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9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84"/>
        <w:gridCol w:w="1418"/>
        <w:gridCol w:w="2410"/>
        <w:gridCol w:w="1559"/>
        <w:gridCol w:w="2200"/>
      </w:tblGrid>
      <w:tr w:rsidR="00E32749" w:rsidRPr="00E32749" w:rsidTr="002A47CE">
        <w:trPr>
          <w:trHeight w:val="1978"/>
        </w:trPr>
        <w:tc>
          <w:tcPr>
            <w:tcW w:w="9997" w:type="dxa"/>
            <w:gridSpan w:val="6"/>
            <w:vAlign w:val="center"/>
          </w:tcPr>
          <w:p w:rsidR="00D96599" w:rsidRPr="00E32749" w:rsidRDefault="00D96599" w:rsidP="00B50483">
            <w:pPr>
              <w:tabs>
                <w:tab w:val="left" w:pos="0"/>
              </w:tabs>
              <w:ind w:right="4394" w:firstLine="33"/>
              <w:rPr>
                <w:color w:val="auto"/>
                <w:lang w:val="af-ZA"/>
              </w:rPr>
            </w:pPr>
            <w:r w:rsidRPr="00E32749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2F5F44E5" wp14:editId="74E2C793">
                  <wp:extent cx="3684895" cy="108394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94013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749" w:rsidRPr="00E32749" w:rsidTr="002A47CE">
        <w:trPr>
          <w:trHeight w:val="1018"/>
        </w:trPr>
        <w:tc>
          <w:tcPr>
            <w:tcW w:w="9997" w:type="dxa"/>
            <w:gridSpan w:val="6"/>
            <w:vAlign w:val="center"/>
          </w:tcPr>
          <w:p w:rsidR="001C6C6F" w:rsidRPr="00E32749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2A47CE">
        <w:tc>
          <w:tcPr>
            <w:tcW w:w="9997" w:type="dxa"/>
            <w:gridSpan w:val="6"/>
            <w:vAlign w:val="center"/>
          </w:tcPr>
          <w:p w:rsidR="001C6C6F" w:rsidRPr="00E32749" w:rsidRDefault="000D451A" w:rsidP="00EC451F">
            <w:pPr>
              <w:shd w:val="clear" w:color="auto" w:fill="000000"/>
              <w:ind w:left="2127" w:right="1950"/>
              <w:jc w:val="center"/>
              <w:rPr>
                <w:b/>
                <w:color w:val="auto"/>
                <w:sz w:val="36"/>
                <w:szCs w:val="36"/>
                <w:lang w:val="af-ZA"/>
              </w:rPr>
            </w:pPr>
            <w:r w:rsidRPr="00E32749">
              <w:rPr>
                <w:b/>
                <w:color w:val="auto"/>
                <w:sz w:val="36"/>
                <w:szCs w:val="36"/>
                <w:lang w:val="af-ZA"/>
              </w:rPr>
              <w:t>NAS</w:t>
            </w:r>
            <w:r w:rsidR="001C6C6F" w:rsidRPr="00E32749">
              <w:rPr>
                <w:b/>
                <w:color w:val="auto"/>
                <w:sz w:val="36"/>
                <w:szCs w:val="36"/>
                <w:lang w:val="af-ZA"/>
              </w:rPr>
              <w:t>IONAL</w:t>
            </w:r>
            <w:r w:rsidRPr="00E32749">
              <w:rPr>
                <w:b/>
                <w:color w:val="auto"/>
                <w:sz w:val="36"/>
                <w:szCs w:val="36"/>
                <w:lang w:val="af-ZA"/>
              </w:rPr>
              <w:t>E</w:t>
            </w:r>
          </w:p>
          <w:p w:rsidR="001C6C6F" w:rsidRPr="00E32749" w:rsidRDefault="000D451A" w:rsidP="00EC451F">
            <w:pPr>
              <w:shd w:val="clear" w:color="auto" w:fill="000000"/>
              <w:ind w:left="2127" w:right="1950"/>
              <w:jc w:val="center"/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sz w:val="36"/>
                <w:szCs w:val="36"/>
                <w:lang w:val="af-ZA"/>
              </w:rPr>
              <w:t>SENIOR S</w:t>
            </w:r>
            <w:r w:rsidR="001C6C6F" w:rsidRPr="00E32749">
              <w:rPr>
                <w:b/>
                <w:color w:val="auto"/>
                <w:sz w:val="36"/>
                <w:szCs w:val="36"/>
                <w:lang w:val="af-ZA"/>
              </w:rPr>
              <w:t>ERTIFI</w:t>
            </w:r>
            <w:r w:rsidRPr="00E32749">
              <w:rPr>
                <w:b/>
                <w:color w:val="auto"/>
                <w:sz w:val="36"/>
                <w:szCs w:val="36"/>
                <w:lang w:val="af-ZA"/>
              </w:rPr>
              <w:t>K</w:t>
            </w:r>
            <w:r w:rsidR="001C6C6F" w:rsidRPr="00E32749">
              <w:rPr>
                <w:b/>
                <w:color w:val="auto"/>
                <w:sz w:val="36"/>
                <w:szCs w:val="36"/>
                <w:lang w:val="af-ZA"/>
              </w:rPr>
              <w:t>A</w:t>
            </w:r>
            <w:r w:rsidRPr="00E32749">
              <w:rPr>
                <w:b/>
                <w:color w:val="auto"/>
                <w:sz w:val="36"/>
                <w:szCs w:val="36"/>
                <w:lang w:val="af-ZA"/>
              </w:rPr>
              <w:t>A</w:t>
            </w:r>
            <w:r w:rsidR="001C6C6F" w:rsidRPr="00E32749">
              <w:rPr>
                <w:b/>
                <w:color w:val="auto"/>
                <w:sz w:val="36"/>
                <w:szCs w:val="36"/>
                <w:lang w:val="af-ZA"/>
              </w:rPr>
              <w:t>T</w:t>
            </w:r>
          </w:p>
        </w:tc>
      </w:tr>
      <w:tr w:rsidR="00E32749" w:rsidRPr="00E32749" w:rsidTr="002A47CE">
        <w:trPr>
          <w:trHeight w:val="1075"/>
        </w:trPr>
        <w:tc>
          <w:tcPr>
            <w:tcW w:w="9997" w:type="dxa"/>
            <w:gridSpan w:val="6"/>
            <w:vAlign w:val="center"/>
          </w:tcPr>
          <w:p w:rsidR="001C6C6F" w:rsidRPr="00E32749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2A47CE">
        <w:tc>
          <w:tcPr>
            <w:tcW w:w="3828" w:type="dxa"/>
            <w:gridSpan w:val="3"/>
            <w:tcBorders>
              <w:right w:val="single" w:sz="4" w:space="0" w:color="auto"/>
            </w:tcBorders>
            <w:vAlign w:val="center"/>
          </w:tcPr>
          <w:p w:rsidR="001C6C6F" w:rsidRPr="00E32749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E32749" w:rsidRDefault="001C6C6F" w:rsidP="001E6908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sz w:val="40"/>
                <w:szCs w:val="40"/>
                <w:lang w:val="af-ZA"/>
              </w:rPr>
              <w:t>GRA</w:t>
            </w:r>
            <w:r w:rsidR="000D451A" w:rsidRPr="00E32749">
              <w:rPr>
                <w:b/>
                <w:color w:val="auto"/>
                <w:sz w:val="40"/>
                <w:szCs w:val="40"/>
                <w:lang w:val="af-ZA"/>
              </w:rPr>
              <w:t>A</w:t>
            </w:r>
            <w:r w:rsidRPr="00E32749">
              <w:rPr>
                <w:b/>
                <w:color w:val="auto"/>
                <w:sz w:val="40"/>
                <w:szCs w:val="40"/>
                <w:lang w:val="af-ZA"/>
              </w:rPr>
              <w:t>D 1</w:t>
            </w:r>
            <w:r w:rsidR="001E6908" w:rsidRPr="00E32749">
              <w:rPr>
                <w:b/>
                <w:color w:val="auto"/>
                <w:sz w:val="40"/>
                <w:szCs w:val="40"/>
                <w:lang w:val="af-ZA"/>
              </w:rPr>
              <w:t>2</w:t>
            </w:r>
          </w:p>
        </w:tc>
        <w:tc>
          <w:tcPr>
            <w:tcW w:w="3759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E32749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2A47CE">
        <w:trPr>
          <w:trHeight w:val="1087"/>
        </w:trPr>
        <w:tc>
          <w:tcPr>
            <w:tcW w:w="9997" w:type="dxa"/>
            <w:gridSpan w:val="6"/>
            <w:vAlign w:val="center"/>
          </w:tcPr>
          <w:p w:rsidR="001C6C6F" w:rsidRPr="00E32749" w:rsidRDefault="008867C6" w:rsidP="001C6C6F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 </w:t>
            </w:r>
          </w:p>
        </w:tc>
      </w:tr>
      <w:tr w:rsidR="00E32749" w:rsidRPr="00E32749" w:rsidTr="002A47CE">
        <w:trPr>
          <w:trHeight w:val="546"/>
        </w:trPr>
        <w:tc>
          <w:tcPr>
            <w:tcW w:w="9997" w:type="dxa"/>
            <w:gridSpan w:val="6"/>
            <w:vAlign w:val="center"/>
          </w:tcPr>
          <w:p w:rsidR="001C6C6F" w:rsidRPr="00E32749" w:rsidRDefault="00E01F14" w:rsidP="00ED25E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sz w:val="40"/>
                <w:szCs w:val="40"/>
                <w:lang w:val="af-ZA"/>
              </w:rPr>
              <w:t xml:space="preserve">SEPTEMBER </w:t>
            </w:r>
            <w:r w:rsidR="001C6C6F" w:rsidRPr="00E32749">
              <w:rPr>
                <w:b/>
                <w:color w:val="auto"/>
                <w:sz w:val="40"/>
                <w:szCs w:val="40"/>
                <w:lang w:val="af-ZA"/>
              </w:rPr>
              <w:t>201</w:t>
            </w:r>
            <w:r w:rsidR="00991BA3" w:rsidRPr="00E32749">
              <w:rPr>
                <w:b/>
                <w:color w:val="auto"/>
                <w:sz w:val="40"/>
                <w:szCs w:val="40"/>
                <w:lang w:val="af-ZA"/>
              </w:rPr>
              <w:t>8</w:t>
            </w:r>
          </w:p>
        </w:tc>
      </w:tr>
      <w:tr w:rsidR="00E32749" w:rsidRPr="00E32749" w:rsidTr="002A47CE">
        <w:trPr>
          <w:trHeight w:val="963"/>
        </w:trPr>
        <w:tc>
          <w:tcPr>
            <w:tcW w:w="9997" w:type="dxa"/>
            <w:gridSpan w:val="6"/>
            <w:tcBorders>
              <w:bottom w:val="single" w:sz="4" w:space="0" w:color="auto"/>
            </w:tcBorders>
            <w:vAlign w:val="center"/>
          </w:tcPr>
          <w:p w:rsidR="001C6C6F" w:rsidRPr="00E32749" w:rsidRDefault="001C6C6F" w:rsidP="001C6C6F">
            <w:pPr>
              <w:jc w:val="center"/>
              <w:rPr>
                <w:color w:val="auto"/>
                <w:sz w:val="40"/>
                <w:szCs w:val="40"/>
                <w:lang w:val="af-ZA"/>
              </w:rPr>
            </w:pPr>
          </w:p>
        </w:tc>
      </w:tr>
      <w:tr w:rsidR="00E32749" w:rsidRPr="00E32749" w:rsidTr="002A47CE">
        <w:trPr>
          <w:trHeight w:val="858"/>
        </w:trPr>
        <w:tc>
          <w:tcPr>
            <w:tcW w:w="9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E32749" w:rsidRDefault="00066924" w:rsidP="001C6C6F">
            <w:pPr>
              <w:jc w:val="center"/>
              <w:rPr>
                <w:b/>
                <w:color w:val="auto"/>
                <w:sz w:val="40"/>
                <w:szCs w:val="32"/>
                <w:lang w:val="af-ZA"/>
              </w:rPr>
            </w:pPr>
            <w:r w:rsidRPr="00E32749">
              <w:rPr>
                <w:b/>
                <w:color w:val="auto"/>
                <w:sz w:val="40"/>
                <w:szCs w:val="32"/>
                <w:lang w:val="af-ZA"/>
              </w:rPr>
              <w:t>MEGANIESE TEGNOLOGIE</w:t>
            </w:r>
            <w:r w:rsidR="00B50483" w:rsidRPr="00E32749">
              <w:rPr>
                <w:b/>
                <w:color w:val="auto"/>
                <w:sz w:val="40"/>
                <w:szCs w:val="32"/>
                <w:lang w:val="af-ZA"/>
              </w:rPr>
              <w:t xml:space="preserve">: </w:t>
            </w:r>
            <w:r w:rsidRPr="00E32749">
              <w:rPr>
                <w:b/>
                <w:color w:val="auto"/>
                <w:sz w:val="40"/>
                <w:szCs w:val="32"/>
                <w:lang w:val="af-ZA"/>
              </w:rPr>
              <w:t>SWEIS- EN METAALWERK</w:t>
            </w:r>
          </w:p>
          <w:p w:rsidR="00E35F5C" w:rsidRPr="00E32749" w:rsidRDefault="00DB42B7" w:rsidP="001C6C6F">
            <w:pPr>
              <w:jc w:val="center"/>
              <w:rPr>
                <w:b/>
                <w:color w:val="auto"/>
                <w:sz w:val="40"/>
                <w:szCs w:val="40"/>
                <w:lang w:val="af-ZA"/>
              </w:rPr>
            </w:pPr>
            <w:r w:rsidRPr="00E32749">
              <w:rPr>
                <w:b/>
                <w:color w:val="auto"/>
                <w:sz w:val="40"/>
                <w:szCs w:val="32"/>
                <w:lang w:val="af-ZA"/>
              </w:rPr>
              <w:t>NASIENRIGLYN</w:t>
            </w:r>
          </w:p>
        </w:tc>
      </w:tr>
      <w:tr w:rsidR="00E32749" w:rsidRPr="00E32749" w:rsidTr="002A47CE">
        <w:trPr>
          <w:trHeight w:val="858"/>
        </w:trPr>
        <w:tc>
          <w:tcPr>
            <w:tcW w:w="9997" w:type="dxa"/>
            <w:gridSpan w:val="6"/>
            <w:tcBorders>
              <w:top w:val="single" w:sz="4" w:space="0" w:color="auto"/>
            </w:tcBorders>
            <w:vAlign w:val="center"/>
          </w:tcPr>
          <w:p w:rsidR="001C6C6F" w:rsidRPr="00E32749" w:rsidRDefault="001C6C6F" w:rsidP="00250474">
            <w:pPr>
              <w:rPr>
                <w:b/>
                <w:color w:val="auto"/>
                <w:sz w:val="40"/>
                <w:szCs w:val="32"/>
                <w:lang w:val="af-ZA"/>
              </w:rPr>
            </w:pPr>
          </w:p>
        </w:tc>
      </w:tr>
      <w:tr w:rsidR="00E32749" w:rsidRPr="00E32749" w:rsidTr="002A47CE">
        <w:trPr>
          <w:trHeight w:val="436"/>
        </w:trPr>
        <w:tc>
          <w:tcPr>
            <w:tcW w:w="1526" w:type="dxa"/>
            <w:vAlign w:val="center"/>
          </w:tcPr>
          <w:p w:rsidR="00B87E65" w:rsidRPr="00E32749" w:rsidRDefault="00DB42B7" w:rsidP="00B87E65">
            <w:pPr>
              <w:rPr>
                <w:color w:val="auto"/>
                <w:sz w:val="40"/>
                <w:szCs w:val="32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PUNTE</w:t>
            </w:r>
            <w:r w:rsidR="00B87E65" w:rsidRPr="00E32749">
              <w:rPr>
                <w:b/>
                <w:color w:val="auto"/>
                <w:lang w:val="af-ZA"/>
              </w:rPr>
              <w:t>:</w:t>
            </w:r>
          </w:p>
        </w:tc>
        <w:tc>
          <w:tcPr>
            <w:tcW w:w="8471" w:type="dxa"/>
            <w:gridSpan w:val="5"/>
            <w:vAlign w:val="center"/>
          </w:tcPr>
          <w:p w:rsidR="00B87E65" w:rsidRPr="00E32749" w:rsidRDefault="00E01F14" w:rsidP="00B87E65">
            <w:pPr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200</w:t>
            </w:r>
          </w:p>
        </w:tc>
      </w:tr>
      <w:tr w:rsidR="00E32749" w:rsidRPr="00E32749" w:rsidTr="002A47CE">
        <w:trPr>
          <w:trHeight w:val="244"/>
        </w:trPr>
        <w:tc>
          <w:tcPr>
            <w:tcW w:w="1526" w:type="dxa"/>
            <w:vAlign w:val="center"/>
          </w:tcPr>
          <w:p w:rsidR="00B87E65" w:rsidRPr="00E32749" w:rsidRDefault="00B87E65" w:rsidP="00B87E65">
            <w:pPr>
              <w:rPr>
                <w:b/>
                <w:color w:val="auto"/>
                <w:lang w:val="af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E32749" w:rsidRDefault="00B87E65" w:rsidP="00B87E65">
            <w:pPr>
              <w:rPr>
                <w:b/>
                <w:color w:val="auto"/>
                <w:lang w:val="af-ZA"/>
              </w:rPr>
            </w:pPr>
          </w:p>
        </w:tc>
      </w:tr>
      <w:tr w:rsidR="00E32749" w:rsidRPr="00E32749" w:rsidTr="002A47CE">
        <w:trPr>
          <w:trHeight w:val="249"/>
        </w:trPr>
        <w:tc>
          <w:tcPr>
            <w:tcW w:w="1526" w:type="dxa"/>
            <w:vAlign w:val="center"/>
          </w:tcPr>
          <w:p w:rsidR="00B87E65" w:rsidRPr="00E32749" w:rsidRDefault="00B87E65" w:rsidP="00B87E65">
            <w:pPr>
              <w:rPr>
                <w:b/>
                <w:color w:val="auto"/>
                <w:lang w:val="af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E32749" w:rsidRDefault="00B87E65" w:rsidP="00B87E65">
            <w:pPr>
              <w:rPr>
                <w:b/>
                <w:color w:val="auto"/>
                <w:lang w:val="af-ZA"/>
              </w:rPr>
            </w:pPr>
          </w:p>
        </w:tc>
      </w:tr>
      <w:tr w:rsidR="00E32749" w:rsidRPr="00E32749" w:rsidTr="002A47CE">
        <w:trPr>
          <w:trHeight w:val="2804"/>
        </w:trPr>
        <w:tc>
          <w:tcPr>
            <w:tcW w:w="9997" w:type="dxa"/>
            <w:gridSpan w:val="6"/>
            <w:vAlign w:val="center"/>
          </w:tcPr>
          <w:p w:rsidR="001C6C6F" w:rsidRPr="00E32749" w:rsidRDefault="001C6C6F" w:rsidP="001C6C6F">
            <w:pPr>
              <w:rPr>
                <w:b/>
                <w:color w:val="auto"/>
                <w:lang w:val="af-ZA"/>
              </w:rPr>
            </w:pPr>
          </w:p>
        </w:tc>
      </w:tr>
      <w:tr w:rsidR="00E32749" w:rsidRPr="00E32749" w:rsidTr="002A47CE">
        <w:trPr>
          <w:trHeight w:val="706"/>
        </w:trPr>
        <w:tc>
          <w:tcPr>
            <w:tcW w:w="2410" w:type="dxa"/>
            <w:gridSpan w:val="2"/>
            <w:vAlign w:val="center"/>
          </w:tcPr>
          <w:p w:rsidR="001C6C6F" w:rsidRPr="00E32749" w:rsidRDefault="001C6C6F" w:rsidP="001C6C6F">
            <w:pPr>
              <w:jc w:val="center"/>
              <w:rPr>
                <w:b/>
                <w:color w:val="auto"/>
                <w:lang w:val="af-ZA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E32749" w:rsidRDefault="00DB42B7" w:rsidP="00543EBC">
            <w:pPr>
              <w:jc w:val="center"/>
              <w:rPr>
                <w:b/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Hierdie nasienriglyn bestaan uit</w:t>
            </w:r>
            <w:r w:rsidR="00E01F14" w:rsidRPr="00E32749">
              <w:rPr>
                <w:color w:val="auto"/>
                <w:lang w:val="af-ZA"/>
              </w:rPr>
              <w:t xml:space="preserve"> </w:t>
            </w:r>
            <w:r w:rsidR="00991BA3" w:rsidRPr="00E32749">
              <w:rPr>
                <w:color w:val="auto"/>
                <w:lang w:val="af-ZA"/>
              </w:rPr>
              <w:t>1</w:t>
            </w:r>
            <w:r w:rsidR="00BE1C6B" w:rsidRPr="00E32749">
              <w:rPr>
                <w:color w:val="auto"/>
                <w:lang w:val="af-ZA"/>
              </w:rPr>
              <w:t>6</w:t>
            </w:r>
            <w:r w:rsidRPr="00E32749">
              <w:rPr>
                <w:color w:val="auto"/>
                <w:lang w:val="af-ZA"/>
              </w:rPr>
              <w:t xml:space="preserve"> bladsye</w:t>
            </w:r>
            <w:r w:rsidR="001C6C6F" w:rsidRPr="00E32749">
              <w:rPr>
                <w:color w:val="auto"/>
                <w:lang w:val="af-ZA"/>
              </w:rPr>
              <w:t>.</w:t>
            </w:r>
          </w:p>
        </w:tc>
        <w:tc>
          <w:tcPr>
            <w:tcW w:w="2200" w:type="dxa"/>
            <w:vAlign w:val="center"/>
          </w:tcPr>
          <w:p w:rsidR="001C6C6F" w:rsidRPr="00E32749" w:rsidRDefault="001C6C6F" w:rsidP="001C6C6F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</w:tbl>
    <w:p w:rsidR="00BF081B" w:rsidRPr="00E32749" w:rsidRDefault="00BF081B">
      <w:pPr>
        <w:rPr>
          <w:color w:val="auto"/>
          <w:sz w:val="16"/>
          <w:szCs w:val="16"/>
          <w:lang w:val="af-ZA"/>
        </w:rPr>
      </w:pPr>
      <w:r w:rsidRPr="00E32749">
        <w:rPr>
          <w:color w:val="auto"/>
          <w:sz w:val="16"/>
          <w:szCs w:val="16"/>
          <w:lang w:val="af-ZA"/>
        </w:rPr>
        <w:br w:type="page"/>
      </w:r>
    </w:p>
    <w:p w:rsidR="009D12E3" w:rsidRPr="00E32749" w:rsidRDefault="009D12E3">
      <w:pPr>
        <w:rPr>
          <w:color w:val="auto"/>
          <w:sz w:val="16"/>
          <w:szCs w:val="16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91"/>
        <w:gridCol w:w="827"/>
        <w:gridCol w:w="7707"/>
        <w:gridCol w:w="697"/>
      </w:tblGrid>
      <w:tr w:rsidR="00E32749" w:rsidRPr="00E32749" w:rsidTr="00384017">
        <w:tc>
          <w:tcPr>
            <w:tcW w:w="4649" w:type="pct"/>
            <w:gridSpan w:val="3"/>
          </w:tcPr>
          <w:p w:rsidR="00221879" w:rsidRPr="00E32749" w:rsidRDefault="00B50483" w:rsidP="00E01F14">
            <w:pPr>
              <w:tabs>
                <w:tab w:val="right" w:pos="9007"/>
              </w:tabs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VRAAG 1:  MEERV</w:t>
            </w:r>
            <w:r w:rsidR="00066924" w:rsidRPr="00E32749">
              <w:rPr>
                <w:b/>
                <w:color w:val="auto"/>
                <w:lang w:val="af-ZA"/>
              </w:rPr>
              <w:t>OUDIGE</w:t>
            </w:r>
            <w:r w:rsidRPr="00E32749">
              <w:rPr>
                <w:b/>
                <w:color w:val="auto"/>
                <w:lang w:val="af-ZA"/>
              </w:rPr>
              <w:t>KEUSE-</w:t>
            </w:r>
            <w:r w:rsidR="00066924" w:rsidRPr="00E32749">
              <w:rPr>
                <w:b/>
                <w:color w:val="auto"/>
                <w:lang w:val="af-ZA"/>
              </w:rPr>
              <w:t>VRAE</w:t>
            </w:r>
            <w:r w:rsidR="003D6FB5">
              <w:rPr>
                <w:b/>
                <w:color w:val="auto"/>
                <w:lang w:val="af-ZA"/>
              </w:rPr>
              <w:t xml:space="preserve"> (GENERIES)</w:t>
            </w:r>
          </w:p>
        </w:tc>
        <w:tc>
          <w:tcPr>
            <w:tcW w:w="351" w:type="pct"/>
            <w:vAlign w:val="bottom"/>
          </w:tcPr>
          <w:p w:rsidR="00221879" w:rsidRPr="00E32749" w:rsidRDefault="00221879" w:rsidP="00221879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4649" w:type="pct"/>
            <w:gridSpan w:val="3"/>
          </w:tcPr>
          <w:p w:rsidR="00E01F14" w:rsidRPr="00E32749" w:rsidRDefault="00E01F14" w:rsidP="00F06D9F">
            <w:pPr>
              <w:tabs>
                <w:tab w:val="right" w:pos="7830"/>
                <w:tab w:val="right" w:pos="9007"/>
              </w:tabs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E01F14" w:rsidRPr="00E32749" w:rsidRDefault="00E01F14" w:rsidP="00F06D9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348" w:type="pct"/>
          </w:tcPr>
          <w:p w:rsidR="00B761FF" w:rsidRPr="00E32749" w:rsidRDefault="00B761FF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1.1</w:t>
            </w:r>
          </w:p>
        </w:tc>
        <w:tc>
          <w:tcPr>
            <w:tcW w:w="4301" w:type="pct"/>
            <w:gridSpan w:val="2"/>
          </w:tcPr>
          <w:p w:rsidR="00B761FF" w:rsidRPr="00E32749" w:rsidRDefault="00477AF8" w:rsidP="00E35F5C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D</w:t>
            </w:r>
            <w:r w:rsidR="00B761FF" w:rsidRPr="00E32749">
              <w:rPr>
                <w:color w:val="auto"/>
                <w:lang w:val="af-ZA"/>
              </w:rPr>
              <w:t xml:space="preserve"> </w:t>
            </w:r>
            <w:r w:rsidR="00B761FF" w:rsidRPr="00E32749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E32749" w:rsidRDefault="00B761FF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384017">
        <w:tc>
          <w:tcPr>
            <w:tcW w:w="348" w:type="pct"/>
          </w:tcPr>
          <w:p w:rsidR="00B761FF" w:rsidRPr="00E32749" w:rsidRDefault="00B761FF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1.2</w:t>
            </w:r>
          </w:p>
        </w:tc>
        <w:tc>
          <w:tcPr>
            <w:tcW w:w="4301" w:type="pct"/>
            <w:gridSpan w:val="2"/>
          </w:tcPr>
          <w:p w:rsidR="00B761FF" w:rsidRPr="00E32749" w:rsidRDefault="00B761FF" w:rsidP="00E35F5C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C </w:t>
            </w:r>
            <w:r w:rsidRPr="00E32749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E32749" w:rsidRDefault="00B761FF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384017">
        <w:tc>
          <w:tcPr>
            <w:tcW w:w="348" w:type="pct"/>
          </w:tcPr>
          <w:p w:rsidR="00B761FF" w:rsidRPr="00E32749" w:rsidRDefault="00B761FF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1.3</w:t>
            </w:r>
          </w:p>
        </w:tc>
        <w:tc>
          <w:tcPr>
            <w:tcW w:w="4301" w:type="pct"/>
            <w:gridSpan w:val="2"/>
          </w:tcPr>
          <w:p w:rsidR="00B761FF" w:rsidRPr="00E32749" w:rsidRDefault="00B761FF" w:rsidP="00E35F5C">
            <w:pPr>
              <w:tabs>
                <w:tab w:val="right" w:pos="7722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D </w:t>
            </w:r>
            <w:r w:rsidRPr="00E32749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E32749" w:rsidRDefault="00B761FF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384017">
        <w:tc>
          <w:tcPr>
            <w:tcW w:w="348" w:type="pct"/>
          </w:tcPr>
          <w:p w:rsidR="00B761FF" w:rsidRPr="00E32749" w:rsidRDefault="00B761FF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1.4</w:t>
            </w:r>
          </w:p>
        </w:tc>
        <w:tc>
          <w:tcPr>
            <w:tcW w:w="4301" w:type="pct"/>
            <w:gridSpan w:val="2"/>
          </w:tcPr>
          <w:p w:rsidR="00B761FF" w:rsidRPr="00E32749" w:rsidRDefault="00B761FF" w:rsidP="00E35F5C">
            <w:pPr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D </w:t>
            </w:r>
            <w:r w:rsidRPr="00E32749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E32749" w:rsidRDefault="00B761FF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384017">
        <w:tc>
          <w:tcPr>
            <w:tcW w:w="348" w:type="pct"/>
          </w:tcPr>
          <w:p w:rsidR="00B761FF" w:rsidRPr="00E32749" w:rsidRDefault="00B761FF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1.5</w:t>
            </w:r>
          </w:p>
        </w:tc>
        <w:tc>
          <w:tcPr>
            <w:tcW w:w="4301" w:type="pct"/>
            <w:gridSpan w:val="2"/>
          </w:tcPr>
          <w:p w:rsidR="00B761FF" w:rsidRPr="00E32749" w:rsidRDefault="00B761FF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D </w:t>
            </w:r>
            <w:r w:rsidRPr="00E32749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E32749" w:rsidRDefault="00B761FF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384017">
        <w:tc>
          <w:tcPr>
            <w:tcW w:w="348" w:type="pct"/>
          </w:tcPr>
          <w:p w:rsidR="00B761FF" w:rsidRPr="00E32749" w:rsidRDefault="00B761FF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1.6</w:t>
            </w:r>
          </w:p>
        </w:tc>
        <w:tc>
          <w:tcPr>
            <w:tcW w:w="4301" w:type="pct"/>
            <w:gridSpan w:val="2"/>
          </w:tcPr>
          <w:p w:rsidR="00B761FF" w:rsidRPr="00E32749" w:rsidRDefault="00B761FF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B </w:t>
            </w:r>
            <w:r w:rsidRPr="00E32749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E32749" w:rsidRDefault="00BE1C21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384017">
        <w:tc>
          <w:tcPr>
            <w:tcW w:w="4649" w:type="pct"/>
            <w:gridSpan w:val="3"/>
          </w:tcPr>
          <w:p w:rsidR="00CA7101" w:rsidRPr="00E32749" w:rsidRDefault="00CA7101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CA7101" w:rsidRPr="00E32749" w:rsidRDefault="00CA7101" w:rsidP="00E35F5C">
            <w:pPr>
              <w:jc w:val="center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[6]</w:t>
            </w:r>
          </w:p>
        </w:tc>
      </w:tr>
      <w:tr w:rsidR="00E32749" w:rsidRPr="00E32749" w:rsidTr="00384017">
        <w:tc>
          <w:tcPr>
            <w:tcW w:w="4649" w:type="pct"/>
            <w:gridSpan w:val="3"/>
          </w:tcPr>
          <w:p w:rsidR="00CA7101" w:rsidRPr="00E32749" w:rsidRDefault="00CA7101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CA7101" w:rsidRPr="00E32749" w:rsidRDefault="00CA7101" w:rsidP="00E35F5C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4649" w:type="pct"/>
            <w:gridSpan w:val="3"/>
          </w:tcPr>
          <w:p w:rsidR="00910010" w:rsidRPr="00E32749" w:rsidRDefault="00477AF8" w:rsidP="00E35F5C">
            <w:pPr>
              <w:jc w:val="both"/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VRAAG 2:  VEILIGHEID</w:t>
            </w:r>
            <w:r w:rsidR="003D6FB5">
              <w:rPr>
                <w:b/>
                <w:color w:val="auto"/>
                <w:lang w:val="af-ZA"/>
              </w:rPr>
              <w:t xml:space="preserve"> </w:t>
            </w:r>
            <w:r w:rsidR="003D6FB5" w:rsidRPr="003D6FB5">
              <w:rPr>
                <w:b/>
                <w:color w:val="auto"/>
                <w:lang w:val="af-ZA"/>
              </w:rPr>
              <w:t>(GENERIES)</w:t>
            </w:r>
          </w:p>
        </w:tc>
        <w:tc>
          <w:tcPr>
            <w:tcW w:w="351" w:type="pct"/>
            <w:vAlign w:val="bottom"/>
          </w:tcPr>
          <w:p w:rsidR="00910010" w:rsidRPr="00E32749" w:rsidRDefault="00910010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4649" w:type="pct"/>
            <w:gridSpan w:val="3"/>
          </w:tcPr>
          <w:p w:rsidR="00910010" w:rsidRPr="00E32749" w:rsidRDefault="00910010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910010" w:rsidRPr="00E32749" w:rsidRDefault="00910010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348" w:type="pct"/>
          </w:tcPr>
          <w:p w:rsidR="00910010" w:rsidRPr="00E32749" w:rsidRDefault="00910010" w:rsidP="00E35F5C">
            <w:pPr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2.1</w:t>
            </w:r>
          </w:p>
        </w:tc>
        <w:tc>
          <w:tcPr>
            <w:tcW w:w="4301" w:type="pct"/>
            <w:gridSpan w:val="2"/>
          </w:tcPr>
          <w:p w:rsidR="00910010" w:rsidRPr="00E32749" w:rsidRDefault="00477AF8" w:rsidP="00E35F5C">
            <w:pPr>
              <w:jc w:val="both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Onveilige toestande:</w:t>
            </w:r>
          </w:p>
        </w:tc>
        <w:tc>
          <w:tcPr>
            <w:tcW w:w="351" w:type="pct"/>
            <w:vAlign w:val="bottom"/>
          </w:tcPr>
          <w:p w:rsidR="00910010" w:rsidRPr="00E32749" w:rsidRDefault="00910010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348" w:type="pct"/>
          </w:tcPr>
          <w:p w:rsidR="00910010" w:rsidRPr="00E32749" w:rsidRDefault="00910010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477AF8" w:rsidRPr="00E32749" w:rsidRDefault="00477AF8" w:rsidP="00B50483">
            <w:pPr>
              <w:pStyle w:val="ListParagraph"/>
              <w:numPr>
                <w:ilvl w:val="0"/>
                <w:numId w:val="19"/>
              </w:numPr>
              <w:ind w:left="481" w:hanging="481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Werk teen onveilige spoed</w:t>
            </w:r>
            <w:r w:rsidR="002A47CE">
              <w:rPr>
                <w:rFonts w:eastAsia="Calibri"/>
                <w:color w:val="auto"/>
                <w:lang w:val="af-ZA"/>
              </w:rPr>
              <w:t xml:space="preserve">. </w:t>
            </w:r>
            <w:bookmarkStart w:id="0" w:name="_GoBack"/>
            <w:bookmarkEnd w:id="0"/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477AF8" w:rsidRPr="00E32749" w:rsidRDefault="00477AF8" w:rsidP="00B50483">
            <w:pPr>
              <w:pStyle w:val="ListParagraph"/>
              <w:numPr>
                <w:ilvl w:val="0"/>
                <w:numId w:val="19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Slyp sonder skermbril. </w:t>
            </w:r>
            <w:r w:rsidRPr="00E32749">
              <w:rPr>
                <w:color w:val="auto"/>
                <w:lang w:val="af-ZA"/>
              </w:rPr>
              <w:sym w:font="Wingdings 2" w:char="F050"/>
            </w:r>
          </w:p>
          <w:p w:rsidR="00477AF8" w:rsidRPr="00E32749" w:rsidRDefault="00477AF8" w:rsidP="00B50483">
            <w:pPr>
              <w:pStyle w:val="ListParagraph"/>
              <w:numPr>
                <w:ilvl w:val="0"/>
                <w:numId w:val="19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Roekeloosheid en speel in die werkswinkel. </w:t>
            </w:r>
            <w:r w:rsidRPr="00E32749">
              <w:rPr>
                <w:color w:val="auto"/>
                <w:lang w:val="af-ZA"/>
              </w:rPr>
              <w:sym w:font="Wingdings 2" w:char="F050"/>
            </w:r>
          </w:p>
          <w:p w:rsidR="00477AF8" w:rsidRPr="00E32749" w:rsidRDefault="003D6FB5" w:rsidP="00B50483">
            <w:pPr>
              <w:pStyle w:val="ListParagraph"/>
              <w:numPr>
                <w:ilvl w:val="0"/>
                <w:numId w:val="19"/>
              </w:numPr>
              <w:ind w:left="481" w:hanging="481"/>
              <w:jc w:val="both"/>
              <w:rPr>
                <w:color w:val="auto"/>
                <w:lang w:val="af-ZA"/>
              </w:rPr>
            </w:pPr>
            <w:r>
              <w:rPr>
                <w:color w:val="auto"/>
                <w:lang w:val="af-ZA"/>
              </w:rPr>
              <w:t>Verspil</w:t>
            </w:r>
            <w:r w:rsidR="00477AF8" w:rsidRPr="00E32749">
              <w:rPr>
                <w:color w:val="auto"/>
                <w:lang w:val="af-ZA"/>
              </w:rPr>
              <w:t xml:space="preserve"> vloeistof op die vloer. </w:t>
            </w:r>
            <w:r w:rsidR="00477AF8" w:rsidRPr="00E32749">
              <w:rPr>
                <w:color w:val="auto"/>
                <w:lang w:val="af-ZA"/>
              </w:rPr>
              <w:sym w:font="Wingdings 2" w:char="F050"/>
            </w:r>
          </w:p>
          <w:p w:rsidR="00477AF8" w:rsidRPr="00E32749" w:rsidRDefault="003D6FB5" w:rsidP="00B50483">
            <w:pPr>
              <w:pStyle w:val="ListParagraph"/>
              <w:numPr>
                <w:ilvl w:val="0"/>
                <w:numId w:val="19"/>
              </w:numPr>
              <w:ind w:left="481" w:hanging="481"/>
              <w:jc w:val="both"/>
              <w:rPr>
                <w:color w:val="auto"/>
                <w:lang w:val="af-ZA"/>
              </w:rPr>
            </w:pPr>
            <w:r>
              <w:rPr>
                <w:color w:val="auto"/>
                <w:lang w:val="af-ZA"/>
              </w:rPr>
              <w:t>Smeer/</w:t>
            </w:r>
            <w:r w:rsidR="00477AF8" w:rsidRPr="00E32749">
              <w:rPr>
                <w:color w:val="auto"/>
                <w:lang w:val="af-ZA"/>
              </w:rPr>
              <w:t>skoonmaak van bewegende dele.</w:t>
            </w:r>
          </w:p>
          <w:p w:rsidR="00477AF8" w:rsidRPr="00E32749" w:rsidRDefault="00477AF8" w:rsidP="00B50483">
            <w:pPr>
              <w:pStyle w:val="ListParagraph"/>
              <w:numPr>
                <w:ilvl w:val="0"/>
                <w:numId w:val="19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Los klere dra naby bewegende dele.</w:t>
            </w:r>
          </w:p>
          <w:p w:rsidR="00910010" w:rsidRPr="00E32749" w:rsidRDefault="00477AF8" w:rsidP="00B50483">
            <w:pPr>
              <w:pStyle w:val="ListParagraph"/>
              <w:numPr>
                <w:ilvl w:val="0"/>
                <w:numId w:val="19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Slyp aan die kant van die slypwiel.</w:t>
            </w:r>
            <w:r w:rsidR="00910010" w:rsidRPr="00E32749">
              <w:rPr>
                <w:color w:val="auto"/>
                <w:lang w:val="af-ZA"/>
              </w:rPr>
              <w:tab/>
            </w:r>
            <w:r w:rsidR="00910010" w:rsidRPr="00E32749">
              <w:rPr>
                <w:color w:val="auto"/>
                <w:lang w:val="af-ZA"/>
              </w:rPr>
              <w:tab/>
            </w:r>
            <w:r w:rsidR="00910010" w:rsidRPr="00E32749">
              <w:rPr>
                <w:color w:val="auto"/>
                <w:lang w:val="af-ZA"/>
              </w:rPr>
              <w:tab/>
            </w:r>
            <w:r w:rsidR="00910010" w:rsidRPr="00E32749">
              <w:rPr>
                <w:color w:val="auto"/>
                <w:lang w:val="af-ZA"/>
              </w:rPr>
              <w:tab/>
              <w:t xml:space="preserve">    </w:t>
            </w:r>
            <w:r w:rsidR="00F65922" w:rsidRPr="00E32749">
              <w:rPr>
                <w:color w:val="auto"/>
                <w:lang w:val="af-ZA"/>
              </w:rPr>
              <w:t xml:space="preserve">  </w:t>
            </w:r>
            <w:r w:rsidR="00910010" w:rsidRPr="00E32749">
              <w:rPr>
                <w:color w:val="auto"/>
                <w:lang w:val="af-ZA"/>
              </w:rPr>
              <w:t xml:space="preserve"> (</w:t>
            </w:r>
            <w:r w:rsidR="00F65922" w:rsidRPr="00E32749">
              <w:rPr>
                <w:color w:val="auto"/>
                <w:lang w:val="af-ZA"/>
              </w:rPr>
              <w:t>Enige</w:t>
            </w:r>
            <w:r w:rsidR="00910010" w:rsidRPr="00E32749">
              <w:rPr>
                <w:color w:val="auto"/>
                <w:lang w:val="af-ZA"/>
              </w:rPr>
              <w:t xml:space="preserve"> 4</w:t>
            </w:r>
            <w:r w:rsidR="00B50483" w:rsidRPr="00E32749">
              <w:rPr>
                <w:color w:val="auto"/>
                <w:lang w:val="af-ZA"/>
              </w:rPr>
              <w:t xml:space="preserve"> x 1</w:t>
            </w:r>
            <w:r w:rsidR="00910010" w:rsidRPr="00E32749">
              <w:rPr>
                <w:color w:val="auto"/>
                <w:lang w:val="af-ZA"/>
              </w:rPr>
              <w:t>)</w:t>
            </w:r>
          </w:p>
        </w:tc>
        <w:tc>
          <w:tcPr>
            <w:tcW w:w="351" w:type="pct"/>
            <w:vAlign w:val="bottom"/>
          </w:tcPr>
          <w:p w:rsidR="00910010" w:rsidRPr="00E32749" w:rsidRDefault="008902D2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(4)</w:t>
            </w:r>
          </w:p>
        </w:tc>
      </w:tr>
      <w:tr w:rsidR="00E32749" w:rsidRPr="00E32749" w:rsidTr="00384017">
        <w:tc>
          <w:tcPr>
            <w:tcW w:w="348" w:type="pct"/>
          </w:tcPr>
          <w:p w:rsidR="00910010" w:rsidRPr="00E32749" w:rsidRDefault="00910010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910010" w:rsidRPr="00E32749" w:rsidRDefault="00910010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910010" w:rsidRPr="00E32749" w:rsidRDefault="00910010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348" w:type="pct"/>
          </w:tcPr>
          <w:p w:rsidR="00910010" w:rsidRPr="00E32749" w:rsidRDefault="008902D2" w:rsidP="00E35F5C">
            <w:pPr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2.2</w:t>
            </w:r>
          </w:p>
        </w:tc>
        <w:tc>
          <w:tcPr>
            <w:tcW w:w="4301" w:type="pct"/>
            <w:gridSpan w:val="2"/>
          </w:tcPr>
          <w:p w:rsidR="00910010" w:rsidRPr="00E32749" w:rsidRDefault="00E32749" w:rsidP="00E35F5C">
            <w:pPr>
              <w:jc w:val="both"/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Assessering van noodhulp</w:t>
            </w:r>
            <w:r w:rsidR="00F65922" w:rsidRPr="00E32749">
              <w:rPr>
                <w:b/>
                <w:color w:val="auto"/>
                <w:lang w:val="af-ZA"/>
              </w:rPr>
              <w:t>situasie:</w:t>
            </w:r>
          </w:p>
        </w:tc>
        <w:tc>
          <w:tcPr>
            <w:tcW w:w="351" w:type="pct"/>
            <w:vAlign w:val="bottom"/>
          </w:tcPr>
          <w:p w:rsidR="00910010" w:rsidRPr="00E32749" w:rsidRDefault="00910010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348" w:type="pct"/>
          </w:tcPr>
          <w:p w:rsidR="008902D2" w:rsidRPr="00E32749" w:rsidRDefault="008902D2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F65922" w:rsidRPr="00E32749" w:rsidRDefault="00F65922" w:rsidP="00E32749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Omgewingswaarneming. </w:t>
            </w:r>
            <w:r w:rsidRPr="00E32749">
              <w:rPr>
                <w:color w:val="auto"/>
                <w:lang w:val="af-ZA"/>
              </w:rPr>
              <w:sym w:font="Wingdings 2" w:char="F050"/>
            </w:r>
          </w:p>
          <w:p w:rsidR="00F65922" w:rsidRPr="00E32749" w:rsidRDefault="00F65922" w:rsidP="00E32749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Sigbare tekens en simptome. </w:t>
            </w:r>
            <w:r w:rsidRPr="00E32749">
              <w:rPr>
                <w:color w:val="auto"/>
                <w:lang w:val="af-ZA"/>
              </w:rPr>
              <w:sym w:font="Wingdings 2" w:char="F050"/>
            </w:r>
          </w:p>
          <w:p w:rsidR="00F65922" w:rsidRPr="00E32749" w:rsidRDefault="00F65922" w:rsidP="00E32749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Aanwysers tot diagnose.</w:t>
            </w:r>
          </w:p>
          <w:p w:rsidR="00F65922" w:rsidRPr="00E32749" w:rsidRDefault="00F65922" w:rsidP="00E32749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Belangrike funksies.</w:t>
            </w:r>
          </w:p>
          <w:p w:rsidR="00F65922" w:rsidRPr="00E32749" w:rsidRDefault="00F65922" w:rsidP="00E32749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Stop ernstige bloeding.</w:t>
            </w:r>
          </w:p>
          <w:p w:rsidR="008902D2" w:rsidRPr="00E32749" w:rsidRDefault="00F65922" w:rsidP="00E32749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Onmidde</w:t>
            </w:r>
            <w:r w:rsidR="003D6FB5">
              <w:rPr>
                <w:color w:val="auto"/>
                <w:lang w:val="af-ZA"/>
              </w:rPr>
              <w:t>l</w:t>
            </w:r>
            <w:r w:rsidRPr="00E32749">
              <w:rPr>
                <w:color w:val="auto"/>
                <w:lang w:val="af-ZA"/>
              </w:rPr>
              <w:t>like behandeling van hartstilstand.</w:t>
            </w:r>
            <w:r w:rsidRPr="00E32749">
              <w:rPr>
                <w:color w:val="auto"/>
                <w:lang w:val="af-ZA"/>
              </w:rPr>
              <w:tab/>
            </w:r>
            <w:r w:rsidRPr="00E32749">
              <w:rPr>
                <w:color w:val="auto"/>
                <w:lang w:val="af-ZA"/>
              </w:rPr>
              <w:tab/>
            </w:r>
            <w:r w:rsidR="00E32749" w:rsidRPr="00E32749">
              <w:rPr>
                <w:color w:val="auto"/>
                <w:lang w:val="af-ZA"/>
              </w:rPr>
              <w:t xml:space="preserve">     </w:t>
            </w:r>
            <w:r w:rsidRPr="00E32749">
              <w:rPr>
                <w:color w:val="auto"/>
                <w:lang w:val="af-ZA"/>
              </w:rPr>
              <w:t xml:space="preserve">  (Enige</w:t>
            </w:r>
            <w:r w:rsidR="008902D2" w:rsidRPr="00E32749">
              <w:rPr>
                <w:color w:val="auto"/>
                <w:lang w:val="af-ZA"/>
              </w:rPr>
              <w:t xml:space="preserve"> 2</w:t>
            </w:r>
            <w:r w:rsidR="00E32749" w:rsidRPr="00E32749">
              <w:rPr>
                <w:color w:val="auto"/>
                <w:lang w:val="af-ZA"/>
              </w:rPr>
              <w:t xml:space="preserve"> x 1</w:t>
            </w:r>
            <w:r w:rsidR="008902D2" w:rsidRPr="00E32749">
              <w:rPr>
                <w:color w:val="auto"/>
                <w:lang w:val="af-ZA"/>
              </w:rPr>
              <w:t>)</w:t>
            </w:r>
          </w:p>
        </w:tc>
        <w:tc>
          <w:tcPr>
            <w:tcW w:w="351" w:type="pct"/>
            <w:vAlign w:val="bottom"/>
          </w:tcPr>
          <w:p w:rsidR="008902D2" w:rsidRPr="00E32749" w:rsidRDefault="008902D2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384017">
        <w:tc>
          <w:tcPr>
            <w:tcW w:w="348" w:type="pct"/>
          </w:tcPr>
          <w:p w:rsidR="008902D2" w:rsidRPr="00E32749" w:rsidRDefault="008902D2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8902D2" w:rsidRPr="00E32749" w:rsidRDefault="008902D2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8902D2" w:rsidRPr="00E32749" w:rsidRDefault="008902D2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348" w:type="pct"/>
          </w:tcPr>
          <w:p w:rsidR="00E35F5C" w:rsidRPr="00E32749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E35F5C" w:rsidRPr="00E32749" w:rsidRDefault="008902D2" w:rsidP="00E35F5C">
            <w:pPr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2.3.1</w:t>
            </w:r>
          </w:p>
        </w:tc>
        <w:tc>
          <w:tcPr>
            <w:tcW w:w="3884" w:type="pct"/>
          </w:tcPr>
          <w:p w:rsidR="00E35F5C" w:rsidRPr="00E32749" w:rsidRDefault="003D6FB5" w:rsidP="00E35F5C">
            <w:pPr>
              <w:jc w:val="both"/>
              <w:rPr>
                <w:color w:val="auto"/>
                <w:lang w:val="af-ZA"/>
              </w:rPr>
            </w:pPr>
            <w:r>
              <w:rPr>
                <w:b/>
                <w:color w:val="auto"/>
                <w:lang w:val="af-ZA"/>
              </w:rPr>
              <w:t>Voordele van produk</w:t>
            </w:r>
            <w:r w:rsidR="00F65922" w:rsidRPr="00E32749">
              <w:rPr>
                <w:b/>
                <w:color w:val="auto"/>
                <w:lang w:val="af-ZA"/>
              </w:rPr>
              <w:t>uitleg:</w:t>
            </w:r>
          </w:p>
        </w:tc>
        <w:tc>
          <w:tcPr>
            <w:tcW w:w="351" w:type="pct"/>
            <w:vAlign w:val="bottom"/>
          </w:tcPr>
          <w:p w:rsidR="00E35F5C" w:rsidRPr="00E32749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348" w:type="pct"/>
          </w:tcPr>
          <w:p w:rsidR="00E35F5C" w:rsidRPr="00E32749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E35F5C" w:rsidRPr="00E32749" w:rsidRDefault="00E35F5C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884" w:type="pct"/>
          </w:tcPr>
          <w:p w:rsidR="00F65922" w:rsidRPr="00E32749" w:rsidRDefault="00F65922" w:rsidP="003D6FB5">
            <w:pPr>
              <w:pStyle w:val="ListParagraph"/>
              <w:numPr>
                <w:ilvl w:val="0"/>
                <w:numId w:val="21"/>
              </w:numPr>
              <w:ind w:left="505" w:hanging="426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Hantering van material is beperk tot </w:t>
            </w:r>
            <w:r w:rsidR="003D6FB5">
              <w:rPr>
                <w:color w:val="auto"/>
                <w:lang w:val="af-ZA"/>
              </w:rPr>
              <w:t>ŉ</w:t>
            </w:r>
            <w:r w:rsidRPr="00E32749">
              <w:rPr>
                <w:color w:val="auto"/>
                <w:lang w:val="af-ZA"/>
              </w:rPr>
              <w:t xml:space="preserve"> minimum </w:t>
            </w:r>
            <w:r w:rsidRPr="00E32749">
              <w:rPr>
                <w:color w:val="auto"/>
                <w:lang w:val="af-ZA"/>
              </w:rPr>
              <w:sym w:font="Wingdings 2" w:char="F050"/>
            </w:r>
          </w:p>
          <w:p w:rsidR="00F65922" w:rsidRPr="00E32749" w:rsidRDefault="00F65922" w:rsidP="003D6FB5">
            <w:pPr>
              <w:pStyle w:val="ListParagraph"/>
              <w:numPr>
                <w:ilvl w:val="0"/>
                <w:numId w:val="21"/>
              </w:numPr>
              <w:ind w:left="505" w:hanging="426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Tydsduur van vervaardigingsiklus</w:t>
            </w:r>
            <w:r w:rsidR="003D6FB5">
              <w:rPr>
                <w:color w:val="auto"/>
                <w:lang w:val="af-ZA"/>
              </w:rPr>
              <w:t xml:space="preserve"> word ver</w:t>
            </w:r>
            <w:r w:rsidR="00C95F79" w:rsidRPr="00E32749">
              <w:rPr>
                <w:color w:val="auto"/>
                <w:lang w:val="af-ZA"/>
              </w:rPr>
              <w:t>minde</w:t>
            </w:r>
            <w:r w:rsidR="00E32749" w:rsidRPr="00E32749">
              <w:rPr>
                <w:color w:val="auto"/>
                <w:lang w:val="af-ZA"/>
              </w:rPr>
              <w:t>r</w:t>
            </w:r>
          </w:p>
          <w:p w:rsidR="00F65922" w:rsidRPr="00E32749" w:rsidRDefault="00F65922" w:rsidP="003D6FB5">
            <w:pPr>
              <w:pStyle w:val="ListParagraph"/>
              <w:numPr>
                <w:ilvl w:val="0"/>
                <w:numId w:val="21"/>
              </w:numPr>
              <w:ind w:left="505" w:hanging="426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Produksiebeheer is byna outomaties.</w:t>
            </w:r>
          </w:p>
          <w:p w:rsidR="00F65922" w:rsidRPr="00E32749" w:rsidRDefault="00F65922" w:rsidP="003D6FB5">
            <w:pPr>
              <w:pStyle w:val="ListParagraph"/>
              <w:numPr>
                <w:ilvl w:val="0"/>
                <w:numId w:val="21"/>
              </w:numPr>
              <w:ind w:left="505" w:hanging="426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Groter gebruik van ongeskoolde arbeid is moontlik.</w:t>
            </w:r>
          </w:p>
          <w:p w:rsidR="00F65922" w:rsidRPr="00E32749" w:rsidRDefault="00F65922" w:rsidP="003D6FB5">
            <w:pPr>
              <w:pStyle w:val="ListParagraph"/>
              <w:numPr>
                <w:ilvl w:val="0"/>
                <w:numId w:val="21"/>
              </w:numPr>
              <w:ind w:left="505" w:hanging="426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Minder totale inspeksie word benodig.</w:t>
            </w:r>
          </w:p>
          <w:p w:rsidR="00F65922" w:rsidRPr="00E32749" w:rsidRDefault="00F65922" w:rsidP="003D6FB5">
            <w:pPr>
              <w:pStyle w:val="ListParagraph"/>
              <w:numPr>
                <w:ilvl w:val="0"/>
                <w:numId w:val="21"/>
              </w:numPr>
              <w:ind w:left="505" w:hanging="426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Minder totale vloeroppervlakte is benod</w:t>
            </w:r>
            <w:r w:rsidR="003D6FB5">
              <w:rPr>
                <w:color w:val="auto"/>
                <w:lang w:val="af-ZA"/>
              </w:rPr>
              <w:t>ig per produksie-</w:t>
            </w:r>
            <w:r w:rsidRPr="00E32749">
              <w:rPr>
                <w:color w:val="auto"/>
                <w:lang w:val="af-ZA"/>
              </w:rPr>
              <w:t>eenheid.</w:t>
            </w:r>
          </w:p>
          <w:p w:rsidR="008902D2" w:rsidRPr="00E32749" w:rsidRDefault="00F65922" w:rsidP="003D6FB5">
            <w:pPr>
              <w:ind w:hanging="426"/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(Enige 2</w:t>
            </w:r>
            <w:r w:rsidR="00E32749" w:rsidRPr="00E32749">
              <w:rPr>
                <w:color w:val="auto"/>
                <w:lang w:val="af-ZA"/>
              </w:rPr>
              <w:t xml:space="preserve"> x 1</w:t>
            </w:r>
            <w:r w:rsidRPr="00E32749">
              <w:rPr>
                <w:color w:val="auto"/>
                <w:lang w:val="af-ZA"/>
              </w:rPr>
              <w:t>)</w:t>
            </w:r>
          </w:p>
        </w:tc>
        <w:tc>
          <w:tcPr>
            <w:tcW w:w="351" w:type="pct"/>
            <w:vAlign w:val="bottom"/>
          </w:tcPr>
          <w:p w:rsidR="00E35F5C" w:rsidRPr="00E32749" w:rsidRDefault="00BE1C21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384017">
        <w:tc>
          <w:tcPr>
            <w:tcW w:w="348" w:type="pct"/>
          </w:tcPr>
          <w:p w:rsidR="00E35F5C" w:rsidRPr="00E32749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E35F5C" w:rsidRPr="00E32749" w:rsidRDefault="00E35F5C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884" w:type="pct"/>
          </w:tcPr>
          <w:p w:rsidR="00E35F5C" w:rsidRPr="00E32749" w:rsidRDefault="00E35F5C" w:rsidP="00E35F5C">
            <w:pPr>
              <w:spacing w:line="276" w:lineRule="auto"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E35F5C" w:rsidRPr="00E32749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348" w:type="pct"/>
          </w:tcPr>
          <w:p w:rsidR="00E35F5C" w:rsidRPr="00E32749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E35F5C" w:rsidRPr="00E32749" w:rsidRDefault="00BC796E" w:rsidP="00E35F5C">
            <w:pPr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2.3.2</w:t>
            </w:r>
          </w:p>
        </w:tc>
        <w:tc>
          <w:tcPr>
            <w:tcW w:w="3884" w:type="pct"/>
          </w:tcPr>
          <w:p w:rsidR="00E35F5C" w:rsidRPr="00E32749" w:rsidRDefault="00A05873" w:rsidP="00E35F5C">
            <w:pPr>
              <w:pStyle w:val="NoSpacing"/>
              <w:rPr>
                <w:rFonts w:ascii="Arial" w:hAnsi="Arial" w:cs="Arial"/>
                <w:b/>
                <w:color w:val="auto"/>
                <w:sz w:val="24"/>
                <w:szCs w:val="24"/>
                <w:lang w:val="af-ZA"/>
              </w:rPr>
            </w:pPr>
            <w:r w:rsidRPr="00E32749">
              <w:rPr>
                <w:rFonts w:ascii="Arial" w:hAnsi="Arial" w:cs="Arial"/>
                <w:b/>
                <w:color w:val="auto"/>
                <w:sz w:val="24"/>
                <w:szCs w:val="24"/>
                <w:lang w:val="af-ZA"/>
              </w:rPr>
              <w:t>Voordele van prosesuitleg van masjiene:</w:t>
            </w:r>
          </w:p>
        </w:tc>
        <w:tc>
          <w:tcPr>
            <w:tcW w:w="351" w:type="pct"/>
            <w:vAlign w:val="bottom"/>
          </w:tcPr>
          <w:p w:rsidR="00E35F5C" w:rsidRPr="00E32749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84017">
        <w:tc>
          <w:tcPr>
            <w:tcW w:w="348" w:type="pct"/>
          </w:tcPr>
          <w:p w:rsidR="00E35F5C" w:rsidRPr="00E32749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E35F5C" w:rsidRPr="00E32749" w:rsidRDefault="00E35F5C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884" w:type="pct"/>
          </w:tcPr>
          <w:p w:rsidR="00A05873" w:rsidRPr="00E32749" w:rsidRDefault="003D6FB5" w:rsidP="003D6FB5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Hoë masjien</w:t>
            </w:r>
            <w:r w:rsidR="00A05873"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gebruik omdat meer as een produk vervaardig word.</w:t>
            </w:r>
            <w:r w:rsidR="00A05873"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sym w:font="Wingdings 2" w:char="F050"/>
            </w:r>
          </w:p>
          <w:p w:rsidR="00A05873" w:rsidRPr="00E32749" w:rsidRDefault="00A05873" w:rsidP="003D6FB5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Bet</w:t>
            </w:r>
            <w:r w:rsidR="003D6FB5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er toesig as gevolg van die subverdeling van </w:t>
            </w: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prosesse. </w:t>
            </w: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sym w:font="Wingdings 2" w:char="F050"/>
            </w:r>
          </w:p>
          <w:p w:rsidR="00A05873" w:rsidRPr="00E32749" w:rsidRDefault="00A05873" w:rsidP="003D6FB5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Minder steurings in die vloei van werk wanneer masjiene </w:t>
            </w:r>
            <w:r w:rsidR="003D6FB5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foutief raak</w:t>
            </w: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. </w:t>
            </w: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sym w:font="Wingdings 2" w:char="F050"/>
            </w:r>
          </w:p>
          <w:p w:rsidR="00A05873" w:rsidRPr="00E32749" w:rsidRDefault="003D6FB5" w:rsidP="003D6FB5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Verlaag toerustingkoste weens die feit da</w:t>
            </w:r>
            <w:r w:rsidR="00A05873"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t</w:t>
            </w:r>
            <w:r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A05873"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een masjien</w:t>
            </w:r>
            <w:r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meer as een produk kan vervaar</w:t>
            </w:r>
            <w:r w:rsidR="00A05873"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dig. </w:t>
            </w:r>
            <w:r w:rsidR="00A05873"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sym w:font="Wingdings 2" w:char="F050"/>
            </w:r>
          </w:p>
          <w:p w:rsidR="00A05873" w:rsidRPr="00E32749" w:rsidRDefault="00A05873" w:rsidP="003D6FB5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Beter beheer oor totale vervaardigingskoste. </w:t>
            </w: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sym w:font="Wingdings 2" w:char="F050"/>
            </w:r>
          </w:p>
          <w:p w:rsidR="00897558" w:rsidRPr="00E32749" w:rsidRDefault="00A05873" w:rsidP="003D6FB5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Meer buigsaamheid in die produksieproses. </w:t>
            </w: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sym w:font="Wingdings 2" w:char="F050"/>
            </w: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ab/>
              <w:t xml:space="preserve">    </w:t>
            </w:r>
            <w:r w:rsidR="00E32749"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(Enige 2</w:t>
            </w:r>
            <w:r w:rsidR="00E32749" w:rsidRPr="00E32749">
              <w:rPr>
                <w:color w:val="auto"/>
                <w:lang w:val="af-ZA"/>
              </w:rPr>
              <w:t xml:space="preserve"> </w:t>
            </w:r>
            <w:r w:rsidR="00E32749" w:rsidRPr="00E32749">
              <w:rPr>
                <w:rFonts w:ascii="Arial" w:hAnsi="Arial" w:cs="Arial"/>
                <w:color w:val="auto"/>
                <w:lang w:val="af-ZA"/>
              </w:rPr>
              <w:t>x 1</w:t>
            </w: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)</w:t>
            </w:r>
          </w:p>
        </w:tc>
        <w:tc>
          <w:tcPr>
            <w:tcW w:w="351" w:type="pct"/>
            <w:vAlign w:val="bottom"/>
          </w:tcPr>
          <w:p w:rsidR="00E35F5C" w:rsidRPr="00E32749" w:rsidRDefault="00BE1C21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384017">
        <w:tc>
          <w:tcPr>
            <w:tcW w:w="348" w:type="pct"/>
          </w:tcPr>
          <w:p w:rsidR="00BE1C21" w:rsidRPr="00E32749" w:rsidRDefault="00BE1C21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BE1C21" w:rsidRPr="00E32749" w:rsidRDefault="00BE1C21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884" w:type="pct"/>
          </w:tcPr>
          <w:p w:rsidR="00BE1C21" w:rsidRPr="00E32749" w:rsidRDefault="00BE1C21" w:rsidP="00E35F5C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1" w:type="pct"/>
            <w:vAlign w:val="bottom"/>
          </w:tcPr>
          <w:p w:rsidR="00BE1C21" w:rsidRPr="00E32749" w:rsidRDefault="00BE1C21" w:rsidP="00E35F5C">
            <w:pPr>
              <w:jc w:val="center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[10]</w:t>
            </w:r>
          </w:p>
        </w:tc>
      </w:tr>
    </w:tbl>
    <w:p w:rsidR="00897558" w:rsidRPr="00E32749" w:rsidRDefault="00897558">
      <w:pPr>
        <w:rPr>
          <w:color w:val="auto"/>
          <w:lang w:val="af-ZA"/>
        </w:rPr>
      </w:pPr>
      <w:r w:rsidRPr="00E32749">
        <w:rPr>
          <w:color w:val="auto"/>
          <w:lang w:val="af-ZA"/>
        </w:rPr>
        <w:br w:type="page"/>
      </w:r>
    </w:p>
    <w:p w:rsidR="00897558" w:rsidRPr="00E32749" w:rsidRDefault="00897558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09"/>
        <w:gridCol w:w="1703"/>
        <w:gridCol w:w="2691"/>
        <w:gridCol w:w="2269"/>
        <w:gridCol w:w="1932"/>
        <w:gridCol w:w="761"/>
      </w:tblGrid>
      <w:tr w:rsidR="00E32749" w:rsidRPr="00E32749" w:rsidTr="006E72F9">
        <w:tc>
          <w:tcPr>
            <w:tcW w:w="4622" w:type="pct"/>
            <w:gridSpan w:val="5"/>
          </w:tcPr>
          <w:p w:rsidR="00E35F5C" w:rsidRPr="00E32749" w:rsidRDefault="00F65922" w:rsidP="00E35F5C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VRAAG 3:  MATERIAAL</w:t>
            </w:r>
            <w:r w:rsidR="003D6FB5">
              <w:rPr>
                <w:b/>
                <w:color w:val="auto"/>
                <w:lang w:val="af-ZA"/>
              </w:rPr>
              <w:t xml:space="preserve"> </w:t>
            </w:r>
            <w:r w:rsidR="003D6FB5" w:rsidRPr="003D6FB5">
              <w:rPr>
                <w:b/>
                <w:color w:val="auto"/>
                <w:lang w:val="af-ZA"/>
              </w:rPr>
              <w:t>(GENERIES)</w:t>
            </w:r>
          </w:p>
        </w:tc>
        <w:tc>
          <w:tcPr>
            <w:tcW w:w="378" w:type="pct"/>
            <w:vAlign w:val="bottom"/>
          </w:tcPr>
          <w:p w:rsidR="00E35F5C" w:rsidRPr="00E32749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6E72F9">
        <w:tc>
          <w:tcPr>
            <w:tcW w:w="4622" w:type="pct"/>
            <w:gridSpan w:val="5"/>
          </w:tcPr>
          <w:p w:rsidR="00897558" w:rsidRPr="00E32749" w:rsidRDefault="00897558" w:rsidP="00E35F5C">
            <w:pPr>
              <w:tabs>
                <w:tab w:val="right" w:pos="8316"/>
              </w:tabs>
              <w:jc w:val="both"/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897558" w:rsidRPr="00E32749" w:rsidRDefault="00897558" w:rsidP="00E35F5C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E35F5C" w:rsidRPr="00E32749" w:rsidRDefault="00E35F5C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3.1</w:t>
            </w:r>
          </w:p>
        </w:tc>
        <w:tc>
          <w:tcPr>
            <w:tcW w:w="4270" w:type="pct"/>
            <w:gridSpan w:val="4"/>
          </w:tcPr>
          <w:p w:rsidR="00E35F5C" w:rsidRPr="00E32749" w:rsidRDefault="00F65922" w:rsidP="00897558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Doel van dopverharding:</w:t>
            </w:r>
          </w:p>
        </w:tc>
        <w:tc>
          <w:tcPr>
            <w:tcW w:w="378" w:type="pct"/>
            <w:vAlign w:val="bottom"/>
          </w:tcPr>
          <w:p w:rsidR="00E35F5C" w:rsidRPr="00E32749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897558" w:rsidRPr="00E32749" w:rsidRDefault="00897558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897558" w:rsidRPr="00E32749" w:rsidRDefault="00F65922" w:rsidP="00897558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Die doel is om ŉ harde laag oor ŉ taai kern te lewer. </w:t>
            </w:r>
            <w:r w:rsidRPr="00E32749">
              <w:rPr>
                <w:color w:val="auto"/>
                <w:lang w:val="af-ZA"/>
              </w:rPr>
              <w:sym w:font="Wingdings 2" w:char="F050"/>
            </w:r>
            <w:r w:rsidRPr="00E32749">
              <w:rPr>
                <w:color w:val="auto"/>
                <w:lang w:val="af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897558" w:rsidRPr="00E32749" w:rsidRDefault="001600A9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6E72F9">
        <w:tc>
          <w:tcPr>
            <w:tcW w:w="352" w:type="pct"/>
          </w:tcPr>
          <w:p w:rsidR="00E35F5C" w:rsidRPr="00E32749" w:rsidRDefault="00E35F5C" w:rsidP="00E35F5C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E35F5C" w:rsidRPr="00E32749" w:rsidRDefault="00E35F5C" w:rsidP="0075433C">
            <w:pPr>
              <w:tabs>
                <w:tab w:val="right" w:pos="7154"/>
              </w:tabs>
              <w:ind w:left="459" w:hanging="459"/>
              <w:jc w:val="both"/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E35F5C" w:rsidRPr="00E32749" w:rsidRDefault="00E35F5C" w:rsidP="00E35F5C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E35F5C" w:rsidRPr="00E32749" w:rsidRDefault="00E35F5C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3.2</w:t>
            </w:r>
          </w:p>
        </w:tc>
        <w:tc>
          <w:tcPr>
            <w:tcW w:w="4270" w:type="pct"/>
            <w:gridSpan w:val="4"/>
          </w:tcPr>
          <w:p w:rsidR="00E35F5C" w:rsidRPr="00E32749" w:rsidRDefault="003D6FB5" w:rsidP="00897558">
            <w:pPr>
              <w:tabs>
                <w:tab w:val="right" w:pos="8319"/>
              </w:tabs>
              <w:spacing w:after="16" w:line="248" w:lineRule="auto"/>
              <w:rPr>
                <w:rFonts w:eastAsia="Segoe UI Symbol"/>
                <w:color w:val="auto"/>
                <w:lang w:val="af-ZA"/>
              </w:rPr>
            </w:pPr>
            <w:r w:rsidRPr="00E32749">
              <w:rPr>
                <w:rFonts w:eastAsia="Segoe UI Symbol"/>
                <w:b/>
                <w:color w:val="auto"/>
                <w:lang w:val="af-ZA"/>
              </w:rPr>
              <w:t>Faktore van hardheid:</w:t>
            </w:r>
          </w:p>
        </w:tc>
        <w:tc>
          <w:tcPr>
            <w:tcW w:w="378" w:type="pct"/>
            <w:vAlign w:val="bottom"/>
          </w:tcPr>
          <w:p w:rsidR="00E35F5C" w:rsidRPr="00E32749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897558" w:rsidRPr="00E32749" w:rsidRDefault="00897558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F65922" w:rsidRPr="00E32749" w:rsidRDefault="00E32749" w:rsidP="00E32749">
            <w:pPr>
              <w:pStyle w:val="ListParagraph"/>
              <w:numPr>
                <w:ilvl w:val="0"/>
                <w:numId w:val="23"/>
              </w:numPr>
              <w:tabs>
                <w:tab w:val="right" w:pos="8319"/>
              </w:tabs>
              <w:spacing w:after="16" w:line="248" w:lineRule="auto"/>
              <w:ind w:left="460" w:hanging="460"/>
              <w:rPr>
                <w:rFonts w:eastAsia="Segoe UI Symbol"/>
                <w:color w:val="auto"/>
                <w:lang w:val="af-ZA"/>
              </w:rPr>
            </w:pPr>
            <w:r w:rsidRPr="00E32749">
              <w:rPr>
                <w:rFonts w:eastAsia="Segoe UI Symbol"/>
                <w:color w:val="auto"/>
                <w:lang w:val="af-ZA"/>
              </w:rPr>
              <w:t>Werkstuk</w:t>
            </w:r>
            <w:r w:rsidR="003D6FB5">
              <w:rPr>
                <w:rFonts w:eastAsia="Segoe UI Symbol"/>
                <w:color w:val="auto"/>
                <w:lang w:val="af-ZA"/>
              </w:rPr>
              <w:t>grootte</w:t>
            </w:r>
            <w:r w:rsidR="00F65922" w:rsidRPr="00E32749">
              <w:rPr>
                <w:rFonts w:eastAsia="Segoe UI Symbol"/>
                <w:color w:val="auto"/>
                <w:lang w:val="af-ZA"/>
              </w:rPr>
              <w:t xml:space="preserve"> </w:t>
            </w:r>
            <w:r w:rsidR="00F65922" w:rsidRPr="00E32749">
              <w:rPr>
                <w:rFonts w:eastAsia="Segoe UI Symbol"/>
                <w:color w:val="auto"/>
                <w:lang w:val="af-ZA"/>
              </w:rPr>
              <w:sym w:font="Wingdings 2" w:char="F050"/>
            </w:r>
            <w:r w:rsidR="00F65922" w:rsidRPr="00E32749">
              <w:rPr>
                <w:rFonts w:eastAsia="Segoe UI Symbol"/>
                <w:color w:val="auto"/>
                <w:lang w:val="af-ZA"/>
              </w:rPr>
              <w:t xml:space="preserve"> </w:t>
            </w:r>
          </w:p>
          <w:p w:rsidR="00F65922" w:rsidRPr="00E32749" w:rsidRDefault="00E32749" w:rsidP="00E32749">
            <w:pPr>
              <w:pStyle w:val="ListParagraph"/>
              <w:numPr>
                <w:ilvl w:val="0"/>
                <w:numId w:val="23"/>
              </w:numPr>
              <w:tabs>
                <w:tab w:val="right" w:pos="8319"/>
              </w:tabs>
              <w:spacing w:after="16" w:line="248" w:lineRule="auto"/>
              <w:ind w:left="460" w:hanging="460"/>
              <w:rPr>
                <w:rFonts w:eastAsia="Segoe UI Symbol"/>
                <w:color w:val="auto"/>
                <w:lang w:val="af-ZA"/>
              </w:rPr>
            </w:pPr>
            <w:r w:rsidRPr="00E32749">
              <w:rPr>
                <w:rFonts w:eastAsia="Segoe UI Symbol"/>
                <w:color w:val="auto"/>
                <w:lang w:val="af-ZA"/>
              </w:rPr>
              <w:t>Afkoel</w:t>
            </w:r>
            <w:r w:rsidR="003D6FB5">
              <w:rPr>
                <w:rFonts w:eastAsia="Segoe UI Symbol"/>
                <w:color w:val="auto"/>
                <w:lang w:val="af-ZA"/>
              </w:rPr>
              <w:t>tempo</w:t>
            </w:r>
            <w:r w:rsidR="00F65922" w:rsidRPr="00E32749">
              <w:rPr>
                <w:rFonts w:eastAsia="Segoe UI Symbol"/>
                <w:color w:val="auto"/>
                <w:lang w:val="af-ZA"/>
              </w:rPr>
              <w:t xml:space="preserve"> </w:t>
            </w:r>
            <w:r w:rsidR="00F65922" w:rsidRPr="00E32749">
              <w:rPr>
                <w:rFonts w:eastAsia="Segoe UI Symbol"/>
                <w:color w:val="auto"/>
                <w:lang w:val="af-ZA"/>
              </w:rPr>
              <w:sym w:font="Wingdings 2" w:char="F050"/>
            </w:r>
          </w:p>
          <w:p w:rsidR="00897558" w:rsidRPr="00E32749" w:rsidRDefault="003D6FB5" w:rsidP="00E32749">
            <w:pPr>
              <w:pStyle w:val="ListParagraph"/>
              <w:numPr>
                <w:ilvl w:val="0"/>
                <w:numId w:val="23"/>
              </w:numPr>
              <w:tabs>
                <w:tab w:val="right" w:pos="8319"/>
              </w:tabs>
              <w:spacing w:after="16" w:line="248" w:lineRule="auto"/>
              <w:ind w:left="460" w:hanging="460"/>
              <w:rPr>
                <w:rFonts w:eastAsia="Segoe UI Symbol"/>
                <w:color w:val="auto"/>
                <w:lang w:val="af-ZA"/>
              </w:rPr>
            </w:pPr>
            <w:r>
              <w:rPr>
                <w:rFonts w:eastAsia="Segoe UI Symbol"/>
                <w:color w:val="auto"/>
                <w:lang w:val="af-ZA"/>
              </w:rPr>
              <w:t>Koolstof</w:t>
            </w:r>
            <w:r w:rsidR="00F65922" w:rsidRPr="00E32749">
              <w:rPr>
                <w:rFonts w:eastAsia="Segoe UI Symbol"/>
                <w:color w:val="auto"/>
                <w:lang w:val="af-ZA"/>
              </w:rPr>
              <w:t xml:space="preserve">inhoud </w:t>
            </w:r>
            <w:r w:rsidR="00F65922" w:rsidRPr="00E32749">
              <w:rPr>
                <w:rFonts w:eastAsia="Segoe UI Symbol"/>
                <w:color w:val="auto"/>
                <w:lang w:val="af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897558" w:rsidRPr="00E32749" w:rsidRDefault="001600A9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(3)</w:t>
            </w:r>
          </w:p>
        </w:tc>
      </w:tr>
      <w:tr w:rsidR="00E32749" w:rsidRPr="00E32749" w:rsidTr="006E72F9">
        <w:tc>
          <w:tcPr>
            <w:tcW w:w="352" w:type="pct"/>
          </w:tcPr>
          <w:p w:rsidR="00E35F5C" w:rsidRPr="00E32749" w:rsidRDefault="00E35F5C" w:rsidP="00E35F5C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E35F5C" w:rsidRPr="00E32749" w:rsidRDefault="00E35F5C" w:rsidP="00E35F5C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E35F5C" w:rsidRPr="00E32749" w:rsidRDefault="00E35F5C" w:rsidP="00E35F5C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E35F5C" w:rsidRPr="00E32749" w:rsidRDefault="00E35F5C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3.3</w:t>
            </w:r>
          </w:p>
        </w:tc>
        <w:tc>
          <w:tcPr>
            <w:tcW w:w="4270" w:type="pct"/>
            <w:gridSpan w:val="4"/>
          </w:tcPr>
          <w:p w:rsidR="00E35F5C" w:rsidRPr="00E32749" w:rsidRDefault="003D6FB5" w:rsidP="00E35F5C">
            <w:pPr>
              <w:jc w:val="both"/>
              <w:rPr>
                <w:rFonts w:eastAsia="Calibri"/>
                <w:color w:val="auto"/>
                <w:lang w:val="af-ZA"/>
              </w:rPr>
            </w:pPr>
            <w:r>
              <w:rPr>
                <w:rFonts w:eastAsia="Calibri"/>
                <w:b/>
                <w:color w:val="auto"/>
                <w:lang w:val="af-ZA"/>
              </w:rPr>
              <w:t>Vier soorte afkoel</w:t>
            </w:r>
            <w:r w:rsidR="00F65922" w:rsidRPr="00E32749">
              <w:rPr>
                <w:rFonts w:eastAsia="Calibri"/>
                <w:b/>
                <w:color w:val="auto"/>
                <w:lang w:val="af-ZA"/>
              </w:rPr>
              <w:t>mediums:</w:t>
            </w:r>
          </w:p>
        </w:tc>
        <w:tc>
          <w:tcPr>
            <w:tcW w:w="378" w:type="pct"/>
            <w:vAlign w:val="bottom"/>
          </w:tcPr>
          <w:p w:rsidR="00E35F5C" w:rsidRPr="00E32749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E35F5C" w:rsidRPr="00E32749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F65922" w:rsidRPr="00E32749" w:rsidRDefault="00F65922" w:rsidP="00E32749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Water </w:t>
            </w:r>
            <w:r w:rsidR="00E32749" w:rsidRPr="00E32749">
              <w:rPr>
                <w:rFonts w:eastAsia="Calibri"/>
                <w:color w:val="auto"/>
                <w:lang w:val="af-ZA"/>
              </w:rPr>
              <w:t>en</w:t>
            </w:r>
            <w:r w:rsidRPr="00E32749">
              <w:rPr>
                <w:rFonts w:eastAsia="Calibri"/>
                <w:color w:val="auto"/>
                <w:lang w:val="af-ZA"/>
              </w:rPr>
              <w:t xml:space="preserve"> sout (</w:t>
            </w:r>
            <w:r w:rsidR="003D6FB5">
              <w:rPr>
                <w:rFonts w:eastAsia="Calibri"/>
                <w:color w:val="auto"/>
                <w:lang w:val="af-ZA"/>
              </w:rPr>
              <w:t>‘</w:t>
            </w:r>
            <w:r w:rsidRPr="00E32749">
              <w:rPr>
                <w:rFonts w:eastAsia="Calibri"/>
                <w:color w:val="auto"/>
                <w:lang w:val="af-ZA"/>
              </w:rPr>
              <w:t>brine</w:t>
            </w:r>
            <w:r w:rsidR="003D6FB5">
              <w:rPr>
                <w:rFonts w:eastAsia="Calibri"/>
                <w:color w:val="auto"/>
                <w:lang w:val="af-ZA"/>
              </w:rPr>
              <w:t>’</w:t>
            </w:r>
            <w:r w:rsidRPr="00E32749">
              <w:rPr>
                <w:rFonts w:eastAsia="Calibri"/>
                <w:color w:val="auto"/>
                <w:lang w:val="af-ZA"/>
              </w:rPr>
              <w:t xml:space="preserve">)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E32749">
              <w:rPr>
                <w:rFonts w:eastAsia="Calibri"/>
                <w:color w:val="auto"/>
                <w:lang w:val="af-ZA"/>
              </w:rPr>
              <w:t xml:space="preserve"> </w:t>
            </w:r>
          </w:p>
          <w:p w:rsidR="00F65922" w:rsidRPr="00E32749" w:rsidRDefault="00E32749" w:rsidP="00E32749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Kraan</w:t>
            </w:r>
            <w:r w:rsidR="00F65922" w:rsidRPr="00E32749">
              <w:rPr>
                <w:rFonts w:eastAsia="Calibri"/>
                <w:color w:val="auto"/>
                <w:lang w:val="af-ZA"/>
              </w:rPr>
              <w:t xml:space="preserve">water </w:t>
            </w:r>
            <w:r w:rsidR="00F65922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F65922" w:rsidRPr="00E32749" w:rsidRDefault="00E32749" w:rsidP="00E32749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Sout</w:t>
            </w:r>
            <w:r w:rsidR="00F65922" w:rsidRPr="00E32749">
              <w:rPr>
                <w:rFonts w:eastAsia="Calibri"/>
                <w:color w:val="auto"/>
                <w:lang w:val="af-ZA"/>
              </w:rPr>
              <w:t xml:space="preserve">vloeistof </w:t>
            </w:r>
            <w:r w:rsidR="00F65922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F65922" w:rsidRPr="00E32749" w:rsidRDefault="00F65922" w:rsidP="00E32749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Gesmelte lood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F65922" w:rsidRPr="00E32749" w:rsidRDefault="003D6FB5" w:rsidP="00E32749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af-ZA"/>
              </w:rPr>
            </w:pPr>
            <w:r>
              <w:rPr>
                <w:rFonts w:eastAsia="Calibri"/>
                <w:color w:val="auto"/>
                <w:lang w:val="af-ZA"/>
              </w:rPr>
              <w:t>Oplosbare olie en water</w:t>
            </w:r>
          </w:p>
          <w:p w:rsidR="007667FB" w:rsidRPr="00E32749" w:rsidRDefault="00F65922" w:rsidP="00E32749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O</w:t>
            </w:r>
            <w:r w:rsidR="007667FB" w:rsidRPr="00E32749">
              <w:rPr>
                <w:rFonts w:eastAsia="Calibri"/>
                <w:color w:val="auto"/>
                <w:lang w:val="af-ZA"/>
              </w:rPr>
              <w:t>l</w:t>
            </w:r>
            <w:r w:rsidRPr="00E32749">
              <w:rPr>
                <w:rFonts w:eastAsia="Calibri"/>
                <w:color w:val="auto"/>
                <w:lang w:val="af-ZA"/>
              </w:rPr>
              <w:t>ie</w:t>
            </w:r>
            <w:r w:rsidR="00CC6667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CC6667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E32749">
              <w:rPr>
                <w:rFonts w:eastAsia="Calibri"/>
                <w:color w:val="auto"/>
                <w:lang w:val="af-ZA"/>
              </w:rPr>
              <w:tab/>
            </w:r>
            <w:r w:rsidRPr="00E32749">
              <w:rPr>
                <w:rFonts w:eastAsia="Calibri"/>
                <w:color w:val="auto"/>
                <w:lang w:val="af-ZA"/>
              </w:rPr>
              <w:tab/>
            </w:r>
            <w:r w:rsidRPr="00E32749">
              <w:rPr>
                <w:rFonts w:eastAsia="Calibri"/>
                <w:color w:val="auto"/>
                <w:lang w:val="af-ZA"/>
              </w:rPr>
              <w:tab/>
            </w:r>
            <w:r w:rsidRPr="00E32749">
              <w:rPr>
                <w:rFonts w:eastAsia="Calibri"/>
                <w:color w:val="auto"/>
                <w:lang w:val="af-ZA"/>
              </w:rPr>
              <w:tab/>
            </w:r>
            <w:r w:rsidRPr="00E32749">
              <w:rPr>
                <w:rFonts w:eastAsia="Calibri"/>
                <w:color w:val="auto"/>
                <w:lang w:val="af-ZA"/>
              </w:rPr>
              <w:tab/>
            </w:r>
            <w:r w:rsidRPr="00E32749">
              <w:rPr>
                <w:rFonts w:eastAsia="Calibri"/>
                <w:color w:val="auto"/>
                <w:lang w:val="af-ZA"/>
              </w:rPr>
              <w:tab/>
            </w:r>
            <w:r w:rsidRPr="00E32749">
              <w:rPr>
                <w:rFonts w:eastAsia="Calibri"/>
                <w:color w:val="auto"/>
                <w:lang w:val="af-ZA"/>
              </w:rPr>
              <w:tab/>
            </w:r>
            <w:r w:rsidRPr="00E32749">
              <w:rPr>
                <w:rFonts w:eastAsia="Calibri"/>
                <w:color w:val="auto"/>
                <w:lang w:val="af-ZA"/>
              </w:rPr>
              <w:tab/>
            </w:r>
            <w:r w:rsidRPr="00E32749">
              <w:rPr>
                <w:rFonts w:eastAsia="Calibri"/>
                <w:color w:val="auto"/>
                <w:lang w:val="af-ZA"/>
              </w:rPr>
              <w:tab/>
              <w:t xml:space="preserve">  (Enige</w:t>
            </w:r>
            <w:r w:rsidR="007667FB" w:rsidRPr="00E32749">
              <w:rPr>
                <w:rFonts w:eastAsia="Calibri"/>
                <w:color w:val="auto"/>
                <w:lang w:val="af-ZA"/>
              </w:rPr>
              <w:t xml:space="preserve"> 4)</w:t>
            </w:r>
          </w:p>
        </w:tc>
        <w:tc>
          <w:tcPr>
            <w:tcW w:w="378" w:type="pct"/>
            <w:vAlign w:val="bottom"/>
          </w:tcPr>
          <w:p w:rsidR="00E35F5C" w:rsidRPr="00E32749" w:rsidRDefault="001600A9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(4)</w:t>
            </w:r>
          </w:p>
        </w:tc>
      </w:tr>
      <w:tr w:rsidR="00E32749" w:rsidRPr="00E32749" w:rsidTr="006E72F9">
        <w:tc>
          <w:tcPr>
            <w:tcW w:w="352" w:type="pct"/>
          </w:tcPr>
          <w:p w:rsidR="00897558" w:rsidRPr="00E32749" w:rsidRDefault="00897558" w:rsidP="00E35F5C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897558" w:rsidRPr="00E32749" w:rsidRDefault="00897558" w:rsidP="0075433C">
            <w:pPr>
              <w:ind w:left="479" w:hanging="479"/>
              <w:jc w:val="both"/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897558" w:rsidRPr="00E32749" w:rsidRDefault="00897558" w:rsidP="00E35F5C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9D12E3" w:rsidRPr="00E32749" w:rsidRDefault="009D12E3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3.4</w:t>
            </w:r>
          </w:p>
        </w:tc>
        <w:tc>
          <w:tcPr>
            <w:tcW w:w="4270" w:type="pct"/>
            <w:gridSpan w:val="4"/>
          </w:tcPr>
          <w:p w:rsidR="00F65922" w:rsidRPr="00E32749" w:rsidRDefault="00F65922" w:rsidP="00F65922">
            <w:pPr>
              <w:ind w:left="479" w:hanging="479"/>
              <w:jc w:val="both"/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Redes vir verharde staal om getemper te word:</w:t>
            </w:r>
          </w:p>
          <w:p w:rsidR="00F65922" w:rsidRPr="00E32749" w:rsidRDefault="00F65922" w:rsidP="00F65922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Om brosheid te verminder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E32749">
              <w:rPr>
                <w:rFonts w:eastAsia="Calibri"/>
                <w:color w:val="auto"/>
                <w:lang w:val="af-ZA"/>
              </w:rPr>
              <w:t xml:space="preserve"> en om die werkstuk ŉ meer fynkorrel</w:t>
            </w:r>
            <w:r w:rsidR="003D6FB5">
              <w:rPr>
                <w:rFonts w:eastAsia="Calibri"/>
                <w:color w:val="auto"/>
                <w:lang w:val="af-ZA"/>
              </w:rPr>
              <w:t>r</w:t>
            </w:r>
            <w:r w:rsidRPr="00E32749">
              <w:rPr>
                <w:rFonts w:eastAsia="Calibri"/>
                <w:color w:val="auto"/>
                <w:lang w:val="af-ZA"/>
              </w:rPr>
              <w:t>ige struktuur</w:t>
            </w:r>
          </w:p>
          <w:p w:rsidR="009D12E3" w:rsidRPr="00E32749" w:rsidRDefault="003D6FB5" w:rsidP="00F65922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>
              <w:rPr>
                <w:rFonts w:eastAsia="Calibri"/>
                <w:color w:val="auto"/>
                <w:lang w:val="af-ZA"/>
              </w:rPr>
              <w:t>te gee</w:t>
            </w:r>
            <w:r w:rsidR="00F65922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F65922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9D12E3" w:rsidRPr="00E32749" w:rsidRDefault="009D12E3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6E72F9">
        <w:tc>
          <w:tcPr>
            <w:tcW w:w="352" w:type="pct"/>
          </w:tcPr>
          <w:p w:rsidR="009D12E3" w:rsidRPr="00E32749" w:rsidRDefault="009D12E3" w:rsidP="00E35F5C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9D12E3" w:rsidRPr="00E32749" w:rsidRDefault="009D12E3" w:rsidP="0075433C">
            <w:pPr>
              <w:ind w:left="479" w:hanging="479"/>
              <w:jc w:val="both"/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9D12E3" w:rsidRPr="00E32749" w:rsidRDefault="009D12E3" w:rsidP="00E35F5C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897558" w:rsidRPr="00E32749" w:rsidRDefault="00827B87" w:rsidP="00E35F5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3.5</w:t>
            </w:r>
          </w:p>
        </w:tc>
        <w:tc>
          <w:tcPr>
            <w:tcW w:w="4270" w:type="pct"/>
            <w:gridSpan w:val="4"/>
          </w:tcPr>
          <w:p w:rsidR="00897558" w:rsidRPr="00E32749" w:rsidRDefault="00F65922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Toets op materiaal:</w:t>
            </w:r>
          </w:p>
        </w:tc>
        <w:tc>
          <w:tcPr>
            <w:tcW w:w="378" w:type="pct"/>
            <w:vAlign w:val="bottom"/>
          </w:tcPr>
          <w:p w:rsidR="00897558" w:rsidRPr="00E32749" w:rsidRDefault="00897558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E35F5C" w:rsidRPr="00E32749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70" w:type="pct"/>
            <w:gridSpan w:val="4"/>
            <w:tcBorders>
              <w:bottom w:val="single" w:sz="4" w:space="0" w:color="auto"/>
            </w:tcBorders>
          </w:tcPr>
          <w:p w:rsidR="00E35F5C" w:rsidRPr="00E32749" w:rsidRDefault="00E35F5C" w:rsidP="007667FB">
            <w:pPr>
              <w:ind w:left="479" w:hanging="479"/>
              <w:rPr>
                <w:color w:val="auto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E35F5C" w:rsidRPr="00E32749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E32749">
        <w:tc>
          <w:tcPr>
            <w:tcW w:w="352" w:type="pct"/>
            <w:tcBorders>
              <w:right w:val="single" w:sz="12" w:space="0" w:color="auto"/>
            </w:tcBorders>
          </w:tcPr>
          <w:p w:rsidR="006E72F9" w:rsidRPr="00E32749" w:rsidRDefault="006E72F9" w:rsidP="00E35F5C">
            <w:pPr>
              <w:rPr>
                <w:color w:val="auto"/>
                <w:lang w:val="af-ZA"/>
              </w:rPr>
            </w:pPr>
          </w:p>
        </w:tc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6E72F9" w:rsidRPr="00E32749" w:rsidRDefault="000D0601" w:rsidP="00B61EAE">
            <w:pPr>
              <w:ind w:left="479" w:hanging="479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Tipe toets</w:t>
            </w:r>
          </w:p>
        </w:tc>
        <w:tc>
          <w:tcPr>
            <w:tcW w:w="13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E72F9" w:rsidRPr="00E32749" w:rsidRDefault="000D0601" w:rsidP="00E32749">
            <w:pPr>
              <w:ind w:left="479" w:hanging="479"/>
              <w:jc w:val="center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Sagte staal</w:t>
            </w:r>
          </w:p>
        </w:tc>
        <w:tc>
          <w:tcPr>
            <w:tcW w:w="11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E72F9" w:rsidRPr="00E32749" w:rsidRDefault="000D0601" w:rsidP="00E32749">
            <w:pPr>
              <w:ind w:left="479" w:hanging="479"/>
              <w:jc w:val="center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Hoëspoed staal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72F9" w:rsidRPr="00E32749" w:rsidRDefault="000D0601" w:rsidP="00E32749">
            <w:pPr>
              <w:ind w:left="479" w:hanging="479"/>
              <w:jc w:val="center"/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Gietyster</w:t>
            </w:r>
          </w:p>
        </w:tc>
        <w:tc>
          <w:tcPr>
            <w:tcW w:w="378" w:type="pct"/>
            <w:tcBorders>
              <w:left w:val="single" w:sz="12" w:space="0" w:color="auto"/>
            </w:tcBorders>
            <w:vAlign w:val="bottom"/>
          </w:tcPr>
          <w:p w:rsidR="006E72F9" w:rsidRPr="00E32749" w:rsidRDefault="006E72F9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E32749">
        <w:tc>
          <w:tcPr>
            <w:tcW w:w="352" w:type="pct"/>
            <w:tcBorders>
              <w:right w:val="single" w:sz="12" w:space="0" w:color="auto"/>
            </w:tcBorders>
          </w:tcPr>
          <w:p w:rsidR="006E72F9" w:rsidRPr="00E32749" w:rsidRDefault="006E72F9" w:rsidP="00E35F5C">
            <w:pPr>
              <w:rPr>
                <w:color w:val="auto"/>
                <w:lang w:val="af-ZA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E72F9" w:rsidRPr="003D6FB5" w:rsidRDefault="000D0601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 w:rsidRPr="003D6FB5">
              <w:rPr>
                <w:rFonts w:eastAsia="Calibri"/>
                <w:b/>
                <w:color w:val="auto"/>
                <w:lang w:val="af-ZA"/>
              </w:rPr>
              <w:t>Klanktoets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0D0601" w:rsidRPr="00E32749" w:rsidRDefault="000D0601" w:rsidP="006E72F9">
            <w:pPr>
              <w:ind w:left="479" w:hanging="479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Medium metaalagtige </w:t>
            </w:r>
          </w:p>
          <w:p w:rsidR="006E72F9" w:rsidRPr="00E32749" w:rsidRDefault="000D0601" w:rsidP="006E72F9">
            <w:pPr>
              <w:ind w:left="479" w:hanging="479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klank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6E72F9" w:rsidRPr="00E32749" w:rsidRDefault="000D0601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Lae ring klank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72F9" w:rsidRPr="00E32749" w:rsidRDefault="000D0601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Dowwe klank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78" w:type="pct"/>
            <w:tcBorders>
              <w:left w:val="single" w:sz="12" w:space="0" w:color="auto"/>
            </w:tcBorders>
            <w:vAlign w:val="bottom"/>
          </w:tcPr>
          <w:p w:rsidR="006E72F9" w:rsidRPr="00E32749" w:rsidRDefault="006E72F9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(3)</w:t>
            </w:r>
          </w:p>
        </w:tc>
      </w:tr>
      <w:tr w:rsidR="00E32749" w:rsidRPr="00E32749" w:rsidTr="00E32749">
        <w:tc>
          <w:tcPr>
            <w:tcW w:w="352" w:type="pct"/>
          </w:tcPr>
          <w:p w:rsidR="00037576" w:rsidRPr="00E32749" w:rsidRDefault="00037576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70" w:type="pct"/>
            <w:gridSpan w:val="4"/>
            <w:tcBorders>
              <w:top w:val="single" w:sz="12" w:space="0" w:color="auto"/>
            </w:tcBorders>
          </w:tcPr>
          <w:p w:rsidR="00037576" w:rsidRPr="00E32749" w:rsidRDefault="00037576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037576" w:rsidRPr="00E32749" w:rsidRDefault="006E72F9" w:rsidP="00E35F5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[14]</w:t>
            </w:r>
          </w:p>
        </w:tc>
      </w:tr>
      <w:tr w:rsidR="00E32749" w:rsidRPr="00E32749" w:rsidTr="00116F40">
        <w:tc>
          <w:tcPr>
            <w:tcW w:w="4622" w:type="pct"/>
            <w:gridSpan w:val="5"/>
          </w:tcPr>
          <w:p w:rsidR="00116F40" w:rsidRPr="00E32749" w:rsidRDefault="00116F40" w:rsidP="00827B87">
            <w:pPr>
              <w:tabs>
                <w:tab w:val="right" w:pos="8275"/>
              </w:tabs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116F40" w:rsidRPr="00E32749" w:rsidRDefault="00116F40" w:rsidP="00E35F5C">
            <w:pPr>
              <w:ind w:hanging="110"/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6E72F9">
        <w:tc>
          <w:tcPr>
            <w:tcW w:w="4622" w:type="pct"/>
            <w:gridSpan w:val="5"/>
          </w:tcPr>
          <w:p w:rsidR="00226C77" w:rsidRPr="00E32749" w:rsidRDefault="00620CAD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 xml:space="preserve">VRAAG 4: </w:t>
            </w:r>
            <w:r w:rsidR="00BA46B6">
              <w:rPr>
                <w:b/>
                <w:color w:val="auto"/>
                <w:lang w:val="af-ZA"/>
              </w:rPr>
              <w:t xml:space="preserve"> </w:t>
            </w:r>
            <w:r w:rsidRPr="00E32749">
              <w:rPr>
                <w:b/>
                <w:color w:val="auto"/>
                <w:lang w:val="af-ZA"/>
              </w:rPr>
              <w:t>MEERVOUDIGEKEUSE-VRAE (SPESIFIEK)</w:t>
            </w:r>
            <w:r w:rsidR="00FC5004" w:rsidRPr="00E32749">
              <w:rPr>
                <w:b/>
                <w:color w:val="auto"/>
                <w:lang w:val="af-ZA"/>
              </w:rPr>
              <w:t xml:space="preserve"> </w:t>
            </w:r>
          </w:p>
        </w:tc>
        <w:tc>
          <w:tcPr>
            <w:tcW w:w="378" w:type="pct"/>
            <w:vAlign w:val="bottom"/>
          </w:tcPr>
          <w:p w:rsidR="00226C77" w:rsidRPr="00E32749" w:rsidRDefault="00226C77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6E72F9">
        <w:tc>
          <w:tcPr>
            <w:tcW w:w="4622" w:type="pct"/>
            <w:gridSpan w:val="5"/>
          </w:tcPr>
          <w:p w:rsidR="006E72F9" w:rsidRPr="00E32749" w:rsidRDefault="006E72F9" w:rsidP="0075433C">
            <w:pPr>
              <w:tabs>
                <w:tab w:val="right" w:pos="8316"/>
              </w:tabs>
              <w:ind w:left="479" w:hanging="479"/>
              <w:jc w:val="both"/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E32749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226C77" w:rsidRPr="00E32749" w:rsidRDefault="00226C77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4.1</w:t>
            </w:r>
          </w:p>
        </w:tc>
        <w:tc>
          <w:tcPr>
            <w:tcW w:w="4270" w:type="pct"/>
            <w:gridSpan w:val="4"/>
          </w:tcPr>
          <w:p w:rsidR="00226C77" w:rsidRPr="00E32749" w:rsidRDefault="00FC5004" w:rsidP="006E72F9">
            <w:pPr>
              <w:tabs>
                <w:tab w:val="right" w:pos="7830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D</w:t>
            </w:r>
            <w:r w:rsidR="006E72F9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6E72F9" w:rsidRPr="00E32749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E72F9">
        <w:tc>
          <w:tcPr>
            <w:tcW w:w="352" w:type="pct"/>
          </w:tcPr>
          <w:p w:rsidR="00226C77" w:rsidRPr="00E32749" w:rsidRDefault="00226C77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226C77" w:rsidRPr="00E32749" w:rsidRDefault="00226C77" w:rsidP="0075433C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226C77" w:rsidRPr="00E32749" w:rsidRDefault="00226C77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226C77" w:rsidRPr="00E32749" w:rsidRDefault="00226C77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4.2</w:t>
            </w:r>
          </w:p>
        </w:tc>
        <w:tc>
          <w:tcPr>
            <w:tcW w:w="4270" w:type="pct"/>
            <w:gridSpan w:val="4"/>
          </w:tcPr>
          <w:p w:rsidR="00226C77" w:rsidRPr="00E32749" w:rsidRDefault="00FC5004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C</w:t>
            </w:r>
            <w:r w:rsidR="006E72F9" w:rsidRPr="00E32749">
              <w:rPr>
                <w:color w:val="auto"/>
                <w:lang w:val="af-ZA"/>
              </w:rPr>
              <w:t xml:space="preserve"> </w:t>
            </w:r>
            <w:r w:rsidR="006E72F9" w:rsidRPr="00E32749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E72F9">
        <w:tc>
          <w:tcPr>
            <w:tcW w:w="352" w:type="pct"/>
          </w:tcPr>
          <w:p w:rsidR="00226C77" w:rsidRPr="00E32749" w:rsidRDefault="00226C77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226C77" w:rsidRPr="00E32749" w:rsidRDefault="00226C77" w:rsidP="00226C77">
            <w:pPr>
              <w:tabs>
                <w:tab w:val="right" w:pos="7830"/>
              </w:tabs>
              <w:jc w:val="both"/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226C77" w:rsidRPr="00E32749" w:rsidRDefault="00226C77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226C77" w:rsidRPr="00E32749" w:rsidRDefault="00226C77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4.3</w:t>
            </w:r>
          </w:p>
        </w:tc>
        <w:tc>
          <w:tcPr>
            <w:tcW w:w="4270" w:type="pct"/>
            <w:gridSpan w:val="4"/>
          </w:tcPr>
          <w:p w:rsidR="00226C77" w:rsidRPr="00E32749" w:rsidRDefault="00FC500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</w:t>
            </w:r>
            <w:r w:rsidR="006E72F9"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6E72F9" w:rsidRPr="00E32749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E72F9">
        <w:tc>
          <w:tcPr>
            <w:tcW w:w="352" w:type="pct"/>
          </w:tcPr>
          <w:p w:rsidR="00226C77" w:rsidRPr="00E32749" w:rsidRDefault="00226C77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226C77" w:rsidRPr="00E32749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226C77" w:rsidRPr="00E32749" w:rsidRDefault="00226C77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4.4</w:t>
            </w:r>
          </w:p>
        </w:tc>
        <w:tc>
          <w:tcPr>
            <w:tcW w:w="4270" w:type="pct"/>
            <w:gridSpan w:val="4"/>
          </w:tcPr>
          <w:p w:rsidR="006E72F9" w:rsidRPr="00E32749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D</w:t>
            </w:r>
            <w:r w:rsidR="006E72F9" w:rsidRPr="00E32749">
              <w:rPr>
                <w:bCs/>
                <w:color w:val="auto"/>
                <w:lang w:val="af-ZA"/>
              </w:rPr>
              <w:t xml:space="preserve"> </w:t>
            </w:r>
            <w:r w:rsidR="006E72F9" w:rsidRPr="00E32749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E32749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E32749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4.5</w:t>
            </w:r>
          </w:p>
        </w:tc>
        <w:tc>
          <w:tcPr>
            <w:tcW w:w="4270" w:type="pct"/>
            <w:gridSpan w:val="4"/>
          </w:tcPr>
          <w:p w:rsidR="006E72F9" w:rsidRPr="00E32749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A</w:t>
            </w:r>
            <w:r w:rsidR="006E72F9" w:rsidRPr="00E32749">
              <w:rPr>
                <w:bCs/>
                <w:color w:val="auto"/>
                <w:lang w:val="af-ZA"/>
              </w:rPr>
              <w:t xml:space="preserve"> </w:t>
            </w:r>
            <w:r w:rsidR="006E72F9" w:rsidRPr="00E32749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E32749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E32749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4.6</w:t>
            </w:r>
          </w:p>
        </w:tc>
        <w:tc>
          <w:tcPr>
            <w:tcW w:w="4270" w:type="pct"/>
            <w:gridSpan w:val="4"/>
          </w:tcPr>
          <w:p w:rsidR="006E72F9" w:rsidRPr="00E32749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 xml:space="preserve">C </w:t>
            </w:r>
            <w:r w:rsidRPr="00E32749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E32749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E32749" w:rsidRDefault="006E72F9" w:rsidP="00226C77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4.7</w:t>
            </w:r>
          </w:p>
        </w:tc>
        <w:tc>
          <w:tcPr>
            <w:tcW w:w="4270" w:type="pct"/>
            <w:gridSpan w:val="4"/>
          </w:tcPr>
          <w:p w:rsidR="006E72F9" w:rsidRPr="00E32749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 xml:space="preserve">B </w:t>
            </w:r>
            <w:r w:rsidRPr="00E32749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E32749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E32749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4.8</w:t>
            </w:r>
          </w:p>
        </w:tc>
        <w:tc>
          <w:tcPr>
            <w:tcW w:w="4270" w:type="pct"/>
            <w:gridSpan w:val="4"/>
          </w:tcPr>
          <w:p w:rsidR="006E72F9" w:rsidRPr="00E32749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B</w:t>
            </w:r>
            <w:r w:rsidR="006E72F9" w:rsidRPr="00E32749">
              <w:rPr>
                <w:bCs/>
                <w:color w:val="auto"/>
                <w:lang w:val="af-ZA"/>
              </w:rPr>
              <w:t xml:space="preserve"> </w:t>
            </w:r>
            <w:r w:rsidR="006E72F9" w:rsidRPr="00E32749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E32749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E32749" w:rsidRDefault="006E72F9" w:rsidP="00226C77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4.9</w:t>
            </w:r>
          </w:p>
        </w:tc>
        <w:tc>
          <w:tcPr>
            <w:tcW w:w="4270" w:type="pct"/>
            <w:gridSpan w:val="4"/>
          </w:tcPr>
          <w:p w:rsidR="006E72F9" w:rsidRPr="00E32749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 xml:space="preserve">A </w:t>
            </w:r>
            <w:r w:rsidRPr="00E32749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E32749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E32749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4.10</w:t>
            </w:r>
          </w:p>
        </w:tc>
        <w:tc>
          <w:tcPr>
            <w:tcW w:w="4270" w:type="pct"/>
            <w:gridSpan w:val="4"/>
          </w:tcPr>
          <w:p w:rsidR="006E72F9" w:rsidRPr="00E32749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B</w:t>
            </w:r>
            <w:r w:rsidR="006E72F9" w:rsidRPr="00E32749">
              <w:rPr>
                <w:bCs/>
                <w:color w:val="auto"/>
                <w:lang w:val="af-ZA"/>
              </w:rPr>
              <w:t xml:space="preserve"> </w:t>
            </w:r>
            <w:r w:rsidR="006E72F9" w:rsidRPr="00E32749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E32749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E32749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4.11</w:t>
            </w:r>
          </w:p>
        </w:tc>
        <w:tc>
          <w:tcPr>
            <w:tcW w:w="4270" w:type="pct"/>
            <w:gridSpan w:val="4"/>
          </w:tcPr>
          <w:p w:rsidR="006E72F9" w:rsidRPr="00E32749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D</w:t>
            </w:r>
            <w:r w:rsidR="006E72F9" w:rsidRPr="00E32749">
              <w:rPr>
                <w:bCs/>
                <w:color w:val="auto"/>
                <w:lang w:val="af-ZA"/>
              </w:rPr>
              <w:t xml:space="preserve"> </w:t>
            </w:r>
            <w:r w:rsidR="006E72F9" w:rsidRPr="00E32749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E32749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E32749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6E72F9">
        <w:tc>
          <w:tcPr>
            <w:tcW w:w="352" w:type="pct"/>
          </w:tcPr>
          <w:p w:rsidR="006E72F9" w:rsidRPr="00E32749" w:rsidRDefault="00116F40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4.12</w:t>
            </w:r>
          </w:p>
        </w:tc>
        <w:tc>
          <w:tcPr>
            <w:tcW w:w="4270" w:type="pct"/>
            <w:gridSpan w:val="4"/>
          </w:tcPr>
          <w:p w:rsidR="006E72F9" w:rsidRPr="00E32749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D</w:t>
            </w:r>
            <w:r w:rsidR="00116F40" w:rsidRPr="00E32749">
              <w:rPr>
                <w:bCs/>
                <w:color w:val="auto"/>
                <w:lang w:val="af-ZA"/>
              </w:rPr>
              <w:t xml:space="preserve"> </w:t>
            </w:r>
            <w:r w:rsidR="00116F40" w:rsidRPr="00E32749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</w:tbl>
    <w:p w:rsidR="00CC6667" w:rsidRPr="00E32749" w:rsidRDefault="00CC6667">
      <w:pPr>
        <w:rPr>
          <w:color w:val="auto"/>
          <w:lang w:val="af-ZA"/>
        </w:rPr>
      </w:pPr>
      <w:r w:rsidRPr="00E32749">
        <w:rPr>
          <w:color w:val="auto"/>
          <w:lang w:val="af-ZA"/>
        </w:rPr>
        <w:br w:type="page"/>
      </w:r>
    </w:p>
    <w:p w:rsidR="00CC6667" w:rsidRPr="00E32749" w:rsidRDefault="00CC6667">
      <w:pPr>
        <w:rPr>
          <w:color w:val="auto"/>
          <w:lang w:val="af-ZA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10"/>
        <w:gridCol w:w="8079"/>
        <w:gridCol w:w="850"/>
      </w:tblGrid>
      <w:tr w:rsidR="00E32749" w:rsidRPr="00E32749" w:rsidTr="00384017">
        <w:tc>
          <w:tcPr>
            <w:tcW w:w="368" w:type="pct"/>
          </w:tcPr>
          <w:p w:rsidR="00116F40" w:rsidRPr="00E32749" w:rsidRDefault="00116F40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4.13</w:t>
            </w:r>
          </w:p>
        </w:tc>
        <w:tc>
          <w:tcPr>
            <w:tcW w:w="4191" w:type="pct"/>
          </w:tcPr>
          <w:p w:rsidR="00116F40" w:rsidRPr="00E32749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B</w:t>
            </w:r>
            <w:r w:rsidR="00116F40" w:rsidRPr="00E32749">
              <w:rPr>
                <w:bCs/>
                <w:color w:val="auto"/>
                <w:lang w:val="af-ZA"/>
              </w:rPr>
              <w:t xml:space="preserve"> </w:t>
            </w:r>
            <w:r w:rsidR="00116F40" w:rsidRPr="00E32749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441" w:type="pct"/>
            <w:vAlign w:val="bottom"/>
          </w:tcPr>
          <w:p w:rsidR="00116F40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384017">
        <w:tc>
          <w:tcPr>
            <w:tcW w:w="368" w:type="pct"/>
          </w:tcPr>
          <w:p w:rsidR="00921C24" w:rsidRPr="00E32749" w:rsidRDefault="00921C24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191" w:type="pct"/>
          </w:tcPr>
          <w:p w:rsidR="00921C24" w:rsidRPr="00E32749" w:rsidRDefault="00921C2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41" w:type="pct"/>
            <w:vAlign w:val="bottom"/>
          </w:tcPr>
          <w:p w:rsidR="00921C24" w:rsidRPr="00E32749" w:rsidRDefault="00921C24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384017">
        <w:tc>
          <w:tcPr>
            <w:tcW w:w="368" w:type="pct"/>
          </w:tcPr>
          <w:p w:rsidR="00116F40" w:rsidRPr="00E32749" w:rsidRDefault="00116F40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4.14</w:t>
            </w:r>
          </w:p>
        </w:tc>
        <w:tc>
          <w:tcPr>
            <w:tcW w:w="4191" w:type="pct"/>
          </w:tcPr>
          <w:p w:rsidR="00116F40" w:rsidRPr="00E32749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D</w:t>
            </w:r>
            <w:r w:rsidR="00116F40" w:rsidRPr="00E32749">
              <w:rPr>
                <w:bCs/>
                <w:color w:val="auto"/>
                <w:lang w:val="af-ZA"/>
              </w:rPr>
              <w:t xml:space="preserve"> </w:t>
            </w:r>
            <w:r w:rsidR="00116F40" w:rsidRPr="00E32749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441" w:type="pct"/>
            <w:vAlign w:val="bottom"/>
          </w:tcPr>
          <w:p w:rsidR="00116F40" w:rsidRPr="00E32749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384017">
        <w:tc>
          <w:tcPr>
            <w:tcW w:w="368" w:type="pct"/>
          </w:tcPr>
          <w:p w:rsidR="00F40851" w:rsidRPr="00E32749" w:rsidRDefault="00F40851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191" w:type="pct"/>
          </w:tcPr>
          <w:p w:rsidR="00F40851" w:rsidRPr="00E32749" w:rsidRDefault="00F40851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441" w:type="pct"/>
            <w:vAlign w:val="bottom"/>
          </w:tcPr>
          <w:p w:rsidR="00F40851" w:rsidRPr="00E32749" w:rsidRDefault="00F40851" w:rsidP="00226C77">
            <w:pPr>
              <w:jc w:val="center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[14]</w:t>
            </w:r>
          </w:p>
        </w:tc>
      </w:tr>
    </w:tbl>
    <w:p w:rsidR="0075433C" w:rsidRPr="00E32749" w:rsidRDefault="0075433C">
      <w:pPr>
        <w:rPr>
          <w:color w:val="auto"/>
          <w:sz w:val="10"/>
          <w:szCs w:val="16"/>
          <w:lang w:val="af-ZA"/>
        </w:rPr>
      </w:pPr>
      <w:r w:rsidRPr="00E32749">
        <w:rPr>
          <w:color w:val="auto"/>
          <w:sz w:val="10"/>
          <w:szCs w:val="16"/>
          <w:lang w:val="af-ZA"/>
        </w:rPr>
        <w:br w:type="page"/>
      </w:r>
    </w:p>
    <w:p w:rsidR="00921C24" w:rsidRPr="00E32749" w:rsidRDefault="00921C24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9"/>
        <w:gridCol w:w="827"/>
        <w:gridCol w:w="7707"/>
        <w:gridCol w:w="699"/>
      </w:tblGrid>
      <w:tr w:rsidR="00E32749" w:rsidRPr="00E32749" w:rsidTr="003C4109">
        <w:tc>
          <w:tcPr>
            <w:tcW w:w="4648" w:type="pct"/>
            <w:gridSpan w:val="3"/>
          </w:tcPr>
          <w:p w:rsidR="00226C77" w:rsidRPr="00E32749" w:rsidRDefault="00BA46B6" w:rsidP="00226C77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af-ZA"/>
              </w:rPr>
            </w:pPr>
            <w:r>
              <w:rPr>
                <w:b/>
                <w:color w:val="auto"/>
                <w:lang w:val="af-ZA"/>
              </w:rPr>
              <w:t xml:space="preserve">VRAAG 5:  TERMINOLOGIE </w:t>
            </w:r>
            <w:r w:rsidR="00CB7999" w:rsidRPr="00E32749">
              <w:rPr>
                <w:b/>
                <w:color w:val="auto"/>
                <w:lang w:val="af-ZA"/>
              </w:rPr>
              <w:t>(</w:t>
            </w:r>
            <w:r w:rsidR="00F65922" w:rsidRPr="00E32749">
              <w:rPr>
                <w:b/>
                <w:color w:val="auto"/>
                <w:lang w:val="af-ZA"/>
              </w:rPr>
              <w:t>MAATVORMS</w:t>
            </w:r>
            <w:r>
              <w:rPr>
                <w:b/>
                <w:color w:val="auto"/>
                <w:lang w:val="af-ZA"/>
              </w:rPr>
              <w:t xml:space="preserve">, </w:t>
            </w:r>
            <w:r w:rsidR="00F65922" w:rsidRPr="00E32749">
              <w:rPr>
                <w:b/>
                <w:color w:val="auto"/>
                <w:lang w:val="af-ZA"/>
              </w:rPr>
              <w:t>ROL EN BUIGINGS)</w:t>
            </w:r>
            <w:r>
              <w:rPr>
                <w:b/>
                <w:color w:val="auto"/>
                <w:lang w:val="af-ZA"/>
              </w:rPr>
              <w:t xml:space="preserve"> (SPESIFIEK)</w:t>
            </w:r>
          </w:p>
        </w:tc>
        <w:tc>
          <w:tcPr>
            <w:tcW w:w="352" w:type="pct"/>
            <w:vAlign w:val="bottom"/>
          </w:tcPr>
          <w:p w:rsidR="00226C77" w:rsidRPr="00E32749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C4109">
        <w:tc>
          <w:tcPr>
            <w:tcW w:w="4648" w:type="pct"/>
            <w:gridSpan w:val="3"/>
          </w:tcPr>
          <w:p w:rsidR="00921C24" w:rsidRPr="00E32749" w:rsidRDefault="00921C24" w:rsidP="00226C77">
            <w:pPr>
              <w:tabs>
                <w:tab w:val="right" w:pos="8316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921C24" w:rsidRPr="00E32749" w:rsidRDefault="00921C24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C4109">
        <w:tc>
          <w:tcPr>
            <w:tcW w:w="347" w:type="pct"/>
          </w:tcPr>
          <w:p w:rsidR="00226C77" w:rsidRPr="00E32749" w:rsidRDefault="00226C77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5.1</w:t>
            </w:r>
          </w:p>
        </w:tc>
        <w:tc>
          <w:tcPr>
            <w:tcW w:w="4301" w:type="pct"/>
            <w:gridSpan w:val="2"/>
          </w:tcPr>
          <w:p w:rsidR="009A6280" w:rsidRPr="00E32749" w:rsidRDefault="009A6280" w:rsidP="009A6280">
            <w:pPr>
              <w:tabs>
                <w:tab w:val="right" w:pos="8319"/>
              </w:tabs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Voordele van tralielêer:</w:t>
            </w:r>
          </w:p>
          <w:p w:rsidR="00BA46B6" w:rsidRDefault="009A6280" w:rsidP="009A6280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Tralielêers is gewoonlik baie stewig </w:t>
            </w:r>
            <w:r w:rsidRPr="00E32749">
              <w:rPr>
                <w:color w:val="auto"/>
                <w:lang w:val="af-ZA"/>
              </w:rPr>
              <w:sym w:font="Wingdings 2" w:char="F050"/>
            </w:r>
            <w:r w:rsidR="00CB7999" w:rsidRPr="00E32749">
              <w:rPr>
                <w:color w:val="auto"/>
                <w:lang w:val="af-ZA"/>
              </w:rPr>
              <w:t xml:space="preserve"> en gee goeie krag vir</w:t>
            </w:r>
            <w:r w:rsidRPr="00E32749">
              <w:rPr>
                <w:color w:val="auto"/>
                <w:lang w:val="af-ZA"/>
              </w:rPr>
              <w:t xml:space="preserve"> </w:t>
            </w:r>
          </w:p>
          <w:p w:rsidR="00622452" w:rsidRPr="00E32749" w:rsidRDefault="009A6280" w:rsidP="009A6280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gewigverhoudings oor lang spanne. </w:t>
            </w:r>
            <w:r w:rsidRPr="00E32749">
              <w:rPr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226C77" w:rsidRPr="00E32749" w:rsidRDefault="00F40851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3C4109">
        <w:tc>
          <w:tcPr>
            <w:tcW w:w="347" w:type="pct"/>
          </w:tcPr>
          <w:p w:rsidR="00226C77" w:rsidRPr="00E32749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226C77" w:rsidRPr="00E32749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226C77" w:rsidRPr="00E32749" w:rsidRDefault="00226C77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3C4109">
        <w:tc>
          <w:tcPr>
            <w:tcW w:w="347" w:type="pct"/>
          </w:tcPr>
          <w:p w:rsidR="00226C77" w:rsidRPr="00E32749" w:rsidRDefault="00226C77" w:rsidP="00226C77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5.2</w:t>
            </w:r>
          </w:p>
        </w:tc>
        <w:tc>
          <w:tcPr>
            <w:tcW w:w="4301" w:type="pct"/>
            <w:gridSpan w:val="2"/>
          </w:tcPr>
          <w:p w:rsidR="009A6280" w:rsidRPr="00E32749" w:rsidRDefault="009A6280" w:rsidP="00622452">
            <w:pPr>
              <w:spacing w:after="200" w:line="276" w:lineRule="auto"/>
              <w:ind w:left="1440" w:hanging="1440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Berekening op basketbalhoepel:</w:t>
            </w:r>
          </w:p>
          <w:p w:rsidR="00622452" w:rsidRPr="00BA46B6" w:rsidRDefault="00CB7999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af-ZA"/>
              </w:rPr>
            </w:pPr>
            <w:r w:rsidRPr="00BA46B6">
              <w:rPr>
                <w:rFonts w:eastAsia="Calibri"/>
                <w:color w:val="auto"/>
                <w:lang w:val="af-ZA"/>
              </w:rPr>
              <w:t>Gemiddelde</w:t>
            </w:r>
            <w:r w:rsidR="00622452" w:rsidRPr="00BA46B6">
              <w:rPr>
                <w:rFonts w:eastAsia="Calibri"/>
                <w:color w:val="auto"/>
                <w:lang w:val="af-ZA"/>
              </w:rPr>
              <w:t xml:space="preserve"> Ø</w:t>
            </w:r>
            <w:r w:rsidR="00AF251B">
              <w:rPr>
                <w:rFonts w:eastAsia="Calibri"/>
                <w:color w:val="auto"/>
                <w:lang w:val="af-ZA"/>
              </w:rPr>
              <w:t xml:space="preserve"> </w:t>
            </w:r>
            <w:r w:rsidRPr="00BA46B6">
              <w:rPr>
                <w:rFonts w:eastAsia="Calibri"/>
                <w:color w:val="auto"/>
                <w:lang w:val="af-ZA"/>
              </w:rPr>
              <w:t>= Buite</w:t>
            </w:r>
            <w:r w:rsidR="00622452" w:rsidRPr="00BA46B6">
              <w:rPr>
                <w:rFonts w:eastAsia="Calibri"/>
                <w:color w:val="auto"/>
                <w:lang w:val="af-ZA"/>
              </w:rPr>
              <w:t xml:space="preserve"> Ø</w:t>
            </w:r>
            <w:r w:rsidR="00E32749" w:rsidRPr="00BA46B6">
              <w:rPr>
                <w:rFonts w:eastAsia="Calibri"/>
                <w:color w:val="auto"/>
                <w:lang w:val="af-ZA"/>
              </w:rPr>
              <w:t xml:space="preserve"> – Staaf</w:t>
            </w:r>
            <w:r w:rsidRPr="00BA46B6">
              <w:rPr>
                <w:rFonts w:eastAsia="Calibri"/>
                <w:color w:val="auto"/>
                <w:lang w:val="af-ZA"/>
              </w:rPr>
              <w:t>dikte</w:t>
            </w:r>
          </w:p>
          <w:p w:rsidR="00622452" w:rsidRPr="00BA46B6" w:rsidRDefault="00CB7999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af-ZA"/>
              </w:rPr>
            </w:pPr>
            <w:r w:rsidRPr="00BA46B6">
              <w:rPr>
                <w:rFonts w:eastAsia="Calibri"/>
                <w:color w:val="auto"/>
                <w:lang w:val="af-ZA"/>
              </w:rPr>
              <w:t>Gemiddelde</w:t>
            </w:r>
            <w:r w:rsidR="00622452" w:rsidRPr="00BA46B6">
              <w:rPr>
                <w:rFonts w:eastAsia="Calibri"/>
                <w:color w:val="auto"/>
                <w:lang w:val="af-ZA"/>
              </w:rPr>
              <w:t xml:space="preserve"> Ø</w:t>
            </w:r>
            <w:r w:rsidRPr="00BA46B6">
              <w:rPr>
                <w:rFonts w:eastAsia="Calibri"/>
                <w:color w:val="auto"/>
                <w:lang w:val="af-ZA"/>
              </w:rPr>
              <w:t xml:space="preserve">  = Binne</w:t>
            </w:r>
            <w:r w:rsidR="00622452" w:rsidRPr="00BA46B6">
              <w:rPr>
                <w:rFonts w:eastAsia="Calibri"/>
                <w:color w:val="auto"/>
                <w:lang w:val="af-ZA"/>
              </w:rPr>
              <w:t xml:space="preserve"> Ø</w:t>
            </w:r>
            <w:r w:rsidR="00E32749" w:rsidRPr="00BA46B6">
              <w:rPr>
                <w:rFonts w:eastAsia="Calibri"/>
                <w:color w:val="auto"/>
                <w:lang w:val="af-ZA"/>
              </w:rPr>
              <w:t xml:space="preserve"> + Plaat</w:t>
            </w:r>
            <w:r w:rsidRPr="00BA46B6">
              <w:rPr>
                <w:rFonts w:eastAsia="Calibri"/>
                <w:color w:val="auto"/>
                <w:lang w:val="af-ZA"/>
              </w:rPr>
              <w:t>dikte</w:t>
            </w:r>
          </w:p>
          <w:p w:rsidR="00622452" w:rsidRPr="00BA46B6" w:rsidRDefault="00CB7999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af-ZA"/>
              </w:rPr>
            </w:pPr>
            <w:r w:rsidRPr="00BA46B6">
              <w:rPr>
                <w:rFonts w:eastAsia="Calibri"/>
                <w:color w:val="auto"/>
                <w:lang w:val="af-ZA"/>
              </w:rPr>
              <w:t>Gemiddelde</w:t>
            </w:r>
            <w:r w:rsidR="00622452" w:rsidRPr="00BA46B6">
              <w:rPr>
                <w:rFonts w:eastAsia="Calibri"/>
                <w:color w:val="auto"/>
                <w:lang w:val="af-ZA"/>
              </w:rPr>
              <w:t xml:space="preserve"> Ø</w:t>
            </w:r>
            <w:r w:rsidRPr="00BA46B6">
              <w:rPr>
                <w:rFonts w:eastAsia="Calibri"/>
                <w:color w:val="auto"/>
                <w:lang w:val="af-ZA"/>
              </w:rPr>
              <w:t xml:space="preserve">  = 380 + 16 mm </w:t>
            </w:r>
          </w:p>
          <w:p w:rsidR="00622452" w:rsidRPr="00BA46B6" w:rsidRDefault="00197245" w:rsidP="00197245">
            <w:pPr>
              <w:spacing w:after="200" w:line="276" w:lineRule="auto"/>
              <w:rPr>
                <w:rFonts w:eastAsia="Calibri"/>
                <w:color w:val="auto"/>
                <w:lang w:val="af-ZA"/>
              </w:rPr>
            </w:pPr>
            <w:r w:rsidRPr="00BA46B6">
              <w:rPr>
                <w:rFonts w:eastAsia="Calibri"/>
                <w:color w:val="auto"/>
                <w:lang w:val="af-ZA"/>
              </w:rPr>
              <w:t xml:space="preserve">               </w:t>
            </w:r>
            <w:r w:rsidR="00622452" w:rsidRPr="00BA46B6">
              <w:rPr>
                <w:rFonts w:eastAsia="Calibri"/>
                <w:color w:val="auto"/>
                <w:lang w:val="af-ZA"/>
              </w:rPr>
              <w:t xml:space="preserve"> =  396 mm</w:t>
            </w:r>
          </w:p>
          <w:p w:rsidR="00622452" w:rsidRPr="00BA46B6" w:rsidRDefault="00CB7999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af-ZA"/>
              </w:rPr>
            </w:pPr>
            <w:r w:rsidRPr="00BA46B6">
              <w:rPr>
                <w:rFonts w:eastAsia="Calibri"/>
                <w:color w:val="auto"/>
                <w:lang w:val="af-ZA"/>
              </w:rPr>
              <w:t>Gemiddelde omtrek</w:t>
            </w:r>
            <w:r w:rsidR="00622452" w:rsidRPr="00BA46B6">
              <w:rPr>
                <w:rFonts w:eastAsia="Calibri"/>
                <w:color w:val="auto"/>
                <w:lang w:val="af-ZA"/>
              </w:rPr>
              <w:t xml:space="preserve"> = </w:t>
            </w:r>
            <m:oMath>
              <m:r>
                <w:rPr>
                  <w:rFonts w:ascii="Cambria Math" w:eastAsia="Calibri" w:hAnsi="Cambria Math"/>
                  <w:color w:val="auto"/>
                  <w:lang w:val="af-ZA"/>
                </w:rPr>
                <m:t>π × gemiddelde θ</m:t>
              </m:r>
            </m:oMath>
            <w:r w:rsidR="00622452" w:rsidRPr="00BA46B6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622452" w:rsidRPr="00BA46B6" w:rsidRDefault="00622452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af-ZA"/>
              </w:rPr>
            </w:pPr>
            <w:r w:rsidRPr="00BA46B6">
              <w:rPr>
                <w:rFonts w:eastAsia="Calibri"/>
                <w:color w:val="auto"/>
                <w:lang w:val="af-ZA"/>
              </w:rPr>
              <w:t xml:space="preserve">     </w:t>
            </w:r>
            <w:r w:rsidRPr="00BA46B6">
              <w:rPr>
                <w:rFonts w:eastAsia="Calibri"/>
                <w:color w:val="auto"/>
                <w:lang w:val="af-ZA"/>
              </w:rPr>
              <w:tab/>
              <w:t xml:space="preserve">         = </w:t>
            </w:r>
            <m:oMath>
              <m:r>
                <w:rPr>
                  <w:rFonts w:ascii="Cambria Math" w:eastAsia="Calibri" w:hAnsi="Cambria Math"/>
                  <w:color w:val="auto"/>
                  <w:lang w:val="af-ZA"/>
                </w:rPr>
                <m:t>π × 396</m:t>
              </m:r>
            </m:oMath>
            <w:r w:rsidRPr="00BA46B6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622452" w:rsidRPr="00BA46B6" w:rsidRDefault="00622452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af-ZA"/>
              </w:rPr>
            </w:pPr>
            <w:r w:rsidRPr="00BA46B6">
              <w:rPr>
                <w:rFonts w:eastAsia="Calibri"/>
                <w:color w:val="auto"/>
                <w:lang w:val="af-ZA"/>
              </w:rPr>
              <w:tab/>
              <w:t xml:space="preserve">         =  1</w:t>
            </w:r>
            <w:r w:rsidR="00E32749" w:rsidRPr="00BA46B6">
              <w:rPr>
                <w:rFonts w:eastAsia="Calibri"/>
                <w:color w:val="auto"/>
                <w:lang w:val="af-ZA"/>
              </w:rPr>
              <w:t xml:space="preserve"> </w:t>
            </w:r>
            <w:r w:rsidRPr="00BA46B6">
              <w:rPr>
                <w:rFonts w:eastAsia="Calibri"/>
                <w:color w:val="auto"/>
                <w:lang w:val="af-ZA"/>
              </w:rPr>
              <w:t xml:space="preserve">244,23 </w:t>
            </w:r>
            <w:r w:rsidRPr="00BA46B6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622452" w:rsidRPr="00E32749" w:rsidRDefault="00622452" w:rsidP="00622452">
            <w:pPr>
              <w:tabs>
                <w:tab w:val="right" w:pos="8463"/>
              </w:tabs>
              <w:rPr>
                <w:color w:val="auto"/>
                <w:lang w:val="af-ZA"/>
              </w:rPr>
            </w:pPr>
            <w:r w:rsidRPr="00BA46B6">
              <w:rPr>
                <w:rFonts w:eastAsia="Calibri"/>
                <w:color w:val="auto"/>
                <w:lang w:val="af-ZA"/>
              </w:rPr>
              <w:t xml:space="preserve">                                 =  1</w:t>
            </w:r>
            <w:r w:rsidR="00E32749" w:rsidRPr="00BA46B6">
              <w:rPr>
                <w:rFonts w:eastAsia="Calibri"/>
                <w:color w:val="auto"/>
                <w:lang w:val="af-ZA"/>
              </w:rPr>
              <w:t xml:space="preserve"> </w:t>
            </w:r>
            <w:r w:rsidRPr="00BA46B6">
              <w:rPr>
                <w:rFonts w:eastAsia="Calibri"/>
                <w:color w:val="auto"/>
                <w:lang w:val="af-ZA"/>
              </w:rPr>
              <w:t xml:space="preserve">244 mm </w:t>
            </w:r>
            <w:r w:rsidRPr="00BA46B6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226C77" w:rsidRPr="00E32749" w:rsidRDefault="0072762F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(4</w:t>
            </w:r>
            <w:r w:rsidR="00F40851"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3C4109">
        <w:tc>
          <w:tcPr>
            <w:tcW w:w="347" w:type="pct"/>
          </w:tcPr>
          <w:p w:rsidR="00226C77" w:rsidRPr="00E32749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226C77" w:rsidRPr="00E32749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226C77" w:rsidRPr="00E32749" w:rsidRDefault="00226C77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AE6B7E">
        <w:tc>
          <w:tcPr>
            <w:tcW w:w="347" w:type="pct"/>
          </w:tcPr>
          <w:p w:rsidR="00AE6B7E" w:rsidRPr="00E32749" w:rsidRDefault="00AE6B7E" w:rsidP="009A79B3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5.3</w:t>
            </w:r>
          </w:p>
        </w:tc>
        <w:tc>
          <w:tcPr>
            <w:tcW w:w="4301" w:type="pct"/>
            <w:gridSpan w:val="2"/>
          </w:tcPr>
          <w:p w:rsidR="00AE6B7E" w:rsidRPr="00E32749" w:rsidRDefault="00BA46B6" w:rsidP="00921C24">
            <w:pPr>
              <w:tabs>
                <w:tab w:val="right" w:pos="8463"/>
              </w:tabs>
              <w:rPr>
                <w:rFonts w:eastAsia="Calibri"/>
                <w:b/>
                <w:color w:val="auto"/>
                <w:lang w:val="af-ZA"/>
              </w:rPr>
            </w:pPr>
            <w:r>
              <w:rPr>
                <w:rFonts w:eastAsia="Calibri"/>
                <w:b/>
                <w:color w:val="auto"/>
                <w:lang w:val="af-ZA"/>
              </w:rPr>
              <w:t>Sweis</w:t>
            </w:r>
            <w:r w:rsidR="009A6280" w:rsidRPr="00E32749">
              <w:rPr>
                <w:rFonts w:eastAsia="Calibri"/>
                <w:b/>
                <w:color w:val="auto"/>
                <w:lang w:val="af-ZA"/>
              </w:rPr>
              <w:t xml:space="preserve">simbool: </w:t>
            </w:r>
          </w:p>
        </w:tc>
        <w:tc>
          <w:tcPr>
            <w:tcW w:w="352" w:type="pct"/>
            <w:vAlign w:val="bottom"/>
          </w:tcPr>
          <w:p w:rsidR="00AE6B7E" w:rsidRPr="00E32749" w:rsidRDefault="00AE6B7E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AE6B7E">
        <w:tc>
          <w:tcPr>
            <w:tcW w:w="347" w:type="pct"/>
          </w:tcPr>
          <w:p w:rsidR="00AE6B7E" w:rsidRPr="00E32749" w:rsidRDefault="00AE6B7E" w:rsidP="009A79B3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AE6B7E" w:rsidRPr="00E32749" w:rsidRDefault="00AE6B7E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AE6B7E" w:rsidRPr="00E32749" w:rsidRDefault="00AE6B7E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AE6B7E">
        <w:tc>
          <w:tcPr>
            <w:tcW w:w="347" w:type="pct"/>
          </w:tcPr>
          <w:p w:rsidR="00197245" w:rsidRPr="00E32749" w:rsidRDefault="00197245" w:rsidP="009A79B3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197245" w:rsidRPr="00E32749" w:rsidRDefault="0072762F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56F9D6A4" wp14:editId="49AC281F">
                      <wp:simplePos x="0" y="0"/>
                      <wp:positionH relativeFrom="column">
                        <wp:posOffset>659638</wp:posOffset>
                      </wp:positionH>
                      <wp:positionV relativeFrom="paragraph">
                        <wp:posOffset>578536</wp:posOffset>
                      </wp:positionV>
                      <wp:extent cx="323850" cy="219075"/>
                      <wp:effectExtent l="0" t="0" r="19050" b="28575"/>
                      <wp:wrapNone/>
                      <wp:docPr id="1580" name="Text Box 1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Default="00BA46B6" w:rsidP="0072762F">
                                  <w:r w:rsidRPr="0072762F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F9D6A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80" o:spid="_x0000_s1026" type="#_x0000_t202" style="position:absolute;margin-left:51.95pt;margin-top:45.55pt;width:25.5pt;height:17.2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" fillcolor="window" strokeweight=".5pt">
                      <v:textbox>
                        <w:txbxContent>
                          <w:p w:rsidR="00BA46B6" w:rsidRDefault="00BA46B6" w:rsidP="0072762F">
                            <w:r w:rsidRPr="0072762F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56F9D6A4" wp14:editId="49AC281F">
                      <wp:simplePos x="0" y="0"/>
                      <wp:positionH relativeFrom="column">
                        <wp:posOffset>893724</wp:posOffset>
                      </wp:positionH>
                      <wp:positionV relativeFrom="paragraph">
                        <wp:posOffset>242037</wp:posOffset>
                      </wp:positionV>
                      <wp:extent cx="323850" cy="219075"/>
                      <wp:effectExtent l="0" t="0" r="19050" b="28575"/>
                      <wp:wrapNone/>
                      <wp:docPr id="1579" name="Text Box 1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Default="00BA46B6" w:rsidP="0072762F">
                                  <w:r w:rsidRPr="0072762F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9D6A4" id="Text Box 1579" o:spid="_x0000_s1027" type="#_x0000_t202" style="position:absolute;margin-left:70.35pt;margin-top:19.05pt;width:25.5pt;height:17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" fillcolor="window" strokeweight=".5pt">
                      <v:textbox>
                        <w:txbxContent>
                          <w:p w:rsidR="00BA46B6" w:rsidRDefault="00BA46B6" w:rsidP="0072762F">
                            <w:r w:rsidRPr="0072762F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7245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673E2375" wp14:editId="55E33105">
                  <wp:extent cx="1019175" cy="8096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vAlign w:val="bottom"/>
          </w:tcPr>
          <w:p w:rsidR="00197245" w:rsidRPr="00E32749" w:rsidRDefault="00197635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AE6B7E">
        <w:tc>
          <w:tcPr>
            <w:tcW w:w="347" w:type="pct"/>
          </w:tcPr>
          <w:p w:rsidR="00197245" w:rsidRPr="00E32749" w:rsidRDefault="00197245" w:rsidP="009A79B3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197245" w:rsidRPr="00E32749" w:rsidRDefault="00197245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197245" w:rsidRPr="00E32749" w:rsidRDefault="00197245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AE6B7E">
        <w:tc>
          <w:tcPr>
            <w:tcW w:w="347" w:type="pct"/>
          </w:tcPr>
          <w:p w:rsidR="00197245" w:rsidRPr="00E32749" w:rsidRDefault="00197245" w:rsidP="009A79B3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5.4</w:t>
            </w:r>
          </w:p>
        </w:tc>
        <w:tc>
          <w:tcPr>
            <w:tcW w:w="4301" w:type="pct"/>
            <w:gridSpan w:val="2"/>
          </w:tcPr>
          <w:p w:rsidR="009A6280" w:rsidRPr="00E32749" w:rsidRDefault="009A6280" w:rsidP="009A6280">
            <w:pPr>
              <w:tabs>
                <w:tab w:val="right" w:pos="8463"/>
              </w:tabs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Maatsolder:</w:t>
            </w:r>
          </w:p>
          <w:p w:rsidR="00197245" w:rsidRPr="00E32749" w:rsidRDefault="009A6280" w:rsidP="009A6280">
            <w:pPr>
              <w:tabs>
                <w:tab w:val="right" w:pos="8463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Dit is </w:t>
            </w:r>
            <w:r w:rsidR="00F31819" w:rsidRPr="00E32749">
              <w:rPr>
                <w:rFonts w:eastAsia="Calibri"/>
                <w:color w:val="auto"/>
                <w:lang w:val="af-ZA"/>
              </w:rPr>
              <w:t>ŉ</w:t>
            </w:r>
            <w:r w:rsidRPr="00E32749">
              <w:rPr>
                <w:rFonts w:eastAsia="Calibri"/>
                <w:color w:val="auto"/>
                <w:lang w:val="af-ZA"/>
              </w:rPr>
              <w:t xml:space="preserve"> baie belangrike deel van </w:t>
            </w:r>
            <w:r w:rsidR="00F31819" w:rsidRPr="00E32749">
              <w:rPr>
                <w:rFonts w:eastAsia="Calibri"/>
                <w:color w:val="auto"/>
                <w:lang w:val="af-ZA"/>
              </w:rPr>
              <w:t>ŉ</w:t>
            </w:r>
            <w:r w:rsidR="00CB7999" w:rsidRPr="00E32749">
              <w:rPr>
                <w:rFonts w:eastAsia="Calibri"/>
                <w:color w:val="auto"/>
                <w:lang w:val="af-ZA"/>
              </w:rPr>
              <w:t xml:space="preserve"> strukturele</w:t>
            </w:r>
            <w:r w:rsidR="00BA46B6">
              <w:rPr>
                <w:rFonts w:eastAsia="Calibri"/>
                <w:color w:val="auto"/>
                <w:lang w:val="af-ZA"/>
              </w:rPr>
              <w:t xml:space="preserve"> </w:t>
            </w:r>
            <w:r w:rsidRPr="00E32749">
              <w:rPr>
                <w:rFonts w:eastAsia="Calibri"/>
                <w:color w:val="auto"/>
                <w:lang w:val="af-ZA"/>
              </w:rPr>
              <w:t xml:space="preserve">werkswinkel,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="00CB7999" w:rsidRPr="00E32749">
              <w:rPr>
                <w:rFonts w:eastAsia="Calibri"/>
                <w:color w:val="auto"/>
                <w:lang w:val="af-ZA"/>
              </w:rPr>
              <w:t xml:space="preserve"> gewoonlik weg van die hoof</w:t>
            </w:r>
            <w:r w:rsidRPr="00E32749">
              <w:rPr>
                <w:rFonts w:eastAsia="Calibri"/>
                <w:color w:val="auto"/>
                <w:lang w:val="af-ZA"/>
              </w:rPr>
              <w:t xml:space="preserve">werkswinkel waar stilte en beter liggeriewe beskikbaar is.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197245" w:rsidRPr="00E32749" w:rsidRDefault="00F67C9A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AE6B7E">
        <w:tc>
          <w:tcPr>
            <w:tcW w:w="347" w:type="pct"/>
          </w:tcPr>
          <w:p w:rsidR="00197245" w:rsidRPr="00E32749" w:rsidRDefault="00197245" w:rsidP="009A79B3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197245" w:rsidRPr="00E32749" w:rsidRDefault="00197245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197245" w:rsidRPr="00E32749" w:rsidRDefault="00197245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22452">
        <w:tc>
          <w:tcPr>
            <w:tcW w:w="347" w:type="pct"/>
          </w:tcPr>
          <w:p w:rsidR="00622452" w:rsidRPr="00E32749" w:rsidRDefault="00197245" w:rsidP="009A79B3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5.5</w:t>
            </w:r>
          </w:p>
        </w:tc>
        <w:tc>
          <w:tcPr>
            <w:tcW w:w="4301" w:type="pct"/>
            <w:gridSpan w:val="2"/>
          </w:tcPr>
          <w:p w:rsidR="00F31819" w:rsidRPr="00E32749" w:rsidRDefault="00F31819" w:rsidP="00F31819">
            <w:pPr>
              <w:tabs>
                <w:tab w:val="right" w:pos="8463"/>
              </w:tabs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Doel van kaplat:</w:t>
            </w:r>
          </w:p>
          <w:p w:rsidR="00622452" w:rsidRPr="00E32749" w:rsidRDefault="00F31819" w:rsidP="00F31819">
            <w:pPr>
              <w:tabs>
                <w:tab w:val="right" w:pos="8463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Om </w:t>
            </w:r>
            <w:r w:rsidR="00BA46B6">
              <w:rPr>
                <w:rFonts w:eastAsia="Calibri"/>
                <w:color w:val="auto"/>
                <w:lang w:val="af-ZA"/>
              </w:rPr>
              <w:t>die dakbedekkings te ondersteun</w:t>
            </w:r>
            <w:r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E32749">
              <w:rPr>
                <w:rFonts w:eastAsia="Calibri"/>
                <w:color w:val="auto"/>
                <w:lang w:val="af-ZA"/>
              </w:rPr>
              <w:t xml:space="preserve">  </w:t>
            </w:r>
          </w:p>
        </w:tc>
        <w:tc>
          <w:tcPr>
            <w:tcW w:w="352" w:type="pct"/>
            <w:vAlign w:val="bottom"/>
          </w:tcPr>
          <w:p w:rsidR="00622452" w:rsidRPr="00E32749" w:rsidRDefault="00F67C9A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622452">
        <w:tc>
          <w:tcPr>
            <w:tcW w:w="347" w:type="pct"/>
          </w:tcPr>
          <w:p w:rsidR="00197245" w:rsidRPr="00E32749" w:rsidRDefault="00197245" w:rsidP="009A79B3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197245" w:rsidRPr="00E32749" w:rsidRDefault="00197245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197245" w:rsidRPr="00E32749" w:rsidRDefault="00197245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22452">
        <w:tc>
          <w:tcPr>
            <w:tcW w:w="347" w:type="pct"/>
          </w:tcPr>
          <w:p w:rsidR="00197245" w:rsidRPr="00E32749" w:rsidRDefault="00197245" w:rsidP="009A79B3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5.6</w:t>
            </w:r>
          </w:p>
        </w:tc>
        <w:tc>
          <w:tcPr>
            <w:tcW w:w="4301" w:type="pct"/>
            <w:gridSpan w:val="2"/>
          </w:tcPr>
          <w:p w:rsidR="00197245" w:rsidRPr="00E32749" w:rsidRDefault="00F31819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Sketse van verskillende maatvorms:</w:t>
            </w:r>
          </w:p>
        </w:tc>
        <w:tc>
          <w:tcPr>
            <w:tcW w:w="352" w:type="pct"/>
            <w:vAlign w:val="bottom"/>
          </w:tcPr>
          <w:p w:rsidR="00197245" w:rsidRPr="00E32749" w:rsidRDefault="00197245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22452">
        <w:tc>
          <w:tcPr>
            <w:tcW w:w="347" w:type="pct"/>
          </w:tcPr>
          <w:p w:rsidR="00197245" w:rsidRPr="00E32749" w:rsidRDefault="00197245" w:rsidP="009A79B3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197245" w:rsidRPr="00E32749" w:rsidRDefault="00197245" w:rsidP="00921C24">
            <w:pPr>
              <w:tabs>
                <w:tab w:val="right" w:pos="8463"/>
              </w:tabs>
              <w:rPr>
                <w:rFonts w:eastAsia="Calibri"/>
                <w:b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197245" w:rsidRPr="00E32749" w:rsidRDefault="00197245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3C4109">
        <w:tc>
          <w:tcPr>
            <w:tcW w:w="347" w:type="pct"/>
          </w:tcPr>
          <w:p w:rsidR="0095256C" w:rsidRPr="00E32749" w:rsidRDefault="0095256C" w:rsidP="009A79B3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95256C" w:rsidRPr="00E32749" w:rsidRDefault="00BB60FC" w:rsidP="00231816">
            <w:pPr>
              <w:tabs>
                <w:tab w:val="right" w:pos="7489"/>
              </w:tabs>
              <w:ind w:left="361" w:hanging="361"/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5.6.1</w:t>
            </w:r>
          </w:p>
        </w:tc>
        <w:tc>
          <w:tcPr>
            <w:tcW w:w="3884" w:type="pct"/>
          </w:tcPr>
          <w:p w:rsidR="0095256C" w:rsidRPr="00E32749" w:rsidRDefault="00CB7999" w:rsidP="00231816">
            <w:pPr>
              <w:tabs>
                <w:tab w:val="right" w:pos="7489"/>
              </w:tabs>
              <w:ind w:left="361" w:hanging="361"/>
              <w:jc w:val="both"/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Flens</w:t>
            </w:r>
            <w:r w:rsidR="00F31819" w:rsidRPr="00E32749">
              <w:rPr>
                <w:b/>
                <w:color w:val="auto"/>
                <w:lang w:val="af-ZA"/>
              </w:rPr>
              <w:t>maatvorms</w:t>
            </w:r>
          </w:p>
        </w:tc>
        <w:tc>
          <w:tcPr>
            <w:tcW w:w="352" w:type="pct"/>
            <w:vAlign w:val="bottom"/>
          </w:tcPr>
          <w:p w:rsidR="0095256C" w:rsidRPr="00E32749" w:rsidRDefault="0095256C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3C4109">
        <w:tc>
          <w:tcPr>
            <w:tcW w:w="347" w:type="pct"/>
          </w:tcPr>
          <w:p w:rsidR="0095256C" w:rsidRPr="00E32749" w:rsidRDefault="0095256C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95256C" w:rsidRPr="00E32749" w:rsidRDefault="0095256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84" w:type="pct"/>
          </w:tcPr>
          <w:p w:rsidR="0095256C" w:rsidRPr="00E32749" w:rsidRDefault="0095256C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95256C" w:rsidRPr="00E32749" w:rsidRDefault="0095256C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3C4109">
        <w:tc>
          <w:tcPr>
            <w:tcW w:w="347" w:type="pct"/>
          </w:tcPr>
          <w:p w:rsidR="00BB60FC" w:rsidRPr="00E32749" w:rsidRDefault="00BB60FC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BB60FC" w:rsidRPr="00E32749" w:rsidRDefault="00BB60F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84" w:type="pct"/>
          </w:tcPr>
          <w:p w:rsidR="00BB60FC" w:rsidRPr="00E32749" w:rsidRDefault="00BB60FC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ascii="Calibri" w:eastAsia="Calibri" w:hAnsi="Calibri" w:cs="Times New Roman"/>
                <w:b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278F3C3B" wp14:editId="3D065EDA">
                  <wp:extent cx="1809750" cy="87851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374" cy="884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749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sym w:font="Wingdings 2" w:char="F050"/>
            </w:r>
            <w:r w:rsidRPr="00E32749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sym w:font="Wingdings 2" w:char="F050"/>
            </w:r>
            <w:r w:rsidRPr="00E32749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B60FC" w:rsidRPr="00E32749" w:rsidRDefault="00F67C9A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(3)</w:t>
            </w:r>
          </w:p>
        </w:tc>
      </w:tr>
    </w:tbl>
    <w:p w:rsidR="00BB60FC" w:rsidRPr="00E32749" w:rsidRDefault="00BB60FC">
      <w:pPr>
        <w:rPr>
          <w:color w:val="auto"/>
          <w:lang w:val="af-ZA"/>
        </w:rPr>
      </w:pPr>
      <w:r w:rsidRPr="00E32749">
        <w:rPr>
          <w:color w:val="auto"/>
          <w:lang w:val="af-ZA"/>
        </w:rPr>
        <w:br w:type="page"/>
      </w:r>
    </w:p>
    <w:p w:rsidR="00BB60FC" w:rsidRPr="00E32749" w:rsidRDefault="00BB60FC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9"/>
        <w:gridCol w:w="827"/>
        <w:gridCol w:w="7707"/>
        <w:gridCol w:w="699"/>
      </w:tblGrid>
      <w:tr w:rsidR="00E32749" w:rsidRPr="00E32749" w:rsidTr="003C4109">
        <w:tc>
          <w:tcPr>
            <w:tcW w:w="347" w:type="pct"/>
          </w:tcPr>
          <w:p w:rsidR="00BB60FC" w:rsidRPr="00E32749" w:rsidRDefault="00BB60FC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BB60FC" w:rsidRPr="00E32749" w:rsidRDefault="00BB60F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5.6.2</w:t>
            </w:r>
          </w:p>
        </w:tc>
        <w:tc>
          <w:tcPr>
            <w:tcW w:w="3884" w:type="pct"/>
          </w:tcPr>
          <w:p w:rsidR="00BB60FC" w:rsidRPr="00E32749" w:rsidRDefault="00CB7999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Strook</w:t>
            </w:r>
            <w:r w:rsidR="00F31819" w:rsidRPr="00E32749">
              <w:rPr>
                <w:rFonts w:eastAsia="Calibri"/>
                <w:b/>
                <w:color w:val="auto"/>
                <w:lang w:val="af-ZA"/>
              </w:rPr>
              <w:t>maatvorms</w:t>
            </w:r>
          </w:p>
        </w:tc>
        <w:tc>
          <w:tcPr>
            <w:tcW w:w="352" w:type="pct"/>
            <w:vAlign w:val="bottom"/>
          </w:tcPr>
          <w:p w:rsidR="00BB60FC" w:rsidRPr="00E32749" w:rsidRDefault="00BB60FC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3C4109">
        <w:tc>
          <w:tcPr>
            <w:tcW w:w="347" w:type="pct"/>
          </w:tcPr>
          <w:p w:rsidR="00BB60FC" w:rsidRPr="00E32749" w:rsidRDefault="00BB60FC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BB60FC" w:rsidRPr="00E32749" w:rsidRDefault="00BB60F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84" w:type="pct"/>
          </w:tcPr>
          <w:p w:rsidR="00BB60FC" w:rsidRPr="00E32749" w:rsidRDefault="00BB60FC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B60FC" w:rsidRPr="00E32749" w:rsidRDefault="00BB60FC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E32749">
        <w:tc>
          <w:tcPr>
            <w:tcW w:w="347" w:type="pct"/>
          </w:tcPr>
          <w:p w:rsidR="00BB60FC" w:rsidRPr="00E32749" w:rsidRDefault="00BB60FC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BB60FC" w:rsidRPr="00E32749" w:rsidRDefault="00BB60F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84" w:type="pct"/>
          </w:tcPr>
          <w:p w:rsidR="00BB60FC" w:rsidRPr="00E32749" w:rsidRDefault="00BB60FC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ascii="Calibri" w:eastAsia="Calibri" w:hAnsi="Calibri" w:cs="Times New Roman"/>
                <w:b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09212522" wp14:editId="579A466B">
                  <wp:extent cx="1895475" cy="788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057" cy="793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117DA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="001117DA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="001117DA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B60FC" w:rsidRPr="00E32749" w:rsidRDefault="00F67C9A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(3)</w:t>
            </w:r>
          </w:p>
        </w:tc>
      </w:tr>
      <w:tr w:rsidR="00E32749" w:rsidRPr="00E32749" w:rsidTr="00E32749">
        <w:tc>
          <w:tcPr>
            <w:tcW w:w="347" w:type="pct"/>
          </w:tcPr>
          <w:p w:rsidR="00A91055" w:rsidRPr="00E32749" w:rsidRDefault="00A91055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A91055" w:rsidRPr="00E32749" w:rsidRDefault="00A91055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84" w:type="pct"/>
          </w:tcPr>
          <w:p w:rsidR="00A91055" w:rsidRPr="00E32749" w:rsidRDefault="00A91055" w:rsidP="00650D92">
            <w:pPr>
              <w:tabs>
                <w:tab w:val="right" w:pos="7492"/>
              </w:tabs>
              <w:rPr>
                <w:rFonts w:eastAsia="Calibri"/>
                <w:noProof/>
                <w:color w:val="auto"/>
                <w:lang w:val="af-ZA" w:eastAsia="en-ZA"/>
              </w:rPr>
            </w:pPr>
          </w:p>
        </w:tc>
        <w:tc>
          <w:tcPr>
            <w:tcW w:w="352" w:type="pct"/>
            <w:vAlign w:val="bottom"/>
          </w:tcPr>
          <w:p w:rsidR="00A91055" w:rsidRPr="00E32749" w:rsidRDefault="00A91055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E32749">
        <w:tc>
          <w:tcPr>
            <w:tcW w:w="347" w:type="pct"/>
          </w:tcPr>
          <w:p w:rsidR="00A91055" w:rsidRPr="00E32749" w:rsidRDefault="00A91055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A91055" w:rsidRPr="00E32749" w:rsidRDefault="00A91055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5.6.3</w:t>
            </w:r>
          </w:p>
        </w:tc>
        <w:tc>
          <w:tcPr>
            <w:tcW w:w="3884" w:type="pct"/>
          </w:tcPr>
          <w:p w:rsidR="00A91055" w:rsidRPr="00E32749" w:rsidRDefault="00CB7999" w:rsidP="00650D92">
            <w:pPr>
              <w:tabs>
                <w:tab w:val="right" w:pos="7492"/>
              </w:tabs>
              <w:rPr>
                <w:rFonts w:eastAsia="Calibri"/>
                <w:noProof/>
                <w:color w:val="auto"/>
                <w:lang w:val="af-ZA" w:eastAsia="en-ZA"/>
              </w:rPr>
            </w:pPr>
            <w:r w:rsidRPr="00E32749">
              <w:rPr>
                <w:rFonts w:eastAsia="Calibri"/>
                <w:b/>
                <w:noProof/>
                <w:color w:val="auto"/>
                <w:lang w:val="af-ZA" w:eastAsia="en-ZA"/>
              </w:rPr>
              <w:t>Rib</w:t>
            </w:r>
            <w:r w:rsidR="00F31819" w:rsidRPr="00E32749">
              <w:rPr>
                <w:rFonts w:eastAsia="Calibri"/>
                <w:b/>
                <w:noProof/>
                <w:color w:val="auto"/>
                <w:lang w:val="af-ZA" w:eastAsia="en-ZA"/>
              </w:rPr>
              <w:t>maatvorms</w:t>
            </w:r>
          </w:p>
        </w:tc>
        <w:tc>
          <w:tcPr>
            <w:tcW w:w="352" w:type="pct"/>
            <w:vAlign w:val="bottom"/>
          </w:tcPr>
          <w:p w:rsidR="00A91055" w:rsidRPr="00E32749" w:rsidRDefault="00A91055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E32749">
        <w:tc>
          <w:tcPr>
            <w:tcW w:w="347" w:type="pct"/>
          </w:tcPr>
          <w:p w:rsidR="00A91055" w:rsidRPr="00E32749" w:rsidRDefault="00A91055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A91055" w:rsidRPr="00E32749" w:rsidRDefault="00A91055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84" w:type="pct"/>
          </w:tcPr>
          <w:p w:rsidR="00A91055" w:rsidRPr="00E32749" w:rsidRDefault="00A91055" w:rsidP="00650D92">
            <w:pPr>
              <w:tabs>
                <w:tab w:val="right" w:pos="7492"/>
              </w:tabs>
              <w:rPr>
                <w:rFonts w:eastAsia="Calibri"/>
                <w:noProof/>
                <w:color w:val="auto"/>
                <w:lang w:val="af-ZA" w:eastAsia="en-ZA"/>
              </w:rPr>
            </w:pPr>
          </w:p>
        </w:tc>
        <w:tc>
          <w:tcPr>
            <w:tcW w:w="352" w:type="pct"/>
            <w:vAlign w:val="bottom"/>
          </w:tcPr>
          <w:p w:rsidR="00A91055" w:rsidRPr="00E32749" w:rsidRDefault="00A91055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E32749">
        <w:tc>
          <w:tcPr>
            <w:tcW w:w="347" w:type="pct"/>
          </w:tcPr>
          <w:p w:rsidR="00A91055" w:rsidRPr="00E32749" w:rsidRDefault="00A91055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17" w:type="pct"/>
          </w:tcPr>
          <w:p w:rsidR="00A91055" w:rsidRPr="00E32749" w:rsidRDefault="00A91055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84" w:type="pct"/>
          </w:tcPr>
          <w:p w:rsidR="00A91055" w:rsidRPr="00E32749" w:rsidRDefault="00A14747" w:rsidP="00650D92">
            <w:pPr>
              <w:tabs>
                <w:tab w:val="right" w:pos="7492"/>
              </w:tabs>
              <w:rPr>
                <w:rFonts w:eastAsia="Calibri"/>
                <w:noProof/>
                <w:color w:val="auto"/>
                <w:lang w:val="af-ZA" w:eastAsia="en-ZA"/>
              </w:rPr>
            </w:pPr>
            <w:r w:rsidRPr="00E32749">
              <w:rPr>
                <w:rFonts w:ascii="Calibri" w:eastAsia="Calibri" w:hAnsi="Calibri" w:cs="Times New Roman"/>
                <w:b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5F2D1083" wp14:editId="5EDF4C1A">
                  <wp:extent cx="1762125" cy="956916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606" cy="966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749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sym w:font="Wingdings 2" w:char="F050"/>
            </w:r>
            <w:r w:rsidRPr="00E32749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sym w:font="Wingdings 2" w:char="F050"/>
            </w:r>
            <w:r w:rsidRPr="00E32749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A91055" w:rsidRPr="00E32749" w:rsidRDefault="00F67C9A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(3)</w:t>
            </w:r>
          </w:p>
        </w:tc>
      </w:tr>
      <w:tr w:rsidR="00E32749" w:rsidRPr="00E32749" w:rsidTr="00E32749">
        <w:tc>
          <w:tcPr>
            <w:tcW w:w="347" w:type="pct"/>
          </w:tcPr>
          <w:p w:rsidR="00A91055" w:rsidRPr="00E32749" w:rsidRDefault="00A91055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A91055" w:rsidRPr="00E32749" w:rsidRDefault="00A91055" w:rsidP="00231816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A91055" w:rsidRPr="00E32749" w:rsidRDefault="00A91055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E32749">
        <w:tc>
          <w:tcPr>
            <w:tcW w:w="347" w:type="pct"/>
          </w:tcPr>
          <w:p w:rsidR="00921C24" w:rsidRPr="00E32749" w:rsidRDefault="00650D92" w:rsidP="00231816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5.</w:t>
            </w:r>
            <w:r w:rsidR="00BB60FC" w:rsidRPr="00E32749">
              <w:rPr>
                <w:color w:val="auto"/>
                <w:lang w:val="af-ZA"/>
              </w:rPr>
              <w:t>7</w:t>
            </w:r>
          </w:p>
        </w:tc>
        <w:tc>
          <w:tcPr>
            <w:tcW w:w="4301" w:type="pct"/>
            <w:gridSpan w:val="2"/>
          </w:tcPr>
          <w:p w:rsidR="00921C24" w:rsidRPr="00E32749" w:rsidRDefault="00F31819" w:rsidP="00BB60FC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Basiese beginsels van afmerkwerk:</w:t>
            </w:r>
          </w:p>
        </w:tc>
        <w:tc>
          <w:tcPr>
            <w:tcW w:w="352" w:type="pct"/>
            <w:vAlign w:val="bottom"/>
          </w:tcPr>
          <w:p w:rsidR="00921C24" w:rsidRPr="00E32749" w:rsidRDefault="00921C24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E32749">
        <w:trPr>
          <w:trHeight w:val="959"/>
        </w:trPr>
        <w:tc>
          <w:tcPr>
            <w:tcW w:w="347" w:type="pct"/>
          </w:tcPr>
          <w:p w:rsidR="00BB60FC" w:rsidRPr="00E32749" w:rsidRDefault="00BB60FC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BB60FC" w:rsidRPr="00E32749" w:rsidRDefault="00F31819" w:rsidP="00E32749">
            <w:pPr>
              <w:pStyle w:val="ListParagraph"/>
              <w:numPr>
                <w:ilvl w:val="0"/>
                <w:numId w:val="25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Meet akkuraat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E32749">
              <w:rPr>
                <w:rFonts w:eastAsia="Calibri"/>
                <w:color w:val="auto"/>
                <w:lang w:val="af-ZA"/>
              </w:rPr>
              <w:t xml:space="preserve"> </w:t>
            </w:r>
          </w:p>
          <w:p w:rsidR="00F31819" w:rsidRPr="00E32749" w:rsidRDefault="00F31819" w:rsidP="00E32749">
            <w:pPr>
              <w:pStyle w:val="ListParagraph"/>
              <w:numPr>
                <w:ilvl w:val="0"/>
                <w:numId w:val="25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Wys alle besonderhede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F31819" w:rsidRPr="00E32749" w:rsidRDefault="00F31819" w:rsidP="00E32749">
            <w:pPr>
              <w:pStyle w:val="ListParagraph"/>
              <w:numPr>
                <w:ilvl w:val="0"/>
                <w:numId w:val="25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Krasmerke moet duidelik sigbaar wees</w:t>
            </w:r>
          </w:p>
          <w:p w:rsidR="00E32749" w:rsidRPr="00E32749" w:rsidRDefault="00BA46B6" w:rsidP="00E32749">
            <w:pPr>
              <w:pStyle w:val="ListParagraph"/>
              <w:numPr>
                <w:ilvl w:val="0"/>
                <w:numId w:val="25"/>
              </w:numPr>
              <w:ind w:left="339" w:hanging="339"/>
              <w:rPr>
                <w:color w:val="auto"/>
                <w:lang w:val="af-ZA"/>
              </w:rPr>
            </w:pPr>
            <w:r>
              <w:rPr>
                <w:rFonts w:eastAsia="Calibri"/>
                <w:color w:val="auto"/>
                <w:lang w:val="af-ZA"/>
              </w:rPr>
              <w:t xml:space="preserve">Gebruik ŉ prikpons om lyne </w:t>
            </w:r>
            <w:r w:rsidR="00F31819" w:rsidRPr="00E32749">
              <w:rPr>
                <w:rFonts w:eastAsia="Calibri"/>
                <w:color w:val="auto"/>
                <w:lang w:val="af-ZA"/>
              </w:rPr>
              <w:t>duidelik</w:t>
            </w:r>
            <w:r>
              <w:rPr>
                <w:rFonts w:eastAsia="Calibri"/>
                <w:color w:val="auto"/>
                <w:lang w:val="af-ZA"/>
              </w:rPr>
              <w:t>er en permanent</w:t>
            </w:r>
            <w:r w:rsidR="00F31819" w:rsidRPr="00E32749">
              <w:rPr>
                <w:rFonts w:eastAsia="Calibri"/>
                <w:color w:val="auto"/>
                <w:lang w:val="af-ZA"/>
              </w:rPr>
              <w:t xml:space="preserve"> te maak</w:t>
            </w:r>
            <w:r w:rsidR="00F5780E" w:rsidRPr="00E32749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</w:t>
            </w:r>
          </w:p>
          <w:p w:rsidR="00BB60FC" w:rsidRPr="00E32749" w:rsidRDefault="00E32749" w:rsidP="00E32749">
            <w:pPr>
              <w:pStyle w:val="ListParagraph"/>
              <w:tabs>
                <w:tab w:val="left" w:pos="6860"/>
              </w:tabs>
              <w:ind w:left="339"/>
              <w:rPr>
                <w:color w:val="auto"/>
                <w:lang w:val="af-ZA"/>
              </w:rPr>
            </w:pPr>
            <w:r w:rsidRPr="00E32749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ab/>
              <w:t xml:space="preserve"> </w:t>
            </w:r>
            <w:r w:rsidR="00F31819" w:rsidRPr="00E32749">
              <w:rPr>
                <w:rFonts w:eastAsia="Calibri"/>
                <w:color w:val="auto"/>
                <w:lang w:val="af-ZA"/>
              </w:rPr>
              <w:t>(Enige</w:t>
            </w:r>
            <w:r w:rsidR="00BB60FC" w:rsidRPr="00E32749">
              <w:rPr>
                <w:rFonts w:eastAsia="Calibri"/>
                <w:color w:val="auto"/>
                <w:lang w:val="af-ZA"/>
              </w:rPr>
              <w:t xml:space="preserve"> 2</w:t>
            </w:r>
            <w:r w:rsidRPr="00E32749">
              <w:rPr>
                <w:rFonts w:eastAsia="Calibri"/>
                <w:color w:val="auto"/>
                <w:lang w:val="af-ZA"/>
              </w:rPr>
              <w:t xml:space="preserve"> x 1</w:t>
            </w:r>
            <w:r w:rsidR="00BB60FC" w:rsidRPr="00E32749">
              <w:rPr>
                <w:rFonts w:eastAsia="Calibri"/>
                <w:color w:val="auto"/>
                <w:lang w:val="af-ZA"/>
              </w:rPr>
              <w:t>)</w:t>
            </w:r>
          </w:p>
        </w:tc>
        <w:tc>
          <w:tcPr>
            <w:tcW w:w="352" w:type="pct"/>
            <w:vAlign w:val="bottom"/>
          </w:tcPr>
          <w:p w:rsidR="00BB60FC" w:rsidRPr="00E32749" w:rsidRDefault="00BB60FC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(2)</w:t>
            </w:r>
          </w:p>
        </w:tc>
      </w:tr>
      <w:tr w:rsidR="00E32749" w:rsidRPr="00E32749" w:rsidTr="00E32749">
        <w:tc>
          <w:tcPr>
            <w:tcW w:w="347" w:type="pct"/>
          </w:tcPr>
          <w:p w:rsidR="00590C76" w:rsidRPr="00E32749" w:rsidRDefault="00590C76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  <w:gridSpan w:val="2"/>
          </w:tcPr>
          <w:p w:rsidR="00590C76" w:rsidRPr="00E32749" w:rsidRDefault="00590C76" w:rsidP="00231816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590C76" w:rsidRPr="00E32749" w:rsidRDefault="00F40851" w:rsidP="00E32749">
            <w:pPr>
              <w:jc w:val="right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[23]</w:t>
            </w:r>
          </w:p>
        </w:tc>
      </w:tr>
    </w:tbl>
    <w:p w:rsidR="00ED6EFE" w:rsidRPr="00E32749" w:rsidRDefault="00ED6EFE">
      <w:pPr>
        <w:rPr>
          <w:color w:val="auto"/>
          <w:lang w:val="af-ZA"/>
        </w:rPr>
      </w:pPr>
      <w:r w:rsidRPr="00E32749">
        <w:rPr>
          <w:color w:val="auto"/>
          <w:lang w:val="af-ZA"/>
        </w:rPr>
        <w:br w:type="page"/>
      </w:r>
    </w:p>
    <w:p w:rsidR="00947F24" w:rsidRPr="00E32749" w:rsidRDefault="00947F24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568"/>
        <w:gridCol w:w="851"/>
        <w:gridCol w:w="7994"/>
        <w:gridCol w:w="652"/>
      </w:tblGrid>
      <w:tr w:rsidR="00E32749" w:rsidRPr="00E32749" w:rsidTr="006B4CE8">
        <w:tc>
          <w:tcPr>
            <w:tcW w:w="4676" w:type="pct"/>
            <w:gridSpan w:val="3"/>
          </w:tcPr>
          <w:p w:rsidR="002F54A6" w:rsidRPr="00E32749" w:rsidRDefault="00F31819" w:rsidP="002F54A6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VRAAG 6:  GEREEDSKAP</w:t>
            </w:r>
            <w:r w:rsidR="00C744EA" w:rsidRPr="00E32749">
              <w:rPr>
                <w:b/>
                <w:color w:val="auto"/>
                <w:lang w:val="af-ZA"/>
              </w:rPr>
              <w:t xml:space="preserve"> EN TOERUSTING (SPESIFIEK)</w:t>
            </w:r>
          </w:p>
        </w:tc>
        <w:tc>
          <w:tcPr>
            <w:tcW w:w="324" w:type="pct"/>
            <w:vAlign w:val="bottom"/>
          </w:tcPr>
          <w:p w:rsidR="002F54A6" w:rsidRPr="00E32749" w:rsidRDefault="002F54A6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4676" w:type="pct"/>
            <w:gridSpan w:val="3"/>
          </w:tcPr>
          <w:p w:rsidR="00947F24" w:rsidRPr="00E32749" w:rsidRDefault="00947F24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947F24" w:rsidRPr="00E32749" w:rsidRDefault="00947F24" w:rsidP="00E32749">
            <w:pPr>
              <w:jc w:val="right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6.1</w:t>
            </w:r>
          </w:p>
        </w:tc>
        <w:tc>
          <w:tcPr>
            <w:tcW w:w="423" w:type="pct"/>
          </w:tcPr>
          <w:p w:rsidR="006B4CE8" w:rsidRPr="00E32749" w:rsidRDefault="006B4CE8" w:rsidP="006B4CE8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6.1.1</w:t>
            </w:r>
          </w:p>
        </w:tc>
        <w:tc>
          <w:tcPr>
            <w:tcW w:w="3971" w:type="pct"/>
          </w:tcPr>
          <w:p w:rsidR="006B4CE8" w:rsidRPr="00E32749" w:rsidRDefault="00E32749" w:rsidP="006B4CE8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Bank</w:t>
            </w:r>
            <w:r w:rsidR="00C744EA" w:rsidRPr="00E32749">
              <w:rPr>
                <w:rFonts w:eastAsia="Calibri"/>
                <w:b/>
                <w:color w:val="auto"/>
                <w:lang w:val="af-ZA"/>
              </w:rPr>
              <w:t>slyper</w:t>
            </w: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725FA8">
            <w:pPr>
              <w:tabs>
                <w:tab w:val="right" w:pos="8316"/>
              </w:tabs>
              <w:ind w:left="479" w:hanging="479"/>
              <w:rPr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6B4CE8" w:rsidP="00725FA8">
            <w:pPr>
              <w:tabs>
                <w:tab w:val="right" w:pos="8316"/>
              </w:tabs>
              <w:ind w:left="479" w:hanging="479"/>
              <w:rPr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B4CE8">
            <w:pPr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F31819" w:rsidP="006B4CE8">
            <w:pPr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/>
                <w:bCs/>
                <w:color w:val="auto"/>
                <w:lang w:val="af-ZA"/>
              </w:rPr>
              <w:t>Funksie:</w:t>
            </w: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F31819" w:rsidP="00E32749">
            <w:pPr>
              <w:tabs>
                <w:tab w:val="right" w:pos="8316"/>
              </w:tabs>
              <w:ind w:left="34" w:hanging="34"/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 xml:space="preserve">Dit word gebruik om growwe </w:t>
            </w:r>
            <w:r w:rsidR="00C744EA" w:rsidRPr="00E32749">
              <w:rPr>
                <w:bCs/>
                <w:color w:val="auto"/>
                <w:lang w:val="af-ZA"/>
              </w:rPr>
              <w:t>kante van voorwerpe te verwyder</w:t>
            </w:r>
            <w:r w:rsidRPr="00E32749">
              <w:rPr>
                <w:bCs/>
                <w:color w:val="auto"/>
                <w:lang w:val="af-ZA"/>
              </w:rPr>
              <w:t xml:space="preserve"> </w:t>
            </w:r>
            <w:r w:rsidRPr="00E32749">
              <w:rPr>
                <w:bCs/>
                <w:color w:val="auto"/>
                <w:lang w:val="af-ZA"/>
              </w:rPr>
              <w:sym w:font="Wingdings 2" w:char="F050"/>
            </w:r>
            <w:r w:rsidRPr="00E32749">
              <w:rPr>
                <w:bCs/>
                <w:color w:val="auto"/>
                <w:lang w:val="af-ZA"/>
              </w:rPr>
              <w:t xml:space="preserve"> en om</w:t>
            </w:r>
            <w:r w:rsidR="00E32749" w:rsidRPr="00E32749">
              <w:rPr>
                <w:bCs/>
                <w:color w:val="auto"/>
                <w:lang w:val="af-ZA"/>
              </w:rPr>
              <w:t xml:space="preserve"> </w:t>
            </w:r>
            <w:r w:rsidRPr="00E32749">
              <w:rPr>
                <w:bCs/>
                <w:color w:val="auto"/>
                <w:lang w:val="af-ZA"/>
              </w:rPr>
              <w:t>voorwerpe kleiner te slyp, en om voorwerpe te fatsoeneer.</w:t>
            </w:r>
          </w:p>
        </w:tc>
        <w:tc>
          <w:tcPr>
            <w:tcW w:w="324" w:type="pct"/>
            <w:vAlign w:val="bottom"/>
          </w:tcPr>
          <w:p w:rsidR="006B4CE8" w:rsidRPr="00E32749" w:rsidRDefault="002A0F5D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F4C53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6B4CE8" w:rsidP="006F4C53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6.1.2</w:t>
            </w:r>
          </w:p>
        </w:tc>
        <w:tc>
          <w:tcPr>
            <w:tcW w:w="3971" w:type="pct"/>
          </w:tcPr>
          <w:p w:rsidR="006B4CE8" w:rsidRPr="00E32749" w:rsidRDefault="00C744EA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/>
                <w:bCs/>
                <w:color w:val="auto"/>
                <w:lang w:val="af-ZA"/>
              </w:rPr>
              <w:t>Kraggedrewe guillotine</w:t>
            </w: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B4CE8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6B4CE8" w:rsidP="006B4CE8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F31819" w:rsidP="00F31819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/>
                <w:bCs/>
                <w:color w:val="auto"/>
                <w:lang w:val="af-ZA"/>
              </w:rPr>
              <w:t>Funksie:</w:t>
            </w: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BA46B6" w:rsidP="00F31819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>
              <w:rPr>
                <w:rFonts w:eastAsia="Calibri"/>
                <w:bCs/>
                <w:color w:val="auto"/>
                <w:lang w:val="af-ZA"/>
              </w:rPr>
              <w:t>Om plate te sny</w:t>
            </w:r>
            <w:r w:rsidR="00F31819" w:rsidRPr="00E32749">
              <w:rPr>
                <w:rFonts w:eastAsia="Calibri"/>
                <w:bCs/>
                <w:color w:val="auto"/>
                <w:lang w:val="af-ZA"/>
              </w:rPr>
              <w:t xml:space="preserve"> </w:t>
            </w:r>
            <w:r w:rsidR="00F31819" w:rsidRPr="00E32749">
              <w:rPr>
                <w:rFonts w:eastAsia="Calibri"/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E32749" w:rsidRDefault="002A0F5D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6B4CE8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>6.1.3</w:t>
            </w:r>
          </w:p>
        </w:tc>
        <w:tc>
          <w:tcPr>
            <w:tcW w:w="3971" w:type="pct"/>
          </w:tcPr>
          <w:p w:rsidR="006B4CE8" w:rsidRPr="00E32749" w:rsidRDefault="00C744EA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/>
                <w:bCs/>
                <w:color w:val="auto"/>
                <w:lang w:val="af-ZA"/>
              </w:rPr>
              <w:t>Krag</w:t>
            </w:r>
            <w:r w:rsidR="00F31819" w:rsidRPr="00E32749">
              <w:rPr>
                <w:rFonts w:eastAsia="Calibri"/>
                <w:b/>
                <w:bCs/>
                <w:color w:val="auto"/>
                <w:lang w:val="af-ZA"/>
              </w:rPr>
              <w:t>saag</w:t>
            </w:r>
            <w:r w:rsidR="00CF09B1">
              <w:rPr>
                <w:rFonts w:eastAsia="Calibri"/>
                <w:b/>
                <w:bCs/>
                <w:color w:val="auto"/>
                <w:lang w:val="af-ZA"/>
              </w:rPr>
              <w:t xml:space="preserve"> </w:t>
            </w:r>
            <w:r w:rsidR="00CF09B1" w:rsidRPr="00CF09B1">
              <w:rPr>
                <w:rFonts w:eastAsia="Calibri"/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F31819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/>
                <w:bCs/>
                <w:color w:val="auto"/>
                <w:lang w:val="af-ZA"/>
              </w:rPr>
              <w:t>Funksie</w:t>
            </w:r>
            <w:r w:rsidR="006B4CE8" w:rsidRPr="00E32749">
              <w:rPr>
                <w:rFonts w:eastAsia="Calibri"/>
                <w:b/>
                <w:bCs/>
                <w:color w:val="auto"/>
                <w:lang w:val="af-ZA"/>
              </w:rPr>
              <w:t>:</w:t>
            </w: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F31819" w:rsidP="00E32749">
            <w:pPr>
              <w:tabs>
                <w:tab w:val="right" w:pos="7830"/>
              </w:tabs>
              <w:ind w:left="34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 xml:space="preserve">Dit word gebruik om groot dele van metaal rofweg te sny voordat dit verder verwerk of gebruik word in die vervaardiging. </w:t>
            </w:r>
            <w:r w:rsidRPr="00E32749">
              <w:rPr>
                <w:rFonts w:eastAsia="Calibri"/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E32749" w:rsidRDefault="002A0F5D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>6.1.4</w:t>
            </w:r>
          </w:p>
        </w:tc>
        <w:tc>
          <w:tcPr>
            <w:tcW w:w="3971" w:type="pct"/>
          </w:tcPr>
          <w:p w:rsidR="006B4CE8" w:rsidRPr="00CF09B1" w:rsidRDefault="00C744EA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/>
                <w:bCs/>
                <w:color w:val="auto"/>
                <w:lang w:val="af-ZA"/>
              </w:rPr>
              <w:t>Voetstukboor</w:t>
            </w:r>
            <w:r w:rsidR="00D026C7" w:rsidRPr="00E32749">
              <w:rPr>
                <w:rFonts w:eastAsia="Calibri"/>
                <w:b/>
                <w:bCs/>
                <w:color w:val="auto"/>
                <w:lang w:val="af-ZA"/>
              </w:rPr>
              <w:t>pers</w:t>
            </w:r>
            <w:r w:rsidR="00CF09B1">
              <w:rPr>
                <w:rFonts w:eastAsia="Calibri"/>
                <w:b/>
                <w:bCs/>
                <w:color w:val="auto"/>
                <w:lang w:val="af-ZA"/>
              </w:rPr>
              <w:t xml:space="preserve"> </w:t>
            </w:r>
            <w:r w:rsidR="00CF09B1" w:rsidRPr="00E32749">
              <w:rPr>
                <w:rFonts w:eastAsia="Calibri"/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D026C7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/>
                <w:bCs/>
                <w:color w:val="auto"/>
                <w:lang w:val="af-ZA"/>
              </w:rPr>
              <w:t>Funksie:</w:t>
            </w: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D026C7" w:rsidRPr="00E32749" w:rsidRDefault="00D026C7" w:rsidP="00D026C7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 xml:space="preserve">Gebruik om ŉ wye verskeidenheid materiale te boor, insluitend </w:t>
            </w:r>
          </w:p>
          <w:p w:rsidR="006B4CE8" w:rsidRPr="00E32749" w:rsidRDefault="00D026C7" w:rsidP="00D026C7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 xml:space="preserve">ysterhoudende en nie-ysterhoudende metale en saamgestelde plastiek. </w:t>
            </w:r>
            <w:r w:rsidRPr="00E32749">
              <w:rPr>
                <w:rFonts w:eastAsia="Calibri"/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E32749" w:rsidRDefault="002A0F5D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>6.1.5</w:t>
            </w:r>
          </w:p>
        </w:tc>
        <w:tc>
          <w:tcPr>
            <w:tcW w:w="3971" w:type="pct"/>
          </w:tcPr>
          <w:p w:rsidR="006B4CE8" w:rsidRPr="00CF09B1" w:rsidRDefault="00D026C7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/>
                <w:bCs/>
                <w:color w:val="auto"/>
                <w:lang w:val="af-ZA"/>
              </w:rPr>
              <w:t>Hidro</w:t>
            </w:r>
            <w:r w:rsidR="00CF09B1">
              <w:rPr>
                <w:rFonts w:eastAsia="Calibri"/>
                <w:b/>
                <w:bCs/>
                <w:color w:val="auto"/>
                <w:lang w:val="af-ZA"/>
              </w:rPr>
              <w:t>u</w:t>
            </w:r>
            <w:r w:rsidRPr="00E32749">
              <w:rPr>
                <w:rFonts w:eastAsia="Calibri"/>
                <w:b/>
                <w:bCs/>
                <w:color w:val="auto"/>
                <w:lang w:val="af-ZA"/>
              </w:rPr>
              <w:t>liese pers</w:t>
            </w:r>
            <w:r w:rsidR="00CF09B1">
              <w:rPr>
                <w:rFonts w:eastAsia="Calibri"/>
                <w:b/>
                <w:bCs/>
                <w:color w:val="auto"/>
                <w:lang w:val="af-ZA"/>
              </w:rPr>
              <w:t xml:space="preserve"> </w:t>
            </w:r>
            <w:r w:rsidR="00CF09B1" w:rsidRPr="00CF09B1">
              <w:rPr>
                <w:rFonts w:eastAsia="Calibri"/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6B4CE8" w:rsidRPr="00E32749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C7518B" w:rsidRPr="00E32749" w:rsidRDefault="00C7518B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C7518B" w:rsidRPr="00E32749" w:rsidRDefault="00C7518B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C7518B" w:rsidRPr="00E32749" w:rsidRDefault="00D026C7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/>
                <w:bCs/>
                <w:color w:val="auto"/>
                <w:lang w:val="af-ZA"/>
              </w:rPr>
              <w:t>Funksie:</w:t>
            </w:r>
          </w:p>
        </w:tc>
        <w:tc>
          <w:tcPr>
            <w:tcW w:w="324" w:type="pct"/>
            <w:vAlign w:val="bottom"/>
          </w:tcPr>
          <w:p w:rsidR="00C7518B" w:rsidRPr="00E32749" w:rsidRDefault="00C7518B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C7518B" w:rsidRPr="00E32749" w:rsidRDefault="00C7518B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C7518B" w:rsidRPr="00E32749" w:rsidRDefault="00C7518B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D026C7" w:rsidRPr="00E32749" w:rsidRDefault="00D026C7" w:rsidP="00D026C7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 xml:space="preserve">Om komponente, soos laers of busse, in meganiese toestelle te installeer </w:t>
            </w:r>
          </w:p>
          <w:p w:rsidR="00C7518B" w:rsidRPr="00E32749" w:rsidRDefault="00CF09B1" w:rsidP="00D026C7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>
              <w:rPr>
                <w:rFonts w:eastAsia="Calibri"/>
                <w:bCs/>
                <w:color w:val="auto"/>
                <w:lang w:val="af-ZA"/>
              </w:rPr>
              <w:t>of te verwyder</w:t>
            </w:r>
            <w:r w:rsidR="00D026C7" w:rsidRPr="00E32749">
              <w:rPr>
                <w:rFonts w:eastAsia="Calibri"/>
                <w:bCs/>
                <w:color w:val="auto"/>
                <w:lang w:val="af-ZA"/>
              </w:rPr>
              <w:t xml:space="preserve"> </w:t>
            </w:r>
            <w:r w:rsidR="00D026C7" w:rsidRPr="00E32749">
              <w:rPr>
                <w:rFonts w:eastAsia="Calibri"/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C7518B" w:rsidRPr="00E32749" w:rsidRDefault="002A0F5D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6B4CE8">
        <w:tc>
          <w:tcPr>
            <w:tcW w:w="282" w:type="pct"/>
          </w:tcPr>
          <w:p w:rsidR="00C7518B" w:rsidRPr="00E32749" w:rsidRDefault="00C7518B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C7518B" w:rsidRPr="00E32749" w:rsidRDefault="00C7518B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C7518B" w:rsidRPr="00E32749" w:rsidRDefault="00C7518B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C7518B" w:rsidRPr="00E32749" w:rsidRDefault="00C7518B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B4CE8" w:rsidRPr="00E32749" w:rsidRDefault="006B4CE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6B4CE8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>6.1.6</w:t>
            </w:r>
          </w:p>
        </w:tc>
        <w:tc>
          <w:tcPr>
            <w:tcW w:w="3971" w:type="pct"/>
          </w:tcPr>
          <w:p w:rsidR="006B4CE8" w:rsidRPr="00CF09B1" w:rsidRDefault="00CF09B1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>
              <w:rPr>
                <w:rFonts w:eastAsia="Calibri"/>
                <w:b/>
                <w:bCs/>
                <w:color w:val="auto"/>
                <w:lang w:val="af-ZA"/>
              </w:rPr>
              <w:t>Ok</w:t>
            </w:r>
            <w:r w:rsidR="00C744EA" w:rsidRPr="00E32749">
              <w:rPr>
                <w:rFonts w:eastAsia="Calibri"/>
                <w:b/>
                <w:bCs/>
                <w:color w:val="auto"/>
                <w:lang w:val="af-ZA"/>
              </w:rPr>
              <w:t>si-</w:t>
            </w:r>
            <w:r w:rsidR="00D026C7" w:rsidRPr="00E32749">
              <w:rPr>
                <w:rFonts w:eastAsia="Calibri"/>
                <w:b/>
                <w:bCs/>
                <w:color w:val="auto"/>
                <w:lang w:val="af-ZA"/>
              </w:rPr>
              <w:t>asetileen toerusting</w:t>
            </w:r>
            <w:r>
              <w:rPr>
                <w:rFonts w:eastAsia="Calibri"/>
                <w:b/>
                <w:bCs/>
                <w:color w:val="auto"/>
                <w:lang w:val="af-ZA"/>
              </w:rPr>
              <w:t xml:space="preserve"> </w:t>
            </w:r>
            <w:r w:rsidRPr="00CF09B1">
              <w:rPr>
                <w:rFonts w:eastAsia="Calibri"/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E32749" w:rsidRDefault="006B4CE8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5C6D83" w:rsidRPr="00E32749" w:rsidRDefault="005C6D8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5C6D83" w:rsidRPr="00E32749" w:rsidRDefault="005C6D83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5C6D83" w:rsidRPr="00E32749" w:rsidRDefault="005C6D8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5C6D83" w:rsidRPr="00E32749" w:rsidRDefault="00D026C7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/>
                <w:bCs/>
                <w:color w:val="auto"/>
                <w:lang w:val="af-ZA"/>
              </w:rPr>
              <w:t>Funksie:</w:t>
            </w:r>
          </w:p>
        </w:tc>
        <w:tc>
          <w:tcPr>
            <w:tcW w:w="324" w:type="pct"/>
            <w:vAlign w:val="bottom"/>
          </w:tcPr>
          <w:p w:rsidR="005C6D83" w:rsidRPr="00E32749" w:rsidRDefault="005C6D83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5C6D83" w:rsidRPr="00E32749" w:rsidRDefault="005C6D8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D026C7" w:rsidRPr="00E32749" w:rsidRDefault="00D026C7" w:rsidP="005C6D8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 xml:space="preserve">Om </w:t>
            </w:r>
            <w:r w:rsidR="00C744EA" w:rsidRPr="00E32749">
              <w:rPr>
                <w:rFonts w:eastAsia="Calibri"/>
                <w:bCs/>
                <w:color w:val="auto"/>
                <w:lang w:val="af-ZA"/>
              </w:rPr>
              <w:t>gassweis of snywerk te aktiveer</w:t>
            </w:r>
            <w:r w:rsidRPr="00E32749">
              <w:rPr>
                <w:rFonts w:eastAsia="Calibri"/>
                <w:bCs/>
                <w:color w:val="auto"/>
                <w:lang w:val="af-ZA"/>
              </w:rPr>
              <w:t xml:space="preserve"> met behulp van die oksi-asetileen </w:t>
            </w:r>
          </w:p>
          <w:p w:rsidR="005C6D83" w:rsidRPr="00E32749" w:rsidRDefault="00D026C7" w:rsidP="005C6D8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 xml:space="preserve">vlam. </w:t>
            </w:r>
            <w:r w:rsidRPr="00E32749">
              <w:rPr>
                <w:rFonts w:eastAsia="Calibri"/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5C6D83" w:rsidRPr="00E32749" w:rsidRDefault="00CF09B1" w:rsidP="00E32749">
            <w:pPr>
              <w:jc w:val="right"/>
              <w:rPr>
                <w:color w:val="auto"/>
                <w:lang w:val="af-ZA"/>
              </w:rPr>
            </w:pPr>
            <w:r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5C6D83">
        <w:tc>
          <w:tcPr>
            <w:tcW w:w="282" w:type="pct"/>
          </w:tcPr>
          <w:p w:rsidR="005C6D83" w:rsidRPr="00E32749" w:rsidRDefault="005C6D8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94" w:type="pct"/>
            <w:gridSpan w:val="2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5C6D83" w:rsidRPr="00E32749" w:rsidRDefault="005C6D83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5C6D83">
        <w:tc>
          <w:tcPr>
            <w:tcW w:w="282" w:type="pct"/>
          </w:tcPr>
          <w:p w:rsidR="005C6D83" w:rsidRPr="00E32749" w:rsidRDefault="005C6D83" w:rsidP="00BC1D84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6.2</w:t>
            </w:r>
          </w:p>
        </w:tc>
        <w:tc>
          <w:tcPr>
            <w:tcW w:w="4394" w:type="pct"/>
            <w:gridSpan w:val="2"/>
          </w:tcPr>
          <w:p w:rsidR="005C6D83" w:rsidRPr="00E32749" w:rsidRDefault="00D026C7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/>
                <w:bCs/>
                <w:color w:val="auto"/>
                <w:lang w:val="af-ZA"/>
              </w:rPr>
              <w:t>Boorgroottes:</w:t>
            </w:r>
          </w:p>
        </w:tc>
        <w:tc>
          <w:tcPr>
            <w:tcW w:w="324" w:type="pct"/>
            <w:vAlign w:val="bottom"/>
          </w:tcPr>
          <w:p w:rsidR="005C6D83" w:rsidRPr="00E32749" w:rsidRDefault="005C6D83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5C6D83">
        <w:tc>
          <w:tcPr>
            <w:tcW w:w="282" w:type="pct"/>
          </w:tcPr>
          <w:p w:rsidR="005C6D83" w:rsidRPr="00E32749" w:rsidRDefault="005C6D8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94" w:type="pct"/>
            <w:gridSpan w:val="2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5C6D83" w:rsidRPr="00E32749" w:rsidRDefault="005C6D83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5C6D83" w:rsidRPr="00E32749" w:rsidRDefault="005C6D8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>6.2.1</w:t>
            </w:r>
          </w:p>
        </w:tc>
        <w:tc>
          <w:tcPr>
            <w:tcW w:w="3971" w:type="pct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A63864F" wp14:editId="47245459">
                      <wp:simplePos x="0" y="0"/>
                      <wp:positionH relativeFrom="column">
                        <wp:posOffset>437083</wp:posOffset>
                      </wp:positionH>
                      <wp:positionV relativeFrom="paragraph">
                        <wp:posOffset>80213</wp:posOffset>
                      </wp:positionV>
                      <wp:extent cx="266700" cy="0"/>
                      <wp:effectExtent l="0" t="76200" r="19050" b="952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CBC86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34.4pt;margin-top:6.3pt;width:21pt;height:0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">
                      <v:stroke endarrow="block"/>
                    </v:shape>
                  </w:pict>
                </mc:Fallback>
              </mc:AlternateContent>
            </w:r>
            <w:r w:rsidRPr="00E32749">
              <w:rPr>
                <w:rFonts w:eastAsia="Calibri"/>
                <w:bCs/>
                <w:color w:val="auto"/>
                <w:lang w:val="af-ZA"/>
              </w:rPr>
              <w:t xml:space="preserve">8 mm           6, 8 mm </w:t>
            </w:r>
            <w:r w:rsidR="00624D73">
              <w:rPr>
                <w:rFonts w:eastAsia="Calibri"/>
                <w:bCs/>
                <w:color w:val="auto"/>
                <w:lang w:val="af-ZA"/>
              </w:rPr>
              <w:t>moet geboor word</w:t>
            </w:r>
            <w:r w:rsidRPr="00E32749">
              <w:rPr>
                <w:rFonts w:eastAsia="Calibri"/>
                <w:bCs/>
                <w:color w:val="auto"/>
                <w:lang w:val="af-ZA"/>
              </w:rPr>
              <w:t xml:space="preserve"> </w:t>
            </w:r>
            <w:r w:rsidRPr="00E32749">
              <w:rPr>
                <w:rFonts w:eastAsia="Calibri"/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5C6D83" w:rsidRPr="00E32749" w:rsidRDefault="002A0F5D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B4CE8">
        <w:tc>
          <w:tcPr>
            <w:tcW w:w="282" w:type="pct"/>
          </w:tcPr>
          <w:p w:rsidR="005C6D83" w:rsidRPr="00E32749" w:rsidRDefault="005C6D8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971" w:type="pct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24" w:type="pct"/>
            <w:vAlign w:val="bottom"/>
          </w:tcPr>
          <w:p w:rsidR="005C6D83" w:rsidRPr="00E32749" w:rsidRDefault="005C6D83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5C6D83" w:rsidRPr="00E32749" w:rsidRDefault="005C6D8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eastAsia="Calibri"/>
                <w:bCs/>
                <w:color w:val="auto"/>
                <w:lang w:val="af-ZA"/>
              </w:rPr>
              <w:t>6.2.2</w:t>
            </w:r>
          </w:p>
        </w:tc>
        <w:tc>
          <w:tcPr>
            <w:tcW w:w="3971" w:type="pct"/>
          </w:tcPr>
          <w:p w:rsidR="005C6D83" w:rsidRPr="00E32749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7ABCD68" wp14:editId="04F3C6C2">
                      <wp:simplePos x="0" y="0"/>
                      <wp:positionH relativeFrom="column">
                        <wp:posOffset>532079</wp:posOffset>
                      </wp:positionH>
                      <wp:positionV relativeFrom="paragraph">
                        <wp:posOffset>88545</wp:posOffset>
                      </wp:positionV>
                      <wp:extent cx="266700" cy="0"/>
                      <wp:effectExtent l="0" t="76200" r="19050" b="952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96EA9C" id="Straight Arrow Connector 5" o:spid="_x0000_s1026" type="#_x0000_t32" style="position:absolute;margin-left:41.9pt;margin-top:6.95pt;width:21pt;height:0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">
                      <v:stroke endarrow="block"/>
                    </v:shape>
                  </w:pict>
                </mc:Fallback>
              </mc:AlternateContent>
            </w:r>
            <w:r w:rsidRPr="00E32749">
              <w:rPr>
                <w:rFonts w:eastAsia="Calibri"/>
                <w:bCs/>
                <w:color w:val="auto"/>
                <w:lang w:val="af-ZA"/>
              </w:rPr>
              <w:t xml:space="preserve">10 mm          8, 5 mm </w:t>
            </w:r>
            <w:r w:rsidR="00624D73">
              <w:rPr>
                <w:rFonts w:eastAsia="Calibri"/>
                <w:bCs/>
                <w:color w:val="auto"/>
                <w:lang w:val="af-ZA"/>
              </w:rPr>
              <w:t xml:space="preserve">moet </w:t>
            </w:r>
            <w:r w:rsidR="00D026C7" w:rsidRPr="00E32749">
              <w:rPr>
                <w:rFonts w:eastAsia="Calibri"/>
                <w:bCs/>
                <w:color w:val="auto"/>
                <w:lang w:val="af-ZA"/>
              </w:rPr>
              <w:t>geboor word</w:t>
            </w:r>
            <w:r w:rsidRPr="00E32749">
              <w:rPr>
                <w:rFonts w:eastAsia="Calibri"/>
                <w:bCs/>
                <w:color w:val="auto"/>
                <w:lang w:val="af-ZA"/>
              </w:rPr>
              <w:t xml:space="preserve"> </w:t>
            </w:r>
            <w:r w:rsidRPr="00E32749">
              <w:rPr>
                <w:rFonts w:eastAsia="Calibri"/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5C6D83" w:rsidRPr="00E32749" w:rsidRDefault="002A0F5D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B4CE8">
        <w:tc>
          <w:tcPr>
            <w:tcW w:w="282" w:type="pct"/>
          </w:tcPr>
          <w:p w:rsidR="00BC1D84" w:rsidRPr="00E32749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94" w:type="pct"/>
            <w:gridSpan w:val="2"/>
          </w:tcPr>
          <w:p w:rsidR="00BC1D84" w:rsidRPr="00E32749" w:rsidRDefault="00BC1D84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af-ZA" w:eastAsia="en-ZA"/>
              </w:rPr>
            </w:pPr>
          </w:p>
        </w:tc>
        <w:tc>
          <w:tcPr>
            <w:tcW w:w="324" w:type="pct"/>
            <w:vAlign w:val="bottom"/>
          </w:tcPr>
          <w:p w:rsidR="00BC1D84" w:rsidRPr="00E32749" w:rsidRDefault="00BC1D84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BC1D84" w:rsidRPr="00E32749" w:rsidRDefault="004B0ABF" w:rsidP="00BC1D84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6.3</w:t>
            </w:r>
          </w:p>
        </w:tc>
        <w:tc>
          <w:tcPr>
            <w:tcW w:w="4394" w:type="pct"/>
            <w:gridSpan w:val="2"/>
          </w:tcPr>
          <w:p w:rsidR="00BC1D84" w:rsidRPr="00E32749" w:rsidRDefault="00D026C7" w:rsidP="006B4CE8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E32749">
              <w:rPr>
                <w:b/>
                <w:color w:val="auto"/>
                <w:lang w:val="af-ZA" w:eastAsia="en-ZA"/>
              </w:rPr>
              <w:t>Kragsaag</w:t>
            </w:r>
          </w:p>
        </w:tc>
        <w:tc>
          <w:tcPr>
            <w:tcW w:w="324" w:type="pct"/>
            <w:vAlign w:val="bottom"/>
          </w:tcPr>
          <w:p w:rsidR="00BC1D84" w:rsidRPr="00E32749" w:rsidRDefault="00BC1D84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F4C53" w:rsidRPr="00E32749" w:rsidRDefault="006F4C5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94" w:type="pct"/>
            <w:gridSpan w:val="2"/>
          </w:tcPr>
          <w:p w:rsidR="006F4C53" w:rsidRPr="00E32749" w:rsidRDefault="006F4C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324" w:type="pct"/>
            <w:vAlign w:val="bottom"/>
          </w:tcPr>
          <w:p w:rsidR="006F4C53" w:rsidRPr="00E32749" w:rsidRDefault="006F4C53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4B0ABF" w:rsidRPr="00E32749" w:rsidRDefault="004B0ABF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94" w:type="pct"/>
            <w:gridSpan w:val="2"/>
          </w:tcPr>
          <w:p w:rsidR="004B0ABF" w:rsidRPr="00E32749" w:rsidRDefault="00D026C7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E32749">
              <w:rPr>
                <w:color w:val="auto"/>
                <w:lang w:val="af-ZA" w:eastAsia="en-ZA"/>
              </w:rPr>
              <w:t>Die lem is gespan in die raam en sny in ŉ</w:t>
            </w:r>
            <w:r w:rsidR="008F0B37" w:rsidRPr="00E32749">
              <w:rPr>
                <w:color w:val="auto"/>
                <w:lang w:val="af-ZA" w:eastAsia="en-ZA"/>
              </w:rPr>
              <w:t xml:space="preserve"> voor</w:t>
            </w:r>
            <w:r w:rsidRPr="00E32749">
              <w:rPr>
                <w:color w:val="auto"/>
                <w:lang w:val="af-ZA" w:eastAsia="en-ZA"/>
              </w:rPr>
              <w:t xml:space="preserve">- en agteruitwaartse beweging wat soortgelyk is aan dié van ŉ ystersaag. </w:t>
            </w:r>
            <w:r w:rsidRPr="00E32749">
              <w:rPr>
                <w:color w:val="auto"/>
                <w:lang w:val="af-ZA" w:eastAsia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4B0ABF" w:rsidRPr="00E32749" w:rsidRDefault="002A0F5D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  <w:tr w:rsidR="00E32749" w:rsidRPr="00E32749" w:rsidTr="006B4CE8">
        <w:tc>
          <w:tcPr>
            <w:tcW w:w="282" w:type="pct"/>
          </w:tcPr>
          <w:p w:rsidR="004B0ABF" w:rsidRPr="00E32749" w:rsidRDefault="004B0ABF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94" w:type="pct"/>
            <w:gridSpan w:val="2"/>
          </w:tcPr>
          <w:p w:rsidR="004B0ABF" w:rsidRPr="00E32749" w:rsidRDefault="004B0ABF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324" w:type="pct"/>
            <w:vAlign w:val="bottom"/>
          </w:tcPr>
          <w:p w:rsidR="004B0ABF" w:rsidRPr="00E32749" w:rsidRDefault="004B0ABF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F4C53" w:rsidRPr="00E32749" w:rsidRDefault="004B0ABF" w:rsidP="00BC1D84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6.4</w:t>
            </w:r>
          </w:p>
        </w:tc>
        <w:tc>
          <w:tcPr>
            <w:tcW w:w="4394" w:type="pct"/>
            <w:gridSpan w:val="2"/>
          </w:tcPr>
          <w:p w:rsidR="006F4C53" w:rsidRPr="00E32749" w:rsidRDefault="00624D73" w:rsidP="006B4CE8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>
              <w:rPr>
                <w:b/>
                <w:color w:val="auto"/>
                <w:lang w:val="af-ZA" w:eastAsia="en-ZA"/>
              </w:rPr>
              <w:t>Ti</w:t>
            </w:r>
            <w:r w:rsidR="00D026C7" w:rsidRPr="00E32749">
              <w:rPr>
                <w:b/>
                <w:color w:val="auto"/>
                <w:lang w:val="af-ZA" w:eastAsia="en-ZA"/>
              </w:rPr>
              <w:t>pe roller</w:t>
            </w:r>
          </w:p>
        </w:tc>
        <w:tc>
          <w:tcPr>
            <w:tcW w:w="324" w:type="pct"/>
            <w:vAlign w:val="bottom"/>
          </w:tcPr>
          <w:p w:rsidR="006F4C53" w:rsidRPr="00E32749" w:rsidRDefault="006F4C53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F4C53" w:rsidRPr="00E32749" w:rsidRDefault="006F4C5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94" w:type="pct"/>
            <w:gridSpan w:val="2"/>
          </w:tcPr>
          <w:p w:rsidR="006F4C53" w:rsidRPr="00E32749" w:rsidRDefault="006F4C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324" w:type="pct"/>
            <w:vAlign w:val="bottom"/>
          </w:tcPr>
          <w:p w:rsidR="006F4C53" w:rsidRPr="00E32749" w:rsidRDefault="006F4C53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B4CE8">
        <w:tc>
          <w:tcPr>
            <w:tcW w:w="282" w:type="pct"/>
          </w:tcPr>
          <w:p w:rsidR="006F4C53" w:rsidRPr="00E32749" w:rsidRDefault="006F4C5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94" w:type="pct"/>
            <w:gridSpan w:val="2"/>
          </w:tcPr>
          <w:p w:rsidR="006F4C53" w:rsidRPr="00E32749" w:rsidRDefault="00D026C7" w:rsidP="006B4CE8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E32749">
              <w:rPr>
                <w:color w:val="auto"/>
                <w:lang w:val="af-ZA" w:eastAsia="en-ZA"/>
              </w:rPr>
              <w:t xml:space="preserve">Piramiede buigrolle </w:t>
            </w:r>
            <w:r w:rsidRPr="00E32749">
              <w:rPr>
                <w:color w:val="auto"/>
                <w:lang w:val="af-ZA" w:eastAsia="en-ZA"/>
              </w:rPr>
              <w:sym w:font="Wingdings 2" w:char="F050"/>
            </w:r>
            <w:r w:rsidRPr="00E32749">
              <w:rPr>
                <w:color w:val="auto"/>
                <w:lang w:val="af-ZA" w:eastAsia="en-ZA"/>
              </w:rPr>
              <w:t xml:space="preserve">   </w:t>
            </w:r>
          </w:p>
        </w:tc>
        <w:tc>
          <w:tcPr>
            <w:tcW w:w="324" w:type="pct"/>
            <w:vAlign w:val="bottom"/>
          </w:tcPr>
          <w:p w:rsidR="006F4C53" w:rsidRPr="00E32749" w:rsidRDefault="002A0F5D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(1)</w:t>
            </w:r>
          </w:p>
        </w:tc>
      </w:tr>
    </w:tbl>
    <w:p w:rsidR="006D3AEE" w:rsidRPr="00E32749" w:rsidRDefault="006D3AEE">
      <w:pPr>
        <w:rPr>
          <w:color w:val="auto"/>
          <w:lang w:val="af-ZA"/>
        </w:rPr>
      </w:pPr>
      <w:r w:rsidRPr="00E32749">
        <w:rPr>
          <w:color w:val="auto"/>
          <w:lang w:val="af-ZA"/>
        </w:rPr>
        <w:br w:type="page"/>
      </w:r>
    </w:p>
    <w:p w:rsidR="006D3AEE" w:rsidRPr="00E32749" w:rsidRDefault="006D3AEE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568"/>
        <w:gridCol w:w="8646"/>
        <w:gridCol w:w="708"/>
      </w:tblGrid>
      <w:tr w:rsidR="00E32749" w:rsidRPr="00E32749" w:rsidTr="00D6310E">
        <w:tc>
          <w:tcPr>
            <w:tcW w:w="286" w:type="pct"/>
          </w:tcPr>
          <w:p w:rsidR="006D3AEE" w:rsidRPr="00E32749" w:rsidRDefault="006D3AEE" w:rsidP="00BC1D84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6.5</w:t>
            </w:r>
          </w:p>
        </w:tc>
        <w:tc>
          <w:tcPr>
            <w:tcW w:w="4357" w:type="pct"/>
          </w:tcPr>
          <w:p w:rsidR="006D3AEE" w:rsidRPr="00E32749" w:rsidRDefault="008F0B37" w:rsidP="006B4CE8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E32749">
              <w:rPr>
                <w:b/>
                <w:color w:val="auto"/>
                <w:lang w:val="af-ZA" w:eastAsia="en-ZA"/>
              </w:rPr>
              <w:t>Snybeperkings van plasma</w:t>
            </w:r>
            <w:r w:rsidR="00D026C7" w:rsidRPr="00E32749">
              <w:rPr>
                <w:b/>
                <w:color w:val="auto"/>
                <w:lang w:val="af-ZA" w:eastAsia="en-ZA"/>
              </w:rPr>
              <w:t>snyers:</w:t>
            </w:r>
          </w:p>
        </w:tc>
        <w:tc>
          <w:tcPr>
            <w:tcW w:w="357" w:type="pct"/>
            <w:vAlign w:val="bottom"/>
          </w:tcPr>
          <w:p w:rsidR="006D3AEE" w:rsidRPr="00E32749" w:rsidRDefault="006D3AEE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D6310E">
        <w:tc>
          <w:tcPr>
            <w:tcW w:w="286" w:type="pct"/>
          </w:tcPr>
          <w:p w:rsidR="006D3AEE" w:rsidRPr="00E32749" w:rsidRDefault="006D3AEE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57" w:type="pct"/>
          </w:tcPr>
          <w:p w:rsidR="006D3AEE" w:rsidRPr="00E32749" w:rsidRDefault="006D3AEE" w:rsidP="006B4CE8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357" w:type="pct"/>
            <w:vAlign w:val="bottom"/>
          </w:tcPr>
          <w:p w:rsidR="006D3AEE" w:rsidRPr="00E32749" w:rsidRDefault="006D3AEE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D6310E">
        <w:tc>
          <w:tcPr>
            <w:tcW w:w="286" w:type="pct"/>
          </w:tcPr>
          <w:p w:rsidR="006D3AEE" w:rsidRPr="00E32749" w:rsidRDefault="006D3AEE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57" w:type="pct"/>
          </w:tcPr>
          <w:p w:rsidR="006D3AEE" w:rsidRPr="00E32749" w:rsidRDefault="00D026C7" w:rsidP="006B4CE8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E32749">
              <w:rPr>
                <w:color w:val="auto"/>
                <w:lang w:val="af-ZA" w:eastAsia="en-ZA"/>
              </w:rPr>
              <w:t xml:space="preserve">Vlamsnyers kan tot 38 mm dik sny </w:t>
            </w:r>
            <w:r w:rsidRPr="00E32749">
              <w:rPr>
                <w:color w:val="auto"/>
                <w:lang w:val="af-ZA" w:eastAsia="en-ZA"/>
              </w:rPr>
              <w:sym w:font="Wingdings 2" w:char="F050"/>
            </w:r>
          </w:p>
        </w:tc>
        <w:tc>
          <w:tcPr>
            <w:tcW w:w="357" w:type="pct"/>
            <w:vAlign w:val="bottom"/>
          </w:tcPr>
          <w:p w:rsidR="006D3AEE" w:rsidRPr="00E32749" w:rsidRDefault="006D3AEE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D6310E">
        <w:tc>
          <w:tcPr>
            <w:tcW w:w="286" w:type="pct"/>
          </w:tcPr>
          <w:p w:rsidR="006D3AEE" w:rsidRPr="00E32749" w:rsidRDefault="006D3AEE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57" w:type="pct"/>
          </w:tcPr>
          <w:p w:rsidR="006D3AEE" w:rsidRPr="00E32749" w:rsidRDefault="00D026C7" w:rsidP="006B4CE8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E32749">
              <w:rPr>
                <w:color w:val="auto"/>
                <w:lang w:val="af-ZA" w:eastAsia="en-ZA"/>
              </w:rPr>
              <w:t>Rekenaarbeheerde vlamsnye</w:t>
            </w:r>
            <w:r w:rsidR="00624D73">
              <w:rPr>
                <w:color w:val="auto"/>
                <w:lang w:val="af-ZA" w:eastAsia="en-ZA"/>
              </w:rPr>
              <w:t>rs kan tot 150 mm dik plate sny</w:t>
            </w:r>
            <w:r w:rsidRPr="00E32749">
              <w:rPr>
                <w:color w:val="auto"/>
                <w:lang w:val="af-ZA" w:eastAsia="en-ZA"/>
              </w:rPr>
              <w:t xml:space="preserve"> </w:t>
            </w:r>
            <w:r w:rsidRPr="00E32749">
              <w:rPr>
                <w:color w:val="auto"/>
                <w:lang w:val="af-ZA" w:eastAsia="en-ZA"/>
              </w:rPr>
              <w:sym w:font="Wingdings 2" w:char="F050"/>
            </w:r>
          </w:p>
        </w:tc>
        <w:tc>
          <w:tcPr>
            <w:tcW w:w="357" w:type="pct"/>
            <w:vAlign w:val="bottom"/>
          </w:tcPr>
          <w:p w:rsidR="006D3AEE" w:rsidRPr="00E32749" w:rsidRDefault="006D3AEE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D6310E">
        <w:tc>
          <w:tcPr>
            <w:tcW w:w="286" w:type="pct"/>
          </w:tcPr>
          <w:p w:rsidR="006D3AEE" w:rsidRPr="00E32749" w:rsidRDefault="006D3AEE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57" w:type="pct"/>
          </w:tcPr>
          <w:p w:rsidR="006D3AEE" w:rsidRPr="00E32749" w:rsidRDefault="006D3AEE" w:rsidP="006B4CE8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357" w:type="pct"/>
            <w:vAlign w:val="bottom"/>
          </w:tcPr>
          <w:p w:rsidR="006D3AEE" w:rsidRPr="00E32749" w:rsidRDefault="006D3AEE" w:rsidP="00E32749">
            <w:pPr>
              <w:jc w:val="right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[18]</w:t>
            </w:r>
          </w:p>
        </w:tc>
      </w:tr>
    </w:tbl>
    <w:p w:rsidR="00947F24" w:rsidRPr="00E32749" w:rsidRDefault="00947F24">
      <w:pPr>
        <w:rPr>
          <w:color w:val="auto"/>
          <w:sz w:val="14"/>
          <w:szCs w:val="16"/>
          <w:lang w:val="af-ZA"/>
        </w:rPr>
      </w:pPr>
      <w:r w:rsidRPr="00E32749">
        <w:rPr>
          <w:color w:val="auto"/>
          <w:sz w:val="14"/>
          <w:szCs w:val="16"/>
          <w:lang w:val="af-ZA"/>
        </w:rPr>
        <w:br w:type="page"/>
      </w:r>
    </w:p>
    <w:p w:rsidR="00947F24" w:rsidRPr="00E32749" w:rsidRDefault="00947F24">
      <w:pPr>
        <w:rPr>
          <w:color w:val="auto"/>
          <w:lang w:val="af-ZA"/>
        </w:rPr>
      </w:pPr>
    </w:p>
    <w:tbl>
      <w:tblPr>
        <w:tblW w:w="5220" w:type="pct"/>
        <w:tblInd w:w="-142" w:type="dxa"/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7795"/>
        <w:gridCol w:w="708"/>
      </w:tblGrid>
      <w:tr w:rsidR="00E32749" w:rsidRPr="00E32749" w:rsidTr="00784DD7">
        <w:tc>
          <w:tcPr>
            <w:tcW w:w="4648" w:type="pct"/>
            <w:gridSpan w:val="3"/>
          </w:tcPr>
          <w:p w:rsidR="00BC1D84" w:rsidRPr="00E32749" w:rsidRDefault="00D026C7" w:rsidP="00BC1D84">
            <w:pPr>
              <w:tabs>
                <w:tab w:val="right" w:pos="7830"/>
                <w:tab w:val="right" w:pos="9007"/>
              </w:tabs>
              <w:jc w:val="both"/>
              <w:rPr>
                <w:b/>
                <w:bCs/>
                <w:color w:val="auto"/>
                <w:lang w:val="af-ZA" w:eastAsia="en-ZA"/>
              </w:rPr>
            </w:pPr>
            <w:r w:rsidRPr="00E32749">
              <w:rPr>
                <w:b/>
                <w:bCs/>
                <w:color w:val="auto"/>
                <w:lang w:val="af-ZA" w:eastAsia="en-ZA"/>
              </w:rPr>
              <w:t>VRAAG 7:  KRAGTE</w:t>
            </w:r>
            <w:r w:rsidR="00534B46">
              <w:rPr>
                <w:b/>
                <w:bCs/>
                <w:color w:val="auto"/>
                <w:lang w:val="af-ZA" w:eastAsia="en-ZA"/>
              </w:rPr>
              <w:t xml:space="preserve"> (SPESIFIEK)</w:t>
            </w:r>
          </w:p>
        </w:tc>
        <w:tc>
          <w:tcPr>
            <w:tcW w:w="352" w:type="pct"/>
            <w:vAlign w:val="bottom"/>
          </w:tcPr>
          <w:p w:rsidR="00BC1D84" w:rsidRPr="00E32749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784DD7">
        <w:tc>
          <w:tcPr>
            <w:tcW w:w="4648" w:type="pct"/>
            <w:gridSpan w:val="3"/>
          </w:tcPr>
          <w:p w:rsidR="00861274" w:rsidRPr="00E32749" w:rsidRDefault="00861274" w:rsidP="00BC1D84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861274" w:rsidRPr="00E32749" w:rsidRDefault="0086127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784DD7">
        <w:tc>
          <w:tcPr>
            <w:tcW w:w="352" w:type="pct"/>
          </w:tcPr>
          <w:p w:rsidR="00BC1D84" w:rsidRPr="00E32749" w:rsidRDefault="00BC1D84" w:rsidP="00BC1D84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7.1</w:t>
            </w:r>
          </w:p>
        </w:tc>
        <w:tc>
          <w:tcPr>
            <w:tcW w:w="423" w:type="pct"/>
          </w:tcPr>
          <w:p w:rsidR="00BC1D84" w:rsidRPr="00E32749" w:rsidRDefault="00BC1D84" w:rsidP="00BC1D84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7.1.1</w:t>
            </w:r>
          </w:p>
        </w:tc>
        <w:tc>
          <w:tcPr>
            <w:tcW w:w="3873" w:type="pct"/>
          </w:tcPr>
          <w:p w:rsidR="00BC1D84" w:rsidRPr="00E32749" w:rsidRDefault="00B766DA" w:rsidP="00BC1D84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RR: RL X 8  = (10 x 2) + (6 x 5) </w:t>
            </w:r>
            <w:r w:rsidRPr="00E32749">
              <w:rPr>
                <w:color w:val="auto"/>
                <w:lang w:val="af-ZA"/>
              </w:rPr>
              <w:sym w:font="Wingdings 2" w:char="F050"/>
            </w:r>
            <w:r w:rsidRPr="00E32749">
              <w:rPr>
                <w:color w:val="auto"/>
                <w:lang w:val="af-ZA"/>
              </w:rPr>
              <w:t xml:space="preserve">  </w:t>
            </w:r>
          </w:p>
        </w:tc>
        <w:tc>
          <w:tcPr>
            <w:tcW w:w="352" w:type="pct"/>
            <w:vAlign w:val="bottom"/>
          </w:tcPr>
          <w:p w:rsidR="00BC1D84" w:rsidRPr="00E32749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784DD7">
        <w:tc>
          <w:tcPr>
            <w:tcW w:w="352" w:type="pct"/>
          </w:tcPr>
          <w:p w:rsidR="00B766DA" w:rsidRPr="00E32749" w:rsidRDefault="00B766DA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766DA" w:rsidRPr="00E32749" w:rsidRDefault="00B766DA" w:rsidP="00BC1D84">
            <w:pPr>
              <w:rPr>
                <w:color w:val="auto"/>
                <w:lang w:val="af-ZA"/>
              </w:rPr>
            </w:pPr>
          </w:p>
        </w:tc>
        <w:tc>
          <w:tcPr>
            <w:tcW w:w="3873" w:type="pct"/>
          </w:tcPr>
          <w:p w:rsidR="00B766DA" w:rsidRPr="00E32749" w:rsidRDefault="00B766DA" w:rsidP="00BC1D84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                    = 20 + 30</w:t>
            </w:r>
          </w:p>
        </w:tc>
        <w:tc>
          <w:tcPr>
            <w:tcW w:w="352" w:type="pct"/>
            <w:vAlign w:val="bottom"/>
          </w:tcPr>
          <w:p w:rsidR="00B766DA" w:rsidRPr="00E32749" w:rsidRDefault="00B766DA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784DD7">
        <w:tc>
          <w:tcPr>
            <w:tcW w:w="352" w:type="pct"/>
          </w:tcPr>
          <w:p w:rsidR="00B766DA" w:rsidRPr="00E32749" w:rsidRDefault="00B766DA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766DA" w:rsidRPr="00E32749" w:rsidRDefault="00B766DA" w:rsidP="00BC1D84">
            <w:pPr>
              <w:rPr>
                <w:color w:val="auto"/>
                <w:lang w:val="af-ZA"/>
              </w:rPr>
            </w:pPr>
          </w:p>
        </w:tc>
        <w:tc>
          <w:tcPr>
            <w:tcW w:w="3873" w:type="pct"/>
          </w:tcPr>
          <w:p w:rsidR="00B766DA" w:rsidRPr="00E32749" w:rsidRDefault="00B766DA" w:rsidP="00BC1D84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                    = 50 </w:t>
            </w:r>
            <w:r w:rsidRPr="00E32749">
              <w:rPr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766DA" w:rsidRPr="00E32749" w:rsidRDefault="00B766DA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784DD7">
        <w:tc>
          <w:tcPr>
            <w:tcW w:w="352" w:type="pct"/>
          </w:tcPr>
          <w:p w:rsidR="00B766DA" w:rsidRPr="00E32749" w:rsidRDefault="00B766DA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766DA" w:rsidRPr="00E32749" w:rsidRDefault="00B766DA" w:rsidP="00BC1D84">
            <w:pPr>
              <w:rPr>
                <w:color w:val="auto"/>
                <w:lang w:val="af-ZA"/>
              </w:rPr>
            </w:pPr>
          </w:p>
        </w:tc>
        <w:tc>
          <w:tcPr>
            <w:tcW w:w="3873" w:type="pct"/>
          </w:tcPr>
          <w:p w:rsidR="00B766DA" w:rsidRPr="00E32749" w:rsidRDefault="00B766DA" w:rsidP="00BC1D84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           RL    = 6,25 N</w:t>
            </w:r>
            <w:r w:rsidR="00534B46">
              <w:rPr>
                <w:color w:val="auto"/>
                <w:lang w:val="af-ZA"/>
              </w:rPr>
              <w:t xml:space="preserve"> </w:t>
            </w:r>
            <w:r w:rsidRPr="00E32749">
              <w:rPr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766DA" w:rsidRPr="00E32749" w:rsidRDefault="00B766DA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784DD7">
        <w:tc>
          <w:tcPr>
            <w:tcW w:w="352" w:type="pct"/>
          </w:tcPr>
          <w:p w:rsidR="00B766DA" w:rsidRPr="00E32749" w:rsidRDefault="00B766DA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766DA" w:rsidRPr="00E32749" w:rsidRDefault="00B766DA" w:rsidP="00BC1D84">
            <w:pPr>
              <w:rPr>
                <w:color w:val="auto"/>
                <w:lang w:val="af-ZA"/>
              </w:rPr>
            </w:pPr>
          </w:p>
        </w:tc>
        <w:tc>
          <w:tcPr>
            <w:tcW w:w="3873" w:type="pct"/>
          </w:tcPr>
          <w:p w:rsidR="00B766DA" w:rsidRPr="00E32749" w:rsidRDefault="00B766DA" w:rsidP="00BC1D84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766DA" w:rsidRPr="00E32749" w:rsidRDefault="00B766DA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784DD7">
        <w:trPr>
          <w:trHeight w:val="935"/>
        </w:trPr>
        <w:tc>
          <w:tcPr>
            <w:tcW w:w="352" w:type="pct"/>
          </w:tcPr>
          <w:p w:rsidR="00BC1D84" w:rsidRPr="00E32749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C1D84" w:rsidRPr="00E32749" w:rsidRDefault="00BC1D84" w:rsidP="00BC1D84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73" w:type="pct"/>
          </w:tcPr>
          <w:p w:rsidR="00B766DA" w:rsidRPr="00E32749" w:rsidRDefault="00EA7325" w:rsidP="00B766DA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RL: RR X 8</w:t>
            </w:r>
            <w:r w:rsidR="00B766DA" w:rsidRPr="00E32749">
              <w:rPr>
                <w:rFonts w:eastAsia="Calibri"/>
                <w:color w:val="auto"/>
                <w:lang w:val="af-ZA"/>
              </w:rPr>
              <w:t xml:space="preserve">   = (6 x 3) + (10 x 6) </w:t>
            </w:r>
            <w:r w:rsidR="00B766DA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B766DA" w:rsidRPr="00E32749" w:rsidRDefault="00B766DA" w:rsidP="00B766DA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ab/>
            </w:r>
            <w:r w:rsidRPr="00E32749">
              <w:rPr>
                <w:rFonts w:eastAsia="Calibri"/>
                <w:color w:val="auto"/>
                <w:lang w:val="af-ZA"/>
              </w:rPr>
              <w:tab/>
              <w:t>= 18 + 60</w:t>
            </w:r>
          </w:p>
          <w:p w:rsidR="00B766DA" w:rsidRPr="00E32749" w:rsidRDefault="00B766DA" w:rsidP="00B766DA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ab/>
            </w:r>
            <w:r w:rsidRPr="00E32749">
              <w:rPr>
                <w:rFonts w:eastAsia="Calibri"/>
                <w:color w:val="auto"/>
                <w:lang w:val="af-ZA"/>
              </w:rPr>
              <w:tab/>
              <w:t xml:space="preserve">= 78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BC1D84" w:rsidRPr="00E32749" w:rsidRDefault="00B766DA" w:rsidP="00BC1D84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ab/>
              <w:t xml:space="preserve">     </w:t>
            </w:r>
            <w:r w:rsidR="00784DD7" w:rsidRPr="00E32749">
              <w:rPr>
                <w:rFonts w:eastAsia="Calibri"/>
                <w:color w:val="auto"/>
                <w:lang w:val="af-ZA"/>
              </w:rPr>
              <w:t xml:space="preserve">RR </w:t>
            </w:r>
            <w:r w:rsidRPr="00E32749">
              <w:rPr>
                <w:rFonts w:eastAsia="Calibri"/>
                <w:color w:val="auto"/>
                <w:lang w:val="af-ZA"/>
              </w:rPr>
              <w:t xml:space="preserve">= 9,75 N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C1D84" w:rsidRPr="00E32749" w:rsidRDefault="009F0552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(6)</w:t>
            </w:r>
          </w:p>
        </w:tc>
      </w:tr>
      <w:tr w:rsidR="00E32749" w:rsidRPr="00E32749" w:rsidTr="007008B1">
        <w:tc>
          <w:tcPr>
            <w:tcW w:w="352" w:type="pct"/>
          </w:tcPr>
          <w:p w:rsidR="00BC1D84" w:rsidRPr="00E32749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BC1D84" w:rsidRPr="00E32749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3873" w:type="pct"/>
            <w:tcBorders>
              <w:bottom w:val="single" w:sz="12" w:space="0" w:color="auto"/>
            </w:tcBorders>
          </w:tcPr>
          <w:p w:rsidR="00BC1D84" w:rsidRPr="00E32749" w:rsidRDefault="00BC1D84" w:rsidP="00BC1D84">
            <w:pPr>
              <w:tabs>
                <w:tab w:val="right" w:pos="697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C1D84" w:rsidRPr="00E32749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E32749">
        <w:trPr>
          <w:trHeight w:val="5773"/>
        </w:trPr>
        <w:tc>
          <w:tcPr>
            <w:tcW w:w="352" w:type="pct"/>
          </w:tcPr>
          <w:p w:rsidR="00BC1D84" w:rsidRPr="00E32749" w:rsidRDefault="00BC1D8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  <w:tcBorders>
              <w:right w:val="single" w:sz="12" w:space="0" w:color="auto"/>
            </w:tcBorders>
          </w:tcPr>
          <w:p w:rsidR="00BC1D84" w:rsidRPr="00E32749" w:rsidRDefault="00BC1D84" w:rsidP="00BC1D84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4DD7" w:rsidRPr="00E32749" w:rsidRDefault="00784DD7" w:rsidP="00784DD7">
            <w:pPr>
              <w:spacing w:after="200" w:line="276" w:lineRule="auto"/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af-ZA" w:eastAsia="en-ZA"/>
              </w:rPr>
            </w:pPr>
          </w:p>
          <w:p w:rsidR="00784DD7" w:rsidRPr="00E32749" w:rsidRDefault="00796616" w:rsidP="00784DD7">
            <w:pPr>
              <w:spacing w:after="200" w:line="276" w:lineRule="auto"/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af-ZA" w:eastAsia="en-ZA"/>
              </w:rPr>
            </w:pP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2BCA9F82" wp14:editId="1755FDEB">
                      <wp:simplePos x="0" y="0"/>
                      <wp:positionH relativeFrom="column">
                        <wp:posOffset>2685390</wp:posOffset>
                      </wp:positionH>
                      <wp:positionV relativeFrom="paragraph">
                        <wp:posOffset>313792</wp:posOffset>
                      </wp:positionV>
                      <wp:extent cx="333375" cy="243230"/>
                      <wp:effectExtent l="0" t="0" r="28575" b="23495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" cy="243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CD0173" w:rsidRDefault="00BA46B6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A9F82" id="Text Box 20" o:spid="_x0000_s1028" type="#_x0000_t202" style="position:absolute;margin-left:211.45pt;margin-top:24.7pt;width:26.25pt;height:19.15pt;z-index:251873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" fillcolor="window" strokeweight=".5pt">
                      <v:textbox>
                        <w:txbxContent>
                          <w:p w:rsidR="00BA46B6" w:rsidRPr="00CD0173" w:rsidRDefault="00BA46B6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0833897" wp14:editId="551ED10C">
                      <wp:simplePos x="0" y="0"/>
                      <wp:positionH relativeFrom="column">
                        <wp:posOffset>3309950</wp:posOffset>
                      </wp:positionH>
                      <wp:positionV relativeFrom="paragraph">
                        <wp:posOffset>207315</wp:posOffset>
                      </wp:positionV>
                      <wp:extent cx="0" cy="333375"/>
                      <wp:effectExtent l="76200" t="0" r="76200" b="4762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B219F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26" type="#_x0000_t32" style="position:absolute;margin-left:260.65pt;margin-top:16.3pt;width:0;height:26.2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">
                      <v:stroke endarrow="block"/>
                    </v:shape>
                  </w:pict>
                </mc:Fallback>
              </mc:AlternateContent>
            </w:r>
            <w:r w:rsidR="00784DD7" w:rsidRPr="00E32749">
              <w:rPr>
                <w:rFonts w:ascii="TimesNewRoman" w:hAnsi="TimesNewRoman" w:cs="Times New Roman"/>
                <w:color w:val="auto"/>
                <w:sz w:val="26"/>
                <w:szCs w:val="26"/>
                <w:lang w:val="af-ZA" w:eastAsia="en-ZA"/>
              </w:rPr>
              <w:t xml:space="preserve">                                                                 </w:t>
            </w:r>
            <w:r w:rsidRPr="00E32749">
              <w:rPr>
                <w:rFonts w:ascii="TimesNewRoman" w:hAnsi="TimesNewRoman" w:cs="Times New Roman"/>
                <w:color w:val="auto"/>
                <w:sz w:val="26"/>
                <w:szCs w:val="26"/>
                <w:lang w:val="af-ZA" w:eastAsia="en-ZA"/>
              </w:rPr>
              <w:t xml:space="preserve">           </w:t>
            </w: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af-ZA" w:eastAsia="en-ZA"/>
              </w:rPr>
              <w:t>10 N</w:t>
            </w:r>
          </w:p>
          <w:p w:rsidR="00784DD7" w:rsidRPr="00E32749" w:rsidRDefault="00CD0173" w:rsidP="00784DD7">
            <w:pPr>
              <w:spacing w:after="200" w:line="276" w:lineRule="auto"/>
              <w:rPr>
                <w:rFonts w:ascii="TimesNewRoman" w:hAnsi="TimesNewRoman" w:cs="Times New Roman"/>
                <w:color w:val="auto"/>
                <w:sz w:val="26"/>
                <w:szCs w:val="26"/>
                <w:lang w:val="af-ZA" w:eastAsia="en-ZA"/>
              </w:rPr>
            </w:pP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050E69D" wp14:editId="1AABF266">
                      <wp:simplePos x="0" y="0"/>
                      <wp:positionH relativeFrom="column">
                        <wp:posOffset>1127252</wp:posOffset>
                      </wp:positionH>
                      <wp:positionV relativeFrom="paragraph">
                        <wp:posOffset>1515035</wp:posOffset>
                      </wp:positionV>
                      <wp:extent cx="342900" cy="267386"/>
                      <wp:effectExtent l="0" t="0" r="19050" b="1841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6738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CD0173" w:rsidRDefault="00BA46B6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0E69D" id="Text Box 18" o:spid="_x0000_s1029" type="#_x0000_t202" style="position:absolute;margin-left:88.75pt;margin-top:119.3pt;width:27pt;height:21.05pt;z-index:251876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" fillcolor="window" strokeweight=".5pt">
                      <v:textbox>
                        <w:txbxContent>
                          <w:p w:rsidR="00BA46B6" w:rsidRPr="00CD0173" w:rsidRDefault="00BA46B6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8FAE2FB" wp14:editId="2BE2A362">
                      <wp:simplePos x="0" y="0"/>
                      <wp:positionH relativeFrom="column">
                        <wp:posOffset>834644</wp:posOffset>
                      </wp:positionH>
                      <wp:positionV relativeFrom="paragraph">
                        <wp:posOffset>1050214</wp:posOffset>
                      </wp:positionV>
                      <wp:extent cx="323850" cy="269138"/>
                      <wp:effectExtent l="0" t="0" r="19050" b="17145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913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CD0173" w:rsidRDefault="00BA46B6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AE2FB" id="Text Box 21" o:spid="_x0000_s1030" type="#_x0000_t202" style="position:absolute;margin-left:65.7pt;margin-top:82.7pt;width:25.5pt;height:21.2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" fillcolor="window" strokeweight=".5pt">
                      <v:textbox>
                        <w:txbxContent>
                          <w:p w:rsidR="00BA46B6" w:rsidRPr="00CD0173" w:rsidRDefault="00BA46B6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0ACD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319D9E94" wp14:editId="06D96D3C">
                      <wp:simplePos x="0" y="0"/>
                      <wp:positionH relativeFrom="column">
                        <wp:posOffset>2606446</wp:posOffset>
                      </wp:positionH>
                      <wp:positionV relativeFrom="paragraph">
                        <wp:posOffset>965327</wp:posOffset>
                      </wp:positionV>
                      <wp:extent cx="314325" cy="323850"/>
                      <wp:effectExtent l="0" t="0" r="28575" b="1905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3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CD0173" w:rsidRDefault="00BA46B6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9D9E94" id="Text Box 16" o:spid="_x0000_s1031" type="#_x0000_t202" style="position:absolute;margin-left:205.25pt;margin-top:76pt;width:24.75pt;height:25.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" fillcolor="window" strokeweight=".5pt">
                      <v:textbox>
                        <w:txbxContent>
                          <w:p w:rsidR="00BA46B6" w:rsidRPr="00CD0173" w:rsidRDefault="00BA46B6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6616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30A2A52B" wp14:editId="6AA72FCC">
                      <wp:simplePos x="0" y="0"/>
                      <wp:positionH relativeFrom="column">
                        <wp:posOffset>2048967</wp:posOffset>
                      </wp:positionH>
                      <wp:positionV relativeFrom="paragraph">
                        <wp:posOffset>78359</wp:posOffset>
                      </wp:positionV>
                      <wp:extent cx="466725" cy="260071"/>
                      <wp:effectExtent l="0" t="0" r="28575" b="26035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6725" cy="26007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CD0173" w:rsidRDefault="00BA46B6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6 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2A52B" id="Text Box 22" o:spid="_x0000_s1032" type="#_x0000_t202" style="position:absolute;margin-left:161.35pt;margin-top:6.15pt;width:36.75pt;height:20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" fillcolor="window" strokeweight=".5pt">
                      <v:textbox>
                        <w:txbxContent>
                          <w:p w:rsidR="00BA46B6" w:rsidRPr="00CD0173" w:rsidRDefault="00BA46B6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6 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6616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78946B1" wp14:editId="1869E239">
                      <wp:simplePos x="0" y="0"/>
                      <wp:positionH relativeFrom="column">
                        <wp:posOffset>2297684</wp:posOffset>
                      </wp:positionH>
                      <wp:positionV relativeFrom="paragraph">
                        <wp:posOffset>795248</wp:posOffset>
                      </wp:positionV>
                      <wp:extent cx="512064" cy="1177747"/>
                      <wp:effectExtent l="0" t="0" r="21590" b="22860"/>
                      <wp:wrapNone/>
                      <wp:docPr id="1569" name="Straight Connector 1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12064" cy="1177747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3BCE08" id="Straight Connector 1569" o:spid="_x0000_s1026" style="position:absolute;flip:x y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9pt,62.6pt" to="221.2pt,1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"/>
                  </w:pict>
                </mc:Fallback>
              </mc:AlternateContent>
            </w:r>
            <w:r w:rsidR="00796616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31186A18" wp14:editId="10AAD5D7">
                      <wp:simplePos x="0" y="0"/>
                      <wp:positionH relativeFrom="column">
                        <wp:posOffset>2816225</wp:posOffset>
                      </wp:positionH>
                      <wp:positionV relativeFrom="paragraph">
                        <wp:posOffset>216535</wp:posOffset>
                      </wp:positionV>
                      <wp:extent cx="487045" cy="1740535"/>
                      <wp:effectExtent l="0" t="0" r="27305" b="31115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7045" cy="174053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F5FFF0" id="Straight Connector 29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75pt,17.05pt" to="260.1pt,1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"/>
                  </w:pict>
                </mc:Fallback>
              </mc:AlternateContent>
            </w:r>
            <w:r w:rsidR="001F64A7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1C713E27" wp14:editId="3F6A2E91">
                      <wp:simplePos x="0" y="0"/>
                      <wp:positionH relativeFrom="column">
                        <wp:posOffset>1639315</wp:posOffset>
                      </wp:positionH>
                      <wp:positionV relativeFrom="paragraph">
                        <wp:posOffset>802564</wp:posOffset>
                      </wp:positionV>
                      <wp:extent cx="651053" cy="1155725"/>
                      <wp:effectExtent l="0" t="0" r="34925" b="2540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51053" cy="11557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F6C305" id="Straight Connector 27" o:spid="_x0000_s1026" style="position:absolute;flip:x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1pt,63.2pt" to="180.35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"/>
                  </w:pict>
                </mc:Fallback>
              </mc:AlternateContent>
            </w:r>
            <w:r w:rsidR="001F64A7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04DA58A6" wp14:editId="47878CFB">
                      <wp:simplePos x="0" y="0"/>
                      <wp:positionH relativeFrom="column">
                        <wp:posOffset>2809747</wp:posOffset>
                      </wp:positionH>
                      <wp:positionV relativeFrom="paragraph">
                        <wp:posOffset>2016888</wp:posOffset>
                      </wp:positionV>
                      <wp:extent cx="7315" cy="450418"/>
                      <wp:effectExtent l="0" t="0" r="31115" b="26035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315" cy="45041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B3C890" id="Straight Connector 30" o:spid="_x0000_s1026" style="position:absolute;flip:x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25pt,158.8pt" to="221.85pt,1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"/>
                  </w:pict>
                </mc:Fallback>
              </mc:AlternateContent>
            </w:r>
            <w:r w:rsidR="001F64A7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2AE18266" wp14:editId="28543C01">
                      <wp:simplePos x="0" y="0"/>
                      <wp:positionH relativeFrom="column">
                        <wp:posOffset>1624685</wp:posOffset>
                      </wp:positionH>
                      <wp:positionV relativeFrom="paragraph">
                        <wp:posOffset>1943735</wp:posOffset>
                      </wp:positionV>
                      <wp:extent cx="7315" cy="476098"/>
                      <wp:effectExtent l="0" t="0" r="31115" b="19685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315" cy="47609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F91FCD" id="Straight Connector 23" o:spid="_x0000_s1026" style="position:absolute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95pt,153.05pt" to="128.55pt,1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"/>
                  </w:pict>
                </mc:Fallback>
              </mc:AlternateContent>
            </w:r>
            <w:r w:rsidR="001F64A7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5E4045A0" wp14:editId="62BBF91E">
                      <wp:simplePos x="0" y="0"/>
                      <wp:positionH relativeFrom="column">
                        <wp:posOffset>2178101</wp:posOffset>
                      </wp:positionH>
                      <wp:positionV relativeFrom="paragraph">
                        <wp:posOffset>1399946</wp:posOffset>
                      </wp:positionV>
                      <wp:extent cx="266700" cy="247650"/>
                      <wp:effectExtent l="0" t="0" r="19050" b="1905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CD0173" w:rsidRDefault="00BA46B6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4045A0" id="Text Box 17" o:spid="_x0000_s1033" type="#_x0000_t202" style="position:absolute;margin-left:171.5pt;margin-top:110.25pt;width:21pt;height:19.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" fillcolor="window" strokeweight=".5pt">
                      <v:textbox>
                        <w:txbxContent>
                          <w:p w:rsidR="00BA46B6" w:rsidRPr="00CD0173" w:rsidRDefault="00BA46B6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8523C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428EA7A3" wp14:editId="75C1F7AC">
                      <wp:simplePos x="0" y="0"/>
                      <wp:positionH relativeFrom="column">
                        <wp:posOffset>4382440</wp:posOffset>
                      </wp:positionH>
                      <wp:positionV relativeFrom="paragraph">
                        <wp:posOffset>1981556</wp:posOffset>
                      </wp:positionV>
                      <wp:extent cx="0" cy="542925"/>
                      <wp:effectExtent l="76200" t="38100" r="57150" b="9525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42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9F1D7" id="Straight Arrow Connector 24" o:spid="_x0000_s1026" type="#_x0000_t32" style="position:absolute;margin-left:345.05pt;margin-top:156.05pt;width:0;height:42.75pt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">
                      <v:stroke endarrow="block"/>
                    </v:shape>
                  </w:pict>
                </mc:Fallback>
              </mc:AlternateContent>
            </w:r>
            <w:r w:rsidR="0048523C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2D476B0F" wp14:editId="27E2F5BE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1981276</wp:posOffset>
                      </wp:positionV>
                      <wp:extent cx="19050" cy="542925"/>
                      <wp:effectExtent l="76200" t="38100" r="57150" b="28575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50" cy="542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A4B57C" id="Straight Arrow Connector 25" o:spid="_x0000_s1026" type="#_x0000_t32" style="position:absolute;margin-left:2.2pt;margin-top:156pt;width:1.5pt;height:42.75pt;flip:x y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">
                      <v:stroke endarrow="block"/>
                    </v:shape>
                  </w:pict>
                </mc:Fallback>
              </mc:AlternateContent>
            </w:r>
            <w:r w:rsidR="00716B88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517EF2F8" wp14:editId="0E3BEB9D">
                      <wp:simplePos x="0" y="0"/>
                      <wp:positionH relativeFrom="column">
                        <wp:posOffset>3923309</wp:posOffset>
                      </wp:positionH>
                      <wp:positionV relativeFrom="paragraph">
                        <wp:posOffset>780669</wp:posOffset>
                      </wp:positionV>
                      <wp:extent cx="304800" cy="266700"/>
                      <wp:effectExtent l="0" t="0" r="19050" b="1905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CD0173" w:rsidRDefault="00BA46B6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EF2F8" id="Text Box 19" o:spid="_x0000_s1034" type="#_x0000_t202" style="position:absolute;margin-left:308.9pt;margin-top:61.45pt;width:24pt;height:21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" fillcolor="window" strokeweight=".5pt">
                      <v:textbox>
                        <w:txbxContent>
                          <w:p w:rsidR="00BA46B6" w:rsidRPr="00CD0173" w:rsidRDefault="00BA46B6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6B88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48FA44F4" wp14:editId="443410B1">
                      <wp:simplePos x="0" y="0"/>
                      <wp:positionH relativeFrom="column">
                        <wp:posOffset>2303298</wp:posOffset>
                      </wp:positionH>
                      <wp:positionV relativeFrom="paragraph">
                        <wp:posOffset>281255</wp:posOffset>
                      </wp:positionV>
                      <wp:extent cx="0" cy="533400"/>
                      <wp:effectExtent l="76200" t="0" r="57150" b="5715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33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16C347" id="Straight Arrow Connector 26" o:spid="_x0000_s1026" type="#_x0000_t32" style="position:absolute;margin-left:181.35pt;margin-top:22.15pt;width:0;height:42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">
                      <v:stroke endarrow="block"/>
                    </v:shape>
                  </w:pict>
                </mc:Fallback>
              </mc:AlternateContent>
            </w:r>
            <w:r w:rsidR="00716B88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40F8315B" wp14:editId="0C8A52F8">
                      <wp:simplePos x="0" y="0"/>
                      <wp:positionH relativeFrom="column">
                        <wp:posOffset>3337483</wp:posOffset>
                      </wp:positionH>
                      <wp:positionV relativeFrom="paragraph">
                        <wp:posOffset>1246556</wp:posOffset>
                      </wp:positionV>
                      <wp:extent cx="323850" cy="314325"/>
                      <wp:effectExtent l="0" t="0" r="19050" b="2857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CD0173" w:rsidRDefault="00BA46B6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F8315B" id="Text Box 15" o:spid="_x0000_s1035" type="#_x0000_t202" style="position:absolute;margin-left:262.8pt;margin-top:98.15pt;width:25.5pt;height:24.7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" fillcolor="window" strokeweight=".5pt">
                      <v:textbox>
                        <w:txbxContent>
                          <w:p w:rsidR="00BA46B6" w:rsidRPr="00CD0173" w:rsidRDefault="00BA46B6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4DD7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af-ZA" w:eastAsia="en-ZA"/>
              </w:rPr>
              <w:t xml:space="preserve">                  </w:t>
            </w:r>
            <w:r w:rsidR="00784DD7" w:rsidRPr="00E32749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object w:dxaOrig="691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6.05pt;height:2in" o:ole="">
                  <v:imagedata r:id="rId13" o:title=""/>
                </v:shape>
                <o:OLEObject Type="Embed" ProgID="PBrush" ShapeID="_x0000_i1025" DrawAspect="Content" ObjectID="_1597821691" r:id="rId14"/>
              </w:object>
            </w:r>
            <w:r w:rsidR="00784DD7"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af-ZA" w:eastAsia="en-ZA"/>
              </w:rPr>
              <w:t xml:space="preserve">             </w:t>
            </w:r>
          </w:p>
          <w:p w:rsidR="00784DD7" w:rsidRPr="00E32749" w:rsidRDefault="0048523C" w:rsidP="00784DD7">
            <w:pPr>
              <w:spacing w:after="200" w:line="276" w:lineRule="auto"/>
              <w:rPr>
                <w:rFonts w:ascii="TimesNewRoman" w:hAnsi="TimesNewRoman" w:cs="Times New Roman"/>
                <w:color w:val="auto"/>
                <w:sz w:val="26"/>
                <w:szCs w:val="26"/>
                <w:lang w:val="af-ZA" w:eastAsia="en-ZA"/>
              </w:rPr>
            </w:pPr>
            <w:r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6384743" wp14:editId="28129328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153289</wp:posOffset>
                      </wp:positionV>
                      <wp:extent cx="4371975" cy="38100"/>
                      <wp:effectExtent l="0" t="0" r="28575" b="1905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71975" cy="38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C28869" id="Straight Connector 31" o:spid="_x0000_s1026" style="position:absolute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15pt,12.05pt" to="347.4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"/>
                  </w:pict>
                </mc:Fallback>
              </mc:AlternateContent>
            </w:r>
            <w:r w:rsidR="00716B88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6BA439C0" wp14:editId="16485AE3">
                      <wp:simplePos x="0" y="0"/>
                      <wp:positionH relativeFrom="column">
                        <wp:posOffset>2603449</wp:posOffset>
                      </wp:positionH>
                      <wp:positionV relativeFrom="paragraph">
                        <wp:posOffset>311683</wp:posOffset>
                      </wp:positionV>
                      <wp:extent cx="276225" cy="333375"/>
                      <wp:effectExtent l="0" t="0" r="28575" b="28575"/>
                      <wp:wrapNone/>
                      <wp:docPr id="66976" name="Text Box 669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Default="00BA46B6" w:rsidP="00784DD7">
                                  <w:r w:rsidRPr="00CD0173">
                                    <w:rPr>
                                      <w:color w:val="000000" w:themeColor="text1"/>
                                    </w:rPr>
                                    <w:t>D</w:t>
                                  </w:r>
                                  <w:r>
                                    <w:t xml:space="preserve">       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439C0" id="Text Box 66976" o:spid="_x0000_s1036" type="#_x0000_t202" style="position:absolute;margin-left:205pt;margin-top:24.55pt;width:21.75pt;height:26.2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" fillcolor="window" strokeweight=".5pt">
                      <v:textbox>
                        <w:txbxContent>
                          <w:p w:rsidR="00BA46B6" w:rsidRDefault="00BA46B6" w:rsidP="00784DD7">
                            <w:r w:rsidRPr="00CD0173">
                              <w:rPr>
                                <w:color w:val="000000" w:themeColor="text1"/>
                              </w:rPr>
                              <w:t>D</w:t>
                            </w:r>
                            <w:r>
                              <w:t xml:space="preserve">       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64A7" w:rsidRPr="00E32749">
              <w:rPr>
                <w:rFonts w:ascii="TimesNewRoman" w:hAnsi="TimesNewRoman" w:cs="Times New Roman"/>
                <w:color w:val="auto"/>
                <w:sz w:val="26"/>
                <w:szCs w:val="26"/>
                <w:lang w:val="af-ZA" w:eastAsia="en-ZA"/>
              </w:rPr>
              <w:t xml:space="preserve">                 </w:t>
            </w:r>
            <w:r w:rsidR="00784DD7" w:rsidRPr="00E32749">
              <w:rPr>
                <w:rFonts w:ascii="TimesNewRoman" w:hAnsi="TimesNewRoman" w:cs="Times New Roman"/>
                <w:color w:val="auto"/>
                <w:sz w:val="26"/>
                <w:szCs w:val="26"/>
                <w:lang w:val="af-ZA" w:eastAsia="en-ZA"/>
              </w:rPr>
              <w:t xml:space="preserve">2000                     2000                            4000                                </w:t>
            </w:r>
          </w:p>
          <w:p w:rsidR="00BC1D84" w:rsidRPr="00E32749" w:rsidRDefault="00716B88" w:rsidP="00E32749">
            <w:pPr>
              <w:spacing w:after="200" w:line="276" w:lineRule="auto"/>
              <w:rPr>
                <w:b/>
                <w:color w:val="auto"/>
                <w:lang w:val="af-ZA" w:eastAsia="en-ZA"/>
              </w:rPr>
            </w:pPr>
            <w:r w:rsidRPr="00E32749">
              <w:rPr>
                <w:rFonts w:ascii="TimesNewRoman" w:hAnsi="TimesNewRoman" w:cs="Times New Roman"/>
                <w:color w:val="auto"/>
                <w:sz w:val="26"/>
                <w:szCs w:val="26"/>
                <w:lang w:val="af-ZA" w:eastAsia="en-ZA"/>
              </w:rPr>
              <w:t>RL</w:t>
            </w:r>
            <w:r w:rsidR="001F64A7" w:rsidRPr="00E32749">
              <w:rPr>
                <w:rFonts w:ascii="TimesNewRoman" w:hAnsi="TimesNewRoman" w:cs="Times New Roman"/>
                <w:color w:val="auto"/>
                <w:sz w:val="26"/>
                <w:szCs w:val="26"/>
                <w:lang w:val="af-ZA" w:eastAsia="en-ZA"/>
              </w:rPr>
              <w:t xml:space="preserve">                                                                                                    RR</w:t>
            </w:r>
          </w:p>
        </w:tc>
        <w:tc>
          <w:tcPr>
            <w:tcW w:w="352" w:type="pct"/>
            <w:tcBorders>
              <w:left w:val="single" w:sz="12" w:space="0" w:color="auto"/>
            </w:tcBorders>
            <w:vAlign w:val="bottom"/>
          </w:tcPr>
          <w:p w:rsidR="00BC1D84" w:rsidRPr="00E32749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7008B1">
        <w:tc>
          <w:tcPr>
            <w:tcW w:w="352" w:type="pct"/>
          </w:tcPr>
          <w:p w:rsidR="00D85728" w:rsidRPr="00E32749" w:rsidRDefault="00D8572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D85728" w:rsidRPr="00E32749" w:rsidRDefault="00D85728" w:rsidP="00BC1D84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873" w:type="pct"/>
            <w:tcBorders>
              <w:top w:val="single" w:sz="12" w:space="0" w:color="auto"/>
            </w:tcBorders>
          </w:tcPr>
          <w:p w:rsidR="00D85728" w:rsidRPr="00E32749" w:rsidRDefault="00534B46" w:rsidP="00E32749">
            <w:pPr>
              <w:tabs>
                <w:tab w:val="right" w:pos="7489"/>
              </w:tabs>
              <w:jc w:val="center"/>
              <w:rPr>
                <w:color w:val="auto"/>
                <w:lang w:val="af-ZA"/>
              </w:rPr>
            </w:pPr>
            <w:r>
              <w:rPr>
                <w:b/>
                <w:color w:val="auto"/>
                <w:lang w:val="af-ZA" w:eastAsia="en-ZA"/>
              </w:rPr>
              <w:t>FIGUUR</w:t>
            </w:r>
            <w:r w:rsidR="00E32749" w:rsidRPr="00E32749">
              <w:rPr>
                <w:b/>
                <w:color w:val="auto"/>
                <w:lang w:val="af-ZA" w:eastAsia="en-ZA"/>
              </w:rPr>
              <w:t xml:space="preserve"> 7.1</w:t>
            </w:r>
          </w:p>
        </w:tc>
        <w:tc>
          <w:tcPr>
            <w:tcW w:w="352" w:type="pct"/>
            <w:vAlign w:val="bottom"/>
          </w:tcPr>
          <w:p w:rsidR="00D85728" w:rsidRPr="00E32749" w:rsidRDefault="00D85728" w:rsidP="00BC1D84">
            <w:pPr>
              <w:jc w:val="center"/>
              <w:rPr>
                <w:color w:val="auto"/>
                <w:lang w:val="af-ZA"/>
              </w:rPr>
            </w:pPr>
          </w:p>
        </w:tc>
      </w:tr>
    </w:tbl>
    <w:p w:rsidR="007008B1" w:rsidRPr="00E32749" w:rsidRDefault="007008B1">
      <w:pPr>
        <w:rPr>
          <w:color w:val="auto"/>
          <w:lang w:val="af-ZA"/>
        </w:rPr>
      </w:pPr>
      <w:r w:rsidRPr="00E32749">
        <w:rPr>
          <w:color w:val="auto"/>
          <w:lang w:val="af-ZA"/>
        </w:rPr>
        <w:br w:type="page"/>
      </w:r>
    </w:p>
    <w:p w:rsidR="007008B1" w:rsidRPr="00E32749" w:rsidRDefault="007008B1">
      <w:pPr>
        <w:rPr>
          <w:color w:val="auto"/>
          <w:lang w:val="af-ZA"/>
        </w:rPr>
      </w:pPr>
    </w:p>
    <w:tbl>
      <w:tblPr>
        <w:tblW w:w="5220" w:type="pct"/>
        <w:tblInd w:w="-142" w:type="dxa"/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7795"/>
        <w:gridCol w:w="708"/>
      </w:tblGrid>
      <w:tr w:rsidR="00E32749" w:rsidRPr="00E32749" w:rsidTr="00784DD7">
        <w:tc>
          <w:tcPr>
            <w:tcW w:w="352" w:type="pct"/>
          </w:tcPr>
          <w:p w:rsidR="00EA7325" w:rsidRPr="00E32749" w:rsidRDefault="00EA7325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3" w:type="pct"/>
          </w:tcPr>
          <w:p w:rsidR="00EA7325" w:rsidRPr="00E32749" w:rsidRDefault="008F0B37" w:rsidP="00BC1D84">
            <w:pPr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7.1.2</w:t>
            </w:r>
          </w:p>
        </w:tc>
        <w:tc>
          <w:tcPr>
            <w:tcW w:w="3873" w:type="pct"/>
          </w:tcPr>
          <w:p w:rsidR="00EA7325" w:rsidRPr="00E32749" w:rsidRDefault="005B71F4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4406B67F" wp14:editId="50940598">
                      <wp:simplePos x="0" y="0"/>
                      <wp:positionH relativeFrom="column">
                        <wp:posOffset>4227220</wp:posOffset>
                      </wp:positionH>
                      <wp:positionV relativeFrom="paragraph">
                        <wp:posOffset>1115085</wp:posOffset>
                      </wp:positionV>
                      <wp:extent cx="323850" cy="266700"/>
                      <wp:effectExtent l="0" t="0" r="19050" b="19050"/>
                      <wp:wrapNone/>
                      <wp:docPr id="1578" name="Text Box 1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5B71F4" w:rsidRDefault="00BA46B6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8" o:spid="_x0000_s1037" type="#_x0000_t202" style="position:absolute;left:0;text-align:left;margin-left:332.85pt;margin-top:87.8pt;width:25.5pt;height:21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" fillcolor="window" strokeweight=".5pt">
                      <v:textbox>
                        <w:txbxContent>
                          <w:p w:rsidR="00BA46B6" w:rsidRPr="005B71F4" w:rsidRDefault="00BA46B6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4406B67F" wp14:editId="50940598">
                      <wp:simplePos x="0" y="0"/>
                      <wp:positionH relativeFrom="column">
                        <wp:posOffset>4168699</wp:posOffset>
                      </wp:positionH>
                      <wp:positionV relativeFrom="paragraph">
                        <wp:posOffset>4150893</wp:posOffset>
                      </wp:positionV>
                      <wp:extent cx="323850" cy="266700"/>
                      <wp:effectExtent l="0" t="0" r="19050" b="19050"/>
                      <wp:wrapNone/>
                      <wp:docPr id="1577" name="Text Box 1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5B71F4" w:rsidRDefault="00BA46B6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7" o:spid="_x0000_s1038" type="#_x0000_t202" style="position:absolute;left:0;text-align:left;margin-left:328.25pt;margin-top:326.85pt;width:25.5pt;height:21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" fillcolor="window" strokeweight=".5pt">
                      <v:textbox>
                        <w:txbxContent>
                          <w:p w:rsidR="00BA46B6" w:rsidRPr="005B71F4" w:rsidRDefault="00BA46B6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4406B67F" wp14:editId="50940598">
                      <wp:simplePos x="0" y="0"/>
                      <wp:positionH relativeFrom="column">
                        <wp:posOffset>2793314</wp:posOffset>
                      </wp:positionH>
                      <wp:positionV relativeFrom="paragraph">
                        <wp:posOffset>2350745</wp:posOffset>
                      </wp:positionV>
                      <wp:extent cx="323850" cy="266700"/>
                      <wp:effectExtent l="0" t="0" r="19050" b="19050"/>
                      <wp:wrapNone/>
                      <wp:docPr id="1572" name="Text Box 1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5B71F4" w:rsidRDefault="00BA46B6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2" o:spid="_x0000_s1039" type="#_x0000_t202" style="position:absolute;left:0;text-align:left;margin-left:219.95pt;margin-top:185.1pt;width:25.5pt;height:21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" fillcolor="window" strokeweight=".5pt">
                      <v:textbox>
                        <w:txbxContent>
                          <w:p w:rsidR="00BA46B6" w:rsidRPr="005B71F4" w:rsidRDefault="00BA46B6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4406B67F" wp14:editId="50940598">
                      <wp:simplePos x="0" y="0"/>
                      <wp:positionH relativeFrom="column">
                        <wp:posOffset>4285285</wp:posOffset>
                      </wp:positionH>
                      <wp:positionV relativeFrom="paragraph">
                        <wp:posOffset>2563419</wp:posOffset>
                      </wp:positionV>
                      <wp:extent cx="323850" cy="266700"/>
                      <wp:effectExtent l="0" t="0" r="19050" b="19050"/>
                      <wp:wrapNone/>
                      <wp:docPr id="1571" name="Text Box 1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5B71F4" w:rsidRDefault="00BA46B6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1" o:spid="_x0000_s1040" type="#_x0000_t202" style="position:absolute;left:0;text-align:left;margin-left:337.4pt;margin-top:201.85pt;width:25.5pt;height:21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" fillcolor="window" strokeweight=".5pt">
                      <v:textbox>
                        <w:txbxContent>
                          <w:p w:rsidR="00BA46B6" w:rsidRPr="005B71F4" w:rsidRDefault="00BA46B6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4406B67F" wp14:editId="50940598">
                      <wp:simplePos x="0" y="0"/>
                      <wp:positionH relativeFrom="column">
                        <wp:posOffset>3460039</wp:posOffset>
                      </wp:positionH>
                      <wp:positionV relativeFrom="paragraph">
                        <wp:posOffset>4399331</wp:posOffset>
                      </wp:positionV>
                      <wp:extent cx="323850" cy="277977"/>
                      <wp:effectExtent l="0" t="0" r="19050" b="27305"/>
                      <wp:wrapNone/>
                      <wp:docPr id="1576" name="Text Box 1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7797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5B71F4" w:rsidRDefault="00BA46B6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6" o:spid="_x0000_s1041" type="#_x0000_t202" style="position:absolute;left:0;text-align:left;margin-left:272.45pt;margin-top:346.4pt;width:25.5pt;height:21.9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" fillcolor="window" strokeweight=".5pt">
                      <v:textbox>
                        <w:txbxContent>
                          <w:p w:rsidR="00BA46B6" w:rsidRPr="005B71F4" w:rsidRDefault="00BA46B6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4406B67F" wp14:editId="50940598">
                      <wp:simplePos x="0" y="0"/>
                      <wp:positionH relativeFrom="column">
                        <wp:posOffset>2032660</wp:posOffset>
                      </wp:positionH>
                      <wp:positionV relativeFrom="paragraph">
                        <wp:posOffset>3711982</wp:posOffset>
                      </wp:positionV>
                      <wp:extent cx="323850" cy="266700"/>
                      <wp:effectExtent l="0" t="0" r="19050" b="19050"/>
                      <wp:wrapNone/>
                      <wp:docPr id="1575" name="Text Box 1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5B71F4" w:rsidRDefault="00BA46B6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5" o:spid="_x0000_s1042" type="#_x0000_t202" style="position:absolute;left:0;text-align:left;margin-left:160.05pt;margin-top:292.3pt;width:25.5pt;height:21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" fillcolor="window" strokeweight=".5pt">
                      <v:textbox>
                        <w:txbxContent>
                          <w:p w:rsidR="00BA46B6" w:rsidRPr="005B71F4" w:rsidRDefault="00BA46B6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4406B67F" wp14:editId="50940598">
                      <wp:simplePos x="0" y="0"/>
                      <wp:positionH relativeFrom="column">
                        <wp:posOffset>1615694</wp:posOffset>
                      </wp:positionH>
                      <wp:positionV relativeFrom="paragraph">
                        <wp:posOffset>3236493</wp:posOffset>
                      </wp:positionV>
                      <wp:extent cx="323850" cy="266700"/>
                      <wp:effectExtent l="0" t="0" r="19050" b="19050"/>
                      <wp:wrapNone/>
                      <wp:docPr id="1574" name="Text Box 15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5B71F4" w:rsidRDefault="00BA46B6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4" o:spid="_x0000_s1043" type="#_x0000_t202" style="position:absolute;left:0;text-align:left;margin-left:127.2pt;margin-top:254.85pt;width:25.5pt;height:21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" fillcolor="window" strokeweight=".5pt">
                      <v:textbox>
                        <w:txbxContent>
                          <w:p w:rsidR="00BA46B6" w:rsidRPr="005B71F4" w:rsidRDefault="00BA46B6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4406B67F" wp14:editId="50940598">
                      <wp:simplePos x="0" y="0"/>
                      <wp:positionH relativeFrom="column">
                        <wp:posOffset>598881</wp:posOffset>
                      </wp:positionH>
                      <wp:positionV relativeFrom="paragraph">
                        <wp:posOffset>3646145</wp:posOffset>
                      </wp:positionV>
                      <wp:extent cx="323850" cy="266700"/>
                      <wp:effectExtent l="0" t="0" r="19050" b="19050"/>
                      <wp:wrapNone/>
                      <wp:docPr id="1573" name="Text Box 1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5B71F4" w:rsidRDefault="00BA46B6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3" o:spid="_x0000_s1044" type="#_x0000_t202" style="position:absolute;left:0;text-align:left;margin-left:47.15pt;margin-top:287.1pt;width:25.5pt;height:21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" fillcolor="window" strokeweight=".5pt">
                      <v:textbox>
                        <w:txbxContent>
                          <w:p w:rsidR="00BA46B6" w:rsidRPr="005B71F4" w:rsidRDefault="00BA46B6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4406B67F" wp14:editId="50940598">
                      <wp:simplePos x="0" y="0"/>
                      <wp:positionH relativeFrom="column">
                        <wp:posOffset>554990</wp:posOffset>
                      </wp:positionH>
                      <wp:positionV relativeFrom="paragraph">
                        <wp:posOffset>2073376</wp:posOffset>
                      </wp:positionV>
                      <wp:extent cx="323850" cy="266700"/>
                      <wp:effectExtent l="0" t="0" r="19050" b="19050"/>
                      <wp:wrapNone/>
                      <wp:docPr id="1570" name="Text Box 1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5B71F4" w:rsidRDefault="00BA46B6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0" o:spid="_x0000_s1045" type="#_x0000_t202" style="position:absolute;left:0;text-align:left;margin-left:43.7pt;margin-top:163.25pt;width:25.5pt;height:21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" fillcolor="window" strokeweight=".5pt">
                      <v:textbox>
                        <w:txbxContent>
                          <w:p w:rsidR="00BA46B6" w:rsidRPr="005B71F4" w:rsidRDefault="00BA46B6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4406B67F" wp14:editId="50940598">
                      <wp:simplePos x="0" y="0"/>
                      <wp:positionH relativeFrom="column">
                        <wp:posOffset>1915617</wp:posOffset>
                      </wp:positionH>
                      <wp:positionV relativeFrom="paragraph">
                        <wp:posOffset>1166292</wp:posOffset>
                      </wp:positionV>
                      <wp:extent cx="323850" cy="266700"/>
                      <wp:effectExtent l="0" t="0" r="19050" b="19050"/>
                      <wp:wrapNone/>
                      <wp:docPr id="1581" name="Text Box 1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5B71F4" w:rsidRDefault="00BA46B6" w:rsidP="002F7A4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81" o:spid="_x0000_s1046" type="#_x0000_t202" style="position:absolute;left:0;text-align:left;margin-left:150.85pt;margin-top:91.85pt;width:25.5pt;height:21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" fillcolor="window" strokeweight=".5pt">
                      <v:textbox>
                        <w:txbxContent>
                          <w:p w:rsidR="00BA46B6" w:rsidRPr="005B71F4" w:rsidRDefault="00BA46B6" w:rsidP="002F7A4F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08B1" w:rsidRPr="00E32749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w:drawing>
                <wp:inline distT="0" distB="0" distL="0" distR="0" wp14:anchorId="2568B48E" wp14:editId="3CE364C2">
                  <wp:extent cx="4762195" cy="6524625"/>
                  <wp:effectExtent l="0" t="0" r="635" b="0"/>
                  <wp:docPr id="1589" name="Picture 1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203" cy="6532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vAlign w:val="bottom"/>
          </w:tcPr>
          <w:p w:rsidR="00EA7325" w:rsidRPr="00E32749" w:rsidRDefault="005B71F4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(10)</w:t>
            </w:r>
          </w:p>
        </w:tc>
      </w:tr>
      <w:tr w:rsidR="00E32749" w:rsidRPr="00E32749" w:rsidTr="00784DD7">
        <w:tc>
          <w:tcPr>
            <w:tcW w:w="352" w:type="pct"/>
          </w:tcPr>
          <w:p w:rsidR="00EE30EC" w:rsidRPr="00E32749" w:rsidRDefault="00EE30E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96" w:type="pct"/>
            <w:gridSpan w:val="2"/>
          </w:tcPr>
          <w:p w:rsidR="00EE30EC" w:rsidRPr="00E32749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EE30EC" w:rsidRPr="00E32749" w:rsidRDefault="00EE30EC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784DD7">
        <w:tc>
          <w:tcPr>
            <w:tcW w:w="352" w:type="pct"/>
          </w:tcPr>
          <w:p w:rsidR="00EE30EC" w:rsidRPr="00E32749" w:rsidRDefault="00EE30EC" w:rsidP="00BC1D84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7.2</w:t>
            </w:r>
          </w:p>
        </w:tc>
        <w:tc>
          <w:tcPr>
            <w:tcW w:w="4296" w:type="pct"/>
            <w:gridSpan w:val="2"/>
          </w:tcPr>
          <w:p w:rsidR="00EE30EC" w:rsidRPr="00E32749" w:rsidRDefault="00B2578F" w:rsidP="00927397">
            <w:pPr>
              <w:tabs>
                <w:tab w:val="right" w:pos="8136"/>
              </w:tabs>
              <w:jc w:val="both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Definisie</w:t>
            </w:r>
            <w:r w:rsidR="00534B46">
              <w:rPr>
                <w:b/>
                <w:color w:val="auto"/>
                <w:lang w:val="af-ZA"/>
              </w:rPr>
              <w:t>s</w:t>
            </w:r>
            <w:r w:rsidRPr="00E32749">
              <w:rPr>
                <w:b/>
                <w:color w:val="auto"/>
                <w:lang w:val="af-ZA"/>
              </w:rPr>
              <w:t>:</w:t>
            </w:r>
          </w:p>
        </w:tc>
        <w:tc>
          <w:tcPr>
            <w:tcW w:w="352" w:type="pct"/>
            <w:vAlign w:val="bottom"/>
          </w:tcPr>
          <w:p w:rsidR="00EE30EC" w:rsidRPr="00E32749" w:rsidRDefault="00EE30EC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784DD7">
        <w:tc>
          <w:tcPr>
            <w:tcW w:w="352" w:type="pct"/>
          </w:tcPr>
          <w:p w:rsidR="00EE30EC" w:rsidRPr="00E32749" w:rsidRDefault="00EE30E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96" w:type="pct"/>
            <w:gridSpan w:val="2"/>
          </w:tcPr>
          <w:p w:rsidR="00EE30EC" w:rsidRPr="00E32749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EE30EC" w:rsidRPr="00E32749" w:rsidRDefault="00EE30EC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784DD7">
        <w:tc>
          <w:tcPr>
            <w:tcW w:w="352" w:type="pct"/>
          </w:tcPr>
          <w:p w:rsidR="00927397" w:rsidRPr="00E32749" w:rsidRDefault="00927397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96" w:type="pct"/>
            <w:gridSpan w:val="2"/>
          </w:tcPr>
          <w:p w:rsidR="001E4E80" w:rsidRPr="00E32749" w:rsidRDefault="00B2578F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 xml:space="preserve">Vormverandering:  </w:t>
            </w:r>
            <w:r w:rsidRPr="00E32749">
              <w:rPr>
                <w:color w:val="auto"/>
                <w:lang w:val="af-ZA"/>
              </w:rPr>
              <w:t>Is die verhouding tussen die</w:t>
            </w:r>
            <w:r w:rsidRPr="00E32749">
              <w:rPr>
                <w:b/>
                <w:color w:val="auto"/>
                <w:lang w:val="af-ZA"/>
              </w:rPr>
              <w:t xml:space="preserve"> </w:t>
            </w:r>
            <w:r w:rsidRPr="00E32749">
              <w:rPr>
                <w:color w:val="auto"/>
                <w:lang w:val="af-ZA"/>
              </w:rPr>
              <w:t xml:space="preserve">verandering in lengte en die </w:t>
            </w:r>
          </w:p>
          <w:p w:rsidR="00927397" w:rsidRPr="00E32749" w:rsidRDefault="001E4E80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                                 </w:t>
            </w:r>
            <w:r w:rsidR="00B2578F" w:rsidRPr="00E32749">
              <w:rPr>
                <w:color w:val="auto"/>
                <w:lang w:val="af-ZA"/>
              </w:rPr>
              <w:t xml:space="preserve">oorspronklike lengte en word as ŉ konstante uitgedruk. </w:t>
            </w:r>
            <w:r w:rsidR="00B2578F" w:rsidRPr="00E32749">
              <w:rPr>
                <w:color w:val="auto"/>
                <w:lang w:val="af-ZA"/>
              </w:rPr>
              <w:sym w:font="Wingdings 2" w:char="F050"/>
            </w:r>
            <w:r w:rsidR="00B2578F" w:rsidRPr="00E32749">
              <w:rPr>
                <w:color w:val="auto"/>
                <w:lang w:val="af-ZA"/>
              </w:rPr>
              <w:sym w:font="Wingdings 2" w:char="F050"/>
            </w:r>
            <w:r w:rsidR="00B2578F" w:rsidRPr="00E32749">
              <w:rPr>
                <w:b/>
                <w:color w:val="auto"/>
                <w:lang w:val="af-ZA"/>
              </w:rPr>
              <w:t xml:space="preserve">  </w:t>
            </w:r>
          </w:p>
        </w:tc>
        <w:tc>
          <w:tcPr>
            <w:tcW w:w="352" w:type="pct"/>
            <w:vAlign w:val="bottom"/>
          </w:tcPr>
          <w:p w:rsidR="00927397" w:rsidRPr="00E32749" w:rsidRDefault="009F0552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784DD7">
        <w:tc>
          <w:tcPr>
            <w:tcW w:w="352" w:type="pct"/>
          </w:tcPr>
          <w:p w:rsidR="009F0552" w:rsidRPr="00E32749" w:rsidRDefault="009F0552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96" w:type="pct"/>
            <w:gridSpan w:val="2"/>
          </w:tcPr>
          <w:p w:rsidR="009F0552" w:rsidRPr="00E32749" w:rsidRDefault="009F0552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9F0552" w:rsidRPr="00E32749" w:rsidRDefault="009F0552" w:rsidP="00E32749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784DD7">
        <w:tc>
          <w:tcPr>
            <w:tcW w:w="352" w:type="pct"/>
          </w:tcPr>
          <w:p w:rsidR="00927397" w:rsidRPr="00E32749" w:rsidRDefault="00927397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96" w:type="pct"/>
            <w:gridSpan w:val="2"/>
          </w:tcPr>
          <w:p w:rsidR="0095250C" w:rsidRPr="00E32749" w:rsidRDefault="00B2578F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 xml:space="preserve">Spanning:  </w:t>
            </w:r>
            <w:r w:rsidRPr="00E32749">
              <w:rPr>
                <w:color w:val="auto"/>
                <w:lang w:val="af-ZA"/>
              </w:rPr>
              <w:t>Dit is ŉ eksterne krag wat op ŉ</w:t>
            </w:r>
            <w:r w:rsidR="0095250C" w:rsidRPr="00E32749">
              <w:rPr>
                <w:color w:val="auto"/>
                <w:lang w:val="af-ZA"/>
              </w:rPr>
              <w:t xml:space="preserve"> voorwerp toegepas word. K</w:t>
            </w:r>
            <w:r w:rsidRPr="00E32749">
              <w:rPr>
                <w:color w:val="auto"/>
                <w:lang w:val="af-ZA"/>
              </w:rPr>
              <w:t xml:space="preserve">rag per </w:t>
            </w:r>
          </w:p>
          <w:p w:rsidR="00927397" w:rsidRPr="00E32749" w:rsidRDefault="0095250C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                    </w:t>
            </w:r>
            <w:r w:rsidR="00E32749" w:rsidRPr="00E32749">
              <w:rPr>
                <w:color w:val="auto"/>
                <w:lang w:val="af-ZA"/>
              </w:rPr>
              <w:t>eenheids</w:t>
            </w:r>
            <w:r w:rsidR="00B2578F" w:rsidRPr="00E32749">
              <w:rPr>
                <w:color w:val="auto"/>
                <w:lang w:val="af-ZA"/>
              </w:rPr>
              <w:t xml:space="preserve">area. </w:t>
            </w:r>
            <w:r w:rsidR="00B2578F" w:rsidRPr="00E32749">
              <w:rPr>
                <w:color w:val="auto"/>
                <w:lang w:val="af-ZA"/>
              </w:rPr>
              <w:sym w:font="Wingdings 2" w:char="F050"/>
            </w:r>
            <w:r w:rsidR="00B2578F" w:rsidRPr="00E32749">
              <w:rPr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927397" w:rsidRPr="00E32749" w:rsidRDefault="009F0552" w:rsidP="00E32749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</w:tbl>
    <w:p w:rsidR="005B71F4" w:rsidRPr="00E32749" w:rsidRDefault="005B71F4">
      <w:pPr>
        <w:rPr>
          <w:color w:val="auto"/>
          <w:lang w:val="af-ZA"/>
        </w:rPr>
      </w:pPr>
      <w:r w:rsidRPr="00E32749">
        <w:rPr>
          <w:color w:val="auto"/>
          <w:lang w:val="af-ZA"/>
        </w:rPr>
        <w:br w:type="page"/>
      </w:r>
    </w:p>
    <w:p w:rsidR="005B71F4" w:rsidRPr="00E32749" w:rsidRDefault="005B71F4">
      <w:pPr>
        <w:rPr>
          <w:color w:val="auto"/>
          <w:lang w:val="af-ZA"/>
        </w:rPr>
      </w:pPr>
    </w:p>
    <w:tbl>
      <w:tblPr>
        <w:tblW w:w="5220" w:type="pct"/>
        <w:tblInd w:w="-142" w:type="dxa"/>
        <w:tblLayout w:type="fixed"/>
        <w:tblLook w:val="01E0" w:firstRow="1" w:lastRow="1" w:firstColumn="1" w:lastColumn="1" w:noHBand="0" w:noVBand="0"/>
      </w:tblPr>
      <w:tblGrid>
        <w:gridCol w:w="709"/>
        <w:gridCol w:w="8646"/>
        <w:gridCol w:w="708"/>
      </w:tblGrid>
      <w:tr w:rsidR="00E32749" w:rsidRPr="00E32749" w:rsidTr="00784DD7">
        <w:tc>
          <w:tcPr>
            <w:tcW w:w="352" w:type="pct"/>
          </w:tcPr>
          <w:p w:rsidR="00FD2BCD" w:rsidRPr="00E32749" w:rsidRDefault="00FD2BCD" w:rsidP="00BC1D84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7.3</w:t>
            </w:r>
          </w:p>
        </w:tc>
        <w:tc>
          <w:tcPr>
            <w:tcW w:w="4296" w:type="pct"/>
          </w:tcPr>
          <w:p w:rsidR="00FD2BCD" w:rsidRPr="00E32749" w:rsidRDefault="00534B46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>
              <w:rPr>
                <w:color w:val="auto"/>
                <w:lang w:val="af-ZA"/>
              </w:rPr>
              <w:t>Spanning</w:t>
            </w:r>
            <w:r w:rsidR="00D66B40" w:rsidRPr="00E32749">
              <w:rPr>
                <w:color w:val="auto"/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Lading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Area</m:t>
                  </m:r>
                </m:den>
              </m:f>
            </m:oMath>
            <w:r w:rsidR="00D66B40" w:rsidRPr="00E32749">
              <w:rPr>
                <w:color w:val="auto"/>
                <w:lang w:val="af-ZA"/>
              </w:rPr>
              <w:t xml:space="preserve"> </w:t>
            </w:r>
            <w:r w:rsidR="00D66B40" w:rsidRPr="00E32749">
              <w:rPr>
                <w:color w:val="auto"/>
                <w:lang w:val="af-ZA"/>
              </w:rPr>
              <w:sym w:font="Wingdings 2" w:char="F050"/>
            </w:r>
            <w:r w:rsidR="00D66B40" w:rsidRPr="00E32749">
              <w:rPr>
                <w:color w:val="auto"/>
                <w:lang w:val="af-ZA"/>
              </w:rPr>
              <w:t xml:space="preserve">  </w:t>
            </w:r>
          </w:p>
          <w:p w:rsidR="00D66B40" w:rsidRPr="00E32749" w:rsidRDefault="00F66260" w:rsidP="00D66B40">
            <w:pPr>
              <w:spacing w:after="200" w:line="276" w:lineRule="auto"/>
              <w:rPr>
                <w:color w:val="auto"/>
                <w:sz w:val="28"/>
                <w:szCs w:val="28"/>
                <w:lang w:val="af-ZA"/>
              </w:rPr>
            </w:pPr>
            <w:r w:rsidRPr="00E32749">
              <w:rPr>
                <w:color w:val="auto"/>
                <w:sz w:val="28"/>
                <w:szCs w:val="28"/>
                <w:lang w:val="af-ZA"/>
              </w:rPr>
              <w:t xml:space="preserve">            </w:t>
            </w:r>
            <w:r w:rsidR="000C76A3">
              <w:rPr>
                <w:color w:val="auto"/>
                <w:sz w:val="28"/>
                <w:szCs w:val="28"/>
                <w:lang w:val="af-ZA"/>
              </w:rPr>
              <w:t xml:space="preserve"> </w:t>
            </w:r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sz w:val="28"/>
                      <w:szCs w:val="28"/>
                      <w:lang w:val="af-Z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auto"/>
                          <w:sz w:val="28"/>
                          <w:szCs w:val="28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af-ZA"/>
                        </w:rPr>
                        <m:t>60 X 10</m:t>
                      </m:r>
                    </m:e>
                    <m:sup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af-ZA"/>
                        </w:rPr>
                        <m:t>3</m:t>
                      </m:r>
                    </m:sup>
                  </m:sSup>
                </m:num>
                <m:den>
                  <m:f>
                    <m:fPr>
                      <m:ctrlPr>
                        <w:rPr>
                          <w:rFonts w:ascii="Cambria Math" w:hAnsi="Cambria Math"/>
                          <w:i/>
                          <w:color w:val="auto"/>
                          <w:sz w:val="28"/>
                          <w:szCs w:val="28"/>
                          <w:lang w:val="af-ZA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af-ZA"/>
                        </w:rPr>
                        <m:t>45 X 45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  <w:sz w:val="28"/>
                              <w:szCs w:val="28"/>
                              <w:lang w:val="af-Z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auto"/>
                              <w:sz w:val="28"/>
                              <w:szCs w:val="28"/>
                              <w:lang w:val="af-ZA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auto"/>
                              <w:sz w:val="28"/>
                              <w:szCs w:val="28"/>
                              <w:lang w:val="af-ZA"/>
                            </w:rPr>
                            <m:t>6</m:t>
                          </m:r>
                        </m:sup>
                      </m:sSup>
                    </m:den>
                  </m:f>
                </m:den>
              </m:f>
            </m:oMath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 </w:t>
            </w:r>
            <w:r w:rsidR="00D66B40"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sym w:font="Wingdings 2" w:char="F050"/>
            </w:r>
            <w:r w:rsidR="00D66B40"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  <w:p w:rsidR="00D66B40" w:rsidRPr="00E32749" w:rsidRDefault="00F66260" w:rsidP="00D66B40">
            <w:pPr>
              <w:spacing w:after="200" w:line="276" w:lineRule="auto"/>
              <w:rPr>
                <w:color w:val="auto"/>
                <w:sz w:val="28"/>
                <w:szCs w:val="28"/>
                <w:lang w:val="af-ZA"/>
              </w:rPr>
            </w:pPr>
            <w:r w:rsidRPr="00E32749">
              <w:rPr>
                <w:color w:val="auto"/>
                <w:sz w:val="28"/>
                <w:szCs w:val="28"/>
                <w:lang w:val="af-ZA"/>
              </w:rPr>
              <w:tab/>
            </w:r>
            <w:r w:rsidR="000C76A3">
              <w:rPr>
                <w:color w:val="auto"/>
                <w:sz w:val="28"/>
                <w:szCs w:val="28"/>
                <w:lang w:val="af-ZA"/>
              </w:rPr>
              <w:t xml:space="preserve">  </w:t>
            </w:r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8"/>
                      <w:szCs w:val="28"/>
                      <w:lang w:val="af-ZA"/>
                    </w:rPr>
                    <m:t xml:space="preserve">60 X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auto"/>
                          <w:sz w:val="28"/>
                          <w:szCs w:val="28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af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af-ZA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color w:val="auto"/>
                      <w:sz w:val="28"/>
                      <w:szCs w:val="28"/>
                      <w:lang w:val="af-ZA"/>
                    </w:rPr>
                    <m:t xml:space="preserve"> X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auto"/>
                          <w:sz w:val="28"/>
                          <w:szCs w:val="28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af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af-ZA"/>
                        </w:rPr>
                        <m:t>6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auto"/>
                      <w:sz w:val="28"/>
                      <w:szCs w:val="28"/>
                      <w:lang w:val="af-ZA"/>
                    </w:rPr>
                    <m:t>45 X 45</m:t>
                  </m:r>
                </m:den>
              </m:f>
            </m:oMath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 </w:t>
            </w:r>
            <w:r w:rsidR="00D66B40"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  <w:p w:rsidR="00D66B40" w:rsidRPr="00E32749" w:rsidRDefault="00F66260" w:rsidP="00D66B40">
            <w:pPr>
              <w:spacing w:after="200" w:line="276" w:lineRule="auto"/>
              <w:rPr>
                <w:color w:val="auto"/>
                <w:sz w:val="28"/>
                <w:szCs w:val="28"/>
                <w:lang w:val="af-ZA"/>
              </w:rPr>
            </w:pPr>
            <w:r w:rsidRPr="00E32749">
              <w:rPr>
                <w:color w:val="auto"/>
                <w:sz w:val="28"/>
                <w:szCs w:val="28"/>
                <w:lang w:val="af-ZA"/>
              </w:rPr>
              <w:tab/>
            </w:r>
            <w:r w:rsidR="000C76A3">
              <w:rPr>
                <w:color w:val="auto"/>
                <w:sz w:val="28"/>
                <w:szCs w:val="28"/>
                <w:lang w:val="af-ZA"/>
              </w:rPr>
              <w:t xml:space="preserve"> </w:t>
            </w:r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 </w:t>
            </w:r>
            <w:r w:rsidR="000C76A3">
              <w:rPr>
                <w:color w:val="auto"/>
                <w:sz w:val="28"/>
                <w:szCs w:val="28"/>
                <w:lang w:val="af-ZA"/>
              </w:rPr>
              <w:t xml:space="preserve"> </w:t>
            </w:r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sz w:val="28"/>
                      <w:szCs w:val="28"/>
                      <w:lang w:val="af-Z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auto"/>
                          <w:sz w:val="28"/>
                          <w:szCs w:val="28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af-ZA"/>
                        </w:rPr>
                        <m:t>60 X 10</m:t>
                      </m:r>
                    </m:e>
                    <m:sup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af-ZA"/>
                        </w:rPr>
                        <m:t>9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auto"/>
                      <w:sz w:val="28"/>
                      <w:szCs w:val="28"/>
                      <w:lang w:val="af-ZA"/>
                    </w:rPr>
                    <m:t>2025</m:t>
                  </m:r>
                </m:den>
              </m:f>
            </m:oMath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 </w:t>
            </w:r>
            <w:r w:rsidR="00D66B40"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  <w:p w:rsidR="00D66B40" w:rsidRPr="00E32749" w:rsidRDefault="00F66260" w:rsidP="00D66B40">
            <w:pPr>
              <w:spacing w:after="200" w:line="276" w:lineRule="auto"/>
              <w:rPr>
                <w:rFonts w:eastAsia="Calibri"/>
                <w:color w:val="auto"/>
                <w:sz w:val="22"/>
                <w:szCs w:val="22"/>
                <w:lang w:val="af-ZA"/>
              </w:rPr>
            </w:pPr>
            <w:r w:rsidRPr="00E32749">
              <w:rPr>
                <w:color w:val="auto"/>
                <w:sz w:val="28"/>
                <w:szCs w:val="28"/>
                <w:lang w:val="af-ZA"/>
              </w:rPr>
              <w:tab/>
            </w:r>
            <w:r w:rsidR="000C76A3">
              <w:rPr>
                <w:color w:val="auto"/>
                <w:sz w:val="28"/>
                <w:szCs w:val="28"/>
                <w:lang w:val="af-ZA"/>
              </w:rPr>
              <w:t xml:space="preserve"> </w:t>
            </w:r>
            <w:r w:rsidRPr="00E32749">
              <w:rPr>
                <w:color w:val="auto"/>
                <w:sz w:val="28"/>
                <w:szCs w:val="28"/>
                <w:lang w:val="af-ZA"/>
              </w:rPr>
              <w:t xml:space="preserve"> </w:t>
            </w:r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= </w:t>
            </w:r>
            <w:r w:rsidR="00D66B40" w:rsidRPr="00E32749">
              <w:rPr>
                <w:color w:val="auto"/>
                <w:lang w:val="af-ZA"/>
              </w:rPr>
              <w:t>29</w:t>
            </w:r>
            <w:r w:rsidR="00E32749" w:rsidRPr="00E32749">
              <w:rPr>
                <w:color w:val="auto"/>
                <w:lang w:val="af-ZA"/>
              </w:rPr>
              <w:t> </w:t>
            </w:r>
            <w:r w:rsidR="00D66B40" w:rsidRPr="00E32749">
              <w:rPr>
                <w:color w:val="auto"/>
                <w:lang w:val="af-ZA"/>
              </w:rPr>
              <w:t>629</w:t>
            </w:r>
            <w:r w:rsidR="00E32749" w:rsidRPr="00E32749">
              <w:rPr>
                <w:color w:val="auto"/>
                <w:lang w:val="af-ZA"/>
              </w:rPr>
              <w:t xml:space="preserve"> </w:t>
            </w:r>
            <w:r w:rsidR="00D66B40" w:rsidRPr="00E32749">
              <w:rPr>
                <w:color w:val="auto"/>
                <w:lang w:val="af-ZA"/>
              </w:rPr>
              <w:t>629,63</w:t>
            </w:r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 Pa </w:t>
            </w:r>
            <w:r w:rsidR="00D66B40"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  <w:p w:rsidR="00D66B40" w:rsidRPr="00E32749" w:rsidRDefault="00D66B40" w:rsidP="00D66B40">
            <w:pPr>
              <w:spacing w:after="200" w:line="276" w:lineRule="auto"/>
              <w:rPr>
                <w:b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t xml:space="preserve">     </w:t>
            </w:r>
            <w:r w:rsidR="005358CD"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t xml:space="preserve">                       </w:t>
            </w:r>
            <w:r w:rsidR="005358CD" w:rsidRPr="00E32749">
              <w:rPr>
                <w:rFonts w:eastAsia="Calibri"/>
                <w:b/>
                <w:color w:val="auto"/>
                <w:lang w:val="af-ZA"/>
              </w:rPr>
              <w:t>OF</w:t>
            </w:r>
          </w:p>
          <w:p w:rsidR="00D66B40" w:rsidRPr="00E32749" w:rsidRDefault="00F66260" w:rsidP="00D66B40">
            <w:pPr>
              <w:spacing w:after="200" w:line="276" w:lineRule="auto"/>
              <w:rPr>
                <w:color w:val="auto"/>
                <w:sz w:val="28"/>
                <w:szCs w:val="28"/>
                <w:lang w:val="af-ZA"/>
              </w:rPr>
            </w:pPr>
            <w:r w:rsidRPr="00E32749">
              <w:rPr>
                <w:color w:val="auto"/>
                <w:sz w:val="28"/>
                <w:szCs w:val="28"/>
                <w:lang w:val="af-ZA"/>
              </w:rPr>
              <w:tab/>
            </w:r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= 29,63 MPa </w:t>
            </w:r>
          </w:p>
          <w:p w:rsidR="00D66B40" w:rsidRPr="00E32749" w:rsidRDefault="00F66260" w:rsidP="00D66B40">
            <w:pPr>
              <w:spacing w:after="200" w:line="276" w:lineRule="auto"/>
              <w:rPr>
                <w:color w:val="auto"/>
                <w:sz w:val="28"/>
                <w:szCs w:val="28"/>
                <w:lang w:val="af-ZA"/>
              </w:rPr>
            </w:pPr>
            <w:r w:rsidRPr="00E32749">
              <w:rPr>
                <w:color w:val="auto"/>
                <w:sz w:val="28"/>
                <w:szCs w:val="28"/>
                <w:lang w:val="af-ZA"/>
              </w:rPr>
              <w:t xml:space="preserve">        </w:t>
            </w:r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E 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8"/>
                      <w:szCs w:val="28"/>
                      <w:lang w:val="af-ZA"/>
                    </w:rPr>
                    <m:t>SPANNING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sz w:val="28"/>
                      <w:szCs w:val="28"/>
                      <w:lang w:val="af-ZA"/>
                    </w:rPr>
                    <m:t>VORMVERANDERING</m:t>
                  </m:r>
                </m:den>
              </m:f>
            </m:oMath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 </w:t>
            </w:r>
            <w:r w:rsidR="00D66B40"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  <w:p w:rsidR="00D66B40" w:rsidRPr="00E32749" w:rsidRDefault="00F66260" w:rsidP="00D66B40">
            <w:pPr>
              <w:spacing w:after="200" w:line="276" w:lineRule="auto"/>
              <w:rPr>
                <w:color w:val="auto"/>
                <w:sz w:val="28"/>
                <w:szCs w:val="28"/>
                <w:lang w:val="af-ZA"/>
              </w:rPr>
            </w:pPr>
            <w:r w:rsidRPr="00E32749">
              <w:rPr>
                <w:color w:val="auto"/>
                <w:sz w:val="28"/>
                <w:szCs w:val="28"/>
                <w:lang w:val="af-ZA"/>
              </w:rPr>
              <w:t xml:space="preserve">           </w:t>
            </w:r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sz w:val="28"/>
                      <w:szCs w:val="28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8"/>
                      <w:szCs w:val="28"/>
                      <w:lang w:val="af-ZA"/>
                    </w:rPr>
                    <m:t>29 629 629,63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auto"/>
                          <w:sz w:val="28"/>
                          <w:szCs w:val="28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af-ZA"/>
                        </w:rPr>
                        <m:t>150 X 10</m:t>
                      </m:r>
                    </m:e>
                    <m:sup>
                      <m:r>
                        <w:rPr>
                          <w:rFonts w:ascii="Cambria Math" w:hAnsi="Cambria Math"/>
                          <w:color w:val="auto"/>
                          <w:sz w:val="28"/>
                          <w:szCs w:val="28"/>
                          <w:lang w:val="af-ZA"/>
                        </w:rPr>
                        <m:t>9</m:t>
                      </m:r>
                    </m:sup>
                  </m:sSup>
                </m:den>
              </m:f>
            </m:oMath>
            <w:r w:rsidR="00D66B40" w:rsidRPr="00E32749">
              <w:rPr>
                <w:color w:val="auto"/>
                <w:sz w:val="28"/>
                <w:szCs w:val="28"/>
                <w:lang w:val="af-ZA"/>
              </w:rPr>
              <w:t xml:space="preserve"> </w:t>
            </w:r>
            <w:r w:rsidR="00D66B40"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  <w:p w:rsidR="00D66B40" w:rsidRPr="000C76A3" w:rsidRDefault="000C76A3" w:rsidP="00D66B40">
            <w:pPr>
              <w:spacing w:after="200" w:line="276" w:lineRule="auto"/>
              <w:rPr>
                <w:color w:val="auto"/>
                <w:lang w:val="af-ZA"/>
              </w:rPr>
            </w:pPr>
            <w:r w:rsidRPr="000C76A3">
              <w:rPr>
                <w:color w:val="auto"/>
                <w:lang w:val="af-ZA"/>
              </w:rPr>
              <w:t>Vormverandering</w:t>
            </w:r>
            <w:r w:rsidR="00D66B40" w:rsidRPr="000C76A3">
              <w:rPr>
                <w:color w:val="auto"/>
                <w:lang w:val="af-ZA"/>
              </w:rPr>
              <w:t xml:space="preserve"> = 1,975308 </w:t>
            </w:r>
            <w:r w:rsidR="00E32749" w:rsidRPr="000C76A3">
              <w:rPr>
                <w:color w:val="auto"/>
                <w:lang w:val="af-ZA"/>
              </w:rPr>
              <w:t>x</w:t>
            </w:r>
            <w:r w:rsidR="00D66B40" w:rsidRPr="000C76A3">
              <w:rPr>
                <w:color w:val="auto"/>
                <w:lang w:val="af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-3</m:t>
                  </m:r>
                </m:sup>
              </m:sSup>
            </m:oMath>
            <w:r w:rsidR="00D66B40" w:rsidRPr="000C76A3">
              <w:rPr>
                <w:color w:val="auto"/>
                <w:lang w:val="af-ZA"/>
              </w:rPr>
              <w:t xml:space="preserve"> </w:t>
            </w:r>
            <w:r w:rsidR="00D66B40" w:rsidRPr="000C76A3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D66B40" w:rsidRPr="00E32749" w:rsidRDefault="000C76A3" w:rsidP="00D66B40">
            <w:pPr>
              <w:spacing w:after="200" w:line="276" w:lineRule="auto"/>
              <w:rPr>
                <w:color w:val="auto"/>
                <w:lang w:val="af-ZA"/>
              </w:rPr>
            </w:pPr>
            <w:r w:rsidRPr="000C76A3">
              <w:rPr>
                <w:color w:val="auto"/>
                <w:lang w:val="af-ZA"/>
              </w:rPr>
              <w:t>Vormverandering</w:t>
            </w:r>
            <w:r w:rsidR="00D66B40" w:rsidRPr="00E32749">
              <w:rPr>
                <w:color w:val="auto"/>
                <w:lang w:val="af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VERANDERING IN LENGTE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OORSPRONKLIKE LENGTE</m:t>
                  </m:r>
                </m:den>
              </m:f>
            </m:oMath>
            <w:r w:rsidR="00D66B40" w:rsidRPr="00E32749">
              <w:rPr>
                <w:color w:val="auto"/>
                <w:lang w:val="af-ZA"/>
              </w:rPr>
              <w:t xml:space="preserve"> </w:t>
            </w:r>
            <w:r w:rsidR="00D66B40"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  <w:p w:rsidR="00D66B40" w:rsidRPr="00E32749" w:rsidRDefault="00937162" w:rsidP="00D66B40">
            <w:pPr>
              <w:spacing w:after="200" w:line="276" w:lineRule="auto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 xml:space="preserve">              </w:t>
            </w:r>
            <w:r w:rsidR="000C76A3">
              <w:rPr>
                <w:color w:val="auto"/>
                <w:lang w:val="af-ZA"/>
              </w:rPr>
              <w:t xml:space="preserve">              </w:t>
            </w:r>
            <w:r w:rsidR="00D66B40" w:rsidRPr="00E32749">
              <w:rPr>
                <w:color w:val="auto"/>
                <w:lang w:val="af-ZA"/>
              </w:rPr>
              <w:t xml:space="preserve">= 1,975308 </w:t>
            </w:r>
            <w:r w:rsidR="00E32749" w:rsidRPr="00E32749">
              <w:rPr>
                <w:color w:val="auto"/>
                <w:lang w:val="af-ZA"/>
              </w:rPr>
              <w:t>x</w:t>
            </w:r>
            <w:r w:rsidR="00D66B40" w:rsidRPr="00E32749">
              <w:rPr>
                <w:color w:val="auto"/>
                <w:lang w:val="af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-4</m:t>
                  </m:r>
                </m:sup>
              </m:sSup>
            </m:oMath>
            <w:r w:rsidR="00D66B40" w:rsidRPr="00E32749">
              <w:rPr>
                <w:color w:val="auto"/>
                <w:lang w:val="af-ZA"/>
              </w:rPr>
              <w:t xml:space="preserve"> X 2</w:t>
            </w:r>
            <w:r w:rsidRPr="00E32749">
              <w:rPr>
                <w:color w:val="auto"/>
                <w:lang w:val="af-ZA"/>
              </w:rPr>
              <w:t xml:space="preserve"> </w:t>
            </w:r>
            <w:r w:rsidR="00D66B40" w:rsidRPr="00E32749">
              <w:rPr>
                <w:color w:val="auto"/>
                <w:lang w:val="af-ZA"/>
              </w:rPr>
              <w:t>m</w:t>
            </w:r>
            <w:r w:rsidRPr="00E32749">
              <w:rPr>
                <w:color w:val="auto"/>
                <w:lang w:val="af-ZA"/>
              </w:rPr>
              <w:t xml:space="preserve"> </w:t>
            </w:r>
            <w:r w:rsidR="00D66B40"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  <w:p w:rsidR="00D66B40" w:rsidRPr="00E32749" w:rsidRDefault="000C76A3" w:rsidP="00D66B40">
            <w:pPr>
              <w:spacing w:after="200" w:line="276" w:lineRule="auto"/>
              <w:rPr>
                <w:rFonts w:eastAsia="Calibri"/>
                <w:color w:val="auto"/>
                <w:sz w:val="22"/>
                <w:szCs w:val="22"/>
                <w:lang w:val="af-ZA"/>
              </w:rPr>
            </w:pPr>
            <w:r w:rsidRPr="000C76A3">
              <w:rPr>
                <w:color w:val="auto"/>
                <w:lang w:val="af-ZA"/>
              </w:rPr>
              <w:t>Verandering</w:t>
            </w:r>
            <w:r>
              <w:rPr>
                <w:color w:val="auto"/>
                <w:lang w:val="af-ZA"/>
              </w:rPr>
              <w:t xml:space="preserve"> in </w:t>
            </w:r>
            <w:r w:rsidR="00D66B40" w:rsidRPr="00E32749">
              <w:rPr>
                <w:color w:val="auto"/>
                <w:lang w:val="af-ZA"/>
              </w:rPr>
              <w:t>Lengt</w:t>
            </w:r>
            <w:r>
              <w:rPr>
                <w:color w:val="auto"/>
                <w:lang w:val="af-ZA"/>
              </w:rPr>
              <w:t>e</w:t>
            </w:r>
            <w:r w:rsidR="00D66B40" w:rsidRPr="00E32749">
              <w:rPr>
                <w:color w:val="auto"/>
                <w:lang w:val="af-ZA"/>
              </w:rPr>
              <w:t xml:space="preserve"> = 3,95 </w:t>
            </w:r>
            <w:r w:rsidR="00E32749" w:rsidRPr="00E32749">
              <w:rPr>
                <w:color w:val="auto"/>
                <w:lang w:val="af-ZA"/>
              </w:rPr>
              <w:t>x</w:t>
            </w:r>
            <w:r w:rsidR="00D66B40" w:rsidRPr="00E32749">
              <w:rPr>
                <w:color w:val="auto"/>
                <w:lang w:val="af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-4</m:t>
                  </m:r>
                </m:sup>
              </m:sSup>
            </m:oMath>
            <w:r w:rsidR="00D66B40"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  <w:p w:rsidR="00D66B40" w:rsidRPr="00E32749" w:rsidRDefault="00D66B40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t xml:space="preserve">                                 </w:t>
            </w:r>
            <w:r w:rsidRPr="00E32749">
              <w:rPr>
                <w:rFonts w:eastAsia="Calibri"/>
                <w:color w:val="auto"/>
                <w:lang w:val="af-ZA"/>
              </w:rPr>
              <w:t>=  0,395 mm</w:t>
            </w:r>
            <w:r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t xml:space="preserve"> </w:t>
            </w:r>
            <w:r w:rsidRPr="00E32749">
              <w:rPr>
                <w:rFonts w:eastAsia="Calibri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FD2BCD" w:rsidRPr="00E32749" w:rsidRDefault="00C55CAF" w:rsidP="00BC1D84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(13)</w:t>
            </w:r>
          </w:p>
        </w:tc>
      </w:tr>
      <w:tr w:rsidR="00E32749" w:rsidRPr="00E32749" w:rsidTr="00784DD7">
        <w:tc>
          <w:tcPr>
            <w:tcW w:w="352" w:type="pct"/>
          </w:tcPr>
          <w:p w:rsidR="00C55CAF" w:rsidRPr="00E32749" w:rsidRDefault="00C55CAF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96" w:type="pct"/>
          </w:tcPr>
          <w:p w:rsidR="00C55CAF" w:rsidRPr="00E32749" w:rsidRDefault="00C55CAF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C55CAF" w:rsidRPr="00E32749" w:rsidRDefault="00C55CAF" w:rsidP="00BC1D84">
            <w:pPr>
              <w:jc w:val="center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[33]</w:t>
            </w:r>
          </w:p>
        </w:tc>
      </w:tr>
    </w:tbl>
    <w:p w:rsidR="004B7DCE" w:rsidRPr="00E32749" w:rsidRDefault="004B7DCE">
      <w:pPr>
        <w:rPr>
          <w:color w:val="auto"/>
          <w:lang w:val="af-ZA"/>
        </w:rPr>
      </w:pPr>
      <w:r w:rsidRPr="00E32749">
        <w:rPr>
          <w:color w:val="auto"/>
          <w:lang w:val="af-ZA"/>
        </w:rPr>
        <w:br w:type="page"/>
      </w:r>
    </w:p>
    <w:p w:rsidR="004B7DCE" w:rsidRPr="00E32749" w:rsidRDefault="004B7DCE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88"/>
        <w:gridCol w:w="8668"/>
        <w:gridCol w:w="709"/>
      </w:tblGrid>
      <w:tr w:rsidR="00E32749" w:rsidRPr="00E32749" w:rsidTr="00084B90">
        <w:tc>
          <w:tcPr>
            <w:tcW w:w="4648" w:type="pct"/>
            <w:gridSpan w:val="2"/>
          </w:tcPr>
          <w:p w:rsidR="00BC1D84" w:rsidRPr="00E32749" w:rsidRDefault="00823ACB" w:rsidP="00BC1D84">
            <w:pPr>
              <w:tabs>
                <w:tab w:val="right" w:pos="7830"/>
                <w:tab w:val="right" w:pos="9007"/>
              </w:tabs>
              <w:jc w:val="both"/>
              <w:rPr>
                <w:b/>
                <w:bCs/>
                <w:color w:val="auto"/>
                <w:lang w:val="af-ZA"/>
              </w:rPr>
            </w:pPr>
            <w:r w:rsidRPr="00E32749">
              <w:rPr>
                <w:b/>
                <w:bCs/>
                <w:color w:val="auto"/>
                <w:lang w:val="af-ZA"/>
              </w:rPr>
              <w:t>VRAAG 8:  HEGTINGSMETODES</w:t>
            </w:r>
            <w:r w:rsidR="006D783C">
              <w:rPr>
                <w:b/>
                <w:bCs/>
                <w:color w:val="auto"/>
                <w:lang w:val="af-ZA"/>
              </w:rPr>
              <w:t xml:space="preserve"> (SPESIFIEK)</w:t>
            </w:r>
          </w:p>
        </w:tc>
        <w:tc>
          <w:tcPr>
            <w:tcW w:w="352" w:type="pct"/>
            <w:vAlign w:val="bottom"/>
          </w:tcPr>
          <w:p w:rsidR="00BC1D84" w:rsidRPr="00E32749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084B90">
        <w:tc>
          <w:tcPr>
            <w:tcW w:w="4648" w:type="pct"/>
            <w:gridSpan w:val="2"/>
          </w:tcPr>
          <w:p w:rsidR="00084B90" w:rsidRPr="00E32749" w:rsidRDefault="00084B90" w:rsidP="002C160F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084B90" w:rsidRPr="00E32749" w:rsidRDefault="00084B90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084B90">
        <w:tc>
          <w:tcPr>
            <w:tcW w:w="342" w:type="pct"/>
          </w:tcPr>
          <w:p w:rsidR="00BC1D84" w:rsidRPr="00E32749" w:rsidRDefault="00BC1D84" w:rsidP="00BC1D84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8.1</w:t>
            </w:r>
          </w:p>
        </w:tc>
        <w:tc>
          <w:tcPr>
            <w:tcW w:w="4306" w:type="pct"/>
          </w:tcPr>
          <w:p w:rsidR="00BC1D84" w:rsidRPr="00E32749" w:rsidRDefault="00AD3BEF" w:rsidP="00084B90">
            <w:pPr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Nie</w:t>
            </w:r>
            <w:r w:rsidR="00E32749" w:rsidRPr="00E32749">
              <w:rPr>
                <w:rFonts w:eastAsia="Calibri"/>
                <w:b/>
                <w:color w:val="auto"/>
                <w:lang w:val="af-ZA"/>
              </w:rPr>
              <w:t>-</w:t>
            </w:r>
            <w:r w:rsidRPr="00E32749">
              <w:rPr>
                <w:rFonts w:eastAsia="Calibri"/>
                <w:b/>
                <w:color w:val="auto"/>
                <w:lang w:val="af-ZA"/>
              </w:rPr>
              <w:t>destruktiewe</w:t>
            </w:r>
            <w:r w:rsidR="006D783C">
              <w:rPr>
                <w:rFonts w:eastAsia="Calibri"/>
                <w:b/>
                <w:color w:val="auto"/>
                <w:lang w:val="af-ZA"/>
              </w:rPr>
              <w:t xml:space="preserve"> </w:t>
            </w:r>
            <w:r w:rsidR="00CC37AC" w:rsidRPr="00E32749">
              <w:rPr>
                <w:rFonts w:eastAsia="Calibri"/>
                <w:b/>
                <w:color w:val="auto"/>
                <w:lang w:val="af-ZA"/>
              </w:rPr>
              <w:t>toets</w:t>
            </w:r>
            <w:r w:rsidR="006D783C">
              <w:rPr>
                <w:rFonts w:eastAsia="Calibri"/>
                <w:b/>
                <w:color w:val="auto"/>
                <w:lang w:val="af-ZA"/>
              </w:rPr>
              <w:t>e</w:t>
            </w:r>
            <w:r w:rsidR="00CC37AC" w:rsidRPr="00E32749">
              <w:rPr>
                <w:rFonts w:eastAsia="Calibri"/>
                <w:b/>
                <w:color w:val="auto"/>
                <w:lang w:val="af-ZA"/>
              </w:rPr>
              <w:t>:</w:t>
            </w:r>
          </w:p>
          <w:p w:rsidR="00CC37AC" w:rsidRPr="00E32749" w:rsidRDefault="00AD3BEF" w:rsidP="00E32749">
            <w:pPr>
              <w:pStyle w:val="ListParagraph"/>
              <w:numPr>
                <w:ilvl w:val="0"/>
                <w:numId w:val="26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Kleur</w:t>
            </w:r>
            <w:r w:rsidR="009C08BE" w:rsidRPr="00E32749">
              <w:rPr>
                <w:rFonts w:eastAsia="Calibri"/>
                <w:color w:val="auto"/>
                <w:lang w:val="af-ZA"/>
              </w:rPr>
              <w:t>vloei</w:t>
            </w:r>
            <w:r w:rsidRPr="00E32749">
              <w:rPr>
                <w:rFonts w:eastAsia="Calibri"/>
                <w:color w:val="auto"/>
                <w:lang w:val="af-ZA"/>
              </w:rPr>
              <w:t>stof</w:t>
            </w:r>
            <w:r w:rsidR="009C08BE" w:rsidRPr="00E32749">
              <w:rPr>
                <w:rFonts w:eastAsia="Calibri"/>
                <w:color w:val="auto"/>
                <w:lang w:val="af-ZA"/>
              </w:rPr>
              <w:t xml:space="preserve"> deurd</w:t>
            </w:r>
            <w:r w:rsidRPr="00E32749">
              <w:rPr>
                <w:rFonts w:eastAsia="Calibri"/>
                <w:color w:val="auto"/>
                <w:lang w:val="af-ZA"/>
              </w:rPr>
              <w:t>ringingtoets</w:t>
            </w:r>
            <w:r w:rsidR="00CC37AC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CC37AC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CC37AC" w:rsidRPr="00E32749" w:rsidRDefault="00AD3BEF" w:rsidP="00E32749">
            <w:pPr>
              <w:pStyle w:val="ListParagraph"/>
              <w:numPr>
                <w:ilvl w:val="0"/>
                <w:numId w:val="26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X-</w:t>
            </w:r>
            <w:r w:rsidR="00E32749" w:rsidRPr="00E32749">
              <w:rPr>
                <w:rFonts w:eastAsia="Calibri"/>
                <w:color w:val="auto"/>
                <w:lang w:val="af-ZA"/>
              </w:rPr>
              <w:t>s</w:t>
            </w:r>
            <w:r w:rsidRPr="00E32749">
              <w:rPr>
                <w:rFonts w:eastAsia="Calibri"/>
                <w:color w:val="auto"/>
                <w:lang w:val="af-ZA"/>
              </w:rPr>
              <w:t>traal toets</w:t>
            </w:r>
            <w:r w:rsidR="00CC37AC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CC37AC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CC37AC" w:rsidRPr="00E32749" w:rsidRDefault="00AD3BEF" w:rsidP="00E32749">
            <w:pPr>
              <w:pStyle w:val="ListParagraph"/>
              <w:numPr>
                <w:ilvl w:val="0"/>
                <w:numId w:val="26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Ultrasoniese toets</w:t>
            </w:r>
            <w:r w:rsidR="00CC37AC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CC37AC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C1D84" w:rsidRPr="00E32749" w:rsidRDefault="00010960" w:rsidP="00BC1D84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</w:t>
            </w:r>
            <w:r w:rsidR="00084B90" w:rsidRPr="00E32749">
              <w:rPr>
                <w:color w:val="auto"/>
                <w:lang w:val="af-ZA"/>
              </w:rPr>
              <w:t>3</w:t>
            </w:r>
            <w:r w:rsidR="00BC1D84"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084B90">
        <w:tc>
          <w:tcPr>
            <w:tcW w:w="342" w:type="pct"/>
          </w:tcPr>
          <w:p w:rsidR="00BC1D84" w:rsidRPr="00E32749" w:rsidRDefault="00BC1D84" w:rsidP="00BC1D84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306" w:type="pct"/>
          </w:tcPr>
          <w:p w:rsidR="00BC1D84" w:rsidRPr="00E32749" w:rsidRDefault="00BC1D84" w:rsidP="002C160F">
            <w:pPr>
              <w:pStyle w:val="NoSpacing"/>
              <w:ind w:left="337" w:hanging="337"/>
              <w:rPr>
                <w:rFonts w:ascii="Arial" w:hAnsi="Arial" w:cs="Arial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C1D84" w:rsidRPr="00E32749" w:rsidRDefault="00BC1D84" w:rsidP="00BC1D84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084B90">
        <w:tc>
          <w:tcPr>
            <w:tcW w:w="342" w:type="pct"/>
          </w:tcPr>
          <w:p w:rsidR="00BC1D84" w:rsidRPr="00E32749" w:rsidRDefault="00BC1D84" w:rsidP="00BC1D84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8.2</w:t>
            </w:r>
          </w:p>
        </w:tc>
        <w:tc>
          <w:tcPr>
            <w:tcW w:w="4306" w:type="pct"/>
          </w:tcPr>
          <w:p w:rsidR="00CC37AC" w:rsidRPr="00E32749" w:rsidRDefault="006D783C" w:rsidP="00084B90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rFonts w:eastAsia="Calibri"/>
                <w:b/>
                <w:color w:val="auto"/>
                <w:lang w:val="af-ZA"/>
              </w:rPr>
            </w:pPr>
            <w:r>
              <w:rPr>
                <w:rFonts w:eastAsia="Calibri"/>
                <w:b/>
                <w:color w:val="auto"/>
                <w:lang w:val="af-ZA"/>
              </w:rPr>
              <w:t>Kerf</w:t>
            </w:r>
            <w:r w:rsidR="00AD3BEF" w:rsidRPr="00E32749">
              <w:rPr>
                <w:rFonts w:eastAsia="Calibri"/>
                <w:b/>
                <w:color w:val="auto"/>
                <w:lang w:val="af-ZA"/>
              </w:rPr>
              <w:t>breek</w:t>
            </w:r>
            <w:r w:rsidR="00CC37AC" w:rsidRPr="00E32749">
              <w:rPr>
                <w:rFonts w:eastAsia="Calibri"/>
                <w:b/>
                <w:color w:val="auto"/>
                <w:lang w:val="af-ZA"/>
              </w:rPr>
              <w:t>toets</w:t>
            </w:r>
            <w:r>
              <w:rPr>
                <w:rFonts w:eastAsia="Calibri"/>
                <w:b/>
                <w:color w:val="auto"/>
                <w:lang w:val="af-ZA"/>
              </w:rPr>
              <w:t xml:space="preserve"> (‘nick-break test’)</w:t>
            </w:r>
            <w:r w:rsidR="00CC37AC" w:rsidRPr="00E32749">
              <w:rPr>
                <w:rFonts w:eastAsia="Calibri"/>
                <w:b/>
                <w:color w:val="auto"/>
                <w:lang w:val="af-ZA"/>
              </w:rPr>
              <w:t>:</w:t>
            </w:r>
          </w:p>
          <w:p w:rsidR="00CC37AC" w:rsidRPr="006D783C" w:rsidRDefault="00CC37AC" w:rsidP="00E32749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198"/>
              <w:jc w:val="both"/>
              <w:rPr>
                <w:rFonts w:eastAsia="Calibri"/>
                <w:color w:val="000000" w:themeColor="text1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Sny deur die middel van die sweislas </w:t>
            </w:r>
            <w:r w:rsidRPr="006D783C">
              <w:rPr>
                <w:rFonts w:eastAsia="Calibri"/>
                <w:color w:val="000000" w:themeColor="text1"/>
                <w:lang w:val="af-ZA"/>
              </w:rPr>
              <w:t xml:space="preserve">met </w:t>
            </w:r>
            <w:r w:rsidR="00AD3BEF" w:rsidRPr="006D783C">
              <w:rPr>
                <w:rFonts w:eastAsia="Calibri"/>
                <w:color w:val="000000" w:themeColor="text1"/>
                <w:lang w:val="af-ZA"/>
              </w:rPr>
              <w:t>ŉ</w:t>
            </w:r>
            <w:r w:rsidRPr="006D783C">
              <w:rPr>
                <w:rFonts w:eastAsia="Calibri"/>
                <w:color w:val="000000" w:themeColor="text1"/>
                <w:lang w:val="af-ZA"/>
              </w:rPr>
              <w:t xml:space="preserve"> ystersaag. </w:t>
            </w:r>
            <w:r w:rsidRPr="006D783C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  <w:r w:rsidRPr="006D783C">
              <w:rPr>
                <w:rFonts w:eastAsia="Calibri"/>
                <w:color w:val="000000" w:themeColor="text1"/>
                <w:lang w:val="af-ZA"/>
              </w:rPr>
              <w:t xml:space="preserve"> </w:t>
            </w:r>
          </w:p>
          <w:p w:rsidR="00CC37AC" w:rsidRPr="006D783C" w:rsidRDefault="00CC37AC" w:rsidP="00E32749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198"/>
              <w:jc w:val="both"/>
              <w:rPr>
                <w:rFonts w:eastAsia="Calibri"/>
                <w:color w:val="000000" w:themeColor="text1"/>
                <w:lang w:val="af-ZA"/>
              </w:rPr>
            </w:pPr>
            <w:r w:rsidRPr="006D783C">
              <w:rPr>
                <w:rFonts w:eastAsia="Calibri"/>
                <w:color w:val="000000" w:themeColor="text1"/>
                <w:lang w:val="af-ZA"/>
              </w:rPr>
              <w:t xml:space="preserve">Sny moet ongeveer 6,5 mm diep wees. </w:t>
            </w:r>
            <w:r w:rsidRPr="006D783C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CC37AC" w:rsidRPr="006D783C" w:rsidRDefault="00CC37AC" w:rsidP="00E32749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198"/>
              <w:jc w:val="both"/>
              <w:rPr>
                <w:rFonts w:eastAsia="Calibri"/>
                <w:color w:val="000000" w:themeColor="text1"/>
                <w:lang w:val="af-ZA"/>
              </w:rPr>
            </w:pPr>
            <w:r w:rsidRPr="006D783C">
              <w:rPr>
                <w:rFonts w:eastAsia="Calibri"/>
                <w:color w:val="000000" w:themeColor="text1"/>
                <w:lang w:val="af-ZA"/>
              </w:rPr>
              <w:t xml:space="preserve">Plaas die steekproef op twee staalstutte. </w:t>
            </w:r>
            <w:r w:rsidRPr="006D783C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CC37AC" w:rsidRPr="006D783C" w:rsidRDefault="00CC37AC" w:rsidP="00E32749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198"/>
              <w:jc w:val="both"/>
              <w:rPr>
                <w:rFonts w:eastAsia="Calibri"/>
                <w:color w:val="000000" w:themeColor="text1"/>
                <w:lang w:val="af-ZA"/>
              </w:rPr>
            </w:pPr>
            <w:r w:rsidRPr="006D783C">
              <w:rPr>
                <w:rFonts w:eastAsia="Calibri"/>
                <w:color w:val="000000" w:themeColor="text1"/>
                <w:lang w:val="af-ZA"/>
              </w:rPr>
              <w:t xml:space="preserve">Gebruik </w:t>
            </w:r>
            <w:r w:rsidR="00B67885" w:rsidRPr="006D783C">
              <w:rPr>
                <w:rFonts w:eastAsia="Calibri"/>
                <w:color w:val="000000" w:themeColor="text1"/>
                <w:lang w:val="af-ZA"/>
              </w:rPr>
              <w:t>ŉ</w:t>
            </w:r>
            <w:r w:rsidR="006D783C" w:rsidRPr="006D783C">
              <w:rPr>
                <w:rFonts w:eastAsia="Calibri"/>
                <w:color w:val="000000" w:themeColor="text1"/>
                <w:lang w:val="af-ZA"/>
              </w:rPr>
              <w:t xml:space="preserve"> sleeham</w:t>
            </w:r>
            <w:r w:rsidRPr="006D783C">
              <w:rPr>
                <w:rFonts w:eastAsia="Calibri"/>
                <w:color w:val="000000" w:themeColor="text1"/>
                <w:lang w:val="af-ZA"/>
              </w:rPr>
              <w:t>er om die monster te breek deur dit te slaan in die sone w</w:t>
            </w:r>
            <w:r w:rsidR="00AD3BEF" w:rsidRPr="006D783C">
              <w:rPr>
                <w:rFonts w:eastAsia="Calibri"/>
                <w:color w:val="000000" w:themeColor="text1"/>
                <w:lang w:val="af-ZA"/>
              </w:rPr>
              <w:t>aar jy d</w:t>
            </w:r>
            <w:r w:rsidR="00F73F5B" w:rsidRPr="006D783C">
              <w:rPr>
                <w:rFonts w:eastAsia="Calibri"/>
                <w:color w:val="000000" w:themeColor="text1"/>
                <w:lang w:val="af-ZA"/>
              </w:rPr>
              <w:t>ie saagsnitte gemaak het</w:t>
            </w:r>
            <w:r w:rsidRPr="006D783C">
              <w:rPr>
                <w:rFonts w:eastAsia="Calibri"/>
                <w:color w:val="000000" w:themeColor="text1"/>
                <w:lang w:val="af-ZA"/>
              </w:rPr>
              <w:t xml:space="preserve">. </w:t>
            </w:r>
            <w:r w:rsidRPr="006D783C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CC37AC" w:rsidRPr="00E32749" w:rsidRDefault="00CC37AC" w:rsidP="00E32749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198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Die sweismetaal wat in die breek blootgestel word, moet heeltemal gesmelt wees en moet vry wees van slakinsluiting en g</w:t>
            </w:r>
            <w:r w:rsidR="00904CBD">
              <w:rPr>
                <w:rFonts w:eastAsia="Calibri"/>
                <w:color w:val="auto"/>
                <w:lang w:val="af-ZA"/>
              </w:rPr>
              <w:t>een gas</w:t>
            </w:r>
            <w:r w:rsidRPr="00E32749">
              <w:rPr>
                <w:rFonts w:eastAsia="Calibri"/>
                <w:color w:val="auto"/>
                <w:lang w:val="af-ZA"/>
              </w:rPr>
              <w:t xml:space="preserve">holtes groter as 1,6 mm </w:t>
            </w:r>
            <w:r w:rsidR="00904CBD">
              <w:rPr>
                <w:rFonts w:eastAsia="Calibri"/>
                <w:color w:val="auto"/>
                <w:lang w:val="af-ZA"/>
              </w:rPr>
              <w:t xml:space="preserve">bevat </w:t>
            </w:r>
            <w:r w:rsidRPr="00E32749">
              <w:rPr>
                <w:rFonts w:eastAsia="Calibri"/>
                <w:color w:val="auto"/>
                <w:lang w:val="af-ZA"/>
              </w:rPr>
              <w:t xml:space="preserve">nie. </w:t>
            </w:r>
            <w:r w:rsidRPr="006D783C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BC1D84" w:rsidRPr="00E32749" w:rsidRDefault="00F73F5B" w:rsidP="00E32749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198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Daar mo</w:t>
            </w:r>
            <w:r w:rsidR="00904CBD">
              <w:rPr>
                <w:rFonts w:eastAsia="Calibri"/>
                <w:color w:val="auto"/>
                <w:lang w:val="af-ZA"/>
              </w:rPr>
              <w:t>et nie meer as een porie of gas</w:t>
            </w:r>
            <w:r w:rsidRPr="00E32749">
              <w:rPr>
                <w:rFonts w:eastAsia="Calibri"/>
                <w:color w:val="auto"/>
                <w:lang w:val="af-ZA"/>
              </w:rPr>
              <w:t>sak per vierkante sentimeter wees nie.</w:t>
            </w:r>
          </w:p>
        </w:tc>
        <w:tc>
          <w:tcPr>
            <w:tcW w:w="352" w:type="pct"/>
            <w:vAlign w:val="bottom"/>
          </w:tcPr>
          <w:p w:rsidR="00BC1D84" w:rsidRPr="00E32749" w:rsidRDefault="00084B90" w:rsidP="00BC1D84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(5</w:t>
            </w:r>
            <w:r w:rsidR="00BC1D84"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084B90">
        <w:tc>
          <w:tcPr>
            <w:tcW w:w="342" w:type="pct"/>
          </w:tcPr>
          <w:p w:rsidR="004B7DCE" w:rsidRPr="00E32749" w:rsidRDefault="004B7DCE" w:rsidP="00BC1D84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306" w:type="pct"/>
          </w:tcPr>
          <w:p w:rsidR="004B7DCE" w:rsidRPr="00E32749" w:rsidRDefault="004B7DCE" w:rsidP="00BC1D84">
            <w:pPr>
              <w:tabs>
                <w:tab w:val="right" w:pos="7489"/>
              </w:tabs>
              <w:jc w:val="both"/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B7DCE" w:rsidRPr="00E32749" w:rsidRDefault="004B7DCE" w:rsidP="00BC1D84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084B90">
        <w:tc>
          <w:tcPr>
            <w:tcW w:w="342" w:type="pct"/>
          </w:tcPr>
          <w:p w:rsidR="004B7DCE" w:rsidRPr="00E32749" w:rsidRDefault="004B7DCE" w:rsidP="002C160F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8.3</w:t>
            </w:r>
          </w:p>
        </w:tc>
        <w:tc>
          <w:tcPr>
            <w:tcW w:w="4306" w:type="pct"/>
          </w:tcPr>
          <w:p w:rsidR="004B7DCE" w:rsidRPr="00E32749" w:rsidRDefault="007E379A" w:rsidP="00084B90">
            <w:pPr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Faktore van ŉ goeie boogsweis:</w:t>
            </w:r>
          </w:p>
          <w:p w:rsidR="00084B90" w:rsidRPr="006D783C" w:rsidRDefault="007E379A" w:rsidP="000222B8">
            <w:pPr>
              <w:pStyle w:val="ListParagraph"/>
              <w:numPr>
                <w:ilvl w:val="0"/>
                <w:numId w:val="28"/>
              </w:numPr>
              <w:ind w:left="339" w:hanging="339"/>
              <w:rPr>
                <w:rFonts w:eastAsia="Calibri"/>
                <w:color w:val="000000" w:themeColor="text1"/>
                <w:lang w:val="af-ZA"/>
              </w:rPr>
            </w:pPr>
            <w:r w:rsidRPr="000222B8">
              <w:rPr>
                <w:rFonts w:eastAsia="Calibri"/>
                <w:color w:val="auto"/>
                <w:lang w:val="af-ZA"/>
              </w:rPr>
              <w:t xml:space="preserve">Die </w:t>
            </w:r>
            <w:r w:rsidRPr="006D783C">
              <w:rPr>
                <w:rFonts w:eastAsia="Calibri"/>
                <w:color w:val="000000" w:themeColor="text1"/>
                <w:lang w:val="af-ZA"/>
              </w:rPr>
              <w:t>oppervlaktoestand</w:t>
            </w:r>
            <w:r w:rsidR="00084B90" w:rsidRPr="006D783C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084B90" w:rsidRPr="006D783C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  <w:r w:rsidR="00084B90" w:rsidRPr="006D783C">
              <w:rPr>
                <w:rFonts w:eastAsia="Calibri"/>
                <w:color w:val="000000" w:themeColor="text1"/>
                <w:lang w:val="af-ZA"/>
              </w:rPr>
              <w:t xml:space="preserve">  </w:t>
            </w:r>
          </w:p>
          <w:p w:rsidR="00084B90" w:rsidRPr="006D783C" w:rsidRDefault="007E379A" w:rsidP="000222B8">
            <w:pPr>
              <w:pStyle w:val="ListParagraph"/>
              <w:numPr>
                <w:ilvl w:val="0"/>
                <w:numId w:val="28"/>
              </w:numPr>
              <w:ind w:left="339" w:hanging="339"/>
              <w:rPr>
                <w:rFonts w:eastAsia="Calibri"/>
                <w:color w:val="000000" w:themeColor="text1"/>
                <w:lang w:val="af-ZA"/>
              </w:rPr>
            </w:pPr>
            <w:r w:rsidRPr="006D783C">
              <w:rPr>
                <w:rFonts w:eastAsia="Calibri"/>
                <w:color w:val="000000" w:themeColor="text1"/>
                <w:lang w:val="af-ZA"/>
              </w:rPr>
              <w:t>Die beweeg</w:t>
            </w:r>
            <w:r w:rsidR="00B705C4" w:rsidRPr="006D783C">
              <w:rPr>
                <w:rFonts w:eastAsia="Calibri"/>
                <w:color w:val="000000" w:themeColor="text1"/>
                <w:lang w:val="af-ZA"/>
              </w:rPr>
              <w:t>s</w:t>
            </w:r>
            <w:r w:rsidRPr="006D783C">
              <w:rPr>
                <w:rFonts w:eastAsia="Calibri"/>
                <w:color w:val="000000" w:themeColor="text1"/>
                <w:lang w:val="af-ZA"/>
              </w:rPr>
              <w:t>nelheid</w:t>
            </w:r>
            <w:r w:rsidR="00084B90" w:rsidRPr="006D783C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084B90" w:rsidRPr="006D783C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084B90" w:rsidRPr="006D783C" w:rsidRDefault="007E379A" w:rsidP="000222B8">
            <w:pPr>
              <w:pStyle w:val="ListParagraph"/>
              <w:numPr>
                <w:ilvl w:val="0"/>
                <w:numId w:val="28"/>
              </w:numPr>
              <w:ind w:left="339" w:hanging="339"/>
              <w:rPr>
                <w:rFonts w:eastAsia="Calibri"/>
                <w:color w:val="000000" w:themeColor="text1"/>
                <w:lang w:val="af-ZA"/>
              </w:rPr>
            </w:pPr>
            <w:r w:rsidRPr="006D783C">
              <w:rPr>
                <w:rFonts w:eastAsia="Calibri"/>
                <w:color w:val="000000" w:themeColor="text1"/>
                <w:lang w:val="af-ZA"/>
              </w:rPr>
              <w:t>Die sweisstroom</w:t>
            </w:r>
            <w:r w:rsidR="00084B90" w:rsidRPr="006D783C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084B90" w:rsidRPr="006D783C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084B90" w:rsidRPr="006D783C" w:rsidRDefault="007E379A" w:rsidP="000222B8">
            <w:pPr>
              <w:pStyle w:val="ListParagraph"/>
              <w:numPr>
                <w:ilvl w:val="0"/>
                <w:numId w:val="28"/>
              </w:numPr>
              <w:ind w:left="339" w:hanging="339"/>
              <w:rPr>
                <w:rFonts w:eastAsia="Calibri"/>
                <w:color w:val="000000" w:themeColor="text1"/>
                <w:lang w:val="af-ZA"/>
              </w:rPr>
            </w:pPr>
            <w:r w:rsidRPr="006D783C">
              <w:rPr>
                <w:rFonts w:eastAsia="Calibri"/>
                <w:color w:val="000000" w:themeColor="text1"/>
                <w:lang w:val="af-ZA"/>
              </w:rPr>
              <w:t>Die boogspanning</w:t>
            </w:r>
            <w:r w:rsidR="00084B90" w:rsidRPr="006D783C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084B90" w:rsidRPr="006D783C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084B90" w:rsidRPr="000222B8" w:rsidRDefault="00151DDF" w:rsidP="000222B8">
            <w:pPr>
              <w:pStyle w:val="ListParagraph"/>
              <w:numPr>
                <w:ilvl w:val="0"/>
                <w:numId w:val="28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0222B8">
              <w:rPr>
                <w:rFonts w:eastAsia="Calibri"/>
                <w:color w:val="auto"/>
                <w:lang w:val="af-ZA"/>
              </w:rPr>
              <w:t>Die hoek</w:t>
            </w:r>
            <w:r w:rsidR="000222B8" w:rsidRPr="000222B8">
              <w:rPr>
                <w:rFonts w:eastAsia="Calibri"/>
                <w:color w:val="auto"/>
                <w:lang w:val="af-ZA"/>
              </w:rPr>
              <w:t xml:space="preserve"> </w:t>
            </w:r>
            <w:r w:rsidRPr="000222B8">
              <w:rPr>
                <w:rFonts w:eastAsia="Calibri"/>
                <w:color w:val="auto"/>
                <w:lang w:val="af-ZA"/>
              </w:rPr>
              <w:t>van die vlamsnyer/elektode/skudplaat</w:t>
            </w:r>
            <w:r w:rsidR="00084B90" w:rsidRPr="000222B8">
              <w:rPr>
                <w:rFonts w:asciiTheme="minorHAnsi" w:eastAsiaTheme="minorEastAsia" w:hAnsiTheme="minorHAnsi" w:cstheme="minorBidi"/>
                <w:color w:val="auto"/>
                <w:lang w:val="af-ZA"/>
              </w:rPr>
              <w:t xml:space="preserve"> </w:t>
            </w:r>
            <w:r w:rsidR="000222B8">
              <w:rPr>
                <w:rFonts w:asciiTheme="minorHAnsi" w:eastAsiaTheme="minorEastAsia" w:hAnsiTheme="minorHAnsi" w:cstheme="minorBidi"/>
                <w:color w:val="auto"/>
                <w:lang w:val="af-ZA"/>
              </w:rPr>
              <w:tab/>
            </w:r>
            <w:r w:rsidR="000222B8">
              <w:rPr>
                <w:rFonts w:asciiTheme="minorHAnsi" w:eastAsiaTheme="minorEastAsia" w:hAnsiTheme="minorHAnsi" w:cstheme="minorBidi"/>
                <w:color w:val="auto"/>
                <w:lang w:val="af-ZA"/>
              </w:rPr>
              <w:tab/>
              <w:t xml:space="preserve">          </w:t>
            </w:r>
            <w:r w:rsidR="00F5780E" w:rsidRPr="000222B8">
              <w:rPr>
                <w:rFonts w:asciiTheme="minorHAnsi" w:eastAsiaTheme="minorEastAsia" w:hAnsiTheme="minorHAnsi" w:cstheme="minorBidi"/>
                <w:color w:val="auto"/>
                <w:lang w:val="af-ZA"/>
              </w:rPr>
              <w:t xml:space="preserve"> </w:t>
            </w:r>
            <w:r w:rsidR="00084B90" w:rsidRPr="000222B8">
              <w:rPr>
                <w:rFonts w:eastAsia="Calibri"/>
                <w:color w:val="auto"/>
                <w:lang w:val="af-ZA"/>
              </w:rPr>
              <w:t>(</w:t>
            </w:r>
            <w:r w:rsidRPr="000222B8">
              <w:rPr>
                <w:rFonts w:eastAsia="Calibri"/>
                <w:color w:val="auto"/>
                <w:lang w:val="af-ZA"/>
              </w:rPr>
              <w:t>Enige</w:t>
            </w:r>
            <w:r w:rsidR="00084B90" w:rsidRPr="000222B8">
              <w:rPr>
                <w:rFonts w:eastAsia="Calibri"/>
                <w:color w:val="auto"/>
                <w:lang w:val="af-ZA"/>
              </w:rPr>
              <w:t xml:space="preserve"> 4</w:t>
            </w:r>
            <w:r w:rsidR="000222B8">
              <w:rPr>
                <w:rFonts w:eastAsia="Calibri"/>
                <w:color w:val="auto"/>
                <w:lang w:val="af-ZA"/>
              </w:rPr>
              <w:t xml:space="preserve"> x 1</w:t>
            </w:r>
            <w:r w:rsidR="00084B90" w:rsidRPr="000222B8">
              <w:rPr>
                <w:rFonts w:eastAsia="Calibri"/>
                <w:color w:val="auto"/>
                <w:lang w:val="af-ZA"/>
              </w:rPr>
              <w:t>)</w:t>
            </w:r>
          </w:p>
        </w:tc>
        <w:tc>
          <w:tcPr>
            <w:tcW w:w="352" w:type="pct"/>
            <w:vAlign w:val="bottom"/>
          </w:tcPr>
          <w:p w:rsidR="004B7DCE" w:rsidRPr="00E32749" w:rsidRDefault="004B7DCE" w:rsidP="002C160F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</w:t>
            </w:r>
            <w:r w:rsidR="0014211F" w:rsidRPr="00E32749">
              <w:rPr>
                <w:color w:val="auto"/>
                <w:lang w:val="af-ZA"/>
              </w:rPr>
              <w:t>4</w:t>
            </w:r>
            <w:r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084B90">
        <w:tc>
          <w:tcPr>
            <w:tcW w:w="342" w:type="pct"/>
          </w:tcPr>
          <w:p w:rsidR="004B7DCE" w:rsidRPr="00E32749" w:rsidRDefault="004B7DCE" w:rsidP="002C160F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306" w:type="pct"/>
          </w:tcPr>
          <w:p w:rsidR="004B7DCE" w:rsidRPr="00E32749" w:rsidRDefault="004B7DCE" w:rsidP="002C160F">
            <w:pPr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4B7DCE" w:rsidRPr="00E32749" w:rsidRDefault="004B7DCE" w:rsidP="002C160F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084B90">
        <w:tc>
          <w:tcPr>
            <w:tcW w:w="342" w:type="pct"/>
          </w:tcPr>
          <w:p w:rsidR="00084B90" w:rsidRPr="00E32749" w:rsidRDefault="00084B90" w:rsidP="002C160F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8.4</w:t>
            </w:r>
          </w:p>
        </w:tc>
        <w:tc>
          <w:tcPr>
            <w:tcW w:w="4306" w:type="pct"/>
          </w:tcPr>
          <w:p w:rsidR="00084B90" w:rsidRPr="00E32749" w:rsidRDefault="000222B8" w:rsidP="002C160F">
            <w:pPr>
              <w:rPr>
                <w:rFonts w:eastAsia="Calibri"/>
                <w:b/>
                <w:color w:val="auto"/>
                <w:lang w:val="af-ZA"/>
              </w:rPr>
            </w:pPr>
            <w:r>
              <w:rPr>
                <w:rFonts w:eastAsia="Calibri"/>
                <w:b/>
                <w:color w:val="auto"/>
                <w:lang w:val="af-ZA"/>
              </w:rPr>
              <w:t>Sweis</w:t>
            </w:r>
            <w:r w:rsidR="00B705C4" w:rsidRPr="00E32749">
              <w:rPr>
                <w:rFonts w:eastAsia="Calibri"/>
                <w:b/>
                <w:color w:val="auto"/>
                <w:lang w:val="af-ZA"/>
              </w:rPr>
              <w:t>defekte</w:t>
            </w:r>
            <w:r w:rsidR="00084B90" w:rsidRPr="00E32749">
              <w:rPr>
                <w:rFonts w:eastAsia="Calibri"/>
                <w:b/>
                <w:color w:val="auto"/>
                <w:lang w:val="af-ZA"/>
              </w:rPr>
              <w:t>:</w:t>
            </w:r>
          </w:p>
          <w:p w:rsidR="00084B90" w:rsidRPr="00206464" w:rsidRDefault="00151DDF" w:rsidP="000222B8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000000" w:themeColor="text1"/>
                <w:lang w:val="af-ZA"/>
              </w:rPr>
            </w:pPr>
            <w:r w:rsidRPr="000222B8">
              <w:rPr>
                <w:rFonts w:eastAsia="Calibri"/>
                <w:color w:val="auto"/>
                <w:lang w:val="af-ZA"/>
              </w:rPr>
              <w:t xml:space="preserve">Onvolledige </w:t>
            </w:r>
            <w:r w:rsidRPr="00206464">
              <w:rPr>
                <w:rFonts w:eastAsia="Calibri"/>
                <w:color w:val="000000" w:themeColor="text1"/>
                <w:lang w:val="af-ZA"/>
              </w:rPr>
              <w:t>indringing/penetrasie</w:t>
            </w:r>
            <w:r w:rsidR="00084B90" w:rsidRPr="00206464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084B90" w:rsidRPr="00206464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  <w:r w:rsidR="00084B90" w:rsidRPr="00206464">
              <w:rPr>
                <w:rFonts w:eastAsia="Calibri"/>
                <w:color w:val="000000" w:themeColor="text1"/>
                <w:lang w:val="af-ZA"/>
              </w:rPr>
              <w:t xml:space="preserve">  </w:t>
            </w:r>
          </w:p>
          <w:p w:rsidR="00084B90" w:rsidRPr="00206464" w:rsidRDefault="00151DDF" w:rsidP="000222B8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000000" w:themeColor="text1"/>
                <w:lang w:val="af-ZA"/>
              </w:rPr>
            </w:pPr>
            <w:r w:rsidRPr="00206464">
              <w:rPr>
                <w:rFonts w:eastAsia="Calibri"/>
                <w:color w:val="000000" w:themeColor="text1"/>
                <w:lang w:val="af-ZA"/>
              </w:rPr>
              <w:t>Gebrek aan samesmelting</w:t>
            </w:r>
            <w:r w:rsidR="00084B90" w:rsidRPr="00206464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084B90" w:rsidRPr="00206464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084B90" w:rsidRPr="00206464" w:rsidRDefault="00151DDF" w:rsidP="000222B8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000000" w:themeColor="text1"/>
                <w:lang w:val="af-ZA"/>
              </w:rPr>
            </w:pPr>
            <w:r w:rsidRPr="00206464">
              <w:rPr>
                <w:rFonts w:eastAsia="Calibri"/>
                <w:color w:val="000000" w:themeColor="text1"/>
                <w:lang w:val="af-ZA"/>
              </w:rPr>
              <w:t>Poreusheid</w:t>
            </w:r>
            <w:r w:rsidR="00084B90" w:rsidRPr="00206464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084B90" w:rsidRPr="00206464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084B90" w:rsidRPr="00206464" w:rsidRDefault="00151DDF" w:rsidP="000222B8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000000" w:themeColor="text1"/>
                <w:lang w:val="af-ZA"/>
              </w:rPr>
            </w:pPr>
            <w:r w:rsidRPr="00206464">
              <w:rPr>
                <w:rFonts w:eastAsia="Calibri"/>
                <w:color w:val="000000" w:themeColor="text1"/>
                <w:lang w:val="af-ZA"/>
              </w:rPr>
              <w:t>Ondersnyding</w:t>
            </w:r>
            <w:r w:rsidR="00084B90" w:rsidRPr="00206464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084B90" w:rsidRPr="00206464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084B90" w:rsidRPr="000222B8" w:rsidRDefault="00151DDF" w:rsidP="000222B8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0222B8">
              <w:rPr>
                <w:rFonts w:eastAsia="Calibri"/>
                <w:color w:val="auto"/>
                <w:lang w:val="af-ZA"/>
              </w:rPr>
              <w:t>Vervorming/</w:t>
            </w:r>
            <w:r w:rsidR="00B705C4" w:rsidRPr="000222B8">
              <w:rPr>
                <w:rFonts w:eastAsia="Calibri"/>
                <w:color w:val="auto"/>
                <w:lang w:val="af-ZA"/>
              </w:rPr>
              <w:t>V</w:t>
            </w:r>
            <w:r w:rsidRPr="000222B8">
              <w:rPr>
                <w:rFonts w:eastAsia="Calibri"/>
                <w:color w:val="auto"/>
                <w:lang w:val="af-ZA"/>
              </w:rPr>
              <w:t>erdraaiing</w:t>
            </w:r>
          </w:p>
          <w:p w:rsidR="00084B90" w:rsidRPr="000222B8" w:rsidRDefault="00151DDF" w:rsidP="000222B8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0222B8">
              <w:rPr>
                <w:rFonts w:eastAsia="Calibri"/>
                <w:color w:val="auto"/>
                <w:lang w:val="af-ZA"/>
              </w:rPr>
              <w:t>Krake</w:t>
            </w:r>
          </w:p>
          <w:p w:rsidR="00084B90" w:rsidRPr="000222B8" w:rsidRDefault="00151DDF" w:rsidP="000222B8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0222B8">
              <w:rPr>
                <w:rFonts w:eastAsia="Calibri"/>
                <w:color w:val="auto"/>
                <w:lang w:val="af-ZA"/>
              </w:rPr>
              <w:t>Spatsel</w:t>
            </w:r>
          </w:p>
          <w:p w:rsidR="00084B90" w:rsidRPr="000222B8" w:rsidRDefault="00151DDF" w:rsidP="000222B8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0222B8">
              <w:rPr>
                <w:rFonts w:eastAsia="Calibri"/>
                <w:color w:val="auto"/>
                <w:lang w:val="af-ZA"/>
              </w:rPr>
              <w:t>Slakinsluiting</w:t>
            </w:r>
            <w:r w:rsidRPr="000222B8">
              <w:rPr>
                <w:rFonts w:eastAsia="Calibri"/>
                <w:color w:val="auto"/>
                <w:lang w:val="af-ZA"/>
              </w:rPr>
              <w:tab/>
            </w:r>
            <w:r w:rsidRPr="000222B8">
              <w:rPr>
                <w:rFonts w:eastAsia="Calibri"/>
                <w:color w:val="auto"/>
                <w:lang w:val="af-ZA"/>
              </w:rPr>
              <w:tab/>
            </w:r>
            <w:r w:rsidRPr="000222B8">
              <w:rPr>
                <w:rFonts w:eastAsia="Calibri"/>
                <w:color w:val="auto"/>
                <w:lang w:val="af-ZA"/>
              </w:rPr>
              <w:tab/>
            </w:r>
            <w:r w:rsidRPr="000222B8">
              <w:rPr>
                <w:rFonts w:eastAsia="Calibri"/>
                <w:color w:val="auto"/>
                <w:lang w:val="af-ZA"/>
              </w:rPr>
              <w:tab/>
            </w:r>
            <w:r w:rsidRPr="000222B8">
              <w:rPr>
                <w:rFonts w:eastAsia="Calibri"/>
                <w:color w:val="auto"/>
                <w:lang w:val="af-ZA"/>
              </w:rPr>
              <w:tab/>
            </w:r>
            <w:r w:rsidRPr="000222B8">
              <w:rPr>
                <w:rFonts w:eastAsia="Calibri"/>
                <w:color w:val="auto"/>
                <w:lang w:val="af-ZA"/>
              </w:rPr>
              <w:tab/>
            </w:r>
            <w:r w:rsidRPr="000222B8">
              <w:rPr>
                <w:rFonts w:eastAsia="Calibri"/>
                <w:color w:val="auto"/>
                <w:lang w:val="af-ZA"/>
              </w:rPr>
              <w:tab/>
              <w:t xml:space="preserve">         </w:t>
            </w:r>
            <w:r w:rsidR="000222B8" w:rsidRPr="000222B8">
              <w:rPr>
                <w:rFonts w:eastAsia="Calibri"/>
                <w:color w:val="auto"/>
                <w:lang w:val="af-ZA"/>
              </w:rPr>
              <w:t>(Enige 4 x 1)</w:t>
            </w:r>
          </w:p>
        </w:tc>
        <w:tc>
          <w:tcPr>
            <w:tcW w:w="352" w:type="pct"/>
            <w:vAlign w:val="bottom"/>
          </w:tcPr>
          <w:p w:rsidR="00084B90" w:rsidRPr="00E32749" w:rsidRDefault="0014211F" w:rsidP="002C160F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(4)</w:t>
            </w:r>
          </w:p>
        </w:tc>
      </w:tr>
      <w:tr w:rsidR="00E32749" w:rsidRPr="00E32749" w:rsidTr="00084B90">
        <w:tc>
          <w:tcPr>
            <w:tcW w:w="342" w:type="pct"/>
          </w:tcPr>
          <w:p w:rsidR="00084B90" w:rsidRPr="00E32749" w:rsidRDefault="00084B90" w:rsidP="002C160F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306" w:type="pct"/>
          </w:tcPr>
          <w:p w:rsidR="00084B90" w:rsidRPr="00E32749" w:rsidRDefault="00084B90" w:rsidP="002C160F">
            <w:pPr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084B90" w:rsidRPr="00E32749" w:rsidRDefault="00084B90" w:rsidP="002C160F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084B90">
        <w:tc>
          <w:tcPr>
            <w:tcW w:w="342" w:type="pct"/>
          </w:tcPr>
          <w:p w:rsidR="00084B90" w:rsidRPr="00E32749" w:rsidRDefault="00084B90" w:rsidP="003941D2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8.5</w:t>
            </w:r>
          </w:p>
        </w:tc>
        <w:tc>
          <w:tcPr>
            <w:tcW w:w="4306" w:type="pct"/>
          </w:tcPr>
          <w:p w:rsidR="00084B90" w:rsidRPr="00E32749" w:rsidRDefault="00BE20CA" w:rsidP="007E1D7C">
            <w:pPr>
              <w:tabs>
                <w:tab w:val="right" w:pos="8316"/>
              </w:tabs>
              <w:ind w:left="337" w:hanging="337"/>
              <w:jc w:val="both"/>
              <w:rPr>
                <w:b/>
                <w:bCs/>
                <w:color w:val="auto"/>
                <w:lang w:val="af-ZA"/>
              </w:rPr>
            </w:pPr>
            <w:r w:rsidRPr="00E32749">
              <w:rPr>
                <w:b/>
                <w:bCs/>
                <w:color w:val="auto"/>
                <w:lang w:val="af-ZA"/>
              </w:rPr>
              <w:t>Metodes om</w:t>
            </w:r>
            <w:r w:rsidR="003A4AD5" w:rsidRPr="00E32749">
              <w:rPr>
                <w:b/>
                <w:bCs/>
                <w:color w:val="auto"/>
                <w:lang w:val="af-ZA"/>
              </w:rPr>
              <w:t xml:space="preserve"> spanning te verminder</w:t>
            </w:r>
            <w:r w:rsidR="00DC5AFA" w:rsidRPr="00E32749">
              <w:rPr>
                <w:b/>
                <w:bCs/>
                <w:color w:val="auto"/>
                <w:lang w:val="af-ZA"/>
              </w:rPr>
              <w:t>:</w:t>
            </w:r>
          </w:p>
          <w:p w:rsidR="00DC5AFA" w:rsidRPr="00E32749" w:rsidRDefault="003A4AD5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Klopwerk</w:t>
            </w:r>
            <w:r w:rsidR="00DC5AFA" w:rsidRPr="00E32749">
              <w:rPr>
                <w:bCs/>
                <w:color w:val="auto"/>
                <w:lang w:val="af-ZA"/>
              </w:rPr>
              <w:t xml:space="preserve">. </w:t>
            </w:r>
            <w:r w:rsidR="00DC5AFA" w:rsidRPr="00E32749">
              <w:rPr>
                <w:bCs/>
                <w:color w:val="auto"/>
                <w:lang w:val="af-ZA"/>
              </w:rPr>
              <w:sym w:font="Wingdings 2" w:char="F050"/>
            </w:r>
            <w:r w:rsidR="00DC5AFA" w:rsidRPr="00E32749">
              <w:rPr>
                <w:bCs/>
                <w:color w:val="auto"/>
                <w:lang w:val="af-ZA"/>
              </w:rPr>
              <w:t xml:space="preserve">  </w:t>
            </w:r>
          </w:p>
          <w:p w:rsidR="00DC5AFA" w:rsidRPr="00E32749" w:rsidRDefault="003A4AD5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Beheerde verwarming</w:t>
            </w:r>
            <w:r w:rsidR="00B705C4" w:rsidRPr="00E32749">
              <w:rPr>
                <w:bCs/>
                <w:color w:val="auto"/>
                <w:lang w:val="af-ZA"/>
              </w:rPr>
              <w:t>,</w:t>
            </w:r>
            <w:r w:rsidRPr="00E32749">
              <w:rPr>
                <w:bCs/>
                <w:color w:val="auto"/>
                <w:lang w:val="af-ZA"/>
              </w:rPr>
              <w:t xml:space="preserve"> gevolg deur gekontroleerde verkoeling</w:t>
            </w:r>
            <w:r w:rsidR="00DC5AFA" w:rsidRPr="00E32749">
              <w:rPr>
                <w:bCs/>
                <w:color w:val="auto"/>
                <w:lang w:val="af-ZA"/>
              </w:rPr>
              <w:t xml:space="preserve">. </w:t>
            </w:r>
            <w:r w:rsidR="00DC5AFA" w:rsidRPr="00E32749">
              <w:rPr>
                <w:bCs/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084B90" w:rsidRPr="00E32749" w:rsidRDefault="0014211F" w:rsidP="003941D2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084B90">
        <w:tc>
          <w:tcPr>
            <w:tcW w:w="342" w:type="pct"/>
          </w:tcPr>
          <w:p w:rsidR="00084B90" w:rsidRPr="00E32749" w:rsidRDefault="00084B90" w:rsidP="00DA22BA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306" w:type="pct"/>
          </w:tcPr>
          <w:p w:rsidR="00084B90" w:rsidRPr="00E32749" w:rsidRDefault="00084B90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084B90" w:rsidRPr="00E32749" w:rsidRDefault="00084B90" w:rsidP="00DA22BA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084B90">
        <w:tc>
          <w:tcPr>
            <w:tcW w:w="342" w:type="pct"/>
          </w:tcPr>
          <w:p w:rsidR="00084B90" w:rsidRPr="00E32749" w:rsidRDefault="00084B90" w:rsidP="00DA22BA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8.6</w:t>
            </w:r>
          </w:p>
        </w:tc>
        <w:tc>
          <w:tcPr>
            <w:tcW w:w="4306" w:type="pct"/>
          </w:tcPr>
          <w:p w:rsidR="00084B90" w:rsidRPr="00E32749" w:rsidRDefault="003A4AD5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Sweisspatsel</w:t>
            </w:r>
            <w:r w:rsidR="00DC5AFA" w:rsidRPr="00E32749">
              <w:rPr>
                <w:rFonts w:eastAsia="Calibri"/>
                <w:b/>
                <w:color w:val="auto"/>
                <w:lang w:val="af-ZA"/>
              </w:rPr>
              <w:t>:</w:t>
            </w:r>
          </w:p>
          <w:p w:rsidR="00DC5AFA" w:rsidRPr="00E32749" w:rsidRDefault="003C6889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Dit </w:t>
            </w:r>
            <w:r w:rsidR="00B35013" w:rsidRPr="00E32749">
              <w:rPr>
                <w:rFonts w:eastAsia="Calibri"/>
                <w:color w:val="auto"/>
                <w:lang w:val="af-ZA"/>
              </w:rPr>
              <w:t xml:space="preserve">is die klein </w:t>
            </w:r>
            <w:r w:rsidRPr="00E32749">
              <w:rPr>
                <w:rFonts w:eastAsia="Calibri"/>
                <w:color w:val="auto"/>
                <w:lang w:val="af-ZA"/>
              </w:rPr>
              <w:t>dr</w:t>
            </w:r>
            <w:r w:rsidR="00FF31CB" w:rsidRPr="00E32749">
              <w:rPr>
                <w:rFonts w:eastAsia="Calibri"/>
                <w:color w:val="auto"/>
                <w:lang w:val="af-ZA"/>
              </w:rPr>
              <w:t>upp</w:t>
            </w:r>
            <w:r w:rsidRPr="00E32749">
              <w:rPr>
                <w:rFonts w:eastAsia="Calibri"/>
                <w:color w:val="auto"/>
                <w:lang w:val="af-ZA"/>
              </w:rPr>
              <w:t>e</w:t>
            </w:r>
            <w:r w:rsidR="00FF31CB" w:rsidRPr="00E32749">
              <w:rPr>
                <w:rFonts w:eastAsia="Calibri"/>
                <w:color w:val="auto"/>
                <w:lang w:val="af-ZA"/>
              </w:rPr>
              <w:t>ls van</w:t>
            </w:r>
            <w:r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FF31CB" w:rsidRPr="00E32749">
              <w:rPr>
                <w:rFonts w:eastAsia="Calibri"/>
                <w:color w:val="auto"/>
                <w:lang w:val="af-ZA"/>
              </w:rPr>
              <w:t>gesmelte materi</w:t>
            </w:r>
            <w:r w:rsidR="00206464">
              <w:rPr>
                <w:rFonts w:eastAsia="Calibri"/>
                <w:color w:val="auto"/>
                <w:lang w:val="af-ZA"/>
              </w:rPr>
              <w:t>a</w:t>
            </w:r>
            <w:r w:rsidR="00FF31CB" w:rsidRPr="00E32749">
              <w:rPr>
                <w:rFonts w:eastAsia="Calibri"/>
                <w:color w:val="auto"/>
                <w:lang w:val="af-ZA"/>
              </w:rPr>
              <w:t xml:space="preserve">al wat by of naby </w:t>
            </w:r>
            <w:r w:rsidRPr="00E32749">
              <w:rPr>
                <w:rFonts w:eastAsia="Calibri"/>
                <w:color w:val="auto"/>
                <w:lang w:val="af-ZA"/>
              </w:rPr>
              <w:t>die sweisboog</w:t>
            </w:r>
            <w:r w:rsidR="00FF31CB" w:rsidRPr="00E32749">
              <w:rPr>
                <w:rFonts w:eastAsia="Calibri"/>
                <w:color w:val="auto"/>
                <w:lang w:val="af-ZA"/>
              </w:rPr>
              <w:t xml:space="preserve"> ontwikkel word</w:t>
            </w:r>
            <w:r w:rsidR="000222B8">
              <w:rPr>
                <w:rFonts w:eastAsia="Calibri"/>
                <w:color w:val="auto"/>
                <w:lang w:val="af-ZA"/>
              </w:rPr>
              <w:t>.</w:t>
            </w:r>
            <w:r w:rsidR="00DC5AFA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DC5AFA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="00DC5AFA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="00DC5AFA" w:rsidRPr="00E32749">
              <w:rPr>
                <w:rFonts w:eastAsia="Calibri"/>
                <w:color w:val="auto"/>
                <w:lang w:val="af-ZA"/>
              </w:rPr>
              <w:t xml:space="preserve">   </w:t>
            </w:r>
          </w:p>
          <w:p w:rsidR="00DC5AFA" w:rsidRPr="00E32749" w:rsidRDefault="003C6889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Dit </w:t>
            </w:r>
            <w:r w:rsidR="00FF31CB" w:rsidRPr="00E32749">
              <w:rPr>
                <w:rFonts w:eastAsia="Calibri"/>
                <w:color w:val="auto"/>
                <w:lang w:val="af-ZA"/>
              </w:rPr>
              <w:t>word algemeen beskou a</w:t>
            </w:r>
            <w:r w:rsidRPr="00E32749">
              <w:rPr>
                <w:rFonts w:eastAsia="Calibri"/>
                <w:color w:val="auto"/>
                <w:lang w:val="af-ZA"/>
              </w:rPr>
              <w:t xml:space="preserve">s </w:t>
            </w:r>
            <w:r w:rsidR="0028485B" w:rsidRPr="00E32749">
              <w:rPr>
                <w:rFonts w:eastAsia="Calibri"/>
                <w:color w:val="auto"/>
                <w:lang w:val="af-ZA"/>
              </w:rPr>
              <w:t>ŉ</w:t>
            </w:r>
            <w:r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206464">
              <w:rPr>
                <w:rFonts w:eastAsia="Calibri"/>
                <w:color w:val="auto"/>
                <w:lang w:val="af-ZA"/>
              </w:rPr>
              <w:t xml:space="preserve">lastigheid </w:t>
            </w:r>
            <w:r w:rsidR="00FF31CB" w:rsidRPr="00E32749">
              <w:rPr>
                <w:rFonts w:eastAsia="Calibri"/>
                <w:color w:val="auto"/>
                <w:lang w:val="af-ZA"/>
              </w:rPr>
              <w:t>en is ŉ kritiek</w:t>
            </w:r>
            <w:r w:rsidRPr="00E32749">
              <w:rPr>
                <w:rFonts w:eastAsia="Calibri"/>
                <w:color w:val="auto"/>
                <w:lang w:val="af-ZA"/>
              </w:rPr>
              <w:t xml:space="preserve">e </w:t>
            </w:r>
            <w:r w:rsidR="00FF31CB" w:rsidRPr="00E32749">
              <w:rPr>
                <w:rFonts w:eastAsia="Calibri"/>
                <w:color w:val="auto"/>
                <w:lang w:val="af-ZA"/>
              </w:rPr>
              <w:t>fak</w:t>
            </w:r>
            <w:r w:rsidRPr="00E32749">
              <w:rPr>
                <w:rFonts w:eastAsia="Calibri"/>
                <w:color w:val="auto"/>
                <w:lang w:val="af-ZA"/>
              </w:rPr>
              <w:t xml:space="preserve">tor om te oorweeg wanneer </w:t>
            </w:r>
            <w:r w:rsidR="0028485B" w:rsidRPr="00E32749">
              <w:rPr>
                <w:rFonts w:eastAsia="Calibri"/>
                <w:color w:val="auto"/>
                <w:lang w:val="af-ZA"/>
              </w:rPr>
              <w:t>ŉ</w:t>
            </w:r>
            <w:r w:rsidR="00FF31CB" w:rsidRPr="00E32749">
              <w:rPr>
                <w:rFonts w:eastAsia="Calibri"/>
                <w:color w:val="auto"/>
                <w:lang w:val="af-ZA"/>
              </w:rPr>
              <w:t xml:space="preserve"> aanwending </w:t>
            </w:r>
            <w:r w:rsidRPr="00E32749">
              <w:rPr>
                <w:rFonts w:eastAsia="Calibri"/>
                <w:color w:val="auto"/>
                <w:lang w:val="af-ZA"/>
              </w:rPr>
              <w:t>ontwikkel word.</w:t>
            </w:r>
          </w:p>
        </w:tc>
        <w:tc>
          <w:tcPr>
            <w:tcW w:w="352" w:type="pct"/>
            <w:vAlign w:val="bottom"/>
          </w:tcPr>
          <w:p w:rsidR="00084B90" w:rsidRPr="00E32749" w:rsidRDefault="0014211F" w:rsidP="00DA22BA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</w:t>
            </w:r>
            <w:r w:rsidR="00084B90"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084B90">
        <w:tc>
          <w:tcPr>
            <w:tcW w:w="342" w:type="pct"/>
          </w:tcPr>
          <w:p w:rsidR="00644A0E" w:rsidRPr="00E32749" w:rsidRDefault="00644A0E" w:rsidP="00DA22BA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306" w:type="pct"/>
          </w:tcPr>
          <w:p w:rsidR="00644A0E" w:rsidRPr="00E32749" w:rsidRDefault="00644A0E" w:rsidP="002C160F">
            <w:pPr>
              <w:ind w:left="337" w:hanging="337"/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644A0E" w:rsidRPr="00E32749" w:rsidRDefault="00644A0E" w:rsidP="00DA22BA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084B90">
        <w:tc>
          <w:tcPr>
            <w:tcW w:w="342" w:type="pct"/>
          </w:tcPr>
          <w:p w:rsidR="007E1D7C" w:rsidRPr="00E32749" w:rsidRDefault="00084B90" w:rsidP="007E1D7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8.7</w:t>
            </w:r>
          </w:p>
        </w:tc>
        <w:tc>
          <w:tcPr>
            <w:tcW w:w="4306" w:type="pct"/>
          </w:tcPr>
          <w:p w:rsidR="007E1D7C" w:rsidRPr="00E32749" w:rsidRDefault="00FF31CB" w:rsidP="00084B90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b/>
                <w:bCs/>
                <w:color w:val="auto"/>
                <w:sz w:val="24"/>
                <w:szCs w:val="24"/>
                <w:lang w:val="af-ZA"/>
              </w:rPr>
            </w:pPr>
            <w:r w:rsidRPr="00E32749">
              <w:rPr>
                <w:b/>
                <w:bCs/>
                <w:color w:val="auto"/>
                <w:sz w:val="24"/>
                <w:szCs w:val="24"/>
                <w:lang w:val="af-ZA"/>
              </w:rPr>
              <w:t xml:space="preserve">Rede vir </w:t>
            </w:r>
            <w:r w:rsidR="003C6889" w:rsidRPr="00E32749">
              <w:rPr>
                <w:b/>
                <w:bCs/>
                <w:color w:val="auto"/>
                <w:sz w:val="24"/>
                <w:szCs w:val="24"/>
                <w:lang w:val="af-ZA"/>
              </w:rPr>
              <w:t>spatsel</w:t>
            </w:r>
            <w:r w:rsidR="007060AD" w:rsidRPr="00E32749">
              <w:rPr>
                <w:b/>
                <w:bCs/>
                <w:color w:val="auto"/>
                <w:sz w:val="24"/>
                <w:szCs w:val="24"/>
                <w:lang w:val="af-ZA"/>
              </w:rPr>
              <w:t>:</w:t>
            </w:r>
          </w:p>
          <w:p w:rsidR="007060AD" w:rsidRPr="00E32749" w:rsidRDefault="003C6889" w:rsidP="00084B90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bCs/>
                <w:color w:val="auto"/>
                <w:sz w:val="24"/>
                <w:szCs w:val="24"/>
                <w:lang w:val="af-ZA"/>
              </w:rPr>
            </w:pPr>
            <w:r w:rsidRPr="00E32749">
              <w:rPr>
                <w:bCs/>
                <w:color w:val="auto"/>
                <w:sz w:val="24"/>
                <w:szCs w:val="24"/>
                <w:lang w:val="af-ZA"/>
              </w:rPr>
              <w:t xml:space="preserve">ŉ </w:t>
            </w:r>
            <w:r w:rsidR="00FF31CB" w:rsidRPr="00E32749">
              <w:rPr>
                <w:bCs/>
                <w:color w:val="auto"/>
                <w:sz w:val="24"/>
                <w:szCs w:val="24"/>
                <w:lang w:val="af-ZA"/>
              </w:rPr>
              <w:t>Versteuring in die gesmelte</w:t>
            </w:r>
            <w:r w:rsidRPr="00E32749">
              <w:rPr>
                <w:bCs/>
                <w:color w:val="auto"/>
                <w:sz w:val="24"/>
                <w:szCs w:val="24"/>
                <w:lang w:val="af-ZA"/>
              </w:rPr>
              <w:t xml:space="preserve"> sweispoel </w:t>
            </w:r>
            <w:r w:rsidR="00FF31CB" w:rsidRPr="00E32749">
              <w:rPr>
                <w:bCs/>
                <w:color w:val="auto"/>
                <w:sz w:val="24"/>
                <w:szCs w:val="24"/>
                <w:lang w:val="af-ZA"/>
              </w:rPr>
              <w:t xml:space="preserve">tydens die oordrag van die draad in </w:t>
            </w:r>
            <w:r w:rsidRPr="00E32749">
              <w:rPr>
                <w:bCs/>
                <w:color w:val="auto"/>
                <w:sz w:val="24"/>
                <w:szCs w:val="24"/>
                <w:lang w:val="af-ZA"/>
              </w:rPr>
              <w:t>die sweis</w:t>
            </w:r>
            <w:r w:rsidR="00FF31CB" w:rsidRPr="00E32749">
              <w:rPr>
                <w:bCs/>
                <w:color w:val="auto"/>
                <w:sz w:val="24"/>
                <w:szCs w:val="24"/>
                <w:lang w:val="af-ZA"/>
              </w:rPr>
              <w:t>las</w:t>
            </w:r>
            <w:r w:rsidR="007060AD" w:rsidRPr="00E32749">
              <w:rPr>
                <w:bCs/>
                <w:color w:val="auto"/>
                <w:sz w:val="24"/>
                <w:szCs w:val="24"/>
                <w:lang w:val="af-ZA"/>
              </w:rPr>
              <w:t xml:space="preserve">, </w:t>
            </w:r>
            <w:r w:rsidR="007060AD" w:rsidRPr="00E32749">
              <w:rPr>
                <w:bCs/>
                <w:color w:val="auto"/>
                <w:sz w:val="24"/>
                <w:szCs w:val="24"/>
                <w:lang w:val="af-ZA"/>
              </w:rPr>
              <w:sym w:font="Wingdings 2" w:char="F050"/>
            </w:r>
            <w:r w:rsidR="00206464">
              <w:rPr>
                <w:bCs/>
                <w:color w:val="auto"/>
                <w:sz w:val="24"/>
                <w:szCs w:val="24"/>
                <w:lang w:val="af-ZA"/>
              </w:rPr>
              <w:t xml:space="preserve"> waar</w:t>
            </w:r>
            <w:r w:rsidR="00FF31CB" w:rsidRPr="00E32749">
              <w:rPr>
                <w:bCs/>
                <w:color w:val="auto"/>
                <w:sz w:val="24"/>
                <w:szCs w:val="24"/>
                <w:lang w:val="af-ZA"/>
              </w:rPr>
              <w:t xml:space="preserve"> die</w:t>
            </w:r>
            <w:r w:rsidRPr="00E32749">
              <w:rPr>
                <w:bCs/>
                <w:color w:val="auto"/>
                <w:sz w:val="24"/>
                <w:szCs w:val="24"/>
                <w:lang w:val="af-ZA"/>
              </w:rPr>
              <w:t xml:space="preserve"> spanning te l</w:t>
            </w:r>
            <w:r w:rsidR="00FF31CB" w:rsidRPr="00E32749">
              <w:rPr>
                <w:bCs/>
                <w:color w:val="auto"/>
                <w:sz w:val="24"/>
                <w:szCs w:val="24"/>
                <w:lang w:val="af-ZA"/>
              </w:rPr>
              <w:t>a</w:t>
            </w:r>
            <w:r w:rsidRPr="00E32749">
              <w:rPr>
                <w:bCs/>
                <w:color w:val="auto"/>
                <w:sz w:val="24"/>
                <w:szCs w:val="24"/>
                <w:lang w:val="af-ZA"/>
              </w:rPr>
              <w:t xml:space="preserve">ag </w:t>
            </w:r>
            <w:r w:rsidR="00FF31CB" w:rsidRPr="00E32749">
              <w:rPr>
                <w:bCs/>
                <w:color w:val="auto"/>
                <w:sz w:val="24"/>
                <w:szCs w:val="24"/>
                <w:lang w:val="af-ZA"/>
              </w:rPr>
              <w:t>is of die stroomsterkte</w:t>
            </w:r>
            <w:r w:rsidRPr="00E32749">
              <w:rPr>
                <w:bCs/>
                <w:color w:val="auto"/>
                <w:sz w:val="24"/>
                <w:szCs w:val="24"/>
                <w:lang w:val="af-ZA"/>
              </w:rPr>
              <w:t xml:space="preserve"> te hoog is</w:t>
            </w:r>
            <w:r w:rsidR="007060AD" w:rsidRPr="00E32749">
              <w:rPr>
                <w:bCs/>
                <w:color w:val="auto"/>
                <w:sz w:val="24"/>
                <w:szCs w:val="24"/>
                <w:lang w:val="af-ZA"/>
              </w:rPr>
              <w:t xml:space="preserve">. </w:t>
            </w:r>
            <w:r w:rsidR="007060AD" w:rsidRPr="00E32749">
              <w:rPr>
                <w:bCs/>
                <w:color w:val="auto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7E1D7C" w:rsidRPr="00E32749" w:rsidRDefault="007E1D7C" w:rsidP="007E1D7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</w:t>
            </w:r>
            <w:r w:rsidR="0014211F" w:rsidRPr="00E32749">
              <w:rPr>
                <w:color w:val="auto"/>
                <w:lang w:val="af-ZA"/>
              </w:rPr>
              <w:t>2</w:t>
            </w:r>
            <w:r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084B90">
        <w:tc>
          <w:tcPr>
            <w:tcW w:w="342" w:type="pct"/>
          </w:tcPr>
          <w:p w:rsidR="007E1D7C" w:rsidRPr="00E32749" w:rsidRDefault="007E1D7C" w:rsidP="007E1D7C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306" w:type="pct"/>
          </w:tcPr>
          <w:p w:rsidR="007E1D7C" w:rsidRPr="00E32749" w:rsidRDefault="007E1D7C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7E1D7C" w:rsidRPr="00E32749" w:rsidRDefault="007E1D7C" w:rsidP="007E1D7C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E32749" w:rsidRPr="00E32749" w:rsidTr="00084B90">
        <w:tc>
          <w:tcPr>
            <w:tcW w:w="342" w:type="pct"/>
          </w:tcPr>
          <w:p w:rsidR="007E1D7C" w:rsidRPr="00E32749" w:rsidRDefault="007060AD" w:rsidP="007E1D7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8.8</w:t>
            </w:r>
          </w:p>
        </w:tc>
        <w:tc>
          <w:tcPr>
            <w:tcW w:w="4306" w:type="pct"/>
          </w:tcPr>
          <w:p w:rsidR="007E1D7C" w:rsidRPr="00E32749" w:rsidRDefault="00FF31CB" w:rsidP="00084B90">
            <w:pPr>
              <w:tabs>
                <w:tab w:val="right" w:pos="8316"/>
              </w:tabs>
              <w:jc w:val="both"/>
              <w:rPr>
                <w:b/>
                <w:bCs/>
                <w:color w:val="auto"/>
                <w:lang w:val="af-ZA"/>
              </w:rPr>
            </w:pPr>
            <w:r w:rsidRPr="00E32749">
              <w:rPr>
                <w:b/>
                <w:bCs/>
                <w:color w:val="auto"/>
                <w:lang w:val="af-ZA"/>
              </w:rPr>
              <w:t>Oksi</w:t>
            </w:r>
            <w:r w:rsidR="00206464">
              <w:rPr>
                <w:b/>
                <w:bCs/>
                <w:color w:val="auto"/>
                <w:lang w:val="af-ZA"/>
              </w:rPr>
              <w:t>-asetileen sagte</w:t>
            </w:r>
            <w:r w:rsidR="000222B8">
              <w:rPr>
                <w:b/>
                <w:bCs/>
                <w:color w:val="auto"/>
                <w:lang w:val="af-ZA"/>
              </w:rPr>
              <w:t>staal</w:t>
            </w:r>
            <w:r w:rsidR="00206464">
              <w:rPr>
                <w:b/>
                <w:bCs/>
                <w:color w:val="auto"/>
                <w:lang w:val="af-ZA"/>
              </w:rPr>
              <w:t xml:space="preserve"> </w:t>
            </w:r>
            <w:r w:rsidR="003A4AD5" w:rsidRPr="00E32749">
              <w:rPr>
                <w:b/>
                <w:bCs/>
                <w:color w:val="auto"/>
                <w:lang w:val="af-ZA"/>
              </w:rPr>
              <w:t>vlam</w:t>
            </w:r>
            <w:r w:rsidR="007060AD" w:rsidRPr="00E32749">
              <w:rPr>
                <w:b/>
                <w:bCs/>
                <w:color w:val="auto"/>
                <w:lang w:val="af-ZA"/>
              </w:rPr>
              <w:t>:</w:t>
            </w:r>
          </w:p>
          <w:p w:rsidR="007060AD" w:rsidRPr="00E32749" w:rsidRDefault="00FF31CB" w:rsidP="00084B90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32749">
              <w:rPr>
                <w:bCs/>
                <w:color w:val="auto"/>
                <w:lang w:val="af-ZA"/>
              </w:rPr>
              <w:t>Neutrale</w:t>
            </w:r>
            <w:r w:rsidR="003A4AD5" w:rsidRPr="00E32749">
              <w:rPr>
                <w:bCs/>
                <w:color w:val="auto"/>
                <w:lang w:val="af-ZA"/>
              </w:rPr>
              <w:t xml:space="preserve"> vlam</w:t>
            </w:r>
            <w:r w:rsidR="007060AD" w:rsidRPr="00E32749">
              <w:rPr>
                <w:bCs/>
                <w:color w:val="auto"/>
                <w:lang w:val="af-ZA"/>
              </w:rPr>
              <w:t xml:space="preserve">. </w:t>
            </w:r>
            <w:r w:rsidR="007060AD" w:rsidRPr="00E32749">
              <w:rPr>
                <w:bCs/>
                <w:color w:val="auto"/>
                <w:lang w:val="af-ZA"/>
              </w:rPr>
              <w:sym w:font="Wingdings 2" w:char="F050"/>
            </w:r>
            <w:r w:rsidR="007060AD" w:rsidRPr="00E32749">
              <w:rPr>
                <w:bCs/>
                <w:color w:val="auto"/>
                <w:lang w:val="af-ZA"/>
              </w:rPr>
              <w:t xml:space="preserve">  </w:t>
            </w:r>
          </w:p>
        </w:tc>
        <w:tc>
          <w:tcPr>
            <w:tcW w:w="352" w:type="pct"/>
            <w:vAlign w:val="bottom"/>
          </w:tcPr>
          <w:p w:rsidR="007E1D7C" w:rsidRPr="00E32749" w:rsidRDefault="00010960" w:rsidP="007E1D7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</w:t>
            </w:r>
            <w:r w:rsidR="0014211F" w:rsidRPr="00E32749">
              <w:rPr>
                <w:color w:val="auto"/>
                <w:lang w:val="af-ZA"/>
              </w:rPr>
              <w:t>1</w:t>
            </w:r>
            <w:r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084B90">
        <w:tc>
          <w:tcPr>
            <w:tcW w:w="342" w:type="pct"/>
          </w:tcPr>
          <w:p w:rsidR="007E1D7C" w:rsidRPr="00E32749" w:rsidRDefault="007E1D7C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06" w:type="pct"/>
          </w:tcPr>
          <w:p w:rsidR="007E1D7C" w:rsidRPr="00E32749" w:rsidRDefault="007E1D7C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7E1D7C" w:rsidRPr="00E32749" w:rsidRDefault="0014211F" w:rsidP="007E1D7C">
            <w:pPr>
              <w:jc w:val="center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[23]</w:t>
            </w:r>
          </w:p>
        </w:tc>
      </w:tr>
    </w:tbl>
    <w:p w:rsidR="007E1D7C" w:rsidRPr="000222B8" w:rsidRDefault="007E1D7C">
      <w:pPr>
        <w:rPr>
          <w:color w:val="auto"/>
          <w:sz w:val="2"/>
          <w:szCs w:val="2"/>
          <w:lang w:val="af-ZA"/>
        </w:rPr>
      </w:pPr>
      <w:r w:rsidRPr="00E32749">
        <w:rPr>
          <w:color w:val="auto"/>
          <w:sz w:val="16"/>
          <w:szCs w:val="16"/>
          <w:lang w:val="af-ZA"/>
        </w:rPr>
        <w:br w:type="page"/>
      </w:r>
    </w:p>
    <w:p w:rsidR="007E1D7C" w:rsidRPr="00E32749" w:rsidRDefault="007E1D7C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8535"/>
        <w:gridCol w:w="699"/>
      </w:tblGrid>
      <w:tr w:rsidR="00E32749" w:rsidRPr="00E32749" w:rsidTr="001F795C">
        <w:tc>
          <w:tcPr>
            <w:tcW w:w="4648" w:type="pct"/>
            <w:gridSpan w:val="2"/>
          </w:tcPr>
          <w:p w:rsidR="007E1D7C" w:rsidRPr="00E32749" w:rsidRDefault="00E57C11" w:rsidP="007E1D7C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E32749">
              <w:rPr>
                <w:b/>
                <w:bCs/>
                <w:color w:val="auto"/>
                <w:lang w:val="af-ZA"/>
              </w:rPr>
              <w:t>VRAAG</w:t>
            </w:r>
            <w:r w:rsidR="007E1D7C" w:rsidRPr="00E32749">
              <w:rPr>
                <w:b/>
                <w:bCs/>
                <w:color w:val="auto"/>
                <w:lang w:val="af-ZA"/>
              </w:rPr>
              <w:t xml:space="preserve"> 9:  </w:t>
            </w:r>
            <w:r w:rsidR="000222B8">
              <w:rPr>
                <w:b/>
                <w:bCs/>
                <w:color w:val="auto"/>
                <w:lang w:val="af-ZA"/>
              </w:rPr>
              <w:t>HEGTINGS</w:t>
            </w:r>
            <w:r w:rsidRPr="00E32749">
              <w:rPr>
                <w:b/>
                <w:bCs/>
                <w:color w:val="auto"/>
                <w:lang w:val="af-ZA"/>
              </w:rPr>
              <w:t>METODES (SPANNING EN VERVORMING</w:t>
            </w:r>
            <w:r w:rsidR="007060AD" w:rsidRPr="00E32749">
              <w:rPr>
                <w:b/>
                <w:bCs/>
                <w:color w:val="auto"/>
                <w:lang w:val="af-ZA"/>
              </w:rPr>
              <w:t>)</w:t>
            </w:r>
            <w:r w:rsidRPr="00E32749">
              <w:rPr>
                <w:b/>
                <w:bCs/>
                <w:color w:val="auto"/>
                <w:lang w:val="af-ZA"/>
              </w:rPr>
              <w:t xml:space="preserve"> (SPESIFIEK)</w:t>
            </w:r>
          </w:p>
        </w:tc>
        <w:tc>
          <w:tcPr>
            <w:tcW w:w="352" w:type="pct"/>
            <w:vAlign w:val="bottom"/>
          </w:tcPr>
          <w:p w:rsidR="007E1D7C" w:rsidRPr="00E32749" w:rsidRDefault="007E1D7C" w:rsidP="007E1D7C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1F795C">
        <w:tc>
          <w:tcPr>
            <w:tcW w:w="4648" w:type="pct"/>
            <w:gridSpan w:val="2"/>
          </w:tcPr>
          <w:p w:rsidR="00B64506" w:rsidRPr="00E32749" w:rsidRDefault="00B64506" w:rsidP="007E1D7C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64506" w:rsidRPr="00E32749" w:rsidRDefault="00B64506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1F795C">
        <w:tc>
          <w:tcPr>
            <w:tcW w:w="347" w:type="pct"/>
          </w:tcPr>
          <w:p w:rsidR="00B64506" w:rsidRPr="00E32749" w:rsidRDefault="00B64506" w:rsidP="007E1D7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9.1</w:t>
            </w:r>
          </w:p>
        </w:tc>
        <w:tc>
          <w:tcPr>
            <w:tcW w:w="4301" w:type="pct"/>
          </w:tcPr>
          <w:p w:rsidR="00B64506" w:rsidRPr="00E32749" w:rsidRDefault="007060AD" w:rsidP="007060AD">
            <w:pPr>
              <w:rPr>
                <w:color w:val="auto"/>
                <w:lang w:val="af-ZA"/>
              </w:rPr>
            </w:pP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49CFAFB7" wp14:editId="3F94D0B4">
                  <wp:extent cx="3133725" cy="1943100"/>
                  <wp:effectExtent l="57150" t="95250" r="66675" b="952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421990">
                            <a:off x="0" y="0"/>
                            <a:ext cx="313372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749">
              <w:rPr>
                <w:color w:val="auto"/>
                <w:lang w:val="af-ZA"/>
              </w:rPr>
              <w:sym w:font="Wingdings 2" w:char="F050"/>
            </w:r>
            <w:r w:rsidRPr="00E32749">
              <w:rPr>
                <w:color w:val="auto"/>
                <w:lang w:val="af-ZA"/>
              </w:rPr>
              <w:sym w:font="Wingdings 2" w:char="F050"/>
            </w:r>
            <w:r w:rsidRPr="00E32749">
              <w:rPr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64506" w:rsidRPr="00E32749" w:rsidRDefault="0014211F" w:rsidP="007E1D7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(9</w:t>
            </w:r>
            <w:r w:rsidR="00B64506"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1F795C">
        <w:tc>
          <w:tcPr>
            <w:tcW w:w="347" w:type="pct"/>
          </w:tcPr>
          <w:p w:rsidR="00B64506" w:rsidRPr="00E32749" w:rsidRDefault="00B64506" w:rsidP="007E1D7C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301" w:type="pct"/>
          </w:tcPr>
          <w:p w:rsidR="00B64506" w:rsidRPr="00E32749" w:rsidRDefault="00B64506" w:rsidP="007E1D7C">
            <w:pPr>
              <w:rPr>
                <w:rFonts w:eastAsia="Calibri"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64506" w:rsidRPr="00E32749" w:rsidRDefault="00B64506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1F795C">
        <w:tc>
          <w:tcPr>
            <w:tcW w:w="347" w:type="pct"/>
          </w:tcPr>
          <w:p w:rsidR="007060AD" w:rsidRPr="00E32749" w:rsidRDefault="007060AD" w:rsidP="007E1D7C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301" w:type="pct"/>
          </w:tcPr>
          <w:p w:rsidR="007060AD" w:rsidRPr="00E32749" w:rsidRDefault="007060AD" w:rsidP="007060AD">
            <w:pPr>
              <w:spacing w:after="200" w:line="276" w:lineRule="auto"/>
              <w:rPr>
                <w:rFonts w:ascii="Calibri" w:hAnsi="Calibri" w:cs="Times New Roman"/>
                <w:color w:val="auto"/>
                <w:lang w:val="af-ZA"/>
              </w:rPr>
            </w:pP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16E13A6F" wp14:editId="598B7031">
                  <wp:extent cx="1466850" cy="14668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749">
              <w:rPr>
                <w:rFonts w:ascii="Calibri" w:hAnsi="Calibri" w:cs="Times New Roman"/>
                <w:color w:val="auto"/>
                <w:lang w:val="af-ZA"/>
              </w:rPr>
              <w:sym w:font="Wingdings 2" w:char="F050"/>
            </w:r>
            <w:r w:rsidRPr="00E32749">
              <w:rPr>
                <w:rFonts w:ascii="Calibri" w:hAnsi="Calibri" w:cs="Times New Roman"/>
                <w:color w:val="auto"/>
                <w:lang w:val="af-ZA"/>
              </w:rPr>
              <w:sym w:font="Wingdings 2" w:char="F050"/>
            </w:r>
            <w:r w:rsidRPr="00E32749">
              <w:rPr>
                <w:rFonts w:ascii="Calibri" w:hAnsi="Calibri" w:cs="Times New Roman"/>
                <w:color w:val="auto"/>
                <w:lang w:val="af-ZA"/>
              </w:rPr>
              <w:sym w:font="Wingdings 2" w:char="F050"/>
            </w:r>
            <w:r w:rsidRPr="00E32749">
              <w:rPr>
                <w:rFonts w:ascii="Calibri" w:hAnsi="Calibri" w:cs="Times New Roman"/>
                <w:color w:val="auto"/>
                <w:lang w:val="af-ZA"/>
              </w:rPr>
              <w:t xml:space="preserve">             </w:t>
            </w:r>
            <w:r w:rsidRPr="00E32749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555BE6A9" wp14:editId="41ACB996">
                  <wp:extent cx="2857500" cy="1828800"/>
                  <wp:effectExtent l="57150" t="76200" r="57150" b="7620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5540">
                            <a:off x="0" y="0"/>
                            <a:ext cx="28575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32749">
              <w:rPr>
                <w:rFonts w:ascii="Calibri" w:hAnsi="Calibri" w:cs="Times New Roman"/>
                <w:color w:val="auto"/>
                <w:lang w:val="af-ZA"/>
              </w:rPr>
              <w:sym w:font="Wingdings 2" w:char="F050"/>
            </w:r>
            <w:r w:rsidRPr="00E32749">
              <w:rPr>
                <w:rFonts w:ascii="Calibri" w:hAnsi="Calibri" w:cs="Times New Roman"/>
                <w:color w:val="auto"/>
                <w:lang w:val="af-ZA"/>
              </w:rPr>
              <w:sym w:font="Wingdings 2" w:char="F050"/>
            </w:r>
            <w:r w:rsidRPr="00E32749">
              <w:rPr>
                <w:rFonts w:ascii="Calibri" w:hAnsi="Calibri" w:cs="Times New Roman"/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7060AD" w:rsidRPr="00E32749" w:rsidRDefault="007060AD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1F795C">
        <w:tc>
          <w:tcPr>
            <w:tcW w:w="347" w:type="pct"/>
          </w:tcPr>
          <w:p w:rsidR="007060AD" w:rsidRPr="00E32749" w:rsidRDefault="007060AD" w:rsidP="007E1D7C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301" w:type="pct"/>
          </w:tcPr>
          <w:p w:rsidR="007060AD" w:rsidRPr="00E32749" w:rsidRDefault="007060AD" w:rsidP="007E1D7C">
            <w:pPr>
              <w:rPr>
                <w:rFonts w:eastAsia="Calibri"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7060AD" w:rsidRPr="00E32749" w:rsidRDefault="007060AD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1F795C">
        <w:tc>
          <w:tcPr>
            <w:tcW w:w="347" w:type="pct"/>
          </w:tcPr>
          <w:p w:rsidR="00B64506" w:rsidRPr="00E32749" w:rsidRDefault="00B64506" w:rsidP="007E1D7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9.2</w:t>
            </w:r>
          </w:p>
        </w:tc>
        <w:tc>
          <w:tcPr>
            <w:tcW w:w="4301" w:type="pct"/>
          </w:tcPr>
          <w:p w:rsidR="007060AD" w:rsidRPr="00E32749" w:rsidRDefault="00FF31CB" w:rsidP="007060AD">
            <w:pPr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Ti</w:t>
            </w:r>
            <w:r w:rsidR="00E57C11" w:rsidRPr="00E32749">
              <w:rPr>
                <w:rFonts w:eastAsia="Calibri"/>
                <w:b/>
                <w:color w:val="auto"/>
                <w:lang w:val="af-ZA"/>
              </w:rPr>
              <w:t xml:space="preserve">pe </w:t>
            </w:r>
            <w:r w:rsidR="00EA22BB" w:rsidRPr="00E32749">
              <w:rPr>
                <w:rFonts w:eastAsia="Calibri"/>
                <w:b/>
                <w:color w:val="auto"/>
                <w:lang w:val="af-ZA"/>
              </w:rPr>
              <w:t>krake</w:t>
            </w:r>
            <w:r w:rsidR="007060AD" w:rsidRPr="00E32749">
              <w:rPr>
                <w:rFonts w:eastAsia="Calibri"/>
                <w:b/>
                <w:color w:val="auto"/>
                <w:lang w:val="af-ZA"/>
              </w:rPr>
              <w:t>:</w:t>
            </w:r>
          </w:p>
          <w:p w:rsidR="00B64506" w:rsidRPr="00206464" w:rsidRDefault="00762F19" w:rsidP="000222B8">
            <w:pPr>
              <w:pStyle w:val="ListParagraph"/>
              <w:numPr>
                <w:ilvl w:val="0"/>
                <w:numId w:val="30"/>
              </w:numPr>
              <w:ind w:left="481" w:hanging="425"/>
              <w:rPr>
                <w:rFonts w:eastAsia="Calibri"/>
                <w:color w:val="000000" w:themeColor="text1"/>
                <w:lang w:val="af-ZA"/>
              </w:rPr>
            </w:pPr>
            <w:r w:rsidRPr="000222B8">
              <w:rPr>
                <w:rFonts w:eastAsia="Calibri"/>
                <w:color w:val="auto"/>
                <w:lang w:val="af-ZA"/>
              </w:rPr>
              <w:t>HAS</w:t>
            </w:r>
            <w:r w:rsidR="000222B8" w:rsidRPr="000222B8">
              <w:rPr>
                <w:rFonts w:eastAsia="Calibri"/>
                <w:color w:val="auto"/>
                <w:lang w:val="af-ZA"/>
              </w:rPr>
              <w:t xml:space="preserve"> </w:t>
            </w:r>
            <w:r w:rsidR="007060AD" w:rsidRPr="000222B8">
              <w:rPr>
                <w:rFonts w:eastAsia="Calibri"/>
                <w:color w:val="auto"/>
                <w:lang w:val="af-ZA"/>
              </w:rPr>
              <w:t>(H</w:t>
            </w:r>
            <w:r w:rsidRPr="000222B8">
              <w:rPr>
                <w:rFonts w:eastAsia="Calibri"/>
                <w:color w:val="auto"/>
                <w:lang w:val="af-ZA"/>
              </w:rPr>
              <w:t>itte-</w:t>
            </w:r>
            <w:r w:rsidRPr="00206464">
              <w:rPr>
                <w:rFonts w:eastAsia="Calibri"/>
                <w:color w:val="000000" w:themeColor="text1"/>
                <w:lang w:val="af-ZA"/>
              </w:rPr>
              <w:t>invloedskring)</w:t>
            </w:r>
            <w:r w:rsidR="000222B8" w:rsidRPr="00206464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Pr="00206464">
              <w:rPr>
                <w:rFonts w:eastAsia="Calibri"/>
                <w:color w:val="000000" w:themeColor="text1"/>
                <w:lang w:val="af-ZA"/>
              </w:rPr>
              <w:t>krake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t xml:space="preserve">  </w:t>
            </w:r>
          </w:p>
          <w:p w:rsidR="007060AD" w:rsidRPr="00206464" w:rsidRDefault="00762F19" w:rsidP="000222B8">
            <w:pPr>
              <w:pStyle w:val="ListParagraph"/>
              <w:numPr>
                <w:ilvl w:val="0"/>
                <w:numId w:val="30"/>
              </w:numPr>
              <w:ind w:left="481" w:hanging="425"/>
              <w:rPr>
                <w:rFonts w:eastAsia="Calibri"/>
                <w:color w:val="000000" w:themeColor="text1"/>
                <w:lang w:val="af-ZA"/>
              </w:rPr>
            </w:pPr>
            <w:r w:rsidRPr="00206464">
              <w:rPr>
                <w:rFonts w:eastAsia="Calibri"/>
                <w:color w:val="000000" w:themeColor="text1"/>
                <w:lang w:val="af-ZA"/>
              </w:rPr>
              <w:t>Senterlyn krake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t>.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7060AD" w:rsidRPr="00206464" w:rsidRDefault="00762F19" w:rsidP="000222B8">
            <w:pPr>
              <w:pStyle w:val="ListParagraph"/>
              <w:numPr>
                <w:ilvl w:val="0"/>
                <w:numId w:val="30"/>
              </w:numPr>
              <w:ind w:left="481" w:hanging="425"/>
              <w:rPr>
                <w:rFonts w:eastAsia="Calibri"/>
                <w:color w:val="000000" w:themeColor="text1"/>
                <w:lang w:val="af-ZA"/>
              </w:rPr>
            </w:pPr>
            <w:r w:rsidRPr="00206464">
              <w:rPr>
                <w:rFonts w:eastAsia="Calibri"/>
                <w:color w:val="000000" w:themeColor="text1"/>
                <w:lang w:val="af-ZA"/>
              </w:rPr>
              <w:t>Krater krake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7060AD" w:rsidRPr="000222B8" w:rsidRDefault="00762F19" w:rsidP="000222B8">
            <w:pPr>
              <w:pStyle w:val="ListParagraph"/>
              <w:numPr>
                <w:ilvl w:val="0"/>
                <w:numId w:val="30"/>
              </w:numPr>
              <w:ind w:left="481" w:hanging="425"/>
              <w:rPr>
                <w:rFonts w:eastAsia="Calibri"/>
                <w:color w:val="auto"/>
                <w:lang w:val="af-ZA"/>
              </w:rPr>
            </w:pPr>
            <w:r w:rsidRPr="00206464">
              <w:rPr>
                <w:rFonts w:eastAsia="Calibri"/>
                <w:color w:val="000000" w:themeColor="text1"/>
                <w:lang w:val="af-ZA"/>
              </w:rPr>
              <w:t>Dwars krake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64506" w:rsidRPr="00E32749" w:rsidRDefault="00010960" w:rsidP="007E1D7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</w:t>
            </w:r>
            <w:r w:rsidR="007060AD" w:rsidRPr="00E32749">
              <w:rPr>
                <w:color w:val="auto"/>
                <w:lang w:val="af-ZA"/>
              </w:rPr>
              <w:t>4</w:t>
            </w:r>
            <w:r w:rsidR="00B64506"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1F795C">
        <w:tc>
          <w:tcPr>
            <w:tcW w:w="347" w:type="pct"/>
          </w:tcPr>
          <w:p w:rsidR="00B64506" w:rsidRPr="00E32749" w:rsidRDefault="00B64506" w:rsidP="007E1D7C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301" w:type="pct"/>
          </w:tcPr>
          <w:p w:rsidR="00B64506" w:rsidRPr="00E32749" w:rsidRDefault="00B64506" w:rsidP="007E1D7C">
            <w:pPr>
              <w:rPr>
                <w:rFonts w:eastAsia="Calibri"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64506" w:rsidRPr="00E32749" w:rsidRDefault="00B64506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1F795C">
        <w:tc>
          <w:tcPr>
            <w:tcW w:w="347" w:type="pct"/>
          </w:tcPr>
          <w:p w:rsidR="00B64506" w:rsidRPr="00E32749" w:rsidRDefault="00B64506" w:rsidP="007E1D7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9.3</w:t>
            </w:r>
          </w:p>
        </w:tc>
        <w:tc>
          <w:tcPr>
            <w:tcW w:w="4301" w:type="pct"/>
          </w:tcPr>
          <w:p w:rsidR="00B64506" w:rsidRPr="00E32749" w:rsidRDefault="00590720" w:rsidP="007060AD">
            <w:pPr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Kriteria vir vrybuigtoets</w:t>
            </w:r>
            <w:r w:rsidR="007060AD" w:rsidRPr="00E32749">
              <w:rPr>
                <w:rFonts w:eastAsia="Calibri"/>
                <w:b/>
                <w:color w:val="auto"/>
                <w:lang w:val="af-ZA"/>
              </w:rPr>
              <w:t>:</w:t>
            </w:r>
          </w:p>
          <w:p w:rsidR="007060AD" w:rsidRPr="00E32749" w:rsidRDefault="00590720" w:rsidP="007060AD">
            <w:pPr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Dit meet buigbaarheid/r</w:t>
            </w:r>
            <w:r w:rsidR="0050181D" w:rsidRPr="00E32749">
              <w:rPr>
                <w:rFonts w:eastAsia="Calibri"/>
                <w:color w:val="auto"/>
                <w:lang w:val="af-ZA"/>
              </w:rPr>
              <w:t>ekbaarheid van die sweisdeposito</w:t>
            </w:r>
            <w:r w:rsidRPr="00E32749">
              <w:rPr>
                <w:rFonts w:eastAsia="Calibri"/>
                <w:color w:val="auto"/>
                <w:lang w:val="af-ZA"/>
              </w:rPr>
              <w:t xml:space="preserve"> en die hit</w:t>
            </w:r>
            <w:r w:rsidR="0050181D" w:rsidRPr="00E32749">
              <w:rPr>
                <w:rFonts w:eastAsia="Calibri"/>
                <w:color w:val="auto"/>
                <w:lang w:val="af-ZA"/>
              </w:rPr>
              <w:t>te-invloedsring</w:t>
            </w:r>
            <w:r w:rsidR="00206464">
              <w:rPr>
                <w:rFonts w:eastAsia="Calibri"/>
                <w:color w:val="auto"/>
                <w:lang w:val="af-ZA"/>
              </w:rPr>
              <w:t>-</w:t>
            </w:r>
            <w:r w:rsidRPr="00E32749">
              <w:rPr>
                <w:rFonts w:eastAsia="Calibri"/>
                <w:color w:val="auto"/>
                <w:lang w:val="af-ZA"/>
              </w:rPr>
              <w:t xml:space="preserve">area </w:t>
            </w:r>
            <w:r w:rsidR="0050181D" w:rsidRPr="00E32749">
              <w:rPr>
                <w:rFonts w:eastAsia="Calibri"/>
                <w:color w:val="auto"/>
                <w:lang w:val="af-ZA"/>
              </w:rPr>
              <w:t>langs d</w:t>
            </w:r>
            <w:r w:rsidRPr="00E32749">
              <w:rPr>
                <w:rFonts w:eastAsia="Calibri"/>
                <w:color w:val="auto"/>
                <w:lang w:val="af-ZA"/>
              </w:rPr>
              <w:t>ie sweis</w:t>
            </w:r>
            <w:r w:rsidR="0050181D" w:rsidRPr="00E32749">
              <w:rPr>
                <w:rFonts w:eastAsia="Calibri"/>
                <w:color w:val="auto"/>
                <w:lang w:val="af-ZA"/>
              </w:rPr>
              <w:t>las</w:t>
            </w:r>
            <w:r w:rsidRPr="00E32749">
              <w:rPr>
                <w:rFonts w:eastAsia="Calibri"/>
                <w:color w:val="auto"/>
                <w:lang w:val="af-ZA"/>
              </w:rPr>
              <w:t>.</w:t>
            </w:r>
            <w:r w:rsidR="007060AD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7060AD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7060AD" w:rsidRPr="00E32749" w:rsidRDefault="00590720" w:rsidP="007060AD">
            <w:pPr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Dit word gebruik om die persentasie </w:t>
            </w:r>
            <w:r w:rsidR="004506CE" w:rsidRPr="00E32749">
              <w:rPr>
                <w:rFonts w:eastAsia="Calibri"/>
                <w:color w:val="auto"/>
                <w:lang w:val="af-ZA"/>
              </w:rPr>
              <w:t xml:space="preserve">verlenging </w:t>
            </w:r>
            <w:r w:rsidR="00901C4F" w:rsidRPr="00E32749">
              <w:rPr>
                <w:rFonts w:eastAsia="Calibri"/>
                <w:color w:val="auto"/>
                <w:lang w:val="af-ZA"/>
              </w:rPr>
              <w:t xml:space="preserve">van die </w:t>
            </w:r>
            <w:r w:rsidRPr="00E32749">
              <w:rPr>
                <w:rFonts w:eastAsia="Calibri"/>
                <w:color w:val="auto"/>
                <w:lang w:val="af-ZA"/>
              </w:rPr>
              <w:t>sweismetaal te bepaal</w:t>
            </w:r>
            <w:r w:rsidR="007060AD" w:rsidRPr="00E32749">
              <w:rPr>
                <w:rFonts w:eastAsia="Calibri"/>
                <w:color w:val="auto"/>
                <w:lang w:val="af-ZA"/>
              </w:rPr>
              <w:t xml:space="preserve">. </w:t>
            </w:r>
            <w:r w:rsidR="007060AD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64506" w:rsidRPr="00E32749" w:rsidRDefault="0014211F" w:rsidP="007E1D7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</w:t>
            </w:r>
            <w:r w:rsidR="00B64506"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1F795C">
        <w:tc>
          <w:tcPr>
            <w:tcW w:w="347" w:type="pct"/>
          </w:tcPr>
          <w:p w:rsidR="00B64506" w:rsidRPr="00E32749" w:rsidRDefault="00B64506" w:rsidP="007E1D7C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301" w:type="pct"/>
          </w:tcPr>
          <w:p w:rsidR="00B64506" w:rsidRPr="00E32749" w:rsidRDefault="00B64506" w:rsidP="007E1D7C">
            <w:pPr>
              <w:tabs>
                <w:tab w:val="right" w:pos="7489"/>
              </w:tabs>
              <w:jc w:val="both"/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B64506" w:rsidRPr="00E32749" w:rsidRDefault="00B64506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E32749" w:rsidRPr="00E32749" w:rsidTr="001F795C">
        <w:tc>
          <w:tcPr>
            <w:tcW w:w="347" w:type="pct"/>
          </w:tcPr>
          <w:p w:rsidR="00B64506" w:rsidRPr="00E32749" w:rsidRDefault="007E531E" w:rsidP="007E1D7C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9.4</w:t>
            </w:r>
          </w:p>
        </w:tc>
        <w:tc>
          <w:tcPr>
            <w:tcW w:w="4301" w:type="pct"/>
          </w:tcPr>
          <w:p w:rsidR="007060AD" w:rsidRPr="00E32749" w:rsidRDefault="00590720" w:rsidP="007060AD">
            <w:pPr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 xml:space="preserve">Voordele van </w:t>
            </w:r>
            <w:r w:rsidR="0050181D" w:rsidRPr="00E32749">
              <w:rPr>
                <w:rFonts w:eastAsia="Calibri"/>
                <w:b/>
                <w:color w:val="auto"/>
                <w:lang w:val="af-ZA"/>
              </w:rPr>
              <w:t xml:space="preserve">vloeibare kleurstof oor </w:t>
            </w:r>
            <w:r w:rsidRPr="00E32749">
              <w:rPr>
                <w:rFonts w:eastAsia="Calibri"/>
                <w:b/>
                <w:color w:val="auto"/>
                <w:lang w:val="af-ZA"/>
              </w:rPr>
              <w:t xml:space="preserve">X-straal of </w:t>
            </w:r>
            <w:r w:rsidR="000222B8" w:rsidRPr="00E32749">
              <w:rPr>
                <w:rFonts w:eastAsia="Calibri"/>
                <w:b/>
                <w:color w:val="auto"/>
                <w:lang w:val="af-ZA"/>
              </w:rPr>
              <w:t>ultra</w:t>
            </w:r>
            <w:r w:rsidR="0050181D" w:rsidRPr="00E32749">
              <w:rPr>
                <w:rFonts w:eastAsia="Calibri"/>
                <w:b/>
                <w:color w:val="auto"/>
                <w:lang w:val="af-ZA"/>
              </w:rPr>
              <w:t>-</w:t>
            </w:r>
            <w:r w:rsidRPr="00E32749">
              <w:rPr>
                <w:rFonts w:eastAsia="Calibri"/>
                <w:b/>
                <w:color w:val="auto"/>
                <w:lang w:val="af-ZA"/>
              </w:rPr>
              <w:t>soniese</w:t>
            </w:r>
            <w:r w:rsidR="00206464">
              <w:rPr>
                <w:rFonts w:eastAsia="Calibri"/>
                <w:b/>
                <w:color w:val="auto"/>
                <w:lang w:val="af-ZA"/>
              </w:rPr>
              <w:t xml:space="preserve"> </w:t>
            </w:r>
            <w:r w:rsidRPr="00E32749">
              <w:rPr>
                <w:rFonts w:eastAsia="Calibri"/>
                <w:b/>
                <w:color w:val="auto"/>
                <w:lang w:val="af-ZA"/>
              </w:rPr>
              <w:t>toets</w:t>
            </w:r>
            <w:r w:rsidR="007060AD" w:rsidRPr="00E32749">
              <w:rPr>
                <w:rFonts w:eastAsia="Calibri"/>
                <w:b/>
                <w:color w:val="auto"/>
                <w:lang w:val="af-ZA"/>
              </w:rPr>
              <w:t>:</w:t>
            </w:r>
          </w:p>
          <w:p w:rsidR="00B64506" w:rsidRPr="00206464" w:rsidRDefault="0050181D" w:rsidP="000222B8">
            <w:pPr>
              <w:pStyle w:val="ListParagraph"/>
              <w:numPr>
                <w:ilvl w:val="0"/>
                <w:numId w:val="31"/>
              </w:numPr>
              <w:ind w:left="339" w:hanging="339"/>
              <w:rPr>
                <w:rFonts w:eastAsia="Calibri"/>
                <w:color w:val="000000" w:themeColor="text1"/>
                <w:lang w:val="af-ZA"/>
              </w:rPr>
            </w:pPr>
            <w:r w:rsidRPr="000222B8">
              <w:rPr>
                <w:rFonts w:eastAsia="Calibri"/>
                <w:color w:val="auto"/>
                <w:lang w:val="af-ZA"/>
              </w:rPr>
              <w:t xml:space="preserve">Goed vir </w:t>
            </w:r>
            <w:r w:rsidRPr="00206464">
              <w:rPr>
                <w:rFonts w:eastAsia="Calibri"/>
                <w:color w:val="000000" w:themeColor="text1"/>
                <w:lang w:val="af-ZA"/>
              </w:rPr>
              <w:t>ysterhoudende en nie-</w:t>
            </w:r>
            <w:r w:rsidR="00590720" w:rsidRPr="00206464">
              <w:rPr>
                <w:rFonts w:eastAsia="Calibri"/>
                <w:color w:val="000000" w:themeColor="text1"/>
                <w:lang w:val="af-ZA"/>
              </w:rPr>
              <w:t>ysterhoudende metale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t xml:space="preserve">   </w:t>
            </w:r>
          </w:p>
          <w:p w:rsidR="007060AD" w:rsidRPr="00206464" w:rsidRDefault="00590720" w:rsidP="000222B8">
            <w:pPr>
              <w:pStyle w:val="ListParagraph"/>
              <w:numPr>
                <w:ilvl w:val="0"/>
                <w:numId w:val="31"/>
              </w:numPr>
              <w:ind w:left="339" w:hanging="339"/>
              <w:rPr>
                <w:rFonts w:eastAsia="Calibri"/>
                <w:color w:val="000000" w:themeColor="text1"/>
                <w:lang w:val="af-ZA"/>
              </w:rPr>
            </w:pPr>
            <w:r w:rsidRPr="00206464">
              <w:rPr>
                <w:rFonts w:eastAsia="Calibri"/>
                <w:color w:val="000000" w:themeColor="text1"/>
                <w:lang w:val="af-ZA"/>
              </w:rPr>
              <w:t>Lae k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t>ost</w:t>
            </w:r>
            <w:r w:rsidRPr="00206464">
              <w:rPr>
                <w:rFonts w:eastAsia="Calibri"/>
                <w:color w:val="000000" w:themeColor="text1"/>
                <w:lang w:val="af-ZA"/>
              </w:rPr>
              <w:t>e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7060AD" w:rsidRPr="00206464" w:rsidRDefault="00590720" w:rsidP="000222B8">
            <w:pPr>
              <w:pStyle w:val="ListParagraph"/>
              <w:numPr>
                <w:ilvl w:val="0"/>
                <w:numId w:val="31"/>
              </w:numPr>
              <w:ind w:left="339" w:hanging="339"/>
              <w:rPr>
                <w:rFonts w:eastAsia="Calibri"/>
                <w:color w:val="000000" w:themeColor="text1"/>
                <w:lang w:val="af-ZA"/>
              </w:rPr>
            </w:pPr>
            <w:r w:rsidRPr="00206464">
              <w:rPr>
                <w:rFonts w:eastAsia="Calibri"/>
                <w:color w:val="000000" w:themeColor="text1"/>
                <w:lang w:val="af-ZA"/>
              </w:rPr>
              <w:t xml:space="preserve">Maklik </w:t>
            </w:r>
            <w:r w:rsidR="0050181D" w:rsidRPr="00206464">
              <w:rPr>
                <w:rFonts w:eastAsia="Calibri"/>
                <w:color w:val="000000" w:themeColor="text1"/>
                <w:lang w:val="af-ZA"/>
              </w:rPr>
              <w:t xml:space="preserve">om aan </w:t>
            </w:r>
            <w:r w:rsidR="000222B8" w:rsidRPr="00206464">
              <w:rPr>
                <w:rFonts w:eastAsia="Calibri"/>
                <w:color w:val="000000" w:themeColor="text1"/>
                <w:lang w:val="af-ZA"/>
              </w:rPr>
              <w:t xml:space="preserve">te </w:t>
            </w:r>
            <w:r w:rsidR="0050181D" w:rsidRPr="00206464">
              <w:rPr>
                <w:rFonts w:eastAsia="Calibri"/>
                <w:color w:val="000000" w:themeColor="text1"/>
                <w:lang w:val="af-ZA"/>
              </w:rPr>
              <w:t xml:space="preserve">wend </w:t>
            </w:r>
            <w:r w:rsidRPr="00206464">
              <w:rPr>
                <w:rFonts w:eastAsia="Calibri"/>
                <w:color w:val="000000" w:themeColor="text1"/>
                <w:lang w:val="af-ZA"/>
              </w:rPr>
              <w:t xml:space="preserve">en </w:t>
            </w:r>
            <w:r w:rsidR="0050181D" w:rsidRPr="00206464">
              <w:rPr>
                <w:rFonts w:eastAsia="Calibri"/>
                <w:color w:val="000000" w:themeColor="text1"/>
                <w:lang w:val="af-ZA"/>
              </w:rPr>
              <w:t xml:space="preserve">te </w:t>
            </w:r>
            <w:r w:rsidRPr="00206464">
              <w:rPr>
                <w:rFonts w:eastAsia="Calibri"/>
                <w:color w:val="000000" w:themeColor="text1"/>
                <w:lang w:val="af-ZA"/>
              </w:rPr>
              <w:t>interprete</w:t>
            </w:r>
            <w:r w:rsidR="000222B8" w:rsidRPr="00206464">
              <w:rPr>
                <w:rFonts w:eastAsia="Calibri"/>
                <w:color w:val="000000" w:themeColor="text1"/>
                <w:lang w:val="af-ZA"/>
              </w:rPr>
              <w:t>e</w:t>
            </w:r>
            <w:r w:rsidR="00206464" w:rsidRPr="00206464">
              <w:rPr>
                <w:rFonts w:eastAsia="Calibri"/>
                <w:color w:val="000000" w:themeColor="text1"/>
                <w:lang w:val="af-ZA"/>
              </w:rPr>
              <w:t>r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t xml:space="preserve"> </w:t>
            </w:r>
            <w:r w:rsidR="007060AD" w:rsidRPr="00206464">
              <w:rPr>
                <w:rFonts w:eastAsia="Calibri"/>
                <w:color w:val="000000" w:themeColor="text1"/>
                <w:lang w:val="af-ZA"/>
              </w:rPr>
              <w:sym w:font="Wingdings 2" w:char="F050"/>
            </w:r>
          </w:p>
          <w:p w:rsidR="007060AD" w:rsidRPr="000222B8" w:rsidRDefault="00590720" w:rsidP="000222B8">
            <w:pPr>
              <w:pStyle w:val="ListParagraph"/>
              <w:numPr>
                <w:ilvl w:val="0"/>
                <w:numId w:val="31"/>
              </w:numPr>
              <w:ind w:left="339" w:hanging="339"/>
              <w:rPr>
                <w:rFonts w:eastAsia="Calibri"/>
                <w:color w:val="auto"/>
                <w:lang w:val="af-ZA"/>
              </w:rPr>
            </w:pPr>
            <w:r w:rsidRPr="000222B8">
              <w:rPr>
                <w:rFonts w:eastAsia="Calibri"/>
                <w:color w:val="auto"/>
                <w:lang w:val="af-ZA"/>
              </w:rPr>
              <w:t>M</w:t>
            </w:r>
            <w:r w:rsidR="0050181D" w:rsidRPr="000222B8">
              <w:rPr>
                <w:rFonts w:eastAsia="Calibri"/>
                <w:color w:val="auto"/>
                <w:lang w:val="af-ZA"/>
              </w:rPr>
              <w:t>inimale</w:t>
            </w:r>
            <w:r w:rsidRPr="000222B8">
              <w:rPr>
                <w:rFonts w:eastAsia="Calibri"/>
                <w:color w:val="auto"/>
                <w:lang w:val="af-ZA"/>
              </w:rPr>
              <w:t xml:space="preserve"> opleiding benodig</w:t>
            </w:r>
            <w:r w:rsidR="00735638" w:rsidRPr="000222B8">
              <w:rPr>
                <w:rFonts w:eastAsia="Calibri"/>
                <w:color w:val="auto"/>
                <w:lang w:val="af-ZA"/>
              </w:rPr>
              <w:tab/>
            </w:r>
            <w:r w:rsidR="005E7CF1" w:rsidRPr="000222B8">
              <w:rPr>
                <w:rFonts w:eastAsia="Calibri"/>
                <w:color w:val="auto"/>
                <w:lang w:val="af-ZA"/>
              </w:rPr>
              <w:tab/>
            </w:r>
            <w:r w:rsidR="005E7CF1" w:rsidRPr="000222B8">
              <w:rPr>
                <w:rFonts w:eastAsia="Calibri"/>
                <w:color w:val="auto"/>
                <w:lang w:val="af-ZA"/>
              </w:rPr>
              <w:tab/>
            </w:r>
            <w:r w:rsidR="005E7CF1" w:rsidRPr="000222B8">
              <w:rPr>
                <w:rFonts w:eastAsia="Calibri"/>
                <w:color w:val="auto"/>
                <w:lang w:val="af-ZA"/>
              </w:rPr>
              <w:tab/>
            </w:r>
            <w:r w:rsidR="005E7CF1" w:rsidRPr="000222B8">
              <w:rPr>
                <w:rFonts w:eastAsia="Calibri"/>
                <w:color w:val="auto"/>
                <w:lang w:val="af-ZA"/>
              </w:rPr>
              <w:tab/>
            </w:r>
            <w:r w:rsidR="000222B8">
              <w:rPr>
                <w:rFonts w:eastAsia="Calibri"/>
                <w:color w:val="auto"/>
                <w:lang w:val="af-ZA"/>
              </w:rPr>
              <w:t xml:space="preserve">      </w:t>
            </w:r>
            <w:r w:rsidR="005E7CF1" w:rsidRPr="000222B8">
              <w:rPr>
                <w:rFonts w:eastAsia="Calibri"/>
                <w:color w:val="auto"/>
                <w:lang w:val="af-ZA"/>
              </w:rPr>
              <w:t xml:space="preserve"> </w:t>
            </w:r>
            <w:r w:rsidR="007060AD" w:rsidRPr="000222B8">
              <w:rPr>
                <w:rFonts w:eastAsia="Calibri"/>
                <w:color w:val="auto"/>
                <w:lang w:val="af-ZA"/>
              </w:rPr>
              <w:t>(</w:t>
            </w:r>
            <w:r w:rsidR="005E7CF1" w:rsidRPr="000222B8">
              <w:rPr>
                <w:rFonts w:eastAsia="Calibri"/>
                <w:color w:val="auto"/>
                <w:lang w:val="af-ZA"/>
              </w:rPr>
              <w:t>Enige</w:t>
            </w:r>
            <w:r w:rsidR="007060AD" w:rsidRPr="000222B8">
              <w:rPr>
                <w:rFonts w:eastAsia="Calibri"/>
                <w:color w:val="auto"/>
                <w:lang w:val="af-ZA"/>
              </w:rPr>
              <w:t xml:space="preserve"> 3</w:t>
            </w:r>
            <w:r w:rsidR="000222B8">
              <w:rPr>
                <w:rFonts w:eastAsia="Calibri"/>
                <w:color w:val="auto"/>
                <w:lang w:val="af-ZA"/>
              </w:rPr>
              <w:t xml:space="preserve"> x 1</w:t>
            </w:r>
            <w:r w:rsidR="007060AD" w:rsidRPr="000222B8">
              <w:rPr>
                <w:rFonts w:eastAsia="Calibri"/>
                <w:color w:val="auto"/>
                <w:lang w:val="af-ZA"/>
              </w:rPr>
              <w:t>)</w:t>
            </w:r>
          </w:p>
        </w:tc>
        <w:tc>
          <w:tcPr>
            <w:tcW w:w="352" w:type="pct"/>
            <w:vAlign w:val="bottom"/>
          </w:tcPr>
          <w:p w:rsidR="00B64506" w:rsidRPr="00E32749" w:rsidRDefault="00B64506" w:rsidP="007E1D7C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</w:t>
            </w:r>
            <w:r w:rsidR="00010960" w:rsidRPr="00E32749">
              <w:rPr>
                <w:color w:val="auto"/>
                <w:lang w:val="af-ZA"/>
              </w:rPr>
              <w:t>3</w:t>
            </w:r>
            <w:r w:rsidRPr="00E32749">
              <w:rPr>
                <w:color w:val="auto"/>
                <w:lang w:val="af-ZA"/>
              </w:rPr>
              <w:t>)</w:t>
            </w:r>
          </w:p>
        </w:tc>
      </w:tr>
      <w:tr w:rsidR="00206464" w:rsidRPr="00E32749" w:rsidTr="001F795C">
        <w:tc>
          <w:tcPr>
            <w:tcW w:w="347" w:type="pct"/>
          </w:tcPr>
          <w:p w:rsidR="00206464" w:rsidRPr="00E32749" w:rsidRDefault="00206464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01" w:type="pct"/>
          </w:tcPr>
          <w:p w:rsidR="00206464" w:rsidRPr="00E32749" w:rsidRDefault="00206464" w:rsidP="007060AD">
            <w:pPr>
              <w:rPr>
                <w:rFonts w:eastAsia="Calibri"/>
                <w:b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206464" w:rsidRPr="00206464" w:rsidRDefault="00206464" w:rsidP="007E1D7C">
            <w:pPr>
              <w:jc w:val="center"/>
              <w:rPr>
                <w:b/>
                <w:color w:val="auto"/>
                <w:lang w:val="af-ZA"/>
              </w:rPr>
            </w:pPr>
            <w:r>
              <w:rPr>
                <w:b/>
                <w:color w:val="auto"/>
                <w:lang w:val="af-ZA"/>
              </w:rPr>
              <w:t>[18]</w:t>
            </w:r>
          </w:p>
        </w:tc>
      </w:tr>
    </w:tbl>
    <w:p w:rsidR="002B56E8" w:rsidRPr="00E32749" w:rsidRDefault="002B56E8">
      <w:pPr>
        <w:rPr>
          <w:color w:val="auto"/>
          <w:sz w:val="16"/>
          <w:szCs w:val="16"/>
          <w:lang w:val="af-ZA"/>
        </w:rPr>
      </w:pPr>
      <w:r w:rsidRPr="00E32749">
        <w:rPr>
          <w:color w:val="auto"/>
          <w:sz w:val="16"/>
          <w:szCs w:val="16"/>
          <w:lang w:val="af-ZA"/>
        </w:rPr>
        <w:br w:type="page"/>
      </w:r>
    </w:p>
    <w:p w:rsidR="002B56E8" w:rsidRPr="00E32749" w:rsidRDefault="002B56E8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711"/>
        <w:gridCol w:w="8505"/>
        <w:gridCol w:w="706"/>
      </w:tblGrid>
      <w:tr w:rsidR="000222B8" w:rsidRPr="00E32749" w:rsidTr="000222B8">
        <w:tc>
          <w:tcPr>
            <w:tcW w:w="4644" w:type="pct"/>
            <w:gridSpan w:val="2"/>
          </w:tcPr>
          <w:p w:rsidR="000222B8" w:rsidRPr="00E32749" w:rsidRDefault="000222B8" w:rsidP="000222B8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VRAAG 10:</w:t>
            </w:r>
            <w:r>
              <w:rPr>
                <w:b/>
                <w:color w:val="auto"/>
                <w:lang w:val="af-ZA"/>
              </w:rPr>
              <w:t xml:space="preserve">  </w:t>
            </w:r>
            <w:r w:rsidRPr="00E32749">
              <w:rPr>
                <w:b/>
                <w:color w:val="auto"/>
                <w:lang w:val="af-ZA"/>
              </w:rPr>
              <w:t>INSTANDHOUDING</w:t>
            </w:r>
            <w:r w:rsidR="00206464">
              <w:rPr>
                <w:b/>
                <w:color w:val="auto"/>
                <w:lang w:val="af-ZA"/>
              </w:rPr>
              <w:t xml:space="preserve"> (SPESIFIEK)</w:t>
            </w:r>
          </w:p>
        </w:tc>
        <w:tc>
          <w:tcPr>
            <w:tcW w:w="356" w:type="pct"/>
            <w:vAlign w:val="bottom"/>
          </w:tcPr>
          <w:p w:rsidR="000222B8" w:rsidRPr="00E32749" w:rsidRDefault="000222B8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2F301C">
        <w:tc>
          <w:tcPr>
            <w:tcW w:w="4644" w:type="pct"/>
            <w:gridSpan w:val="2"/>
          </w:tcPr>
          <w:p w:rsidR="008C7A55" w:rsidRPr="00E32749" w:rsidRDefault="008C7A55" w:rsidP="00DA22BA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8C7A55" w:rsidRPr="00E32749" w:rsidRDefault="008C7A55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683FFF">
        <w:tc>
          <w:tcPr>
            <w:tcW w:w="358" w:type="pct"/>
          </w:tcPr>
          <w:p w:rsidR="00DA22BA" w:rsidRPr="00E32749" w:rsidRDefault="00DA22BA" w:rsidP="00DA22BA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10.1</w:t>
            </w:r>
          </w:p>
        </w:tc>
        <w:tc>
          <w:tcPr>
            <w:tcW w:w="4286" w:type="pct"/>
          </w:tcPr>
          <w:p w:rsidR="00DA22BA" w:rsidRPr="00E32749" w:rsidRDefault="00E23F07" w:rsidP="007060AD">
            <w:pPr>
              <w:tabs>
                <w:tab w:val="right" w:pos="8275"/>
              </w:tabs>
              <w:rPr>
                <w:rFonts w:eastAsia="Calibri"/>
                <w:b/>
                <w:color w:val="auto"/>
                <w:lang w:val="af-ZA"/>
              </w:rPr>
            </w:pPr>
            <w:r>
              <w:rPr>
                <w:rFonts w:eastAsia="Calibri"/>
                <w:b/>
                <w:color w:val="auto"/>
                <w:lang w:val="af-ZA"/>
              </w:rPr>
              <w:t>Resultate van</w:t>
            </w:r>
            <w:r w:rsidR="00683FFF" w:rsidRPr="00E32749">
              <w:rPr>
                <w:rFonts w:eastAsia="Calibri"/>
                <w:b/>
                <w:color w:val="auto"/>
                <w:lang w:val="af-ZA"/>
              </w:rPr>
              <w:t xml:space="preserve"> ŉ gebrek aan smering</w:t>
            </w:r>
            <w:r w:rsidR="007060AD" w:rsidRPr="00E32749">
              <w:rPr>
                <w:rFonts w:eastAsia="Calibri"/>
                <w:b/>
                <w:color w:val="auto"/>
                <w:lang w:val="af-ZA"/>
              </w:rPr>
              <w:t>:</w:t>
            </w:r>
          </w:p>
          <w:p w:rsidR="007060AD" w:rsidRPr="00E32749" w:rsidRDefault="0050181D" w:rsidP="007060AD">
            <w:pPr>
              <w:tabs>
                <w:tab w:val="right" w:pos="8275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Oor</w:t>
            </w:r>
            <w:r w:rsidR="00683FFF" w:rsidRPr="00E32749">
              <w:rPr>
                <w:rFonts w:eastAsia="Calibri"/>
                <w:color w:val="auto"/>
                <w:lang w:val="af-ZA"/>
              </w:rPr>
              <w:t>lading</w:t>
            </w:r>
            <w:r w:rsidR="007060AD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7060AD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="007060AD" w:rsidRPr="00E32749">
              <w:rPr>
                <w:rFonts w:eastAsia="Calibri"/>
                <w:color w:val="auto"/>
                <w:lang w:val="af-ZA"/>
              </w:rPr>
              <w:t xml:space="preserve">  </w:t>
            </w:r>
          </w:p>
          <w:p w:rsidR="007060AD" w:rsidRPr="00E32749" w:rsidRDefault="00683FFF" w:rsidP="007060AD">
            <w:pPr>
              <w:tabs>
                <w:tab w:val="right" w:pos="8275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Wrywing</w:t>
            </w:r>
            <w:r w:rsidR="007060AD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7060AD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56" w:type="pct"/>
            <w:vAlign w:val="bottom"/>
          </w:tcPr>
          <w:p w:rsidR="00DA22BA" w:rsidRPr="00E32749" w:rsidRDefault="00DA22BA" w:rsidP="000222B8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683FFF">
        <w:tc>
          <w:tcPr>
            <w:tcW w:w="358" w:type="pct"/>
          </w:tcPr>
          <w:p w:rsidR="00DA22BA" w:rsidRPr="00E32749" w:rsidRDefault="00DA22BA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</w:tcPr>
          <w:p w:rsidR="00DA22BA" w:rsidRPr="00E32749" w:rsidRDefault="00DA22BA" w:rsidP="00F853D7">
            <w:pPr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DA22BA" w:rsidRPr="00E32749" w:rsidRDefault="00DA22BA" w:rsidP="000222B8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83FFF">
        <w:tc>
          <w:tcPr>
            <w:tcW w:w="358" w:type="pct"/>
          </w:tcPr>
          <w:p w:rsidR="00DA22BA" w:rsidRPr="00E32749" w:rsidRDefault="00DA22BA" w:rsidP="00DA22BA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10.2</w:t>
            </w:r>
          </w:p>
        </w:tc>
        <w:tc>
          <w:tcPr>
            <w:tcW w:w="4286" w:type="pct"/>
          </w:tcPr>
          <w:p w:rsidR="00480206" w:rsidRPr="00E32749" w:rsidRDefault="00683FFF" w:rsidP="007060AD">
            <w:pPr>
              <w:tabs>
                <w:tab w:val="right" w:pos="8319"/>
              </w:tabs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Definisie van wrywing</w:t>
            </w:r>
            <w:r w:rsidR="007060AD" w:rsidRPr="00E32749">
              <w:rPr>
                <w:rFonts w:eastAsia="Calibri"/>
                <w:b/>
                <w:color w:val="auto"/>
                <w:lang w:val="af-ZA"/>
              </w:rPr>
              <w:t>:</w:t>
            </w:r>
          </w:p>
          <w:p w:rsidR="007060AD" w:rsidRPr="00E32749" w:rsidRDefault="00683FFF" w:rsidP="007060AD">
            <w:pPr>
              <w:tabs>
                <w:tab w:val="right" w:pos="8319"/>
              </w:tabs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Vryf van een deel</w:t>
            </w:r>
            <w:r w:rsidR="00DE2149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7060AD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50181D" w:rsidRPr="00E32749">
              <w:rPr>
                <w:rFonts w:eastAsia="Calibri"/>
                <w:color w:val="auto"/>
                <w:lang w:val="af-ZA"/>
              </w:rPr>
              <w:t>teen ŉ</w:t>
            </w:r>
            <w:r w:rsidRPr="00E32749">
              <w:rPr>
                <w:rFonts w:eastAsia="Calibri"/>
                <w:color w:val="auto"/>
                <w:lang w:val="af-ZA"/>
              </w:rPr>
              <w:t xml:space="preserve"> ander</w:t>
            </w:r>
            <w:r w:rsidR="007060AD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7060AD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="007060AD" w:rsidRPr="00E32749">
              <w:rPr>
                <w:rFonts w:eastAsia="Calibri"/>
                <w:color w:val="auto"/>
                <w:lang w:val="af-ZA"/>
              </w:rPr>
              <w:t xml:space="preserve">  </w:t>
            </w:r>
          </w:p>
        </w:tc>
        <w:tc>
          <w:tcPr>
            <w:tcW w:w="356" w:type="pct"/>
            <w:vAlign w:val="bottom"/>
          </w:tcPr>
          <w:p w:rsidR="00DA22BA" w:rsidRPr="00E32749" w:rsidRDefault="00DA22BA" w:rsidP="000222B8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</w:t>
            </w:r>
            <w:r w:rsidR="00E77C2D" w:rsidRPr="00E32749">
              <w:rPr>
                <w:color w:val="auto"/>
                <w:lang w:val="af-ZA"/>
              </w:rPr>
              <w:t>2</w:t>
            </w:r>
            <w:r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683FFF">
        <w:tc>
          <w:tcPr>
            <w:tcW w:w="358" w:type="pct"/>
          </w:tcPr>
          <w:p w:rsidR="00DA22BA" w:rsidRPr="00E32749" w:rsidRDefault="00DA22BA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</w:tcPr>
          <w:p w:rsidR="00DA22BA" w:rsidRPr="00E32749" w:rsidRDefault="00DA22BA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DA22BA" w:rsidRPr="00E32749" w:rsidRDefault="00DA22BA" w:rsidP="000222B8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83FFF">
        <w:tc>
          <w:tcPr>
            <w:tcW w:w="358" w:type="pct"/>
          </w:tcPr>
          <w:p w:rsidR="00ED6EFE" w:rsidRPr="00E32749" w:rsidRDefault="00ED6EFE" w:rsidP="00ED6EFE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10.3</w:t>
            </w:r>
          </w:p>
        </w:tc>
        <w:tc>
          <w:tcPr>
            <w:tcW w:w="4286" w:type="pct"/>
          </w:tcPr>
          <w:p w:rsidR="00ED6EFE" w:rsidRPr="00E32749" w:rsidRDefault="00B565DF" w:rsidP="008C7A55">
            <w:pPr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Oor</w:t>
            </w:r>
            <w:r w:rsidR="00683FFF" w:rsidRPr="00E32749">
              <w:rPr>
                <w:rFonts w:eastAsia="Calibri"/>
                <w:b/>
                <w:color w:val="auto"/>
                <w:lang w:val="af-ZA"/>
              </w:rPr>
              <w:t>lading</w:t>
            </w:r>
            <w:r w:rsidR="007060AD" w:rsidRPr="00E32749">
              <w:rPr>
                <w:rFonts w:eastAsia="Calibri"/>
                <w:b/>
                <w:color w:val="auto"/>
                <w:lang w:val="af-ZA"/>
              </w:rPr>
              <w:t>:</w:t>
            </w:r>
          </w:p>
        </w:tc>
        <w:tc>
          <w:tcPr>
            <w:tcW w:w="356" w:type="pct"/>
            <w:vAlign w:val="bottom"/>
          </w:tcPr>
          <w:p w:rsidR="00ED6EFE" w:rsidRPr="00E32749" w:rsidRDefault="00ED6EFE" w:rsidP="000222B8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83FFF">
        <w:tc>
          <w:tcPr>
            <w:tcW w:w="358" w:type="pct"/>
          </w:tcPr>
          <w:p w:rsidR="00480206" w:rsidRPr="00E32749" w:rsidRDefault="00480206" w:rsidP="00ED6EFE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</w:tcPr>
          <w:p w:rsidR="00480206" w:rsidRPr="00E32749" w:rsidRDefault="00683FFF" w:rsidP="008C7A55">
            <w:pPr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Oormatige </w:t>
            </w:r>
            <w:r w:rsidR="00B565DF" w:rsidRPr="00E32749">
              <w:rPr>
                <w:rFonts w:eastAsia="Calibri"/>
                <w:color w:val="auto"/>
                <w:lang w:val="af-ZA"/>
              </w:rPr>
              <w:t>laste</w:t>
            </w:r>
            <w:r w:rsidRPr="00E32749">
              <w:rPr>
                <w:rFonts w:eastAsia="Calibri"/>
                <w:color w:val="auto"/>
                <w:lang w:val="af-ZA"/>
              </w:rPr>
              <w:t xml:space="preserve"> op masjien</w:t>
            </w:r>
            <w:r w:rsidR="00B565DF" w:rsidRPr="00E32749">
              <w:rPr>
                <w:rFonts w:eastAsia="Calibri"/>
                <w:color w:val="auto"/>
                <w:lang w:val="af-ZA"/>
              </w:rPr>
              <w:t>onder</w:t>
            </w:r>
            <w:r w:rsidRPr="00E32749">
              <w:rPr>
                <w:rFonts w:eastAsia="Calibri"/>
                <w:color w:val="auto"/>
                <w:lang w:val="af-ZA"/>
              </w:rPr>
              <w:t>dele</w:t>
            </w:r>
            <w:r w:rsidR="007060AD"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="007060AD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="007060AD" w:rsidRPr="00E32749">
              <w:rPr>
                <w:rFonts w:eastAsia="Calibri"/>
                <w:color w:val="auto"/>
                <w:lang w:val="af-ZA"/>
              </w:rPr>
              <w:t xml:space="preserve">  </w:t>
            </w:r>
          </w:p>
          <w:p w:rsidR="007060AD" w:rsidRPr="00E32749" w:rsidRDefault="00B565DF" w:rsidP="008C7A55">
            <w:pPr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Om ŉ masjien teen ŉ ho</w:t>
            </w:r>
            <w:r w:rsidR="00E23F07">
              <w:rPr>
                <w:rFonts w:eastAsia="Calibri"/>
                <w:color w:val="auto"/>
                <w:lang w:val="af-ZA"/>
              </w:rPr>
              <w:t xml:space="preserve">ër koers te dryf as waarvoor </w:t>
            </w:r>
            <w:r w:rsidRPr="00E32749">
              <w:rPr>
                <w:rFonts w:eastAsia="Calibri"/>
                <w:color w:val="auto"/>
                <w:lang w:val="af-ZA"/>
              </w:rPr>
              <w:t xml:space="preserve">dit ontwerp is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56" w:type="pct"/>
            <w:vAlign w:val="bottom"/>
          </w:tcPr>
          <w:p w:rsidR="00480206" w:rsidRPr="00E32749" w:rsidRDefault="0014211F" w:rsidP="000222B8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(2)</w:t>
            </w:r>
          </w:p>
        </w:tc>
      </w:tr>
      <w:tr w:rsidR="00E32749" w:rsidRPr="00E32749" w:rsidTr="00683FFF">
        <w:tc>
          <w:tcPr>
            <w:tcW w:w="358" w:type="pct"/>
          </w:tcPr>
          <w:p w:rsidR="00480206" w:rsidRPr="00E32749" w:rsidRDefault="00480206" w:rsidP="00ED6EFE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</w:tcPr>
          <w:p w:rsidR="00480206" w:rsidRPr="00E32749" w:rsidRDefault="00480206" w:rsidP="007060AD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480206" w:rsidRPr="00E32749" w:rsidRDefault="00480206" w:rsidP="000222B8">
            <w:pPr>
              <w:jc w:val="right"/>
              <w:rPr>
                <w:color w:val="auto"/>
                <w:lang w:val="af-ZA"/>
              </w:rPr>
            </w:pPr>
          </w:p>
        </w:tc>
      </w:tr>
      <w:tr w:rsidR="00E32749" w:rsidRPr="00E32749" w:rsidTr="00683FFF">
        <w:tc>
          <w:tcPr>
            <w:tcW w:w="358" w:type="pct"/>
          </w:tcPr>
          <w:p w:rsidR="004C49BF" w:rsidRPr="00E32749" w:rsidRDefault="004C49BF" w:rsidP="004C49BF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10.4</w:t>
            </w:r>
          </w:p>
        </w:tc>
        <w:tc>
          <w:tcPr>
            <w:tcW w:w="4286" w:type="pct"/>
          </w:tcPr>
          <w:p w:rsidR="004C49BF" w:rsidRPr="00E32749" w:rsidRDefault="00351DE8" w:rsidP="008A0B6F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b/>
                <w:color w:val="auto"/>
                <w:sz w:val="24"/>
                <w:szCs w:val="24"/>
                <w:lang w:val="af-ZA"/>
              </w:rPr>
            </w:pPr>
            <w:r w:rsidRPr="00E32749">
              <w:rPr>
                <w:b/>
                <w:color w:val="auto"/>
                <w:sz w:val="24"/>
                <w:szCs w:val="24"/>
                <w:lang w:val="af-ZA"/>
              </w:rPr>
              <w:t>G</w:t>
            </w:r>
            <w:r w:rsidR="00683FFF" w:rsidRPr="00E32749">
              <w:rPr>
                <w:b/>
                <w:color w:val="auto"/>
                <w:sz w:val="24"/>
                <w:szCs w:val="24"/>
                <w:lang w:val="af-ZA"/>
              </w:rPr>
              <w:t xml:space="preserve">evolge </w:t>
            </w:r>
            <w:r w:rsidRPr="00E32749">
              <w:rPr>
                <w:b/>
                <w:color w:val="auto"/>
                <w:sz w:val="24"/>
                <w:szCs w:val="24"/>
                <w:lang w:val="af-ZA"/>
              </w:rPr>
              <w:t>van oor</w:t>
            </w:r>
            <w:r w:rsidR="00683FFF" w:rsidRPr="00E32749">
              <w:rPr>
                <w:b/>
                <w:color w:val="auto"/>
                <w:sz w:val="24"/>
                <w:szCs w:val="24"/>
                <w:lang w:val="af-ZA"/>
              </w:rPr>
              <w:t>lading van ŉ guillotin</w:t>
            </w:r>
            <w:r w:rsidR="00E23F07" w:rsidRPr="00E32749">
              <w:rPr>
                <w:b/>
                <w:color w:val="auto"/>
                <w:sz w:val="24"/>
                <w:szCs w:val="24"/>
                <w:lang w:val="af-ZA"/>
              </w:rPr>
              <w:t>e</w:t>
            </w:r>
            <w:r w:rsidR="008A0B6F" w:rsidRPr="00E32749">
              <w:rPr>
                <w:b/>
                <w:color w:val="auto"/>
                <w:sz w:val="24"/>
                <w:szCs w:val="24"/>
                <w:lang w:val="af-ZA"/>
              </w:rPr>
              <w:t>:</w:t>
            </w:r>
          </w:p>
          <w:p w:rsidR="008A0B6F" w:rsidRPr="00E32749" w:rsidRDefault="00351DE8" w:rsidP="008A0B6F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color w:val="auto"/>
                <w:sz w:val="24"/>
                <w:szCs w:val="24"/>
                <w:lang w:val="af-ZA"/>
              </w:rPr>
            </w:pPr>
            <w:r w:rsidRPr="00E32749">
              <w:rPr>
                <w:color w:val="auto"/>
                <w:sz w:val="24"/>
                <w:szCs w:val="24"/>
                <w:lang w:val="af-ZA"/>
              </w:rPr>
              <w:t>Die s</w:t>
            </w:r>
            <w:r w:rsidR="00683FFF" w:rsidRPr="00E32749">
              <w:rPr>
                <w:color w:val="auto"/>
                <w:sz w:val="24"/>
                <w:szCs w:val="24"/>
                <w:lang w:val="af-ZA"/>
              </w:rPr>
              <w:t xml:space="preserve">ny van </w:t>
            </w:r>
            <w:r w:rsidRPr="00E32749">
              <w:rPr>
                <w:color w:val="auto"/>
                <w:sz w:val="24"/>
                <w:szCs w:val="24"/>
                <w:lang w:val="af-ZA"/>
              </w:rPr>
              <w:t>plate met oormatige dikte of hardhe</w:t>
            </w:r>
            <w:r w:rsidR="000222B8">
              <w:rPr>
                <w:color w:val="auto"/>
                <w:sz w:val="24"/>
                <w:szCs w:val="24"/>
                <w:lang w:val="af-ZA"/>
              </w:rPr>
              <w:t>i</w:t>
            </w:r>
            <w:r w:rsidRPr="00E32749">
              <w:rPr>
                <w:color w:val="auto"/>
                <w:sz w:val="24"/>
                <w:szCs w:val="24"/>
                <w:lang w:val="af-ZA"/>
              </w:rPr>
              <w:t>d</w:t>
            </w:r>
            <w:r w:rsidR="00683FFF" w:rsidRPr="00E32749">
              <w:rPr>
                <w:color w:val="auto"/>
                <w:sz w:val="24"/>
                <w:szCs w:val="24"/>
                <w:lang w:val="af-ZA"/>
              </w:rPr>
              <w:t xml:space="preserve"> sal beide die le</w:t>
            </w:r>
            <w:r w:rsidR="002B74C9" w:rsidRPr="00E32749">
              <w:rPr>
                <w:color w:val="auto"/>
                <w:sz w:val="24"/>
                <w:szCs w:val="24"/>
                <w:lang w:val="af-ZA"/>
              </w:rPr>
              <w:t>m</w:t>
            </w:r>
            <w:r w:rsidR="000222B8">
              <w:rPr>
                <w:color w:val="auto"/>
                <w:sz w:val="24"/>
                <w:szCs w:val="24"/>
                <w:lang w:val="af-ZA"/>
              </w:rPr>
              <w:t>-</w:t>
            </w:r>
            <w:r w:rsidR="002B74C9" w:rsidRPr="00E32749">
              <w:rPr>
                <w:color w:val="auto"/>
                <w:sz w:val="24"/>
                <w:szCs w:val="24"/>
                <w:lang w:val="af-ZA"/>
              </w:rPr>
              <w:t xml:space="preserve"> </w:t>
            </w:r>
            <w:r w:rsidR="002B74C9" w:rsidRPr="00E32749">
              <w:rPr>
                <w:color w:val="auto"/>
                <w:sz w:val="24"/>
                <w:szCs w:val="24"/>
                <w:lang w:val="af-ZA"/>
              </w:rPr>
              <w:sym w:font="Wingdings 2" w:char="F050"/>
            </w:r>
            <w:r w:rsidR="002B74C9" w:rsidRPr="00E32749">
              <w:rPr>
                <w:color w:val="auto"/>
                <w:sz w:val="24"/>
                <w:szCs w:val="24"/>
                <w:lang w:val="af-ZA"/>
              </w:rPr>
              <w:t xml:space="preserve"> </w:t>
            </w:r>
            <w:r w:rsidR="00683FFF" w:rsidRPr="00E32749">
              <w:rPr>
                <w:color w:val="auto"/>
                <w:sz w:val="24"/>
                <w:szCs w:val="24"/>
                <w:lang w:val="af-ZA"/>
              </w:rPr>
              <w:t>en hidro</w:t>
            </w:r>
            <w:r w:rsidR="00E23F07">
              <w:rPr>
                <w:color w:val="auto"/>
                <w:sz w:val="24"/>
                <w:szCs w:val="24"/>
                <w:lang w:val="af-ZA"/>
              </w:rPr>
              <w:t>u</w:t>
            </w:r>
            <w:r w:rsidR="00683FFF" w:rsidRPr="00E32749">
              <w:rPr>
                <w:color w:val="auto"/>
                <w:sz w:val="24"/>
                <w:szCs w:val="24"/>
                <w:lang w:val="af-ZA"/>
              </w:rPr>
              <w:t>liese ste</w:t>
            </w:r>
            <w:r w:rsidR="000222B8">
              <w:rPr>
                <w:color w:val="auto"/>
                <w:sz w:val="24"/>
                <w:szCs w:val="24"/>
                <w:lang w:val="af-ZA"/>
              </w:rPr>
              <w:t>l</w:t>
            </w:r>
            <w:r w:rsidR="00683FFF" w:rsidRPr="00E32749">
              <w:rPr>
                <w:color w:val="auto"/>
                <w:sz w:val="24"/>
                <w:szCs w:val="24"/>
                <w:lang w:val="af-ZA"/>
              </w:rPr>
              <w:t>sel</w:t>
            </w:r>
            <w:r w:rsidR="002A084D" w:rsidRPr="00E32749">
              <w:rPr>
                <w:color w:val="auto"/>
                <w:sz w:val="24"/>
                <w:szCs w:val="24"/>
                <w:lang w:val="af-ZA"/>
              </w:rPr>
              <w:t xml:space="preserve"> </w:t>
            </w:r>
            <w:r w:rsidR="002B74C9" w:rsidRPr="00E32749">
              <w:rPr>
                <w:color w:val="auto"/>
                <w:sz w:val="24"/>
                <w:szCs w:val="24"/>
                <w:lang w:val="af-ZA"/>
              </w:rPr>
              <w:t>beskadig</w:t>
            </w:r>
            <w:r w:rsidR="002A084D" w:rsidRPr="00E32749">
              <w:rPr>
                <w:color w:val="auto"/>
                <w:sz w:val="24"/>
                <w:szCs w:val="24"/>
                <w:lang w:val="af-ZA"/>
              </w:rPr>
              <w:t>,</w:t>
            </w:r>
            <w:r w:rsidR="008A0B6F" w:rsidRPr="00E32749">
              <w:rPr>
                <w:color w:val="auto"/>
                <w:sz w:val="24"/>
                <w:szCs w:val="24"/>
                <w:lang w:val="af-ZA"/>
              </w:rPr>
              <w:t xml:space="preserve"> </w:t>
            </w:r>
            <w:r w:rsidR="002A084D" w:rsidRPr="00E32749">
              <w:rPr>
                <w:color w:val="auto"/>
                <w:sz w:val="24"/>
                <w:szCs w:val="24"/>
                <w:lang w:val="af-ZA"/>
              </w:rPr>
              <w:t>wat tot duur skade sou</w:t>
            </w:r>
            <w:r w:rsidR="002B74C9" w:rsidRPr="00E32749">
              <w:rPr>
                <w:color w:val="auto"/>
                <w:sz w:val="24"/>
                <w:szCs w:val="24"/>
                <w:lang w:val="af-ZA"/>
              </w:rPr>
              <w:t xml:space="preserve"> lei</w:t>
            </w:r>
            <w:r w:rsidR="008A0B6F" w:rsidRPr="00E32749">
              <w:rPr>
                <w:color w:val="auto"/>
                <w:sz w:val="24"/>
                <w:szCs w:val="24"/>
                <w:lang w:val="af-ZA"/>
              </w:rPr>
              <w:t xml:space="preserve"> </w:t>
            </w:r>
            <w:r w:rsidR="008A0B6F" w:rsidRPr="00E32749">
              <w:rPr>
                <w:color w:val="auto"/>
                <w:sz w:val="24"/>
                <w:szCs w:val="24"/>
                <w:lang w:val="af-ZA"/>
              </w:rPr>
              <w:sym w:font="Wingdings 2" w:char="F050"/>
            </w:r>
          </w:p>
        </w:tc>
        <w:tc>
          <w:tcPr>
            <w:tcW w:w="356" w:type="pct"/>
            <w:vAlign w:val="bottom"/>
          </w:tcPr>
          <w:p w:rsidR="004C49BF" w:rsidRPr="00E32749" w:rsidRDefault="004C49BF" w:rsidP="000222B8">
            <w:pPr>
              <w:jc w:val="right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</w:t>
            </w:r>
            <w:r w:rsidR="0078018A" w:rsidRPr="00E32749">
              <w:rPr>
                <w:color w:val="auto"/>
                <w:lang w:val="af-ZA"/>
              </w:rPr>
              <w:t>2</w:t>
            </w:r>
            <w:r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683FFF">
        <w:tc>
          <w:tcPr>
            <w:tcW w:w="358" w:type="pct"/>
          </w:tcPr>
          <w:p w:rsidR="004C49BF" w:rsidRPr="00E32749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86" w:type="pct"/>
          </w:tcPr>
          <w:p w:rsidR="004C49BF" w:rsidRPr="00E32749" w:rsidRDefault="004C49BF" w:rsidP="004C49B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4C49BF" w:rsidRPr="00E32749" w:rsidRDefault="0078018A" w:rsidP="000222B8">
            <w:pPr>
              <w:jc w:val="right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[8]</w:t>
            </w:r>
          </w:p>
        </w:tc>
      </w:tr>
    </w:tbl>
    <w:p w:rsidR="004C49BF" w:rsidRPr="00E32749" w:rsidRDefault="004C49BF">
      <w:pPr>
        <w:rPr>
          <w:color w:val="auto"/>
          <w:lang w:val="af-ZA"/>
        </w:rPr>
      </w:pPr>
      <w:r w:rsidRPr="00E32749">
        <w:rPr>
          <w:color w:val="auto"/>
          <w:lang w:val="af-ZA"/>
        </w:rPr>
        <w:br w:type="page"/>
      </w:r>
    </w:p>
    <w:p w:rsidR="000176AB" w:rsidRPr="00E32749" w:rsidRDefault="000176AB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73"/>
        <w:gridCol w:w="1355"/>
        <w:gridCol w:w="7257"/>
        <w:gridCol w:w="680"/>
      </w:tblGrid>
      <w:tr w:rsidR="00E32749" w:rsidRPr="00E32749" w:rsidTr="00CF0DAA">
        <w:tc>
          <w:tcPr>
            <w:tcW w:w="4662" w:type="pct"/>
            <w:gridSpan w:val="3"/>
          </w:tcPr>
          <w:p w:rsidR="00E14A1C" w:rsidRPr="00E32749" w:rsidRDefault="002B74C9" w:rsidP="008A0B6F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E32749">
              <w:rPr>
                <w:rFonts w:eastAsia="Calibri"/>
                <w:b/>
                <w:color w:val="auto"/>
                <w:lang w:val="af-ZA"/>
              </w:rPr>
              <w:t>VRAAG</w:t>
            </w:r>
            <w:r w:rsidR="00E14A1C" w:rsidRPr="00E32749">
              <w:rPr>
                <w:rFonts w:eastAsia="Calibri"/>
                <w:b/>
                <w:color w:val="auto"/>
                <w:lang w:val="af-ZA"/>
              </w:rPr>
              <w:t xml:space="preserve"> 11</w:t>
            </w:r>
            <w:r w:rsidR="00F5780E" w:rsidRPr="00E32749">
              <w:rPr>
                <w:rFonts w:eastAsia="Calibri"/>
                <w:b/>
                <w:color w:val="auto"/>
                <w:lang w:val="af-ZA"/>
              </w:rPr>
              <w:t xml:space="preserve">: </w:t>
            </w:r>
            <w:r w:rsidR="00E14A1C" w:rsidRPr="00E32749">
              <w:rPr>
                <w:rFonts w:eastAsia="Calibri"/>
                <w:b/>
                <w:color w:val="auto"/>
                <w:lang w:val="af-ZA"/>
              </w:rPr>
              <w:t xml:space="preserve"> </w:t>
            </w:r>
            <w:r w:rsidRPr="00E32749">
              <w:rPr>
                <w:rFonts w:eastAsia="Calibri"/>
                <w:b/>
                <w:color w:val="auto"/>
                <w:lang w:val="af-ZA"/>
              </w:rPr>
              <w:t>TERMINOLOGIE</w:t>
            </w:r>
            <w:r w:rsidR="00E14A1C" w:rsidRPr="00E32749">
              <w:rPr>
                <w:rFonts w:eastAsia="Calibri"/>
                <w:b/>
                <w:color w:val="auto"/>
                <w:lang w:val="af-ZA"/>
              </w:rPr>
              <w:t xml:space="preserve"> (</w:t>
            </w:r>
            <w:r w:rsidR="00ED6E65">
              <w:rPr>
                <w:rFonts w:eastAsia="Calibri"/>
                <w:b/>
                <w:color w:val="auto"/>
                <w:lang w:val="af-ZA"/>
              </w:rPr>
              <w:t>ONTWIKKELING</w:t>
            </w:r>
            <w:r w:rsidR="00E14A1C" w:rsidRPr="00E32749">
              <w:rPr>
                <w:rFonts w:eastAsia="Calibri"/>
                <w:b/>
                <w:color w:val="auto"/>
                <w:lang w:val="af-ZA"/>
              </w:rPr>
              <w:t>)</w:t>
            </w:r>
            <w:r w:rsidR="00E23F07">
              <w:rPr>
                <w:rFonts w:eastAsia="Calibri"/>
                <w:b/>
                <w:color w:val="auto"/>
                <w:lang w:val="af-ZA"/>
              </w:rPr>
              <w:t xml:space="preserve"> (SPESIFIEK)</w:t>
            </w:r>
          </w:p>
        </w:tc>
        <w:tc>
          <w:tcPr>
            <w:tcW w:w="338" w:type="pct"/>
            <w:vAlign w:val="bottom"/>
          </w:tcPr>
          <w:p w:rsidR="00E14A1C" w:rsidRPr="00E32749" w:rsidRDefault="00E14A1C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CF0DAA">
        <w:tc>
          <w:tcPr>
            <w:tcW w:w="4662" w:type="pct"/>
            <w:gridSpan w:val="3"/>
          </w:tcPr>
          <w:p w:rsidR="00E14A1C" w:rsidRPr="00E32749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38" w:type="pct"/>
            <w:vAlign w:val="bottom"/>
          </w:tcPr>
          <w:p w:rsidR="00E14A1C" w:rsidRPr="00E32749" w:rsidRDefault="00E14A1C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CF0DAA">
        <w:tc>
          <w:tcPr>
            <w:tcW w:w="384" w:type="pct"/>
          </w:tcPr>
          <w:p w:rsidR="004C49BF" w:rsidRPr="00E32749" w:rsidRDefault="00E14A1C" w:rsidP="004C49BF">
            <w:pPr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11.1</w:t>
            </w:r>
          </w:p>
        </w:tc>
        <w:tc>
          <w:tcPr>
            <w:tcW w:w="4278" w:type="pct"/>
            <w:gridSpan w:val="2"/>
          </w:tcPr>
          <w:p w:rsidR="004C49BF" w:rsidRPr="00E32749" w:rsidRDefault="00E14A1C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ascii="Calibri" w:eastAsia="Calibri" w:hAnsi="Calibri" w:cs="Calibri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41D8000B" wp14:editId="16868036">
                  <wp:extent cx="2663825" cy="3848100"/>
                  <wp:effectExtent l="0" t="0" r="0" b="0"/>
                  <wp:docPr id="1590" name="Picture 15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0" name="Picture 1590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3825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" w:type="pct"/>
            <w:vAlign w:val="bottom"/>
          </w:tcPr>
          <w:p w:rsidR="004C49BF" w:rsidRPr="00E32749" w:rsidRDefault="004C49BF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CF0DAA">
        <w:tc>
          <w:tcPr>
            <w:tcW w:w="384" w:type="pct"/>
          </w:tcPr>
          <w:p w:rsidR="004C49BF" w:rsidRPr="00E32749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78" w:type="pct"/>
            <w:gridSpan w:val="2"/>
          </w:tcPr>
          <w:p w:rsidR="004C49BF" w:rsidRPr="00E32749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38" w:type="pct"/>
            <w:vAlign w:val="bottom"/>
          </w:tcPr>
          <w:p w:rsidR="004C49BF" w:rsidRPr="00E32749" w:rsidRDefault="004C49BF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CF0DAA">
        <w:tc>
          <w:tcPr>
            <w:tcW w:w="384" w:type="pct"/>
          </w:tcPr>
          <w:p w:rsidR="00E14A1C" w:rsidRPr="00E32749" w:rsidRDefault="00E14A1C" w:rsidP="004C49BF">
            <w:pPr>
              <w:rPr>
                <w:color w:val="auto"/>
                <w:lang w:val="af-ZA"/>
              </w:rPr>
            </w:pPr>
          </w:p>
        </w:tc>
        <w:tc>
          <w:tcPr>
            <w:tcW w:w="673" w:type="pct"/>
          </w:tcPr>
          <w:p w:rsidR="00E14A1C" w:rsidRPr="00E32749" w:rsidRDefault="00E14A1C" w:rsidP="008A0B6F">
            <w:pPr>
              <w:spacing w:after="13" w:line="248" w:lineRule="auto"/>
              <w:ind w:right="121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11.1.1</w:t>
            </w:r>
          </w:p>
        </w:tc>
        <w:tc>
          <w:tcPr>
            <w:tcW w:w="3605" w:type="pct"/>
          </w:tcPr>
          <w:p w:rsidR="00E14A1C" w:rsidRPr="00E32749" w:rsidRDefault="00E14A1C" w:rsidP="008A0B6F">
            <w:pPr>
              <w:spacing w:after="13" w:line="248" w:lineRule="auto"/>
              <w:ind w:right="121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A – B :  (1 – 2)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n X 30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12</m:t>
                  </m:r>
                </m:den>
              </m:f>
            </m:oMath>
            <w:r w:rsidRPr="00E32749">
              <w:rPr>
                <w:rFonts w:eastAsia="Calibri"/>
                <w:color w:val="auto"/>
                <w:lang w:val="af-ZA"/>
              </w:rPr>
              <w:t xml:space="preserve"> 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E32749">
              <w:rPr>
                <w:rFonts w:eastAsia="Calibri"/>
                <w:color w:val="auto"/>
                <w:lang w:val="af-ZA"/>
              </w:rPr>
              <w:t xml:space="preserve">  </w:t>
            </w:r>
          </w:p>
          <w:p w:rsidR="00E14A1C" w:rsidRPr="00E32749" w:rsidRDefault="00E14A1C" w:rsidP="008A0B6F">
            <w:pPr>
              <w:spacing w:after="13" w:line="248" w:lineRule="auto"/>
              <w:ind w:right="121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4645025" cy="3365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502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4A1C" w:rsidRPr="00E32749" w:rsidRDefault="001003CD" w:rsidP="008A0B6F">
            <w:pPr>
              <w:spacing w:after="13" w:line="248" w:lineRule="auto"/>
              <w:ind w:right="121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=  7,85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38" w:type="pct"/>
            <w:vAlign w:val="bottom"/>
          </w:tcPr>
          <w:p w:rsidR="00E14A1C" w:rsidRPr="00E32749" w:rsidRDefault="00E14A1C" w:rsidP="004C49BF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(3)</w:t>
            </w:r>
          </w:p>
        </w:tc>
      </w:tr>
      <w:tr w:rsidR="00E32749" w:rsidRPr="00E32749" w:rsidTr="00CF0DAA">
        <w:tc>
          <w:tcPr>
            <w:tcW w:w="384" w:type="pct"/>
          </w:tcPr>
          <w:p w:rsidR="00E14A1C" w:rsidRPr="00E32749" w:rsidRDefault="00E14A1C" w:rsidP="004C49BF">
            <w:pPr>
              <w:rPr>
                <w:color w:val="auto"/>
                <w:lang w:val="af-ZA"/>
              </w:rPr>
            </w:pPr>
          </w:p>
        </w:tc>
        <w:tc>
          <w:tcPr>
            <w:tcW w:w="673" w:type="pct"/>
          </w:tcPr>
          <w:p w:rsidR="00E14A1C" w:rsidRPr="00E32749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05" w:type="pct"/>
          </w:tcPr>
          <w:p w:rsidR="00E14A1C" w:rsidRPr="00E32749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38" w:type="pct"/>
            <w:vAlign w:val="bottom"/>
          </w:tcPr>
          <w:p w:rsidR="00E14A1C" w:rsidRPr="00E32749" w:rsidRDefault="00E14A1C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CF0DAA">
        <w:tc>
          <w:tcPr>
            <w:tcW w:w="384" w:type="pct"/>
          </w:tcPr>
          <w:p w:rsidR="00E14A1C" w:rsidRPr="00E32749" w:rsidRDefault="00E14A1C" w:rsidP="004C49BF">
            <w:pPr>
              <w:rPr>
                <w:color w:val="auto"/>
                <w:lang w:val="af-ZA"/>
              </w:rPr>
            </w:pPr>
          </w:p>
        </w:tc>
        <w:tc>
          <w:tcPr>
            <w:tcW w:w="673" w:type="pct"/>
          </w:tcPr>
          <w:p w:rsidR="00E14A1C" w:rsidRPr="00E32749" w:rsidRDefault="001003CD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11.1.2</w:t>
            </w:r>
          </w:p>
        </w:tc>
        <w:tc>
          <w:tcPr>
            <w:tcW w:w="3605" w:type="pct"/>
          </w:tcPr>
          <w:p w:rsidR="00E14A1C" w:rsidRPr="00E32749" w:rsidRDefault="001003CD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(A – 1) :  X – 1   =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(ox-R)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="Calibri" w:hAnsi="Cambria Math"/>
                  <w:color w:val="auto"/>
                  <w:lang w:val="af-ZA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h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2</m:t>
                  </m:r>
                </m:sup>
              </m:sSup>
            </m:oMath>
            <w:r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E32749">
              <w:rPr>
                <w:rFonts w:eastAsia="Calibri"/>
                <w:color w:val="auto"/>
                <w:lang w:val="af-ZA"/>
              </w:rPr>
              <w:t xml:space="preserve">  </w:t>
            </w:r>
          </w:p>
          <w:p w:rsidR="001003CD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ascii="Calibri" w:hAnsi="Calibri" w:cs="Times New Roman"/>
                <w:color w:val="auto"/>
                <w:lang w:val="af-ZA"/>
              </w:rPr>
              <w:t xml:space="preserve">                                </w:t>
            </w:r>
            <w:r w:rsidR="001003CD" w:rsidRPr="00E32749">
              <w:rPr>
                <w:rFonts w:ascii="Calibri" w:hAnsi="Calibri" w:cs="Times New Roman"/>
                <w:color w:val="auto"/>
                <w:lang w:val="af-ZA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auto"/>
                      <w:lang w:val="af-ZA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auto"/>
                          <w:lang w:val="af-ZA"/>
                        </w:rPr>
                        <m:t>(45-15)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auto"/>
                          <w:lang w:val="af-Z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auto"/>
                      <w:lang w:val="af-ZA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auto"/>
                          <w:lang w:val="af-ZA"/>
                        </w:rPr>
                        <m:t>50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auto"/>
                          <w:lang w:val="af-ZA"/>
                        </w:rPr>
                        <m:t>2</m:t>
                      </m:r>
                    </m:sup>
                  </m:sSup>
                </m:e>
              </m:rad>
            </m:oMath>
            <w:r w:rsidR="001003CD" w:rsidRPr="00E32749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sym w:font="Wingdings 2" w:char="F050"/>
            </w:r>
          </w:p>
          <w:p w:rsidR="001003CD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                          </w:t>
            </w:r>
            <w:r w:rsidR="001003CD" w:rsidRPr="00E32749">
              <w:rPr>
                <w:rFonts w:eastAsia="Calibri"/>
                <w:color w:val="auto"/>
                <w:lang w:val="af-ZA"/>
              </w:rPr>
              <w:t xml:space="preserve">=  73,65 </w:t>
            </w:r>
            <w:r w:rsidR="001003CD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38" w:type="pct"/>
            <w:vAlign w:val="bottom"/>
          </w:tcPr>
          <w:p w:rsidR="00E14A1C" w:rsidRPr="00E32749" w:rsidRDefault="001F0AFC" w:rsidP="004C49BF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(3</w:t>
            </w:r>
            <w:r w:rsidR="00E14A1C"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CF0DAA">
        <w:tc>
          <w:tcPr>
            <w:tcW w:w="384" w:type="pct"/>
          </w:tcPr>
          <w:p w:rsidR="00E14A1C" w:rsidRPr="00E32749" w:rsidRDefault="00E14A1C" w:rsidP="004C49BF">
            <w:pPr>
              <w:rPr>
                <w:color w:val="auto"/>
                <w:lang w:val="af-ZA"/>
              </w:rPr>
            </w:pPr>
          </w:p>
        </w:tc>
        <w:tc>
          <w:tcPr>
            <w:tcW w:w="673" w:type="pct"/>
          </w:tcPr>
          <w:p w:rsidR="00E14A1C" w:rsidRPr="00E32749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05" w:type="pct"/>
          </w:tcPr>
          <w:p w:rsidR="00E14A1C" w:rsidRPr="00E32749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38" w:type="pct"/>
            <w:vAlign w:val="bottom"/>
          </w:tcPr>
          <w:p w:rsidR="00E14A1C" w:rsidRPr="00E32749" w:rsidRDefault="00E14A1C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CF0DAA">
        <w:tc>
          <w:tcPr>
            <w:tcW w:w="384" w:type="pct"/>
          </w:tcPr>
          <w:p w:rsidR="00E14A1C" w:rsidRPr="00E32749" w:rsidRDefault="00E14A1C" w:rsidP="004C49BF">
            <w:pPr>
              <w:rPr>
                <w:color w:val="auto"/>
                <w:lang w:val="af-ZA"/>
              </w:rPr>
            </w:pPr>
          </w:p>
        </w:tc>
        <w:tc>
          <w:tcPr>
            <w:tcW w:w="673" w:type="pct"/>
          </w:tcPr>
          <w:p w:rsidR="00E14A1C" w:rsidRPr="00E32749" w:rsidRDefault="001003CD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11.1.3</w:t>
            </w:r>
          </w:p>
        </w:tc>
        <w:tc>
          <w:tcPr>
            <w:tcW w:w="3605" w:type="pct"/>
          </w:tcPr>
          <w:p w:rsidR="00E14A1C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(1 – a)    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(37,5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="Calibri" w:hAnsi="Cambria Math"/>
                  <w:color w:val="auto"/>
                  <w:lang w:val="af-ZA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32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color w:val="auto"/>
                  <w:lang w:val="af-ZA"/>
                </w:rPr>
                <m:t xml:space="preserve">+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50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2</m:t>
                  </m:r>
                </m:sup>
              </m:sSup>
            </m:oMath>
            <w:r w:rsidR="002B74C9" w:rsidRPr="00E32749">
              <w:rPr>
                <w:rFonts w:eastAsia="Calibri"/>
                <w:color w:val="auto"/>
                <w:lang w:val="af-ZA"/>
              </w:rPr>
              <w:t>)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CF0DAA" w:rsidRPr="00E32749" w:rsidRDefault="002B74C9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               </w:t>
            </w:r>
            <w:r w:rsidR="00CF0DAA" w:rsidRPr="00E32749">
              <w:rPr>
                <w:rFonts w:eastAsia="Calibri"/>
                <w:color w:val="auto"/>
                <w:lang w:val="af-ZA"/>
              </w:rPr>
              <w:t xml:space="preserve">= 70,2 </w:t>
            </w:r>
            <w:r w:rsidR="00CF0DAA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  <w:r w:rsidR="00CF0DAA"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38" w:type="pct"/>
            <w:vAlign w:val="bottom"/>
          </w:tcPr>
          <w:p w:rsidR="00E14A1C" w:rsidRPr="00E32749" w:rsidRDefault="001F0AFC" w:rsidP="004C49BF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(4</w:t>
            </w:r>
            <w:r w:rsidR="00E14A1C"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CF0DAA">
        <w:tc>
          <w:tcPr>
            <w:tcW w:w="384" w:type="pct"/>
          </w:tcPr>
          <w:p w:rsidR="00E14A1C" w:rsidRPr="00E32749" w:rsidRDefault="00E14A1C" w:rsidP="004C49BF">
            <w:pPr>
              <w:rPr>
                <w:color w:val="auto"/>
                <w:lang w:val="af-ZA"/>
              </w:rPr>
            </w:pPr>
          </w:p>
        </w:tc>
        <w:tc>
          <w:tcPr>
            <w:tcW w:w="673" w:type="pct"/>
          </w:tcPr>
          <w:p w:rsidR="00E14A1C" w:rsidRPr="00E32749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05" w:type="pct"/>
          </w:tcPr>
          <w:p w:rsidR="00E14A1C" w:rsidRPr="00E32749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38" w:type="pct"/>
            <w:vAlign w:val="bottom"/>
          </w:tcPr>
          <w:p w:rsidR="00E14A1C" w:rsidRPr="00E32749" w:rsidRDefault="00E14A1C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CF0DAA">
        <w:tc>
          <w:tcPr>
            <w:tcW w:w="384" w:type="pct"/>
          </w:tcPr>
          <w:p w:rsidR="00E14A1C" w:rsidRPr="00E32749" w:rsidRDefault="00E14A1C" w:rsidP="004C49BF">
            <w:pPr>
              <w:rPr>
                <w:color w:val="auto"/>
                <w:lang w:val="af-ZA"/>
              </w:rPr>
            </w:pPr>
          </w:p>
        </w:tc>
        <w:tc>
          <w:tcPr>
            <w:tcW w:w="673" w:type="pct"/>
          </w:tcPr>
          <w:p w:rsidR="00E14A1C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11.1.4</w:t>
            </w:r>
          </w:p>
        </w:tc>
        <w:tc>
          <w:tcPr>
            <w:tcW w:w="3605" w:type="pct"/>
          </w:tcPr>
          <w:p w:rsidR="00E14A1C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2 – a     =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(45-15 Cos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30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0</m:t>
                      </m:r>
                    </m:sup>
                  </m:sSup>
                </m:e>
              </m:rad>
            </m:oMath>
            <w:r w:rsidRPr="00E32749">
              <w:rPr>
                <w:rFonts w:eastAsia="Calibri"/>
                <w:color w:val="auto"/>
                <w:lang w:val="af-ZA"/>
              </w:rPr>
              <w:t xml:space="preserve"> + (45 – 15 Sin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30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0</m:t>
                  </m:r>
                </m:sup>
              </m:sSup>
            </m:oMath>
            <w:r w:rsidRPr="00E32749">
              <w:rPr>
                <w:rFonts w:eastAsia="Calibri"/>
                <w:color w:val="auto"/>
                <w:lang w:val="af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50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2</m:t>
                  </m:r>
                </m:sup>
              </m:sSup>
            </m:oMath>
            <w:r w:rsidR="002B74C9" w:rsidRPr="00E32749">
              <w:rPr>
                <w:rFonts w:eastAsia="Calibri"/>
                <w:color w:val="auto"/>
                <w:lang w:val="af-ZA"/>
              </w:rPr>
              <w:t>)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CF0DAA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             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32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 xml:space="preserve">2 </m:t>
                      </m:r>
                    </m:sup>
                  </m:sSup>
                </m:e>
              </m:rad>
            </m:oMath>
            <w:r w:rsidRPr="00E32749">
              <w:rPr>
                <w:rFonts w:eastAsia="Calibri"/>
                <w:color w:val="auto"/>
                <w:lang w:val="af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37,5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2</m:t>
                  </m:r>
                </m:sup>
              </m:sSup>
            </m:oMath>
            <w:r w:rsidRPr="00E32749">
              <w:rPr>
                <w:rFonts w:eastAsia="Calibri"/>
                <w:color w:val="auto"/>
                <w:lang w:val="af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50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2</m:t>
                  </m:r>
                </m:sup>
              </m:sSup>
            </m:oMath>
            <w:r w:rsidR="002B74C9" w:rsidRPr="00E32749">
              <w:rPr>
                <w:rFonts w:eastAsia="Calibri"/>
                <w:color w:val="auto"/>
                <w:lang w:val="af-ZA"/>
              </w:rPr>
              <w:t>)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CF0DAA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             =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4930,25</m:t>
                  </m:r>
                </m:e>
              </m:rad>
            </m:oMath>
            <w:r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CF0DAA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             = 70,2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38" w:type="pct"/>
            <w:vAlign w:val="bottom"/>
          </w:tcPr>
          <w:p w:rsidR="00E14A1C" w:rsidRPr="00E32749" w:rsidRDefault="001F0AFC" w:rsidP="004C49BF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(4</w:t>
            </w:r>
            <w:r w:rsidR="00E14A1C" w:rsidRPr="00E32749">
              <w:rPr>
                <w:color w:val="auto"/>
                <w:lang w:val="af-ZA"/>
              </w:rPr>
              <w:t>)</w:t>
            </w:r>
          </w:p>
        </w:tc>
      </w:tr>
      <w:tr w:rsidR="00E32749" w:rsidRPr="00E32749" w:rsidTr="00CF0DAA">
        <w:tc>
          <w:tcPr>
            <w:tcW w:w="384" w:type="pct"/>
          </w:tcPr>
          <w:p w:rsidR="00CF0DAA" w:rsidRPr="00E32749" w:rsidRDefault="00CF0DAA" w:rsidP="004C49BF">
            <w:pPr>
              <w:rPr>
                <w:color w:val="auto"/>
                <w:lang w:val="af-ZA"/>
              </w:rPr>
            </w:pPr>
          </w:p>
        </w:tc>
        <w:tc>
          <w:tcPr>
            <w:tcW w:w="673" w:type="pct"/>
          </w:tcPr>
          <w:p w:rsidR="00CF0DAA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05" w:type="pct"/>
          </w:tcPr>
          <w:p w:rsidR="00CF0DAA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38" w:type="pct"/>
            <w:vAlign w:val="bottom"/>
          </w:tcPr>
          <w:p w:rsidR="00CF0DAA" w:rsidRPr="00E32749" w:rsidRDefault="00CF0DAA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CF0DAA">
        <w:tc>
          <w:tcPr>
            <w:tcW w:w="384" w:type="pct"/>
          </w:tcPr>
          <w:p w:rsidR="00CF0DAA" w:rsidRPr="00E32749" w:rsidRDefault="00CF0DAA" w:rsidP="004C49BF">
            <w:pPr>
              <w:rPr>
                <w:color w:val="auto"/>
                <w:lang w:val="af-ZA"/>
              </w:rPr>
            </w:pPr>
          </w:p>
        </w:tc>
        <w:tc>
          <w:tcPr>
            <w:tcW w:w="673" w:type="pct"/>
          </w:tcPr>
          <w:p w:rsidR="00CF0DAA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>11.1.5</w:t>
            </w:r>
          </w:p>
        </w:tc>
        <w:tc>
          <w:tcPr>
            <w:tcW w:w="3605" w:type="pct"/>
          </w:tcPr>
          <w:p w:rsidR="00CF0DAA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a - 3 =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(45-15 Cos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30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0</m:t>
                      </m:r>
                    </m:sup>
                  </m:sSup>
                </m:e>
              </m:rad>
            </m:oMath>
            <w:r w:rsidRPr="00E32749">
              <w:rPr>
                <w:rFonts w:eastAsia="Calibri"/>
                <w:color w:val="auto"/>
                <w:lang w:val="af-ZA"/>
              </w:rPr>
              <w:t xml:space="preserve"> + (45 – 15 Sin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30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0</m:t>
                  </m:r>
                </m:sup>
              </m:sSup>
            </m:oMath>
            <w:r w:rsidRPr="00E32749">
              <w:rPr>
                <w:rFonts w:eastAsia="Calibri"/>
                <w:color w:val="auto"/>
                <w:lang w:val="af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50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2</m:t>
                  </m:r>
                </m:sup>
              </m:sSup>
            </m:oMath>
            <w:r w:rsidR="002B74C9" w:rsidRPr="00E32749">
              <w:rPr>
                <w:rFonts w:eastAsia="Calibri"/>
                <w:color w:val="auto"/>
                <w:lang w:val="af-ZA"/>
              </w:rPr>
              <w:t>)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CF0DAA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        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32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 xml:space="preserve">2 </m:t>
                      </m:r>
                    </m:sup>
                  </m:sSup>
                </m:e>
              </m:rad>
            </m:oMath>
            <w:r w:rsidRPr="00E32749">
              <w:rPr>
                <w:rFonts w:eastAsia="Calibri"/>
                <w:color w:val="auto"/>
                <w:lang w:val="af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37,5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2</m:t>
                  </m:r>
                </m:sup>
              </m:sSup>
            </m:oMath>
            <w:r w:rsidRPr="00E32749">
              <w:rPr>
                <w:rFonts w:eastAsia="Calibri"/>
                <w:color w:val="auto"/>
                <w:lang w:val="af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50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2</m:t>
                  </m:r>
                </m:sup>
              </m:sSup>
            </m:oMath>
            <w:r w:rsidR="002B74C9" w:rsidRPr="00E32749">
              <w:rPr>
                <w:rFonts w:eastAsia="Calibri"/>
                <w:color w:val="auto"/>
                <w:lang w:val="af-ZA"/>
              </w:rPr>
              <w:t xml:space="preserve">)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CF0DAA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        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4930,25</m:t>
                  </m:r>
                </m:e>
              </m:rad>
            </m:oMath>
            <w:r w:rsidRPr="00E32749">
              <w:rPr>
                <w:rFonts w:eastAsia="Calibri"/>
                <w:color w:val="auto"/>
                <w:lang w:val="af-ZA"/>
              </w:rPr>
              <w:t xml:space="preserve">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CF0DAA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eastAsia="Calibri"/>
                <w:color w:val="auto"/>
                <w:lang w:val="af-ZA"/>
              </w:rPr>
              <w:t xml:space="preserve">        =  70,2 </w:t>
            </w:r>
            <w:r w:rsidRPr="00E32749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38" w:type="pct"/>
            <w:vAlign w:val="bottom"/>
          </w:tcPr>
          <w:p w:rsidR="00CF0DAA" w:rsidRPr="00E32749" w:rsidRDefault="001F0AFC" w:rsidP="004C49BF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(4)</w:t>
            </w:r>
          </w:p>
        </w:tc>
      </w:tr>
    </w:tbl>
    <w:p w:rsidR="00CF0DAA" w:rsidRPr="00E32749" w:rsidRDefault="00CF0DAA">
      <w:pPr>
        <w:rPr>
          <w:color w:val="auto"/>
          <w:lang w:val="af-ZA"/>
        </w:rPr>
      </w:pPr>
      <w:r w:rsidRPr="00E32749">
        <w:rPr>
          <w:color w:val="auto"/>
          <w:lang w:val="af-ZA"/>
        </w:rPr>
        <w:br w:type="page"/>
      </w:r>
    </w:p>
    <w:p w:rsidR="00CF0DAA" w:rsidRPr="00E32749" w:rsidRDefault="00CF0DAA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73"/>
        <w:gridCol w:w="8612"/>
        <w:gridCol w:w="680"/>
      </w:tblGrid>
      <w:tr w:rsidR="00E32749" w:rsidRPr="00E32749" w:rsidTr="00CF0DAA">
        <w:tc>
          <w:tcPr>
            <w:tcW w:w="384" w:type="pct"/>
          </w:tcPr>
          <w:p w:rsidR="00CF0DAA" w:rsidRPr="00E32749" w:rsidRDefault="00CF0DAA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78" w:type="pct"/>
          </w:tcPr>
          <w:p w:rsidR="00CF0DAA" w:rsidRPr="00E32749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38" w:type="pct"/>
            <w:vAlign w:val="bottom"/>
          </w:tcPr>
          <w:p w:rsidR="00CF0DAA" w:rsidRPr="00E32749" w:rsidRDefault="00CF0DAA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CF0DAA">
        <w:tc>
          <w:tcPr>
            <w:tcW w:w="384" w:type="pct"/>
          </w:tcPr>
          <w:p w:rsidR="00CF0DAA" w:rsidRPr="00E32749" w:rsidRDefault="00CF0DAA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78" w:type="pct"/>
          </w:tcPr>
          <w:p w:rsidR="00CF0DAA" w:rsidRPr="00E32749" w:rsidRDefault="00FF346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5586BC9E" wp14:editId="2CFEDACF">
                      <wp:simplePos x="0" y="0"/>
                      <wp:positionH relativeFrom="margin">
                        <wp:posOffset>3000490</wp:posOffset>
                      </wp:positionH>
                      <wp:positionV relativeFrom="paragraph">
                        <wp:posOffset>377248</wp:posOffset>
                      </wp:positionV>
                      <wp:extent cx="228600" cy="215900"/>
                      <wp:effectExtent l="0" t="0" r="19050" b="12700"/>
                      <wp:wrapNone/>
                      <wp:docPr id="66990" name="Text Box 669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FE4011" w:rsidRDefault="00BA46B6" w:rsidP="00FF346A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FF346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6BC9E" id="Text Box 66990" o:spid="_x0000_s1047" type="#_x0000_t202" style="position:absolute;margin-left:236.25pt;margin-top:29.7pt;width:18pt;height:17pt;z-index:251936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" fillcolor="window" strokeweight=".5pt">
                      <v:textbox>
                        <w:txbxContent>
                          <w:p w:rsidR="00BA46B6" w:rsidRPr="00FE4011" w:rsidRDefault="00BA46B6" w:rsidP="00FF346A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FF346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5586BC9E" wp14:editId="2CFEDACF">
                      <wp:simplePos x="0" y="0"/>
                      <wp:positionH relativeFrom="margin">
                        <wp:posOffset>2738458</wp:posOffset>
                      </wp:positionH>
                      <wp:positionV relativeFrom="paragraph">
                        <wp:posOffset>478130</wp:posOffset>
                      </wp:positionV>
                      <wp:extent cx="228600" cy="215900"/>
                      <wp:effectExtent l="0" t="0" r="19050" b="12700"/>
                      <wp:wrapNone/>
                      <wp:docPr id="66989" name="Text Box 669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FE4011" w:rsidRDefault="00BA46B6" w:rsidP="000E6B7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0E6B7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6BC9E" id="Text Box 66989" o:spid="_x0000_s1048" type="#_x0000_t202" style="position:absolute;margin-left:215.65pt;margin-top:37.65pt;width:18pt;height:17pt;z-index:251934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" fillcolor="window" strokeweight=".5pt">
                      <v:textbox>
                        <w:txbxContent>
                          <w:p w:rsidR="00BA46B6" w:rsidRPr="00FE4011" w:rsidRDefault="00BA46B6" w:rsidP="000E6B7D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0E6B7D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E6B7D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5586BC9E" wp14:editId="2CFEDACF">
                      <wp:simplePos x="0" y="0"/>
                      <wp:positionH relativeFrom="margin">
                        <wp:posOffset>2216719</wp:posOffset>
                      </wp:positionH>
                      <wp:positionV relativeFrom="paragraph">
                        <wp:posOffset>228377</wp:posOffset>
                      </wp:positionV>
                      <wp:extent cx="228600" cy="215900"/>
                      <wp:effectExtent l="0" t="0" r="19050" b="12700"/>
                      <wp:wrapNone/>
                      <wp:docPr id="66986" name="Text Box 669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FE4011" w:rsidRDefault="00BA46B6" w:rsidP="000E6B7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0E6B7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6BC9E" id="Text Box 66986" o:spid="_x0000_s1049" type="#_x0000_t202" style="position:absolute;margin-left:174.55pt;margin-top:18pt;width:18pt;height:17pt;z-index:251928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" fillcolor="window" strokeweight=".5pt">
                      <v:textbox>
                        <w:txbxContent>
                          <w:p w:rsidR="00BA46B6" w:rsidRPr="00FE4011" w:rsidRDefault="00BA46B6" w:rsidP="000E6B7D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0E6B7D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E6B7D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5586BC9E" wp14:editId="2CFEDACF">
                      <wp:simplePos x="0" y="0"/>
                      <wp:positionH relativeFrom="margin">
                        <wp:posOffset>3191196</wp:posOffset>
                      </wp:positionH>
                      <wp:positionV relativeFrom="paragraph">
                        <wp:posOffset>198945</wp:posOffset>
                      </wp:positionV>
                      <wp:extent cx="261257" cy="215900"/>
                      <wp:effectExtent l="0" t="0" r="24765" b="12700"/>
                      <wp:wrapNone/>
                      <wp:docPr id="66988" name="Text Box 669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1257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FE4011" w:rsidRDefault="00BA46B6" w:rsidP="000E6B7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0E6B7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6BC9E" id="Text Box 66988" o:spid="_x0000_s1050" type="#_x0000_t202" style="position:absolute;margin-left:251.3pt;margin-top:15.65pt;width:20.55pt;height:17pt;z-index:251932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" fillcolor="window" strokeweight=".5pt">
                      <v:textbox>
                        <w:txbxContent>
                          <w:p w:rsidR="00BA46B6" w:rsidRPr="00FE4011" w:rsidRDefault="00BA46B6" w:rsidP="000E6B7D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0E6B7D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E6B7D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5586BC9E" wp14:editId="2CFEDACF">
                      <wp:simplePos x="0" y="0"/>
                      <wp:positionH relativeFrom="margin">
                        <wp:posOffset>2489851</wp:posOffset>
                      </wp:positionH>
                      <wp:positionV relativeFrom="paragraph">
                        <wp:posOffset>377248</wp:posOffset>
                      </wp:positionV>
                      <wp:extent cx="228600" cy="215900"/>
                      <wp:effectExtent l="0" t="0" r="19050" b="12700"/>
                      <wp:wrapNone/>
                      <wp:docPr id="66987" name="Text Box 669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FE4011" w:rsidRDefault="00BA46B6" w:rsidP="000E6B7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0E6B7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6BC9E" id="Text Box 66987" o:spid="_x0000_s1051" type="#_x0000_t202" style="position:absolute;margin-left:196.05pt;margin-top:29.7pt;width:18pt;height:17pt;z-index:251930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" fillcolor="window" strokeweight=".5pt">
                      <v:textbox>
                        <w:txbxContent>
                          <w:p w:rsidR="00BA46B6" w:rsidRPr="00FE4011" w:rsidRDefault="00BA46B6" w:rsidP="000E6B7D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0E6B7D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E6B7D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5586BC9E" wp14:editId="2CFEDACF">
                      <wp:simplePos x="0" y="0"/>
                      <wp:positionH relativeFrom="margin">
                        <wp:posOffset>1937649</wp:posOffset>
                      </wp:positionH>
                      <wp:positionV relativeFrom="paragraph">
                        <wp:posOffset>104115</wp:posOffset>
                      </wp:positionV>
                      <wp:extent cx="228600" cy="215900"/>
                      <wp:effectExtent l="0" t="0" r="19050" b="127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FE4011" w:rsidRDefault="00BA46B6" w:rsidP="000E6B7D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0E6B7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86BC9E" id="Text Box 1" o:spid="_x0000_s1052" type="#_x0000_t202" style="position:absolute;margin-left:152.55pt;margin-top:8.2pt;width:18pt;height:17pt;z-index:251926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" fillcolor="window" strokeweight=".5pt">
                      <v:textbox>
                        <w:txbxContent>
                          <w:p w:rsidR="00BA46B6" w:rsidRPr="00FE4011" w:rsidRDefault="00BA46B6" w:rsidP="000E6B7D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0E6B7D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E6B7D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01ADFB0" wp14:editId="02045AC0">
                      <wp:simplePos x="0" y="0"/>
                      <wp:positionH relativeFrom="margin">
                        <wp:posOffset>3486950</wp:posOffset>
                      </wp:positionH>
                      <wp:positionV relativeFrom="paragraph">
                        <wp:posOffset>103175</wp:posOffset>
                      </wp:positionV>
                      <wp:extent cx="228600" cy="215900"/>
                      <wp:effectExtent l="0" t="0" r="19050" b="12700"/>
                      <wp:wrapNone/>
                      <wp:docPr id="66977" name="Text Box 669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FE4011" w:rsidRDefault="00BA46B6" w:rsidP="00FE401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FE40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77" o:spid="_x0000_s1053" type="#_x0000_t202" style="position:absolute;margin-left:274.55pt;margin-top:8.1pt;width:18pt;height:17pt;z-index:2519080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" fillcolor="window" strokeweight=".5pt">
                      <v:textbox>
                        <w:txbxContent>
                          <w:p w:rsidR="00BA46B6" w:rsidRPr="00FE4011" w:rsidRDefault="00BA46B6" w:rsidP="00FE4011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FE4011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E6B7D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601ADFB0" wp14:editId="02045AC0">
                      <wp:simplePos x="0" y="0"/>
                      <wp:positionH relativeFrom="column">
                        <wp:posOffset>3392467</wp:posOffset>
                      </wp:positionH>
                      <wp:positionV relativeFrom="paragraph">
                        <wp:posOffset>1269439</wp:posOffset>
                      </wp:positionV>
                      <wp:extent cx="228600" cy="209550"/>
                      <wp:effectExtent l="0" t="0" r="19050" b="19050"/>
                      <wp:wrapNone/>
                      <wp:docPr id="66985" name="Text Box 669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8458B1" w:rsidRDefault="00BA46B6" w:rsidP="008458B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8458B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8458B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5" o:spid="_x0000_s1054" type="#_x0000_t202" style="position:absolute;margin-left:267.1pt;margin-top:99.95pt;width:18pt;height:16.5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" fillcolor="window" strokeweight=".5pt">
                      <v:textbox>
                        <w:txbxContent>
                          <w:p w:rsidR="00BA46B6" w:rsidRPr="008458B1" w:rsidRDefault="00BA46B6" w:rsidP="008458B1">
                            <w:pPr>
                              <w:rPr>
                                <w:color w:val="auto"/>
                              </w:rPr>
                            </w:pPr>
                            <w:r w:rsidRPr="008458B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8458B1"/>
                        </w:txbxContent>
                      </v:textbox>
                    </v:shape>
                  </w:pict>
                </mc:Fallback>
              </mc:AlternateContent>
            </w:r>
            <w:r w:rsidR="000E6B7D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601ADFB0" wp14:editId="02045AC0">
                      <wp:simplePos x="0" y="0"/>
                      <wp:positionH relativeFrom="column">
                        <wp:posOffset>4315320</wp:posOffset>
                      </wp:positionH>
                      <wp:positionV relativeFrom="paragraph">
                        <wp:posOffset>2657690</wp:posOffset>
                      </wp:positionV>
                      <wp:extent cx="228600" cy="222250"/>
                      <wp:effectExtent l="0" t="0" r="19050" b="25400"/>
                      <wp:wrapNone/>
                      <wp:docPr id="66982" name="Text Box 669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8458B1" w:rsidRDefault="00BA46B6" w:rsidP="008458B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8458B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8458B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2" o:spid="_x0000_s1055" type="#_x0000_t202" style="position:absolute;margin-left:339.8pt;margin-top:209.25pt;width:18pt;height:17.5pt;z-index:251918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" fillcolor="window" strokeweight=".5pt">
                      <v:textbox>
                        <w:txbxContent>
                          <w:p w:rsidR="00BA46B6" w:rsidRPr="008458B1" w:rsidRDefault="00BA46B6" w:rsidP="008458B1">
                            <w:pPr>
                              <w:rPr>
                                <w:color w:val="auto"/>
                              </w:rPr>
                            </w:pPr>
                            <w:r w:rsidRPr="008458B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8458B1"/>
                        </w:txbxContent>
                      </v:textbox>
                    </v:shape>
                  </w:pict>
                </mc:Fallback>
              </mc:AlternateContent>
            </w:r>
            <w:r w:rsidR="000E6B7D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601ADFB0" wp14:editId="02045AC0">
                      <wp:simplePos x="0" y="0"/>
                      <wp:positionH relativeFrom="column">
                        <wp:posOffset>1896555</wp:posOffset>
                      </wp:positionH>
                      <wp:positionV relativeFrom="paragraph">
                        <wp:posOffset>1229302</wp:posOffset>
                      </wp:positionV>
                      <wp:extent cx="228600" cy="231569"/>
                      <wp:effectExtent l="0" t="0" r="19050" b="16510"/>
                      <wp:wrapNone/>
                      <wp:docPr id="66978" name="Text Box 669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3156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FE4011" w:rsidRDefault="00BA46B6" w:rsidP="00FE401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FE40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78" o:spid="_x0000_s1056" type="#_x0000_t202" style="position:absolute;margin-left:149.35pt;margin-top:96.8pt;width:18pt;height:18.25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" fillcolor="window" strokeweight=".5pt">
                      <v:textbox>
                        <w:txbxContent>
                          <w:p w:rsidR="00BA46B6" w:rsidRPr="00FE4011" w:rsidRDefault="00BA46B6" w:rsidP="00FE4011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FE4011"/>
                        </w:txbxContent>
                      </v:textbox>
                    </v:shape>
                  </w:pict>
                </mc:Fallback>
              </mc:AlternateContent>
            </w:r>
            <w:r w:rsidR="000E6B7D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601ADFB0" wp14:editId="02045AC0">
                      <wp:simplePos x="0" y="0"/>
                      <wp:positionH relativeFrom="column">
                        <wp:posOffset>5130841</wp:posOffset>
                      </wp:positionH>
                      <wp:positionV relativeFrom="paragraph">
                        <wp:posOffset>1322211</wp:posOffset>
                      </wp:positionV>
                      <wp:extent cx="228600" cy="203200"/>
                      <wp:effectExtent l="0" t="0" r="19050" b="25400"/>
                      <wp:wrapNone/>
                      <wp:docPr id="66983" name="Text Box 669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8458B1" w:rsidRDefault="00BA46B6" w:rsidP="008458B1">
                                  <w:pPr>
                                    <w:jc w:val="right"/>
                                    <w:rPr>
                                      <w:color w:val="auto"/>
                                    </w:rPr>
                                  </w:pPr>
                                  <w:r w:rsidRPr="008458B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8458B1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3" o:spid="_x0000_s1057" type="#_x0000_t202" style="position:absolute;margin-left:404pt;margin-top:104.1pt;width:18pt;height:16pt;z-index:25192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" fillcolor="window" strokeweight=".5pt">
                      <v:textbox>
                        <w:txbxContent>
                          <w:p w:rsidR="00BA46B6" w:rsidRPr="008458B1" w:rsidRDefault="00BA46B6" w:rsidP="008458B1">
                            <w:pPr>
                              <w:jc w:val="right"/>
                              <w:rPr>
                                <w:color w:val="auto"/>
                              </w:rPr>
                            </w:pPr>
                            <w:r w:rsidRPr="008458B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8458B1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E6B7D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601ADFB0" wp14:editId="02045AC0">
                      <wp:simplePos x="0" y="0"/>
                      <wp:positionH relativeFrom="column">
                        <wp:posOffset>222671</wp:posOffset>
                      </wp:positionH>
                      <wp:positionV relativeFrom="paragraph">
                        <wp:posOffset>1333079</wp:posOffset>
                      </wp:positionV>
                      <wp:extent cx="228600" cy="219693"/>
                      <wp:effectExtent l="0" t="0" r="19050" b="28575"/>
                      <wp:wrapNone/>
                      <wp:docPr id="66980" name="Text Box 669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96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FE4011" w:rsidRDefault="00BA46B6" w:rsidP="00FE401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FE40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0" o:spid="_x0000_s1058" type="#_x0000_t202" style="position:absolute;margin-left:17.55pt;margin-top:104.95pt;width:18pt;height:17.3pt;z-index:25191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" fillcolor="window" strokeweight=".5pt">
                      <v:textbox>
                        <w:txbxContent>
                          <w:p w:rsidR="00BA46B6" w:rsidRPr="00FE4011" w:rsidRDefault="00BA46B6" w:rsidP="00FE4011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FE4011"/>
                        </w:txbxContent>
                      </v:textbox>
                    </v:shape>
                  </w:pict>
                </mc:Fallback>
              </mc:AlternateContent>
            </w:r>
            <w:r w:rsidR="00955462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601ADFB0" wp14:editId="02045AC0">
                      <wp:simplePos x="0" y="0"/>
                      <wp:positionH relativeFrom="column">
                        <wp:posOffset>947098</wp:posOffset>
                      </wp:positionH>
                      <wp:positionV relativeFrom="paragraph">
                        <wp:posOffset>2770257</wp:posOffset>
                      </wp:positionV>
                      <wp:extent cx="228600" cy="213755"/>
                      <wp:effectExtent l="0" t="0" r="19050" b="15240"/>
                      <wp:wrapNone/>
                      <wp:docPr id="66981" name="Text Box 669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37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FE4011" w:rsidRDefault="00BA46B6" w:rsidP="00FE401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FE40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1" o:spid="_x0000_s1059" type="#_x0000_t202" style="position:absolute;margin-left:74.55pt;margin-top:218.15pt;width:18pt;height:16.85pt;z-index:251916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" fillcolor="window" strokeweight=".5pt">
                      <v:textbox>
                        <w:txbxContent>
                          <w:p w:rsidR="00BA46B6" w:rsidRPr="00FE4011" w:rsidRDefault="00BA46B6" w:rsidP="00FE4011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FE4011"/>
                        </w:txbxContent>
                      </v:textbox>
                    </v:shape>
                  </w:pict>
                </mc:Fallback>
              </mc:AlternateContent>
            </w:r>
            <w:r w:rsidR="00955462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601ADFB0" wp14:editId="02045AC0">
                      <wp:simplePos x="0" y="0"/>
                      <wp:positionH relativeFrom="column">
                        <wp:posOffset>1249919</wp:posOffset>
                      </wp:positionH>
                      <wp:positionV relativeFrom="paragraph">
                        <wp:posOffset>1279904</wp:posOffset>
                      </wp:positionV>
                      <wp:extent cx="228600" cy="213756"/>
                      <wp:effectExtent l="0" t="0" r="19050" b="15240"/>
                      <wp:wrapNone/>
                      <wp:docPr id="66979" name="Text Box 66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375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FE4011" w:rsidRDefault="00BA46B6" w:rsidP="00FE401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FE40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79" o:spid="_x0000_s1060" type="#_x0000_t202" style="position:absolute;margin-left:98.4pt;margin-top:100.8pt;width:18pt;height:16.85pt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" fillcolor="window" strokeweight=".5pt">
                      <v:textbox>
                        <w:txbxContent>
                          <w:p w:rsidR="00BA46B6" w:rsidRPr="00FE4011" w:rsidRDefault="00BA46B6" w:rsidP="00FE4011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FE4011"/>
                        </w:txbxContent>
                      </v:textbox>
                    </v:shape>
                  </w:pict>
                </mc:Fallback>
              </mc:AlternateContent>
            </w:r>
            <w:r w:rsidR="008458B1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601ADFB0" wp14:editId="02045AC0">
                      <wp:simplePos x="0" y="0"/>
                      <wp:positionH relativeFrom="column">
                        <wp:posOffset>4073525</wp:posOffset>
                      </wp:positionH>
                      <wp:positionV relativeFrom="paragraph">
                        <wp:posOffset>1233805</wp:posOffset>
                      </wp:positionV>
                      <wp:extent cx="228600" cy="228600"/>
                      <wp:effectExtent l="0" t="0" r="19050" b="19050"/>
                      <wp:wrapNone/>
                      <wp:docPr id="66984" name="Text Box 669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A46B6" w:rsidRPr="008458B1" w:rsidRDefault="00BA46B6" w:rsidP="008458B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8458B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A46B6" w:rsidRDefault="00BA46B6" w:rsidP="008458B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4" o:spid="_x0000_s1061" type="#_x0000_t202" style="position:absolute;margin-left:320.75pt;margin-top:97.15pt;width:18pt;height:18pt;z-index:251922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" fillcolor="window" strokeweight=".5pt">
                      <v:textbox>
                        <w:txbxContent>
                          <w:p w:rsidR="00BA46B6" w:rsidRPr="008458B1" w:rsidRDefault="00BA46B6" w:rsidP="008458B1">
                            <w:pPr>
                              <w:rPr>
                                <w:color w:val="auto"/>
                              </w:rPr>
                            </w:pPr>
                            <w:r w:rsidRPr="008458B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A46B6" w:rsidRDefault="00BA46B6" w:rsidP="008458B1"/>
                        </w:txbxContent>
                      </v:textbox>
                    </v:shape>
                  </w:pict>
                </mc:Fallback>
              </mc:AlternateContent>
            </w:r>
            <w:r w:rsidR="00CF0DAA" w:rsidRPr="00E32749">
              <w:rPr>
                <w:rFonts w:ascii="Calibri" w:hAnsi="Calibri" w:cs="Times New Roman"/>
                <w:noProof/>
                <w:color w:val="auto"/>
                <w:lang w:val="en-ZA" w:eastAsia="en-ZA"/>
              </w:rPr>
              <w:drawing>
                <wp:inline distT="0" distB="0" distL="0" distR="0" wp14:anchorId="176225AA" wp14:editId="2B4BAA26">
                  <wp:extent cx="5468587" cy="3041015"/>
                  <wp:effectExtent l="0" t="0" r="0" b="698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1751" cy="304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" w:type="pct"/>
            <w:vAlign w:val="bottom"/>
          </w:tcPr>
          <w:p w:rsidR="00CF0DAA" w:rsidRPr="00E32749" w:rsidRDefault="000E6B7D" w:rsidP="004C49BF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color w:val="auto"/>
                <w:lang w:val="af-ZA"/>
              </w:rPr>
              <w:t>(15)</w:t>
            </w:r>
          </w:p>
        </w:tc>
      </w:tr>
      <w:tr w:rsidR="00E32749" w:rsidRPr="00E32749" w:rsidTr="00CF0DAA">
        <w:tc>
          <w:tcPr>
            <w:tcW w:w="384" w:type="pct"/>
          </w:tcPr>
          <w:p w:rsidR="008A0B6F" w:rsidRPr="00E32749" w:rsidRDefault="008A0B6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78" w:type="pct"/>
          </w:tcPr>
          <w:p w:rsidR="008458B1" w:rsidRPr="00E32749" w:rsidRDefault="008458B1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38" w:type="pct"/>
            <w:vAlign w:val="bottom"/>
          </w:tcPr>
          <w:p w:rsidR="008A0B6F" w:rsidRPr="00E23F07" w:rsidRDefault="00E23F07" w:rsidP="004C49BF">
            <w:pPr>
              <w:jc w:val="center"/>
              <w:rPr>
                <w:b/>
                <w:color w:val="auto"/>
                <w:lang w:val="af-ZA"/>
              </w:rPr>
            </w:pPr>
            <w:r>
              <w:rPr>
                <w:b/>
                <w:color w:val="auto"/>
                <w:lang w:val="af-ZA"/>
              </w:rPr>
              <w:t>[33]</w:t>
            </w:r>
          </w:p>
        </w:tc>
      </w:tr>
      <w:tr w:rsidR="00E23F07" w:rsidRPr="00E32749" w:rsidTr="00CF0DAA">
        <w:tc>
          <w:tcPr>
            <w:tcW w:w="384" w:type="pct"/>
          </w:tcPr>
          <w:p w:rsidR="00E23F07" w:rsidRPr="00E32749" w:rsidRDefault="00E23F07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78" w:type="pct"/>
          </w:tcPr>
          <w:p w:rsidR="00E23F07" w:rsidRPr="00E32749" w:rsidRDefault="00E23F07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38" w:type="pct"/>
            <w:vAlign w:val="bottom"/>
          </w:tcPr>
          <w:p w:rsidR="00E23F07" w:rsidRPr="00E32749" w:rsidRDefault="00E23F07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E32749" w:rsidRPr="00E32749" w:rsidTr="00CF0DAA">
        <w:tc>
          <w:tcPr>
            <w:tcW w:w="384" w:type="pct"/>
          </w:tcPr>
          <w:p w:rsidR="004C49BF" w:rsidRPr="00E32749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78" w:type="pct"/>
          </w:tcPr>
          <w:p w:rsidR="004C49BF" w:rsidRPr="00E32749" w:rsidRDefault="004C49BF" w:rsidP="004C49BF">
            <w:pPr>
              <w:tabs>
                <w:tab w:val="right" w:pos="7830"/>
              </w:tabs>
              <w:ind w:left="337" w:hanging="337"/>
              <w:jc w:val="right"/>
              <w:rPr>
                <w:b/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TOTA</w:t>
            </w:r>
            <w:r w:rsidR="00A30203" w:rsidRPr="00E32749">
              <w:rPr>
                <w:b/>
                <w:color w:val="auto"/>
                <w:lang w:val="af-ZA"/>
              </w:rPr>
              <w:t>A</w:t>
            </w:r>
            <w:r w:rsidRPr="00E32749">
              <w:rPr>
                <w:b/>
                <w:color w:val="auto"/>
                <w:lang w:val="af-ZA"/>
              </w:rPr>
              <w:t>L:</w:t>
            </w:r>
          </w:p>
        </w:tc>
        <w:tc>
          <w:tcPr>
            <w:tcW w:w="338" w:type="pct"/>
            <w:vAlign w:val="bottom"/>
          </w:tcPr>
          <w:p w:rsidR="004C49BF" w:rsidRPr="00E32749" w:rsidRDefault="004C49BF" w:rsidP="004C49BF">
            <w:pPr>
              <w:jc w:val="center"/>
              <w:rPr>
                <w:color w:val="auto"/>
                <w:lang w:val="af-ZA"/>
              </w:rPr>
            </w:pPr>
            <w:r w:rsidRPr="00E32749">
              <w:rPr>
                <w:b/>
                <w:color w:val="auto"/>
                <w:lang w:val="af-ZA"/>
              </w:rPr>
              <w:t>200</w:t>
            </w:r>
          </w:p>
        </w:tc>
      </w:tr>
    </w:tbl>
    <w:p w:rsidR="00214BD0" w:rsidRPr="00E32749" w:rsidRDefault="00ED7E52">
      <w:pPr>
        <w:rPr>
          <w:color w:val="auto"/>
          <w:sz w:val="2"/>
          <w:lang w:val="af-ZA"/>
        </w:rPr>
      </w:pPr>
      <w:r w:rsidRPr="00E32749">
        <w:rPr>
          <w:noProof/>
          <w:color w:val="auto"/>
          <w:sz w:val="2"/>
          <w:szCs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B0F500F" wp14:editId="557F1A74">
                <wp:simplePos x="0" y="0"/>
                <wp:positionH relativeFrom="column">
                  <wp:posOffset>4616185</wp:posOffset>
                </wp:positionH>
                <wp:positionV relativeFrom="page">
                  <wp:posOffset>10099343</wp:posOffset>
                </wp:positionV>
                <wp:extent cx="1728250" cy="256891"/>
                <wp:effectExtent l="0" t="0" r="571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250" cy="2568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46B6" w:rsidRPr="002D2917" w:rsidRDefault="00BA46B6" w:rsidP="00ED7E5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F500F" id="Text Box 28" o:spid="_x0000_s1062" type="#_x0000_t202" style="position:absolute;margin-left:363.5pt;margin-top:795.2pt;width:136.1pt;height:20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" fillcolor="white [3201]" stroked="f" strokeweight=".5pt">
                <v:textbox>
                  <w:txbxContent>
                    <w:p w:rsidR="00BA46B6" w:rsidRPr="002D2917" w:rsidRDefault="00BA46B6" w:rsidP="00ED7E5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214BD0" w:rsidRPr="00E32749" w:rsidSect="00780217">
      <w:headerReference w:type="even" r:id="rId22"/>
      <w:headerReference w:type="default" r:id="rId23"/>
      <w:footerReference w:type="even" r:id="rId24"/>
      <w:footerReference w:type="default" r:id="rId25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B92" w:rsidRDefault="003A1B92">
      <w:r>
        <w:separator/>
      </w:r>
    </w:p>
  </w:endnote>
  <w:endnote w:type="continuationSeparator" w:id="0">
    <w:p w:rsidR="003A1B92" w:rsidRDefault="003A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6B6" w:rsidRPr="00745321" w:rsidRDefault="00BA46B6">
    <w:pPr>
      <w:pStyle w:val="Footer"/>
      <w:rPr>
        <w:color w:val="auto"/>
        <w:sz w:val="20"/>
        <w:szCs w:val="20"/>
      </w:rPr>
    </w:pPr>
    <w:r>
      <w:rPr>
        <w:color w:val="auto"/>
        <w:sz w:val="20"/>
        <w:szCs w:val="20"/>
      </w:rPr>
      <w:t>Kopiereg voorbehou</w:t>
    </w:r>
    <w:r w:rsidRPr="00745321">
      <w:rPr>
        <w:color w:val="auto"/>
        <w:sz w:val="20"/>
        <w:szCs w:val="20"/>
      </w:rPr>
      <w:ptab w:relativeTo="margin" w:alignment="center" w:leader="none"/>
    </w:r>
    <w:r w:rsidRPr="00745321">
      <w:rPr>
        <w:color w:val="auto"/>
        <w:sz w:val="20"/>
        <w:szCs w:val="20"/>
      </w:rPr>
      <w:ptab w:relativeTo="margin" w:alignment="right" w:leader="none"/>
    </w:r>
    <w:r>
      <w:rPr>
        <w:color w:val="auto"/>
        <w:sz w:val="20"/>
        <w:szCs w:val="20"/>
      </w:rPr>
      <w:t>Blaai om asseblief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6B6" w:rsidRPr="00745321" w:rsidRDefault="00BA46B6" w:rsidP="00C921BD">
    <w:pPr>
      <w:pStyle w:val="Footer"/>
      <w:tabs>
        <w:tab w:val="clear" w:pos="8640"/>
        <w:tab w:val="right" w:pos="9498"/>
      </w:tabs>
      <w:rPr>
        <w:color w:val="auto"/>
        <w:lang w:val="en-ZA"/>
      </w:rPr>
    </w:pPr>
    <w:r>
      <w:rPr>
        <w:color w:val="auto"/>
        <w:sz w:val="20"/>
        <w:szCs w:val="20"/>
        <w:lang w:val="en-ZA"/>
      </w:rPr>
      <w:t>Kopiereg voorbehou</w:t>
    </w:r>
    <w:r w:rsidRPr="00745321">
      <w:rPr>
        <w:color w:val="auto"/>
        <w:lang w:val="en-ZA"/>
      </w:rPr>
      <w:tab/>
    </w:r>
    <w:r w:rsidRPr="00745321">
      <w:rPr>
        <w:color w:val="auto"/>
        <w:lang w:val="en-ZA"/>
      </w:rPr>
      <w:tab/>
    </w:r>
    <w:r>
      <w:rPr>
        <w:color w:val="auto"/>
        <w:sz w:val="20"/>
        <w:szCs w:val="20"/>
        <w:lang w:val="en-ZA"/>
      </w:rPr>
      <w:t>Blaai om asseblief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B92" w:rsidRDefault="003A1B92">
      <w:r>
        <w:separator/>
      </w:r>
    </w:p>
  </w:footnote>
  <w:footnote w:type="continuationSeparator" w:id="0">
    <w:p w:rsidR="003A1B92" w:rsidRDefault="003A1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6B6" w:rsidRPr="00745321" w:rsidRDefault="003A1B92" w:rsidP="00686530">
    <w:pPr>
      <w:pStyle w:val="Header"/>
      <w:tabs>
        <w:tab w:val="clear" w:pos="4320"/>
        <w:tab w:val="clear" w:pos="8640"/>
        <w:tab w:val="center" w:pos="4536"/>
        <w:tab w:val="right" w:pos="9498"/>
      </w:tabs>
      <w:rPr>
        <w:b/>
        <w:color w:val="auto"/>
        <w:u w:val="single"/>
      </w:rPr>
    </w:pPr>
    <w:sdt>
      <w:sdtPr>
        <w:rPr>
          <w:color w:val="auto"/>
        </w:r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="00BA46B6"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="00BA46B6"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BA46B6"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2A47CE">
          <w:rPr>
            <w:b/>
            <w:noProof/>
            <w:color w:val="auto"/>
            <w:sz w:val="22"/>
            <w:szCs w:val="22"/>
            <w:u w:val="single"/>
          </w:rPr>
          <w:t>16</w:t>
        </w:r>
        <w:r w:rsidR="00BA46B6" w:rsidRPr="00745321">
          <w:rPr>
            <w:b/>
            <w:color w:val="auto"/>
            <w:sz w:val="22"/>
            <w:szCs w:val="22"/>
            <w:u w:val="single"/>
          </w:rPr>
          <w:fldChar w:fldCharType="end"/>
        </w:r>
        <w:r w:rsidR="00BA46B6" w:rsidRPr="00745321">
          <w:rPr>
            <w:b/>
            <w:color w:val="auto"/>
            <w:u w:val="single"/>
          </w:rPr>
          <w:tab/>
        </w:r>
        <w:r w:rsidR="00BA46B6">
          <w:rPr>
            <w:b/>
            <w:noProof/>
            <w:color w:val="auto"/>
            <w:u w:val="single"/>
          </w:rPr>
          <w:t>MEGANIESE TEGNOLOGIE (SWEIS- EN METAALWERK)</w:t>
        </w:r>
        <w:r w:rsidR="00BA46B6" w:rsidRPr="00745321">
          <w:rPr>
            <w:b/>
            <w:color w:val="auto"/>
            <w:u w:val="single"/>
          </w:rPr>
          <w:tab/>
        </w:r>
        <w:r w:rsidR="00BA46B6" w:rsidRPr="00745321">
          <w:rPr>
            <w:b/>
            <w:color w:val="auto"/>
            <w:sz w:val="16"/>
            <w:szCs w:val="16"/>
            <w:u w:val="single"/>
          </w:rPr>
          <w:t>(EC/SEPTEMBER 201</w:t>
        </w:r>
        <w:r w:rsidR="00BA46B6">
          <w:rPr>
            <w:b/>
            <w:color w:val="auto"/>
            <w:sz w:val="16"/>
            <w:szCs w:val="16"/>
            <w:u w:val="single"/>
          </w:rPr>
          <w:t>8</w:t>
        </w:r>
        <w:r w:rsidR="00BA46B6" w:rsidRPr="00745321">
          <w:rPr>
            <w:b/>
            <w:color w:val="auto"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6B6" w:rsidRPr="00745321" w:rsidRDefault="003A1B92" w:rsidP="00221879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color w:val="auto"/>
        <w:sz w:val="22"/>
        <w:szCs w:val="22"/>
        <w:u w:val="single"/>
      </w:rPr>
    </w:pPr>
    <w:sdt>
      <w:sdtPr>
        <w:rPr>
          <w:b/>
          <w:color w:val="auto"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BA46B6" w:rsidRPr="00745321">
          <w:rPr>
            <w:b/>
            <w:color w:val="auto"/>
            <w:sz w:val="16"/>
            <w:szCs w:val="16"/>
            <w:u w:val="single"/>
          </w:rPr>
          <w:t>(EC/SEPTEMBER 201</w:t>
        </w:r>
        <w:r w:rsidR="00BA46B6">
          <w:rPr>
            <w:b/>
            <w:color w:val="auto"/>
            <w:sz w:val="16"/>
            <w:szCs w:val="16"/>
            <w:u w:val="single"/>
          </w:rPr>
          <w:t>8</w:t>
        </w:r>
        <w:r w:rsidR="00BA46B6" w:rsidRPr="00745321">
          <w:rPr>
            <w:b/>
            <w:color w:val="auto"/>
            <w:sz w:val="16"/>
            <w:szCs w:val="16"/>
            <w:u w:val="single"/>
          </w:rPr>
          <w:t>)</w:t>
        </w:r>
        <w:r w:rsidR="00BA46B6" w:rsidRPr="00745321">
          <w:rPr>
            <w:b/>
            <w:color w:val="auto"/>
            <w:u w:val="single"/>
          </w:rPr>
          <w:tab/>
        </w:r>
        <w:r w:rsidR="00BA46B6">
          <w:rPr>
            <w:b/>
            <w:noProof/>
            <w:color w:val="auto"/>
            <w:u w:val="single"/>
          </w:rPr>
          <w:t>MEGANIESE TEGNOLOGIE (SWEIS- EN METAALWERK)</w:t>
        </w:r>
        <w:r w:rsidR="00BA46B6" w:rsidRPr="00745321">
          <w:rPr>
            <w:b/>
            <w:color w:val="auto"/>
            <w:u w:val="single"/>
          </w:rPr>
          <w:tab/>
        </w:r>
        <w:r w:rsidR="00BA46B6"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="00BA46B6"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BA46B6"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2A47CE">
          <w:rPr>
            <w:b/>
            <w:noProof/>
            <w:color w:val="auto"/>
            <w:sz w:val="22"/>
            <w:szCs w:val="22"/>
            <w:u w:val="single"/>
          </w:rPr>
          <w:t>15</w:t>
        </w:r>
        <w:r w:rsidR="00BA46B6" w:rsidRPr="00745321">
          <w:rPr>
            <w:b/>
            <w:color w:val="auto"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F649D"/>
    <w:multiLevelType w:val="hybridMultilevel"/>
    <w:tmpl w:val="2DEE64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E10E7"/>
    <w:multiLevelType w:val="multilevel"/>
    <w:tmpl w:val="B4B40970"/>
    <w:lvl w:ilvl="0">
      <w:start w:val="1"/>
      <w:numFmt w:val="bullet"/>
      <w:lvlText w:val=""/>
      <w:lvlJc w:val="left"/>
      <w:pPr>
        <w:ind w:left="525" w:hanging="525"/>
      </w:pPr>
      <w:rPr>
        <w:rFonts w:ascii="Symbol" w:hAnsi="Symbol"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113D2E"/>
    <w:multiLevelType w:val="hybridMultilevel"/>
    <w:tmpl w:val="802CBF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53C3C"/>
    <w:multiLevelType w:val="hybridMultilevel"/>
    <w:tmpl w:val="F72C1A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41A35"/>
    <w:multiLevelType w:val="hybridMultilevel"/>
    <w:tmpl w:val="46661E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53E9F"/>
    <w:multiLevelType w:val="hybridMultilevel"/>
    <w:tmpl w:val="304C3A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76DFB"/>
    <w:multiLevelType w:val="hybridMultilevel"/>
    <w:tmpl w:val="F15020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71817"/>
    <w:multiLevelType w:val="hybridMultilevel"/>
    <w:tmpl w:val="C44884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178E9"/>
    <w:multiLevelType w:val="hybridMultilevel"/>
    <w:tmpl w:val="CDACE5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7F2AE3"/>
    <w:multiLevelType w:val="hybridMultilevel"/>
    <w:tmpl w:val="1332BC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A1836"/>
    <w:multiLevelType w:val="hybridMultilevel"/>
    <w:tmpl w:val="274A9F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C765FC"/>
    <w:multiLevelType w:val="hybridMultilevel"/>
    <w:tmpl w:val="8B4697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A4A7E"/>
    <w:multiLevelType w:val="hybridMultilevel"/>
    <w:tmpl w:val="0A48B1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9A2A04"/>
    <w:multiLevelType w:val="hybridMultilevel"/>
    <w:tmpl w:val="3282FA7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 w15:restartNumberingAfterBreak="0">
    <w:nsid w:val="55376AD9"/>
    <w:multiLevelType w:val="hybridMultilevel"/>
    <w:tmpl w:val="9DFEA16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5B1116"/>
    <w:multiLevelType w:val="hybridMultilevel"/>
    <w:tmpl w:val="72DAA4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B6AA9"/>
    <w:multiLevelType w:val="hybridMultilevel"/>
    <w:tmpl w:val="221AAD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D3C3E"/>
    <w:multiLevelType w:val="hybridMultilevel"/>
    <w:tmpl w:val="CC8221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D7F97"/>
    <w:multiLevelType w:val="hybridMultilevel"/>
    <w:tmpl w:val="0B9A81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D1BB2"/>
    <w:multiLevelType w:val="hybridMultilevel"/>
    <w:tmpl w:val="40B23E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6D6628"/>
    <w:multiLevelType w:val="hybridMultilevel"/>
    <w:tmpl w:val="CE30BD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E0807"/>
    <w:multiLevelType w:val="hybridMultilevel"/>
    <w:tmpl w:val="2EF289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B4142D"/>
    <w:multiLevelType w:val="hybridMultilevel"/>
    <w:tmpl w:val="C6CC2E0A"/>
    <w:lvl w:ilvl="0" w:tplc="1C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3" w15:restartNumberingAfterBreak="0">
    <w:nsid w:val="68D332D0"/>
    <w:multiLevelType w:val="hybridMultilevel"/>
    <w:tmpl w:val="FEE43E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8676E"/>
    <w:multiLevelType w:val="hybridMultilevel"/>
    <w:tmpl w:val="5CCEAF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16073E"/>
    <w:multiLevelType w:val="hybridMultilevel"/>
    <w:tmpl w:val="04FC80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A01BAB"/>
    <w:multiLevelType w:val="hybridMultilevel"/>
    <w:tmpl w:val="495265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401EB4"/>
    <w:multiLevelType w:val="hybridMultilevel"/>
    <w:tmpl w:val="24D42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26157B"/>
    <w:multiLevelType w:val="hybridMultilevel"/>
    <w:tmpl w:val="833E52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A32621"/>
    <w:multiLevelType w:val="hybridMultilevel"/>
    <w:tmpl w:val="110EB9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AA7BE0"/>
    <w:multiLevelType w:val="hybridMultilevel"/>
    <w:tmpl w:val="48A8C47C"/>
    <w:lvl w:ilvl="0" w:tplc="1C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22"/>
  </w:num>
  <w:num w:numId="4">
    <w:abstractNumId w:val="26"/>
  </w:num>
  <w:num w:numId="5">
    <w:abstractNumId w:val="10"/>
  </w:num>
  <w:num w:numId="6">
    <w:abstractNumId w:val="4"/>
  </w:num>
  <w:num w:numId="7">
    <w:abstractNumId w:val="18"/>
  </w:num>
  <w:num w:numId="8">
    <w:abstractNumId w:val="15"/>
  </w:num>
  <w:num w:numId="9">
    <w:abstractNumId w:val="1"/>
  </w:num>
  <w:num w:numId="10">
    <w:abstractNumId w:val="3"/>
  </w:num>
  <w:num w:numId="11">
    <w:abstractNumId w:val="5"/>
  </w:num>
  <w:num w:numId="12">
    <w:abstractNumId w:val="17"/>
  </w:num>
  <w:num w:numId="13">
    <w:abstractNumId w:val="27"/>
  </w:num>
  <w:num w:numId="14">
    <w:abstractNumId w:val="2"/>
  </w:num>
  <w:num w:numId="15">
    <w:abstractNumId w:val="20"/>
  </w:num>
  <w:num w:numId="16">
    <w:abstractNumId w:val="23"/>
  </w:num>
  <w:num w:numId="17">
    <w:abstractNumId w:val="6"/>
  </w:num>
  <w:num w:numId="18">
    <w:abstractNumId w:val="24"/>
  </w:num>
  <w:num w:numId="19">
    <w:abstractNumId w:val="9"/>
  </w:num>
  <w:num w:numId="20">
    <w:abstractNumId w:val="29"/>
  </w:num>
  <w:num w:numId="21">
    <w:abstractNumId w:val="28"/>
  </w:num>
  <w:num w:numId="22">
    <w:abstractNumId w:val="21"/>
  </w:num>
  <w:num w:numId="23">
    <w:abstractNumId w:val="0"/>
  </w:num>
  <w:num w:numId="24">
    <w:abstractNumId w:val="19"/>
  </w:num>
  <w:num w:numId="25">
    <w:abstractNumId w:val="14"/>
  </w:num>
  <w:num w:numId="26">
    <w:abstractNumId w:val="11"/>
  </w:num>
  <w:num w:numId="27">
    <w:abstractNumId w:val="16"/>
  </w:num>
  <w:num w:numId="28">
    <w:abstractNumId w:val="7"/>
  </w:num>
  <w:num w:numId="29">
    <w:abstractNumId w:val="25"/>
  </w:num>
  <w:num w:numId="30">
    <w:abstractNumId w:val="8"/>
  </w:num>
  <w:num w:numId="31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186"/>
    <w:rsid w:val="0000474A"/>
    <w:rsid w:val="00004FF7"/>
    <w:rsid w:val="000059AD"/>
    <w:rsid w:val="000067B2"/>
    <w:rsid w:val="00006DBF"/>
    <w:rsid w:val="00010960"/>
    <w:rsid w:val="00011447"/>
    <w:rsid w:val="00011873"/>
    <w:rsid w:val="00011BE1"/>
    <w:rsid w:val="00015A14"/>
    <w:rsid w:val="00016F9C"/>
    <w:rsid w:val="000176AB"/>
    <w:rsid w:val="000203B9"/>
    <w:rsid w:val="00021748"/>
    <w:rsid w:val="000222B5"/>
    <w:rsid w:val="000222B8"/>
    <w:rsid w:val="00022B31"/>
    <w:rsid w:val="000232B9"/>
    <w:rsid w:val="0002595B"/>
    <w:rsid w:val="00026535"/>
    <w:rsid w:val="0002734E"/>
    <w:rsid w:val="0002789E"/>
    <w:rsid w:val="000337EB"/>
    <w:rsid w:val="00033F65"/>
    <w:rsid w:val="00034E94"/>
    <w:rsid w:val="00036D3C"/>
    <w:rsid w:val="00037576"/>
    <w:rsid w:val="00040412"/>
    <w:rsid w:val="00040826"/>
    <w:rsid w:val="00040A9C"/>
    <w:rsid w:val="00041270"/>
    <w:rsid w:val="000412BC"/>
    <w:rsid w:val="000420B0"/>
    <w:rsid w:val="00042245"/>
    <w:rsid w:val="00042CD4"/>
    <w:rsid w:val="00043896"/>
    <w:rsid w:val="0004488D"/>
    <w:rsid w:val="00044CFE"/>
    <w:rsid w:val="00045352"/>
    <w:rsid w:val="00045F69"/>
    <w:rsid w:val="00047783"/>
    <w:rsid w:val="00050065"/>
    <w:rsid w:val="00050B70"/>
    <w:rsid w:val="0005247A"/>
    <w:rsid w:val="0005258D"/>
    <w:rsid w:val="00053223"/>
    <w:rsid w:val="000534DF"/>
    <w:rsid w:val="000540C7"/>
    <w:rsid w:val="00055B4F"/>
    <w:rsid w:val="00056B91"/>
    <w:rsid w:val="00060EBB"/>
    <w:rsid w:val="00062DEB"/>
    <w:rsid w:val="00063599"/>
    <w:rsid w:val="0006385B"/>
    <w:rsid w:val="00064CB2"/>
    <w:rsid w:val="0006551D"/>
    <w:rsid w:val="00065844"/>
    <w:rsid w:val="000663A3"/>
    <w:rsid w:val="00066924"/>
    <w:rsid w:val="00066A11"/>
    <w:rsid w:val="00066D9F"/>
    <w:rsid w:val="00067720"/>
    <w:rsid w:val="00067AF4"/>
    <w:rsid w:val="00072A6B"/>
    <w:rsid w:val="00073318"/>
    <w:rsid w:val="00074F2B"/>
    <w:rsid w:val="00075E86"/>
    <w:rsid w:val="00076020"/>
    <w:rsid w:val="00076607"/>
    <w:rsid w:val="00077589"/>
    <w:rsid w:val="00080B28"/>
    <w:rsid w:val="00081678"/>
    <w:rsid w:val="0008276E"/>
    <w:rsid w:val="00083E6A"/>
    <w:rsid w:val="00084B90"/>
    <w:rsid w:val="00085040"/>
    <w:rsid w:val="000850B7"/>
    <w:rsid w:val="0008523D"/>
    <w:rsid w:val="000864E5"/>
    <w:rsid w:val="000877AC"/>
    <w:rsid w:val="00087D9E"/>
    <w:rsid w:val="0009094E"/>
    <w:rsid w:val="0009105F"/>
    <w:rsid w:val="000910D8"/>
    <w:rsid w:val="00097702"/>
    <w:rsid w:val="0009799E"/>
    <w:rsid w:val="000A01F6"/>
    <w:rsid w:val="000A045B"/>
    <w:rsid w:val="000A067B"/>
    <w:rsid w:val="000A074C"/>
    <w:rsid w:val="000A1325"/>
    <w:rsid w:val="000A318B"/>
    <w:rsid w:val="000A4404"/>
    <w:rsid w:val="000A4F88"/>
    <w:rsid w:val="000A54A5"/>
    <w:rsid w:val="000A6F32"/>
    <w:rsid w:val="000A732D"/>
    <w:rsid w:val="000B330F"/>
    <w:rsid w:val="000B4DA5"/>
    <w:rsid w:val="000B571D"/>
    <w:rsid w:val="000B6DC5"/>
    <w:rsid w:val="000C1743"/>
    <w:rsid w:val="000C292E"/>
    <w:rsid w:val="000C3FF0"/>
    <w:rsid w:val="000C4833"/>
    <w:rsid w:val="000C53E5"/>
    <w:rsid w:val="000C66B9"/>
    <w:rsid w:val="000C76A3"/>
    <w:rsid w:val="000C77DD"/>
    <w:rsid w:val="000D0601"/>
    <w:rsid w:val="000D26B6"/>
    <w:rsid w:val="000D350D"/>
    <w:rsid w:val="000D3C7A"/>
    <w:rsid w:val="000D3ED9"/>
    <w:rsid w:val="000D427A"/>
    <w:rsid w:val="000D451A"/>
    <w:rsid w:val="000D5142"/>
    <w:rsid w:val="000D66AF"/>
    <w:rsid w:val="000D6F55"/>
    <w:rsid w:val="000D7C0B"/>
    <w:rsid w:val="000E2B3E"/>
    <w:rsid w:val="000E35D8"/>
    <w:rsid w:val="000E3696"/>
    <w:rsid w:val="000E3AAB"/>
    <w:rsid w:val="000E4383"/>
    <w:rsid w:val="000E4439"/>
    <w:rsid w:val="000E569A"/>
    <w:rsid w:val="000E5DFD"/>
    <w:rsid w:val="000E6325"/>
    <w:rsid w:val="000E6B7D"/>
    <w:rsid w:val="000F04EE"/>
    <w:rsid w:val="000F0635"/>
    <w:rsid w:val="000F4292"/>
    <w:rsid w:val="000F42A2"/>
    <w:rsid w:val="000F433D"/>
    <w:rsid w:val="000F5AE9"/>
    <w:rsid w:val="001003CD"/>
    <w:rsid w:val="00100A75"/>
    <w:rsid w:val="00100C71"/>
    <w:rsid w:val="00100EE2"/>
    <w:rsid w:val="00102627"/>
    <w:rsid w:val="001035F8"/>
    <w:rsid w:val="00104114"/>
    <w:rsid w:val="0010500B"/>
    <w:rsid w:val="00107DF3"/>
    <w:rsid w:val="00110061"/>
    <w:rsid w:val="00110799"/>
    <w:rsid w:val="001117DA"/>
    <w:rsid w:val="00111C43"/>
    <w:rsid w:val="00112DFC"/>
    <w:rsid w:val="001132D8"/>
    <w:rsid w:val="00114E48"/>
    <w:rsid w:val="00115B9B"/>
    <w:rsid w:val="00116A01"/>
    <w:rsid w:val="00116E4B"/>
    <w:rsid w:val="00116F40"/>
    <w:rsid w:val="0012017D"/>
    <w:rsid w:val="001212D2"/>
    <w:rsid w:val="00121F8E"/>
    <w:rsid w:val="00122190"/>
    <w:rsid w:val="001239C1"/>
    <w:rsid w:val="0012472E"/>
    <w:rsid w:val="00126934"/>
    <w:rsid w:val="00131423"/>
    <w:rsid w:val="00132557"/>
    <w:rsid w:val="00133765"/>
    <w:rsid w:val="00134E61"/>
    <w:rsid w:val="00135564"/>
    <w:rsid w:val="00135671"/>
    <w:rsid w:val="00135C23"/>
    <w:rsid w:val="001366BD"/>
    <w:rsid w:val="001401FF"/>
    <w:rsid w:val="00141319"/>
    <w:rsid w:val="00141722"/>
    <w:rsid w:val="0014211F"/>
    <w:rsid w:val="00142772"/>
    <w:rsid w:val="00142CDB"/>
    <w:rsid w:val="00142D23"/>
    <w:rsid w:val="001433FC"/>
    <w:rsid w:val="00143572"/>
    <w:rsid w:val="001444DC"/>
    <w:rsid w:val="00146AC5"/>
    <w:rsid w:val="001478FC"/>
    <w:rsid w:val="00147A50"/>
    <w:rsid w:val="0015034D"/>
    <w:rsid w:val="00150463"/>
    <w:rsid w:val="00150FF4"/>
    <w:rsid w:val="001515BC"/>
    <w:rsid w:val="00151CEC"/>
    <w:rsid w:val="00151DDF"/>
    <w:rsid w:val="0015211C"/>
    <w:rsid w:val="001532FA"/>
    <w:rsid w:val="00156121"/>
    <w:rsid w:val="001600A9"/>
    <w:rsid w:val="0016286E"/>
    <w:rsid w:val="00164B93"/>
    <w:rsid w:val="00167291"/>
    <w:rsid w:val="0017223E"/>
    <w:rsid w:val="00173816"/>
    <w:rsid w:val="0017511A"/>
    <w:rsid w:val="00176E89"/>
    <w:rsid w:val="00176EF7"/>
    <w:rsid w:val="00177402"/>
    <w:rsid w:val="00180C86"/>
    <w:rsid w:val="001810D2"/>
    <w:rsid w:val="00181E39"/>
    <w:rsid w:val="00183802"/>
    <w:rsid w:val="00183956"/>
    <w:rsid w:val="001840A6"/>
    <w:rsid w:val="00185A1E"/>
    <w:rsid w:val="00187A22"/>
    <w:rsid w:val="00191B8B"/>
    <w:rsid w:val="00192A29"/>
    <w:rsid w:val="00193598"/>
    <w:rsid w:val="001949B8"/>
    <w:rsid w:val="00194F59"/>
    <w:rsid w:val="00195627"/>
    <w:rsid w:val="00196AC4"/>
    <w:rsid w:val="0019702F"/>
    <w:rsid w:val="00197245"/>
    <w:rsid w:val="00197635"/>
    <w:rsid w:val="00197B7E"/>
    <w:rsid w:val="001A0EB9"/>
    <w:rsid w:val="001A11C3"/>
    <w:rsid w:val="001A12B7"/>
    <w:rsid w:val="001A1BBF"/>
    <w:rsid w:val="001A1EE7"/>
    <w:rsid w:val="001A2969"/>
    <w:rsid w:val="001A2C08"/>
    <w:rsid w:val="001A3C83"/>
    <w:rsid w:val="001A65C1"/>
    <w:rsid w:val="001A6BED"/>
    <w:rsid w:val="001A6E3A"/>
    <w:rsid w:val="001A7F10"/>
    <w:rsid w:val="001B0C9D"/>
    <w:rsid w:val="001B4223"/>
    <w:rsid w:val="001B4C41"/>
    <w:rsid w:val="001B55A8"/>
    <w:rsid w:val="001B58D5"/>
    <w:rsid w:val="001B6CAD"/>
    <w:rsid w:val="001B6D6C"/>
    <w:rsid w:val="001B700C"/>
    <w:rsid w:val="001C046C"/>
    <w:rsid w:val="001C08A7"/>
    <w:rsid w:val="001C10F3"/>
    <w:rsid w:val="001C5218"/>
    <w:rsid w:val="001C6C6F"/>
    <w:rsid w:val="001C7D35"/>
    <w:rsid w:val="001C7F1F"/>
    <w:rsid w:val="001D044E"/>
    <w:rsid w:val="001D3EE0"/>
    <w:rsid w:val="001D4F99"/>
    <w:rsid w:val="001E3673"/>
    <w:rsid w:val="001E3690"/>
    <w:rsid w:val="001E4E80"/>
    <w:rsid w:val="001E56FE"/>
    <w:rsid w:val="001E6908"/>
    <w:rsid w:val="001F0530"/>
    <w:rsid w:val="001F0AFC"/>
    <w:rsid w:val="001F1C03"/>
    <w:rsid w:val="001F1D60"/>
    <w:rsid w:val="001F3299"/>
    <w:rsid w:val="001F3F4C"/>
    <w:rsid w:val="001F492D"/>
    <w:rsid w:val="001F64A7"/>
    <w:rsid w:val="001F6691"/>
    <w:rsid w:val="001F712B"/>
    <w:rsid w:val="001F795C"/>
    <w:rsid w:val="002001BD"/>
    <w:rsid w:val="00201479"/>
    <w:rsid w:val="002026AE"/>
    <w:rsid w:val="00202C9B"/>
    <w:rsid w:val="00203289"/>
    <w:rsid w:val="00204276"/>
    <w:rsid w:val="00206464"/>
    <w:rsid w:val="002069FA"/>
    <w:rsid w:val="00211673"/>
    <w:rsid w:val="00213FD5"/>
    <w:rsid w:val="0021454F"/>
    <w:rsid w:val="00214BD0"/>
    <w:rsid w:val="00215C47"/>
    <w:rsid w:val="00217995"/>
    <w:rsid w:val="00220C97"/>
    <w:rsid w:val="00221879"/>
    <w:rsid w:val="00222656"/>
    <w:rsid w:val="00223EC3"/>
    <w:rsid w:val="00223F21"/>
    <w:rsid w:val="00225549"/>
    <w:rsid w:val="00226C77"/>
    <w:rsid w:val="00230155"/>
    <w:rsid w:val="00230669"/>
    <w:rsid w:val="00230750"/>
    <w:rsid w:val="00231816"/>
    <w:rsid w:val="00232ACF"/>
    <w:rsid w:val="00233CB6"/>
    <w:rsid w:val="002340A9"/>
    <w:rsid w:val="002340DB"/>
    <w:rsid w:val="00234DED"/>
    <w:rsid w:val="00236BFD"/>
    <w:rsid w:val="00240895"/>
    <w:rsid w:val="00240BA2"/>
    <w:rsid w:val="00242052"/>
    <w:rsid w:val="00242079"/>
    <w:rsid w:val="0024299E"/>
    <w:rsid w:val="00242D04"/>
    <w:rsid w:val="00242EA1"/>
    <w:rsid w:val="002431D2"/>
    <w:rsid w:val="00243B8E"/>
    <w:rsid w:val="00244AA7"/>
    <w:rsid w:val="00244C76"/>
    <w:rsid w:val="00246250"/>
    <w:rsid w:val="0024781C"/>
    <w:rsid w:val="00250474"/>
    <w:rsid w:val="00251828"/>
    <w:rsid w:val="00251836"/>
    <w:rsid w:val="00251A20"/>
    <w:rsid w:val="00252A39"/>
    <w:rsid w:val="00252D36"/>
    <w:rsid w:val="002547C2"/>
    <w:rsid w:val="00256DF3"/>
    <w:rsid w:val="00261E36"/>
    <w:rsid w:val="0026289A"/>
    <w:rsid w:val="00265BAB"/>
    <w:rsid w:val="0026636C"/>
    <w:rsid w:val="00266841"/>
    <w:rsid w:val="00266AD4"/>
    <w:rsid w:val="002675C3"/>
    <w:rsid w:val="002702C0"/>
    <w:rsid w:val="00275DA6"/>
    <w:rsid w:val="00276795"/>
    <w:rsid w:val="00276854"/>
    <w:rsid w:val="00277787"/>
    <w:rsid w:val="00280112"/>
    <w:rsid w:val="002808B2"/>
    <w:rsid w:val="00280AAA"/>
    <w:rsid w:val="002810FF"/>
    <w:rsid w:val="002812C5"/>
    <w:rsid w:val="00282368"/>
    <w:rsid w:val="0028389D"/>
    <w:rsid w:val="00283AE9"/>
    <w:rsid w:val="0028485B"/>
    <w:rsid w:val="00285B57"/>
    <w:rsid w:val="00285D39"/>
    <w:rsid w:val="00285DE9"/>
    <w:rsid w:val="00285FBD"/>
    <w:rsid w:val="00287ABD"/>
    <w:rsid w:val="00292452"/>
    <w:rsid w:val="0029334E"/>
    <w:rsid w:val="00293BC8"/>
    <w:rsid w:val="00296BD5"/>
    <w:rsid w:val="00296C97"/>
    <w:rsid w:val="002A084D"/>
    <w:rsid w:val="002A0F5D"/>
    <w:rsid w:val="002A133F"/>
    <w:rsid w:val="002A337A"/>
    <w:rsid w:val="002A392F"/>
    <w:rsid w:val="002A3C57"/>
    <w:rsid w:val="002A47CE"/>
    <w:rsid w:val="002A7865"/>
    <w:rsid w:val="002A7FA5"/>
    <w:rsid w:val="002B0D50"/>
    <w:rsid w:val="002B1370"/>
    <w:rsid w:val="002B2438"/>
    <w:rsid w:val="002B2551"/>
    <w:rsid w:val="002B2858"/>
    <w:rsid w:val="002B2C94"/>
    <w:rsid w:val="002B2E78"/>
    <w:rsid w:val="002B304F"/>
    <w:rsid w:val="002B4302"/>
    <w:rsid w:val="002B4850"/>
    <w:rsid w:val="002B4C46"/>
    <w:rsid w:val="002B4F8A"/>
    <w:rsid w:val="002B56E8"/>
    <w:rsid w:val="002B6652"/>
    <w:rsid w:val="002B6A01"/>
    <w:rsid w:val="002B74C9"/>
    <w:rsid w:val="002B7638"/>
    <w:rsid w:val="002C06F6"/>
    <w:rsid w:val="002C160F"/>
    <w:rsid w:val="002C2087"/>
    <w:rsid w:val="002C419C"/>
    <w:rsid w:val="002C707E"/>
    <w:rsid w:val="002C7AA6"/>
    <w:rsid w:val="002D0411"/>
    <w:rsid w:val="002D10F6"/>
    <w:rsid w:val="002D13DB"/>
    <w:rsid w:val="002D2299"/>
    <w:rsid w:val="002D2917"/>
    <w:rsid w:val="002D62EC"/>
    <w:rsid w:val="002D688F"/>
    <w:rsid w:val="002D76F8"/>
    <w:rsid w:val="002E13D0"/>
    <w:rsid w:val="002E4B10"/>
    <w:rsid w:val="002E5974"/>
    <w:rsid w:val="002E7129"/>
    <w:rsid w:val="002E7D74"/>
    <w:rsid w:val="002F301C"/>
    <w:rsid w:val="002F3388"/>
    <w:rsid w:val="002F41A4"/>
    <w:rsid w:val="002F441A"/>
    <w:rsid w:val="002F4A91"/>
    <w:rsid w:val="002F4E28"/>
    <w:rsid w:val="002F54A6"/>
    <w:rsid w:val="002F67E5"/>
    <w:rsid w:val="002F685A"/>
    <w:rsid w:val="002F7A4F"/>
    <w:rsid w:val="002F7C15"/>
    <w:rsid w:val="00300042"/>
    <w:rsid w:val="00300C2D"/>
    <w:rsid w:val="00301F22"/>
    <w:rsid w:val="00303DDD"/>
    <w:rsid w:val="003042A9"/>
    <w:rsid w:val="003043D6"/>
    <w:rsid w:val="00306CE0"/>
    <w:rsid w:val="00310C7D"/>
    <w:rsid w:val="00312152"/>
    <w:rsid w:val="00316120"/>
    <w:rsid w:val="003176D7"/>
    <w:rsid w:val="00317A4A"/>
    <w:rsid w:val="003203C6"/>
    <w:rsid w:val="00321FC6"/>
    <w:rsid w:val="00322824"/>
    <w:rsid w:val="00324A5B"/>
    <w:rsid w:val="00324CA3"/>
    <w:rsid w:val="00324DF7"/>
    <w:rsid w:val="0032769D"/>
    <w:rsid w:val="003315D1"/>
    <w:rsid w:val="003318C4"/>
    <w:rsid w:val="00332F1E"/>
    <w:rsid w:val="00334F7A"/>
    <w:rsid w:val="00336C25"/>
    <w:rsid w:val="003373DE"/>
    <w:rsid w:val="003376EA"/>
    <w:rsid w:val="00341AA6"/>
    <w:rsid w:val="00341B23"/>
    <w:rsid w:val="0034222C"/>
    <w:rsid w:val="003425CA"/>
    <w:rsid w:val="003452C7"/>
    <w:rsid w:val="0034584E"/>
    <w:rsid w:val="00350044"/>
    <w:rsid w:val="00350FA7"/>
    <w:rsid w:val="00351DD3"/>
    <w:rsid w:val="00351DE8"/>
    <w:rsid w:val="0035353B"/>
    <w:rsid w:val="003565FD"/>
    <w:rsid w:val="003605A0"/>
    <w:rsid w:val="00361273"/>
    <w:rsid w:val="00361577"/>
    <w:rsid w:val="00362C18"/>
    <w:rsid w:val="00362D14"/>
    <w:rsid w:val="0036314A"/>
    <w:rsid w:val="003633FB"/>
    <w:rsid w:val="003670A8"/>
    <w:rsid w:val="00370F37"/>
    <w:rsid w:val="003734E0"/>
    <w:rsid w:val="00376037"/>
    <w:rsid w:val="00376292"/>
    <w:rsid w:val="00376809"/>
    <w:rsid w:val="003771FB"/>
    <w:rsid w:val="0037749E"/>
    <w:rsid w:val="003800A7"/>
    <w:rsid w:val="003824D2"/>
    <w:rsid w:val="00384017"/>
    <w:rsid w:val="0038495A"/>
    <w:rsid w:val="00385635"/>
    <w:rsid w:val="00385865"/>
    <w:rsid w:val="003859F8"/>
    <w:rsid w:val="00385B0B"/>
    <w:rsid w:val="00386406"/>
    <w:rsid w:val="00387404"/>
    <w:rsid w:val="00387902"/>
    <w:rsid w:val="00387B08"/>
    <w:rsid w:val="00387BAB"/>
    <w:rsid w:val="00390AD5"/>
    <w:rsid w:val="00390AF2"/>
    <w:rsid w:val="00391106"/>
    <w:rsid w:val="0039123C"/>
    <w:rsid w:val="00393829"/>
    <w:rsid w:val="003940DF"/>
    <w:rsid w:val="003941D2"/>
    <w:rsid w:val="003943C9"/>
    <w:rsid w:val="003A042F"/>
    <w:rsid w:val="003A04F6"/>
    <w:rsid w:val="003A0D01"/>
    <w:rsid w:val="003A1775"/>
    <w:rsid w:val="003A1B92"/>
    <w:rsid w:val="003A3FC4"/>
    <w:rsid w:val="003A4AD5"/>
    <w:rsid w:val="003A52B5"/>
    <w:rsid w:val="003A6504"/>
    <w:rsid w:val="003B1601"/>
    <w:rsid w:val="003B1AFD"/>
    <w:rsid w:val="003B27C1"/>
    <w:rsid w:val="003B50D1"/>
    <w:rsid w:val="003C0963"/>
    <w:rsid w:val="003C1923"/>
    <w:rsid w:val="003C21EC"/>
    <w:rsid w:val="003C24A2"/>
    <w:rsid w:val="003C2559"/>
    <w:rsid w:val="003C29C3"/>
    <w:rsid w:val="003C3647"/>
    <w:rsid w:val="003C4109"/>
    <w:rsid w:val="003C55E0"/>
    <w:rsid w:val="003C6889"/>
    <w:rsid w:val="003D1643"/>
    <w:rsid w:val="003D1981"/>
    <w:rsid w:val="003D1D49"/>
    <w:rsid w:val="003D339E"/>
    <w:rsid w:val="003D45C7"/>
    <w:rsid w:val="003D557E"/>
    <w:rsid w:val="003D602A"/>
    <w:rsid w:val="003D61A8"/>
    <w:rsid w:val="003D6FB5"/>
    <w:rsid w:val="003D718B"/>
    <w:rsid w:val="003D72A2"/>
    <w:rsid w:val="003E246B"/>
    <w:rsid w:val="003E2480"/>
    <w:rsid w:val="003E2903"/>
    <w:rsid w:val="003E3342"/>
    <w:rsid w:val="003E5E17"/>
    <w:rsid w:val="003E7F88"/>
    <w:rsid w:val="003F12AD"/>
    <w:rsid w:val="003F1D2A"/>
    <w:rsid w:val="003F2429"/>
    <w:rsid w:val="003F262A"/>
    <w:rsid w:val="003F32DD"/>
    <w:rsid w:val="003F4411"/>
    <w:rsid w:val="003F52BE"/>
    <w:rsid w:val="003F615C"/>
    <w:rsid w:val="003F7B04"/>
    <w:rsid w:val="004006B8"/>
    <w:rsid w:val="00401B78"/>
    <w:rsid w:val="00402034"/>
    <w:rsid w:val="00402C09"/>
    <w:rsid w:val="00403915"/>
    <w:rsid w:val="00404BE7"/>
    <w:rsid w:val="0041152E"/>
    <w:rsid w:val="00411FAA"/>
    <w:rsid w:val="00412312"/>
    <w:rsid w:val="00412BC1"/>
    <w:rsid w:val="00413B5F"/>
    <w:rsid w:val="00413C09"/>
    <w:rsid w:val="00413E9D"/>
    <w:rsid w:val="00414074"/>
    <w:rsid w:val="00414187"/>
    <w:rsid w:val="00415A44"/>
    <w:rsid w:val="004160EC"/>
    <w:rsid w:val="00416CB9"/>
    <w:rsid w:val="00421A9C"/>
    <w:rsid w:val="0042221C"/>
    <w:rsid w:val="00422844"/>
    <w:rsid w:val="00422E18"/>
    <w:rsid w:val="00424E02"/>
    <w:rsid w:val="004261A3"/>
    <w:rsid w:val="00427401"/>
    <w:rsid w:val="00427BF3"/>
    <w:rsid w:val="00427FA1"/>
    <w:rsid w:val="004307BA"/>
    <w:rsid w:val="0043211E"/>
    <w:rsid w:val="00432381"/>
    <w:rsid w:val="0043313E"/>
    <w:rsid w:val="00436837"/>
    <w:rsid w:val="004373CF"/>
    <w:rsid w:val="00437914"/>
    <w:rsid w:val="004403A5"/>
    <w:rsid w:val="00440B79"/>
    <w:rsid w:val="00444369"/>
    <w:rsid w:val="004457FD"/>
    <w:rsid w:val="004506CE"/>
    <w:rsid w:val="00452DCC"/>
    <w:rsid w:val="00454897"/>
    <w:rsid w:val="004549FE"/>
    <w:rsid w:val="0045561D"/>
    <w:rsid w:val="00455CDC"/>
    <w:rsid w:val="00455CF6"/>
    <w:rsid w:val="004565AA"/>
    <w:rsid w:val="00457D20"/>
    <w:rsid w:val="00461FA0"/>
    <w:rsid w:val="00464885"/>
    <w:rsid w:val="00464B55"/>
    <w:rsid w:val="00465FE8"/>
    <w:rsid w:val="00466A56"/>
    <w:rsid w:val="00466F09"/>
    <w:rsid w:val="00470F11"/>
    <w:rsid w:val="00472A70"/>
    <w:rsid w:val="004735E1"/>
    <w:rsid w:val="00477AF8"/>
    <w:rsid w:val="00477B07"/>
    <w:rsid w:val="00480206"/>
    <w:rsid w:val="004832D4"/>
    <w:rsid w:val="0048373B"/>
    <w:rsid w:val="0048523C"/>
    <w:rsid w:val="00485460"/>
    <w:rsid w:val="004874D2"/>
    <w:rsid w:val="00487A4D"/>
    <w:rsid w:val="00487B28"/>
    <w:rsid w:val="00487CCE"/>
    <w:rsid w:val="00490BFF"/>
    <w:rsid w:val="00491CCF"/>
    <w:rsid w:val="00492CC2"/>
    <w:rsid w:val="004932CC"/>
    <w:rsid w:val="00494D71"/>
    <w:rsid w:val="00495945"/>
    <w:rsid w:val="00496E11"/>
    <w:rsid w:val="004A1299"/>
    <w:rsid w:val="004A3116"/>
    <w:rsid w:val="004A415F"/>
    <w:rsid w:val="004A4DF8"/>
    <w:rsid w:val="004A5B0A"/>
    <w:rsid w:val="004A64C3"/>
    <w:rsid w:val="004A6AC2"/>
    <w:rsid w:val="004A6B31"/>
    <w:rsid w:val="004A7225"/>
    <w:rsid w:val="004A730F"/>
    <w:rsid w:val="004B04A0"/>
    <w:rsid w:val="004B0ABF"/>
    <w:rsid w:val="004B1C3F"/>
    <w:rsid w:val="004B23D6"/>
    <w:rsid w:val="004B4454"/>
    <w:rsid w:val="004B4E4A"/>
    <w:rsid w:val="004B60D1"/>
    <w:rsid w:val="004B64DE"/>
    <w:rsid w:val="004B7358"/>
    <w:rsid w:val="004B7DCE"/>
    <w:rsid w:val="004C00A8"/>
    <w:rsid w:val="004C07DE"/>
    <w:rsid w:val="004C0D6D"/>
    <w:rsid w:val="004C2CA0"/>
    <w:rsid w:val="004C2DDA"/>
    <w:rsid w:val="004C49BF"/>
    <w:rsid w:val="004C5319"/>
    <w:rsid w:val="004C65E5"/>
    <w:rsid w:val="004C6F84"/>
    <w:rsid w:val="004D0350"/>
    <w:rsid w:val="004D1540"/>
    <w:rsid w:val="004D1794"/>
    <w:rsid w:val="004D2B2B"/>
    <w:rsid w:val="004D2DC8"/>
    <w:rsid w:val="004D3706"/>
    <w:rsid w:val="004D5B28"/>
    <w:rsid w:val="004D6115"/>
    <w:rsid w:val="004D6EC4"/>
    <w:rsid w:val="004E0002"/>
    <w:rsid w:val="004E0DB5"/>
    <w:rsid w:val="004E3F66"/>
    <w:rsid w:val="004E460D"/>
    <w:rsid w:val="004E4D65"/>
    <w:rsid w:val="004E50AA"/>
    <w:rsid w:val="004E51D1"/>
    <w:rsid w:val="004E59F8"/>
    <w:rsid w:val="004E6025"/>
    <w:rsid w:val="004E7425"/>
    <w:rsid w:val="004E7A43"/>
    <w:rsid w:val="004F064C"/>
    <w:rsid w:val="004F116B"/>
    <w:rsid w:val="004F285E"/>
    <w:rsid w:val="004F2EC6"/>
    <w:rsid w:val="004F36B1"/>
    <w:rsid w:val="004F4124"/>
    <w:rsid w:val="004F431C"/>
    <w:rsid w:val="004F4777"/>
    <w:rsid w:val="004F4785"/>
    <w:rsid w:val="004F59EF"/>
    <w:rsid w:val="004F5DCC"/>
    <w:rsid w:val="004F6EF9"/>
    <w:rsid w:val="004F7B76"/>
    <w:rsid w:val="0050181D"/>
    <w:rsid w:val="00502EEE"/>
    <w:rsid w:val="0050445E"/>
    <w:rsid w:val="00505099"/>
    <w:rsid w:val="005061BC"/>
    <w:rsid w:val="005078B5"/>
    <w:rsid w:val="00507A16"/>
    <w:rsid w:val="00511243"/>
    <w:rsid w:val="005117B7"/>
    <w:rsid w:val="00513306"/>
    <w:rsid w:val="00513DE4"/>
    <w:rsid w:val="00516FF2"/>
    <w:rsid w:val="005170B3"/>
    <w:rsid w:val="00517B0D"/>
    <w:rsid w:val="00520168"/>
    <w:rsid w:val="0052078A"/>
    <w:rsid w:val="00520811"/>
    <w:rsid w:val="005214CF"/>
    <w:rsid w:val="00522526"/>
    <w:rsid w:val="00522FDA"/>
    <w:rsid w:val="00523914"/>
    <w:rsid w:val="00523BFF"/>
    <w:rsid w:val="0052494B"/>
    <w:rsid w:val="00525572"/>
    <w:rsid w:val="00525FBC"/>
    <w:rsid w:val="00526C52"/>
    <w:rsid w:val="00527673"/>
    <w:rsid w:val="00527AFC"/>
    <w:rsid w:val="00530CAE"/>
    <w:rsid w:val="005321D1"/>
    <w:rsid w:val="005326FD"/>
    <w:rsid w:val="0053329C"/>
    <w:rsid w:val="00534662"/>
    <w:rsid w:val="005349A4"/>
    <w:rsid w:val="00534B46"/>
    <w:rsid w:val="005358CD"/>
    <w:rsid w:val="00535FAC"/>
    <w:rsid w:val="00540B9F"/>
    <w:rsid w:val="0054119A"/>
    <w:rsid w:val="00543EBC"/>
    <w:rsid w:val="005451E2"/>
    <w:rsid w:val="0054598A"/>
    <w:rsid w:val="00546C0C"/>
    <w:rsid w:val="00551679"/>
    <w:rsid w:val="0055413E"/>
    <w:rsid w:val="00554E77"/>
    <w:rsid w:val="005552F8"/>
    <w:rsid w:val="005569EF"/>
    <w:rsid w:val="00556BD6"/>
    <w:rsid w:val="00556D3E"/>
    <w:rsid w:val="00556D82"/>
    <w:rsid w:val="00556E0D"/>
    <w:rsid w:val="00557ADE"/>
    <w:rsid w:val="00557C88"/>
    <w:rsid w:val="00560A8C"/>
    <w:rsid w:val="00560E89"/>
    <w:rsid w:val="0056169B"/>
    <w:rsid w:val="005617FA"/>
    <w:rsid w:val="0056277D"/>
    <w:rsid w:val="005645B9"/>
    <w:rsid w:val="0056513B"/>
    <w:rsid w:val="00566729"/>
    <w:rsid w:val="005703A0"/>
    <w:rsid w:val="005709A2"/>
    <w:rsid w:val="005731F5"/>
    <w:rsid w:val="00573440"/>
    <w:rsid w:val="00573D80"/>
    <w:rsid w:val="0057476E"/>
    <w:rsid w:val="005753F2"/>
    <w:rsid w:val="00575553"/>
    <w:rsid w:val="00575952"/>
    <w:rsid w:val="00575DC4"/>
    <w:rsid w:val="00576C03"/>
    <w:rsid w:val="00577087"/>
    <w:rsid w:val="00577AF0"/>
    <w:rsid w:val="0058042F"/>
    <w:rsid w:val="0058046F"/>
    <w:rsid w:val="0058087F"/>
    <w:rsid w:val="00583811"/>
    <w:rsid w:val="005841B3"/>
    <w:rsid w:val="0058516F"/>
    <w:rsid w:val="00586290"/>
    <w:rsid w:val="0058793C"/>
    <w:rsid w:val="00587B4D"/>
    <w:rsid w:val="00590016"/>
    <w:rsid w:val="00590720"/>
    <w:rsid w:val="00590C76"/>
    <w:rsid w:val="0059156E"/>
    <w:rsid w:val="0059177D"/>
    <w:rsid w:val="00592A71"/>
    <w:rsid w:val="005948F8"/>
    <w:rsid w:val="00594EC5"/>
    <w:rsid w:val="005957A6"/>
    <w:rsid w:val="00595924"/>
    <w:rsid w:val="00595C25"/>
    <w:rsid w:val="00595ED0"/>
    <w:rsid w:val="005963AC"/>
    <w:rsid w:val="00596418"/>
    <w:rsid w:val="005964CC"/>
    <w:rsid w:val="00596FD0"/>
    <w:rsid w:val="0059716E"/>
    <w:rsid w:val="00597A1B"/>
    <w:rsid w:val="00597A35"/>
    <w:rsid w:val="00597AA4"/>
    <w:rsid w:val="00597B99"/>
    <w:rsid w:val="005A0062"/>
    <w:rsid w:val="005A1095"/>
    <w:rsid w:val="005A1855"/>
    <w:rsid w:val="005A3431"/>
    <w:rsid w:val="005A3A27"/>
    <w:rsid w:val="005A3C0D"/>
    <w:rsid w:val="005A56AE"/>
    <w:rsid w:val="005A57E9"/>
    <w:rsid w:val="005A5AA4"/>
    <w:rsid w:val="005A5E94"/>
    <w:rsid w:val="005A6116"/>
    <w:rsid w:val="005A7E6F"/>
    <w:rsid w:val="005B1464"/>
    <w:rsid w:val="005B1A8A"/>
    <w:rsid w:val="005B20D3"/>
    <w:rsid w:val="005B31D6"/>
    <w:rsid w:val="005B36C8"/>
    <w:rsid w:val="005B5711"/>
    <w:rsid w:val="005B6121"/>
    <w:rsid w:val="005B71F4"/>
    <w:rsid w:val="005B786D"/>
    <w:rsid w:val="005B7D46"/>
    <w:rsid w:val="005C06AF"/>
    <w:rsid w:val="005C0810"/>
    <w:rsid w:val="005C0817"/>
    <w:rsid w:val="005C14F5"/>
    <w:rsid w:val="005C195C"/>
    <w:rsid w:val="005C2DF1"/>
    <w:rsid w:val="005C3C28"/>
    <w:rsid w:val="005C4B8A"/>
    <w:rsid w:val="005C6D83"/>
    <w:rsid w:val="005C7A66"/>
    <w:rsid w:val="005C7C77"/>
    <w:rsid w:val="005D5B21"/>
    <w:rsid w:val="005D717A"/>
    <w:rsid w:val="005D7AC1"/>
    <w:rsid w:val="005D7CB4"/>
    <w:rsid w:val="005D7D33"/>
    <w:rsid w:val="005E08BB"/>
    <w:rsid w:val="005E1F7B"/>
    <w:rsid w:val="005E2344"/>
    <w:rsid w:val="005E2988"/>
    <w:rsid w:val="005E3016"/>
    <w:rsid w:val="005E3DBF"/>
    <w:rsid w:val="005E3FAB"/>
    <w:rsid w:val="005E5C25"/>
    <w:rsid w:val="005E5E74"/>
    <w:rsid w:val="005E6DF8"/>
    <w:rsid w:val="005E70C5"/>
    <w:rsid w:val="005E70D5"/>
    <w:rsid w:val="005E7C0D"/>
    <w:rsid w:val="005E7CF1"/>
    <w:rsid w:val="005E7FAC"/>
    <w:rsid w:val="005F0C53"/>
    <w:rsid w:val="005F14AD"/>
    <w:rsid w:val="005F1905"/>
    <w:rsid w:val="005F2B3A"/>
    <w:rsid w:val="005F3667"/>
    <w:rsid w:val="005F4237"/>
    <w:rsid w:val="005F4738"/>
    <w:rsid w:val="005F55AC"/>
    <w:rsid w:val="005F7782"/>
    <w:rsid w:val="006008CF"/>
    <w:rsid w:val="00600E1E"/>
    <w:rsid w:val="006023EC"/>
    <w:rsid w:val="006028CC"/>
    <w:rsid w:val="00603B06"/>
    <w:rsid w:val="00604AE3"/>
    <w:rsid w:val="00604F70"/>
    <w:rsid w:val="00605081"/>
    <w:rsid w:val="00606E3C"/>
    <w:rsid w:val="006072B0"/>
    <w:rsid w:val="006107D3"/>
    <w:rsid w:val="00611281"/>
    <w:rsid w:val="00611CA1"/>
    <w:rsid w:val="00611EB8"/>
    <w:rsid w:val="0061265B"/>
    <w:rsid w:val="00613844"/>
    <w:rsid w:val="0061573F"/>
    <w:rsid w:val="0061584E"/>
    <w:rsid w:val="00616059"/>
    <w:rsid w:val="00616CBE"/>
    <w:rsid w:val="00616EF1"/>
    <w:rsid w:val="006172E9"/>
    <w:rsid w:val="00617306"/>
    <w:rsid w:val="006177CB"/>
    <w:rsid w:val="00617A10"/>
    <w:rsid w:val="00617B32"/>
    <w:rsid w:val="00620BCC"/>
    <w:rsid w:val="00620CAD"/>
    <w:rsid w:val="00621491"/>
    <w:rsid w:val="00621D25"/>
    <w:rsid w:val="00622452"/>
    <w:rsid w:val="00622B8C"/>
    <w:rsid w:val="00623284"/>
    <w:rsid w:val="006236F8"/>
    <w:rsid w:val="00623A2A"/>
    <w:rsid w:val="00624D73"/>
    <w:rsid w:val="0062531C"/>
    <w:rsid w:val="006264B4"/>
    <w:rsid w:val="00626D6C"/>
    <w:rsid w:val="00627099"/>
    <w:rsid w:val="00631137"/>
    <w:rsid w:val="00631F89"/>
    <w:rsid w:val="00632B62"/>
    <w:rsid w:val="00633F66"/>
    <w:rsid w:val="00634F8E"/>
    <w:rsid w:val="00635346"/>
    <w:rsid w:val="00635F66"/>
    <w:rsid w:val="006362D6"/>
    <w:rsid w:val="00637723"/>
    <w:rsid w:val="00641655"/>
    <w:rsid w:val="00641BD0"/>
    <w:rsid w:val="00643755"/>
    <w:rsid w:val="00644A0E"/>
    <w:rsid w:val="0064650E"/>
    <w:rsid w:val="0065076B"/>
    <w:rsid w:val="00650D92"/>
    <w:rsid w:val="006510DC"/>
    <w:rsid w:val="00652091"/>
    <w:rsid w:val="006554C7"/>
    <w:rsid w:val="00656520"/>
    <w:rsid w:val="0065700D"/>
    <w:rsid w:val="00657500"/>
    <w:rsid w:val="0065765D"/>
    <w:rsid w:val="00660D1B"/>
    <w:rsid w:val="00660EDD"/>
    <w:rsid w:val="006610E7"/>
    <w:rsid w:val="006620EF"/>
    <w:rsid w:val="006624B6"/>
    <w:rsid w:val="00663DCA"/>
    <w:rsid w:val="00664934"/>
    <w:rsid w:val="00667617"/>
    <w:rsid w:val="00667D7A"/>
    <w:rsid w:val="00671011"/>
    <w:rsid w:val="00671925"/>
    <w:rsid w:val="00672108"/>
    <w:rsid w:val="0067254C"/>
    <w:rsid w:val="00672DA5"/>
    <w:rsid w:val="006746E1"/>
    <w:rsid w:val="00677756"/>
    <w:rsid w:val="006779A0"/>
    <w:rsid w:val="00680B77"/>
    <w:rsid w:val="0068320C"/>
    <w:rsid w:val="006835B1"/>
    <w:rsid w:val="00683BBA"/>
    <w:rsid w:val="00683FFF"/>
    <w:rsid w:val="00685458"/>
    <w:rsid w:val="00686530"/>
    <w:rsid w:val="00687E70"/>
    <w:rsid w:val="00691F1A"/>
    <w:rsid w:val="006931A9"/>
    <w:rsid w:val="006932F1"/>
    <w:rsid w:val="00693364"/>
    <w:rsid w:val="00693AA4"/>
    <w:rsid w:val="00694F05"/>
    <w:rsid w:val="00695E62"/>
    <w:rsid w:val="00697110"/>
    <w:rsid w:val="00697540"/>
    <w:rsid w:val="006A0D1A"/>
    <w:rsid w:val="006A13F6"/>
    <w:rsid w:val="006A2669"/>
    <w:rsid w:val="006A3658"/>
    <w:rsid w:val="006A4210"/>
    <w:rsid w:val="006A4A03"/>
    <w:rsid w:val="006A5A43"/>
    <w:rsid w:val="006A6981"/>
    <w:rsid w:val="006A7694"/>
    <w:rsid w:val="006B0DB4"/>
    <w:rsid w:val="006B4089"/>
    <w:rsid w:val="006B41E7"/>
    <w:rsid w:val="006B4CE8"/>
    <w:rsid w:val="006B58EE"/>
    <w:rsid w:val="006C3D1D"/>
    <w:rsid w:val="006C3EC1"/>
    <w:rsid w:val="006C43C1"/>
    <w:rsid w:val="006C4699"/>
    <w:rsid w:val="006C4F64"/>
    <w:rsid w:val="006C54D7"/>
    <w:rsid w:val="006C5567"/>
    <w:rsid w:val="006C6384"/>
    <w:rsid w:val="006C66B2"/>
    <w:rsid w:val="006D09F6"/>
    <w:rsid w:val="006D0A5D"/>
    <w:rsid w:val="006D198C"/>
    <w:rsid w:val="006D3634"/>
    <w:rsid w:val="006D386C"/>
    <w:rsid w:val="006D3AB0"/>
    <w:rsid w:val="006D3AEE"/>
    <w:rsid w:val="006D4DB1"/>
    <w:rsid w:val="006D5797"/>
    <w:rsid w:val="006D5D55"/>
    <w:rsid w:val="006D6272"/>
    <w:rsid w:val="006D65A7"/>
    <w:rsid w:val="006D783C"/>
    <w:rsid w:val="006E0285"/>
    <w:rsid w:val="006E1477"/>
    <w:rsid w:val="006E23DF"/>
    <w:rsid w:val="006E3A5E"/>
    <w:rsid w:val="006E496C"/>
    <w:rsid w:val="006E6EDE"/>
    <w:rsid w:val="006E72F9"/>
    <w:rsid w:val="006F0C3E"/>
    <w:rsid w:val="006F1772"/>
    <w:rsid w:val="006F1F54"/>
    <w:rsid w:val="006F2D62"/>
    <w:rsid w:val="006F39AB"/>
    <w:rsid w:val="006F4C53"/>
    <w:rsid w:val="006F50E3"/>
    <w:rsid w:val="006F65C9"/>
    <w:rsid w:val="006F70AE"/>
    <w:rsid w:val="006F739E"/>
    <w:rsid w:val="006F7442"/>
    <w:rsid w:val="006F781C"/>
    <w:rsid w:val="006F7DDD"/>
    <w:rsid w:val="007008B1"/>
    <w:rsid w:val="00700E2B"/>
    <w:rsid w:val="00700F98"/>
    <w:rsid w:val="00701212"/>
    <w:rsid w:val="00701DDF"/>
    <w:rsid w:val="007026C8"/>
    <w:rsid w:val="0070362B"/>
    <w:rsid w:val="00704520"/>
    <w:rsid w:val="00705099"/>
    <w:rsid w:val="007059E2"/>
    <w:rsid w:val="007060AD"/>
    <w:rsid w:val="00707914"/>
    <w:rsid w:val="00710187"/>
    <w:rsid w:val="007134FF"/>
    <w:rsid w:val="00715D70"/>
    <w:rsid w:val="00716B88"/>
    <w:rsid w:val="00716E50"/>
    <w:rsid w:val="007177E2"/>
    <w:rsid w:val="0072036A"/>
    <w:rsid w:val="007207D5"/>
    <w:rsid w:val="00722035"/>
    <w:rsid w:val="00722222"/>
    <w:rsid w:val="007229D0"/>
    <w:rsid w:val="00722CFA"/>
    <w:rsid w:val="00723298"/>
    <w:rsid w:val="00723B98"/>
    <w:rsid w:val="00725FA8"/>
    <w:rsid w:val="007267D2"/>
    <w:rsid w:val="007272B7"/>
    <w:rsid w:val="0072762F"/>
    <w:rsid w:val="00730DB1"/>
    <w:rsid w:val="00732334"/>
    <w:rsid w:val="007329A7"/>
    <w:rsid w:val="00735638"/>
    <w:rsid w:val="00736036"/>
    <w:rsid w:val="007371A1"/>
    <w:rsid w:val="007419D4"/>
    <w:rsid w:val="00741AF8"/>
    <w:rsid w:val="00742EED"/>
    <w:rsid w:val="007434F1"/>
    <w:rsid w:val="00743877"/>
    <w:rsid w:val="00745321"/>
    <w:rsid w:val="007463E7"/>
    <w:rsid w:val="007466F9"/>
    <w:rsid w:val="0074672D"/>
    <w:rsid w:val="00746BB3"/>
    <w:rsid w:val="00747721"/>
    <w:rsid w:val="00747A12"/>
    <w:rsid w:val="00750368"/>
    <w:rsid w:val="00750CCF"/>
    <w:rsid w:val="0075433C"/>
    <w:rsid w:val="00754F2D"/>
    <w:rsid w:val="007556D2"/>
    <w:rsid w:val="00755801"/>
    <w:rsid w:val="00756D24"/>
    <w:rsid w:val="00756FD3"/>
    <w:rsid w:val="007572CC"/>
    <w:rsid w:val="00760556"/>
    <w:rsid w:val="00761543"/>
    <w:rsid w:val="0076230E"/>
    <w:rsid w:val="00762F19"/>
    <w:rsid w:val="007667FB"/>
    <w:rsid w:val="00766E7C"/>
    <w:rsid w:val="00767624"/>
    <w:rsid w:val="007678EE"/>
    <w:rsid w:val="00767F37"/>
    <w:rsid w:val="00770AE2"/>
    <w:rsid w:val="00771042"/>
    <w:rsid w:val="007720BB"/>
    <w:rsid w:val="00773795"/>
    <w:rsid w:val="00773806"/>
    <w:rsid w:val="0077540D"/>
    <w:rsid w:val="0078018A"/>
    <w:rsid w:val="00780217"/>
    <w:rsid w:val="007806F5"/>
    <w:rsid w:val="00780EF4"/>
    <w:rsid w:val="007818A0"/>
    <w:rsid w:val="00781A4C"/>
    <w:rsid w:val="0078297A"/>
    <w:rsid w:val="00783D08"/>
    <w:rsid w:val="00783FEE"/>
    <w:rsid w:val="00784DD7"/>
    <w:rsid w:val="007870AB"/>
    <w:rsid w:val="007908AE"/>
    <w:rsid w:val="00790F21"/>
    <w:rsid w:val="0079101A"/>
    <w:rsid w:val="0079108D"/>
    <w:rsid w:val="0079158B"/>
    <w:rsid w:val="00792216"/>
    <w:rsid w:val="007926E1"/>
    <w:rsid w:val="0079599F"/>
    <w:rsid w:val="007964F9"/>
    <w:rsid w:val="00796616"/>
    <w:rsid w:val="00796D3C"/>
    <w:rsid w:val="00797837"/>
    <w:rsid w:val="00797A18"/>
    <w:rsid w:val="007A08CB"/>
    <w:rsid w:val="007A0D20"/>
    <w:rsid w:val="007A4CE1"/>
    <w:rsid w:val="007A545D"/>
    <w:rsid w:val="007A5719"/>
    <w:rsid w:val="007A71F5"/>
    <w:rsid w:val="007A7D2E"/>
    <w:rsid w:val="007B0A84"/>
    <w:rsid w:val="007B14FC"/>
    <w:rsid w:val="007B175E"/>
    <w:rsid w:val="007B1A09"/>
    <w:rsid w:val="007B230E"/>
    <w:rsid w:val="007B25BE"/>
    <w:rsid w:val="007B307B"/>
    <w:rsid w:val="007B354A"/>
    <w:rsid w:val="007B54B0"/>
    <w:rsid w:val="007B54DB"/>
    <w:rsid w:val="007B56AC"/>
    <w:rsid w:val="007B6333"/>
    <w:rsid w:val="007B649C"/>
    <w:rsid w:val="007B7BE7"/>
    <w:rsid w:val="007B7EA8"/>
    <w:rsid w:val="007C0FAB"/>
    <w:rsid w:val="007C228E"/>
    <w:rsid w:val="007C2EE6"/>
    <w:rsid w:val="007C2F4D"/>
    <w:rsid w:val="007C3C0E"/>
    <w:rsid w:val="007C4075"/>
    <w:rsid w:val="007C54DD"/>
    <w:rsid w:val="007C6626"/>
    <w:rsid w:val="007C6FCD"/>
    <w:rsid w:val="007C7C15"/>
    <w:rsid w:val="007D0792"/>
    <w:rsid w:val="007D4CE1"/>
    <w:rsid w:val="007D5ED3"/>
    <w:rsid w:val="007D7375"/>
    <w:rsid w:val="007E0E37"/>
    <w:rsid w:val="007E1D7C"/>
    <w:rsid w:val="007E379A"/>
    <w:rsid w:val="007E4023"/>
    <w:rsid w:val="007E4FE5"/>
    <w:rsid w:val="007E5262"/>
    <w:rsid w:val="007E531E"/>
    <w:rsid w:val="007E791B"/>
    <w:rsid w:val="007F2E68"/>
    <w:rsid w:val="007F3930"/>
    <w:rsid w:val="007F4CD6"/>
    <w:rsid w:val="007F4F16"/>
    <w:rsid w:val="008027C3"/>
    <w:rsid w:val="008029EC"/>
    <w:rsid w:val="0080332A"/>
    <w:rsid w:val="00804551"/>
    <w:rsid w:val="008051FA"/>
    <w:rsid w:val="00806A70"/>
    <w:rsid w:val="00806FFE"/>
    <w:rsid w:val="00807B27"/>
    <w:rsid w:val="00811511"/>
    <w:rsid w:val="00813008"/>
    <w:rsid w:val="00813F68"/>
    <w:rsid w:val="0081472B"/>
    <w:rsid w:val="00814CB1"/>
    <w:rsid w:val="00815C7F"/>
    <w:rsid w:val="00816C7A"/>
    <w:rsid w:val="00817ED6"/>
    <w:rsid w:val="00817F7A"/>
    <w:rsid w:val="00821375"/>
    <w:rsid w:val="008231B3"/>
    <w:rsid w:val="0082339E"/>
    <w:rsid w:val="00823ACB"/>
    <w:rsid w:val="00827477"/>
    <w:rsid w:val="008277D9"/>
    <w:rsid w:val="00827B87"/>
    <w:rsid w:val="00830729"/>
    <w:rsid w:val="00833A59"/>
    <w:rsid w:val="00834473"/>
    <w:rsid w:val="00834EDE"/>
    <w:rsid w:val="0083511F"/>
    <w:rsid w:val="00837032"/>
    <w:rsid w:val="00837130"/>
    <w:rsid w:val="00840689"/>
    <w:rsid w:val="00840D82"/>
    <w:rsid w:val="00841874"/>
    <w:rsid w:val="00842410"/>
    <w:rsid w:val="00842702"/>
    <w:rsid w:val="00843F00"/>
    <w:rsid w:val="00844E92"/>
    <w:rsid w:val="008458B1"/>
    <w:rsid w:val="00847260"/>
    <w:rsid w:val="00847268"/>
    <w:rsid w:val="00847C01"/>
    <w:rsid w:val="0085136B"/>
    <w:rsid w:val="00851C22"/>
    <w:rsid w:val="0085224C"/>
    <w:rsid w:val="008530F3"/>
    <w:rsid w:val="00854797"/>
    <w:rsid w:val="008548B9"/>
    <w:rsid w:val="00855DC8"/>
    <w:rsid w:val="008572A6"/>
    <w:rsid w:val="0085761F"/>
    <w:rsid w:val="00860981"/>
    <w:rsid w:val="008610E9"/>
    <w:rsid w:val="00861274"/>
    <w:rsid w:val="00862767"/>
    <w:rsid w:val="0086399F"/>
    <w:rsid w:val="008640A1"/>
    <w:rsid w:val="00864D69"/>
    <w:rsid w:val="008650C8"/>
    <w:rsid w:val="0086622A"/>
    <w:rsid w:val="00867708"/>
    <w:rsid w:val="00867923"/>
    <w:rsid w:val="0087332A"/>
    <w:rsid w:val="0087345A"/>
    <w:rsid w:val="008735AE"/>
    <w:rsid w:val="00873765"/>
    <w:rsid w:val="008751D8"/>
    <w:rsid w:val="008760C0"/>
    <w:rsid w:val="008773B3"/>
    <w:rsid w:val="00877802"/>
    <w:rsid w:val="00877E72"/>
    <w:rsid w:val="00877F37"/>
    <w:rsid w:val="00881F3D"/>
    <w:rsid w:val="008829FB"/>
    <w:rsid w:val="00882E43"/>
    <w:rsid w:val="00883467"/>
    <w:rsid w:val="008867C6"/>
    <w:rsid w:val="0088761A"/>
    <w:rsid w:val="008902D2"/>
    <w:rsid w:val="008961EB"/>
    <w:rsid w:val="00897197"/>
    <w:rsid w:val="00897364"/>
    <w:rsid w:val="00897558"/>
    <w:rsid w:val="008A0A7A"/>
    <w:rsid w:val="008A0B6F"/>
    <w:rsid w:val="008A21D1"/>
    <w:rsid w:val="008A2DD7"/>
    <w:rsid w:val="008A33F5"/>
    <w:rsid w:val="008A38EE"/>
    <w:rsid w:val="008A4DB2"/>
    <w:rsid w:val="008A5687"/>
    <w:rsid w:val="008A6349"/>
    <w:rsid w:val="008A6607"/>
    <w:rsid w:val="008A69CE"/>
    <w:rsid w:val="008A7992"/>
    <w:rsid w:val="008B0A55"/>
    <w:rsid w:val="008B1847"/>
    <w:rsid w:val="008B24AA"/>
    <w:rsid w:val="008B2946"/>
    <w:rsid w:val="008B32F2"/>
    <w:rsid w:val="008B3CE2"/>
    <w:rsid w:val="008B4BAA"/>
    <w:rsid w:val="008B51E6"/>
    <w:rsid w:val="008C0A2A"/>
    <w:rsid w:val="008C0B22"/>
    <w:rsid w:val="008C0B7F"/>
    <w:rsid w:val="008C1BEB"/>
    <w:rsid w:val="008C249C"/>
    <w:rsid w:val="008C2A81"/>
    <w:rsid w:val="008C512F"/>
    <w:rsid w:val="008C53BB"/>
    <w:rsid w:val="008C5489"/>
    <w:rsid w:val="008C7A55"/>
    <w:rsid w:val="008C7F3A"/>
    <w:rsid w:val="008D0E36"/>
    <w:rsid w:val="008D11C9"/>
    <w:rsid w:val="008D1CD4"/>
    <w:rsid w:val="008D2AAD"/>
    <w:rsid w:val="008D2F19"/>
    <w:rsid w:val="008D7074"/>
    <w:rsid w:val="008E0D26"/>
    <w:rsid w:val="008E16F0"/>
    <w:rsid w:val="008E1D0D"/>
    <w:rsid w:val="008E2146"/>
    <w:rsid w:val="008E21BA"/>
    <w:rsid w:val="008E3072"/>
    <w:rsid w:val="008E506A"/>
    <w:rsid w:val="008E6FC5"/>
    <w:rsid w:val="008E7B08"/>
    <w:rsid w:val="008F0B37"/>
    <w:rsid w:val="008F0E61"/>
    <w:rsid w:val="008F189D"/>
    <w:rsid w:val="008F3541"/>
    <w:rsid w:val="008F3645"/>
    <w:rsid w:val="008F400C"/>
    <w:rsid w:val="008F62C1"/>
    <w:rsid w:val="008F7773"/>
    <w:rsid w:val="009004AF"/>
    <w:rsid w:val="00901C4F"/>
    <w:rsid w:val="00902B34"/>
    <w:rsid w:val="0090326C"/>
    <w:rsid w:val="00903942"/>
    <w:rsid w:val="00904CBD"/>
    <w:rsid w:val="00905E66"/>
    <w:rsid w:val="00907596"/>
    <w:rsid w:val="00907879"/>
    <w:rsid w:val="00910010"/>
    <w:rsid w:val="00910EB6"/>
    <w:rsid w:val="0091173E"/>
    <w:rsid w:val="0091276A"/>
    <w:rsid w:val="009134BB"/>
    <w:rsid w:val="009134F6"/>
    <w:rsid w:val="0091434D"/>
    <w:rsid w:val="009144B2"/>
    <w:rsid w:val="00915A97"/>
    <w:rsid w:val="00916B80"/>
    <w:rsid w:val="0091708F"/>
    <w:rsid w:val="00920366"/>
    <w:rsid w:val="00920943"/>
    <w:rsid w:val="00920D87"/>
    <w:rsid w:val="00921C24"/>
    <w:rsid w:val="009222CE"/>
    <w:rsid w:val="009228A1"/>
    <w:rsid w:val="0092399E"/>
    <w:rsid w:val="00923F34"/>
    <w:rsid w:val="009243EC"/>
    <w:rsid w:val="00924B9B"/>
    <w:rsid w:val="00924FC8"/>
    <w:rsid w:val="009265E2"/>
    <w:rsid w:val="00927397"/>
    <w:rsid w:val="00927A18"/>
    <w:rsid w:val="00930D8A"/>
    <w:rsid w:val="00931147"/>
    <w:rsid w:val="00931256"/>
    <w:rsid w:val="009332A7"/>
    <w:rsid w:val="009335BF"/>
    <w:rsid w:val="009337B2"/>
    <w:rsid w:val="00934D25"/>
    <w:rsid w:val="00935CBD"/>
    <w:rsid w:val="00936551"/>
    <w:rsid w:val="009368FE"/>
    <w:rsid w:val="00937162"/>
    <w:rsid w:val="00937A56"/>
    <w:rsid w:val="009406A1"/>
    <w:rsid w:val="0094107F"/>
    <w:rsid w:val="009432C2"/>
    <w:rsid w:val="0094374C"/>
    <w:rsid w:val="00943BFB"/>
    <w:rsid w:val="0094554F"/>
    <w:rsid w:val="00945869"/>
    <w:rsid w:val="00945A78"/>
    <w:rsid w:val="00945D8E"/>
    <w:rsid w:val="009461B8"/>
    <w:rsid w:val="00947186"/>
    <w:rsid w:val="0094768D"/>
    <w:rsid w:val="00947F24"/>
    <w:rsid w:val="009508B5"/>
    <w:rsid w:val="0095106F"/>
    <w:rsid w:val="00951968"/>
    <w:rsid w:val="00952239"/>
    <w:rsid w:val="0095250C"/>
    <w:rsid w:val="0095256C"/>
    <w:rsid w:val="009540FE"/>
    <w:rsid w:val="00954686"/>
    <w:rsid w:val="00955462"/>
    <w:rsid w:val="00956D55"/>
    <w:rsid w:val="00960716"/>
    <w:rsid w:val="00960AF8"/>
    <w:rsid w:val="00962AFE"/>
    <w:rsid w:val="00963321"/>
    <w:rsid w:val="00964F41"/>
    <w:rsid w:val="00966E44"/>
    <w:rsid w:val="00967987"/>
    <w:rsid w:val="00970C29"/>
    <w:rsid w:val="0097154D"/>
    <w:rsid w:val="00973133"/>
    <w:rsid w:val="00974DCE"/>
    <w:rsid w:val="00976352"/>
    <w:rsid w:val="00980487"/>
    <w:rsid w:val="009813AC"/>
    <w:rsid w:val="0098247D"/>
    <w:rsid w:val="00982E55"/>
    <w:rsid w:val="00983C8F"/>
    <w:rsid w:val="00986108"/>
    <w:rsid w:val="00986442"/>
    <w:rsid w:val="00987E33"/>
    <w:rsid w:val="00990CB8"/>
    <w:rsid w:val="009913A0"/>
    <w:rsid w:val="00991B51"/>
    <w:rsid w:val="00991BA3"/>
    <w:rsid w:val="00992B74"/>
    <w:rsid w:val="00992C1E"/>
    <w:rsid w:val="009938C3"/>
    <w:rsid w:val="009944F1"/>
    <w:rsid w:val="0099464D"/>
    <w:rsid w:val="00994B5B"/>
    <w:rsid w:val="00994D74"/>
    <w:rsid w:val="00996127"/>
    <w:rsid w:val="00996A56"/>
    <w:rsid w:val="009A05BB"/>
    <w:rsid w:val="009A160B"/>
    <w:rsid w:val="009A2ECE"/>
    <w:rsid w:val="009A5825"/>
    <w:rsid w:val="009A6280"/>
    <w:rsid w:val="009A6382"/>
    <w:rsid w:val="009A65EF"/>
    <w:rsid w:val="009A6CCB"/>
    <w:rsid w:val="009A72DD"/>
    <w:rsid w:val="009A79B3"/>
    <w:rsid w:val="009B089A"/>
    <w:rsid w:val="009B0B5A"/>
    <w:rsid w:val="009B2EF5"/>
    <w:rsid w:val="009B45CD"/>
    <w:rsid w:val="009B56C1"/>
    <w:rsid w:val="009B679C"/>
    <w:rsid w:val="009B68CD"/>
    <w:rsid w:val="009B6B66"/>
    <w:rsid w:val="009B7D8D"/>
    <w:rsid w:val="009C08BE"/>
    <w:rsid w:val="009C0C2E"/>
    <w:rsid w:val="009C1B9F"/>
    <w:rsid w:val="009C2CF4"/>
    <w:rsid w:val="009C3C1F"/>
    <w:rsid w:val="009C4031"/>
    <w:rsid w:val="009C5D8A"/>
    <w:rsid w:val="009C5EDF"/>
    <w:rsid w:val="009C61B9"/>
    <w:rsid w:val="009C77D6"/>
    <w:rsid w:val="009D0245"/>
    <w:rsid w:val="009D0925"/>
    <w:rsid w:val="009D0DA4"/>
    <w:rsid w:val="009D12E3"/>
    <w:rsid w:val="009D138F"/>
    <w:rsid w:val="009D275E"/>
    <w:rsid w:val="009D2828"/>
    <w:rsid w:val="009D45FE"/>
    <w:rsid w:val="009D4852"/>
    <w:rsid w:val="009D4C4F"/>
    <w:rsid w:val="009D4CC7"/>
    <w:rsid w:val="009D52C1"/>
    <w:rsid w:val="009D7B28"/>
    <w:rsid w:val="009E336F"/>
    <w:rsid w:val="009E36B6"/>
    <w:rsid w:val="009E5474"/>
    <w:rsid w:val="009E56CE"/>
    <w:rsid w:val="009E6268"/>
    <w:rsid w:val="009E695A"/>
    <w:rsid w:val="009F0552"/>
    <w:rsid w:val="009F0CC0"/>
    <w:rsid w:val="009F0E7D"/>
    <w:rsid w:val="009F1E01"/>
    <w:rsid w:val="009F2F7B"/>
    <w:rsid w:val="009F543D"/>
    <w:rsid w:val="009F6855"/>
    <w:rsid w:val="009F708E"/>
    <w:rsid w:val="00A005E0"/>
    <w:rsid w:val="00A02661"/>
    <w:rsid w:val="00A02978"/>
    <w:rsid w:val="00A04956"/>
    <w:rsid w:val="00A05873"/>
    <w:rsid w:val="00A07473"/>
    <w:rsid w:val="00A07A90"/>
    <w:rsid w:val="00A108F6"/>
    <w:rsid w:val="00A11703"/>
    <w:rsid w:val="00A11D3B"/>
    <w:rsid w:val="00A1202F"/>
    <w:rsid w:val="00A13ECA"/>
    <w:rsid w:val="00A14481"/>
    <w:rsid w:val="00A14747"/>
    <w:rsid w:val="00A1691F"/>
    <w:rsid w:val="00A223D7"/>
    <w:rsid w:val="00A22C4F"/>
    <w:rsid w:val="00A234A9"/>
    <w:rsid w:val="00A2463B"/>
    <w:rsid w:val="00A24BBB"/>
    <w:rsid w:val="00A25608"/>
    <w:rsid w:val="00A25B76"/>
    <w:rsid w:val="00A268FB"/>
    <w:rsid w:val="00A26911"/>
    <w:rsid w:val="00A30203"/>
    <w:rsid w:val="00A308F0"/>
    <w:rsid w:val="00A323FF"/>
    <w:rsid w:val="00A3284F"/>
    <w:rsid w:val="00A32E2A"/>
    <w:rsid w:val="00A3350F"/>
    <w:rsid w:val="00A343BC"/>
    <w:rsid w:val="00A3568F"/>
    <w:rsid w:val="00A357F6"/>
    <w:rsid w:val="00A36294"/>
    <w:rsid w:val="00A36B53"/>
    <w:rsid w:val="00A37A66"/>
    <w:rsid w:val="00A404A2"/>
    <w:rsid w:val="00A40E07"/>
    <w:rsid w:val="00A40EEE"/>
    <w:rsid w:val="00A45591"/>
    <w:rsid w:val="00A457F0"/>
    <w:rsid w:val="00A46DF3"/>
    <w:rsid w:val="00A475E2"/>
    <w:rsid w:val="00A515FB"/>
    <w:rsid w:val="00A51748"/>
    <w:rsid w:val="00A56E6A"/>
    <w:rsid w:val="00A57232"/>
    <w:rsid w:val="00A57813"/>
    <w:rsid w:val="00A57EA2"/>
    <w:rsid w:val="00A60643"/>
    <w:rsid w:val="00A61CD2"/>
    <w:rsid w:val="00A629A8"/>
    <w:rsid w:val="00A63BC3"/>
    <w:rsid w:val="00A64DE7"/>
    <w:rsid w:val="00A66688"/>
    <w:rsid w:val="00A67646"/>
    <w:rsid w:val="00A67DDD"/>
    <w:rsid w:val="00A71900"/>
    <w:rsid w:val="00A72A0B"/>
    <w:rsid w:val="00A72B11"/>
    <w:rsid w:val="00A738D5"/>
    <w:rsid w:val="00A74A1B"/>
    <w:rsid w:val="00A75097"/>
    <w:rsid w:val="00A76422"/>
    <w:rsid w:val="00A76426"/>
    <w:rsid w:val="00A7725B"/>
    <w:rsid w:val="00A77419"/>
    <w:rsid w:val="00A8050F"/>
    <w:rsid w:val="00A8119E"/>
    <w:rsid w:val="00A82E44"/>
    <w:rsid w:val="00A83F38"/>
    <w:rsid w:val="00A84F20"/>
    <w:rsid w:val="00A86737"/>
    <w:rsid w:val="00A86B8A"/>
    <w:rsid w:val="00A87369"/>
    <w:rsid w:val="00A90222"/>
    <w:rsid w:val="00A90C4F"/>
    <w:rsid w:val="00A91055"/>
    <w:rsid w:val="00A9154F"/>
    <w:rsid w:val="00A925D5"/>
    <w:rsid w:val="00A92D9D"/>
    <w:rsid w:val="00A94728"/>
    <w:rsid w:val="00A97EEC"/>
    <w:rsid w:val="00AA03B5"/>
    <w:rsid w:val="00AA0AED"/>
    <w:rsid w:val="00AA0BBC"/>
    <w:rsid w:val="00AA1AA5"/>
    <w:rsid w:val="00AA2351"/>
    <w:rsid w:val="00AA4BCC"/>
    <w:rsid w:val="00AA6747"/>
    <w:rsid w:val="00AB0227"/>
    <w:rsid w:val="00AB0EA8"/>
    <w:rsid w:val="00AB2A45"/>
    <w:rsid w:val="00AB2C34"/>
    <w:rsid w:val="00AB4040"/>
    <w:rsid w:val="00AB4334"/>
    <w:rsid w:val="00AB4557"/>
    <w:rsid w:val="00AB4A44"/>
    <w:rsid w:val="00AB6985"/>
    <w:rsid w:val="00AB701D"/>
    <w:rsid w:val="00AB7FE7"/>
    <w:rsid w:val="00AC01D5"/>
    <w:rsid w:val="00AC0F8E"/>
    <w:rsid w:val="00AC245F"/>
    <w:rsid w:val="00AC3569"/>
    <w:rsid w:val="00AC3FE7"/>
    <w:rsid w:val="00AC423F"/>
    <w:rsid w:val="00AC5677"/>
    <w:rsid w:val="00AC785B"/>
    <w:rsid w:val="00AD0100"/>
    <w:rsid w:val="00AD034D"/>
    <w:rsid w:val="00AD0577"/>
    <w:rsid w:val="00AD0AD2"/>
    <w:rsid w:val="00AD0FAC"/>
    <w:rsid w:val="00AD105E"/>
    <w:rsid w:val="00AD3304"/>
    <w:rsid w:val="00AD35BA"/>
    <w:rsid w:val="00AD391E"/>
    <w:rsid w:val="00AD3BEF"/>
    <w:rsid w:val="00AD44EB"/>
    <w:rsid w:val="00AD517E"/>
    <w:rsid w:val="00AD5927"/>
    <w:rsid w:val="00AD67A7"/>
    <w:rsid w:val="00AD7CFB"/>
    <w:rsid w:val="00AE1A51"/>
    <w:rsid w:val="00AE28EC"/>
    <w:rsid w:val="00AE2E77"/>
    <w:rsid w:val="00AE3052"/>
    <w:rsid w:val="00AE4674"/>
    <w:rsid w:val="00AE4B1E"/>
    <w:rsid w:val="00AE4DD8"/>
    <w:rsid w:val="00AE5018"/>
    <w:rsid w:val="00AE639F"/>
    <w:rsid w:val="00AE6ABB"/>
    <w:rsid w:val="00AE6B7E"/>
    <w:rsid w:val="00AF04F3"/>
    <w:rsid w:val="00AF1863"/>
    <w:rsid w:val="00AF1B4D"/>
    <w:rsid w:val="00AF251B"/>
    <w:rsid w:val="00AF31C7"/>
    <w:rsid w:val="00AF33CA"/>
    <w:rsid w:val="00AF3856"/>
    <w:rsid w:val="00AF46F5"/>
    <w:rsid w:val="00AF6384"/>
    <w:rsid w:val="00AF6548"/>
    <w:rsid w:val="00AF761E"/>
    <w:rsid w:val="00B0030A"/>
    <w:rsid w:val="00B004DB"/>
    <w:rsid w:val="00B017F0"/>
    <w:rsid w:val="00B01801"/>
    <w:rsid w:val="00B01BDC"/>
    <w:rsid w:val="00B01E53"/>
    <w:rsid w:val="00B04AA4"/>
    <w:rsid w:val="00B05870"/>
    <w:rsid w:val="00B06FA6"/>
    <w:rsid w:val="00B10928"/>
    <w:rsid w:val="00B10BB1"/>
    <w:rsid w:val="00B121A7"/>
    <w:rsid w:val="00B12372"/>
    <w:rsid w:val="00B140CC"/>
    <w:rsid w:val="00B14DDF"/>
    <w:rsid w:val="00B163A7"/>
    <w:rsid w:val="00B16A0D"/>
    <w:rsid w:val="00B16E4D"/>
    <w:rsid w:val="00B173BF"/>
    <w:rsid w:val="00B206A3"/>
    <w:rsid w:val="00B206BE"/>
    <w:rsid w:val="00B248ED"/>
    <w:rsid w:val="00B24A90"/>
    <w:rsid w:val="00B2578F"/>
    <w:rsid w:val="00B27A2C"/>
    <w:rsid w:val="00B27B38"/>
    <w:rsid w:val="00B30257"/>
    <w:rsid w:val="00B30F76"/>
    <w:rsid w:val="00B311ED"/>
    <w:rsid w:val="00B33205"/>
    <w:rsid w:val="00B3342F"/>
    <w:rsid w:val="00B33E56"/>
    <w:rsid w:val="00B3418B"/>
    <w:rsid w:val="00B34E04"/>
    <w:rsid w:val="00B35013"/>
    <w:rsid w:val="00B36389"/>
    <w:rsid w:val="00B366E0"/>
    <w:rsid w:val="00B36EFF"/>
    <w:rsid w:val="00B4039E"/>
    <w:rsid w:val="00B40701"/>
    <w:rsid w:val="00B40BC2"/>
    <w:rsid w:val="00B4361B"/>
    <w:rsid w:val="00B4374D"/>
    <w:rsid w:val="00B43E65"/>
    <w:rsid w:val="00B4532A"/>
    <w:rsid w:val="00B45388"/>
    <w:rsid w:val="00B46689"/>
    <w:rsid w:val="00B501A2"/>
    <w:rsid w:val="00B50483"/>
    <w:rsid w:val="00B524C0"/>
    <w:rsid w:val="00B52DFF"/>
    <w:rsid w:val="00B5426B"/>
    <w:rsid w:val="00B54A8D"/>
    <w:rsid w:val="00B565DF"/>
    <w:rsid w:val="00B57F34"/>
    <w:rsid w:val="00B615FA"/>
    <w:rsid w:val="00B6188E"/>
    <w:rsid w:val="00B61C4A"/>
    <w:rsid w:val="00B61EAE"/>
    <w:rsid w:val="00B62455"/>
    <w:rsid w:val="00B6257B"/>
    <w:rsid w:val="00B6350A"/>
    <w:rsid w:val="00B63895"/>
    <w:rsid w:val="00B63FCA"/>
    <w:rsid w:val="00B64506"/>
    <w:rsid w:val="00B66319"/>
    <w:rsid w:val="00B67099"/>
    <w:rsid w:val="00B67885"/>
    <w:rsid w:val="00B705C4"/>
    <w:rsid w:val="00B71D9F"/>
    <w:rsid w:val="00B73A7E"/>
    <w:rsid w:val="00B761FF"/>
    <w:rsid w:val="00B766DA"/>
    <w:rsid w:val="00B76AAD"/>
    <w:rsid w:val="00B7790C"/>
    <w:rsid w:val="00B80636"/>
    <w:rsid w:val="00B81832"/>
    <w:rsid w:val="00B81F1E"/>
    <w:rsid w:val="00B83F8B"/>
    <w:rsid w:val="00B86D15"/>
    <w:rsid w:val="00B870A6"/>
    <w:rsid w:val="00B87E65"/>
    <w:rsid w:val="00B904C7"/>
    <w:rsid w:val="00B90618"/>
    <w:rsid w:val="00B91EF3"/>
    <w:rsid w:val="00B93BE7"/>
    <w:rsid w:val="00B979D7"/>
    <w:rsid w:val="00BA013A"/>
    <w:rsid w:val="00BA05C5"/>
    <w:rsid w:val="00BA0F03"/>
    <w:rsid w:val="00BA183B"/>
    <w:rsid w:val="00BA1DE8"/>
    <w:rsid w:val="00BA246C"/>
    <w:rsid w:val="00BA2DCD"/>
    <w:rsid w:val="00BA3188"/>
    <w:rsid w:val="00BA3198"/>
    <w:rsid w:val="00BA3FE2"/>
    <w:rsid w:val="00BA46B6"/>
    <w:rsid w:val="00BA5422"/>
    <w:rsid w:val="00BA6F91"/>
    <w:rsid w:val="00BB0314"/>
    <w:rsid w:val="00BB1C1A"/>
    <w:rsid w:val="00BB20E7"/>
    <w:rsid w:val="00BB2189"/>
    <w:rsid w:val="00BB36DF"/>
    <w:rsid w:val="00BB424C"/>
    <w:rsid w:val="00BB5479"/>
    <w:rsid w:val="00BB60FC"/>
    <w:rsid w:val="00BB6EE0"/>
    <w:rsid w:val="00BB722C"/>
    <w:rsid w:val="00BB7CFF"/>
    <w:rsid w:val="00BC022B"/>
    <w:rsid w:val="00BC065E"/>
    <w:rsid w:val="00BC1D84"/>
    <w:rsid w:val="00BC28A5"/>
    <w:rsid w:val="00BC4150"/>
    <w:rsid w:val="00BC43B6"/>
    <w:rsid w:val="00BC52B4"/>
    <w:rsid w:val="00BC5903"/>
    <w:rsid w:val="00BC5E1F"/>
    <w:rsid w:val="00BC5F00"/>
    <w:rsid w:val="00BC796E"/>
    <w:rsid w:val="00BD0A06"/>
    <w:rsid w:val="00BD1A75"/>
    <w:rsid w:val="00BD3A3F"/>
    <w:rsid w:val="00BD4CB7"/>
    <w:rsid w:val="00BD4EE0"/>
    <w:rsid w:val="00BD5C55"/>
    <w:rsid w:val="00BD6C8B"/>
    <w:rsid w:val="00BD716C"/>
    <w:rsid w:val="00BE1C21"/>
    <w:rsid w:val="00BE1C6B"/>
    <w:rsid w:val="00BE20CA"/>
    <w:rsid w:val="00BE233D"/>
    <w:rsid w:val="00BE4006"/>
    <w:rsid w:val="00BE4E05"/>
    <w:rsid w:val="00BE6520"/>
    <w:rsid w:val="00BE65CF"/>
    <w:rsid w:val="00BE7AD6"/>
    <w:rsid w:val="00BF081B"/>
    <w:rsid w:val="00BF0FD4"/>
    <w:rsid w:val="00BF1475"/>
    <w:rsid w:val="00BF1BBF"/>
    <w:rsid w:val="00BF2050"/>
    <w:rsid w:val="00BF3B8D"/>
    <w:rsid w:val="00BF47B6"/>
    <w:rsid w:val="00BF48FB"/>
    <w:rsid w:val="00BF6EC9"/>
    <w:rsid w:val="00BF6F0E"/>
    <w:rsid w:val="00C00719"/>
    <w:rsid w:val="00C01420"/>
    <w:rsid w:val="00C0160D"/>
    <w:rsid w:val="00C0228E"/>
    <w:rsid w:val="00C025CB"/>
    <w:rsid w:val="00C03424"/>
    <w:rsid w:val="00C036A3"/>
    <w:rsid w:val="00C04F71"/>
    <w:rsid w:val="00C0505D"/>
    <w:rsid w:val="00C05154"/>
    <w:rsid w:val="00C0584D"/>
    <w:rsid w:val="00C05E26"/>
    <w:rsid w:val="00C07B33"/>
    <w:rsid w:val="00C11CB2"/>
    <w:rsid w:val="00C13A2B"/>
    <w:rsid w:val="00C14433"/>
    <w:rsid w:val="00C1467C"/>
    <w:rsid w:val="00C161BD"/>
    <w:rsid w:val="00C16430"/>
    <w:rsid w:val="00C16B74"/>
    <w:rsid w:val="00C16C8C"/>
    <w:rsid w:val="00C16ED5"/>
    <w:rsid w:val="00C16FAE"/>
    <w:rsid w:val="00C174B7"/>
    <w:rsid w:val="00C17614"/>
    <w:rsid w:val="00C17F5B"/>
    <w:rsid w:val="00C21E7F"/>
    <w:rsid w:val="00C231BD"/>
    <w:rsid w:val="00C2387B"/>
    <w:rsid w:val="00C24130"/>
    <w:rsid w:val="00C24489"/>
    <w:rsid w:val="00C26DAC"/>
    <w:rsid w:val="00C275E2"/>
    <w:rsid w:val="00C3085B"/>
    <w:rsid w:val="00C31120"/>
    <w:rsid w:val="00C31A6B"/>
    <w:rsid w:val="00C32A6E"/>
    <w:rsid w:val="00C351F6"/>
    <w:rsid w:val="00C36619"/>
    <w:rsid w:val="00C372AD"/>
    <w:rsid w:val="00C400B2"/>
    <w:rsid w:val="00C404B7"/>
    <w:rsid w:val="00C41C89"/>
    <w:rsid w:val="00C4235D"/>
    <w:rsid w:val="00C42AC6"/>
    <w:rsid w:val="00C448BA"/>
    <w:rsid w:val="00C44CD5"/>
    <w:rsid w:val="00C44EA2"/>
    <w:rsid w:val="00C44F19"/>
    <w:rsid w:val="00C546B9"/>
    <w:rsid w:val="00C54DB5"/>
    <w:rsid w:val="00C54FEC"/>
    <w:rsid w:val="00C55CAF"/>
    <w:rsid w:val="00C56697"/>
    <w:rsid w:val="00C56A9F"/>
    <w:rsid w:val="00C572FD"/>
    <w:rsid w:val="00C575ED"/>
    <w:rsid w:val="00C602DA"/>
    <w:rsid w:val="00C602FD"/>
    <w:rsid w:val="00C61481"/>
    <w:rsid w:val="00C61C3C"/>
    <w:rsid w:val="00C62539"/>
    <w:rsid w:val="00C62979"/>
    <w:rsid w:val="00C62C2B"/>
    <w:rsid w:val="00C6391F"/>
    <w:rsid w:val="00C63AA2"/>
    <w:rsid w:val="00C64804"/>
    <w:rsid w:val="00C650AE"/>
    <w:rsid w:val="00C675EB"/>
    <w:rsid w:val="00C676A5"/>
    <w:rsid w:val="00C70636"/>
    <w:rsid w:val="00C714FC"/>
    <w:rsid w:val="00C725A1"/>
    <w:rsid w:val="00C73282"/>
    <w:rsid w:val="00C73D76"/>
    <w:rsid w:val="00C744EA"/>
    <w:rsid w:val="00C7518B"/>
    <w:rsid w:val="00C751DD"/>
    <w:rsid w:val="00C757D9"/>
    <w:rsid w:val="00C766FD"/>
    <w:rsid w:val="00C77465"/>
    <w:rsid w:val="00C77834"/>
    <w:rsid w:val="00C77CCE"/>
    <w:rsid w:val="00C80AEA"/>
    <w:rsid w:val="00C82327"/>
    <w:rsid w:val="00C83426"/>
    <w:rsid w:val="00C83F10"/>
    <w:rsid w:val="00C85740"/>
    <w:rsid w:val="00C858C3"/>
    <w:rsid w:val="00C86769"/>
    <w:rsid w:val="00C87468"/>
    <w:rsid w:val="00C874F0"/>
    <w:rsid w:val="00C87CDA"/>
    <w:rsid w:val="00C90CC2"/>
    <w:rsid w:val="00C921BD"/>
    <w:rsid w:val="00C9316A"/>
    <w:rsid w:val="00C94FDB"/>
    <w:rsid w:val="00C954B9"/>
    <w:rsid w:val="00C9569E"/>
    <w:rsid w:val="00C95F79"/>
    <w:rsid w:val="00CA0259"/>
    <w:rsid w:val="00CA0B66"/>
    <w:rsid w:val="00CA1575"/>
    <w:rsid w:val="00CA2B86"/>
    <w:rsid w:val="00CA3851"/>
    <w:rsid w:val="00CA4C5A"/>
    <w:rsid w:val="00CA62BA"/>
    <w:rsid w:val="00CA7101"/>
    <w:rsid w:val="00CA79E9"/>
    <w:rsid w:val="00CB104C"/>
    <w:rsid w:val="00CB64AF"/>
    <w:rsid w:val="00CB64CB"/>
    <w:rsid w:val="00CB68B7"/>
    <w:rsid w:val="00CB7999"/>
    <w:rsid w:val="00CC0EFC"/>
    <w:rsid w:val="00CC1F19"/>
    <w:rsid w:val="00CC37AC"/>
    <w:rsid w:val="00CC463B"/>
    <w:rsid w:val="00CC54DC"/>
    <w:rsid w:val="00CC6667"/>
    <w:rsid w:val="00CD0173"/>
    <w:rsid w:val="00CD0DF8"/>
    <w:rsid w:val="00CD1485"/>
    <w:rsid w:val="00CD1683"/>
    <w:rsid w:val="00CD1986"/>
    <w:rsid w:val="00CD1DF5"/>
    <w:rsid w:val="00CD3623"/>
    <w:rsid w:val="00CD47B0"/>
    <w:rsid w:val="00CD4C30"/>
    <w:rsid w:val="00CD5937"/>
    <w:rsid w:val="00CD75F4"/>
    <w:rsid w:val="00CE1075"/>
    <w:rsid w:val="00CE13FC"/>
    <w:rsid w:val="00CE21E7"/>
    <w:rsid w:val="00CE3E26"/>
    <w:rsid w:val="00CE4203"/>
    <w:rsid w:val="00CE6395"/>
    <w:rsid w:val="00CE69B8"/>
    <w:rsid w:val="00CE764F"/>
    <w:rsid w:val="00CE7942"/>
    <w:rsid w:val="00CF09B1"/>
    <w:rsid w:val="00CF0C10"/>
    <w:rsid w:val="00CF0DAA"/>
    <w:rsid w:val="00CF1B43"/>
    <w:rsid w:val="00CF2748"/>
    <w:rsid w:val="00CF297D"/>
    <w:rsid w:val="00CF29A3"/>
    <w:rsid w:val="00CF29A9"/>
    <w:rsid w:val="00CF2FD2"/>
    <w:rsid w:val="00CF3451"/>
    <w:rsid w:val="00CF426D"/>
    <w:rsid w:val="00CF4E0F"/>
    <w:rsid w:val="00CF5A82"/>
    <w:rsid w:val="00CF657E"/>
    <w:rsid w:val="00CF7730"/>
    <w:rsid w:val="00CF7FC2"/>
    <w:rsid w:val="00D0088B"/>
    <w:rsid w:val="00D00894"/>
    <w:rsid w:val="00D00C5D"/>
    <w:rsid w:val="00D010F1"/>
    <w:rsid w:val="00D0133A"/>
    <w:rsid w:val="00D026C7"/>
    <w:rsid w:val="00D035BD"/>
    <w:rsid w:val="00D0444E"/>
    <w:rsid w:val="00D0515B"/>
    <w:rsid w:val="00D053DD"/>
    <w:rsid w:val="00D058CE"/>
    <w:rsid w:val="00D06153"/>
    <w:rsid w:val="00D069D5"/>
    <w:rsid w:val="00D11130"/>
    <w:rsid w:val="00D14103"/>
    <w:rsid w:val="00D16548"/>
    <w:rsid w:val="00D170F8"/>
    <w:rsid w:val="00D17A90"/>
    <w:rsid w:val="00D24621"/>
    <w:rsid w:val="00D25F49"/>
    <w:rsid w:val="00D272C9"/>
    <w:rsid w:val="00D30D01"/>
    <w:rsid w:val="00D30D10"/>
    <w:rsid w:val="00D34DB8"/>
    <w:rsid w:val="00D35287"/>
    <w:rsid w:val="00D35633"/>
    <w:rsid w:val="00D356FA"/>
    <w:rsid w:val="00D379DC"/>
    <w:rsid w:val="00D40921"/>
    <w:rsid w:val="00D41F77"/>
    <w:rsid w:val="00D43643"/>
    <w:rsid w:val="00D44017"/>
    <w:rsid w:val="00D449FC"/>
    <w:rsid w:val="00D44E5E"/>
    <w:rsid w:val="00D45A35"/>
    <w:rsid w:val="00D47B2B"/>
    <w:rsid w:val="00D51844"/>
    <w:rsid w:val="00D51944"/>
    <w:rsid w:val="00D52226"/>
    <w:rsid w:val="00D54A96"/>
    <w:rsid w:val="00D57604"/>
    <w:rsid w:val="00D577C0"/>
    <w:rsid w:val="00D57A9B"/>
    <w:rsid w:val="00D61E27"/>
    <w:rsid w:val="00D61EB6"/>
    <w:rsid w:val="00D62944"/>
    <w:rsid w:val="00D62D96"/>
    <w:rsid w:val="00D6310E"/>
    <w:rsid w:val="00D65E13"/>
    <w:rsid w:val="00D66B40"/>
    <w:rsid w:val="00D6721B"/>
    <w:rsid w:val="00D706B9"/>
    <w:rsid w:val="00D7073B"/>
    <w:rsid w:val="00D714A2"/>
    <w:rsid w:val="00D715E0"/>
    <w:rsid w:val="00D71C2D"/>
    <w:rsid w:val="00D72F5B"/>
    <w:rsid w:val="00D734FD"/>
    <w:rsid w:val="00D73883"/>
    <w:rsid w:val="00D75B7A"/>
    <w:rsid w:val="00D77711"/>
    <w:rsid w:val="00D77929"/>
    <w:rsid w:val="00D77BD7"/>
    <w:rsid w:val="00D81306"/>
    <w:rsid w:val="00D819A8"/>
    <w:rsid w:val="00D82048"/>
    <w:rsid w:val="00D82806"/>
    <w:rsid w:val="00D85728"/>
    <w:rsid w:val="00D8786B"/>
    <w:rsid w:val="00D9092C"/>
    <w:rsid w:val="00D91563"/>
    <w:rsid w:val="00D9392C"/>
    <w:rsid w:val="00D93D13"/>
    <w:rsid w:val="00D93DB3"/>
    <w:rsid w:val="00D93E0D"/>
    <w:rsid w:val="00D93F7B"/>
    <w:rsid w:val="00D94302"/>
    <w:rsid w:val="00D943B3"/>
    <w:rsid w:val="00D94739"/>
    <w:rsid w:val="00D94945"/>
    <w:rsid w:val="00D94AEC"/>
    <w:rsid w:val="00D953B9"/>
    <w:rsid w:val="00D9581A"/>
    <w:rsid w:val="00D96286"/>
    <w:rsid w:val="00D96599"/>
    <w:rsid w:val="00DA08EC"/>
    <w:rsid w:val="00DA14EE"/>
    <w:rsid w:val="00DA22BA"/>
    <w:rsid w:val="00DA2620"/>
    <w:rsid w:val="00DA4C67"/>
    <w:rsid w:val="00DA51C2"/>
    <w:rsid w:val="00DA52AC"/>
    <w:rsid w:val="00DA73B5"/>
    <w:rsid w:val="00DB0512"/>
    <w:rsid w:val="00DB1389"/>
    <w:rsid w:val="00DB3011"/>
    <w:rsid w:val="00DB42B7"/>
    <w:rsid w:val="00DB4D04"/>
    <w:rsid w:val="00DB4FEC"/>
    <w:rsid w:val="00DB636C"/>
    <w:rsid w:val="00DB6A2A"/>
    <w:rsid w:val="00DB7517"/>
    <w:rsid w:val="00DB79EC"/>
    <w:rsid w:val="00DC30C3"/>
    <w:rsid w:val="00DC5AFA"/>
    <w:rsid w:val="00DC5C39"/>
    <w:rsid w:val="00DC6232"/>
    <w:rsid w:val="00DD0B3B"/>
    <w:rsid w:val="00DD220B"/>
    <w:rsid w:val="00DD36FB"/>
    <w:rsid w:val="00DD6607"/>
    <w:rsid w:val="00DE0E7A"/>
    <w:rsid w:val="00DE0FCC"/>
    <w:rsid w:val="00DE2149"/>
    <w:rsid w:val="00DE245C"/>
    <w:rsid w:val="00DE2F86"/>
    <w:rsid w:val="00DE3306"/>
    <w:rsid w:val="00DE3C2C"/>
    <w:rsid w:val="00DE549D"/>
    <w:rsid w:val="00DE57F5"/>
    <w:rsid w:val="00DE5982"/>
    <w:rsid w:val="00DE7CC4"/>
    <w:rsid w:val="00DF06EA"/>
    <w:rsid w:val="00DF0DB3"/>
    <w:rsid w:val="00DF1172"/>
    <w:rsid w:val="00DF1939"/>
    <w:rsid w:val="00DF29EA"/>
    <w:rsid w:val="00DF3372"/>
    <w:rsid w:val="00DF369A"/>
    <w:rsid w:val="00DF43F8"/>
    <w:rsid w:val="00DF6D17"/>
    <w:rsid w:val="00E00245"/>
    <w:rsid w:val="00E00ED6"/>
    <w:rsid w:val="00E01300"/>
    <w:rsid w:val="00E01F14"/>
    <w:rsid w:val="00E02453"/>
    <w:rsid w:val="00E02A71"/>
    <w:rsid w:val="00E0388D"/>
    <w:rsid w:val="00E0446A"/>
    <w:rsid w:val="00E045A6"/>
    <w:rsid w:val="00E04DA7"/>
    <w:rsid w:val="00E12B13"/>
    <w:rsid w:val="00E13058"/>
    <w:rsid w:val="00E14582"/>
    <w:rsid w:val="00E14A1C"/>
    <w:rsid w:val="00E20A86"/>
    <w:rsid w:val="00E20C35"/>
    <w:rsid w:val="00E20CB5"/>
    <w:rsid w:val="00E23F07"/>
    <w:rsid w:val="00E25084"/>
    <w:rsid w:val="00E255ED"/>
    <w:rsid w:val="00E2588B"/>
    <w:rsid w:val="00E26E23"/>
    <w:rsid w:val="00E27DC3"/>
    <w:rsid w:val="00E303C5"/>
    <w:rsid w:val="00E308C2"/>
    <w:rsid w:val="00E31611"/>
    <w:rsid w:val="00E32749"/>
    <w:rsid w:val="00E335FD"/>
    <w:rsid w:val="00E35F5C"/>
    <w:rsid w:val="00E36AAB"/>
    <w:rsid w:val="00E36BF4"/>
    <w:rsid w:val="00E36F41"/>
    <w:rsid w:val="00E372DF"/>
    <w:rsid w:val="00E37C41"/>
    <w:rsid w:val="00E37CED"/>
    <w:rsid w:val="00E40ACD"/>
    <w:rsid w:val="00E40BA9"/>
    <w:rsid w:val="00E41D5A"/>
    <w:rsid w:val="00E41E1B"/>
    <w:rsid w:val="00E42E3B"/>
    <w:rsid w:val="00E45989"/>
    <w:rsid w:val="00E46138"/>
    <w:rsid w:val="00E4658B"/>
    <w:rsid w:val="00E46B81"/>
    <w:rsid w:val="00E47763"/>
    <w:rsid w:val="00E51D87"/>
    <w:rsid w:val="00E5202E"/>
    <w:rsid w:val="00E52291"/>
    <w:rsid w:val="00E532F9"/>
    <w:rsid w:val="00E53F06"/>
    <w:rsid w:val="00E54BE4"/>
    <w:rsid w:val="00E555D8"/>
    <w:rsid w:val="00E564A7"/>
    <w:rsid w:val="00E56A65"/>
    <w:rsid w:val="00E56AAE"/>
    <w:rsid w:val="00E57402"/>
    <w:rsid w:val="00E57C11"/>
    <w:rsid w:val="00E61569"/>
    <w:rsid w:val="00E63B0F"/>
    <w:rsid w:val="00E668F9"/>
    <w:rsid w:val="00E678CD"/>
    <w:rsid w:val="00E679C2"/>
    <w:rsid w:val="00E67CCD"/>
    <w:rsid w:val="00E71DB4"/>
    <w:rsid w:val="00E73179"/>
    <w:rsid w:val="00E73BA3"/>
    <w:rsid w:val="00E73CD1"/>
    <w:rsid w:val="00E76CD3"/>
    <w:rsid w:val="00E77748"/>
    <w:rsid w:val="00E77C2D"/>
    <w:rsid w:val="00E815EB"/>
    <w:rsid w:val="00E82556"/>
    <w:rsid w:val="00E82E3C"/>
    <w:rsid w:val="00E830CF"/>
    <w:rsid w:val="00E8685C"/>
    <w:rsid w:val="00E87A44"/>
    <w:rsid w:val="00E87E7B"/>
    <w:rsid w:val="00E90248"/>
    <w:rsid w:val="00E90F88"/>
    <w:rsid w:val="00E92118"/>
    <w:rsid w:val="00E93987"/>
    <w:rsid w:val="00E96797"/>
    <w:rsid w:val="00E97EFD"/>
    <w:rsid w:val="00EA137E"/>
    <w:rsid w:val="00EA1953"/>
    <w:rsid w:val="00EA212E"/>
    <w:rsid w:val="00EA22BB"/>
    <w:rsid w:val="00EA28CC"/>
    <w:rsid w:val="00EA2E77"/>
    <w:rsid w:val="00EA33E4"/>
    <w:rsid w:val="00EA4EBF"/>
    <w:rsid w:val="00EA66DF"/>
    <w:rsid w:val="00EA67CD"/>
    <w:rsid w:val="00EA7325"/>
    <w:rsid w:val="00EB1E22"/>
    <w:rsid w:val="00EB23F4"/>
    <w:rsid w:val="00EB252B"/>
    <w:rsid w:val="00EB276E"/>
    <w:rsid w:val="00EB3356"/>
    <w:rsid w:val="00EB33F3"/>
    <w:rsid w:val="00EB54BF"/>
    <w:rsid w:val="00EB5DC2"/>
    <w:rsid w:val="00EB6691"/>
    <w:rsid w:val="00EB707C"/>
    <w:rsid w:val="00EB7D95"/>
    <w:rsid w:val="00EC10B3"/>
    <w:rsid w:val="00EC1258"/>
    <w:rsid w:val="00EC1F58"/>
    <w:rsid w:val="00EC451F"/>
    <w:rsid w:val="00EC5A8B"/>
    <w:rsid w:val="00EC659F"/>
    <w:rsid w:val="00EC6932"/>
    <w:rsid w:val="00EC6C59"/>
    <w:rsid w:val="00EC72C5"/>
    <w:rsid w:val="00ED09FB"/>
    <w:rsid w:val="00ED25EC"/>
    <w:rsid w:val="00ED46F2"/>
    <w:rsid w:val="00ED47C5"/>
    <w:rsid w:val="00ED6E65"/>
    <w:rsid w:val="00ED6EFE"/>
    <w:rsid w:val="00ED7E52"/>
    <w:rsid w:val="00ED7EAA"/>
    <w:rsid w:val="00EE30EC"/>
    <w:rsid w:val="00EE53EF"/>
    <w:rsid w:val="00EE5B1E"/>
    <w:rsid w:val="00EE5C09"/>
    <w:rsid w:val="00EE6C3C"/>
    <w:rsid w:val="00EE6FF7"/>
    <w:rsid w:val="00EE7392"/>
    <w:rsid w:val="00EF0356"/>
    <w:rsid w:val="00EF06A0"/>
    <w:rsid w:val="00EF06A9"/>
    <w:rsid w:val="00EF0C07"/>
    <w:rsid w:val="00EF25FA"/>
    <w:rsid w:val="00EF3ED1"/>
    <w:rsid w:val="00EF484F"/>
    <w:rsid w:val="00EF4DFD"/>
    <w:rsid w:val="00EF5819"/>
    <w:rsid w:val="00EF5CA2"/>
    <w:rsid w:val="00EF6C1D"/>
    <w:rsid w:val="00EF6DA7"/>
    <w:rsid w:val="00EF790D"/>
    <w:rsid w:val="00EF79BA"/>
    <w:rsid w:val="00F010CC"/>
    <w:rsid w:val="00F01A68"/>
    <w:rsid w:val="00F01AB5"/>
    <w:rsid w:val="00F01C21"/>
    <w:rsid w:val="00F01E59"/>
    <w:rsid w:val="00F0306B"/>
    <w:rsid w:val="00F03362"/>
    <w:rsid w:val="00F06D9F"/>
    <w:rsid w:val="00F105FB"/>
    <w:rsid w:val="00F11071"/>
    <w:rsid w:val="00F115E0"/>
    <w:rsid w:val="00F137C4"/>
    <w:rsid w:val="00F17583"/>
    <w:rsid w:val="00F21C3A"/>
    <w:rsid w:val="00F2209C"/>
    <w:rsid w:val="00F23AE3"/>
    <w:rsid w:val="00F25858"/>
    <w:rsid w:val="00F25C25"/>
    <w:rsid w:val="00F25F03"/>
    <w:rsid w:val="00F26013"/>
    <w:rsid w:val="00F26179"/>
    <w:rsid w:val="00F267D1"/>
    <w:rsid w:val="00F267F8"/>
    <w:rsid w:val="00F27826"/>
    <w:rsid w:val="00F31819"/>
    <w:rsid w:val="00F324D0"/>
    <w:rsid w:val="00F34C52"/>
    <w:rsid w:val="00F35D55"/>
    <w:rsid w:val="00F36139"/>
    <w:rsid w:val="00F40851"/>
    <w:rsid w:val="00F433C5"/>
    <w:rsid w:val="00F437F9"/>
    <w:rsid w:val="00F44C15"/>
    <w:rsid w:val="00F472DA"/>
    <w:rsid w:val="00F509A1"/>
    <w:rsid w:val="00F517EA"/>
    <w:rsid w:val="00F51F68"/>
    <w:rsid w:val="00F5308A"/>
    <w:rsid w:val="00F530E4"/>
    <w:rsid w:val="00F54F43"/>
    <w:rsid w:val="00F54F4F"/>
    <w:rsid w:val="00F54F71"/>
    <w:rsid w:val="00F55135"/>
    <w:rsid w:val="00F563E8"/>
    <w:rsid w:val="00F5663E"/>
    <w:rsid w:val="00F5780E"/>
    <w:rsid w:val="00F60985"/>
    <w:rsid w:val="00F62F6A"/>
    <w:rsid w:val="00F633F0"/>
    <w:rsid w:val="00F64BD7"/>
    <w:rsid w:val="00F65922"/>
    <w:rsid w:val="00F66260"/>
    <w:rsid w:val="00F679AE"/>
    <w:rsid w:val="00F67C9A"/>
    <w:rsid w:val="00F67DE4"/>
    <w:rsid w:val="00F67E06"/>
    <w:rsid w:val="00F67F1F"/>
    <w:rsid w:val="00F711C9"/>
    <w:rsid w:val="00F71BF4"/>
    <w:rsid w:val="00F72416"/>
    <w:rsid w:val="00F73F5B"/>
    <w:rsid w:val="00F74CF3"/>
    <w:rsid w:val="00F77FD5"/>
    <w:rsid w:val="00F81ADC"/>
    <w:rsid w:val="00F853D7"/>
    <w:rsid w:val="00F85E8B"/>
    <w:rsid w:val="00F94A83"/>
    <w:rsid w:val="00F95875"/>
    <w:rsid w:val="00F95CCB"/>
    <w:rsid w:val="00F96424"/>
    <w:rsid w:val="00F974BA"/>
    <w:rsid w:val="00F97C03"/>
    <w:rsid w:val="00F97DDF"/>
    <w:rsid w:val="00FA0302"/>
    <w:rsid w:val="00FA23F5"/>
    <w:rsid w:val="00FA2A2D"/>
    <w:rsid w:val="00FA2A7B"/>
    <w:rsid w:val="00FA2EF4"/>
    <w:rsid w:val="00FA34A6"/>
    <w:rsid w:val="00FA4D69"/>
    <w:rsid w:val="00FA6FAE"/>
    <w:rsid w:val="00FB0142"/>
    <w:rsid w:val="00FB0C36"/>
    <w:rsid w:val="00FB23D4"/>
    <w:rsid w:val="00FB262B"/>
    <w:rsid w:val="00FB4579"/>
    <w:rsid w:val="00FB4A04"/>
    <w:rsid w:val="00FB5B03"/>
    <w:rsid w:val="00FB5EE5"/>
    <w:rsid w:val="00FB6146"/>
    <w:rsid w:val="00FB67AE"/>
    <w:rsid w:val="00FC0237"/>
    <w:rsid w:val="00FC09F7"/>
    <w:rsid w:val="00FC14D7"/>
    <w:rsid w:val="00FC15A6"/>
    <w:rsid w:val="00FC18E3"/>
    <w:rsid w:val="00FC4944"/>
    <w:rsid w:val="00FC4A15"/>
    <w:rsid w:val="00FC5004"/>
    <w:rsid w:val="00FC65F8"/>
    <w:rsid w:val="00FC6CD3"/>
    <w:rsid w:val="00FC709B"/>
    <w:rsid w:val="00FC74F6"/>
    <w:rsid w:val="00FC7605"/>
    <w:rsid w:val="00FC76EF"/>
    <w:rsid w:val="00FD0408"/>
    <w:rsid w:val="00FD070E"/>
    <w:rsid w:val="00FD0AC7"/>
    <w:rsid w:val="00FD0FBF"/>
    <w:rsid w:val="00FD1EBD"/>
    <w:rsid w:val="00FD20A9"/>
    <w:rsid w:val="00FD266F"/>
    <w:rsid w:val="00FD2BCD"/>
    <w:rsid w:val="00FD2FE7"/>
    <w:rsid w:val="00FD493C"/>
    <w:rsid w:val="00FD5275"/>
    <w:rsid w:val="00FD6496"/>
    <w:rsid w:val="00FE0166"/>
    <w:rsid w:val="00FE0BD9"/>
    <w:rsid w:val="00FE0D07"/>
    <w:rsid w:val="00FE11F5"/>
    <w:rsid w:val="00FE1B6D"/>
    <w:rsid w:val="00FE1FB7"/>
    <w:rsid w:val="00FE31C8"/>
    <w:rsid w:val="00FE332D"/>
    <w:rsid w:val="00FE383C"/>
    <w:rsid w:val="00FE4011"/>
    <w:rsid w:val="00FE4717"/>
    <w:rsid w:val="00FE57DB"/>
    <w:rsid w:val="00FE6E74"/>
    <w:rsid w:val="00FE6EA5"/>
    <w:rsid w:val="00FF1B35"/>
    <w:rsid w:val="00FF2107"/>
    <w:rsid w:val="00FF31CB"/>
    <w:rsid w:val="00FF346A"/>
    <w:rsid w:val="00FF4855"/>
    <w:rsid w:val="00FF69AC"/>
    <w:rsid w:val="00FF6B65"/>
    <w:rsid w:val="00FF738E"/>
    <w:rsid w:val="00FF7863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677689"/>
  <w15:docId w15:val="{2E8E1289-48C7-4ECE-AD6D-8B44FF3A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color w:val="0070C0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E0E37"/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0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7CED"/>
    <w:rPr>
      <w:color w:val="0000FF"/>
      <w:u w:val="single"/>
    </w:rPr>
  </w:style>
  <w:style w:type="paragraph" w:customStyle="1" w:styleId="ninepoint">
    <w:name w:val="ninepoint"/>
    <w:basedOn w:val="Normal"/>
    <w:rsid w:val="00AE5018"/>
    <w:pPr>
      <w:spacing w:before="100" w:beforeAutospacing="1" w:after="100" w:afterAutospacing="1"/>
    </w:pPr>
    <w:rPr>
      <w:color w:val="000000"/>
      <w:sz w:val="11"/>
      <w:szCs w:val="11"/>
    </w:rPr>
  </w:style>
  <w:style w:type="character" w:customStyle="1" w:styleId="bodycopy1">
    <w:name w:val="bodycopy1"/>
    <w:basedOn w:val="DefaultParagraphFont"/>
    <w:rsid w:val="00AE5018"/>
    <w:rPr>
      <w:rFonts w:ascii="Arial" w:hAnsi="Arial" w:cs="Arial" w:hint="default"/>
      <w:color w:val="000000"/>
      <w:sz w:val="14"/>
      <w:szCs w:val="14"/>
    </w:rPr>
  </w:style>
  <w:style w:type="paragraph" w:customStyle="1" w:styleId="bodycopy">
    <w:name w:val="bodycopy"/>
    <w:basedOn w:val="Normal"/>
    <w:rsid w:val="00AE501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QStyleTable">
    <w:name w:val="QStyleTable"/>
    <w:basedOn w:val="Normal"/>
    <w:rsid w:val="00AD0100"/>
    <w:pPr>
      <w:tabs>
        <w:tab w:val="left" w:pos="9639"/>
      </w:tabs>
    </w:pPr>
    <w:rPr>
      <w:rFonts w:eastAsia="MS Mincho"/>
      <w:bCs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A4BCC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E678CD"/>
    <w:pPr>
      <w:autoSpaceDE w:val="0"/>
      <w:autoSpaceDN w:val="0"/>
      <w:adjustRightInd w:val="0"/>
    </w:pPr>
    <w:rPr>
      <w:color w:val="000000"/>
      <w:lang w:val="en-ZA"/>
    </w:rPr>
  </w:style>
  <w:style w:type="table" w:styleId="ColorfulList-Accent6">
    <w:name w:val="Colorful List Accent 6"/>
    <w:basedOn w:val="TableNormal"/>
    <w:uiPriority w:val="72"/>
    <w:rsid w:val="00B3342F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Grid11">
    <w:name w:val="Table Grid11"/>
    <w:basedOn w:val="TableNormal"/>
    <w:next w:val="TableGrid"/>
    <w:rsid w:val="00A76422"/>
    <w:rPr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06D9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1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89D80-C2F2-407A-BEF2-80F9CE5B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16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User</cp:lastModifiedBy>
  <cp:revision>59</cp:revision>
  <cp:lastPrinted>2018-09-07T08:35:00Z</cp:lastPrinted>
  <dcterms:created xsi:type="dcterms:W3CDTF">2018-08-16T08:55:00Z</dcterms:created>
  <dcterms:modified xsi:type="dcterms:W3CDTF">2018-09-07T08:35:00Z</dcterms:modified>
</cp:coreProperties>
</file>