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8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884"/>
        <w:gridCol w:w="1101"/>
        <w:gridCol w:w="2835"/>
        <w:gridCol w:w="1451"/>
        <w:gridCol w:w="2200"/>
      </w:tblGrid>
      <w:tr w:rsidR="00FC6B4D" w:rsidRPr="00A75076" w:rsidTr="00A75076">
        <w:trPr>
          <w:trHeight w:val="1978"/>
        </w:trPr>
        <w:tc>
          <w:tcPr>
            <w:tcW w:w="9855" w:type="dxa"/>
            <w:gridSpan w:val="6"/>
            <w:vAlign w:val="center"/>
          </w:tcPr>
          <w:p w:rsidR="00D96599" w:rsidRPr="00A75076" w:rsidRDefault="00D96599" w:rsidP="00A75076">
            <w:pPr>
              <w:tabs>
                <w:tab w:val="left" w:pos="0"/>
              </w:tabs>
              <w:ind w:right="4394" w:firstLine="33"/>
              <w:rPr>
                <w:color w:val="auto"/>
                <w:lang w:val="af-ZA"/>
              </w:rPr>
            </w:pPr>
            <w:r w:rsidRPr="00A75076">
              <w:rPr>
                <w:noProof/>
                <w:color w:val="auto"/>
                <w:lang w:val="en-ZA" w:eastAsia="en-ZA"/>
              </w:rPr>
              <w:drawing>
                <wp:inline distT="0" distB="0" distL="0" distR="0" wp14:anchorId="2F5F44E5" wp14:editId="74E2C793">
                  <wp:extent cx="3684895" cy="1083945"/>
                  <wp:effectExtent l="0" t="0" r="0" b="190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9766" b="14563"/>
                          <a:stretch/>
                        </pic:blipFill>
                        <pic:spPr bwMode="auto">
                          <a:xfrm>
                            <a:off x="0" y="0"/>
                            <a:ext cx="3694013" cy="10866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6B4D" w:rsidRPr="00A75076" w:rsidTr="00B87E65">
        <w:trPr>
          <w:trHeight w:val="1018"/>
        </w:trPr>
        <w:tc>
          <w:tcPr>
            <w:tcW w:w="9855" w:type="dxa"/>
            <w:gridSpan w:val="6"/>
            <w:vAlign w:val="center"/>
          </w:tcPr>
          <w:p w:rsidR="001C6C6F" w:rsidRPr="00A75076" w:rsidRDefault="001C6C6F" w:rsidP="001C6C6F">
            <w:pPr>
              <w:jc w:val="center"/>
              <w:rPr>
                <w:color w:val="auto"/>
                <w:lang w:val="af-ZA"/>
              </w:rPr>
            </w:pPr>
          </w:p>
        </w:tc>
      </w:tr>
      <w:tr w:rsidR="00FC6B4D" w:rsidRPr="00A75076" w:rsidTr="00B87E65">
        <w:tc>
          <w:tcPr>
            <w:tcW w:w="9855" w:type="dxa"/>
            <w:gridSpan w:val="6"/>
            <w:vAlign w:val="center"/>
          </w:tcPr>
          <w:p w:rsidR="001C6C6F" w:rsidRPr="00A75076" w:rsidRDefault="00D479EC" w:rsidP="00EC451F">
            <w:pPr>
              <w:shd w:val="clear" w:color="auto" w:fill="000000"/>
              <w:ind w:left="2127" w:right="1950"/>
              <w:jc w:val="center"/>
              <w:rPr>
                <w:b/>
                <w:color w:val="auto"/>
                <w:sz w:val="36"/>
                <w:szCs w:val="36"/>
                <w:lang w:val="af-ZA"/>
              </w:rPr>
            </w:pPr>
            <w:r w:rsidRPr="00A75076">
              <w:rPr>
                <w:b/>
                <w:color w:val="auto"/>
                <w:sz w:val="36"/>
                <w:szCs w:val="36"/>
                <w:lang w:val="af-ZA"/>
              </w:rPr>
              <w:t>NASI</w:t>
            </w:r>
            <w:r w:rsidR="001C6C6F" w:rsidRPr="00A75076">
              <w:rPr>
                <w:b/>
                <w:color w:val="auto"/>
                <w:sz w:val="36"/>
                <w:szCs w:val="36"/>
                <w:lang w:val="af-ZA"/>
              </w:rPr>
              <w:t>ONAL</w:t>
            </w:r>
            <w:r w:rsidR="00E74359" w:rsidRPr="00A75076">
              <w:rPr>
                <w:b/>
                <w:color w:val="auto"/>
                <w:sz w:val="36"/>
                <w:szCs w:val="36"/>
                <w:lang w:val="af-ZA"/>
              </w:rPr>
              <w:t>E</w:t>
            </w:r>
          </w:p>
          <w:p w:rsidR="001C6C6F" w:rsidRPr="00A75076" w:rsidRDefault="001C6C6F" w:rsidP="00EC451F">
            <w:pPr>
              <w:shd w:val="clear" w:color="auto" w:fill="000000"/>
              <w:ind w:left="2127" w:right="1950"/>
              <w:jc w:val="center"/>
              <w:rPr>
                <w:color w:val="auto"/>
                <w:lang w:val="af-ZA"/>
              </w:rPr>
            </w:pPr>
            <w:r w:rsidRPr="00A75076">
              <w:rPr>
                <w:b/>
                <w:color w:val="auto"/>
                <w:sz w:val="36"/>
                <w:szCs w:val="36"/>
                <w:lang w:val="af-ZA"/>
              </w:rPr>
              <w:t xml:space="preserve">SENIOR </w:t>
            </w:r>
            <w:r w:rsidR="00E74359" w:rsidRPr="00A75076">
              <w:rPr>
                <w:b/>
                <w:color w:val="auto"/>
                <w:sz w:val="36"/>
                <w:szCs w:val="36"/>
                <w:lang w:val="af-ZA"/>
              </w:rPr>
              <w:t>S</w:t>
            </w:r>
            <w:r w:rsidRPr="00A75076">
              <w:rPr>
                <w:b/>
                <w:color w:val="auto"/>
                <w:sz w:val="36"/>
                <w:szCs w:val="36"/>
                <w:lang w:val="af-ZA"/>
              </w:rPr>
              <w:t>ERTIFI</w:t>
            </w:r>
            <w:r w:rsidR="00E74359" w:rsidRPr="00A75076">
              <w:rPr>
                <w:b/>
                <w:color w:val="auto"/>
                <w:sz w:val="36"/>
                <w:szCs w:val="36"/>
                <w:lang w:val="af-ZA"/>
              </w:rPr>
              <w:t>KAAT</w:t>
            </w:r>
          </w:p>
        </w:tc>
      </w:tr>
      <w:tr w:rsidR="00FC6B4D" w:rsidRPr="00A75076" w:rsidTr="00B87E65">
        <w:trPr>
          <w:trHeight w:val="1075"/>
        </w:trPr>
        <w:tc>
          <w:tcPr>
            <w:tcW w:w="9855" w:type="dxa"/>
            <w:gridSpan w:val="6"/>
            <w:vAlign w:val="center"/>
          </w:tcPr>
          <w:p w:rsidR="001C6C6F" w:rsidRPr="00A75076" w:rsidRDefault="001C6C6F" w:rsidP="001C6C6F">
            <w:pPr>
              <w:jc w:val="center"/>
              <w:rPr>
                <w:color w:val="auto"/>
                <w:lang w:val="af-ZA"/>
              </w:rPr>
            </w:pPr>
          </w:p>
        </w:tc>
      </w:tr>
      <w:tr w:rsidR="00FC6B4D" w:rsidRPr="00A75076" w:rsidTr="00B87E65">
        <w:tc>
          <w:tcPr>
            <w:tcW w:w="3369" w:type="dxa"/>
            <w:gridSpan w:val="3"/>
            <w:tcBorders>
              <w:right w:val="single" w:sz="4" w:space="0" w:color="auto"/>
            </w:tcBorders>
            <w:vAlign w:val="center"/>
          </w:tcPr>
          <w:p w:rsidR="001C6C6F" w:rsidRPr="00A75076" w:rsidRDefault="001C6C6F" w:rsidP="001C6C6F">
            <w:pPr>
              <w:jc w:val="center"/>
              <w:rPr>
                <w:color w:val="auto"/>
                <w:lang w:val="af-Z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C6F" w:rsidRPr="00A75076" w:rsidRDefault="001C6C6F" w:rsidP="001E6908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b/>
                <w:color w:val="auto"/>
                <w:sz w:val="40"/>
                <w:szCs w:val="40"/>
                <w:lang w:val="af-ZA"/>
              </w:rPr>
              <w:t>GRA</w:t>
            </w:r>
            <w:r w:rsidR="00E74359" w:rsidRPr="00A75076">
              <w:rPr>
                <w:b/>
                <w:color w:val="auto"/>
                <w:sz w:val="40"/>
                <w:szCs w:val="40"/>
                <w:lang w:val="af-ZA"/>
              </w:rPr>
              <w:t>A</w:t>
            </w:r>
            <w:r w:rsidRPr="00A75076">
              <w:rPr>
                <w:b/>
                <w:color w:val="auto"/>
                <w:sz w:val="40"/>
                <w:szCs w:val="40"/>
                <w:lang w:val="af-ZA"/>
              </w:rPr>
              <w:t>D 1</w:t>
            </w:r>
            <w:r w:rsidR="001E6908" w:rsidRPr="00A75076">
              <w:rPr>
                <w:b/>
                <w:color w:val="auto"/>
                <w:sz w:val="40"/>
                <w:szCs w:val="40"/>
                <w:lang w:val="af-ZA"/>
              </w:rPr>
              <w:t>2</w:t>
            </w:r>
          </w:p>
        </w:tc>
        <w:tc>
          <w:tcPr>
            <w:tcW w:w="3651" w:type="dxa"/>
            <w:gridSpan w:val="2"/>
            <w:tcBorders>
              <w:left w:val="single" w:sz="4" w:space="0" w:color="auto"/>
            </w:tcBorders>
            <w:vAlign w:val="center"/>
          </w:tcPr>
          <w:p w:rsidR="001C6C6F" w:rsidRPr="00A75076" w:rsidRDefault="001C6C6F" w:rsidP="001C6C6F">
            <w:pPr>
              <w:jc w:val="center"/>
              <w:rPr>
                <w:color w:val="auto"/>
                <w:lang w:val="af-ZA"/>
              </w:rPr>
            </w:pPr>
          </w:p>
        </w:tc>
      </w:tr>
      <w:tr w:rsidR="00FC6B4D" w:rsidRPr="00A75076" w:rsidTr="00B87E65">
        <w:trPr>
          <w:trHeight w:val="1087"/>
        </w:trPr>
        <w:tc>
          <w:tcPr>
            <w:tcW w:w="9855" w:type="dxa"/>
            <w:gridSpan w:val="6"/>
            <w:vAlign w:val="center"/>
          </w:tcPr>
          <w:p w:rsidR="001C6C6F" w:rsidRPr="00A75076" w:rsidRDefault="008867C6" w:rsidP="001C6C6F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 xml:space="preserve"> </w:t>
            </w:r>
          </w:p>
        </w:tc>
      </w:tr>
      <w:tr w:rsidR="00FC6B4D" w:rsidRPr="00A75076" w:rsidTr="00B87E65">
        <w:trPr>
          <w:trHeight w:val="546"/>
        </w:trPr>
        <w:tc>
          <w:tcPr>
            <w:tcW w:w="9855" w:type="dxa"/>
            <w:gridSpan w:val="6"/>
            <w:vAlign w:val="center"/>
          </w:tcPr>
          <w:p w:rsidR="001C6C6F" w:rsidRPr="00A75076" w:rsidRDefault="00E01F14" w:rsidP="00ED25EC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b/>
                <w:color w:val="auto"/>
                <w:sz w:val="40"/>
                <w:szCs w:val="40"/>
                <w:lang w:val="af-ZA"/>
              </w:rPr>
              <w:t xml:space="preserve">SEPTEMBER </w:t>
            </w:r>
            <w:r w:rsidR="001C6C6F" w:rsidRPr="00A75076">
              <w:rPr>
                <w:b/>
                <w:color w:val="auto"/>
                <w:sz w:val="40"/>
                <w:szCs w:val="40"/>
                <w:lang w:val="af-ZA"/>
              </w:rPr>
              <w:t>201</w:t>
            </w:r>
            <w:r w:rsidR="00991BA3" w:rsidRPr="00A75076">
              <w:rPr>
                <w:b/>
                <w:color w:val="auto"/>
                <w:sz w:val="40"/>
                <w:szCs w:val="40"/>
                <w:lang w:val="af-ZA"/>
              </w:rPr>
              <w:t>8</w:t>
            </w:r>
          </w:p>
        </w:tc>
      </w:tr>
      <w:tr w:rsidR="00FC6B4D" w:rsidRPr="00A75076" w:rsidTr="00B87E65">
        <w:trPr>
          <w:trHeight w:val="963"/>
        </w:trPr>
        <w:tc>
          <w:tcPr>
            <w:tcW w:w="9855" w:type="dxa"/>
            <w:gridSpan w:val="6"/>
            <w:tcBorders>
              <w:bottom w:val="single" w:sz="4" w:space="0" w:color="auto"/>
            </w:tcBorders>
            <w:vAlign w:val="center"/>
          </w:tcPr>
          <w:p w:rsidR="001C6C6F" w:rsidRPr="00A75076" w:rsidRDefault="001C6C6F" w:rsidP="001C6C6F">
            <w:pPr>
              <w:jc w:val="center"/>
              <w:rPr>
                <w:color w:val="auto"/>
                <w:sz w:val="40"/>
                <w:szCs w:val="40"/>
                <w:lang w:val="af-ZA"/>
              </w:rPr>
            </w:pPr>
          </w:p>
        </w:tc>
      </w:tr>
      <w:tr w:rsidR="00FC6B4D" w:rsidRPr="00A75076" w:rsidTr="00B87E65">
        <w:trPr>
          <w:trHeight w:val="858"/>
        </w:trPr>
        <w:tc>
          <w:tcPr>
            <w:tcW w:w="98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C6F" w:rsidRPr="00A75076" w:rsidRDefault="00E01F14" w:rsidP="001C6C6F">
            <w:pPr>
              <w:jc w:val="center"/>
              <w:rPr>
                <w:b/>
                <w:color w:val="auto"/>
                <w:sz w:val="40"/>
                <w:szCs w:val="32"/>
                <w:lang w:val="af-ZA"/>
              </w:rPr>
            </w:pPr>
            <w:r w:rsidRPr="00A75076">
              <w:rPr>
                <w:b/>
                <w:color w:val="auto"/>
                <w:sz w:val="40"/>
                <w:szCs w:val="32"/>
                <w:lang w:val="af-ZA"/>
              </w:rPr>
              <w:t>ME</w:t>
            </w:r>
            <w:r w:rsidR="00E74359" w:rsidRPr="00A75076">
              <w:rPr>
                <w:b/>
                <w:color w:val="auto"/>
                <w:sz w:val="40"/>
                <w:szCs w:val="32"/>
                <w:lang w:val="af-ZA"/>
              </w:rPr>
              <w:t>GANIESE</w:t>
            </w:r>
            <w:r w:rsidRPr="00A75076">
              <w:rPr>
                <w:b/>
                <w:color w:val="auto"/>
                <w:sz w:val="40"/>
                <w:szCs w:val="32"/>
                <w:lang w:val="af-ZA"/>
              </w:rPr>
              <w:t xml:space="preserve"> TE</w:t>
            </w:r>
            <w:r w:rsidR="00E74359" w:rsidRPr="00A75076">
              <w:rPr>
                <w:b/>
                <w:color w:val="auto"/>
                <w:sz w:val="40"/>
                <w:szCs w:val="32"/>
                <w:lang w:val="af-ZA"/>
              </w:rPr>
              <w:t>GNOLOGIE</w:t>
            </w:r>
            <w:r w:rsidR="008931CF" w:rsidRPr="00A75076">
              <w:rPr>
                <w:b/>
                <w:color w:val="auto"/>
                <w:sz w:val="40"/>
                <w:szCs w:val="32"/>
                <w:lang w:val="af-ZA"/>
              </w:rPr>
              <w:t xml:space="preserve">: </w:t>
            </w:r>
            <w:r w:rsidR="009D2444" w:rsidRPr="00A75076">
              <w:rPr>
                <w:b/>
                <w:color w:val="auto"/>
                <w:sz w:val="40"/>
                <w:szCs w:val="32"/>
                <w:lang w:val="af-ZA"/>
              </w:rPr>
              <w:t>MOTORKUNDE</w:t>
            </w:r>
          </w:p>
          <w:p w:rsidR="00E35F5C" w:rsidRPr="00A75076" w:rsidRDefault="00F17B05" w:rsidP="001C6C6F">
            <w:pPr>
              <w:jc w:val="center"/>
              <w:rPr>
                <w:b/>
                <w:color w:val="auto"/>
                <w:sz w:val="40"/>
                <w:szCs w:val="40"/>
                <w:lang w:val="af-ZA"/>
              </w:rPr>
            </w:pPr>
            <w:r w:rsidRPr="00A75076">
              <w:rPr>
                <w:b/>
                <w:color w:val="auto"/>
                <w:sz w:val="40"/>
                <w:szCs w:val="32"/>
                <w:lang w:val="af-ZA"/>
              </w:rPr>
              <w:t>NASIEN</w:t>
            </w:r>
            <w:r w:rsidR="00E74359" w:rsidRPr="00A75076">
              <w:rPr>
                <w:b/>
                <w:color w:val="auto"/>
                <w:sz w:val="40"/>
                <w:szCs w:val="32"/>
                <w:lang w:val="af-ZA"/>
              </w:rPr>
              <w:t>RIGLYN</w:t>
            </w:r>
          </w:p>
        </w:tc>
      </w:tr>
      <w:tr w:rsidR="00FC6B4D" w:rsidRPr="00A75076" w:rsidTr="00B87E65">
        <w:trPr>
          <w:trHeight w:val="858"/>
        </w:trPr>
        <w:tc>
          <w:tcPr>
            <w:tcW w:w="9855" w:type="dxa"/>
            <w:gridSpan w:val="6"/>
            <w:tcBorders>
              <w:top w:val="single" w:sz="4" w:space="0" w:color="auto"/>
            </w:tcBorders>
            <w:vAlign w:val="center"/>
          </w:tcPr>
          <w:p w:rsidR="001C6C6F" w:rsidRPr="00A75076" w:rsidRDefault="001C6C6F" w:rsidP="00250474">
            <w:pPr>
              <w:rPr>
                <w:b/>
                <w:color w:val="auto"/>
                <w:sz w:val="40"/>
                <w:szCs w:val="32"/>
                <w:lang w:val="af-ZA"/>
              </w:rPr>
            </w:pPr>
          </w:p>
        </w:tc>
      </w:tr>
      <w:tr w:rsidR="00FC6B4D" w:rsidRPr="00A75076" w:rsidTr="00B87E65">
        <w:trPr>
          <w:trHeight w:val="436"/>
        </w:trPr>
        <w:tc>
          <w:tcPr>
            <w:tcW w:w="1384" w:type="dxa"/>
            <w:vAlign w:val="center"/>
          </w:tcPr>
          <w:p w:rsidR="00B87E65" w:rsidRPr="00A75076" w:rsidRDefault="00E74359" w:rsidP="00B87E65">
            <w:pPr>
              <w:rPr>
                <w:color w:val="auto"/>
                <w:sz w:val="40"/>
                <w:szCs w:val="32"/>
                <w:lang w:val="af-ZA"/>
              </w:rPr>
            </w:pPr>
            <w:r w:rsidRPr="00A75076">
              <w:rPr>
                <w:b/>
                <w:color w:val="auto"/>
                <w:lang w:val="af-ZA"/>
              </w:rPr>
              <w:t>PUNTE</w:t>
            </w:r>
            <w:r w:rsidR="00B87E65" w:rsidRPr="00A75076">
              <w:rPr>
                <w:b/>
                <w:color w:val="auto"/>
                <w:lang w:val="af-ZA"/>
              </w:rPr>
              <w:t>:</w:t>
            </w:r>
          </w:p>
        </w:tc>
        <w:tc>
          <w:tcPr>
            <w:tcW w:w="8471" w:type="dxa"/>
            <w:gridSpan w:val="5"/>
            <w:vAlign w:val="center"/>
          </w:tcPr>
          <w:p w:rsidR="00B87E65" w:rsidRPr="00A75076" w:rsidRDefault="00E01F14" w:rsidP="00B87E65">
            <w:pPr>
              <w:rPr>
                <w:b/>
                <w:color w:val="auto"/>
                <w:lang w:val="af-ZA"/>
              </w:rPr>
            </w:pPr>
            <w:r w:rsidRPr="00A75076">
              <w:rPr>
                <w:b/>
                <w:color w:val="auto"/>
                <w:lang w:val="af-ZA"/>
              </w:rPr>
              <w:t>200</w:t>
            </w:r>
          </w:p>
        </w:tc>
      </w:tr>
      <w:tr w:rsidR="00FC6B4D" w:rsidRPr="00A75076" w:rsidTr="00B87E65">
        <w:trPr>
          <w:trHeight w:val="244"/>
        </w:trPr>
        <w:tc>
          <w:tcPr>
            <w:tcW w:w="1384" w:type="dxa"/>
            <w:vAlign w:val="center"/>
          </w:tcPr>
          <w:p w:rsidR="00B87E65" w:rsidRPr="00A75076" w:rsidRDefault="00B87E65" w:rsidP="00B87E65">
            <w:pPr>
              <w:rPr>
                <w:b/>
                <w:color w:val="auto"/>
                <w:lang w:val="af-ZA"/>
              </w:rPr>
            </w:pPr>
          </w:p>
        </w:tc>
        <w:tc>
          <w:tcPr>
            <w:tcW w:w="8471" w:type="dxa"/>
            <w:gridSpan w:val="5"/>
            <w:vAlign w:val="center"/>
          </w:tcPr>
          <w:p w:rsidR="00B87E65" w:rsidRPr="00A75076" w:rsidRDefault="00B87E65" w:rsidP="00B87E65">
            <w:pPr>
              <w:rPr>
                <w:b/>
                <w:color w:val="auto"/>
                <w:lang w:val="af-ZA"/>
              </w:rPr>
            </w:pPr>
          </w:p>
        </w:tc>
      </w:tr>
      <w:tr w:rsidR="00FC6B4D" w:rsidRPr="00A75076" w:rsidTr="00B87E65">
        <w:trPr>
          <w:trHeight w:val="431"/>
        </w:trPr>
        <w:tc>
          <w:tcPr>
            <w:tcW w:w="1384" w:type="dxa"/>
            <w:vAlign w:val="center"/>
          </w:tcPr>
          <w:p w:rsidR="00B87E65" w:rsidRPr="00A75076" w:rsidRDefault="00B87E65" w:rsidP="00B87E65">
            <w:pPr>
              <w:rPr>
                <w:b/>
                <w:color w:val="auto"/>
                <w:lang w:val="af-ZA"/>
              </w:rPr>
            </w:pPr>
          </w:p>
        </w:tc>
        <w:tc>
          <w:tcPr>
            <w:tcW w:w="8471" w:type="dxa"/>
            <w:gridSpan w:val="5"/>
            <w:vAlign w:val="center"/>
          </w:tcPr>
          <w:p w:rsidR="00B87E65" w:rsidRPr="00A75076" w:rsidRDefault="00B87E65" w:rsidP="00B87E65">
            <w:pPr>
              <w:rPr>
                <w:b/>
                <w:color w:val="auto"/>
                <w:lang w:val="af-ZA"/>
              </w:rPr>
            </w:pPr>
          </w:p>
        </w:tc>
      </w:tr>
      <w:tr w:rsidR="00FC6B4D" w:rsidRPr="00A75076" w:rsidTr="00672108">
        <w:trPr>
          <w:trHeight w:val="2970"/>
        </w:trPr>
        <w:tc>
          <w:tcPr>
            <w:tcW w:w="9855" w:type="dxa"/>
            <w:gridSpan w:val="6"/>
            <w:vAlign w:val="center"/>
          </w:tcPr>
          <w:p w:rsidR="001C6C6F" w:rsidRPr="00A75076" w:rsidRDefault="001C6C6F" w:rsidP="001C6C6F">
            <w:pPr>
              <w:rPr>
                <w:b/>
                <w:color w:val="auto"/>
                <w:lang w:val="af-ZA"/>
              </w:rPr>
            </w:pPr>
          </w:p>
        </w:tc>
      </w:tr>
      <w:tr w:rsidR="00FC6B4D" w:rsidRPr="00A75076" w:rsidTr="00672108">
        <w:trPr>
          <w:trHeight w:val="706"/>
        </w:trPr>
        <w:tc>
          <w:tcPr>
            <w:tcW w:w="2268" w:type="dxa"/>
            <w:gridSpan w:val="2"/>
            <w:vAlign w:val="center"/>
          </w:tcPr>
          <w:p w:rsidR="001C6C6F" w:rsidRPr="00A75076" w:rsidRDefault="001C6C6F" w:rsidP="001C6C6F">
            <w:pPr>
              <w:jc w:val="center"/>
              <w:rPr>
                <w:b/>
                <w:color w:val="auto"/>
                <w:lang w:val="af-ZA"/>
              </w:rPr>
            </w:pPr>
          </w:p>
        </w:tc>
        <w:tc>
          <w:tcPr>
            <w:tcW w:w="538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6C6F" w:rsidRPr="00A75076" w:rsidRDefault="00F17B05" w:rsidP="00543EBC">
            <w:pPr>
              <w:jc w:val="center"/>
              <w:rPr>
                <w:b/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Hierdie nasien</w:t>
            </w:r>
            <w:r w:rsidR="00A26374" w:rsidRPr="00A75076">
              <w:rPr>
                <w:color w:val="auto"/>
                <w:lang w:val="af-ZA"/>
              </w:rPr>
              <w:t>riglyn bestaan uit 12 bladsye</w:t>
            </w:r>
            <w:r w:rsidR="00336A42" w:rsidRPr="00A75076">
              <w:rPr>
                <w:color w:val="auto"/>
                <w:lang w:val="af-ZA"/>
              </w:rPr>
              <w:t>.</w:t>
            </w:r>
          </w:p>
        </w:tc>
        <w:tc>
          <w:tcPr>
            <w:tcW w:w="2200" w:type="dxa"/>
            <w:vAlign w:val="center"/>
          </w:tcPr>
          <w:p w:rsidR="001C6C6F" w:rsidRPr="00A75076" w:rsidRDefault="001C6C6F" w:rsidP="001C6C6F">
            <w:pPr>
              <w:jc w:val="center"/>
              <w:rPr>
                <w:b/>
                <w:color w:val="auto"/>
                <w:lang w:val="af-ZA"/>
              </w:rPr>
            </w:pPr>
          </w:p>
        </w:tc>
      </w:tr>
    </w:tbl>
    <w:p w:rsidR="00BF081B" w:rsidRPr="00A75076" w:rsidRDefault="00BF081B">
      <w:pPr>
        <w:rPr>
          <w:color w:val="auto"/>
          <w:sz w:val="16"/>
          <w:szCs w:val="16"/>
          <w:lang w:val="af-ZA"/>
        </w:rPr>
      </w:pPr>
      <w:r w:rsidRPr="00A75076">
        <w:rPr>
          <w:color w:val="auto"/>
          <w:sz w:val="16"/>
          <w:szCs w:val="16"/>
          <w:lang w:val="af-ZA"/>
        </w:rPr>
        <w:br w:type="page"/>
      </w:r>
    </w:p>
    <w:tbl>
      <w:tblPr>
        <w:tblStyle w:val="TableGrid1"/>
        <w:tblpPr w:leftFromText="180" w:rightFromText="180" w:vertAnchor="text" w:horzAnchor="margin" w:tblpY="29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"/>
        <w:gridCol w:w="750"/>
        <w:gridCol w:w="7636"/>
        <w:gridCol w:w="703"/>
      </w:tblGrid>
      <w:tr w:rsidR="008931CF" w:rsidRPr="00A75076" w:rsidTr="00387874">
        <w:tc>
          <w:tcPr>
            <w:tcW w:w="8936" w:type="dxa"/>
            <w:gridSpan w:val="3"/>
          </w:tcPr>
          <w:p w:rsidR="00DE704A" w:rsidRPr="00A75076" w:rsidRDefault="00336A42" w:rsidP="008925D1">
            <w:pPr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b/>
                <w:sz w:val="24"/>
                <w:szCs w:val="24"/>
                <w:lang w:val="af-ZA"/>
              </w:rPr>
              <w:lastRenderedPageBreak/>
              <w:t xml:space="preserve">VRAAG 1:  </w:t>
            </w:r>
            <w:r w:rsidR="008931CF" w:rsidRPr="00A75076">
              <w:rPr>
                <w:rFonts w:ascii="Arial" w:hAnsi="Arial" w:cs="Arial"/>
                <w:b/>
                <w:sz w:val="24"/>
                <w:szCs w:val="24"/>
                <w:lang w:val="af-ZA"/>
              </w:rPr>
              <w:t>MEER</w:t>
            </w:r>
            <w:r w:rsidR="00DE704A" w:rsidRPr="00A75076">
              <w:rPr>
                <w:rFonts w:ascii="Arial" w:hAnsi="Arial" w:cs="Arial"/>
                <w:b/>
                <w:sz w:val="24"/>
                <w:szCs w:val="24"/>
                <w:lang w:val="af-ZA"/>
              </w:rPr>
              <w:t>VOUDIGEKEUSE</w:t>
            </w:r>
            <w:r w:rsidR="008925D1" w:rsidRPr="00A75076">
              <w:rPr>
                <w:rFonts w:ascii="Arial" w:hAnsi="Arial" w:cs="Arial"/>
                <w:b/>
                <w:sz w:val="24"/>
                <w:szCs w:val="24"/>
                <w:lang w:val="af-ZA"/>
              </w:rPr>
              <w:t>-</w:t>
            </w:r>
            <w:r w:rsidR="00DE704A" w:rsidRPr="00A75076">
              <w:rPr>
                <w:rFonts w:ascii="Arial" w:hAnsi="Arial" w:cs="Arial"/>
                <w:b/>
                <w:sz w:val="24"/>
                <w:szCs w:val="24"/>
                <w:lang w:val="af-ZA"/>
              </w:rPr>
              <w:t>VRAE</w:t>
            </w:r>
            <w:r w:rsidR="008931CF" w:rsidRPr="00A75076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(GENERIES)</w:t>
            </w:r>
          </w:p>
        </w:tc>
        <w:tc>
          <w:tcPr>
            <w:tcW w:w="703" w:type="dxa"/>
          </w:tcPr>
          <w:p w:rsidR="00DE704A" w:rsidRPr="00A75076" w:rsidRDefault="00DE704A" w:rsidP="00DE704A">
            <w:pPr>
              <w:jc w:val="center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8931CF" w:rsidRPr="00A75076" w:rsidTr="00387874">
        <w:tc>
          <w:tcPr>
            <w:tcW w:w="8936" w:type="dxa"/>
            <w:gridSpan w:val="3"/>
          </w:tcPr>
          <w:p w:rsidR="00336A42" w:rsidRPr="00A75076" w:rsidRDefault="00336A42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3" w:type="dxa"/>
          </w:tcPr>
          <w:p w:rsidR="00336A42" w:rsidRPr="00A75076" w:rsidRDefault="00336A42" w:rsidP="00DE704A">
            <w:pPr>
              <w:jc w:val="center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8931CF" w:rsidRPr="00A75076" w:rsidTr="00387874">
        <w:tc>
          <w:tcPr>
            <w:tcW w:w="550" w:type="dxa"/>
          </w:tcPr>
          <w:p w:rsidR="00336A42" w:rsidRPr="00A75076" w:rsidRDefault="00336A42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>1.1</w:t>
            </w:r>
          </w:p>
        </w:tc>
        <w:tc>
          <w:tcPr>
            <w:tcW w:w="8386" w:type="dxa"/>
            <w:gridSpan w:val="2"/>
          </w:tcPr>
          <w:p w:rsidR="00336A42" w:rsidRPr="00A75076" w:rsidRDefault="00336A42" w:rsidP="00336A42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 xml:space="preserve">D </w:t>
            </w: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sym w:font="Wingdings 2" w:char="F050"/>
            </w:r>
          </w:p>
        </w:tc>
        <w:tc>
          <w:tcPr>
            <w:tcW w:w="703" w:type="dxa"/>
          </w:tcPr>
          <w:p w:rsidR="00336A42" w:rsidRPr="00A75076" w:rsidRDefault="008931CF" w:rsidP="00DE704A">
            <w:pPr>
              <w:jc w:val="center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>(1)</w:t>
            </w:r>
          </w:p>
        </w:tc>
      </w:tr>
      <w:tr w:rsidR="008931CF" w:rsidRPr="00A75076" w:rsidTr="00387874">
        <w:tc>
          <w:tcPr>
            <w:tcW w:w="550" w:type="dxa"/>
          </w:tcPr>
          <w:p w:rsidR="00336A42" w:rsidRPr="00A75076" w:rsidRDefault="00336A42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8386" w:type="dxa"/>
            <w:gridSpan w:val="2"/>
          </w:tcPr>
          <w:p w:rsidR="00336A42" w:rsidRPr="00A75076" w:rsidRDefault="00336A42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3" w:type="dxa"/>
          </w:tcPr>
          <w:p w:rsidR="00336A42" w:rsidRPr="00A75076" w:rsidRDefault="00336A42" w:rsidP="00DE704A">
            <w:pPr>
              <w:jc w:val="center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8931CF" w:rsidRPr="00A75076" w:rsidTr="00387874">
        <w:tc>
          <w:tcPr>
            <w:tcW w:w="550" w:type="dxa"/>
          </w:tcPr>
          <w:p w:rsidR="00336A42" w:rsidRPr="00A75076" w:rsidRDefault="00336A42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>1.2</w:t>
            </w:r>
          </w:p>
        </w:tc>
        <w:tc>
          <w:tcPr>
            <w:tcW w:w="8386" w:type="dxa"/>
            <w:gridSpan w:val="2"/>
          </w:tcPr>
          <w:p w:rsidR="00336A42" w:rsidRPr="00A75076" w:rsidRDefault="00336A42" w:rsidP="00336A42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 xml:space="preserve">C </w:t>
            </w: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sym w:font="Wingdings 2" w:char="F050"/>
            </w:r>
          </w:p>
        </w:tc>
        <w:tc>
          <w:tcPr>
            <w:tcW w:w="703" w:type="dxa"/>
          </w:tcPr>
          <w:p w:rsidR="00336A42" w:rsidRPr="00A75076" w:rsidRDefault="008931CF" w:rsidP="00DE704A">
            <w:pPr>
              <w:jc w:val="center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>(1)</w:t>
            </w:r>
          </w:p>
        </w:tc>
      </w:tr>
      <w:tr w:rsidR="008931CF" w:rsidRPr="00A75076" w:rsidTr="00387874">
        <w:tc>
          <w:tcPr>
            <w:tcW w:w="550" w:type="dxa"/>
          </w:tcPr>
          <w:p w:rsidR="00336A42" w:rsidRPr="00A75076" w:rsidRDefault="00336A42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8386" w:type="dxa"/>
            <w:gridSpan w:val="2"/>
          </w:tcPr>
          <w:p w:rsidR="00336A42" w:rsidRPr="00A75076" w:rsidRDefault="00336A42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3" w:type="dxa"/>
          </w:tcPr>
          <w:p w:rsidR="00336A42" w:rsidRPr="00A75076" w:rsidRDefault="00336A42" w:rsidP="00DE704A">
            <w:pPr>
              <w:jc w:val="center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8931CF" w:rsidRPr="00A75076" w:rsidTr="00387874">
        <w:tc>
          <w:tcPr>
            <w:tcW w:w="550" w:type="dxa"/>
          </w:tcPr>
          <w:p w:rsidR="00336A42" w:rsidRPr="00A75076" w:rsidRDefault="00336A42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>1.3</w:t>
            </w:r>
          </w:p>
        </w:tc>
        <w:tc>
          <w:tcPr>
            <w:tcW w:w="8386" w:type="dxa"/>
            <w:gridSpan w:val="2"/>
          </w:tcPr>
          <w:p w:rsidR="00336A42" w:rsidRPr="00A75076" w:rsidRDefault="00336A42" w:rsidP="00336A42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 xml:space="preserve">D </w:t>
            </w: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sym w:font="Wingdings 2" w:char="F050"/>
            </w:r>
          </w:p>
        </w:tc>
        <w:tc>
          <w:tcPr>
            <w:tcW w:w="703" w:type="dxa"/>
          </w:tcPr>
          <w:p w:rsidR="00336A42" w:rsidRPr="00A75076" w:rsidRDefault="008931CF" w:rsidP="00DE704A">
            <w:pPr>
              <w:jc w:val="center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>(1)</w:t>
            </w:r>
          </w:p>
        </w:tc>
      </w:tr>
      <w:tr w:rsidR="008931CF" w:rsidRPr="00A75076" w:rsidTr="00387874">
        <w:tc>
          <w:tcPr>
            <w:tcW w:w="550" w:type="dxa"/>
          </w:tcPr>
          <w:p w:rsidR="00336A42" w:rsidRPr="00A75076" w:rsidRDefault="00336A42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8386" w:type="dxa"/>
            <w:gridSpan w:val="2"/>
          </w:tcPr>
          <w:p w:rsidR="00336A42" w:rsidRPr="00A75076" w:rsidRDefault="00336A42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3" w:type="dxa"/>
          </w:tcPr>
          <w:p w:rsidR="00336A42" w:rsidRPr="00A75076" w:rsidRDefault="00336A42" w:rsidP="00DE704A">
            <w:pPr>
              <w:jc w:val="center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8931CF" w:rsidRPr="00A75076" w:rsidTr="00387874">
        <w:tc>
          <w:tcPr>
            <w:tcW w:w="550" w:type="dxa"/>
          </w:tcPr>
          <w:p w:rsidR="00336A42" w:rsidRPr="00A75076" w:rsidRDefault="00336A42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>1.4</w:t>
            </w:r>
          </w:p>
        </w:tc>
        <w:tc>
          <w:tcPr>
            <w:tcW w:w="8386" w:type="dxa"/>
            <w:gridSpan w:val="2"/>
          </w:tcPr>
          <w:p w:rsidR="00336A42" w:rsidRPr="00A75076" w:rsidRDefault="00336A42" w:rsidP="00336A42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 xml:space="preserve">D </w:t>
            </w: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sym w:font="Wingdings 2" w:char="F050"/>
            </w:r>
          </w:p>
        </w:tc>
        <w:tc>
          <w:tcPr>
            <w:tcW w:w="703" w:type="dxa"/>
          </w:tcPr>
          <w:p w:rsidR="00336A42" w:rsidRPr="00A75076" w:rsidRDefault="008931CF" w:rsidP="00DE704A">
            <w:pPr>
              <w:jc w:val="center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>(1)</w:t>
            </w:r>
          </w:p>
        </w:tc>
      </w:tr>
      <w:tr w:rsidR="008931CF" w:rsidRPr="00A75076" w:rsidTr="00387874">
        <w:tc>
          <w:tcPr>
            <w:tcW w:w="550" w:type="dxa"/>
          </w:tcPr>
          <w:p w:rsidR="00336A42" w:rsidRPr="00A75076" w:rsidRDefault="00336A42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8386" w:type="dxa"/>
            <w:gridSpan w:val="2"/>
          </w:tcPr>
          <w:p w:rsidR="00336A42" w:rsidRPr="00A75076" w:rsidRDefault="00336A42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3" w:type="dxa"/>
          </w:tcPr>
          <w:p w:rsidR="00336A42" w:rsidRPr="00A75076" w:rsidRDefault="00336A42" w:rsidP="00DE704A">
            <w:pPr>
              <w:jc w:val="center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8931CF" w:rsidRPr="00A75076" w:rsidTr="00387874">
        <w:tc>
          <w:tcPr>
            <w:tcW w:w="550" w:type="dxa"/>
          </w:tcPr>
          <w:p w:rsidR="00336A42" w:rsidRPr="00A75076" w:rsidRDefault="00336A42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>1.5</w:t>
            </w:r>
          </w:p>
        </w:tc>
        <w:tc>
          <w:tcPr>
            <w:tcW w:w="8386" w:type="dxa"/>
            <w:gridSpan w:val="2"/>
          </w:tcPr>
          <w:p w:rsidR="00336A42" w:rsidRPr="00A75076" w:rsidRDefault="00336A42" w:rsidP="00336A42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 xml:space="preserve">D </w:t>
            </w: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sym w:font="Wingdings 2" w:char="F050"/>
            </w:r>
          </w:p>
        </w:tc>
        <w:tc>
          <w:tcPr>
            <w:tcW w:w="703" w:type="dxa"/>
          </w:tcPr>
          <w:p w:rsidR="00336A42" w:rsidRPr="00A75076" w:rsidRDefault="008931CF" w:rsidP="00DE704A">
            <w:pPr>
              <w:jc w:val="center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>(1)</w:t>
            </w:r>
          </w:p>
        </w:tc>
      </w:tr>
      <w:tr w:rsidR="008931CF" w:rsidRPr="00A75076" w:rsidTr="00387874">
        <w:tc>
          <w:tcPr>
            <w:tcW w:w="550" w:type="dxa"/>
          </w:tcPr>
          <w:p w:rsidR="00336A42" w:rsidRPr="00A75076" w:rsidRDefault="00336A42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8386" w:type="dxa"/>
            <w:gridSpan w:val="2"/>
          </w:tcPr>
          <w:p w:rsidR="00336A42" w:rsidRPr="00A75076" w:rsidRDefault="00336A42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3" w:type="dxa"/>
          </w:tcPr>
          <w:p w:rsidR="00336A42" w:rsidRPr="00A75076" w:rsidRDefault="00336A42" w:rsidP="00DE704A">
            <w:pPr>
              <w:jc w:val="center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8931CF" w:rsidRPr="00A75076" w:rsidTr="00387874">
        <w:tc>
          <w:tcPr>
            <w:tcW w:w="550" w:type="dxa"/>
          </w:tcPr>
          <w:p w:rsidR="00336A42" w:rsidRPr="00A75076" w:rsidRDefault="00336A42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>1.6</w:t>
            </w:r>
          </w:p>
        </w:tc>
        <w:tc>
          <w:tcPr>
            <w:tcW w:w="8386" w:type="dxa"/>
            <w:gridSpan w:val="2"/>
          </w:tcPr>
          <w:p w:rsidR="00336A42" w:rsidRPr="00A75076" w:rsidRDefault="00336A42" w:rsidP="00336A42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 xml:space="preserve">B </w:t>
            </w: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sym w:font="Wingdings 2" w:char="F050"/>
            </w:r>
          </w:p>
        </w:tc>
        <w:tc>
          <w:tcPr>
            <w:tcW w:w="703" w:type="dxa"/>
          </w:tcPr>
          <w:p w:rsidR="00336A42" w:rsidRPr="00A75076" w:rsidRDefault="008931CF" w:rsidP="00DE704A">
            <w:pPr>
              <w:jc w:val="center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>(1)</w:t>
            </w:r>
          </w:p>
        </w:tc>
      </w:tr>
      <w:tr w:rsidR="008931CF" w:rsidRPr="00A75076" w:rsidTr="00387874">
        <w:tc>
          <w:tcPr>
            <w:tcW w:w="8936" w:type="dxa"/>
            <w:gridSpan w:val="3"/>
          </w:tcPr>
          <w:p w:rsidR="00336A42" w:rsidRPr="00A75076" w:rsidRDefault="00336A42" w:rsidP="00DE704A">
            <w:pPr>
              <w:rPr>
                <w:lang w:val="af-ZA"/>
              </w:rPr>
            </w:pPr>
          </w:p>
        </w:tc>
        <w:tc>
          <w:tcPr>
            <w:tcW w:w="703" w:type="dxa"/>
          </w:tcPr>
          <w:p w:rsidR="00336A42" w:rsidRPr="00A75076" w:rsidRDefault="008931CF" w:rsidP="00DE704A">
            <w:pPr>
              <w:jc w:val="center"/>
              <w:rPr>
                <w:b/>
                <w:lang w:val="af-ZA"/>
              </w:rPr>
            </w:pPr>
            <w:r w:rsidRPr="00A75076">
              <w:rPr>
                <w:rFonts w:ascii="Arial" w:hAnsi="Arial" w:cs="Arial"/>
                <w:b/>
                <w:sz w:val="24"/>
                <w:szCs w:val="24"/>
                <w:lang w:val="af-ZA"/>
              </w:rPr>
              <w:t>[6]</w:t>
            </w:r>
          </w:p>
        </w:tc>
      </w:tr>
      <w:tr w:rsidR="008931CF" w:rsidRPr="00A75076" w:rsidTr="00387874">
        <w:tc>
          <w:tcPr>
            <w:tcW w:w="8936" w:type="dxa"/>
            <w:gridSpan w:val="3"/>
          </w:tcPr>
          <w:p w:rsidR="008931CF" w:rsidRPr="00A75076" w:rsidRDefault="008931CF" w:rsidP="00DE704A">
            <w:pPr>
              <w:rPr>
                <w:lang w:val="af-ZA"/>
              </w:rPr>
            </w:pPr>
          </w:p>
        </w:tc>
        <w:tc>
          <w:tcPr>
            <w:tcW w:w="703" w:type="dxa"/>
          </w:tcPr>
          <w:p w:rsidR="008931CF" w:rsidRPr="00A75076" w:rsidRDefault="008931CF" w:rsidP="00DE704A">
            <w:pPr>
              <w:jc w:val="center"/>
              <w:rPr>
                <w:b/>
                <w:lang w:val="af-ZA"/>
              </w:rPr>
            </w:pPr>
          </w:p>
        </w:tc>
      </w:tr>
      <w:tr w:rsidR="008931CF" w:rsidRPr="00A75076" w:rsidTr="00387874">
        <w:tc>
          <w:tcPr>
            <w:tcW w:w="8936" w:type="dxa"/>
            <w:gridSpan w:val="3"/>
          </w:tcPr>
          <w:p w:rsidR="00336A42" w:rsidRPr="00A75076" w:rsidRDefault="00336A42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b/>
                <w:sz w:val="24"/>
                <w:szCs w:val="24"/>
                <w:lang w:val="af-ZA"/>
              </w:rPr>
              <w:t>VRAAG 2:  VEILIGHEID</w:t>
            </w:r>
            <w:r w:rsidR="00360179" w:rsidRPr="00A75076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(GENERIES)</w:t>
            </w:r>
          </w:p>
        </w:tc>
        <w:tc>
          <w:tcPr>
            <w:tcW w:w="703" w:type="dxa"/>
          </w:tcPr>
          <w:p w:rsidR="00336A42" w:rsidRPr="00A75076" w:rsidRDefault="00336A42" w:rsidP="00336A42">
            <w:pPr>
              <w:jc w:val="center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8931CF" w:rsidRPr="00A75076" w:rsidTr="00387874">
        <w:tc>
          <w:tcPr>
            <w:tcW w:w="8936" w:type="dxa"/>
            <w:gridSpan w:val="3"/>
          </w:tcPr>
          <w:p w:rsidR="00336A42" w:rsidRPr="00A75076" w:rsidRDefault="00336A42" w:rsidP="00DE704A">
            <w:pPr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</w:p>
        </w:tc>
        <w:tc>
          <w:tcPr>
            <w:tcW w:w="703" w:type="dxa"/>
          </w:tcPr>
          <w:p w:rsidR="00336A42" w:rsidRPr="00A75076" w:rsidRDefault="00336A42" w:rsidP="00336A42">
            <w:pPr>
              <w:jc w:val="center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F32C9F" w:rsidRPr="00A75076" w:rsidTr="00387874">
        <w:tc>
          <w:tcPr>
            <w:tcW w:w="550" w:type="dxa"/>
          </w:tcPr>
          <w:p w:rsidR="00336A42" w:rsidRPr="00A75076" w:rsidRDefault="00A1332E" w:rsidP="00DE704A">
            <w:pPr>
              <w:rPr>
                <w:rFonts w:ascii="Arial" w:hAnsi="Arial" w:cs="Arial"/>
                <w:lang w:val="af-ZA"/>
              </w:rPr>
            </w:pP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>2.1</w:t>
            </w:r>
          </w:p>
        </w:tc>
        <w:tc>
          <w:tcPr>
            <w:tcW w:w="8386" w:type="dxa"/>
            <w:gridSpan w:val="2"/>
          </w:tcPr>
          <w:p w:rsidR="00A1332E" w:rsidRPr="00A75076" w:rsidRDefault="00A1332E" w:rsidP="00A1332E">
            <w:pPr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b/>
                <w:sz w:val="24"/>
                <w:szCs w:val="24"/>
                <w:lang w:val="af-ZA"/>
              </w:rPr>
              <w:t>Onveilige toestande:</w:t>
            </w:r>
          </w:p>
          <w:p w:rsidR="00A1332E" w:rsidRPr="00A75076" w:rsidRDefault="00A1332E" w:rsidP="00A3762B">
            <w:pPr>
              <w:pStyle w:val="ListParagraph"/>
              <w:numPr>
                <w:ilvl w:val="0"/>
                <w:numId w:val="29"/>
              </w:numPr>
              <w:ind w:left="338" w:hanging="338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 xml:space="preserve">Werk teen onveilige spoed. </w:t>
            </w: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sym w:font="Wingdings 2" w:char="F050"/>
            </w:r>
          </w:p>
          <w:p w:rsidR="00A1332E" w:rsidRPr="00A75076" w:rsidRDefault="00A1332E" w:rsidP="00A3762B">
            <w:pPr>
              <w:pStyle w:val="ListParagraph"/>
              <w:numPr>
                <w:ilvl w:val="0"/>
                <w:numId w:val="29"/>
              </w:numPr>
              <w:ind w:left="338" w:hanging="338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 xml:space="preserve">Slyp sonder skermbril. </w:t>
            </w: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sym w:font="Wingdings 2" w:char="F050"/>
            </w:r>
          </w:p>
          <w:p w:rsidR="00A1332E" w:rsidRPr="00A75076" w:rsidRDefault="00A1332E" w:rsidP="00A3762B">
            <w:pPr>
              <w:pStyle w:val="ListParagraph"/>
              <w:numPr>
                <w:ilvl w:val="0"/>
                <w:numId w:val="29"/>
              </w:numPr>
              <w:ind w:left="338" w:hanging="338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 xml:space="preserve">Roekeloosheid en speel in die werkswinkel. </w:t>
            </w: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sym w:font="Wingdings 2" w:char="F050"/>
            </w:r>
          </w:p>
          <w:p w:rsidR="00336A42" w:rsidRPr="00A75076" w:rsidRDefault="008931CF" w:rsidP="00A3762B">
            <w:pPr>
              <w:pStyle w:val="ListParagraph"/>
              <w:numPr>
                <w:ilvl w:val="0"/>
                <w:numId w:val="29"/>
              </w:numPr>
              <w:ind w:left="338" w:hanging="338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>Ver</w:t>
            </w:r>
            <w:r w:rsidR="00C21973" w:rsidRPr="00A75076">
              <w:rPr>
                <w:rFonts w:ascii="Arial" w:hAnsi="Arial" w:cs="Arial"/>
                <w:sz w:val="24"/>
                <w:szCs w:val="24"/>
                <w:lang w:val="af-ZA"/>
              </w:rPr>
              <w:t>spil</w:t>
            </w:r>
            <w:r w:rsidR="00336A42" w:rsidRPr="00A75076">
              <w:rPr>
                <w:rFonts w:ascii="Arial" w:hAnsi="Arial" w:cs="Arial"/>
                <w:sz w:val="24"/>
                <w:szCs w:val="24"/>
                <w:lang w:val="af-ZA"/>
              </w:rPr>
              <w:t xml:space="preserve"> vloeistof op die vloer. </w:t>
            </w:r>
            <w:r w:rsidR="00336A42" w:rsidRPr="00A75076">
              <w:rPr>
                <w:rFonts w:ascii="Arial" w:hAnsi="Arial" w:cs="Arial"/>
                <w:sz w:val="24"/>
                <w:szCs w:val="24"/>
                <w:lang w:val="af-ZA"/>
              </w:rPr>
              <w:sym w:font="Wingdings 2" w:char="F050"/>
            </w:r>
          </w:p>
          <w:p w:rsidR="00336A42" w:rsidRPr="00A75076" w:rsidRDefault="00336A42" w:rsidP="00A3762B">
            <w:pPr>
              <w:pStyle w:val="ListParagraph"/>
              <w:numPr>
                <w:ilvl w:val="0"/>
                <w:numId w:val="29"/>
              </w:numPr>
              <w:ind w:left="338" w:hanging="338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>Smeer/skoonmaak van bewegende dele.</w:t>
            </w:r>
            <w:r w:rsidR="00C21973" w:rsidRPr="00A75076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="00C21973" w:rsidRPr="00A75076">
              <w:rPr>
                <w:rFonts w:ascii="Arial" w:hAnsi="Arial" w:cs="Arial"/>
                <w:sz w:val="24"/>
                <w:szCs w:val="24"/>
                <w:lang w:val="af-ZA"/>
              </w:rPr>
              <w:sym w:font="Wingdings 2" w:char="F050"/>
            </w:r>
          </w:p>
          <w:p w:rsidR="00336A42" w:rsidRPr="00A75076" w:rsidRDefault="00C21973" w:rsidP="00A3762B">
            <w:pPr>
              <w:pStyle w:val="ListParagraph"/>
              <w:numPr>
                <w:ilvl w:val="0"/>
                <w:numId w:val="29"/>
              </w:numPr>
              <w:ind w:left="338" w:hanging="338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>D</w:t>
            </w:r>
            <w:r w:rsidR="00336A42" w:rsidRPr="00A75076">
              <w:rPr>
                <w:rFonts w:ascii="Arial" w:hAnsi="Arial" w:cs="Arial"/>
                <w:sz w:val="24"/>
                <w:szCs w:val="24"/>
                <w:lang w:val="af-ZA"/>
              </w:rPr>
              <w:t xml:space="preserve">ra </w:t>
            </w: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 xml:space="preserve">van los klere </w:t>
            </w:r>
            <w:r w:rsidR="00336A42" w:rsidRPr="00A75076">
              <w:rPr>
                <w:rFonts w:ascii="Arial" w:hAnsi="Arial" w:cs="Arial"/>
                <w:sz w:val="24"/>
                <w:szCs w:val="24"/>
                <w:lang w:val="af-ZA"/>
              </w:rPr>
              <w:t>naby bewegende dele.</w:t>
            </w: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sym w:font="Wingdings 2" w:char="F050"/>
            </w:r>
          </w:p>
          <w:p w:rsidR="00336A42" w:rsidRPr="00A75076" w:rsidRDefault="00336A42" w:rsidP="00A3762B">
            <w:pPr>
              <w:pStyle w:val="ListParagraph"/>
              <w:numPr>
                <w:ilvl w:val="0"/>
                <w:numId w:val="29"/>
              </w:numPr>
              <w:ind w:left="338" w:hanging="338"/>
              <w:rPr>
                <w:lang w:val="af-ZA"/>
              </w:rPr>
            </w:pP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>Slyp aan die kant van die slypwiel.</w:t>
            </w:r>
            <w:r w:rsidR="00C21973" w:rsidRPr="00A75076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="00C21973" w:rsidRPr="00A75076">
              <w:rPr>
                <w:rFonts w:ascii="Arial" w:hAnsi="Arial" w:cs="Arial"/>
                <w:sz w:val="24"/>
                <w:szCs w:val="24"/>
                <w:lang w:val="af-ZA"/>
              </w:rPr>
              <w:sym w:font="Wingdings 2" w:char="F050"/>
            </w:r>
            <w:r w:rsidR="002D04E0" w:rsidRPr="00A75076">
              <w:rPr>
                <w:lang w:val="af-ZA"/>
              </w:rPr>
              <w:tab/>
            </w:r>
            <w:r w:rsidR="002D04E0" w:rsidRPr="00A75076">
              <w:rPr>
                <w:lang w:val="af-ZA"/>
              </w:rPr>
              <w:tab/>
            </w:r>
            <w:r w:rsidR="002D04E0" w:rsidRPr="00A75076">
              <w:rPr>
                <w:lang w:val="af-ZA"/>
              </w:rPr>
              <w:tab/>
              <w:t xml:space="preserve">          </w:t>
            </w:r>
            <w:r w:rsidR="00A1332E" w:rsidRPr="00A75076">
              <w:rPr>
                <w:lang w:val="af-ZA"/>
              </w:rPr>
              <w:t xml:space="preserve">                  </w:t>
            </w: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>(Enige 4)</w:t>
            </w:r>
          </w:p>
        </w:tc>
        <w:tc>
          <w:tcPr>
            <w:tcW w:w="703" w:type="dxa"/>
            <w:vAlign w:val="bottom"/>
          </w:tcPr>
          <w:p w:rsidR="00336A42" w:rsidRPr="00A75076" w:rsidRDefault="00336A42" w:rsidP="008925D1">
            <w:pPr>
              <w:jc w:val="right"/>
              <w:rPr>
                <w:rFonts w:ascii="Arial" w:hAnsi="Arial" w:cs="Arial"/>
                <w:lang w:val="af-ZA"/>
              </w:rPr>
            </w:pP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>(4)</w:t>
            </w:r>
          </w:p>
        </w:tc>
      </w:tr>
      <w:tr w:rsidR="008931CF" w:rsidRPr="00A75076" w:rsidTr="00387874">
        <w:tc>
          <w:tcPr>
            <w:tcW w:w="550" w:type="dxa"/>
          </w:tcPr>
          <w:p w:rsidR="00336A42" w:rsidRPr="00A75076" w:rsidRDefault="00336A42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8386" w:type="dxa"/>
            <w:gridSpan w:val="2"/>
          </w:tcPr>
          <w:p w:rsidR="00336A42" w:rsidRPr="00A75076" w:rsidRDefault="00336A42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3" w:type="dxa"/>
          </w:tcPr>
          <w:p w:rsidR="00336A42" w:rsidRPr="00A75076" w:rsidRDefault="00336A42" w:rsidP="008925D1">
            <w:pPr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8931CF" w:rsidRPr="00A75076" w:rsidTr="00387874">
        <w:tc>
          <w:tcPr>
            <w:tcW w:w="550" w:type="dxa"/>
          </w:tcPr>
          <w:p w:rsidR="00336A42" w:rsidRPr="00A75076" w:rsidRDefault="00A1332E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>2.2</w:t>
            </w:r>
          </w:p>
        </w:tc>
        <w:tc>
          <w:tcPr>
            <w:tcW w:w="8386" w:type="dxa"/>
            <w:gridSpan w:val="2"/>
          </w:tcPr>
          <w:p w:rsidR="00A1332E" w:rsidRPr="00A75076" w:rsidRDefault="00A1332E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b/>
                <w:sz w:val="24"/>
                <w:szCs w:val="24"/>
                <w:lang w:val="af-ZA"/>
              </w:rPr>
              <w:t>Assessering van noodhulpsituasie:</w:t>
            </w:r>
          </w:p>
          <w:p w:rsidR="00A1332E" w:rsidRPr="00A75076" w:rsidRDefault="00A1332E" w:rsidP="00A3762B">
            <w:pPr>
              <w:pStyle w:val="ListParagraph"/>
              <w:numPr>
                <w:ilvl w:val="0"/>
                <w:numId w:val="30"/>
              </w:numPr>
              <w:ind w:left="338" w:hanging="338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 xml:space="preserve">Omgewingswaarneming. </w:t>
            </w: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sym w:font="Wingdings 2" w:char="F050"/>
            </w:r>
          </w:p>
          <w:p w:rsidR="00336A42" w:rsidRPr="00A75076" w:rsidRDefault="00336A42" w:rsidP="00A3762B">
            <w:pPr>
              <w:pStyle w:val="ListParagraph"/>
              <w:numPr>
                <w:ilvl w:val="0"/>
                <w:numId w:val="30"/>
              </w:numPr>
              <w:ind w:left="338" w:hanging="338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 xml:space="preserve">Sigbare tekens en simptome. </w:t>
            </w: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sym w:font="Wingdings 2" w:char="F050"/>
            </w:r>
          </w:p>
          <w:p w:rsidR="00336A42" w:rsidRPr="00A75076" w:rsidRDefault="00336A42" w:rsidP="00A3762B">
            <w:pPr>
              <w:pStyle w:val="ListParagraph"/>
              <w:numPr>
                <w:ilvl w:val="0"/>
                <w:numId w:val="30"/>
              </w:numPr>
              <w:ind w:left="338" w:hanging="338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>Aanwysers tot diagnose.</w:t>
            </w:r>
            <w:r w:rsidR="008931CF" w:rsidRPr="00A75076">
              <w:rPr>
                <w:rFonts w:ascii="Arial" w:hAnsi="Arial" w:cs="Arial"/>
                <w:sz w:val="24"/>
                <w:szCs w:val="24"/>
                <w:lang w:val="af-ZA"/>
              </w:rPr>
              <w:sym w:font="Wingdings 2" w:char="F050"/>
            </w:r>
          </w:p>
          <w:p w:rsidR="00336A42" w:rsidRPr="00A75076" w:rsidRDefault="00336A42" w:rsidP="00A3762B">
            <w:pPr>
              <w:pStyle w:val="ListParagraph"/>
              <w:numPr>
                <w:ilvl w:val="0"/>
                <w:numId w:val="30"/>
              </w:numPr>
              <w:ind w:left="338" w:hanging="338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>Belangrike funksies.</w:t>
            </w:r>
            <w:r w:rsidR="008931CF" w:rsidRPr="00A75076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="008931CF" w:rsidRPr="00A75076">
              <w:rPr>
                <w:rFonts w:ascii="Arial" w:hAnsi="Arial" w:cs="Arial"/>
                <w:sz w:val="24"/>
                <w:szCs w:val="24"/>
                <w:lang w:val="af-ZA"/>
              </w:rPr>
              <w:sym w:font="Wingdings 2" w:char="F050"/>
            </w:r>
          </w:p>
          <w:p w:rsidR="00336A42" w:rsidRPr="00A75076" w:rsidRDefault="00336A42" w:rsidP="00A3762B">
            <w:pPr>
              <w:pStyle w:val="ListParagraph"/>
              <w:numPr>
                <w:ilvl w:val="0"/>
                <w:numId w:val="30"/>
              </w:numPr>
              <w:ind w:left="338" w:hanging="338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>Stop ernstige bloeding.</w:t>
            </w:r>
            <w:r w:rsidR="008931CF" w:rsidRPr="00A75076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="008931CF" w:rsidRPr="00A75076">
              <w:rPr>
                <w:rFonts w:ascii="Arial" w:hAnsi="Arial" w:cs="Arial"/>
                <w:sz w:val="24"/>
                <w:szCs w:val="24"/>
                <w:lang w:val="af-ZA"/>
              </w:rPr>
              <w:sym w:font="Wingdings 2" w:char="F050"/>
            </w:r>
          </w:p>
          <w:p w:rsidR="00336A42" w:rsidRPr="00A75076" w:rsidRDefault="00336A42" w:rsidP="00A3762B">
            <w:pPr>
              <w:pStyle w:val="ListParagraph"/>
              <w:numPr>
                <w:ilvl w:val="0"/>
                <w:numId w:val="30"/>
              </w:numPr>
              <w:ind w:left="338" w:hanging="338"/>
              <w:rPr>
                <w:lang w:val="af-ZA"/>
              </w:rPr>
            </w:pP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>Onmidde</w:t>
            </w:r>
            <w:r w:rsidR="00360179" w:rsidRPr="00A75076">
              <w:rPr>
                <w:rFonts w:ascii="Arial" w:hAnsi="Arial" w:cs="Arial"/>
                <w:sz w:val="24"/>
                <w:szCs w:val="24"/>
                <w:lang w:val="af-ZA"/>
              </w:rPr>
              <w:t>l</w:t>
            </w: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>like behandeling van hartstilstand.</w:t>
            </w:r>
            <w:r w:rsidR="008931CF" w:rsidRPr="00A75076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="008931CF" w:rsidRPr="00A75076">
              <w:rPr>
                <w:rFonts w:ascii="Arial" w:hAnsi="Arial" w:cs="Arial"/>
                <w:sz w:val="24"/>
                <w:szCs w:val="24"/>
                <w:lang w:val="af-ZA"/>
              </w:rPr>
              <w:sym w:font="Wingdings 2" w:char="F050"/>
            </w:r>
            <w:r w:rsidR="002D04E0" w:rsidRPr="00A75076">
              <w:rPr>
                <w:lang w:val="af-ZA"/>
              </w:rPr>
              <w:tab/>
            </w:r>
            <w:r w:rsidR="002D04E0" w:rsidRPr="00A75076">
              <w:rPr>
                <w:lang w:val="af-ZA"/>
              </w:rPr>
              <w:tab/>
              <w:t xml:space="preserve">     </w:t>
            </w:r>
            <w:r w:rsidR="00E11130" w:rsidRPr="00A75076">
              <w:rPr>
                <w:lang w:val="af-ZA"/>
              </w:rPr>
              <w:t xml:space="preserve">   </w:t>
            </w:r>
            <w:r w:rsidR="002D04E0" w:rsidRPr="00A75076">
              <w:rPr>
                <w:lang w:val="af-ZA"/>
              </w:rPr>
              <w:t xml:space="preserve">     </w:t>
            </w: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>(Enige 2)</w:t>
            </w:r>
          </w:p>
        </w:tc>
        <w:tc>
          <w:tcPr>
            <w:tcW w:w="703" w:type="dxa"/>
            <w:vAlign w:val="bottom"/>
          </w:tcPr>
          <w:p w:rsidR="00336A42" w:rsidRPr="00A75076" w:rsidRDefault="00336A42" w:rsidP="008925D1">
            <w:pPr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>(2)</w:t>
            </w:r>
          </w:p>
        </w:tc>
      </w:tr>
      <w:tr w:rsidR="008931CF" w:rsidRPr="00A75076" w:rsidTr="00387874">
        <w:tc>
          <w:tcPr>
            <w:tcW w:w="550" w:type="dxa"/>
          </w:tcPr>
          <w:p w:rsidR="00336A42" w:rsidRPr="00A75076" w:rsidRDefault="00336A42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8386" w:type="dxa"/>
            <w:gridSpan w:val="2"/>
          </w:tcPr>
          <w:p w:rsidR="00336A42" w:rsidRPr="00A75076" w:rsidRDefault="00336A42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3" w:type="dxa"/>
          </w:tcPr>
          <w:p w:rsidR="00336A42" w:rsidRPr="00A75076" w:rsidRDefault="00336A42" w:rsidP="00DE704A">
            <w:pPr>
              <w:jc w:val="center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8931CF" w:rsidRPr="00A75076" w:rsidTr="00387874">
        <w:tc>
          <w:tcPr>
            <w:tcW w:w="550" w:type="dxa"/>
          </w:tcPr>
          <w:p w:rsidR="00DE704A" w:rsidRPr="00A75076" w:rsidRDefault="00DE704A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>2.3</w:t>
            </w:r>
          </w:p>
        </w:tc>
        <w:tc>
          <w:tcPr>
            <w:tcW w:w="750" w:type="dxa"/>
          </w:tcPr>
          <w:p w:rsidR="00DE704A" w:rsidRPr="00A75076" w:rsidRDefault="00DE704A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>2.3.1</w:t>
            </w:r>
          </w:p>
        </w:tc>
        <w:tc>
          <w:tcPr>
            <w:tcW w:w="7636" w:type="dxa"/>
          </w:tcPr>
          <w:p w:rsidR="00DE704A" w:rsidRPr="00A75076" w:rsidRDefault="00360179" w:rsidP="00DE704A">
            <w:pPr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b/>
                <w:sz w:val="24"/>
                <w:szCs w:val="24"/>
                <w:lang w:val="af-ZA"/>
              </w:rPr>
              <w:t>Voordele van produk</w:t>
            </w:r>
            <w:r w:rsidR="00DE704A" w:rsidRPr="00A75076">
              <w:rPr>
                <w:rFonts w:ascii="Arial" w:hAnsi="Arial" w:cs="Arial"/>
                <w:b/>
                <w:sz w:val="24"/>
                <w:szCs w:val="24"/>
                <w:lang w:val="af-ZA"/>
              </w:rPr>
              <w:t>uitleg:</w:t>
            </w:r>
          </w:p>
        </w:tc>
        <w:tc>
          <w:tcPr>
            <w:tcW w:w="703" w:type="dxa"/>
          </w:tcPr>
          <w:p w:rsidR="00DE704A" w:rsidRPr="00A75076" w:rsidRDefault="00DE704A" w:rsidP="00DE704A">
            <w:pPr>
              <w:jc w:val="center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8931CF" w:rsidRPr="00A75076" w:rsidTr="00387874">
        <w:tc>
          <w:tcPr>
            <w:tcW w:w="550" w:type="dxa"/>
          </w:tcPr>
          <w:p w:rsidR="00DE704A" w:rsidRPr="00A75076" w:rsidRDefault="00DE704A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DE704A" w:rsidRPr="00A75076" w:rsidRDefault="00DE704A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636" w:type="dxa"/>
          </w:tcPr>
          <w:p w:rsidR="00E11130" w:rsidRPr="00A75076" w:rsidRDefault="00E11130" w:rsidP="00A3762B">
            <w:pPr>
              <w:pStyle w:val="ListParagraph"/>
              <w:numPr>
                <w:ilvl w:val="0"/>
                <w:numId w:val="31"/>
              </w:numPr>
              <w:ind w:left="294" w:hanging="283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 xml:space="preserve">Hantering van material is beperk tot ŉ minimum </w:t>
            </w: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sym w:font="Wingdings 2" w:char="F050"/>
            </w:r>
          </w:p>
          <w:p w:rsidR="00DE704A" w:rsidRPr="00A75076" w:rsidRDefault="00DE704A" w:rsidP="00A3762B">
            <w:pPr>
              <w:pStyle w:val="ListParagraph"/>
              <w:numPr>
                <w:ilvl w:val="0"/>
                <w:numId w:val="31"/>
              </w:numPr>
              <w:ind w:left="294" w:hanging="283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 xml:space="preserve">Tydsduur van vervaardigingsiklus is minder. </w:t>
            </w: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sym w:font="Wingdings 2" w:char="F050"/>
            </w:r>
          </w:p>
          <w:p w:rsidR="00DE704A" w:rsidRPr="00A75076" w:rsidRDefault="00DE704A" w:rsidP="00A3762B">
            <w:pPr>
              <w:pStyle w:val="ListParagraph"/>
              <w:numPr>
                <w:ilvl w:val="0"/>
                <w:numId w:val="31"/>
              </w:numPr>
              <w:ind w:left="294" w:hanging="283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>Produksiebeheer is byna outomaties.</w:t>
            </w:r>
            <w:r w:rsidR="008931CF" w:rsidRPr="00A75076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="008931CF" w:rsidRPr="00A75076">
              <w:rPr>
                <w:rFonts w:ascii="Arial" w:hAnsi="Arial" w:cs="Arial"/>
                <w:sz w:val="24"/>
                <w:szCs w:val="24"/>
                <w:lang w:val="af-ZA"/>
              </w:rPr>
              <w:sym w:font="Wingdings 2" w:char="F050"/>
            </w:r>
          </w:p>
          <w:p w:rsidR="00DE704A" w:rsidRPr="00A75076" w:rsidRDefault="00DE704A" w:rsidP="00A3762B">
            <w:pPr>
              <w:pStyle w:val="ListParagraph"/>
              <w:numPr>
                <w:ilvl w:val="0"/>
                <w:numId w:val="31"/>
              </w:numPr>
              <w:ind w:left="294" w:hanging="283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>Groter gebruik van ongeskoolde arbeid is moontlik.</w:t>
            </w:r>
            <w:r w:rsidR="008931CF" w:rsidRPr="00A75076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="008931CF" w:rsidRPr="00A75076">
              <w:rPr>
                <w:rFonts w:ascii="Arial" w:hAnsi="Arial" w:cs="Arial"/>
                <w:sz w:val="24"/>
                <w:szCs w:val="24"/>
                <w:lang w:val="af-ZA"/>
              </w:rPr>
              <w:sym w:font="Wingdings 2" w:char="F050"/>
            </w:r>
          </w:p>
          <w:p w:rsidR="00DE704A" w:rsidRPr="00A75076" w:rsidRDefault="00DE704A" w:rsidP="00A3762B">
            <w:pPr>
              <w:pStyle w:val="ListParagraph"/>
              <w:numPr>
                <w:ilvl w:val="0"/>
                <w:numId w:val="31"/>
              </w:numPr>
              <w:ind w:left="294" w:hanging="283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>Minder totale inspeksie word benodig.</w:t>
            </w:r>
            <w:r w:rsidR="008931CF" w:rsidRPr="00A75076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="008931CF" w:rsidRPr="00A75076">
              <w:rPr>
                <w:rFonts w:ascii="Arial" w:hAnsi="Arial" w:cs="Arial"/>
                <w:sz w:val="24"/>
                <w:szCs w:val="24"/>
                <w:lang w:val="af-ZA"/>
              </w:rPr>
              <w:sym w:font="Wingdings 2" w:char="F050"/>
            </w:r>
          </w:p>
          <w:p w:rsidR="00E11130" w:rsidRPr="00A75076" w:rsidRDefault="00DE704A" w:rsidP="00A3762B">
            <w:pPr>
              <w:pStyle w:val="ListParagraph"/>
              <w:numPr>
                <w:ilvl w:val="0"/>
                <w:numId w:val="31"/>
              </w:numPr>
              <w:ind w:left="294" w:hanging="283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 xml:space="preserve">Minder totale vloeroppervlakte is benodig per produksie </w:t>
            </w:r>
          </w:p>
          <w:p w:rsidR="00DE704A" w:rsidRPr="00A75076" w:rsidRDefault="00DE704A" w:rsidP="00E11130">
            <w:pPr>
              <w:pStyle w:val="ListParagraph"/>
              <w:ind w:left="294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>eenheid.</w:t>
            </w:r>
            <w:r w:rsidR="008931CF" w:rsidRPr="00A75076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="008931CF" w:rsidRPr="00A75076">
              <w:rPr>
                <w:rFonts w:ascii="Arial" w:hAnsi="Arial" w:cs="Arial"/>
                <w:sz w:val="24"/>
                <w:szCs w:val="24"/>
                <w:lang w:val="af-ZA"/>
              </w:rPr>
              <w:sym w:font="Wingdings 2" w:char="F050"/>
            </w:r>
            <w:r w:rsidR="00E11130" w:rsidRPr="00A75076">
              <w:rPr>
                <w:rFonts w:ascii="Arial" w:hAnsi="Arial" w:cs="Arial"/>
                <w:sz w:val="24"/>
                <w:szCs w:val="24"/>
                <w:lang w:val="af-ZA"/>
              </w:rPr>
              <w:tab/>
            </w:r>
            <w:r w:rsidR="00E11130" w:rsidRPr="00A75076">
              <w:rPr>
                <w:rFonts w:ascii="Arial" w:hAnsi="Arial" w:cs="Arial"/>
                <w:sz w:val="24"/>
                <w:szCs w:val="24"/>
                <w:lang w:val="af-ZA"/>
              </w:rPr>
              <w:tab/>
            </w:r>
            <w:r w:rsidR="00E11130" w:rsidRPr="00A75076">
              <w:rPr>
                <w:rFonts w:ascii="Arial" w:hAnsi="Arial" w:cs="Arial"/>
                <w:sz w:val="24"/>
                <w:szCs w:val="24"/>
                <w:lang w:val="af-ZA"/>
              </w:rPr>
              <w:tab/>
            </w:r>
            <w:r w:rsidR="00E11130" w:rsidRPr="00A75076">
              <w:rPr>
                <w:rFonts w:ascii="Arial" w:hAnsi="Arial" w:cs="Arial"/>
                <w:sz w:val="24"/>
                <w:szCs w:val="24"/>
                <w:lang w:val="af-ZA"/>
              </w:rPr>
              <w:tab/>
            </w:r>
            <w:r w:rsidR="00E11130" w:rsidRPr="00A75076">
              <w:rPr>
                <w:rFonts w:ascii="Arial" w:hAnsi="Arial" w:cs="Arial"/>
                <w:sz w:val="24"/>
                <w:szCs w:val="24"/>
                <w:lang w:val="af-ZA"/>
              </w:rPr>
              <w:tab/>
            </w:r>
            <w:r w:rsidR="00E11130" w:rsidRPr="00A75076">
              <w:rPr>
                <w:rFonts w:ascii="Arial" w:hAnsi="Arial" w:cs="Arial"/>
                <w:sz w:val="24"/>
                <w:szCs w:val="24"/>
                <w:lang w:val="af-ZA"/>
              </w:rPr>
              <w:tab/>
              <w:t xml:space="preserve">          </w:t>
            </w: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>(Enige 2)</w:t>
            </w:r>
          </w:p>
        </w:tc>
        <w:tc>
          <w:tcPr>
            <w:tcW w:w="703" w:type="dxa"/>
            <w:vAlign w:val="bottom"/>
          </w:tcPr>
          <w:p w:rsidR="00DE704A" w:rsidRPr="00A75076" w:rsidRDefault="004104DD" w:rsidP="008925D1">
            <w:pPr>
              <w:jc w:val="right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>(2)</w:t>
            </w:r>
          </w:p>
        </w:tc>
      </w:tr>
      <w:tr w:rsidR="008931CF" w:rsidRPr="00A75076" w:rsidTr="00387874">
        <w:tc>
          <w:tcPr>
            <w:tcW w:w="550" w:type="dxa"/>
          </w:tcPr>
          <w:p w:rsidR="00DE704A" w:rsidRPr="00A75076" w:rsidRDefault="00DE704A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50" w:type="dxa"/>
          </w:tcPr>
          <w:p w:rsidR="00DE704A" w:rsidRPr="00A75076" w:rsidRDefault="00DE704A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636" w:type="dxa"/>
          </w:tcPr>
          <w:p w:rsidR="00DE704A" w:rsidRPr="00A75076" w:rsidRDefault="00DE704A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3" w:type="dxa"/>
            <w:vAlign w:val="bottom"/>
          </w:tcPr>
          <w:p w:rsidR="00DE704A" w:rsidRPr="00A75076" w:rsidRDefault="004104DD" w:rsidP="008925D1">
            <w:pPr>
              <w:jc w:val="right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b/>
                <w:sz w:val="24"/>
                <w:szCs w:val="24"/>
                <w:lang w:val="af-ZA"/>
              </w:rPr>
              <w:t>[10]</w:t>
            </w:r>
          </w:p>
        </w:tc>
      </w:tr>
    </w:tbl>
    <w:p w:rsidR="00DE704A" w:rsidRPr="00A75076" w:rsidRDefault="00DE704A">
      <w:pPr>
        <w:rPr>
          <w:color w:val="auto"/>
          <w:lang w:val="af-ZA"/>
        </w:rPr>
      </w:pPr>
    </w:p>
    <w:p w:rsidR="00A40BC5" w:rsidRPr="00A75076" w:rsidRDefault="00A40BC5">
      <w:pPr>
        <w:rPr>
          <w:color w:val="000000" w:themeColor="text1"/>
          <w:lang w:val="af-ZA"/>
        </w:rPr>
      </w:pPr>
      <w:r w:rsidRPr="00A75076">
        <w:rPr>
          <w:lang w:val="af-ZA"/>
        </w:rPr>
        <w:br w:type="page"/>
      </w:r>
    </w:p>
    <w:tbl>
      <w:tblPr>
        <w:tblStyle w:val="TableGrid1"/>
        <w:tblpPr w:leftFromText="180" w:rightFromText="180" w:vertAnchor="text" w:horzAnchor="margin" w:tblpY="297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"/>
        <w:gridCol w:w="1577"/>
        <w:gridCol w:w="2551"/>
        <w:gridCol w:w="2268"/>
        <w:gridCol w:w="2126"/>
        <w:gridCol w:w="709"/>
      </w:tblGrid>
      <w:tr w:rsidR="00176D48" w:rsidRPr="00A75076" w:rsidTr="00D2440F">
        <w:trPr>
          <w:trHeight w:val="146"/>
        </w:trPr>
        <w:tc>
          <w:tcPr>
            <w:tcW w:w="9072" w:type="dxa"/>
            <w:gridSpan w:val="5"/>
          </w:tcPr>
          <w:p w:rsidR="00DE704A" w:rsidRPr="00A75076" w:rsidRDefault="004104DD" w:rsidP="004104DD">
            <w:pPr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b/>
                <w:sz w:val="24"/>
                <w:szCs w:val="24"/>
                <w:lang w:val="af-ZA"/>
              </w:rPr>
              <w:lastRenderedPageBreak/>
              <w:t>VRAAG 3:  MATERIAAL</w:t>
            </w:r>
            <w:r w:rsidR="001D208E" w:rsidRPr="00A75076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(GENERIES)</w:t>
            </w:r>
          </w:p>
        </w:tc>
        <w:tc>
          <w:tcPr>
            <w:tcW w:w="709" w:type="dxa"/>
          </w:tcPr>
          <w:p w:rsidR="00DE704A" w:rsidRPr="00A75076" w:rsidRDefault="00DE704A" w:rsidP="004104DD">
            <w:pPr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</w:p>
        </w:tc>
      </w:tr>
      <w:tr w:rsidR="00C21973" w:rsidRPr="00A75076" w:rsidTr="00D2440F">
        <w:tc>
          <w:tcPr>
            <w:tcW w:w="9072" w:type="dxa"/>
            <w:gridSpan w:val="5"/>
          </w:tcPr>
          <w:p w:rsidR="004104DD" w:rsidRPr="00A75076" w:rsidRDefault="004104DD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</w:tcPr>
          <w:p w:rsidR="004104DD" w:rsidRPr="00A75076" w:rsidRDefault="004104DD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C21973" w:rsidRPr="00A75076" w:rsidTr="00D2440F">
        <w:tc>
          <w:tcPr>
            <w:tcW w:w="550" w:type="dxa"/>
          </w:tcPr>
          <w:p w:rsidR="00DE704A" w:rsidRPr="00A75076" w:rsidRDefault="00DE704A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>3.1</w:t>
            </w:r>
          </w:p>
        </w:tc>
        <w:tc>
          <w:tcPr>
            <w:tcW w:w="8522" w:type="dxa"/>
            <w:gridSpan w:val="4"/>
          </w:tcPr>
          <w:p w:rsidR="00DE704A" w:rsidRPr="00A75076" w:rsidRDefault="00DE704A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b/>
                <w:sz w:val="24"/>
                <w:szCs w:val="24"/>
                <w:lang w:val="af-ZA"/>
              </w:rPr>
              <w:t>Doel van dopverharding:</w:t>
            </w:r>
          </w:p>
        </w:tc>
        <w:tc>
          <w:tcPr>
            <w:tcW w:w="709" w:type="dxa"/>
          </w:tcPr>
          <w:p w:rsidR="00DE704A" w:rsidRPr="00A75076" w:rsidRDefault="00DE704A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C21973" w:rsidRPr="00A75076" w:rsidTr="00D2440F">
        <w:tc>
          <w:tcPr>
            <w:tcW w:w="550" w:type="dxa"/>
          </w:tcPr>
          <w:p w:rsidR="00DE704A" w:rsidRPr="00A75076" w:rsidRDefault="00DE704A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8522" w:type="dxa"/>
            <w:gridSpan w:val="4"/>
          </w:tcPr>
          <w:p w:rsidR="00DE704A" w:rsidRPr="00A75076" w:rsidRDefault="00DE704A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 xml:space="preserve">Die doel is om </w:t>
            </w:r>
            <w:r w:rsidR="004104DD" w:rsidRPr="00A75076">
              <w:rPr>
                <w:rFonts w:ascii="Arial" w:hAnsi="Arial" w:cs="Arial"/>
                <w:sz w:val="24"/>
                <w:szCs w:val="24"/>
                <w:lang w:val="af-ZA"/>
              </w:rPr>
              <w:t>ŉ</w:t>
            </w: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 xml:space="preserve"> harde laag oor </w:t>
            </w:r>
            <w:r w:rsidR="004104DD" w:rsidRPr="00A75076">
              <w:rPr>
                <w:rFonts w:ascii="Arial" w:hAnsi="Arial" w:cs="Arial"/>
                <w:sz w:val="24"/>
                <w:szCs w:val="24"/>
                <w:lang w:val="af-ZA"/>
              </w:rPr>
              <w:t>ŉ</w:t>
            </w: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 xml:space="preserve"> taai kern te lewer. </w:t>
            </w: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sym w:font="Wingdings 2" w:char="F050"/>
            </w: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sym w:font="Wingdings 2" w:char="F050"/>
            </w:r>
          </w:p>
        </w:tc>
        <w:tc>
          <w:tcPr>
            <w:tcW w:w="709" w:type="dxa"/>
          </w:tcPr>
          <w:p w:rsidR="00DE704A" w:rsidRPr="00A75076" w:rsidRDefault="00DE704A" w:rsidP="004104DD">
            <w:pPr>
              <w:jc w:val="center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>(2)</w:t>
            </w:r>
          </w:p>
        </w:tc>
      </w:tr>
      <w:tr w:rsidR="00C21973" w:rsidRPr="00A75076" w:rsidTr="00D2440F">
        <w:tc>
          <w:tcPr>
            <w:tcW w:w="550" w:type="dxa"/>
          </w:tcPr>
          <w:p w:rsidR="00DE704A" w:rsidRPr="00A75076" w:rsidRDefault="00DE704A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8522" w:type="dxa"/>
            <w:gridSpan w:val="4"/>
          </w:tcPr>
          <w:p w:rsidR="00DE704A" w:rsidRPr="00A75076" w:rsidRDefault="00DE704A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</w:tcPr>
          <w:p w:rsidR="00DE704A" w:rsidRPr="00A75076" w:rsidRDefault="00DE704A" w:rsidP="004104DD">
            <w:pPr>
              <w:jc w:val="center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C21973" w:rsidRPr="00A75076" w:rsidTr="00D2440F">
        <w:tc>
          <w:tcPr>
            <w:tcW w:w="550" w:type="dxa"/>
          </w:tcPr>
          <w:p w:rsidR="00DE704A" w:rsidRPr="00A75076" w:rsidRDefault="00DE704A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>3.2</w:t>
            </w:r>
          </w:p>
        </w:tc>
        <w:tc>
          <w:tcPr>
            <w:tcW w:w="8522" w:type="dxa"/>
            <w:gridSpan w:val="4"/>
          </w:tcPr>
          <w:p w:rsidR="00DE704A" w:rsidRPr="00A75076" w:rsidRDefault="00DE704A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b/>
                <w:sz w:val="24"/>
                <w:szCs w:val="24"/>
                <w:lang w:val="af-ZA"/>
              </w:rPr>
              <w:t>Faktore van hardheid:</w:t>
            </w:r>
          </w:p>
        </w:tc>
        <w:tc>
          <w:tcPr>
            <w:tcW w:w="709" w:type="dxa"/>
          </w:tcPr>
          <w:p w:rsidR="00DE704A" w:rsidRPr="00A75076" w:rsidRDefault="00DE704A" w:rsidP="004104DD">
            <w:pPr>
              <w:jc w:val="center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8925D1" w:rsidRPr="00A75076" w:rsidTr="00D54141">
        <w:trPr>
          <w:trHeight w:val="876"/>
        </w:trPr>
        <w:tc>
          <w:tcPr>
            <w:tcW w:w="550" w:type="dxa"/>
          </w:tcPr>
          <w:p w:rsidR="008925D1" w:rsidRPr="00A75076" w:rsidRDefault="008925D1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8522" w:type="dxa"/>
            <w:gridSpan w:val="4"/>
          </w:tcPr>
          <w:p w:rsidR="008925D1" w:rsidRPr="008925D1" w:rsidRDefault="008925D1" w:rsidP="008925D1">
            <w:pPr>
              <w:pStyle w:val="ListParagraph"/>
              <w:numPr>
                <w:ilvl w:val="0"/>
                <w:numId w:val="33"/>
              </w:numPr>
              <w:ind w:left="337" w:hanging="337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8925D1">
              <w:rPr>
                <w:rFonts w:ascii="Arial" w:hAnsi="Arial" w:cs="Arial"/>
                <w:sz w:val="24"/>
                <w:szCs w:val="24"/>
                <w:lang w:val="af-ZA"/>
              </w:rPr>
              <w:t xml:space="preserve">Werkstukgrootte </w:t>
            </w:r>
            <w:r w:rsidRPr="008925D1">
              <w:rPr>
                <w:rFonts w:ascii="Arial" w:hAnsi="Arial" w:cs="Arial"/>
                <w:sz w:val="24"/>
                <w:szCs w:val="24"/>
                <w:lang w:val="af-ZA"/>
              </w:rPr>
              <w:sym w:font="Wingdings 2" w:char="F050"/>
            </w:r>
          </w:p>
          <w:p w:rsidR="008925D1" w:rsidRPr="008925D1" w:rsidRDefault="008925D1" w:rsidP="008925D1">
            <w:pPr>
              <w:pStyle w:val="ListParagraph"/>
              <w:numPr>
                <w:ilvl w:val="0"/>
                <w:numId w:val="33"/>
              </w:numPr>
              <w:ind w:left="337" w:hanging="337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8925D1">
              <w:rPr>
                <w:rFonts w:ascii="Arial" w:hAnsi="Arial" w:cs="Arial"/>
                <w:sz w:val="24"/>
                <w:szCs w:val="24"/>
                <w:lang w:val="af-ZA"/>
              </w:rPr>
              <w:t xml:space="preserve">Afkoeltempo </w:t>
            </w:r>
            <w:r w:rsidRPr="008925D1">
              <w:rPr>
                <w:rFonts w:ascii="Arial" w:hAnsi="Arial" w:cs="Arial"/>
                <w:sz w:val="24"/>
                <w:szCs w:val="24"/>
                <w:lang w:val="af-ZA"/>
              </w:rPr>
              <w:sym w:font="Wingdings 2" w:char="F050"/>
            </w:r>
          </w:p>
          <w:p w:rsidR="008925D1" w:rsidRPr="008925D1" w:rsidRDefault="008925D1" w:rsidP="00821768">
            <w:pPr>
              <w:pStyle w:val="ListParagraph"/>
              <w:numPr>
                <w:ilvl w:val="0"/>
                <w:numId w:val="33"/>
              </w:numPr>
              <w:ind w:left="337" w:hanging="337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8925D1">
              <w:rPr>
                <w:rFonts w:ascii="Arial" w:hAnsi="Arial" w:cs="Arial"/>
                <w:sz w:val="24"/>
                <w:szCs w:val="24"/>
                <w:lang w:val="af-ZA"/>
              </w:rPr>
              <w:t xml:space="preserve">Koolstof inhoud </w:t>
            </w:r>
            <w:r w:rsidRPr="008925D1">
              <w:rPr>
                <w:rFonts w:ascii="Arial" w:hAnsi="Arial" w:cs="Arial"/>
                <w:sz w:val="24"/>
                <w:szCs w:val="24"/>
                <w:lang w:val="af-ZA"/>
              </w:rPr>
              <w:sym w:font="Wingdings 2" w:char="F050"/>
            </w:r>
          </w:p>
        </w:tc>
        <w:tc>
          <w:tcPr>
            <w:tcW w:w="709" w:type="dxa"/>
          </w:tcPr>
          <w:p w:rsidR="008925D1" w:rsidRPr="00A75076" w:rsidRDefault="008925D1" w:rsidP="00D54141">
            <w:pPr>
              <w:jc w:val="center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>(3)</w:t>
            </w:r>
          </w:p>
        </w:tc>
      </w:tr>
      <w:tr w:rsidR="00C21973" w:rsidRPr="00A75076" w:rsidTr="00D2440F">
        <w:tc>
          <w:tcPr>
            <w:tcW w:w="550" w:type="dxa"/>
          </w:tcPr>
          <w:p w:rsidR="00DE704A" w:rsidRPr="00A75076" w:rsidRDefault="00DE704A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8522" w:type="dxa"/>
            <w:gridSpan w:val="4"/>
          </w:tcPr>
          <w:p w:rsidR="00DE704A" w:rsidRPr="00A75076" w:rsidRDefault="00DE704A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</w:tcPr>
          <w:p w:rsidR="00DE704A" w:rsidRPr="00A75076" w:rsidRDefault="00DE704A" w:rsidP="004104DD">
            <w:pPr>
              <w:jc w:val="center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C21973" w:rsidRPr="00A75076" w:rsidTr="00D2440F">
        <w:tc>
          <w:tcPr>
            <w:tcW w:w="550" w:type="dxa"/>
          </w:tcPr>
          <w:p w:rsidR="00DE704A" w:rsidRPr="00A75076" w:rsidRDefault="00DE704A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>3.3</w:t>
            </w:r>
          </w:p>
        </w:tc>
        <w:tc>
          <w:tcPr>
            <w:tcW w:w="8522" w:type="dxa"/>
            <w:gridSpan w:val="4"/>
          </w:tcPr>
          <w:p w:rsidR="00DE704A" w:rsidRPr="00A75076" w:rsidRDefault="00DE704A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b/>
                <w:sz w:val="24"/>
                <w:szCs w:val="24"/>
                <w:lang w:val="af-ZA"/>
              </w:rPr>
              <w:t>Vier soorte afkoel mediums:</w:t>
            </w:r>
          </w:p>
        </w:tc>
        <w:tc>
          <w:tcPr>
            <w:tcW w:w="709" w:type="dxa"/>
          </w:tcPr>
          <w:p w:rsidR="00DE704A" w:rsidRPr="00A75076" w:rsidRDefault="00DE704A" w:rsidP="004104DD">
            <w:pPr>
              <w:jc w:val="center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8925D1" w:rsidRPr="00A75076" w:rsidTr="00D2440F">
        <w:tc>
          <w:tcPr>
            <w:tcW w:w="550" w:type="dxa"/>
            <w:vMerge w:val="restart"/>
          </w:tcPr>
          <w:p w:rsidR="008925D1" w:rsidRPr="00A75076" w:rsidRDefault="008925D1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8522" w:type="dxa"/>
            <w:gridSpan w:val="4"/>
            <w:vMerge w:val="restart"/>
          </w:tcPr>
          <w:p w:rsidR="008925D1" w:rsidRPr="008925D1" w:rsidRDefault="008925D1" w:rsidP="008925D1">
            <w:pPr>
              <w:pStyle w:val="ListParagraph"/>
              <w:numPr>
                <w:ilvl w:val="0"/>
                <w:numId w:val="34"/>
              </w:numPr>
              <w:ind w:left="335" w:hanging="284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8925D1">
              <w:rPr>
                <w:rFonts w:ascii="Arial" w:hAnsi="Arial" w:cs="Arial"/>
                <w:sz w:val="24"/>
                <w:szCs w:val="24"/>
                <w:lang w:val="af-ZA"/>
              </w:rPr>
              <w:t xml:space="preserve">Water en sout (brine) </w:t>
            </w:r>
            <w:r w:rsidRPr="008925D1">
              <w:rPr>
                <w:rFonts w:ascii="Arial" w:hAnsi="Arial" w:cs="Arial"/>
                <w:sz w:val="24"/>
                <w:szCs w:val="24"/>
                <w:lang w:val="af-ZA"/>
              </w:rPr>
              <w:sym w:font="Wingdings 2" w:char="F050"/>
            </w:r>
          </w:p>
          <w:p w:rsidR="008925D1" w:rsidRPr="008925D1" w:rsidRDefault="008925D1" w:rsidP="008925D1">
            <w:pPr>
              <w:pStyle w:val="ListParagraph"/>
              <w:numPr>
                <w:ilvl w:val="0"/>
                <w:numId w:val="34"/>
              </w:numPr>
              <w:ind w:left="335" w:hanging="284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8925D1">
              <w:rPr>
                <w:rFonts w:ascii="Arial" w:hAnsi="Arial" w:cs="Arial"/>
                <w:sz w:val="24"/>
                <w:szCs w:val="24"/>
                <w:lang w:val="af-ZA"/>
              </w:rPr>
              <w:t xml:space="preserve">Kraanwater </w:t>
            </w:r>
            <w:r w:rsidRPr="008925D1">
              <w:rPr>
                <w:rFonts w:ascii="Arial" w:hAnsi="Arial" w:cs="Arial"/>
                <w:sz w:val="24"/>
                <w:szCs w:val="24"/>
                <w:lang w:val="af-ZA"/>
              </w:rPr>
              <w:sym w:font="Wingdings 2" w:char="F050"/>
            </w:r>
          </w:p>
          <w:p w:rsidR="008925D1" w:rsidRPr="008925D1" w:rsidRDefault="008925D1" w:rsidP="008925D1">
            <w:pPr>
              <w:pStyle w:val="ListParagraph"/>
              <w:numPr>
                <w:ilvl w:val="0"/>
                <w:numId w:val="34"/>
              </w:numPr>
              <w:ind w:left="335" w:hanging="284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8925D1">
              <w:rPr>
                <w:rFonts w:ascii="Arial" w:hAnsi="Arial" w:cs="Arial"/>
                <w:sz w:val="24"/>
                <w:szCs w:val="24"/>
                <w:lang w:val="af-ZA"/>
              </w:rPr>
              <w:t xml:space="preserve">Soutvloeistof </w:t>
            </w:r>
            <w:r w:rsidRPr="008925D1">
              <w:rPr>
                <w:rFonts w:ascii="Arial" w:hAnsi="Arial" w:cs="Arial"/>
                <w:sz w:val="24"/>
                <w:szCs w:val="24"/>
                <w:lang w:val="af-ZA"/>
              </w:rPr>
              <w:sym w:font="Wingdings 2" w:char="F050"/>
            </w:r>
          </w:p>
          <w:p w:rsidR="008925D1" w:rsidRPr="008925D1" w:rsidRDefault="008925D1" w:rsidP="008925D1">
            <w:pPr>
              <w:pStyle w:val="ListParagraph"/>
              <w:numPr>
                <w:ilvl w:val="0"/>
                <w:numId w:val="34"/>
              </w:numPr>
              <w:ind w:left="335" w:hanging="284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8925D1">
              <w:rPr>
                <w:rFonts w:ascii="Arial" w:hAnsi="Arial" w:cs="Arial"/>
                <w:sz w:val="24"/>
                <w:szCs w:val="24"/>
                <w:lang w:val="af-ZA"/>
              </w:rPr>
              <w:t xml:space="preserve">Gesmelte lood </w:t>
            </w:r>
            <w:r w:rsidRPr="008925D1">
              <w:rPr>
                <w:rFonts w:ascii="Arial" w:hAnsi="Arial" w:cs="Arial"/>
                <w:sz w:val="24"/>
                <w:szCs w:val="24"/>
                <w:lang w:val="af-ZA"/>
              </w:rPr>
              <w:sym w:font="Wingdings 2" w:char="F050"/>
            </w:r>
          </w:p>
          <w:p w:rsidR="008925D1" w:rsidRPr="008925D1" w:rsidRDefault="008925D1" w:rsidP="008925D1">
            <w:pPr>
              <w:pStyle w:val="ListParagraph"/>
              <w:numPr>
                <w:ilvl w:val="0"/>
                <w:numId w:val="34"/>
              </w:numPr>
              <w:ind w:left="335" w:hanging="284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8925D1">
              <w:rPr>
                <w:rFonts w:ascii="Arial" w:hAnsi="Arial" w:cs="Arial"/>
                <w:sz w:val="24"/>
                <w:szCs w:val="24"/>
                <w:lang w:val="af-ZA"/>
              </w:rPr>
              <w:t xml:space="preserve">Oplosbare olie en water. </w:t>
            </w:r>
            <w:r w:rsidRPr="008925D1">
              <w:rPr>
                <w:rFonts w:ascii="Arial" w:hAnsi="Arial" w:cs="Arial"/>
                <w:sz w:val="24"/>
                <w:szCs w:val="24"/>
                <w:lang w:val="af-ZA"/>
              </w:rPr>
              <w:sym w:font="Wingdings 2" w:char="F050"/>
            </w:r>
          </w:p>
          <w:p w:rsidR="008925D1" w:rsidRPr="008925D1" w:rsidRDefault="008925D1" w:rsidP="008925D1">
            <w:pPr>
              <w:pStyle w:val="ListParagraph"/>
              <w:numPr>
                <w:ilvl w:val="0"/>
                <w:numId w:val="34"/>
              </w:numPr>
              <w:ind w:left="335" w:hanging="284"/>
              <w:rPr>
                <w:lang w:val="af-ZA"/>
              </w:rPr>
            </w:pPr>
            <w:r w:rsidRPr="008925D1">
              <w:rPr>
                <w:rFonts w:ascii="Arial" w:hAnsi="Arial" w:cs="Arial"/>
                <w:sz w:val="24"/>
                <w:szCs w:val="24"/>
                <w:lang w:val="af-ZA"/>
              </w:rPr>
              <w:t xml:space="preserve">Olie </w:t>
            </w:r>
            <w:r w:rsidRPr="008925D1">
              <w:rPr>
                <w:rFonts w:ascii="Arial" w:hAnsi="Arial" w:cs="Arial"/>
                <w:sz w:val="24"/>
                <w:szCs w:val="24"/>
                <w:lang w:val="af-ZA"/>
              </w:rPr>
              <w:sym w:font="Wingdings 2" w:char="F050"/>
            </w:r>
            <w:r w:rsidRPr="008925D1">
              <w:rPr>
                <w:lang w:val="af-ZA"/>
              </w:rPr>
              <w:tab/>
            </w:r>
            <w:r w:rsidRPr="008925D1">
              <w:rPr>
                <w:lang w:val="af-ZA"/>
              </w:rPr>
              <w:tab/>
            </w:r>
            <w:r w:rsidRPr="008925D1">
              <w:rPr>
                <w:lang w:val="af-ZA"/>
              </w:rPr>
              <w:tab/>
            </w:r>
            <w:r w:rsidRPr="008925D1">
              <w:rPr>
                <w:lang w:val="af-ZA"/>
              </w:rPr>
              <w:tab/>
            </w:r>
            <w:r w:rsidRPr="008925D1">
              <w:rPr>
                <w:lang w:val="af-ZA"/>
              </w:rPr>
              <w:tab/>
            </w:r>
            <w:r w:rsidRPr="008925D1">
              <w:rPr>
                <w:lang w:val="af-ZA"/>
              </w:rPr>
              <w:tab/>
            </w:r>
            <w:r w:rsidRPr="008925D1">
              <w:rPr>
                <w:lang w:val="af-ZA"/>
              </w:rPr>
              <w:tab/>
            </w:r>
            <w:r w:rsidRPr="008925D1">
              <w:rPr>
                <w:lang w:val="af-ZA"/>
              </w:rPr>
              <w:tab/>
              <w:t xml:space="preserve">                    (Enige 4)</w:t>
            </w:r>
          </w:p>
        </w:tc>
        <w:tc>
          <w:tcPr>
            <w:tcW w:w="709" w:type="dxa"/>
          </w:tcPr>
          <w:p w:rsidR="008925D1" w:rsidRPr="00A75076" w:rsidRDefault="008925D1" w:rsidP="004104DD">
            <w:pPr>
              <w:jc w:val="center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8925D1" w:rsidRPr="00A75076" w:rsidTr="00D2440F">
        <w:tc>
          <w:tcPr>
            <w:tcW w:w="550" w:type="dxa"/>
            <w:vMerge/>
          </w:tcPr>
          <w:p w:rsidR="008925D1" w:rsidRPr="00A75076" w:rsidRDefault="008925D1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8522" w:type="dxa"/>
            <w:gridSpan w:val="4"/>
            <w:vMerge/>
          </w:tcPr>
          <w:p w:rsidR="008925D1" w:rsidRPr="00A75076" w:rsidRDefault="008925D1" w:rsidP="004D1D72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</w:tcPr>
          <w:p w:rsidR="008925D1" w:rsidRPr="00A75076" w:rsidRDefault="008925D1" w:rsidP="004104DD">
            <w:pPr>
              <w:jc w:val="center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8925D1" w:rsidRPr="00A75076" w:rsidTr="00D2440F">
        <w:tc>
          <w:tcPr>
            <w:tcW w:w="550" w:type="dxa"/>
            <w:vMerge/>
          </w:tcPr>
          <w:p w:rsidR="008925D1" w:rsidRPr="00A75076" w:rsidRDefault="008925D1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8522" w:type="dxa"/>
            <w:gridSpan w:val="4"/>
            <w:vMerge/>
          </w:tcPr>
          <w:p w:rsidR="008925D1" w:rsidRPr="00A75076" w:rsidRDefault="008925D1" w:rsidP="004D1D72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</w:tcPr>
          <w:p w:rsidR="008925D1" w:rsidRPr="00A75076" w:rsidRDefault="008925D1" w:rsidP="004104DD">
            <w:pPr>
              <w:jc w:val="center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8925D1" w:rsidRPr="00A75076" w:rsidTr="00D2440F">
        <w:tc>
          <w:tcPr>
            <w:tcW w:w="550" w:type="dxa"/>
            <w:vMerge/>
          </w:tcPr>
          <w:p w:rsidR="008925D1" w:rsidRPr="00A75076" w:rsidRDefault="008925D1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8522" w:type="dxa"/>
            <w:gridSpan w:val="4"/>
            <w:vMerge/>
          </w:tcPr>
          <w:p w:rsidR="008925D1" w:rsidRPr="00A75076" w:rsidRDefault="008925D1" w:rsidP="004D1D72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</w:tcPr>
          <w:p w:rsidR="008925D1" w:rsidRPr="00A75076" w:rsidRDefault="008925D1" w:rsidP="004104DD">
            <w:pPr>
              <w:jc w:val="center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8925D1" w:rsidRPr="00A75076" w:rsidTr="00D2440F">
        <w:tc>
          <w:tcPr>
            <w:tcW w:w="550" w:type="dxa"/>
            <w:vMerge/>
          </w:tcPr>
          <w:p w:rsidR="008925D1" w:rsidRPr="00A75076" w:rsidRDefault="008925D1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8522" w:type="dxa"/>
            <w:gridSpan w:val="4"/>
            <w:vMerge/>
          </w:tcPr>
          <w:p w:rsidR="008925D1" w:rsidRPr="00A75076" w:rsidRDefault="008925D1" w:rsidP="004D1D72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</w:tcPr>
          <w:p w:rsidR="008925D1" w:rsidRPr="00A75076" w:rsidRDefault="008925D1" w:rsidP="004104DD">
            <w:pPr>
              <w:jc w:val="center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8925D1" w:rsidRPr="00A75076" w:rsidTr="00D2440F">
        <w:tc>
          <w:tcPr>
            <w:tcW w:w="550" w:type="dxa"/>
            <w:vMerge/>
          </w:tcPr>
          <w:p w:rsidR="008925D1" w:rsidRPr="00A75076" w:rsidRDefault="008925D1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8522" w:type="dxa"/>
            <w:gridSpan w:val="4"/>
            <w:vMerge/>
          </w:tcPr>
          <w:p w:rsidR="008925D1" w:rsidRPr="00A75076" w:rsidRDefault="008925D1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</w:tcPr>
          <w:p w:rsidR="008925D1" w:rsidRPr="00A75076" w:rsidRDefault="008925D1" w:rsidP="004104DD">
            <w:pPr>
              <w:jc w:val="center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>(4)</w:t>
            </w:r>
          </w:p>
        </w:tc>
      </w:tr>
      <w:tr w:rsidR="00C21973" w:rsidRPr="00A75076" w:rsidTr="00D2440F">
        <w:tc>
          <w:tcPr>
            <w:tcW w:w="550" w:type="dxa"/>
          </w:tcPr>
          <w:p w:rsidR="00DE704A" w:rsidRPr="00A75076" w:rsidRDefault="00DE704A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8522" w:type="dxa"/>
            <w:gridSpan w:val="4"/>
          </w:tcPr>
          <w:p w:rsidR="00DE704A" w:rsidRPr="00A75076" w:rsidRDefault="00DE704A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</w:tcPr>
          <w:p w:rsidR="00DE704A" w:rsidRPr="00A75076" w:rsidRDefault="00DE704A" w:rsidP="004104DD">
            <w:pPr>
              <w:jc w:val="center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C21973" w:rsidRPr="00A75076" w:rsidTr="00D2440F">
        <w:tc>
          <w:tcPr>
            <w:tcW w:w="550" w:type="dxa"/>
          </w:tcPr>
          <w:p w:rsidR="00DE704A" w:rsidRPr="00A75076" w:rsidRDefault="00983F8E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>3.4</w:t>
            </w:r>
          </w:p>
        </w:tc>
        <w:tc>
          <w:tcPr>
            <w:tcW w:w="8522" w:type="dxa"/>
            <w:gridSpan w:val="4"/>
          </w:tcPr>
          <w:p w:rsidR="00DE704A" w:rsidRPr="00A75076" w:rsidRDefault="00983F8E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b/>
                <w:sz w:val="24"/>
                <w:szCs w:val="24"/>
                <w:lang w:val="af-ZA"/>
              </w:rPr>
              <w:t>Redes vir verharde staal om getemper te word:</w:t>
            </w:r>
          </w:p>
        </w:tc>
        <w:tc>
          <w:tcPr>
            <w:tcW w:w="709" w:type="dxa"/>
          </w:tcPr>
          <w:p w:rsidR="00DE704A" w:rsidRPr="00A75076" w:rsidRDefault="00DE704A" w:rsidP="004104DD">
            <w:pPr>
              <w:jc w:val="center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C21973" w:rsidRPr="00A75076" w:rsidTr="00D2440F">
        <w:tc>
          <w:tcPr>
            <w:tcW w:w="550" w:type="dxa"/>
          </w:tcPr>
          <w:p w:rsidR="00DE704A" w:rsidRPr="00A75076" w:rsidRDefault="00DE704A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8522" w:type="dxa"/>
            <w:gridSpan w:val="4"/>
          </w:tcPr>
          <w:p w:rsidR="00DE704A" w:rsidRPr="00A75076" w:rsidRDefault="00983F8E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>Om brosheid te verminder</w:t>
            </w:r>
            <w:r w:rsidR="004104DD" w:rsidRPr="00A75076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sym w:font="Wingdings 2" w:char="F050"/>
            </w: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 xml:space="preserve"> en om die werkstuk </w:t>
            </w:r>
            <w:r w:rsidR="004104DD" w:rsidRPr="00A75076">
              <w:rPr>
                <w:rFonts w:ascii="Arial" w:hAnsi="Arial" w:cs="Arial"/>
                <w:sz w:val="24"/>
                <w:szCs w:val="24"/>
                <w:lang w:val="af-ZA"/>
              </w:rPr>
              <w:t>ŉ</w:t>
            </w: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 xml:space="preserve"> m</w:t>
            </w:r>
            <w:r w:rsidR="004104DD" w:rsidRPr="00A75076">
              <w:rPr>
                <w:rFonts w:ascii="Arial" w:hAnsi="Arial" w:cs="Arial"/>
                <w:sz w:val="24"/>
                <w:szCs w:val="24"/>
                <w:lang w:val="af-ZA"/>
              </w:rPr>
              <w:t xml:space="preserve">eer fynkorrelige struktuur te </w:t>
            </w: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 xml:space="preserve">gee. </w:t>
            </w: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sym w:font="Wingdings 2" w:char="F050"/>
            </w:r>
          </w:p>
        </w:tc>
        <w:tc>
          <w:tcPr>
            <w:tcW w:w="709" w:type="dxa"/>
            <w:vAlign w:val="bottom"/>
          </w:tcPr>
          <w:p w:rsidR="00DE704A" w:rsidRPr="00A75076" w:rsidRDefault="00983F8E" w:rsidP="004104DD">
            <w:pPr>
              <w:jc w:val="center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>(2)</w:t>
            </w:r>
          </w:p>
        </w:tc>
      </w:tr>
      <w:tr w:rsidR="00C21973" w:rsidRPr="00A75076" w:rsidTr="00D2440F">
        <w:tc>
          <w:tcPr>
            <w:tcW w:w="550" w:type="dxa"/>
          </w:tcPr>
          <w:p w:rsidR="00DE704A" w:rsidRPr="00A75076" w:rsidRDefault="00DE704A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8522" w:type="dxa"/>
            <w:gridSpan w:val="4"/>
          </w:tcPr>
          <w:p w:rsidR="00DE704A" w:rsidRPr="00A75076" w:rsidRDefault="00DE704A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</w:tcPr>
          <w:p w:rsidR="00DE704A" w:rsidRPr="00A75076" w:rsidRDefault="00DE704A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1D208E" w:rsidRPr="00A75076" w:rsidTr="00D2440F">
        <w:tc>
          <w:tcPr>
            <w:tcW w:w="550" w:type="dxa"/>
          </w:tcPr>
          <w:p w:rsidR="00983F8E" w:rsidRPr="00A75076" w:rsidRDefault="00983F8E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>3.5</w:t>
            </w:r>
          </w:p>
        </w:tc>
        <w:tc>
          <w:tcPr>
            <w:tcW w:w="8522" w:type="dxa"/>
            <w:gridSpan w:val="4"/>
          </w:tcPr>
          <w:p w:rsidR="00983F8E" w:rsidRPr="00A75076" w:rsidRDefault="00983F8E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b/>
                <w:sz w:val="24"/>
                <w:szCs w:val="24"/>
                <w:lang w:val="af-ZA"/>
              </w:rPr>
              <w:t>Toets op materiaal:</w:t>
            </w:r>
          </w:p>
        </w:tc>
        <w:tc>
          <w:tcPr>
            <w:tcW w:w="709" w:type="dxa"/>
          </w:tcPr>
          <w:p w:rsidR="00983F8E" w:rsidRPr="00A75076" w:rsidRDefault="00983F8E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1D208E" w:rsidRPr="00A75076" w:rsidTr="00D2440F">
        <w:tc>
          <w:tcPr>
            <w:tcW w:w="550" w:type="dxa"/>
          </w:tcPr>
          <w:p w:rsidR="00B34BEC" w:rsidRPr="00A75076" w:rsidRDefault="00B34BEC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8522" w:type="dxa"/>
            <w:gridSpan w:val="4"/>
            <w:tcBorders>
              <w:bottom w:val="single" w:sz="4" w:space="0" w:color="auto"/>
            </w:tcBorders>
          </w:tcPr>
          <w:p w:rsidR="00B34BEC" w:rsidRPr="00A75076" w:rsidRDefault="00B34BEC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</w:tcPr>
          <w:p w:rsidR="00B34BEC" w:rsidRPr="00A75076" w:rsidRDefault="00B34BEC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1D208E" w:rsidRPr="00A75076" w:rsidTr="00D2440F">
        <w:tc>
          <w:tcPr>
            <w:tcW w:w="550" w:type="dxa"/>
            <w:tcBorders>
              <w:right w:val="single" w:sz="4" w:space="0" w:color="auto"/>
            </w:tcBorders>
          </w:tcPr>
          <w:p w:rsidR="00D2440F" w:rsidRPr="00A75076" w:rsidRDefault="00D2440F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40F" w:rsidRPr="00A75076" w:rsidRDefault="00D2440F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b/>
                <w:sz w:val="24"/>
                <w:szCs w:val="24"/>
                <w:lang w:val="af-ZA"/>
              </w:rPr>
              <w:t>Tipe toets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440F" w:rsidRPr="00A75076" w:rsidRDefault="00D2440F" w:rsidP="00E11130">
            <w:pPr>
              <w:jc w:val="center"/>
              <w:rPr>
                <w:lang w:val="af-ZA"/>
              </w:rPr>
            </w:pPr>
            <w:r w:rsidRPr="00A75076">
              <w:rPr>
                <w:rFonts w:ascii="Arial" w:hAnsi="Arial" w:cs="Arial"/>
                <w:b/>
                <w:sz w:val="24"/>
                <w:szCs w:val="24"/>
                <w:lang w:val="af-ZA"/>
              </w:rPr>
              <w:t>Sagte staal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440F" w:rsidRPr="00A75076" w:rsidRDefault="00D2440F" w:rsidP="00E11130">
            <w:pPr>
              <w:jc w:val="center"/>
              <w:rPr>
                <w:lang w:val="af-ZA"/>
              </w:rPr>
            </w:pPr>
            <w:r w:rsidRPr="00A75076">
              <w:rPr>
                <w:rFonts w:ascii="Arial" w:hAnsi="Arial" w:cs="Arial"/>
                <w:b/>
                <w:sz w:val="24"/>
                <w:szCs w:val="24"/>
                <w:lang w:val="af-ZA"/>
              </w:rPr>
              <w:t>Hoëspoed staal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40F" w:rsidRPr="00A75076" w:rsidRDefault="00D2440F" w:rsidP="00E11130">
            <w:pPr>
              <w:jc w:val="center"/>
              <w:rPr>
                <w:lang w:val="af-ZA"/>
              </w:rPr>
            </w:pPr>
            <w:r w:rsidRPr="00A75076">
              <w:rPr>
                <w:rFonts w:ascii="Arial" w:hAnsi="Arial" w:cs="Arial"/>
                <w:b/>
                <w:sz w:val="24"/>
                <w:szCs w:val="24"/>
                <w:lang w:val="af-ZA"/>
              </w:rPr>
              <w:t>Gietyster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2440F" w:rsidRPr="00A75076" w:rsidRDefault="00D2440F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</w:tr>
      <w:tr w:rsidR="001D208E" w:rsidRPr="00A75076" w:rsidTr="00F44947">
        <w:tc>
          <w:tcPr>
            <w:tcW w:w="550" w:type="dxa"/>
            <w:tcBorders>
              <w:right w:val="single" w:sz="4" w:space="0" w:color="auto"/>
            </w:tcBorders>
          </w:tcPr>
          <w:p w:rsidR="00D2440F" w:rsidRPr="00A75076" w:rsidRDefault="00D2440F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40F" w:rsidRPr="00A75076" w:rsidRDefault="00D2440F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b/>
                <w:sz w:val="24"/>
                <w:szCs w:val="24"/>
                <w:lang w:val="af-ZA"/>
              </w:rPr>
              <w:t>Klank toets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440F" w:rsidRPr="00A75076" w:rsidRDefault="00554369" w:rsidP="00DE704A">
            <w:pPr>
              <w:rPr>
                <w:lang w:val="af-ZA"/>
              </w:rPr>
            </w:pP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 xml:space="preserve">3.5.1 </w:t>
            </w:r>
            <w:r w:rsidR="00D2440F" w:rsidRPr="00A75076">
              <w:rPr>
                <w:rFonts w:ascii="Arial" w:hAnsi="Arial" w:cs="Arial"/>
                <w:sz w:val="24"/>
                <w:szCs w:val="24"/>
                <w:lang w:val="af-ZA"/>
              </w:rPr>
              <w:t xml:space="preserve">Medium metaalagtige klank </w:t>
            </w:r>
            <w:r w:rsidR="00D2440F" w:rsidRPr="00A75076">
              <w:rPr>
                <w:rFonts w:ascii="Arial" w:hAnsi="Arial" w:cs="Arial"/>
                <w:sz w:val="24"/>
                <w:szCs w:val="24"/>
                <w:lang w:val="af-ZA"/>
              </w:rPr>
              <w:sym w:font="Wingdings 2" w:char="F050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440F" w:rsidRPr="00A75076" w:rsidRDefault="00554369" w:rsidP="00DE704A">
            <w:pPr>
              <w:rPr>
                <w:lang w:val="af-ZA"/>
              </w:rPr>
            </w:pP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 xml:space="preserve">3.5.2 </w:t>
            </w:r>
            <w:r w:rsidR="00D2440F" w:rsidRPr="00A75076">
              <w:rPr>
                <w:rFonts w:ascii="Arial" w:hAnsi="Arial" w:cs="Arial"/>
                <w:sz w:val="24"/>
                <w:szCs w:val="24"/>
                <w:lang w:val="af-ZA"/>
              </w:rPr>
              <w:t xml:space="preserve">Lae ring klank </w:t>
            </w:r>
            <w:r w:rsidR="00D2440F" w:rsidRPr="00A75076">
              <w:rPr>
                <w:rFonts w:ascii="Arial" w:hAnsi="Arial" w:cs="Arial"/>
                <w:sz w:val="24"/>
                <w:szCs w:val="24"/>
                <w:lang w:val="af-ZA"/>
              </w:rPr>
              <w:sym w:font="Wingdings 2" w:char="F050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40F" w:rsidRPr="00A75076" w:rsidRDefault="00554369" w:rsidP="00DE704A">
            <w:pPr>
              <w:rPr>
                <w:lang w:val="af-ZA"/>
              </w:rPr>
            </w:pP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 xml:space="preserve">3.5.3 </w:t>
            </w:r>
            <w:r w:rsidR="00D2440F" w:rsidRPr="00A75076">
              <w:rPr>
                <w:rFonts w:ascii="Arial" w:hAnsi="Arial" w:cs="Arial"/>
                <w:sz w:val="24"/>
                <w:szCs w:val="24"/>
                <w:lang w:val="af-ZA"/>
              </w:rPr>
              <w:t xml:space="preserve">Dowwe klank </w:t>
            </w:r>
            <w:r w:rsidR="00D2440F" w:rsidRPr="00A75076">
              <w:rPr>
                <w:rFonts w:ascii="Arial" w:hAnsi="Arial" w:cs="Arial"/>
                <w:sz w:val="24"/>
                <w:szCs w:val="24"/>
                <w:lang w:val="af-ZA"/>
              </w:rPr>
              <w:sym w:font="Wingdings 2" w:char="F050"/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bottom"/>
          </w:tcPr>
          <w:p w:rsidR="00D2440F" w:rsidRPr="00A75076" w:rsidRDefault="00D2440F" w:rsidP="00F44947">
            <w:pPr>
              <w:jc w:val="center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sz w:val="24"/>
                <w:szCs w:val="24"/>
                <w:lang w:val="af-ZA"/>
              </w:rPr>
              <w:t>(3)</w:t>
            </w:r>
          </w:p>
        </w:tc>
      </w:tr>
      <w:tr w:rsidR="001D208E" w:rsidRPr="00A75076" w:rsidTr="00D2440F">
        <w:tc>
          <w:tcPr>
            <w:tcW w:w="550" w:type="dxa"/>
          </w:tcPr>
          <w:p w:rsidR="00D2440F" w:rsidRPr="00A75076" w:rsidRDefault="00D2440F" w:rsidP="00DE704A">
            <w:pPr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8522" w:type="dxa"/>
            <w:gridSpan w:val="4"/>
            <w:tcBorders>
              <w:top w:val="single" w:sz="4" w:space="0" w:color="auto"/>
            </w:tcBorders>
          </w:tcPr>
          <w:p w:rsidR="00D2440F" w:rsidRPr="00A75076" w:rsidRDefault="00D2440F" w:rsidP="00DE704A">
            <w:pPr>
              <w:rPr>
                <w:lang w:val="af-ZA"/>
              </w:rPr>
            </w:pPr>
          </w:p>
        </w:tc>
        <w:tc>
          <w:tcPr>
            <w:tcW w:w="709" w:type="dxa"/>
          </w:tcPr>
          <w:p w:rsidR="00D2440F" w:rsidRPr="00A75076" w:rsidRDefault="00D2440F" w:rsidP="00D2440F">
            <w:pPr>
              <w:jc w:val="center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b/>
                <w:sz w:val="24"/>
                <w:szCs w:val="24"/>
                <w:lang w:val="af-ZA"/>
              </w:rPr>
              <w:t>[14]</w:t>
            </w:r>
          </w:p>
        </w:tc>
      </w:tr>
    </w:tbl>
    <w:p w:rsidR="00A40BC5" w:rsidRPr="00A75076" w:rsidRDefault="00A40BC5">
      <w:pPr>
        <w:rPr>
          <w:color w:val="000000" w:themeColor="text1"/>
          <w:lang w:val="af-ZA"/>
        </w:rPr>
      </w:pPr>
      <w:r w:rsidRPr="00A75076">
        <w:rPr>
          <w:lang w:val="af-ZA"/>
        </w:rPr>
        <w:br w:type="page"/>
      </w:r>
    </w:p>
    <w:p w:rsidR="00A40BC5" w:rsidRPr="00A75076" w:rsidRDefault="00A40BC5">
      <w:pPr>
        <w:rPr>
          <w:color w:val="auto"/>
          <w:lang w:val="af-ZA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709"/>
        <w:gridCol w:w="8224"/>
        <w:gridCol w:w="706"/>
      </w:tblGrid>
      <w:tr w:rsidR="00C21973" w:rsidRPr="00A75076" w:rsidTr="00F44947">
        <w:tc>
          <w:tcPr>
            <w:tcW w:w="4634" w:type="pct"/>
            <w:gridSpan w:val="2"/>
          </w:tcPr>
          <w:p w:rsidR="00226C77" w:rsidRPr="00A75076" w:rsidRDefault="00BB1E2C" w:rsidP="003373DE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af-ZA"/>
              </w:rPr>
            </w:pPr>
            <w:r w:rsidRPr="00A75076">
              <w:rPr>
                <w:b/>
                <w:color w:val="auto"/>
                <w:lang w:val="af-ZA"/>
              </w:rPr>
              <w:t>VRAAG</w:t>
            </w:r>
            <w:r w:rsidR="006E72F9" w:rsidRPr="00A75076">
              <w:rPr>
                <w:b/>
                <w:color w:val="auto"/>
                <w:lang w:val="af-ZA"/>
              </w:rPr>
              <w:t xml:space="preserve"> 4:  </w:t>
            </w:r>
            <w:r w:rsidR="00360179" w:rsidRPr="00A75076">
              <w:rPr>
                <w:b/>
                <w:color w:val="auto"/>
                <w:lang w:val="af-ZA"/>
              </w:rPr>
              <w:t>MEERVOUDIGEKEUSE-</w:t>
            </w:r>
            <w:r w:rsidRPr="00A75076">
              <w:rPr>
                <w:b/>
                <w:color w:val="auto"/>
                <w:lang w:val="af-ZA"/>
              </w:rPr>
              <w:t>VRAE</w:t>
            </w:r>
            <w:r w:rsidR="006E72F9" w:rsidRPr="00A75076">
              <w:rPr>
                <w:b/>
                <w:color w:val="auto"/>
                <w:lang w:val="af-ZA"/>
              </w:rPr>
              <w:t xml:space="preserve"> (SPE</w:t>
            </w:r>
            <w:r w:rsidRPr="00A75076">
              <w:rPr>
                <w:b/>
                <w:color w:val="auto"/>
                <w:lang w:val="af-ZA"/>
              </w:rPr>
              <w:t>SIFIEK</w:t>
            </w:r>
            <w:r w:rsidR="006E72F9" w:rsidRPr="00A75076">
              <w:rPr>
                <w:b/>
                <w:color w:val="auto"/>
                <w:lang w:val="af-ZA"/>
              </w:rPr>
              <w:t>)</w:t>
            </w:r>
          </w:p>
        </w:tc>
        <w:tc>
          <w:tcPr>
            <w:tcW w:w="366" w:type="pct"/>
            <w:vAlign w:val="bottom"/>
          </w:tcPr>
          <w:p w:rsidR="00226C77" w:rsidRPr="00A75076" w:rsidRDefault="00226C77" w:rsidP="003373DE">
            <w:pPr>
              <w:jc w:val="center"/>
              <w:rPr>
                <w:color w:val="auto"/>
                <w:lang w:val="af-ZA"/>
              </w:rPr>
            </w:pPr>
          </w:p>
        </w:tc>
      </w:tr>
      <w:tr w:rsidR="00C21973" w:rsidRPr="00A75076" w:rsidTr="00F44947">
        <w:tc>
          <w:tcPr>
            <w:tcW w:w="4634" w:type="pct"/>
            <w:gridSpan w:val="2"/>
          </w:tcPr>
          <w:p w:rsidR="006E72F9" w:rsidRPr="00A75076" w:rsidRDefault="006E72F9" w:rsidP="0075433C">
            <w:pPr>
              <w:tabs>
                <w:tab w:val="right" w:pos="8316"/>
              </w:tabs>
              <w:ind w:left="479" w:hanging="479"/>
              <w:jc w:val="both"/>
              <w:rPr>
                <w:color w:val="auto"/>
                <w:lang w:val="af-ZA"/>
              </w:rPr>
            </w:pPr>
          </w:p>
        </w:tc>
        <w:tc>
          <w:tcPr>
            <w:tcW w:w="366" w:type="pct"/>
            <w:vAlign w:val="bottom"/>
          </w:tcPr>
          <w:p w:rsidR="006E72F9" w:rsidRPr="00A75076" w:rsidRDefault="006E72F9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C21973" w:rsidRPr="00A75076" w:rsidTr="00A40BC5">
        <w:tc>
          <w:tcPr>
            <w:tcW w:w="368" w:type="pct"/>
          </w:tcPr>
          <w:p w:rsidR="00226C77" w:rsidRPr="00A75076" w:rsidRDefault="00226C77" w:rsidP="00226C77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4.1</w:t>
            </w:r>
          </w:p>
        </w:tc>
        <w:tc>
          <w:tcPr>
            <w:tcW w:w="4266" w:type="pct"/>
          </w:tcPr>
          <w:p w:rsidR="00226C77" w:rsidRPr="00A75076" w:rsidRDefault="006E72F9" w:rsidP="006E72F9">
            <w:pPr>
              <w:tabs>
                <w:tab w:val="right" w:pos="7830"/>
              </w:tabs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 xml:space="preserve">C </w:t>
            </w:r>
            <w:r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</w:tc>
        <w:tc>
          <w:tcPr>
            <w:tcW w:w="366" w:type="pct"/>
            <w:vAlign w:val="bottom"/>
          </w:tcPr>
          <w:p w:rsidR="00226C77" w:rsidRPr="00A75076" w:rsidRDefault="00F40851" w:rsidP="00226C77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(1)</w:t>
            </w:r>
          </w:p>
        </w:tc>
      </w:tr>
      <w:tr w:rsidR="00C21973" w:rsidRPr="00A75076" w:rsidTr="00A40BC5">
        <w:tc>
          <w:tcPr>
            <w:tcW w:w="368" w:type="pct"/>
          </w:tcPr>
          <w:p w:rsidR="00226C77" w:rsidRPr="00A75076" w:rsidRDefault="00226C77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266" w:type="pct"/>
          </w:tcPr>
          <w:p w:rsidR="00226C77" w:rsidRPr="00A75076" w:rsidRDefault="00226C77" w:rsidP="0075433C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66" w:type="pct"/>
            <w:vAlign w:val="bottom"/>
          </w:tcPr>
          <w:p w:rsidR="00226C77" w:rsidRPr="00A75076" w:rsidRDefault="00226C77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C21973" w:rsidRPr="00A75076" w:rsidTr="00A40BC5">
        <w:tc>
          <w:tcPr>
            <w:tcW w:w="368" w:type="pct"/>
          </w:tcPr>
          <w:p w:rsidR="00226C77" w:rsidRPr="00A75076" w:rsidRDefault="00226C77" w:rsidP="00226C77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4.2</w:t>
            </w:r>
          </w:p>
        </w:tc>
        <w:tc>
          <w:tcPr>
            <w:tcW w:w="4266" w:type="pct"/>
          </w:tcPr>
          <w:p w:rsidR="00226C77" w:rsidRPr="00A75076" w:rsidRDefault="006E72F9" w:rsidP="00226C77">
            <w:pPr>
              <w:tabs>
                <w:tab w:val="right" w:pos="7830"/>
              </w:tabs>
              <w:jc w:val="both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 xml:space="preserve">D </w:t>
            </w:r>
            <w:r w:rsidRPr="00A75076">
              <w:rPr>
                <w:color w:val="auto"/>
                <w:lang w:val="af-ZA"/>
              </w:rPr>
              <w:sym w:font="Wingdings" w:char="F0FC"/>
            </w:r>
          </w:p>
        </w:tc>
        <w:tc>
          <w:tcPr>
            <w:tcW w:w="366" w:type="pct"/>
            <w:vAlign w:val="bottom"/>
          </w:tcPr>
          <w:p w:rsidR="00226C77" w:rsidRPr="00A75076" w:rsidRDefault="00F40851" w:rsidP="00226C77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(1)</w:t>
            </w:r>
          </w:p>
        </w:tc>
      </w:tr>
      <w:tr w:rsidR="00C21973" w:rsidRPr="00A75076" w:rsidTr="00A40BC5">
        <w:tc>
          <w:tcPr>
            <w:tcW w:w="368" w:type="pct"/>
          </w:tcPr>
          <w:p w:rsidR="00226C77" w:rsidRPr="00A75076" w:rsidRDefault="00226C77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266" w:type="pct"/>
          </w:tcPr>
          <w:p w:rsidR="00226C77" w:rsidRPr="00A75076" w:rsidRDefault="00226C77" w:rsidP="00226C77">
            <w:pPr>
              <w:tabs>
                <w:tab w:val="right" w:pos="7830"/>
              </w:tabs>
              <w:jc w:val="both"/>
              <w:rPr>
                <w:color w:val="auto"/>
                <w:lang w:val="af-ZA"/>
              </w:rPr>
            </w:pPr>
          </w:p>
        </w:tc>
        <w:tc>
          <w:tcPr>
            <w:tcW w:w="366" w:type="pct"/>
            <w:vAlign w:val="bottom"/>
          </w:tcPr>
          <w:p w:rsidR="00226C77" w:rsidRPr="00A75076" w:rsidRDefault="00226C77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C21973" w:rsidRPr="00A75076" w:rsidTr="00A40BC5">
        <w:tc>
          <w:tcPr>
            <w:tcW w:w="368" w:type="pct"/>
          </w:tcPr>
          <w:p w:rsidR="00226C77" w:rsidRPr="00A75076" w:rsidRDefault="00226C77" w:rsidP="00226C77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4.3</w:t>
            </w:r>
          </w:p>
        </w:tc>
        <w:tc>
          <w:tcPr>
            <w:tcW w:w="4266" w:type="pct"/>
          </w:tcPr>
          <w:p w:rsidR="00226C77" w:rsidRPr="00A75076" w:rsidRDefault="006E72F9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A75076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A </w:t>
            </w:r>
            <w:r w:rsidRPr="00A75076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sym w:font="Wingdings" w:char="F0FC"/>
            </w:r>
          </w:p>
        </w:tc>
        <w:tc>
          <w:tcPr>
            <w:tcW w:w="366" w:type="pct"/>
            <w:vAlign w:val="bottom"/>
          </w:tcPr>
          <w:p w:rsidR="00226C77" w:rsidRPr="00A75076" w:rsidRDefault="00F40851" w:rsidP="00226C77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(1)</w:t>
            </w:r>
          </w:p>
        </w:tc>
      </w:tr>
      <w:tr w:rsidR="00C21973" w:rsidRPr="00A75076" w:rsidTr="00A40BC5">
        <w:tc>
          <w:tcPr>
            <w:tcW w:w="368" w:type="pct"/>
          </w:tcPr>
          <w:p w:rsidR="00226C77" w:rsidRPr="00A75076" w:rsidRDefault="00226C77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266" w:type="pct"/>
          </w:tcPr>
          <w:p w:rsidR="00226C77" w:rsidRPr="00A75076" w:rsidRDefault="00226C77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</w:p>
        </w:tc>
        <w:tc>
          <w:tcPr>
            <w:tcW w:w="366" w:type="pct"/>
            <w:vAlign w:val="bottom"/>
          </w:tcPr>
          <w:p w:rsidR="00226C77" w:rsidRPr="00A75076" w:rsidRDefault="00226C77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C21973" w:rsidRPr="00A75076" w:rsidTr="00A40BC5">
        <w:tc>
          <w:tcPr>
            <w:tcW w:w="368" w:type="pct"/>
          </w:tcPr>
          <w:p w:rsidR="006E72F9" w:rsidRPr="00A75076" w:rsidRDefault="006E72F9" w:rsidP="00226C77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4.4</w:t>
            </w:r>
          </w:p>
        </w:tc>
        <w:tc>
          <w:tcPr>
            <w:tcW w:w="4266" w:type="pct"/>
          </w:tcPr>
          <w:p w:rsidR="006E72F9" w:rsidRPr="00A75076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  <w:r w:rsidRPr="00A75076">
              <w:rPr>
                <w:bCs/>
                <w:color w:val="auto"/>
                <w:lang w:val="af-ZA"/>
              </w:rPr>
              <w:t xml:space="preserve">B </w:t>
            </w:r>
            <w:r w:rsidRPr="00A75076">
              <w:rPr>
                <w:bCs/>
                <w:color w:val="auto"/>
                <w:lang w:val="af-ZA"/>
              </w:rPr>
              <w:sym w:font="Wingdings" w:char="F0FC"/>
            </w:r>
          </w:p>
        </w:tc>
        <w:tc>
          <w:tcPr>
            <w:tcW w:w="366" w:type="pct"/>
            <w:vAlign w:val="bottom"/>
          </w:tcPr>
          <w:p w:rsidR="006E72F9" w:rsidRPr="00A75076" w:rsidRDefault="00F40851" w:rsidP="00226C77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(1)</w:t>
            </w:r>
          </w:p>
        </w:tc>
      </w:tr>
      <w:tr w:rsidR="00C21973" w:rsidRPr="00A75076" w:rsidTr="00A40BC5">
        <w:tc>
          <w:tcPr>
            <w:tcW w:w="368" w:type="pct"/>
          </w:tcPr>
          <w:p w:rsidR="006E72F9" w:rsidRPr="00A75076" w:rsidRDefault="006E72F9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266" w:type="pct"/>
          </w:tcPr>
          <w:p w:rsidR="006E72F9" w:rsidRPr="00A75076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</w:p>
        </w:tc>
        <w:tc>
          <w:tcPr>
            <w:tcW w:w="366" w:type="pct"/>
            <w:vAlign w:val="bottom"/>
          </w:tcPr>
          <w:p w:rsidR="006E72F9" w:rsidRPr="00A75076" w:rsidRDefault="006E72F9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C21973" w:rsidRPr="00A75076" w:rsidTr="00A40BC5">
        <w:tc>
          <w:tcPr>
            <w:tcW w:w="368" w:type="pct"/>
          </w:tcPr>
          <w:p w:rsidR="006E72F9" w:rsidRPr="00A75076" w:rsidRDefault="006E72F9" w:rsidP="00226C77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4.5</w:t>
            </w:r>
          </w:p>
        </w:tc>
        <w:tc>
          <w:tcPr>
            <w:tcW w:w="4266" w:type="pct"/>
          </w:tcPr>
          <w:p w:rsidR="006E72F9" w:rsidRPr="00A75076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  <w:r w:rsidRPr="00A75076">
              <w:rPr>
                <w:bCs/>
                <w:color w:val="auto"/>
                <w:lang w:val="af-ZA"/>
              </w:rPr>
              <w:t xml:space="preserve">D </w:t>
            </w:r>
            <w:r w:rsidRPr="00A75076">
              <w:rPr>
                <w:bCs/>
                <w:color w:val="auto"/>
                <w:lang w:val="af-ZA"/>
              </w:rPr>
              <w:sym w:font="Wingdings" w:char="F0FC"/>
            </w:r>
          </w:p>
        </w:tc>
        <w:tc>
          <w:tcPr>
            <w:tcW w:w="366" w:type="pct"/>
            <w:vAlign w:val="bottom"/>
          </w:tcPr>
          <w:p w:rsidR="006E72F9" w:rsidRPr="00A75076" w:rsidRDefault="00F40851" w:rsidP="00226C77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(1)</w:t>
            </w:r>
          </w:p>
        </w:tc>
      </w:tr>
      <w:tr w:rsidR="00C21973" w:rsidRPr="00A75076" w:rsidTr="00A40BC5">
        <w:tc>
          <w:tcPr>
            <w:tcW w:w="368" w:type="pct"/>
          </w:tcPr>
          <w:p w:rsidR="006E72F9" w:rsidRPr="00A75076" w:rsidRDefault="006E72F9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266" w:type="pct"/>
          </w:tcPr>
          <w:p w:rsidR="006E72F9" w:rsidRPr="00A75076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</w:p>
        </w:tc>
        <w:tc>
          <w:tcPr>
            <w:tcW w:w="366" w:type="pct"/>
            <w:vAlign w:val="bottom"/>
          </w:tcPr>
          <w:p w:rsidR="006E72F9" w:rsidRPr="00A75076" w:rsidRDefault="006E72F9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C21973" w:rsidRPr="00A75076" w:rsidTr="00A40BC5">
        <w:tc>
          <w:tcPr>
            <w:tcW w:w="368" w:type="pct"/>
          </w:tcPr>
          <w:p w:rsidR="006E72F9" w:rsidRPr="00A75076" w:rsidRDefault="006E72F9" w:rsidP="00226C77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4.6</w:t>
            </w:r>
          </w:p>
        </w:tc>
        <w:tc>
          <w:tcPr>
            <w:tcW w:w="4266" w:type="pct"/>
          </w:tcPr>
          <w:p w:rsidR="006E72F9" w:rsidRPr="00A75076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  <w:r w:rsidRPr="00A75076">
              <w:rPr>
                <w:bCs/>
                <w:color w:val="auto"/>
                <w:lang w:val="af-ZA"/>
              </w:rPr>
              <w:t xml:space="preserve">C </w:t>
            </w:r>
            <w:r w:rsidRPr="00A75076">
              <w:rPr>
                <w:bCs/>
                <w:color w:val="auto"/>
                <w:lang w:val="af-ZA"/>
              </w:rPr>
              <w:sym w:font="Wingdings" w:char="F0FC"/>
            </w:r>
          </w:p>
        </w:tc>
        <w:tc>
          <w:tcPr>
            <w:tcW w:w="366" w:type="pct"/>
            <w:vAlign w:val="bottom"/>
          </w:tcPr>
          <w:p w:rsidR="006E72F9" w:rsidRPr="00A75076" w:rsidRDefault="00F40851" w:rsidP="00226C77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(1)</w:t>
            </w:r>
          </w:p>
        </w:tc>
      </w:tr>
      <w:tr w:rsidR="00C21973" w:rsidRPr="00A75076" w:rsidTr="00A40BC5">
        <w:tc>
          <w:tcPr>
            <w:tcW w:w="368" w:type="pct"/>
          </w:tcPr>
          <w:p w:rsidR="006E72F9" w:rsidRPr="00A75076" w:rsidRDefault="006E72F9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266" w:type="pct"/>
          </w:tcPr>
          <w:p w:rsidR="006E72F9" w:rsidRPr="00A75076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</w:p>
        </w:tc>
        <w:tc>
          <w:tcPr>
            <w:tcW w:w="366" w:type="pct"/>
            <w:vAlign w:val="bottom"/>
          </w:tcPr>
          <w:p w:rsidR="006E72F9" w:rsidRPr="00A75076" w:rsidRDefault="006E72F9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C21973" w:rsidRPr="00A75076" w:rsidTr="00A40BC5">
        <w:tc>
          <w:tcPr>
            <w:tcW w:w="368" w:type="pct"/>
          </w:tcPr>
          <w:p w:rsidR="006E72F9" w:rsidRPr="00A75076" w:rsidRDefault="006E72F9" w:rsidP="00226C77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4.7</w:t>
            </w:r>
          </w:p>
        </w:tc>
        <w:tc>
          <w:tcPr>
            <w:tcW w:w="4266" w:type="pct"/>
          </w:tcPr>
          <w:p w:rsidR="006E72F9" w:rsidRPr="00A75076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  <w:r w:rsidRPr="00A75076">
              <w:rPr>
                <w:bCs/>
                <w:color w:val="auto"/>
                <w:lang w:val="af-ZA"/>
              </w:rPr>
              <w:t xml:space="preserve">B </w:t>
            </w:r>
            <w:r w:rsidRPr="00A75076">
              <w:rPr>
                <w:bCs/>
                <w:color w:val="auto"/>
                <w:lang w:val="af-ZA"/>
              </w:rPr>
              <w:sym w:font="Wingdings" w:char="F0FC"/>
            </w:r>
          </w:p>
        </w:tc>
        <w:tc>
          <w:tcPr>
            <w:tcW w:w="366" w:type="pct"/>
            <w:vAlign w:val="bottom"/>
          </w:tcPr>
          <w:p w:rsidR="006E72F9" w:rsidRPr="00A75076" w:rsidRDefault="00F40851" w:rsidP="00226C77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(1)</w:t>
            </w:r>
          </w:p>
        </w:tc>
      </w:tr>
      <w:tr w:rsidR="00C21973" w:rsidRPr="00A75076" w:rsidTr="00A40BC5">
        <w:tc>
          <w:tcPr>
            <w:tcW w:w="368" w:type="pct"/>
          </w:tcPr>
          <w:p w:rsidR="006E72F9" w:rsidRPr="00A75076" w:rsidRDefault="006E72F9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266" w:type="pct"/>
          </w:tcPr>
          <w:p w:rsidR="006E72F9" w:rsidRPr="00A75076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</w:p>
        </w:tc>
        <w:tc>
          <w:tcPr>
            <w:tcW w:w="366" w:type="pct"/>
            <w:vAlign w:val="bottom"/>
          </w:tcPr>
          <w:p w:rsidR="006E72F9" w:rsidRPr="00A75076" w:rsidRDefault="006E72F9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C21973" w:rsidRPr="00A75076" w:rsidTr="00A40BC5">
        <w:tc>
          <w:tcPr>
            <w:tcW w:w="368" w:type="pct"/>
          </w:tcPr>
          <w:p w:rsidR="006E72F9" w:rsidRPr="00A75076" w:rsidRDefault="006E72F9" w:rsidP="00226C77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4.8</w:t>
            </w:r>
          </w:p>
        </w:tc>
        <w:tc>
          <w:tcPr>
            <w:tcW w:w="4266" w:type="pct"/>
          </w:tcPr>
          <w:p w:rsidR="006E72F9" w:rsidRPr="00A75076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  <w:r w:rsidRPr="00A75076">
              <w:rPr>
                <w:bCs/>
                <w:color w:val="auto"/>
                <w:lang w:val="af-ZA"/>
              </w:rPr>
              <w:t xml:space="preserve">A </w:t>
            </w:r>
            <w:r w:rsidRPr="00A75076">
              <w:rPr>
                <w:bCs/>
                <w:color w:val="auto"/>
                <w:lang w:val="af-ZA"/>
              </w:rPr>
              <w:sym w:font="Wingdings" w:char="F0FC"/>
            </w:r>
          </w:p>
        </w:tc>
        <w:tc>
          <w:tcPr>
            <w:tcW w:w="366" w:type="pct"/>
            <w:vAlign w:val="bottom"/>
          </w:tcPr>
          <w:p w:rsidR="006E72F9" w:rsidRPr="00A75076" w:rsidRDefault="00F40851" w:rsidP="00226C77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(1)</w:t>
            </w:r>
          </w:p>
        </w:tc>
      </w:tr>
      <w:tr w:rsidR="00C21973" w:rsidRPr="00A75076" w:rsidTr="00A40BC5">
        <w:tc>
          <w:tcPr>
            <w:tcW w:w="368" w:type="pct"/>
          </w:tcPr>
          <w:p w:rsidR="006E72F9" w:rsidRPr="00A75076" w:rsidRDefault="006E72F9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266" w:type="pct"/>
          </w:tcPr>
          <w:p w:rsidR="006E72F9" w:rsidRPr="00A75076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</w:p>
        </w:tc>
        <w:tc>
          <w:tcPr>
            <w:tcW w:w="366" w:type="pct"/>
            <w:vAlign w:val="bottom"/>
          </w:tcPr>
          <w:p w:rsidR="006E72F9" w:rsidRPr="00A75076" w:rsidRDefault="006E72F9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C21973" w:rsidRPr="00A75076" w:rsidTr="00A40BC5">
        <w:tc>
          <w:tcPr>
            <w:tcW w:w="368" w:type="pct"/>
          </w:tcPr>
          <w:p w:rsidR="006E72F9" w:rsidRPr="00A75076" w:rsidRDefault="006E72F9" w:rsidP="00226C77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4.9</w:t>
            </w:r>
          </w:p>
        </w:tc>
        <w:tc>
          <w:tcPr>
            <w:tcW w:w="4266" w:type="pct"/>
          </w:tcPr>
          <w:p w:rsidR="006E72F9" w:rsidRPr="00A75076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  <w:r w:rsidRPr="00A75076">
              <w:rPr>
                <w:bCs/>
                <w:color w:val="auto"/>
                <w:lang w:val="af-ZA"/>
              </w:rPr>
              <w:t xml:space="preserve">A </w:t>
            </w:r>
            <w:r w:rsidRPr="00A75076">
              <w:rPr>
                <w:bCs/>
                <w:color w:val="auto"/>
                <w:lang w:val="af-ZA"/>
              </w:rPr>
              <w:sym w:font="Wingdings" w:char="F0FC"/>
            </w:r>
          </w:p>
        </w:tc>
        <w:tc>
          <w:tcPr>
            <w:tcW w:w="366" w:type="pct"/>
            <w:vAlign w:val="bottom"/>
          </w:tcPr>
          <w:p w:rsidR="006E72F9" w:rsidRPr="00A75076" w:rsidRDefault="00F40851" w:rsidP="00226C77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(1)</w:t>
            </w:r>
          </w:p>
        </w:tc>
      </w:tr>
      <w:tr w:rsidR="00C21973" w:rsidRPr="00A75076" w:rsidTr="00A40BC5">
        <w:tc>
          <w:tcPr>
            <w:tcW w:w="368" w:type="pct"/>
          </w:tcPr>
          <w:p w:rsidR="006E72F9" w:rsidRPr="00A75076" w:rsidRDefault="006E72F9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266" w:type="pct"/>
          </w:tcPr>
          <w:p w:rsidR="006E72F9" w:rsidRPr="00A75076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</w:p>
        </w:tc>
        <w:tc>
          <w:tcPr>
            <w:tcW w:w="366" w:type="pct"/>
            <w:vAlign w:val="bottom"/>
          </w:tcPr>
          <w:p w:rsidR="006E72F9" w:rsidRPr="00A75076" w:rsidRDefault="006E72F9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C21973" w:rsidRPr="00A75076" w:rsidTr="00A40BC5">
        <w:tc>
          <w:tcPr>
            <w:tcW w:w="368" w:type="pct"/>
          </w:tcPr>
          <w:p w:rsidR="006E72F9" w:rsidRPr="00A75076" w:rsidRDefault="006E72F9" w:rsidP="00226C77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4.10</w:t>
            </w:r>
          </w:p>
        </w:tc>
        <w:tc>
          <w:tcPr>
            <w:tcW w:w="4266" w:type="pct"/>
          </w:tcPr>
          <w:p w:rsidR="006E72F9" w:rsidRPr="00A75076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  <w:r w:rsidRPr="00A75076">
              <w:rPr>
                <w:bCs/>
                <w:color w:val="auto"/>
                <w:lang w:val="af-ZA"/>
              </w:rPr>
              <w:t xml:space="preserve">C </w:t>
            </w:r>
            <w:r w:rsidRPr="00A75076">
              <w:rPr>
                <w:bCs/>
                <w:color w:val="auto"/>
                <w:lang w:val="af-ZA"/>
              </w:rPr>
              <w:sym w:font="Wingdings" w:char="F0FC"/>
            </w:r>
          </w:p>
        </w:tc>
        <w:tc>
          <w:tcPr>
            <w:tcW w:w="366" w:type="pct"/>
            <w:vAlign w:val="bottom"/>
          </w:tcPr>
          <w:p w:rsidR="006E72F9" w:rsidRPr="00A75076" w:rsidRDefault="00F40851" w:rsidP="00226C77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(1)</w:t>
            </w:r>
          </w:p>
        </w:tc>
      </w:tr>
      <w:tr w:rsidR="00C21973" w:rsidRPr="00A75076" w:rsidTr="00A40BC5">
        <w:tc>
          <w:tcPr>
            <w:tcW w:w="368" w:type="pct"/>
          </w:tcPr>
          <w:p w:rsidR="006E72F9" w:rsidRPr="00A75076" w:rsidRDefault="006E72F9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266" w:type="pct"/>
          </w:tcPr>
          <w:p w:rsidR="006E72F9" w:rsidRPr="00A75076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</w:p>
        </w:tc>
        <w:tc>
          <w:tcPr>
            <w:tcW w:w="366" w:type="pct"/>
            <w:vAlign w:val="bottom"/>
          </w:tcPr>
          <w:p w:rsidR="006E72F9" w:rsidRPr="00A75076" w:rsidRDefault="006E72F9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C21973" w:rsidRPr="00A75076" w:rsidTr="00A40BC5">
        <w:tc>
          <w:tcPr>
            <w:tcW w:w="368" w:type="pct"/>
          </w:tcPr>
          <w:p w:rsidR="006E72F9" w:rsidRPr="00A75076" w:rsidRDefault="006E72F9" w:rsidP="00226C77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4.11</w:t>
            </w:r>
          </w:p>
        </w:tc>
        <w:tc>
          <w:tcPr>
            <w:tcW w:w="4266" w:type="pct"/>
          </w:tcPr>
          <w:p w:rsidR="006E72F9" w:rsidRPr="00A75076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  <w:r w:rsidRPr="00A75076">
              <w:rPr>
                <w:bCs/>
                <w:color w:val="auto"/>
                <w:lang w:val="af-ZA"/>
              </w:rPr>
              <w:t xml:space="preserve">B </w:t>
            </w:r>
            <w:r w:rsidRPr="00A75076">
              <w:rPr>
                <w:bCs/>
                <w:color w:val="auto"/>
                <w:lang w:val="af-ZA"/>
              </w:rPr>
              <w:sym w:font="Wingdings" w:char="F0FC"/>
            </w:r>
          </w:p>
        </w:tc>
        <w:tc>
          <w:tcPr>
            <w:tcW w:w="366" w:type="pct"/>
            <w:vAlign w:val="bottom"/>
          </w:tcPr>
          <w:p w:rsidR="006E72F9" w:rsidRPr="00A75076" w:rsidRDefault="00F40851" w:rsidP="00226C77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(1)</w:t>
            </w:r>
          </w:p>
        </w:tc>
      </w:tr>
      <w:tr w:rsidR="00C21973" w:rsidRPr="00A75076" w:rsidTr="00A40BC5">
        <w:tc>
          <w:tcPr>
            <w:tcW w:w="368" w:type="pct"/>
          </w:tcPr>
          <w:p w:rsidR="006E72F9" w:rsidRPr="00A75076" w:rsidRDefault="006E72F9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266" w:type="pct"/>
          </w:tcPr>
          <w:p w:rsidR="006E72F9" w:rsidRPr="00A75076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</w:p>
        </w:tc>
        <w:tc>
          <w:tcPr>
            <w:tcW w:w="366" w:type="pct"/>
            <w:vAlign w:val="bottom"/>
          </w:tcPr>
          <w:p w:rsidR="006E72F9" w:rsidRPr="00A75076" w:rsidRDefault="006E72F9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C21973" w:rsidRPr="00A75076" w:rsidTr="00A40BC5">
        <w:tc>
          <w:tcPr>
            <w:tcW w:w="368" w:type="pct"/>
          </w:tcPr>
          <w:p w:rsidR="006E72F9" w:rsidRPr="00A75076" w:rsidRDefault="00116F40" w:rsidP="00226C77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4.12</w:t>
            </w:r>
          </w:p>
        </w:tc>
        <w:tc>
          <w:tcPr>
            <w:tcW w:w="4266" w:type="pct"/>
          </w:tcPr>
          <w:p w:rsidR="006E72F9" w:rsidRPr="00A75076" w:rsidRDefault="00116F40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  <w:r w:rsidRPr="00A75076">
              <w:rPr>
                <w:bCs/>
                <w:color w:val="auto"/>
                <w:lang w:val="af-ZA"/>
              </w:rPr>
              <w:t xml:space="preserve">A </w:t>
            </w:r>
            <w:r w:rsidRPr="00A75076">
              <w:rPr>
                <w:bCs/>
                <w:color w:val="auto"/>
                <w:lang w:val="af-ZA"/>
              </w:rPr>
              <w:sym w:font="Wingdings" w:char="F0FC"/>
            </w:r>
          </w:p>
        </w:tc>
        <w:tc>
          <w:tcPr>
            <w:tcW w:w="366" w:type="pct"/>
            <w:vAlign w:val="bottom"/>
          </w:tcPr>
          <w:p w:rsidR="006E72F9" w:rsidRPr="00A75076" w:rsidRDefault="00F40851" w:rsidP="00226C77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(1)</w:t>
            </w:r>
          </w:p>
        </w:tc>
      </w:tr>
      <w:tr w:rsidR="00C21973" w:rsidRPr="00A75076" w:rsidTr="00A40BC5">
        <w:tc>
          <w:tcPr>
            <w:tcW w:w="368" w:type="pct"/>
          </w:tcPr>
          <w:p w:rsidR="004104DD" w:rsidRPr="00A75076" w:rsidRDefault="004104DD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266" w:type="pct"/>
          </w:tcPr>
          <w:p w:rsidR="004104DD" w:rsidRPr="00A75076" w:rsidRDefault="004104DD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</w:p>
        </w:tc>
        <w:tc>
          <w:tcPr>
            <w:tcW w:w="366" w:type="pct"/>
            <w:vAlign w:val="bottom"/>
          </w:tcPr>
          <w:p w:rsidR="004104DD" w:rsidRPr="00A75076" w:rsidRDefault="004104DD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C21973" w:rsidRPr="00A75076" w:rsidTr="00A40BC5">
        <w:tc>
          <w:tcPr>
            <w:tcW w:w="368" w:type="pct"/>
          </w:tcPr>
          <w:p w:rsidR="00116F40" w:rsidRPr="00A75076" w:rsidRDefault="00116F40" w:rsidP="00226C77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4.13</w:t>
            </w:r>
          </w:p>
        </w:tc>
        <w:tc>
          <w:tcPr>
            <w:tcW w:w="4266" w:type="pct"/>
          </w:tcPr>
          <w:p w:rsidR="00116F40" w:rsidRPr="00A75076" w:rsidRDefault="00116F40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  <w:r w:rsidRPr="00A75076">
              <w:rPr>
                <w:bCs/>
                <w:color w:val="auto"/>
                <w:lang w:val="af-ZA"/>
              </w:rPr>
              <w:t xml:space="preserve">D </w:t>
            </w:r>
            <w:r w:rsidRPr="00A75076">
              <w:rPr>
                <w:bCs/>
                <w:color w:val="auto"/>
                <w:lang w:val="af-ZA"/>
              </w:rPr>
              <w:sym w:font="Wingdings" w:char="F0FC"/>
            </w:r>
          </w:p>
        </w:tc>
        <w:tc>
          <w:tcPr>
            <w:tcW w:w="366" w:type="pct"/>
            <w:vAlign w:val="bottom"/>
          </w:tcPr>
          <w:p w:rsidR="00116F40" w:rsidRPr="00A75076" w:rsidRDefault="00F40851" w:rsidP="00226C77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(1)</w:t>
            </w:r>
          </w:p>
        </w:tc>
      </w:tr>
      <w:tr w:rsidR="00C21973" w:rsidRPr="00A75076" w:rsidTr="00A40BC5">
        <w:tc>
          <w:tcPr>
            <w:tcW w:w="368" w:type="pct"/>
          </w:tcPr>
          <w:p w:rsidR="004104DD" w:rsidRPr="00A75076" w:rsidRDefault="004104DD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266" w:type="pct"/>
          </w:tcPr>
          <w:p w:rsidR="004104DD" w:rsidRPr="00A75076" w:rsidRDefault="004104DD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</w:p>
        </w:tc>
        <w:tc>
          <w:tcPr>
            <w:tcW w:w="366" w:type="pct"/>
            <w:vAlign w:val="bottom"/>
          </w:tcPr>
          <w:p w:rsidR="004104DD" w:rsidRPr="00A75076" w:rsidRDefault="004104DD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C21973" w:rsidRPr="00A75076" w:rsidTr="00A40BC5">
        <w:tc>
          <w:tcPr>
            <w:tcW w:w="368" w:type="pct"/>
          </w:tcPr>
          <w:p w:rsidR="00116F40" w:rsidRPr="00A75076" w:rsidRDefault="00116F40" w:rsidP="00226C77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4.14</w:t>
            </w:r>
          </w:p>
        </w:tc>
        <w:tc>
          <w:tcPr>
            <w:tcW w:w="4266" w:type="pct"/>
          </w:tcPr>
          <w:p w:rsidR="00116F40" w:rsidRPr="00A75076" w:rsidRDefault="00116F40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  <w:r w:rsidRPr="00A75076">
              <w:rPr>
                <w:bCs/>
                <w:color w:val="auto"/>
                <w:lang w:val="af-ZA"/>
              </w:rPr>
              <w:t xml:space="preserve">A </w:t>
            </w:r>
            <w:r w:rsidRPr="00A75076">
              <w:rPr>
                <w:bCs/>
                <w:color w:val="auto"/>
                <w:lang w:val="af-ZA"/>
              </w:rPr>
              <w:sym w:font="Wingdings" w:char="F0FC"/>
            </w:r>
          </w:p>
        </w:tc>
        <w:tc>
          <w:tcPr>
            <w:tcW w:w="366" w:type="pct"/>
            <w:vAlign w:val="bottom"/>
          </w:tcPr>
          <w:p w:rsidR="00116F40" w:rsidRPr="00A75076" w:rsidRDefault="00F40851" w:rsidP="00226C77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(1)</w:t>
            </w:r>
          </w:p>
        </w:tc>
      </w:tr>
      <w:tr w:rsidR="00F32C9F" w:rsidRPr="00A75076" w:rsidTr="00A40BC5">
        <w:tc>
          <w:tcPr>
            <w:tcW w:w="368" w:type="pct"/>
          </w:tcPr>
          <w:p w:rsidR="00F40851" w:rsidRPr="00A75076" w:rsidRDefault="00F40851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266" w:type="pct"/>
          </w:tcPr>
          <w:p w:rsidR="00F40851" w:rsidRPr="00A75076" w:rsidRDefault="00F40851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</w:p>
        </w:tc>
        <w:tc>
          <w:tcPr>
            <w:tcW w:w="366" w:type="pct"/>
            <w:vAlign w:val="bottom"/>
          </w:tcPr>
          <w:p w:rsidR="00F40851" w:rsidRPr="00A75076" w:rsidRDefault="00F40851" w:rsidP="00226C77">
            <w:pPr>
              <w:jc w:val="center"/>
              <w:rPr>
                <w:b/>
                <w:color w:val="auto"/>
                <w:lang w:val="af-ZA"/>
              </w:rPr>
            </w:pPr>
            <w:r w:rsidRPr="00A75076">
              <w:rPr>
                <w:b/>
                <w:color w:val="auto"/>
                <w:lang w:val="af-ZA"/>
              </w:rPr>
              <w:t>[14]</w:t>
            </w:r>
          </w:p>
        </w:tc>
      </w:tr>
    </w:tbl>
    <w:p w:rsidR="0075433C" w:rsidRPr="00A75076" w:rsidRDefault="0075433C">
      <w:pPr>
        <w:rPr>
          <w:color w:val="auto"/>
          <w:sz w:val="10"/>
          <w:szCs w:val="16"/>
          <w:lang w:val="af-ZA"/>
        </w:rPr>
      </w:pPr>
    </w:p>
    <w:p w:rsidR="00763651" w:rsidRPr="00A75076" w:rsidRDefault="00763651">
      <w:pPr>
        <w:rPr>
          <w:color w:val="auto"/>
          <w:lang w:val="af-ZA"/>
        </w:rPr>
      </w:pPr>
      <w:r w:rsidRPr="00A75076">
        <w:rPr>
          <w:color w:val="auto"/>
          <w:lang w:val="af-ZA"/>
        </w:rPr>
        <w:br w:type="page"/>
      </w:r>
    </w:p>
    <w:p w:rsidR="00921C24" w:rsidRPr="00A75076" w:rsidRDefault="00921C24">
      <w:pPr>
        <w:rPr>
          <w:color w:val="auto"/>
          <w:lang w:val="af-ZA"/>
        </w:rPr>
      </w:pPr>
    </w:p>
    <w:tbl>
      <w:tblPr>
        <w:tblW w:w="5147" w:type="pct"/>
        <w:tblLayout w:type="fixed"/>
        <w:tblLook w:val="01E0" w:firstRow="1" w:lastRow="1" w:firstColumn="1" w:lastColumn="1" w:noHBand="0" w:noVBand="0"/>
      </w:tblPr>
      <w:tblGrid>
        <w:gridCol w:w="690"/>
        <w:gridCol w:w="827"/>
        <w:gridCol w:w="7705"/>
        <w:gridCol w:w="700"/>
      </w:tblGrid>
      <w:tr w:rsidR="00037B59" w:rsidRPr="00A75076" w:rsidTr="00951C49">
        <w:tc>
          <w:tcPr>
            <w:tcW w:w="4647" w:type="pct"/>
            <w:gridSpan w:val="3"/>
          </w:tcPr>
          <w:p w:rsidR="00226C77" w:rsidRPr="00A75076" w:rsidRDefault="00CE5E30" w:rsidP="00226C77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af-ZA"/>
              </w:rPr>
            </w:pPr>
            <w:r w:rsidRPr="00A75076">
              <w:rPr>
                <w:b/>
                <w:bCs/>
                <w:color w:val="auto"/>
                <w:lang w:val="af-ZA"/>
              </w:rPr>
              <w:t>VRAAG</w:t>
            </w:r>
            <w:r w:rsidR="00226C77" w:rsidRPr="00A75076">
              <w:rPr>
                <w:b/>
                <w:bCs/>
                <w:color w:val="auto"/>
                <w:lang w:val="af-ZA"/>
              </w:rPr>
              <w:t xml:space="preserve"> 5:  </w:t>
            </w:r>
            <w:r w:rsidRPr="00A75076">
              <w:rPr>
                <w:b/>
                <w:bCs/>
                <w:color w:val="auto"/>
                <w:lang w:val="af-ZA"/>
              </w:rPr>
              <w:t>GEREEDSKAP</w:t>
            </w:r>
            <w:r w:rsidR="0095256C" w:rsidRPr="00A75076">
              <w:rPr>
                <w:b/>
                <w:bCs/>
                <w:color w:val="auto"/>
                <w:lang w:val="af-ZA"/>
              </w:rPr>
              <w:t xml:space="preserve"> </w:t>
            </w:r>
            <w:r w:rsidR="00D322CD" w:rsidRPr="00A75076">
              <w:rPr>
                <w:b/>
                <w:bCs/>
                <w:color w:val="auto"/>
                <w:lang w:val="af-ZA"/>
              </w:rPr>
              <w:t xml:space="preserve">EN TOERUSTING </w:t>
            </w:r>
            <w:r w:rsidR="0095256C" w:rsidRPr="00A75076">
              <w:rPr>
                <w:b/>
                <w:bCs/>
                <w:color w:val="auto"/>
                <w:lang w:val="af-ZA"/>
              </w:rPr>
              <w:t>(SPE</w:t>
            </w:r>
            <w:r w:rsidRPr="00A75076">
              <w:rPr>
                <w:b/>
                <w:bCs/>
                <w:color w:val="auto"/>
                <w:lang w:val="af-ZA"/>
              </w:rPr>
              <w:t>SIFIEK</w:t>
            </w:r>
            <w:r w:rsidR="0095256C" w:rsidRPr="00A75076">
              <w:rPr>
                <w:b/>
                <w:bCs/>
                <w:color w:val="auto"/>
                <w:lang w:val="af-ZA"/>
              </w:rPr>
              <w:t>)</w:t>
            </w:r>
          </w:p>
        </w:tc>
        <w:tc>
          <w:tcPr>
            <w:tcW w:w="353" w:type="pct"/>
            <w:vAlign w:val="bottom"/>
          </w:tcPr>
          <w:p w:rsidR="00226C77" w:rsidRPr="00A75076" w:rsidRDefault="00226C77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037B59" w:rsidRPr="00A75076" w:rsidTr="00951C49">
        <w:tc>
          <w:tcPr>
            <w:tcW w:w="4647" w:type="pct"/>
            <w:gridSpan w:val="3"/>
          </w:tcPr>
          <w:p w:rsidR="00921C24" w:rsidRPr="00A75076" w:rsidRDefault="00921C24" w:rsidP="00226C77">
            <w:pPr>
              <w:tabs>
                <w:tab w:val="right" w:pos="8316"/>
              </w:tabs>
              <w:jc w:val="both"/>
              <w:rPr>
                <w:color w:val="auto"/>
                <w:lang w:val="af-ZA"/>
              </w:rPr>
            </w:pPr>
          </w:p>
        </w:tc>
        <w:tc>
          <w:tcPr>
            <w:tcW w:w="353" w:type="pct"/>
            <w:vAlign w:val="bottom"/>
          </w:tcPr>
          <w:p w:rsidR="00921C24" w:rsidRPr="00A75076" w:rsidRDefault="00921C24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037B59" w:rsidRPr="00A75076" w:rsidTr="00951C49">
        <w:tc>
          <w:tcPr>
            <w:tcW w:w="347" w:type="pct"/>
          </w:tcPr>
          <w:p w:rsidR="00226C77" w:rsidRPr="00A75076" w:rsidRDefault="00226C77" w:rsidP="00226C77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5.1</w:t>
            </w:r>
          </w:p>
        </w:tc>
        <w:tc>
          <w:tcPr>
            <w:tcW w:w="4300" w:type="pct"/>
            <w:gridSpan w:val="2"/>
          </w:tcPr>
          <w:p w:rsidR="00CE5E30" w:rsidRPr="00A75076" w:rsidRDefault="00D322CD" w:rsidP="00CE5E30">
            <w:pPr>
              <w:tabs>
                <w:tab w:val="right" w:pos="8319"/>
              </w:tabs>
              <w:rPr>
                <w:b/>
                <w:color w:val="auto"/>
                <w:lang w:val="af-ZA"/>
              </w:rPr>
            </w:pPr>
            <w:r w:rsidRPr="00A75076">
              <w:rPr>
                <w:b/>
                <w:color w:val="auto"/>
                <w:lang w:val="af-ZA"/>
              </w:rPr>
              <w:t>Funksies van diagnostiese skandeerder</w:t>
            </w:r>
            <w:r w:rsidR="00CE5E30" w:rsidRPr="00A75076">
              <w:rPr>
                <w:b/>
                <w:color w:val="auto"/>
                <w:lang w:val="af-ZA"/>
              </w:rPr>
              <w:t>:</w:t>
            </w:r>
          </w:p>
          <w:p w:rsidR="00CE5E30" w:rsidRPr="00A75076" w:rsidRDefault="00CE5E30" w:rsidP="00A3762B">
            <w:pPr>
              <w:pStyle w:val="ListParagraph"/>
              <w:numPr>
                <w:ilvl w:val="0"/>
                <w:numId w:val="13"/>
              </w:numPr>
              <w:tabs>
                <w:tab w:val="right" w:pos="8319"/>
              </w:tabs>
              <w:ind w:left="339" w:hanging="339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 xml:space="preserve">Dit skandeer alle stelsels op die voertuig en maak aanpassings aan die verskillende sensors. </w:t>
            </w:r>
            <w:r w:rsidR="00FC6B4D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CE5E30" w:rsidRPr="00A75076" w:rsidRDefault="00CE5E30" w:rsidP="00A3762B">
            <w:pPr>
              <w:pStyle w:val="ListParagraph"/>
              <w:numPr>
                <w:ilvl w:val="0"/>
                <w:numId w:val="13"/>
              </w:numPr>
              <w:tabs>
                <w:tab w:val="right" w:pos="8319"/>
              </w:tabs>
              <w:ind w:left="339" w:hanging="339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 xml:space="preserve">Dit word gebruik deur professionele tegnikusse wat gereeld programme doen. </w:t>
            </w:r>
            <w:r w:rsidR="00FC6B4D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9A79B3" w:rsidRPr="00A75076" w:rsidRDefault="00CE5E30" w:rsidP="00A3762B">
            <w:pPr>
              <w:pStyle w:val="ListParagraph"/>
              <w:numPr>
                <w:ilvl w:val="0"/>
                <w:numId w:val="13"/>
              </w:numPr>
              <w:tabs>
                <w:tab w:val="right" w:pos="8319"/>
              </w:tabs>
              <w:ind w:left="339" w:hanging="339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Gebruik om foute in die stelsel te diagnoseer.</w:t>
            </w:r>
            <w:r w:rsidR="00037B59" w:rsidRPr="00A75076">
              <w:rPr>
                <w:color w:val="auto"/>
                <w:lang w:val="af-ZA"/>
              </w:rPr>
              <w:t xml:space="preserve"> </w:t>
            </w:r>
            <w:r w:rsidR="00037B59" w:rsidRPr="00A75076">
              <w:rPr>
                <w:color w:val="auto"/>
                <w:lang w:val="af-ZA"/>
              </w:rPr>
              <w:tab/>
            </w:r>
            <w:r w:rsidR="0095256C" w:rsidRPr="00A75076">
              <w:rPr>
                <w:color w:val="auto"/>
                <w:lang w:val="af-ZA"/>
              </w:rPr>
              <w:t>(</w:t>
            </w:r>
            <w:r w:rsidRPr="00A75076">
              <w:rPr>
                <w:color w:val="auto"/>
                <w:lang w:val="af-ZA"/>
              </w:rPr>
              <w:t>Enige</w:t>
            </w:r>
            <w:r w:rsidR="0095256C" w:rsidRPr="00A75076">
              <w:rPr>
                <w:color w:val="auto"/>
                <w:lang w:val="af-ZA"/>
              </w:rPr>
              <w:t xml:space="preserve"> 2 x 1)</w:t>
            </w:r>
          </w:p>
        </w:tc>
        <w:tc>
          <w:tcPr>
            <w:tcW w:w="353" w:type="pct"/>
            <w:vAlign w:val="bottom"/>
          </w:tcPr>
          <w:p w:rsidR="00226C77" w:rsidRPr="00A75076" w:rsidRDefault="00F40851" w:rsidP="00226C77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(2)</w:t>
            </w:r>
          </w:p>
        </w:tc>
      </w:tr>
      <w:tr w:rsidR="00037B59" w:rsidRPr="00A75076" w:rsidTr="00951C49">
        <w:tc>
          <w:tcPr>
            <w:tcW w:w="347" w:type="pct"/>
          </w:tcPr>
          <w:p w:rsidR="00226C77" w:rsidRPr="00A75076" w:rsidRDefault="00226C77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300" w:type="pct"/>
            <w:gridSpan w:val="2"/>
          </w:tcPr>
          <w:p w:rsidR="00226C77" w:rsidRPr="00A75076" w:rsidRDefault="00226C77" w:rsidP="00226C77">
            <w:pPr>
              <w:tabs>
                <w:tab w:val="right" w:pos="8463"/>
              </w:tabs>
              <w:jc w:val="both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53" w:type="pct"/>
            <w:vAlign w:val="bottom"/>
          </w:tcPr>
          <w:p w:rsidR="00226C77" w:rsidRPr="00A75076" w:rsidRDefault="00226C77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D322CD" w:rsidRPr="00A75076" w:rsidTr="00951C49">
        <w:tc>
          <w:tcPr>
            <w:tcW w:w="347" w:type="pct"/>
          </w:tcPr>
          <w:p w:rsidR="00226C77" w:rsidRPr="00A75076" w:rsidRDefault="00226C77" w:rsidP="00226C77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5.2</w:t>
            </w:r>
          </w:p>
        </w:tc>
        <w:tc>
          <w:tcPr>
            <w:tcW w:w="4300" w:type="pct"/>
            <w:gridSpan w:val="2"/>
          </w:tcPr>
          <w:p w:rsidR="00CE5E30" w:rsidRPr="00A75076" w:rsidRDefault="00CE5E30" w:rsidP="00CE5E30">
            <w:pPr>
              <w:tabs>
                <w:tab w:val="right" w:pos="8463"/>
              </w:tabs>
              <w:rPr>
                <w:b/>
                <w:color w:val="auto"/>
                <w:lang w:val="af-ZA"/>
              </w:rPr>
            </w:pPr>
            <w:r w:rsidRPr="00A75076">
              <w:rPr>
                <w:b/>
                <w:color w:val="auto"/>
                <w:lang w:val="af-ZA"/>
              </w:rPr>
              <w:t xml:space="preserve">Hoe om </w:t>
            </w:r>
            <w:r w:rsidR="00951C49" w:rsidRPr="00A75076">
              <w:rPr>
                <w:b/>
                <w:color w:val="auto"/>
                <w:lang w:val="af-ZA"/>
              </w:rPr>
              <w:t>ŉ</w:t>
            </w:r>
            <w:r w:rsidRPr="00A75076">
              <w:rPr>
                <w:b/>
                <w:color w:val="auto"/>
                <w:lang w:val="af-ZA"/>
              </w:rPr>
              <w:t xml:space="preserve"> diagnostiese</w:t>
            </w:r>
            <w:r w:rsidR="00D322CD" w:rsidRPr="00A75076">
              <w:rPr>
                <w:b/>
                <w:color w:val="auto"/>
                <w:lang w:val="af-ZA"/>
              </w:rPr>
              <w:t xml:space="preserve"> skandeerder</w:t>
            </w:r>
            <w:r w:rsidRPr="00A75076">
              <w:rPr>
                <w:b/>
                <w:color w:val="auto"/>
                <w:lang w:val="af-ZA"/>
              </w:rPr>
              <w:t xml:space="preserve"> </w:t>
            </w:r>
            <w:r w:rsidR="00D322CD" w:rsidRPr="00A75076">
              <w:rPr>
                <w:b/>
                <w:color w:val="auto"/>
                <w:lang w:val="af-ZA"/>
              </w:rPr>
              <w:t>op</w:t>
            </w:r>
            <w:r w:rsidRPr="00A75076">
              <w:rPr>
                <w:b/>
                <w:color w:val="auto"/>
                <w:lang w:val="af-ZA"/>
              </w:rPr>
              <w:t xml:space="preserve"> te </w:t>
            </w:r>
            <w:r w:rsidR="00D322CD" w:rsidRPr="00A75076">
              <w:rPr>
                <w:b/>
                <w:color w:val="auto"/>
                <w:lang w:val="af-ZA"/>
              </w:rPr>
              <w:t>koppel</w:t>
            </w:r>
            <w:r w:rsidRPr="00A75076">
              <w:rPr>
                <w:b/>
                <w:color w:val="auto"/>
                <w:lang w:val="af-ZA"/>
              </w:rPr>
              <w:t>:</w:t>
            </w:r>
          </w:p>
          <w:p w:rsidR="008925D1" w:rsidRDefault="00CE5E30" w:rsidP="0058085A">
            <w:pPr>
              <w:pStyle w:val="ListParagraph"/>
              <w:numPr>
                <w:ilvl w:val="0"/>
                <w:numId w:val="12"/>
              </w:numPr>
              <w:tabs>
                <w:tab w:val="right" w:pos="8463"/>
              </w:tabs>
              <w:ind w:left="198" w:hanging="198"/>
              <w:rPr>
                <w:color w:val="auto"/>
                <w:lang w:val="af-ZA"/>
              </w:rPr>
            </w:pPr>
            <w:r w:rsidRPr="008925D1">
              <w:rPr>
                <w:color w:val="auto"/>
                <w:lang w:val="af-ZA"/>
              </w:rPr>
              <w:t xml:space="preserve">Steek die instrument in die OBD-II-aansluiting onder die </w:t>
            </w:r>
            <w:r w:rsidR="008925D1" w:rsidRPr="008925D1">
              <w:rPr>
                <w:color w:val="auto"/>
                <w:lang w:val="af-ZA"/>
              </w:rPr>
              <w:t>i</w:t>
            </w:r>
            <w:r w:rsidR="00701C64" w:rsidRPr="008925D1">
              <w:rPr>
                <w:color w:val="auto"/>
                <w:lang w:val="af-ZA"/>
              </w:rPr>
              <w:t>nstrument</w:t>
            </w:r>
            <w:r w:rsidR="008925D1" w:rsidRPr="008925D1">
              <w:rPr>
                <w:color w:val="auto"/>
                <w:lang w:val="af-ZA"/>
              </w:rPr>
              <w:t xml:space="preserve">- </w:t>
            </w:r>
          </w:p>
          <w:p w:rsidR="00CE5E30" w:rsidRPr="008925D1" w:rsidRDefault="00701C64" w:rsidP="008925D1">
            <w:pPr>
              <w:pStyle w:val="ListParagraph"/>
              <w:tabs>
                <w:tab w:val="right" w:pos="8463"/>
              </w:tabs>
              <w:ind w:left="198"/>
              <w:rPr>
                <w:color w:val="auto"/>
                <w:lang w:val="af-ZA"/>
              </w:rPr>
            </w:pPr>
            <w:r w:rsidRPr="008925D1">
              <w:rPr>
                <w:color w:val="auto"/>
                <w:lang w:val="af-ZA"/>
              </w:rPr>
              <w:t>paneel</w:t>
            </w:r>
            <w:r w:rsidR="00CE5E30" w:rsidRPr="008925D1">
              <w:rPr>
                <w:color w:val="auto"/>
                <w:lang w:val="af-ZA"/>
              </w:rPr>
              <w:t xml:space="preserve">. </w:t>
            </w:r>
            <w:r w:rsidR="00FC6B4D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CE5E30" w:rsidRPr="00A75076" w:rsidRDefault="00CE5E30" w:rsidP="00A3762B">
            <w:pPr>
              <w:pStyle w:val="ListParagraph"/>
              <w:numPr>
                <w:ilvl w:val="0"/>
                <w:numId w:val="12"/>
              </w:numPr>
              <w:tabs>
                <w:tab w:val="right" w:pos="8463"/>
              </w:tabs>
              <w:ind w:left="198" w:hanging="198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 xml:space="preserve">Draai die sleutel aan, maar moenie die enjin begin nie. </w:t>
            </w:r>
            <w:r w:rsidR="00FC6B4D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226C77" w:rsidRPr="00A75076" w:rsidRDefault="00CE5E30" w:rsidP="00A3762B">
            <w:pPr>
              <w:pStyle w:val="ListParagraph"/>
              <w:numPr>
                <w:ilvl w:val="0"/>
                <w:numId w:val="12"/>
              </w:numPr>
              <w:tabs>
                <w:tab w:val="right" w:pos="8463"/>
              </w:tabs>
              <w:ind w:left="198" w:hanging="198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Volg die instruksies op die skerm en voer die nodige inligting in.</w:t>
            </w:r>
            <w:r w:rsidR="0095256C" w:rsidRPr="00A75076">
              <w:rPr>
                <w:color w:val="auto"/>
                <w:lang w:val="af-ZA"/>
              </w:rPr>
              <w:t xml:space="preserve"> </w:t>
            </w:r>
            <w:r w:rsidR="0095256C" w:rsidRPr="00A75076">
              <w:rPr>
                <w:color w:val="auto"/>
                <w:lang w:val="af-ZA"/>
              </w:rPr>
              <w:sym w:font="Wingdings" w:char="F0FC"/>
            </w:r>
          </w:p>
        </w:tc>
        <w:tc>
          <w:tcPr>
            <w:tcW w:w="353" w:type="pct"/>
            <w:vAlign w:val="bottom"/>
          </w:tcPr>
          <w:p w:rsidR="00226C77" w:rsidRPr="00A75076" w:rsidRDefault="00F40851" w:rsidP="00226C77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(3)</w:t>
            </w:r>
          </w:p>
        </w:tc>
      </w:tr>
      <w:tr w:rsidR="00D322CD" w:rsidRPr="00A75076" w:rsidTr="00951C49">
        <w:tc>
          <w:tcPr>
            <w:tcW w:w="347" w:type="pct"/>
          </w:tcPr>
          <w:p w:rsidR="00226C77" w:rsidRPr="00A75076" w:rsidRDefault="00226C77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300" w:type="pct"/>
            <w:gridSpan w:val="2"/>
          </w:tcPr>
          <w:p w:rsidR="00226C77" w:rsidRPr="00A75076" w:rsidRDefault="00226C77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</w:p>
        </w:tc>
        <w:tc>
          <w:tcPr>
            <w:tcW w:w="353" w:type="pct"/>
            <w:vAlign w:val="bottom"/>
          </w:tcPr>
          <w:p w:rsidR="00226C77" w:rsidRPr="00A75076" w:rsidRDefault="00226C77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D322CD" w:rsidRPr="00A75076" w:rsidTr="00951C49">
        <w:tc>
          <w:tcPr>
            <w:tcW w:w="347" w:type="pct"/>
          </w:tcPr>
          <w:p w:rsidR="00AE6B7E" w:rsidRPr="00A75076" w:rsidRDefault="00AE6B7E" w:rsidP="009A79B3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5.3</w:t>
            </w:r>
          </w:p>
        </w:tc>
        <w:tc>
          <w:tcPr>
            <w:tcW w:w="4300" w:type="pct"/>
            <w:gridSpan w:val="2"/>
          </w:tcPr>
          <w:p w:rsidR="00AE6B7E" w:rsidRPr="00A75076" w:rsidRDefault="00360179" w:rsidP="00921C24">
            <w:pPr>
              <w:tabs>
                <w:tab w:val="right" w:pos="8463"/>
              </w:tabs>
              <w:rPr>
                <w:rFonts w:eastAsia="Calibri"/>
                <w:b/>
                <w:color w:val="auto"/>
                <w:lang w:val="af-ZA"/>
              </w:rPr>
            </w:pPr>
            <w:r w:rsidRPr="00A75076">
              <w:rPr>
                <w:rFonts w:eastAsia="Calibri"/>
                <w:b/>
                <w:color w:val="auto"/>
                <w:lang w:val="af-ZA"/>
              </w:rPr>
              <w:t>Wielsporing-</w:t>
            </w:r>
            <w:r w:rsidR="00701C64" w:rsidRPr="00A75076">
              <w:rPr>
                <w:rFonts w:eastAsia="Calibri"/>
                <w:b/>
                <w:color w:val="auto"/>
                <w:lang w:val="af-ZA"/>
              </w:rPr>
              <w:t>toerusting:</w:t>
            </w:r>
          </w:p>
        </w:tc>
        <w:tc>
          <w:tcPr>
            <w:tcW w:w="353" w:type="pct"/>
            <w:vAlign w:val="bottom"/>
          </w:tcPr>
          <w:p w:rsidR="00AE6B7E" w:rsidRPr="00A75076" w:rsidRDefault="00AE6B7E" w:rsidP="009A79B3">
            <w:pPr>
              <w:jc w:val="center"/>
              <w:rPr>
                <w:color w:val="auto"/>
                <w:lang w:val="af-ZA"/>
              </w:rPr>
            </w:pPr>
          </w:p>
        </w:tc>
      </w:tr>
      <w:tr w:rsidR="00D322CD" w:rsidRPr="00A75076" w:rsidTr="00951C49">
        <w:tc>
          <w:tcPr>
            <w:tcW w:w="347" w:type="pct"/>
          </w:tcPr>
          <w:p w:rsidR="00AE6B7E" w:rsidRPr="00A75076" w:rsidRDefault="00AE6B7E" w:rsidP="009A79B3">
            <w:pPr>
              <w:rPr>
                <w:color w:val="auto"/>
                <w:lang w:val="af-ZA"/>
              </w:rPr>
            </w:pPr>
          </w:p>
        </w:tc>
        <w:tc>
          <w:tcPr>
            <w:tcW w:w="4300" w:type="pct"/>
            <w:gridSpan w:val="2"/>
          </w:tcPr>
          <w:p w:rsidR="00AE6B7E" w:rsidRPr="00A75076" w:rsidRDefault="00AE6B7E" w:rsidP="00921C24">
            <w:pPr>
              <w:tabs>
                <w:tab w:val="right" w:pos="8463"/>
              </w:tabs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53" w:type="pct"/>
            <w:vAlign w:val="bottom"/>
          </w:tcPr>
          <w:p w:rsidR="00AE6B7E" w:rsidRPr="00A75076" w:rsidRDefault="00AE6B7E" w:rsidP="009A79B3">
            <w:pPr>
              <w:jc w:val="center"/>
              <w:rPr>
                <w:color w:val="auto"/>
                <w:lang w:val="af-ZA"/>
              </w:rPr>
            </w:pPr>
          </w:p>
        </w:tc>
      </w:tr>
      <w:tr w:rsidR="00D322CD" w:rsidRPr="00A75076" w:rsidTr="00951C49">
        <w:tc>
          <w:tcPr>
            <w:tcW w:w="347" w:type="pct"/>
          </w:tcPr>
          <w:p w:rsidR="00AE6B7E" w:rsidRPr="00A75076" w:rsidRDefault="00AE6B7E" w:rsidP="009A79B3">
            <w:pPr>
              <w:rPr>
                <w:color w:val="auto"/>
                <w:lang w:val="af-ZA"/>
              </w:rPr>
            </w:pPr>
          </w:p>
        </w:tc>
        <w:tc>
          <w:tcPr>
            <w:tcW w:w="417" w:type="pct"/>
          </w:tcPr>
          <w:p w:rsidR="00AE6B7E" w:rsidRPr="00A75076" w:rsidRDefault="00AE6B7E" w:rsidP="00921C24">
            <w:pPr>
              <w:tabs>
                <w:tab w:val="right" w:pos="8463"/>
              </w:tabs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>5.3.1</w:t>
            </w:r>
          </w:p>
        </w:tc>
        <w:tc>
          <w:tcPr>
            <w:tcW w:w="3883" w:type="pct"/>
          </w:tcPr>
          <w:p w:rsidR="00AE6B7E" w:rsidRPr="00A75076" w:rsidRDefault="00D322CD" w:rsidP="00921C24">
            <w:pPr>
              <w:tabs>
                <w:tab w:val="right" w:pos="8463"/>
              </w:tabs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>Borrel</w:t>
            </w:r>
            <w:r w:rsidR="00C03069" w:rsidRPr="00A75076">
              <w:rPr>
                <w:rFonts w:eastAsia="Calibri"/>
                <w:color w:val="auto"/>
                <w:lang w:val="af-ZA"/>
              </w:rPr>
              <w:t xml:space="preserve">meter </w:t>
            </w:r>
            <w:r w:rsidR="004A4FE2" w:rsidRPr="00A75076">
              <w:rPr>
                <w:rFonts w:eastAsia="Calibri"/>
                <w:color w:val="auto"/>
                <w:lang w:val="af-ZA"/>
              </w:rPr>
              <w:t xml:space="preserve">word gebruik om die wielsporing, wielvlug en krinkspilhellingshoek </w:t>
            </w:r>
            <w:r w:rsidRPr="00A75076">
              <w:rPr>
                <w:rFonts w:eastAsia="Calibri"/>
                <w:color w:val="auto"/>
                <w:lang w:val="af-ZA"/>
              </w:rPr>
              <w:t xml:space="preserve">van ŉ motor </w:t>
            </w:r>
            <w:r w:rsidR="004A4FE2" w:rsidRPr="00A75076">
              <w:rPr>
                <w:rFonts w:eastAsia="Calibri"/>
                <w:color w:val="auto"/>
                <w:lang w:val="af-ZA"/>
              </w:rPr>
              <w:t>te toets.</w:t>
            </w:r>
            <w:r w:rsidR="00AE6B7E" w:rsidRPr="00A75076">
              <w:rPr>
                <w:rFonts w:eastAsia="Calibri"/>
                <w:color w:val="auto"/>
                <w:lang w:val="af-ZA"/>
              </w:rPr>
              <w:t xml:space="preserve"> </w:t>
            </w:r>
            <w:r w:rsidR="00AE6B7E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  <w:r w:rsidR="00AE6B7E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</w:tc>
        <w:tc>
          <w:tcPr>
            <w:tcW w:w="353" w:type="pct"/>
            <w:vAlign w:val="bottom"/>
          </w:tcPr>
          <w:p w:rsidR="00AE6B7E" w:rsidRPr="00A75076" w:rsidRDefault="004A4FE2" w:rsidP="009A79B3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(2)</w:t>
            </w:r>
          </w:p>
        </w:tc>
      </w:tr>
      <w:tr w:rsidR="00D322CD" w:rsidRPr="00A75076" w:rsidTr="00951C49">
        <w:tc>
          <w:tcPr>
            <w:tcW w:w="347" w:type="pct"/>
          </w:tcPr>
          <w:p w:rsidR="0095256C" w:rsidRPr="00A75076" w:rsidRDefault="0095256C" w:rsidP="009A79B3">
            <w:pPr>
              <w:rPr>
                <w:color w:val="auto"/>
                <w:lang w:val="af-ZA"/>
              </w:rPr>
            </w:pPr>
          </w:p>
        </w:tc>
        <w:tc>
          <w:tcPr>
            <w:tcW w:w="417" w:type="pct"/>
          </w:tcPr>
          <w:p w:rsidR="0095256C" w:rsidRPr="00A75076" w:rsidRDefault="0095256C" w:rsidP="00231816">
            <w:pPr>
              <w:tabs>
                <w:tab w:val="right" w:pos="7489"/>
              </w:tabs>
              <w:ind w:left="361" w:hanging="361"/>
              <w:jc w:val="both"/>
              <w:rPr>
                <w:color w:val="auto"/>
                <w:lang w:val="af-ZA"/>
              </w:rPr>
            </w:pPr>
          </w:p>
        </w:tc>
        <w:tc>
          <w:tcPr>
            <w:tcW w:w="3883" w:type="pct"/>
          </w:tcPr>
          <w:p w:rsidR="0095256C" w:rsidRPr="00A75076" w:rsidRDefault="0095256C" w:rsidP="00231816">
            <w:pPr>
              <w:tabs>
                <w:tab w:val="right" w:pos="7489"/>
              </w:tabs>
              <w:ind w:left="361" w:hanging="361"/>
              <w:jc w:val="both"/>
              <w:rPr>
                <w:color w:val="auto"/>
                <w:lang w:val="af-ZA"/>
              </w:rPr>
            </w:pPr>
          </w:p>
        </w:tc>
        <w:tc>
          <w:tcPr>
            <w:tcW w:w="353" w:type="pct"/>
            <w:vAlign w:val="bottom"/>
          </w:tcPr>
          <w:p w:rsidR="0095256C" w:rsidRPr="00A75076" w:rsidRDefault="0095256C" w:rsidP="009A79B3">
            <w:pPr>
              <w:jc w:val="center"/>
              <w:rPr>
                <w:color w:val="auto"/>
                <w:lang w:val="af-ZA"/>
              </w:rPr>
            </w:pPr>
          </w:p>
        </w:tc>
      </w:tr>
      <w:tr w:rsidR="00D322CD" w:rsidRPr="00A75076" w:rsidTr="00951C49">
        <w:tc>
          <w:tcPr>
            <w:tcW w:w="347" w:type="pct"/>
          </w:tcPr>
          <w:p w:rsidR="0095256C" w:rsidRPr="00A75076" w:rsidRDefault="0095256C" w:rsidP="00231816">
            <w:pPr>
              <w:rPr>
                <w:color w:val="auto"/>
                <w:lang w:val="af-ZA"/>
              </w:rPr>
            </w:pPr>
          </w:p>
        </w:tc>
        <w:tc>
          <w:tcPr>
            <w:tcW w:w="417" w:type="pct"/>
          </w:tcPr>
          <w:p w:rsidR="0095256C" w:rsidRPr="00A75076" w:rsidRDefault="0095256C" w:rsidP="00921C24">
            <w:pPr>
              <w:tabs>
                <w:tab w:val="right" w:pos="7492"/>
              </w:tabs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>5.3.2</w:t>
            </w:r>
          </w:p>
        </w:tc>
        <w:tc>
          <w:tcPr>
            <w:tcW w:w="3883" w:type="pct"/>
          </w:tcPr>
          <w:p w:rsidR="0095256C" w:rsidRPr="00A75076" w:rsidRDefault="004A4FE2" w:rsidP="00650D92">
            <w:pPr>
              <w:tabs>
                <w:tab w:val="right" w:pos="7492"/>
              </w:tabs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>Skamel/Draaitafel maak dit moo</w:t>
            </w:r>
            <w:r w:rsidR="00D322CD" w:rsidRPr="00A75076">
              <w:rPr>
                <w:rFonts w:eastAsia="Calibri"/>
                <w:color w:val="auto"/>
                <w:lang w:val="af-ZA"/>
              </w:rPr>
              <w:t xml:space="preserve">ntlik om die voorwiel </w:t>
            </w:r>
            <w:r w:rsidRPr="00A75076">
              <w:rPr>
                <w:rFonts w:eastAsia="Calibri"/>
                <w:color w:val="auto"/>
                <w:lang w:val="af-ZA"/>
              </w:rPr>
              <w:t>n</w:t>
            </w:r>
            <w:r w:rsidR="00D322CD" w:rsidRPr="00A75076">
              <w:rPr>
                <w:rFonts w:eastAsia="Calibri"/>
                <w:color w:val="auto"/>
                <w:lang w:val="af-ZA"/>
              </w:rPr>
              <w:t>a</w:t>
            </w:r>
            <w:r w:rsidRPr="00A75076">
              <w:rPr>
                <w:rFonts w:eastAsia="Calibri"/>
                <w:color w:val="auto"/>
                <w:lang w:val="af-ZA"/>
              </w:rPr>
              <w:t xml:space="preserve"> die ver</w:t>
            </w:r>
            <w:r w:rsidR="00D322CD" w:rsidRPr="00A75076">
              <w:rPr>
                <w:rFonts w:eastAsia="Calibri"/>
                <w:color w:val="auto"/>
                <w:lang w:val="af-ZA"/>
              </w:rPr>
              <w:t xml:space="preserve">langde hoek te draai wanneer </w:t>
            </w:r>
            <w:r w:rsidRPr="00A75076">
              <w:rPr>
                <w:rFonts w:eastAsia="Calibri"/>
                <w:color w:val="auto"/>
                <w:lang w:val="af-ZA"/>
              </w:rPr>
              <w:t xml:space="preserve">die wielvlug se lesing </w:t>
            </w:r>
            <w:r w:rsidR="00D322CD" w:rsidRPr="00A75076">
              <w:rPr>
                <w:rFonts w:eastAsia="Calibri"/>
                <w:color w:val="auto"/>
                <w:lang w:val="af-ZA"/>
              </w:rPr>
              <w:t>ge</w:t>
            </w:r>
            <w:r w:rsidRPr="00A75076">
              <w:rPr>
                <w:rFonts w:eastAsia="Calibri"/>
                <w:color w:val="auto"/>
                <w:lang w:val="af-ZA"/>
              </w:rPr>
              <w:t>neem</w:t>
            </w:r>
            <w:r w:rsidR="00D322CD" w:rsidRPr="00A75076">
              <w:rPr>
                <w:rFonts w:eastAsia="Calibri"/>
                <w:color w:val="auto"/>
                <w:lang w:val="af-ZA"/>
              </w:rPr>
              <w:t xml:space="preserve"> word</w:t>
            </w:r>
            <w:r w:rsidRPr="00A75076">
              <w:rPr>
                <w:rFonts w:eastAsia="Calibri"/>
                <w:color w:val="auto"/>
                <w:lang w:val="af-ZA"/>
              </w:rPr>
              <w:t>.</w:t>
            </w:r>
            <w:r w:rsidR="00650D92" w:rsidRPr="00A75076">
              <w:rPr>
                <w:rFonts w:eastAsia="Calibri"/>
                <w:color w:val="auto"/>
                <w:lang w:val="af-ZA"/>
              </w:rPr>
              <w:t xml:space="preserve"> </w:t>
            </w:r>
            <w:r w:rsidR="00650D92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  <w:r w:rsidR="00650D92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</w:tc>
        <w:tc>
          <w:tcPr>
            <w:tcW w:w="353" w:type="pct"/>
            <w:vAlign w:val="bottom"/>
          </w:tcPr>
          <w:p w:rsidR="0095256C" w:rsidRPr="00A75076" w:rsidRDefault="00F40851" w:rsidP="00231816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(2)</w:t>
            </w:r>
          </w:p>
        </w:tc>
      </w:tr>
      <w:tr w:rsidR="00D322CD" w:rsidRPr="00A75076" w:rsidTr="00951C49">
        <w:tc>
          <w:tcPr>
            <w:tcW w:w="347" w:type="pct"/>
          </w:tcPr>
          <w:p w:rsidR="0095256C" w:rsidRPr="00A75076" w:rsidRDefault="0095256C" w:rsidP="00231816">
            <w:pPr>
              <w:rPr>
                <w:color w:val="auto"/>
                <w:lang w:val="af-ZA"/>
              </w:rPr>
            </w:pPr>
          </w:p>
        </w:tc>
        <w:tc>
          <w:tcPr>
            <w:tcW w:w="4300" w:type="pct"/>
            <w:gridSpan w:val="2"/>
          </w:tcPr>
          <w:p w:rsidR="0095256C" w:rsidRPr="00A75076" w:rsidRDefault="0095256C" w:rsidP="00231816">
            <w:pPr>
              <w:tabs>
                <w:tab w:val="right" w:pos="8306"/>
              </w:tabs>
              <w:contextualSpacing/>
              <w:jc w:val="both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53" w:type="pct"/>
            <w:vAlign w:val="bottom"/>
          </w:tcPr>
          <w:p w:rsidR="0095256C" w:rsidRPr="00A75076" w:rsidRDefault="0095256C" w:rsidP="00231816">
            <w:pPr>
              <w:jc w:val="center"/>
              <w:rPr>
                <w:color w:val="auto"/>
                <w:lang w:val="af-ZA"/>
              </w:rPr>
            </w:pPr>
          </w:p>
        </w:tc>
      </w:tr>
      <w:tr w:rsidR="00D322CD" w:rsidRPr="00A75076" w:rsidTr="00951C49">
        <w:tc>
          <w:tcPr>
            <w:tcW w:w="347" w:type="pct"/>
          </w:tcPr>
          <w:p w:rsidR="00921C24" w:rsidRPr="00A75076" w:rsidRDefault="00650D92" w:rsidP="00231816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5.4</w:t>
            </w:r>
          </w:p>
        </w:tc>
        <w:tc>
          <w:tcPr>
            <w:tcW w:w="4300" w:type="pct"/>
            <w:gridSpan w:val="2"/>
          </w:tcPr>
          <w:p w:rsidR="00701C64" w:rsidRPr="00A75076" w:rsidRDefault="00701C64" w:rsidP="00701C64">
            <w:pPr>
              <w:tabs>
                <w:tab w:val="right" w:pos="8289"/>
              </w:tabs>
              <w:contextualSpacing/>
              <w:jc w:val="both"/>
              <w:rPr>
                <w:rFonts w:eastAsia="Calibri"/>
                <w:b/>
                <w:color w:val="auto"/>
                <w:lang w:val="af-ZA"/>
              </w:rPr>
            </w:pPr>
            <w:r w:rsidRPr="00A75076">
              <w:rPr>
                <w:rFonts w:eastAsia="Calibri"/>
                <w:b/>
                <w:color w:val="auto"/>
                <w:lang w:val="af-ZA"/>
              </w:rPr>
              <w:t>Nadele van ongebalanseerde wiele:</w:t>
            </w:r>
          </w:p>
          <w:p w:rsidR="00701C64" w:rsidRPr="00A75076" w:rsidRDefault="00701C64" w:rsidP="00A3762B">
            <w:pPr>
              <w:pStyle w:val="ListParagraph"/>
              <w:numPr>
                <w:ilvl w:val="0"/>
                <w:numId w:val="10"/>
              </w:numPr>
              <w:tabs>
                <w:tab w:val="right" w:pos="8289"/>
              </w:tabs>
              <w:ind w:left="339" w:hanging="339"/>
              <w:jc w:val="both"/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 xml:space="preserve">Oormatige dra op bande. </w:t>
            </w:r>
            <w:r w:rsidR="00FC6B4D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701C64" w:rsidRPr="00A75076" w:rsidRDefault="00701C64" w:rsidP="00A3762B">
            <w:pPr>
              <w:pStyle w:val="ListParagraph"/>
              <w:numPr>
                <w:ilvl w:val="0"/>
                <w:numId w:val="10"/>
              </w:numPr>
              <w:tabs>
                <w:tab w:val="right" w:pos="8289"/>
              </w:tabs>
              <w:ind w:left="339" w:hanging="339"/>
              <w:jc w:val="both"/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>Sleep op die stuur</w:t>
            </w:r>
            <w:r w:rsidR="009F64F6" w:rsidRPr="00A75076">
              <w:rPr>
                <w:rFonts w:eastAsia="Calibri"/>
                <w:color w:val="auto"/>
                <w:lang w:val="af-ZA"/>
              </w:rPr>
              <w:t>wviel</w:t>
            </w:r>
            <w:r w:rsidRPr="00A75076">
              <w:rPr>
                <w:rFonts w:eastAsia="Calibri"/>
                <w:color w:val="auto"/>
                <w:lang w:val="af-ZA"/>
              </w:rPr>
              <w:t>.</w:t>
            </w:r>
            <w:r w:rsidR="000B2077" w:rsidRPr="00A75076">
              <w:rPr>
                <w:rFonts w:eastAsia="Calibri"/>
                <w:color w:val="auto"/>
                <w:lang w:val="af-ZA"/>
              </w:rPr>
              <w:t xml:space="preserve"> </w:t>
            </w:r>
            <w:r w:rsidR="00FC6B4D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921C24" w:rsidRPr="00A75076" w:rsidRDefault="00701C64" w:rsidP="00A3762B">
            <w:pPr>
              <w:pStyle w:val="ListParagraph"/>
              <w:numPr>
                <w:ilvl w:val="0"/>
                <w:numId w:val="10"/>
              </w:numPr>
              <w:tabs>
                <w:tab w:val="right" w:pos="8289"/>
              </w:tabs>
              <w:ind w:left="339" w:hanging="339"/>
              <w:jc w:val="both"/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>Daar sal druk op die laers wees.</w:t>
            </w:r>
            <w:r w:rsidR="00590C76" w:rsidRPr="00A75076">
              <w:rPr>
                <w:rFonts w:eastAsia="Calibri"/>
                <w:color w:val="auto"/>
                <w:lang w:val="af-ZA"/>
              </w:rPr>
              <w:t xml:space="preserve"> </w:t>
            </w:r>
            <w:r w:rsidR="00650D92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  <w:r w:rsidR="00590C76" w:rsidRPr="00A75076">
              <w:rPr>
                <w:rFonts w:eastAsia="Calibri"/>
                <w:color w:val="auto"/>
                <w:lang w:val="af-ZA"/>
              </w:rPr>
              <w:tab/>
            </w:r>
            <w:r w:rsidR="00AE6B7E" w:rsidRPr="00A75076">
              <w:rPr>
                <w:rFonts w:eastAsia="Calibri"/>
                <w:color w:val="auto"/>
                <w:lang w:val="af-ZA"/>
              </w:rPr>
              <w:t>(</w:t>
            </w:r>
            <w:r w:rsidR="00590C76" w:rsidRPr="00A75076">
              <w:rPr>
                <w:rFonts w:eastAsia="Calibri"/>
                <w:color w:val="auto"/>
                <w:lang w:val="af-ZA"/>
              </w:rPr>
              <w:t>3 x 1)</w:t>
            </w:r>
          </w:p>
        </w:tc>
        <w:tc>
          <w:tcPr>
            <w:tcW w:w="353" w:type="pct"/>
            <w:vAlign w:val="bottom"/>
          </w:tcPr>
          <w:p w:rsidR="00921C24" w:rsidRPr="00A75076" w:rsidRDefault="00F40851" w:rsidP="00231816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(3)</w:t>
            </w:r>
          </w:p>
        </w:tc>
      </w:tr>
      <w:tr w:rsidR="00D322CD" w:rsidRPr="00A75076" w:rsidTr="00951C49">
        <w:tc>
          <w:tcPr>
            <w:tcW w:w="347" w:type="pct"/>
          </w:tcPr>
          <w:p w:rsidR="00231816" w:rsidRPr="00A75076" w:rsidRDefault="00231816" w:rsidP="00231816">
            <w:pPr>
              <w:rPr>
                <w:color w:val="auto"/>
                <w:lang w:val="af-ZA"/>
              </w:rPr>
            </w:pPr>
          </w:p>
        </w:tc>
        <w:tc>
          <w:tcPr>
            <w:tcW w:w="4300" w:type="pct"/>
            <w:gridSpan w:val="2"/>
          </w:tcPr>
          <w:p w:rsidR="00231816" w:rsidRPr="00A75076" w:rsidRDefault="00231816" w:rsidP="00231816">
            <w:pPr>
              <w:tabs>
                <w:tab w:val="right" w:pos="8316"/>
              </w:tabs>
              <w:jc w:val="both"/>
              <w:rPr>
                <w:color w:val="auto"/>
                <w:lang w:val="af-ZA"/>
              </w:rPr>
            </w:pPr>
          </w:p>
        </w:tc>
        <w:tc>
          <w:tcPr>
            <w:tcW w:w="353" w:type="pct"/>
            <w:vAlign w:val="bottom"/>
          </w:tcPr>
          <w:p w:rsidR="00231816" w:rsidRPr="00A75076" w:rsidRDefault="00231816" w:rsidP="00231816">
            <w:pPr>
              <w:jc w:val="center"/>
              <w:rPr>
                <w:color w:val="auto"/>
                <w:lang w:val="af-ZA"/>
              </w:rPr>
            </w:pPr>
          </w:p>
        </w:tc>
      </w:tr>
      <w:tr w:rsidR="00D322CD" w:rsidRPr="00A75076" w:rsidTr="00951C49">
        <w:tc>
          <w:tcPr>
            <w:tcW w:w="347" w:type="pct"/>
          </w:tcPr>
          <w:p w:rsidR="00231816" w:rsidRPr="00A75076" w:rsidRDefault="00921C24" w:rsidP="00231816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5.</w:t>
            </w:r>
            <w:r w:rsidR="00650D92" w:rsidRPr="00A75076">
              <w:rPr>
                <w:color w:val="auto"/>
                <w:lang w:val="af-ZA"/>
              </w:rPr>
              <w:t>5</w:t>
            </w:r>
          </w:p>
        </w:tc>
        <w:tc>
          <w:tcPr>
            <w:tcW w:w="4300" w:type="pct"/>
            <w:gridSpan w:val="2"/>
          </w:tcPr>
          <w:p w:rsidR="00701C64" w:rsidRPr="00A75076" w:rsidRDefault="00701C64" w:rsidP="00701C64">
            <w:pPr>
              <w:ind w:left="479" w:hanging="479"/>
              <w:rPr>
                <w:rFonts w:eastAsia="Calibri"/>
                <w:b/>
                <w:color w:val="auto"/>
                <w:lang w:val="af-ZA"/>
              </w:rPr>
            </w:pPr>
            <w:r w:rsidRPr="00A75076">
              <w:rPr>
                <w:rFonts w:eastAsia="Calibri"/>
                <w:b/>
                <w:color w:val="auto"/>
                <w:lang w:val="af-ZA"/>
              </w:rPr>
              <w:t>Die opstel van statiese balansering.</w:t>
            </w:r>
          </w:p>
          <w:p w:rsidR="00CF4736" w:rsidRPr="00A75076" w:rsidRDefault="00701C64" w:rsidP="00A3762B">
            <w:pPr>
              <w:pStyle w:val="ListParagraph"/>
              <w:numPr>
                <w:ilvl w:val="0"/>
                <w:numId w:val="11"/>
              </w:numPr>
              <w:tabs>
                <w:tab w:val="left" w:pos="339"/>
              </w:tabs>
              <w:ind w:hanging="720"/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 xml:space="preserve">Monteer die wiel op </w:t>
            </w:r>
            <w:r w:rsidR="000B2077" w:rsidRPr="00A75076">
              <w:rPr>
                <w:rFonts w:eastAsia="Calibri"/>
                <w:color w:val="auto"/>
                <w:lang w:val="af-ZA"/>
              </w:rPr>
              <w:t>ŉ</w:t>
            </w:r>
            <w:r w:rsidRPr="00A75076">
              <w:rPr>
                <w:rFonts w:eastAsia="Calibri"/>
                <w:color w:val="auto"/>
                <w:lang w:val="af-ZA"/>
              </w:rPr>
              <w:t xml:space="preserve"> horisontale spil sodat di</w:t>
            </w:r>
            <w:r w:rsidR="00CF4736" w:rsidRPr="00A75076">
              <w:rPr>
                <w:rFonts w:eastAsia="Calibri"/>
                <w:color w:val="auto"/>
                <w:lang w:val="af-ZA"/>
              </w:rPr>
              <w:t xml:space="preserve">t vry kan wees om die spil </w:t>
            </w:r>
          </w:p>
          <w:p w:rsidR="00701C64" w:rsidRPr="00A75076" w:rsidRDefault="00CF4736" w:rsidP="00D07A69">
            <w:pPr>
              <w:tabs>
                <w:tab w:val="left" w:pos="339"/>
              </w:tabs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ab/>
            </w:r>
            <w:r w:rsidR="00D07A69" w:rsidRPr="00A75076">
              <w:rPr>
                <w:rFonts w:eastAsia="Calibri"/>
                <w:color w:val="auto"/>
                <w:lang w:val="af-ZA"/>
              </w:rPr>
              <w:t>d</w:t>
            </w:r>
            <w:r w:rsidRPr="00A75076">
              <w:rPr>
                <w:rFonts w:eastAsia="Calibri"/>
                <w:color w:val="auto"/>
                <w:lang w:val="af-ZA"/>
              </w:rPr>
              <w:t>eur</w:t>
            </w:r>
            <w:r w:rsidR="00D07A69" w:rsidRPr="00A75076">
              <w:rPr>
                <w:rFonts w:eastAsia="Calibri"/>
                <w:color w:val="auto"/>
                <w:lang w:val="af-ZA"/>
              </w:rPr>
              <w:t xml:space="preserve"> </w:t>
            </w:r>
            <w:r w:rsidR="00701C64" w:rsidRPr="00A75076">
              <w:rPr>
                <w:rFonts w:eastAsia="Calibri"/>
                <w:color w:val="auto"/>
                <w:lang w:val="af-ZA"/>
              </w:rPr>
              <w:t xml:space="preserve">sy middel te draai. </w:t>
            </w:r>
            <w:r w:rsidR="00FC6B4D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701C64" w:rsidRPr="00A75076" w:rsidRDefault="00701C64" w:rsidP="00A3762B">
            <w:pPr>
              <w:pStyle w:val="ListParagraph"/>
              <w:numPr>
                <w:ilvl w:val="0"/>
                <w:numId w:val="11"/>
              </w:numPr>
              <w:tabs>
                <w:tab w:val="left" w:pos="339"/>
              </w:tabs>
              <w:ind w:hanging="720"/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>As die wiel in statiese balans</w:t>
            </w:r>
            <w:r w:rsidR="004F0E85" w:rsidRPr="00A75076">
              <w:rPr>
                <w:rFonts w:eastAsia="Calibri"/>
                <w:color w:val="auto"/>
                <w:lang w:val="af-ZA"/>
              </w:rPr>
              <w:t>ering</w:t>
            </w:r>
            <w:r w:rsidRPr="00A75076">
              <w:rPr>
                <w:rFonts w:eastAsia="Calibri"/>
                <w:color w:val="auto"/>
                <w:lang w:val="af-ZA"/>
              </w:rPr>
              <w:t xml:space="preserve"> is, sal dit in enige posisie </w:t>
            </w:r>
            <w:r w:rsidR="008235CC" w:rsidRPr="00A75076">
              <w:rPr>
                <w:rFonts w:eastAsia="Calibri"/>
                <w:color w:val="auto"/>
                <w:lang w:val="af-ZA"/>
              </w:rPr>
              <w:t xml:space="preserve">tot </w:t>
            </w:r>
            <w:r w:rsidRPr="00A75076">
              <w:rPr>
                <w:rFonts w:eastAsia="Calibri"/>
                <w:color w:val="auto"/>
                <w:lang w:val="af-ZA"/>
              </w:rPr>
              <w:t>rus</w:t>
            </w:r>
            <w:r w:rsidR="008235CC" w:rsidRPr="00A75076">
              <w:rPr>
                <w:rFonts w:eastAsia="Calibri"/>
                <w:color w:val="auto"/>
                <w:lang w:val="af-ZA"/>
              </w:rPr>
              <w:t xml:space="preserve"> kom</w:t>
            </w:r>
            <w:r w:rsidRPr="00A75076">
              <w:rPr>
                <w:rFonts w:eastAsia="Calibri"/>
                <w:color w:val="auto"/>
                <w:lang w:val="af-ZA"/>
              </w:rPr>
              <w:t xml:space="preserve">. </w:t>
            </w:r>
            <w:r w:rsidR="00FC6B4D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231816" w:rsidRPr="00A75076" w:rsidRDefault="00701C64" w:rsidP="00A3762B">
            <w:pPr>
              <w:pStyle w:val="ListParagraph"/>
              <w:numPr>
                <w:ilvl w:val="0"/>
                <w:numId w:val="11"/>
              </w:numPr>
              <w:tabs>
                <w:tab w:val="left" w:pos="339"/>
              </w:tabs>
              <w:ind w:left="339" w:hanging="339"/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 xml:space="preserve">As die wiel uit balans is, kom dit altyd </w:t>
            </w:r>
            <w:r w:rsidR="008235CC" w:rsidRPr="00A75076">
              <w:rPr>
                <w:rFonts w:eastAsia="Calibri"/>
                <w:color w:val="auto"/>
                <w:lang w:val="af-ZA"/>
              </w:rPr>
              <w:t xml:space="preserve">tot stilstand </w:t>
            </w:r>
            <w:r w:rsidRPr="00A75076">
              <w:rPr>
                <w:rFonts w:eastAsia="Calibri"/>
                <w:color w:val="auto"/>
                <w:lang w:val="af-ZA"/>
              </w:rPr>
              <w:t>op een punt, die s</w:t>
            </w:r>
            <w:r w:rsidR="008235CC" w:rsidRPr="00A75076">
              <w:rPr>
                <w:rFonts w:eastAsia="Calibri"/>
                <w:color w:val="auto"/>
                <w:lang w:val="af-ZA"/>
              </w:rPr>
              <w:t xml:space="preserve">waar plek </w:t>
            </w:r>
            <w:r w:rsidRPr="00A75076">
              <w:rPr>
                <w:rFonts w:eastAsia="Calibri"/>
                <w:color w:val="auto"/>
                <w:lang w:val="af-ZA"/>
              </w:rPr>
              <w:t>onderaan.</w:t>
            </w:r>
            <w:r w:rsidR="00590C76" w:rsidRPr="00A75076">
              <w:rPr>
                <w:rFonts w:eastAsia="Calibri"/>
                <w:color w:val="auto"/>
                <w:lang w:val="af-ZA"/>
              </w:rPr>
              <w:t xml:space="preserve"> </w:t>
            </w:r>
            <w:r w:rsidR="00590C76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</w:tc>
        <w:tc>
          <w:tcPr>
            <w:tcW w:w="353" w:type="pct"/>
            <w:vAlign w:val="bottom"/>
          </w:tcPr>
          <w:p w:rsidR="00231816" w:rsidRPr="00A75076" w:rsidRDefault="00F40851" w:rsidP="00231816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(3)</w:t>
            </w:r>
          </w:p>
        </w:tc>
      </w:tr>
      <w:tr w:rsidR="00F32C9F" w:rsidRPr="00A75076" w:rsidTr="00951C49">
        <w:tc>
          <w:tcPr>
            <w:tcW w:w="347" w:type="pct"/>
          </w:tcPr>
          <w:p w:rsidR="00231816" w:rsidRPr="00A75076" w:rsidRDefault="00231816" w:rsidP="00231816">
            <w:pPr>
              <w:rPr>
                <w:color w:val="auto"/>
                <w:lang w:val="af-ZA"/>
              </w:rPr>
            </w:pPr>
          </w:p>
        </w:tc>
        <w:tc>
          <w:tcPr>
            <w:tcW w:w="4300" w:type="pct"/>
            <w:gridSpan w:val="2"/>
          </w:tcPr>
          <w:p w:rsidR="00231816" w:rsidRPr="00A75076" w:rsidRDefault="00231816" w:rsidP="00BC1D84">
            <w:pPr>
              <w:tabs>
                <w:tab w:val="right" w:pos="8316"/>
              </w:tabs>
              <w:ind w:left="479" w:hanging="479"/>
              <w:jc w:val="both"/>
              <w:rPr>
                <w:bCs/>
                <w:color w:val="auto"/>
                <w:lang w:val="af-ZA"/>
              </w:rPr>
            </w:pPr>
          </w:p>
        </w:tc>
        <w:tc>
          <w:tcPr>
            <w:tcW w:w="353" w:type="pct"/>
            <w:vAlign w:val="bottom"/>
          </w:tcPr>
          <w:p w:rsidR="00231816" w:rsidRPr="00A75076" w:rsidRDefault="00231816" w:rsidP="00231816">
            <w:pPr>
              <w:jc w:val="center"/>
              <w:rPr>
                <w:color w:val="auto"/>
                <w:lang w:val="af-ZA"/>
              </w:rPr>
            </w:pPr>
          </w:p>
        </w:tc>
      </w:tr>
      <w:tr w:rsidR="00F32C9F" w:rsidRPr="00A75076" w:rsidTr="00951C49">
        <w:tc>
          <w:tcPr>
            <w:tcW w:w="347" w:type="pct"/>
          </w:tcPr>
          <w:p w:rsidR="00590C76" w:rsidRPr="00A75076" w:rsidRDefault="00590C76" w:rsidP="00231816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5.6</w:t>
            </w:r>
          </w:p>
        </w:tc>
        <w:tc>
          <w:tcPr>
            <w:tcW w:w="4300" w:type="pct"/>
            <w:gridSpan w:val="2"/>
          </w:tcPr>
          <w:p w:rsidR="004F0E85" w:rsidRPr="00A75076" w:rsidRDefault="004F0E85" w:rsidP="004F0E85">
            <w:pPr>
              <w:tabs>
                <w:tab w:val="right" w:pos="8316"/>
              </w:tabs>
              <w:ind w:left="479" w:hanging="479"/>
              <w:jc w:val="both"/>
              <w:rPr>
                <w:b/>
                <w:bCs/>
                <w:color w:val="auto"/>
                <w:lang w:val="af-ZA"/>
              </w:rPr>
            </w:pPr>
            <w:r w:rsidRPr="00A75076">
              <w:rPr>
                <w:b/>
                <w:bCs/>
                <w:color w:val="auto"/>
                <w:lang w:val="af-ZA"/>
              </w:rPr>
              <w:t>Redes vir wielbalansering</w:t>
            </w:r>
            <w:r w:rsidR="008235CC" w:rsidRPr="00A75076">
              <w:rPr>
                <w:b/>
                <w:bCs/>
                <w:color w:val="auto"/>
                <w:lang w:val="af-ZA"/>
              </w:rPr>
              <w:t>:</w:t>
            </w:r>
          </w:p>
          <w:p w:rsidR="004F0E85" w:rsidRPr="00A75076" w:rsidRDefault="004F0E85" w:rsidP="00A3762B">
            <w:pPr>
              <w:pStyle w:val="ListParagraph"/>
              <w:numPr>
                <w:ilvl w:val="0"/>
                <w:numId w:val="9"/>
              </w:numPr>
              <w:tabs>
                <w:tab w:val="right" w:pos="8316"/>
              </w:tabs>
              <w:ind w:left="339" w:hanging="339"/>
              <w:jc w:val="both"/>
              <w:rPr>
                <w:bCs/>
                <w:color w:val="auto"/>
                <w:lang w:val="af-ZA"/>
              </w:rPr>
            </w:pPr>
            <w:r w:rsidRPr="00A75076">
              <w:rPr>
                <w:bCs/>
                <w:color w:val="auto"/>
                <w:lang w:val="af-ZA"/>
              </w:rPr>
              <w:t xml:space="preserve">Wanneer daar wielvibrasies is. </w:t>
            </w:r>
            <w:r w:rsidR="00FC6B4D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590C76" w:rsidRPr="00A75076" w:rsidRDefault="004F0E85" w:rsidP="00A3762B">
            <w:pPr>
              <w:pStyle w:val="ListParagraph"/>
              <w:numPr>
                <w:ilvl w:val="0"/>
                <w:numId w:val="9"/>
              </w:numPr>
              <w:tabs>
                <w:tab w:val="right" w:pos="8316"/>
              </w:tabs>
              <w:ind w:left="339" w:hanging="339"/>
              <w:jc w:val="both"/>
              <w:rPr>
                <w:bCs/>
                <w:color w:val="auto"/>
                <w:lang w:val="af-ZA"/>
              </w:rPr>
            </w:pPr>
            <w:r w:rsidRPr="00A75076">
              <w:rPr>
                <w:bCs/>
                <w:color w:val="auto"/>
                <w:lang w:val="af-ZA"/>
              </w:rPr>
              <w:t xml:space="preserve">Wanneer jy </w:t>
            </w:r>
            <w:r w:rsidR="000B2077" w:rsidRPr="00A75076">
              <w:rPr>
                <w:bCs/>
                <w:color w:val="auto"/>
                <w:lang w:val="af-ZA"/>
              </w:rPr>
              <w:t>ŉ</w:t>
            </w:r>
            <w:r w:rsidRPr="00A75076">
              <w:rPr>
                <w:bCs/>
                <w:color w:val="auto"/>
                <w:lang w:val="af-ZA"/>
              </w:rPr>
              <w:t xml:space="preserve"> nuwe band koop.</w:t>
            </w:r>
            <w:r w:rsidR="00590C76" w:rsidRPr="00A75076">
              <w:rPr>
                <w:bCs/>
                <w:color w:val="auto"/>
                <w:lang w:val="af-ZA"/>
              </w:rPr>
              <w:t xml:space="preserve"> </w:t>
            </w:r>
            <w:r w:rsidR="00590C76" w:rsidRPr="00A75076">
              <w:rPr>
                <w:color w:val="auto"/>
                <w:lang w:val="af-ZA"/>
              </w:rPr>
              <w:sym w:font="Wingdings" w:char="F0FC"/>
            </w:r>
          </w:p>
        </w:tc>
        <w:tc>
          <w:tcPr>
            <w:tcW w:w="353" w:type="pct"/>
            <w:vAlign w:val="bottom"/>
          </w:tcPr>
          <w:p w:rsidR="00590C76" w:rsidRPr="00A75076" w:rsidRDefault="00F40851" w:rsidP="00231816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(2)</w:t>
            </w:r>
          </w:p>
        </w:tc>
      </w:tr>
      <w:tr w:rsidR="00F32C9F" w:rsidRPr="00A75076" w:rsidTr="00951C49">
        <w:tc>
          <w:tcPr>
            <w:tcW w:w="347" w:type="pct"/>
          </w:tcPr>
          <w:p w:rsidR="00590C76" w:rsidRPr="00A75076" w:rsidRDefault="00590C76" w:rsidP="00231816">
            <w:pPr>
              <w:rPr>
                <w:color w:val="auto"/>
                <w:lang w:val="af-ZA"/>
              </w:rPr>
            </w:pPr>
          </w:p>
        </w:tc>
        <w:tc>
          <w:tcPr>
            <w:tcW w:w="4300" w:type="pct"/>
            <w:gridSpan w:val="2"/>
          </w:tcPr>
          <w:p w:rsidR="00590C76" w:rsidRPr="00A75076" w:rsidRDefault="00590C76" w:rsidP="00BC1D84">
            <w:pPr>
              <w:tabs>
                <w:tab w:val="right" w:pos="8316"/>
              </w:tabs>
              <w:ind w:left="479" w:hanging="479"/>
              <w:jc w:val="both"/>
              <w:rPr>
                <w:bCs/>
                <w:color w:val="auto"/>
                <w:lang w:val="af-ZA"/>
              </w:rPr>
            </w:pPr>
          </w:p>
        </w:tc>
        <w:tc>
          <w:tcPr>
            <w:tcW w:w="353" w:type="pct"/>
            <w:vAlign w:val="bottom"/>
          </w:tcPr>
          <w:p w:rsidR="00590C76" w:rsidRPr="00A75076" w:rsidRDefault="00590C76" w:rsidP="00231816">
            <w:pPr>
              <w:jc w:val="center"/>
              <w:rPr>
                <w:color w:val="auto"/>
                <w:lang w:val="af-ZA"/>
              </w:rPr>
            </w:pPr>
          </w:p>
        </w:tc>
      </w:tr>
      <w:tr w:rsidR="00F32C9F" w:rsidRPr="00A75076" w:rsidTr="00951C49">
        <w:tc>
          <w:tcPr>
            <w:tcW w:w="347" w:type="pct"/>
          </w:tcPr>
          <w:p w:rsidR="00590C76" w:rsidRPr="00A75076" w:rsidRDefault="00590C76" w:rsidP="00231816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5.7</w:t>
            </w:r>
          </w:p>
        </w:tc>
        <w:tc>
          <w:tcPr>
            <w:tcW w:w="4300" w:type="pct"/>
            <w:gridSpan w:val="2"/>
          </w:tcPr>
          <w:p w:rsidR="004F0E85" w:rsidRPr="00A75076" w:rsidRDefault="004F0E85" w:rsidP="00A3762B">
            <w:pPr>
              <w:pStyle w:val="ListParagraph"/>
              <w:numPr>
                <w:ilvl w:val="0"/>
                <w:numId w:val="8"/>
              </w:numPr>
              <w:tabs>
                <w:tab w:val="right" w:pos="8316"/>
              </w:tabs>
              <w:ind w:left="339" w:hanging="339"/>
              <w:jc w:val="both"/>
              <w:rPr>
                <w:bCs/>
                <w:color w:val="auto"/>
                <w:lang w:val="af-ZA"/>
              </w:rPr>
            </w:pPr>
            <w:r w:rsidRPr="00A75076">
              <w:rPr>
                <w:bCs/>
                <w:color w:val="auto"/>
                <w:lang w:val="af-ZA"/>
              </w:rPr>
              <w:t>Maak seker dat die wiele in reguit posisie is.</w:t>
            </w:r>
            <w:r w:rsidR="00FC6B4D" w:rsidRPr="00A75076">
              <w:rPr>
                <w:bCs/>
                <w:color w:val="auto"/>
                <w:lang w:val="af-ZA"/>
              </w:rPr>
              <w:t xml:space="preserve"> </w:t>
            </w:r>
            <w:r w:rsidR="00FC6B4D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4F0E85" w:rsidRPr="00A75076" w:rsidRDefault="004F0E85" w:rsidP="00A3762B">
            <w:pPr>
              <w:pStyle w:val="ListParagraph"/>
              <w:numPr>
                <w:ilvl w:val="0"/>
                <w:numId w:val="8"/>
              </w:numPr>
              <w:tabs>
                <w:tab w:val="right" w:pos="8316"/>
              </w:tabs>
              <w:ind w:left="339" w:hanging="339"/>
              <w:jc w:val="both"/>
              <w:rPr>
                <w:bCs/>
                <w:color w:val="auto"/>
                <w:lang w:val="af-ZA"/>
              </w:rPr>
            </w:pPr>
            <w:r w:rsidRPr="00A75076">
              <w:rPr>
                <w:bCs/>
                <w:color w:val="auto"/>
                <w:lang w:val="af-ZA"/>
              </w:rPr>
              <w:t>Verwyder beskermingswas</w:t>
            </w:r>
            <w:r w:rsidR="00360179" w:rsidRPr="00A75076">
              <w:rPr>
                <w:bCs/>
                <w:color w:val="auto"/>
                <w:lang w:val="af-ZA"/>
              </w:rPr>
              <w:t>ser aan die einde van die borrel</w:t>
            </w:r>
            <w:r w:rsidRPr="00A75076">
              <w:rPr>
                <w:bCs/>
                <w:color w:val="auto"/>
                <w:lang w:val="af-ZA"/>
              </w:rPr>
              <w:t>meter.</w:t>
            </w:r>
            <w:r w:rsidR="00FC6B4D" w:rsidRPr="00A75076">
              <w:rPr>
                <w:bCs/>
                <w:color w:val="auto"/>
                <w:lang w:val="af-ZA"/>
              </w:rPr>
              <w:t xml:space="preserve"> </w:t>
            </w:r>
            <w:r w:rsidR="00FC6B4D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4F0E85" w:rsidRPr="00A75076" w:rsidRDefault="004F0E85" w:rsidP="00A3762B">
            <w:pPr>
              <w:pStyle w:val="ListParagraph"/>
              <w:numPr>
                <w:ilvl w:val="0"/>
                <w:numId w:val="8"/>
              </w:numPr>
              <w:tabs>
                <w:tab w:val="right" w:pos="8316"/>
              </w:tabs>
              <w:ind w:left="339" w:hanging="339"/>
              <w:jc w:val="both"/>
              <w:rPr>
                <w:bCs/>
                <w:color w:val="auto"/>
                <w:lang w:val="af-ZA"/>
              </w:rPr>
            </w:pPr>
            <w:r w:rsidRPr="00A75076">
              <w:rPr>
                <w:bCs/>
                <w:color w:val="auto"/>
                <w:lang w:val="af-ZA"/>
              </w:rPr>
              <w:t>Pas die meter aan die middel van die wiel.</w:t>
            </w:r>
            <w:r w:rsidR="00FC6B4D" w:rsidRPr="00A75076">
              <w:rPr>
                <w:bCs/>
                <w:color w:val="auto"/>
                <w:lang w:val="af-ZA"/>
              </w:rPr>
              <w:t xml:space="preserve"> </w:t>
            </w:r>
            <w:r w:rsidR="00FC6B4D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4F0E85" w:rsidRPr="00A75076" w:rsidRDefault="008235CC" w:rsidP="00A3762B">
            <w:pPr>
              <w:pStyle w:val="ListParagraph"/>
              <w:numPr>
                <w:ilvl w:val="0"/>
                <w:numId w:val="8"/>
              </w:numPr>
              <w:tabs>
                <w:tab w:val="right" w:pos="8316"/>
              </w:tabs>
              <w:ind w:left="339" w:hanging="339"/>
              <w:jc w:val="both"/>
              <w:rPr>
                <w:bCs/>
                <w:color w:val="auto"/>
                <w:lang w:val="af-ZA"/>
              </w:rPr>
            </w:pPr>
            <w:r w:rsidRPr="00A75076">
              <w:rPr>
                <w:bCs/>
                <w:color w:val="auto"/>
                <w:lang w:val="af-ZA"/>
              </w:rPr>
              <w:t>Maak</w:t>
            </w:r>
            <w:r w:rsidR="004F0E85" w:rsidRPr="00A75076">
              <w:rPr>
                <w:bCs/>
                <w:color w:val="auto"/>
                <w:lang w:val="af-ZA"/>
              </w:rPr>
              <w:t xml:space="preserve"> borrel D</w:t>
            </w:r>
            <w:r w:rsidRPr="00A75076">
              <w:rPr>
                <w:bCs/>
                <w:color w:val="auto"/>
                <w:lang w:val="af-ZA"/>
              </w:rPr>
              <w:t xml:space="preserve"> gelyk</w:t>
            </w:r>
            <w:r w:rsidR="004F0E85" w:rsidRPr="00A75076">
              <w:rPr>
                <w:bCs/>
                <w:color w:val="auto"/>
                <w:lang w:val="af-ZA"/>
              </w:rPr>
              <w:t>.</w:t>
            </w:r>
            <w:r w:rsidR="00FC6B4D" w:rsidRPr="00A75076">
              <w:rPr>
                <w:bCs/>
                <w:color w:val="auto"/>
                <w:lang w:val="af-ZA"/>
              </w:rPr>
              <w:t xml:space="preserve"> </w:t>
            </w:r>
            <w:r w:rsidR="00FC6B4D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590C76" w:rsidRPr="00A75076" w:rsidRDefault="004F0E85" w:rsidP="00A3762B">
            <w:pPr>
              <w:pStyle w:val="ListParagraph"/>
              <w:numPr>
                <w:ilvl w:val="0"/>
                <w:numId w:val="8"/>
              </w:numPr>
              <w:tabs>
                <w:tab w:val="right" w:pos="8316"/>
              </w:tabs>
              <w:ind w:left="339" w:hanging="339"/>
              <w:jc w:val="both"/>
              <w:rPr>
                <w:bCs/>
                <w:color w:val="auto"/>
                <w:lang w:val="af-ZA"/>
              </w:rPr>
            </w:pPr>
            <w:r w:rsidRPr="00A75076">
              <w:rPr>
                <w:bCs/>
                <w:color w:val="auto"/>
                <w:lang w:val="af-ZA"/>
              </w:rPr>
              <w:t>Lees borrel A.</w:t>
            </w:r>
            <w:r w:rsidR="00590C76" w:rsidRPr="00A75076">
              <w:rPr>
                <w:bCs/>
                <w:color w:val="auto"/>
                <w:lang w:val="af-ZA"/>
              </w:rPr>
              <w:t xml:space="preserve"> </w:t>
            </w:r>
            <w:r w:rsidR="00590C76" w:rsidRPr="00A75076">
              <w:rPr>
                <w:color w:val="auto"/>
                <w:lang w:val="af-ZA"/>
              </w:rPr>
              <w:sym w:font="Wingdings" w:char="F0FC"/>
            </w:r>
          </w:p>
        </w:tc>
        <w:tc>
          <w:tcPr>
            <w:tcW w:w="353" w:type="pct"/>
            <w:vAlign w:val="bottom"/>
          </w:tcPr>
          <w:p w:rsidR="00590C76" w:rsidRPr="00A75076" w:rsidRDefault="00F40851" w:rsidP="00231816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(5)</w:t>
            </w:r>
          </w:p>
        </w:tc>
      </w:tr>
      <w:tr w:rsidR="00F32C9F" w:rsidRPr="00A75076" w:rsidTr="00951C49">
        <w:tc>
          <w:tcPr>
            <w:tcW w:w="347" w:type="pct"/>
          </w:tcPr>
          <w:p w:rsidR="00231816" w:rsidRPr="00A75076" w:rsidRDefault="00231816" w:rsidP="00231816">
            <w:pPr>
              <w:rPr>
                <w:color w:val="auto"/>
                <w:lang w:val="af-ZA"/>
              </w:rPr>
            </w:pPr>
          </w:p>
        </w:tc>
        <w:tc>
          <w:tcPr>
            <w:tcW w:w="4300" w:type="pct"/>
            <w:gridSpan w:val="2"/>
          </w:tcPr>
          <w:p w:rsidR="00231816" w:rsidRPr="00A75076" w:rsidRDefault="00231816" w:rsidP="00BC1D84">
            <w:pPr>
              <w:ind w:left="479" w:hanging="479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53" w:type="pct"/>
            <w:vAlign w:val="bottom"/>
          </w:tcPr>
          <w:p w:rsidR="00231816" w:rsidRPr="00A75076" w:rsidRDefault="00231816" w:rsidP="00231816">
            <w:pPr>
              <w:jc w:val="center"/>
              <w:rPr>
                <w:color w:val="auto"/>
                <w:lang w:val="af-ZA"/>
              </w:rPr>
            </w:pPr>
          </w:p>
        </w:tc>
      </w:tr>
      <w:tr w:rsidR="00F32C9F" w:rsidRPr="00A75076" w:rsidTr="00951C49">
        <w:tc>
          <w:tcPr>
            <w:tcW w:w="347" w:type="pct"/>
          </w:tcPr>
          <w:p w:rsidR="00590C76" w:rsidRPr="00A75076" w:rsidRDefault="00947F24" w:rsidP="00231816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5.8</w:t>
            </w:r>
          </w:p>
        </w:tc>
        <w:tc>
          <w:tcPr>
            <w:tcW w:w="4300" w:type="pct"/>
            <w:gridSpan w:val="2"/>
          </w:tcPr>
          <w:p w:rsidR="00590C76" w:rsidRPr="00A75076" w:rsidRDefault="004F0E85" w:rsidP="004F0E85">
            <w:pPr>
              <w:ind w:left="479" w:hanging="479"/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>Die uitslag wo</w:t>
            </w:r>
            <w:r w:rsidR="00360179" w:rsidRPr="00A75076">
              <w:rPr>
                <w:rFonts w:eastAsia="Calibri"/>
                <w:color w:val="auto"/>
                <w:lang w:val="af-ZA"/>
              </w:rPr>
              <w:t xml:space="preserve">rd op die kaart gedruk, wat </w:t>
            </w:r>
            <w:r w:rsidRPr="00A75076">
              <w:rPr>
                <w:rFonts w:eastAsia="Calibri"/>
                <w:color w:val="auto"/>
                <w:lang w:val="af-ZA"/>
              </w:rPr>
              <w:t>as bewys vir die verslag</w:t>
            </w:r>
            <w:r w:rsidR="008235CC" w:rsidRPr="00A75076">
              <w:rPr>
                <w:rFonts w:eastAsia="Calibri"/>
                <w:color w:val="auto"/>
                <w:lang w:val="af-ZA"/>
              </w:rPr>
              <w:t xml:space="preserve"> dien</w:t>
            </w:r>
            <w:r w:rsidRPr="00A75076">
              <w:rPr>
                <w:rFonts w:eastAsia="Calibri"/>
                <w:color w:val="auto"/>
                <w:lang w:val="af-ZA"/>
              </w:rPr>
              <w:t>.</w:t>
            </w:r>
            <w:r w:rsidR="00947F24" w:rsidRPr="00A75076">
              <w:rPr>
                <w:rFonts w:eastAsia="Calibri"/>
                <w:color w:val="auto"/>
                <w:lang w:val="af-ZA"/>
              </w:rPr>
              <w:t xml:space="preserve"> </w:t>
            </w:r>
            <w:r w:rsidR="00947F24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</w:tc>
        <w:tc>
          <w:tcPr>
            <w:tcW w:w="353" w:type="pct"/>
            <w:vAlign w:val="bottom"/>
          </w:tcPr>
          <w:p w:rsidR="00590C76" w:rsidRPr="00A75076" w:rsidRDefault="00F40851" w:rsidP="00231816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(1)</w:t>
            </w:r>
          </w:p>
        </w:tc>
      </w:tr>
      <w:tr w:rsidR="00F32C9F" w:rsidRPr="00A75076" w:rsidTr="00951C49">
        <w:tc>
          <w:tcPr>
            <w:tcW w:w="347" w:type="pct"/>
          </w:tcPr>
          <w:p w:rsidR="00590C76" w:rsidRPr="00A75076" w:rsidRDefault="00590C76" w:rsidP="00231816">
            <w:pPr>
              <w:rPr>
                <w:color w:val="auto"/>
                <w:lang w:val="af-ZA"/>
              </w:rPr>
            </w:pPr>
          </w:p>
        </w:tc>
        <w:tc>
          <w:tcPr>
            <w:tcW w:w="4300" w:type="pct"/>
            <w:gridSpan w:val="2"/>
          </w:tcPr>
          <w:p w:rsidR="00590C76" w:rsidRPr="00A75076" w:rsidRDefault="00590C76" w:rsidP="00231816">
            <w:pPr>
              <w:tabs>
                <w:tab w:val="right" w:pos="7489"/>
              </w:tabs>
              <w:jc w:val="both"/>
              <w:rPr>
                <w:color w:val="auto"/>
                <w:lang w:val="af-ZA"/>
              </w:rPr>
            </w:pPr>
          </w:p>
        </w:tc>
        <w:tc>
          <w:tcPr>
            <w:tcW w:w="353" w:type="pct"/>
            <w:vAlign w:val="bottom"/>
          </w:tcPr>
          <w:p w:rsidR="00590C76" w:rsidRPr="00A75076" w:rsidRDefault="00F40851" w:rsidP="00231816">
            <w:pPr>
              <w:jc w:val="center"/>
              <w:rPr>
                <w:b/>
                <w:color w:val="auto"/>
                <w:lang w:val="af-ZA"/>
              </w:rPr>
            </w:pPr>
            <w:r w:rsidRPr="00A75076">
              <w:rPr>
                <w:b/>
                <w:color w:val="auto"/>
                <w:lang w:val="af-ZA"/>
              </w:rPr>
              <w:t>[23]</w:t>
            </w:r>
          </w:p>
        </w:tc>
      </w:tr>
    </w:tbl>
    <w:p w:rsidR="00ED6EFE" w:rsidRPr="00A75076" w:rsidRDefault="00ED6EFE">
      <w:pPr>
        <w:rPr>
          <w:color w:val="auto"/>
          <w:lang w:val="af-ZA"/>
        </w:rPr>
      </w:pPr>
      <w:r w:rsidRPr="00A75076">
        <w:rPr>
          <w:color w:val="auto"/>
          <w:lang w:val="af-ZA"/>
        </w:rPr>
        <w:br w:type="page"/>
      </w:r>
    </w:p>
    <w:p w:rsidR="00947F24" w:rsidRPr="00A75076" w:rsidRDefault="00947F24">
      <w:pPr>
        <w:rPr>
          <w:color w:val="auto"/>
          <w:lang w:val="af-ZA"/>
        </w:rPr>
      </w:pPr>
    </w:p>
    <w:tbl>
      <w:tblPr>
        <w:tblW w:w="5221" w:type="pct"/>
        <w:tblLayout w:type="fixed"/>
        <w:tblLook w:val="01E0" w:firstRow="1" w:lastRow="1" w:firstColumn="1" w:lastColumn="1" w:noHBand="0" w:noVBand="0"/>
      </w:tblPr>
      <w:tblGrid>
        <w:gridCol w:w="551"/>
        <w:gridCol w:w="867"/>
        <w:gridCol w:w="425"/>
        <w:gridCol w:w="7519"/>
        <w:gridCol w:w="703"/>
      </w:tblGrid>
      <w:tr w:rsidR="00A40BC5" w:rsidRPr="00A75076" w:rsidTr="00E02453">
        <w:tc>
          <w:tcPr>
            <w:tcW w:w="4651" w:type="pct"/>
            <w:gridSpan w:val="4"/>
          </w:tcPr>
          <w:p w:rsidR="002F54A6" w:rsidRPr="00A75076" w:rsidRDefault="008729BA" w:rsidP="002F54A6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af-ZA"/>
              </w:rPr>
            </w:pPr>
            <w:r w:rsidRPr="00A75076">
              <w:rPr>
                <w:b/>
                <w:color w:val="auto"/>
                <w:lang w:val="af-ZA"/>
              </w:rPr>
              <w:t>VRAAG</w:t>
            </w:r>
            <w:r w:rsidR="002D688F" w:rsidRPr="00A75076">
              <w:rPr>
                <w:b/>
                <w:color w:val="auto"/>
                <w:lang w:val="af-ZA"/>
              </w:rPr>
              <w:t xml:space="preserve"> 6:  </w:t>
            </w:r>
            <w:r w:rsidR="00947F24" w:rsidRPr="00A75076">
              <w:rPr>
                <w:b/>
                <w:color w:val="auto"/>
                <w:lang w:val="af-ZA"/>
              </w:rPr>
              <w:t>EN</w:t>
            </w:r>
            <w:r w:rsidRPr="00A75076">
              <w:rPr>
                <w:b/>
                <w:color w:val="auto"/>
                <w:lang w:val="af-ZA"/>
              </w:rPr>
              <w:t>J</w:t>
            </w:r>
            <w:r w:rsidR="00947F24" w:rsidRPr="00A75076">
              <w:rPr>
                <w:b/>
                <w:color w:val="auto"/>
                <w:lang w:val="af-ZA"/>
              </w:rPr>
              <w:t>IN</w:t>
            </w:r>
            <w:r w:rsidRPr="00A75076">
              <w:rPr>
                <w:b/>
                <w:color w:val="auto"/>
                <w:lang w:val="af-ZA"/>
              </w:rPr>
              <w:t>S</w:t>
            </w:r>
            <w:r w:rsidR="00947F24" w:rsidRPr="00A75076">
              <w:rPr>
                <w:b/>
                <w:color w:val="auto"/>
                <w:lang w:val="af-ZA"/>
              </w:rPr>
              <w:t xml:space="preserve"> (SPE</w:t>
            </w:r>
            <w:r w:rsidRPr="00A75076">
              <w:rPr>
                <w:b/>
                <w:color w:val="auto"/>
                <w:lang w:val="af-ZA"/>
              </w:rPr>
              <w:t>SIFIEK</w:t>
            </w:r>
            <w:r w:rsidR="00947F24" w:rsidRPr="00A75076">
              <w:rPr>
                <w:b/>
                <w:color w:val="auto"/>
                <w:lang w:val="af-ZA"/>
              </w:rPr>
              <w:t>)</w:t>
            </w:r>
          </w:p>
        </w:tc>
        <w:tc>
          <w:tcPr>
            <w:tcW w:w="349" w:type="pct"/>
            <w:vAlign w:val="bottom"/>
          </w:tcPr>
          <w:p w:rsidR="002F54A6" w:rsidRPr="00A75076" w:rsidRDefault="002F54A6" w:rsidP="002F54A6">
            <w:pPr>
              <w:jc w:val="center"/>
              <w:rPr>
                <w:color w:val="auto"/>
                <w:lang w:val="af-ZA"/>
              </w:rPr>
            </w:pPr>
          </w:p>
        </w:tc>
      </w:tr>
      <w:tr w:rsidR="00A40BC5" w:rsidRPr="00A75076" w:rsidTr="00E02453">
        <w:tc>
          <w:tcPr>
            <w:tcW w:w="4651" w:type="pct"/>
            <w:gridSpan w:val="4"/>
          </w:tcPr>
          <w:p w:rsidR="00947F24" w:rsidRPr="00A75076" w:rsidRDefault="00947F24" w:rsidP="00725FA8">
            <w:pPr>
              <w:tabs>
                <w:tab w:val="right" w:pos="8316"/>
              </w:tabs>
              <w:ind w:left="479" w:hanging="479"/>
              <w:jc w:val="both"/>
              <w:rPr>
                <w:bCs/>
                <w:color w:val="auto"/>
                <w:sz w:val="20"/>
                <w:szCs w:val="20"/>
                <w:lang w:val="af-ZA"/>
              </w:rPr>
            </w:pPr>
          </w:p>
        </w:tc>
        <w:tc>
          <w:tcPr>
            <w:tcW w:w="349" w:type="pct"/>
            <w:vAlign w:val="bottom"/>
          </w:tcPr>
          <w:p w:rsidR="00947F24" w:rsidRPr="00A75076" w:rsidRDefault="00947F24" w:rsidP="002F54A6">
            <w:pPr>
              <w:jc w:val="center"/>
              <w:rPr>
                <w:color w:val="auto"/>
                <w:sz w:val="20"/>
                <w:szCs w:val="20"/>
                <w:lang w:val="af-ZA"/>
              </w:rPr>
            </w:pPr>
          </w:p>
        </w:tc>
      </w:tr>
      <w:tr w:rsidR="00A40BC5" w:rsidRPr="00A75076" w:rsidTr="00E02453">
        <w:tc>
          <w:tcPr>
            <w:tcW w:w="274" w:type="pct"/>
          </w:tcPr>
          <w:p w:rsidR="00BC1D84" w:rsidRPr="00A75076" w:rsidRDefault="00BC1D84" w:rsidP="00BC1D84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6.1</w:t>
            </w:r>
          </w:p>
        </w:tc>
        <w:tc>
          <w:tcPr>
            <w:tcW w:w="4377" w:type="pct"/>
            <w:gridSpan w:val="3"/>
          </w:tcPr>
          <w:p w:rsidR="008729BA" w:rsidRPr="00A75076" w:rsidRDefault="008729BA" w:rsidP="008729BA">
            <w:pPr>
              <w:ind w:left="479" w:hanging="479"/>
              <w:jc w:val="both"/>
              <w:rPr>
                <w:rFonts w:eastAsia="Calibri"/>
                <w:b/>
                <w:color w:val="auto"/>
                <w:lang w:val="af-ZA"/>
              </w:rPr>
            </w:pPr>
            <w:r w:rsidRPr="00A75076">
              <w:rPr>
                <w:rFonts w:eastAsia="Calibri"/>
                <w:b/>
                <w:color w:val="auto"/>
                <w:lang w:val="af-ZA"/>
              </w:rPr>
              <w:t>Funksies van krukas:</w:t>
            </w:r>
          </w:p>
          <w:p w:rsidR="008729BA" w:rsidRPr="00A75076" w:rsidRDefault="008729BA" w:rsidP="00A3762B">
            <w:pPr>
              <w:pStyle w:val="ListParagraph"/>
              <w:numPr>
                <w:ilvl w:val="0"/>
                <w:numId w:val="7"/>
              </w:numPr>
              <w:ind w:left="338" w:hanging="338"/>
              <w:jc w:val="both"/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>Dit verander ossil</w:t>
            </w:r>
            <w:r w:rsidR="00104234" w:rsidRPr="00A75076">
              <w:rPr>
                <w:rFonts w:eastAsia="Calibri"/>
                <w:color w:val="auto"/>
                <w:lang w:val="af-ZA"/>
              </w:rPr>
              <w:t>lerende</w:t>
            </w:r>
            <w:r w:rsidRPr="00A75076">
              <w:rPr>
                <w:rFonts w:eastAsia="Calibri"/>
                <w:color w:val="auto"/>
                <w:lang w:val="af-ZA"/>
              </w:rPr>
              <w:t xml:space="preserve"> beweging in roterende beweging. </w:t>
            </w:r>
            <w:r w:rsidR="00A26374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0B2077" w:rsidRPr="00A75076" w:rsidRDefault="008729BA" w:rsidP="00A3762B">
            <w:pPr>
              <w:pStyle w:val="ListParagraph"/>
              <w:numPr>
                <w:ilvl w:val="0"/>
                <w:numId w:val="7"/>
              </w:numPr>
              <w:ind w:left="338" w:hanging="338"/>
              <w:jc w:val="both"/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 xml:space="preserve">Dit dryf ander meganies aangedrewe komponente soos die nokas, oliepomp, </w:t>
            </w:r>
          </w:p>
          <w:p w:rsidR="00BC1D84" w:rsidRPr="00A75076" w:rsidRDefault="008729BA" w:rsidP="001269A4">
            <w:pPr>
              <w:pStyle w:val="ListParagraph"/>
              <w:ind w:left="338"/>
              <w:jc w:val="both"/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 xml:space="preserve">kompressor-alternator, waterpomp, ens. </w:t>
            </w:r>
            <w:r w:rsidR="00947F24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</w:tc>
        <w:tc>
          <w:tcPr>
            <w:tcW w:w="349" w:type="pct"/>
            <w:vAlign w:val="bottom"/>
          </w:tcPr>
          <w:p w:rsidR="00BC1D84" w:rsidRPr="00A75076" w:rsidRDefault="00F40851" w:rsidP="00BC1D84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(2</w:t>
            </w:r>
            <w:r w:rsidR="00BC1D84" w:rsidRPr="00A75076">
              <w:rPr>
                <w:color w:val="auto"/>
                <w:lang w:val="af-ZA"/>
              </w:rPr>
              <w:t>)</w:t>
            </w:r>
          </w:p>
        </w:tc>
      </w:tr>
      <w:tr w:rsidR="00A40BC5" w:rsidRPr="00A75076" w:rsidTr="00E02453">
        <w:tc>
          <w:tcPr>
            <w:tcW w:w="274" w:type="pct"/>
          </w:tcPr>
          <w:p w:rsidR="00BC1D84" w:rsidRPr="00A75076" w:rsidRDefault="00BC1D84" w:rsidP="00BC1D84">
            <w:pPr>
              <w:rPr>
                <w:color w:val="auto"/>
                <w:sz w:val="16"/>
                <w:szCs w:val="16"/>
                <w:lang w:val="af-ZA"/>
              </w:rPr>
            </w:pPr>
          </w:p>
        </w:tc>
        <w:tc>
          <w:tcPr>
            <w:tcW w:w="4377" w:type="pct"/>
            <w:gridSpan w:val="3"/>
          </w:tcPr>
          <w:p w:rsidR="00BC1D84" w:rsidRPr="00A75076" w:rsidRDefault="00BC1D84" w:rsidP="00725FA8">
            <w:pPr>
              <w:tabs>
                <w:tab w:val="right" w:pos="8316"/>
              </w:tabs>
              <w:ind w:left="479" w:hanging="479"/>
              <w:rPr>
                <w:color w:val="auto"/>
                <w:sz w:val="16"/>
                <w:szCs w:val="16"/>
                <w:lang w:val="af-ZA"/>
              </w:rPr>
            </w:pPr>
          </w:p>
        </w:tc>
        <w:tc>
          <w:tcPr>
            <w:tcW w:w="349" w:type="pct"/>
            <w:vAlign w:val="bottom"/>
          </w:tcPr>
          <w:p w:rsidR="00BC1D84" w:rsidRPr="00A75076" w:rsidRDefault="00BC1D84" w:rsidP="00BC1D84">
            <w:pPr>
              <w:jc w:val="center"/>
              <w:rPr>
                <w:color w:val="auto"/>
                <w:sz w:val="16"/>
                <w:szCs w:val="16"/>
                <w:lang w:val="af-ZA"/>
              </w:rPr>
            </w:pPr>
          </w:p>
        </w:tc>
      </w:tr>
      <w:tr w:rsidR="00A40BC5" w:rsidRPr="00A75076" w:rsidTr="00E02453">
        <w:tc>
          <w:tcPr>
            <w:tcW w:w="274" w:type="pct"/>
          </w:tcPr>
          <w:p w:rsidR="00BC1D84" w:rsidRPr="00A75076" w:rsidRDefault="00BC1D84" w:rsidP="00BC1D84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6.2</w:t>
            </w:r>
          </w:p>
        </w:tc>
        <w:tc>
          <w:tcPr>
            <w:tcW w:w="4377" w:type="pct"/>
            <w:gridSpan w:val="3"/>
          </w:tcPr>
          <w:p w:rsidR="00104234" w:rsidRPr="00A75076" w:rsidRDefault="00360179" w:rsidP="00104234">
            <w:pPr>
              <w:ind w:left="479" w:hanging="479"/>
              <w:jc w:val="both"/>
              <w:rPr>
                <w:rFonts w:eastAsia="Calibri"/>
                <w:b/>
                <w:bCs/>
                <w:color w:val="auto"/>
                <w:lang w:val="af-ZA"/>
              </w:rPr>
            </w:pPr>
            <w:r w:rsidRPr="00A75076">
              <w:rPr>
                <w:rFonts w:eastAsia="Calibri"/>
                <w:b/>
                <w:bCs/>
                <w:color w:val="auto"/>
                <w:lang w:val="af-ZA"/>
              </w:rPr>
              <w:t>Oorsake van krukas</w:t>
            </w:r>
            <w:r w:rsidR="00104234" w:rsidRPr="00A75076">
              <w:rPr>
                <w:rFonts w:eastAsia="Calibri"/>
                <w:b/>
                <w:bCs/>
                <w:color w:val="auto"/>
                <w:lang w:val="af-ZA"/>
              </w:rPr>
              <w:t>vibrasie:</w:t>
            </w:r>
          </w:p>
          <w:p w:rsidR="00104234" w:rsidRPr="00A75076" w:rsidRDefault="00104234" w:rsidP="00A3762B">
            <w:pPr>
              <w:pStyle w:val="ListParagraph"/>
              <w:numPr>
                <w:ilvl w:val="0"/>
                <w:numId w:val="6"/>
              </w:numPr>
              <w:ind w:left="338" w:hanging="338"/>
              <w:jc w:val="both"/>
              <w:rPr>
                <w:rFonts w:eastAsia="Calibri"/>
                <w:bCs/>
                <w:color w:val="auto"/>
                <w:lang w:val="af-ZA"/>
              </w:rPr>
            </w:pPr>
            <w:r w:rsidRPr="00A75076">
              <w:rPr>
                <w:rFonts w:eastAsia="Calibri"/>
                <w:bCs/>
                <w:color w:val="auto"/>
                <w:lang w:val="af-ZA"/>
              </w:rPr>
              <w:t xml:space="preserve">Die optrede van ongebalanseerde kragte op die staaf. </w:t>
            </w:r>
            <w:r w:rsidR="00A26374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BC1D84" w:rsidRPr="00A75076" w:rsidRDefault="00104234" w:rsidP="00A3762B">
            <w:pPr>
              <w:pStyle w:val="ListParagraph"/>
              <w:numPr>
                <w:ilvl w:val="0"/>
                <w:numId w:val="6"/>
              </w:numPr>
              <w:ind w:left="338" w:hanging="338"/>
              <w:jc w:val="both"/>
              <w:rPr>
                <w:rFonts w:eastAsia="Calibri"/>
                <w:bCs/>
                <w:color w:val="auto"/>
                <w:lang w:val="af-ZA"/>
              </w:rPr>
            </w:pPr>
            <w:r w:rsidRPr="00A75076">
              <w:rPr>
                <w:rFonts w:eastAsia="Calibri"/>
                <w:bCs/>
                <w:color w:val="auto"/>
                <w:lang w:val="af-ZA"/>
              </w:rPr>
              <w:t>Torsie-effek van die krags</w:t>
            </w:r>
            <w:r w:rsidR="00DC28BA" w:rsidRPr="00A75076">
              <w:rPr>
                <w:rFonts w:eastAsia="Calibri"/>
                <w:bCs/>
                <w:color w:val="auto"/>
                <w:lang w:val="af-ZA"/>
              </w:rPr>
              <w:t>lag.</w:t>
            </w:r>
            <w:r w:rsidR="00FB6146" w:rsidRPr="00A75076">
              <w:rPr>
                <w:rFonts w:eastAsia="Calibri"/>
                <w:bCs/>
                <w:color w:val="auto"/>
                <w:lang w:val="af-ZA"/>
              </w:rPr>
              <w:t xml:space="preserve"> </w:t>
            </w:r>
            <w:r w:rsidR="00FB6146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</w:tc>
        <w:tc>
          <w:tcPr>
            <w:tcW w:w="349" w:type="pct"/>
            <w:vAlign w:val="bottom"/>
          </w:tcPr>
          <w:p w:rsidR="00BC1D84" w:rsidRPr="00A75076" w:rsidRDefault="00BC1D84" w:rsidP="00BC1D84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</w:t>
            </w:r>
            <w:r w:rsidR="00F40851" w:rsidRPr="00A75076">
              <w:rPr>
                <w:color w:val="auto"/>
                <w:lang w:val="af-ZA"/>
              </w:rPr>
              <w:t>2</w:t>
            </w:r>
            <w:r w:rsidRPr="00A75076">
              <w:rPr>
                <w:color w:val="auto"/>
                <w:lang w:val="af-ZA"/>
              </w:rPr>
              <w:t>)</w:t>
            </w:r>
          </w:p>
        </w:tc>
      </w:tr>
      <w:tr w:rsidR="00F32C9F" w:rsidRPr="00A75076" w:rsidTr="00E02453">
        <w:tc>
          <w:tcPr>
            <w:tcW w:w="274" w:type="pct"/>
          </w:tcPr>
          <w:p w:rsidR="00BC1D84" w:rsidRPr="00A75076" w:rsidRDefault="00BC1D84" w:rsidP="00BC1D84">
            <w:pPr>
              <w:rPr>
                <w:color w:val="auto"/>
                <w:sz w:val="16"/>
                <w:szCs w:val="16"/>
                <w:lang w:val="af-ZA"/>
              </w:rPr>
            </w:pPr>
          </w:p>
        </w:tc>
        <w:tc>
          <w:tcPr>
            <w:tcW w:w="4377" w:type="pct"/>
            <w:gridSpan w:val="3"/>
          </w:tcPr>
          <w:p w:rsidR="00BC1D84" w:rsidRPr="00A75076" w:rsidRDefault="00BC1D84" w:rsidP="00725FA8">
            <w:pPr>
              <w:tabs>
                <w:tab w:val="right" w:pos="8316"/>
              </w:tabs>
              <w:ind w:left="479" w:hanging="479"/>
              <w:jc w:val="both"/>
              <w:rPr>
                <w:bCs/>
                <w:color w:val="auto"/>
                <w:sz w:val="16"/>
                <w:szCs w:val="16"/>
                <w:lang w:val="af-ZA"/>
              </w:rPr>
            </w:pPr>
          </w:p>
        </w:tc>
        <w:tc>
          <w:tcPr>
            <w:tcW w:w="349" w:type="pct"/>
            <w:vAlign w:val="bottom"/>
          </w:tcPr>
          <w:p w:rsidR="00BC1D84" w:rsidRPr="00A75076" w:rsidRDefault="00BC1D84" w:rsidP="00BC1D84">
            <w:pPr>
              <w:jc w:val="center"/>
              <w:rPr>
                <w:color w:val="auto"/>
                <w:sz w:val="16"/>
                <w:szCs w:val="16"/>
                <w:lang w:val="af-ZA"/>
              </w:rPr>
            </w:pPr>
          </w:p>
        </w:tc>
      </w:tr>
      <w:tr w:rsidR="00F32C9F" w:rsidRPr="00A75076" w:rsidTr="00E02453">
        <w:tc>
          <w:tcPr>
            <w:tcW w:w="274" w:type="pct"/>
          </w:tcPr>
          <w:p w:rsidR="00BC1D84" w:rsidRPr="00A75076" w:rsidRDefault="00BC1D84" w:rsidP="00BC1D84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6.3</w:t>
            </w:r>
          </w:p>
        </w:tc>
        <w:tc>
          <w:tcPr>
            <w:tcW w:w="4377" w:type="pct"/>
            <w:gridSpan w:val="3"/>
          </w:tcPr>
          <w:p w:rsidR="002E6010" w:rsidRPr="00A75076" w:rsidRDefault="002E6010" w:rsidP="002E6010">
            <w:pPr>
              <w:rPr>
                <w:rFonts w:eastAsia="Calibri"/>
                <w:b/>
                <w:color w:val="auto"/>
                <w:lang w:val="af-ZA"/>
              </w:rPr>
            </w:pPr>
            <w:r w:rsidRPr="00A75076">
              <w:rPr>
                <w:rFonts w:eastAsia="Calibri"/>
                <w:b/>
                <w:color w:val="auto"/>
                <w:lang w:val="af-ZA"/>
              </w:rPr>
              <w:t xml:space="preserve">Draai effek op </w:t>
            </w:r>
            <w:r w:rsidR="001269A4" w:rsidRPr="00A75076">
              <w:rPr>
                <w:rFonts w:eastAsia="Calibri"/>
                <w:b/>
                <w:color w:val="auto"/>
                <w:lang w:val="af-ZA"/>
              </w:rPr>
              <w:t xml:space="preserve">die </w:t>
            </w:r>
            <w:r w:rsidRPr="00A75076">
              <w:rPr>
                <w:rFonts w:eastAsia="Calibri"/>
                <w:b/>
                <w:color w:val="auto"/>
                <w:lang w:val="af-ZA"/>
              </w:rPr>
              <w:t>krukas:</w:t>
            </w:r>
          </w:p>
          <w:p w:rsidR="000B2077" w:rsidRPr="00A75076" w:rsidRDefault="002E6010" w:rsidP="002E6010">
            <w:pPr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 xml:space="preserve">Die wringkrag van die krukas word afgelei van die kragslag, wat die krukpen omdraai om die middel van die hoofastap te draai en neig om die staaf te </w:t>
            </w:r>
          </w:p>
          <w:p w:rsidR="00BC1D84" w:rsidRPr="00A75076" w:rsidRDefault="002E6010" w:rsidP="002E6010">
            <w:pPr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>draai.</w:t>
            </w:r>
            <w:r w:rsidR="006F4C53" w:rsidRPr="00A75076">
              <w:rPr>
                <w:rFonts w:eastAsia="Calibri"/>
                <w:color w:val="auto"/>
                <w:lang w:val="af-ZA"/>
              </w:rPr>
              <w:t xml:space="preserve"> </w:t>
            </w:r>
            <w:r w:rsidR="006F4C53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  <w:r w:rsidR="006F4C53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</w:tc>
        <w:tc>
          <w:tcPr>
            <w:tcW w:w="349" w:type="pct"/>
            <w:vAlign w:val="bottom"/>
          </w:tcPr>
          <w:p w:rsidR="00BC1D84" w:rsidRPr="00A75076" w:rsidRDefault="00BC1D84" w:rsidP="00BC1D84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</w:t>
            </w:r>
            <w:r w:rsidR="00F40851" w:rsidRPr="00A75076">
              <w:rPr>
                <w:color w:val="auto"/>
                <w:lang w:val="af-ZA"/>
              </w:rPr>
              <w:t>2</w:t>
            </w:r>
            <w:r w:rsidRPr="00A75076">
              <w:rPr>
                <w:color w:val="auto"/>
                <w:lang w:val="af-ZA"/>
              </w:rPr>
              <w:t>)</w:t>
            </w:r>
          </w:p>
        </w:tc>
      </w:tr>
      <w:tr w:rsidR="00F32C9F" w:rsidRPr="00A75076" w:rsidTr="00E02453">
        <w:tc>
          <w:tcPr>
            <w:tcW w:w="274" w:type="pct"/>
          </w:tcPr>
          <w:p w:rsidR="00BC1D84" w:rsidRPr="00A75076" w:rsidRDefault="00BC1D84" w:rsidP="00BC1D84">
            <w:pPr>
              <w:rPr>
                <w:color w:val="auto"/>
                <w:sz w:val="16"/>
                <w:szCs w:val="16"/>
                <w:lang w:val="af-ZA"/>
              </w:rPr>
            </w:pPr>
          </w:p>
        </w:tc>
        <w:tc>
          <w:tcPr>
            <w:tcW w:w="4377" w:type="pct"/>
            <w:gridSpan w:val="3"/>
          </w:tcPr>
          <w:p w:rsidR="00BC1D84" w:rsidRPr="00A75076" w:rsidRDefault="00BC1D84" w:rsidP="00725FA8">
            <w:pPr>
              <w:tabs>
                <w:tab w:val="right" w:pos="8316"/>
              </w:tabs>
              <w:ind w:left="479" w:hanging="479"/>
              <w:jc w:val="both"/>
              <w:rPr>
                <w:bCs/>
                <w:color w:val="auto"/>
                <w:sz w:val="16"/>
                <w:szCs w:val="16"/>
                <w:lang w:val="af-ZA"/>
              </w:rPr>
            </w:pPr>
          </w:p>
        </w:tc>
        <w:tc>
          <w:tcPr>
            <w:tcW w:w="349" w:type="pct"/>
            <w:vAlign w:val="bottom"/>
          </w:tcPr>
          <w:p w:rsidR="00BC1D84" w:rsidRPr="00A75076" w:rsidRDefault="00BC1D84" w:rsidP="00BC1D84">
            <w:pPr>
              <w:jc w:val="center"/>
              <w:rPr>
                <w:color w:val="auto"/>
                <w:sz w:val="16"/>
                <w:szCs w:val="16"/>
                <w:lang w:val="af-ZA"/>
              </w:rPr>
            </w:pPr>
          </w:p>
        </w:tc>
      </w:tr>
      <w:tr w:rsidR="00F32C9F" w:rsidRPr="00A75076" w:rsidTr="00E02453">
        <w:tc>
          <w:tcPr>
            <w:tcW w:w="274" w:type="pct"/>
          </w:tcPr>
          <w:p w:rsidR="00BC1D84" w:rsidRPr="00A75076" w:rsidRDefault="00BC1D84" w:rsidP="00BC1D84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6.4</w:t>
            </w:r>
          </w:p>
        </w:tc>
        <w:tc>
          <w:tcPr>
            <w:tcW w:w="4377" w:type="pct"/>
            <w:gridSpan w:val="3"/>
          </w:tcPr>
          <w:p w:rsidR="002E6010" w:rsidRPr="00A75076" w:rsidRDefault="002E6010" w:rsidP="002E6010">
            <w:pPr>
              <w:rPr>
                <w:rFonts w:eastAsia="Calibri"/>
                <w:b/>
                <w:color w:val="auto"/>
                <w:lang w:val="af-ZA"/>
              </w:rPr>
            </w:pPr>
            <w:r w:rsidRPr="00A75076">
              <w:rPr>
                <w:rFonts w:eastAsia="Calibri"/>
                <w:b/>
                <w:color w:val="auto"/>
                <w:lang w:val="af-ZA"/>
              </w:rPr>
              <w:t xml:space="preserve">Kenmerke om </w:t>
            </w:r>
            <w:r w:rsidR="00360179" w:rsidRPr="00A75076">
              <w:rPr>
                <w:rFonts w:eastAsia="Calibri"/>
                <w:b/>
                <w:color w:val="auto"/>
                <w:lang w:val="af-ZA"/>
              </w:rPr>
              <w:t>enjin</w:t>
            </w:r>
            <w:r w:rsidR="001269A4" w:rsidRPr="00A75076">
              <w:rPr>
                <w:rFonts w:eastAsia="Calibri"/>
                <w:b/>
                <w:color w:val="auto"/>
                <w:lang w:val="af-ZA"/>
              </w:rPr>
              <w:t>balansering</w:t>
            </w:r>
            <w:r w:rsidRPr="00A75076">
              <w:rPr>
                <w:rFonts w:eastAsia="Calibri"/>
                <w:b/>
                <w:color w:val="auto"/>
                <w:lang w:val="af-ZA"/>
              </w:rPr>
              <w:t xml:space="preserve"> te verbeter:</w:t>
            </w:r>
          </w:p>
          <w:p w:rsidR="002E6010" w:rsidRPr="00A75076" w:rsidRDefault="002E6010" w:rsidP="00A3762B">
            <w:pPr>
              <w:pStyle w:val="ListParagraph"/>
              <w:numPr>
                <w:ilvl w:val="0"/>
                <w:numId w:val="5"/>
              </w:numPr>
              <w:ind w:left="338" w:hanging="338"/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>Die ribbe word uitgebrei e</w:t>
            </w:r>
            <w:r w:rsidR="00360179" w:rsidRPr="00A75076">
              <w:rPr>
                <w:rFonts w:eastAsia="Calibri"/>
                <w:color w:val="auto"/>
                <w:lang w:val="af-ZA"/>
              </w:rPr>
              <w:t>n geboor om gebalanseerde massa</w:t>
            </w:r>
            <w:r w:rsidRPr="00A75076">
              <w:rPr>
                <w:rFonts w:eastAsia="Calibri"/>
                <w:color w:val="auto"/>
                <w:lang w:val="af-ZA"/>
              </w:rPr>
              <w:t>stukke te vorm b</w:t>
            </w:r>
            <w:r w:rsidR="00360179" w:rsidRPr="00A75076">
              <w:rPr>
                <w:rFonts w:eastAsia="Calibri"/>
                <w:color w:val="auto"/>
                <w:lang w:val="af-ZA"/>
              </w:rPr>
              <w:t>y punte teenoor die verbindings</w:t>
            </w:r>
            <w:r w:rsidRPr="00A75076">
              <w:rPr>
                <w:rFonts w:eastAsia="Calibri"/>
                <w:color w:val="auto"/>
                <w:lang w:val="af-ZA"/>
              </w:rPr>
              <w:t xml:space="preserve">tang. </w:t>
            </w:r>
            <w:r w:rsidR="00A26374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2E6010" w:rsidRPr="00A75076" w:rsidRDefault="002E6010" w:rsidP="00A3762B">
            <w:pPr>
              <w:pStyle w:val="ListParagraph"/>
              <w:numPr>
                <w:ilvl w:val="0"/>
                <w:numId w:val="5"/>
              </w:numPr>
              <w:ind w:left="338" w:hanging="338"/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 xml:space="preserve">Verbindingstange en </w:t>
            </w:r>
            <w:r w:rsidR="004129E4" w:rsidRPr="00A75076">
              <w:rPr>
                <w:rFonts w:eastAsia="Calibri"/>
                <w:color w:val="auto"/>
                <w:lang w:val="af-ZA"/>
              </w:rPr>
              <w:t>suiers</w:t>
            </w:r>
            <w:r w:rsidRPr="00A75076">
              <w:rPr>
                <w:rFonts w:eastAsia="Calibri"/>
                <w:color w:val="auto"/>
                <w:lang w:val="af-ZA"/>
              </w:rPr>
              <w:t xml:space="preserve"> word so lig moontlik gehou. </w:t>
            </w:r>
            <w:r w:rsidR="00A26374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2E6010" w:rsidRPr="00A75076" w:rsidRDefault="002E6010" w:rsidP="00A3762B">
            <w:pPr>
              <w:pStyle w:val="ListParagraph"/>
              <w:numPr>
                <w:ilvl w:val="0"/>
                <w:numId w:val="5"/>
              </w:numPr>
              <w:ind w:left="338" w:hanging="338"/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>Die vliegwiel moet versigtig toegerus wees en met die krukas</w:t>
            </w:r>
            <w:r w:rsidR="004129E4" w:rsidRPr="00A75076">
              <w:rPr>
                <w:rFonts w:eastAsia="Calibri"/>
                <w:color w:val="auto"/>
                <w:lang w:val="af-ZA"/>
              </w:rPr>
              <w:t>flens</w:t>
            </w:r>
            <w:r w:rsidRPr="00A75076">
              <w:rPr>
                <w:rFonts w:eastAsia="Calibri"/>
                <w:color w:val="auto"/>
                <w:lang w:val="af-ZA"/>
              </w:rPr>
              <w:t xml:space="preserve"> gebalanseer word</w:t>
            </w:r>
            <w:r w:rsidR="004129E4" w:rsidRPr="00A75076">
              <w:rPr>
                <w:rFonts w:eastAsia="Calibri"/>
                <w:color w:val="auto"/>
                <w:lang w:val="af-ZA"/>
              </w:rPr>
              <w:t>.</w:t>
            </w:r>
            <w:r w:rsidR="00034AF3" w:rsidRPr="00A75076">
              <w:rPr>
                <w:rFonts w:eastAsia="Calibri"/>
                <w:color w:val="auto"/>
                <w:lang w:val="af-ZA"/>
              </w:rPr>
              <w:t xml:space="preserve"> </w:t>
            </w:r>
            <w:r w:rsidR="00A26374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360179" w:rsidRPr="00A75076" w:rsidRDefault="004129E4" w:rsidP="00A3762B">
            <w:pPr>
              <w:pStyle w:val="ListParagraph"/>
              <w:numPr>
                <w:ilvl w:val="0"/>
                <w:numId w:val="5"/>
              </w:numPr>
              <w:ind w:left="338" w:hanging="338"/>
              <w:rPr>
                <w:rFonts w:eastAsia="Calibri"/>
                <w:b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 xml:space="preserve">Vibrasiedempers </w:t>
            </w:r>
            <w:r w:rsidR="002E6010" w:rsidRPr="00A75076">
              <w:rPr>
                <w:rFonts w:eastAsia="Calibri"/>
                <w:color w:val="auto"/>
                <w:lang w:val="af-ZA"/>
              </w:rPr>
              <w:t>word aan die voorkant van die krukas aangebrin</w:t>
            </w:r>
            <w:r w:rsidR="001269A4" w:rsidRPr="00A75076">
              <w:rPr>
                <w:rFonts w:eastAsia="Calibri"/>
                <w:color w:val="auto"/>
                <w:lang w:val="af-ZA"/>
              </w:rPr>
              <w:t xml:space="preserve">g om </w:t>
            </w:r>
          </w:p>
          <w:p w:rsidR="00BC1D84" w:rsidRPr="00A75076" w:rsidRDefault="001269A4" w:rsidP="00360179">
            <w:pPr>
              <w:pStyle w:val="ListParagraph"/>
              <w:ind w:left="338"/>
              <w:rPr>
                <w:rFonts w:eastAsia="Calibri"/>
                <w:b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 xml:space="preserve">enjinvibrasies </w:t>
            </w:r>
            <w:r w:rsidR="002E6010" w:rsidRPr="00A75076">
              <w:rPr>
                <w:rFonts w:eastAsia="Calibri"/>
                <w:color w:val="auto"/>
                <w:lang w:val="af-ZA"/>
              </w:rPr>
              <w:t>glad</w:t>
            </w:r>
            <w:r w:rsidR="004129E4" w:rsidRPr="00A75076">
              <w:rPr>
                <w:rFonts w:eastAsia="Calibri"/>
                <w:color w:val="auto"/>
                <w:lang w:val="af-ZA"/>
              </w:rPr>
              <w:t xml:space="preserve"> te maak.</w:t>
            </w:r>
            <w:r w:rsidR="00034AF3" w:rsidRPr="00A75076">
              <w:rPr>
                <w:rFonts w:eastAsia="Calibri"/>
                <w:color w:val="auto"/>
                <w:lang w:val="af-ZA"/>
              </w:rPr>
              <w:t xml:space="preserve"> </w:t>
            </w:r>
            <w:r w:rsidR="006F4C53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</w:tc>
        <w:tc>
          <w:tcPr>
            <w:tcW w:w="349" w:type="pct"/>
            <w:vAlign w:val="bottom"/>
          </w:tcPr>
          <w:p w:rsidR="00BC1D84" w:rsidRPr="00A75076" w:rsidRDefault="00BC1D84" w:rsidP="00BC1D84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(4)</w:t>
            </w:r>
          </w:p>
        </w:tc>
      </w:tr>
      <w:tr w:rsidR="00F32C9F" w:rsidRPr="00A75076" w:rsidTr="00E02453">
        <w:tc>
          <w:tcPr>
            <w:tcW w:w="274" w:type="pct"/>
          </w:tcPr>
          <w:p w:rsidR="00BC1D84" w:rsidRPr="00A75076" w:rsidRDefault="00BC1D84" w:rsidP="00BC1D84">
            <w:pPr>
              <w:rPr>
                <w:color w:val="auto"/>
                <w:sz w:val="16"/>
                <w:szCs w:val="16"/>
                <w:lang w:val="af-ZA"/>
              </w:rPr>
            </w:pPr>
          </w:p>
        </w:tc>
        <w:tc>
          <w:tcPr>
            <w:tcW w:w="4377" w:type="pct"/>
            <w:gridSpan w:val="3"/>
          </w:tcPr>
          <w:p w:rsidR="00BC1D84" w:rsidRPr="00A75076" w:rsidRDefault="00BC1D84" w:rsidP="00725FA8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sz w:val="16"/>
                <w:szCs w:val="16"/>
                <w:lang w:val="af-ZA"/>
              </w:rPr>
            </w:pPr>
          </w:p>
        </w:tc>
        <w:tc>
          <w:tcPr>
            <w:tcW w:w="349" w:type="pct"/>
            <w:vAlign w:val="bottom"/>
          </w:tcPr>
          <w:p w:rsidR="00BC1D84" w:rsidRPr="00A75076" w:rsidRDefault="00BC1D84" w:rsidP="00BC1D84">
            <w:pPr>
              <w:jc w:val="center"/>
              <w:rPr>
                <w:color w:val="auto"/>
                <w:sz w:val="16"/>
                <w:szCs w:val="16"/>
                <w:lang w:val="af-ZA"/>
              </w:rPr>
            </w:pPr>
          </w:p>
        </w:tc>
      </w:tr>
      <w:tr w:rsidR="00F32C9F" w:rsidRPr="00A75076" w:rsidTr="00E02453">
        <w:tc>
          <w:tcPr>
            <w:tcW w:w="274" w:type="pct"/>
          </w:tcPr>
          <w:p w:rsidR="00BC1D84" w:rsidRPr="00A75076" w:rsidRDefault="00BC1D84" w:rsidP="00BC1D84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6.5</w:t>
            </w:r>
          </w:p>
        </w:tc>
        <w:tc>
          <w:tcPr>
            <w:tcW w:w="4377" w:type="pct"/>
            <w:gridSpan w:val="3"/>
          </w:tcPr>
          <w:p w:rsidR="004129E4" w:rsidRPr="00A75076" w:rsidRDefault="004129E4" w:rsidP="004129E4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/>
                <w:bCs/>
                <w:color w:val="auto"/>
                <w:lang w:val="af-ZA"/>
              </w:rPr>
            </w:pPr>
            <w:r w:rsidRPr="00A75076">
              <w:rPr>
                <w:rFonts w:eastAsia="Calibri"/>
                <w:b/>
                <w:bCs/>
                <w:color w:val="auto"/>
                <w:lang w:val="af-ZA"/>
              </w:rPr>
              <w:t xml:space="preserve">Statiese balansering van </w:t>
            </w:r>
            <w:r w:rsidR="00034AF3" w:rsidRPr="00A75076">
              <w:rPr>
                <w:rFonts w:eastAsia="Calibri"/>
                <w:b/>
                <w:bCs/>
                <w:color w:val="auto"/>
                <w:lang w:val="af-ZA"/>
              </w:rPr>
              <w:t>ŉ</w:t>
            </w:r>
            <w:r w:rsidRPr="00A75076">
              <w:rPr>
                <w:rFonts w:eastAsia="Calibri"/>
                <w:b/>
                <w:bCs/>
                <w:color w:val="auto"/>
                <w:lang w:val="af-ZA"/>
              </w:rPr>
              <w:t xml:space="preserve"> krukas:</w:t>
            </w:r>
          </w:p>
          <w:p w:rsidR="00034AF3" w:rsidRPr="00A75076" w:rsidRDefault="004129E4" w:rsidP="004129E4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af-ZA"/>
              </w:rPr>
            </w:pPr>
            <w:r w:rsidRPr="00A75076">
              <w:rPr>
                <w:rFonts w:eastAsia="Calibri"/>
                <w:bCs/>
                <w:color w:val="auto"/>
                <w:lang w:val="af-ZA"/>
              </w:rPr>
              <w:t>Statiese</w:t>
            </w:r>
            <w:r w:rsidR="00360179" w:rsidRPr="00A75076">
              <w:rPr>
                <w:rFonts w:eastAsia="Calibri"/>
                <w:bCs/>
                <w:color w:val="auto"/>
                <w:lang w:val="af-ZA"/>
              </w:rPr>
              <w:t xml:space="preserve"> </w:t>
            </w:r>
            <w:r w:rsidRPr="00A75076">
              <w:rPr>
                <w:rFonts w:eastAsia="Calibri"/>
                <w:bCs/>
                <w:color w:val="auto"/>
                <w:lang w:val="af-ZA"/>
              </w:rPr>
              <w:t xml:space="preserve">balans van </w:t>
            </w:r>
            <w:r w:rsidR="00034AF3" w:rsidRPr="00A75076">
              <w:rPr>
                <w:rFonts w:eastAsia="Calibri"/>
                <w:bCs/>
                <w:color w:val="auto"/>
                <w:lang w:val="af-ZA"/>
              </w:rPr>
              <w:t>ŉ</w:t>
            </w:r>
            <w:r w:rsidRPr="00A75076">
              <w:rPr>
                <w:rFonts w:eastAsia="Calibri"/>
                <w:bCs/>
                <w:color w:val="auto"/>
                <w:lang w:val="af-ZA"/>
              </w:rPr>
              <w:t xml:space="preserve"> krukas is wanneer die massa in alle rigtings vanaf die </w:t>
            </w:r>
          </w:p>
          <w:p w:rsidR="00BC1D84" w:rsidRPr="00A75076" w:rsidRDefault="004129E4" w:rsidP="004129E4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af-ZA"/>
              </w:rPr>
            </w:pPr>
            <w:r w:rsidRPr="00A75076">
              <w:rPr>
                <w:rFonts w:eastAsia="Calibri"/>
                <w:bCs/>
                <w:color w:val="auto"/>
                <w:lang w:val="af-ZA"/>
              </w:rPr>
              <w:t>middelpunt van rotasie gelyk is terwyl die krukas rus.</w:t>
            </w:r>
            <w:r w:rsidRPr="00A75076">
              <w:rPr>
                <w:rFonts w:eastAsia="Calibri"/>
                <w:b/>
                <w:bCs/>
                <w:color w:val="auto"/>
                <w:lang w:val="af-ZA"/>
              </w:rPr>
              <w:t xml:space="preserve"> </w:t>
            </w:r>
            <w:r w:rsidR="006F4C53" w:rsidRPr="00A75076">
              <w:rPr>
                <w:rFonts w:eastAsia="Calibri"/>
                <w:bCs/>
                <w:color w:val="auto"/>
                <w:lang w:val="af-ZA"/>
              </w:rPr>
              <w:sym w:font="Wingdings" w:char="F0FC"/>
            </w:r>
            <w:r w:rsidR="006F4C53" w:rsidRPr="00A75076">
              <w:rPr>
                <w:rFonts w:eastAsia="Calibri"/>
                <w:bCs/>
                <w:color w:val="auto"/>
                <w:lang w:val="af-ZA"/>
              </w:rPr>
              <w:sym w:font="Wingdings" w:char="F0FC"/>
            </w:r>
          </w:p>
        </w:tc>
        <w:tc>
          <w:tcPr>
            <w:tcW w:w="349" w:type="pct"/>
            <w:vAlign w:val="bottom"/>
          </w:tcPr>
          <w:p w:rsidR="00BC1D84" w:rsidRPr="00A75076" w:rsidRDefault="00BC1D84" w:rsidP="00BC1D84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(2)</w:t>
            </w:r>
          </w:p>
        </w:tc>
      </w:tr>
      <w:tr w:rsidR="00F32C9F" w:rsidRPr="00A75076" w:rsidTr="00E02453">
        <w:tc>
          <w:tcPr>
            <w:tcW w:w="274" w:type="pct"/>
          </w:tcPr>
          <w:p w:rsidR="00BC1D84" w:rsidRPr="00A75076" w:rsidRDefault="00BC1D84" w:rsidP="00BC1D84">
            <w:pPr>
              <w:rPr>
                <w:color w:val="auto"/>
                <w:sz w:val="16"/>
                <w:szCs w:val="16"/>
                <w:lang w:val="af-ZA"/>
              </w:rPr>
            </w:pPr>
          </w:p>
        </w:tc>
        <w:tc>
          <w:tcPr>
            <w:tcW w:w="4377" w:type="pct"/>
            <w:gridSpan w:val="3"/>
          </w:tcPr>
          <w:p w:rsidR="00BC1D84" w:rsidRPr="00A75076" w:rsidRDefault="00BC1D84" w:rsidP="00725FA8">
            <w:pPr>
              <w:tabs>
                <w:tab w:val="right" w:pos="7830"/>
              </w:tabs>
              <w:ind w:left="479" w:hanging="479"/>
              <w:jc w:val="both"/>
              <w:rPr>
                <w:color w:val="auto"/>
                <w:sz w:val="16"/>
                <w:szCs w:val="16"/>
                <w:lang w:val="af-ZA" w:eastAsia="en-ZA"/>
              </w:rPr>
            </w:pPr>
          </w:p>
        </w:tc>
        <w:tc>
          <w:tcPr>
            <w:tcW w:w="349" w:type="pct"/>
            <w:vAlign w:val="bottom"/>
          </w:tcPr>
          <w:p w:rsidR="00BC1D84" w:rsidRPr="00A75076" w:rsidRDefault="00BC1D84" w:rsidP="00BC1D84">
            <w:pPr>
              <w:jc w:val="center"/>
              <w:rPr>
                <w:color w:val="auto"/>
                <w:sz w:val="16"/>
                <w:szCs w:val="16"/>
                <w:lang w:val="af-ZA"/>
              </w:rPr>
            </w:pPr>
          </w:p>
        </w:tc>
      </w:tr>
      <w:tr w:rsidR="00F32C9F" w:rsidRPr="00A75076" w:rsidTr="00E02453">
        <w:tc>
          <w:tcPr>
            <w:tcW w:w="274" w:type="pct"/>
          </w:tcPr>
          <w:p w:rsidR="00BC1D84" w:rsidRPr="00A75076" w:rsidRDefault="00BC1D84" w:rsidP="00BC1D84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6.6</w:t>
            </w:r>
          </w:p>
        </w:tc>
        <w:tc>
          <w:tcPr>
            <w:tcW w:w="4377" w:type="pct"/>
            <w:gridSpan w:val="3"/>
          </w:tcPr>
          <w:p w:rsidR="004129E4" w:rsidRPr="00A75076" w:rsidRDefault="004129E4" w:rsidP="004129E4">
            <w:pPr>
              <w:tabs>
                <w:tab w:val="right" w:pos="8289"/>
              </w:tabs>
              <w:rPr>
                <w:b/>
                <w:color w:val="auto"/>
                <w:lang w:val="af-ZA" w:eastAsia="en-ZA"/>
              </w:rPr>
            </w:pPr>
            <w:r w:rsidRPr="00A75076">
              <w:rPr>
                <w:b/>
                <w:color w:val="auto"/>
                <w:lang w:val="af-ZA" w:eastAsia="en-ZA"/>
              </w:rPr>
              <w:t>Krukas areas:</w:t>
            </w:r>
          </w:p>
          <w:p w:rsidR="004129E4" w:rsidRPr="00A75076" w:rsidRDefault="004129E4" w:rsidP="00A3762B">
            <w:pPr>
              <w:pStyle w:val="ListParagraph"/>
              <w:numPr>
                <w:ilvl w:val="0"/>
                <w:numId w:val="3"/>
              </w:numPr>
              <w:tabs>
                <w:tab w:val="right" w:pos="8289"/>
              </w:tabs>
              <w:ind w:left="338" w:hanging="338"/>
              <w:rPr>
                <w:color w:val="auto"/>
                <w:lang w:val="af-ZA" w:eastAsia="en-ZA"/>
              </w:rPr>
            </w:pPr>
            <w:r w:rsidRPr="00A75076">
              <w:rPr>
                <w:color w:val="auto"/>
                <w:lang w:val="af-ZA" w:eastAsia="en-ZA"/>
              </w:rPr>
              <w:t>Kruk</w:t>
            </w:r>
            <w:r w:rsidR="001269A4" w:rsidRPr="00A75076">
              <w:rPr>
                <w:color w:val="auto"/>
                <w:lang w:val="af-ZA" w:eastAsia="en-ZA"/>
              </w:rPr>
              <w:t>arms</w:t>
            </w:r>
            <w:r w:rsidR="00A26374" w:rsidRPr="00A75076">
              <w:rPr>
                <w:color w:val="auto"/>
                <w:lang w:val="af-ZA" w:eastAsia="en-ZA"/>
              </w:rPr>
              <w:t xml:space="preserve"> </w:t>
            </w:r>
            <w:r w:rsidR="00A26374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4129E4" w:rsidRPr="00A75076" w:rsidRDefault="004129E4" w:rsidP="00A3762B">
            <w:pPr>
              <w:pStyle w:val="ListParagraph"/>
              <w:numPr>
                <w:ilvl w:val="0"/>
                <w:numId w:val="3"/>
              </w:numPr>
              <w:tabs>
                <w:tab w:val="right" w:pos="8289"/>
              </w:tabs>
              <w:ind w:left="338" w:hanging="338"/>
              <w:rPr>
                <w:color w:val="auto"/>
                <w:lang w:val="af-ZA" w:eastAsia="en-ZA"/>
              </w:rPr>
            </w:pPr>
            <w:r w:rsidRPr="00A75076">
              <w:rPr>
                <w:color w:val="auto"/>
                <w:lang w:val="af-ZA" w:eastAsia="en-ZA"/>
              </w:rPr>
              <w:t xml:space="preserve">Teengewigte </w:t>
            </w:r>
            <w:r w:rsidR="00A26374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BC1D84" w:rsidRPr="00A75076" w:rsidRDefault="004129E4" w:rsidP="00A3762B">
            <w:pPr>
              <w:pStyle w:val="ListParagraph"/>
              <w:numPr>
                <w:ilvl w:val="0"/>
                <w:numId w:val="3"/>
              </w:numPr>
              <w:tabs>
                <w:tab w:val="right" w:pos="8289"/>
              </w:tabs>
              <w:ind w:left="338" w:hanging="338"/>
              <w:rPr>
                <w:color w:val="auto"/>
                <w:lang w:val="af-ZA" w:eastAsia="en-ZA"/>
              </w:rPr>
            </w:pPr>
            <w:r w:rsidRPr="00A75076">
              <w:rPr>
                <w:color w:val="auto"/>
                <w:lang w:val="af-ZA" w:eastAsia="en-ZA"/>
              </w:rPr>
              <w:t>Vliegwiel</w:t>
            </w:r>
            <w:r w:rsidR="00FB6146" w:rsidRPr="00A75076">
              <w:rPr>
                <w:color w:val="auto"/>
                <w:lang w:val="af-ZA" w:eastAsia="en-ZA"/>
              </w:rPr>
              <w:t xml:space="preserve"> </w:t>
            </w:r>
            <w:r w:rsidR="00FB6146" w:rsidRPr="00A75076">
              <w:rPr>
                <w:color w:val="auto"/>
                <w:lang w:val="af-ZA" w:eastAsia="en-ZA"/>
              </w:rPr>
              <w:sym w:font="Wingdings" w:char="F0FC"/>
            </w:r>
          </w:p>
        </w:tc>
        <w:tc>
          <w:tcPr>
            <w:tcW w:w="349" w:type="pct"/>
            <w:vAlign w:val="bottom"/>
          </w:tcPr>
          <w:p w:rsidR="00BC1D84" w:rsidRPr="00A75076" w:rsidRDefault="00F40851" w:rsidP="00BC1D84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(3</w:t>
            </w:r>
            <w:r w:rsidR="00BC1D84" w:rsidRPr="00A75076">
              <w:rPr>
                <w:color w:val="auto"/>
                <w:lang w:val="af-ZA"/>
              </w:rPr>
              <w:t>)</w:t>
            </w:r>
          </w:p>
        </w:tc>
      </w:tr>
      <w:tr w:rsidR="00F32C9F" w:rsidRPr="00A75076" w:rsidTr="00E02453">
        <w:tc>
          <w:tcPr>
            <w:tcW w:w="274" w:type="pct"/>
          </w:tcPr>
          <w:p w:rsidR="006F4C53" w:rsidRPr="00A75076" w:rsidRDefault="006F4C53" w:rsidP="00BC1D84">
            <w:pPr>
              <w:rPr>
                <w:color w:val="auto"/>
                <w:sz w:val="16"/>
                <w:szCs w:val="16"/>
                <w:lang w:val="af-ZA"/>
              </w:rPr>
            </w:pPr>
          </w:p>
        </w:tc>
        <w:tc>
          <w:tcPr>
            <w:tcW w:w="4377" w:type="pct"/>
            <w:gridSpan w:val="3"/>
          </w:tcPr>
          <w:p w:rsidR="006F4C53" w:rsidRPr="00A75076" w:rsidRDefault="006F4C53" w:rsidP="00947F24">
            <w:pPr>
              <w:tabs>
                <w:tab w:val="right" w:pos="8275"/>
              </w:tabs>
              <w:rPr>
                <w:color w:val="auto"/>
                <w:sz w:val="16"/>
                <w:szCs w:val="16"/>
                <w:lang w:val="af-ZA" w:eastAsia="en-ZA"/>
              </w:rPr>
            </w:pPr>
          </w:p>
        </w:tc>
        <w:tc>
          <w:tcPr>
            <w:tcW w:w="349" w:type="pct"/>
            <w:vAlign w:val="bottom"/>
          </w:tcPr>
          <w:p w:rsidR="006F4C53" w:rsidRPr="00A75076" w:rsidRDefault="006F4C53" w:rsidP="00BC1D84">
            <w:pPr>
              <w:jc w:val="center"/>
              <w:rPr>
                <w:color w:val="auto"/>
                <w:sz w:val="16"/>
                <w:szCs w:val="16"/>
                <w:lang w:val="af-ZA"/>
              </w:rPr>
            </w:pPr>
          </w:p>
        </w:tc>
      </w:tr>
      <w:tr w:rsidR="00F32C9F" w:rsidRPr="00A75076" w:rsidTr="00E02453">
        <w:tc>
          <w:tcPr>
            <w:tcW w:w="274" w:type="pct"/>
          </w:tcPr>
          <w:p w:rsidR="006F4C53" w:rsidRPr="00A75076" w:rsidRDefault="006F4C53" w:rsidP="00BC1D84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6.7</w:t>
            </w:r>
          </w:p>
        </w:tc>
        <w:tc>
          <w:tcPr>
            <w:tcW w:w="4377" w:type="pct"/>
            <w:gridSpan w:val="3"/>
          </w:tcPr>
          <w:p w:rsidR="00386FB1" w:rsidRPr="00A75076" w:rsidRDefault="00386FB1" w:rsidP="00386FB1">
            <w:pPr>
              <w:tabs>
                <w:tab w:val="right" w:pos="8289"/>
              </w:tabs>
              <w:rPr>
                <w:b/>
                <w:color w:val="auto"/>
                <w:lang w:val="af-ZA" w:eastAsia="en-ZA"/>
              </w:rPr>
            </w:pPr>
            <w:r w:rsidRPr="00A75076">
              <w:rPr>
                <w:b/>
                <w:color w:val="auto"/>
                <w:lang w:val="af-ZA" w:eastAsia="en-ZA"/>
              </w:rPr>
              <w:t>Faktore wat ontstekingsorde bepaal:</w:t>
            </w:r>
          </w:p>
          <w:p w:rsidR="00386FB1" w:rsidRPr="00A75076" w:rsidRDefault="00386FB1" w:rsidP="00A3762B">
            <w:pPr>
              <w:pStyle w:val="ListParagraph"/>
              <w:numPr>
                <w:ilvl w:val="0"/>
                <w:numId w:val="2"/>
              </w:numPr>
              <w:tabs>
                <w:tab w:val="right" w:pos="8289"/>
              </w:tabs>
              <w:ind w:left="338" w:hanging="338"/>
              <w:rPr>
                <w:color w:val="auto"/>
                <w:lang w:val="af-ZA" w:eastAsia="en-ZA"/>
              </w:rPr>
            </w:pPr>
            <w:r w:rsidRPr="00A75076">
              <w:rPr>
                <w:color w:val="auto"/>
                <w:lang w:val="af-ZA" w:eastAsia="en-ZA"/>
              </w:rPr>
              <w:t xml:space="preserve">Posisie van die krukasse op die krukas. </w:t>
            </w:r>
            <w:r w:rsidR="00A26374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6F4C53" w:rsidRPr="00A75076" w:rsidRDefault="00386FB1" w:rsidP="00A3762B">
            <w:pPr>
              <w:pStyle w:val="ListParagraph"/>
              <w:numPr>
                <w:ilvl w:val="0"/>
                <w:numId w:val="2"/>
              </w:numPr>
              <w:tabs>
                <w:tab w:val="right" w:pos="8289"/>
              </w:tabs>
              <w:ind w:left="338" w:hanging="338"/>
              <w:rPr>
                <w:color w:val="auto"/>
                <w:lang w:val="af-ZA" w:eastAsia="en-ZA"/>
              </w:rPr>
            </w:pPr>
            <w:r w:rsidRPr="00A75076">
              <w:rPr>
                <w:color w:val="auto"/>
                <w:lang w:val="af-ZA" w:eastAsia="en-ZA"/>
              </w:rPr>
              <w:t>Rangskikking van die nokke op die nokas</w:t>
            </w:r>
            <w:r w:rsidR="00034AF3" w:rsidRPr="00A75076">
              <w:rPr>
                <w:color w:val="auto"/>
                <w:lang w:val="af-ZA" w:eastAsia="en-ZA"/>
              </w:rPr>
              <w:t>.</w:t>
            </w:r>
            <w:r w:rsidR="00FB6146" w:rsidRPr="00A75076">
              <w:rPr>
                <w:color w:val="auto"/>
                <w:lang w:val="af-ZA" w:eastAsia="en-ZA"/>
              </w:rPr>
              <w:t xml:space="preserve"> </w:t>
            </w:r>
            <w:r w:rsidR="00FB6146" w:rsidRPr="00A75076">
              <w:rPr>
                <w:color w:val="auto"/>
                <w:lang w:val="af-ZA" w:eastAsia="en-ZA"/>
              </w:rPr>
              <w:sym w:font="Wingdings" w:char="F0FC"/>
            </w:r>
          </w:p>
        </w:tc>
        <w:tc>
          <w:tcPr>
            <w:tcW w:w="349" w:type="pct"/>
            <w:vAlign w:val="bottom"/>
          </w:tcPr>
          <w:p w:rsidR="006F4C53" w:rsidRPr="00A75076" w:rsidRDefault="00F40851" w:rsidP="00BC1D84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(2)</w:t>
            </w:r>
          </w:p>
        </w:tc>
      </w:tr>
      <w:tr w:rsidR="00A40BC5" w:rsidRPr="00A75076" w:rsidTr="00E02453">
        <w:tc>
          <w:tcPr>
            <w:tcW w:w="274" w:type="pct"/>
          </w:tcPr>
          <w:p w:rsidR="006F4C53" w:rsidRPr="00A75076" w:rsidRDefault="006F4C53" w:rsidP="00BC1D84">
            <w:pPr>
              <w:rPr>
                <w:color w:val="auto"/>
                <w:sz w:val="16"/>
                <w:szCs w:val="16"/>
                <w:lang w:val="af-ZA"/>
              </w:rPr>
            </w:pPr>
          </w:p>
        </w:tc>
        <w:tc>
          <w:tcPr>
            <w:tcW w:w="4377" w:type="pct"/>
            <w:gridSpan w:val="3"/>
          </w:tcPr>
          <w:p w:rsidR="006F4C53" w:rsidRPr="00A75076" w:rsidRDefault="006F4C53" w:rsidP="00947F24">
            <w:pPr>
              <w:tabs>
                <w:tab w:val="right" w:pos="8275"/>
              </w:tabs>
              <w:rPr>
                <w:color w:val="auto"/>
                <w:sz w:val="16"/>
                <w:szCs w:val="16"/>
                <w:lang w:val="af-ZA" w:eastAsia="en-ZA"/>
              </w:rPr>
            </w:pPr>
          </w:p>
        </w:tc>
        <w:tc>
          <w:tcPr>
            <w:tcW w:w="349" w:type="pct"/>
            <w:vAlign w:val="bottom"/>
          </w:tcPr>
          <w:p w:rsidR="006F4C53" w:rsidRPr="00A75076" w:rsidRDefault="006F4C53" w:rsidP="00BC1D84">
            <w:pPr>
              <w:jc w:val="center"/>
              <w:rPr>
                <w:color w:val="auto"/>
                <w:sz w:val="16"/>
                <w:szCs w:val="16"/>
                <w:lang w:val="af-ZA"/>
              </w:rPr>
            </w:pPr>
          </w:p>
        </w:tc>
      </w:tr>
      <w:tr w:rsidR="00A40BC5" w:rsidRPr="00A75076" w:rsidTr="00E02453">
        <w:tc>
          <w:tcPr>
            <w:tcW w:w="274" w:type="pct"/>
          </w:tcPr>
          <w:p w:rsidR="006F4C53" w:rsidRPr="00A75076" w:rsidRDefault="00FB6146" w:rsidP="00BC1D84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6.8</w:t>
            </w:r>
          </w:p>
        </w:tc>
        <w:tc>
          <w:tcPr>
            <w:tcW w:w="4377" w:type="pct"/>
            <w:gridSpan w:val="3"/>
          </w:tcPr>
          <w:p w:rsidR="00386FB1" w:rsidRPr="00A75076" w:rsidRDefault="00386FB1" w:rsidP="00386FB1">
            <w:pPr>
              <w:tabs>
                <w:tab w:val="right" w:pos="8289"/>
              </w:tabs>
              <w:rPr>
                <w:b/>
                <w:color w:val="auto"/>
                <w:lang w:val="af-ZA" w:eastAsia="en-ZA"/>
              </w:rPr>
            </w:pPr>
            <w:r w:rsidRPr="00A75076">
              <w:rPr>
                <w:b/>
                <w:color w:val="auto"/>
                <w:lang w:val="af-ZA" w:eastAsia="en-ZA"/>
              </w:rPr>
              <w:t>Maniere om ontstekingsorde te bepaal:</w:t>
            </w:r>
          </w:p>
          <w:p w:rsidR="00386FB1" w:rsidRPr="00A75076" w:rsidRDefault="00386FB1" w:rsidP="00A3762B">
            <w:pPr>
              <w:pStyle w:val="ListParagraph"/>
              <w:numPr>
                <w:ilvl w:val="0"/>
                <w:numId w:val="4"/>
              </w:numPr>
              <w:tabs>
                <w:tab w:val="right" w:pos="8289"/>
              </w:tabs>
              <w:ind w:left="338" w:hanging="338"/>
              <w:rPr>
                <w:color w:val="auto"/>
                <w:lang w:val="af-ZA" w:eastAsia="en-ZA"/>
              </w:rPr>
            </w:pPr>
            <w:r w:rsidRPr="00A75076">
              <w:rPr>
                <w:color w:val="auto"/>
                <w:lang w:val="af-ZA" w:eastAsia="en-ZA"/>
              </w:rPr>
              <w:t xml:space="preserve">Dit is gemerk op die enjin. </w:t>
            </w:r>
            <w:r w:rsidR="00A26374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386FB1" w:rsidRPr="00A75076" w:rsidRDefault="00386FB1" w:rsidP="00A3762B">
            <w:pPr>
              <w:pStyle w:val="ListParagraph"/>
              <w:numPr>
                <w:ilvl w:val="0"/>
                <w:numId w:val="4"/>
              </w:numPr>
              <w:tabs>
                <w:tab w:val="right" w:pos="8289"/>
              </w:tabs>
              <w:ind w:left="338" w:hanging="338"/>
              <w:rPr>
                <w:color w:val="auto"/>
                <w:lang w:val="af-ZA" w:eastAsia="en-ZA"/>
              </w:rPr>
            </w:pPr>
            <w:r w:rsidRPr="00A75076">
              <w:rPr>
                <w:color w:val="auto"/>
                <w:lang w:val="af-ZA" w:eastAsia="en-ZA"/>
              </w:rPr>
              <w:t>Dit word in die werkswinkel of handleiding gegee.</w:t>
            </w:r>
            <w:r w:rsidR="00A26374" w:rsidRPr="00A75076">
              <w:rPr>
                <w:color w:val="auto"/>
                <w:lang w:val="af-ZA" w:eastAsia="en-ZA"/>
              </w:rPr>
              <w:t xml:space="preserve"> </w:t>
            </w:r>
            <w:r w:rsidR="00A26374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6F4C53" w:rsidRPr="00A75076" w:rsidRDefault="00386FB1" w:rsidP="00A3762B">
            <w:pPr>
              <w:pStyle w:val="ListParagraph"/>
              <w:numPr>
                <w:ilvl w:val="0"/>
                <w:numId w:val="4"/>
              </w:numPr>
              <w:tabs>
                <w:tab w:val="right" w:pos="8289"/>
              </w:tabs>
              <w:ind w:left="338" w:hanging="338"/>
              <w:rPr>
                <w:color w:val="auto"/>
                <w:lang w:val="af-ZA" w:eastAsia="en-ZA"/>
              </w:rPr>
            </w:pPr>
            <w:r w:rsidRPr="00A75076">
              <w:rPr>
                <w:color w:val="auto"/>
                <w:lang w:val="af-ZA" w:eastAsia="en-ZA"/>
              </w:rPr>
              <w:t>Verwyder die klep om die inlaat- en uitlaatkleppe te bepaal.</w:t>
            </w:r>
            <w:r w:rsidR="00034AF3" w:rsidRPr="00A75076">
              <w:rPr>
                <w:color w:val="auto"/>
                <w:lang w:val="af-ZA" w:eastAsia="en-ZA"/>
              </w:rPr>
              <w:t xml:space="preserve"> </w:t>
            </w:r>
            <w:r w:rsidR="00FB6146" w:rsidRPr="00A75076">
              <w:rPr>
                <w:color w:val="auto"/>
                <w:lang w:val="af-ZA" w:eastAsia="en-ZA"/>
              </w:rPr>
              <w:sym w:font="Wingdings" w:char="F0FC"/>
            </w:r>
          </w:p>
        </w:tc>
        <w:tc>
          <w:tcPr>
            <w:tcW w:w="349" w:type="pct"/>
            <w:vAlign w:val="bottom"/>
          </w:tcPr>
          <w:p w:rsidR="006F4C53" w:rsidRPr="00A75076" w:rsidRDefault="00F40851" w:rsidP="00BC1D84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(3)</w:t>
            </w:r>
          </w:p>
        </w:tc>
      </w:tr>
      <w:tr w:rsidR="00F32C9F" w:rsidRPr="00A75076" w:rsidTr="00E02453">
        <w:tc>
          <w:tcPr>
            <w:tcW w:w="274" w:type="pct"/>
          </w:tcPr>
          <w:p w:rsidR="00FB6146" w:rsidRPr="00A75076" w:rsidRDefault="00FB6146" w:rsidP="00BC1D84">
            <w:pPr>
              <w:rPr>
                <w:color w:val="auto"/>
                <w:sz w:val="16"/>
                <w:szCs w:val="16"/>
                <w:lang w:val="af-ZA"/>
              </w:rPr>
            </w:pPr>
          </w:p>
        </w:tc>
        <w:tc>
          <w:tcPr>
            <w:tcW w:w="4377" w:type="pct"/>
            <w:gridSpan w:val="3"/>
          </w:tcPr>
          <w:p w:rsidR="00FB6146" w:rsidRPr="00A75076" w:rsidRDefault="00FB6146" w:rsidP="00947F24">
            <w:pPr>
              <w:tabs>
                <w:tab w:val="right" w:pos="8275"/>
              </w:tabs>
              <w:rPr>
                <w:color w:val="auto"/>
                <w:sz w:val="16"/>
                <w:szCs w:val="16"/>
                <w:lang w:val="af-ZA" w:eastAsia="en-ZA"/>
              </w:rPr>
            </w:pPr>
          </w:p>
        </w:tc>
        <w:tc>
          <w:tcPr>
            <w:tcW w:w="349" w:type="pct"/>
            <w:vAlign w:val="bottom"/>
          </w:tcPr>
          <w:p w:rsidR="00FB6146" w:rsidRPr="00A75076" w:rsidRDefault="00FB6146" w:rsidP="00BC1D84">
            <w:pPr>
              <w:jc w:val="center"/>
              <w:rPr>
                <w:color w:val="auto"/>
                <w:sz w:val="16"/>
                <w:szCs w:val="16"/>
                <w:lang w:val="af-ZA"/>
              </w:rPr>
            </w:pPr>
          </w:p>
        </w:tc>
      </w:tr>
      <w:tr w:rsidR="00F32C9F" w:rsidRPr="00A75076" w:rsidTr="008925D1">
        <w:tc>
          <w:tcPr>
            <w:tcW w:w="274" w:type="pct"/>
          </w:tcPr>
          <w:p w:rsidR="00E02453" w:rsidRPr="00A75076" w:rsidRDefault="00E02453" w:rsidP="00BC1D84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6.9</w:t>
            </w:r>
          </w:p>
        </w:tc>
        <w:tc>
          <w:tcPr>
            <w:tcW w:w="431" w:type="pct"/>
          </w:tcPr>
          <w:p w:rsidR="00E02453" w:rsidRPr="00A75076" w:rsidRDefault="00E02453" w:rsidP="00947F24">
            <w:pPr>
              <w:tabs>
                <w:tab w:val="right" w:pos="8275"/>
              </w:tabs>
              <w:rPr>
                <w:color w:val="auto"/>
                <w:lang w:val="af-ZA" w:eastAsia="en-ZA"/>
              </w:rPr>
            </w:pPr>
            <w:r w:rsidRPr="00A75076">
              <w:rPr>
                <w:color w:val="auto"/>
                <w:lang w:val="af-ZA" w:eastAsia="en-ZA"/>
              </w:rPr>
              <w:t>6.9.1</w:t>
            </w:r>
          </w:p>
        </w:tc>
        <w:tc>
          <w:tcPr>
            <w:tcW w:w="211" w:type="pct"/>
          </w:tcPr>
          <w:p w:rsidR="00E02453" w:rsidRPr="00A75076" w:rsidRDefault="00E02453" w:rsidP="00947F24">
            <w:pPr>
              <w:tabs>
                <w:tab w:val="right" w:pos="8275"/>
              </w:tabs>
              <w:rPr>
                <w:color w:val="auto"/>
                <w:lang w:val="af-ZA" w:eastAsia="en-ZA"/>
              </w:rPr>
            </w:pPr>
            <w:r w:rsidRPr="00A75076">
              <w:rPr>
                <w:color w:val="auto"/>
                <w:lang w:val="af-ZA" w:eastAsia="en-ZA"/>
              </w:rPr>
              <w:t>A</w:t>
            </w:r>
          </w:p>
        </w:tc>
        <w:tc>
          <w:tcPr>
            <w:tcW w:w="3735" w:type="pct"/>
          </w:tcPr>
          <w:p w:rsidR="00E02453" w:rsidRPr="00A75076" w:rsidRDefault="001269A4" w:rsidP="00A3762B">
            <w:pPr>
              <w:pStyle w:val="ListParagraph"/>
              <w:numPr>
                <w:ilvl w:val="0"/>
                <w:numId w:val="32"/>
              </w:numPr>
              <w:tabs>
                <w:tab w:val="right" w:pos="8275"/>
              </w:tabs>
              <w:ind w:left="173" w:hanging="173"/>
              <w:rPr>
                <w:color w:val="000000" w:themeColor="text1"/>
                <w:lang w:val="af-ZA" w:eastAsia="en-ZA"/>
              </w:rPr>
            </w:pPr>
            <w:r w:rsidRPr="00A75076">
              <w:rPr>
                <w:color w:val="000000" w:themeColor="text1"/>
                <w:lang w:val="af-ZA" w:eastAsia="en-ZA"/>
              </w:rPr>
              <w:t>Luginlaat</w:t>
            </w:r>
            <w:r w:rsidR="00897FB7" w:rsidRPr="00A75076">
              <w:rPr>
                <w:color w:val="000000" w:themeColor="text1"/>
                <w:lang w:val="af-ZA" w:eastAsia="en-ZA"/>
              </w:rPr>
              <w:t xml:space="preserve"> </w:t>
            </w:r>
            <w:r w:rsidR="00A26374" w:rsidRPr="00A75076">
              <w:rPr>
                <w:rFonts w:eastAsia="Calibri"/>
                <w:color w:val="000000" w:themeColor="text1"/>
                <w:lang w:val="af-ZA"/>
              </w:rPr>
              <w:sym w:font="Wingdings" w:char="F0FC"/>
            </w:r>
          </w:p>
        </w:tc>
        <w:tc>
          <w:tcPr>
            <w:tcW w:w="349" w:type="pct"/>
            <w:vAlign w:val="bottom"/>
          </w:tcPr>
          <w:p w:rsidR="00E02453" w:rsidRPr="00A75076" w:rsidRDefault="00E02453" w:rsidP="00BC1D84">
            <w:pPr>
              <w:jc w:val="center"/>
              <w:rPr>
                <w:color w:val="auto"/>
                <w:lang w:val="af-ZA"/>
              </w:rPr>
            </w:pPr>
          </w:p>
        </w:tc>
      </w:tr>
      <w:tr w:rsidR="00F32C9F" w:rsidRPr="00A75076" w:rsidTr="008925D1">
        <w:tc>
          <w:tcPr>
            <w:tcW w:w="274" w:type="pct"/>
          </w:tcPr>
          <w:p w:rsidR="00E02453" w:rsidRPr="00A75076" w:rsidRDefault="00E02453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31" w:type="pct"/>
          </w:tcPr>
          <w:p w:rsidR="00E02453" w:rsidRPr="00A75076" w:rsidRDefault="00E02453" w:rsidP="00947F24">
            <w:pPr>
              <w:tabs>
                <w:tab w:val="right" w:pos="8275"/>
              </w:tabs>
              <w:rPr>
                <w:color w:val="auto"/>
                <w:lang w:val="af-ZA" w:eastAsia="en-ZA"/>
              </w:rPr>
            </w:pPr>
          </w:p>
        </w:tc>
        <w:tc>
          <w:tcPr>
            <w:tcW w:w="211" w:type="pct"/>
          </w:tcPr>
          <w:p w:rsidR="00E02453" w:rsidRPr="00A75076" w:rsidRDefault="00E02453" w:rsidP="00947F24">
            <w:pPr>
              <w:tabs>
                <w:tab w:val="right" w:pos="8275"/>
              </w:tabs>
              <w:rPr>
                <w:color w:val="auto"/>
                <w:lang w:val="af-ZA" w:eastAsia="en-ZA"/>
              </w:rPr>
            </w:pPr>
            <w:r w:rsidRPr="00A75076">
              <w:rPr>
                <w:color w:val="auto"/>
                <w:lang w:val="af-ZA" w:eastAsia="en-ZA"/>
              </w:rPr>
              <w:t>B</w:t>
            </w:r>
          </w:p>
        </w:tc>
        <w:tc>
          <w:tcPr>
            <w:tcW w:w="3735" w:type="pct"/>
          </w:tcPr>
          <w:p w:rsidR="00E02453" w:rsidRPr="00A75076" w:rsidRDefault="00E02453" w:rsidP="00A3762B">
            <w:pPr>
              <w:pStyle w:val="ListParagraph"/>
              <w:numPr>
                <w:ilvl w:val="0"/>
                <w:numId w:val="32"/>
              </w:numPr>
              <w:tabs>
                <w:tab w:val="right" w:pos="8275"/>
              </w:tabs>
              <w:ind w:left="173" w:hanging="173"/>
              <w:rPr>
                <w:color w:val="000000" w:themeColor="text1"/>
                <w:lang w:val="af-ZA" w:eastAsia="en-ZA"/>
              </w:rPr>
            </w:pPr>
            <w:r w:rsidRPr="00A75076">
              <w:rPr>
                <w:color w:val="000000" w:themeColor="text1"/>
                <w:lang w:val="af-ZA" w:eastAsia="en-ZA"/>
              </w:rPr>
              <w:t>Turbine</w:t>
            </w:r>
            <w:r w:rsidR="001269A4" w:rsidRPr="00A75076">
              <w:rPr>
                <w:color w:val="000000" w:themeColor="text1"/>
                <w:lang w:val="af-ZA" w:eastAsia="en-ZA"/>
              </w:rPr>
              <w:t>omhulsel</w:t>
            </w:r>
            <w:r w:rsidR="00897FB7" w:rsidRPr="00A75076">
              <w:rPr>
                <w:color w:val="000000" w:themeColor="text1"/>
                <w:lang w:val="af-ZA" w:eastAsia="en-ZA"/>
              </w:rPr>
              <w:t xml:space="preserve"> </w:t>
            </w:r>
            <w:r w:rsidR="00A26374" w:rsidRPr="00A75076">
              <w:rPr>
                <w:rFonts w:eastAsia="Calibri"/>
                <w:color w:val="000000" w:themeColor="text1"/>
                <w:lang w:val="af-ZA"/>
              </w:rPr>
              <w:sym w:font="Wingdings" w:char="F0FC"/>
            </w:r>
          </w:p>
        </w:tc>
        <w:tc>
          <w:tcPr>
            <w:tcW w:w="349" w:type="pct"/>
            <w:vAlign w:val="bottom"/>
          </w:tcPr>
          <w:p w:rsidR="00E02453" w:rsidRPr="00A75076" w:rsidRDefault="00E02453" w:rsidP="00BC1D84">
            <w:pPr>
              <w:jc w:val="center"/>
              <w:rPr>
                <w:color w:val="auto"/>
                <w:lang w:val="af-ZA"/>
              </w:rPr>
            </w:pPr>
          </w:p>
        </w:tc>
      </w:tr>
      <w:tr w:rsidR="00F32C9F" w:rsidRPr="00A75076" w:rsidTr="008925D1">
        <w:tc>
          <w:tcPr>
            <w:tcW w:w="274" w:type="pct"/>
          </w:tcPr>
          <w:p w:rsidR="00E02453" w:rsidRPr="00A75076" w:rsidRDefault="00E02453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31" w:type="pct"/>
          </w:tcPr>
          <w:p w:rsidR="00E02453" w:rsidRPr="00A75076" w:rsidRDefault="00E02453" w:rsidP="00947F24">
            <w:pPr>
              <w:tabs>
                <w:tab w:val="right" w:pos="8275"/>
              </w:tabs>
              <w:rPr>
                <w:color w:val="auto"/>
                <w:lang w:val="af-ZA" w:eastAsia="en-ZA"/>
              </w:rPr>
            </w:pPr>
          </w:p>
        </w:tc>
        <w:tc>
          <w:tcPr>
            <w:tcW w:w="211" w:type="pct"/>
          </w:tcPr>
          <w:p w:rsidR="00E02453" w:rsidRPr="00A75076" w:rsidRDefault="00E02453" w:rsidP="00947F24">
            <w:pPr>
              <w:tabs>
                <w:tab w:val="right" w:pos="8275"/>
              </w:tabs>
              <w:rPr>
                <w:color w:val="auto"/>
                <w:lang w:val="af-ZA" w:eastAsia="en-ZA"/>
              </w:rPr>
            </w:pPr>
            <w:r w:rsidRPr="00A75076">
              <w:rPr>
                <w:color w:val="auto"/>
                <w:lang w:val="af-ZA" w:eastAsia="en-ZA"/>
              </w:rPr>
              <w:t>C</w:t>
            </w:r>
          </w:p>
        </w:tc>
        <w:tc>
          <w:tcPr>
            <w:tcW w:w="3735" w:type="pct"/>
          </w:tcPr>
          <w:p w:rsidR="00E02453" w:rsidRPr="00A75076" w:rsidRDefault="00E02453" w:rsidP="00A3762B">
            <w:pPr>
              <w:pStyle w:val="ListParagraph"/>
              <w:numPr>
                <w:ilvl w:val="0"/>
                <w:numId w:val="32"/>
              </w:numPr>
              <w:tabs>
                <w:tab w:val="right" w:pos="8275"/>
              </w:tabs>
              <w:ind w:left="173" w:hanging="173"/>
              <w:rPr>
                <w:color w:val="000000" w:themeColor="text1"/>
                <w:lang w:val="af-ZA" w:eastAsia="en-ZA"/>
              </w:rPr>
            </w:pPr>
            <w:r w:rsidRPr="00A75076">
              <w:rPr>
                <w:color w:val="000000" w:themeColor="text1"/>
                <w:lang w:val="af-ZA" w:eastAsia="en-ZA"/>
              </w:rPr>
              <w:t>Turbine</w:t>
            </w:r>
            <w:r w:rsidR="004A4FE2" w:rsidRPr="00A75076">
              <w:rPr>
                <w:color w:val="000000" w:themeColor="text1"/>
                <w:lang w:val="af-ZA" w:eastAsia="en-ZA"/>
              </w:rPr>
              <w:t>wiel</w:t>
            </w:r>
            <w:r w:rsidRPr="00A75076">
              <w:rPr>
                <w:color w:val="000000" w:themeColor="text1"/>
                <w:lang w:val="af-ZA" w:eastAsia="en-ZA"/>
              </w:rPr>
              <w:t xml:space="preserve"> (</w:t>
            </w:r>
            <w:r w:rsidR="004A4FE2" w:rsidRPr="00A75076">
              <w:rPr>
                <w:color w:val="000000" w:themeColor="text1"/>
                <w:lang w:val="af-ZA" w:eastAsia="en-ZA"/>
              </w:rPr>
              <w:t>uitlaat</w:t>
            </w:r>
            <w:r w:rsidRPr="00A75076">
              <w:rPr>
                <w:color w:val="000000" w:themeColor="text1"/>
                <w:lang w:val="af-ZA" w:eastAsia="en-ZA"/>
              </w:rPr>
              <w:t>)</w:t>
            </w:r>
            <w:r w:rsidR="00897FB7" w:rsidRPr="00A75076">
              <w:rPr>
                <w:color w:val="000000" w:themeColor="text1"/>
                <w:lang w:val="af-ZA" w:eastAsia="en-ZA"/>
              </w:rPr>
              <w:t xml:space="preserve"> </w:t>
            </w:r>
            <w:r w:rsidR="00A26374" w:rsidRPr="00A75076">
              <w:rPr>
                <w:rFonts w:eastAsia="Calibri"/>
                <w:color w:val="000000" w:themeColor="text1"/>
                <w:lang w:val="af-ZA"/>
              </w:rPr>
              <w:sym w:font="Wingdings" w:char="F0FC"/>
            </w:r>
          </w:p>
        </w:tc>
        <w:tc>
          <w:tcPr>
            <w:tcW w:w="349" w:type="pct"/>
            <w:vAlign w:val="bottom"/>
          </w:tcPr>
          <w:p w:rsidR="00E02453" w:rsidRPr="00A75076" w:rsidRDefault="00E02453" w:rsidP="00BC1D84">
            <w:pPr>
              <w:jc w:val="center"/>
              <w:rPr>
                <w:color w:val="auto"/>
                <w:lang w:val="af-ZA"/>
              </w:rPr>
            </w:pPr>
          </w:p>
        </w:tc>
      </w:tr>
      <w:tr w:rsidR="00F32C9F" w:rsidRPr="00A75076" w:rsidTr="008925D1">
        <w:tc>
          <w:tcPr>
            <w:tcW w:w="274" w:type="pct"/>
          </w:tcPr>
          <w:p w:rsidR="00E02453" w:rsidRPr="00A75076" w:rsidRDefault="00E02453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31" w:type="pct"/>
          </w:tcPr>
          <w:p w:rsidR="00E02453" w:rsidRPr="00A75076" w:rsidRDefault="00E02453" w:rsidP="00947F24">
            <w:pPr>
              <w:tabs>
                <w:tab w:val="right" w:pos="8275"/>
              </w:tabs>
              <w:rPr>
                <w:color w:val="auto"/>
                <w:lang w:val="af-ZA" w:eastAsia="en-ZA"/>
              </w:rPr>
            </w:pPr>
          </w:p>
        </w:tc>
        <w:tc>
          <w:tcPr>
            <w:tcW w:w="211" w:type="pct"/>
          </w:tcPr>
          <w:p w:rsidR="00E02453" w:rsidRPr="00A75076" w:rsidRDefault="00E02453" w:rsidP="00947F24">
            <w:pPr>
              <w:tabs>
                <w:tab w:val="right" w:pos="8275"/>
              </w:tabs>
              <w:rPr>
                <w:color w:val="auto"/>
                <w:lang w:val="af-ZA" w:eastAsia="en-ZA"/>
              </w:rPr>
            </w:pPr>
            <w:r w:rsidRPr="00A75076">
              <w:rPr>
                <w:color w:val="auto"/>
                <w:lang w:val="af-ZA" w:eastAsia="en-ZA"/>
              </w:rPr>
              <w:t>D</w:t>
            </w:r>
          </w:p>
        </w:tc>
        <w:tc>
          <w:tcPr>
            <w:tcW w:w="3735" w:type="pct"/>
          </w:tcPr>
          <w:p w:rsidR="00E02453" w:rsidRPr="00A75076" w:rsidRDefault="001269A4" w:rsidP="00A3762B">
            <w:pPr>
              <w:pStyle w:val="ListParagraph"/>
              <w:numPr>
                <w:ilvl w:val="0"/>
                <w:numId w:val="32"/>
              </w:numPr>
              <w:tabs>
                <w:tab w:val="right" w:pos="8275"/>
              </w:tabs>
              <w:ind w:left="173" w:hanging="173"/>
              <w:rPr>
                <w:color w:val="000000" w:themeColor="text1"/>
                <w:lang w:val="af-ZA" w:eastAsia="en-ZA"/>
              </w:rPr>
            </w:pPr>
            <w:r w:rsidRPr="00A75076">
              <w:rPr>
                <w:color w:val="000000" w:themeColor="text1"/>
                <w:lang w:val="af-ZA" w:eastAsia="en-ZA"/>
              </w:rPr>
              <w:t>Uitlaatinlaat</w:t>
            </w:r>
            <w:r w:rsidR="00897FB7" w:rsidRPr="00A75076">
              <w:rPr>
                <w:color w:val="000000" w:themeColor="text1"/>
                <w:lang w:val="af-ZA" w:eastAsia="en-ZA"/>
              </w:rPr>
              <w:t xml:space="preserve"> </w:t>
            </w:r>
            <w:r w:rsidR="00A26374" w:rsidRPr="00A75076">
              <w:rPr>
                <w:rFonts w:eastAsia="Calibri"/>
                <w:color w:val="000000" w:themeColor="text1"/>
                <w:lang w:val="af-ZA"/>
              </w:rPr>
              <w:sym w:font="Wingdings" w:char="F0FC"/>
            </w:r>
          </w:p>
        </w:tc>
        <w:tc>
          <w:tcPr>
            <w:tcW w:w="349" w:type="pct"/>
            <w:vAlign w:val="bottom"/>
          </w:tcPr>
          <w:p w:rsidR="00E02453" w:rsidRPr="00A75076" w:rsidRDefault="00E02453" w:rsidP="00BC1D84">
            <w:pPr>
              <w:jc w:val="center"/>
              <w:rPr>
                <w:color w:val="auto"/>
                <w:lang w:val="af-ZA"/>
              </w:rPr>
            </w:pPr>
          </w:p>
        </w:tc>
      </w:tr>
      <w:tr w:rsidR="00F32C9F" w:rsidRPr="00A75076" w:rsidTr="008925D1">
        <w:tc>
          <w:tcPr>
            <w:tcW w:w="274" w:type="pct"/>
          </w:tcPr>
          <w:p w:rsidR="00E02453" w:rsidRPr="00A75076" w:rsidRDefault="00E02453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31" w:type="pct"/>
          </w:tcPr>
          <w:p w:rsidR="00E02453" w:rsidRPr="00A75076" w:rsidRDefault="00E02453" w:rsidP="00947F24">
            <w:pPr>
              <w:tabs>
                <w:tab w:val="right" w:pos="8275"/>
              </w:tabs>
              <w:rPr>
                <w:color w:val="auto"/>
                <w:lang w:val="af-ZA" w:eastAsia="en-ZA"/>
              </w:rPr>
            </w:pPr>
          </w:p>
        </w:tc>
        <w:tc>
          <w:tcPr>
            <w:tcW w:w="211" w:type="pct"/>
          </w:tcPr>
          <w:p w:rsidR="00E02453" w:rsidRPr="00A75076" w:rsidRDefault="00E02453" w:rsidP="00947F24">
            <w:pPr>
              <w:tabs>
                <w:tab w:val="right" w:pos="8275"/>
              </w:tabs>
              <w:rPr>
                <w:color w:val="auto"/>
                <w:lang w:val="af-ZA" w:eastAsia="en-ZA"/>
              </w:rPr>
            </w:pPr>
            <w:r w:rsidRPr="00A75076">
              <w:rPr>
                <w:color w:val="auto"/>
                <w:lang w:val="af-ZA" w:eastAsia="en-ZA"/>
              </w:rPr>
              <w:t>E</w:t>
            </w:r>
          </w:p>
        </w:tc>
        <w:tc>
          <w:tcPr>
            <w:tcW w:w="3735" w:type="pct"/>
          </w:tcPr>
          <w:p w:rsidR="00E02453" w:rsidRPr="00A75076" w:rsidRDefault="001269A4" w:rsidP="00A3762B">
            <w:pPr>
              <w:pStyle w:val="ListParagraph"/>
              <w:numPr>
                <w:ilvl w:val="0"/>
                <w:numId w:val="32"/>
              </w:numPr>
              <w:tabs>
                <w:tab w:val="right" w:pos="8275"/>
              </w:tabs>
              <w:ind w:left="173" w:hanging="173"/>
              <w:rPr>
                <w:color w:val="000000" w:themeColor="text1"/>
                <w:lang w:val="af-ZA" w:eastAsia="en-ZA"/>
              </w:rPr>
            </w:pPr>
            <w:r w:rsidRPr="00A75076">
              <w:rPr>
                <w:color w:val="000000" w:themeColor="text1"/>
                <w:lang w:val="af-ZA" w:eastAsia="en-ZA"/>
              </w:rPr>
              <w:t>Kompressor luguitlaat</w:t>
            </w:r>
            <w:r w:rsidR="00A26374" w:rsidRPr="00A75076">
              <w:rPr>
                <w:rFonts w:eastAsia="Calibri"/>
                <w:color w:val="000000" w:themeColor="text1"/>
                <w:lang w:val="af-ZA"/>
              </w:rPr>
              <w:t xml:space="preserve"> </w:t>
            </w:r>
            <w:r w:rsidR="00A26374" w:rsidRPr="00A75076">
              <w:rPr>
                <w:rFonts w:eastAsia="Calibri"/>
                <w:color w:val="000000" w:themeColor="text1"/>
                <w:lang w:val="af-ZA"/>
              </w:rPr>
              <w:sym w:font="Wingdings" w:char="F0FC"/>
            </w:r>
          </w:p>
        </w:tc>
        <w:tc>
          <w:tcPr>
            <w:tcW w:w="349" w:type="pct"/>
            <w:vAlign w:val="bottom"/>
          </w:tcPr>
          <w:p w:rsidR="00E02453" w:rsidRPr="00A75076" w:rsidRDefault="00E02453" w:rsidP="00BC1D84">
            <w:pPr>
              <w:jc w:val="center"/>
              <w:rPr>
                <w:color w:val="auto"/>
                <w:lang w:val="af-ZA"/>
              </w:rPr>
            </w:pPr>
          </w:p>
        </w:tc>
      </w:tr>
      <w:tr w:rsidR="00F32C9F" w:rsidRPr="00A75076" w:rsidTr="008925D1">
        <w:tc>
          <w:tcPr>
            <w:tcW w:w="274" w:type="pct"/>
          </w:tcPr>
          <w:p w:rsidR="00E02453" w:rsidRPr="00A75076" w:rsidRDefault="00E02453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31" w:type="pct"/>
          </w:tcPr>
          <w:p w:rsidR="00E02453" w:rsidRPr="00A75076" w:rsidRDefault="00E02453" w:rsidP="00947F24">
            <w:pPr>
              <w:tabs>
                <w:tab w:val="right" w:pos="8275"/>
              </w:tabs>
              <w:rPr>
                <w:color w:val="auto"/>
                <w:lang w:val="af-ZA" w:eastAsia="en-ZA"/>
              </w:rPr>
            </w:pPr>
          </w:p>
        </w:tc>
        <w:tc>
          <w:tcPr>
            <w:tcW w:w="211" w:type="pct"/>
          </w:tcPr>
          <w:p w:rsidR="00E02453" w:rsidRPr="00A75076" w:rsidRDefault="00E02453" w:rsidP="00947F24">
            <w:pPr>
              <w:tabs>
                <w:tab w:val="right" w:pos="8275"/>
              </w:tabs>
              <w:rPr>
                <w:color w:val="auto"/>
                <w:lang w:val="af-ZA" w:eastAsia="en-ZA"/>
              </w:rPr>
            </w:pPr>
            <w:r w:rsidRPr="00A75076">
              <w:rPr>
                <w:color w:val="auto"/>
                <w:lang w:val="af-ZA" w:eastAsia="en-ZA"/>
              </w:rPr>
              <w:t>F</w:t>
            </w:r>
          </w:p>
        </w:tc>
        <w:tc>
          <w:tcPr>
            <w:tcW w:w="3735" w:type="pct"/>
          </w:tcPr>
          <w:p w:rsidR="00E02453" w:rsidRPr="00A75076" w:rsidRDefault="00E11130" w:rsidP="00E02453">
            <w:pPr>
              <w:tabs>
                <w:tab w:val="right" w:pos="8275"/>
              </w:tabs>
              <w:rPr>
                <w:color w:val="auto"/>
                <w:lang w:val="af-ZA" w:eastAsia="en-ZA"/>
              </w:rPr>
            </w:pPr>
            <w:r w:rsidRPr="00A75076">
              <w:rPr>
                <w:color w:val="auto"/>
                <w:lang w:val="af-ZA" w:eastAsia="en-ZA"/>
              </w:rPr>
              <w:t xml:space="preserve">– </w:t>
            </w:r>
            <w:r w:rsidR="00360179" w:rsidRPr="00A75076">
              <w:rPr>
                <w:color w:val="auto"/>
                <w:lang w:val="af-ZA" w:eastAsia="en-ZA"/>
              </w:rPr>
              <w:t>Kompressor turbine</w:t>
            </w:r>
            <w:r w:rsidR="005625CB" w:rsidRPr="00A75076">
              <w:rPr>
                <w:color w:val="auto"/>
                <w:lang w:val="af-ZA" w:eastAsia="en-ZA"/>
              </w:rPr>
              <w:t>wiel</w:t>
            </w:r>
            <w:r w:rsidR="00897FB7" w:rsidRPr="00A75076">
              <w:rPr>
                <w:color w:val="auto"/>
                <w:lang w:val="af-ZA" w:eastAsia="en-ZA"/>
              </w:rPr>
              <w:t xml:space="preserve"> </w:t>
            </w:r>
            <w:r w:rsidR="00A26374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</w:tc>
        <w:tc>
          <w:tcPr>
            <w:tcW w:w="349" w:type="pct"/>
            <w:vAlign w:val="bottom"/>
          </w:tcPr>
          <w:p w:rsidR="00E02453" w:rsidRPr="00A75076" w:rsidRDefault="00E02453" w:rsidP="00BC1D84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(6)</w:t>
            </w:r>
          </w:p>
        </w:tc>
      </w:tr>
      <w:tr w:rsidR="00F32C9F" w:rsidRPr="00A75076" w:rsidTr="00034AF3">
        <w:tc>
          <w:tcPr>
            <w:tcW w:w="274" w:type="pct"/>
          </w:tcPr>
          <w:p w:rsidR="0087332A" w:rsidRPr="00A75076" w:rsidRDefault="0087332A" w:rsidP="00BC1D84">
            <w:pPr>
              <w:rPr>
                <w:color w:val="auto"/>
                <w:sz w:val="18"/>
                <w:szCs w:val="18"/>
                <w:lang w:val="af-ZA"/>
              </w:rPr>
            </w:pPr>
          </w:p>
        </w:tc>
        <w:tc>
          <w:tcPr>
            <w:tcW w:w="431" w:type="pct"/>
          </w:tcPr>
          <w:p w:rsidR="0087332A" w:rsidRPr="00A75076" w:rsidRDefault="0087332A" w:rsidP="00947F24">
            <w:pPr>
              <w:tabs>
                <w:tab w:val="right" w:pos="8275"/>
              </w:tabs>
              <w:rPr>
                <w:color w:val="auto"/>
                <w:sz w:val="18"/>
                <w:szCs w:val="18"/>
                <w:lang w:val="af-ZA" w:eastAsia="en-ZA"/>
              </w:rPr>
            </w:pPr>
          </w:p>
        </w:tc>
        <w:tc>
          <w:tcPr>
            <w:tcW w:w="3946" w:type="pct"/>
            <w:gridSpan w:val="2"/>
          </w:tcPr>
          <w:p w:rsidR="0087332A" w:rsidRPr="00A75076" w:rsidRDefault="0087332A" w:rsidP="00947F24">
            <w:pPr>
              <w:tabs>
                <w:tab w:val="right" w:pos="8275"/>
              </w:tabs>
              <w:rPr>
                <w:color w:val="auto"/>
                <w:sz w:val="18"/>
                <w:szCs w:val="18"/>
                <w:lang w:val="af-ZA" w:eastAsia="en-ZA"/>
              </w:rPr>
            </w:pPr>
          </w:p>
        </w:tc>
        <w:tc>
          <w:tcPr>
            <w:tcW w:w="349" w:type="pct"/>
            <w:vAlign w:val="bottom"/>
          </w:tcPr>
          <w:p w:rsidR="0087332A" w:rsidRPr="00A75076" w:rsidRDefault="0087332A" w:rsidP="00BC1D84">
            <w:pPr>
              <w:jc w:val="center"/>
              <w:rPr>
                <w:color w:val="auto"/>
                <w:sz w:val="18"/>
                <w:szCs w:val="18"/>
                <w:lang w:val="af-ZA"/>
              </w:rPr>
            </w:pPr>
          </w:p>
        </w:tc>
      </w:tr>
      <w:tr w:rsidR="00F32C9F" w:rsidRPr="00A75076" w:rsidTr="00034AF3">
        <w:tc>
          <w:tcPr>
            <w:tcW w:w="274" w:type="pct"/>
          </w:tcPr>
          <w:p w:rsidR="0087332A" w:rsidRPr="00A75076" w:rsidRDefault="0087332A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31" w:type="pct"/>
          </w:tcPr>
          <w:p w:rsidR="0087332A" w:rsidRPr="00A75076" w:rsidRDefault="0087332A" w:rsidP="00947F24">
            <w:pPr>
              <w:tabs>
                <w:tab w:val="right" w:pos="8275"/>
              </w:tabs>
              <w:rPr>
                <w:color w:val="auto"/>
                <w:lang w:val="af-ZA" w:eastAsia="en-ZA"/>
              </w:rPr>
            </w:pPr>
            <w:r w:rsidRPr="00A75076">
              <w:rPr>
                <w:color w:val="auto"/>
                <w:lang w:val="af-ZA" w:eastAsia="en-ZA"/>
              </w:rPr>
              <w:t>6.9.2</w:t>
            </w:r>
          </w:p>
        </w:tc>
        <w:tc>
          <w:tcPr>
            <w:tcW w:w="3946" w:type="pct"/>
            <w:gridSpan w:val="2"/>
          </w:tcPr>
          <w:p w:rsidR="0087332A" w:rsidRPr="00A75076" w:rsidRDefault="00386FB1" w:rsidP="00947F24">
            <w:pPr>
              <w:tabs>
                <w:tab w:val="right" w:pos="8275"/>
              </w:tabs>
              <w:rPr>
                <w:color w:val="auto"/>
                <w:lang w:val="af-ZA" w:eastAsia="en-ZA"/>
              </w:rPr>
            </w:pPr>
            <w:r w:rsidRPr="00A75076">
              <w:rPr>
                <w:color w:val="auto"/>
                <w:lang w:val="af-ZA" w:eastAsia="en-ZA"/>
              </w:rPr>
              <w:t>Herlei uitlaatgas na roterende beweging.</w:t>
            </w:r>
            <w:r w:rsidR="00897FB7" w:rsidRPr="00A75076">
              <w:rPr>
                <w:color w:val="auto"/>
                <w:lang w:val="af-ZA" w:eastAsia="en-ZA"/>
              </w:rPr>
              <w:t xml:space="preserve"> </w:t>
            </w:r>
          </w:p>
        </w:tc>
        <w:tc>
          <w:tcPr>
            <w:tcW w:w="349" w:type="pct"/>
            <w:vAlign w:val="bottom"/>
          </w:tcPr>
          <w:p w:rsidR="0087332A" w:rsidRPr="00A75076" w:rsidRDefault="00F40851" w:rsidP="00BC1D84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(1)</w:t>
            </w:r>
          </w:p>
        </w:tc>
      </w:tr>
      <w:tr w:rsidR="00F32C9F" w:rsidRPr="00A75076" w:rsidTr="00034AF3">
        <w:tc>
          <w:tcPr>
            <w:tcW w:w="274" w:type="pct"/>
          </w:tcPr>
          <w:p w:rsidR="0087332A" w:rsidRPr="00A75076" w:rsidRDefault="0087332A" w:rsidP="00BC1D84">
            <w:pPr>
              <w:rPr>
                <w:color w:val="auto"/>
                <w:sz w:val="18"/>
                <w:szCs w:val="18"/>
                <w:lang w:val="af-ZA"/>
              </w:rPr>
            </w:pPr>
          </w:p>
        </w:tc>
        <w:tc>
          <w:tcPr>
            <w:tcW w:w="431" w:type="pct"/>
          </w:tcPr>
          <w:p w:rsidR="0087332A" w:rsidRPr="00A75076" w:rsidRDefault="0087332A" w:rsidP="00947F24">
            <w:pPr>
              <w:tabs>
                <w:tab w:val="right" w:pos="8275"/>
              </w:tabs>
              <w:rPr>
                <w:color w:val="auto"/>
                <w:sz w:val="18"/>
                <w:szCs w:val="18"/>
                <w:lang w:val="af-ZA" w:eastAsia="en-ZA"/>
              </w:rPr>
            </w:pPr>
          </w:p>
        </w:tc>
        <w:tc>
          <w:tcPr>
            <w:tcW w:w="3946" w:type="pct"/>
            <w:gridSpan w:val="2"/>
          </w:tcPr>
          <w:p w:rsidR="0087332A" w:rsidRPr="00A75076" w:rsidRDefault="0087332A" w:rsidP="00947F24">
            <w:pPr>
              <w:tabs>
                <w:tab w:val="right" w:pos="8275"/>
              </w:tabs>
              <w:rPr>
                <w:color w:val="auto"/>
                <w:sz w:val="18"/>
                <w:szCs w:val="18"/>
                <w:lang w:val="af-ZA" w:eastAsia="en-ZA"/>
              </w:rPr>
            </w:pPr>
          </w:p>
        </w:tc>
        <w:tc>
          <w:tcPr>
            <w:tcW w:w="349" w:type="pct"/>
            <w:vAlign w:val="bottom"/>
          </w:tcPr>
          <w:p w:rsidR="0087332A" w:rsidRPr="00A75076" w:rsidRDefault="0087332A" w:rsidP="00BC1D84">
            <w:pPr>
              <w:jc w:val="center"/>
              <w:rPr>
                <w:color w:val="auto"/>
                <w:sz w:val="18"/>
                <w:szCs w:val="18"/>
                <w:lang w:val="af-ZA"/>
              </w:rPr>
            </w:pPr>
          </w:p>
        </w:tc>
      </w:tr>
      <w:tr w:rsidR="00F32C9F" w:rsidRPr="00A75076" w:rsidTr="00034AF3">
        <w:tc>
          <w:tcPr>
            <w:tcW w:w="274" w:type="pct"/>
          </w:tcPr>
          <w:p w:rsidR="0087332A" w:rsidRPr="00A75076" w:rsidRDefault="0087332A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31" w:type="pct"/>
          </w:tcPr>
          <w:p w:rsidR="0087332A" w:rsidRPr="00A75076" w:rsidRDefault="005E6DF8" w:rsidP="00947F24">
            <w:pPr>
              <w:tabs>
                <w:tab w:val="right" w:pos="8275"/>
              </w:tabs>
              <w:rPr>
                <w:color w:val="auto"/>
                <w:lang w:val="af-ZA" w:eastAsia="en-ZA"/>
              </w:rPr>
            </w:pPr>
            <w:r w:rsidRPr="00A75076">
              <w:rPr>
                <w:color w:val="auto"/>
                <w:lang w:val="af-ZA" w:eastAsia="en-ZA"/>
              </w:rPr>
              <w:t>6.9.3</w:t>
            </w:r>
          </w:p>
        </w:tc>
        <w:tc>
          <w:tcPr>
            <w:tcW w:w="3946" w:type="pct"/>
            <w:gridSpan w:val="2"/>
          </w:tcPr>
          <w:p w:rsidR="0087332A" w:rsidRPr="00A75076" w:rsidRDefault="00312315" w:rsidP="00947F24">
            <w:pPr>
              <w:tabs>
                <w:tab w:val="right" w:pos="8275"/>
              </w:tabs>
              <w:rPr>
                <w:color w:val="auto"/>
                <w:lang w:val="af-ZA" w:eastAsia="en-ZA"/>
              </w:rPr>
            </w:pPr>
            <w:r w:rsidRPr="00A75076">
              <w:rPr>
                <w:color w:val="auto"/>
                <w:lang w:val="af-ZA" w:eastAsia="en-ZA"/>
              </w:rPr>
              <w:t>Pomp lug in die inlaatspruitpyp.</w:t>
            </w:r>
            <w:r w:rsidR="00A26374" w:rsidRPr="00A75076">
              <w:rPr>
                <w:color w:val="auto"/>
                <w:lang w:val="af-ZA" w:eastAsia="en-ZA"/>
              </w:rPr>
              <w:t xml:space="preserve"> </w:t>
            </w:r>
          </w:p>
        </w:tc>
        <w:tc>
          <w:tcPr>
            <w:tcW w:w="349" w:type="pct"/>
            <w:vAlign w:val="bottom"/>
          </w:tcPr>
          <w:p w:rsidR="0087332A" w:rsidRPr="00A75076" w:rsidRDefault="00F40851" w:rsidP="00BC1D84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(1)</w:t>
            </w:r>
          </w:p>
        </w:tc>
      </w:tr>
      <w:tr w:rsidR="00F32C9F" w:rsidRPr="00A75076" w:rsidTr="00034AF3">
        <w:tc>
          <w:tcPr>
            <w:tcW w:w="274" w:type="pct"/>
          </w:tcPr>
          <w:p w:rsidR="00AB6985" w:rsidRPr="00A75076" w:rsidRDefault="00AB6985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31" w:type="pct"/>
          </w:tcPr>
          <w:p w:rsidR="00AB6985" w:rsidRPr="00A75076" w:rsidRDefault="00AB6985" w:rsidP="00947F24">
            <w:pPr>
              <w:tabs>
                <w:tab w:val="right" w:pos="8275"/>
              </w:tabs>
              <w:rPr>
                <w:color w:val="auto"/>
                <w:lang w:val="af-ZA" w:eastAsia="en-ZA"/>
              </w:rPr>
            </w:pPr>
          </w:p>
        </w:tc>
        <w:tc>
          <w:tcPr>
            <w:tcW w:w="3946" w:type="pct"/>
            <w:gridSpan w:val="2"/>
          </w:tcPr>
          <w:p w:rsidR="00AB6985" w:rsidRPr="00A75076" w:rsidRDefault="00AB6985" w:rsidP="00947F24">
            <w:pPr>
              <w:tabs>
                <w:tab w:val="right" w:pos="8275"/>
              </w:tabs>
              <w:rPr>
                <w:color w:val="auto"/>
                <w:lang w:val="af-ZA" w:eastAsia="en-ZA"/>
              </w:rPr>
            </w:pPr>
          </w:p>
        </w:tc>
        <w:tc>
          <w:tcPr>
            <w:tcW w:w="349" w:type="pct"/>
            <w:vAlign w:val="bottom"/>
          </w:tcPr>
          <w:p w:rsidR="00AB6985" w:rsidRPr="00A75076" w:rsidRDefault="00AB6985" w:rsidP="00BC1D84">
            <w:pPr>
              <w:jc w:val="center"/>
              <w:rPr>
                <w:b/>
                <w:color w:val="auto"/>
                <w:lang w:val="af-ZA"/>
              </w:rPr>
            </w:pPr>
            <w:r w:rsidRPr="00A75076">
              <w:rPr>
                <w:b/>
                <w:color w:val="auto"/>
                <w:lang w:val="af-ZA"/>
              </w:rPr>
              <w:t>[28]</w:t>
            </w:r>
          </w:p>
        </w:tc>
      </w:tr>
    </w:tbl>
    <w:p w:rsidR="00947F24" w:rsidRPr="00A75076" w:rsidRDefault="00947F24">
      <w:pPr>
        <w:rPr>
          <w:color w:val="auto"/>
          <w:sz w:val="14"/>
          <w:szCs w:val="16"/>
          <w:lang w:val="af-ZA"/>
        </w:rPr>
      </w:pPr>
      <w:r w:rsidRPr="00A75076">
        <w:rPr>
          <w:color w:val="auto"/>
          <w:sz w:val="14"/>
          <w:szCs w:val="16"/>
          <w:lang w:val="af-ZA"/>
        </w:rPr>
        <w:br w:type="page"/>
      </w:r>
    </w:p>
    <w:p w:rsidR="00947F24" w:rsidRPr="00A75076" w:rsidRDefault="00947F24">
      <w:pPr>
        <w:rPr>
          <w:color w:val="auto"/>
          <w:lang w:val="af-ZA"/>
        </w:rPr>
      </w:pPr>
    </w:p>
    <w:tbl>
      <w:tblPr>
        <w:tblW w:w="5074" w:type="pct"/>
        <w:tblLayout w:type="fixed"/>
        <w:tblLook w:val="01E0" w:firstRow="1" w:lastRow="1" w:firstColumn="1" w:lastColumn="1" w:noHBand="0" w:noVBand="0"/>
      </w:tblPr>
      <w:tblGrid>
        <w:gridCol w:w="688"/>
        <w:gridCol w:w="828"/>
        <w:gridCol w:w="7556"/>
        <w:gridCol w:w="710"/>
      </w:tblGrid>
      <w:tr w:rsidR="00A40BC5" w:rsidRPr="00A75076" w:rsidTr="008F62C1">
        <w:tc>
          <w:tcPr>
            <w:tcW w:w="4637" w:type="pct"/>
            <w:gridSpan w:val="3"/>
          </w:tcPr>
          <w:p w:rsidR="00BC1D84" w:rsidRPr="00A75076" w:rsidRDefault="00312315" w:rsidP="00BC1D84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af-ZA"/>
              </w:rPr>
            </w:pPr>
            <w:r w:rsidRPr="00A75076">
              <w:rPr>
                <w:b/>
                <w:bCs/>
                <w:color w:val="auto"/>
                <w:lang w:val="af-ZA" w:eastAsia="en-ZA"/>
              </w:rPr>
              <w:t>VRAAG</w:t>
            </w:r>
            <w:r w:rsidR="00BC1D84" w:rsidRPr="00A75076">
              <w:rPr>
                <w:b/>
                <w:bCs/>
                <w:color w:val="auto"/>
                <w:lang w:val="af-ZA" w:eastAsia="en-ZA"/>
              </w:rPr>
              <w:t xml:space="preserve"> 7: </w:t>
            </w:r>
            <w:r w:rsidR="00763651" w:rsidRPr="00A75076">
              <w:rPr>
                <w:b/>
                <w:bCs/>
                <w:color w:val="auto"/>
                <w:lang w:val="af-ZA" w:eastAsia="en-ZA"/>
              </w:rPr>
              <w:t xml:space="preserve"> </w:t>
            </w:r>
            <w:r w:rsidRPr="00A75076">
              <w:rPr>
                <w:b/>
                <w:bCs/>
                <w:color w:val="auto"/>
                <w:lang w:val="af-ZA" w:eastAsia="en-ZA"/>
              </w:rPr>
              <w:t xml:space="preserve">KRAGTE </w:t>
            </w:r>
            <w:r w:rsidR="00D85728" w:rsidRPr="00A75076">
              <w:rPr>
                <w:b/>
                <w:bCs/>
                <w:color w:val="auto"/>
                <w:lang w:val="af-ZA" w:eastAsia="en-ZA"/>
              </w:rPr>
              <w:t>(SPE</w:t>
            </w:r>
            <w:r w:rsidRPr="00A75076">
              <w:rPr>
                <w:b/>
                <w:bCs/>
                <w:color w:val="auto"/>
                <w:lang w:val="af-ZA" w:eastAsia="en-ZA"/>
              </w:rPr>
              <w:t>SIFIEK</w:t>
            </w:r>
            <w:r w:rsidR="00D85728" w:rsidRPr="00A75076">
              <w:rPr>
                <w:b/>
                <w:bCs/>
                <w:color w:val="auto"/>
                <w:lang w:val="af-ZA" w:eastAsia="en-ZA"/>
              </w:rPr>
              <w:t>)</w:t>
            </w:r>
          </w:p>
        </w:tc>
        <w:tc>
          <w:tcPr>
            <w:tcW w:w="363" w:type="pct"/>
            <w:vAlign w:val="bottom"/>
          </w:tcPr>
          <w:p w:rsidR="00BC1D84" w:rsidRPr="00A75076" w:rsidRDefault="00BC1D84" w:rsidP="00BC1D84">
            <w:pPr>
              <w:jc w:val="center"/>
              <w:rPr>
                <w:color w:val="auto"/>
                <w:lang w:val="af-ZA"/>
              </w:rPr>
            </w:pPr>
          </w:p>
        </w:tc>
      </w:tr>
      <w:tr w:rsidR="00A40BC5" w:rsidRPr="00A75076" w:rsidTr="00861274">
        <w:tc>
          <w:tcPr>
            <w:tcW w:w="4637" w:type="pct"/>
            <w:gridSpan w:val="3"/>
          </w:tcPr>
          <w:p w:rsidR="00861274" w:rsidRPr="00A75076" w:rsidRDefault="00861274" w:rsidP="00BC1D84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</w:p>
        </w:tc>
        <w:tc>
          <w:tcPr>
            <w:tcW w:w="363" w:type="pct"/>
            <w:vAlign w:val="bottom"/>
          </w:tcPr>
          <w:p w:rsidR="00861274" w:rsidRPr="00A75076" w:rsidRDefault="00861274" w:rsidP="00BC1D84">
            <w:pPr>
              <w:jc w:val="center"/>
              <w:rPr>
                <w:color w:val="auto"/>
                <w:lang w:val="af-ZA"/>
              </w:rPr>
            </w:pPr>
          </w:p>
        </w:tc>
      </w:tr>
      <w:tr w:rsidR="00F32C9F" w:rsidRPr="00A75076" w:rsidTr="008F62C1">
        <w:tc>
          <w:tcPr>
            <w:tcW w:w="352" w:type="pct"/>
          </w:tcPr>
          <w:p w:rsidR="00BC1D84" w:rsidRPr="00A75076" w:rsidRDefault="00BC1D84" w:rsidP="00BC1D84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7.1</w:t>
            </w:r>
          </w:p>
        </w:tc>
        <w:tc>
          <w:tcPr>
            <w:tcW w:w="423" w:type="pct"/>
          </w:tcPr>
          <w:p w:rsidR="00BC1D84" w:rsidRPr="00A75076" w:rsidRDefault="00BC1D84" w:rsidP="00BC1D84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7.1.1</w:t>
            </w:r>
          </w:p>
        </w:tc>
        <w:tc>
          <w:tcPr>
            <w:tcW w:w="3862" w:type="pct"/>
          </w:tcPr>
          <w:p w:rsidR="00BB1E2C" w:rsidRPr="00A75076" w:rsidRDefault="001269A4" w:rsidP="00D85728">
            <w:pPr>
              <w:tabs>
                <w:tab w:val="right" w:pos="6979"/>
              </w:tabs>
              <w:jc w:val="both"/>
              <w:rPr>
                <w:b/>
                <w:color w:val="auto"/>
                <w:lang w:val="af-ZA"/>
              </w:rPr>
            </w:pPr>
            <w:r w:rsidRPr="00A75076">
              <w:rPr>
                <w:b/>
                <w:color w:val="auto"/>
                <w:lang w:val="af-ZA"/>
              </w:rPr>
              <w:t>Slag</w:t>
            </w:r>
            <w:r w:rsidR="00BB1E2C" w:rsidRPr="00A75076">
              <w:rPr>
                <w:b/>
                <w:color w:val="auto"/>
                <w:lang w:val="af-ZA"/>
              </w:rPr>
              <w:t>volume:</w:t>
            </w:r>
          </w:p>
          <w:p w:rsidR="00BC1D84" w:rsidRPr="00A75076" w:rsidRDefault="00BB1E2C" w:rsidP="00763651">
            <w:pPr>
              <w:tabs>
                <w:tab w:val="right" w:pos="6979"/>
              </w:tabs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Dit is die volume tussen die onderste (ODP) en boonste dooiepunt</w:t>
            </w:r>
            <w:r w:rsidR="0041762A" w:rsidRPr="00A75076">
              <w:rPr>
                <w:color w:val="auto"/>
                <w:lang w:val="af-ZA"/>
              </w:rPr>
              <w:t xml:space="preserve"> </w:t>
            </w:r>
            <w:r w:rsidRPr="00A75076">
              <w:rPr>
                <w:color w:val="auto"/>
                <w:lang w:val="af-ZA"/>
              </w:rPr>
              <w:t xml:space="preserve">(BDP) in </w:t>
            </w:r>
            <w:r w:rsidR="001269A4" w:rsidRPr="00A75076">
              <w:rPr>
                <w:color w:val="auto"/>
                <w:lang w:val="af-ZA"/>
              </w:rPr>
              <w:t>ŉ</w:t>
            </w:r>
            <w:r w:rsidRPr="00A75076">
              <w:rPr>
                <w:color w:val="auto"/>
                <w:lang w:val="af-ZA"/>
              </w:rPr>
              <w:t xml:space="preserve"> silinder.</w:t>
            </w:r>
            <w:r w:rsidR="00D85728" w:rsidRPr="00A75076">
              <w:rPr>
                <w:color w:val="auto"/>
                <w:lang w:val="af-ZA"/>
              </w:rPr>
              <w:t xml:space="preserve"> </w:t>
            </w:r>
            <w:r w:rsidR="00D85728" w:rsidRPr="00A75076">
              <w:rPr>
                <w:color w:val="auto"/>
                <w:lang w:val="af-ZA"/>
              </w:rPr>
              <w:sym w:font="Wingdings" w:char="F0FC"/>
            </w:r>
          </w:p>
        </w:tc>
        <w:tc>
          <w:tcPr>
            <w:tcW w:w="363" w:type="pct"/>
            <w:vAlign w:val="bottom"/>
          </w:tcPr>
          <w:p w:rsidR="00BC1D84" w:rsidRPr="00A75076" w:rsidRDefault="00BC1D84" w:rsidP="00BC1D84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(1)</w:t>
            </w:r>
          </w:p>
        </w:tc>
      </w:tr>
      <w:tr w:rsidR="00F32C9F" w:rsidRPr="00A75076" w:rsidTr="008F62C1">
        <w:tc>
          <w:tcPr>
            <w:tcW w:w="352" w:type="pct"/>
          </w:tcPr>
          <w:p w:rsidR="00BC1D84" w:rsidRPr="00A75076" w:rsidRDefault="00BC1D84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3" w:type="pct"/>
          </w:tcPr>
          <w:p w:rsidR="00BC1D84" w:rsidRPr="00A75076" w:rsidRDefault="00BC1D84" w:rsidP="00BC1D84">
            <w:pPr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862" w:type="pct"/>
          </w:tcPr>
          <w:p w:rsidR="00BC1D84" w:rsidRPr="00A75076" w:rsidRDefault="00BC1D84" w:rsidP="00BC1D84">
            <w:pPr>
              <w:jc w:val="both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63" w:type="pct"/>
            <w:vAlign w:val="bottom"/>
          </w:tcPr>
          <w:p w:rsidR="00BC1D84" w:rsidRPr="00A75076" w:rsidRDefault="00BC1D84" w:rsidP="00BC1D84">
            <w:pPr>
              <w:jc w:val="center"/>
              <w:rPr>
                <w:color w:val="auto"/>
                <w:lang w:val="af-ZA"/>
              </w:rPr>
            </w:pPr>
          </w:p>
        </w:tc>
      </w:tr>
      <w:tr w:rsidR="00F32C9F" w:rsidRPr="00A75076" w:rsidTr="008F62C1">
        <w:tc>
          <w:tcPr>
            <w:tcW w:w="352" w:type="pct"/>
          </w:tcPr>
          <w:p w:rsidR="00BC1D84" w:rsidRPr="00A75076" w:rsidRDefault="00BC1D84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3" w:type="pct"/>
          </w:tcPr>
          <w:p w:rsidR="00BC1D84" w:rsidRPr="00A75076" w:rsidRDefault="00BC1D84" w:rsidP="00BC1D84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7.1.2</w:t>
            </w:r>
          </w:p>
        </w:tc>
        <w:tc>
          <w:tcPr>
            <w:tcW w:w="3862" w:type="pct"/>
          </w:tcPr>
          <w:p w:rsidR="006A2774" w:rsidRPr="00A75076" w:rsidRDefault="00BB1E2C" w:rsidP="00BC1D84">
            <w:pPr>
              <w:tabs>
                <w:tab w:val="right" w:pos="6979"/>
              </w:tabs>
              <w:jc w:val="both"/>
              <w:rPr>
                <w:color w:val="auto"/>
                <w:lang w:val="af-ZA"/>
              </w:rPr>
            </w:pPr>
            <w:r w:rsidRPr="00A75076">
              <w:rPr>
                <w:b/>
                <w:color w:val="auto"/>
                <w:lang w:val="af-ZA"/>
              </w:rPr>
              <w:t>Vryvolume:</w:t>
            </w:r>
          </w:p>
          <w:p w:rsidR="00BC1D84" w:rsidRPr="00A75076" w:rsidRDefault="00BB1E2C" w:rsidP="00BC1D84">
            <w:pPr>
              <w:tabs>
                <w:tab w:val="right" w:pos="6979"/>
              </w:tabs>
              <w:jc w:val="both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Dit is die volume in die ruimte bo die kroon van die suier, wanneer dit by die boonste dooiepunt</w:t>
            </w:r>
            <w:r w:rsidR="00360179" w:rsidRPr="00A75076">
              <w:rPr>
                <w:color w:val="auto"/>
                <w:lang w:val="af-ZA"/>
              </w:rPr>
              <w:t xml:space="preserve"> (BDP) in die ontste</w:t>
            </w:r>
            <w:r w:rsidR="006A2774" w:rsidRPr="00A75076">
              <w:rPr>
                <w:color w:val="auto"/>
                <w:lang w:val="af-ZA"/>
              </w:rPr>
              <w:t>kingskamer is.</w:t>
            </w:r>
            <w:r w:rsidR="00897FB7" w:rsidRPr="00A75076">
              <w:rPr>
                <w:color w:val="auto"/>
                <w:lang w:val="af-ZA"/>
              </w:rPr>
              <w:t xml:space="preserve"> </w:t>
            </w:r>
            <w:r w:rsidR="00D85728" w:rsidRPr="00A75076">
              <w:rPr>
                <w:color w:val="auto"/>
                <w:lang w:val="af-ZA"/>
              </w:rPr>
              <w:sym w:font="Wingdings" w:char="F0FC"/>
            </w:r>
          </w:p>
        </w:tc>
        <w:tc>
          <w:tcPr>
            <w:tcW w:w="363" w:type="pct"/>
            <w:vAlign w:val="bottom"/>
          </w:tcPr>
          <w:p w:rsidR="00BC1D84" w:rsidRPr="00A75076" w:rsidRDefault="00BC1D84" w:rsidP="00BC1D84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(1)</w:t>
            </w:r>
          </w:p>
        </w:tc>
      </w:tr>
      <w:tr w:rsidR="00F32C9F" w:rsidRPr="00A75076" w:rsidTr="008F62C1">
        <w:tc>
          <w:tcPr>
            <w:tcW w:w="352" w:type="pct"/>
          </w:tcPr>
          <w:p w:rsidR="00BC1D84" w:rsidRPr="00A75076" w:rsidRDefault="00BC1D84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3" w:type="pct"/>
          </w:tcPr>
          <w:p w:rsidR="00BC1D84" w:rsidRPr="00A75076" w:rsidRDefault="00BC1D84" w:rsidP="00BC1D84">
            <w:pPr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862" w:type="pct"/>
          </w:tcPr>
          <w:p w:rsidR="00BC1D84" w:rsidRPr="00A75076" w:rsidRDefault="00BC1D84" w:rsidP="00BC1D84">
            <w:pPr>
              <w:jc w:val="both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63" w:type="pct"/>
            <w:vAlign w:val="bottom"/>
          </w:tcPr>
          <w:p w:rsidR="00BC1D84" w:rsidRPr="00A75076" w:rsidRDefault="00BC1D84" w:rsidP="00BC1D84">
            <w:pPr>
              <w:jc w:val="center"/>
              <w:rPr>
                <w:color w:val="auto"/>
                <w:lang w:val="af-ZA"/>
              </w:rPr>
            </w:pPr>
          </w:p>
        </w:tc>
      </w:tr>
      <w:tr w:rsidR="00F32C9F" w:rsidRPr="00A75076" w:rsidTr="008F62C1">
        <w:tc>
          <w:tcPr>
            <w:tcW w:w="352" w:type="pct"/>
          </w:tcPr>
          <w:p w:rsidR="00BC1D84" w:rsidRPr="00A75076" w:rsidRDefault="00BC1D84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3" w:type="pct"/>
          </w:tcPr>
          <w:p w:rsidR="00BC1D84" w:rsidRPr="00A75076" w:rsidRDefault="00BC1D84" w:rsidP="00BC1D84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7.1.3</w:t>
            </w:r>
          </w:p>
        </w:tc>
        <w:tc>
          <w:tcPr>
            <w:tcW w:w="3862" w:type="pct"/>
          </w:tcPr>
          <w:p w:rsidR="00312315" w:rsidRPr="00A75076" w:rsidRDefault="00360179" w:rsidP="00312315">
            <w:pPr>
              <w:tabs>
                <w:tab w:val="right" w:pos="6979"/>
              </w:tabs>
              <w:jc w:val="both"/>
              <w:rPr>
                <w:b/>
                <w:color w:val="auto"/>
                <w:lang w:val="af-ZA"/>
              </w:rPr>
            </w:pPr>
            <w:r w:rsidRPr="00A75076">
              <w:rPr>
                <w:b/>
                <w:color w:val="auto"/>
                <w:lang w:val="af-ZA"/>
              </w:rPr>
              <w:t>Kompressie</w:t>
            </w:r>
            <w:r w:rsidR="00312315" w:rsidRPr="00A75076">
              <w:rPr>
                <w:b/>
                <w:color w:val="auto"/>
                <w:lang w:val="af-ZA"/>
              </w:rPr>
              <w:t xml:space="preserve">verhouding: </w:t>
            </w:r>
          </w:p>
          <w:p w:rsidR="00312315" w:rsidRPr="00A75076" w:rsidRDefault="00312315" w:rsidP="00312315">
            <w:pPr>
              <w:tabs>
                <w:tab w:val="right" w:pos="6979"/>
              </w:tabs>
              <w:jc w:val="both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Is die verhouding van die druk van die inlaatlading</w:t>
            </w:r>
          </w:p>
          <w:p w:rsidR="00BC1D84" w:rsidRPr="00A75076" w:rsidRDefault="00360179" w:rsidP="00312315">
            <w:pPr>
              <w:tabs>
                <w:tab w:val="right" w:pos="6979"/>
              </w:tabs>
              <w:jc w:val="both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van die kompressieslag tot</w:t>
            </w:r>
            <w:r w:rsidR="00312315" w:rsidRPr="00A75076">
              <w:rPr>
                <w:color w:val="auto"/>
                <w:lang w:val="af-ZA"/>
              </w:rPr>
              <w:t xml:space="preserve"> die totale volume van die silinder</w:t>
            </w:r>
            <w:r w:rsidR="001269A4" w:rsidRPr="00A75076">
              <w:rPr>
                <w:color w:val="auto"/>
                <w:lang w:val="af-ZA"/>
              </w:rPr>
              <w:t>.</w:t>
            </w:r>
            <w:r w:rsidR="00EE30EC" w:rsidRPr="00A75076">
              <w:rPr>
                <w:color w:val="auto"/>
                <w:lang w:val="af-ZA"/>
              </w:rPr>
              <w:t xml:space="preserve"> </w:t>
            </w:r>
            <w:r w:rsidR="00EE30EC" w:rsidRPr="00A75076">
              <w:rPr>
                <w:color w:val="auto"/>
                <w:lang w:val="af-ZA"/>
              </w:rPr>
              <w:sym w:font="Wingdings" w:char="F0FC"/>
            </w:r>
          </w:p>
        </w:tc>
        <w:tc>
          <w:tcPr>
            <w:tcW w:w="363" w:type="pct"/>
            <w:vAlign w:val="bottom"/>
          </w:tcPr>
          <w:p w:rsidR="00BC1D84" w:rsidRPr="00A75076" w:rsidRDefault="00BC1D84" w:rsidP="00BC1D84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(1)</w:t>
            </w:r>
          </w:p>
        </w:tc>
      </w:tr>
      <w:tr w:rsidR="00F32C9F" w:rsidRPr="00A75076" w:rsidTr="008F62C1">
        <w:tc>
          <w:tcPr>
            <w:tcW w:w="352" w:type="pct"/>
          </w:tcPr>
          <w:p w:rsidR="00BC1D84" w:rsidRPr="00A75076" w:rsidRDefault="00BC1D84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3" w:type="pct"/>
          </w:tcPr>
          <w:p w:rsidR="00BC1D84" w:rsidRPr="00A75076" w:rsidRDefault="00BC1D84" w:rsidP="00BC1D84">
            <w:pPr>
              <w:jc w:val="both"/>
              <w:rPr>
                <w:color w:val="auto"/>
                <w:lang w:val="af-ZA"/>
              </w:rPr>
            </w:pPr>
          </w:p>
        </w:tc>
        <w:tc>
          <w:tcPr>
            <w:tcW w:w="3862" w:type="pct"/>
          </w:tcPr>
          <w:p w:rsidR="00BC1D84" w:rsidRPr="00A75076" w:rsidRDefault="00BC1D84" w:rsidP="00BC1D84">
            <w:pPr>
              <w:tabs>
                <w:tab w:val="right" w:pos="7489"/>
              </w:tabs>
              <w:jc w:val="both"/>
              <w:rPr>
                <w:color w:val="auto"/>
                <w:lang w:val="af-ZA"/>
              </w:rPr>
            </w:pPr>
          </w:p>
        </w:tc>
        <w:tc>
          <w:tcPr>
            <w:tcW w:w="363" w:type="pct"/>
            <w:vAlign w:val="bottom"/>
          </w:tcPr>
          <w:p w:rsidR="00BC1D84" w:rsidRPr="00A75076" w:rsidRDefault="00BC1D84" w:rsidP="00BC1D84">
            <w:pPr>
              <w:jc w:val="center"/>
              <w:rPr>
                <w:color w:val="auto"/>
                <w:lang w:val="af-ZA"/>
              </w:rPr>
            </w:pPr>
          </w:p>
        </w:tc>
      </w:tr>
      <w:tr w:rsidR="00F32C9F" w:rsidRPr="00A75076" w:rsidTr="008F62C1">
        <w:tc>
          <w:tcPr>
            <w:tcW w:w="352" w:type="pct"/>
          </w:tcPr>
          <w:p w:rsidR="00D85728" w:rsidRPr="00A75076" w:rsidRDefault="00D85728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3" w:type="pct"/>
          </w:tcPr>
          <w:p w:rsidR="00D85728" w:rsidRPr="00A75076" w:rsidRDefault="00D85728" w:rsidP="00BC1D84">
            <w:pPr>
              <w:jc w:val="both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7.1.4</w:t>
            </w:r>
          </w:p>
        </w:tc>
        <w:tc>
          <w:tcPr>
            <w:tcW w:w="3862" w:type="pct"/>
          </w:tcPr>
          <w:p w:rsidR="00312315" w:rsidRPr="00A75076" w:rsidRDefault="00312315" w:rsidP="00312315">
            <w:pPr>
              <w:tabs>
                <w:tab w:val="right" w:pos="7489"/>
              </w:tabs>
              <w:jc w:val="both"/>
              <w:rPr>
                <w:color w:val="auto"/>
                <w:lang w:val="af-ZA"/>
              </w:rPr>
            </w:pPr>
            <w:r w:rsidRPr="00A75076">
              <w:rPr>
                <w:b/>
                <w:color w:val="auto"/>
                <w:lang w:val="af-ZA"/>
              </w:rPr>
              <w:t>Meganiese doeltreffendheid</w:t>
            </w:r>
            <w:r w:rsidRPr="00A75076">
              <w:rPr>
                <w:color w:val="auto"/>
                <w:lang w:val="af-ZA"/>
              </w:rPr>
              <w:t xml:space="preserve">: </w:t>
            </w:r>
          </w:p>
          <w:p w:rsidR="00D85728" w:rsidRPr="00A75076" w:rsidRDefault="00312315" w:rsidP="00312315">
            <w:pPr>
              <w:tabs>
                <w:tab w:val="right" w:pos="7489"/>
              </w:tabs>
              <w:jc w:val="both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 xml:space="preserve">Verhouding tussen enjinkrag en remkrag by die dryfas. </w:t>
            </w:r>
            <w:r w:rsidR="00EE30EC" w:rsidRPr="00A75076">
              <w:rPr>
                <w:color w:val="auto"/>
                <w:lang w:val="af-ZA"/>
              </w:rPr>
              <w:sym w:font="Wingdings" w:char="F0FC"/>
            </w:r>
            <w:r w:rsidR="00EE30EC" w:rsidRPr="00A75076">
              <w:rPr>
                <w:color w:val="auto"/>
                <w:lang w:val="af-ZA"/>
              </w:rPr>
              <w:t xml:space="preserve"> </w:t>
            </w:r>
          </w:p>
        </w:tc>
        <w:tc>
          <w:tcPr>
            <w:tcW w:w="363" w:type="pct"/>
            <w:vAlign w:val="bottom"/>
          </w:tcPr>
          <w:p w:rsidR="00D85728" w:rsidRPr="00A75076" w:rsidRDefault="00AB6985" w:rsidP="00BC1D84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(1)</w:t>
            </w:r>
          </w:p>
        </w:tc>
      </w:tr>
      <w:tr w:rsidR="00F32C9F" w:rsidRPr="00A75076" w:rsidTr="00EE30EC">
        <w:tc>
          <w:tcPr>
            <w:tcW w:w="352" w:type="pct"/>
          </w:tcPr>
          <w:p w:rsidR="00EE30EC" w:rsidRPr="00A75076" w:rsidRDefault="00EE30EC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85" w:type="pct"/>
            <w:gridSpan w:val="2"/>
          </w:tcPr>
          <w:p w:rsidR="00EE30EC" w:rsidRPr="00A75076" w:rsidRDefault="00EE30EC" w:rsidP="00BC1D84">
            <w:pPr>
              <w:tabs>
                <w:tab w:val="right" w:pos="7489"/>
              </w:tabs>
              <w:jc w:val="both"/>
              <w:rPr>
                <w:color w:val="auto"/>
                <w:lang w:val="af-ZA"/>
              </w:rPr>
            </w:pPr>
          </w:p>
        </w:tc>
        <w:tc>
          <w:tcPr>
            <w:tcW w:w="363" w:type="pct"/>
            <w:vAlign w:val="bottom"/>
          </w:tcPr>
          <w:p w:rsidR="00EE30EC" w:rsidRPr="00A75076" w:rsidRDefault="00EE30EC" w:rsidP="00BC1D84">
            <w:pPr>
              <w:jc w:val="center"/>
              <w:rPr>
                <w:color w:val="auto"/>
                <w:lang w:val="af-ZA"/>
              </w:rPr>
            </w:pPr>
          </w:p>
        </w:tc>
      </w:tr>
      <w:tr w:rsidR="00F32C9F" w:rsidRPr="00A75076" w:rsidTr="00EE30EC">
        <w:tc>
          <w:tcPr>
            <w:tcW w:w="352" w:type="pct"/>
          </w:tcPr>
          <w:p w:rsidR="00EE30EC" w:rsidRPr="00A75076" w:rsidRDefault="00EE30EC" w:rsidP="00BC1D84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7.2</w:t>
            </w:r>
          </w:p>
        </w:tc>
        <w:tc>
          <w:tcPr>
            <w:tcW w:w="4285" w:type="pct"/>
            <w:gridSpan w:val="2"/>
          </w:tcPr>
          <w:p w:rsidR="00312315" w:rsidRPr="00A75076" w:rsidRDefault="00084365" w:rsidP="00312315">
            <w:pPr>
              <w:tabs>
                <w:tab w:val="right" w:pos="7489"/>
              </w:tabs>
              <w:jc w:val="both"/>
              <w:rPr>
                <w:b/>
                <w:color w:val="auto"/>
                <w:lang w:val="af-ZA"/>
              </w:rPr>
            </w:pPr>
            <w:r w:rsidRPr="00A75076">
              <w:rPr>
                <w:b/>
                <w:color w:val="auto"/>
                <w:lang w:val="af-ZA"/>
              </w:rPr>
              <w:t>Metodes verhoging om die</w:t>
            </w:r>
            <w:r w:rsidR="00312315" w:rsidRPr="00A75076">
              <w:rPr>
                <w:b/>
                <w:color w:val="auto"/>
                <w:lang w:val="af-ZA"/>
              </w:rPr>
              <w:t xml:space="preserve"> kompressie verhouding</w:t>
            </w:r>
            <w:r w:rsidRPr="00A75076">
              <w:rPr>
                <w:b/>
                <w:color w:val="auto"/>
                <w:lang w:val="af-ZA"/>
              </w:rPr>
              <w:t xml:space="preserve"> te verhoog</w:t>
            </w:r>
            <w:r w:rsidR="00312315" w:rsidRPr="00A75076">
              <w:rPr>
                <w:b/>
                <w:color w:val="auto"/>
                <w:lang w:val="af-ZA"/>
              </w:rPr>
              <w:t>:</w:t>
            </w:r>
          </w:p>
          <w:p w:rsidR="00312315" w:rsidRPr="00A75076" w:rsidRDefault="00084365" w:rsidP="00A3762B">
            <w:pPr>
              <w:pStyle w:val="ListParagraph"/>
              <w:numPr>
                <w:ilvl w:val="0"/>
                <w:numId w:val="1"/>
              </w:numPr>
              <w:tabs>
                <w:tab w:val="right" w:pos="7489"/>
              </w:tabs>
              <w:ind w:left="339" w:hanging="339"/>
              <w:jc w:val="both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Pas ŉ dunner pakstuk</w:t>
            </w:r>
            <w:r w:rsidR="00312315" w:rsidRPr="00A75076">
              <w:rPr>
                <w:color w:val="auto"/>
                <w:lang w:val="af-ZA"/>
              </w:rPr>
              <w:t xml:space="preserve"> tussen silinderblok en silinderkop toe.</w:t>
            </w:r>
            <w:r w:rsidR="00A26374" w:rsidRPr="00A75076">
              <w:rPr>
                <w:rFonts w:eastAsia="Calibri"/>
                <w:color w:val="auto"/>
                <w:lang w:val="af-ZA"/>
              </w:rPr>
              <w:t xml:space="preserve"> </w:t>
            </w:r>
            <w:r w:rsidR="00A26374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  <w:r w:rsidR="00A26374" w:rsidRPr="00A75076">
              <w:rPr>
                <w:color w:val="auto"/>
                <w:lang w:val="af-ZA"/>
              </w:rPr>
              <w:t xml:space="preserve"> </w:t>
            </w:r>
          </w:p>
          <w:p w:rsidR="00312315" w:rsidRPr="00A75076" w:rsidRDefault="00312315" w:rsidP="00A3762B">
            <w:pPr>
              <w:pStyle w:val="ListParagraph"/>
              <w:numPr>
                <w:ilvl w:val="0"/>
                <w:numId w:val="1"/>
              </w:numPr>
              <w:tabs>
                <w:tab w:val="right" w:pos="7489"/>
              </w:tabs>
              <w:ind w:left="339" w:hanging="339"/>
              <w:jc w:val="both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Masjieneer metale van silinderkop.</w:t>
            </w:r>
            <w:r w:rsidR="00A26374" w:rsidRPr="00A75076">
              <w:rPr>
                <w:color w:val="auto"/>
                <w:lang w:val="af-ZA"/>
              </w:rPr>
              <w:t xml:space="preserve"> </w:t>
            </w:r>
            <w:r w:rsidR="00A26374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312315" w:rsidRPr="00A75076" w:rsidRDefault="000827B3" w:rsidP="00A3762B">
            <w:pPr>
              <w:pStyle w:val="ListParagraph"/>
              <w:numPr>
                <w:ilvl w:val="0"/>
                <w:numId w:val="1"/>
              </w:numPr>
              <w:tabs>
                <w:tab w:val="right" w:pos="7489"/>
              </w:tabs>
              <w:ind w:left="339" w:hanging="339"/>
              <w:jc w:val="both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Skuim</w:t>
            </w:r>
            <w:r w:rsidR="00312315" w:rsidRPr="00A75076">
              <w:rPr>
                <w:color w:val="auto"/>
                <w:lang w:val="af-ZA"/>
              </w:rPr>
              <w:t xml:space="preserve"> metale </w:t>
            </w:r>
            <w:r w:rsidRPr="00A75076">
              <w:rPr>
                <w:color w:val="auto"/>
                <w:lang w:val="af-ZA"/>
              </w:rPr>
              <w:t>vanaf</w:t>
            </w:r>
            <w:r w:rsidR="00312315" w:rsidRPr="00A75076">
              <w:rPr>
                <w:color w:val="auto"/>
                <w:lang w:val="af-ZA"/>
              </w:rPr>
              <w:t xml:space="preserve"> silinderblok.</w:t>
            </w:r>
            <w:r w:rsidR="00A26374" w:rsidRPr="00A75076">
              <w:rPr>
                <w:color w:val="auto"/>
                <w:lang w:val="af-ZA"/>
              </w:rPr>
              <w:t xml:space="preserve"> </w:t>
            </w:r>
            <w:r w:rsidR="00A26374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312315" w:rsidRPr="00A75076" w:rsidRDefault="000827B3" w:rsidP="00A3762B">
            <w:pPr>
              <w:pStyle w:val="ListParagraph"/>
              <w:numPr>
                <w:ilvl w:val="0"/>
                <w:numId w:val="1"/>
              </w:numPr>
              <w:tabs>
                <w:tab w:val="right" w:pos="7489"/>
              </w:tabs>
              <w:ind w:left="339" w:hanging="339"/>
              <w:jc w:val="both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Pas</w:t>
            </w:r>
            <w:r w:rsidR="00312315" w:rsidRPr="00A75076">
              <w:rPr>
                <w:color w:val="auto"/>
                <w:lang w:val="af-ZA"/>
              </w:rPr>
              <w:t xml:space="preserve"> suier met geskikte hoër kroon. </w:t>
            </w:r>
            <w:r w:rsidR="00A26374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312315" w:rsidRPr="00A75076" w:rsidRDefault="00084365" w:rsidP="00A3762B">
            <w:pPr>
              <w:pStyle w:val="ListParagraph"/>
              <w:numPr>
                <w:ilvl w:val="0"/>
                <w:numId w:val="1"/>
              </w:numPr>
              <w:tabs>
                <w:tab w:val="right" w:pos="7489"/>
              </w:tabs>
              <w:ind w:left="339" w:hanging="339"/>
              <w:jc w:val="both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 xml:space="preserve">Pas </w:t>
            </w:r>
            <w:r w:rsidR="00312315" w:rsidRPr="00A75076">
              <w:rPr>
                <w:color w:val="auto"/>
                <w:lang w:val="af-ZA"/>
              </w:rPr>
              <w:t>krukas met geskikte langer</w:t>
            </w:r>
            <w:r w:rsidR="000827B3" w:rsidRPr="00A75076">
              <w:rPr>
                <w:color w:val="auto"/>
                <w:lang w:val="af-ZA"/>
              </w:rPr>
              <w:t xml:space="preserve"> dryfstang</w:t>
            </w:r>
            <w:r w:rsidR="00312315" w:rsidRPr="00A75076">
              <w:rPr>
                <w:color w:val="auto"/>
                <w:lang w:val="af-ZA"/>
              </w:rPr>
              <w:t xml:space="preserve"> aan. </w:t>
            </w:r>
            <w:r w:rsidRPr="00A75076">
              <w:rPr>
                <w:color w:val="auto"/>
                <w:lang w:val="af-ZA"/>
              </w:rPr>
              <w:sym w:font="Wingdings" w:char="F0FC"/>
            </w:r>
          </w:p>
          <w:p w:rsidR="00EE30EC" w:rsidRPr="00A75076" w:rsidRDefault="00312315" w:rsidP="00A3762B">
            <w:pPr>
              <w:pStyle w:val="ListParagraph"/>
              <w:numPr>
                <w:ilvl w:val="0"/>
                <w:numId w:val="1"/>
              </w:numPr>
              <w:tabs>
                <w:tab w:val="right" w:pos="8136"/>
              </w:tabs>
              <w:ind w:left="339" w:hanging="339"/>
              <w:jc w:val="both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Verhoog die boor van die silinder</w:t>
            </w:r>
            <w:r w:rsidR="000827B3" w:rsidRPr="00A75076">
              <w:rPr>
                <w:color w:val="auto"/>
                <w:lang w:val="af-ZA"/>
              </w:rPr>
              <w:t>.</w:t>
            </w:r>
            <w:r w:rsidR="00084365" w:rsidRPr="00A75076">
              <w:rPr>
                <w:rFonts w:eastAsia="Calibri"/>
                <w:color w:val="auto"/>
                <w:lang w:val="af-ZA"/>
              </w:rPr>
              <w:t xml:space="preserve"> </w:t>
            </w:r>
            <w:r w:rsidR="00084365" w:rsidRPr="00A75076">
              <w:rPr>
                <w:color w:val="auto"/>
                <w:lang w:val="af-ZA"/>
              </w:rPr>
              <w:sym w:font="Wingdings" w:char="F0FC"/>
            </w:r>
            <w:r w:rsidR="00897FB7" w:rsidRPr="00A75076">
              <w:rPr>
                <w:color w:val="auto"/>
                <w:lang w:val="af-ZA"/>
              </w:rPr>
              <w:tab/>
              <w:t xml:space="preserve">  </w:t>
            </w:r>
            <w:r w:rsidR="00FD2BCD" w:rsidRPr="00A75076">
              <w:rPr>
                <w:color w:val="auto"/>
                <w:lang w:val="af-ZA"/>
              </w:rPr>
              <w:t>(</w:t>
            </w:r>
            <w:r w:rsidR="000827B3" w:rsidRPr="00A75076">
              <w:rPr>
                <w:color w:val="auto"/>
                <w:lang w:val="af-ZA"/>
              </w:rPr>
              <w:t>Enige</w:t>
            </w:r>
            <w:r w:rsidR="00FD2BCD" w:rsidRPr="00A75076">
              <w:rPr>
                <w:color w:val="auto"/>
                <w:lang w:val="af-ZA"/>
              </w:rPr>
              <w:t xml:space="preserve"> 4 x 1)</w:t>
            </w:r>
          </w:p>
        </w:tc>
        <w:tc>
          <w:tcPr>
            <w:tcW w:w="363" w:type="pct"/>
            <w:vAlign w:val="bottom"/>
          </w:tcPr>
          <w:p w:rsidR="00EE30EC" w:rsidRPr="00A75076" w:rsidRDefault="00AB6985" w:rsidP="00897FB7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(4)</w:t>
            </w:r>
          </w:p>
        </w:tc>
      </w:tr>
      <w:tr w:rsidR="00F32C9F" w:rsidRPr="00A75076" w:rsidTr="00EE30EC">
        <w:tc>
          <w:tcPr>
            <w:tcW w:w="352" w:type="pct"/>
          </w:tcPr>
          <w:p w:rsidR="00EE30EC" w:rsidRPr="00A75076" w:rsidRDefault="00EE30EC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85" w:type="pct"/>
            <w:gridSpan w:val="2"/>
          </w:tcPr>
          <w:p w:rsidR="00EE30EC" w:rsidRPr="00A75076" w:rsidRDefault="00EE30EC" w:rsidP="00BC1D84">
            <w:pPr>
              <w:tabs>
                <w:tab w:val="right" w:pos="7489"/>
              </w:tabs>
              <w:jc w:val="both"/>
              <w:rPr>
                <w:color w:val="auto"/>
                <w:lang w:val="af-ZA"/>
              </w:rPr>
            </w:pPr>
          </w:p>
        </w:tc>
        <w:tc>
          <w:tcPr>
            <w:tcW w:w="363" w:type="pct"/>
            <w:vAlign w:val="bottom"/>
          </w:tcPr>
          <w:p w:rsidR="00EE30EC" w:rsidRPr="00A75076" w:rsidRDefault="00EE30EC" w:rsidP="00BC1D84">
            <w:pPr>
              <w:jc w:val="center"/>
              <w:rPr>
                <w:color w:val="auto"/>
                <w:lang w:val="af-ZA"/>
              </w:rPr>
            </w:pPr>
          </w:p>
        </w:tc>
      </w:tr>
      <w:tr w:rsidR="00F32C9F" w:rsidRPr="00A75076" w:rsidTr="00EE30EC">
        <w:tc>
          <w:tcPr>
            <w:tcW w:w="352" w:type="pct"/>
          </w:tcPr>
          <w:p w:rsidR="00FD2BCD" w:rsidRPr="00A75076" w:rsidRDefault="00FD2BCD" w:rsidP="00BC1D84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7.3</w:t>
            </w:r>
          </w:p>
        </w:tc>
        <w:tc>
          <w:tcPr>
            <w:tcW w:w="4285" w:type="pct"/>
            <w:gridSpan w:val="2"/>
          </w:tcPr>
          <w:p w:rsidR="00FD2BCD" w:rsidRPr="00A75076" w:rsidRDefault="00084365" w:rsidP="00BC1D84">
            <w:pPr>
              <w:tabs>
                <w:tab w:val="right" w:pos="7489"/>
              </w:tabs>
              <w:jc w:val="both"/>
              <w:rPr>
                <w:b/>
                <w:color w:val="auto"/>
                <w:lang w:val="af-ZA"/>
              </w:rPr>
            </w:pPr>
            <w:r w:rsidRPr="00A75076">
              <w:rPr>
                <w:b/>
                <w:color w:val="auto"/>
                <w:lang w:val="af-ZA"/>
              </w:rPr>
              <w:t>Slag</w:t>
            </w:r>
            <w:r w:rsidR="005625CB" w:rsidRPr="00A75076">
              <w:rPr>
                <w:b/>
                <w:color w:val="auto"/>
                <w:lang w:val="af-ZA"/>
              </w:rPr>
              <w:t>volume:</w:t>
            </w:r>
          </w:p>
        </w:tc>
        <w:tc>
          <w:tcPr>
            <w:tcW w:w="363" w:type="pct"/>
            <w:vAlign w:val="bottom"/>
          </w:tcPr>
          <w:p w:rsidR="00FD2BCD" w:rsidRPr="00A75076" w:rsidRDefault="00FD2BCD" w:rsidP="00BC1D84">
            <w:pPr>
              <w:jc w:val="center"/>
              <w:rPr>
                <w:color w:val="auto"/>
                <w:lang w:val="af-ZA"/>
              </w:rPr>
            </w:pPr>
          </w:p>
        </w:tc>
      </w:tr>
      <w:tr w:rsidR="00F32C9F" w:rsidRPr="00A75076" w:rsidTr="00EE30EC">
        <w:tc>
          <w:tcPr>
            <w:tcW w:w="352" w:type="pct"/>
          </w:tcPr>
          <w:p w:rsidR="00FD2BCD" w:rsidRPr="00A75076" w:rsidRDefault="00FD2BCD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85" w:type="pct"/>
            <w:gridSpan w:val="2"/>
          </w:tcPr>
          <w:p w:rsidR="00FD2BCD" w:rsidRPr="00A75076" w:rsidRDefault="00084365" w:rsidP="00BC1D84">
            <w:pPr>
              <w:tabs>
                <w:tab w:val="right" w:pos="7489"/>
              </w:tabs>
              <w:jc w:val="both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Slagv</w:t>
            </w:r>
            <w:r w:rsidR="005625CB" w:rsidRPr="00A75076">
              <w:rPr>
                <w:color w:val="auto"/>
                <w:lang w:val="af-ZA"/>
              </w:rPr>
              <w:t xml:space="preserve">olume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auto"/>
                      <w:lang w:val="af-ZA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auto"/>
                      <w:lang w:val="af-ZA"/>
                    </w:rPr>
                    <m:t>π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auto"/>
                          <w:lang w:val="af-ZA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auto"/>
                          <w:lang w:val="af-ZA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/>
                          <w:color w:val="auto"/>
                          <w:lang w:val="af-ZA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color w:val="auto"/>
                      <w:lang w:val="af-ZA"/>
                    </w:rPr>
                    <m:t>4</m:t>
                  </m:r>
                </m:den>
              </m:f>
            </m:oMath>
            <w:r w:rsidR="00360179" w:rsidRPr="00A75076">
              <w:rPr>
                <w:color w:val="auto"/>
                <w:lang w:val="af-ZA"/>
              </w:rPr>
              <w:t xml:space="preserve"> x L</w:t>
            </w:r>
          </w:p>
          <w:p w:rsidR="005625CB" w:rsidRPr="00A75076" w:rsidRDefault="005625CB" w:rsidP="00BC1D84">
            <w:pPr>
              <w:tabs>
                <w:tab w:val="right" w:pos="7489"/>
              </w:tabs>
              <w:jc w:val="both"/>
              <w:rPr>
                <w:color w:val="auto"/>
                <w:lang w:val="af-ZA"/>
              </w:rPr>
            </w:pPr>
          </w:p>
          <w:p w:rsidR="005625CB" w:rsidRPr="00A75076" w:rsidRDefault="0044134B" w:rsidP="00BC1D84">
            <w:pPr>
              <w:tabs>
                <w:tab w:val="right" w:pos="7489"/>
              </w:tabs>
              <w:jc w:val="both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 xml:space="preserve">                    </w:t>
            </w:r>
            <w:r w:rsidR="005625CB" w:rsidRPr="00A75076">
              <w:rPr>
                <w:color w:val="auto"/>
                <w:lang w:val="af-ZA"/>
              </w:rPr>
              <w:t xml:space="preserve">=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auto"/>
                      <w:lang w:val="af-ZA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auto"/>
                      <w:lang w:val="af-ZA"/>
                    </w:rPr>
                    <m:t>π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auto"/>
                          <w:lang w:val="af-ZA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auto"/>
                          <w:lang w:val="af-ZA"/>
                        </w:rPr>
                        <m:t>(9,0)</m:t>
                      </m:r>
                    </m:e>
                    <m:sup>
                      <m:r>
                        <w:rPr>
                          <w:rFonts w:ascii="Cambria Math" w:hAnsi="Cambria Math"/>
                          <w:color w:val="auto"/>
                          <w:lang w:val="af-ZA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color w:val="auto"/>
                      <w:lang w:val="af-ZA"/>
                    </w:rPr>
                    <m:t>4</m:t>
                  </m:r>
                </m:den>
              </m:f>
            </m:oMath>
            <w:r w:rsidR="00262BBA" w:rsidRPr="00A75076">
              <w:rPr>
                <w:color w:val="auto"/>
                <w:lang w:val="af-ZA"/>
              </w:rPr>
              <w:t xml:space="preserve">  x 8,6</w:t>
            </w:r>
            <w:r w:rsidR="00A26374" w:rsidRPr="00A75076">
              <w:rPr>
                <w:color w:val="auto"/>
                <w:lang w:val="af-ZA"/>
              </w:rPr>
              <w:t xml:space="preserve"> </w:t>
            </w:r>
            <w:r w:rsidR="00A26374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  <w:r w:rsidR="00A26374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262BBA" w:rsidRPr="00A75076" w:rsidRDefault="00262BBA" w:rsidP="00BC1D84">
            <w:pPr>
              <w:tabs>
                <w:tab w:val="right" w:pos="7489"/>
              </w:tabs>
              <w:jc w:val="both"/>
              <w:rPr>
                <w:color w:val="auto"/>
                <w:lang w:val="af-ZA"/>
              </w:rPr>
            </w:pPr>
          </w:p>
          <w:p w:rsidR="00262BBA" w:rsidRPr="00A75076" w:rsidRDefault="00262BBA" w:rsidP="008925D1">
            <w:pPr>
              <w:tabs>
                <w:tab w:val="right" w:pos="7489"/>
              </w:tabs>
              <w:jc w:val="both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 xml:space="preserve">             </w:t>
            </w:r>
            <w:r w:rsidR="0044134B" w:rsidRPr="00A75076">
              <w:rPr>
                <w:color w:val="auto"/>
                <w:lang w:val="af-ZA"/>
              </w:rPr>
              <w:t xml:space="preserve">       = </w:t>
            </w:r>
            <w:r w:rsidRPr="00A75076">
              <w:rPr>
                <w:color w:val="auto"/>
                <w:lang w:val="af-ZA"/>
              </w:rPr>
              <w:t xml:space="preserve">547,12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auto"/>
                      <w:lang w:val="af-ZA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auto"/>
                      <w:lang w:val="af-ZA"/>
                    </w:rPr>
                    <m:t>cm</m:t>
                  </m:r>
                </m:e>
                <m:sup>
                  <m:r>
                    <w:rPr>
                      <w:rFonts w:ascii="Cambria Math" w:hAnsi="Cambria Math"/>
                      <w:color w:val="auto"/>
                      <w:lang w:val="af-ZA"/>
                    </w:rPr>
                    <m:t>3</m:t>
                  </m:r>
                </m:sup>
              </m:sSup>
            </m:oMath>
            <w:r w:rsidR="00A26374" w:rsidRPr="00A75076">
              <w:rPr>
                <w:color w:val="auto"/>
                <w:lang w:val="af-ZA"/>
              </w:rPr>
              <w:t xml:space="preserve"> </w:t>
            </w:r>
            <w:r w:rsidR="00A26374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</w:tc>
        <w:tc>
          <w:tcPr>
            <w:tcW w:w="363" w:type="pct"/>
            <w:vAlign w:val="bottom"/>
          </w:tcPr>
          <w:p w:rsidR="00FD2BCD" w:rsidRPr="00A75076" w:rsidRDefault="00AB6985" w:rsidP="00BC1D84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(3)</w:t>
            </w:r>
          </w:p>
        </w:tc>
      </w:tr>
      <w:tr w:rsidR="00A40BC5" w:rsidRPr="00A75076" w:rsidTr="00EE30EC">
        <w:tc>
          <w:tcPr>
            <w:tcW w:w="352" w:type="pct"/>
          </w:tcPr>
          <w:p w:rsidR="00FD2BCD" w:rsidRPr="00A75076" w:rsidRDefault="00FD2BCD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85" w:type="pct"/>
            <w:gridSpan w:val="2"/>
          </w:tcPr>
          <w:p w:rsidR="00FD2BCD" w:rsidRPr="00A75076" w:rsidRDefault="00FD2BCD" w:rsidP="00BC1D84">
            <w:pPr>
              <w:tabs>
                <w:tab w:val="right" w:pos="7489"/>
              </w:tabs>
              <w:jc w:val="both"/>
              <w:rPr>
                <w:color w:val="auto"/>
                <w:lang w:val="af-ZA"/>
              </w:rPr>
            </w:pPr>
          </w:p>
        </w:tc>
        <w:tc>
          <w:tcPr>
            <w:tcW w:w="363" w:type="pct"/>
            <w:vAlign w:val="bottom"/>
          </w:tcPr>
          <w:p w:rsidR="00FD2BCD" w:rsidRPr="00A75076" w:rsidRDefault="00FD2BCD" w:rsidP="00BC1D84">
            <w:pPr>
              <w:jc w:val="center"/>
              <w:rPr>
                <w:color w:val="auto"/>
                <w:lang w:val="af-ZA"/>
              </w:rPr>
            </w:pPr>
          </w:p>
        </w:tc>
      </w:tr>
      <w:tr w:rsidR="00A40BC5" w:rsidRPr="00A75076" w:rsidTr="00EE30EC">
        <w:tc>
          <w:tcPr>
            <w:tcW w:w="352" w:type="pct"/>
          </w:tcPr>
          <w:p w:rsidR="00FD2BCD" w:rsidRPr="00A75076" w:rsidRDefault="00FD2BCD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85" w:type="pct"/>
            <w:gridSpan w:val="2"/>
          </w:tcPr>
          <w:p w:rsidR="00FD2BCD" w:rsidRPr="00A75076" w:rsidRDefault="000827B3" w:rsidP="00BC1D84">
            <w:pPr>
              <w:tabs>
                <w:tab w:val="right" w:pos="7489"/>
              </w:tabs>
              <w:jc w:val="both"/>
              <w:rPr>
                <w:b/>
                <w:color w:val="auto"/>
                <w:lang w:val="af-ZA"/>
              </w:rPr>
            </w:pPr>
            <w:r w:rsidRPr="00A75076">
              <w:rPr>
                <w:b/>
                <w:color w:val="auto"/>
                <w:lang w:val="af-ZA"/>
              </w:rPr>
              <w:t>K</w:t>
            </w:r>
            <w:r w:rsidR="00AD0577" w:rsidRPr="00A75076">
              <w:rPr>
                <w:b/>
                <w:color w:val="auto"/>
                <w:lang w:val="af-ZA"/>
              </w:rPr>
              <w:t>ompressi</w:t>
            </w:r>
            <w:r w:rsidR="00360179" w:rsidRPr="00A75076">
              <w:rPr>
                <w:b/>
                <w:color w:val="auto"/>
                <w:lang w:val="af-ZA"/>
              </w:rPr>
              <w:t>e</w:t>
            </w:r>
            <w:r w:rsidRPr="00A75076">
              <w:rPr>
                <w:b/>
                <w:color w:val="auto"/>
                <w:lang w:val="af-ZA"/>
              </w:rPr>
              <w:t>verhouding</w:t>
            </w:r>
            <w:r w:rsidR="00AD0577" w:rsidRPr="00A75076">
              <w:rPr>
                <w:b/>
                <w:color w:val="auto"/>
                <w:lang w:val="af-ZA"/>
              </w:rPr>
              <w:t>:</w:t>
            </w:r>
          </w:p>
        </w:tc>
        <w:tc>
          <w:tcPr>
            <w:tcW w:w="363" w:type="pct"/>
            <w:vAlign w:val="bottom"/>
          </w:tcPr>
          <w:p w:rsidR="00FD2BCD" w:rsidRPr="00A75076" w:rsidRDefault="00FD2BCD" w:rsidP="00BC1D84">
            <w:pPr>
              <w:jc w:val="center"/>
              <w:rPr>
                <w:color w:val="auto"/>
                <w:lang w:val="af-ZA"/>
              </w:rPr>
            </w:pPr>
          </w:p>
        </w:tc>
      </w:tr>
      <w:tr w:rsidR="00A40BC5" w:rsidRPr="00A75076" w:rsidTr="00EE30EC">
        <w:tc>
          <w:tcPr>
            <w:tcW w:w="352" w:type="pct"/>
          </w:tcPr>
          <w:p w:rsidR="00FD2BCD" w:rsidRPr="00A75076" w:rsidRDefault="00FD2BCD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85" w:type="pct"/>
            <w:gridSpan w:val="2"/>
          </w:tcPr>
          <w:p w:rsidR="00FD2BCD" w:rsidRPr="00A75076" w:rsidRDefault="00360179" w:rsidP="00672108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Kompressiev</w:t>
            </w:r>
            <w:r w:rsidR="002640B8" w:rsidRPr="00A75076">
              <w:rPr>
                <w:color w:val="auto"/>
                <w:lang w:val="af-ZA"/>
              </w:rPr>
              <w:t xml:space="preserve">erhouding  =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auto"/>
                      <w:lang w:val="af-ZA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auto"/>
                      <w:lang w:val="af-ZA"/>
                    </w:rPr>
                    <m:t>VV+VKV</m:t>
                  </m:r>
                </m:num>
                <m:den>
                  <m:r>
                    <w:rPr>
                      <w:rFonts w:ascii="Cambria Math" w:hAnsi="Cambria Math"/>
                      <w:color w:val="auto"/>
                      <w:lang w:val="af-ZA"/>
                    </w:rPr>
                    <m:t>CV</m:t>
                  </m:r>
                </m:den>
              </m:f>
            </m:oMath>
          </w:p>
          <w:p w:rsidR="002640B8" w:rsidRPr="00A75076" w:rsidRDefault="00514F3D" w:rsidP="00672108">
            <w:pPr>
              <w:rPr>
                <w:bCs/>
                <w:color w:val="auto"/>
                <w:lang w:val="af-ZA"/>
              </w:rPr>
            </w:pPr>
            <w:r w:rsidRPr="00A75076">
              <w:rPr>
                <w:bCs/>
                <w:color w:val="auto"/>
                <w:lang w:val="af-ZA"/>
              </w:rPr>
              <w:t xml:space="preserve">                                        </w:t>
            </w:r>
            <w:r w:rsidR="002640B8" w:rsidRPr="00A75076">
              <w:rPr>
                <w:bCs/>
                <w:color w:val="auto"/>
                <w:lang w:val="af-ZA"/>
              </w:rPr>
              <w:t xml:space="preserve">=  </w:t>
            </w:r>
            <m:oMath>
              <m:f>
                <m:fPr>
                  <m:ctrlPr>
                    <w:rPr>
                      <w:rFonts w:ascii="Cambria Math" w:hAnsi="Cambria Math"/>
                      <w:bCs/>
                      <w:i/>
                      <w:color w:val="auto"/>
                      <w:lang w:val="af-ZA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auto"/>
                      <w:lang w:val="af-ZA"/>
                    </w:rPr>
                    <m:t>547,12+61</m:t>
                  </m:r>
                </m:num>
                <m:den>
                  <m:r>
                    <w:rPr>
                      <w:rFonts w:ascii="Cambria Math" w:hAnsi="Cambria Math"/>
                      <w:color w:val="auto"/>
                      <w:lang w:val="af-ZA"/>
                    </w:rPr>
                    <m:t>61</m:t>
                  </m:r>
                </m:den>
              </m:f>
            </m:oMath>
            <w:r w:rsidR="00360179" w:rsidRPr="00A75076">
              <w:rPr>
                <w:bCs/>
                <w:color w:val="auto"/>
                <w:lang w:val="af-ZA"/>
              </w:rPr>
              <w:t xml:space="preserve"> </w:t>
            </w:r>
            <w:r w:rsidR="00A26374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2640B8" w:rsidRPr="00A75076" w:rsidRDefault="002640B8" w:rsidP="00672108">
            <w:pPr>
              <w:rPr>
                <w:bCs/>
                <w:color w:val="auto"/>
                <w:lang w:val="af-ZA"/>
              </w:rPr>
            </w:pPr>
            <w:r w:rsidRPr="00A75076">
              <w:rPr>
                <w:bCs/>
                <w:color w:val="auto"/>
                <w:lang w:val="af-ZA"/>
              </w:rPr>
              <w:t xml:space="preserve">                 </w:t>
            </w:r>
            <w:r w:rsidR="00514F3D" w:rsidRPr="00A75076">
              <w:rPr>
                <w:bCs/>
                <w:color w:val="auto"/>
                <w:lang w:val="af-ZA"/>
              </w:rPr>
              <w:t xml:space="preserve">                       </w:t>
            </w:r>
            <w:r w:rsidRPr="00A75076">
              <w:rPr>
                <w:bCs/>
                <w:color w:val="auto"/>
                <w:lang w:val="af-ZA"/>
              </w:rPr>
              <w:t>=  9</w:t>
            </w:r>
            <w:r w:rsidR="00514F3D" w:rsidRPr="00A75076">
              <w:rPr>
                <w:bCs/>
                <w:color w:val="auto"/>
                <w:lang w:val="af-ZA"/>
              </w:rPr>
              <w:t>,97</w:t>
            </w:r>
            <w:r w:rsidR="00A26374" w:rsidRPr="00A75076">
              <w:rPr>
                <w:bCs/>
                <w:color w:val="auto"/>
                <w:lang w:val="af-ZA"/>
              </w:rPr>
              <w:t xml:space="preserve"> </w:t>
            </w:r>
            <w:r w:rsidR="00A26374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44134B" w:rsidRPr="00A75076" w:rsidRDefault="0044134B" w:rsidP="00672108">
            <w:pPr>
              <w:rPr>
                <w:bCs/>
                <w:color w:val="auto"/>
                <w:lang w:val="af-ZA"/>
              </w:rPr>
            </w:pPr>
            <w:r w:rsidRPr="00A75076">
              <w:rPr>
                <w:color w:val="000000" w:themeColor="text1"/>
                <w:lang w:val="af-ZA"/>
              </w:rPr>
              <w:t xml:space="preserve"> </w:t>
            </w:r>
            <w:r w:rsidR="00514F3D" w:rsidRPr="00A75076">
              <w:rPr>
                <w:bCs/>
                <w:color w:val="auto"/>
                <w:lang w:val="af-ZA"/>
              </w:rPr>
              <w:t xml:space="preserve">                                  </w:t>
            </w:r>
          </w:p>
          <w:p w:rsidR="002640B8" w:rsidRPr="00A75076" w:rsidRDefault="0044134B" w:rsidP="008925D1">
            <w:pPr>
              <w:rPr>
                <w:bCs/>
                <w:color w:val="auto"/>
                <w:lang w:val="af-ZA"/>
              </w:rPr>
            </w:pPr>
            <w:r w:rsidRPr="00A75076">
              <w:rPr>
                <w:bCs/>
                <w:color w:val="auto"/>
                <w:lang w:val="af-ZA"/>
              </w:rPr>
              <w:t xml:space="preserve">                              </w:t>
            </w:r>
            <w:r w:rsidR="008925D1">
              <w:rPr>
                <w:bCs/>
                <w:color w:val="auto"/>
                <w:lang w:val="af-ZA"/>
              </w:rPr>
              <w:t xml:space="preserve"> </w:t>
            </w:r>
            <w:r w:rsidRPr="00A75076">
              <w:rPr>
                <w:bCs/>
                <w:color w:val="auto"/>
                <w:lang w:val="af-ZA"/>
              </w:rPr>
              <w:t xml:space="preserve">    </w:t>
            </w:r>
            <w:r w:rsidR="00514F3D" w:rsidRPr="00A75076">
              <w:rPr>
                <w:bCs/>
                <w:color w:val="auto"/>
                <w:lang w:val="af-ZA"/>
              </w:rPr>
              <w:t>KV =  10</w:t>
            </w:r>
            <w:r w:rsidRPr="00A75076">
              <w:rPr>
                <w:bCs/>
                <w:color w:val="auto"/>
                <w:lang w:val="af-ZA"/>
              </w:rPr>
              <w:t xml:space="preserve"> </w:t>
            </w:r>
            <w:r w:rsidR="00514F3D" w:rsidRPr="00A75076">
              <w:rPr>
                <w:bCs/>
                <w:color w:val="auto"/>
                <w:lang w:val="af-ZA"/>
              </w:rPr>
              <w:t>:</w:t>
            </w:r>
            <w:r w:rsidRPr="00A75076">
              <w:rPr>
                <w:bCs/>
                <w:color w:val="auto"/>
                <w:lang w:val="af-ZA"/>
              </w:rPr>
              <w:t xml:space="preserve"> </w:t>
            </w:r>
            <w:r w:rsidR="00514F3D" w:rsidRPr="00A75076">
              <w:rPr>
                <w:bCs/>
                <w:color w:val="auto"/>
                <w:lang w:val="af-ZA"/>
              </w:rPr>
              <w:t>1</w:t>
            </w:r>
            <w:r w:rsidR="00A26374" w:rsidRPr="00A75076">
              <w:rPr>
                <w:bCs/>
                <w:color w:val="auto"/>
                <w:lang w:val="af-ZA"/>
              </w:rPr>
              <w:t xml:space="preserve"> </w:t>
            </w:r>
            <w:r w:rsidR="00A26374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</w:tc>
        <w:tc>
          <w:tcPr>
            <w:tcW w:w="363" w:type="pct"/>
            <w:vAlign w:val="bottom"/>
          </w:tcPr>
          <w:p w:rsidR="00FD2BCD" w:rsidRPr="00A75076" w:rsidRDefault="00AB6985" w:rsidP="00BC1D84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(3)</w:t>
            </w:r>
          </w:p>
        </w:tc>
      </w:tr>
    </w:tbl>
    <w:p w:rsidR="004B7DCE" w:rsidRPr="00A75076" w:rsidRDefault="004B7DCE">
      <w:pPr>
        <w:rPr>
          <w:color w:val="auto"/>
          <w:lang w:val="af-ZA"/>
        </w:rPr>
      </w:pPr>
      <w:r w:rsidRPr="00A75076">
        <w:rPr>
          <w:color w:val="auto"/>
          <w:lang w:val="af-ZA"/>
        </w:rPr>
        <w:br w:type="page"/>
      </w:r>
    </w:p>
    <w:p w:rsidR="004B7DCE" w:rsidRPr="00A75076" w:rsidRDefault="004B7DCE">
      <w:pPr>
        <w:rPr>
          <w:color w:val="auto"/>
          <w:lang w:val="af-ZA"/>
        </w:rPr>
      </w:pPr>
    </w:p>
    <w:tbl>
      <w:tblPr>
        <w:tblW w:w="5075" w:type="pct"/>
        <w:tblLayout w:type="fixed"/>
        <w:tblLook w:val="01E0" w:firstRow="1" w:lastRow="1" w:firstColumn="1" w:lastColumn="1" w:noHBand="0" w:noVBand="0"/>
      </w:tblPr>
      <w:tblGrid>
        <w:gridCol w:w="689"/>
        <w:gridCol w:w="828"/>
        <w:gridCol w:w="7557"/>
        <w:gridCol w:w="710"/>
      </w:tblGrid>
      <w:tr w:rsidR="00B34BEC" w:rsidRPr="00A75076" w:rsidTr="008C1BEB">
        <w:tc>
          <w:tcPr>
            <w:tcW w:w="352" w:type="pct"/>
          </w:tcPr>
          <w:p w:rsidR="004B7DCE" w:rsidRPr="00A75076" w:rsidRDefault="004B7DCE" w:rsidP="00BC1D84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7.4</w:t>
            </w:r>
          </w:p>
        </w:tc>
        <w:tc>
          <w:tcPr>
            <w:tcW w:w="4285" w:type="pct"/>
            <w:gridSpan w:val="2"/>
          </w:tcPr>
          <w:p w:rsidR="004B7DCE" w:rsidRPr="00A75076" w:rsidRDefault="00514F3D" w:rsidP="004B7DCE">
            <w:pPr>
              <w:tabs>
                <w:tab w:val="left" w:pos="3436"/>
                <w:tab w:val="right" w:pos="7155"/>
              </w:tabs>
              <w:jc w:val="both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 xml:space="preserve">Nuwe verbrandingsverhouding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auto"/>
                      <w:lang w:val="af-ZA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auto"/>
                      <w:lang w:val="af-ZA"/>
                    </w:rPr>
                    <m:t>30</m:t>
                  </m:r>
                </m:num>
                <m:den>
                  <m:r>
                    <w:rPr>
                      <w:rFonts w:ascii="Cambria Math" w:hAnsi="Cambria Math"/>
                      <w:color w:val="auto"/>
                      <w:lang w:val="af-ZA"/>
                    </w:rPr>
                    <m:t>100</m:t>
                  </m:r>
                </m:den>
              </m:f>
            </m:oMath>
            <w:r w:rsidRPr="00A75076">
              <w:rPr>
                <w:color w:val="auto"/>
                <w:lang w:val="af-ZA"/>
              </w:rPr>
              <w:t xml:space="preserve">  x 10</w:t>
            </w:r>
          </w:p>
          <w:p w:rsidR="00514F3D" w:rsidRPr="00A75076" w:rsidRDefault="00514F3D" w:rsidP="004B7DCE">
            <w:pPr>
              <w:tabs>
                <w:tab w:val="left" w:pos="3436"/>
                <w:tab w:val="right" w:pos="7155"/>
              </w:tabs>
              <w:jc w:val="both"/>
              <w:rPr>
                <w:color w:val="auto"/>
                <w:position w:val="-46"/>
                <w:lang w:val="af-ZA"/>
              </w:rPr>
            </w:pPr>
            <w:r w:rsidRPr="00A75076">
              <w:rPr>
                <w:color w:val="auto"/>
                <w:position w:val="-46"/>
                <w:lang w:val="af-ZA"/>
              </w:rPr>
              <w:t xml:space="preserve">                                                  = 3 + 10</w:t>
            </w:r>
          </w:p>
          <w:p w:rsidR="00514F3D" w:rsidRPr="00A75076" w:rsidRDefault="00514F3D" w:rsidP="004B7DCE">
            <w:pPr>
              <w:tabs>
                <w:tab w:val="left" w:pos="3436"/>
                <w:tab w:val="right" w:pos="7155"/>
              </w:tabs>
              <w:jc w:val="both"/>
              <w:rPr>
                <w:color w:val="auto"/>
                <w:position w:val="-46"/>
                <w:lang w:val="af-ZA"/>
              </w:rPr>
            </w:pPr>
            <w:r w:rsidRPr="00A75076">
              <w:rPr>
                <w:color w:val="auto"/>
                <w:position w:val="-46"/>
                <w:lang w:val="af-ZA"/>
              </w:rPr>
              <w:t xml:space="preserve">                                                  = 13</w:t>
            </w:r>
            <w:r w:rsidR="00A628DD" w:rsidRPr="00A75076">
              <w:rPr>
                <w:color w:val="auto"/>
                <w:position w:val="-46"/>
                <w:lang w:val="af-ZA"/>
              </w:rPr>
              <w:t xml:space="preserve"> </w:t>
            </w:r>
            <w:r w:rsidR="007F7761" w:rsidRPr="00A75076">
              <w:rPr>
                <w:color w:val="auto"/>
                <w:position w:val="-46"/>
                <w:lang w:val="af-ZA"/>
              </w:rPr>
              <w:t>:</w:t>
            </w:r>
            <w:r w:rsidR="00A628DD" w:rsidRPr="00A75076">
              <w:rPr>
                <w:color w:val="auto"/>
                <w:position w:val="-46"/>
                <w:lang w:val="af-ZA"/>
              </w:rPr>
              <w:t xml:space="preserve"> </w:t>
            </w:r>
            <w:r w:rsidR="007F7761" w:rsidRPr="00A75076">
              <w:rPr>
                <w:color w:val="auto"/>
                <w:position w:val="-46"/>
                <w:lang w:val="af-ZA"/>
              </w:rPr>
              <w:t>1</w:t>
            </w:r>
            <w:r w:rsidR="00FC6B4D" w:rsidRPr="00A75076">
              <w:rPr>
                <w:color w:val="auto"/>
                <w:position w:val="-46"/>
                <w:lang w:val="af-ZA"/>
              </w:rPr>
              <w:t xml:space="preserve"> </w:t>
            </w:r>
          </w:p>
          <w:p w:rsidR="004B7DCE" w:rsidRPr="00A75076" w:rsidRDefault="004B7DCE" w:rsidP="004B7DCE">
            <w:pPr>
              <w:tabs>
                <w:tab w:val="left" w:pos="3436"/>
                <w:tab w:val="right" w:pos="7155"/>
              </w:tabs>
              <w:jc w:val="both"/>
              <w:rPr>
                <w:color w:val="auto"/>
                <w:lang w:val="af-ZA"/>
              </w:rPr>
            </w:pPr>
          </w:p>
          <w:p w:rsidR="007F7761" w:rsidRPr="00A75076" w:rsidRDefault="004B7DCE" w:rsidP="004B7DCE">
            <w:pPr>
              <w:tabs>
                <w:tab w:val="right" w:pos="7489"/>
              </w:tabs>
              <w:jc w:val="both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 xml:space="preserve">   </w:t>
            </w:r>
            <w:r w:rsidR="007F7761" w:rsidRPr="00A75076">
              <w:rPr>
                <w:color w:val="auto"/>
                <w:lang w:val="af-ZA"/>
              </w:rPr>
              <w:t xml:space="preserve">                           </w:t>
            </w:r>
            <w:r w:rsidRPr="00A75076">
              <w:rPr>
                <w:color w:val="auto"/>
                <w:lang w:val="af-ZA"/>
              </w:rPr>
              <w:t xml:space="preserve"> </w:t>
            </w:r>
            <w:r w:rsidR="007F7761" w:rsidRPr="00A75076">
              <w:rPr>
                <w:color w:val="auto"/>
                <w:lang w:val="af-ZA"/>
              </w:rPr>
              <w:t xml:space="preserve">Vryvolume 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auto"/>
                      <w:lang w:val="af-ZA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auto"/>
                      <w:lang w:val="af-ZA"/>
                    </w:rPr>
                    <m:t>π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auto"/>
                          <w:lang w:val="af-ZA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auto"/>
                          <w:lang w:val="af-ZA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/>
                          <w:color w:val="auto"/>
                          <w:lang w:val="af-ZA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color w:val="auto"/>
                      <w:lang w:val="af-ZA"/>
                    </w:rPr>
                    <m:t>4</m:t>
                  </m:r>
                </m:den>
              </m:f>
            </m:oMath>
            <w:r w:rsidRPr="00A75076">
              <w:rPr>
                <w:color w:val="auto"/>
                <w:lang w:val="af-ZA"/>
              </w:rPr>
              <w:t xml:space="preserve">  </w:t>
            </w:r>
            <w:r w:rsidR="007F7761" w:rsidRPr="00A75076">
              <w:rPr>
                <w:color w:val="auto"/>
                <w:lang w:val="af-ZA"/>
              </w:rPr>
              <w:t>x L</w:t>
            </w:r>
          </w:p>
          <w:p w:rsidR="007F7761" w:rsidRPr="00A75076" w:rsidRDefault="007F7761" w:rsidP="004B7DCE">
            <w:pPr>
              <w:tabs>
                <w:tab w:val="right" w:pos="7489"/>
              </w:tabs>
              <w:jc w:val="both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 xml:space="preserve">                  </w:t>
            </w:r>
          </w:p>
          <w:p w:rsidR="007F7761" w:rsidRPr="00A75076" w:rsidRDefault="007F7761" w:rsidP="004B7DCE">
            <w:pPr>
              <w:tabs>
                <w:tab w:val="right" w:pos="7489"/>
              </w:tabs>
              <w:jc w:val="both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 xml:space="preserve">                              13 </w:t>
            </w:r>
            <w:r w:rsidR="00A628DD" w:rsidRPr="00A75076">
              <w:rPr>
                <w:color w:val="auto"/>
                <w:lang w:val="af-ZA"/>
              </w:rPr>
              <w:t>x</w:t>
            </w:r>
            <w:r w:rsidRPr="00A75076">
              <w:rPr>
                <w:color w:val="auto"/>
                <w:lang w:val="af-ZA"/>
              </w:rPr>
              <w:t xml:space="preserve"> 61</w:t>
            </w:r>
            <w:r w:rsidR="008925D1">
              <w:rPr>
                <w:color w:val="auto"/>
                <w:lang w:val="af-ZA"/>
              </w:rPr>
              <w:t xml:space="preserve"> –</w:t>
            </w:r>
            <w:r w:rsidRPr="00A75076">
              <w:rPr>
                <w:color w:val="auto"/>
                <w:lang w:val="af-ZA"/>
              </w:rPr>
              <w:t xml:space="preserve"> 61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auto"/>
                      <w:lang w:val="af-ZA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auto"/>
                      <w:lang w:val="af-ZA"/>
                    </w:rPr>
                    <m:t>π(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auto"/>
                          <w:lang w:val="af-ZA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auto"/>
                          <w:lang w:val="af-ZA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/>
                          <w:color w:val="auto"/>
                          <w:lang w:val="af-ZA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color w:val="auto"/>
                      <w:lang w:val="af-ZA"/>
                    </w:rPr>
                    <m:t>)</m:t>
                  </m:r>
                </m:num>
                <m:den>
                  <m:r>
                    <w:rPr>
                      <w:rFonts w:ascii="Cambria Math" w:hAnsi="Cambria Math"/>
                      <w:color w:val="auto"/>
                      <w:lang w:val="af-ZA"/>
                    </w:rPr>
                    <m:t>4</m:t>
                  </m:r>
                </m:den>
              </m:f>
            </m:oMath>
            <w:r w:rsidR="004B7DCE" w:rsidRPr="00A75076">
              <w:rPr>
                <w:color w:val="auto"/>
                <w:lang w:val="af-ZA"/>
              </w:rPr>
              <w:t xml:space="preserve">  </w:t>
            </w:r>
            <w:r w:rsidRPr="00A75076">
              <w:rPr>
                <w:color w:val="auto"/>
                <w:lang w:val="af-ZA"/>
              </w:rPr>
              <w:t>x 8,6</w:t>
            </w:r>
            <w:r w:rsidR="00FC6B4D" w:rsidRPr="00A75076">
              <w:rPr>
                <w:color w:val="auto"/>
                <w:lang w:val="af-ZA"/>
              </w:rPr>
              <w:t xml:space="preserve">  </w:t>
            </w:r>
            <w:r w:rsidR="00FC6B4D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  <w:r w:rsidR="00FC6B4D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7F7761" w:rsidRPr="00A75076" w:rsidRDefault="007F7761" w:rsidP="004B7DCE">
            <w:pPr>
              <w:tabs>
                <w:tab w:val="right" w:pos="7489"/>
              </w:tabs>
              <w:jc w:val="both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 xml:space="preserve">                   </w:t>
            </w:r>
          </w:p>
          <w:p w:rsidR="004B7DCE" w:rsidRPr="00A75076" w:rsidRDefault="007F7761" w:rsidP="008925D1">
            <w:pPr>
              <w:tabs>
                <w:tab w:val="right" w:pos="7489"/>
              </w:tabs>
              <w:jc w:val="both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 xml:space="preserve">                                               </w:t>
            </w:r>
            <w:r w:rsidRPr="00A75076">
              <w:rPr>
                <w:i/>
                <w:color w:val="auto"/>
                <w:lang w:val="af-ZA"/>
              </w:rPr>
              <w:t>D</w:t>
            </w:r>
            <w:r w:rsidRPr="00A75076">
              <w:rPr>
                <w:color w:val="auto"/>
                <w:lang w:val="af-ZA"/>
              </w:rPr>
              <w:t xml:space="preserve"> = 10,4 cm</w:t>
            </w:r>
            <w:r w:rsidR="00A628DD" w:rsidRPr="00A75076">
              <w:rPr>
                <w:color w:val="auto"/>
                <w:lang w:val="af-ZA"/>
              </w:rPr>
              <w:t xml:space="preserve"> </w:t>
            </w:r>
            <w:r w:rsidR="00FC6B4D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  <w:r w:rsidR="00FC6B4D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</w:tc>
        <w:tc>
          <w:tcPr>
            <w:tcW w:w="363" w:type="pct"/>
            <w:vAlign w:val="bottom"/>
          </w:tcPr>
          <w:p w:rsidR="004B7DCE" w:rsidRPr="00A75076" w:rsidRDefault="00AB6985" w:rsidP="00BC1D84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(4)</w:t>
            </w:r>
          </w:p>
        </w:tc>
      </w:tr>
      <w:tr w:rsidR="00B34BEC" w:rsidRPr="00A75076" w:rsidTr="008C1BEB">
        <w:tc>
          <w:tcPr>
            <w:tcW w:w="352" w:type="pct"/>
          </w:tcPr>
          <w:p w:rsidR="004B7DCE" w:rsidRPr="00A75076" w:rsidRDefault="004B7DCE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85" w:type="pct"/>
            <w:gridSpan w:val="2"/>
          </w:tcPr>
          <w:p w:rsidR="004B7DCE" w:rsidRPr="00A75076" w:rsidRDefault="004B7DCE" w:rsidP="00BC1D84">
            <w:pPr>
              <w:tabs>
                <w:tab w:val="right" w:pos="7489"/>
              </w:tabs>
              <w:jc w:val="both"/>
              <w:rPr>
                <w:color w:val="auto"/>
                <w:lang w:val="af-ZA"/>
              </w:rPr>
            </w:pPr>
          </w:p>
        </w:tc>
        <w:tc>
          <w:tcPr>
            <w:tcW w:w="363" w:type="pct"/>
            <w:vAlign w:val="bottom"/>
          </w:tcPr>
          <w:p w:rsidR="004B7DCE" w:rsidRPr="00A75076" w:rsidRDefault="004B7DCE" w:rsidP="00BC1D84">
            <w:pPr>
              <w:jc w:val="center"/>
              <w:rPr>
                <w:color w:val="auto"/>
                <w:lang w:val="af-ZA"/>
              </w:rPr>
            </w:pPr>
          </w:p>
        </w:tc>
      </w:tr>
      <w:tr w:rsidR="00FC6B4D" w:rsidRPr="00A75076" w:rsidTr="0008276E">
        <w:tc>
          <w:tcPr>
            <w:tcW w:w="352" w:type="pct"/>
          </w:tcPr>
          <w:p w:rsidR="00C44EA2" w:rsidRPr="00A75076" w:rsidRDefault="00C44EA2" w:rsidP="00C44EA2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7.</w:t>
            </w:r>
            <w:r w:rsidR="00FC6B4D" w:rsidRPr="00A75076">
              <w:rPr>
                <w:color w:val="auto"/>
                <w:lang w:val="af-ZA"/>
              </w:rPr>
              <w:t>5</w:t>
            </w:r>
          </w:p>
        </w:tc>
        <w:tc>
          <w:tcPr>
            <w:tcW w:w="423" w:type="pct"/>
          </w:tcPr>
          <w:p w:rsidR="00C44EA2" w:rsidRPr="00A75076" w:rsidRDefault="00C44EA2" w:rsidP="00C44EA2">
            <w:pPr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>7.</w:t>
            </w:r>
            <w:r w:rsidR="004B7DCE" w:rsidRPr="00A75076">
              <w:rPr>
                <w:rFonts w:eastAsia="Calibri"/>
                <w:color w:val="auto"/>
                <w:lang w:val="af-ZA"/>
              </w:rPr>
              <w:t>5</w:t>
            </w:r>
            <w:r w:rsidRPr="00A75076">
              <w:rPr>
                <w:rFonts w:eastAsia="Calibri"/>
                <w:color w:val="auto"/>
                <w:lang w:val="af-ZA"/>
              </w:rPr>
              <w:t>.1</w:t>
            </w:r>
          </w:p>
        </w:tc>
        <w:tc>
          <w:tcPr>
            <w:tcW w:w="3862" w:type="pct"/>
          </w:tcPr>
          <w:p w:rsidR="004B7DCE" w:rsidRPr="00A75076" w:rsidRDefault="004B7DCE" w:rsidP="004B7DCE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object w:dxaOrig="1939" w:dyaOrig="44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8" type="#_x0000_t75" style="width:97.3pt;height:225.25pt" o:ole="">
                  <v:imagedata r:id="rId9" o:title=""/>
                </v:shape>
                <o:OLEObject Type="Embed" ProgID="Equation.3" ShapeID="_x0000_i1028" DrawAspect="Content" ObjectID="_1597917138" r:id="rId10"/>
              </w:object>
            </w:r>
          </w:p>
          <w:p w:rsidR="00C44EA2" w:rsidRPr="00A75076" w:rsidRDefault="00C44EA2" w:rsidP="00C44EA2">
            <w:pPr>
              <w:rPr>
                <w:color w:val="auto"/>
                <w:lang w:val="af-ZA"/>
              </w:rPr>
            </w:pPr>
          </w:p>
          <w:p w:rsidR="004B7DCE" w:rsidRPr="00A75076" w:rsidRDefault="007170DE" w:rsidP="00C44EA2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Aangeduide krag  =  PLANn</w:t>
            </w:r>
          </w:p>
          <w:p w:rsidR="007170DE" w:rsidRPr="00A75076" w:rsidRDefault="007170DE" w:rsidP="00C44EA2">
            <w:pPr>
              <w:rPr>
                <w:color w:val="auto"/>
                <w:lang w:val="af-ZA"/>
              </w:rPr>
            </w:pPr>
          </w:p>
          <w:p w:rsidR="007170DE" w:rsidRPr="00A75076" w:rsidRDefault="007170DE" w:rsidP="00C44EA2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 xml:space="preserve">                             = (1400000) x (0,078) x (7,54 x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auto"/>
                      <w:lang w:val="af-ZA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auto"/>
                      <w:lang w:val="af-ZA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color w:val="auto"/>
                      <w:lang w:val="af-ZA"/>
                    </w:rPr>
                    <m:t>-3</m:t>
                  </m:r>
                </m:sup>
              </m:sSup>
            </m:oMath>
            <w:r w:rsidR="00304C5B" w:rsidRPr="00A75076">
              <w:rPr>
                <w:color w:val="auto"/>
                <w:lang w:val="af-ZA"/>
              </w:rPr>
              <w:t>) x (40) x (4)</w:t>
            </w:r>
          </w:p>
          <w:p w:rsidR="00304C5B" w:rsidRPr="00A75076" w:rsidRDefault="00304C5B" w:rsidP="00C44EA2">
            <w:pPr>
              <w:rPr>
                <w:color w:val="auto"/>
                <w:sz w:val="16"/>
                <w:szCs w:val="16"/>
                <w:lang w:val="af-ZA"/>
              </w:rPr>
            </w:pPr>
          </w:p>
          <w:p w:rsidR="00304C5B" w:rsidRPr="00A75076" w:rsidRDefault="00304C5B" w:rsidP="00C44EA2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 xml:space="preserve">       </w:t>
            </w:r>
            <w:r w:rsidR="00A628DD" w:rsidRPr="00A75076">
              <w:rPr>
                <w:color w:val="auto"/>
                <w:lang w:val="af-ZA"/>
              </w:rPr>
              <w:t xml:space="preserve">                      =  131790,</w:t>
            </w:r>
            <w:r w:rsidRPr="00A75076">
              <w:rPr>
                <w:color w:val="auto"/>
                <w:lang w:val="af-ZA"/>
              </w:rPr>
              <w:t>67 W</w:t>
            </w:r>
          </w:p>
          <w:p w:rsidR="00304C5B" w:rsidRPr="00A75076" w:rsidRDefault="00304C5B" w:rsidP="00C44EA2">
            <w:pPr>
              <w:rPr>
                <w:color w:val="auto"/>
                <w:sz w:val="16"/>
                <w:szCs w:val="16"/>
                <w:lang w:val="af-ZA"/>
              </w:rPr>
            </w:pPr>
          </w:p>
          <w:p w:rsidR="00304C5B" w:rsidRPr="00A75076" w:rsidRDefault="00304C5B" w:rsidP="00C44EA2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 xml:space="preserve">                             =  131,79 kW</w:t>
            </w:r>
          </w:p>
        </w:tc>
        <w:tc>
          <w:tcPr>
            <w:tcW w:w="363" w:type="pct"/>
            <w:vAlign w:val="bottom"/>
          </w:tcPr>
          <w:p w:rsidR="00C44EA2" w:rsidRPr="00A75076" w:rsidRDefault="00AB6985" w:rsidP="00C44EA2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(8</w:t>
            </w:r>
            <w:r w:rsidR="00C44EA2" w:rsidRPr="00A75076">
              <w:rPr>
                <w:color w:val="auto"/>
                <w:lang w:val="af-ZA"/>
              </w:rPr>
              <w:t>)</w:t>
            </w:r>
          </w:p>
        </w:tc>
      </w:tr>
      <w:tr w:rsidR="00A40BC5" w:rsidRPr="00A75076" w:rsidTr="0008276E">
        <w:tc>
          <w:tcPr>
            <w:tcW w:w="352" w:type="pct"/>
          </w:tcPr>
          <w:p w:rsidR="00BC1D84" w:rsidRPr="00A75076" w:rsidRDefault="00BC1D84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3" w:type="pct"/>
          </w:tcPr>
          <w:p w:rsidR="00BC1D84" w:rsidRPr="00A75076" w:rsidRDefault="00BC1D84" w:rsidP="00BC1D84">
            <w:pPr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862" w:type="pct"/>
          </w:tcPr>
          <w:p w:rsidR="00BC1D84" w:rsidRPr="00A75076" w:rsidRDefault="00BC1D84" w:rsidP="00BC1D84">
            <w:pPr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63" w:type="pct"/>
            <w:vAlign w:val="bottom"/>
          </w:tcPr>
          <w:p w:rsidR="00BC1D84" w:rsidRPr="00A75076" w:rsidRDefault="00BC1D84" w:rsidP="00BC1D84">
            <w:pPr>
              <w:jc w:val="center"/>
              <w:rPr>
                <w:color w:val="auto"/>
                <w:sz w:val="18"/>
                <w:lang w:val="af-ZA"/>
              </w:rPr>
            </w:pPr>
          </w:p>
        </w:tc>
      </w:tr>
      <w:tr w:rsidR="00A40BC5" w:rsidRPr="00A75076" w:rsidTr="0008276E">
        <w:tc>
          <w:tcPr>
            <w:tcW w:w="352" w:type="pct"/>
          </w:tcPr>
          <w:p w:rsidR="00C44EA2" w:rsidRPr="00A75076" w:rsidRDefault="00C44EA2" w:rsidP="00C44EA2">
            <w:pPr>
              <w:rPr>
                <w:color w:val="auto"/>
                <w:lang w:val="af-ZA"/>
              </w:rPr>
            </w:pPr>
          </w:p>
        </w:tc>
        <w:tc>
          <w:tcPr>
            <w:tcW w:w="423" w:type="pct"/>
          </w:tcPr>
          <w:p w:rsidR="00C44EA2" w:rsidRPr="00A75076" w:rsidRDefault="004B7DCE" w:rsidP="00C44EA2">
            <w:pPr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>7.5</w:t>
            </w:r>
            <w:r w:rsidR="00C44EA2" w:rsidRPr="00A75076">
              <w:rPr>
                <w:rFonts w:eastAsia="Calibri"/>
                <w:color w:val="auto"/>
                <w:lang w:val="af-ZA"/>
              </w:rPr>
              <w:t>.2</w:t>
            </w:r>
          </w:p>
        </w:tc>
        <w:tc>
          <w:tcPr>
            <w:tcW w:w="3862" w:type="pct"/>
          </w:tcPr>
          <w:p w:rsidR="00C44EA2" w:rsidRPr="00A75076" w:rsidRDefault="007F7761" w:rsidP="00C44EA2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Remkrag  =  2</w:t>
            </w:r>
            <m:oMath>
              <m:r>
                <w:rPr>
                  <w:rFonts w:ascii="Cambria Math" w:hAnsi="Cambria Math"/>
                  <w:color w:val="auto"/>
                  <w:lang w:val="af-ZA"/>
                </w:rPr>
                <m:t>π</m:t>
              </m:r>
            </m:oMath>
            <w:r w:rsidRPr="00A75076">
              <w:rPr>
                <w:color w:val="auto"/>
                <w:lang w:val="af-ZA"/>
              </w:rPr>
              <w:t xml:space="preserve"> x N x T</w:t>
            </w:r>
          </w:p>
          <w:p w:rsidR="007F7761" w:rsidRPr="00A75076" w:rsidRDefault="007F7761" w:rsidP="00C44EA2">
            <w:pPr>
              <w:rPr>
                <w:rFonts w:eastAsia="Calibri"/>
                <w:color w:val="auto"/>
                <w:sz w:val="16"/>
                <w:szCs w:val="16"/>
                <w:lang w:val="af-ZA"/>
              </w:rPr>
            </w:pPr>
          </w:p>
          <w:p w:rsidR="007F7761" w:rsidRPr="00A75076" w:rsidRDefault="007F7761" w:rsidP="00C44EA2">
            <w:pPr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 xml:space="preserve">                 =  2</w:t>
            </w:r>
            <m:oMath>
              <m:r>
                <w:rPr>
                  <w:rFonts w:ascii="Cambria Math" w:eastAsia="Calibri" w:hAnsi="Cambria Math"/>
                  <w:color w:val="auto"/>
                  <w:lang w:val="af-ZA"/>
                </w:rPr>
                <m:t>π</m:t>
              </m:r>
            </m:oMath>
            <w:r w:rsidRPr="00A75076">
              <w:rPr>
                <w:rFonts w:eastAsia="Calibri"/>
                <w:color w:val="auto"/>
                <w:lang w:val="af-ZA"/>
              </w:rPr>
              <w:t xml:space="preserve"> 63,33 x 280 W</w:t>
            </w:r>
          </w:p>
          <w:p w:rsidR="007F7761" w:rsidRPr="00A75076" w:rsidRDefault="007F7761" w:rsidP="00C44EA2">
            <w:pPr>
              <w:rPr>
                <w:rFonts w:eastAsia="Calibri"/>
                <w:color w:val="auto"/>
                <w:sz w:val="16"/>
                <w:szCs w:val="16"/>
                <w:lang w:val="af-ZA"/>
              </w:rPr>
            </w:pPr>
          </w:p>
          <w:p w:rsidR="007F7761" w:rsidRPr="00A75076" w:rsidRDefault="007F7761" w:rsidP="00C44EA2">
            <w:pPr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 xml:space="preserve">                 =  </w:t>
            </w:r>
            <w:r w:rsidR="007170DE" w:rsidRPr="00A75076">
              <w:rPr>
                <w:rFonts w:eastAsia="Calibri"/>
                <w:color w:val="auto"/>
                <w:lang w:val="af-ZA"/>
              </w:rPr>
              <w:t>111423,23 W</w:t>
            </w:r>
          </w:p>
          <w:p w:rsidR="007170DE" w:rsidRPr="00A75076" w:rsidRDefault="007170DE" w:rsidP="00C44EA2">
            <w:pPr>
              <w:rPr>
                <w:rFonts w:eastAsia="Calibri"/>
                <w:color w:val="auto"/>
                <w:sz w:val="16"/>
                <w:szCs w:val="16"/>
                <w:lang w:val="af-ZA"/>
              </w:rPr>
            </w:pPr>
          </w:p>
          <w:p w:rsidR="007170DE" w:rsidRPr="00A75076" w:rsidRDefault="00360179" w:rsidP="00C44EA2">
            <w:pPr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 xml:space="preserve">                 =  111,42</w:t>
            </w:r>
            <w:r w:rsidR="007170DE" w:rsidRPr="00A75076">
              <w:rPr>
                <w:rFonts w:eastAsia="Calibri"/>
                <w:color w:val="auto"/>
                <w:lang w:val="af-ZA"/>
              </w:rPr>
              <w:t xml:space="preserve"> kW</w:t>
            </w:r>
          </w:p>
        </w:tc>
        <w:tc>
          <w:tcPr>
            <w:tcW w:w="363" w:type="pct"/>
            <w:vAlign w:val="bottom"/>
          </w:tcPr>
          <w:p w:rsidR="00C44EA2" w:rsidRPr="00A75076" w:rsidRDefault="00AB6985" w:rsidP="00C44EA2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(4</w:t>
            </w:r>
            <w:r w:rsidR="00C44EA2" w:rsidRPr="00A75076">
              <w:rPr>
                <w:color w:val="auto"/>
                <w:lang w:val="af-ZA"/>
              </w:rPr>
              <w:t>)</w:t>
            </w:r>
          </w:p>
        </w:tc>
      </w:tr>
      <w:tr w:rsidR="00A40BC5" w:rsidRPr="00A75076" w:rsidTr="0008276E">
        <w:tc>
          <w:tcPr>
            <w:tcW w:w="352" w:type="pct"/>
          </w:tcPr>
          <w:p w:rsidR="00BC1D84" w:rsidRPr="00A75076" w:rsidRDefault="00BC1D84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3" w:type="pct"/>
          </w:tcPr>
          <w:p w:rsidR="00BC1D84" w:rsidRPr="00A75076" w:rsidRDefault="00BC1D84" w:rsidP="00BC1D84">
            <w:pPr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862" w:type="pct"/>
          </w:tcPr>
          <w:p w:rsidR="00164648" w:rsidRPr="00A75076" w:rsidRDefault="00164648" w:rsidP="00BC1D84">
            <w:pPr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63" w:type="pct"/>
            <w:vAlign w:val="bottom"/>
          </w:tcPr>
          <w:p w:rsidR="00BC1D84" w:rsidRPr="00A75076" w:rsidRDefault="00BC1D84" w:rsidP="00BC1D84">
            <w:pPr>
              <w:jc w:val="center"/>
              <w:rPr>
                <w:color w:val="auto"/>
                <w:sz w:val="18"/>
                <w:lang w:val="af-ZA"/>
              </w:rPr>
            </w:pPr>
          </w:p>
        </w:tc>
      </w:tr>
      <w:tr w:rsidR="00A40BC5" w:rsidRPr="00A75076" w:rsidTr="0008276E">
        <w:tc>
          <w:tcPr>
            <w:tcW w:w="352" w:type="pct"/>
          </w:tcPr>
          <w:p w:rsidR="00C44EA2" w:rsidRPr="00A75076" w:rsidRDefault="00C44EA2" w:rsidP="00C44EA2">
            <w:pPr>
              <w:rPr>
                <w:color w:val="auto"/>
                <w:lang w:val="af-ZA"/>
              </w:rPr>
            </w:pPr>
          </w:p>
        </w:tc>
        <w:tc>
          <w:tcPr>
            <w:tcW w:w="423" w:type="pct"/>
          </w:tcPr>
          <w:p w:rsidR="00C44EA2" w:rsidRPr="00A75076" w:rsidRDefault="004B7DCE" w:rsidP="00C44EA2">
            <w:pPr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>7.5</w:t>
            </w:r>
            <w:r w:rsidR="00C44EA2" w:rsidRPr="00A75076">
              <w:rPr>
                <w:rFonts w:eastAsia="Calibri"/>
                <w:color w:val="auto"/>
                <w:lang w:val="af-ZA"/>
              </w:rPr>
              <w:t>.3</w:t>
            </w:r>
          </w:p>
        </w:tc>
        <w:tc>
          <w:tcPr>
            <w:tcW w:w="3862" w:type="pct"/>
          </w:tcPr>
          <w:p w:rsidR="00C44EA2" w:rsidRPr="00A75076" w:rsidRDefault="007170DE" w:rsidP="00C44EA2">
            <w:pPr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 xml:space="preserve">Meganiese doeltreffendheid =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  <w:color w:val="auto"/>
                      <w:lang w:val="af-ZA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RK</m:t>
                  </m:r>
                </m:num>
                <m:den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AK</m:t>
                  </m:r>
                </m:den>
              </m:f>
            </m:oMath>
            <w:r w:rsidRPr="00A75076">
              <w:rPr>
                <w:rFonts w:eastAsia="Calibri"/>
                <w:color w:val="auto"/>
                <w:lang w:val="af-ZA"/>
              </w:rPr>
              <w:t xml:space="preserve"> x 100%</w:t>
            </w:r>
          </w:p>
          <w:p w:rsidR="007170DE" w:rsidRPr="00A75076" w:rsidRDefault="007170DE" w:rsidP="00C44EA2">
            <w:pPr>
              <w:rPr>
                <w:rFonts w:eastAsia="Calibri"/>
                <w:color w:val="auto"/>
                <w:sz w:val="16"/>
                <w:szCs w:val="16"/>
                <w:lang w:val="af-ZA"/>
              </w:rPr>
            </w:pPr>
          </w:p>
          <w:p w:rsidR="007170DE" w:rsidRPr="00A75076" w:rsidRDefault="007170DE" w:rsidP="00C44EA2">
            <w:pPr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 xml:space="preserve">                                              =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  <w:color w:val="auto"/>
                      <w:lang w:val="af-ZA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111,42</m:t>
                  </m:r>
                </m:num>
                <m:den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131,79</m:t>
                  </m:r>
                </m:den>
              </m:f>
            </m:oMath>
            <w:r w:rsidRPr="00A75076">
              <w:rPr>
                <w:rFonts w:eastAsia="Calibri"/>
                <w:color w:val="auto"/>
                <w:lang w:val="af-ZA"/>
              </w:rPr>
              <w:t xml:space="preserve">  x 100%</w:t>
            </w:r>
            <w:r w:rsidR="00FC6B4D" w:rsidRPr="00A75076">
              <w:rPr>
                <w:rFonts w:eastAsia="Calibri"/>
                <w:color w:val="auto"/>
                <w:lang w:val="af-ZA"/>
              </w:rPr>
              <w:t xml:space="preserve">  </w:t>
            </w:r>
            <w:r w:rsidR="00FC6B4D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7170DE" w:rsidRPr="00A75076" w:rsidRDefault="007170DE" w:rsidP="00C44EA2">
            <w:pPr>
              <w:rPr>
                <w:rFonts w:eastAsia="Calibri"/>
                <w:color w:val="auto"/>
                <w:sz w:val="16"/>
                <w:szCs w:val="16"/>
                <w:lang w:val="af-ZA"/>
              </w:rPr>
            </w:pPr>
          </w:p>
          <w:p w:rsidR="007170DE" w:rsidRPr="00A75076" w:rsidRDefault="007170DE" w:rsidP="00C44EA2">
            <w:pPr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 xml:space="preserve">                                              =  84,54 %</w:t>
            </w:r>
            <w:r w:rsidR="00FC6B4D" w:rsidRPr="00A75076">
              <w:rPr>
                <w:rFonts w:eastAsia="Calibri"/>
                <w:color w:val="auto"/>
                <w:lang w:val="af-ZA"/>
              </w:rPr>
              <w:t xml:space="preserve">  </w:t>
            </w:r>
            <w:r w:rsidR="00FC6B4D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</w:tc>
        <w:tc>
          <w:tcPr>
            <w:tcW w:w="363" w:type="pct"/>
            <w:vAlign w:val="bottom"/>
          </w:tcPr>
          <w:p w:rsidR="00C44EA2" w:rsidRPr="00A75076" w:rsidRDefault="00AB6985" w:rsidP="00C44EA2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(2</w:t>
            </w:r>
            <w:r w:rsidR="00C44EA2" w:rsidRPr="00A75076">
              <w:rPr>
                <w:color w:val="auto"/>
                <w:lang w:val="af-ZA"/>
              </w:rPr>
              <w:t>)</w:t>
            </w:r>
          </w:p>
        </w:tc>
      </w:tr>
      <w:tr w:rsidR="00A40BC5" w:rsidRPr="00A75076" w:rsidTr="0008276E">
        <w:tc>
          <w:tcPr>
            <w:tcW w:w="352" w:type="pct"/>
          </w:tcPr>
          <w:p w:rsidR="00BC1D84" w:rsidRPr="00A75076" w:rsidRDefault="00BC1D84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3" w:type="pct"/>
          </w:tcPr>
          <w:p w:rsidR="00BC1D84" w:rsidRPr="00A75076" w:rsidRDefault="00BC1D84" w:rsidP="00BC1D84">
            <w:pPr>
              <w:jc w:val="both"/>
              <w:rPr>
                <w:color w:val="auto"/>
                <w:lang w:val="af-ZA"/>
              </w:rPr>
            </w:pPr>
          </w:p>
        </w:tc>
        <w:tc>
          <w:tcPr>
            <w:tcW w:w="3862" w:type="pct"/>
          </w:tcPr>
          <w:p w:rsidR="00BC1D84" w:rsidRPr="00A75076" w:rsidRDefault="00BC1D84" w:rsidP="00BC1D84">
            <w:pPr>
              <w:tabs>
                <w:tab w:val="right" w:pos="7489"/>
              </w:tabs>
              <w:jc w:val="both"/>
              <w:rPr>
                <w:color w:val="auto"/>
                <w:lang w:val="af-ZA"/>
              </w:rPr>
            </w:pPr>
          </w:p>
        </w:tc>
        <w:tc>
          <w:tcPr>
            <w:tcW w:w="363" w:type="pct"/>
            <w:vAlign w:val="bottom"/>
          </w:tcPr>
          <w:p w:rsidR="00BC1D84" w:rsidRPr="00A75076" w:rsidRDefault="00AB6985" w:rsidP="00BC1D84">
            <w:pPr>
              <w:jc w:val="center"/>
              <w:rPr>
                <w:color w:val="auto"/>
                <w:sz w:val="18"/>
                <w:lang w:val="af-ZA"/>
              </w:rPr>
            </w:pPr>
            <w:r w:rsidRPr="00A75076">
              <w:rPr>
                <w:b/>
                <w:color w:val="auto"/>
                <w:lang w:val="af-ZA"/>
              </w:rPr>
              <w:t>[32]</w:t>
            </w:r>
          </w:p>
        </w:tc>
      </w:tr>
    </w:tbl>
    <w:p w:rsidR="00CF7FC2" w:rsidRPr="00A75076" w:rsidRDefault="00CF7FC2">
      <w:pPr>
        <w:rPr>
          <w:color w:val="auto"/>
          <w:sz w:val="16"/>
          <w:szCs w:val="16"/>
          <w:lang w:val="af-ZA"/>
        </w:rPr>
      </w:pPr>
      <w:r w:rsidRPr="00A75076">
        <w:rPr>
          <w:color w:val="auto"/>
          <w:sz w:val="16"/>
          <w:szCs w:val="16"/>
          <w:lang w:val="af-ZA"/>
        </w:rPr>
        <w:br w:type="page"/>
      </w:r>
    </w:p>
    <w:p w:rsidR="004B7DCE" w:rsidRPr="00A75076" w:rsidRDefault="004B7DCE">
      <w:pPr>
        <w:rPr>
          <w:color w:val="auto"/>
          <w:lang w:val="af-ZA"/>
        </w:rPr>
      </w:pPr>
    </w:p>
    <w:tbl>
      <w:tblPr>
        <w:tblW w:w="5074" w:type="pct"/>
        <w:tblLayout w:type="fixed"/>
        <w:tblLook w:val="01E0" w:firstRow="1" w:lastRow="1" w:firstColumn="1" w:lastColumn="1" w:noHBand="0" w:noVBand="0"/>
      </w:tblPr>
      <w:tblGrid>
        <w:gridCol w:w="688"/>
        <w:gridCol w:w="828"/>
        <w:gridCol w:w="7558"/>
        <w:gridCol w:w="708"/>
      </w:tblGrid>
      <w:tr w:rsidR="008A593D" w:rsidRPr="00A75076" w:rsidTr="004A7E9F">
        <w:tc>
          <w:tcPr>
            <w:tcW w:w="4638" w:type="pct"/>
            <w:gridSpan w:val="3"/>
          </w:tcPr>
          <w:p w:rsidR="00BC1D84" w:rsidRPr="00A75076" w:rsidRDefault="000827B3" w:rsidP="00BC1D84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af-ZA"/>
              </w:rPr>
            </w:pPr>
            <w:r w:rsidRPr="00A75076">
              <w:rPr>
                <w:b/>
                <w:bCs/>
                <w:color w:val="auto"/>
                <w:lang w:val="af-ZA"/>
              </w:rPr>
              <w:t>VRAAG</w:t>
            </w:r>
            <w:r w:rsidR="00BC1D84" w:rsidRPr="00A75076">
              <w:rPr>
                <w:b/>
                <w:bCs/>
                <w:color w:val="auto"/>
                <w:lang w:val="af-ZA"/>
              </w:rPr>
              <w:t xml:space="preserve"> 8:  </w:t>
            </w:r>
            <w:r w:rsidRPr="00A75076">
              <w:rPr>
                <w:b/>
                <w:bCs/>
                <w:color w:val="auto"/>
                <w:lang w:val="af-ZA"/>
              </w:rPr>
              <w:t>INSTANDHOUDING</w:t>
            </w:r>
            <w:r w:rsidR="00360179" w:rsidRPr="00A75076">
              <w:rPr>
                <w:b/>
                <w:bCs/>
                <w:color w:val="auto"/>
                <w:lang w:val="af-ZA"/>
              </w:rPr>
              <w:t xml:space="preserve"> (SPESIFIEK)</w:t>
            </w:r>
          </w:p>
        </w:tc>
        <w:tc>
          <w:tcPr>
            <w:tcW w:w="362" w:type="pct"/>
            <w:vAlign w:val="bottom"/>
          </w:tcPr>
          <w:p w:rsidR="00BC1D84" w:rsidRPr="00A75076" w:rsidRDefault="00BC1D84" w:rsidP="00BC1D84">
            <w:pPr>
              <w:jc w:val="center"/>
              <w:rPr>
                <w:color w:val="auto"/>
                <w:lang w:val="af-ZA"/>
              </w:rPr>
            </w:pPr>
          </w:p>
        </w:tc>
      </w:tr>
      <w:tr w:rsidR="008A593D" w:rsidRPr="00A75076" w:rsidTr="004A7E9F">
        <w:tc>
          <w:tcPr>
            <w:tcW w:w="352" w:type="pct"/>
          </w:tcPr>
          <w:p w:rsidR="00BC1D84" w:rsidRPr="00A75076" w:rsidRDefault="00BC1D84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86" w:type="pct"/>
            <w:gridSpan w:val="2"/>
          </w:tcPr>
          <w:p w:rsidR="00BC1D84" w:rsidRPr="00A75076" w:rsidRDefault="00BC1D84" w:rsidP="002C160F">
            <w:pPr>
              <w:tabs>
                <w:tab w:val="right" w:pos="8316"/>
              </w:tabs>
              <w:ind w:left="337" w:hanging="337"/>
              <w:jc w:val="both"/>
              <w:rPr>
                <w:bCs/>
                <w:color w:val="auto"/>
                <w:lang w:val="af-ZA"/>
              </w:rPr>
            </w:pPr>
          </w:p>
        </w:tc>
        <w:tc>
          <w:tcPr>
            <w:tcW w:w="362" w:type="pct"/>
            <w:vAlign w:val="bottom"/>
          </w:tcPr>
          <w:p w:rsidR="00BC1D84" w:rsidRPr="00A75076" w:rsidRDefault="00BC1D84" w:rsidP="00BC1D84">
            <w:pPr>
              <w:jc w:val="center"/>
              <w:rPr>
                <w:color w:val="auto"/>
                <w:lang w:val="af-ZA"/>
              </w:rPr>
            </w:pPr>
          </w:p>
        </w:tc>
      </w:tr>
      <w:tr w:rsidR="00A40BC5" w:rsidRPr="00A75076" w:rsidTr="004A7E9F">
        <w:tc>
          <w:tcPr>
            <w:tcW w:w="352" w:type="pct"/>
          </w:tcPr>
          <w:p w:rsidR="00BC1D84" w:rsidRPr="00A75076" w:rsidRDefault="00BC1D84" w:rsidP="00BC1D84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8.1</w:t>
            </w:r>
          </w:p>
        </w:tc>
        <w:tc>
          <w:tcPr>
            <w:tcW w:w="4286" w:type="pct"/>
            <w:gridSpan w:val="2"/>
          </w:tcPr>
          <w:p w:rsidR="000827B3" w:rsidRPr="00A75076" w:rsidRDefault="000827B3" w:rsidP="000827B3">
            <w:pPr>
              <w:tabs>
                <w:tab w:val="center" w:pos="4513"/>
                <w:tab w:val="right" w:pos="8289"/>
                <w:tab w:val="right" w:pos="9026"/>
              </w:tabs>
              <w:jc w:val="both"/>
              <w:rPr>
                <w:b/>
                <w:color w:val="auto"/>
                <w:lang w:val="af-ZA"/>
              </w:rPr>
            </w:pPr>
            <w:r w:rsidRPr="00A75076">
              <w:rPr>
                <w:b/>
                <w:color w:val="auto"/>
                <w:lang w:val="af-ZA"/>
              </w:rPr>
              <w:t>Uitlaatgasse:</w:t>
            </w:r>
          </w:p>
          <w:p w:rsidR="000827B3" w:rsidRPr="00A75076" w:rsidRDefault="00A628DD" w:rsidP="00A3762B">
            <w:pPr>
              <w:pStyle w:val="ListParagraph"/>
              <w:numPr>
                <w:ilvl w:val="0"/>
                <w:numId w:val="14"/>
              </w:numPr>
              <w:tabs>
                <w:tab w:val="center" w:pos="4513"/>
                <w:tab w:val="right" w:pos="8289"/>
                <w:tab w:val="right" w:pos="9026"/>
              </w:tabs>
              <w:ind w:left="339" w:hanging="339"/>
              <w:jc w:val="both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Koolwaterstof</w:t>
            </w:r>
            <w:r w:rsidR="00215392" w:rsidRPr="00A75076">
              <w:rPr>
                <w:rFonts w:eastAsia="Calibri"/>
                <w:color w:val="auto"/>
                <w:lang w:val="af-ZA"/>
              </w:rPr>
              <w:t xml:space="preserve"> </w:t>
            </w:r>
            <w:r w:rsidR="00215392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  <w:r w:rsidR="000827B3" w:rsidRPr="00A75076">
              <w:rPr>
                <w:color w:val="auto"/>
                <w:lang w:val="af-ZA"/>
              </w:rPr>
              <w:t xml:space="preserve"> </w:t>
            </w:r>
          </w:p>
          <w:p w:rsidR="000827B3" w:rsidRPr="00A75076" w:rsidRDefault="00A628DD" w:rsidP="00A3762B">
            <w:pPr>
              <w:pStyle w:val="ListParagraph"/>
              <w:numPr>
                <w:ilvl w:val="0"/>
                <w:numId w:val="14"/>
              </w:numPr>
              <w:tabs>
                <w:tab w:val="center" w:pos="4513"/>
                <w:tab w:val="right" w:pos="8289"/>
                <w:tab w:val="right" w:pos="9026"/>
              </w:tabs>
              <w:ind w:left="339" w:hanging="339"/>
              <w:jc w:val="both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Koolstofmonoksied</w:t>
            </w:r>
            <w:r w:rsidR="000827B3" w:rsidRPr="00A75076">
              <w:rPr>
                <w:color w:val="auto"/>
                <w:lang w:val="af-ZA"/>
              </w:rPr>
              <w:t xml:space="preserve"> </w:t>
            </w:r>
            <w:r w:rsidR="00215392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0827B3" w:rsidRPr="00A75076" w:rsidRDefault="000827B3" w:rsidP="00A3762B">
            <w:pPr>
              <w:pStyle w:val="ListParagraph"/>
              <w:numPr>
                <w:ilvl w:val="0"/>
                <w:numId w:val="14"/>
              </w:numPr>
              <w:tabs>
                <w:tab w:val="center" w:pos="4513"/>
                <w:tab w:val="right" w:pos="8289"/>
                <w:tab w:val="right" w:pos="9026"/>
              </w:tabs>
              <w:ind w:left="339" w:hanging="339"/>
              <w:jc w:val="both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Koolstofdioksied</w:t>
            </w:r>
            <w:r w:rsidR="00A628DD" w:rsidRPr="00A75076">
              <w:rPr>
                <w:color w:val="auto"/>
                <w:lang w:val="af-ZA"/>
              </w:rPr>
              <w:t xml:space="preserve"> </w:t>
            </w:r>
            <w:r w:rsidR="00215392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0827B3" w:rsidRPr="00A75076" w:rsidRDefault="000827B3" w:rsidP="00A3762B">
            <w:pPr>
              <w:pStyle w:val="ListParagraph"/>
              <w:numPr>
                <w:ilvl w:val="0"/>
                <w:numId w:val="14"/>
              </w:numPr>
              <w:tabs>
                <w:tab w:val="center" w:pos="4513"/>
                <w:tab w:val="right" w:pos="8289"/>
                <w:tab w:val="right" w:pos="9026"/>
              </w:tabs>
              <w:ind w:left="339" w:hanging="339"/>
              <w:jc w:val="both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Stikstofoksied</w:t>
            </w:r>
            <w:r w:rsidR="00FC6B4D" w:rsidRPr="00A75076">
              <w:rPr>
                <w:color w:val="auto"/>
                <w:lang w:val="af-ZA"/>
              </w:rPr>
              <w:t xml:space="preserve"> </w:t>
            </w:r>
            <w:r w:rsidR="00FC6B4D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BC1D84" w:rsidRPr="00A75076" w:rsidRDefault="000827B3" w:rsidP="00A3762B">
            <w:pPr>
              <w:pStyle w:val="ListParagraph"/>
              <w:numPr>
                <w:ilvl w:val="0"/>
                <w:numId w:val="14"/>
              </w:numPr>
              <w:tabs>
                <w:tab w:val="center" w:pos="4513"/>
                <w:tab w:val="right" w:pos="8289"/>
                <w:tab w:val="right" w:pos="9026"/>
              </w:tabs>
              <w:ind w:left="339" w:hanging="339"/>
              <w:jc w:val="both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Swaeldioksied</w:t>
            </w:r>
            <w:r w:rsidR="00A628DD" w:rsidRPr="00A75076">
              <w:rPr>
                <w:rFonts w:eastAsia="Calibri"/>
                <w:color w:val="auto"/>
                <w:lang w:val="af-ZA"/>
              </w:rPr>
              <w:t xml:space="preserve"> </w:t>
            </w:r>
            <w:r w:rsidR="00A628DD" w:rsidRPr="00A75076">
              <w:rPr>
                <w:color w:val="auto"/>
                <w:lang w:val="af-ZA"/>
              </w:rPr>
              <w:sym w:font="Wingdings" w:char="F0FC"/>
            </w:r>
            <w:r w:rsidR="008A593D" w:rsidRPr="00A75076">
              <w:rPr>
                <w:color w:val="auto"/>
                <w:lang w:val="af-ZA"/>
              </w:rPr>
              <w:tab/>
            </w:r>
            <w:r w:rsidR="008A593D" w:rsidRPr="00A75076">
              <w:rPr>
                <w:color w:val="auto"/>
                <w:lang w:val="af-ZA"/>
              </w:rPr>
              <w:tab/>
            </w:r>
            <w:r w:rsidRPr="00A75076">
              <w:rPr>
                <w:color w:val="auto"/>
                <w:lang w:val="af-ZA"/>
              </w:rPr>
              <w:t>(Enige 4 x 1)</w:t>
            </w:r>
          </w:p>
        </w:tc>
        <w:tc>
          <w:tcPr>
            <w:tcW w:w="362" w:type="pct"/>
            <w:vAlign w:val="bottom"/>
          </w:tcPr>
          <w:p w:rsidR="00BC1D84" w:rsidRPr="00A75076" w:rsidRDefault="00010960" w:rsidP="00BC1D84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(4</w:t>
            </w:r>
            <w:r w:rsidR="00BC1D84" w:rsidRPr="00A75076">
              <w:rPr>
                <w:color w:val="auto"/>
                <w:lang w:val="af-ZA"/>
              </w:rPr>
              <w:t>)</w:t>
            </w:r>
          </w:p>
        </w:tc>
      </w:tr>
      <w:tr w:rsidR="00A40BC5" w:rsidRPr="00A75076" w:rsidTr="004A7E9F">
        <w:tc>
          <w:tcPr>
            <w:tcW w:w="352" w:type="pct"/>
          </w:tcPr>
          <w:p w:rsidR="00BC1D84" w:rsidRPr="00A75076" w:rsidRDefault="00BC1D84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86" w:type="pct"/>
            <w:gridSpan w:val="2"/>
          </w:tcPr>
          <w:p w:rsidR="00BC1D84" w:rsidRPr="00A75076" w:rsidRDefault="00BC1D84" w:rsidP="002C160F">
            <w:pPr>
              <w:pStyle w:val="NoSpacing"/>
              <w:ind w:left="337" w:hanging="337"/>
              <w:rPr>
                <w:rFonts w:ascii="Arial" w:hAnsi="Arial" w:cs="Arial"/>
                <w:b/>
                <w:color w:val="auto"/>
                <w:sz w:val="24"/>
                <w:szCs w:val="24"/>
                <w:lang w:val="af-ZA"/>
              </w:rPr>
            </w:pPr>
          </w:p>
        </w:tc>
        <w:tc>
          <w:tcPr>
            <w:tcW w:w="362" w:type="pct"/>
            <w:vAlign w:val="bottom"/>
          </w:tcPr>
          <w:p w:rsidR="00BC1D84" w:rsidRPr="00A75076" w:rsidRDefault="00BC1D84" w:rsidP="00BC1D84">
            <w:pPr>
              <w:jc w:val="center"/>
              <w:rPr>
                <w:color w:val="auto"/>
                <w:lang w:val="af-ZA"/>
              </w:rPr>
            </w:pPr>
          </w:p>
        </w:tc>
      </w:tr>
      <w:tr w:rsidR="00A40BC5" w:rsidRPr="00A75076" w:rsidTr="004A7E9F">
        <w:tc>
          <w:tcPr>
            <w:tcW w:w="352" w:type="pct"/>
          </w:tcPr>
          <w:p w:rsidR="00BC1D84" w:rsidRPr="00A75076" w:rsidRDefault="00BC1D84" w:rsidP="00BC1D84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8.2</w:t>
            </w:r>
          </w:p>
        </w:tc>
        <w:tc>
          <w:tcPr>
            <w:tcW w:w="4286" w:type="pct"/>
            <w:gridSpan w:val="2"/>
          </w:tcPr>
          <w:p w:rsidR="005E4BA2" w:rsidRPr="00A75076" w:rsidRDefault="005E4BA2" w:rsidP="005E4BA2">
            <w:pPr>
              <w:jc w:val="both"/>
              <w:rPr>
                <w:bCs/>
                <w:color w:val="auto"/>
                <w:lang w:val="af-ZA"/>
              </w:rPr>
            </w:pPr>
            <w:r w:rsidRPr="00A75076">
              <w:rPr>
                <w:b/>
                <w:bCs/>
                <w:color w:val="auto"/>
                <w:lang w:val="af-ZA"/>
              </w:rPr>
              <w:t>Moontlike oorsak</w:t>
            </w:r>
            <w:r w:rsidR="00A628DD" w:rsidRPr="00A75076">
              <w:rPr>
                <w:b/>
                <w:bCs/>
                <w:color w:val="auto"/>
                <w:lang w:val="af-ZA"/>
              </w:rPr>
              <w:t>e van hoë CO</w:t>
            </w:r>
            <w:r w:rsidR="00E11130" w:rsidRPr="00A75076">
              <w:rPr>
                <w:b/>
                <w:bCs/>
                <w:color w:val="auto"/>
                <w:lang w:val="af-ZA"/>
              </w:rPr>
              <w:t xml:space="preserve"> </w:t>
            </w:r>
            <w:r w:rsidR="00A628DD" w:rsidRPr="00A75076">
              <w:rPr>
                <w:b/>
                <w:bCs/>
                <w:color w:val="auto"/>
                <w:lang w:val="af-ZA"/>
              </w:rPr>
              <w:t>(koolstofmonoksied)-</w:t>
            </w:r>
            <w:r w:rsidRPr="00A75076">
              <w:rPr>
                <w:b/>
                <w:bCs/>
                <w:color w:val="auto"/>
                <w:lang w:val="af-ZA"/>
              </w:rPr>
              <w:t>lesing</w:t>
            </w:r>
            <w:r w:rsidRPr="00A75076">
              <w:rPr>
                <w:bCs/>
                <w:color w:val="auto"/>
                <w:lang w:val="af-ZA"/>
              </w:rPr>
              <w:t>:</w:t>
            </w:r>
          </w:p>
          <w:p w:rsidR="005E4BA2" w:rsidRPr="00A75076" w:rsidRDefault="00360179" w:rsidP="00A3762B">
            <w:pPr>
              <w:pStyle w:val="ListParagraph"/>
              <w:numPr>
                <w:ilvl w:val="0"/>
                <w:numId w:val="15"/>
              </w:numPr>
              <w:ind w:left="339" w:hanging="339"/>
              <w:jc w:val="both"/>
              <w:rPr>
                <w:bCs/>
                <w:color w:val="auto"/>
                <w:lang w:val="af-ZA"/>
              </w:rPr>
            </w:pPr>
            <w:r w:rsidRPr="00A75076">
              <w:rPr>
                <w:bCs/>
                <w:color w:val="auto"/>
                <w:lang w:val="af-ZA"/>
              </w:rPr>
              <w:t>Ryk lugbrandstofmengsel</w:t>
            </w:r>
            <w:r w:rsidR="00215392" w:rsidRPr="00A75076">
              <w:rPr>
                <w:rFonts w:eastAsia="Calibri"/>
                <w:color w:val="auto"/>
                <w:lang w:val="af-ZA"/>
              </w:rPr>
              <w:t xml:space="preserve"> </w:t>
            </w:r>
            <w:r w:rsidR="00215392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  <w:r w:rsidR="00215392" w:rsidRPr="00A75076">
              <w:rPr>
                <w:bCs/>
                <w:color w:val="auto"/>
                <w:lang w:val="af-ZA"/>
              </w:rPr>
              <w:t xml:space="preserve">  </w:t>
            </w:r>
            <w:r w:rsidR="005E4BA2" w:rsidRPr="00A75076">
              <w:rPr>
                <w:bCs/>
                <w:color w:val="auto"/>
                <w:lang w:val="af-ZA"/>
              </w:rPr>
              <w:t xml:space="preserve"> </w:t>
            </w:r>
          </w:p>
          <w:p w:rsidR="005E4BA2" w:rsidRPr="00A75076" w:rsidRDefault="005E4BA2" w:rsidP="00A3762B">
            <w:pPr>
              <w:pStyle w:val="ListParagraph"/>
              <w:numPr>
                <w:ilvl w:val="0"/>
                <w:numId w:val="15"/>
              </w:numPr>
              <w:ind w:left="339" w:hanging="339"/>
              <w:jc w:val="both"/>
              <w:rPr>
                <w:bCs/>
                <w:color w:val="auto"/>
                <w:lang w:val="af-ZA"/>
              </w:rPr>
            </w:pPr>
            <w:r w:rsidRPr="00A75076">
              <w:rPr>
                <w:bCs/>
                <w:color w:val="auto"/>
                <w:lang w:val="af-ZA"/>
              </w:rPr>
              <w:t xml:space="preserve">Verkeerde luierspoed </w:t>
            </w:r>
            <w:r w:rsidR="00215392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5E4BA2" w:rsidRPr="00A75076" w:rsidRDefault="00360179" w:rsidP="00A3762B">
            <w:pPr>
              <w:pStyle w:val="ListParagraph"/>
              <w:numPr>
                <w:ilvl w:val="0"/>
                <w:numId w:val="15"/>
              </w:numPr>
              <w:ind w:left="339" w:hanging="339"/>
              <w:jc w:val="both"/>
              <w:rPr>
                <w:bCs/>
                <w:color w:val="auto"/>
                <w:lang w:val="af-ZA"/>
              </w:rPr>
            </w:pPr>
            <w:r w:rsidRPr="00A75076">
              <w:rPr>
                <w:bCs/>
                <w:color w:val="auto"/>
                <w:lang w:val="af-ZA"/>
              </w:rPr>
              <w:t>Verstopt</w:t>
            </w:r>
            <w:r w:rsidR="005E4BA2" w:rsidRPr="00A75076">
              <w:rPr>
                <w:bCs/>
                <w:color w:val="auto"/>
                <w:lang w:val="af-ZA"/>
              </w:rPr>
              <w:t xml:space="preserve">e lugfilter </w:t>
            </w:r>
            <w:r w:rsidR="00215392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BC1D84" w:rsidRPr="00A75076" w:rsidRDefault="00A628DD" w:rsidP="00A3762B">
            <w:pPr>
              <w:pStyle w:val="ListParagraph"/>
              <w:numPr>
                <w:ilvl w:val="0"/>
                <w:numId w:val="15"/>
              </w:numPr>
              <w:ind w:left="339" w:hanging="339"/>
              <w:jc w:val="both"/>
              <w:rPr>
                <w:rFonts w:eastAsia="Calibri"/>
                <w:color w:val="auto"/>
                <w:lang w:val="af-ZA"/>
              </w:rPr>
            </w:pPr>
            <w:r w:rsidRPr="00A75076">
              <w:rPr>
                <w:bCs/>
                <w:color w:val="auto"/>
                <w:lang w:val="af-ZA"/>
              </w:rPr>
              <w:t>Foutiewe smoorklep</w:t>
            </w:r>
            <w:r w:rsidRPr="00A75076">
              <w:rPr>
                <w:rFonts w:eastAsia="Calibri"/>
                <w:color w:val="auto"/>
                <w:lang w:val="af-ZA"/>
              </w:rPr>
              <w:t xml:space="preserve"> </w:t>
            </w:r>
            <w:r w:rsidRPr="00A75076">
              <w:rPr>
                <w:bCs/>
                <w:color w:val="auto"/>
                <w:lang w:val="af-ZA"/>
              </w:rPr>
              <w:sym w:font="Wingdings" w:char="F0FC"/>
            </w:r>
            <w:r w:rsidR="008C2C3E" w:rsidRPr="00A75076">
              <w:rPr>
                <w:color w:val="auto"/>
                <w:lang w:val="af-ZA"/>
              </w:rPr>
              <w:tab/>
            </w:r>
            <w:r w:rsidR="008C2C3E" w:rsidRPr="00A75076">
              <w:rPr>
                <w:color w:val="auto"/>
                <w:lang w:val="af-ZA"/>
              </w:rPr>
              <w:tab/>
            </w:r>
            <w:r w:rsidR="008C2C3E" w:rsidRPr="00A75076">
              <w:rPr>
                <w:color w:val="auto"/>
                <w:lang w:val="af-ZA"/>
              </w:rPr>
              <w:tab/>
            </w:r>
            <w:r w:rsidR="008C2C3E" w:rsidRPr="00A75076">
              <w:rPr>
                <w:color w:val="auto"/>
                <w:lang w:val="af-ZA"/>
              </w:rPr>
              <w:tab/>
            </w:r>
            <w:r w:rsidR="008C2C3E" w:rsidRPr="00A75076">
              <w:rPr>
                <w:color w:val="auto"/>
                <w:lang w:val="af-ZA"/>
              </w:rPr>
              <w:tab/>
            </w:r>
            <w:r w:rsidR="008C2C3E" w:rsidRPr="00A75076">
              <w:rPr>
                <w:color w:val="auto"/>
                <w:lang w:val="af-ZA"/>
              </w:rPr>
              <w:tab/>
            </w:r>
            <w:r w:rsidR="004A7E9F" w:rsidRPr="00A75076">
              <w:rPr>
                <w:color w:val="auto"/>
                <w:lang w:val="af-ZA"/>
              </w:rPr>
              <w:t xml:space="preserve">     </w:t>
            </w:r>
            <w:r w:rsidR="009B6E45" w:rsidRPr="00A75076">
              <w:rPr>
                <w:rFonts w:eastAsia="Calibri"/>
                <w:color w:val="auto"/>
                <w:lang w:val="af-ZA"/>
              </w:rPr>
              <w:t>(Enige</w:t>
            </w:r>
            <w:r w:rsidR="003941D2" w:rsidRPr="00A75076">
              <w:rPr>
                <w:rFonts w:eastAsia="Calibri"/>
                <w:color w:val="auto"/>
                <w:lang w:val="af-ZA"/>
              </w:rPr>
              <w:t xml:space="preserve"> 3</w:t>
            </w:r>
            <w:r w:rsidR="00010960" w:rsidRPr="00A75076">
              <w:rPr>
                <w:rFonts w:eastAsia="Calibri"/>
                <w:color w:val="auto"/>
                <w:lang w:val="af-ZA"/>
              </w:rPr>
              <w:t xml:space="preserve"> x 1</w:t>
            </w:r>
            <w:r w:rsidR="003941D2" w:rsidRPr="00A75076">
              <w:rPr>
                <w:rFonts w:eastAsia="Calibri"/>
                <w:color w:val="auto"/>
                <w:lang w:val="af-ZA"/>
              </w:rPr>
              <w:t>)</w:t>
            </w:r>
          </w:p>
        </w:tc>
        <w:tc>
          <w:tcPr>
            <w:tcW w:w="362" w:type="pct"/>
            <w:vAlign w:val="bottom"/>
          </w:tcPr>
          <w:p w:rsidR="00BC1D84" w:rsidRPr="00A75076" w:rsidRDefault="00BC1D84" w:rsidP="00BC1D84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(3)</w:t>
            </w:r>
          </w:p>
        </w:tc>
      </w:tr>
      <w:tr w:rsidR="00A40BC5" w:rsidRPr="00A75076" w:rsidTr="004A7E9F">
        <w:tc>
          <w:tcPr>
            <w:tcW w:w="352" w:type="pct"/>
          </w:tcPr>
          <w:p w:rsidR="004B7DCE" w:rsidRPr="00A75076" w:rsidRDefault="004B7DCE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86" w:type="pct"/>
            <w:gridSpan w:val="2"/>
          </w:tcPr>
          <w:p w:rsidR="004B7DCE" w:rsidRPr="00A75076" w:rsidRDefault="004B7DCE" w:rsidP="00BC1D84">
            <w:pPr>
              <w:tabs>
                <w:tab w:val="right" w:pos="7489"/>
              </w:tabs>
              <w:jc w:val="both"/>
              <w:rPr>
                <w:color w:val="auto"/>
                <w:lang w:val="af-ZA"/>
              </w:rPr>
            </w:pPr>
          </w:p>
        </w:tc>
        <w:tc>
          <w:tcPr>
            <w:tcW w:w="362" w:type="pct"/>
            <w:vAlign w:val="bottom"/>
          </w:tcPr>
          <w:p w:rsidR="004B7DCE" w:rsidRPr="00A75076" w:rsidRDefault="004B7DCE" w:rsidP="00BC1D84">
            <w:pPr>
              <w:jc w:val="center"/>
              <w:rPr>
                <w:color w:val="auto"/>
                <w:lang w:val="af-ZA"/>
              </w:rPr>
            </w:pPr>
          </w:p>
        </w:tc>
      </w:tr>
      <w:tr w:rsidR="00A40BC5" w:rsidRPr="00A75076" w:rsidTr="004A7E9F">
        <w:tc>
          <w:tcPr>
            <w:tcW w:w="352" w:type="pct"/>
          </w:tcPr>
          <w:p w:rsidR="004B7DCE" w:rsidRPr="00A75076" w:rsidRDefault="004B7DCE" w:rsidP="002C160F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8.3</w:t>
            </w:r>
          </w:p>
        </w:tc>
        <w:tc>
          <w:tcPr>
            <w:tcW w:w="4286" w:type="pct"/>
            <w:gridSpan w:val="2"/>
          </w:tcPr>
          <w:p w:rsidR="00DF2F8F" w:rsidRPr="00A75076" w:rsidRDefault="00DF2F8F" w:rsidP="00DF2F8F">
            <w:pPr>
              <w:rPr>
                <w:rFonts w:eastAsia="Calibri"/>
                <w:b/>
                <w:bCs/>
                <w:color w:val="auto"/>
                <w:lang w:val="af-ZA"/>
              </w:rPr>
            </w:pPr>
            <w:r w:rsidRPr="00A75076">
              <w:rPr>
                <w:rFonts w:eastAsia="Calibri"/>
                <w:b/>
                <w:bCs/>
                <w:color w:val="auto"/>
                <w:lang w:val="af-ZA"/>
              </w:rPr>
              <w:t>Moontlike oorsake van hoë suurstoflesings:</w:t>
            </w:r>
          </w:p>
          <w:p w:rsidR="00DF2F8F" w:rsidRPr="00A75076" w:rsidRDefault="00DF2F8F" w:rsidP="00A3762B">
            <w:pPr>
              <w:pStyle w:val="ListParagraph"/>
              <w:numPr>
                <w:ilvl w:val="0"/>
                <w:numId w:val="17"/>
              </w:numPr>
              <w:ind w:left="339" w:hanging="339"/>
              <w:rPr>
                <w:rFonts w:eastAsia="Calibri"/>
                <w:bCs/>
                <w:color w:val="auto"/>
                <w:lang w:val="af-ZA"/>
              </w:rPr>
            </w:pPr>
            <w:r w:rsidRPr="00A75076">
              <w:rPr>
                <w:rFonts w:eastAsia="Calibri"/>
                <w:bCs/>
                <w:color w:val="auto"/>
                <w:lang w:val="af-ZA"/>
              </w:rPr>
              <w:t xml:space="preserve">Swak lugbrandstofverhouding </w:t>
            </w:r>
            <w:r w:rsidR="00215392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DF2F8F" w:rsidRPr="00A75076" w:rsidRDefault="00DF2F8F" w:rsidP="00A3762B">
            <w:pPr>
              <w:pStyle w:val="ListParagraph"/>
              <w:numPr>
                <w:ilvl w:val="0"/>
                <w:numId w:val="17"/>
              </w:numPr>
              <w:ind w:left="339" w:hanging="339"/>
              <w:rPr>
                <w:rFonts w:eastAsia="Calibri"/>
                <w:bCs/>
                <w:color w:val="auto"/>
                <w:lang w:val="af-ZA"/>
              </w:rPr>
            </w:pPr>
            <w:r w:rsidRPr="00A75076">
              <w:rPr>
                <w:rFonts w:eastAsia="Calibri"/>
                <w:bCs/>
                <w:color w:val="auto"/>
                <w:lang w:val="af-ZA"/>
              </w:rPr>
              <w:t xml:space="preserve">Ontstekingsprobleme </w:t>
            </w:r>
            <w:r w:rsidR="00215392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DF2F8F" w:rsidRPr="00A75076" w:rsidRDefault="00DF2F8F" w:rsidP="00A3762B">
            <w:pPr>
              <w:pStyle w:val="ListParagraph"/>
              <w:numPr>
                <w:ilvl w:val="0"/>
                <w:numId w:val="17"/>
              </w:numPr>
              <w:ind w:left="339" w:hanging="339"/>
              <w:rPr>
                <w:rFonts w:eastAsia="Calibri"/>
                <w:bCs/>
                <w:color w:val="auto"/>
                <w:lang w:val="af-ZA"/>
              </w:rPr>
            </w:pPr>
            <w:r w:rsidRPr="00A75076">
              <w:rPr>
                <w:rFonts w:eastAsia="Calibri"/>
                <w:bCs/>
                <w:color w:val="auto"/>
                <w:lang w:val="af-ZA"/>
              </w:rPr>
              <w:t>Vakuum lek</w:t>
            </w:r>
            <w:r w:rsidR="00A628DD" w:rsidRPr="00A75076">
              <w:rPr>
                <w:rFonts w:eastAsia="Calibri"/>
                <w:bCs/>
                <w:color w:val="auto"/>
                <w:lang w:val="af-ZA"/>
              </w:rPr>
              <w:t>kasie</w:t>
            </w:r>
            <w:r w:rsidRPr="00A75076">
              <w:rPr>
                <w:rFonts w:eastAsia="Calibri"/>
                <w:bCs/>
                <w:color w:val="auto"/>
                <w:lang w:val="af-ZA"/>
              </w:rPr>
              <w:t xml:space="preserve"> </w:t>
            </w:r>
            <w:r w:rsidR="00215392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  <w:r w:rsidR="00215392" w:rsidRPr="00A75076">
              <w:rPr>
                <w:rFonts w:eastAsia="Calibri"/>
                <w:bCs/>
                <w:color w:val="auto"/>
                <w:lang w:val="af-ZA"/>
              </w:rPr>
              <w:t xml:space="preserve"> </w:t>
            </w:r>
          </w:p>
          <w:p w:rsidR="004B7DCE" w:rsidRPr="00A75076" w:rsidRDefault="00DF2F8F" w:rsidP="00A3762B">
            <w:pPr>
              <w:pStyle w:val="ListParagraph"/>
              <w:numPr>
                <w:ilvl w:val="0"/>
                <w:numId w:val="17"/>
              </w:numPr>
              <w:ind w:left="339" w:hanging="339"/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bCs/>
                <w:color w:val="auto"/>
                <w:lang w:val="af-ZA"/>
              </w:rPr>
              <w:t>Katalitiese omsetter wat nie werk nie</w:t>
            </w:r>
            <w:r w:rsidR="00B77C1B" w:rsidRPr="00A75076">
              <w:rPr>
                <w:rFonts w:eastAsia="Calibri"/>
                <w:bCs/>
                <w:color w:val="auto"/>
                <w:lang w:val="af-ZA"/>
              </w:rPr>
              <w:t>.</w:t>
            </w:r>
            <w:r w:rsidR="004A7E9F" w:rsidRPr="00A75076">
              <w:rPr>
                <w:rFonts w:eastAsia="Calibri"/>
                <w:color w:val="auto"/>
                <w:lang w:val="af-ZA"/>
              </w:rPr>
              <w:t xml:space="preserve"> </w:t>
            </w:r>
            <w:r w:rsidR="004A7E9F" w:rsidRPr="00A75076">
              <w:rPr>
                <w:rFonts w:eastAsia="Calibri"/>
                <w:color w:val="auto"/>
                <w:lang w:val="af-ZA"/>
              </w:rPr>
              <w:tab/>
            </w:r>
            <w:r w:rsidR="004A7E9F" w:rsidRPr="00A75076">
              <w:rPr>
                <w:rFonts w:eastAsia="Calibri"/>
                <w:color w:val="auto"/>
                <w:lang w:val="af-ZA"/>
              </w:rPr>
              <w:tab/>
            </w:r>
            <w:r w:rsidR="004A7E9F" w:rsidRPr="00A75076">
              <w:rPr>
                <w:rFonts w:eastAsia="Calibri"/>
                <w:color w:val="auto"/>
                <w:lang w:val="af-ZA"/>
              </w:rPr>
              <w:tab/>
              <w:t xml:space="preserve">    </w:t>
            </w:r>
            <w:r w:rsidR="004B7DCE" w:rsidRPr="00A75076">
              <w:rPr>
                <w:rFonts w:eastAsia="Calibri"/>
                <w:color w:val="auto"/>
                <w:lang w:val="af-ZA"/>
              </w:rPr>
              <w:t>(</w:t>
            </w:r>
            <w:r w:rsidR="00B77C1B" w:rsidRPr="00A75076">
              <w:rPr>
                <w:rFonts w:eastAsia="Calibri"/>
                <w:color w:val="auto"/>
                <w:lang w:val="af-ZA"/>
              </w:rPr>
              <w:t>Enige</w:t>
            </w:r>
            <w:r w:rsidR="004B7DCE" w:rsidRPr="00A75076">
              <w:rPr>
                <w:rFonts w:eastAsia="Calibri"/>
                <w:color w:val="auto"/>
                <w:lang w:val="af-ZA"/>
              </w:rPr>
              <w:t xml:space="preserve"> 3 x</w:t>
            </w:r>
            <w:r w:rsidR="00010960" w:rsidRPr="00A75076">
              <w:rPr>
                <w:rFonts w:eastAsia="Calibri"/>
                <w:color w:val="auto"/>
                <w:lang w:val="af-ZA"/>
              </w:rPr>
              <w:t xml:space="preserve"> 1)</w:t>
            </w:r>
          </w:p>
        </w:tc>
        <w:tc>
          <w:tcPr>
            <w:tcW w:w="362" w:type="pct"/>
            <w:vAlign w:val="bottom"/>
          </w:tcPr>
          <w:p w:rsidR="004B7DCE" w:rsidRPr="00A75076" w:rsidRDefault="004B7DCE" w:rsidP="002C160F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</w:t>
            </w:r>
            <w:r w:rsidR="00010960" w:rsidRPr="00A75076">
              <w:rPr>
                <w:color w:val="auto"/>
                <w:lang w:val="af-ZA"/>
              </w:rPr>
              <w:t>3</w:t>
            </w:r>
            <w:r w:rsidRPr="00A75076">
              <w:rPr>
                <w:color w:val="auto"/>
                <w:lang w:val="af-ZA"/>
              </w:rPr>
              <w:t>)</w:t>
            </w:r>
          </w:p>
        </w:tc>
      </w:tr>
      <w:tr w:rsidR="00F32C9F" w:rsidRPr="00A75076" w:rsidTr="004A7E9F">
        <w:tc>
          <w:tcPr>
            <w:tcW w:w="352" w:type="pct"/>
          </w:tcPr>
          <w:p w:rsidR="004B7DCE" w:rsidRPr="00A75076" w:rsidRDefault="004B7DCE" w:rsidP="002C160F">
            <w:pPr>
              <w:rPr>
                <w:color w:val="auto"/>
                <w:lang w:val="af-ZA"/>
              </w:rPr>
            </w:pPr>
          </w:p>
        </w:tc>
        <w:tc>
          <w:tcPr>
            <w:tcW w:w="4286" w:type="pct"/>
            <w:gridSpan w:val="2"/>
          </w:tcPr>
          <w:p w:rsidR="004B7DCE" w:rsidRPr="00A75076" w:rsidRDefault="004B7DCE" w:rsidP="002C160F">
            <w:pPr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62" w:type="pct"/>
            <w:vAlign w:val="bottom"/>
          </w:tcPr>
          <w:p w:rsidR="004B7DCE" w:rsidRPr="00A75076" w:rsidRDefault="004B7DCE" w:rsidP="002C160F">
            <w:pPr>
              <w:jc w:val="center"/>
              <w:rPr>
                <w:color w:val="auto"/>
                <w:lang w:val="af-ZA"/>
              </w:rPr>
            </w:pPr>
          </w:p>
        </w:tc>
      </w:tr>
      <w:tr w:rsidR="00F32C9F" w:rsidRPr="00A75076" w:rsidTr="004A7E9F">
        <w:tc>
          <w:tcPr>
            <w:tcW w:w="352" w:type="pct"/>
          </w:tcPr>
          <w:p w:rsidR="00644A0E" w:rsidRPr="00A75076" w:rsidRDefault="00644A0E" w:rsidP="002C160F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8.4</w:t>
            </w:r>
          </w:p>
        </w:tc>
        <w:tc>
          <w:tcPr>
            <w:tcW w:w="423" w:type="pct"/>
          </w:tcPr>
          <w:p w:rsidR="00644A0E" w:rsidRPr="00A75076" w:rsidRDefault="00644A0E" w:rsidP="002C160F">
            <w:pPr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>8.4.1</w:t>
            </w:r>
          </w:p>
        </w:tc>
        <w:tc>
          <w:tcPr>
            <w:tcW w:w="3863" w:type="pct"/>
          </w:tcPr>
          <w:p w:rsidR="003D36CA" w:rsidRPr="00A75076" w:rsidRDefault="007F7D95" w:rsidP="002C160F">
            <w:pPr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 xml:space="preserve">Sissende geluid van die inlaatpypstuk dui aan verslete </w:t>
            </w:r>
          </w:p>
          <w:p w:rsidR="00644A0E" w:rsidRPr="00A75076" w:rsidRDefault="007F7D95" w:rsidP="002C160F">
            <w:pPr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>inlaatkleppe.</w:t>
            </w:r>
            <w:r w:rsidR="004A7E9F" w:rsidRPr="00A75076">
              <w:rPr>
                <w:rFonts w:eastAsia="Calibri"/>
                <w:color w:val="auto"/>
                <w:lang w:val="af-ZA"/>
              </w:rPr>
              <w:t xml:space="preserve"> </w:t>
            </w:r>
            <w:r w:rsidR="007E1D7C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</w:tc>
        <w:tc>
          <w:tcPr>
            <w:tcW w:w="362" w:type="pct"/>
            <w:vAlign w:val="bottom"/>
          </w:tcPr>
          <w:p w:rsidR="00644A0E" w:rsidRPr="00A75076" w:rsidRDefault="00644A0E" w:rsidP="002C160F">
            <w:pPr>
              <w:jc w:val="center"/>
              <w:rPr>
                <w:color w:val="auto"/>
                <w:lang w:val="af-ZA"/>
              </w:rPr>
            </w:pPr>
          </w:p>
        </w:tc>
      </w:tr>
      <w:tr w:rsidR="00F32C9F" w:rsidRPr="00A75076" w:rsidTr="004A7E9F">
        <w:tc>
          <w:tcPr>
            <w:tcW w:w="352" w:type="pct"/>
          </w:tcPr>
          <w:p w:rsidR="00644A0E" w:rsidRPr="00A75076" w:rsidRDefault="00644A0E" w:rsidP="002C160F">
            <w:pPr>
              <w:rPr>
                <w:color w:val="auto"/>
                <w:lang w:val="af-ZA"/>
              </w:rPr>
            </w:pPr>
          </w:p>
        </w:tc>
        <w:tc>
          <w:tcPr>
            <w:tcW w:w="423" w:type="pct"/>
          </w:tcPr>
          <w:p w:rsidR="00644A0E" w:rsidRPr="00A75076" w:rsidRDefault="00644A0E" w:rsidP="002C160F">
            <w:pPr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863" w:type="pct"/>
          </w:tcPr>
          <w:p w:rsidR="00644A0E" w:rsidRPr="00A75076" w:rsidRDefault="00644A0E" w:rsidP="002C160F">
            <w:pPr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62" w:type="pct"/>
            <w:vAlign w:val="bottom"/>
          </w:tcPr>
          <w:p w:rsidR="00644A0E" w:rsidRPr="00A75076" w:rsidRDefault="00644A0E" w:rsidP="002C160F">
            <w:pPr>
              <w:jc w:val="center"/>
              <w:rPr>
                <w:color w:val="auto"/>
                <w:lang w:val="af-ZA"/>
              </w:rPr>
            </w:pPr>
          </w:p>
        </w:tc>
      </w:tr>
      <w:tr w:rsidR="00F32C9F" w:rsidRPr="00A75076" w:rsidTr="004A7E9F">
        <w:tc>
          <w:tcPr>
            <w:tcW w:w="352" w:type="pct"/>
          </w:tcPr>
          <w:p w:rsidR="00644A0E" w:rsidRPr="00A75076" w:rsidRDefault="00644A0E" w:rsidP="003941D2">
            <w:pPr>
              <w:rPr>
                <w:color w:val="auto"/>
                <w:lang w:val="af-ZA"/>
              </w:rPr>
            </w:pPr>
          </w:p>
        </w:tc>
        <w:tc>
          <w:tcPr>
            <w:tcW w:w="423" w:type="pct"/>
          </w:tcPr>
          <w:p w:rsidR="00644A0E" w:rsidRPr="00A75076" w:rsidRDefault="00644A0E" w:rsidP="002C160F">
            <w:pPr>
              <w:tabs>
                <w:tab w:val="right" w:pos="8316"/>
              </w:tabs>
              <w:ind w:left="337" w:hanging="337"/>
              <w:jc w:val="both"/>
              <w:rPr>
                <w:bCs/>
                <w:color w:val="auto"/>
                <w:lang w:val="af-ZA"/>
              </w:rPr>
            </w:pPr>
            <w:r w:rsidRPr="00A75076">
              <w:rPr>
                <w:bCs/>
                <w:color w:val="auto"/>
                <w:lang w:val="af-ZA"/>
              </w:rPr>
              <w:t>8.4.2</w:t>
            </w:r>
          </w:p>
        </w:tc>
        <w:tc>
          <w:tcPr>
            <w:tcW w:w="3863" w:type="pct"/>
          </w:tcPr>
          <w:p w:rsidR="007F7D95" w:rsidRPr="00A75076" w:rsidRDefault="007F7D95" w:rsidP="007F7D95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  <w:r w:rsidRPr="00A75076">
              <w:rPr>
                <w:bCs/>
                <w:color w:val="auto"/>
                <w:lang w:val="af-ZA"/>
              </w:rPr>
              <w:t>Sissende geluid van uitlaatverspreider dui op uitgeputte uitlaat</w:t>
            </w:r>
          </w:p>
          <w:p w:rsidR="00644A0E" w:rsidRPr="00A75076" w:rsidRDefault="004A7E9F" w:rsidP="007F7D95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  <w:r w:rsidRPr="00A75076">
              <w:rPr>
                <w:bCs/>
                <w:color w:val="auto"/>
                <w:lang w:val="af-ZA"/>
              </w:rPr>
              <w:t>k</w:t>
            </w:r>
            <w:r w:rsidR="007F7D95" w:rsidRPr="00A75076">
              <w:rPr>
                <w:bCs/>
                <w:color w:val="auto"/>
                <w:lang w:val="af-ZA"/>
              </w:rPr>
              <w:t>leppe.</w:t>
            </w:r>
            <w:r w:rsidRPr="00A75076">
              <w:rPr>
                <w:bCs/>
                <w:color w:val="auto"/>
                <w:lang w:val="af-ZA"/>
              </w:rPr>
              <w:t xml:space="preserve"> </w:t>
            </w:r>
            <w:r w:rsidR="007E1D7C" w:rsidRPr="00A75076">
              <w:rPr>
                <w:bCs/>
                <w:color w:val="auto"/>
                <w:lang w:val="af-ZA"/>
              </w:rPr>
              <w:sym w:font="Wingdings" w:char="F0FC"/>
            </w:r>
            <w:r w:rsidR="007E1D7C" w:rsidRPr="00A75076">
              <w:rPr>
                <w:bCs/>
                <w:color w:val="auto"/>
                <w:lang w:val="af-ZA"/>
              </w:rPr>
              <w:t xml:space="preserve"> </w:t>
            </w:r>
          </w:p>
        </w:tc>
        <w:tc>
          <w:tcPr>
            <w:tcW w:w="362" w:type="pct"/>
            <w:vAlign w:val="bottom"/>
          </w:tcPr>
          <w:p w:rsidR="00644A0E" w:rsidRPr="00A75076" w:rsidRDefault="00644A0E" w:rsidP="003941D2">
            <w:pPr>
              <w:jc w:val="center"/>
              <w:rPr>
                <w:color w:val="auto"/>
                <w:lang w:val="af-ZA"/>
              </w:rPr>
            </w:pPr>
          </w:p>
        </w:tc>
      </w:tr>
      <w:tr w:rsidR="00F32C9F" w:rsidRPr="00A75076" w:rsidTr="004A7E9F">
        <w:tc>
          <w:tcPr>
            <w:tcW w:w="352" w:type="pct"/>
          </w:tcPr>
          <w:p w:rsidR="00644A0E" w:rsidRPr="00A75076" w:rsidRDefault="00644A0E" w:rsidP="00DA22BA">
            <w:pPr>
              <w:rPr>
                <w:color w:val="auto"/>
                <w:lang w:val="af-ZA"/>
              </w:rPr>
            </w:pPr>
          </w:p>
        </w:tc>
        <w:tc>
          <w:tcPr>
            <w:tcW w:w="423" w:type="pct"/>
          </w:tcPr>
          <w:p w:rsidR="00644A0E" w:rsidRPr="00A75076" w:rsidRDefault="00644A0E" w:rsidP="004B7DCE">
            <w:pPr>
              <w:widowControl w:val="0"/>
              <w:tabs>
                <w:tab w:val="right" w:pos="831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863" w:type="pct"/>
          </w:tcPr>
          <w:p w:rsidR="00644A0E" w:rsidRPr="00A75076" w:rsidRDefault="00644A0E" w:rsidP="004B7DCE">
            <w:pPr>
              <w:widowControl w:val="0"/>
              <w:tabs>
                <w:tab w:val="right" w:pos="831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62" w:type="pct"/>
            <w:vAlign w:val="bottom"/>
          </w:tcPr>
          <w:p w:rsidR="00644A0E" w:rsidRPr="00A75076" w:rsidRDefault="00644A0E" w:rsidP="00DA22BA">
            <w:pPr>
              <w:jc w:val="center"/>
              <w:rPr>
                <w:color w:val="auto"/>
                <w:lang w:val="af-ZA"/>
              </w:rPr>
            </w:pPr>
          </w:p>
        </w:tc>
      </w:tr>
      <w:tr w:rsidR="00F32C9F" w:rsidRPr="00A75076" w:rsidTr="004A7E9F">
        <w:tc>
          <w:tcPr>
            <w:tcW w:w="352" w:type="pct"/>
          </w:tcPr>
          <w:p w:rsidR="00644A0E" w:rsidRPr="00A75076" w:rsidRDefault="00644A0E" w:rsidP="00DA22BA">
            <w:pPr>
              <w:rPr>
                <w:color w:val="auto"/>
                <w:lang w:val="af-ZA"/>
              </w:rPr>
            </w:pPr>
          </w:p>
        </w:tc>
        <w:tc>
          <w:tcPr>
            <w:tcW w:w="423" w:type="pct"/>
          </w:tcPr>
          <w:p w:rsidR="00644A0E" w:rsidRPr="00A75076" w:rsidRDefault="00644A0E" w:rsidP="004B7DCE">
            <w:pPr>
              <w:widowControl w:val="0"/>
              <w:tabs>
                <w:tab w:val="right" w:pos="831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>8.4.3</w:t>
            </w:r>
          </w:p>
        </w:tc>
        <w:tc>
          <w:tcPr>
            <w:tcW w:w="3863" w:type="pct"/>
          </w:tcPr>
          <w:p w:rsidR="00644A0E" w:rsidRPr="00A75076" w:rsidRDefault="007F7D95" w:rsidP="004B7DCE">
            <w:pPr>
              <w:widowControl w:val="0"/>
              <w:tabs>
                <w:tab w:val="right" w:pos="831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 xml:space="preserve">Sissende klank van die meetlat of oliekap dui op uitgerekte ringe. </w:t>
            </w:r>
            <w:r w:rsidR="007E1D7C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</w:tc>
        <w:tc>
          <w:tcPr>
            <w:tcW w:w="362" w:type="pct"/>
            <w:vAlign w:val="bottom"/>
          </w:tcPr>
          <w:p w:rsidR="00644A0E" w:rsidRPr="00A75076" w:rsidRDefault="00010960" w:rsidP="00DA22BA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(3)</w:t>
            </w:r>
          </w:p>
        </w:tc>
      </w:tr>
      <w:tr w:rsidR="00F32C9F" w:rsidRPr="00A75076" w:rsidTr="004A7E9F">
        <w:tc>
          <w:tcPr>
            <w:tcW w:w="352" w:type="pct"/>
          </w:tcPr>
          <w:p w:rsidR="00644A0E" w:rsidRPr="00A75076" w:rsidRDefault="00644A0E" w:rsidP="00DA22BA">
            <w:pPr>
              <w:rPr>
                <w:color w:val="auto"/>
                <w:lang w:val="af-ZA"/>
              </w:rPr>
            </w:pPr>
          </w:p>
        </w:tc>
        <w:tc>
          <w:tcPr>
            <w:tcW w:w="4286" w:type="pct"/>
            <w:gridSpan w:val="2"/>
          </w:tcPr>
          <w:p w:rsidR="00644A0E" w:rsidRPr="00A75076" w:rsidRDefault="00644A0E" w:rsidP="002C160F">
            <w:pPr>
              <w:ind w:left="337" w:hanging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62" w:type="pct"/>
            <w:vAlign w:val="bottom"/>
          </w:tcPr>
          <w:p w:rsidR="00644A0E" w:rsidRPr="00A75076" w:rsidRDefault="00644A0E" w:rsidP="00DA22BA">
            <w:pPr>
              <w:jc w:val="center"/>
              <w:rPr>
                <w:color w:val="auto"/>
                <w:lang w:val="af-ZA"/>
              </w:rPr>
            </w:pPr>
          </w:p>
        </w:tc>
      </w:tr>
      <w:tr w:rsidR="00F32C9F" w:rsidRPr="00A75076" w:rsidTr="004A7E9F">
        <w:tc>
          <w:tcPr>
            <w:tcW w:w="352" w:type="pct"/>
          </w:tcPr>
          <w:p w:rsidR="007E1D7C" w:rsidRPr="00A75076" w:rsidRDefault="007E1D7C" w:rsidP="007E1D7C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8.5</w:t>
            </w:r>
          </w:p>
        </w:tc>
        <w:tc>
          <w:tcPr>
            <w:tcW w:w="4286" w:type="pct"/>
            <w:gridSpan w:val="2"/>
          </w:tcPr>
          <w:p w:rsidR="007F7D95" w:rsidRPr="00A75076" w:rsidRDefault="00A628DD" w:rsidP="007F7D95">
            <w:pPr>
              <w:jc w:val="both"/>
              <w:rPr>
                <w:b/>
                <w:bCs/>
                <w:color w:val="auto"/>
                <w:lang w:val="af-ZA"/>
              </w:rPr>
            </w:pPr>
            <w:r w:rsidRPr="00A75076">
              <w:rPr>
                <w:b/>
                <w:bCs/>
                <w:color w:val="auto"/>
                <w:lang w:val="af-ZA"/>
              </w:rPr>
              <w:t>Brandstofdruk</w:t>
            </w:r>
            <w:r w:rsidR="007F7D95" w:rsidRPr="00A75076">
              <w:rPr>
                <w:b/>
                <w:bCs/>
                <w:color w:val="auto"/>
                <w:lang w:val="af-ZA"/>
              </w:rPr>
              <w:t>toets spesifikasies:</w:t>
            </w:r>
          </w:p>
          <w:p w:rsidR="007F7D95" w:rsidRPr="00A75076" w:rsidRDefault="007F7D95" w:rsidP="00A3762B">
            <w:pPr>
              <w:pStyle w:val="ListParagraph"/>
              <w:numPr>
                <w:ilvl w:val="0"/>
                <w:numId w:val="28"/>
              </w:numPr>
              <w:ind w:left="339" w:hanging="339"/>
              <w:jc w:val="both"/>
              <w:rPr>
                <w:bCs/>
                <w:color w:val="auto"/>
                <w:lang w:val="af-ZA"/>
              </w:rPr>
            </w:pPr>
            <w:r w:rsidRPr="00A75076">
              <w:rPr>
                <w:bCs/>
                <w:color w:val="auto"/>
                <w:lang w:val="af-ZA"/>
              </w:rPr>
              <w:t>Brandstofdruk by enjin</w:t>
            </w:r>
            <w:r w:rsidR="005A6C29" w:rsidRPr="00A75076">
              <w:rPr>
                <w:bCs/>
                <w:color w:val="auto"/>
                <w:lang w:val="af-ZA"/>
              </w:rPr>
              <w:t>luier</w:t>
            </w:r>
            <w:r w:rsidRPr="00A75076">
              <w:rPr>
                <w:bCs/>
                <w:color w:val="auto"/>
                <w:lang w:val="af-ZA"/>
              </w:rPr>
              <w:t xml:space="preserve"> </w:t>
            </w:r>
            <w:r w:rsidR="00215392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7F7D95" w:rsidRPr="00A75076" w:rsidRDefault="007F7D95" w:rsidP="00A3762B">
            <w:pPr>
              <w:pStyle w:val="ListParagraph"/>
              <w:numPr>
                <w:ilvl w:val="0"/>
                <w:numId w:val="28"/>
              </w:numPr>
              <w:ind w:left="339" w:hanging="339"/>
              <w:jc w:val="both"/>
              <w:rPr>
                <w:bCs/>
                <w:color w:val="auto"/>
                <w:lang w:val="af-ZA"/>
              </w:rPr>
            </w:pPr>
            <w:r w:rsidRPr="00A75076">
              <w:rPr>
                <w:bCs/>
                <w:color w:val="auto"/>
                <w:lang w:val="af-ZA"/>
              </w:rPr>
              <w:t>Brandsto</w:t>
            </w:r>
            <w:r w:rsidR="00A628DD" w:rsidRPr="00A75076">
              <w:rPr>
                <w:bCs/>
                <w:color w:val="auto"/>
                <w:lang w:val="af-ZA"/>
              </w:rPr>
              <w:t>fdruk wanneer die enjin koud is</w:t>
            </w:r>
            <w:r w:rsidRPr="00A75076">
              <w:rPr>
                <w:bCs/>
                <w:color w:val="auto"/>
                <w:lang w:val="af-ZA"/>
              </w:rPr>
              <w:t xml:space="preserve"> </w:t>
            </w:r>
            <w:r w:rsidR="00215392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7F7D95" w:rsidRPr="00A75076" w:rsidRDefault="007F7D95" w:rsidP="00A3762B">
            <w:pPr>
              <w:pStyle w:val="ListParagraph"/>
              <w:numPr>
                <w:ilvl w:val="0"/>
                <w:numId w:val="28"/>
              </w:numPr>
              <w:ind w:left="339" w:hanging="339"/>
              <w:jc w:val="both"/>
              <w:rPr>
                <w:bCs/>
                <w:color w:val="auto"/>
                <w:lang w:val="af-ZA"/>
              </w:rPr>
            </w:pPr>
            <w:r w:rsidRPr="00A75076">
              <w:rPr>
                <w:bCs/>
                <w:color w:val="auto"/>
                <w:lang w:val="af-ZA"/>
              </w:rPr>
              <w:t>Brandstofdruk wanneer die enjin warm is</w:t>
            </w:r>
            <w:r w:rsidR="00215392" w:rsidRPr="00A75076">
              <w:rPr>
                <w:rFonts w:eastAsia="Calibri"/>
                <w:color w:val="auto"/>
                <w:lang w:val="af-ZA"/>
              </w:rPr>
              <w:t xml:space="preserve"> </w:t>
            </w:r>
            <w:r w:rsidR="00215392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  <w:r w:rsidRPr="00A75076">
              <w:rPr>
                <w:bCs/>
                <w:color w:val="auto"/>
                <w:lang w:val="af-ZA"/>
              </w:rPr>
              <w:t xml:space="preserve"> </w:t>
            </w:r>
          </w:p>
          <w:p w:rsidR="007E1D7C" w:rsidRPr="00A75076" w:rsidRDefault="007F7D95" w:rsidP="00A3762B">
            <w:pPr>
              <w:pStyle w:val="ListParagraph"/>
              <w:numPr>
                <w:ilvl w:val="0"/>
                <w:numId w:val="28"/>
              </w:numPr>
              <w:ind w:left="339" w:hanging="339"/>
              <w:jc w:val="both"/>
              <w:rPr>
                <w:bCs/>
                <w:color w:val="auto"/>
                <w:lang w:val="af-ZA"/>
              </w:rPr>
            </w:pPr>
            <w:r w:rsidRPr="00A75076">
              <w:rPr>
                <w:bCs/>
                <w:color w:val="auto"/>
                <w:lang w:val="af-ZA"/>
              </w:rPr>
              <w:t>Brandstofdruk by hoë rewolusie</w:t>
            </w:r>
            <w:r w:rsidR="00A628DD" w:rsidRPr="00A75076">
              <w:rPr>
                <w:bCs/>
                <w:color w:val="auto"/>
                <w:lang w:val="af-ZA"/>
              </w:rPr>
              <w:t xml:space="preserve"> </w:t>
            </w:r>
            <w:r w:rsidR="00A628DD" w:rsidRPr="00A75076">
              <w:rPr>
                <w:bCs/>
                <w:color w:val="auto"/>
                <w:lang w:val="af-ZA"/>
              </w:rPr>
              <w:sym w:font="Wingdings" w:char="F0FC"/>
            </w:r>
            <w:r w:rsidR="004A7E9F" w:rsidRPr="00A75076">
              <w:rPr>
                <w:b/>
                <w:bCs/>
                <w:color w:val="auto"/>
                <w:lang w:val="af-ZA"/>
              </w:rPr>
              <w:tab/>
            </w:r>
            <w:r w:rsidR="004A7E9F" w:rsidRPr="00A75076">
              <w:rPr>
                <w:b/>
                <w:bCs/>
                <w:color w:val="auto"/>
                <w:lang w:val="af-ZA"/>
              </w:rPr>
              <w:tab/>
            </w:r>
            <w:r w:rsidR="004A7E9F" w:rsidRPr="00A75076">
              <w:rPr>
                <w:b/>
                <w:bCs/>
                <w:color w:val="auto"/>
                <w:lang w:val="af-ZA"/>
              </w:rPr>
              <w:tab/>
            </w:r>
            <w:r w:rsidR="004A7E9F" w:rsidRPr="00A75076">
              <w:rPr>
                <w:b/>
                <w:bCs/>
                <w:color w:val="auto"/>
                <w:lang w:val="af-ZA"/>
              </w:rPr>
              <w:tab/>
              <w:t xml:space="preserve">     </w:t>
            </w:r>
            <w:r w:rsidR="007E1D7C" w:rsidRPr="00A75076">
              <w:rPr>
                <w:color w:val="auto"/>
                <w:lang w:val="af-ZA"/>
              </w:rPr>
              <w:t>(</w:t>
            </w:r>
            <w:r w:rsidR="009B6E45" w:rsidRPr="00A75076">
              <w:rPr>
                <w:color w:val="auto"/>
                <w:lang w:val="af-ZA"/>
              </w:rPr>
              <w:t>Enige</w:t>
            </w:r>
            <w:r w:rsidR="007E1D7C" w:rsidRPr="00A75076">
              <w:rPr>
                <w:color w:val="auto"/>
                <w:lang w:val="af-ZA"/>
              </w:rPr>
              <w:t xml:space="preserve"> 3 x 1)</w:t>
            </w:r>
          </w:p>
        </w:tc>
        <w:tc>
          <w:tcPr>
            <w:tcW w:w="362" w:type="pct"/>
            <w:vAlign w:val="bottom"/>
          </w:tcPr>
          <w:p w:rsidR="007E1D7C" w:rsidRPr="00A75076" w:rsidRDefault="007E1D7C" w:rsidP="007E1D7C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</w:t>
            </w:r>
            <w:r w:rsidR="00010960" w:rsidRPr="00A75076">
              <w:rPr>
                <w:color w:val="auto"/>
                <w:lang w:val="af-ZA"/>
              </w:rPr>
              <w:t>3</w:t>
            </w:r>
            <w:r w:rsidRPr="00A75076">
              <w:rPr>
                <w:color w:val="auto"/>
                <w:lang w:val="af-ZA"/>
              </w:rPr>
              <w:t>)</w:t>
            </w:r>
          </w:p>
        </w:tc>
      </w:tr>
      <w:tr w:rsidR="00F32C9F" w:rsidRPr="00A75076" w:rsidTr="004A7E9F">
        <w:tc>
          <w:tcPr>
            <w:tcW w:w="352" w:type="pct"/>
          </w:tcPr>
          <w:p w:rsidR="007E1D7C" w:rsidRPr="00A75076" w:rsidRDefault="007E1D7C" w:rsidP="007E1D7C">
            <w:pPr>
              <w:rPr>
                <w:color w:val="auto"/>
                <w:lang w:val="af-ZA"/>
              </w:rPr>
            </w:pPr>
          </w:p>
        </w:tc>
        <w:tc>
          <w:tcPr>
            <w:tcW w:w="4286" w:type="pct"/>
            <w:gridSpan w:val="2"/>
          </w:tcPr>
          <w:p w:rsidR="007E1D7C" w:rsidRPr="00A75076" w:rsidRDefault="007E1D7C" w:rsidP="007E1D7C">
            <w:pPr>
              <w:tabs>
                <w:tab w:val="right" w:pos="8316"/>
              </w:tabs>
              <w:ind w:left="337" w:hanging="337"/>
              <w:jc w:val="both"/>
              <w:rPr>
                <w:bCs/>
                <w:color w:val="auto"/>
                <w:lang w:val="af-ZA"/>
              </w:rPr>
            </w:pPr>
          </w:p>
        </w:tc>
        <w:tc>
          <w:tcPr>
            <w:tcW w:w="362" w:type="pct"/>
            <w:vAlign w:val="bottom"/>
          </w:tcPr>
          <w:p w:rsidR="007E1D7C" w:rsidRPr="00A75076" w:rsidRDefault="007E1D7C" w:rsidP="007E1D7C">
            <w:pPr>
              <w:jc w:val="center"/>
              <w:rPr>
                <w:color w:val="auto"/>
                <w:lang w:val="af-ZA"/>
              </w:rPr>
            </w:pPr>
          </w:p>
        </w:tc>
      </w:tr>
      <w:tr w:rsidR="00A40BC5" w:rsidRPr="00A75076" w:rsidTr="004A7E9F">
        <w:tc>
          <w:tcPr>
            <w:tcW w:w="352" w:type="pct"/>
          </w:tcPr>
          <w:p w:rsidR="007E1D7C" w:rsidRPr="00A75076" w:rsidRDefault="007E1D7C" w:rsidP="007E1D7C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8.6</w:t>
            </w:r>
          </w:p>
        </w:tc>
        <w:tc>
          <w:tcPr>
            <w:tcW w:w="4286" w:type="pct"/>
            <w:gridSpan w:val="2"/>
          </w:tcPr>
          <w:p w:rsidR="005A6C29" w:rsidRPr="00A75076" w:rsidRDefault="005A6C29" w:rsidP="005A6C29">
            <w:pPr>
              <w:tabs>
                <w:tab w:val="right" w:pos="8316"/>
              </w:tabs>
              <w:ind w:left="337" w:hanging="337"/>
              <w:jc w:val="both"/>
              <w:rPr>
                <w:b/>
                <w:bCs/>
                <w:color w:val="auto"/>
                <w:lang w:val="af-ZA"/>
              </w:rPr>
            </w:pPr>
            <w:r w:rsidRPr="00A75076">
              <w:rPr>
                <w:b/>
                <w:bCs/>
                <w:color w:val="auto"/>
                <w:lang w:val="af-ZA"/>
              </w:rPr>
              <w:t>Moontlike oorsake van lae brandstofdruklesings:</w:t>
            </w:r>
          </w:p>
          <w:p w:rsidR="005A6C29" w:rsidRPr="00A75076" w:rsidRDefault="00A628DD" w:rsidP="00A3762B">
            <w:pPr>
              <w:pStyle w:val="ListParagraph"/>
              <w:numPr>
                <w:ilvl w:val="0"/>
                <w:numId w:val="16"/>
              </w:numPr>
              <w:tabs>
                <w:tab w:val="right" w:pos="8316"/>
              </w:tabs>
              <w:ind w:left="339" w:hanging="339"/>
              <w:jc w:val="both"/>
              <w:rPr>
                <w:bCs/>
                <w:color w:val="auto"/>
                <w:lang w:val="af-ZA"/>
              </w:rPr>
            </w:pPr>
            <w:r w:rsidRPr="00A75076">
              <w:rPr>
                <w:bCs/>
                <w:color w:val="auto"/>
                <w:lang w:val="af-ZA"/>
              </w:rPr>
              <w:t>Foutiewe brandstofpomp</w:t>
            </w:r>
            <w:r w:rsidR="005A6C29" w:rsidRPr="00A75076">
              <w:rPr>
                <w:bCs/>
                <w:color w:val="auto"/>
                <w:lang w:val="af-ZA"/>
              </w:rPr>
              <w:t xml:space="preserve"> </w:t>
            </w:r>
            <w:r w:rsidR="00215392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5A6C29" w:rsidRPr="00A75076" w:rsidRDefault="005A6C29" w:rsidP="00A3762B">
            <w:pPr>
              <w:pStyle w:val="ListParagraph"/>
              <w:numPr>
                <w:ilvl w:val="0"/>
                <w:numId w:val="16"/>
              </w:numPr>
              <w:tabs>
                <w:tab w:val="right" w:pos="8316"/>
              </w:tabs>
              <w:ind w:left="339" w:hanging="339"/>
              <w:jc w:val="both"/>
              <w:rPr>
                <w:bCs/>
                <w:color w:val="auto"/>
                <w:lang w:val="af-ZA"/>
              </w:rPr>
            </w:pPr>
            <w:r w:rsidRPr="00A75076">
              <w:rPr>
                <w:bCs/>
                <w:color w:val="auto"/>
                <w:lang w:val="af-ZA"/>
              </w:rPr>
              <w:t>Geblokkee</w:t>
            </w:r>
            <w:r w:rsidR="00A628DD" w:rsidRPr="00A75076">
              <w:rPr>
                <w:bCs/>
                <w:color w:val="auto"/>
                <w:lang w:val="af-ZA"/>
              </w:rPr>
              <w:t>rde of beperkte brandstoffilter</w:t>
            </w:r>
            <w:r w:rsidRPr="00A75076">
              <w:rPr>
                <w:bCs/>
                <w:color w:val="auto"/>
                <w:lang w:val="af-ZA"/>
              </w:rPr>
              <w:t xml:space="preserve"> </w:t>
            </w:r>
            <w:r w:rsidR="00215392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5A6C29" w:rsidRPr="00A75076" w:rsidRDefault="005A6C29" w:rsidP="00A3762B">
            <w:pPr>
              <w:pStyle w:val="ListParagraph"/>
              <w:numPr>
                <w:ilvl w:val="0"/>
                <w:numId w:val="16"/>
              </w:numPr>
              <w:tabs>
                <w:tab w:val="right" w:pos="8316"/>
              </w:tabs>
              <w:ind w:left="339" w:hanging="339"/>
              <w:jc w:val="both"/>
              <w:rPr>
                <w:bCs/>
                <w:color w:val="auto"/>
                <w:lang w:val="af-ZA"/>
              </w:rPr>
            </w:pPr>
            <w:r w:rsidRPr="00A75076">
              <w:rPr>
                <w:bCs/>
                <w:color w:val="auto"/>
                <w:lang w:val="af-ZA"/>
              </w:rPr>
              <w:t>Ge</w:t>
            </w:r>
            <w:r w:rsidR="00A628DD" w:rsidRPr="00A75076">
              <w:rPr>
                <w:bCs/>
                <w:color w:val="auto"/>
                <w:lang w:val="af-ZA"/>
              </w:rPr>
              <w:t>barste of beperkte brandstoflyn</w:t>
            </w:r>
            <w:r w:rsidRPr="00A75076">
              <w:rPr>
                <w:bCs/>
                <w:color w:val="auto"/>
                <w:lang w:val="af-ZA"/>
              </w:rPr>
              <w:t xml:space="preserve"> </w:t>
            </w:r>
            <w:r w:rsidR="00215392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5A6C29" w:rsidRPr="00A75076" w:rsidRDefault="003F31B5" w:rsidP="00A3762B">
            <w:pPr>
              <w:pStyle w:val="ListParagraph"/>
              <w:numPr>
                <w:ilvl w:val="0"/>
                <w:numId w:val="16"/>
              </w:numPr>
              <w:tabs>
                <w:tab w:val="right" w:pos="8316"/>
              </w:tabs>
              <w:ind w:left="339" w:hanging="339"/>
              <w:jc w:val="both"/>
              <w:rPr>
                <w:bCs/>
                <w:color w:val="auto"/>
                <w:lang w:val="af-ZA"/>
              </w:rPr>
            </w:pPr>
            <w:r w:rsidRPr="00A75076">
              <w:rPr>
                <w:bCs/>
                <w:color w:val="auto"/>
                <w:lang w:val="af-ZA"/>
              </w:rPr>
              <w:t>Verslapte pomp</w:t>
            </w:r>
            <w:r w:rsidR="00A628DD" w:rsidRPr="00A75076">
              <w:rPr>
                <w:bCs/>
                <w:color w:val="auto"/>
                <w:lang w:val="af-ZA"/>
              </w:rPr>
              <w:t>inlaat sif</w:t>
            </w:r>
            <w:r w:rsidR="005A6C29" w:rsidRPr="00A75076">
              <w:rPr>
                <w:bCs/>
                <w:color w:val="auto"/>
                <w:lang w:val="af-ZA"/>
              </w:rPr>
              <w:t xml:space="preserve"> </w:t>
            </w:r>
            <w:r w:rsidR="00FC6B4D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5A6C29" w:rsidRPr="00A75076" w:rsidRDefault="005A6C29" w:rsidP="00A3762B">
            <w:pPr>
              <w:pStyle w:val="ListParagraph"/>
              <w:numPr>
                <w:ilvl w:val="0"/>
                <w:numId w:val="16"/>
              </w:numPr>
              <w:tabs>
                <w:tab w:val="right" w:pos="8316"/>
              </w:tabs>
              <w:ind w:left="339" w:hanging="339"/>
              <w:jc w:val="both"/>
              <w:rPr>
                <w:bCs/>
                <w:color w:val="auto"/>
                <w:lang w:val="af-ZA"/>
              </w:rPr>
            </w:pPr>
            <w:r w:rsidRPr="00A75076">
              <w:rPr>
                <w:bCs/>
                <w:color w:val="auto"/>
                <w:lang w:val="af-ZA"/>
              </w:rPr>
              <w:t>La</w:t>
            </w:r>
            <w:r w:rsidR="00A628DD" w:rsidRPr="00A75076">
              <w:rPr>
                <w:bCs/>
                <w:color w:val="auto"/>
                <w:lang w:val="af-ZA"/>
              </w:rPr>
              <w:t>e spanning na die brandstofpomp</w:t>
            </w:r>
            <w:r w:rsidRPr="00A75076">
              <w:rPr>
                <w:bCs/>
                <w:color w:val="auto"/>
                <w:lang w:val="af-ZA"/>
              </w:rPr>
              <w:t xml:space="preserve"> </w:t>
            </w:r>
            <w:r w:rsidR="00A628DD" w:rsidRPr="00A75076">
              <w:rPr>
                <w:bCs/>
                <w:color w:val="auto"/>
                <w:lang w:val="af-ZA"/>
              </w:rPr>
              <w:sym w:font="Wingdings" w:char="F0FC"/>
            </w:r>
          </w:p>
          <w:p w:rsidR="005A6C29" w:rsidRPr="00A75076" w:rsidRDefault="005A6C29" w:rsidP="00A3762B">
            <w:pPr>
              <w:pStyle w:val="ListParagraph"/>
              <w:numPr>
                <w:ilvl w:val="0"/>
                <w:numId w:val="16"/>
              </w:numPr>
              <w:tabs>
                <w:tab w:val="right" w:pos="8316"/>
              </w:tabs>
              <w:ind w:left="339" w:hanging="339"/>
              <w:jc w:val="both"/>
              <w:rPr>
                <w:bCs/>
                <w:color w:val="auto"/>
                <w:lang w:val="af-ZA"/>
              </w:rPr>
            </w:pPr>
            <w:r w:rsidRPr="00A75076">
              <w:rPr>
                <w:bCs/>
                <w:color w:val="auto"/>
                <w:lang w:val="af-ZA"/>
              </w:rPr>
              <w:t>Foutiewe of mi</w:t>
            </w:r>
            <w:r w:rsidR="00A628DD" w:rsidRPr="00A75076">
              <w:rPr>
                <w:bCs/>
                <w:color w:val="auto"/>
                <w:lang w:val="af-ZA"/>
              </w:rPr>
              <w:t>slukte brandstofdrukreguleerder</w:t>
            </w:r>
            <w:r w:rsidRPr="00A75076">
              <w:rPr>
                <w:bCs/>
                <w:color w:val="auto"/>
                <w:lang w:val="af-ZA"/>
              </w:rPr>
              <w:t xml:space="preserve"> </w:t>
            </w:r>
            <w:r w:rsidR="00A628DD" w:rsidRPr="00A75076">
              <w:rPr>
                <w:bCs/>
                <w:color w:val="auto"/>
                <w:lang w:val="af-ZA"/>
              </w:rPr>
              <w:sym w:font="Wingdings" w:char="F0FC"/>
            </w:r>
          </w:p>
          <w:p w:rsidR="005A6C29" w:rsidRPr="00A75076" w:rsidRDefault="003F31B5" w:rsidP="00A3762B">
            <w:pPr>
              <w:pStyle w:val="ListParagraph"/>
              <w:numPr>
                <w:ilvl w:val="0"/>
                <w:numId w:val="16"/>
              </w:numPr>
              <w:tabs>
                <w:tab w:val="right" w:pos="8316"/>
              </w:tabs>
              <w:ind w:left="339" w:hanging="339"/>
              <w:jc w:val="both"/>
              <w:rPr>
                <w:bCs/>
                <w:color w:val="auto"/>
                <w:lang w:val="af-ZA"/>
              </w:rPr>
            </w:pPr>
            <w:r w:rsidRPr="00A75076">
              <w:rPr>
                <w:bCs/>
                <w:color w:val="auto"/>
                <w:lang w:val="af-ZA"/>
              </w:rPr>
              <w:t>Defektiewe brandstof</w:t>
            </w:r>
            <w:r w:rsidR="00A628DD" w:rsidRPr="00A75076">
              <w:rPr>
                <w:bCs/>
                <w:color w:val="auto"/>
                <w:lang w:val="af-ZA"/>
              </w:rPr>
              <w:t xml:space="preserve">toevoer </w:t>
            </w:r>
            <w:r w:rsidR="00A628DD" w:rsidRPr="00A75076">
              <w:rPr>
                <w:bCs/>
                <w:color w:val="auto"/>
                <w:lang w:val="af-ZA"/>
              </w:rPr>
              <w:sym w:font="Wingdings" w:char="F0FC"/>
            </w:r>
          </w:p>
          <w:p w:rsidR="007E1D7C" w:rsidRPr="00A75076" w:rsidRDefault="005A6C29" w:rsidP="00A3762B">
            <w:pPr>
              <w:pStyle w:val="ListParagraph"/>
              <w:numPr>
                <w:ilvl w:val="0"/>
                <w:numId w:val="16"/>
              </w:numPr>
              <w:tabs>
                <w:tab w:val="right" w:pos="8316"/>
              </w:tabs>
              <w:ind w:left="339" w:hanging="339"/>
              <w:jc w:val="both"/>
              <w:rPr>
                <w:bCs/>
                <w:color w:val="auto"/>
                <w:lang w:val="af-ZA"/>
              </w:rPr>
            </w:pPr>
            <w:r w:rsidRPr="00A75076">
              <w:rPr>
                <w:bCs/>
                <w:color w:val="auto"/>
                <w:lang w:val="af-ZA"/>
              </w:rPr>
              <w:t>L</w:t>
            </w:r>
            <w:r w:rsidR="00A628DD" w:rsidRPr="00A75076">
              <w:rPr>
                <w:bCs/>
                <w:color w:val="auto"/>
                <w:lang w:val="af-ZA"/>
              </w:rPr>
              <w:t xml:space="preserve">eë brandstoftenk </w:t>
            </w:r>
            <w:r w:rsidR="00A628DD" w:rsidRPr="00A75076">
              <w:rPr>
                <w:bCs/>
                <w:color w:val="auto"/>
                <w:lang w:val="af-ZA"/>
              </w:rPr>
              <w:sym w:font="Wingdings" w:char="F0FC"/>
            </w:r>
            <w:r w:rsidR="004A7E9F" w:rsidRPr="00A75076">
              <w:rPr>
                <w:bCs/>
                <w:color w:val="auto"/>
                <w:lang w:val="af-ZA"/>
              </w:rPr>
              <w:tab/>
            </w:r>
            <w:r w:rsidR="007E1D7C" w:rsidRPr="00A75076">
              <w:rPr>
                <w:bCs/>
                <w:color w:val="auto"/>
                <w:lang w:val="af-ZA"/>
              </w:rPr>
              <w:t>(</w:t>
            </w:r>
            <w:r w:rsidR="00304C5B" w:rsidRPr="00A75076">
              <w:rPr>
                <w:bCs/>
                <w:color w:val="auto"/>
                <w:lang w:val="af-ZA"/>
              </w:rPr>
              <w:t>Enige</w:t>
            </w:r>
            <w:r w:rsidR="007E1D7C" w:rsidRPr="00A75076">
              <w:rPr>
                <w:bCs/>
                <w:color w:val="auto"/>
                <w:lang w:val="af-ZA"/>
              </w:rPr>
              <w:t xml:space="preserve"> 4 x 1)</w:t>
            </w:r>
          </w:p>
        </w:tc>
        <w:tc>
          <w:tcPr>
            <w:tcW w:w="362" w:type="pct"/>
            <w:vAlign w:val="bottom"/>
          </w:tcPr>
          <w:p w:rsidR="007E1D7C" w:rsidRPr="00A75076" w:rsidRDefault="00010960" w:rsidP="007E1D7C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(4)</w:t>
            </w:r>
          </w:p>
        </w:tc>
      </w:tr>
      <w:tr w:rsidR="00A40BC5" w:rsidRPr="00A75076" w:rsidTr="004A7E9F">
        <w:tc>
          <w:tcPr>
            <w:tcW w:w="352" w:type="pct"/>
          </w:tcPr>
          <w:p w:rsidR="007E1D7C" w:rsidRPr="00A75076" w:rsidRDefault="007E1D7C" w:rsidP="007E1D7C">
            <w:pPr>
              <w:rPr>
                <w:color w:val="auto"/>
                <w:lang w:val="af-ZA"/>
              </w:rPr>
            </w:pPr>
          </w:p>
        </w:tc>
        <w:tc>
          <w:tcPr>
            <w:tcW w:w="4286" w:type="pct"/>
            <w:gridSpan w:val="2"/>
          </w:tcPr>
          <w:p w:rsidR="009B6E45" w:rsidRPr="00A75076" w:rsidRDefault="009B6E45" w:rsidP="004A7E9F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</w:p>
        </w:tc>
        <w:tc>
          <w:tcPr>
            <w:tcW w:w="362" w:type="pct"/>
            <w:vAlign w:val="bottom"/>
          </w:tcPr>
          <w:p w:rsidR="007E1D7C" w:rsidRPr="00A75076" w:rsidRDefault="007E1D7C" w:rsidP="007E1D7C">
            <w:pPr>
              <w:jc w:val="center"/>
              <w:rPr>
                <w:b/>
                <w:color w:val="auto"/>
                <w:lang w:val="af-ZA"/>
              </w:rPr>
            </w:pPr>
          </w:p>
        </w:tc>
      </w:tr>
      <w:tr w:rsidR="00A40BC5" w:rsidRPr="00A75076" w:rsidTr="004A7E9F">
        <w:tc>
          <w:tcPr>
            <w:tcW w:w="352" w:type="pct"/>
          </w:tcPr>
          <w:p w:rsidR="007E1D7C" w:rsidRPr="00A75076" w:rsidRDefault="007E1D7C" w:rsidP="007E1D7C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8.7</w:t>
            </w:r>
          </w:p>
        </w:tc>
        <w:tc>
          <w:tcPr>
            <w:tcW w:w="4286" w:type="pct"/>
            <w:gridSpan w:val="2"/>
          </w:tcPr>
          <w:p w:rsidR="00EB1200" w:rsidRPr="00A75076" w:rsidRDefault="00A628DD" w:rsidP="00EB1200">
            <w:pPr>
              <w:tabs>
                <w:tab w:val="right" w:pos="8316"/>
              </w:tabs>
              <w:ind w:left="337" w:hanging="337"/>
              <w:jc w:val="both"/>
              <w:rPr>
                <w:b/>
                <w:bCs/>
                <w:color w:val="auto"/>
                <w:lang w:val="af-ZA"/>
              </w:rPr>
            </w:pPr>
            <w:r w:rsidRPr="00A75076">
              <w:rPr>
                <w:b/>
                <w:bCs/>
                <w:color w:val="auto"/>
                <w:lang w:val="af-ZA"/>
              </w:rPr>
              <w:t>Verkoelingsisteem-druk</w:t>
            </w:r>
            <w:r w:rsidR="00EB1200" w:rsidRPr="00A75076">
              <w:rPr>
                <w:b/>
                <w:bCs/>
                <w:color w:val="auto"/>
                <w:lang w:val="af-ZA"/>
              </w:rPr>
              <w:t>toets:</w:t>
            </w:r>
          </w:p>
          <w:p w:rsidR="007E1D7C" w:rsidRPr="00A75076" w:rsidRDefault="00EB1200" w:rsidP="00EB1200">
            <w:pPr>
              <w:tabs>
                <w:tab w:val="right" w:pos="8316"/>
              </w:tabs>
              <w:ind w:left="337" w:hanging="337"/>
              <w:jc w:val="both"/>
              <w:rPr>
                <w:bCs/>
                <w:color w:val="auto"/>
                <w:lang w:val="af-ZA"/>
              </w:rPr>
            </w:pPr>
            <w:r w:rsidRPr="00A75076">
              <w:rPr>
                <w:bCs/>
                <w:color w:val="auto"/>
                <w:lang w:val="af-ZA"/>
              </w:rPr>
              <w:t>Om lekkasie in di</w:t>
            </w:r>
            <w:r w:rsidR="003F31B5" w:rsidRPr="00A75076">
              <w:rPr>
                <w:bCs/>
                <w:color w:val="auto"/>
                <w:lang w:val="af-ZA"/>
              </w:rPr>
              <w:t>e verkoelingstelsel op te spoor</w:t>
            </w:r>
            <w:r w:rsidRPr="00A75076">
              <w:rPr>
                <w:bCs/>
                <w:color w:val="auto"/>
                <w:lang w:val="af-ZA"/>
              </w:rPr>
              <w:t xml:space="preserve"> </w:t>
            </w:r>
            <w:r w:rsidR="00215392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</w:tc>
        <w:tc>
          <w:tcPr>
            <w:tcW w:w="362" w:type="pct"/>
            <w:vAlign w:val="bottom"/>
          </w:tcPr>
          <w:p w:rsidR="007E1D7C" w:rsidRPr="00A75076" w:rsidRDefault="004A7E9F" w:rsidP="007E1D7C">
            <w:pPr>
              <w:jc w:val="center"/>
              <w:rPr>
                <w:b/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(1)</w:t>
            </w:r>
          </w:p>
        </w:tc>
      </w:tr>
    </w:tbl>
    <w:p w:rsidR="007E1D7C" w:rsidRPr="00A75076" w:rsidRDefault="007E1D7C">
      <w:pPr>
        <w:rPr>
          <w:color w:val="auto"/>
          <w:lang w:val="af-ZA"/>
        </w:rPr>
      </w:pPr>
      <w:r w:rsidRPr="00A75076">
        <w:rPr>
          <w:color w:val="auto"/>
          <w:lang w:val="af-ZA"/>
        </w:rPr>
        <w:br w:type="page"/>
      </w:r>
    </w:p>
    <w:p w:rsidR="007E1D7C" w:rsidRPr="00A75076" w:rsidRDefault="007E1D7C">
      <w:pPr>
        <w:rPr>
          <w:color w:val="auto"/>
          <w:lang w:val="af-ZA"/>
        </w:rPr>
      </w:pPr>
    </w:p>
    <w:tbl>
      <w:tblPr>
        <w:tblW w:w="5147" w:type="pct"/>
        <w:tblLayout w:type="fixed"/>
        <w:tblLook w:val="01E0" w:firstRow="1" w:lastRow="1" w:firstColumn="1" w:lastColumn="1" w:noHBand="0" w:noVBand="0"/>
      </w:tblPr>
      <w:tblGrid>
        <w:gridCol w:w="688"/>
        <w:gridCol w:w="8535"/>
        <w:gridCol w:w="699"/>
      </w:tblGrid>
      <w:tr w:rsidR="00A40BC5" w:rsidRPr="00A75076" w:rsidTr="00C05A99">
        <w:tc>
          <w:tcPr>
            <w:tcW w:w="347" w:type="pct"/>
          </w:tcPr>
          <w:p w:rsidR="007E1D7C" w:rsidRPr="00A75076" w:rsidRDefault="007E1D7C" w:rsidP="007E1D7C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8.8</w:t>
            </w:r>
          </w:p>
        </w:tc>
        <w:tc>
          <w:tcPr>
            <w:tcW w:w="4301" w:type="pct"/>
          </w:tcPr>
          <w:p w:rsidR="00EB1200" w:rsidRPr="00A75076" w:rsidRDefault="00EB1200" w:rsidP="00EB1200">
            <w:pPr>
              <w:tabs>
                <w:tab w:val="right" w:pos="8316"/>
              </w:tabs>
              <w:ind w:left="337" w:hanging="337"/>
              <w:jc w:val="both"/>
              <w:rPr>
                <w:b/>
                <w:bCs/>
                <w:color w:val="auto"/>
                <w:lang w:val="af-ZA"/>
              </w:rPr>
            </w:pPr>
            <w:r w:rsidRPr="00A75076">
              <w:rPr>
                <w:b/>
                <w:bCs/>
                <w:color w:val="auto"/>
                <w:lang w:val="af-ZA"/>
              </w:rPr>
              <w:t>Moontlike komponente om lekkasie te vind:</w:t>
            </w:r>
          </w:p>
          <w:p w:rsidR="00EB1200" w:rsidRPr="00A75076" w:rsidRDefault="00A628DD" w:rsidP="00A3762B">
            <w:pPr>
              <w:pStyle w:val="ListParagraph"/>
              <w:numPr>
                <w:ilvl w:val="0"/>
                <w:numId w:val="18"/>
              </w:numPr>
              <w:tabs>
                <w:tab w:val="right" w:pos="8316"/>
              </w:tabs>
              <w:ind w:left="339" w:hanging="339"/>
              <w:jc w:val="both"/>
              <w:rPr>
                <w:bCs/>
                <w:color w:val="auto"/>
                <w:lang w:val="af-ZA"/>
              </w:rPr>
            </w:pPr>
            <w:r w:rsidRPr="00A75076">
              <w:rPr>
                <w:bCs/>
                <w:color w:val="auto"/>
                <w:lang w:val="af-ZA"/>
              </w:rPr>
              <w:t>Tuinslang</w:t>
            </w:r>
            <w:r w:rsidR="00215392" w:rsidRPr="00A75076">
              <w:rPr>
                <w:bCs/>
                <w:color w:val="auto"/>
                <w:lang w:val="af-ZA"/>
              </w:rPr>
              <w:t xml:space="preserve"> </w:t>
            </w:r>
            <w:r w:rsidR="00215392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EB1200" w:rsidRPr="00A75076" w:rsidRDefault="00A628DD" w:rsidP="00A3762B">
            <w:pPr>
              <w:pStyle w:val="ListParagraph"/>
              <w:numPr>
                <w:ilvl w:val="0"/>
                <w:numId w:val="18"/>
              </w:numPr>
              <w:tabs>
                <w:tab w:val="right" w:pos="8316"/>
              </w:tabs>
              <w:ind w:left="339" w:hanging="339"/>
              <w:jc w:val="both"/>
              <w:rPr>
                <w:bCs/>
                <w:color w:val="auto"/>
                <w:lang w:val="af-ZA"/>
              </w:rPr>
            </w:pPr>
            <w:r w:rsidRPr="00A75076">
              <w:rPr>
                <w:bCs/>
                <w:color w:val="auto"/>
                <w:lang w:val="af-ZA"/>
              </w:rPr>
              <w:t>Waterpomp</w:t>
            </w:r>
            <w:r w:rsidR="00EB1200" w:rsidRPr="00A75076">
              <w:rPr>
                <w:bCs/>
                <w:color w:val="auto"/>
                <w:lang w:val="af-ZA"/>
              </w:rPr>
              <w:t xml:space="preserve"> </w:t>
            </w:r>
            <w:r w:rsidR="00215392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EB1200" w:rsidRPr="00A75076" w:rsidRDefault="00EB1200" w:rsidP="00A3762B">
            <w:pPr>
              <w:pStyle w:val="ListParagraph"/>
              <w:numPr>
                <w:ilvl w:val="0"/>
                <w:numId w:val="18"/>
              </w:numPr>
              <w:tabs>
                <w:tab w:val="right" w:pos="8316"/>
              </w:tabs>
              <w:ind w:left="339" w:hanging="339"/>
              <w:jc w:val="both"/>
              <w:rPr>
                <w:bCs/>
                <w:color w:val="auto"/>
                <w:lang w:val="af-ZA"/>
              </w:rPr>
            </w:pPr>
            <w:r w:rsidRPr="00A75076">
              <w:rPr>
                <w:bCs/>
                <w:color w:val="auto"/>
                <w:lang w:val="af-ZA"/>
              </w:rPr>
              <w:t>Verkoeler</w:t>
            </w:r>
            <w:r w:rsidR="00A628DD" w:rsidRPr="00A75076">
              <w:rPr>
                <w:bCs/>
                <w:color w:val="auto"/>
                <w:lang w:val="af-ZA"/>
              </w:rPr>
              <w:t xml:space="preserve"> </w:t>
            </w:r>
            <w:r w:rsidR="00A628DD" w:rsidRPr="00A75076">
              <w:rPr>
                <w:bCs/>
                <w:color w:val="auto"/>
                <w:lang w:val="af-ZA"/>
              </w:rPr>
              <w:sym w:font="Wingdings" w:char="F0FC"/>
            </w:r>
          </w:p>
          <w:p w:rsidR="00EB1200" w:rsidRPr="00A75076" w:rsidRDefault="00A628DD" w:rsidP="00A3762B">
            <w:pPr>
              <w:pStyle w:val="ListParagraph"/>
              <w:numPr>
                <w:ilvl w:val="0"/>
                <w:numId w:val="18"/>
              </w:numPr>
              <w:tabs>
                <w:tab w:val="right" w:pos="8316"/>
              </w:tabs>
              <w:ind w:left="339" w:hanging="339"/>
              <w:jc w:val="both"/>
              <w:rPr>
                <w:bCs/>
                <w:color w:val="auto"/>
                <w:lang w:val="af-ZA"/>
              </w:rPr>
            </w:pPr>
            <w:r w:rsidRPr="00A75076">
              <w:rPr>
                <w:bCs/>
                <w:color w:val="auto"/>
                <w:lang w:val="af-ZA"/>
              </w:rPr>
              <w:t xml:space="preserve">Uitdyprop of kernproppe </w:t>
            </w:r>
            <w:r w:rsidRPr="00A75076">
              <w:rPr>
                <w:bCs/>
                <w:color w:val="auto"/>
                <w:lang w:val="af-ZA"/>
              </w:rPr>
              <w:sym w:font="Wingdings" w:char="F0FC"/>
            </w:r>
          </w:p>
          <w:p w:rsidR="00EB1200" w:rsidRPr="00A75076" w:rsidRDefault="00EB1200" w:rsidP="00A3762B">
            <w:pPr>
              <w:pStyle w:val="ListParagraph"/>
              <w:numPr>
                <w:ilvl w:val="0"/>
                <w:numId w:val="18"/>
              </w:numPr>
              <w:tabs>
                <w:tab w:val="right" w:pos="8316"/>
              </w:tabs>
              <w:ind w:left="339" w:hanging="339"/>
              <w:jc w:val="both"/>
              <w:rPr>
                <w:bCs/>
                <w:color w:val="auto"/>
                <w:lang w:val="af-ZA"/>
              </w:rPr>
            </w:pPr>
            <w:r w:rsidRPr="00A75076">
              <w:rPr>
                <w:bCs/>
                <w:color w:val="auto"/>
                <w:lang w:val="af-ZA"/>
              </w:rPr>
              <w:t>Binneverwarmer verkoeler</w:t>
            </w:r>
            <w:r w:rsidR="00A628DD" w:rsidRPr="00A75076">
              <w:rPr>
                <w:bCs/>
                <w:color w:val="auto"/>
                <w:lang w:val="af-ZA"/>
              </w:rPr>
              <w:t xml:space="preserve"> </w:t>
            </w:r>
            <w:r w:rsidR="00A628DD" w:rsidRPr="00A75076">
              <w:rPr>
                <w:bCs/>
                <w:color w:val="auto"/>
                <w:lang w:val="af-ZA"/>
              </w:rPr>
              <w:sym w:font="Wingdings" w:char="F0FC"/>
            </w:r>
          </w:p>
          <w:p w:rsidR="007E1D7C" w:rsidRPr="00A75076" w:rsidRDefault="00EB1200" w:rsidP="00A3762B">
            <w:pPr>
              <w:pStyle w:val="ListParagraph"/>
              <w:numPr>
                <w:ilvl w:val="0"/>
                <w:numId w:val="18"/>
              </w:numPr>
              <w:tabs>
                <w:tab w:val="right" w:pos="8316"/>
              </w:tabs>
              <w:ind w:left="339" w:hanging="339"/>
              <w:jc w:val="both"/>
              <w:rPr>
                <w:bCs/>
                <w:color w:val="auto"/>
                <w:lang w:val="af-ZA"/>
              </w:rPr>
            </w:pPr>
            <w:r w:rsidRPr="00A75076">
              <w:rPr>
                <w:bCs/>
                <w:color w:val="auto"/>
                <w:lang w:val="af-ZA"/>
              </w:rPr>
              <w:t>Verhitting</w:t>
            </w:r>
            <w:r w:rsidR="00A628DD" w:rsidRPr="00A75076">
              <w:rPr>
                <w:bCs/>
                <w:color w:val="auto"/>
                <w:lang w:val="af-ZA"/>
              </w:rPr>
              <w:t>s</w:t>
            </w:r>
            <w:r w:rsidR="00E11130" w:rsidRPr="00A75076">
              <w:rPr>
                <w:bCs/>
                <w:color w:val="auto"/>
                <w:lang w:val="af-ZA"/>
              </w:rPr>
              <w:t>-</w:t>
            </w:r>
            <w:r w:rsidR="00A628DD" w:rsidRPr="00A75076">
              <w:rPr>
                <w:bCs/>
                <w:color w:val="auto"/>
                <w:lang w:val="af-ZA"/>
              </w:rPr>
              <w:t>sluitdop</w:t>
            </w:r>
            <w:r w:rsidRPr="00A75076">
              <w:rPr>
                <w:bCs/>
                <w:color w:val="auto"/>
                <w:lang w:val="af-ZA"/>
              </w:rPr>
              <w:t xml:space="preserve"> </w:t>
            </w:r>
            <w:r w:rsidR="00A628DD" w:rsidRPr="00A75076">
              <w:rPr>
                <w:bCs/>
                <w:color w:val="auto"/>
                <w:lang w:val="af-ZA"/>
              </w:rPr>
              <w:sym w:font="Wingdings" w:char="F0FC"/>
            </w:r>
            <w:r w:rsidR="004A7E9F" w:rsidRPr="00A75076">
              <w:rPr>
                <w:bCs/>
                <w:color w:val="auto"/>
                <w:lang w:val="af-ZA"/>
              </w:rPr>
              <w:tab/>
            </w:r>
            <w:r w:rsidRPr="00A75076">
              <w:rPr>
                <w:bCs/>
                <w:color w:val="auto"/>
                <w:lang w:val="af-ZA"/>
              </w:rPr>
              <w:t>(Enige 2 x 1)</w:t>
            </w:r>
          </w:p>
        </w:tc>
        <w:tc>
          <w:tcPr>
            <w:tcW w:w="352" w:type="pct"/>
            <w:vAlign w:val="bottom"/>
          </w:tcPr>
          <w:p w:rsidR="007E1D7C" w:rsidRPr="00A75076" w:rsidRDefault="00010960" w:rsidP="007E1D7C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(2)</w:t>
            </w:r>
          </w:p>
        </w:tc>
      </w:tr>
      <w:tr w:rsidR="00F32C9F" w:rsidRPr="00A75076" w:rsidTr="00C05A99">
        <w:tc>
          <w:tcPr>
            <w:tcW w:w="347" w:type="pct"/>
          </w:tcPr>
          <w:p w:rsidR="00010960" w:rsidRPr="00A75076" w:rsidRDefault="00010960" w:rsidP="007E1D7C">
            <w:pPr>
              <w:rPr>
                <w:color w:val="auto"/>
                <w:lang w:val="af-ZA"/>
              </w:rPr>
            </w:pPr>
          </w:p>
        </w:tc>
        <w:tc>
          <w:tcPr>
            <w:tcW w:w="4301" w:type="pct"/>
          </w:tcPr>
          <w:p w:rsidR="00010960" w:rsidRPr="00A75076" w:rsidRDefault="00010960" w:rsidP="007E1D7C">
            <w:pPr>
              <w:tabs>
                <w:tab w:val="right" w:pos="8316"/>
              </w:tabs>
              <w:ind w:left="337" w:hanging="337"/>
              <w:jc w:val="both"/>
              <w:rPr>
                <w:b/>
                <w:bCs/>
                <w:color w:val="auto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010960" w:rsidRPr="00A75076" w:rsidRDefault="00010960" w:rsidP="007E1D7C">
            <w:pPr>
              <w:jc w:val="center"/>
              <w:rPr>
                <w:b/>
                <w:color w:val="auto"/>
                <w:lang w:val="af-ZA"/>
              </w:rPr>
            </w:pPr>
            <w:r w:rsidRPr="00A75076">
              <w:rPr>
                <w:b/>
                <w:color w:val="auto"/>
                <w:lang w:val="af-ZA"/>
              </w:rPr>
              <w:t>[23]</w:t>
            </w:r>
          </w:p>
        </w:tc>
      </w:tr>
      <w:tr w:rsidR="00F32C9F" w:rsidRPr="00A75076" w:rsidTr="00C05A99">
        <w:tc>
          <w:tcPr>
            <w:tcW w:w="4648" w:type="pct"/>
            <w:gridSpan w:val="2"/>
          </w:tcPr>
          <w:p w:rsidR="002B56E8" w:rsidRPr="00A75076" w:rsidRDefault="002B56E8" w:rsidP="007E1D7C">
            <w:pPr>
              <w:tabs>
                <w:tab w:val="right" w:pos="8316"/>
              </w:tabs>
              <w:ind w:left="337" w:hanging="337"/>
              <w:jc w:val="both"/>
              <w:rPr>
                <w:bCs/>
                <w:color w:val="auto"/>
                <w:sz w:val="16"/>
                <w:szCs w:val="16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2B56E8" w:rsidRPr="00A75076" w:rsidRDefault="002B56E8" w:rsidP="007E1D7C">
            <w:pPr>
              <w:jc w:val="center"/>
              <w:rPr>
                <w:b/>
                <w:color w:val="auto"/>
                <w:sz w:val="16"/>
                <w:szCs w:val="16"/>
                <w:lang w:val="af-ZA"/>
              </w:rPr>
            </w:pPr>
          </w:p>
        </w:tc>
      </w:tr>
      <w:tr w:rsidR="00F32C9F" w:rsidRPr="00A75076" w:rsidTr="00C05A99">
        <w:tc>
          <w:tcPr>
            <w:tcW w:w="4648" w:type="pct"/>
            <w:gridSpan w:val="2"/>
          </w:tcPr>
          <w:p w:rsidR="007E1D7C" w:rsidRPr="00A75076" w:rsidRDefault="006C524C" w:rsidP="007E1D7C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af-ZA"/>
              </w:rPr>
            </w:pPr>
            <w:r w:rsidRPr="00A75076">
              <w:rPr>
                <w:b/>
                <w:bCs/>
                <w:color w:val="auto"/>
                <w:lang w:val="af-ZA"/>
              </w:rPr>
              <w:t>VRAAG</w:t>
            </w:r>
            <w:r w:rsidR="007E1D7C" w:rsidRPr="00A75076">
              <w:rPr>
                <w:b/>
                <w:bCs/>
                <w:color w:val="auto"/>
                <w:lang w:val="af-ZA"/>
              </w:rPr>
              <w:t xml:space="preserve"> 9:  </w:t>
            </w:r>
            <w:r w:rsidRPr="00A75076">
              <w:rPr>
                <w:b/>
                <w:bCs/>
                <w:color w:val="auto"/>
                <w:lang w:val="af-ZA"/>
              </w:rPr>
              <w:t>STEL</w:t>
            </w:r>
            <w:r w:rsidR="004A7E9F" w:rsidRPr="00A75076">
              <w:rPr>
                <w:b/>
                <w:bCs/>
                <w:color w:val="auto"/>
                <w:lang w:val="af-ZA"/>
              </w:rPr>
              <w:t>SEL</w:t>
            </w:r>
            <w:r w:rsidR="003F31B5" w:rsidRPr="00A75076">
              <w:rPr>
                <w:b/>
                <w:bCs/>
                <w:color w:val="auto"/>
                <w:lang w:val="af-ZA"/>
              </w:rPr>
              <w:t>S</w:t>
            </w:r>
            <w:r w:rsidR="004A7E9F" w:rsidRPr="00A75076">
              <w:rPr>
                <w:b/>
                <w:bCs/>
                <w:color w:val="auto"/>
                <w:lang w:val="af-ZA"/>
              </w:rPr>
              <w:t xml:space="preserve"> EN BEHEER (</w:t>
            </w:r>
            <w:r w:rsidRPr="00A75076">
              <w:rPr>
                <w:b/>
                <w:bCs/>
                <w:color w:val="auto"/>
                <w:lang w:val="af-ZA"/>
              </w:rPr>
              <w:t>OUTOMATIESE RATKAS)</w:t>
            </w:r>
            <w:r w:rsidR="007E1D7C" w:rsidRPr="00A75076">
              <w:rPr>
                <w:b/>
                <w:bCs/>
                <w:color w:val="auto"/>
                <w:lang w:val="af-ZA"/>
              </w:rPr>
              <w:t xml:space="preserve"> (SPE</w:t>
            </w:r>
            <w:r w:rsidRPr="00A75076">
              <w:rPr>
                <w:b/>
                <w:bCs/>
                <w:color w:val="auto"/>
                <w:lang w:val="af-ZA"/>
              </w:rPr>
              <w:t>SIFIEK</w:t>
            </w:r>
            <w:r w:rsidR="007E1D7C" w:rsidRPr="00A75076">
              <w:rPr>
                <w:b/>
                <w:bCs/>
                <w:color w:val="auto"/>
                <w:lang w:val="af-ZA"/>
              </w:rPr>
              <w:t>)</w:t>
            </w:r>
          </w:p>
        </w:tc>
        <w:tc>
          <w:tcPr>
            <w:tcW w:w="352" w:type="pct"/>
            <w:vAlign w:val="bottom"/>
          </w:tcPr>
          <w:p w:rsidR="007E1D7C" w:rsidRPr="00A75076" w:rsidRDefault="007E1D7C" w:rsidP="007E1D7C">
            <w:pPr>
              <w:jc w:val="center"/>
              <w:rPr>
                <w:color w:val="auto"/>
                <w:lang w:val="af-ZA"/>
              </w:rPr>
            </w:pPr>
          </w:p>
        </w:tc>
      </w:tr>
      <w:tr w:rsidR="00F32C9F" w:rsidRPr="00A75076" w:rsidTr="00C05A99">
        <w:tc>
          <w:tcPr>
            <w:tcW w:w="4648" w:type="pct"/>
            <w:gridSpan w:val="2"/>
          </w:tcPr>
          <w:p w:rsidR="00B64506" w:rsidRPr="00A75076" w:rsidRDefault="00B64506" w:rsidP="007E1D7C">
            <w:pPr>
              <w:tabs>
                <w:tab w:val="right" w:pos="8316"/>
              </w:tabs>
              <w:jc w:val="both"/>
              <w:rPr>
                <w:bCs/>
                <w:color w:val="auto"/>
                <w:sz w:val="16"/>
                <w:szCs w:val="16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B64506" w:rsidRPr="00A75076" w:rsidRDefault="00B64506" w:rsidP="007E1D7C">
            <w:pPr>
              <w:jc w:val="center"/>
              <w:rPr>
                <w:color w:val="auto"/>
                <w:sz w:val="16"/>
                <w:szCs w:val="16"/>
                <w:lang w:val="af-ZA"/>
              </w:rPr>
            </w:pPr>
          </w:p>
        </w:tc>
      </w:tr>
      <w:tr w:rsidR="00F32C9F" w:rsidRPr="00A75076" w:rsidTr="00C05A99">
        <w:tc>
          <w:tcPr>
            <w:tcW w:w="347" w:type="pct"/>
          </w:tcPr>
          <w:p w:rsidR="00B64506" w:rsidRPr="00A75076" w:rsidRDefault="00B64506" w:rsidP="007E1D7C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9.1</w:t>
            </w:r>
          </w:p>
        </w:tc>
        <w:tc>
          <w:tcPr>
            <w:tcW w:w="4301" w:type="pct"/>
          </w:tcPr>
          <w:p w:rsidR="006C524C" w:rsidRPr="00A75076" w:rsidRDefault="006C524C" w:rsidP="006C524C">
            <w:pPr>
              <w:rPr>
                <w:b/>
                <w:bCs/>
                <w:color w:val="auto"/>
                <w:lang w:val="af-ZA"/>
              </w:rPr>
            </w:pPr>
            <w:r w:rsidRPr="00A75076">
              <w:rPr>
                <w:b/>
                <w:bCs/>
                <w:color w:val="auto"/>
                <w:lang w:val="af-ZA"/>
              </w:rPr>
              <w:t>Funksies van outomatiese ratkas:</w:t>
            </w:r>
          </w:p>
          <w:p w:rsidR="006C524C" w:rsidRPr="00A75076" w:rsidRDefault="006C524C" w:rsidP="00A3762B">
            <w:pPr>
              <w:pStyle w:val="ListParagraph"/>
              <w:numPr>
                <w:ilvl w:val="0"/>
                <w:numId w:val="19"/>
              </w:numPr>
              <w:ind w:left="339" w:hanging="339"/>
              <w:rPr>
                <w:bCs/>
                <w:color w:val="auto"/>
                <w:lang w:val="af-ZA"/>
              </w:rPr>
            </w:pPr>
            <w:r w:rsidRPr="00A75076">
              <w:rPr>
                <w:bCs/>
                <w:color w:val="auto"/>
                <w:lang w:val="af-ZA"/>
              </w:rPr>
              <w:t>Dit verlig die bestuurder van koppelaar en ratskakel-operasie.</w:t>
            </w:r>
            <w:r w:rsidR="00215392" w:rsidRPr="00A75076">
              <w:rPr>
                <w:bCs/>
                <w:color w:val="auto"/>
                <w:lang w:val="af-ZA"/>
              </w:rPr>
              <w:t xml:space="preserve"> </w:t>
            </w:r>
            <w:r w:rsidR="00215392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6C524C" w:rsidRPr="00A75076" w:rsidRDefault="006C524C" w:rsidP="00A3762B">
            <w:pPr>
              <w:pStyle w:val="ListParagraph"/>
              <w:numPr>
                <w:ilvl w:val="0"/>
                <w:numId w:val="19"/>
              </w:numPr>
              <w:ind w:left="339" w:hanging="339"/>
              <w:rPr>
                <w:bCs/>
                <w:color w:val="auto"/>
                <w:lang w:val="af-ZA"/>
              </w:rPr>
            </w:pPr>
            <w:r w:rsidRPr="00A75076">
              <w:rPr>
                <w:bCs/>
                <w:color w:val="auto"/>
                <w:lang w:val="af-ZA"/>
              </w:rPr>
              <w:t xml:space="preserve">Dit pas die enjinspoed en krag aan om aan verskillende behoeftes te </w:t>
            </w:r>
            <w:r w:rsidR="00215392" w:rsidRPr="00A75076">
              <w:rPr>
                <w:bCs/>
                <w:color w:val="auto"/>
                <w:lang w:val="af-ZA"/>
              </w:rPr>
              <w:t xml:space="preserve"> </w:t>
            </w:r>
            <w:r w:rsidRPr="00A75076">
              <w:rPr>
                <w:bCs/>
                <w:color w:val="auto"/>
                <w:lang w:val="af-ZA"/>
              </w:rPr>
              <w:t xml:space="preserve">voldoen. </w:t>
            </w:r>
            <w:r w:rsidR="00215392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B64506" w:rsidRPr="00A75076" w:rsidRDefault="006C524C" w:rsidP="00A3762B">
            <w:pPr>
              <w:pStyle w:val="ListParagraph"/>
              <w:numPr>
                <w:ilvl w:val="0"/>
                <w:numId w:val="19"/>
              </w:numPr>
              <w:ind w:left="339" w:hanging="339"/>
              <w:rPr>
                <w:color w:val="auto"/>
                <w:lang w:val="af-ZA"/>
              </w:rPr>
            </w:pPr>
            <w:r w:rsidRPr="00A75076">
              <w:rPr>
                <w:bCs/>
                <w:color w:val="auto"/>
                <w:lang w:val="af-ZA"/>
              </w:rPr>
              <w:t>Dit voorsien parkeersluiting.</w:t>
            </w:r>
            <w:r w:rsidR="00B64506" w:rsidRPr="00A75076">
              <w:rPr>
                <w:color w:val="auto"/>
                <w:lang w:val="af-ZA"/>
              </w:rPr>
              <w:t xml:space="preserve">  </w:t>
            </w:r>
            <w:r w:rsidR="004A7E9F" w:rsidRPr="00A75076">
              <w:rPr>
                <w:color w:val="auto"/>
                <w:lang w:val="af-ZA"/>
              </w:rPr>
              <w:tab/>
            </w:r>
            <w:r w:rsidR="004A7E9F" w:rsidRPr="00A75076">
              <w:rPr>
                <w:color w:val="auto"/>
                <w:lang w:val="af-ZA"/>
              </w:rPr>
              <w:tab/>
            </w:r>
            <w:r w:rsidR="004A7E9F" w:rsidRPr="00A75076">
              <w:rPr>
                <w:color w:val="auto"/>
                <w:lang w:val="af-ZA"/>
              </w:rPr>
              <w:tab/>
            </w:r>
            <w:r w:rsidR="004A7E9F" w:rsidRPr="00A75076">
              <w:rPr>
                <w:color w:val="auto"/>
                <w:lang w:val="af-ZA"/>
              </w:rPr>
              <w:tab/>
            </w:r>
            <w:r w:rsidR="004A7E9F" w:rsidRPr="00A75076">
              <w:rPr>
                <w:color w:val="auto"/>
                <w:lang w:val="af-ZA"/>
              </w:rPr>
              <w:tab/>
              <w:t xml:space="preserve">      </w:t>
            </w:r>
            <w:r w:rsidR="00B64506" w:rsidRPr="00A75076">
              <w:rPr>
                <w:color w:val="auto"/>
                <w:lang w:val="af-ZA"/>
              </w:rPr>
              <w:t>(</w:t>
            </w:r>
            <w:r w:rsidR="00304C5B" w:rsidRPr="00A75076">
              <w:rPr>
                <w:color w:val="auto"/>
                <w:lang w:val="af-ZA"/>
              </w:rPr>
              <w:t>Enige</w:t>
            </w:r>
            <w:r w:rsidR="00B64506" w:rsidRPr="00A75076">
              <w:rPr>
                <w:color w:val="auto"/>
                <w:lang w:val="af-ZA"/>
              </w:rPr>
              <w:t xml:space="preserve"> 2 x 1)</w:t>
            </w:r>
          </w:p>
        </w:tc>
        <w:tc>
          <w:tcPr>
            <w:tcW w:w="352" w:type="pct"/>
            <w:vAlign w:val="bottom"/>
          </w:tcPr>
          <w:p w:rsidR="00B64506" w:rsidRPr="00A75076" w:rsidRDefault="00010960" w:rsidP="007E1D7C">
            <w:pPr>
              <w:jc w:val="center"/>
              <w:rPr>
                <w:b/>
                <w:color w:val="auto"/>
                <w:lang w:val="af-ZA"/>
              </w:rPr>
            </w:pPr>
            <w:r w:rsidRPr="00A75076">
              <w:rPr>
                <w:b/>
                <w:color w:val="auto"/>
                <w:lang w:val="af-ZA"/>
              </w:rPr>
              <w:t>(2</w:t>
            </w:r>
            <w:r w:rsidR="00B64506" w:rsidRPr="00A75076">
              <w:rPr>
                <w:b/>
                <w:color w:val="auto"/>
                <w:lang w:val="af-ZA"/>
              </w:rPr>
              <w:t>)</w:t>
            </w:r>
          </w:p>
        </w:tc>
      </w:tr>
      <w:tr w:rsidR="00F32C9F" w:rsidRPr="00A75076" w:rsidTr="00C05A99">
        <w:tc>
          <w:tcPr>
            <w:tcW w:w="347" w:type="pct"/>
          </w:tcPr>
          <w:p w:rsidR="00B64506" w:rsidRPr="00A75076" w:rsidRDefault="00B64506" w:rsidP="007E1D7C">
            <w:pPr>
              <w:rPr>
                <w:color w:val="auto"/>
                <w:sz w:val="16"/>
                <w:szCs w:val="16"/>
                <w:lang w:val="af-ZA"/>
              </w:rPr>
            </w:pPr>
          </w:p>
        </w:tc>
        <w:tc>
          <w:tcPr>
            <w:tcW w:w="4301" w:type="pct"/>
          </w:tcPr>
          <w:p w:rsidR="00B64506" w:rsidRPr="00A75076" w:rsidRDefault="00B64506" w:rsidP="007E1D7C">
            <w:pPr>
              <w:rPr>
                <w:rFonts w:eastAsia="Calibri"/>
                <w:color w:val="auto"/>
                <w:sz w:val="16"/>
                <w:szCs w:val="16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B64506" w:rsidRPr="00A75076" w:rsidRDefault="00B64506" w:rsidP="007E1D7C">
            <w:pPr>
              <w:jc w:val="center"/>
              <w:rPr>
                <w:color w:val="auto"/>
                <w:sz w:val="16"/>
                <w:szCs w:val="16"/>
                <w:lang w:val="af-ZA"/>
              </w:rPr>
            </w:pPr>
          </w:p>
        </w:tc>
      </w:tr>
      <w:tr w:rsidR="00F32C9F" w:rsidRPr="00A75076" w:rsidTr="00C05A99">
        <w:tc>
          <w:tcPr>
            <w:tcW w:w="347" w:type="pct"/>
          </w:tcPr>
          <w:p w:rsidR="00B64506" w:rsidRPr="00A75076" w:rsidRDefault="00B64506" w:rsidP="007E1D7C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9.2</w:t>
            </w:r>
          </w:p>
        </w:tc>
        <w:tc>
          <w:tcPr>
            <w:tcW w:w="4301" w:type="pct"/>
          </w:tcPr>
          <w:p w:rsidR="006C524C" w:rsidRPr="00A75076" w:rsidRDefault="006C524C" w:rsidP="006C524C">
            <w:pPr>
              <w:rPr>
                <w:rFonts w:eastAsia="Calibri"/>
                <w:b/>
                <w:color w:val="auto"/>
                <w:lang w:val="af-ZA"/>
              </w:rPr>
            </w:pPr>
            <w:r w:rsidRPr="00A75076">
              <w:rPr>
                <w:rFonts w:eastAsia="Calibri"/>
                <w:b/>
                <w:color w:val="auto"/>
                <w:lang w:val="af-ZA"/>
              </w:rPr>
              <w:t>Nadele van outomatiese transmissie:</w:t>
            </w:r>
          </w:p>
          <w:p w:rsidR="006C524C" w:rsidRPr="00A75076" w:rsidRDefault="006C524C" w:rsidP="00A3762B">
            <w:pPr>
              <w:pStyle w:val="ListParagraph"/>
              <w:numPr>
                <w:ilvl w:val="0"/>
                <w:numId w:val="20"/>
              </w:numPr>
              <w:ind w:left="339" w:hanging="339"/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 xml:space="preserve">Duurder om te produseer </w:t>
            </w:r>
            <w:r w:rsidR="00215392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6C524C" w:rsidRPr="00A75076" w:rsidRDefault="006C524C" w:rsidP="00A3762B">
            <w:pPr>
              <w:pStyle w:val="ListParagraph"/>
              <w:numPr>
                <w:ilvl w:val="0"/>
                <w:numId w:val="20"/>
              </w:numPr>
              <w:ind w:left="339" w:hanging="339"/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 xml:space="preserve">Spesiale olie word benodig. </w:t>
            </w:r>
            <w:r w:rsidR="00215392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6C524C" w:rsidRPr="00A75076" w:rsidRDefault="00A628DD" w:rsidP="00A3762B">
            <w:pPr>
              <w:pStyle w:val="ListParagraph"/>
              <w:numPr>
                <w:ilvl w:val="0"/>
                <w:numId w:val="20"/>
              </w:numPr>
              <w:ind w:left="339" w:hanging="339"/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>Die olie moet skoon gemaak word</w:t>
            </w:r>
            <w:r w:rsidR="006C524C" w:rsidRPr="00A75076">
              <w:rPr>
                <w:rFonts w:eastAsia="Calibri"/>
                <w:color w:val="auto"/>
                <w:lang w:val="af-ZA"/>
              </w:rPr>
              <w:t xml:space="preserve">. </w:t>
            </w:r>
            <w:r w:rsidR="00215392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6C524C" w:rsidRPr="00A75076" w:rsidRDefault="006C524C" w:rsidP="00A3762B">
            <w:pPr>
              <w:pStyle w:val="ListParagraph"/>
              <w:numPr>
                <w:ilvl w:val="0"/>
                <w:numId w:val="20"/>
              </w:numPr>
              <w:ind w:left="339" w:hanging="339"/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 xml:space="preserve">As </w:t>
            </w:r>
            <w:r w:rsidR="00E6518E" w:rsidRPr="00A75076">
              <w:rPr>
                <w:rFonts w:eastAsia="Calibri"/>
                <w:color w:val="auto"/>
                <w:lang w:val="af-ZA"/>
              </w:rPr>
              <w:t>ŉ</w:t>
            </w:r>
            <w:r w:rsidRPr="00A75076">
              <w:rPr>
                <w:rFonts w:eastAsia="Calibri"/>
                <w:color w:val="auto"/>
                <w:lang w:val="af-ZA"/>
              </w:rPr>
              <w:t xml:space="preserve"> motor met outomatiese ratkas oor </w:t>
            </w:r>
            <w:r w:rsidR="004A7E9F" w:rsidRPr="00A75076">
              <w:rPr>
                <w:rFonts w:eastAsia="Calibri"/>
                <w:color w:val="auto"/>
                <w:lang w:val="af-ZA"/>
              </w:rPr>
              <w:t>ŉ</w:t>
            </w:r>
            <w:r w:rsidRPr="00A75076">
              <w:rPr>
                <w:rFonts w:eastAsia="Calibri"/>
                <w:color w:val="auto"/>
                <w:lang w:val="af-ZA"/>
              </w:rPr>
              <w:t xml:space="preserve"> lang afstand gesleep moet word, moet die skroefas verwyder word. </w:t>
            </w:r>
            <w:r w:rsidR="00A628DD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B64506" w:rsidRPr="00A75076" w:rsidRDefault="006C524C" w:rsidP="00A3762B">
            <w:pPr>
              <w:pStyle w:val="ListParagraph"/>
              <w:numPr>
                <w:ilvl w:val="0"/>
                <w:numId w:val="20"/>
              </w:numPr>
              <w:ind w:left="339" w:hanging="339"/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>As die motorbattery nie die motor k</w:t>
            </w:r>
            <w:r w:rsidR="00A628DD" w:rsidRPr="00A75076">
              <w:rPr>
                <w:rFonts w:eastAsia="Calibri"/>
                <w:color w:val="auto"/>
                <w:lang w:val="af-ZA"/>
              </w:rPr>
              <w:t>a</w:t>
            </w:r>
            <w:r w:rsidRPr="00A75076">
              <w:rPr>
                <w:rFonts w:eastAsia="Calibri"/>
                <w:color w:val="auto"/>
                <w:lang w:val="af-ZA"/>
              </w:rPr>
              <w:t>n begin nie, is daar geen alternatiewe metode om die enjin te laat loop nie</w:t>
            </w:r>
            <w:r w:rsidR="004A7E9F" w:rsidRPr="00A75076">
              <w:rPr>
                <w:rFonts w:eastAsia="Calibri"/>
                <w:color w:val="auto"/>
                <w:lang w:val="af-ZA"/>
              </w:rPr>
              <w:t>.</w:t>
            </w:r>
            <w:r w:rsidRPr="00A75076">
              <w:rPr>
                <w:rFonts w:eastAsia="Calibri"/>
                <w:color w:val="auto"/>
                <w:lang w:val="af-ZA"/>
              </w:rPr>
              <w:t xml:space="preserve"> </w:t>
            </w:r>
            <w:r w:rsidR="00A628DD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  <w:r w:rsidR="000F79C9" w:rsidRPr="00A75076">
              <w:rPr>
                <w:rFonts w:eastAsia="Calibri"/>
                <w:color w:val="auto"/>
                <w:lang w:val="af-ZA"/>
              </w:rPr>
              <w:tab/>
            </w:r>
            <w:r w:rsidR="000F79C9" w:rsidRPr="00A75076">
              <w:rPr>
                <w:rFonts w:eastAsia="Calibri"/>
                <w:color w:val="auto"/>
                <w:lang w:val="af-ZA"/>
              </w:rPr>
              <w:tab/>
            </w:r>
            <w:r w:rsidR="000F79C9" w:rsidRPr="00A75076">
              <w:rPr>
                <w:rFonts w:eastAsia="Calibri"/>
                <w:color w:val="auto"/>
                <w:lang w:val="af-ZA"/>
              </w:rPr>
              <w:tab/>
              <w:t xml:space="preserve">      </w:t>
            </w:r>
            <w:r w:rsidRPr="00A75076">
              <w:rPr>
                <w:rFonts w:eastAsia="Calibri"/>
                <w:color w:val="auto"/>
                <w:lang w:val="af-ZA"/>
              </w:rPr>
              <w:t>(Enige 3 x 1)</w:t>
            </w:r>
            <w:r w:rsidR="00010960" w:rsidRPr="00A75076">
              <w:rPr>
                <w:rFonts w:eastAsia="Calibri"/>
                <w:color w:val="auto"/>
                <w:lang w:val="af-ZA"/>
              </w:rPr>
              <w:t xml:space="preserve"> </w:t>
            </w:r>
          </w:p>
        </w:tc>
        <w:tc>
          <w:tcPr>
            <w:tcW w:w="352" w:type="pct"/>
            <w:vAlign w:val="bottom"/>
          </w:tcPr>
          <w:p w:rsidR="00B64506" w:rsidRPr="00A75076" w:rsidRDefault="00010960" w:rsidP="007E1D7C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(3</w:t>
            </w:r>
            <w:r w:rsidR="00B64506" w:rsidRPr="00A75076">
              <w:rPr>
                <w:color w:val="auto"/>
                <w:lang w:val="af-ZA"/>
              </w:rPr>
              <w:t>)</w:t>
            </w:r>
          </w:p>
        </w:tc>
      </w:tr>
      <w:tr w:rsidR="00F32C9F" w:rsidRPr="00A75076" w:rsidTr="00C05A99">
        <w:tc>
          <w:tcPr>
            <w:tcW w:w="347" w:type="pct"/>
          </w:tcPr>
          <w:p w:rsidR="00B64506" w:rsidRPr="00A75076" w:rsidRDefault="00B64506" w:rsidP="007E1D7C">
            <w:pPr>
              <w:rPr>
                <w:color w:val="auto"/>
                <w:sz w:val="16"/>
                <w:szCs w:val="16"/>
                <w:lang w:val="af-ZA"/>
              </w:rPr>
            </w:pPr>
          </w:p>
        </w:tc>
        <w:tc>
          <w:tcPr>
            <w:tcW w:w="4301" w:type="pct"/>
          </w:tcPr>
          <w:p w:rsidR="00B64506" w:rsidRPr="00A75076" w:rsidRDefault="00B64506" w:rsidP="007E1D7C">
            <w:pPr>
              <w:rPr>
                <w:rFonts w:eastAsia="Calibri"/>
                <w:color w:val="auto"/>
                <w:sz w:val="16"/>
                <w:szCs w:val="16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B64506" w:rsidRPr="00A75076" w:rsidRDefault="00B64506" w:rsidP="007E1D7C">
            <w:pPr>
              <w:jc w:val="center"/>
              <w:rPr>
                <w:color w:val="auto"/>
                <w:sz w:val="16"/>
                <w:szCs w:val="16"/>
                <w:lang w:val="af-ZA"/>
              </w:rPr>
            </w:pPr>
          </w:p>
        </w:tc>
      </w:tr>
      <w:tr w:rsidR="00F32C9F" w:rsidRPr="00A75076" w:rsidTr="00C05A99">
        <w:tc>
          <w:tcPr>
            <w:tcW w:w="347" w:type="pct"/>
          </w:tcPr>
          <w:p w:rsidR="00B64506" w:rsidRPr="00A75076" w:rsidRDefault="00B64506" w:rsidP="007E1D7C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9.3</w:t>
            </w:r>
          </w:p>
        </w:tc>
        <w:tc>
          <w:tcPr>
            <w:tcW w:w="4301" w:type="pct"/>
          </w:tcPr>
          <w:p w:rsidR="00E870D9" w:rsidRPr="00A75076" w:rsidRDefault="00E870D9" w:rsidP="00E870D9">
            <w:pPr>
              <w:rPr>
                <w:rFonts w:eastAsia="Calibri"/>
                <w:b/>
                <w:color w:val="auto"/>
                <w:lang w:val="af-ZA"/>
              </w:rPr>
            </w:pPr>
            <w:r w:rsidRPr="00A75076">
              <w:rPr>
                <w:rFonts w:eastAsia="Calibri"/>
                <w:b/>
                <w:color w:val="auto"/>
                <w:lang w:val="af-ZA"/>
              </w:rPr>
              <w:t>Werking van dubbel-episikliese ratt</w:t>
            </w:r>
            <w:r w:rsidR="003F31B5" w:rsidRPr="00A75076">
              <w:rPr>
                <w:rFonts w:eastAsia="Calibri"/>
                <w:b/>
                <w:color w:val="auto"/>
                <w:lang w:val="af-ZA"/>
              </w:rPr>
              <w:t>r</w:t>
            </w:r>
            <w:r w:rsidRPr="00A75076">
              <w:rPr>
                <w:rFonts w:eastAsia="Calibri"/>
                <w:b/>
                <w:color w:val="auto"/>
                <w:lang w:val="af-ZA"/>
              </w:rPr>
              <w:t>ein in lae rat:</w:t>
            </w:r>
          </w:p>
          <w:p w:rsidR="00E870D9" w:rsidRPr="00A75076" w:rsidRDefault="00E870D9" w:rsidP="00A3762B">
            <w:pPr>
              <w:pStyle w:val="ListParagraph"/>
              <w:numPr>
                <w:ilvl w:val="0"/>
                <w:numId w:val="21"/>
              </w:numPr>
              <w:ind w:left="339" w:hanging="339"/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 xml:space="preserve">Die turbineskaal en die primêre sonrat is aan die voorkant </w:t>
            </w:r>
            <w:r w:rsidR="00A628DD" w:rsidRPr="00A75076">
              <w:rPr>
                <w:rFonts w:eastAsia="Calibri"/>
                <w:color w:val="auto"/>
                <w:lang w:val="af-ZA"/>
              </w:rPr>
              <w:t xml:space="preserve">van die koppelaar </w:t>
            </w:r>
            <w:r w:rsidRPr="00A75076">
              <w:rPr>
                <w:rFonts w:eastAsia="Calibri"/>
                <w:color w:val="auto"/>
                <w:lang w:val="af-ZA"/>
              </w:rPr>
              <w:t>gekoppel</w:t>
            </w:r>
            <w:r w:rsidR="00304C5B" w:rsidRPr="00A75076">
              <w:rPr>
                <w:rFonts w:eastAsia="Calibri"/>
                <w:color w:val="auto"/>
                <w:lang w:val="af-ZA"/>
              </w:rPr>
              <w:t>.</w:t>
            </w:r>
            <w:r w:rsidR="00215392" w:rsidRPr="00A75076">
              <w:rPr>
                <w:rFonts w:eastAsia="Calibri"/>
                <w:color w:val="auto"/>
                <w:lang w:val="af-ZA"/>
              </w:rPr>
              <w:t xml:space="preserve"> </w:t>
            </w:r>
            <w:r w:rsidR="00215392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E870D9" w:rsidRPr="00A75076" w:rsidRDefault="00E870D9" w:rsidP="00A3762B">
            <w:pPr>
              <w:pStyle w:val="ListParagraph"/>
              <w:numPr>
                <w:ilvl w:val="0"/>
                <w:numId w:val="21"/>
              </w:numPr>
              <w:ind w:left="339" w:hanging="339"/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>Die planeet-ratdraer word stilstaande deur die agterste remband vasgehou.</w:t>
            </w:r>
            <w:r w:rsidR="000F79C9" w:rsidRPr="00A75076">
              <w:rPr>
                <w:rFonts w:eastAsia="Calibri"/>
                <w:color w:val="auto"/>
                <w:lang w:val="af-ZA"/>
              </w:rPr>
              <w:t xml:space="preserve"> </w:t>
            </w:r>
            <w:r w:rsidR="00215392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E870D9" w:rsidRPr="00A75076" w:rsidRDefault="00E870D9" w:rsidP="00A3762B">
            <w:pPr>
              <w:pStyle w:val="ListParagraph"/>
              <w:numPr>
                <w:ilvl w:val="0"/>
                <w:numId w:val="21"/>
              </w:numPr>
              <w:ind w:left="339" w:hanging="339"/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>Die agterste koppelaar is ontkoppel en die voorste remband i</w:t>
            </w:r>
            <w:r w:rsidR="00522B58" w:rsidRPr="00A75076">
              <w:rPr>
                <w:rFonts w:eastAsia="Calibri"/>
                <w:color w:val="auto"/>
                <w:lang w:val="af-ZA"/>
              </w:rPr>
              <w:t>s vry en laat die sekondêre son</w:t>
            </w:r>
            <w:r w:rsidRPr="00A75076">
              <w:rPr>
                <w:rFonts w:eastAsia="Calibri"/>
                <w:color w:val="auto"/>
                <w:lang w:val="af-ZA"/>
              </w:rPr>
              <w:t xml:space="preserve">rat vry. </w:t>
            </w:r>
            <w:r w:rsidR="00215392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B64506" w:rsidRPr="00A75076" w:rsidRDefault="00E870D9" w:rsidP="00A3762B">
            <w:pPr>
              <w:pStyle w:val="ListParagraph"/>
              <w:numPr>
                <w:ilvl w:val="0"/>
                <w:numId w:val="21"/>
              </w:numPr>
              <w:ind w:left="339" w:hanging="339"/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>Ry vanaf die primêre son rat na die primêre en sekondêre</w:t>
            </w:r>
            <w:r w:rsidR="00522B58" w:rsidRPr="00A75076">
              <w:rPr>
                <w:rFonts w:eastAsia="Calibri"/>
                <w:color w:val="auto"/>
                <w:lang w:val="af-ZA"/>
              </w:rPr>
              <w:t xml:space="preserve"> planeet</w:t>
            </w:r>
            <w:r w:rsidRPr="00A75076">
              <w:rPr>
                <w:rFonts w:eastAsia="Calibri"/>
                <w:color w:val="auto"/>
                <w:lang w:val="af-ZA"/>
              </w:rPr>
              <w:t xml:space="preserve">ratte wat om hul eie as roteer, na die ringtand wat deel van die uitsetas is. </w:t>
            </w:r>
            <w:r w:rsidR="00B64506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</w:tc>
        <w:tc>
          <w:tcPr>
            <w:tcW w:w="352" w:type="pct"/>
            <w:vAlign w:val="bottom"/>
          </w:tcPr>
          <w:p w:rsidR="00B64506" w:rsidRPr="00A75076" w:rsidRDefault="00B64506" w:rsidP="007E1D7C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(4)</w:t>
            </w:r>
          </w:p>
        </w:tc>
      </w:tr>
      <w:tr w:rsidR="00A40BC5" w:rsidRPr="00A75076" w:rsidTr="00C05A99">
        <w:tc>
          <w:tcPr>
            <w:tcW w:w="347" w:type="pct"/>
          </w:tcPr>
          <w:p w:rsidR="00B64506" w:rsidRPr="00A75076" w:rsidRDefault="00B64506" w:rsidP="007E1D7C">
            <w:pPr>
              <w:rPr>
                <w:color w:val="auto"/>
                <w:sz w:val="16"/>
                <w:szCs w:val="16"/>
                <w:lang w:val="af-ZA"/>
              </w:rPr>
            </w:pPr>
          </w:p>
        </w:tc>
        <w:tc>
          <w:tcPr>
            <w:tcW w:w="4301" w:type="pct"/>
          </w:tcPr>
          <w:p w:rsidR="00B64506" w:rsidRPr="00A75076" w:rsidRDefault="00B64506" w:rsidP="007E1D7C">
            <w:pPr>
              <w:tabs>
                <w:tab w:val="right" w:pos="7489"/>
              </w:tabs>
              <w:jc w:val="both"/>
              <w:rPr>
                <w:color w:val="auto"/>
                <w:sz w:val="16"/>
                <w:szCs w:val="16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B64506" w:rsidRPr="00A75076" w:rsidRDefault="00B64506" w:rsidP="007E1D7C">
            <w:pPr>
              <w:jc w:val="center"/>
              <w:rPr>
                <w:color w:val="auto"/>
                <w:sz w:val="16"/>
                <w:szCs w:val="16"/>
                <w:lang w:val="af-ZA"/>
              </w:rPr>
            </w:pPr>
          </w:p>
        </w:tc>
      </w:tr>
      <w:tr w:rsidR="00A40BC5" w:rsidRPr="00A75076" w:rsidTr="00C05A99">
        <w:tc>
          <w:tcPr>
            <w:tcW w:w="347" w:type="pct"/>
          </w:tcPr>
          <w:p w:rsidR="00B64506" w:rsidRPr="00A75076" w:rsidRDefault="007E531E" w:rsidP="007E1D7C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9.4</w:t>
            </w:r>
          </w:p>
        </w:tc>
        <w:tc>
          <w:tcPr>
            <w:tcW w:w="4301" w:type="pct"/>
          </w:tcPr>
          <w:p w:rsidR="007E531E" w:rsidRPr="00A75076" w:rsidRDefault="00304C5B" w:rsidP="007E531E">
            <w:pPr>
              <w:rPr>
                <w:rFonts w:eastAsia="Calibri"/>
                <w:b/>
                <w:color w:val="auto"/>
                <w:lang w:val="af-ZA"/>
              </w:rPr>
            </w:pPr>
            <w:r w:rsidRPr="00A75076">
              <w:rPr>
                <w:rFonts w:eastAsia="Calibri"/>
                <w:b/>
                <w:color w:val="auto"/>
                <w:lang w:val="af-ZA"/>
              </w:rPr>
              <w:t>Komponente van die wringkragomskakelaar:</w:t>
            </w:r>
          </w:p>
          <w:p w:rsidR="007E531E" w:rsidRPr="00A75076" w:rsidRDefault="00EC0605" w:rsidP="007E531E">
            <w:pPr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>Stuwer</w:t>
            </w:r>
            <w:r w:rsidR="007E531E" w:rsidRPr="00A75076">
              <w:rPr>
                <w:rFonts w:eastAsia="Calibri"/>
                <w:color w:val="auto"/>
                <w:lang w:val="af-ZA"/>
              </w:rPr>
              <w:t xml:space="preserve"> (p</w:t>
            </w:r>
            <w:r w:rsidRPr="00A75076">
              <w:rPr>
                <w:rFonts w:eastAsia="Calibri"/>
                <w:color w:val="auto"/>
                <w:lang w:val="af-ZA"/>
              </w:rPr>
              <w:t>omp</w:t>
            </w:r>
            <w:r w:rsidR="007E531E" w:rsidRPr="00A75076">
              <w:rPr>
                <w:rFonts w:eastAsia="Calibri"/>
                <w:color w:val="auto"/>
                <w:lang w:val="af-ZA"/>
              </w:rPr>
              <w:t xml:space="preserve">) </w:t>
            </w:r>
            <w:r w:rsidR="007E531E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7E531E" w:rsidRPr="00A75076" w:rsidRDefault="007E531E" w:rsidP="007E531E">
            <w:pPr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>Rea</w:t>
            </w:r>
            <w:r w:rsidR="00EC0605" w:rsidRPr="00A75076">
              <w:rPr>
                <w:rFonts w:eastAsia="Calibri"/>
                <w:color w:val="auto"/>
                <w:lang w:val="af-ZA"/>
              </w:rPr>
              <w:t>k</w:t>
            </w:r>
            <w:r w:rsidRPr="00A75076">
              <w:rPr>
                <w:rFonts w:eastAsia="Calibri"/>
                <w:color w:val="auto"/>
                <w:lang w:val="af-ZA"/>
              </w:rPr>
              <w:t xml:space="preserve">tor (stator) </w:t>
            </w:r>
            <w:r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B64506" w:rsidRPr="00A75076" w:rsidRDefault="007E531E" w:rsidP="007E531E">
            <w:pPr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 xml:space="preserve">Turbine </w:t>
            </w:r>
            <w:r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</w:tc>
        <w:tc>
          <w:tcPr>
            <w:tcW w:w="352" w:type="pct"/>
            <w:vAlign w:val="bottom"/>
          </w:tcPr>
          <w:p w:rsidR="00B64506" w:rsidRPr="00A75076" w:rsidRDefault="00B64506" w:rsidP="007E1D7C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</w:t>
            </w:r>
            <w:r w:rsidR="00010960" w:rsidRPr="00A75076">
              <w:rPr>
                <w:color w:val="auto"/>
                <w:lang w:val="af-ZA"/>
              </w:rPr>
              <w:t>3</w:t>
            </w:r>
            <w:r w:rsidRPr="00A75076">
              <w:rPr>
                <w:color w:val="auto"/>
                <w:lang w:val="af-ZA"/>
              </w:rPr>
              <w:t>)</w:t>
            </w:r>
          </w:p>
        </w:tc>
      </w:tr>
      <w:tr w:rsidR="00A40BC5" w:rsidRPr="00A75076" w:rsidTr="00C05A99">
        <w:tc>
          <w:tcPr>
            <w:tcW w:w="347" w:type="pct"/>
          </w:tcPr>
          <w:p w:rsidR="00B64506" w:rsidRPr="00A75076" w:rsidRDefault="00B64506" w:rsidP="007E1D7C">
            <w:pPr>
              <w:rPr>
                <w:color w:val="auto"/>
                <w:sz w:val="16"/>
                <w:szCs w:val="16"/>
                <w:lang w:val="af-ZA"/>
              </w:rPr>
            </w:pPr>
          </w:p>
        </w:tc>
        <w:tc>
          <w:tcPr>
            <w:tcW w:w="4301" w:type="pct"/>
          </w:tcPr>
          <w:p w:rsidR="00B64506" w:rsidRPr="00A75076" w:rsidRDefault="00B64506" w:rsidP="007E1D7C">
            <w:pPr>
              <w:rPr>
                <w:rFonts w:eastAsia="Calibri"/>
                <w:color w:val="auto"/>
                <w:sz w:val="16"/>
                <w:szCs w:val="16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B64506" w:rsidRPr="00A75076" w:rsidRDefault="00B64506" w:rsidP="007E1D7C">
            <w:pPr>
              <w:jc w:val="center"/>
              <w:rPr>
                <w:color w:val="auto"/>
                <w:sz w:val="16"/>
                <w:szCs w:val="16"/>
                <w:lang w:val="af-ZA"/>
              </w:rPr>
            </w:pPr>
          </w:p>
        </w:tc>
      </w:tr>
      <w:tr w:rsidR="00A40BC5" w:rsidRPr="00A75076" w:rsidTr="00C05A99">
        <w:tc>
          <w:tcPr>
            <w:tcW w:w="347" w:type="pct"/>
          </w:tcPr>
          <w:p w:rsidR="00B64506" w:rsidRPr="00A75076" w:rsidRDefault="007E531E" w:rsidP="007E1D7C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9.5</w:t>
            </w:r>
          </w:p>
        </w:tc>
        <w:tc>
          <w:tcPr>
            <w:tcW w:w="4301" w:type="pct"/>
          </w:tcPr>
          <w:p w:rsidR="00C66BE2" w:rsidRPr="00A75076" w:rsidRDefault="00C66BE2" w:rsidP="00C66BE2">
            <w:pPr>
              <w:widowControl w:val="0"/>
              <w:autoSpaceDE w:val="0"/>
              <w:autoSpaceDN w:val="0"/>
              <w:adjustRightInd w:val="0"/>
              <w:rPr>
                <w:b/>
                <w:color w:val="auto"/>
                <w:lang w:val="af-ZA"/>
              </w:rPr>
            </w:pPr>
            <w:r w:rsidRPr="00A75076">
              <w:rPr>
                <w:b/>
                <w:color w:val="auto"/>
                <w:lang w:val="af-ZA"/>
              </w:rPr>
              <w:t>Metodes om olie in die outomatiese transmissie af te koel:</w:t>
            </w:r>
          </w:p>
          <w:p w:rsidR="00C66BE2" w:rsidRPr="00A75076" w:rsidRDefault="00C66BE2" w:rsidP="00C66BE2">
            <w:pPr>
              <w:widowControl w:val="0"/>
              <w:autoSpaceDE w:val="0"/>
              <w:autoSpaceDN w:val="0"/>
              <w:adjustRightInd w:val="0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Deur gebruik te maak van spesial</w:t>
            </w:r>
            <w:r w:rsidR="00522B58" w:rsidRPr="00A75076">
              <w:rPr>
                <w:color w:val="auto"/>
                <w:lang w:val="af-ZA"/>
              </w:rPr>
              <w:t>e olieverkoeler langs die enjin</w:t>
            </w:r>
            <w:r w:rsidRPr="00A75076">
              <w:rPr>
                <w:color w:val="auto"/>
                <w:lang w:val="af-ZA"/>
              </w:rPr>
              <w:t>verkoeler</w:t>
            </w:r>
            <w:r w:rsidR="00EC0605" w:rsidRPr="00A75076">
              <w:rPr>
                <w:color w:val="auto"/>
                <w:lang w:val="af-ZA"/>
              </w:rPr>
              <w:t>.</w:t>
            </w:r>
            <w:r w:rsidR="00215392" w:rsidRPr="00A75076">
              <w:rPr>
                <w:rFonts w:eastAsia="Calibri"/>
                <w:color w:val="auto"/>
                <w:lang w:val="af-ZA"/>
              </w:rPr>
              <w:t xml:space="preserve"> </w:t>
            </w:r>
            <w:r w:rsidR="00215392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B64506" w:rsidRPr="00A75076" w:rsidRDefault="00C66BE2" w:rsidP="00C66BE2">
            <w:pPr>
              <w:widowControl w:val="0"/>
              <w:autoSpaceDE w:val="0"/>
              <w:autoSpaceDN w:val="0"/>
              <w:adjustRightInd w:val="0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 xml:space="preserve">Olie sirkuleer deur </w:t>
            </w:r>
            <w:r w:rsidR="000F79C9" w:rsidRPr="00A75076">
              <w:rPr>
                <w:color w:val="auto"/>
                <w:lang w:val="af-ZA"/>
              </w:rPr>
              <w:t>ŉ</w:t>
            </w:r>
            <w:r w:rsidRPr="00A75076">
              <w:rPr>
                <w:color w:val="auto"/>
                <w:lang w:val="af-ZA"/>
              </w:rPr>
              <w:t xml:space="preserve"> ten</w:t>
            </w:r>
            <w:r w:rsidR="00522B58" w:rsidRPr="00A75076">
              <w:rPr>
                <w:color w:val="auto"/>
                <w:lang w:val="af-ZA"/>
              </w:rPr>
              <w:t>k wat in die onderste verkoeler</w:t>
            </w:r>
            <w:r w:rsidRPr="00A75076">
              <w:rPr>
                <w:color w:val="auto"/>
                <w:lang w:val="af-ZA"/>
              </w:rPr>
              <w:t xml:space="preserve">tenk ingebou is. </w:t>
            </w:r>
            <w:r w:rsidR="007E531E" w:rsidRPr="00A75076">
              <w:rPr>
                <w:color w:val="auto"/>
                <w:lang w:val="af-ZA"/>
              </w:rPr>
              <w:sym w:font="Wingdings" w:char="F0FC"/>
            </w:r>
          </w:p>
        </w:tc>
        <w:tc>
          <w:tcPr>
            <w:tcW w:w="352" w:type="pct"/>
            <w:vAlign w:val="bottom"/>
          </w:tcPr>
          <w:p w:rsidR="00B64506" w:rsidRPr="00A75076" w:rsidRDefault="00010960" w:rsidP="007E1D7C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(2</w:t>
            </w:r>
            <w:r w:rsidR="00B64506" w:rsidRPr="00A75076">
              <w:rPr>
                <w:color w:val="auto"/>
                <w:lang w:val="af-ZA"/>
              </w:rPr>
              <w:t>)</w:t>
            </w:r>
          </w:p>
        </w:tc>
      </w:tr>
      <w:tr w:rsidR="00A40BC5" w:rsidRPr="00A75076" w:rsidTr="00C05A99">
        <w:tc>
          <w:tcPr>
            <w:tcW w:w="347" w:type="pct"/>
          </w:tcPr>
          <w:p w:rsidR="007E531E" w:rsidRPr="00A75076" w:rsidRDefault="007E531E" w:rsidP="007E1D7C">
            <w:pPr>
              <w:rPr>
                <w:color w:val="auto"/>
                <w:sz w:val="18"/>
                <w:szCs w:val="18"/>
                <w:lang w:val="af-ZA"/>
              </w:rPr>
            </w:pPr>
          </w:p>
        </w:tc>
        <w:tc>
          <w:tcPr>
            <w:tcW w:w="4301" w:type="pct"/>
          </w:tcPr>
          <w:p w:rsidR="00215392" w:rsidRPr="00A75076" w:rsidRDefault="00215392" w:rsidP="007E531E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18"/>
                <w:szCs w:val="18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7E531E" w:rsidRPr="00A75076" w:rsidRDefault="007E531E" w:rsidP="007E1D7C">
            <w:pPr>
              <w:jc w:val="center"/>
              <w:rPr>
                <w:color w:val="auto"/>
                <w:sz w:val="18"/>
                <w:szCs w:val="18"/>
                <w:lang w:val="af-ZA"/>
              </w:rPr>
            </w:pPr>
          </w:p>
        </w:tc>
      </w:tr>
      <w:tr w:rsidR="00A40BC5" w:rsidRPr="00A75076" w:rsidTr="00C05A99">
        <w:tc>
          <w:tcPr>
            <w:tcW w:w="347" w:type="pct"/>
          </w:tcPr>
          <w:p w:rsidR="007E531E" w:rsidRPr="00A75076" w:rsidRDefault="007E531E" w:rsidP="007E1D7C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9.6</w:t>
            </w:r>
          </w:p>
        </w:tc>
        <w:tc>
          <w:tcPr>
            <w:tcW w:w="4301" w:type="pct"/>
          </w:tcPr>
          <w:p w:rsidR="00C66BE2" w:rsidRPr="00A75076" w:rsidRDefault="00C66BE2" w:rsidP="00C66BE2">
            <w:pPr>
              <w:widowControl w:val="0"/>
              <w:autoSpaceDE w:val="0"/>
              <w:autoSpaceDN w:val="0"/>
              <w:adjustRightInd w:val="0"/>
              <w:rPr>
                <w:b/>
                <w:color w:val="auto"/>
                <w:lang w:val="af-ZA"/>
              </w:rPr>
            </w:pPr>
            <w:r w:rsidRPr="00A75076">
              <w:rPr>
                <w:b/>
                <w:color w:val="auto"/>
                <w:lang w:val="af-ZA"/>
              </w:rPr>
              <w:t>Voordele van transmissie-beheereenheid:</w:t>
            </w:r>
          </w:p>
          <w:p w:rsidR="00C66BE2" w:rsidRPr="00A75076" w:rsidRDefault="00C66BE2" w:rsidP="00A3762B">
            <w:pPr>
              <w:pStyle w:val="ListParagraph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339" w:hanging="339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Beter brandstofverbruik</w:t>
            </w:r>
            <w:r w:rsidR="00215392" w:rsidRPr="00A75076">
              <w:rPr>
                <w:color w:val="auto"/>
                <w:lang w:val="af-ZA"/>
              </w:rPr>
              <w:t xml:space="preserve"> </w:t>
            </w:r>
            <w:r w:rsidR="00215392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C66BE2" w:rsidRPr="00A75076" w:rsidRDefault="00C66BE2" w:rsidP="00A3762B">
            <w:pPr>
              <w:pStyle w:val="ListParagraph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339" w:hanging="339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Verminderde enjinvrystellings</w:t>
            </w:r>
            <w:r w:rsidR="000F79C9" w:rsidRPr="00A75076">
              <w:rPr>
                <w:color w:val="auto"/>
                <w:lang w:val="af-ZA"/>
              </w:rPr>
              <w:t xml:space="preserve"> </w:t>
            </w:r>
            <w:r w:rsidR="00215392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C66BE2" w:rsidRPr="00A75076" w:rsidRDefault="00C66BE2" w:rsidP="00A3762B">
            <w:pPr>
              <w:pStyle w:val="ListParagraph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339" w:hanging="339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 xml:space="preserve">Groter betroubare </w:t>
            </w:r>
            <w:r w:rsidR="007D0B4F" w:rsidRPr="00A75076">
              <w:rPr>
                <w:color w:val="auto"/>
                <w:lang w:val="af-ZA"/>
              </w:rPr>
              <w:t>skuifstelsel</w:t>
            </w:r>
            <w:r w:rsidR="000F79C9" w:rsidRPr="00A75076">
              <w:rPr>
                <w:color w:val="auto"/>
                <w:lang w:val="af-ZA"/>
              </w:rPr>
              <w:t xml:space="preserve"> </w:t>
            </w:r>
            <w:r w:rsidR="00215392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C66BE2" w:rsidRPr="00A75076" w:rsidRDefault="00C66BE2" w:rsidP="00A3762B">
            <w:pPr>
              <w:pStyle w:val="ListParagraph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339" w:hanging="339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 xml:space="preserve">Verbeterde </w:t>
            </w:r>
            <w:r w:rsidR="00A401CC" w:rsidRPr="00A75076">
              <w:rPr>
                <w:color w:val="auto"/>
                <w:lang w:val="af-ZA"/>
              </w:rPr>
              <w:t>wisseling</w:t>
            </w:r>
            <w:r w:rsidRPr="00A75076">
              <w:rPr>
                <w:color w:val="auto"/>
                <w:lang w:val="af-ZA"/>
              </w:rPr>
              <w:t xml:space="preserve"> </w:t>
            </w:r>
            <w:r w:rsidR="00215392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C66BE2" w:rsidRPr="00A75076" w:rsidRDefault="00C66BE2" w:rsidP="00A3762B">
            <w:pPr>
              <w:pStyle w:val="ListParagraph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339" w:hanging="339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 xml:space="preserve">Verbeterde </w:t>
            </w:r>
            <w:r w:rsidR="007D0B4F" w:rsidRPr="00A75076">
              <w:rPr>
                <w:color w:val="auto"/>
                <w:lang w:val="af-ZA"/>
              </w:rPr>
              <w:t>wissel</w:t>
            </w:r>
            <w:r w:rsidRPr="00A75076">
              <w:rPr>
                <w:color w:val="auto"/>
                <w:lang w:val="af-ZA"/>
              </w:rPr>
              <w:t>spoed</w:t>
            </w:r>
            <w:r w:rsidR="00A401CC" w:rsidRPr="00A75076">
              <w:rPr>
                <w:rFonts w:eastAsia="Calibri"/>
                <w:color w:val="auto"/>
                <w:lang w:val="af-ZA"/>
              </w:rPr>
              <w:t xml:space="preserve"> </w:t>
            </w:r>
            <w:r w:rsidR="00A401CC" w:rsidRPr="00A75076">
              <w:rPr>
                <w:color w:val="auto"/>
                <w:lang w:val="af-ZA"/>
              </w:rPr>
              <w:sym w:font="Wingdings" w:char="F0FC"/>
            </w:r>
          </w:p>
          <w:p w:rsidR="007E531E" w:rsidRPr="00A75076" w:rsidRDefault="00C66BE2" w:rsidP="00A3762B">
            <w:pPr>
              <w:pStyle w:val="ListParagraph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339" w:hanging="339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Verbeter</w:t>
            </w:r>
            <w:r w:rsidR="00522B58" w:rsidRPr="00A75076">
              <w:rPr>
                <w:color w:val="auto"/>
                <w:lang w:val="af-ZA"/>
              </w:rPr>
              <w:t>de voertuig</w:t>
            </w:r>
            <w:r w:rsidRPr="00A75076">
              <w:rPr>
                <w:color w:val="auto"/>
                <w:lang w:val="af-ZA"/>
              </w:rPr>
              <w:t>hanterin</w:t>
            </w:r>
            <w:r w:rsidR="00A401CC" w:rsidRPr="00A75076">
              <w:rPr>
                <w:color w:val="auto"/>
                <w:lang w:val="af-ZA"/>
              </w:rPr>
              <w:t>g</w:t>
            </w:r>
            <w:r w:rsidR="000F79C9" w:rsidRPr="00A75076">
              <w:rPr>
                <w:color w:val="auto"/>
                <w:lang w:val="af-ZA"/>
              </w:rPr>
              <w:t xml:space="preserve"> </w:t>
            </w:r>
            <w:r w:rsidR="00A401CC" w:rsidRPr="00A75076">
              <w:rPr>
                <w:color w:val="auto"/>
                <w:lang w:val="af-ZA"/>
              </w:rPr>
              <w:sym w:font="Wingdings" w:char="F0FC"/>
            </w:r>
            <w:r w:rsidR="000F79C9" w:rsidRPr="00A75076">
              <w:rPr>
                <w:color w:val="auto"/>
                <w:lang w:val="af-ZA"/>
              </w:rPr>
              <w:tab/>
            </w:r>
            <w:r w:rsidR="000F79C9" w:rsidRPr="00A75076">
              <w:rPr>
                <w:color w:val="auto"/>
                <w:lang w:val="af-ZA"/>
              </w:rPr>
              <w:tab/>
            </w:r>
            <w:r w:rsidR="000F79C9" w:rsidRPr="00A75076">
              <w:rPr>
                <w:color w:val="auto"/>
                <w:lang w:val="af-ZA"/>
              </w:rPr>
              <w:tab/>
            </w:r>
            <w:r w:rsidR="000F79C9" w:rsidRPr="00A75076">
              <w:rPr>
                <w:color w:val="auto"/>
                <w:lang w:val="af-ZA"/>
              </w:rPr>
              <w:tab/>
            </w:r>
            <w:r w:rsidR="000F79C9" w:rsidRPr="00A75076">
              <w:rPr>
                <w:color w:val="auto"/>
                <w:lang w:val="af-ZA"/>
              </w:rPr>
              <w:tab/>
              <w:t xml:space="preserve"> (Enige 4)</w:t>
            </w:r>
          </w:p>
        </w:tc>
        <w:tc>
          <w:tcPr>
            <w:tcW w:w="352" w:type="pct"/>
            <w:vAlign w:val="bottom"/>
          </w:tcPr>
          <w:p w:rsidR="007E531E" w:rsidRPr="00A75076" w:rsidRDefault="00010960" w:rsidP="007E1D7C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(4)</w:t>
            </w:r>
          </w:p>
        </w:tc>
      </w:tr>
      <w:tr w:rsidR="00FC6B4D" w:rsidRPr="00A75076" w:rsidTr="00C05A99">
        <w:tc>
          <w:tcPr>
            <w:tcW w:w="347" w:type="pct"/>
          </w:tcPr>
          <w:p w:rsidR="00010960" w:rsidRPr="00A75076" w:rsidRDefault="00010960" w:rsidP="007E1D7C">
            <w:pPr>
              <w:rPr>
                <w:color w:val="auto"/>
                <w:lang w:val="af-ZA"/>
              </w:rPr>
            </w:pPr>
          </w:p>
        </w:tc>
        <w:tc>
          <w:tcPr>
            <w:tcW w:w="4301" w:type="pct"/>
          </w:tcPr>
          <w:p w:rsidR="00010960" w:rsidRPr="00A75076" w:rsidRDefault="00010960" w:rsidP="007E531E">
            <w:pPr>
              <w:widowControl w:val="0"/>
              <w:autoSpaceDE w:val="0"/>
              <w:autoSpaceDN w:val="0"/>
              <w:adjustRightInd w:val="0"/>
              <w:rPr>
                <w:color w:val="auto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010960" w:rsidRPr="00A75076" w:rsidRDefault="00010960" w:rsidP="007E1D7C">
            <w:pPr>
              <w:jc w:val="center"/>
              <w:rPr>
                <w:b/>
                <w:color w:val="auto"/>
                <w:lang w:val="af-ZA"/>
              </w:rPr>
            </w:pPr>
            <w:r w:rsidRPr="00A75076">
              <w:rPr>
                <w:b/>
                <w:color w:val="auto"/>
                <w:lang w:val="af-ZA"/>
              </w:rPr>
              <w:t>[18]</w:t>
            </w:r>
          </w:p>
        </w:tc>
      </w:tr>
    </w:tbl>
    <w:p w:rsidR="002B56E8" w:rsidRPr="00A75076" w:rsidRDefault="002B56E8">
      <w:pPr>
        <w:rPr>
          <w:color w:val="auto"/>
          <w:sz w:val="4"/>
          <w:szCs w:val="16"/>
          <w:lang w:val="af-ZA"/>
        </w:rPr>
      </w:pPr>
      <w:r w:rsidRPr="00A75076">
        <w:rPr>
          <w:color w:val="auto"/>
          <w:sz w:val="4"/>
          <w:szCs w:val="16"/>
          <w:lang w:val="af-ZA"/>
        </w:rPr>
        <w:br w:type="page"/>
      </w:r>
    </w:p>
    <w:p w:rsidR="002B56E8" w:rsidRPr="00A75076" w:rsidRDefault="002B56E8">
      <w:pPr>
        <w:rPr>
          <w:color w:val="auto"/>
          <w:lang w:val="af-ZA"/>
        </w:rPr>
      </w:pPr>
    </w:p>
    <w:tbl>
      <w:tblPr>
        <w:tblW w:w="5221" w:type="pct"/>
        <w:tblLayout w:type="fixed"/>
        <w:tblLook w:val="01E0" w:firstRow="1" w:lastRow="1" w:firstColumn="1" w:lastColumn="1" w:noHBand="0" w:noVBand="0"/>
      </w:tblPr>
      <w:tblGrid>
        <w:gridCol w:w="711"/>
        <w:gridCol w:w="845"/>
        <w:gridCol w:w="145"/>
        <w:gridCol w:w="7798"/>
        <w:gridCol w:w="566"/>
      </w:tblGrid>
      <w:tr w:rsidR="00A40BC5" w:rsidRPr="00A75076" w:rsidTr="008925D1">
        <w:tc>
          <w:tcPr>
            <w:tcW w:w="773" w:type="pct"/>
            <w:gridSpan w:val="2"/>
          </w:tcPr>
          <w:p w:rsidR="008C7A55" w:rsidRPr="00A75076" w:rsidRDefault="007D0B4F" w:rsidP="00DA22BA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af-ZA"/>
              </w:rPr>
            </w:pPr>
            <w:r w:rsidRPr="00A75076">
              <w:rPr>
                <w:b/>
                <w:color w:val="auto"/>
                <w:lang w:val="af-ZA"/>
              </w:rPr>
              <w:t>VRAAG</w:t>
            </w:r>
            <w:r w:rsidR="008C7A55" w:rsidRPr="00A75076">
              <w:rPr>
                <w:b/>
                <w:color w:val="auto"/>
                <w:lang w:val="af-ZA"/>
              </w:rPr>
              <w:t xml:space="preserve"> 10:</w:t>
            </w:r>
          </w:p>
        </w:tc>
        <w:tc>
          <w:tcPr>
            <w:tcW w:w="3945" w:type="pct"/>
            <w:gridSpan w:val="2"/>
          </w:tcPr>
          <w:p w:rsidR="008C7A55" w:rsidRPr="00A75076" w:rsidRDefault="007D0B4F" w:rsidP="000F79C9">
            <w:pPr>
              <w:tabs>
                <w:tab w:val="right" w:pos="7830"/>
                <w:tab w:val="right" w:pos="9007"/>
              </w:tabs>
              <w:rPr>
                <w:color w:val="auto"/>
                <w:lang w:val="af-ZA"/>
              </w:rPr>
            </w:pPr>
            <w:r w:rsidRPr="00A75076">
              <w:rPr>
                <w:b/>
                <w:color w:val="auto"/>
                <w:lang w:val="af-ZA"/>
              </w:rPr>
              <w:t>STELSEL</w:t>
            </w:r>
            <w:r w:rsidR="00522B58" w:rsidRPr="00A75076">
              <w:rPr>
                <w:b/>
                <w:color w:val="auto"/>
                <w:lang w:val="af-ZA"/>
              </w:rPr>
              <w:t>S</w:t>
            </w:r>
            <w:r w:rsidR="003C0AF8" w:rsidRPr="00A75076">
              <w:rPr>
                <w:b/>
                <w:color w:val="auto"/>
                <w:lang w:val="af-ZA"/>
              </w:rPr>
              <w:t xml:space="preserve"> </w:t>
            </w:r>
            <w:r w:rsidRPr="00A75076">
              <w:rPr>
                <w:b/>
                <w:color w:val="auto"/>
                <w:lang w:val="af-ZA"/>
              </w:rPr>
              <w:t>EN BEHEER</w:t>
            </w:r>
            <w:r w:rsidR="000F2AAA" w:rsidRPr="00A75076">
              <w:rPr>
                <w:b/>
                <w:color w:val="auto"/>
                <w:lang w:val="af-ZA"/>
              </w:rPr>
              <w:t xml:space="preserve"> </w:t>
            </w:r>
            <w:r w:rsidR="008C7A55" w:rsidRPr="00A75076">
              <w:rPr>
                <w:b/>
                <w:color w:val="auto"/>
                <w:lang w:val="af-ZA"/>
              </w:rPr>
              <w:t>(A</w:t>
            </w:r>
            <w:r w:rsidR="00215392" w:rsidRPr="00A75076">
              <w:rPr>
                <w:b/>
                <w:color w:val="auto"/>
                <w:lang w:val="af-ZA"/>
              </w:rPr>
              <w:t>SSE,</w:t>
            </w:r>
            <w:r w:rsidR="000F79C9" w:rsidRPr="00A75076">
              <w:rPr>
                <w:b/>
                <w:color w:val="auto"/>
                <w:lang w:val="af-ZA"/>
              </w:rPr>
              <w:t xml:space="preserve"> </w:t>
            </w:r>
            <w:r w:rsidR="008C7A55" w:rsidRPr="00A75076">
              <w:rPr>
                <w:b/>
                <w:color w:val="auto"/>
                <w:lang w:val="af-ZA"/>
              </w:rPr>
              <w:t>ST</w:t>
            </w:r>
            <w:r w:rsidR="003C0AF8" w:rsidRPr="00A75076">
              <w:rPr>
                <w:b/>
                <w:color w:val="auto"/>
                <w:lang w:val="af-ZA"/>
              </w:rPr>
              <w:t>UUR</w:t>
            </w:r>
            <w:r w:rsidR="008C7A55" w:rsidRPr="00A75076">
              <w:rPr>
                <w:b/>
                <w:color w:val="auto"/>
                <w:lang w:val="af-ZA"/>
              </w:rPr>
              <w:t>GEOMETR</w:t>
            </w:r>
            <w:r w:rsidR="003C0AF8" w:rsidRPr="00A75076">
              <w:rPr>
                <w:b/>
                <w:color w:val="auto"/>
                <w:lang w:val="af-ZA"/>
              </w:rPr>
              <w:t>IE</w:t>
            </w:r>
            <w:r w:rsidR="008C7A55" w:rsidRPr="00A75076">
              <w:rPr>
                <w:b/>
                <w:color w:val="auto"/>
                <w:lang w:val="af-ZA"/>
              </w:rPr>
              <w:t xml:space="preserve"> </w:t>
            </w:r>
            <w:r w:rsidR="003C0AF8" w:rsidRPr="00A75076">
              <w:rPr>
                <w:b/>
                <w:color w:val="auto"/>
                <w:lang w:val="af-ZA"/>
              </w:rPr>
              <w:t>EN</w:t>
            </w:r>
            <w:r w:rsidR="00522B58" w:rsidRPr="00A75076">
              <w:rPr>
                <w:b/>
                <w:color w:val="auto"/>
                <w:lang w:val="af-ZA"/>
              </w:rPr>
              <w:t xml:space="preserve"> ELEK</w:t>
            </w:r>
            <w:r w:rsidR="008C7A55" w:rsidRPr="00A75076">
              <w:rPr>
                <w:b/>
                <w:color w:val="auto"/>
                <w:lang w:val="af-ZA"/>
              </w:rPr>
              <w:t>TRON</w:t>
            </w:r>
            <w:r w:rsidR="003C0AF8" w:rsidRPr="00A75076">
              <w:rPr>
                <w:b/>
                <w:color w:val="auto"/>
                <w:lang w:val="af-ZA"/>
              </w:rPr>
              <w:t>IKA</w:t>
            </w:r>
            <w:r w:rsidR="008C7A55" w:rsidRPr="00A75076">
              <w:rPr>
                <w:b/>
                <w:color w:val="auto"/>
                <w:lang w:val="af-ZA"/>
              </w:rPr>
              <w:t>) (SPE</w:t>
            </w:r>
            <w:r w:rsidR="003C0AF8" w:rsidRPr="00A75076">
              <w:rPr>
                <w:b/>
                <w:color w:val="auto"/>
                <w:lang w:val="af-ZA"/>
              </w:rPr>
              <w:t>SIFIEK</w:t>
            </w:r>
            <w:r w:rsidR="008C7A55" w:rsidRPr="00A75076">
              <w:rPr>
                <w:b/>
                <w:color w:val="auto"/>
                <w:lang w:val="af-ZA"/>
              </w:rPr>
              <w:t>)</w:t>
            </w:r>
          </w:p>
        </w:tc>
        <w:tc>
          <w:tcPr>
            <w:tcW w:w="281" w:type="pct"/>
            <w:vAlign w:val="bottom"/>
          </w:tcPr>
          <w:p w:rsidR="008C7A55" w:rsidRPr="00A75076" w:rsidRDefault="008C7A55" w:rsidP="00DA22BA">
            <w:pPr>
              <w:jc w:val="center"/>
              <w:rPr>
                <w:color w:val="auto"/>
                <w:lang w:val="af-ZA"/>
              </w:rPr>
            </w:pPr>
          </w:p>
        </w:tc>
      </w:tr>
      <w:tr w:rsidR="00A40BC5" w:rsidRPr="00A75076" w:rsidTr="0058087F">
        <w:tc>
          <w:tcPr>
            <w:tcW w:w="4719" w:type="pct"/>
            <w:gridSpan w:val="4"/>
          </w:tcPr>
          <w:p w:rsidR="008C7A55" w:rsidRPr="00A75076" w:rsidRDefault="008C7A55" w:rsidP="00DA22BA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af-ZA"/>
              </w:rPr>
            </w:pPr>
          </w:p>
        </w:tc>
        <w:tc>
          <w:tcPr>
            <w:tcW w:w="281" w:type="pct"/>
            <w:vAlign w:val="bottom"/>
          </w:tcPr>
          <w:p w:rsidR="008C7A55" w:rsidRPr="00A75076" w:rsidRDefault="008C7A55" w:rsidP="00DA22BA">
            <w:pPr>
              <w:jc w:val="center"/>
              <w:rPr>
                <w:color w:val="auto"/>
                <w:lang w:val="af-ZA"/>
              </w:rPr>
            </w:pPr>
          </w:p>
        </w:tc>
      </w:tr>
      <w:tr w:rsidR="00A40BC5" w:rsidRPr="00A75076" w:rsidTr="001E3690">
        <w:tc>
          <w:tcPr>
            <w:tcW w:w="353" w:type="pct"/>
          </w:tcPr>
          <w:p w:rsidR="00DA22BA" w:rsidRPr="00A75076" w:rsidRDefault="00DA22BA" w:rsidP="00DA22BA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10.1</w:t>
            </w:r>
          </w:p>
        </w:tc>
        <w:tc>
          <w:tcPr>
            <w:tcW w:w="4366" w:type="pct"/>
            <w:gridSpan w:val="3"/>
          </w:tcPr>
          <w:p w:rsidR="007D0B4F" w:rsidRPr="00A75076" w:rsidRDefault="007D0B4F" w:rsidP="007D0B4F">
            <w:pPr>
              <w:tabs>
                <w:tab w:val="right" w:pos="8289"/>
              </w:tabs>
              <w:rPr>
                <w:rFonts w:eastAsia="Calibri"/>
                <w:b/>
                <w:color w:val="auto"/>
                <w:lang w:val="af-ZA"/>
              </w:rPr>
            </w:pPr>
            <w:r w:rsidRPr="00A75076">
              <w:rPr>
                <w:rFonts w:eastAsia="Calibri"/>
                <w:b/>
                <w:color w:val="auto"/>
                <w:lang w:val="af-ZA"/>
              </w:rPr>
              <w:t>Funksies van stuurmeganisme:</w:t>
            </w:r>
          </w:p>
          <w:p w:rsidR="00DA22BA" w:rsidRPr="00A75076" w:rsidRDefault="007D0B4F" w:rsidP="00A3762B">
            <w:pPr>
              <w:pStyle w:val="ListParagraph"/>
              <w:numPr>
                <w:ilvl w:val="0"/>
                <w:numId w:val="24"/>
              </w:numPr>
              <w:tabs>
                <w:tab w:val="right" w:pos="8289"/>
              </w:tabs>
              <w:ind w:left="318" w:hanging="318"/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>Dit stel die bestuurder in staat om te</w:t>
            </w:r>
            <w:r w:rsidR="0092160F" w:rsidRPr="00A75076">
              <w:rPr>
                <w:rFonts w:eastAsia="Calibri"/>
                <w:color w:val="auto"/>
                <w:lang w:val="af-ZA"/>
              </w:rPr>
              <w:t>n</w:t>
            </w:r>
            <w:r w:rsidRPr="00A75076">
              <w:rPr>
                <w:rFonts w:eastAsia="Calibri"/>
                <w:color w:val="auto"/>
                <w:lang w:val="af-ZA"/>
              </w:rPr>
              <w:t xml:space="preserve"> alle tye in beheer te wees van die </w:t>
            </w:r>
            <w:r w:rsidR="00901042" w:rsidRPr="00A75076">
              <w:rPr>
                <w:rFonts w:eastAsia="Calibri"/>
                <w:color w:val="auto"/>
                <w:lang w:val="af-ZA"/>
              </w:rPr>
              <w:t>weg</w:t>
            </w:r>
            <w:r w:rsidRPr="00A75076">
              <w:rPr>
                <w:rFonts w:eastAsia="Calibri"/>
                <w:color w:val="auto"/>
                <w:lang w:val="af-ZA"/>
              </w:rPr>
              <w:t xml:space="preserve"> wat deur die voertuig geneem word</w:t>
            </w:r>
            <w:r w:rsidR="0092160F" w:rsidRPr="00A75076">
              <w:rPr>
                <w:rFonts w:eastAsia="Calibri"/>
                <w:color w:val="auto"/>
                <w:lang w:val="af-ZA"/>
              </w:rPr>
              <w:t xml:space="preserve"> en beperk bandslytasie</w:t>
            </w:r>
            <w:r w:rsidR="008925D1">
              <w:rPr>
                <w:rFonts w:eastAsia="Calibri"/>
                <w:color w:val="auto"/>
                <w:lang w:val="af-ZA"/>
              </w:rPr>
              <w:t>.</w:t>
            </w:r>
            <w:r w:rsidR="00010960" w:rsidRPr="00A75076">
              <w:rPr>
                <w:rFonts w:eastAsia="Calibri"/>
                <w:color w:val="auto"/>
                <w:lang w:val="af-ZA"/>
              </w:rPr>
              <w:t xml:space="preserve"> </w:t>
            </w:r>
            <w:r w:rsidR="00505099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  <w:r w:rsidR="00F72264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</w:tc>
        <w:tc>
          <w:tcPr>
            <w:tcW w:w="281" w:type="pct"/>
            <w:vAlign w:val="bottom"/>
          </w:tcPr>
          <w:p w:rsidR="00DA22BA" w:rsidRPr="00A75076" w:rsidRDefault="00DA22BA" w:rsidP="00DA22BA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(2)</w:t>
            </w:r>
          </w:p>
        </w:tc>
      </w:tr>
      <w:tr w:rsidR="00A40BC5" w:rsidRPr="00A75076" w:rsidTr="001E3690">
        <w:tc>
          <w:tcPr>
            <w:tcW w:w="353" w:type="pct"/>
          </w:tcPr>
          <w:p w:rsidR="00DA22BA" w:rsidRPr="00A75076" w:rsidRDefault="00DA22BA" w:rsidP="00DA22BA">
            <w:pPr>
              <w:rPr>
                <w:color w:val="auto"/>
                <w:lang w:val="af-ZA"/>
              </w:rPr>
            </w:pPr>
          </w:p>
        </w:tc>
        <w:tc>
          <w:tcPr>
            <w:tcW w:w="4366" w:type="pct"/>
            <w:gridSpan w:val="3"/>
          </w:tcPr>
          <w:p w:rsidR="00DA22BA" w:rsidRPr="00A75076" w:rsidRDefault="00DA22BA" w:rsidP="00F853D7">
            <w:pPr>
              <w:ind w:left="337" w:hanging="337"/>
              <w:rPr>
                <w:color w:val="auto"/>
                <w:lang w:val="af-ZA"/>
              </w:rPr>
            </w:pPr>
          </w:p>
        </w:tc>
        <w:tc>
          <w:tcPr>
            <w:tcW w:w="281" w:type="pct"/>
            <w:vAlign w:val="bottom"/>
          </w:tcPr>
          <w:p w:rsidR="00DA22BA" w:rsidRPr="00A75076" w:rsidRDefault="00DA22BA" w:rsidP="00DA22BA">
            <w:pPr>
              <w:jc w:val="center"/>
              <w:rPr>
                <w:color w:val="auto"/>
                <w:lang w:val="af-ZA"/>
              </w:rPr>
            </w:pPr>
          </w:p>
        </w:tc>
      </w:tr>
      <w:tr w:rsidR="00A40BC5" w:rsidRPr="00A75076" w:rsidTr="001E3690">
        <w:tc>
          <w:tcPr>
            <w:tcW w:w="353" w:type="pct"/>
          </w:tcPr>
          <w:p w:rsidR="00DA22BA" w:rsidRPr="00A75076" w:rsidRDefault="00DA22BA" w:rsidP="00DA22BA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10.2</w:t>
            </w:r>
          </w:p>
        </w:tc>
        <w:tc>
          <w:tcPr>
            <w:tcW w:w="4366" w:type="pct"/>
            <w:gridSpan w:val="3"/>
          </w:tcPr>
          <w:p w:rsidR="00901042" w:rsidRPr="00A75076" w:rsidRDefault="00901042" w:rsidP="00901042">
            <w:pPr>
              <w:tabs>
                <w:tab w:val="right" w:pos="8319"/>
              </w:tabs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b/>
                <w:color w:val="auto"/>
                <w:lang w:val="af-ZA"/>
              </w:rPr>
              <w:t xml:space="preserve">Eienskappe van </w:t>
            </w:r>
            <w:r w:rsidR="000F79C9" w:rsidRPr="00A75076">
              <w:rPr>
                <w:rFonts w:eastAsia="Calibri"/>
                <w:b/>
                <w:color w:val="auto"/>
                <w:lang w:val="af-ZA"/>
              </w:rPr>
              <w:t>ŉ</w:t>
            </w:r>
            <w:r w:rsidRPr="00A75076">
              <w:rPr>
                <w:rFonts w:eastAsia="Calibri"/>
                <w:b/>
                <w:color w:val="auto"/>
                <w:lang w:val="af-ZA"/>
              </w:rPr>
              <w:t xml:space="preserve"> goeie stuurmeganisme</w:t>
            </w:r>
            <w:r w:rsidRPr="00A75076">
              <w:rPr>
                <w:rFonts w:eastAsia="Calibri"/>
                <w:color w:val="auto"/>
                <w:lang w:val="af-ZA"/>
              </w:rPr>
              <w:t>:</w:t>
            </w:r>
          </w:p>
          <w:p w:rsidR="00901042" w:rsidRPr="00A75076" w:rsidRDefault="0092160F" w:rsidP="00A3762B">
            <w:pPr>
              <w:pStyle w:val="ListParagraph"/>
              <w:numPr>
                <w:ilvl w:val="0"/>
                <w:numId w:val="23"/>
              </w:numPr>
              <w:tabs>
                <w:tab w:val="right" w:pos="8319"/>
              </w:tabs>
              <w:ind w:left="318" w:hanging="318"/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>Lig en maklik om te beheer</w:t>
            </w:r>
            <w:r w:rsidR="00901042" w:rsidRPr="00A75076">
              <w:rPr>
                <w:rFonts w:eastAsia="Calibri"/>
                <w:color w:val="auto"/>
                <w:lang w:val="af-ZA"/>
              </w:rPr>
              <w:t xml:space="preserve"> </w:t>
            </w:r>
            <w:r w:rsidR="00F72264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901042" w:rsidRPr="00A75076" w:rsidRDefault="00901042" w:rsidP="00A3762B">
            <w:pPr>
              <w:pStyle w:val="ListParagraph"/>
              <w:numPr>
                <w:ilvl w:val="0"/>
                <w:numId w:val="23"/>
              </w:numPr>
              <w:tabs>
                <w:tab w:val="right" w:pos="8319"/>
              </w:tabs>
              <w:ind w:left="318" w:hanging="318"/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 xml:space="preserve">Vry van vibrasies en padskokke </w:t>
            </w:r>
            <w:r w:rsidR="00F72264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901042" w:rsidRPr="00A75076" w:rsidRDefault="00901042" w:rsidP="00A3762B">
            <w:pPr>
              <w:pStyle w:val="ListParagraph"/>
              <w:numPr>
                <w:ilvl w:val="0"/>
                <w:numId w:val="23"/>
              </w:numPr>
              <w:tabs>
                <w:tab w:val="right" w:pos="8319"/>
              </w:tabs>
              <w:ind w:left="318" w:hanging="318"/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>Dit moet so direk moontlik wees sonder om te veel bestuu</w:t>
            </w:r>
            <w:r w:rsidR="00522B58" w:rsidRPr="00A75076">
              <w:rPr>
                <w:rFonts w:eastAsia="Calibri"/>
                <w:color w:val="auto"/>
                <w:lang w:val="af-ZA"/>
              </w:rPr>
              <w:t xml:space="preserve">rdersaandag of moeite te </w:t>
            </w:r>
            <w:r w:rsidR="0092160F" w:rsidRPr="00A75076">
              <w:rPr>
                <w:rFonts w:eastAsia="Calibri"/>
                <w:color w:val="auto"/>
                <w:lang w:val="af-ZA"/>
              </w:rPr>
              <w:t>ve</w:t>
            </w:r>
            <w:r w:rsidR="00522B58" w:rsidRPr="00A75076">
              <w:rPr>
                <w:rFonts w:eastAsia="Calibri"/>
                <w:color w:val="auto"/>
                <w:lang w:val="af-ZA"/>
              </w:rPr>
              <w:t>r</w:t>
            </w:r>
            <w:r w:rsidR="0092160F" w:rsidRPr="00A75076">
              <w:rPr>
                <w:rFonts w:eastAsia="Calibri"/>
                <w:color w:val="auto"/>
                <w:lang w:val="af-ZA"/>
              </w:rPr>
              <w:t xml:space="preserve">g </w:t>
            </w:r>
            <w:r w:rsidR="00F72264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901042" w:rsidRPr="00A75076" w:rsidRDefault="00901042" w:rsidP="00A3762B">
            <w:pPr>
              <w:pStyle w:val="ListParagraph"/>
              <w:numPr>
                <w:ilvl w:val="0"/>
                <w:numId w:val="23"/>
              </w:numPr>
              <w:tabs>
                <w:tab w:val="right" w:pos="8319"/>
              </w:tabs>
              <w:ind w:left="318" w:hanging="318"/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>Selfgesentreer</w:t>
            </w:r>
            <w:r w:rsidR="0092160F" w:rsidRPr="00A75076">
              <w:rPr>
                <w:rFonts w:eastAsia="Calibri"/>
                <w:color w:val="auto"/>
                <w:lang w:val="af-ZA"/>
              </w:rPr>
              <w:t>d</w:t>
            </w:r>
            <w:r w:rsidRPr="00A75076">
              <w:rPr>
                <w:rFonts w:eastAsia="Calibri"/>
                <w:color w:val="auto"/>
                <w:lang w:val="af-ZA"/>
              </w:rPr>
              <w:t xml:space="preserve"> </w:t>
            </w:r>
            <w:r w:rsidR="00F72264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480206" w:rsidRPr="00A75076" w:rsidRDefault="00901042" w:rsidP="00A3762B">
            <w:pPr>
              <w:pStyle w:val="ListParagraph"/>
              <w:numPr>
                <w:ilvl w:val="0"/>
                <w:numId w:val="23"/>
              </w:numPr>
              <w:tabs>
                <w:tab w:val="right" w:pos="8540"/>
              </w:tabs>
              <w:ind w:left="318" w:hanging="318"/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 xml:space="preserve">Moet effektief kan werk wanneer dit geraak word deur die optrede </w:t>
            </w:r>
            <w:r w:rsidR="000F79C9" w:rsidRPr="00A75076">
              <w:rPr>
                <w:rFonts w:eastAsia="Calibri"/>
                <w:color w:val="auto"/>
                <w:lang w:val="af-ZA"/>
              </w:rPr>
              <w:t>van die skorsing of remstelsel</w:t>
            </w:r>
            <w:r w:rsidR="00522B58" w:rsidRPr="00A75076">
              <w:rPr>
                <w:rFonts w:eastAsia="Calibri"/>
                <w:color w:val="auto"/>
                <w:lang w:val="af-ZA"/>
              </w:rPr>
              <w:t xml:space="preserve"> </w:t>
            </w:r>
            <w:r w:rsidR="0092160F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  <w:r w:rsidR="000F79C9" w:rsidRPr="00A75076">
              <w:rPr>
                <w:rFonts w:eastAsia="Calibri"/>
                <w:color w:val="auto"/>
                <w:lang w:val="af-ZA"/>
              </w:rPr>
              <w:tab/>
              <w:t xml:space="preserve">  </w:t>
            </w:r>
            <w:r w:rsidRPr="00A75076">
              <w:rPr>
                <w:rFonts w:eastAsia="Calibri"/>
                <w:color w:val="auto"/>
                <w:lang w:val="af-ZA"/>
              </w:rPr>
              <w:t>(Enige 4 x 1)</w:t>
            </w:r>
          </w:p>
        </w:tc>
        <w:tc>
          <w:tcPr>
            <w:tcW w:w="281" w:type="pct"/>
            <w:vAlign w:val="bottom"/>
          </w:tcPr>
          <w:p w:rsidR="00DA22BA" w:rsidRPr="00A75076" w:rsidRDefault="00DA22BA" w:rsidP="00DA22BA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</w:t>
            </w:r>
            <w:r w:rsidR="00010960" w:rsidRPr="00A75076">
              <w:rPr>
                <w:color w:val="auto"/>
                <w:lang w:val="af-ZA"/>
              </w:rPr>
              <w:t>4</w:t>
            </w:r>
            <w:r w:rsidRPr="00A75076">
              <w:rPr>
                <w:color w:val="auto"/>
                <w:lang w:val="af-ZA"/>
              </w:rPr>
              <w:t>)</w:t>
            </w:r>
          </w:p>
        </w:tc>
      </w:tr>
      <w:tr w:rsidR="00A40BC5" w:rsidRPr="00A75076" w:rsidTr="001E3690">
        <w:tc>
          <w:tcPr>
            <w:tcW w:w="353" w:type="pct"/>
          </w:tcPr>
          <w:p w:rsidR="00DA22BA" w:rsidRPr="00A75076" w:rsidRDefault="00DA22BA" w:rsidP="00DA22BA">
            <w:pPr>
              <w:rPr>
                <w:color w:val="auto"/>
                <w:lang w:val="af-ZA"/>
              </w:rPr>
            </w:pPr>
          </w:p>
        </w:tc>
        <w:tc>
          <w:tcPr>
            <w:tcW w:w="4366" w:type="pct"/>
            <w:gridSpan w:val="3"/>
          </w:tcPr>
          <w:p w:rsidR="00DA22BA" w:rsidRPr="00A75076" w:rsidRDefault="00DA22BA" w:rsidP="00F853D7">
            <w:pPr>
              <w:tabs>
                <w:tab w:val="right" w:pos="6840"/>
              </w:tabs>
              <w:ind w:left="337" w:hanging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281" w:type="pct"/>
            <w:vAlign w:val="bottom"/>
          </w:tcPr>
          <w:p w:rsidR="00DA22BA" w:rsidRPr="00A75076" w:rsidRDefault="00DA22BA" w:rsidP="00DA22BA">
            <w:pPr>
              <w:jc w:val="center"/>
              <w:rPr>
                <w:color w:val="auto"/>
                <w:lang w:val="af-ZA"/>
              </w:rPr>
            </w:pPr>
          </w:p>
        </w:tc>
      </w:tr>
      <w:tr w:rsidR="00A40BC5" w:rsidRPr="00A75076" w:rsidTr="001E3690">
        <w:tc>
          <w:tcPr>
            <w:tcW w:w="353" w:type="pct"/>
          </w:tcPr>
          <w:p w:rsidR="00ED6EFE" w:rsidRPr="00A75076" w:rsidRDefault="00ED6EFE" w:rsidP="00ED6EFE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10.3</w:t>
            </w:r>
          </w:p>
        </w:tc>
        <w:tc>
          <w:tcPr>
            <w:tcW w:w="4366" w:type="pct"/>
            <w:gridSpan w:val="3"/>
          </w:tcPr>
          <w:p w:rsidR="00ED6EFE" w:rsidRPr="00A75076" w:rsidRDefault="00901042" w:rsidP="008C7A55">
            <w:pPr>
              <w:rPr>
                <w:rFonts w:eastAsia="Calibri"/>
                <w:b/>
                <w:color w:val="auto"/>
                <w:lang w:val="af-ZA"/>
              </w:rPr>
            </w:pPr>
            <w:r w:rsidRPr="00A75076">
              <w:rPr>
                <w:rFonts w:eastAsia="Calibri"/>
                <w:b/>
                <w:color w:val="auto"/>
                <w:lang w:val="af-ZA"/>
              </w:rPr>
              <w:t>Verskil tussen positiewe en negatiewe wielvlug:</w:t>
            </w:r>
          </w:p>
        </w:tc>
        <w:tc>
          <w:tcPr>
            <w:tcW w:w="281" w:type="pct"/>
            <w:vAlign w:val="bottom"/>
          </w:tcPr>
          <w:p w:rsidR="00ED6EFE" w:rsidRPr="00A75076" w:rsidRDefault="00ED6EFE" w:rsidP="00ED6EFE">
            <w:pPr>
              <w:jc w:val="center"/>
              <w:rPr>
                <w:color w:val="auto"/>
                <w:lang w:val="af-ZA"/>
              </w:rPr>
            </w:pPr>
          </w:p>
        </w:tc>
      </w:tr>
      <w:tr w:rsidR="00A40BC5" w:rsidRPr="00A75076" w:rsidTr="001E3690">
        <w:tc>
          <w:tcPr>
            <w:tcW w:w="353" w:type="pct"/>
          </w:tcPr>
          <w:p w:rsidR="00480206" w:rsidRPr="00A75076" w:rsidRDefault="00480206" w:rsidP="00ED6EFE">
            <w:pPr>
              <w:rPr>
                <w:color w:val="auto"/>
                <w:lang w:val="af-ZA"/>
              </w:rPr>
            </w:pPr>
          </w:p>
        </w:tc>
        <w:tc>
          <w:tcPr>
            <w:tcW w:w="4366" w:type="pct"/>
            <w:gridSpan w:val="3"/>
          </w:tcPr>
          <w:p w:rsidR="00480206" w:rsidRPr="00A75076" w:rsidRDefault="00480206" w:rsidP="008C7A55">
            <w:pPr>
              <w:rPr>
                <w:rFonts w:eastAsia="Calibri"/>
                <w:b/>
                <w:color w:val="auto"/>
                <w:lang w:val="af-ZA"/>
              </w:rPr>
            </w:pPr>
          </w:p>
        </w:tc>
        <w:tc>
          <w:tcPr>
            <w:tcW w:w="281" w:type="pct"/>
            <w:vAlign w:val="bottom"/>
          </w:tcPr>
          <w:p w:rsidR="00480206" w:rsidRPr="00A75076" w:rsidRDefault="00480206" w:rsidP="00ED6EFE">
            <w:pPr>
              <w:jc w:val="center"/>
              <w:rPr>
                <w:color w:val="auto"/>
                <w:lang w:val="af-ZA"/>
              </w:rPr>
            </w:pPr>
          </w:p>
        </w:tc>
      </w:tr>
      <w:tr w:rsidR="00A40BC5" w:rsidRPr="00A75076" w:rsidTr="001E3690">
        <w:tc>
          <w:tcPr>
            <w:tcW w:w="353" w:type="pct"/>
          </w:tcPr>
          <w:p w:rsidR="00480206" w:rsidRPr="00A75076" w:rsidRDefault="00480206" w:rsidP="00ED6EFE">
            <w:pPr>
              <w:rPr>
                <w:color w:val="auto"/>
                <w:lang w:val="af-ZA"/>
              </w:rPr>
            </w:pPr>
          </w:p>
        </w:tc>
        <w:tc>
          <w:tcPr>
            <w:tcW w:w="4366" w:type="pct"/>
            <w:gridSpan w:val="3"/>
          </w:tcPr>
          <w:p w:rsidR="00480206" w:rsidRPr="00A75076" w:rsidRDefault="006D39AC" w:rsidP="00FE11F5">
            <w:pPr>
              <w:jc w:val="center"/>
              <w:rPr>
                <w:rFonts w:eastAsia="Calibri"/>
                <w:b/>
                <w:color w:val="auto"/>
                <w:lang w:val="af-ZA"/>
              </w:rPr>
            </w:pPr>
            <w:r w:rsidRPr="00A75076">
              <w:rPr>
                <w:noProof/>
                <w:color w:val="auto"/>
                <w:lang w:val="en-ZA" w:eastAsia="en-ZA"/>
              </w:rPr>
              <w:drawing>
                <wp:inline distT="0" distB="0" distL="0" distR="0">
                  <wp:extent cx="3781821" cy="3092043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ECHANICAL PIC4.png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8148" b="15668"/>
                          <a:stretch/>
                        </pic:blipFill>
                        <pic:spPr bwMode="auto">
                          <a:xfrm>
                            <a:off x="0" y="0"/>
                            <a:ext cx="3795127" cy="31029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FC6B4D" w:rsidRPr="00A75076">
              <w:rPr>
                <w:color w:val="auto"/>
                <w:lang w:val="af-ZA"/>
              </w:rPr>
              <w:t xml:space="preserve"> </w:t>
            </w:r>
            <w:r w:rsidR="00FC6B4D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  <w:r w:rsidR="00FC6B4D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  <w:r w:rsidR="00FC6B4D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  <w:r w:rsidR="00FC6B4D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</w:tc>
        <w:tc>
          <w:tcPr>
            <w:tcW w:w="281" w:type="pct"/>
            <w:vAlign w:val="bottom"/>
          </w:tcPr>
          <w:p w:rsidR="00480206" w:rsidRPr="00A75076" w:rsidRDefault="00010960" w:rsidP="00ED6EFE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(4)</w:t>
            </w:r>
          </w:p>
        </w:tc>
      </w:tr>
      <w:tr w:rsidR="00A40BC5" w:rsidRPr="00A75076" w:rsidTr="001E3690">
        <w:tc>
          <w:tcPr>
            <w:tcW w:w="353" w:type="pct"/>
          </w:tcPr>
          <w:p w:rsidR="00DA22BA" w:rsidRPr="00A75076" w:rsidRDefault="00DA22BA" w:rsidP="00DA22BA">
            <w:pPr>
              <w:rPr>
                <w:color w:val="auto"/>
                <w:lang w:val="af-ZA"/>
              </w:rPr>
            </w:pPr>
          </w:p>
        </w:tc>
        <w:tc>
          <w:tcPr>
            <w:tcW w:w="4366" w:type="pct"/>
            <w:gridSpan w:val="3"/>
          </w:tcPr>
          <w:p w:rsidR="00DA22BA" w:rsidRPr="00A75076" w:rsidRDefault="00DA22BA" w:rsidP="00F853D7">
            <w:pPr>
              <w:tabs>
                <w:tab w:val="right" w:pos="6840"/>
              </w:tabs>
              <w:ind w:left="337" w:hanging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281" w:type="pct"/>
            <w:vAlign w:val="bottom"/>
          </w:tcPr>
          <w:p w:rsidR="00DA22BA" w:rsidRPr="00A75076" w:rsidRDefault="00DA22BA" w:rsidP="00DA22BA">
            <w:pPr>
              <w:jc w:val="center"/>
              <w:rPr>
                <w:color w:val="auto"/>
                <w:lang w:val="af-ZA"/>
              </w:rPr>
            </w:pPr>
          </w:p>
        </w:tc>
      </w:tr>
      <w:tr w:rsidR="00A40BC5" w:rsidRPr="00A75076" w:rsidTr="001E3690">
        <w:tc>
          <w:tcPr>
            <w:tcW w:w="353" w:type="pct"/>
          </w:tcPr>
          <w:p w:rsidR="004C49BF" w:rsidRPr="00A75076" w:rsidRDefault="004C49BF" w:rsidP="004C49BF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10.4</w:t>
            </w:r>
          </w:p>
        </w:tc>
        <w:tc>
          <w:tcPr>
            <w:tcW w:w="4366" w:type="pct"/>
            <w:gridSpan w:val="3"/>
          </w:tcPr>
          <w:p w:rsidR="00901042" w:rsidRPr="00A75076" w:rsidRDefault="00901042" w:rsidP="00901042">
            <w:pPr>
              <w:pStyle w:val="Header"/>
              <w:tabs>
                <w:tab w:val="right" w:pos="8289"/>
              </w:tabs>
              <w:jc w:val="both"/>
              <w:rPr>
                <w:b/>
                <w:color w:val="auto"/>
                <w:sz w:val="24"/>
                <w:szCs w:val="24"/>
                <w:lang w:val="af-ZA"/>
              </w:rPr>
            </w:pPr>
            <w:r w:rsidRPr="00A75076">
              <w:rPr>
                <w:b/>
                <w:color w:val="auto"/>
                <w:sz w:val="24"/>
                <w:szCs w:val="24"/>
                <w:lang w:val="af-ZA"/>
              </w:rPr>
              <w:t>Voordele van positiewe wielvlug:</w:t>
            </w:r>
          </w:p>
          <w:p w:rsidR="00901042" w:rsidRPr="00A75076" w:rsidRDefault="00901042" w:rsidP="00A3762B">
            <w:pPr>
              <w:pStyle w:val="Header"/>
              <w:numPr>
                <w:ilvl w:val="0"/>
                <w:numId w:val="25"/>
              </w:numPr>
              <w:tabs>
                <w:tab w:val="right" w:pos="8289"/>
              </w:tabs>
              <w:ind w:left="318" w:hanging="318"/>
              <w:jc w:val="both"/>
              <w:rPr>
                <w:color w:val="auto"/>
                <w:sz w:val="24"/>
                <w:szCs w:val="24"/>
                <w:lang w:val="af-ZA"/>
              </w:rPr>
            </w:pPr>
            <w:r w:rsidRPr="00A75076">
              <w:rPr>
                <w:color w:val="auto"/>
                <w:sz w:val="24"/>
                <w:szCs w:val="24"/>
                <w:lang w:val="af-ZA"/>
              </w:rPr>
              <w:t>Makliker bestuur</w:t>
            </w:r>
            <w:r w:rsidR="00F72264" w:rsidRPr="00A75076">
              <w:rPr>
                <w:color w:val="auto"/>
                <w:sz w:val="24"/>
                <w:szCs w:val="24"/>
                <w:lang w:val="af-ZA"/>
              </w:rPr>
              <w:t xml:space="preserve"> </w:t>
            </w:r>
            <w:r w:rsidR="00F72264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901042" w:rsidRPr="00A75076" w:rsidRDefault="0092160F" w:rsidP="00A3762B">
            <w:pPr>
              <w:pStyle w:val="Header"/>
              <w:numPr>
                <w:ilvl w:val="0"/>
                <w:numId w:val="25"/>
              </w:numPr>
              <w:tabs>
                <w:tab w:val="right" w:pos="8289"/>
              </w:tabs>
              <w:ind w:left="318" w:hanging="318"/>
              <w:jc w:val="both"/>
              <w:rPr>
                <w:color w:val="auto"/>
                <w:sz w:val="24"/>
                <w:szCs w:val="24"/>
                <w:lang w:val="af-ZA"/>
              </w:rPr>
            </w:pPr>
            <w:r w:rsidRPr="00A75076">
              <w:rPr>
                <w:color w:val="auto"/>
                <w:sz w:val="24"/>
                <w:szCs w:val="24"/>
                <w:lang w:val="af-ZA"/>
              </w:rPr>
              <w:t>Beter greep op gekantelde pad</w:t>
            </w:r>
            <w:r w:rsidR="00901042" w:rsidRPr="00A75076">
              <w:rPr>
                <w:color w:val="auto"/>
                <w:sz w:val="24"/>
                <w:szCs w:val="24"/>
                <w:lang w:val="af-ZA"/>
              </w:rPr>
              <w:t xml:space="preserve"> </w:t>
            </w:r>
            <w:r w:rsidR="00F72264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4C49BF" w:rsidRPr="00A75076" w:rsidRDefault="0092160F" w:rsidP="00A3762B">
            <w:pPr>
              <w:pStyle w:val="Header"/>
              <w:numPr>
                <w:ilvl w:val="0"/>
                <w:numId w:val="25"/>
              </w:numPr>
              <w:tabs>
                <w:tab w:val="right" w:pos="8289"/>
              </w:tabs>
              <w:ind w:left="318" w:hanging="318"/>
              <w:jc w:val="both"/>
              <w:rPr>
                <w:color w:val="auto"/>
                <w:sz w:val="24"/>
                <w:szCs w:val="24"/>
                <w:lang w:val="af-ZA"/>
              </w:rPr>
            </w:pPr>
            <w:r w:rsidRPr="00A75076">
              <w:rPr>
                <w:color w:val="auto"/>
                <w:sz w:val="24"/>
                <w:szCs w:val="24"/>
                <w:lang w:val="af-ZA"/>
              </w:rPr>
              <w:t>Bandslytasie word</w:t>
            </w:r>
            <w:r w:rsidR="00901042" w:rsidRPr="00A75076">
              <w:rPr>
                <w:color w:val="auto"/>
                <w:sz w:val="24"/>
                <w:szCs w:val="24"/>
                <w:lang w:val="af-ZA"/>
              </w:rPr>
              <w:t xml:space="preserve"> makli</w:t>
            </w:r>
            <w:r w:rsidRPr="00A75076">
              <w:rPr>
                <w:color w:val="auto"/>
                <w:sz w:val="24"/>
                <w:szCs w:val="24"/>
                <w:lang w:val="af-ZA"/>
              </w:rPr>
              <w:t>k ge</w:t>
            </w:r>
            <w:r w:rsidR="00522B58" w:rsidRPr="00A75076">
              <w:rPr>
                <w:color w:val="auto"/>
                <w:sz w:val="24"/>
                <w:szCs w:val="24"/>
                <w:lang w:val="af-ZA"/>
              </w:rPr>
              <w:t>ï</w:t>
            </w:r>
            <w:r w:rsidRPr="00A75076">
              <w:rPr>
                <w:color w:val="auto"/>
                <w:sz w:val="24"/>
                <w:szCs w:val="24"/>
                <w:lang w:val="af-ZA"/>
              </w:rPr>
              <w:t>dentifiseer</w:t>
            </w:r>
            <w:r w:rsidR="00F72264" w:rsidRPr="00A75076">
              <w:rPr>
                <w:color w:val="auto"/>
                <w:sz w:val="24"/>
                <w:szCs w:val="24"/>
                <w:lang w:val="af-ZA"/>
              </w:rPr>
              <w:t xml:space="preserve"> </w:t>
            </w:r>
            <w:r w:rsidR="00F72264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</w:tc>
        <w:tc>
          <w:tcPr>
            <w:tcW w:w="281" w:type="pct"/>
            <w:vAlign w:val="bottom"/>
          </w:tcPr>
          <w:p w:rsidR="004C49BF" w:rsidRPr="00A75076" w:rsidRDefault="004C49BF" w:rsidP="004C49BF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</w:t>
            </w:r>
            <w:r w:rsidR="00010960" w:rsidRPr="00A75076">
              <w:rPr>
                <w:color w:val="auto"/>
                <w:lang w:val="af-ZA"/>
              </w:rPr>
              <w:t>3</w:t>
            </w:r>
            <w:r w:rsidRPr="00A75076">
              <w:rPr>
                <w:color w:val="auto"/>
                <w:lang w:val="af-ZA"/>
              </w:rPr>
              <w:t>)</w:t>
            </w:r>
          </w:p>
        </w:tc>
      </w:tr>
      <w:tr w:rsidR="00A40BC5" w:rsidRPr="00A75076" w:rsidTr="001E3690">
        <w:tc>
          <w:tcPr>
            <w:tcW w:w="353" w:type="pct"/>
          </w:tcPr>
          <w:p w:rsidR="004C49BF" w:rsidRPr="00A75076" w:rsidRDefault="004C49BF" w:rsidP="004C49BF">
            <w:pPr>
              <w:rPr>
                <w:color w:val="auto"/>
                <w:lang w:val="af-ZA"/>
              </w:rPr>
            </w:pPr>
          </w:p>
        </w:tc>
        <w:tc>
          <w:tcPr>
            <w:tcW w:w="4366" w:type="pct"/>
            <w:gridSpan w:val="3"/>
          </w:tcPr>
          <w:p w:rsidR="004C49BF" w:rsidRPr="00A75076" w:rsidRDefault="004C49BF" w:rsidP="004C49BF">
            <w:pPr>
              <w:ind w:left="337" w:hanging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281" w:type="pct"/>
            <w:vAlign w:val="bottom"/>
          </w:tcPr>
          <w:p w:rsidR="004C49BF" w:rsidRPr="00A75076" w:rsidRDefault="004C49BF" w:rsidP="004C49BF">
            <w:pPr>
              <w:jc w:val="center"/>
              <w:rPr>
                <w:color w:val="auto"/>
                <w:lang w:val="af-ZA"/>
              </w:rPr>
            </w:pPr>
          </w:p>
        </w:tc>
      </w:tr>
      <w:tr w:rsidR="00A40BC5" w:rsidRPr="00A75076" w:rsidTr="008925D1">
        <w:tc>
          <w:tcPr>
            <w:tcW w:w="353" w:type="pct"/>
          </w:tcPr>
          <w:p w:rsidR="004C49BF" w:rsidRPr="00A75076" w:rsidRDefault="004C49BF" w:rsidP="004C49BF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10.5</w:t>
            </w:r>
          </w:p>
        </w:tc>
        <w:tc>
          <w:tcPr>
            <w:tcW w:w="492" w:type="pct"/>
            <w:gridSpan w:val="2"/>
          </w:tcPr>
          <w:p w:rsidR="004C49BF" w:rsidRPr="00A75076" w:rsidRDefault="004C49BF" w:rsidP="008925D1">
            <w:pPr>
              <w:spacing w:after="13" w:line="248" w:lineRule="auto"/>
              <w:ind w:right="31"/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>10.5.1</w:t>
            </w:r>
          </w:p>
        </w:tc>
        <w:tc>
          <w:tcPr>
            <w:tcW w:w="3874" w:type="pct"/>
          </w:tcPr>
          <w:p w:rsidR="00901042" w:rsidRPr="00A75076" w:rsidRDefault="00901042" w:rsidP="00901042">
            <w:pPr>
              <w:spacing w:after="13" w:line="248" w:lineRule="auto"/>
              <w:ind w:right="337"/>
              <w:rPr>
                <w:rFonts w:eastAsia="Calibri"/>
                <w:b/>
                <w:color w:val="auto"/>
                <w:lang w:val="af-ZA"/>
              </w:rPr>
            </w:pPr>
            <w:r w:rsidRPr="00A75076">
              <w:rPr>
                <w:rFonts w:eastAsia="Calibri"/>
                <w:b/>
                <w:color w:val="auto"/>
                <w:lang w:val="af-ZA"/>
              </w:rPr>
              <w:t>Doel van krinkspilhelling:</w:t>
            </w:r>
          </w:p>
          <w:p w:rsidR="003D36CA" w:rsidRPr="00A75076" w:rsidRDefault="00901042" w:rsidP="003D36CA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 xml:space="preserve">Dit is ontwerp om die voorwiel terug na die reguit posisie te </w:t>
            </w:r>
            <w:bookmarkStart w:id="0" w:name="_GoBack"/>
            <w:bookmarkEnd w:id="0"/>
          </w:p>
          <w:p w:rsidR="004C49BF" w:rsidRPr="00A75076" w:rsidRDefault="00901042" w:rsidP="003D36CA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 xml:space="preserve">bring </w:t>
            </w:r>
            <w:r w:rsidR="00EC0605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  <w:r w:rsidR="0092160F" w:rsidRPr="00A75076">
              <w:rPr>
                <w:rFonts w:eastAsia="Calibri"/>
                <w:color w:val="auto"/>
                <w:lang w:val="af-ZA"/>
              </w:rPr>
              <w:t>na</w:t>
            </w:r>
            <w:r w:rsidRPr="00A75076">
              <w:rPr>
                <w:rFonts w:eastAsia="Calibri"/>
                <w:color w:val="auto"/>
                <w:lang w:val="af-ZA"/>
              </w:rPr>
              <w:t xml:space="preserve"> </w:t>
            </w:r>
            <w:r w:rsidR="000F79C9" w:rsidRPr="00A75076">
              <w:rPr>
                <w:rFonts w:eastAsia="Calibri"/>
                <w:color w:val="auto"/>
                <w:lang w:val="af-ZA"/>
              </w:rPr>
              <w:t>ŉ</w:t>
            </w:r>
            <w:r w:rsidRPr="00A75076">
              <w:rPr>
                <w:rFonts w:eastAsia="Calibri"/>
                <w:color w:val="auto"/>
                <w:lang w:val="af-ZA"/>
              </w:rPr>
              <w:t xml:space="preserve"> </w:t>
            </w:r>
            <w:r w:rsidR="003F094B" w:rsidRPr="00A75076">
              <w:rPr>
                <w:rFonts w:eastAsia="Calibri"/>
                <w:color w:val="auto"/>
                <w:lang w:val="af-ZA"/>
              </w:rPr>
              <w:t>draai</w:t>
            </w:r>
            <w:r w:rsidRPr="00A75076">
              <w:rPr>
                <w:rFonts w:eastAsia="Calibri"/>
                <w:color w:val="auto"/>
                <w:lang w:val="af-ZA"/>
              </w:rPr>
              <w:t xml:space="preserve"> </w:t>
            </w:r>
            <w:r w:rsidR="000176AB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</w:tc>
        <w:tc>
          <w:tcPr>
            <w:tcW w:w="281" w:type="pct"/>
            <w:vAlign w:val="bottom"/>
          </w:tcPr>
          <w:p w:rsidR="004C49BF" w:rsidRPr="00A75076" w:rsidRDefault="004C49BF" w:rsidP="004C49BF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</w:t>
            </w:r>
            <w:r w:rsidR="00010960" w:rsidRPr="00A75076">
              <w:rPr>
                <w:color w:val="auto"/>
                <w:lang w:val="af-ZA"/>
              </w:rPr>
              <w:t>2</w:t>
            </w:r>
            <w:r w:rsidRPr="00A75076">
              <w:rPr>
                <w:color w:val="auto"/>
                <w:lang w:val="af-ZA"/>
              </w:rPr>
              <w:t>)</w:t>
            </w:r>
          </w:p>
        </w:tc>
      </w:tr>
      <w:tr w:rsidR="00A40BC5" w:rsidRPr="00A75076" w:rsidTr="008925D1">
        <w:tc>
          <w:tcPr>
            <w:tcW w:w="353" w:type="pct"/>
          </w:tcPr>
          <w:p w:rsidR="004C49BF" w:rsidRPr="00A75076" w:rsidRDefault="004C49BF" w:rsidP="004C49BF">
            <w:pPr>
              <w:rPr>
                <w:color w:val="auto"/>
                <w:lang w:val="af-ZA"/>
              </w:rPr>
            </w:pPr>
          </w:p>
        </w:tc>
        <w:tc>
          <w:tcPr>
            <w:tcW w:w="492" w:type="pct"/>
            <w:gridSpan w:val="2"/>
          </w:tcPr>
          <w:p w:rsidR="004C49BF" w:rsidRPr="00A75076" w:rsidRDefault="004C49BF" w:rsidP="008925D1">
            <w:pPr>
              <w:spacing w:after="13" w:line="248" w:lineRule="auto"/>
              <w:ind w:right="31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874" w:type="pct"/>
          </w:tcPr>
          <w:p w:rsidR="004C49BF" w:rsidRPr="00A75076" w:rsidRDefault="004C49BF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281" w:type="pct"/>
            <w:vAlign w:val="bottom"/>
          </w:tcPr>
          <w:p w:rsidR="004C49BF" w:rsidRPr="00A75076" w:rsidRDefault="004C49BF" w:rsidP="004C49BF">
            <w:pPr>
              <w:jc w:val="center"/>
              <w:rPr>
                <w:color w:val="auto"/>
                <w:lang w:val="af-ZA"/>
              </w:rPr>
            </w:pPr>
          </w:p>
        </w:tc>
      </w:tr>
      <w:tr w:rsidR="00A40BC5" w:rsidRPr="00A75076" w:rsidTr="008925D1">
        <w:tc>
          <w:tcPr>
            <w:tcW w:w="353" w:type="pct"/>
          </w:tcPr>
          <w:p w:rsidR="004C49BF" w:rsidRPr="00A75076" w:rsidRDefault="004C49BF" w:rsidP="004C49BF">
            <w:pPr>
              <w:rPr>
                <w:color w:val="auto"/>
                <w:lang w:val="af-ZA"/>
              </w:rPr>
            </w:pPr>
          </w:p>
        </w:tc>
        <w:tc>
          <w:tcPr>
            <w:tcW w:w="492" w:type="pct"/>
            <w:gridSpan w:val="2"/>
          </w:tcPr>
          <w:p w:rsidR="004C49BF" w:rsidRPr="00A75076" w:rsidRDefault="004C49BF" w:rsidP="008925D1">
            <w:pPr>
              <w:spacing w:after="13" w:line="248" w:lineRule="auto"/>
              <w:ind w:right="31"/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>10.</w:t>
            </w:r>
            <w:r w:rsidR="000176AB" w:rsidRPr="00A75076">
              <w:rPr>
                <w:rFonts w:eastAsia="Calibri"/>
                <w:color w:val="auto"/>
                <w:lang w:val="af-ZA"/>
              </w:rPr>
              <w:t>5.2</w:t>
            </w:r>
          </w:p>
        </w:tc>
        <w:tc>
          <w:tcPr>
            <w:tcW w:w="3874" w:type="pct"/>
          </w:tcPr>
          <w:p w:rsidR="003F094B" w:rsidRPr="00A75076" w:rsidRDefault="003F094B" w:rsidP="003F094B">
            <w:pPr>
              <w:spacing w:after="13" w:line="248" w:lineRule="auto"/>
              <w:ind w:right="337"/>
              <w:rPr>
                <w:rFonts w:eastAsia="Calibri"/>
                <w:b/>
                <w:color w:val="auto"/>
                <w:lang w:val="af-ZA"/>
              </w:rPr>
            </w:pPr>
            <w:r w:rsidRPr="00A75076">
              <w:rPr>
                <w:rFonts w:eastAsia="Calibri"/>
                <w:b/>
                <w:color w:val="auto"/>
                <w:lang w:val="af-ZA"/>
              </w:rPr>
              <w:t>Doel van Ackermann-beginsel:</w:t>
            </w:r>
          </w:p>
          <w:p w:rsidR="004C49BF" w:rsidRPr="00A75076" w:rsidRDefault="003F094B" w:rsidP="003D36CA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 xml:space="preserve">Dit is ontwerp om </w:t>
            </w:r>
            <w:r w:rsidR="009E4A80" w:rsidRPr="00A75076">
              <w:rPr>
                <w:rFonts w:eastAsia="Calibri"/>
                <w:color w:val="auto"/>
                <w:lang w:val="af-ZA"/>
              </w:rPr>
              <w:t>ŉ</w:t>
            </w:r>
            <w:r w:rsidRPr="00A75076">
              <w:rPr>
                <w:rFonts w:eastAsia="Calibri"/>
                <w:color w:val="auto"/>
                <w:lang w:val="af-ZA"/>
              </w:rPr>
              <w:t xml:space="preserve"> motor in staat te stel om </w:t>
            </w:r>
            <w:r w:rsidR="009E4A80" w:rsidRPr="00A75076">
              <w:rPr>
                <w:rFonts w:eastAsia="Calibri"/>
                <w:color w:val="auto"/>
                <w:lang w:val="af-ZA"/>
              </w:rPr>
              <w:t>ŉ</w:t>
            </w:r>
            <w:r w:rsidRPr="00A75076">
              <w:rPr>
                <w:rFonts w:eastAsia="Calibri"/>
                <w:color w:val="auto"/>
                <w:lang w:val="af-ZA"/>
              </w:rPr>
              <w:t xml:space="preserve"> kromme doeltreffend te stuur </w:t>
            </w:r>
            <w:r w:rsidR="0007070A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  <w:r w:rsidR="00522B58" w:rsidRPr="00A75076">
              <w:rPr>
                <w:rFonts w:eastAsia="Calibri"/>
                <w:color w:val="auto"/>
                <w:lang w:val="af-ZA"/>
              </w:rPr>
              <w:t xml:space="preserve"> sonder om te gly</w:t>
            </w:r>
            <w:r w:rsidR="008925D1">
              <w:rPr>
                <w:rFonts w:eastAsia="Calibri"/>
                <w:color w:val="auto"/>
                <w:lang w:val="af-ZA"/>
              </w:rPr>
              <w:t>.</w:t>
            </w:r>
            <w:r w:rsidR="0092160F" w:rsidRPr="00A75076">
              <w:rPr>
                <w:rFonts w:eastAsia="Calibri"/>
                <w:color w:val="auto"/>
                <w:lang w:val="af-ZA"/>
              </w:rPr>
              <w:t xml:space="preserve"> </w:t>
            </w:r>
            <w:r w:rsidR="000176AB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</w:tc>
        <w:tc>
          <w:tcPr>
            <w:tcW w:w="281" w:type="pct"/>
            <w:vAlign w:val="bottom"/>
          </w:tcPr>
          <w:p w:rsidR="004C49BF" w:rsidRPr="00A75076" w:rsidRDefault="00010960" w:rsidP="004C49BF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(2)</w:t>
            </w:r>
          </w:p>
        </w:tc>
      </w:tr>
    </w:tbl>
    <w:p w:rsidR="004C49BF" w:rsidRPr="00A75076" w:rsidRDefault="004C49BF">
      <w:pPr>
        <w:rPr>
          <w:color w:val="auto"/>
          <w:lang w:val="af-ZA"/>
        </w:rPr>
      </w:pPr>
      <w:r w:rsidRPr="00A75076">
        <w:rPr>
          <w:color w:val="auto"/>
          <w:lang w:val="af-ZA"/>
        </w:rPr>
        <w:br w:type="page"/>
      </w:r>
    </w:p>
    <w:p w:rsidR="000176AB" w:rsidRPr="00A75076" w:rsidRDefault="000176AB">
      <w:pPr>
        <w:rPr>
          <w:color w:val="auto"/>
          <w:lang w:val="af-ZA"/>
        </w:rPr>
      </w:pPr>
    </w:p>
    <w:tbl>
      <w:tblPr>
        <w:tblW w:w="5221" w:type="pct"/>
        <w:tblLayout w:type="fixed"/>
        <w:tblLook w:val="01E0" w:firstRow="1" w:lastRow="1" w:firstColumn="1" w:lastColumn="1" w:noHBand="0" w:noVBand="0"/>
      </w:tblPr>
      <w:tblGrid>
        <w:gridCol w:w="852"/>
        <w:gridCol w:w="990"/>
        <w:gridCol w:w="7460"/>
        <w:gridCol w:w="763"/>
      </w:tblGrid>
      <w:tr w:rsidR="00FD18CA" w:rsidRPr="00A75076" w:rsidTr="000176AB">
        <w:tc>
          <w:tcPr>
            <w:tcW w:w="423" w:type="pct"/>
          </w:tcPr>
          <w:p w:rsidR="004C49BF" w:rsidRPr="00A75076" w:rsidRDefault="004C49BF" w:rsidP="004C49BF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10.6</w:t>
            </w:r>
          </w:p>
        </w:tc>
        <w:tc>
          <w:tcPr>
            <w:tcW w:w="4198" w:type="pct"/>
            <w:gridSpan w:val="2"/>
          </w:tcPr>
          <w:p w:rsidR="00FC6B4D" w:rsidRPr="00A75076" w:rsidRDefault="002A1439" w:rsidP="005777E2">
            <w:pPr>
              <w:spacing w:after="13" w:line="248" w:lineRule="auto"/>
              <w:ind w:right="337"/>
              <w:rPr>
                <w:rFonts w:eastAsia="Calibri"/>
                <w:b/>
                <w:color w:val="auto"/>
                <w:lang w:val="af-ZA"/>
              </w:rPr>
            </w:pPr>
            <w:r w:rsidRPr="00A75076">
              <w:rPr>
                <w:rFonts w:eastAsia="Calibri"/>
                <w:b/>
                <w:color w:val="auto"/>
                <w:lang w:val="af-ZA"/>
              </w:rPr>
              <w:t>Vooraf</w:t>
            </w:r>
            <w:r w:rsidR="00FC6B4D" w:rsidRPr="00A75076">
              <w:rPr>
                <w:rFonts w:eastAsia="Calibri"/>
                <w:b/>
                <w:color w:val="auto"/>
                <w:lang w:val="af-ZA"/>
              </w:rPr>
              <w:t>toetsing van motorbande:</w:t>
            </w:r>
          </w:p>
          <w:p w:rsidR="005777E2" w:rsidRPr="00A75076" w:rsidRDefault="005777E2" w:rsidP="00A3762B">
            <w:pPr>
              <w:pStyle w:val="ListParagraph"/>
              <w:numPr>
                <w:ilvl w:val="0"/>
                <w:numId w:val="26"/>
              </w:numPr>
              <w:spacing w:after="13" w:line="248" w:lineRule="auto"/>
              <w:ind w:left="320" w:right="337" w:hanging="320"/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 xml:space="preserve">Kontroleer die band vir kneusplekke, krake en beskadigde sywande. </w:t>
            </w:r>
            <w:r w:rsidR="00FC6B4D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FC6B4D" w:rsidRPr="00A75076" w:rsidRDefault="00FC6B4D" w:rsidP="00A3762B">
            <w:pPr>
              <w:pStyle w:val="ListParagraph"/>
              <w:numPr>
                <w:ilvl w:val="0"/>
                <w:numId w:val="26"/>
              </w:numPr>
              <w:spacing w:after="13" w:line="248" w:lineRule="auto"/>
              <w:ind w:left="320" w:right="337" w:hanging="320"/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>Ondersoek die spanrand van die wielvei</w:t>
            </w:r>
            <w:r w:rsidR="002A1439" w:rsidRPr="00A75076">
              <w:rPr>
                <w:rFonts w:eastAsia="Calibri"/>
                <w:color w:val="auto"/>
                <w:lang w:val="af-ZA"/>
              </w:rPr>
              <w:t>l</w:t>
            </w:r>
            <w:r w:rsidRPr="00A75076">
              <w:rPr>
                <w:rFonts w:eastAsia="Calibri"/>
                <w:color w:val="auto"/>
                <w:lang w:val="af-ZA"/>
              </w:rPr>
              <w:t xml:space="preserve">ling vir enige moontlike beskadiging. </w:t>
            </w:r>
            <w:r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FC6B4D" w:rsidRPr="00A75076" w:rsidRDefault="00831EC3" w:rsidP="00A3762B">
            <w:pPr>
              <w:pStyle w:val="ListParagraph"/>
              <w:numPr>
                <w:ilvl w:val="0"/>
                <w:numId w:val="26"/>
              </w:numPr>
              <w:spacing w:after="13" w:line="248" w:lineRule="auto"/>
              <w:ind w:left="320" w:right="337" w:hanging="320"/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>Kyk vir</w:t>
            </w:r>
            <w:r w:rsidR="00FC6B4D" w:rsidRPr="00A75076">
              <w:rPr>
                <w:rFonts w:eastAsia="Calibri"/>
                <w:color w:val="auto"/>
                <w:lang w:val="af-ZA"/>
              </w:rPr>
              <w:t xml:space="preserve"> vreemde voorwerpe op die rand en bande. </w:t>
            </w:r>
            <w:r w:rsidR="00FC6B4D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</w:tc>
        <w:tc>
          <w:tcPr>
            <w:tcW w:w="379" w:type="pct"/>
            <w:vAlign w:val="bottom"/>
          </w:tcPr>
          <w:p w:rsidR="004C49BF" w:rsidRPr="00A75076" w:rsidRDefault="00010960" w:rsidP="004C49BF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(3)</w:t>
            </w:r>
          </w:p>
        </w:tc>
      </w:tr>
      <w:tr w:rsidR="00A40BC5" w:rsidRPr="00A75076" w:rsidTr="000176AB">
        <w:tc>
          <w:tcPr>
            <w:tcW w:w="423" w:type="pct"/>
          </w:tcPr>
          <w:p w:rsidR="004C49BF" w:rsidRPr="00A75076" w:rsidRDefault="004C49BF" w:rsidP="004C49BF">
            <w:pPr>
              <w:rPr>
                <w:color w:val="auto"/>
                <w:lang w:val="af-ZA"/>
              </w:rPr>
            </w:pPr>
          </w:p>
        </w:tc>
        <w:tc>
          <w:tcPr>
            <w:tcW w:w="4198" w:type="pct"/>
            <w:gridSpan w:val="2"/>
          </w:tcPr>
          <w:p w:rsidR="004C49BF" w:rsidRPr="00A75076" w:rsidRDefault="004C49BF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79" w:type="pct"/>
            <w:vAlign w:val="bottom"/>
          </w:tcPr>
          <w:p w:rsidR="004C49BF" w:rsidRPr="00A75076" w:rsidRDefault="004C49BF" w:rsidP="004C49BF">
            <w:pPr>
              <w:jc w:val="center"/>
              <w:rPr>
                <w:color w:val="auto"/>
                <w:lang w:val="af-ZA"/>
              </w:rPr>
            </w:pPr>
          </w:p>
        </w:tc>
      </w:tr>
      <w:tr w:rsidR="00A40BC5" w:rsidRPr="00A75076" w:rsidTr="000176AB">
        <w:tc>
          <w:tcPr>
            <w:tcW w:w="423" w:type="pct"/>
          </w:tcPr>
          <w:p w:rsidR="004C49BF" w:rsidRPr="00A75076" w:rsidRDefault="004C49BF" w:rsidP="004C49BF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10.7</w:t>
            </w:r>
          </w:p>
        </w:tc>
        <w:tc>
          <w:tcPr>
            <w:tcW w:w="4198" w:type="pct"/>
            <w:gridSpan w:val="2"/>
          </w:tcPr>
          <w:p w:rsidR="00F519CB" w:rsidRPr="00A75076" w:rsidRDefault="00F519CB" w:rsidP="00F519CB">
            <w:pPr>
              <w:spacing w:after="13" w:line="248" w:lineRule="auto"/>
              <w:ind w:right="337"/>
              <w:rPr>
                <w:rFonts w:eastAsia="Calibri"/>
                <w:b/>
                <w:color w:val="auto"/>
                <w:lang w:val="af-ZA"/>
              </w:rPr>
            </w:pPr>
            <w:r w:rsidRPr="00A75076">
              <w:rPr>
                <w:rFonts w:eastAsia="Calibri"/>
                <w:b/>
                <w:color w:val="auto"/>
                <w:lang w:val="af-ZA"/>
              </w:rPr>
              <w:t>Doel van die katalisator:</w:t>
            </w:r>
          </w:p>
          <w:p w:rsidR="004C49BF" w:rsidRPr="00A75076" w:rsidRDefault="00F519CB" w:rsidP="000176AB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>Dit omskep die besoedeling</w:t>
            </w:r>
            <w:r w:rsidR="0007070A" w:rsidRPr="00A75076">
              <w:rPr>
                <w:rFonts w:eastAsia="Calibri"/>
                <w:color w:val="auto"/>
                <w:lang w:val="af-ZA"/>
              </w:rPr>
              <w:t>stowwe</w:t>
            </w:r>
            <w:r w:rsidRPr="00A75076">
              <w:rPr>
                <w:rFonts w:eastAsia="Calibri"/>
                <w:color w:val="auto"/>
                <w:lang w:val="af-ZA"/>
              </w:rPr>
              <w:t xml:space="preserve"> in die uitlaatgasse van die enjin in </w:t>
            </w:r>
            <w:r w:rsidR="003D36CA" w:rsidRPr="00A75076">
              <w:rPr>
                <w:rFonts w:eastAsia="Calibri"/>
                <w:color w:val="auto"/>
                <w:lang w:val="af-ZA"/>
              </w:rPr>
              <w:t xml:space="preserve">ŉ </w:t>
            </w:r>
            <w:r w:rsidRPr="00A75076">
              <w:rPr>
                <w:rFonts w:eastAsia="Calibri"/>
                <w:color w:val="auto"/>
                <w:lang w:val="af-ZA"/>
              </w:rPr>
              <w:t xml:space="preserve">nie-giftige stof, wat dit omgewingsvriendelik maak. </w:t>
            </w:r>
            <w:r w:rsidR="000176AB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</w:tc>
        <w:tc>
          <w:tcPr>
            <w:tcW w:w="379" w:type="pct"/>
            <w:vAlign w:val="bottom"/>
          </w:tcPr>
          <w:p w:rsidR="004C49BF" w:rsidRPr="00A75076" w:rsidRDefault="00010960" w:rsidP="004C49BF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(1)</w:t>
            </w:r>
          </w:p>
        </w:tc>
      </w:tr>
      <w:tr w:rsidR="00A40BC5" w:rsidRPr="00A75076" w:rsidTr="000176AB">
        <w:tc>
          <w:tcPr>
            <w:tcW w:w="423" w:type="pct"/>
          </w:tcPr>
          <w:p w:rsidR="004C49BF" w:rsidRPr="00A75076" w:rsidRDefault="004C49BF" w:rsidP="004C49BF">
            <w:pPr>
              <w:rPr>
                <w:color w:val="auto"/>
                <w:lang w:val="af-ZA"/>
              </w:rPr>
            </w:pPr>
          </w:p>
        </w:tc>
        <w:tc>
          <w:tcPr>
            <w:tcW w:w="4198" w:type="pct"/>
            <w:gridSpan w:val="2"/>
          </w:tcPr>
          <w:p w:rsidR="004C49BF" w:rsidRPr="00A75076" w:rsidRDefault="004C49BF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79" w:type="pct"/>
            <w:vAlign w:val="bottom"/>
          </w:tcPr>
          <w:p w:rsidR="004C49BF" w:rsidRPr="00A75076" w:rsidRDefault="004C49BF" w:rsidP="004C49BF">
            <w:pPr>
              <w:jc w:val="center"/>
              <w:rPr>
                <w:color w:val="auto"/>
                <w:lang w:val="af-ZA"/>
              </w:rPr>
            </w:pPr>
          </w:p>
        </w:tc>
      </w:tr>
      <w:tr w:rsidR="00A40BC5" w:rsidRPr="00A75076" w:rsidTr="000176AB">
        <w:tc>
          <w:tcPr>
            <w:tcW w:w="423" w:type="pct"/>
          </w:tcPr>
          <w:p w:rsidR="004C49BF" w:rsidRPr="00A75076" w:rsidRDefault="000176AB" w:rsidP="004C49BF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10.8</w:t>
            </w:r>
          </w:p>
        </w:tc>
        <w:tc>
          <w:tcPr>
            <w:tcW w:w="4198" w:type="pct"/>
            <w:gridSpan w:val="2"/>
          </w:tcPr>
          <w:p w:rsidR="00F519CB" w:rsidRPr="00A75076" w:rsidRDefault="00F519CB" w:rsidP="00F519CB">
            <w:pPr>
              <w:spacing w:after="13" w:line="248" w:lineRule="auto"/>
              <w:ind w:right="337"/>
              <w:rPr>
                <w:rFonts w:eastAsia="Calibri"/>
                <w:b/>
                <w:color w:val="auto"/>
                <w:lang w:val="af-ZA"/>
              </w:rPr>
            </w:pPr>
            <w:r w:rsidRPr="00A75076">
              <w:rPr>
                <w:rFonts w:eastAsia="Calibri"/>
                <w:b/>
                <w:color w:val="auto"/>
                <w:lang w:val="af-ZA"/>
              </w:rPr>
              <w:t xml:space="preserve">Vereistes vir </w:t>
            </w:r>
            <w:r w:rsidR="003D36CA" w:rsidRPr="00A75076">
              <w:rPr>
                <w:rFonts w:eastAsia="Calibri"/>
                <w:b/>
                <w:color w:val="auto"/>
                <w:lang w:val="af-ZA"/>
              </w:rPr>
              <w:t>ŉ</w:t>
            </w:r>
            <w:r w:rsidRPr="00A75076">
              <w:rPr>
                <w:rFonts w:eastAsia="Calibri"/>
                <w:b/>
                <w:color w:val="auto"/>
                <w:lang w:val="af-ZA"/>
              </w:rPr>
              <w:t xml:space="preserve"> katalitiese omskakeling om behoorlik te funksioneer:</w:t>
            </w:r>
          </w:p>
          <w:p w:rsidR="00F519CB" w:rsidRPr="00A75076" w:rsidRDefault="00F519CB" w:rsidP="00A3762B">
            <w:pPr>
              <w:pStyle w:val="ListParagraph"/>
              <w:numPr>
                <w:ilvl w:val="0"/>
                <w:numId w:val="27"/>
              </w:numPr>
              <w:spacing w:after="13" w:line="248" w:lineRule="auto"/>
              <w:ind w:left="320" w:right="337" w:hanging="320"/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 xml:space="preserve">Loodvrye petrol moet gebruik word. </w:t>
            </w:r>
            <w:r w:rsidR="00C1479E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F519CB" w:rsidRPr="00A75076" w:rsidRDefault="002A1439" w:rsidP="00A3762B">
            <w:pPr>
              <w:pStyle w:val="ListParagraph"/>
              <w:numPr>
                <w:ilvl w:val="0"/>
                <w:numId w:val="27"/>
              </w:numPr>
              <w:spacing w:after="13" w:line="248" w:lineRule="auto"/>
              <w:ind w:left="320" w:right="337" w:hanging="320"/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>Werk</w:t>
            </w:r>
            <w:r w:rsidR="00F519CB" w:rsidRPr="00A75076">
              <w:rPr>
                <w:rFonts w:eastAsia="Calibri"/>
                <w:color w:val="auto"/>
                <w:lang w:val="af-ZA"/>
              </w:rPr>
              <w:t xml:space="preserve">temperatuur moet nie minder as </w:t>
            </w:r>
            <w:r w:rsidR="00E106E6" w:rsidRPr="00A75076">
              <w:rPr>
                <w:rFonts w:eastAsia="Calibri"/>
                <w:color w:val="auto"/>
                <w:lang w:val="af-ZA"/>
              </w:rPr>
              <w:t xml:space="preserve">250 </w:t>
            </w:r>
            <w:r w:rsidR="008925D1">
              <w:rPr>
                <w:rFonts w:eastAsia="Calibri"/>
                <w:color w:val="auto"/>
                <w:vertAlign w:val="superscript"/>
                <w:lang w:val="af-ZA"/>
              </w:rPr>
              <w:t>°</w:t>
            </w:r>
            <w:r w:rsidR="00E106E6" w:rsidRPr="00A75076">
              <w:rPr>
                <w:rFonts w:eastAsia="Calibri"/>
                <w:color w:val="auto"/>
                <w:lang w:val="af-ZA"/>
              </w:rPr>
              <w:t>C</w:t>
            </w:r>
            <w:r w:rsidR="00F519CB" w:rsidRPr="00A75076">
              <w:rPr>
                <w:rFonts w:eastAsia="Calibri"/>
                <w:color w:val="auto"/>
                <w:lang w:val="af-ZA"/>
              </w:rPr>
              <w:t xml:space="preserve"> wees nie.</w:t>
            </w:r>
            <w:r w:rsidR="00C1479E" w:rsidRPr="00A75076">
              <w:rPr>
                <w:rFonts w:eastAsia="Calibri"/>
                <w:color w:val="auto"/>
                <w:lang w:val="af-ZA"/>
              </w:rPr>
              <w:t xml:space="preserve"> </w:t>
            </w:r>
            <w:r w:rsidR="00C1479E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F519CB" w:rsidRPr="00A75076" w:rsidRDefault="00F519CB" w:rsidP="00A3762B">
            <w:pPr>
              <w:pStyle w:val="ListParagraph"/>
              <w:numPr>
                <w:ilvl w:val="0"/>
                <w:numId w:val="27"/>
              </w:numPr>
              <w:spacing w:after="13" w:line="248" w:lineRule="auto"/>
              <w:ind w:left="320" w:right="337" w:hanging="320"/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>Die ontstekingstelsel moet akkuraat beheer word</w:t>
            </w:r>
            <w:r w:rsidR="0007070A" w:rsidRPr="00A75076">
              <w:rPr>
                <w:rFonts w:eastAsia="Calibri"/>
                <w:color w:val="auto"/>
                <w:lang w:val="af-ZA"/>
              </w:rPr>
              <w:t>.</w:t>
            </w:r>
            <w:r w:rsidR="00C1479E" w:rsidRPr="00A75076">
              <w:rPr>
                <w:rFonts w:eastAsia="Calibri"/>
                <w:color w:val="auto"/>
                <w:lang w:val="af-ZA"/>
              </w:rPr>
              <w:t xml:space="preserve"> </w:t>
            </w:r>
            <w:r w:rsidR="00C1479E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F519CB" w:rsidRPr="00A75076" w:rsidRDefault="00F519CB" w:rsidP="00A3762B">
            <w:pPr>
              <w:pStyle w:val="ListParagraph"/>
              <w:numPr>
                <w:ilvl w:val="0"/>
                <w:numId w:val="27"/>
              </w:numPr>
              <w:spacing w:after="13" w:line="248" w:lineRule="auto"/>
              <w:ind w:left="320" w:right="337" w:hanging="320"/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>Die Lambda</w:t>
            </w:r>
            <w:r w:rsidR="00C1479E" w:rsidRPr="00A75076">
              <w:rPr>
                <w:rFonts w:eastAsia="Calibri"/>
                <w:color w:val="auto"/>
                <w:lang w:val="af-ZA"/>
              </w:rPr>
              <w:t xml:space="preserve"> </w:t>
            </w:r>
            <w:r w:rsidRPr="00A75076">
              <w:rPr>
                <w:rFonts w:eastAsia="Calibri"/>
                <w:color w:val="auto"/>
                <w:lang w:val="af-ZA"/>
              </w:rPr>
              <w:t xml:space="preserve">uitlaatgassensor moet korrek funksioneer. </w:t>
            </w:r>
            <w:r w:rsidR="00F97A34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F519CB" w:rsidRPr="00A75076" w:rsidRDefault="00F519CB" w:rsidP="00A3762B">
            <w:pPr>
              <w:pStyle w:val="ListParagraph"/>
              <w:numPr>
                <w:ilvl w:val="0"/>
                <w:numId w:val="27"/>
              </w:numPr>
              <w:spacing w:after="13" w:line="248" w:lineRule="auto"/>
              <w:ind w:left="320" w:right="337" w:hanging="320"/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 xml:space="preserve">Aanhoudende misbrand beskadig die keramiekmonoliet </w:t>
            </w:r>
            <w:r w:rsidR="00F97A34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  <w:p w:rsidR="004C49BF" w:rsidRPr="00A75076" w:rsidRDefault="002A1439" w:rsidP="00A3762B">
            <w:pPr>
              <w:pStyle w:val="ListParagraph"/>
              <w:numPr>
                <w:ilvl w:val="0"/>
                <w:numId w:val="27"/>
              </w:numPr>
              <w:tabs>
                <w:tab w:val="left" w:pos="4998"/>
              </w:tabs>
              <w:spacing w:after="13" w:line="248" w:lineRule="auto"/>
              <w:ind w:left="320" w:right="-440" w:hanging="320"/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>Verbran</w:t>
            </w:r>
            <w:r w:rsidR="00F519CB" w:rsidRPr="00A75076">
              <w:rPr>
                <w:rFonts w:eastAsia="Calibri"/>
                <w:color w:val="auto"/>
                <w:lang w:val="af-ZA"/>
              </w:rPr>
              <w:t>de enjinolie beskadig ook die monoliet</w:t>
            </w:r>
            <w:r w:rsidR="0007070A" w:rsidRPr="00A75076">
              <w:rPr>
                <w:rFonts w:eastAsia="Calibri"/>
                <w:color w:val="auto"/>
                <w:lang w:val="af-ZA"/>
              </w:rPr>
              <w:t>.</w:t>
            </w:r>
            <w:r w:rsidR="00F97A34" w:rsidRPr="00A75076">
              <w:rPr>
                <w:rFonts w:eastAsia="Calibri"/>
                <w:color w:val="auto"/>
                <w:lang w:val="af-ZA"/>
              </w:rPr>
              <w:t xml:space="preserve"> </w:t>
            </w:r>
            <w:r w:rsidR="00F97A34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  <w:r w:rsidR="003D36CA" w:rsidRPr="00A75076">
              <w:rPr>
                <w:rFonts w:eastAsia="Calibri"/>
                <w:color w:val="auto"/>
                <w:lang w:val="af-ZA"/>
              </w:rPr>
              <w:tab/>
              <w:t xml:space="preserve">               </w:t>
            </w:r>
            <w:r w:rsidR="00F519CB" w:rsidRPr="00A75076">
              <w:rPr>
                <w:rFonts w:eastAsia="Calibri"/>
                <w:color w:val="auto"/>
                <w:lang w:val="af-ZA"/>
              </w:rPr>
              <w:t xml:space="preserve"> (Enige 3 x 1)</w:t>
            </w:r>
          </w:p>
        </w:tc>
        <w:tc>
          <w:tcPr>
            <w:tcW w:w="379" w:type="pct"/>
            <w:vAlign w:val="bottom"/>
          </w:tcPr>
          <w:p w:rsidR="004C49BF" w:rsidRPr="00A75076" w:rsidRDefault="00010960" w:rsidP="004C49BF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(3)</w:t>
            </w:r>
          </w:p>
        </w:tc>
      </w:tr>
      <w:tr w:rsidR="00831EC3" w:rsidRPr="00A75076" w:rsidTr="000176AB">
        <w:tc>
          <w:tcPr>
            <w:tcW w:w="423" w:type="pct"/>
          </w:tcPr>
          <w:p w:rsidR="004C49BF" w:rsidRPr="00A75076" w:rsidRDefault="004C49BF" w:rsidP="004C49BF">
            <w:pPr>
              <w:rPr>
                <w:color w:val="auto"/>
                <w:lang w:val="af-ZA"/>
              </w:rPr>
            </w:pPr>
          </w:p>
        </w:tc>
        <w:tc>
          <w:tcPr>
            <w:tcW w:w="4198" w:type="pct"/>
            <w:gridSpan w:val="2"/>
          </w:tcPr>
          <w:p w:rsidR="004C49BF" w:rsidRPr="00A75076" w:rsidRDefault="004C49BF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79" w:type="pct"/>
            <w:vAlign w:val="bottom"/>
          </w:tcPr>
          <w:p w:rsidR="004C49BF" w:rsidRPr="00A75076" w:rsidRDefault="004C49BF" w:rsidP="004C49BF">
            <w:pPr>
              <w:jc w:val="center"/>
              <w:rPr>
                <w:color w:val="auto"/>
                <w:lang w:val="af-ZA"/>
              </w:rPr>
            </w:pPr>
          </w:p>
        </w:tc>
      </w:tr>
      <w:tr w:rsidR="00831EC3" w:rsidRPr="00A75076" w:rsidTr="008925D1">
        <w:tc>
          <w:tcPr>
            <w:tcW w:w="423" w:type="pct"/>
          </w:tcPr>
          <w:p w:rsidR="000176AB" w:rsidRPr="00A75076" w:rsidRDefault="002A1439" w:rsidP="004C49BF">
            <w:pPr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10.9</w:t>
            </w:r>
          </w:p>
        </w:tc>
        <w:tc>
          <w:tcPr>
            <w:tcW w:w="492" w:type="pct"/>
          </w:tcPr>
          <w:p w:rsidR="000176AB" w:rsidRPr="00A75076" w:rsidRDefault="000176AB" w:rsidP="008925D1">
            <w:pPr>
              <w:spacing w:after="13" w:line="248" w:lineRule="auto"/>
              <w:ind w:right="31"/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>10.9.1</w:t>
            </w:r>
          </w:p>
        </w:tc>
        <w:tc>
          <w:tcPr>
            <w:tcW w:w="3705" w:type="pct"/>
          </w:tcPr>
          <w:p w:rsidR="000176AB" w:rsidRPr="00A75076" w:rsidRDefault="00B549AC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>Die spruitstuk</w:t>
            </w:r>
            <w:r w:rsidR="00EE25F0" w:rsidRPr="00A75076">
              <w:rPr>
                <w:rFonts w:eastAsia="Calibri"/>
                <w:color w:val="auto"/>
                <w:lang w:val="af-ZA"/>
              </w:rPr>
              <w:t>druk sensor</w:t>
            </w:r>
            <w:r w:rsidR="00F519CB" w:rsidRPr="00A75076">
              <w:rPr>
                <w:rFonts w:eastAsia="Calibri"/>
                <w:color w:val="auto"/>
                <w:lang w:val="af-ZA"/>
              </w:rPr>
              <w:t xml:space="preserve"> en die lugvloeimeter</w:t>
            </w:r>
            <w:r w:rsidR="002A1439" w:rsidRPr="00A75076">
              <w:rPr>
                <w:rFonts w:eastAsia="Calibri"/>
                <w:color w:val="auto"/>
                <w:lang w:val="af-ZA"/>
              </w:rPr>
              <w:t xml:space="preserve"> word gebruik om die inname lug</w:t>
            </w:r>
            <w:r w:rsidR="00F519CB" w:rsidRPr="00A75076">
              <w:rPr>
                <w:rFonts w:eastAsia="Calibri"/>
                <w:color w:val="auto"/>
                <w:lang w:val="af-ZA"/>
              </w:rPr>
              <w:t xml:space="preserve">volume te meet. </w:t>
            </w:r>
            <w:r w:rsidR="000176AB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  <w:r w:rsidR="000176AB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</w:tc>
        <w:tc>
          <w:tcPr>
            <w:tcW w:w="379" w:type="pct"/>
            <w:vAlign w:val="bottom"/>
          </w:tcPr>
          <w:p w:rsidR="000176AB" w:rsidRPr="00A75076" w:rsidRDefault="00010960" w:rsidP="004C49BF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(2)</w:t>
            </w:r>
          </w:p>
        </w:tc>
      </w:tr>
      <w:tr w:rsidR="00831EC3" w:rsidRPr="00A75076" w:rsidTr="008925D1">
        <w:tc>
          <w:tcPr>
            <w:tcW w:w="423" w:type="pct"/>
          </w:tcPr>
          <w:p w:rsidR="000176AB" w:rsidRPr="00A75076" w:rsidRDefault="000176AB" w:rsidP="004C49BF">
            <w:pPr>
              <w:rPr>
                <w:color w:val="auto"/>
                <w:lang w:val="af-ZA"/>
              </w:rPr>
            </w:pPr>
          </w:p>
        </w:tc>
        <w:tc>
          <w:tcPr>
            <w:tcW w:w="492" w:type="pct"/>
          </w:tcPr>
          <w:p w:rsidR="000176AB" w:rsidRPr="00A75076" w:rsidRDefault="000176AB" w:rsidP="008925D1">
            <w:pPr>
              <w:spacing w:after="13" w:line="248" w:lineRule="auto"/>
              <w:ind w:right="31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705" w:type="pct"/>
          </w:tcPr>
          <w:p w:rsidR="000176AB" w:rsidRPr="00A75076" w:rsidRDefault="000176AB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79" w:type="pct"/>
            <w:vAlign w:val="bottom"/>
          </w:tcPr>
          <w:p w:rsidR="000176AB" w:rsidRPr="00A75076" w:rsidRDefault="000176AB" w:rsidP="004C49BF">
            <w:pPr>
              <w:jc w:val="center"/>
              <w:rPr>
                <w:color w:val="auto"/>
                <w:lang w:val="af-ZA"/>
              </w:rPr>
            </w:pPr>
          </w:p>
        </w:tc>
      </w:tr>
      <w:tr w:rsidR="00831EC3" w:rsidRPr="00A75076" w:rsidTr="008925D1">
        <w:tc>
          <w:tcPr>
            <w:tcW w:w="423" w:type="pct"/>
          </w:tcPr>
          <w:p w:rsidR="000176AB" w:rsidRPr="00A75076" w:rsidRDefault="000176AB" w:rsidP="004C49BF">
            <w:pPr>
              <w:rPr>
                <w:color w:val="auto"/>
                <w:lang w:val="af-ZA"/>
              </w:rPr>
            </w:pPr>
          </w:p>
        </w:tc>
        <w:tc>
          <w:tcPr>
            <w:tcW w:w="492" w:type="pct"/>
          </w:tcPr>
          <w:p w:rsidR="000176AB" w:rsidRPr="00A75076" w:rsidRDefault="000176AB" w:rsidP="008925D1">
            <w:pPr>
              <w:spacing w:after="13" w:line="248" w:lineRule="auto"/>
              <w:ind w:right="31"/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>10.9.2</w:t>
            </w:r>
          </w:p>
        </w:tc>
        <w:tc>
          <w:tcPr>
            <w:tcW w:w="3705" w:type="pct"/>
          </w:tcPr>
          <w:p w:rsidR="000176AB" w:rsidRPr="00A75076" w:rsidRDefault="00B549AC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>Luierspoed kontroleklep word beheer deur die elektroniese beheerstelsel.</w:t>
            </w:r>
            <w:r w:rsidR="003D36CA" w:rsidRPr="00A75076">
              <w:rPr>
                <w:rFonts w:eastAsia="Calibri"/>
                <w:color w:val="auto"/>
                <w:lang w:val="af-ZA"/>
              </w:rPr>
              <w:t xml:space="preserve"> </w:t>
            </w:r>
            <w:r w:rsidR="00010960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  <w:r w:rsidR="00010960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</w:tc>
        <w:tc>
          <w:tcPr>
            <w:tcW w:w="379" w:type="pct"/>
            <w:vAlign w:val="bottom"/>
          </w:tcPr>
          <w:p w:rsidR="000176AB" w:rsidRPr="00A75076" w:rsidRDefault="00010960" w:rsidP="004C49BF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(2)</w:t>
            </w:r>
          </w:p>
        </w:tc>
      </w:tr>
      <w:tr w:rsidR="00831EC3" w:rsidRPr="00A75076" w:rsidTr="008925D1">
        <w:tc>
          <w:tcPr>
            <w:tcW w:w="423" w:type="pct"/>
          </w:tcPr>
          <w:p w:rsidR="000176AB" w:rsidRPr="00A75076" w:rsidRDefault="000176AB" w:rsidP="004C49BF">
            <w:pPr>
              <w:rPr>
                <w:color w:val="auto"/>
                <w:lang w:val="af-ZA"/>
              </w:rPr>
            </w:pPr>
          </w:p>
        </w:tc>
        <w:tc>
          <w:tcPr>
            <w:tcW w:w="492" w:type="pct"/>
          </w:tcPr>
          <w:p w:rsidR="000176AB" w:rsidRPr="00A75076" w:rsidRDefault="000176AB" w:rsidP="008925D1">
            <w:pPr>
              <w:spacing w:after="13" w:line="248" w:lineRule="auto"/>
              <w:ind w:right="31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705" w:type="pct"/>
          </w:tcPr>
          <w:p w:rsidR="000176AB" w:rsidRPr="00A75076" w:rsidRDefault="000176AB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79" w:type="pct"/>
            <w:vAlign w:val="bottom"/>
          </w:tcPr>
          <w:p w:rsidR="000176AB" w:rsidRPr="00A75076" w:rsidRDefault="000176AB" w:rsidP="004C49BF">
            <w:pPr>
              <w:jc w:val="center"/>
              <w:rPr>
                <w:color w:val="auto"/>
                <w:lang w:val="af-ZA"/>
              </w:rPr>
            </w:pPr>
          </w:p>
        </w:tc>
      </w:tr>
      <w:tr w:rsidR="00831EC3" w:rsidRPr="00A75076" w:rsidTr="008925D1">
        <w:tc>
          <w:tcPr>
            <w:tcW w:w="423" w:type="pct"/>
          </w:tcPr>
          <w:p w:rsidR="000176AB" w:rsidRPr="00A75076" w:rsidRDefault="000176AB" w:rsidP="004C49BF">
            <w:pPr>
              <w:rPr>
                <w:color w:val="auto"/>
                <w:lang w:val="af-ZA"/>
              </w:rPr>
            </w:pPr>
          </w:p>
        </w:tc>
        <w:tc>
          <w:tcPr>
            <w:tcW w:w="492" w:type="pct"/>
          </w:tcPr>
          <w:p w:rsidR="000176AB" w:rsidRPr="00A75076" w:rsidRDefault="000176AB" w:rsidP="008925D1">
            <w:pPr>
              <w:spacing w:after="13" w:line="248" w:lineRule="auto"/>
              <w:ind w:right="31"/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>10.9.3</w:t>
            </w:r>
          </w:p>
        </w:tc>
        <w:tc>
          <w:tcPr>
            <w:tcW w:w="3705" w:type="pct"/>
          </w:tcPr>
          <w:p w:rsidR="00B549AC" w:rsidRPr="00A75076" w:rsidRDefault="00B549AC" w:rsidP="00B549AC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>Gasklewingsensor verskaf inligting oor die</w:t>
            </w:r>
          </w:p>
          <w:p w:rsidR="000176AB" w:rsidRPr="00A75076" w:rsidRDefault="00B549AC" w:rsidP="00B549AC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>posisie van die gasklep na die elektroniese beheerstelsel.</w:t>
            </w:r>
            <w:r w:rsidR="00010960" w:rsidRPr="00A75076">
              <w:rPr>
                <w:rFonts w:eastAsia="Calibri"/>
                <w:color w:val="auto"/>
                <w:lang w:val="af-ZA"/>
              </w:rPr>
              <w:t xml:space="preserve"> </w:t>
            </w:r>
            <w:r w:rsidR="00010960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  <w:r w:rsidR="00010960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</w:tc>
        <w:tc>
          <w:tcPr>
            <w:tcW w:w="379" w:type="pct"/>
            <w:vAlign w:val="bottom"/>
          </w:tcPr>
          <w:p w:rsidR="000176AB" w:rsidRPr="00A75076" w:rsidRDefault="00010960" w:rsidP="004C49BF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(2)</w:t>
            </w:r>
          </w:p>
        </w:tc>
      </w:tr>
      <w:tr w:rsidR="00831EC3" w:rsidRPr="00A75076" w:rsidTr="008925D1">
        <w:tc>
          <w:tcPr>
            <w:tcW w:w="423" w:type="pct"/>
          </w:tcPr>
          <w:p w:rsidR="000176AB" w:rsidRPr="00A75076" w:rsidRDefault="000176AB" w:rsidP="004C49BF">
            <w:pPr>
              <w:rPr>
                <w:color w:val="auto"/>
                <w:lang w:val="af-ZA"/>
              </w:rPr>
            </w:pPr>
          </w:p>
        </w:tc>
        <w:tc>
          <w:tcPr>
            <w:tcW w:w="492" w:type="pct"/>
          </w:tcPr>
          <w:p w:rsidR="000176AB" w:rsidRPr="00A75076" w:rsidRDefault="000176AB" w:rsidP="008925D1">
            <w:pPr>
              <w:spacing w:after="13" w:line="248" w:lineRule="auto"/>
              <w:ind w:right="31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705" w:type="pct"/>
          </w:tcPr>
          <w:p w:rsidR="000176AB" w:rsidRPr="00A75076" w:rsidRDefault="000176AB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79" w:type="pct"/>
            <w:vAlign w:val="bottom"/>
          </w:tcPr>
          <w:p w:rsidR="000176AB" w:rsidRPr="00A75076" w:rsidRDefault="000176AB" w:rsidP="004C49BF">
            <w:pPr>
              <w:jc w:val="center"/>
              <w:rPr>
                <w:color w:val="auto"/>
                <w:lang w:val="af-ZA"/>
              </w:rPr>
            </w:pPr>
          </w:p>
        </w:tc>
      </w:tr>
      <w:tr w:rsidR="00831EC3" w:rsidRPr="00A75076" w:rsidTr="008925D1">
        <w:tc>
          <w:tcPr>
            <w:tcW w:w="423" w:type="pct"/>
          </w:tcPr>
          <w:p w:rsidR="000176AB" w:rsidRPr="00A75076" w:rsidRDefault="000176AB" w:rsidP="004C49BF">
            <w:pPr>
              <w:rPr>
                <w:color w:val="auto"/>
                <w:lang w:val="af-ZA"/>
              </w:rPr>
            </w:pPr>
          </w:p>
        </w:tc>
        <w:tc>
          <w:tcPr>
            <w:tcW w:w="492" w:type="pct"/>
          </w:tcPr>
          <w:p w:rsidR="000176AB" w:rsidRPr="00A75076" w:rsidRDefault="000176AB" w:rsidP="008925D1">
            <w:pPr>
              <w:spacing w:after="13" w:line="248" w:lineRule="auto"/>
              <w:ind w:right="31"/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>10.9.4</w:t>
            </w:r>
          </w:p>
        </w:tc>
        <w:tc>
          <w:tcPr>
            <w:tcW w:w="3705" w:type="pct"/>
          </w:tcPr>
          <w:p w:rsidR="000176AB" w:rsidRPr="00A75076" w:rsidRDefault="00F519CB" w:rsidP="00E106E6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  <w:r w:rsidRPr="00A75076">
              <w:rPr>
                <w:rFonts w:eastAsia="Calibri"/>
                <w:color w:val="auto"/>
                <w:lang w:val="af-ZA"/>
              </w:rPr>
              <w:t xml:space="preserve">Massa lugvloeimeter word gebruik om die enjinlading </w:t>
            </w:r>
            <w:r w:rsidR="00E106E6" w:rsidRPr="00A75076">
              <w:rPr>
                <w:rFonts w:eastAsia="Calibri"/>
                <w:color w:val="auto"/>
                <w:lang w:val="af-ZA"/>
              </w:rPr>
              <w:t xml:space="preserve">toestande </w:t>
            </w:r>
            <w:r w:rsidRPr="00A75076">
              <w:rPr>
                <w:rFonts w:eastAsia="Calibri"/>
                <w:color w:val="auto"/>
                <w:lang w:val="af-ZA"/>
              </w:rPr>
              <w:t>te meet.</w:t>
            </w:r>
            <w:r w:rsidR="003D36CA" w:rsidRPr="00A75076">
              <w:rPr>
                <w:rFonts w:eastAsia="Calibri"/>
                <w:color w:val="auto"/>
                <w:lang w:val="af-ZA"/>
              </w:rPr>
              <w:t xml:space="preserve"> </w:t>
            </w:r>
            <w:r w:rsidR="00010960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  <w:r w:rsidR="00010960" w:rsidRPr="00A75076">
              <w:rPr>
                <w:rFonts w:eastAsia="Calibri"/>
                <w:color w:val="auto"/>
                <w:lang w:val="af-ZA"/>
              </w:rPr>
              <w:sym w:font="Wingdings" w:char="F0FC"/>
            </w:r>
          </w:p>
        </w:tc>
        <w:tc>
          <w:tcPr>
            <w:tcW w:w="379" w:type="pct"/>
            <w:vAlign w:val="bottom"/>
          </w:tcPr>
          <w:p w:rsidR="000176AB" w:rsidRPr="00A75076" w:rsidRDefault="00010960" w:rsidP="004C49BF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color w:val="auto"/>
                <w:lang w:val="af-ZA"/>
              </w:rPr>
              <w:t>(2)</w:t>
            </w:r>
          </w:p>
        </w:tc>
      </w:tr>
      <w:tr w:rsidR="00831EC3" w:rsidRPr="00A75076" w:rsidTr="000176AB">
        <w:tc>
          <w:tcPr>
            <w:tcW w:w="423" w:type="pct"/>
          </w:tcPr>
          <w:p w:rsidR="000176AB" w:rsidRPr="00A75076" w:rsidRDefault="000176AB" w:rsidP="004C49BF">
            <w:pPr>
              <w:rPr>
                <w:color w:val="auto"/>
                <w:lang w:val="af-ZA"/>
              </w:rPr>
            </w:pPr>
          </w:p>
        </w:tc>
        <w:tc>
          <w:tcPr>
            <w:tcW w:w="4198" w:type="pct"/>
            <w:gridSpan w:val="2"/>
          </w:tcPr>
          <w:p w:rsidR="000176AB" w:rsidRPr="00A75076" w:rsidRDefault="000176AB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79" w:type="pct"/>
            <w:vAlign w:val="bottom"/>
          </w:tcPr>
          <w:p w:rsidR="000176AB" w:rsidRPr="00A75076" w:rsidRDefault="00010960" w:rsidP="004C49BF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b/>
                <w:color w:val="auto"/>
                <w:lang w:val="af-ZA"/>
              </w:rPr>
              <w:t>[32]</w:t>
            </w:r>
          </w:p>
        </w:tc>
      </w:tr>
      <w:tr w:rsidR="00A40BC5" w:rsidRPr="00A75076" w:rsidTr="000176AB">
        <w:tc>
          <w:tcPr>
            <w:tcW w:w="423" w:type="pct"/>
          </w:tcPr>
          <w:p w:rsidR="004C49BF" w:rsidRPr="00A75076" w:rsidRDefault="004C49BF" w:rsidP="004C49BF">
            <w:pPr>
              <w:rPr>
                <w:color w:val="auto"/>
                <w:lang w:val="af-ZA"/>
              </w:rPr>
            </w:pPr>
          </w:p>
        </w:tc>
        <w:tc>
          <w:tcPr>
            <w:tcW w:w="4198" w:type="pct"/>
            <w:gridSpan w:val="2"/>
          </w:tcPr>
          <w:p w:rsidR="004C49BF" w:rsidRPr="00A75076" w:rsidRDefault="004C49BF" w:rsidP="004C49BF">
            <w:pPr>
              <w:tabs>
                <w:tab w:val="right" w:pos="7830"/>
              </w:tabs>
              <w:ind w:left="337" w:hanging="337"/>
              <w:jc w:val="right"/>
              <w:rPr>
                <w:b/>
                <w:color w:val="auto"/>
                <w:lang w:val="af-ZA"/>
              </w:rPr>
            </w:pPr>
          </w:p>
        </w:tc>
        <w:tc>
          <w:tcPr>
            <w:tcW w:w="379" w:type="pct"/>
            <w:vAlign w:val="bottom"/>
          </w:tcPr>
          <w:p w:rsidR="004C49BF" w:rsidRPr="00A75076" w:rsidRDefault="004C49BF" w:rsidP="004C49BF">
            <w:pPr>
              <w:jc w:val="center"/>
              <w:rPr>
                <w:b/>
                <w:color w:val="auto"/>
                <w:lang w:val="af-ZA"/>
              </w:rPr>
            </w:pPr>
          </w:p>
        </w:tc>
      </w:tr>
      <w:tr w:rsidR="00A40BC5" w:rsidRPr="00A75076" w:rsidTr="000176AB">
        <w:tc>
          <w:tcPr>
            <w:tcW w:w="423" w:type="pct"/>
          </w:tcPr>
          <w:p w:rsidR="004C49BF" w:rsidRPr="00A75076" w:rsidRDefault="004C49BF" w:rsidP="004C49BF">
            <w:pPr>
              <w:rPr>
                <w:color w:val="auto"/>
                <w:lang w:val="af-ZA"/>
              </w:rPr>
            </w:pPr>
          </w:p>
        </w:tc>
        <w:tc>
          <w:tcPr>
            <w:tcW w:w="4198" w:type="pct"/>
            <w:gridSpan w:val="2"/>
          </w:tcPr>
          <w:p w:rsidR="004C49BF" w:rsidRPr="00A75076" w:rsidRDefault="004C49BF" w:rsidP="004C49BF">
            <w:pPr>
              <w:tabs>
                <w:tab w:val="right" w:pos="7830"/>
              </w:tabs>
              <w:ind w:left="337" w:hanging="337"/>
              <w:jc w:val="right"/>
              <w:rPr>
                <w:b/>
                <w:color w:val="auto"/>
                <w:lang w:val="af-ZA"/>
              </w:rPr>
            </w:pPr>
            <w:r w:rsidRPr="00A75076">
              <w:rPr>
                <w:b/>
                <w:color w:val="auto"/>
                <w:lang w:val="af-ZA"/>
              </w:rPr>
              <w:t>TOT</w:t>
            </w:r>
            <w:r w:rsidR="00E97688" w:rsidRPr="00A75076">
              <w:rPr>
                <w:b/>
                <w:color w:val="auto"/>
                <w:lang w:val="af-ZA"/>
              </w:rPr>
              <w:t>A</w:t>
            </w:r>
            <w:r w:rsidRPr="00A75076">
              <w:rPr>
                <w:b/>
                <w:color w:val="auto"/>
                <w:lang w:val="af-ZA"/>
              </w:rPr>
              <w:t>AL:</w:t>
            </w:r>
          </w:p>
        </w:tc>
        <w:tc>
          <w:tcPr>
            <w:tcW w:w="379" w:type="pct"/>
            <w:vAlign w:val="bottom"/>
          </w:tcPr>
          <w:p w:rsidR="004C49BF" w:rsidRPr="00A75076" w:rsidRDefault="004C49BF" w:rsidP="004C49BF">
            <w:pPr>
              <w:jc w:val="center"/>
              <w:rPr>
                <w:color w:val="auto"/>
                <w:lang w:val="af-ZA"/>
              </w:rPr>
            </w:pPr>
            <w:r w:rsidRPr="00A75076">
              <w:rPr>
                <w:b/>
                <w:color w:val="auto"/>
                <w:lang w:val="af-ZA"/>
              </w:rPr>
              <w:t>200</w:t>
            </w:r>
          </w:p>
        </w:tc>
      </w:tr>
    </w:tbl>
    <w:p w:rsidR="00214BD0" w:rsidRPr="00A75076" w:rsidRDefault="00ED7E52">
      <w:pPr>
        <w:rPr>
          <w:color w:val="auto"/>
          <w:sz w:val="2"/>
          <w:lang w:val="af-ZA"/>
        </w:rPr>
      </w:pPr>
      <w:r w:rsidRPr="00A75076">
        <w:rPr>
          <w:noProof/>
          <w:color w:val="auto"/>
          <w:sz w:val="2"/>
          <w:szCs w:val="2"/>
          <w:lang w:val="en-ZA" w:eastAsia="en-ZA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3B0F500F" wp14:editId="557F1A74">
                <wp:simplePos x="0" y="0"/>
                <wp:positionH relativeFrom="column">
                  <wp:posOffset>4616185</wp:posOffset>
                </wp:positionH>
                <wp:positionV relativeFrom="page">
                  <wp:posOffset>10099343</wp:posOffset>
                </wp:positionV>
                <wp:extent cx="1728250" cy="256891"/>
                <wp:effectExtent l="0" t="0" r="5715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8250" cy="2568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31B5" w:rsidRPr="002D2917" w:rsidRDefault="003F31B5" w:rsidP="00ED7E52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3B0F500F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363.5pt;margin-top:795.2pt;width:136.1pt;height:20.2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" fillcolor="white [3201]" stroked="f" strokeweight=".5pt">
                <v:textbox>
                  <w:txbxContent>
                    <w:p w:rsidR="003F31B5" w:rsidRPr="002D2917" w:rsidRDefault="003F31B5" w:rsidP="00ED7E52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214BD0" w:rsidRPr="00A75076" w:rsidSect="00780217">
      <w:headerReference w:type="even" r:id="rId12"/>
      <w:headerReference w:type="default" r:id="rId13"/>
      <w:footerReference w:type="even" r:id="rId14"/>
      <w:footerReference w:type="default" r:id="rId15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BB9" w:rsidRDefault="00937BB9">
      <w:r>
        <w:separator/>
      </w:r>
    </w:p>
  </w:endnote>
  <w:endnote w:type="continuationSeparator" w:id="0">
    <w:p w:rsidR="00937BB9" w:rsidRDefault="00937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1B5" w:rsidRPr="00745321" w:rsidRDefault="003F31B5" w:rsidP="00A8108A">
    <w:pPr>
      <w:pStyle w:val="Footer"/>
      <w:tabs>
        <w:tab w:val="clear" w:pos="8640"/>
        <w:tab w:val="right" w:pos="9639"/>
      </w:tabs>
      <w:rPr>
        <w:color w:val="auto"/>
        <w:sz w:val="20"/>
        <w:szCs w:val="20"/>
      </w:rPr>
    </w:pPr>
    <w:proofErr w:type="spellStart"/>
    <w:r>
      <w:rPr>
        <w:color w:val="auto"/>
        <w:sz w:val="20"/>
        <w:szCs w:val="20"/>
      </w:rPr>
      <w:t>Kopiereg</w:t>
    </w:r>
    <w:proofErr w:type="spellEnd"/>
    <w:r>
      <w:rPr>
        <w:color w:val="auto"/>
        <w:sz w:val="20"/>
        <w:szCs w:val="20"/>
      </w:rPr>
      <w:t xml:space="preserve"> </w:t>
    </w:r>
    <w:proofErr w:type="spellStart"/>
    <w:r>
      <w:rPr>
        <w:color w:val="auto"/>
        <w:sz w:val="20"/>
        <w:szCs w:val="20"/>
      </w:rPr>
      <w:t>voorbehou</w:t>
    </w:r>
    <w:proofErr w:type="spellEnd"/>
    <w:r w:rsidRPr="00745321">
      <w:rPr>
        <w:color w:val="auto"/>
        <w:sz w:val="20"/>
        <w:szCs w:val="20"/>
      </w:rPr>
      <w:ptab w:relativeTo="margin" w:alignment="center" w:leader="none"/>
    </w:r>
    <w:r w:rsidRPr="00745321">
      <w:rPr>
        <w:color w:val="auto"/>
        <w:sz w:val="20"/>
        <w:szCs w:val="20"/>
      </w:rPr>
      <w:ptab w:relativeTo="margin" w:alignment="right" w:leader="none"/>
    </w:r>
    <w:r>
      <w:rPr>
        <w:color w:val="auto"/>
        <w:sz w:val="20"/>
        <w:szCs w:val="20"/>
      </w:rPr>
      <w:t xml:space="preserve"> </w:t>
    </w:r>
    <w:proofErr w:type="spellStart"/>
    <w:r>
      <w:rPr>
        <w:color w:val="auto"/>
        <w:sz w:val="20"/>
        <w:szCs w:val="20"/>
      </w:rPr>
      <w:t>Blaai</w:t>
    </w:r>
    <w:proofErr w:type="spellEnd"/>
    <w:r>
      <w:rPr>
        <w:color w:val="auto"/>
        <w:sz w:val="20"/>
        <w:szCs w:val="20"/>
      </w:rPr>
      <w:t xml:space="preserve"> om </w:t>
    </w:r>
    <w:proofErr w:type="spellStart"/>
    <w:r>
      <w:rPr>
        <w:color w:val="auto"/>
        <w:sz w:val="20"/>
        <w:szCs w:val="20"/>
      </w:rPr>
      <w:t>asseblief</w:t>
    </w:r>
    <w:proofErr w:type="spellEnd"/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1B5" w:rsidRPr="00745321" w:rsidRDefault="003F31B5" w:rsidP="00A8108A">
    <w:pPr>
      <w:pStyle w:val="Footer"/>
      <w:tabs>
        <w:tab w:val="clear" w:pos="8640"/>
        <w:tab w:val="right" w:pos="9639"/>
      </w:tabs>
      <w:rPr>
        <w:color w:val="auto"/>
        <w:lang w:val="en-ZA"/>
      </w:rPr>
    </w:pPr>
    <w:proofErr w:type="spellStart"/>
    <w:r>
      <w:rPr>
        <w:color w:val="auto"/>
        <w:sz w:val="20"/>
        <w:szCs w:val="20"/>
        <w:lang w:val="en-ZA"/>
      </w:rPr>
      <w:t>Kopiereg</w:t>
    </w:r>
    <w:proofErr w:type="spellEnd"/>
    <w:r>
      <w:rPr>
        <w:color w:val="auto"/>
        <w:sz w:val="20"/>
        <w:szCs w:val="20"/>
        <w:lang w:val="en-ZA"/>
      </w:rPr>
      <w:t xml:space="preserve"> </w:t>
    </w:r>
    <w:proofErr w:type="spellStart"/>
    <w:r>
      <w:rPr>
        <w:color w:val="auto"/>
        <w:sz w:val="20"/>
        <w:szCs w:val="20"/>
        <w:lang w:val="en-ZA"/>
      </w:rPr>
      <w:t>voorbehou</w:t>
    </w:r>
    <w:proofErr w:type="spellEnd"/>
    <w:r w:rsidRPr="00745321">
      <w:rPr>
        <w:color w:val="auto"/>
        <w:lang w:val="en-ZA"/>
      </w:rPr>
      <w:tab/>
    </w:r>
    <w:r w:rsidRPr="00745321">
      <w:rPr>
        <w:color w:val="auto"/>
        <w:lang w:val="en-ZA"/>
      </w:rPr>
      <w:tab/>
    </w:r>
    <w:proofErr w:type="spellStart"/>
    <w:r>
      <w:rPr>
        <w:color w:val="auto"/>
        <w:sz w:val="20"/>
        <w:szCs w:val="20"/>
        <w:lang w:val="en-ZA"/>
      </w:rPr>
      <w:t>Blaai</w:t>
    </w:r>
    <w:proofErr w:type="spellEnd"/>
    <w:r>
      <w:rPr>
        <w:color w:val="auto"/>
        <w:sz w:val="20"/>
        <w:szCs w:val="20"/>
        <w:lang w:val="en-ZA"/>
      </w:rPr>
      <w:t xml:space="preserve"> om </w:t>
    </w:r>
    <w:proofErr w:type="spellStart"/>
    <w:r>
      <w:rPr>
        <w:color w:val="auto"/>
        <w:sz w:val="20"/>
        <w:szCs w:val="20"/>
        <w:lang w:val="en-ZA"/>
      </w:rPr>
      <w:t>asseblief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BB9" w:rsidRDefault="00937BB9">
      <w:r>
        <w:separator/>
      </w:r>
    </w:p>
  </w:footnote>
  <w:footnote w:type="continuationSeparator" w:id="0">
    <w:p w:rsidR="00937BB9" w:rsidRDefault="00937B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1B5" w:rsidRPr="00745321" w:rsidRDefault="00937BB9" w:rsidP="00E01F14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b/>
        <w:color w:val="auto"/>
        <w:u w:val="single"/>
      </w:rPr>
    </w:pPr>
    <w:sdt>
      <w:sdtPr>
        <w:rPr>
          <w:color w:val="auto"/>
        </w:rPr>
        <w:id w:val="263427960"/>
        <w:docPartObj>
          <w:docPartGallery w:val="Page Numbers (Top of Page)"/>
          <w:docPartUnique/>
        </w:docPartObj>
      </w:sdtPr>
      <w:sdtEndPr>
        <w:rPr>
          <w:b/>
          <w:u w:val="single"/>
        </w:rPr>
      </w:sdtEndPr>
      <w:sdtContent>
        <w:r w:rsidR="003F31B5" w:rsidRPr="00745321">
          <w:rPr>
            <w:b/>
            <w:color w:val="auto"/>
            <w:sz w:val="22"/>
            <w:szCs w:val="22"/>
            <w:u w:val="single"/>
          </w:rPr>
          <w:fldChar w:fldCharType="begin"/>
        </w:r>
        <w:r w:rsidR="003F31B5" w:rsidRPr="00745321">
          <w:rPr>
            <w:b/>
            <w:color w:val="auto"/>
            <w:sz w:val="22"/>
            <w:szCs w:val="22"/>
            <w:u w:val="single"/>
          </w:rPr>
          <w:instrText xml:space="preserve"> PAGE   \* MERGEFORMAT </w:instrText>
        </w:r>
        <w:r w:rsidR="003F31B5" w:rsidRPr="00745321">
          <w:rPr>
            <w:b/>
            <w:color w:val="auto"/>
            <w:sz w:val="22"/>
            <w:szCs w:val="22"/>
            <w:u w:val="single"/>
          </w:rPr>
          <w:fldChar w:fldCharType="separate"/>
        </w:r>
        <w:r w:rsidR="008925D1">
          <w:rPr>
            <w:b/>
            <w:noProof/>
            <w:color w:val="auto"/>
            <w:sz w:val="22"/>
            <w:szCs w:val="22"/>
            <w:u w:val="single"/>
          </w:rPr>
          <w:t>10</w:t>
        </w:r>
        <w:r w:rsidR="003F31B5" w:rsidRPr="00745321">
          <w:rPr>
            <w:b/>
            <w:color w:val="auto"/>
            <w:sz w:val="22"/>
            <w:szCs w:val="22"/>
            <w:u w:val="single"/>
          </w:rPr>
          <w:fldChar w:fldCharType="end"/>
        </w:r>
        <w:r w:rsidR="003F31B5" w:rsidRPr="00745321">
          <w:rPr>
            <w:b/>
            <w:color w:val="auto"/>
            <w:u w:val="single"/>
          </w:rPr>
          <w:tab/>
        </w:r>
        <w:r w:rsidR="003F31B5">
          <w:rPr>
            <w:b/>
            <w:noProof/>
            <w:color w:val="auto"/>
            <w:u w:val="single"/>
          </w:rPr>
          <w:t>MEGANIESE TEG</w:t>
        </w:r>
        <w:r w:rsidR="003F31B5" w:rsidRPr="00745321">
          <w:rPr>
            <w:b/>
            <w:noProof/>
            <w:color w:val="auto"/>
            <w:u w:val="single"/>
          </w:rPr>
          <w:t>NOLOG</w:t>
        </w:r>
        <w:r w:rsidR="003F31B5">
          <w:rPr>
            <w:b/>
            <w:noProof/>
            <w:color w:val="auto"/>
            <w:u w:val="single"/>
          </w:rPr>
          <w:t>IE (MOTORKUNDE)</w:t>
        </w:r>
        <w:r w:rsidR="003F31B5" w:rsidRPr="00745321">
          <w:rPr>
            <w:b/>
            <w:color w:val="auto"/>
            <w:u w:val="single"/>
          </w:rPr>
          <w:tab/>
        </w:r>
        <w:r w:rsidR="003F31B5" w:rsidRPr="00745321">
          <w:rPr>
            <w:b/>
            <w:color w:val="auto"/>
            <w:sz w:val="16"/>
            <w:szCs w:val="16"/>
            <w:u w:val="single"/>
          </w:rPr>
          <w:t>(EC/SEPTEMBER 201</w:t>
        </w:r>
        <w:r w:rsidR="003F31B5">
          <w:rPr>
            <w:b/>
            <w:color w:val="auto"/>
            <w:sz w:val="16"/>
            <w:szCs w:val="16"/>
            <w:u w:val="single"/>
          </w:rPr>
          <w:t>8</w:t>
        </w:r>
        <w:r w:rsidR="003F31B5" w:rsidRPr="00745321">
          <w:rPr>
            <w:b/>
            <w:color w:val="auto"/>
            <w:sz w:val="16"/>
            <w:szCs w:val="16"/>
            <w:u w:val="single"/>
          </w:rPr>
          <w:t>)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1B5" w:rsidRPr="00745321" w:rsidRDefault="00937BB9" w:rsidP="00221879">
    <w:pPr>
      <w:pStyle w:val="Header"/>
      <w:tabs>
        <w:tab w:val="clear" w:pos="4320"/>
        <w:tab w:val="clear" w:pos="8640"/>
        <w:tab w:val="center" w:pos="5103"/>
        <w:tab w:val="right" w:pos="9498"/>
      </w:tabs>
      <w:rPr>
        <w:b/>
        <w:color w:val="auto"/>
        <w:sz w:val="22"/>
        <w:szCs w:val="22"/>
        <w:u w:val="single"/>
      </w:rPr>
    </w:pPr>
    <w:sdt>
      <w:sdtPr>
        <w:rPr>
          <w:b/>
          <w:color w:val="auto"/>
          <w:u w:val="single"/>
        </w:rPr>
        <w:id w:val="263427961"/>
        <w:docPartObj>
          <w:docPartGallery w:val="Page Numbers (Top of Page)"/>
          <w:docPartUnique/>
        </w:docPartObj>
      </w:sdtPr>
      <w:sdtEndPr>
        <w:rPr>
          <w:sz w:val="22"/>
          <w:szCs w:val="22"/>
        </w:rPr>
      </w:sdtEndPr>
      <w:sdtContent>
        <w:r w:rsidR="003F31B5" w:rsidRPr="00745321">
          <w:rPr>
            <w:b/>
            <w:color w:val="auto"/>
            <w:sz w:val="16"/>
            <w:szCs w:val="16"/>
            <w:u w:val="single"/>
          </w:rPr>
          <w:t>(EC/SEPTEMBER 201</w:t>
        </w:r>
        <w:r w:rsidR="003F31B5">
          <w:rPr>
            <w:b/>
            <w:color w:val="auto"/>
            <w:sz w:val="16"/>
            <w:szCs w:val="16"/>
            <w:u w:val="single"/>
          </w:rPr>
          <w:t>8</w:t>
        </w:r>
        <w:r w:rsidR="003F31B5" w:rsidRPr="00745321">
          <w:rPr>
            <w:b/>
            <w:color w:val="auto"/>
            <w:sz w:val="16"/>
            <w:szCs w:val="16"/>
            <w:u w:val="single"/>
          </w:rPr>
          <w:t>)</w:t>
        </w:r>
        <w:r w:rsidR="003F31B5" w:rsidRPr="00745321">
          <w:rPr>
            <w:b/>
            <w:color w:val="auto"/>
            <w:u w:val="single"/>
          </w:rPr>
          <w:tab/>
        </w:r>
        <w:r w:rsidR="003F31B5">
          <w:rPr>
            <w:b/>
            <w:noProof/>
            <w:color w:val="auto"/>
            <w:u w:val="single"/>
          </w:rPr>
          <w:t>MEGANIESE TEG</w:t>
        </w:r>
        <w:r w:rsidR="003F31B5" w:rsidRPr="00745321">
          <w:rPr>
            <w:b/>
            <w:noProof/>
            <w:color w:val="auto"/>
            <w:u w:val="single"/>
          </w:rPr>
          <w:t>NOLOG</w:t>
        </w:r>
        <w:r w:rsidR="003F31B5">
          <w:rPr>
            <w:b/>
            <w:noProof/>
            <w:color w:val="auto"/>
            <w:u w:val="single"/>
          </w:rPr>
          <w:t>IE (MOTORKUNDE)</w:t>
        </w:r>
        <w:r w:rsidR="003F31B5" w:rsidRPr="00745321">
          <w:rPr>
            <w:b/>
            <w:color w:val="auto"/>
            <w:u w:val="single"/>
          </w:rPr>
          <w:tab/>
        </w:r>
        <w:r w:rsidR="003F31B5" w:rsidRPr="00745321">
          <w:rPr>
            <w:b/>
            <w:color w:val="auto"/>
            <w:sz w:val="22"/>
            <w:szCs w:val="22"/>
            <w:u w:val="single"/>
          </w:rPr>
          <w:fldChar w:fldCharType="begin"/>
        </w:r>
        <w:r w:rsidR="003F31B5" w:rsidRPr="00745321">
          <w:rPr>
            <w:b/>
            <w:color w:val="auto"/>
            <w:sz w:val="22"/>
            <w:szCs w:val="22"/>
            <w:u w:val="single"/>
          </w:rPr>
          <w:instrText xml:space="preserve"> PAGE   \* MERGEFORMAT </w:instrText>
        </w:r>
        <w:r w:rsidR="003F31B5" w:rsidRPr="00745321">
          <w:rPr>
            <w:b/>
            <w:color w:val="auto"/>
            <w:sz w:val="22"/>
            <w:szCs w:val="22"/>
            <w:u w:val="single"/>
          </w:rPr>
          <w:fldChar w:fldCharType="separate"/>
        </w:r>
        <w:r w:rsidR="008925D1">
          <w:rPr>
            <w:b/>
            <w:noProof/>
            <w:color w:val="auto"/>
            <w:sz w:val="22"/>
            <w:szCs w:val="22"/>
            <w:u w:val="single"/>
          </w:rPr>
          <w:t>11</w:t>
        </w:r>
        <w:r w:rsidR="003F31B5" w:rsidRPr="00745321">
          <w:rPr>
            <w:b/>
            <w:color w:val="auto"/>
            <w:sz w:val="22"/>
            <w:szCs w:val="22"/>
            <w:u w:val="single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B7A23"/>
    <w:multiLevelType w:val="hybridMultilevel"/>
    <w:tmpl w:val="D4C2C87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D79AC"/>
    <w:multiLevelType w:val="hybridMultilevel"/>
    <w:tmpl w:val="07C6B14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356C8"/>
    <w:multiLevelType w:val="hybridMultilevel"/>
    <w:tmpl w:val="F138B34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160606"/>
    <w:multiLevelType w:val="hybridMultilevel"/>
    <w:tmpl w:val="A5AADED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4F2B3C"/>
    <w:multiLevelType w:val="hybridMultilevel"/>
    <w:tmpl w:val="CE4E2AC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32FF2"/>
    <w:multiLevelType w:val="hybridMultilevel"/>
    <w:tmpl w:val="12742EE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0D5378"/>
    <w:multiLevelType w:val="hybridMultilevel"/>
    <w:tmpl w:val="C39E13F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294A2A"/>
    <w:multiLevelType w:val="hybridMultilevel"/>
    <w:tmpl w:val="E252E5F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80483B"/>
    <w:multiLevelType w:val="hybridMultilevel"/>
    <w:tmpl w:val="A40E336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302A28"/>
    <w:multiLevelType w:val="hybridMultilevel"/>
    <w:tmpl w:val="1C8A3ED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D71EDA"/>
    <w:multiLevelType w:val="hybridMultilevel"/>
    <w:tmpl w:val="D8D0252E"/>
    <w:lvl w:ilvl="0" w:tplc="9C02A4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B37BA"/>
    <w:multiLevelType w:val="hybridMultilevel"/>
    <w:tmpl w:val="4162D4B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F128EA"/>
    <w:multiLevelType w:val="hybridMultilevel"/>
    <w:tmpl w:val="BEDA23D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451EE2"/>
    <w:multiLevelType w:val="hybridMultilevel"/>
    <w:tmpl w:val="F120FBC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1A1787"/>
    <w:multiLevelType w:val="hybridMultilevel"/>
    <w:tmpl w:val="7A94E12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267989"/>
    <w:multiLevelType w:val="hybridMultilevel"/>
    <w:tmpl w:val="88C4447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C93E48"/>
    <w:multiLevelType w:val="hybridMultilevel"/>
    <w:tmpl w:val="2880248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9B74C4"/>
    <w:multiLevelType w:val="hybridMultilevel"/>
    <w:tmpl w:val="9542A2D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B34B7F"/>
    <w:multiLevelType w:val="hybridMultilevel"/>
    <w:tmpl w:val="15BAE35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7F66D4"/>
    <w:multiLevelType w:val="hybridMultilevel"/>
    <w:tmpl w:val="1E0E7F2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EE55E6"/>
    <w:multiLevelType w:val="hybridMultilevel"/>
    <w:tmpl w:val="4C3AB86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E77D93"/>
    <w:multiLevelType w:val="hybridMultilevel"/>
    <w:tmpl w:val="AB50A35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5D6C02"/>
    <w:multiLevelType w:val="hybridMultilevel"/>
    <w:tmpl w:val="A9E06A9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EF34A1"/>
    <w:multiLevelType w:val="hybridMultilevel"/>
    <w:tmpl w:val="ED00A4C6"/>
    <w:lvl w:ilvl="0" w:tplc="6D9204D6">
      <w:start w:val="6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7641C8"/>
    <w:multiLevelType w:val="hybridMultilevel"/>
    <w:tmpl w:val="C0EE24F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976043"/>
    <w:multiLevelType w:val="hybridMultilevel"/>
    <w:tmpl w:val="7A0A76A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D32345"/>
    <w:multiLevelType w:val="hybridMultilevel"/>
    <w:tmpl w:val="7A66260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A2384C"/>
    <w:multiLevelType w:val="hybridMultilevel"/>
    <w:tmpl w:val="174C1C7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3D7266"/>
    <w:multiLevelType w:val="hybridMultilevel"/>
    <w:tmpl w:val="E30CEEC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496DAC"/>
    <w:multiLevelType w:val="hybridMultilevel"/>
    <w:tmpl w:val="39ACEFF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3E6712"/>
    <w:multiLevelType w:val="hybridMultilevel"/>
    <w:tmpl w:val="CD32B6B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450BD1"/>
    <w:multiLevelType w:val="hybridMultilevel"/>
    <w:tmpl w:val="F19EDB4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AF55C5"/>
    <w:multiLevelType w:val="hybridMultilevel"/>
    <w:tmpl w:val="5FB03F1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7C24C6"/>
    <w:multiLevelType w:val="hybridMultilevel"/>
    <w:tmpl w:val="DCB80E2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27"/>
  </w:num>
  <w:num w:numId="4">
    <w:abstractNumId w:val="12"/>
  </w:num>
  <w:num w:numId="5">
    <w:abstractNumId w:val="18"/>
  </w:num>
  <w:num w:numId="6">
    <w:abstractNumId w:val="17"/>
  </w:num>
  <w:num w:numId="7">
    <w:abstractNumId w:val="5"/>
  </w:num>
  <w:num w:numId="8">
    <w:abstractNumId w:val="30"/>
  </w:num>
  <w:num w:numId="9">
    <w:abstractNumId w:val="1"/>
  </w:num>
  <w:num w:numId="10">
    <w:abstractNumId w:val="31"/>
  </w:num>
  <w:num w:numId="11">
    <w:abstractNumId w:val="22"/>
  </w:num>
  <w:num w:numId="12">
    <w:abstractNumId w:val="28"/>
  </w:num>
  <w:num w:numId="13">
    <w:abstractNumId w:val="8"/>
  </w:num>
  <w:num w:numId="14">
    <w:abstractNumId w:val="11"/>
  </w:num>
  <w:num w:numId="15">
    <w:abstractNumId w:val="7"/>
  </w:num>
  <w:num w:numId="16">
    <w:abstractNumId w:val="20"/>
  </w:num>
  <w:num w:numId="17">
    <w:abstractNumId w:val="26"/>
  </w:num>
  <w:num w:numId="18">
    <w:abstractNumId w:val="29"/>
  </w:num>
  <w:num w:numId="19">
    <w:abstractNumId w:val="0"/>
  </w:num>
  <w:num w:numId="20">
    <w:abstractNumId w:val="13"/>
  </w:num>
  <w:num w:numId="21">
    <w:abstractNumId w:val="25"/>
  </w:num>
  <w:num w:numId="22">
    <w:abstractNumId w:val="16"/>
  </w:num>
  <w:num w:numId="23">
    <w:abstractNumId w:val="2"/>
  </w:num>
  <w:num w:numId="24">
    <w:abstractNumId w:val="15"/>
  </w:num>
  <w:num w:numId="25">
    <w:abstractNumId w:val="14"/>
  </w:num>
  <w:num w:numId="26">
    <w:abstractNumId w:val="32"/>
  </w:num>
  <w:num w:numId="27">
    <w:abstractNumId w:val="4"/>
  </w:num>
  <w:num w:numId="28">
    <w:abstractNumId w:val="6"/>
  </w:num>
  <w:num w:numId="29">
    <w:abstractNumId w:val="10"/>
  </w:num>
  <w:num w:numId="30">
    <w:abstractNumId w:val="19"/>
  </w:num>
  <w:num w:numId="31">
    <w:abstractNumId w:val="24"/>
  </w:num>
  <w:num w:numId="32">
    <w:abstractNumId w:val="23"/>
  </w:num>
  <w:num w:numId="33">
    <w:abstractNumId w:val="33"/>
  </w:num>
  <w:num w:numId="34">
    <w:abstractNumId w:val="21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186"/>
    <w:rsid w:val="0000474A"/>
    <w:rsid w:val="00004FF7"/>
    <w:rsid w:val="000059AD"/>
    <w:rsid w:val="000067B2"/>
    <w:rsid w:val="00006DBF"/>
    <w:rsid w:val="00010960"/>
    <w:rsid w:val="00011447"/>
    <w:rsid w:val="00011BE1"/>
    <w:rsid w:val="00015A14"/>
    <w:rsid w:val="00016F9C"/>
    <w:rsid w:val="000176AB"/>
    <w:rsid w:val="000203B9"/>
    <w:rsid w:val="00020BE0"/>
    <w:rsid w:val="00021748"/>
    <w:rsid w:val="000222B5"/>
    <w:rsid w:val="00022B31"/>
    <w:rsid w:val="000232B9"/>
    <w:rsid w:val="0002595B"/>
    <w:rsid w:val="00026535"/>
    <w:rsid w:val="00027327"/>
    <w:rsid w:val="0002734E"/>
    <w:rsid w:val="0002789E"/>
    <w:rsid w:val="000337EB"/>
    <w:rsid w:val="00033F65"/>
    <w:rsid w:val="00034AF3"/>
    <w:rsid w:val="00034E94"/>
    <w:rsid w:val="00036D3C"/>
    <w:rsid w:val="00037576"/>
    <w:rsid w:val="00037B59"/>
    <w:rsid w:val="00040412"/>
    <w:rsid w:val="00040826"/>
    <w:rsid w:val="00040A9C"/>
    <w:rsid w:val="00041270"/>
    <w:rsid w:val="000412BC"/>
    <w:rsid w:val="000420B0"/>
    <w:rsid w:val="00042245"/>
    <w:rsid w:val="00042CD4"/>
    <w:rsid w:val="00043896"/>
    <w:rsid w:val="0004488D"/>
    <w:rsid w:val="00044CFE"/>
    <w:rsid w:val="00045352"/>
    <w:rsid w:val="00045F69"/>
    <w:rsid w:val="00047783"/>
    <w:rsid w:val="000479CE"/>
    <w:rsid w:val="00050065"/>
    <w:rsid w:val="00050B70"/>
    <w:rsid w:val="0005247A"/>
    <w:rsid w:val="0005258D"/>
    <w:rsid w:val="00053223"/>
    <w:rsid w:val="000534DF"/>
    <w:rsid w:val="000540C7"/>
    <w:rsid w:val="00055B4F"/>
    <w:rsid w:val="00056B91"/>
    <w:rsid w:val="00060EBB"/>
    <w:rsid w:val="00062DEB"/>
    <w:rsid w:val="00063599"/>
    <w:rsid w:val="0006385B"/>
    <w:rsid w:val="00064CB2"/>
    <w:rsid w:val="0006551D"/>
    <w:rsid w:val="00065844"/>
    <w:rsid w:val="000663A3"/>
    <w:rsid w:val="00066A11"/>
    <w:rsid w:val="00066D9F"/>
    <w:rsid w:val="00067720"/>
    <w:rsid w:val="00067AF4"/>
    <w:rsid w:val="0007070A"/>
    <w:rsid w:val="00072A6B"/>
    <w:rsid w:val="00073318"/>
    <w:rsid w:val="00074F2B"/>
    <w:rsid w:val="00075E86"/>
    <w:rsid w:val="00076020"/>
    <w:rsid w:val="00076607"/>
    <w:rsid w:val="00077589"/>
    <w:rsid w:val="00080B28"/>
    <w:rsid w:val="00081678"/>
    <w:rsid w:val="0008276E"/>
    <w:rsid w:val="000827B3"/>
    <w:rsid w:val="00083E6A"/>
    <w:rsid w:val="00084365"/>
    <w:rsid w:val="00084D40"/>
    <w:rsid w:val="00085040"/>
    <w:rsid w:val="000850B7"/>
    <w:rsid w:val="0008523D"/>
    <w:rsid w:val="000864E5"/>
    <w:rsid w:val="000877AC"/>
    <w:rsid w:val="00087D9E"/>
    <w:rsid w:val="0009094E"/>
    <w:rsid w:val="0009105F"/>
    <w:rsid w:val="000910D8"/>
    <w:rsid w:val="00097702"/>
    <w:rsid w:val="0009799E"/>
    <w:rsid w:val="000A01F6"/>
    <w:rsid w:val="000A045B"/>
    <w:rsid w:val="000A067B"/>
    <w:rsid w:val="000A074C"/>
    <w:rsid w:val="000A1325"/>
    <w:rsid w:val="000A4404"/>
    <w:rsid w:val="000A4F88"/>
    <w:rsid w:val="000A54A5"/>
    <w:rsid w:val="000A6F32"/>
    <w:rsid w:val="000A732D"/>
    <w:rsid w:val="000B2077"/>
    <w:rsid w:val="000B330F"/>
    <w:rsid w:val="000B4DA5"/>
    <w:rsid w:val="000B571D"/>
    <w:rsid w:val="000B6DC5"/>
    <w:rsid w:val="000C1743"/>
    <w:rsid w:val="000C292E"/>
    <w:rsid w:val="000C4833"/>
    <w:rsid w:val="000C53E5"/>
    <w:rsid w:val="000C66B9"/>
    <w:rsid w:val="000C77DD"/>
    <w:rsid w:val="000D26B6"/>
    <w:rsid w:val="000D350D"/>
    <w:rsid w:val="000D3C7A"/>
    <w:rsid w:val="000D3ED9"/>
    <w:rsid w:val="000D427A"/>
    <w:rsid w:val="000D5142"/>
    <w:rsid w:val="000D66AF"/>
    <w:rsid w:val="000D6F55"/>
    <w:rsid w:val="000D7C0B"/>
    <w:rsid w:val="000E2B3E"/>
    <w:rsid w:val="000E35D8"/>
    <w:rsid w:val="000E3696"/>
    <w:rsid w:val="000E3AAB"/>
    <w:rsid w:val="000E4383"/>
    <w:rsid w:val="000E4439"/>
    <w:rsid w:val="000E569A"/>
    <w:rsid w:val="000E5DFD"/>
    <w:rsid w:val="000E6325"/>
    <w:rsid w:val="000F04EE"/>
    <w:rsid w:val="000F0635"/>
    <w:rsid w:val="000F2AAA"/>
    <w:rsid w:val="000F4292"/>
    <w:rsid w:val="000F42A2"/>
    <w:rsid w:val="000F433D"/>
    <w:rsid w:val="000F5AE9"/>
    <w:rsid w:val="000F79C9"/>
    <w:rsid w:val="00100A75"/>
    <w:rsid w:val="00100C71"/>
    <w:rsid w:val="00100EE2"/>
    <w:rsid w:val="00102627"/>
    <w:rsid w:val="001035F8"/>
    <w:rsid w:val="00104114"/>
    <w:rsid w:val="00104234"/>
    <w:rsid w:val="0010500B"/>
    <w:rsid w:val="00107DF3"/>
    <w:rsid w:val="00110061"/>
    <w:rsid w:val="00110799"/>
    <w:rsid w:val="00111C43"/>
    <w:rsid w:val="00112DFC"/>
    <w:rsid w:val="001132D8"/>
    <w:rsid w:val="00114E48"/>
    <w:rsid w:val="00115B9B"/>
    <w:rsid w:val="00116A01"/>
    <w:rsid w:val="00116E4B"/>
    <w:rsid w:val="00116F40"/>
    <w:rsid w:val="0012017D"/>
    <w:rsid w:val="001212D2"/>
    <w:rsid w:val="00121F8E"/>
    <w:rsid w:val="00122190"/>
    <w:rsid w:val="001239C1"/>
    <w:rsid w:val="0012472E"/>
    <w:rsid w:val="001269A4"/>
    <w:rsid w:val="00131423"/>
    <w:rsid w:val="00132557"/>
    <w:rsid w:val="00133765"/>
    <w:rsid w:val="00134E61"/>
    <w:rsid w:val="00135564"/>
    <w:rsid w:val="00135671"/>
    <w:rsid w:val="00135C23"/>
    <w:rsid w:val="001366BD"/>
    <w:rsid w:val="001401FF"/>
    <w:rsid w:val="00141319"/>
    <w:rsid w:val="00141722"/>
    <w:rsid w:val="00142656"/>
    <w:rsid w:val="00142CDB"/>
    <w:rsid w:val="00142D23"/>
    <w:rsid w:val="00143572"/>
    <w:rsid w:val="001444DC"/>
    <w:rsid w:val="00146AC5"/>
    <w:rsid w:val="001478FC"/>
    <w:rsid w:val="00147A50"/>
    <w:rsid w:val="0015034D"/>
    <w:rsid w:val="00150463"/>
    <w:rsid w:val="00150FF4"/>
    <w:rsid w:val="001515BC"/>
    <w:rsid w:val="00151CEC"/>
    <w:rsid w:val="0015211C"/>
    <w:rsid w:val="001532FA"/>
    <w:rsid w:val="00156121"/>
    <w:rsid w:val="001600A9"/>
    <w:rsid w:val="0016286E"/>
    <w:rsid w:val="00162B9F"/>
    <w:rsid w:val="00164648"/>
    <w:rsid w:val="00164B93"/>
    <w:rsid w:val="00167291"/>
    <w:rsid w:val="0017223E"/>
    <w:rsid w:val="00173816"/>
    <w:rsid w:val="0017511A"/>
    <w:rsid w:val="00176D48"/>
    <w:rsid w:val="00176E89"/>
    <w:rsid w:val="00176EF7"/>
    <w:rsid w:val="00177402"/>
    <w:rsid w:val="00180C86"/>
    <w:rsid w:val="001810D2"/>
    <w:rsid w:val="00181E39"/>
    <w:rsid w:val="00183802"/>
    <w:rsid w:val="00183956"/>
    <w:rsid w:val="001840A6"/>
    <w:rsid w:val="00185A1E"/>
    <w:rsid w:val="00187A22"/>
    <w:rsid w:val="00191B8B"/>
    <w:rsid w:val="00192A29"/>
    <w:rsid w:val="00193598"/>
    <w:rsid w:val="001949B8"/>
    <w:rsid w:val="00194F59"/>
    <w:rsid w:val="00195627"/>
    <w:rsid w:val="00196AC4"/>
    <w:rsid w:val="0019702F"/>
    <w:rsid w:val="00197B7E"/>
    <w:rsid w:val="001A0EB9"/>
    <w:rsid w:val="001A11C3"/>
    <w:rsid w:val="001A12B7"/>
    <w:rsid w:val="001A1BBF"/>
    <w:rsid w:val="001A1EE7"/>
    <w:rsid w:val="001A2969"/>
    <w:rsid w:val="001A2C08"/>
    <w:rsid w:val="001A2E71"/>
    <w:rsid w:val="001A3C83"/>
    <w:rsid w:val="001A65C1"/>
    <w:rsid w:val="001A6BED"/>
    <w:rsid w:val="001A6E3A"/>
    <w:rsid w:val="001A7F10"/>
    <w:rsid w:val="001B0C9D"/>
    <w:rsid w:val="001B4223"/>
    <w:rsid w:val="001B4C41"/>
    <w:rsid w:val="001B55A8"/>
    <w:rsid w:val="001B6CAD"/>
    <w:rsid w:val="001B6D6C"/>
    <w:rsid w:val="001B700C"/>
    <w:rsid w:val="001C046C"/>
    <w:rsid w:val="001C08A7"/>
    <w:rsid w:val="001C10F3"/>
    <w:rsid w:val="001C5218"/>
    <w:rsid w:val="001C6C6F"/>
    <w:rsid w:val="001C7D35"/>
    <w:rsid w:val="001C7F1F"/>
    <w:rsid w:val="001D044E"/>
    <w:rsid w:val="001D208E"/>
    <w:rsid w:val="001D3EE0"/>
    <w:rsid w:val="001D4F99"/>
    <w:rsid w:val="001E3673"/>
    <w:rsid w:val="001E3690"/>
    <w:rsid w:val="001E56FE"/>
    <w:rsid w:val="001E6908"/>
    <w:rsid w:val="001F0530"/>
    <w:rsid w:val="001F1C03"/>
    <w:rsid w:val="001F1D60"/>
    <w:rsid w:val="001F3299"/>
    <w:rsid w:val="001F3F4C"/>
    <w:rsid w:val="001F492D"/>
    <w:rsid w:val="001F6691"/>
    <w:rsid w:val="001F712B"/>
    <w:rsid w:val="002001BD"/>
    <w:rsid w:val="00201479"/>
    <w:rsid w:val="002026AE"/>
    <w:rsid w:val="00202C9B"/>
    <w:rsid w:val="00203289"/>
    <w:rsid w:val="00204276"/>
    <w:rsid w:val="002069FA"/>
    <w:rsid w:val="00211673"/>
    <w:rsid w:val="00213FD5"/>
    <w:rsid w:val="0021454F"/>
    <w:rsid w:val="00214BD0"/>
    <w:rsid w:val="00215392"/>
    <w:rsid w:val="00215C47"/>
    <w:rsid w:val="00217995"/>
    <w:rsid w:val="00220C97"/>
    <w:rsid w:val="00221879"/>
    <w:rsid w:val="00222656"/>
    <w:rsid w:val="00223EC3"/>
    <w:rsid w:val="00223F21"/>
    <w:rsid w:val="00225549"/>
    <w:rsid w:val="00226C77"/>
    <w:rsid w:val="00230155"/>
    <w:rsid w:val="00230669"/>
    <w:rsid w:val="00230750"/>
    <w:rsid w:val="00231816"/>
    <w:rsid w:val="00232ACF"/>
    <w:rsid w:val="00233CB6"/>
    <w:rsid w:val="002340A9"/>
    <w:rsid w:val="002340DB"/>
    <w:rsid w:val="00234DED"/>
    <w:rsid w:val="00236BFD"/>
    <w:rsid w:val="002400E2"/>
    <w:rsid w:val="00240895"/>
    <w:rsid w:val="00240BA2"/>
    <w:rsid w:val="00242052"/>
    <w:rsid w:val="00242079"/>
    <w:rsid w:val="0024299E"/>
    <w:rsid w:val="00242D04"/>
    <w:rsid w:val="00242EA1"/>
    <w:rsid w:val="002431D2"/>
    <w:rsid w:val="00243B8E"/>
    <w:rsid w:val="00244AA7"/>
    <w:rsid w:val="00244C76"/>
    <w:rsid w:val="00246250"/>
    <w:rsid w:val="0024781C"/>
    <w:rsid w:val="00250474"/>
    <w:rsid w:val="00251828"/>
    <w:rsid w:val="00251836"/>
    <w:rsid w:val="00251A20"/>
    <w:rsid w:val="00252A39"/>
    <w:rsid w:val="00252D36"/>
    <w:rsid w:val="002547C2"/>
    <w:rsid w:val="00256DF3"/>
    <w:rsid w:val="00261E36"/>
    <w:rsid w:val="0026289A"/>
    <w:rsid w:val="00262BBA"/>
    <w:rsid w:val="002640B8"/>
    <w:rsid w:val="00265BAB"/>
    <w:rsid w:val="0026636C"/>
    <w:rsid w:val="00266841"/>
    <w:rsid w:val="00266AD4"/>
    <w:rsid w:val="002675C3"/>
    <w:rsid w:val="002702C0"/>
    <w:rsid w:val="00275DA6"/>
    <w:rsid w:val="00276795"/>
    <w:rsid w:val="00277787"/>
    <w:rsid w:val="00280112"/>
    <w:rsid w:val="002808B2"/>
    <w:rsid w:val="00280AAA"/>
    <w:rsid w:val="002810FF"/>
    <w:rsid w:val="002812C5"/>
    <w:rsid w:val="00282368"/>
    <w:rsid w:val="0028389D"/>
    <w:rsid w:val="00283AE9"/>
    <w:rsid w:val="00285B57"/>
    <w:rsid w:val="00285D39"/>
    <w:rsid w:val="00285DE9"/>
    <w:rsid w:val="00285FBD"/>
    <w:rsid w:val="00287ABD"/>
    <w:rsid w:val="00292452"/>
    <w:rsid w:val="0029334E"/>
    <w:rsid w:val="00293BC8"/>
    <w:rsid w:val="00296BD5"/>
    <w:rsid w:val="00296C97"/>
    <w:rsid w:val="002A133F"/>
    <w:rsid w:val="002A1439"/>
    <w:rsid w:val="002A337A"/>
    <w:rsid w:val="002A392F"/>
    <w:rsid w:val="002A3C57"/>
    <w:rsid w:val="002A7865"/>
    <w:rsid w:val="002A7FA5"/>
    <w:rsid w:val="002B0D50"/>
    <w:rsid w:val="002B1370"/>
    <w:rsid w:val="002B2438"/>
    <w:rsid w:val="002B2551"/>
    <w:rsid w:val="002B2858"/>
    <w:rsid w:val="002B2C94"/>
    <w:rsid w:val="002B2E78"/>
    <w:rsid w:val="002B304F"/>
    <w:rsid w:val="002B4302"/>
    <w:rsid w:val="002B4850"/>
    <w:rsid w:val="002B4C46"/>
    <w:rsid w:val="002B4F8A"/>
    <w:rsid w:val="002B56E8"/>
    <w:rsid w:val="002B6652"/>
    <w:rsid w:val="002B6A01"/>
    <w:rsid w:val="002B7638"/>
    <w:rsid w:val="002C06F6"/>
    <w:rsid w:val="002C160F"/>
    <w:rsid w:val="002C2087"/>
    <w:rsid w:val="002C290F"/>
    <w:rsid w:val="002C419C"/>
    <w:rsid w:val="002C707E"/>
    <w:rsid w:val="002C7AA6"/>
    <w:rsid w:val="002D0411"/>
    <w:rsid w:val="002D04E0"/>
    <w:rsid w:val="002D10F6"/>
    <w:rsid w:val="002D13DB"/>
    <w:rsid w:val="002D2299"/>
    <w:rsid w:val="002D2917"/>
    <w:rsid w:val="002D62EC"/>
    <w:rsid w:val="002D688F"/>
    <w:rsid w:val="002D76F8"/>
    <w:rsid w:val="002E13D0"/>
    <w:rsid w:val="002E4B10"/>
    <w:rsid w:val="002E5974"/>
    <w:rsid w:val="002E6010"/>
    <w:rsid w:val="002E7129"/>
    <w:rsid w:val="002E7D74"/>
    <w:rsid w:val="002F3388"/>
    <w:rsid w:val="002F41A4"/>
    <w:rsid w:val="002F441A"/>
    <w:rsid w:val="002F4E28"/>
    <w:rsid w:val="002F54A6"/>
    <w:rsid w:val="002F67E5"/>
    <w:rsid w:val="002F685A"/>
    <w:rsid w:val="002F7C15"/>
    <w:rsid w:val="00300042"/>
    <w:rsid w:val="00300C2D"/>
    <w:rsid w:val="00301F22"/>
    <w:rsid w:val="00303DDD"/>
    <w:rsid w:val="003043D6"/>
    <w:rsid w:val="00304C5B"/>
    <w:rsid w:val="00306CE0"/>
    <w:rsid w:val="00310C7D"/>
    <w:rsid w:val="00312152"/>
    <w:rsid w:val="00312315"/>
    <w:rsid w:val="00316120"/>
    <w:rsid w:val="003176D7"/>
    <w:rsid w:val="003203C6"/>
    <w:rsid w:val="00321FC6"/>
    <w:rsid w:val="00322824"/>
    <w:rsid w:val="00324A5B"/>
    <w:rsid w:val="00324CA3"/>
    <w:rsid w:val="00324DF7"/>
    <w:rsid w:val="0032769D"/>
    <w:rsid w:val="003318C4"/>
    <w:rsid w:val="00332F1E"/>
    <w:rsid w:val="00334F7A"/>
    <w:rsid w:val="00336A42"/>
    <w:rsid w:val="00336C25"/>
    <w:rsid w:val="003373DE"/>
    <w:rsid w:val="003376EA"/>
    <w:rsid w:val="00341AA6"/>
    <w:rsid w:val="00341B23"/>
    <w:rsid w:val="0034222C"/>
    <w:rsid w:val="003425CA"/>
    <w:rsid w:val="003452C7"/>
    <w:rsid w:val="0034584E"/>
    <w:rsid w:val="00350044"/>
    <w:rsid w:val="00350FA7"/>
    <w:rsid w:val="00351DD3"/>
    <w:rsid w:val="003565FD"/>
    <w:rsid w:val="00360179"/>
    <w:rsid w:val="003605A0"/>
    <w:rsid w:val="00361273"/>
    <w:rsid w:val="00361577"/>
    <w:rsid w:val="00362C18"/>
    <w:rsid w:val="00362D14"/>
    <w:rsid w:val="0036314A"/>
    <w:rsid w:val="003633FB"/>
    <w:rsid w:val="003670A8"/>
    <w:rsid w:val="00370F37"/>
    <w:rsid w:val="003734E0"/>
    <w:rsid w:val="00376037"/>
    <w:rsid w:val="00376292"/>
    <w:rsid w:val="00376809"/>
    <w:rsid w:val="003771FB"/>
    <w:rsid w:val="0037749E"/>
    <w:rsid w:val="003774B6"/>
    <w:rsid w:val="003800A7"/>
    <w:rsid w:val="003824D2"/>
    <w:rsid w:val="00384017"/>
    <w:rsid w:val="0038495A"/>
    <w:rsid w:val="00385635"/>
    <w:rsid w:val="00385865"/>
    <w:rsid w:val="003859F8"/>
    <w:rsid w:val="00385B0B"/>
    <w:rsid w:val="00386406"/>
    <w:rsid w:val="00386FB1"/>
    <w:rsid w:val="00387404"/>
    <w:rsid w:val="00387874"/>
    <w:rsid w:val="00387902"/>
    <w:rsid w:val="00387B08"/>
    <w:rsid w:val="00387BAB"/>
    <w:rsid w:val="00390AD5"/>
    <w:rsid w:val="00390AF2"/>
    <w:rsid w:val="00391106"/>
    <w:rsid w:val="00393829"/>
    <w:rsid w:val="003940DF"/>
    <w:rsid w:val="003941D2"/>
    <w:rsid w:val="003943C9"/>
    <w:rsid w:val="003A042F"/>
    <w:rsid w:val="003A04F6"/>
    <w:rsid w:val="003A1775"/>
    <w:rsid w:val="003A3FC4"/>
    <w:rsid w:val="003A52B5"/>
    <w:rsid w:val="003A6504"/>
    <w:rsid w:val="003B1601"/>
    <w:rsid w:val="003B1AFD"/>
    <w:rsid w:val="003B21C6"/>
    <w:rsid w:val="003B27C1"/>
    <w:rsid w:val="003B50D1"/>
    <w:rsid w:val="003C0963"/>
    <w:rsid w:val="003C0AF8"/>
    <w:rsid w:val="003C1923"/>
    <w:rsid w:val="003C21EC"/>
    <w:rsid w:val="003C24A2"/>
    <w:rsid w:val="003C2559"/>
    <w:rsid w:val="003C29C3"/>
    <w:rsid w:val="003C3647"/>
    <w:rsid w:val="003C4109"/>
    <w:rsid w:val="003C55E0"/>
    <w:rsid w:val="003D1643"/>
    <w:rsid w:val="003D1981"/>
    <w:rsid w:val="003D1D49"/>
    <w:rsid w:val="003D339E"/>
    <w:rsid w:val="003D36CA"/>
    <w:rsid w:val="003D45C7"/>
    <w:rsid w:val="003D557E"/>
    <w:rsid w:val="003D602A"/>
    <w:rsid w:val="003D61A8"/>
    <w:rsid w:val="003D718B"/>
    <w:rsid w:val="003D72A2"/>
    <w:rsid w:val="003E246B"/>
    <w:rsid w:val="003E2903"/>
    <w:rsid w:val="003E3342"/>
    <w:rsid w:val="003E5E17"/>
    <w:rsid w:val="003E7F88"/>
    <w:rsid w:val="003F094B"/>
    <w:rsid w:val="003F12AD"/>
    <w:rsid w:val="003F1D2A"/>
    <w:rsid w:val="003F2429"/>
    <w:rsid w:val="003F262A"/>
    <w:rsid w:val="003F31B5"/>
    <w:rsid w:val="003F32DD"/>
    <w:rsid w:val="003F4411"/>
    <w:rsid w:val="003F52BE"/>
    <w:rsid w:val="003F615C"/>
    <w:rsid w:val="003F7B04"/>
    <w:rsid w:val="004006B8"/>
    <w:rsid w:val="00401B78"/>
    <w:rsid w:val="00402034"/>
    <w:rsid w:val="00402C09"/>
    <w:rsid w:val="00403915"/>
    <w:rsid w:val="004104DD"/>
    <w:rsid w:val="0041152E"/>
    <w:rsid w:val="00411FAA"/>
    <w:rsid w:val="00412312"/>
    <w:rsid w:val="004129E4"/>
    <w:rsid w:val="00412BC1"/>
    <w:rsid w:val="00413B5F"/>
    <w:rsid w:val="00413C09"/>
    <w:rsid w:val="00413E9D"/>
    <w:rsid w:val="00414074"/>
    <w:rsid w:val="00414187"/>
    <w:rsid w:val="00415A44"/>
    <w:rsid w:val="004160EC"/>
    <w:rsid w:val="0041762A"/>
    <w:rsid w:val="00421A9C"/>
    <w:rsid w:val="0042221C"/>
    <w:rsid w:val="00422844"/>
    <w:rsid w:val="00422E18"/>
    <w:rsid w:val="00424E02"/>
    <w:rsid w:val="004261A3"/>
    <w:rsid w:val="00427401"/>
    <w:rsid w:val="00427BF3"/>
    <w:rsid w:val="00427FA1"/>
    <w:rsid w:val="004307BA"/>
    <w:rsid w:val="0043211E"/>
    <w:rsid w:val="00432381"/>
    <w:rsid w:val="0043313E"/>
    <w:rsid w:val="004373CF"/>
    <w:rsid w:val="00437914"/>
    <w:rsid w:val="004403A5"/>
    <w:rsid w:val="00440B79"/>
    <w:rsid w:val="0044134B"/>
    <w:rsid w:val="00444369"/>
    <w:rsid w:val="004457FD"/>
    <w:rsid w:val="00452DCC"/>
    <w:rsid w:val="00454897"/>
    <w:rsid w:val="004549FE"/>
    <w:rsid w:val="0045561D"/>
    <w:rsid w:val="00455CDC"/>
    <w:rsid w:val="00455CF6"/>
    <w:rsid w:val="004565AA"/>
    <w:rsid w:val="00457D20"/>
    <w:rsid w:val="00461FA0"/>
    <w:rsid w:val="00464885"/>
    <w:rsid w:val="00464B55"/>
    <w:rsid w:val="00465FE8"/>
    <w:rsid w:val="00466A56"/>
    <w:rsid w:val="00466F09"/>
    <w:rsid w:val="00470F11"/>
    <w:rsid w:val="00472A70"/>
    <w:rsid w:val="004735E1"/>
    <w:rsid w:val="00477B07"/>
    <w:rsid w:val="00480206"/>
    <w:rsid w:val="004832D4"/>
    <w:rsid w:val="0048373B"/>
    <w:rsid w:val="00485460"/>
    <w:rsid w:val="004874D2"/>
    <w:rsid w:val="00487A4D"/>
    <w:rsid w:val="00487B28"/>
    <w:rsid w:val="00487CCE"/>
    <w:rsid w:val="00490BFF"/>
    <w:rsid w:val="00491CCF"/>
    <w:rsid w:val="00492CC2"/>
    <w:rsid w:val="004932CC"/>
    <w:rsid w:val="00494D71"/>
    <w:rsid w:val="00495945"/>
    <w:rsid w:val="00496E11"/>
    <w:rsid w:val="004A1299"/>
    <w:rsid w:val="004A144D"/>
    <w:rsid w:val="004A3116"/>
    <w:rsid w:val="004A415F"/>
    <w:rsid w:val="004A4DF8"/>
    <w:rsid w:val="004A4FE2"/>
    <w:rsid w:val="004A5B0A"/>
    <w:rsid w:val="004A64C3"/>
    <w:rsid w:val="004A6AC2"/>
    <w:rsid w:val="004A6B31"/>
    <w:rsid w:val="004A7225"/>
    <w:rsid w:val="004A730F"/>
    <w:rsid w:val="004A7E9F"/>
    <w:rsid w:val="004B04A0"/>
    <w:rsid w:val="004B1C3F"/>
    <w:rsid w:val="004B23D6"/>
    <w:rsid w:val="004B4454"/>
    <w:rsid w:val="004B4E4A"/>
    <w:rsid w:val="004B60D1"/>
    <w:rsid w:val="004B64DE"/>
    <w:rsid w:val="004B7358"/>
    <w:rsid w:val="004B7DCE"/>
    <w:rsid w:val="004C00A8"/>
    <w:rsid w:val="004C07DE"/>
    <w:rsid w:val="004C0D6D"/>
    <w:rsid w:val="004C2CA0"/>
    <w:rsid w:val="004C2DDA"/>
    <w:rsid w:val="004C49BF"/>
    <w:rsid w:val="004C5319"/>
    <w:rsid w:val="004C65E5"/>
    <w:rsid w:val="004C6F84"/>
    <w:rsid w:val="004D0350"/>
    <w:rsid w:val="004D1540"/>
    <w:rsid w:val="004D1794"/>
    <w:rsid w:val="004D2B2B"/>
    <w:rsid w:val="004D2DC8"/>
    <w:rsid w:val="004D3706"/>
    <w:rsid w:val="004D5B28"/>
    <w:rsid w:val="004D6115"/>
    <w:rsid w:val="004D6EC4"/>
    <w:rsid w:val="004D7CDC"/>
    <w:rsid w:val="004E0002"/>
    <w:rsid w:val="004E0DB5"/>
    <w:rsid w:val="004E3F66"/>
    <w:rsid w:val="004E460D"/>
    <w:rsid w:val="004E50AA"/>
    <w:rsid w:val="004E51D1"/>
    <w:rsid w:val="004E59F8"/>
    <w:rsid w:val="004E6025"/>
    <w:rsid w:val="004E7425"/>
    <w:rsid w:val="004E7A43"/>
    <w:rsid w:val="004F064C"/>
    <w:rsid w:val="004F0E85"/>
    <w:rsid w:val="004F116B"/>
    <w:rsid w:val="004F285E"/>
    <w:rsid w:val="004F2EC6"/>
    <w:rsid w:val="004F36B1"/>
    <w:rsid w:val="004F4124"/>
    <w:rsid w:val="004F431C"/>
    <w:rsid w:val="004F4777"/>
    <w:rsid w:val="004F4785"/>
    <w:rsid w:val="004F59EF"/>
    <w:rsid w:val="004F5DCC"/>
    <w:rsid w:val="004F6EF9"/>
    <w:rsid w:val="004F7B76"/>
    <w:rsid w:val="00502EEE"/>
    <w:rsid w:val="0050445E"/>
    <w:rsid w:val="00505099"/>
    <w:rsid w:val="005061BC"/>
    <w:rsid w:val="005078B5"/>
    <w:rsid w:val="00507A16"/>
    <w:rsid w:val="00511243"/>
    <w:rsid w:val="005117B7"/>
    <w:rsid w:val="00513306"/>
    <w:rsid w:val="00513DE4"/>
    <w:rsid w:val="00514F3D"/>
    <w:rsid w:val="00516FF2"/>
    <w:rsid w:val="005170B3"/>
    <w:rsid w:val="00517B0D"/>
    <w:rsid w:val="0052078A"/>
    <w:rsid w:val="00520811"/>
    <w:rsid w:val="005214CF"/>
    <w:rsid w:val="00522526"/>
    <w:rsid w:val="00522B58"/>
    <w:rsid w:val="00522FDA"/>
    <w:rsid w:val="00523914"/>
    <w:rsid w:val="00523BFF"/>
    <w:rsid w:val="0052494B"/>
    <w:rsid w:val="00525572"/>
    <w:rsid w:val="00525FBC"/>
    <w:rsid w:val="00526C52"/>
    <w:rsid w:val="00527673"/>
    <w:rsid w:val="00527AFC"/>
    <w:rsid w:val="00530CAE"/>
    <w:rsid w:val="005321D1"/>
    <w:rsid w:val="005326FD"/>
    <w:rsid w:val="0053329C"/>
    <w:rsid w:val="00534662"/>
    <w:rsid w:val="005349A4"/>
    <w:rsid w:val="00535FAC"/>
    <w:rsid w:val="00540B9F"/>
    <w:rsid w:val="0054119A"/>
    <w:rsid w:val="00543EBC"/>
    <w:rsid w:val="005451E2"/>
    <w:rsid w:val="0054598A"/>
    <w:rsid w:val="00546C0C"/>
    <w:rsid w:val="00551679"/>
    <w:rsid w:val="0055413E"/>
    <w:rsid w:val="00554369"/>
    <w:rsid w:val="00554E77"/>
    <w:rsid w:val="005552F8"/>
    <w:rsid w:val="005569EF"/>
    <w:rsid w:val="00556BD6"/>
    <w:rsid w:val="00556D3E"/>
    <w:rsid w:val="00556D82"/>
    <w:rsid w:val="00556E0D"/>
    <w:rsid w:val="00557ADE"/>
    <w:rsid w:val="00557C88"/>
    <w:rsid w:val="00560A8C"/>
    <w:rsid w:val="00560E89"/>
    <w:rsid w:val="0056169B"/>
    <w:rsid w:val="005617FA"/>
    <w:rsid w:val="005625CB"/>
    <w:rsid w:val="0056277D"/>
    <w:rsid w:val="005645B9"/>
    <w:rsid w:val="0056513B"/>
    <w:rsid w:val="00566729"/>
    <w:rsid w:val="005703A0"/>
    <w:rsid w:val="005709A2"/>
    <w:rsid w:val="005731F5"/>
    <w:rsid w:val="00573440"/>
    <w:rsid w:val="00573D80"/>
    <w:rsid w:val="0057476E"/>
    <w:rsid w:val="005753F2"/>
    <w:rsid w:val="00575952"/>
    <w:rsid w:val="00575DC4"/>
    <w:rsid w:val="00576C03"/>
    <w:rsid w:val="00577087"/>
    <w:rsid w:val="005777E2"/>
    <w:rsid w:val="00577AF0"/>
    <w:rsid w:val="0058042F"/>
    <w:rsid w:val="0058046F"/>
    <w:rsid w:val="0058087F"/>
    <w:rsid w:val="00583811"/>
    <w:rsid w:val="005841B3"/>
    <w:rsid w:val="0058516F"/>
    <w:rsid w:val="00586290"/>
    <w:rsid w:val="00587B4D"/>
    <w:rsid w:val="00590016"/>
    <w:rsid w:val="00590B91"/>
    <w:rsid w:val="00590C76"/>
    <w:rsid w:val="0059156E"/>
    <w:rsid w:val="0059177D"/>
    <w:rsid w:val="00592A71"/>
    <w:rsid w:val="005948F8"/>
    <w:rsid w:val="00594EC5"/>
    <w:rsid w:val="005957A6"/>
    <w:rsid w:val="00595924"/>
    <w:rsid w:val="00595C25"/>
    <w:rsid w:val="00595ED0"/>
    <w:rsid w:val="005963AC"/>
    <w:rsid w:val="00596418"/>
    <w:rsid w:val="005964CC"/>
    <w:rsid w:val="00596FD0"/>
    <w:rsid w:val="0059716E"/>
    <w:rsid w:val="00597A1B"/>
    <w:rsid w:val="00597A35"/>
    <w:rsid w:val="00597AA4"/>
    <w:rsid w:val="00597B99"/>
    <w:rsid w:val="005A0062"/>
    <w:rsid w:val="005A1095"/>
    <w:rsid w:val="005A1855"/>
    <w:rsid w:val="005A3431"/>
    <w:rsid w:val="005A3A27"/>
    <w:rsid w:val="005A3C0D"/>
    <w:rsid w:val="005A56AE"/>
    <w:rsid w:val="005A57E9"/>
    <w:rsid w:val="005A5AA4"/>
    <w:rsid w:val="005A5E94"/>
    <w:rsid w:val="005A6116"/>
    <w:rsid w:val="005A6C29"/>
    <w:rsid w:val="005A7E6F"/>
    <w:rsid w:val="005B1464"/>
    <w:rsid w:val="005B1A8A"/>
    <w:rsid w:val="005B20D3"/>
    <w:rsid w:val="005B31D6"/>
    <w:rsid w:val="005B36C8"/>
    <w:rsid w:val="005B5711"/>
    <w:rsid w:val="005B6121"/>
    <w:rsid w:val="005B786D"/>
    <w:rsid w:val="005B7D46"/>
    <w:rsid w:val="005C06AF"/>
    <w:rsid w:val="005C0810"/>
    <w:rsid w:val="005C0817"/>
    <w:rsid w:val="005C14F5"/>
    <w:rsid w:val="005C195C"/>
    <w:rsid w:val="005C2DF1"/>
    <w:rsid w:val="005C3C28"/>
    <w:rsid w:val="005C4B8A"/>
    <w:rsid w:val="005C7A66"/>
    <w:rsid w:val="005C7C77"/>
    <w:rsid w:val="005D5B21"/>
    <w:rsid w:val="005D717A"/>
    <w:rsid w:val="005D7AC1"/>
    <w:rsid w:val="005D7CB4"/>
    <w:rsid w:val="005D7D33"/>
    <w:rsid w:val="005E08BB"/>
    <w:rsid w:val="005E1F7B"/>
    <w:rsid w:val="005E2344"/>
    <w:rsid w:val="005E2988"/>
    <w:rsid w:val="005E3016"/>
    <w:rsid w:val="005E3DBF"/>
    <w:rsid w:val="005E3FAB"/>
    <w:rsid w:val="005E4BA2"/>
    <w:rsid w:val="005E5C25"/>
    <w:rsid w:val="005E5E74"/>
    <w:rsid w:val="005E6DF8"/>
    <w:rsid w:val="005E70C5"/>
    <w:rsid w:val="005E70D5"/>
    <w:rsid w:val="005E7C0D"/>
    <w:rsid w:val="005E7FAC"/>
    <w:rsid w:val="005F0C53"/>
    <w:rsid w:val="005F14AD"/>
    <w:rsid w:val="005F1905"/>
    <w:rsid w:val="005F2B3A"/>
    <w:rsid w:val="005F3667"/>
    <w:rsid w:val="005F4237"/>
    <w:rsid w:val="005F4738"/>
    <w:rsid w:val="005F55AC"/>
    <w:rsid w:val="005F7782"/>
    <w:rsid w:val="006008CF"/>
    <w:rsid w:val="00600E1E"/>
    <w:rsid w:val="006023EC"/>
    <w:rsid w:val="006028CC"/>
    <w:rsid w:val="00603B06"/>
    <w:rsid w:val="00604AE3"/>
    <w:rsid w:val="00604F70"/>
    <w:rsid w:val="00605081"/>
    <w:rsid w:val="00606E3C"/>
    <w:rsid w:val="006072B0"/>
    <w:rsid w:val="006107D3"/>
    <w:rsid w:val="00611281"/>
    <w:rsid w:val="00611CA1"/>
    <w:rsid w:val="00611EB8"/>
    <w:rsid w:val="0061265B"/>
    <w:rsid w:val="00613844"/>
    <w:rsid w:val="0061573F"/>
    <w:rsid w:val="0061584E"/>
    <w:rsid w:val="00616059"/>
    <w:rsid w:val="00616CBE"/>
    <w:rsid w:val="00616EF1"/>
    <w:rsid w:val="006172E9"/>
    <w:rsid w:val="00617306"/>
    <w:rsid w:val="006177CB"/>
    <w:rsid w:val="00617A10"/>
    <w:rsid w:val="00617B32"/>
    <w:rsid w:val="00620BCC"/>
    <w:rsid w:val="00621491"/>
    <w:rsid w:val="00621D25"/>
    <w:rsid w:val="00622B8C"/>
    <w:rsid w:val="00623284"/>
    <w:rsid w:val="006236F8"/>
    <w:rsid w:val="0062531C"/>
    <w:rsid w:val="006264B4"/>
    <w:rsid w:val="00626D6C"/>
    <w:rsid w:val="00627099"/>
    <w:rsid w:val="00631137"/>
    <w:rsid w:val="00631F89"/>
    <w:rsid w:val="00632B62"/>
    <w:rsid w:val="00633F66"/>
    <w:rsid w:val="00634F8E"/>
    <w:rsid w:val="00635346"/>
    <w:rsid w:val="00635F66"/>
    <w:rsid w:val="006362D6"/>
    <w:rsid w:val="00637723"/>
    <w:rsid w:val="00641655"/>
    <w:rsid w:val="00641BD0"/>
    <w:rsid w:val="00643755"/>
    <w:rsid w:val="00644A0E"/>
    <w:rsid w:val="0064650E"/>
    <w:rsid w:val="0065076B"/>
    <w:rsid w:val="00650D92"/>
    <w:rsid w:val="006510DC"/>
    <w:rsid w:val="00652091"/>
    <w:rsid w:val="006554C7"/>
    <w:rsid w:val="00656520"/>
    <w:rsid w:val="0065700D"/>
    <w:rsid w:val="00657500"/>
    <w:rsid w:val="0065765D"/>
    <w:rsid w:val="00660D1B"/>
    <w:rsid w:val="00660EDD"/>
    <w:rsid w:val="006610E7"/>
    <w:rsid w:val="006620EF"/>
    <w:rsid w:val="006624B6"/>
    <w:rsid w:val="00663DCA"/>
    <w:rsid w:val="00664934"/>
    <w:rsid w:val="00667617"/>
    <w:rsid w:val="00667D7A"/>
    <w:rsid w:val="00671011"/>
    <w:rsid w:val="00671925"/>
    <w:rsid w:val="00672108"/>
    <w:rsid w:val="0067254C"/>
    <w:rsid w:val="00672DA5"/>
    <w:rsid w:val="006746E1"/>
    <w:rsid w:val="00677756"/>
    <w:rsid w:val="006779A0"/>
    <w:rsid w:val="00680B77"/>
    <w:rsid w:val="0068320C"/>
    <w:rsid w:val="006835B1"/>
    <w:rsid w:val="00683BBA"/>
    <w:rsid w:val="00685458"/>
    <w:rsid w:val="00687E70"/>
    <w:rsid w:val="00691F1A"/>
    <w:rsid w:val="006931A9"/>
    <w:rsid w:val="006932F1"/>
    <w:rsid w:val="00693364"/>
    <w:rsid w:val="00693AA4"/>
    <w:rsid w:val="00694F05"/>
    <w:rsid w:val="00695E62"/>
    <w:rsid w:val="00697110"/>
    <w:rsid w:val="00697540"/>
    <w:rsid w:val="006A0D1A"/>
    <w:rsid w:val="006A13F6"/>
    <w:rsid w:val="006A2669"/>
    <w:rsid w:val="006A2774"/>
    <w:rsid w:val="006A3658"/>
    <w:rsid w:val="006A4210"/>
    <w:rsid w:val="006A4A03"/>
    <w:rsid w:val="006A5A43"/>
    <w:rsid w:val="006A6981"/>
    <w:rsid w:val="006A7694"/>
    <w:rsid w:val="006B0DB4"/>
    <w:rsid w:val="006B4089"/>
    <w:rsid w:val="006B41E7"/>
    <w:rsid w:val="006B58EE"/>
    <w:rsid w:val="006C3D1D"/>
    <w:rsid w:val="006C3EC1"/>
    <w:rsid w:val="006C43C1"/>
    <w:rsid w:val="006C4699"/>
    <w:rsid w:val="006C4F64"/>
    <w:rsid w:val="006C524C"/>
    <w:rsid w:val="006C54D7"/>
    <w:rsid w:val="006C5567"/>
    <w:rsid w:val="006C6384"/>
    <w:rsid w:val="006C66B2"/>
    <w:rsid w:val="006D09F6"/>
    <w:rsid w:val="006D0A5D"/>
    <w:rsid w:val="006D198C"/>
    <w:rsid w:val="006D386C"/>
    <w:rsid w:val="006D39AC"/>
    <w:rsid w:val="006D3AB0"/>
    <w:rsid w:val="006D4DB1"/>
    <w:rsid w:val="006D5797"/>
    <w:rsid w:val="006D5D55"/>
    <w:rsid w:val="006D6272"/>
    <w:rsid w:val="006D6324"/>
    <w:rsid w:val="006D65A7"/>
    <w:rsid w:val="006E0285"/>
    <w:rsid w:val="006E1477"/>
    <w:rsid w:val="006E23DF"/>
    <w:rsid w:val="006E3A5E"/>
    <w:rsid w:val="006E496C"/>
    <w:rsid w:val="006E6EDE"/>
    <w:rsid w:val="006E72F9"/>
    <w:rsid w:val="006F0C3E"/>
    <w:rsid w:val="006F1772"/>
    <w:rsid w:val="006F1F54"/>
    <w:rsid w:val="006F2D62"/>
    <w:rsid w:val="006F39AB"/>
    <w:rsid w:val="006F4C53"/>
    <w:rsid w:val="006F50E3"/>
    <w:rsid w:val="006F65C9"/>
    <w:rsid w:val="006F70AE"/>
    <w:rsid w:val="006F739E"/>
    <w:rsid w:val="006F7442"/>
    <w:rsid w:val="006F781C"/>
    <w:rsid w:val="006F7DDD"/>
    <w:rsid w:val="00700E2B"/>
    <w:rsid w:val="00700F98"/>
    <w:rsid w:val="00701212"/>
    <w:rsid w:val="00701C64"/>
    <w:rsid w:val="00701DDF"/>
    <w:rsid w:val="007026C8"/>
    <w:rsid w:val="0070362B"/>
    <w:rsid w:val="00704520"/>
    <w:rsid w:val="00705099"/>
    <w:rsid w:val="007059E2"/>
    <w:rsid w:val="00707914"/>
    <w:rsid w:val="00710187"/>
    <w:rsid w:val="007134FF"/>
    <w:rsid w:val="00713AAA"/>
    <w:rsid w:val="00715D70"/>
    <w:rsid w:val="00716E50"/>
    <w:rsid w:val="007170DE"/>
    <w:rsid w:val="007177E2"/>
    <w:rsid w:val="0072036A"/>
    <w:rsid w:val="007207D5"/>
    <w:rsid w:val="00722035"/>
    <w:rsid w:val="007229D0"/>
    <w:rsid w:val="00722CFA"/>
    <w:rsid w:val="00723298"/>
    <w:rsid w:val="00723B98"/>
    <w:rsid w:val="00725FA8"/>
    <w:rsid w:val="007267D2"/>
    <w:rsid w:val="007272B7"/>
    <w:rsid w:val="00730DB1"/>
    <w:rsid w:val="00732334"/>
    <w:rsid w:val="00732869"/>
    <w:rsid w:val="007329A7"/>
    <w:rsid w:val="00736036"/>
    <w:rsid w:val="007371A1"/>
    <w:rsid w:val="007419D4"/>
    <w:rsid w:val="00741AF8"/>
    <w:rsid w:val="00741D87"/>
    <w:rsid w:val="00742EED"/>
    <w:rsid w:val="007434F1"/>
    <w:rsid w:val="00743877"/>
    <w:rsid w:val="00745321"/>
    <w:rsid w:val="007463E7"/>
    <w:rsid w:val="007466F9"/>
    <w:rsid w:val="0074672D"/>
    <w:rsid w:val="00746BB3"/>
    <w:rsid w:val="00747721"/>
    <w:rsid w:val="00747A12"/>
    <w:rsid w:val="00750368"/>
    <w:rsid w:val="00750CCF"/>
    <w:rsid w:val="0075433C"/>
    <w:rsid w:val="00754F2D"/>
    <w:rsid w:val="007556D2"/>
    <w:rsid w:val="00755801"/>
    <w:rsid w:val="00756D24"/>
    <w:rsid w:val="00756FD3"/>
    <w:rsid w:val="007572CC"/>
    <w:rsid w:val="00760556"/>
    <w:rsid w:val="00761543"/>
    <w:rsid w:val="0076193C"/>
    <w:rsid w:val="0076230E"/>
    <w:rsid w:val="00763651"/>
    <w:rsid w:val="007667FB"/>
    <w:rsid w:val="00766E7C"/>
    <w:rsid w:val="00767624"/>
    <w:rsid w:val="007678EE"/>
    <w:rsid w:val="00770AE2"/>
    <w:rsid w:val="00771042"/>
    <w:rsid w:val="007720BB"/>
    <w:rsid w:val="00773795"/>
    <w:rsid w:val="00773806"/>
    <w:rsid w:val="0077540D"/>
    <w:rsid w:val="00780217"/>
    <w:rsid w:val="007806F5"/>
    <w:rsid w:val="00780EF4"/>
    <w:rsid w:val="007818A0"/>
    <w:rsid w:val="00781A4C"/>
    <w:rsid w:val="0078297A"/>
    <w:rsid w:val="00783D08"/>
    <w:rsid w:val="00783FEE"/>
    <w:rsid w:val="007870AB"/>
    <w:rsid w:val="007908AE"/>
    <w:rsid w:val="00790F21"/>
    <w:rsid w:val="0079101A"/>
    <w:rsid w:val="0079108D"/>
    <w:rsid w:val="0079158B"/>
    <w:rsid w:val="00792216"/>
    <w:rsid w:val="007926E1"/>
    <w:rsid w:val="0079599F"/>
    <w:rsid w:val="007964F9"/>
    <w:rsid w:val="00796D3C"/>
    <w:rsid w:val="00797837"/>
    <w:rsid w:val="00797A18"/>
    <w:rsid w:val="007A08CB"/>
    <w:rsid w:val="007A0D20"/>
    <w:rsid w:val="007A545D"/>
    <w:rsid w:val="007A5719"/>
    <w:rsid w:val="007A71F5"/>
    <w:rsid w:val="007A7D2E"/>
    <w:rsid w:val="007B0A84"/>
    <w:rsid w:val="007B14FC"/>
    <w:rsid w:val="007B175E"/>
    <w:rsid w:val="007B1A09"/>
    <w:rsid w:val="007B230E"/>
    <w:rsid w:val="007B25BE"/>
    <w:rsid w:val="007B307B"/>
    <w:rsid w:val="007B354A"/>
    <w:rsid w:val="007B54B0"/>
    <w:rsid w:val="007B54DB"/>
    <w:rsid w:val="007B56AC"/>
    <w:rsid w:val="007B6333"/>
    <w:rsid w:val="007B649C"/>
    <w:rsid w:val="007B7BE7"/>
    <w:rsid w:val="007B7EA8"/>
    <w:rsid w:val="007C0FAB"/>
    <w:rsid w:val="007C228E"/>
    <w:rsid w:val="007C2EE6"/>
    <w:rsid w:val="007C2F4D"/>
    <w:rsid w:val="007C3C0E"/>
    <w:rsid w:val="007C4075"/>
    <w:rsid w:val="007C54DD"/>
    <w:rsid w:val="007C6626"/>
    <w:rsid w:val="007C6FCD"/>
    <w:rsid w:val="007C7C15"/>
    <w:rsid w:val="007D0792"/>
    <w:rsid w:val="007D0B4F"/>
    <w:rsid w:val="007D4CE1"/>
    <w:rsid w:val="007D5ED3"/>
    <w:rsid w:val="007D7375"/>
    <w:rsid w:val="007E0E37"/>
    <w:rsid w:val="007E1D7C"/>
    <w:rsid w:val="007E4023"/>
    <w:rsid w:val="007E4FE5"/>
    <w:rsid w:val="007E5262"/>
    <w:rsid w:val="007E531E"/>
    <w:rsid w:val="007E791B"/>
    <w:rsid w:val="007F2E68"/>
    <w:rsid w:val="007F3930"/>
    <w:rsid w:val="007F4CD6"/>
    <w:rsid w:val="007F4F16"/>
    <w:rsid w:val="007F738F"/>
    <w:rsid w:val="007F7761"/>
    <w:rsid w:val="007F7D95"/>
    <w:rsid w:val="008027C3"/>
    <w:rsid w:val="008029EC"/>
    <w:rsid w:val="0080332A"/>
    <w:rsid w:val="00804551"/>
    <w:rsid w:val="008051FA"/>
    <w:rsid w:val="00806A70"/>
    <w:rsid w:val="00806FFE"/>
    <w:rsid w:val="00807B27"/>
    <w:rsid w:val="00811511"/>
    <w:rsid w:val="00813008"/>
    <w:rsid w:val="00813F68"/>
    <w:rsid w:val="0081472B"/>
    <w:rsid w:val="00814CB1"/>
    <w:rsid w:val="00815C7F"/>
    <w:rsid w:val="00816C7A"/>
    <w:rsid w:val="00817ED6"/>
    <w:rsid w:val="00817F7A"/>
    <w:rsid w:val="00821375"/>
    <w:rsid w:val="008231B3"/>
    <w:rsid w:val="0082339E"/>
    <w:rsid w:val="008235CC"/>
    <w:rsid w:val="00827477"/>
    <w:rsid w:val="008277D9"/>
    <w:rsid w:val="00827B87"/>
    <w:rsid w:val="00830729"/>
    <w:rsid w:val="00831EC3"/>
    <w:rsid w:val="00833A59"/>
    <w:rsid w:val="00834473"/>
    <w:rsid w:val="00834EDE"/>
    <w:rsid w:val="0083511F"/>
    <w:rsid w:val="00837032"/>
    <w:rsid w:val="00837130"/>
    <w:rsid w:val="00840689"/>
    <w:rsid w:val="00840D82"/>
    <w:rsid w:val="00841874"/>
    <w:rsid w:val="00842410"/>
    <w:rsid w:val="00842702"/>
    <w:rsid w:val="00843F00"/>
    <w:rsid w:val="00844E92"/>
    <w:rsid w:val="00847260"/>
    <w:rsid w:val="00847C01"/>
    <w:rsid w:val="0085136B"/>
    <w:rsid w:val="00851C22"/>
    <w:rsid w:val="0085224C"/>
    <w:rsid w:val="008530F3"/>
    <w:rsid w:val="00854797"/>
    <w:rsid w:val="008548B9"/>
    <w:rsid w:val="00855DC8"/>
    <w:rsid w:val="008572A6"/>
    <w:rsid w:val="0085761F"/>
    <w:rsid w:val="00860981"/>
    <w:rsid w:val="008610E9"/>
    <w:rsid w:val="00861274"/>
    <w:rsid w:val="00862767"/>
    <w:rsid w:val="0086399F"/>
    <w:rsid w:val="008640A1"/>
    <w:rsid w:val="00864D69"/>
    <w:rsid w:val="008650C8"/>
    <w:rsid w:val="0086622A"/>
    <w:rsid w:val="00867708"/>
    <w:rsid w:val="00867923"/>
    <w:rsid w:val="008729BA"/>
    <w:rsid w:val="0087332A"/>
    <w:rsid w:val="0087345A"/>
    <w:rsid w:val="008735AE"/>
    <w:rsid w:val="008751D8"/>
    <w:rsid w:val="008760C0"/>
    <w:rsid w:val="008773B3"/>
    <w:rsid w:val="00877802"/>
    <w:rsid w:val="00877E72"/>
    <w:rsid w:val="00877F37"/>
    <w:rsid w:val="00881F3D"/>
    <w:rsid w:val="008829FB"/>
    <w:rsid w:val="00882E43"/>
    <w:rsid w:val="00883467"/>
    <w:rsid w:val="008867C6"/>
    <w:rsid w:val="0088761A"/>
    <w:rsid w:val="008902D2"/>
    <w:rsid w:val="008925D1"/>
    <w:rsid w:val="008931CF"/>
    <w:rsid w:val="008961EB"/>
    <w:rsid w:val="00897197"/>
    <w:rsid w:val="00897364"/>
    <w:rsid w:val="00897558"/>
    <w:rsid w:val="00897FB7"/>
    <w:rsid w:val="008A0A7A"/>
    <w:rsid w:val="008A21D1"/>
    <w:rsid w:val="008A2DD7"/>
    <w:rsid w:val="008A33F5"/>
    <w:rsid w:val="008A38EE"/>
    <w:rsid w:val="008A4DB2"/>
    <w:rsid w:val="008A5687"/>
    <w:rsid w:val="008A593D"/>
    <w:rsid w:val="008A6349"/>
    <w:rsid w:val="008A6607"/>
    <w:rsid w:val="008A69CE"/>
    <w:rsid w:val="008A7992"/>
    <w:rsid w:val="008B0A55"/>
    <w:rsid w:val="008B1847"/>
    <w:rsid w:val="008B24AA"/>
    <w:rsid w:val="008B2946"/>
    <w:rsid w:val="008B32F2"/>
    <w:rsid w:val="008B3CE2"/>
    <w:rsid w:val="008B4BAA"/>
    <w:rsid w:val="008B51E6"/>
    <w:rsid w:val="008B7573"/>
    <w:rsid w:val="008C0A2A"/>
    <w:rsid w:val="008C0B22"/>
    <w:rsid w:val="008C0B7F"/>
    <w:rsid w:val="008C1BEB"/>
    <w:rsid w:val="008C249C"/>
    <w:rsid w:val="008C2A81"/>
    <w:rsid w:val="008C2C3E"/>
    <w:rsid w:val="008C512F"/>
    <w:rsid w:val="008C53BB"/>
    <w:rsid w:val="008C5489"/>
    <w:rsid w:val="008C7A55"/>
    <w:rsid w:val="008C7F3A"/>
    <w:rsid w:val="008D0E36"/>
    <w:rsid w:val="008D11C9"/>
    <w:rsid w:val="008D1CD4"/>
    <w:rsid w:val="008D2AAD"/>
    <w:rsid w:val="008D2F19"/>
    <w:rsid w:val="008D69ED"/>
    <w:rsid w:val="008D7074"/>
    <w:rsid w:val="008E0D26"/>
    <w:rsid w:val="008E16F0"/>
    <w:rsid w:val="008E1D0D"/>
    <w:rsid w:val="008E2146"/>
    <w:rsid w:val="008E21BA"/>
    <w:rsid w:val="008E3072"/>
    <w:rsid w:val="008E506A"/>
    <w:rsid w:val="008E6FC5"/>
    <w:rsid w:val="008E7B08"/>
    <w:rsid w:val="008F0E61"/>
    <w:rsid w:val="008F189D"/>
    <w:rsid w:val="008F3541"/>
    <w:rsid w:val="008F3645"/>
    <w:rsid w:val="008F62C1"/>
    <w:rsid w:val="008F7773"/>
    <w:rsid w:val="009004AF"/>
    <w:rsid w:val="00901042"/>
    <w:rsid w:val="00902B34"/>
    <w:rsid w:val="0090326C"/>
    <w:rsid w:val="00903942"/>
    <w:rsid w:val="00905E66"/>
    <w:rsid w:val="00907596"/>
    <w:rsid w:val="00907879"/>
    <w:rsid w:val="00910010"/>
    <w:rsid w:val="00910EB6"/>
    <w:rsid w:val="0091173E"/>
    <w:rsid w:val="0091276A"/>
    <w:rsid w:val="00912864"/>
    <w:rsid w:val="009134BB"/>
    <w:rsid w:val="009134F6"/>
    <w:rsid w:val="0091434D"/>
    <w:rsid w:val="009144B2"/>
    <w:rsid w:val="00915A97"/>
    <w:rsid w:val="00916B80"/>
    <w:rsid w:val="0091708F"/>
    <w:rsid w:val="00920366"/>
    <w:rsid w:val="00920943"/>
    <w:rsid w:val="00920D87"/>
    <w:rsid w:val="0092160F"/>
    <w:rsid w:val="00921C24"/>
    <w:rsid w:val="009222CE"/>
    <w:rsid w:val="009228A1"/>
    <w:rsid w:val="0092399E"/>
    <w:rsid w:val="00923F34"/>
    <w:rsid w:val="009243EC"/>
    <w:rsid w:val="009245EA"/>
    <w:rsid w:val="00924B9B"/>
    <w:rsid w:val="00924FC8"/>
    <w:rsid w:val="009265E2"/>
    <w:rsid w:val="00927A18"/>
    <w:rsid w:val="00930D8A"/>
    <w:rsid w:val="00931147"/>
    <w:rsid w:val="00931256"/>
    <w:rsid w:val="009332A7"/>
    <w:rsid w:val="009335BF"/>
    <w:rsid w:val="009337B2"/>
    <w:rsid w:val="00934D25"/>
    <w:rsid w:val="00935CBD"/>
    <w:rsid w:val="00936551"/>
    <w:rsid w:val="009368FE"/>
    <w:rsid w:val="00937A56"/>
    <w:rsid w:val="00937BB9"/>
    <w:rsid w:val="009406A1"/>
    <w:rsid w:val="0094107F"/>
    <w:rsid w:val="009432C2"/>
    <w:rsid w:val="0094374C"/>
    <w:rsid w:val="00943BFB"/>
    <w:rsid w:val="0094554F"/>
    <w:rsid w:val="00945869"/>
    <w:rsid w:val="00945A78"/>
    <w:rsid w:val="00945D8E"/>
    <w:rsid w:val="009461B8"/>
    <w:rsid w:val="00947186"/>
    <w:rsid w:val="0094768D"/>
    <w:rsid w:val="00947F24"/>
    <w:rsid w:val="009508B5"/>
    <w:rsid w:val="0095106F"/>
    <w:rsid w:val="00951968"/>
    <w:rsid w:val="00951C49"/>
    <w:rsid w:val="00952239"/>
    <w:rsid w:val="0095256C"/>
    <w:rsid w:val="009540FE"/>
    <w:rsid w:val="00954686"/>
    <w:rsid w:val="00956D55"/>
    <w:rsid w:val="00960716"/>
    <w:rsid w:val="00960AF8"/>
    <w:rsid w:val="00962AFE"/>
    <w:rsid w:val="00963321"/>
    <w:rsid w:val="00964F41"/>
    <w:rsid w:val="00966E44"/>
    <w:rsid w:val="00967987"/>
    <w:rsid w:val="00970C29"/>
    <w:rsid w:val="0097154D"/>
    <w:rsid w:val="00973133"/>
    <w:rsid w:val="00974DCE"/>
    <w:rsid w:val="00976352"/>
    <w:rsid w:val="00980487"/>
    <w:rsid w:val="009813AC"/>
    <w:rsid w:val="0098247D"/>
    <w:rsid w:val="00982E55"/>
    <w:rsid w:val="00983C8F"/>
    <w:rsid w:val="00983F8E"/>
    <w:rsid w:val="00986108"/>
    <w:rsid w:val="00986442"/>
    <w:rsid w:val="00987E33"/>
    <w:rsid w:val="00990CB8"/>
    <w:rsid w:val="009913A0"/>
    <w:rsid w:val="00991B51"/>
    <w:rsid w:val="00991BA3"/>
    <w:rsid w:val="00992B74"/>
    <w:rsid w:val="00992C1E"/>
    <w:rsid w:val="009938C3"/>
    <w:rsid w:val="009944F1"/>
    <w:rsid w:val="0099464D"/>
    <w:rsid w:val="00994B5B"/>
    <w:rsid w:val="00994D74"/>
    <w:rsid w:val="00996127"/>
    <w:rsid w:val="00996A56"/>
    <w:rsid w:val="009A05BB"/>
    <w:rsid w:val="009A160B"/>
    <w:rsid w:val="009A2ECE"/>
    <w:rsid w:val="009A5825"/>
    <w:rsid w:val="009A6382"/>
    <w:rsid w:val="009A65EF"/>
    <w:rsid w:val="009A6CCB"/>
    <w:rsid w:val="009A72DD"/>
    <w:rsid w:val="009A79B3"/>
    <w:rsid w:val="009B089A"/>
    <w:rsid w:val="009B0B5A"/>
    <w:rsid w:val="009B2EF5"/>
    <w:rsid w:val="009B45CD"/>
    <w:rsid w:val="009B56C1"/>
    <w:rsid w:val="009B679C"/>
    <w:rsid w:val="009B68CD"/>
    <w:rsid w:val="009B6B66"/>
    <w:rsid w:val="009B6E45"/>
    <w:rsid w:val="009B7D8D"/>
    <w:rsid w:val="009C0C2E"/>
    <w:rsid w:val="009C1B9F"/>
    <w:rsid w:val="009C2CF4"/>
    <w:rsid w:val="009C3C1F"/>
    <w:rsid w:val="009C4031"/>
    <w:rsid w:val="009C5D8A"/>
    <w:rsid w:val="009C5EDF"/>
    <w:rsid w:val="009C61B9"/>
    <w:rsid w:val="009C77D6"/>
    <w:rsid w:val="009D0245"/>
    <w:rsid w:val="009D0925"/>
    <w:rsid w:val="009D0DA4"/>
    <w:rsid w:val="009D12E3"/>
    <w:rsid w:val="009D138F"/>
    <w:rsid w:val="009D2444"/>
    <w:rsid w:val="009D275E"/>
    <w:rsid w:val="009D2828"/>
    <w:rsid w:val="009D45FE"/>
    <w:rsid w:val="009D4852"/>
    <w:rsid w:val="009D4C4F"/>
    <w:rsid w:val="009D4CC7"/>
    <w:rsid w:val="009D52C1"/>
    <w:rsid w:val="009D7B28"/>
    <w:rsid w:val="009E336F"/>
    <w:rsid w:val="009E36B6"/>
    <w:rsid w:val="009E4A80"/>
    <w:rsid w:val="009E5474"/>
    <w:rsid w:val="009E56CE"/>
    <w:rsid w:val="009E6268"/>
    <w:rsid w:val="009E695A"/>
    <w:rsid w:val="009F0CC0"/>
    <w:rsid w:val="009F0E7D"/>
    <w:rsid w:val="009F1E01"/>
    <w:rsid w:val="009F2F7B"/>
    <w:rsid w:val="009F543D"/>
    <w:rsid w:val="009F64F6"/>
    <w:rsid w:val="009F6855"/>
    <w:rsid w:val="009F708E"/>
    <w:rsid w:val="00A005E0"/>
    <w:rsid w:val="00A02661"/>
    <w:rsid w:val="00A02978"/>
    <w:rsid w:val="00A04956"/>
    <w:rsid w:val="00A07473"/>
    <w:rsid w:val="00A07A90"/>
    <w:rsid w:val="00A108F6"/>
    <w:rsid w:val="00A11703"/>
    <w:rsid w:val="00A11D3B"/>
    <w:rsid w:val="00A1202F"/>
    <w:rsid w:val="00A1332E"/>
    <w:rsid w:val="00A13ECA"/>
    <w:rsid w:val="00A1691F"/>
    <w:rsid w:val="00A223D7"/>
    <w:rsid w:val="00A22C4F"/>
    <w:rsid w:val="00A234A9"/>
    <w:rsid w:val="00A2463B"/>
    <w:rsid w:val="00A24BBB"/>
    <w:rsid w:val="00A25608"/>
    <w:rsid w:val="00A25B76"/>
    <w:rsid w:val="00A26374"/>
    <w:rsid w:val="00A268FB"/>
    <w:rsid w:val="00A26911"/>
    <w:rsid w:val="00A308F0"/>
    <w:rsid w:val="00A323FF"/>
    <w:rsid w:val="00A3284F"/>
    <w:rsid w:val="00A32E2A"/>
    <w:rsid w:val="00A3350F"/>
    <w:rsid w:val="00A343BC"/>
    <w:rsid w:val="00A3568F"/>
    <w:rsid w:val="00A357F6"/>
    <w:rsid w:val="00A36294"/>
    <w:rsid w:val="00A36B53"/>
    <w:rsid w:val="00A3762B"/>
    <w:rsid w:val="00A37A66"/>
    <w:rsid w:val="00A401CC"/>
    <w:rsid w:val="00A404A2"/>
    <w:rsid w:val="00A40BC5"/>
    <w:rsid w:val="00A40E07"/>
    <w:rsid w:val="00A40EEE"/>
    <w:rsid w:val="00A45591"/>
    <w:rsid w:val="00A457F0"/>
    <w:rsid w:val="00A46DF3"/>
    <w:rsid w:val="00A475E2"/>
    <w:rsid w:val="00A515FB"/>
    <w:rsid w:val="00A51748"/>
    <w:rsid w:val="00A56E6A"/>
    <w:rsid w:val="00A57232"/>
    <w:rsid w:val="00A57813"/>
    <w:rsid w:val="00A57EA2"/>
    <w:rsid w:val="00A60643"/>
    <w:rsid w:val="00A61CD2"/>
    <w:rsid w:val="00A628DD"/>
    <w:rsid w:val="00A629A8"/>
    <w:rsid w:val="00A63BC3"/>
    <w:rsid w:val="00A64DE7"/>
    <w:rsid w:val="00A66688"/>
    <w:rsid w:val="00A67054"/>
    <w:rsid w:val="00A67646"/>
    <w:rsid w:val="00A67DDD"/>
    <w:rsid w:val="00A71900"/>
    <w:rsid w:val="00A72A0B"/>
    <w:rsid w:val="00A72B11"/>
    <w:rsid w:val="00A738D5"/>
    <w:rsid w:val="00A75076"/>
    <w:rsid w:val="00A75097"/>
    <w:rsid w:val="00A76422"/>
    <w:rsid w:val="00A76426"/>
    <w:rsid w:val="00A7725B"/>
    <w:rsid w:val="00A77419"/>
    <w:rsid w:val="00A8050F"/>
    <w:rsid w:val="00A80984"/>
    <w:rsid w:val="00A8108A"/>
    <w:rsid w:val="00A8119E"/>
    <w:rsid w:val="00A82E44"/>
    <w:rsid w:val="00A83F38"/>
    <w:rsid w:val="00A8498E"/>
    <w:rsid w:val="00A84F20"/>
    <w:rsid w:val="00A86737"/>
    <w:rsid w:val="00A86B8A"/>
    <w:rsid w:val="00A87369"/>
    <w:rsid w:val="00A90222"/>
    <w:rsid w:val="00A90C4F"/>
    <w:rsid w:val="00A9154F"/>
    <w:rsid w:val="00A925D5"/>
    <w:rsid w:val="00A92D9D"/>
    <w:rsid w:val="00A94728"/>
    <w:rsid w:val="00A977D3"/>
    <w:rsid w:val="00A97EEC"/>
    <w:rsid w:val="00AA03B5"/>
    <w:rsid w:val="00AA0AED"/>
    <w:rsid w:val="00AA0BBC"/>
    <w:rsid w:val="00AA1AA5"/>
    <w:rsid w:val="00AA2351"/>
    <w:rsid w:val="00AA4BCC"/>
    <w:rsid w:val="00AA6747"/>
    <w:rsid w:val="00AB0227"/>
    <w:rsid w:val="00AB0EA8"/>
    <w:rsid w:val="00AB2A45"/>
    <w:rsid w:val="00AB2C34"/>
    <w:rsid w:val="00AB4040"/>
    <w:rsid w:val="00AB4334"/>
    <w:rsid w:val="00AB4557"/>
    <w:rsid w:val="00AB4A44"/>
    <w:rsid w:val="00AB6985"/>
    <w:rsid w:val="00AB701D"/>
    <w:rsid w:val="00AB7FE7"/>
    <w:rsid w:val="00AC01D5"/>
    <w:rsid w:val="00AC0F8E"/>
    <w:rsid w:val="00AC245F"/>
    <w:rsid w:val="00AC3569"/>
    <w:rsid w:val="00AC3FE7"/>
    <w:rsid w:val="00AC423F"/>
    <w:rsid w:val="00AC5677"/>
    <w:rsid w:val="00AC785B"/>
    <w:rsid w:val="00AD0100"/>
    <w:rsid w:val="00AD034D"/>
    <w:rsid w:val="00AD0577"/>
    <w:rsid w:val="00AD0AD2"/>
    <w:rsid w:val="00AD0FAC"/>
    <w:rsid w:val="00AD105E"/>
    <w:rsid w:val="00AD3304"/>
    <w:rsid w:val="00AD35BA"/>
    <w:rsid w:val="00AD391E"/>
    <w:rsid w:val="00AD44EB"/>
    <w:rsid w:val="00AD517E"/>
    <w:rsid w:val="00AD5927"/>
    <w:rsid w:val="00AD67A7"/>
    <w:rsid w:val="00AD7CFB"/>
    <w:rsid w:val="00AE1A51"/>
    <w:rsid w:val="00AE28EC"/>
    <w:rsid w:val="00AE2E77"/>
    <w:rsid w:val="00AE3052"/>
    <w:rsid w:val="00AE4674"/>
    <w:rsid w:val="00AE4B1E"/>
    <w:rsid w:val="00AE4DD8"/>
    <w:rsid w:val="00AE5018"/>
    <w:rsid w:val="00AE639F"/>
    <w:rsid w:val="00AE6ABB"/>
    <w:rsid w:val="00AE6B7E"/>
    <w:rsid w:val="00AF04F3"/>
    <w:rsid w:val="00AF1863"/>
    <w:rsid w:val="00AF1B4D"/>
    <w:rsid w:val="00AF31C7"/>
    <w:rsid w:val="00AF33CA"/>
    <w:rsid w:val="00AF3856"/>
    <w:rsid w:val="00AF46F5"/>
    <w:rsid w:val="00AF6384"/>
    <w:rsid w:val="00AF6548"/>
    <w:rsid w:val="00AF761E"/>
    <w:rsid w:val="00B0030A"/>
    <w:rsid w:val="00B004DB"/>
    <w:rsid w:val="00B017F0"/>
    <w:rsid w:val="00B01801"/>
    <w:rsid w:val="00B01BDC"/>
    <w:rsid w:val="00B03B23"/>
    <w:rsid w:val="00B04AA4"/>
    <w:rsid w:val="00B05870"/>
    <w:rsid w:val="00B06FA6"/>
    <w:rsid w:val="00B10928"/>
    <w:rsid w:val="00B10BB1"/>
    <w:rsid w:val="00B121A7"/>
    <w:rsid w:val="00B12372"/>
    <w:rsid w:val="00B140CC"/>
    <w:rsid w:val="00B14DDF"/>
    <w:rsid w:val="00B163A7"/>
    <w:rsid w:val="00B16A0D"/>
    <w:rsid w:val="00B16E4D"/>
    <w:rsid w:val="00B173BF"/>
    <w:rsid w:val="00B206A3"/>
    <w:rsid w:val="00B206BE"/>
    <w:rsid w:val="00B248ED"/>
    <w:rsid w:val="00B24A90"/>
    <w:rsid w:val="00B27A2C"/>
    <w:rsid w:val="00B27B38"/>
    <w:rsid w:val="00B30257"/>
    <w:rsid w:val="00B30F76"/>
    <w:rsid w:val="00B311ED"/>
    <w:rsid w:val="00B33205"/>
    <w:rsid w:val="00B3342F"/>
    <w:rsid w:val="00B33E56"/>
    <w:rsid w:val="00B3418B"/>
    <w:rsid w:val="00B345D6"/>
    <w:rsid w:val="00B34BEC"/>
    <w:rsid w:val="00B34E04"/>
    <w:rsid w:val="00B34FEE"/>
    <w:rsid w:val="00B36389"/>
    <w:rsid w:val="00B366E0"/>
    <w:rsid w:val="00B36EFF"/>
    <w:rsid w:val="00B4039E"/>
    <w:rsid w:val="00B40701"/>
    <w:rsid w:val="00B40BC2"/>
    <w:rsid w:val="00B4361B"/>
    <w:rsid w:val="00B4374D"/>
    <w:rsid w:val="00B43E65"/>
    <w:rsid w:val="00B4532A"/>
    <w:rsid w:val="00B45388"/>
    <w:rsid w:val="00B46689"/>
    <w:rsid w:val="00B501A2"/>
    <w:rsid w:val="00B524C0"/>
    <w:rsid w:val="00B52DFF"/>
    <w:rsid w:val="00B5426B"/>
    <w:rsid w:val="00B549AC"/>
    <w:rsid w:val="00B54A8D"/>
    <w:rsid w:val="00B57F34"/>
    <w:rsid w:val="00B615FA"/>
    <w:rsid w:val="00B6188E"/>
    <w:rsid w:val="00B61C4A"/>
    <w:rsid w:val="00B62455"/>
    <w:rsid w:val="00B6350A"/>
    <w:rsid w:val="00B63895"/>
    <w:rsid w:val="00B63FCA"/>
    <w:rsid w:val="00B64506"/>
    <w:rsid w:val="00B66319"/>
    <w:rsid w:val="00B67099"/>
    <w:rsid w:val="00B71D9F"/>
    <w:rsid w:val="00B73A7E"/>
    <w:rsid w:val="00B761FF"/>
    <w:rsid w:val="00B76AAD"/>
    <w:rsid w:val="00B7790C"/>
    <w:rsid w:val="00B77C1B"/>
    <w:rsid w:val="00B80636"/>
    <w:rsid w:val="00B81832"/>
    <w:rsid w:val="00B81F1E"/>
    <w:rsid w:val="00B83F8B"/>
    <w:rsid w:val="00B86D15"/>
    <w:rsid w:val="00B870A6"/>
    <w:rsid w:val="00B879CB"/>
    <w:rsid w:val="00B87E65"/>
    <w:rsid w:val="00B904C7"/>
    <w:rsid w:val="00B90618"/>
    <w:rsid w:val="00B91EF3"/>
    <w:rsid w:val="00B93BE7"/>
    <w:rsid w:val="00B979D7"/>
    <w:rsid w:val="00BA013A"/>
    <w:rsid w:val="00BA05C5"/>
    <w:rsid w:val="00BA0F03"/>
    <w:rsid w:val="00BA183B"/>
    <w:rsid w:val="00BA1DE8"/>
    <w:rsid w:val="00BA246C"/>
    <w:rsid w:val="00BA2DCD"/>
    <w:rsid w:val="00BA3188"/>
    <w:rsid w:val="00BA3198"/>
    <w:rsid w:val="00BA3FE2"/>
    <w:rsid w:val="00BA5422"/>
    <w:rsid w:val="00BA6F91"/>
    <w:rsid w:val="00BB0314"/>
    <w:rsid w:val="00BB1C1A"/>
    <w:rsid w:val="00BB1E2C"/>
    <w:rsid w:val="00BB20E7"/>
    <w:rsid w:val="00BB2189"/>
    <w:rsid w:val="00BB36DF"/>
    <w:rsid w:val="00BB424C"/>
    <w:rsid w:val="00BB5479"/>
    <w:rsid w:val="00BB722C"/>
    <w:rsid w:val="00BB7CFF"/>
    <w:rsid w:val="00BC022B"/>
    <w:rsid w:val="00BC065E"/>
    <w:rsid w:val="00BC1D84"/>
    <w:rsid w:val="00BC28A5"/>
    <w:rsid w:val="00BC4150"/>
    <w:rsid w:val="00BC43B6"/>
    <w:rsid w:val="00BC52B4"/>
    <w:rsid w:val="00BC5903"/>
    <w:rsid w:val="00BC5E1F"/>
    <w:rsid w:val="00BC5F00"/>
    <w:rsid w:val="00BC796E"/>
    <w:rsid w:val="00BD0A06"/>
    <w:rsid w:val="00BD1A75"/>
    <w:rsid w:val="00BD4CB7"/>
    <w:rsid w:val="00BD4EE0"/>
    <w:rsid w:val="00BD5C55"/>
    <w:rsid w:val="00BD6C8B"/>
    <w:rsid w:val="00BD716C"/>
    <w:rsid w:val="00BE1C21"/>
    <w:rsid w:val="00BE4006"/>
    <w:rsid w:val="00BE4E05"/>
    <w:rsid w:val="00BE65CF"/>
    <w:rsid w:val="00BE7AD6"/>
    <w:rsid w:val="00BF081B"/>
    <w:rsid w:val="00BF0FD4"/>
    <w:rsid w:val="00BF1475"/>
    <w:rsid w:val="00BF1BBF"/>
    <w:rsid w:val="00BF2050"/>
    <w:rsid w:val="00BF3B8D"/>
    <w:rsid w:val="00BF47B6"/>
    <w:rsid w:val="00BF48FB"/>
    <w:rsid w:val="00BF6EC9"/>
    <w:rsid w:val="00BF6F0E"/>
    <w:rsid w:val="00C00719"/>
    <w:rsid w:val="00C01420"/>
    <w:rsid w:val="00C0160D"/>
    <w:rsid w:val="00C01D80"/>
    <w:rsid w:val="00C0228E"/>
    <w:rsid w:val="00C025CB"/>
    <w:rsid w:val="00C03069"/>
    <w:rsid w:val="00C03424"/>
    <w:rsid w:val="00C036A3"/>
    <w:rsid w:val="00C04F71"/>
    <w:rsid w:val="00C0505D"/>
    <w:rsid w:val="00C05154"/>
    <w:rsid w:val="00C0584D"/>
    <w:rsid w:val="00C05A99"/>
    <w:rsid w:val="00C05E26"/>
    <w:rsid w:val="00C07B33"/>
    <w:rsid w:val="00C11CB2"/>
    <w:rsid w:val="00C13A2B"/>
    <w:rsid w:val="00C14433"/>
    <w:rsid w:val="00C1467C"/>
    <w:rsid w:val="00C1479E"/>
    <w:rsid w:val="00C161BD"/>
    <w:rsid w:val="00C16430"/>
    <w:rsid w:val="00C16B74"/>
    <w:rsid w:val="00C16C8C"/>
    <w:rsid w:val="00C16ED5"/>
    <w:rsid w:val="00C16FAE"/>
    <w:rsid w:val="00C174B7"/>
    <w:rsid w:val="00C17614"/>
    <w:rsid w:val="00C17F5B"/>
    <w:rsid w:val="00C21973"/>
    <w:rsid w:val="00C21E7F"/>
    <w:rsid w:val="00C231BD"/>
    <w:rsid w:val="00C2387B"/>
    <w:rsid w:val="00C24130"/>
    <w:rsid w:val="00C24489"/>
    <w:rsid w:val="00C26DAC"/>
    <w:rsid w:val="00C275E2"/>
    <w:rsid w:val="00C3085B"/>
    <w:rsid w:val="00C31120"/>
    <w:rsid w:val="00C31A6B"/>
    <w:rsid w:val="00C32A6E"/>
    <w:rsid w:val="00C351F6"/>
    <w:rsid w:val="00C36619"/>
    <w:rsid w:val="00C36E0F"/>
    <w:rsid w:val="00C372AD"/>
    <w:rsid w:val="00C37A3A"/>
    <w:rsid w:val="00C400B2"/>
    <w:rsid w:val="00C404B7"/>
    <w:rsid w:val="00C41C89"/>
    <w:rsid w:val="00C4235D"/>
    <w:rsid w:val="00C42AC6"/>
    <w:rsid w:val="00C44CD5"/>
    <w:rsid w:val="00C44EA2"/>
    <w:rsid w:val="00C44F19"/>
    <w:rsid w:val="00C546B9"/>
    <w:rsid w:val="00C54DB5"/>
    <w:rsid w:val="00C54FEC"/>
    <w:rsid w:val="00C56697"/>
    <w:rsid w:val="00C56A9F"/>
    <w:rsid w:val="00C572FD"/>
    <w:rsid w:val="00C575ED"/>
    <w:rsid w:val="00C602DA"/>
    <w:rsid w:val="00C602FD"/>
    <w:rsid w:val="00C61481"/>
    <w:rsid w:val="00C61C3C"/>
    <w:rsid w:val="00C62539"/>
    <w:rsid w:val="00C62979"/>
    <w:rsid w:val="00C62C2B"/>
    <w:rsid w:val="00C6391F"/>
    <w:rsid w:val="00C63AA2"/>
    <w:rsid w:val="00C64804"/>
    <w:rsid w:val="00C650AE"/>
    <w:rsid w:val="00C66BE2"/>
    <w:rsid w:val="00C675EB"/>
    <w:rsid w:val="00C676A5"/>
    <w:rsid w:val="00C70636"/>
    <w:rsid w:val="00C714FC"/>
    <w:rsid w:val="00C725A1"/>
    <w:rsid w:val="00C73282"/>
    <w:rsid w:val="00C73D76"/>
    <w:rsid w:val="00C751DD"/>
    <w:rsid w:val="00C757D9"/>
    <w:rsid w:val="00C766FD"/>
    <w:rsid w:val="00C77465"/>
    <w:rsid w:val="00C77834"/>
    <w:rsid w:val="00C77CCE"/>
    <w:rsid w:val="00C80AEA"/>
    <w:rsid w:val="00C82327"/>
    <w:rsid w:val="00C83426"/>
    <w:rsid w:val="00C83F10"/>
    <w:rsid w:val="00C85740"/>
    <w:rsid w:val="00C858C3"/>
    <w:rsid w:val="00C86769"/>
    <w:rsid w:val="00C87468"/>
    <w:rsid w:val="00C874F0"/>
    <w:rsid w:val="00C87CDA"/>
    <w:rsid w:val="00C90CC2"/>
    <w:rsid w:val="00C921BD"/>
    <w:rsid w:val="00C9316A"/>
    <w:rsid w:val="00C94FDB"/>
    <w:rsid w:val="00C954B9"/>
    <w:rsid w:val="00C9569E"/>
    <w:rsid w:val="00CA0259"/>
    <w:rsid w:val="00CA0B66"/>
    <w:rsid w:val="00CA1575"/>
    <w:rsid w:val="00CA2B86"/>
    <w:rsid w:val="00CA3851"/>
    <w:rsid w:val="00CA4C5A"/>
    <w:rsid w:val="00CA62BA"/>
    <w:rsid w:val="00CA7101"/>
    <w:rsid w:val="00CA79E9"/>
    <w:rsid w:val="00CB104C"/>
    <w:rsid w:val="00CB64AF"/>
    <w:rsid w:val="00CB64CB"/>
    <w:rsid w:val="00CB68B7"/>
    <w:rsid w:val="00CB72CC"/>
    <w:rsid w:val="00CB754F"/>
    <w:rsid w:val="00CB787E"/>
    <w:rsid w:val="00CC0EFC"/>
    <w:rsid w:val="00CC1F19"/>
    <w:rsid w:val="00CC463B"/>
    <w:rsid w:val="00CC54DC"/>
    <w:rsid w:val="00CC6667"/>
    <w:rsid w:val="00CD0DF8"/>
    <w:rsid w:val="00CD1485"/>
    <w:rsid w:val="00CD1683"/>
    <w:rsid w:val="00CD1986"/>
    <w:rsid w:val="00CD1DF5"/>
    <w:rsid w:val="00CD3623"/>
    <w:rsid w:val="00CD47B0"/>
    <w:rsid w:val="00CD4C30"/>
    <w:rsid w:val="00CD5937"/>
    <w:rsid w:val="00CD75F4"/>
    <w:rsid w:val="00CE1075"/>
    <w:rsid w:val="00CE13FC"/>
    <w:rsid w:val="00CE21E7"/>
    <w:rsid w:val="00CE3D54"/>
    <w:rsid w:val="00CE3E26"/>
    <w:rsid w:val="00CE4203"/>
    <w:rsid w:val="00CE5E30"/>
    <w:rsid w:val="00CE6395"/>
    <w:rsid w:val="00CE69B8"/>
    <w:rsid w:val="00CE764F"/>
    <w:rsid w:val="00CE7942"/>
    <w:rsid w:val="00CF0C10"/>
    <w:rsid w:val="00CF1B43"/>
    <w:rsid w:val="00CF2748"/>
    <w:rsid w:val="00CF297D"/>
    <w:rsid w:val="00CF29A3"/>
    <w:rsid w:val="00CF29A9"/>
    <w:rsid w:val="00CF2FD2"/>
    <w:rsid w:val="00CF3451"/>
    <w:rsid w:val="00CF426D"/>
    <w:rsid w:val="00CF4736"/>
    <w:rsid w:val="00CF4E0F"/>
    <w:rsid w:val="00CF5A82"/>
    <w:rsid w:val="00CF657E"/>
    <w:rsid w:val="00CF7730"/>
    <w:rsid w:val="00CF7FC2"/>
    <w:rsid w:val="00D0088B"/>
    <w:rsid w:val="00D00894"/>
    <w:rsid w:val="00D00C5D"/>
    <w:rsid w:val="00D010F1"/>
    <w:rsid w:val="00D0133A"/>
    <w:rsid w:val="00D035BD"/>
    <w:rsid w:val="00D0444E"/>
    <w:rsid w:val="00D0515B"/>
    <w:rsid w:val="00D053DD"/>
    <w:rsid w:val="00D058CE"/>
    <w:rsid w:val="00D06153"/>
    <w:rsid w:val="00D07A69"/>
    <w:rsid w:val="00D11130"/>
    <w:rsid w:val="00D14103"/>
    <w:rsid w:val="00D16548"/>
    <w:rsid w:val="00D170F8"/>
    <w:rsid w:val="00D17A90"/>
    <w:rsid w:val="00D2440F"/>
    <w:rsid w:val="00D24621"/>
    <w:rsid w:val="00D25F49"/>
    <w:rsid w:val="00D272C9"/>
    <w:rsid w:val="00D30D01"/>
    <w:rsid w:val="00D30D10"/>
    <w:rsid w:val="00D322CD"/>
    <w:rsid w:val="00D33E7F"/>
    <w:rsid w:val="00D34DB8"/>
    <w:rsid w:val="00D35287"/>
    <w:rsid w:val="00D35633"/>
    <w:rsid w:val="00D356FA"/>
    <w:rsid w:val="00D379DC"/>
    <w:rsid w:val="00D40921"/>
    <w:rsid w:val="00D41F77"/>
    <w:rsid w:val="00D43643"/>
    <w:rsid w:val="00D44017"/>
    <w:rsid w:val="00D449FC"/>
    <w:rsid w:val="00D44E5E"/>
    <w:rsid w:val="00D45A35"/>
    <w:rsid w:val="00D479EC"/>
    <w:rsid w:val="00D47B2B"/>
    <w:rsid w:val="00D51844"/>
    <w:rsid w:val="00D51944"/>
    <w:rsid w:val="00D52226"/>
    <w:rsid w:val="00D54A96"/>
    <w:rsid w:val="00D57604"/>
    <w:rsid w:val="00D577C0"/>
    <w:rsid w:val="00D57A9B"/>
    <w:rsid w:val="00D61E27"/>
    <w:rsid w:val="00D62944"/>
    <w:rsid w:val="00D62D96"/>
    <w:rsid w:val="00D65E13"/>
    <w:rsid w:val="00D6721B"/>
    <w:rsid w:val="00D706B9"/>
    <w:rsid w:val="00D7073B"/>
    <w:rsid w:val="00D714A2"/>
    <w:rsid w:val="00D715E0"/>
    <w:rsid w:val="00D71C2D"/>
    <w:rsid w:val="00D72F5B"/>
    <w:rsid w:val="00D734FD"/>
    <w:rsid w:val="00D73883"/>
    <w:rsid w:val="00D75B7A"/>
    <w:rsid w:val="00D77929"/>
    <w:rsid w:val="00D77BD7"/>
    <w:rsid w:val="00D81306"/>
    <w:rsid w:val="00D819A8"/>
    <w:rsid w:val="00D82048"/>
    <w:rsid w:val="00D82806"/>
    <w:rsid w:val="00D85728"/>
    <w:rsid w:val="00D8786B"/>
    <w:rsid w:val="00D9092C"/>
    <w:rsid w:val="00D91563"/>
    <w:rsid w:val="00D9392C"/>
    <w:rsid w:val="00D93D13"/>
    <w:rsid w:val="00D93DB3"/>
    <w:rsid w:val="00D93E0D"/>
    <w:rsid w:val="00D93F7B"/>
    <w:rsid w:val="00D94302"/>
    <w:rsid w:val="00D943B3"/>
    <w:rsid w:val="00D94739"/>
    <w:rsid w:val="00D94945"/>
    <w:rsid w:val="00D94AEC"/>
    <w:rsid w:val="00D953B9"/>
    <w:rsid w:val="00D9581A"/>
    <w:rsid w:val="00D96286"/>
    <w:rsid w:val="00D96599"/>
    <w:rsid w:val="00DA08EC"/>
    <w:rsid w:val="00DA14EE"/>
    <w:rsid w:val="00DA22BA"/>
    <w:rsid w:val="00DA2620"/>
    <w:rsid w:val="00DA4C67"/>
    <w:rsid w:val="00DA51C2"/>
    <w:rsid w:val="00DA52AC"/>
    <w:rsid w:val="00DA73B5"/>
    <w:rsid w:val="00DB0512"/>
    <w:rsid w:val="00DB1389"/>
    <w:rsid w:val="00DB3011"/>
    <w:rsid w:val="00DB4724"/>
    <w:rsid w:val="00DB4D04"/>
    <w:rsid w:val="00DB4FEC"/>
    <w:rsid w:val="00DB636C"/>
    <w:rsid w:val="00DB6A2A"/>
    <w:rsid w:val="00DB7517"/>
    <w:rsid w:val="00DB79EC"/>
    <w:rsid w:val="00DC28BA"/>
    <w:rsid w:val="00DC30C3"/>
    <w:rsid w:val="00DC5C39"/>
    <w:rsid w:val="00DC6232"/>
    <w:rsid w:val="00DD0B3B"/>
    <w:rsid w:val="00DD220B"/>
    <w:rsid w:val="00DD36FB"/>
    <w:rsid w:val="00DD6607"/>
    <w:rsid w:val="00DE0FCC"/>
    <w:rsid w:val="00DE245C"/>
    <w:rsid w:val="00DE2F86"/>
    <w:rsid w:val="00DE3306"/>
    <w:rsid w:val="00DE549D"/>
    <w:rsid w:val="00DE57F5"/>
    <w:rsid w:val="00DE5982"/>
    <w:rsid w:val="00DE704A"/>
    <w:rsid w:val="00DE7CC4"/>
    <w:rsid w:val="00DF06EA"/>
    <w:rsid w:val="00DF0DB3"/>
    <w:rsid w:val="00DF1172"/>
    <w:rsid w:val="00DF1939"/>
    <w:rsid w:val="00DF29EA"/>
    <w:rsid w:val="00DF2F8F"/>
    <w:rsid w:val="00DF3372"/>
    <w:rsid w:val="00DF369A"/>
    <w:rsid w:val="00DF43F8"/>
    <w:rsid w:val="00DF6D17"/>
    <w:rsid w:val="00E00245"/>
    <w:rsid w:val="00E00ED6"/>
    <w:rsid w:val="00E01300"/>
    <w:rsid w:val="00E01F14"/>
    <w:rsid w:val="00E02453"/>
    <w:rsid w:val="00E02A71"/>
    <w:rsid w:val="00E0388D"/>
    <w:rsid w:val="00E0446A"/>
    <w:rsid w:val="00E045A6"/>
    <w:rsid w:val="00E04DA7"/>
    <w:rsid w:val="00E106E6"/>
    <w:rsid w:val="00E11130"/>
    <w:rsid w:val="00E12B13"/>
    <w:rsid w:val="00E13058"/>
    <w:rsid w:val="00E14582"/>
    <w:rsid w:val="00E20C35"/>
    <w:rsid w:val="00E20CB5"/>
    <w:rsid w:val="00E25084"/>
    <w:rsid w:val="00E255ED"/>
    <w:rsid w:val="00E2588B"/>
    <w:rsid w:val="00E26E23"/>
    <w:rsid w:val="00E303C5"/>
    <w:rsid w:val="00E308C2"/>
    <w:rsid w:val="00E31611"/>
    <w:rsid w:val="00E335FD"/>
    <w:rsid w:val="00E35F5C"/>
    <w:rsid w:val="00E36AAB"/>
    <w:rsid w:val="00E36BF4"/>
    <w:rsid w:val="00E36F41"/>
    <w:rsid w:val="00E372DF"/>
    <w:rsid w:val="00E37C41"/>
    <w:rsid w:val="00E37CED"/>
    <w:rsid w:val="00E40BA9"/>
    <w:rsid w:val="00E41D5A"/>
    <w:rsid w:val="00E41E1B"/>
    <w:rsid w:val="00E42E3B"/>
    <w:rsid w:val="00E45989"/>
    <w:rsid w:val="00E46138"/>
    <w:rsid w:val="00E4658B"/>
    <w:rsid w:val="00E46B81"/>
    <w:rsid w:val="00E47763"/>
    <w:rsid w:val="00E51D87"/>
    <w:rsid w:val="00E5202E"/>
    <w:rsid w:val="00E52291"/>
    <w:rsid w:val="00E532F9"/>
    <w:rsid w:val="00E53F06"/>
    <w:rsid w:val="00E54BE4"/>
    <w:rsid w:val="00E555D8"/>
    <w:rsid w:val="00E564A7"/>
    <w:rsid w:val="00E56A65"/>
    <w:rsid w:val="00E56AAE"/>
    <w:rsid w:val="00E57402"/>
    <w:rsid w:val="00E61569"/>
    <w:rsid w:val="00E63B0F"/>
    <w:rsid w:val="00E6518E"/>
    <w:rsid w:val="00E668F9"/>
    <w:rsid w:val="00E678CD"/>
    <w:rsid w:val="00E679C2"/>
    <w:rsid w:val="00E67CCD"/>
    <w:rsid w:val="00E71DB4"/>
    <w:rsid w:val="00E73179"/>
    <w:rsid w:val="00E73BA3"/>
    <w:rsid w:val="00E73CD1"/>
    <w:rsid w:val="00E74359"/>
    <w:rsid w:val="00E76CD3"/>
    <w:rsid w:val="00E77748"/>
    <w:rsid w:val="00E815EB"/>
    <w:rsid w:val="00E82556"/>
    <w:rsid w:val="00E82BE0"/>
    <w:rsid w:val="00E82E3C"/>
    <w:rsid w:val="00E830CF"/>
    <w:rsid w:val="00E8685C"/>
    <w:rsid w:val="00E870D9"/>
    <w:rsid w:val="00E87A44"/>
    <w:rsid w:val="00E87E7B"/>
    <w:rsid w:val="00E90248"/>
    <w:rsid w:val="00E90F88"/>
    <w:rsid w:val="00E92118"/>
    <w:rsid w:val="00E93987"/>
    <w:rsid w:val="00E96797"/>
    <w:rsid w:val="00E97688"/>
    <w:rsid w:val="00E97EFD"/>
    <w:rsid w:val="00EA137E"/>
    <w:rsid w:val="00EA1953"/>
    <w:rsid w:val="00EA212E"/>
    <w:rsid w:val="00EA28CC"/>
    <w:rsid w:val="00EA2E77"/>
    <w:rsid w:val="00EA33E4"/>
    <w:rsid w:val="00EA66DF"/>
    <w:rsid w:val="00EA67CD"/>
    <w:rsid w:val="00EB1200"/>
    <w:rsid w:val="00EB1E22"/>
    <w:rsid w:val="00EB23F4"/>
    <w:rsid w:val="00EB252B"/>
    <w:rsid w:val="00EB276E"/>
    <w:rsid w:val="00EB3356"/>
    <w:rsid w:val="00EB33F3"/>
    <w:rsid w:val="00EB54BF"/>
    <w:rsid w:val="00EB6691"/>
    <w:rsid w:val="00EB707C"/>
    <w:rsid w:val="00EB7D95"/>
    <w:rsid w:val="00EC0605"/>
    <w:rsid w:val="00EC10B3"/>
    <w:rsid w:val="00EC1258"/>
    <w:rsid w:val="00EC1C0A"/>
    <w:rsid w:val="00EC1F58"/>
    <w:rsid w:val="00EC451F"/>
    <w:rsid w:val="00EC5A8B"/>
    <w:rsid w:val="00EC659F"/>
    <w:rsid w:val="00EC6932"/>
    <w:rsid w:val="00EC6C59"/>
    <w:rsid w:val="00EC72C5"/>
    <w:rsid w:val="00ED09FB"/>
    <w:rsid w:val="00ED25EC"/>
    <w:rsid w:val="00ED46F2"/>
    <w:rsid w:val="00ED47C5"/>
    <w:rsid w:val="00ED6EFE"/>
    <w:rsid w:val="00ED7E52"/>
    <w:rsid w:val="00ED7EAA"/>
    <w:rsid w:val="00EE25F0"/>
    <w:rsid w:val="00EE30EC"/>
    <w:rsid w:val="00EE53EF"/>
    <w:rsid w:val="00EE5B1E"/>
    <w:rsid w:val="00EE5C09"/>
    <w:rsid w:val="00EE6C3C"/>
    <w:rsid w:val="00EE6FF7"/>
    <w:rsid w:val="00EF0356"/>
    <w:rsid w:val="00EF06A0"/>
    <w:rsid w:val="00EF06A9"/>
    <w:rsid w:val="00EF0C07"/>
    <w:rsid w:val="00EF25FA"/>
    <w:rsid w:val="00EF3ED1"/>
    <w:rsid w:val="00EF484F"/>
    <w:rsid w:val="00EF4926"/>
    <w:rsid w:val="00EF4DFD"/>
    <w:rsid w:val="00EF5819"/>
    <w:rsid w:val="00EF5CA2"/>
    <w:rsid w:val="00EF6C1D"/>
    <w:rsid w:val="00EF6DA7"/>
    <w:rsid w:val="00EF790D"/>
    <w:rsid w:val="00EF79BA"/>
    <w:rsid w:val="00F010CC"/>
    <w:rsid w:val="00F01A68"/>
    <w:rsid w:val="00F01AB5"/>
    <w:rsid w:val="00F01C21"/>
    <w:rsid w:val="00F01E59"/>
    <w:rsid w:val="00F0306B"/>
    <w:rsid w:val="00F03362"/>
    <w:rsid w:val="00F06D9F"/>
    <w:rsid w:val="00F105FB"/>
    <w:rsid w:val="00F11071"/>
    <w:rsid w:val="00F115E0"/>
    <w:rsid w:val="00F137C4"/>
    <w:rsid w:val="00F17583"/>
    <w:rsid w:val="00F17B05"/>
    <w:rsid w:val="00F2209C"/>
    <w:rsid w:val="00F23AE3"/>
    <w:rsid w:val="00F25858"/>
    <w:rsid w:val="00F25C25"/>
    <w:rsid w:val="00F25F03"/>
    <w:rsid w:val="00F26013"/>
    <w:rsid w:val="00F26179"/>
    <w:rsid w:val="00F267D1"/>
    <w:rsid w:val="00F267F8"/>
    <w:rsid w:val="00F27826"/>
    <w:rsid w:val="00F324D0"/>
    <w:rsid w:val="00F32C9F"/>
    <w:rsid w:val="00F34C52"/>
    <w:rsid w:val="00F35D55"/>
    <w:rsid w:val="00F36139"/>
    <w:rsid w:val="00F40851"/>
    <w:rsid w:val="00F433C5"/>
    <w:rsid w:val="00F437F9"/>
    <w:rsid w:val="00F44947"/>
    <w:rsid w:val="00F44C15"/>
    <w:rsid w:val="00F472DA"/>
    <w:rsid w:val="00F509A1"/>
    <w:rsid w:val="00F517EA"/>
    <w:rsid w:val="00F519CB"/>
    <w:rsid w:val="00F51F68"/>
    <w:rsid w:val="00F5308A"/>
    <w:rsid w:val="00F530E4"/>
    <w:rsid w:val="00F54F43"/>
    <w:rsid w:val="00F54F4F"/>
    <w:rsid w:val="00F54F71"/>
    <w:rsid w:val="00F55135"/>
    <w:rsid w:val="00F563E8"/>
    <w:rsid w:val="00F5663E"/>
    <w:rsid w:val="00F60985"/>
    <w:rsid w:val="00F62F6A"/>
    <w:rsid w:val="00F64BD7"/>
    <w:rsid w:val="00F64D9A"/>
    <w:rsid w:val="00F679AE"/>
    <w:rsid w:val="00F67DE4"/>
    <w:rsid w:val="00F67F1F"/>
    <w:rsid w:val="00F711C9"/>
    <w:rsid w:val="00F71BF4"/>
    <w:rsid w:val="00F72264"/>
    <w:rsid w:val="00F72416"/>
    <w:rsid w:val="00F74CF3"/>
    <w:rsid w:val="00F77FD5"/>
    <w:rsid w:val="00F81ADC"/>
    <w:rsid w:val="00F853D7"/>
    <w:rsid w:val="00F85E8B"/>
    <w:rsid w:val="00F94A83"/>
    <w:rsid w:val="00F95875"/>
    <w:rsid w:val="00F95CCB"/>
    <w:rsid w:val="00F96424"/>
    <w:rsid w:val="00F974BA"/>
    <w:rsid w:val="00F97A34"/>
    <w:rsid w:val="00F97C03"/>
    <w:rsid w:val="00F97DDF"/>
    <w:rsid w:val="00FA0302"/>
    <w:rsid w:val="00FA23F5"/>
    <w:rsid w:val="00FA2A2D"/>
    <w:rsid w:val="00FA2A7B"/>
    <w:rsid w:val="00FA2EF4"/>
    <w:rsid w:val="00FA34A6"/>
    <w:rsid w:val="00FA4D69"/>
    <w:rsid w:val="00FA6FAE"/>
    <w:rsid w:val="00FB0142"/>
    <w:rsid w:val="00FB0C36"/>
    <w:rsid w:val="00FB23D4"/>
    <w:rsid w:val="00FB262B"/>
    <w:rsid w:val="00FB4579"/>
    <w:rsid w:val="00FB4A04"/>
    <w:rsid w:val="00FB5B03"/>
    <w:rsid w:val="00FB5EE5"/>
    <w:rsid w:val="00FB6146"/>
    <w:rsid w:val="00FB67AE"/>
    <w:rsid w:val="00FC0237"/>
    <w:rsid w:val="00FC09F7"/>
    <w:rsid w:val="00FC14D7"/>
    <w:rsid w:val="00FC15A6"/>
    <w:rsid w:val="00FC18E3"/>
    <w:rsid w:val="00FC4944"/>
    <w:rsid w:val="00FC4A15"/>
    <w:rsid w:val="00FC65F8"/>
    <w:rsid w:val="00FC6B4D"/>
    <w:rsid w:val="00FC6CD3"/>
    <w:rsid w:val="00FC709B"/>
    <w:rsid w:val="00FC74F6"/>
    <w:rsid w:val="00FC7605"/>
    <w:rsid w:val="00FC76EF"/>
    <w:rsid w:val="00FD0408"/>
    <w:rsid w:val="00FD070E"/>
    <w:rsid w:val="00FD0AC7"/>
    <w:rsid w:val="00FD0FBF"/>
    <w:rsid w:val="00FD18CA"/>
    <w:rsid w:val="00FD1EBD"/>
    <w:rsid w:val="00FD20A9"/>
    <w:rsid w:val="00FD266F"/>
    <w:rsid w:val="00FD2BCD"/>
    <w:rsid w:val="00FD2FE7"/>
    <w:rsid w:val="00FD493C"/>
    <w:rsid w:val="00FD5275"/>
    <w:rsid w:val="00FD6496"/>
    <w:rsid w:val="00FE0166"/>
    <w:rsid w:val="00FE0BD9"/>
    <w:rsid w:val="00FE0D07"/>
    <w:rsid w:val="00FE11F5"/>
    <w:rsid w:val="00FE1B6D"/>
    <w:rsid w:val="00FE1FB7"/>
    <w:rsid w:val="00FE31C8"/>
    <w:rsid w:val="00FE332D"/>
    <w:rsid w:val="00FE383C"/>
    <w:rsid w:val="00FE4717"/>
    <w:rsid w:val="00FE57DB"/>
    <w:rsid w:val="00FE6E74"/>
    <w:rsid w:val="00FE6EA5"/>
    <w:rsid w:val="00FF1B35"/>
    <w:rsid w:val="00FF2107"/>
    <w:rsid w:val="00FF4855"/>
    <w:rsid w:val="00FF69AC"/>
    <w:rsid w:val="00FF6B65"/>
    <w:rsid w:val="00FF738E"/>
    <w:rsid w:val="00FF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DF89CF9"/>
  <w15:docId w15:val="{2E8E1289-48C7-4ECE-AD6D-8B44FF3AC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color w:val="0070C0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0E37"/>
  </w:style>
  <w:style w:type="paragraph" w:styleId="Heading1">
    <w:name w:val="heading 1"/>
    <w:basedOn w:val="Normal"/>
    <w:next w:val="Normal"/>
    <w:qFormat/>
    <w:rsid w:val="00A77419"/>
    <w:pPr>
      <w:keepNext/>
      <w:spacing w:before="240" w:after="60"/>
      <w:outlineLvl w:val="0"/>
    </w:pPr>
    <w:rPr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link w:val="Heading2Char"/>
    <w:uiPriority w:val="9"/>
    <w:qFormat/>
    <w:rsid w:val="004160EC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77419"/>
    <w:pPr>
      <w:keepNext/>
      <w:spacing w:before="240" w:after="60"/>
      <w:outlineLvl w:val="2"/>
    </w:pPr>
    <w:rPr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link w:val="Heading4Char"/>
    <w:unhideWhenUsed/>
    <w:qFormat/>
    <w:rsid w:val="00033F6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qFormat/>
    <w:rsid w:val="00A77419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qFormat/>
    <w:rsid w:val="00A77419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71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A77419"/>
    <w:pPr>
      <w:tabs>
        <w:tab w:val="center" w:pos="4320"/>
        <w:tab w:val="right" w:pos="8640"/>
      </w:tabs>
      <w:autoSpaceDE w:val="0"/>
      <w:autoSpaceDN w:val="0"/>
      <w:adjustRightInd w:val="0"/>
    </w:pPr>
    <w:rPr>
      <w:sz w:val="20"/>
      <w:szCs w:val="20"/>
    </w:rPr>
  </w:style>
  <w:style w:type="paragraph" w:styleId="Footer">
    <w:name w:val="footer"/>
    <w:basedOn w:val="Normal"/>
    <w:rsid w:val="00A774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77419"/>
  </w:style>
  <w:style w:type="paragraph" w:styleId="BalloonText">
    <w:name w:val="Balloon Text"/>
    <w:basedOn w:val="Normal"/>
    <w:link w:val="BalloonTextChar"/>
    <w:rsid w:val="005F19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F1905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rsid w:val="005D717A"/>
    <w:rPr>
      <w:rFonts w:ascii="Arial" w:hAnsi="Arial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33F6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Caption">
    <w:name w:val="caption"/>
    <w:basedOn w:val="Normal"/>
    <w:next w:val="Normal"/>
    <w:qFormat/>
    <w:rsid w:val="00AA0BBC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85224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37CED"/>
    <w:rPr>
      <w:color w:val="0000FF"/>
      <w:u w:val="single"/>
    </w:rPr>
  </w:style>
  <w:style w:type="paragraph" w:customStyle="1" w:styleId="ninepoint">
    <w:name w:val="ninepoint"/>
    <w:basedOn w:val="Normal"/>
    <w:rsid w:val="00AE5018"/>
    <w:pPr>
      <w:spacing w:before="100" w:beforeAutospacing="1" w:after="100" w:afterAutospacing="1"/>
    </w:pPr>
    <w:rPr>
      <w:color w:val="000000"/>
      <w:sz w:val="11"/>
      <w:szCs w:val="11"/>
    </w:rPr>
  </w:style>
  <w:style w:type="character" w:customStyle="1" w:styleId="bodycopy1">
    <w:name w:val="bodycopy1"/>
    <w:basedOn w:val="DefaultParagraphFont"/>
    <w:rsid w:val="00AE5018"/>
    <w:rPr>
      <w:rFonts w:ascii="Arial" w:hAnsi="Arial" w:cs="Arial" w:hint="default"/>
      <w:color w:val="000000"/>
      <w:sz w:val="14"/>
      <w:szCs w:val="14"/>
    </w:rPr>
  </w:style>
  <w:style w:type="paragraph" w:customStyle="1" w:styleId="bodycopy">
    <w:name w:val="bodycopy"/>
    <w:basedOn w:val="Normal"/>
    <w:rsid w:val="00AE5018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QStyleTable">
    <w:name w:val="QStyleTable"/>
    <w:basedOn w:val="Normal"/>
    <w:rsid w:val="00AD0100"/>
    <w:pPr>
      <w:tabs>
        <w:tab w:val="left" w:pos="9639"/>
      </w:tabs>
    </w:pPr>
    <w:rPr>
      <w:rFonts w:eastAsia="MS Mincho"/>
      <w:bCs/>
      <w:sz w:val="22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AA4BCC"/>
    <w:rPr>
      <w:rFonts w:ascii="Arial" w:hAnsi="Arial" w:cs="Arial"/>
      <w:b/>
      <w:bCs/>
      <w:i/>
      <w:iCs/>
      <w:sz w:val="28"/>
      <w:szCs w:val="28"/>
    </w:rPr>
  </w:style>
  <w:style w:type="paragraph" w:customStyle="1" w:styleId="Default">
    <w:name w:val="Default"/>
    <w:rsid w:val="00E678CD"/>
    <w:pPr>
      <w:autoSpaceDE w:val="0"/>
      <w:autoSpaceDN w:val="0"/>
      <w:adjustRightInd w:val="0"/>
    </w:pPr>
    <w:rPr>
      <w:color w:val="000000"/>
      <w:lang w:val="en-ZA"/>
    </w:rPr>
  </w:style>
  <w:style w:type="table" w:styleId="ColorfulList-Accent6">
    <w:name w:val="Colorful List Accent 6"/>
    <w:basedOn w:val="TableNormal"/>
    <w:uiPriority w:val="72"/>
    <w:rsid w:val="00B3342F"/>
    <w:rPr>
      <w:rFonts w:asciiTheme="minorHAnsi" w:eastAsiaTheme="minorHAnsi" w:hAnsiTheme="minorHAnsi" w:cstheme="minorBidi"/>
      <w:color w:val="000000" w:themeColor="text1"/>
      <w:sz w:val="22"/>
      <w:szCs w:val="22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TableGrid11">
    <w:name w:val="Table Grid11"/>
    <w:basedOn w:val="TableNormal"/>
    <w:next w:val="TableGrid"/>
    <w:rsid w:val="00A76422"/>
    <w:rPr>
      <w:lang w:val="en-ZA"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F06D9F"/>
    <w:rPr>
      <w:rFonts w:asciiTheme="minorHAnsi" w:eastAsiaTheme="minorHAnsi" w:hAnsiTheme="minorHAnsi" w:cstheme="minorBidi"/>
      <w:sz w:val="22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C01D80"/>
    <w:rPr>
      <w:rFonts w:ascii="Calibri" w:eastAsia="Calibri" w:hAnsi="Calibri" w:cs="Times New Roman"/>
      <w:color w:val="auto"/>
      <w:sz w:val="22"/>
      <w:szCs w:val="22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625C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FBC23-DE59-4A61-BD19-C0C29CAC4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1344</TotalTime>
  <Pages>12</Pages>
  <Words>2108</Words>
  <Characters>12021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Hewlett-Packard Company</Company>
  <LinksUpToDate>false</LinksUpToDate>
  <CharactersWithSpaces>14101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exams</dc:creator>
  <cp:lastModifiedBy>exams008</cp:lastModifiedBy>
  <cp:revision>80</cp:revision>
  <cp:lastPrinted>2018-09-07T08:39:00Z</cp:lastPrinted>
  <dcterms:created xsi:type="dcterms:W3CDTF">2018-07-19T16:54:00Z</dcterms:created>
  <dcterms:modified xsi:type="dcterms:W3CDTF">2018-09-08T11:06:00Z</dcterms:modified>
</cp:coreProperties>
</file>