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XSpec="center" w:tblpY="826"/>
        <w:tblW w:w="10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19"/>
        <w:gridCol w:w="2291"/>
        <w:gridCol w:w="2335"/>
        <w:gridCol w:w="2482"/>
        <w:gridCol w:w="1634"/>
      </w:tblGrid>
      <w:tr w:rsidR="008641EF" w:rsidRPr="008641EF" w14:paraId="29BF97BA" w14:textId="77777777" w:rsidTr="00520542">
        <w:trPr>
          <w:trHeight w:val="1843"/>
        </w:trPr>
        <w:tc>
          <w:tcPr>
            <w:tcW w:w="10103" w:type="dxa"/>
            <w:gridSpan w:val="6"/>
            <w:vAlign w:val="center"/>
          </w:tcPr>
          <w:p w14:paraId="5713B2CF" w14:textId="77777777" w:rsidR="008641EF" w:rsidRPr="008641EF" w:rsidRDefault="008641EF" w:rsidP="00AF6856">
            <w:pPr>
              <w:tabs>
                <w:tab w:val="left" w:pos="176"/>
              </w:tabs>
              <w:ind w:right="4394"/>
              <w:rPr>
                <w:rFonts w:ascii="Times New Roman" w:hAnsi="Times New Roman"/>
                <w:lang w:val="en-ZA"/>
              </w:rPr>
            </w:pPr>
            <w:r w:rsidRPr="008641EF">
              <w:rPr>
                <w:rFonts w:ascii="Times New Roman" w:hAnsi="Times New Roman"/>
                <w:noProof/>
                <w:lang w:val="en-ZA" w:eastAsia="en-ZA"/>
              </w:rPr>
              <w:drawing>
                <wp:inline distT="0" distB="0" distL="0" distR="0" wp14:anchorId="4D6CCC84" wp14:editId="61EEB40D">
                  <wp:extent cx="6120944" cy="1084521"/>
                  <wp:effectExtent l="0" t="0" r="0" b="0"/>
                  <wp:docPr id="1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563"/>
                          <a:stretch/>
                        </pic:blipFill>
                        <pic:spPr bwMode="auto">
                          <a:xfrm>
                            <a:off x="0" y="0"/>
                            <a:ext cx="6120944" cy="1084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41EF" w:rsidRPr="008641EF" w14:paraId="63C29A4B" w14:textId="77777777" w:rsidTr="00AF6856">
        <w:trPr>
          <w:trHeight w:val="928"/>
        </w:trPr>
        <w:tc>
          <w:tcPr>
            <w:tcW w:w="10103" w:type="dxa"/>
            <w:gridSpan w:val="6"/>
            <w:vAlign w:val="center"/>
          </w:tcPr>
          <w:p w14:paraId="362C7CF5" w14:textId="77777777" w:rsidR="008641EF" w:rsidRPr="008641EF" w:rsidRDefault="008641EF" w:rsidP="00AF6856">
            <w:pPr>
              <w:jc w:val="center"/>
              <w:rPr>
                <w:rFonts w:ascii="Times New Roman" w:hAnsi="Times New Roman"/>
                <w:lang w:val="en-ZA"/>
              </w:rPr>
            </w:pPr>
          </w:p>
        </w:tc>
      </w:tr>
      <w:tr w:rsidR="008641EF" w:rsidRPr="008641EF" w14:paraId="496864ED" w14:textId="77777777" w:rsidTr="00AF6856">
        <w:trPr>
          <w:trHeight w:val="752"/>
        </w:trPr>
        <w:tc>
          <w:tcPr>
            <w:tcW w:w="10103" w:type="dxa"/>
            <w:gridSpan w:val="6"/>
            <w:vAlign w:val="center"/>
          </w:tcPr>
          <w:p w14:paraId="3BA6208A" w14:textId="77777777" w:rsidR="008641EF" w:rsidRPr="008641EF" w:rsidRDefault="008641EF" w:rsidP="00AF6856">
            <w:pPr>
              <w:shd w:val="clear" w:color="auto" w:fill="000000" w:themeFill="text1"/>
              <w:ind w:left="2127" w:right="1950"/>
              <w:jc w:val="center"/>
              <w:rPr>
                <w:rFonts w:ascii="Times New Roman" w:hAnsi="Times New Roman"/>
                <w:b/>
                <w:sz w:val="36"/>
                <w:szCs w:val="36"/>
                <w:lang w:val="en-ZA"/>
              </w:rPr>
            </w:pPr>
            <w:r w:rsidRPr="008641EF">
              <w:rPr>
                <w:rFonts w:ascii="Times New Roman" w:hAnsi="Times New Roman"/>
                <w:b/>
                <w:sz w:val="36"/>
                <w:szCs w:val="36"/>
                <w:lang w:val="en-ZA"/>
              </w:rPr>
              <w:t>NATIONAL</w:t>
            </w:r>
          </w:p>
          <w:p w14:paraId="6F3B1A2F" w14:textId="77777777" w:rsidR="008641EF" w:rsidRPr="008641EF" w:rsidRDefault="008641EF" w:rsidP="00AF6856">
            <w:pPr>
              <w:shd w:val="clear" w:color="auto" w:fill="000000" w:themeFill="text1"/>
              <w:ind w:left="2127" w:right="1950"/>
              <w:jc w:val="center"/>
              <w:rPr>
                <w:rFonts w:ascii="Times New Roman" w:hAnsi="Times New Roman"/>
                <w:lang w:val="en-ZA"/>
              </w:rPr>
            </w:pPr>
            <w:r w:rsidRPr="008641EF">
              <w:rPr>
                <w:rFonts w:ascii="Times New Roman" w:hAnsi="Times New Roman"/>
                <w:b/>
                <w:sz w:val="36"/>
                <w:szCs w:val="36"/>
                <w:lang w:val="en-ZA"/>
              </w:rPr>
              <w:t>SENIOR CERTIFICATE</w:t>
            </w:r>
          </w:p>
        </w:tc>
      </w:tr>
      <w:tr w:rsidR="008641EF" w:rsidRPr="008641EF" w14:paraId="78F6A5E5" w14:textId="77777777" w:rsidTr="00AF6856">
        <w:trPr>
          <w:trHeight w:val="808"/>
        </w:trPr>
        <w:tc>
          <w:tcPr>
            <w:tcW w:w="10103" w:type="dxa"/>
            <w:gridSpan w:val="6"/>
            <w:vAlign w:val="center"/>
          </w:tcPr>
          <w:p w14:paraId="44F4A8A5" w14:textId="77777777" w:rsidR="008641EF" w:rsidRPr="008641EF" w:rsidRDefault="008641EF" w:rsidP="00AF6856">
            <w:pPr>
              <w:jc w:val="center"/>
              <w:rPr>
                <w:rFonts w:ascii="Times New Roman" w:hAnsi="Times New Roman"/>
                <w:lang w:val="en-ZA"/>
              </w:rPr>
            </w:pPr>
          </w:p>
        </w:tc>
      </w:tr>
      <w:tr w:rsidR="008641EF" w:rsidRPr="008641EF" w14:paraId="246EF1B0" w14:textId="77777777" w:rsidTr="008641EF">
        <w:trPr>
          <w:trHeight w:val="411"/>
        </w:trPr>
        <w:tc>
          <w:tcPr>
            <w:tcW w:w="3652" w:type="dxa"/>
            <w:gridSpan w:val="3"/>
            <w:tcBorders>
              <w:right w:val="single" w:sz="4" w:space="0" w:color="auto"/>
            </w:tcBorders>
            <w:vAlign w:val="center"/>
          </w:tcPr>
          <w:p w14:paraId="294727DF" w14:textId="77777777" w:rsidR="008641EF" w:rsidRPr="008641EF" w:rsidRDefault="008641EF" w:rsidP="00AF6856">
            <w:pPr>
              <w:rPr>
                <w:rFonts w:ascii="Times New Roman" w:hAnsi="Times New Roman"/>
                <w:lang w:val="en-ZA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15C39" w14:textId="77777777" w:rsidR="008641EF" w:rsidRPr="008641EF" w:rsidRDefault="008641EF" w:rsidP="00AF6856">
            <w:pPr>
              <w:jc w:val="center"/>
              <w:rPr>
                <w:rFonts w:ascii="Times New Roman" w:hAnsi="Times New Roman"/>
                <w:lang w:val="en-ZA"/>
              </w:rPr>
            </w:pPr>
            <w:r w:rsidRPr="008641EF">
              <w:rPr>
                <w:rFonts w:ascii="Times New Roman" w:hAnsi="Times New Roman"/>
                <w:b/>
                <w:sz w:val="40"/>
                <w:szCs w:val="40"/>
                <w:lang w:val="en-ZA"/>
              </w:rPr>
              <w:t>GRADE 10</w:t>
            </w:r>
          </w:p>
        </w:tc>
        <w:tc>
          <w:tcPr>
            <w:tcW w:w="4116" w:type="dxa"/>
            <w:gridSpan w:val="2"/>
            <w:tcBorders>
              <w:left w:val="single" w:sz="4" w:space="0" w:color="auto"/>
            </w:tcBorders>
            <w:vAlign w:val="center"/>
          </w:tcPr>
          <w:p w14:paraId="5FCBB1C0" w14:textId="77777777" w:rsidR="008641EF" w:rsidRPr="008641EF" w:rsidRDefault="008641EF" w:rsidP="00AF6856">
            <w:pPr>
              <w:rPr>
                <w:rFonts w:ascii="Times New Roman" w:hAnsi="Times New Roman"/>
                <w:lang w:val="en-ZA"/>
              </w:rPr>
            </w:pPr>
          </w:p>
        </w:tc>
      </w:tr>
      <w:tr w:rsidR="008641EF" w:rsidRPr="008641EF" w14:paraId="17F4EB00" w14:textId="77777777" w:rsidTr="00AF6856">
        <w:trPr>
          <w:trHeight w:val="728"/>
        </w:trPr>
        <w:tc>
          <w:tcPr>
            <w:tcW w:w="10103" w:type="dxa"/>
            <w:gridSpan w:val="6"/>
            <w:vAlign w:val="center"/>
          </w:tcPr>
          <w:p w14:paraId="4F3AA5BC" w14:textId="77777777" w:rsidR="008641EF" w:rsidRPr="008641EF" w:rsidRDefault="008641EF" w:rsidP="00AF6856">
            <w:pPr>
              <w:rPr>
                <w:rFonts w:ascii="Times New Roman" w:hAnsi="Times New Roman"/>
                <w:lang w:val="en-ZA"/>
              </w:rPr>
            </w:pPr>
          </w:p>
        </w:tc>
      </w:tr>
      <w:tr w:rsidR="008641EF" w:rsidRPr="008641EF" w14:paraId="492D6C11" w14:textId="77777777" w:rsidTr="00AF6856">
        <w:trPr>
          <w:trHeight w:val="498"/>
        </w:trPr>
        <w:tc>
          <w:tcPr>
            <w:tcW w:w="10103" w:type="dxa"/>
            <w:gridSpan w:val="6"/>
            <w:vAlign w:val="center"/>
          </w:tcPr>
          <w:p w14:paraId="29E82057" w14:textId="77777777" w:rsidR="008641EF" w:rsidRPr="008641EF" w:rsidRDefault="008641EF" w:rsidP="00AF6856">
            <w:pPr>
              <w:jc w:val="center"/>
              <w:rPr>
                <w:rFonts w:ascii="Times New Roman" w:hAnsi="Times New Roman"/>
                <w:lang w:val="en-ZA"/>
              </w:rPr>
            </w:pPr>
            <w:r w:rsidRPr="008641EF">
              <w:rPr>
                <w:rFonts w:ascii="Times New Roman" w:hAnsi="Times New Roman"/>
                <w:b/>
                <w:sz w:val="40"/>
                <w:szCs w:val="40"/>
                <w:lang w:val="en-ZA"/>
              </w:rPr>
              <w:t>NOVEMBER 2019</w:t>
            </w:r>
          </w:p>
        </w:tc>
      </w:tr>
      <w:tr w:rsidR="008641EF" w:rsidRPr="008641EF" w14:paraId="4AD8DD7F" w14:textId="77777777" w:rsidTr="00AF6856">
        <w:trPr>
          <w:trHeight w:val="878"/>
        </w:trPr>
        <w:tc>
          <w:tcPr>
            <w:tcW w:w="10103" w:type="dxa"/>
            <w:gridSpan w:val="6"/>
            <w:tcBorders>
              <w:bottom w:val="single" w:sz="4" w:space="0" w:color="auto"/>
            </w:tcBorders>
            <w:vAlign w:val="center"/>
          </w:tcPr>
          <w:p w14:paraId="6E97A66F" w14:textId="77777777" w:rsidR="008641EF" w:rsidRPr="008641EF" w:rsidRDefault="008641EF" w:rsidP="00AF6856">
            <w:pPr>
              <w:jc w:val="center"/>
              <w:rPr>
                <w:rFonts w:ascii="Times New Roman" w:hAnsi="Times New Roman"/>
                <w:lang w:val="en-ZA"/>
              </w:rPr>
            </w:pPr>
          </w:p>
        </w:tc>
      </w:tr>
      <w:tr w:rsidR="008641EF" w:rsidRPr="008641EF" w14:paraId="719BE182" w14:textId="77777777" w:rsidTr="00AF6856">
        <w:trPr>
          <w:trHeight w:val="783"/>
        </w:trPr>
        <w:tc>
          <w:tcPr>
            <w:tcW w:w="10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61DA3" w14:textId="59051E13" w:rsidR="008641EF" w:rsidRPr="008641EF" w:rsidRDefault="008641EF" w:rsidP="00AF6856">
            <w:pPr>
              <w:jc w:val="center"/>
              <w:rPr>
                <w:rFonts w:ascii="Times New Roman" w:hAnsi="Times New Roman"/>
                <w:sz w:val="40"/>
                <w:szCs w:val="40"/>
                <w:lang w:val="en-ZA"/>
              </w:rPr>
            </w:pPr>
            <w:r w:rsidRPr="008641EF">
              <w:rPr>
                <w:rFonts w:ascii="Times New Roman" w:hAnsi="Times New Roman"/>
                <w:b/>
                <w:sz w:val="40"/>
                <w:szCs w:val="32"/>
                <w:lang w:val="en-ZA"/>
              </w:rPr>
              <w:t>MATHEMATICS P2</w:t>
            </w:r>
            <w:r w:rsidR="00520542">
              <w:rPr>
                <w:rFonts w:ascii="Times New Roman" w:hAnsi="Times New Roman"/>
                <w:b/>
                <w:sz w:val="40"/>
                <w:szCs w:val="32"/>
                <w:lang w:val="en-ZA"/>
              </w:rPr>
              <w:t xml:space="preserve"> (EXEMPLAR)</w:t>
            </w:r>
          </w:p>
        </w:tc>
      </w:tr>
      <w:tr w:rsidR="008641EF" w:rsidRPr="008641EF" w14:paraId="704D9E76" w14:textId="77777777" w:rsidTr="00AF6856">
        <w:trPr>
          <w:trHeight w:val="767"/>
        </w:trPr>
        <w:tc>
          <w:tcPr>
            <w:tcW w:w="10103" w:type="dxa"/>
            <w:gridSpan w:val="6"/>
            <w:tcBorders>
              <w:top w:val="single" w:sz="4" w:space="0" w:color="auto"/>
            </w:tcBorders>
            <w:vAlign w:val="center"/>
          </w:tcPr>
          <w:p w14:paraId="04273CA1" w14:textId="77777777" w:rsidR="008641EF" w:rsidRPr="008641EF" w:rsidRDefault="008641EF" w:rsidP="00AF6856">
            <w:pPr>
              <w:jc w:val="center"/>
              <w:rPr>
                <w:rFonts w:ascii="Times New Roman" w:hAnsi="Times New Roman"/>
                <w:b/>
                <w:lang w:val="en-ZA"/>
              </w:rPr>
            </w:pPr>
          </w:p>
        </w:tc>
      </w:tr>
      <w:tr w:rsidR="008641EF" w:rsidRPr="008641EF" w14:paraId="574ECF2F" w14:textId="77777777" w:rsidTr="00AF6856">
        <w:trPr>
          <w:trHeight w:val="397"/>
        </w:trPr>
        <w:tc>
          <w:tcPr>
            <w:tcW w:w="1361" w:type="dxa"/>
            <w:gridSpan w:val="2"/>
            <w:vAlign w:val="center"/>
          </w:tcPr>
          <w:p w14:paraId="6CC51AFD" w14:textId="77777777" w:rsidR="008641EF" w:rsidRPr="008641EF" w:rsidRDefault="008641EF" w:rsidP="00AF6856">
            <w:pPr>
              <w:rPr>
                <w:rFonts w:ascii="Times New Roman" w:hAnsi="Times New Roman"/>
                <w:sz w:val="24"/>
                <w:szCs w:val="24"/>
                <w:lang w:val="en-ZA"/>
              </w:rPr>
            </w:pPr>
            <w:r w:rsidRPr="008641EF">
              <w:rPr>
                <w:rFonts w:ascii="Times New Roman" w:hAnsi="Times New Roman"/>
                <w:b/>
                <w:sz w:val="24"/>
                <w:szCs w:val="24"/>
                <w:lang w:val="en-ZA"/>
              </w:rPr>
              <w:t>MARKS:</w:t>
            </w:r>
          </w:p>
        </w:tc>
        <w:tc>
          <w:tcPr>
            <w:tcW w:w="8742" w:type="dxa"/>
            <w:gridSpan w:val="4"/>
            <w:vAlign w:val="center"/>
          </w:tcPr>
          <w:p w14:paraId="60A93B24" w14:textId="77777777" w:rsidR="008641EF" w:rsidRPr="008641EF" w:rsidRDefault="008641EF" w:rsidP="00AF6856">
            <w:pPr>
              <w:rPr>
                <w:rFonts w:ascii="Times New Roman" w:hAnsi="Times New Roman"/>
                <w:b/>
                <w:sz w:val="24"/>
                <w:szCs w:val="24"/>
                <w:lang w:val="en-ZA"/>
              </w:rPr>
            </w:pPr>
            <w:r w:rsidRPr="008641EF">
              <w:rPr>
                <w:rFonts w:ascii="Times New Roman" w:hAnsi="Times New Roman"/>
                <w:b/>
                <w:sz w:val="24"/>
                <w:szCs w:val="24"/>
                <w:lang w:val="en-ZA"/>
              </w:rPr>
              <w:t>100</w:t>
            </w:r>
          </w:p>
        </w:tc>
      </w:tr>
      <w:tr w:rsidR="008641EF" w:rsidRPr="008641EF" w14:paraId="17A25339" w14:textId="77777777" w:rsidTr="00AF6856">
        <w:trPr>
          <w:trHeight w:val="222"/>
        </w:trPr>
        <w:tc>
          <w:tcPr>
            <w:tcW w:w="1361" w:type="dxa"/>
            <w:gridSpan w:val="2"/>
            <w:vAlign w:val="center"/>
          </w:tcPr>
          <w:p w14:paraId="056F28A0" w14:textId="77777777" w:rsidR="008641EF" w:rsidRPr="008641EF" w:rsidRDefault="008641EF" w:rsidP="00AF6856">
            <w:pPr>
              <w:rPr>
                <w:rFonts w:ascii="Times New Roman" w:hAnsi="Times New Roman"/>
                <w:b/>
                <w:sz w:val="24"/>
                <w:szCs w:val="24"/>
                <w:lang w:val="en-ZA"/>
              </w:rPr>
            </w:pPr>
          </w:p>
        </w:tc>
        <w:tc>
          <w:tcPr>
            <w:tcW w:w="8742" w:type="dxa"/>
            <w:gridSpan w:val="4"/>
            <w:vAlign w:val="center"/>
          </w:tcPr>
          <w:p w14:paraId="147640D8" w14:textId="77777777" w:rsidR="008641EF" w:rsidRPr="008641EF" w:rsidRDefault="008641EF" w:rsidP="00AF6856">
            <w:pPr>
              <w:rPr>
                <w:rFonts w:ascii="Times New Roman" w:hAnsi="Times New Roman"/>
                <w:b/>
                <w:sz w:val="24"/>
                <w:szCs w:val="24"/>
                <w:lang w:val="en-ZA"/>
              </w:rPr>
            </w:pPr>
          </w:p>
        </w:tc>
      </w:tr>
      <w:tr w:rsidR="008641EF" w:rsidRPr="008641EF" w14:paraId="36E538C6" w14:textId="77777777" w:rsidTr="00AF6856">
        <w:trPr>
          <w:trHeight w:val="393"/>
        </w:trPr>
        <w:tc>
          <w:tcPr>
            <w:tcW w:w="1361" w:type="dxa"/>
            <w:gridSpan w:val="2"/>
            <w:vAlign w:val="center"/>
          </w:tcPr>
          <w:p w14:paraId="495F6063" w14:textId="77777777" w:rsidR="008641EF" w:rsidRPr="008641EF" w:rsidRDefault="008641EF" w:rsidP="00AF6856">
            <w:pPr>
              <w:rPr>
                <w:rFonts w:ascii="Times New Roman" w:hAnsi="Times New Roman"/>
                <w:b/>
                <w:sz w:val="24"/>
                <w:szCs w:val="24"/>
                <w:lang w:val="en-ZA"/>
              </w:rPr>
            </w:pPr>
            <w:r w:rsidRPr="008641EF">
              <w:rPr>
                <w:rFonts w:ascii="Times New Roman" w:hAnsi="Times New Roman"/>
                <w:b/>
                <w:sz w:val="24"/>
                <w:szCs w:val="24"/>
                <w:lang w:val="en-ZA"/>
              </w:rPr>
              <w:t>TIME:</w:t>
            </w:r>
          </w:p>
        </w:tc>
        <w:tc>
          <w:tcPr>
            <w:tcW w:w="8742" w:type="dxa"/>
            <w:gridSpan w:val="4"/>
            <w:vAlign w:val="center"/>
          </w:tcPr>
          <w:p w14:paraId="6B019605" w14:textId="77777777" w:rsidR="008641EF" w:rsidRPr="008641EF" w:rsidRDefault="008641EF" w:rsidP="00AF6856">
            <w:pPr>
              <w:rPr>
                <w:rFonts w:ascii="Times New Roman" w:hAnsi="Times New Roman"/>
                <w:b/>
                <w:sz w:val="24"/>
                <w:szCs w:val="24"/>
                <w:lang w:val="en-ZA"/>
              </w:rPr>
            </w:pPr>
            <w:r w:rsidRPr="008641EF">
              <w:rPr>
                <w:rFonts w:ascii="Times New Roman" w:hAnsi="Times New Roman"/>
                <w:b/>
                <w:sz w:val="24"/>
                <w:szCs w:val="24"/>
                <w:lang w:val="en-ZA"/>
              </w:rPr>
              <w:t>2 hours</w:t>
            </w:r>
          </w:p>
        </w:tc>
      </w:tr>
      <w:tr w:rsidR="008641EF" w:rsidRPr="008641EF" w14:paraId="6618DB52" w14:textId="77777777" w:rsidTr="00520542">
        <w:trPr>
          <w:trHeight w:val="4123"/>
        </w:trPr>
        <w:tc>
          <w:tcPr>
            <w:tcW w:w="10103" w:type="dxa"/>
            <w:gridSpan w:val="6"/>
            <w:vAlign w:val="center"/>
          </w:tcPr>
          <w:p w14:paraId="12BFE09E" w14:textId="77777777" w:rsidR="008641EF" w:rsidRPr="008641EF" w:rsidRDefault="008641EF" w:rsidP="00AF6856">
            <w:pPr>
              <w:rPr>
                <w:rFonts w:ascii="Times New Roman" w:hAnsi="Times New Roman"/>
                <w:b/>
                <w:lang w:val="en-ZA"/>
              </w:rPr>
            </w:pPr>
          </w:p>
        </w:tc>
      </w:tr>
      <w:tr w:rsidR="008641EF" w:rsidRPr="008641EF" w14:paraId="1FECDED5" w14:textId="77777777" w:rsidTr="00AF6856">
        <w:trPr>
          <w:trHeight w:val="644"/>
        </w:trPr>
        <w:tc>
          <w:tcPr>
            <w:tcW w:w="1242" w:type="dxa"/>
            <w:vAlign w:val="center"/>
          </w:tcPr>
          <w:p w14:paraId="62A2D565" w14:textId="77777777" w:rsidR="008641EF" w:rsidRPr="008641EF" w:rsidRDefault="008641EF" w:rsidP="00AF6856">
            <w:pPr>
              <w:rPr>
                <w:rFonts w:ascii="Times New Roman" w:hAnsi="Times New Roman"/>
                <w:b/>
                <w:lang w:val="en-ZA"/>
              </w:rPr>
            </w:pPr>
          </w:p>
        </w:tc>
        <w:tc>
          <w:tcPr>
            <w:tcW w:w="722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E16028" w14:textId="77777777" w:rsidR="008641EF" w:rsidRPr="008641EF" w:rsidRDefault="008641EF" w:rsidP="00AF6856">
            <w:pPr>
              <w:jc w:val="center"/>
              <w:rPr>
                <w:rFonts w:ascii="Times New Roman" w:hAnsi="Times New Roman"/>
                <w:sz w:val="24"/>
                <w:szCs w:val="24"/>
                <w:lang w:val="en-ZA"/>
              </w:rPr>
            </w:pPr>
            <w:r w:rsidRPr="008641EF">
              <w:rPr>
                <w:rFonts w:ascii="Times New Roman" w:hAnsi="Times New Roman"/>
                <w:sz w:val="24"/>
                <w:szCs w:val="24"/>
                <w:lang w:val="en-ZA"/>
              </w:rPr>
              <w:t xml:space="preserve">This question paper consists of </w:t>
            </w:r>
            <w:r w:rsidR="00761075">
              <w:rPr>
                <w:rFonts w:ascii="Times New Roman" w:hAnsi="Times New Roman"/>
                <w:sz w:val="24"/>
                <w:szCs w:val="24"/>
                <w:lang w:val="en-ZA"/>
              </w:rPr>
              <w:t>9</w:t>
            </w:r>
            <w:r w:rsidRPr="008641EF">
              <w:rPr>
                <w:rFonts w:ascii="Times New Roman" w:hAnsi="Times New Roman"/>
                <w:sz w:val="24"/>
                <w:szCs w:val="24"/>
                <w:lang w:val="en-ZA"/>
              </w:rPr>
              <w:t xml:space="preserve"> pages and a</w:t>
            </w:r>
            <w:r w:rsidR="00AF6856">
              <w:rPr>
                <w:rFonts w:ascii="Times New Roman" w:hAnsi="Times New Roman"/>
                <w:sz w:val="24"/>
                <w:szCs w:val="24"/>
                <w:lang w:val="en-ZA"/>
              </w:rPr>
              <w:t>n</w:t>
            </w:r>
            <w:r w:rsidRPr="008641EF">
              <w:rPr>
                <w:rFonts w:ascii="Times New Roman" w:hAnsi="Times New Roman"/>
                <w:sz w:val="24"/>
                <w:szCs w:val="24"/>
                <w:lang w:val="en-ZA"/>
              </w:rPr>
              <w:t xml:space="preserve"> answer book</w:t>
            </w:r>
            <w:r w:rsidR="00AF6856">
              <w:rPr>
                <w:rFonts w:ascii="Times New Roman" w:hAnsi="Times New Roman"/>
                <w:sz w:val="24"/>
                <w:szCs w:val="24"/>
                <w:lang w:val="en-ZA"/>
              </w:rPr>
              <w:t xml:space="preserve"> of </w:t>
            </w:r>
            <w:r w:rsidR="00AF6856" w:rsidRPr="008641EF">
              <w:rPr>
                <w:rFonts w:ascii="Times New Roman" w:hAnsi="Times New Roman"/>
                <w:sz w:val="24"/>
                <w:szCs w:val="24"/>
                <w:lang w:val="en-ZA"/>
              </w:rPr>
              <w:t>15 page</w:t>
            </w:r>
            <w:r w:rsidR="00F124BD">
              <w:rPr>
                <w:rFonts w:ascii="Times New Roman" w:hAnsi="Times New Roman"/>
                <w:sz w:val="24"/>
                <w:szCs w:val="24"/>
                <w:lang w:val="en-ZA"/>
              </w:rPr>
              <w:t>s</w:t>
            </w:r>
            <w:r w:rsidRPr="008641EF">
              <w:rPr>
                <w:rFonts w:ascii="Times New Roman" w:hAnsi="Times New Roman"/>
                <w:sz w:val="24"/>
                <w:szCs w:val="24"/>
                <w:lang w:val="en-ZA"/>
              </w:rPr>
              <w:t>.</w:t>
            </w:r>
          </w:p>
        </w:tc>
        <w:tc>
          <w:tcPr>
            <w:tcW w:w="1634" w:type="dxa"/>
            <w:vAlign w:val="center"/>
          </w:tcPr>
          <w:p w14:paraId="3032978E" w14:textId="77777777" w:rsidR="008641EF" w:rsidRPr="008641EF" w:rsidRDefault="008641EF" w:rsidP="00AF6856">
            <w:pPr>
              <w:jc w:val="center"/>
              <w:rPr>
                <w:rFonts w:ascii="Times New Roman" w:hAnsi="Times New Roman"/>
                <w:b/>
                <w:lang w:val="en-ZA"/>
              </w:rPr>
            </w:pPr>
          </w:p>
        </w:tc>
      </w:tr>
    </w:tbl>
    <w:p w14:paraId="5D2D465A" w14:textId="77777777" w:rsidR="004E321E" w:rsidRDefault="004E321E" w:rsidP="008641EF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pPr w:leftFromText="180" w:rightFromText="180" w:vertAnchor="page" w:horzAnchor="margin" w:tblpX="108" w:tblpY="1246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0"/>
        <w:gridCol w:w="9319"/>
      </w:tblGrid>
      <w:tr w:rsidR="008641EF" w:rsidRPr="00F437E8" w14:paraId="2E1A91A3" w14:textId="77777777" w:rsidTr="008641EF">
        <w:trPr>
          <w:trHeight w:val="145"/>
        </w:trPr>
        <w:tc>
          <w:tcPr>
            <w:tcW w:w="9889" w:type="dxa"/>
            <w:gridSpan w:val="2"/>
          </w:tcPr>
          <w:p w14:paraId="2CF0D4A5" w14:textId="77777777" w:rsidR="008641EF" w:rsidRPr="00F437E8" w:rsidRDefault="008641EF" w:rsidP="00864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INSTRUCTIONS</w:t>
            </w:r>
            <w:r>
              <w:rPr>
                <w:rFonts w:ascii="Times New Roman" w:hAnsi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AND INFORMATION</w:t>
            </w:r>
          </w:p>
        </w:tc>
      </w:tr>
      <w:tr w:rsidR="008641EF" w14:paraId="7E6E75DE" w14:textId="77777777" w:rsidTr="008641EF">
        <w:trPr>
          <w:trHeight w:val="145"/>
        </w:trPr>
        <w:tc>
          <w:tcPr>
            <w:tcW w:w="9889" w:type="dxa"/>
            <w:gridSpan w:val="2"/>
          </w:tcPr>
          <w:p w14:paraId="4C51EFEF" w14:textId="77777777" w:rsidR="008641EF" w:rsidRDefault="008641EF" w:rsidP="008641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641EF" w14:paraId="7496B4DE" w14:textId="77777777" w:rsidTr="008641EF">
        <w:trPr>
          <w:trHeight w:val="145"/>
        </w:trPr>
        <w:tc>
          <w:tcPr>
            <w:tcW w:w="9889" w:type="dxa"/>
            <w:gridSpan w:val="2"/>
          </w:tcPr>
          <w:p w14:paraId="6EACC1E1" w14:textId="77777777" w:rsidR="008641EF" w:rsidRDefault="008641EF" w:rsidP="008641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position w:val="-1"/>
                <w:sz w:val="24"/>
                <w:szCs w:val="24"/>
              </w:rPr>
              <w:t>Read</w:t>
            </w:r>
            <w:r>
              <w:rPr>
                <w:rFonts w:ascii="Times New Roman" w:hAnsi="Times New Roman"/>
                <w:spacing w:val="-10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position w:val="-1"/>
                <w:sz w:val="24"/>
                <w:szCs w:val="24"/>
              </w:rPr>
              <w:t>the following instructions caref</w:t>
            </w:r>
            <w:r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u</w:t>
            </w:r>
            <w:r>
              <w:rPr>
                <w:rFonts w:ascii="Times New Roman" w:hAnsi="Times New Roman"/>
                <w:position w:val="-1"/>
                <w:sz w:val="24"/>
                <w:szCs w:val="24"/>
              </w:rPr>
              <w:t>lly before answering the questions.</w:t>
            </w:r>
          </w:p>
        </w:tc>
      </w:tr>
      <w:tr w:rsidR="008641EF" w14:paraId="729081D6" w14:textId="77777777" w:rsidTr="008641EF">
        <w:trPr>
          <w:trHeight w:val="145"/>
        </w:trPr>
        <w:tc>
          <w:tcPr>
            <w:tcW w:w="9889" w:type="dxa"/>
            <w:gridSpan w:val="2"/>
          </w:tcPr>
          <w:p w14:paraId="54A5AAA6" w14:textId="77777777" w:rsidR="008641EF" w:rsidRDefault="008641EF" w:rsidP="008641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641EF" w14:paraId="7D291F79" w14:textId="77777777" w:rsidTr="008641EF">
        <w:trPr>
          <w:trHeight w:val="145"/>
        </w:trPr>
        <w:tc>
          <w:tcPr>
            <w:tcW w:w="570" w:type="dxa"/>
          </w:tcPr>
          <w:p w14:paraId="2CD1DF49" w14:textId="77777777" w:rsidR="008641EF" w:rsidRPr="00F437E8" w:rsidRDefault="008641EF" w:rsidP="008641EF">
            <w:pPr>
              <w:ind w:right="-126"/>
              <w:rPr>
                <w:rFonts w:ascii="Times New Roman" w:hAnsi="Times New Roman"/>
                <w:bCs/>
                <w:sz w:val="24"/>
                <w:szCs w:val="24"/>
              </w:rPr>
            </w:pPr>
            <w:r w:rsidRPr="00F437E8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9319" w:type="dxa"/>
          </w:tcPr>
          <w:p w14:paraId="0A6FC6C5" w14:textId="77777777" w:rsidR="008641EF" w:rsidRDefault="008641EF" w:rsidP="008641E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B7C62">
              <w:rPr>
                <w:rFonts w:ascii="Times New Roman" w:hAnsi="Times New Roman"/>
                <w:sz w:val="24"/>
                <w:szCs w:val="24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>is question paper consists of 7</w:t>
            </w:r>
            <w:r w:rsidRPr="004B7C62">
              <w:rPr>
                <w:rFonts w:ascii="Times New Roman" w:hAnsi="Times New Roman"/>
                <w:sz w:val="24"/>
                <w:szCs w:val="24"/>
              </w:rPr>
              <w:t xml:space="preserve"> questions. </w:t>
            </w:r>
          </w:p>
        </w:tc>
      </w:tr>
      <w:tr w:rsidR="008641EF" w:rsidRPr="004B7C62" w14:paraId="5373D235" w14:textId="77777777" w:rsidTr="008641EF">
        <w:trPr>
          <w:trHeight w:val="145"/>
        </w:trPr>
        <w:tc>
          <w:tcPr>
            <w:tcW w:w="570" w:type="dxa"/>
          </w:tcPr>
          <w:p w14:paraId="2DA94FBB" w14:textId="77777777" w:rsidR="008641EF" w:rsidRPr="00F437E8" w:rsidRDefault="008641EF" w:rsidP="008641E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19" w:type="dxa"/>
          </w:tcPr>
          <w:p w14:paraId="53648CA1" w14:textId="77777777" w:rsidR="008641EF" w:rsidRPr="004B7C62" w:rsidRDefault="008641EF" w:rsidP="008641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4BD" w:rsidRPr="004B7C62" w14:paraId="58B8D016" w14:textId="77777777" w:rsidTr="008641EF">
        <w:trPr>
          <w:trHeight w:val="145"/>
        </w:trPr>
        <w:tc>
          <w:tcPr>
            <w:tcW w:w="570" w:type="dxa"/>
          </w:tcPr>
          <w:p w14:paraId="1D540D4E" w14:textId="77777777" w:rsidR="00F124BD" w:rsidRPr="00F437E8" w:rsidRDefault="00F124BD" w:rsidP="008641E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9319" w:type="dxa"/>
          </w:tcPr>
          <w:p w14:paraId="3C8F18D7" w14:textId="77777777" w:rsidR="00F124BD" w:rsidRPr="004B7C62" w:rsidRDefault="00F124BD" w:rsidP="008641EF">
            <w:pPr>
              <w:rPr>
                <w:rFonts w:ascii="Times New Roman" w:hAnsi="Times New Roman"/>
                <w:sz w:val="24"/>
                <w:szCs w:val="24"/>
              </w:rPr>
            </w:pPr>
            <w:r w:rsidRPr="004B7C62">
              <w:rPr>
                <w:rFonts w:ascii="Times New Roman" w:hAnsi="Times New Roman"/>
                <w:sz w:val="24"/>
                <w:szCs w:val="24"/>
              </w:rPr>
              <w:t>Answer ALL the questions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 the SPECIAL ANSWER BOOK provided.</w:t>
            </w:r>
          </w:p>
        </w:tc>
      </w:tr>
      <w:tr w:rsidR="00F124BD" w:rsidRPr="004B7C62" w14:paraId="4875EDF4" w14:textId="77777777" w:rsidTr="008641EF">
        <w:trPr>
          <w:trHeight w:val="145"/>
        </w:trPr>
        <w:tc>
          <w:tcPr>
            <w:tcW w:w="570" w:type="dxa"/>
          </w:tcPr>
          <w:p w14:paraId="4513CFFB" w14:textId="77777777" w:rsidR="00F124BD" w:rsidRPr="00F437E8" w:rsidRDefault="00F124BD" w:rsidP="008641E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19" w:type="dxa"/>
          </w:tcPr>
          <w:p w14:paraId="241EB0EB" w14:textId="77777777" w:rsidR="00F124BD" w:rsidRPr="004B7C62" w:rsidRDefault="00F124BD" w:rsidP="008641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1EF" w:rsidRPr="004B7C62" w14:paraId="2952ED8C" w14:textId="77777777" w:rsidTr="008641EF">
        <w:trPr>
          <w:trHeight w:val="145"/>
        </w:trPr>
        <w:tc>
          <w:tcPr>
            <w:tcW w:w="570" w:type="dxa"/>
          </w:tcPr>
          <w:p w14:paraId="6F368786" w14:textId="77777777" w:rsidR="008641EF" w:rsidRPr="00F437E8" w:rsidRDefault="00F124BD" w:rsidP="008641E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8641E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319" w:type="dxa"/>
          </w:tcPr>
          <w:p w14:paraId="19FA1060" w14:textId="77777777" w:rsidR="008641EF" w:rsidRPr="004B7C62" w:rsidRDefault="008641EF" w:rsidP="008641EF">
            <w:pPr>
              <w:rPr>
                <w:rFonts w:ascii="Times New Roman" w:hAnsi="Times New Roman"/>
                <w:sz w:val="24"/>
                <w:szCs w:val="24"/>
              </w:rPr>
            </w:pPr>
            <w:r w:rsidRPr="004B7C62">
              <w:rPr>
                <w:rFonts w:ascii="Times New Roman" w:hAnsi="Times New Roman"/>
                <w:sz w:val="24"/>
                <w:szCs w:val="24"/>
              </w:rPr>
              <w:t>Clearly</w:t>
            </w:r>
            <w:r w:rsidRPr="004B7C62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4B7C62">
              <w:rPr>
                <w:rFonts w:ascii="Times New Roman" w:hAnsi="Times New Roman"/>
                <w:sz w:val="24"/>
                <w:szCs w:val="24"/>
              </w:rPr>
              <w:t>show</w:t>
            </w:r>
            <w:r w:rsidRPr="004B7C62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4B7C62">
              <w:rPr>
                <w:rFonts w:ascii="Times New Roman" w:hAnsi="Times New Roman"/>
                <w:sz w:val="24"/>
                <w:szCs w:val="24"/>
              </w:rPr>
              <w:t>ALL</w:t>
            </w:r>
            <w:r w:rsidRPr="004B7C62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4B7C62">
              <w:rPr>
                <w:rFonts w:ascii="Times New Roman" w:hAnsi="Times New Roman"/>
                <w:sz w:val="24"/>
                <w:szCs w:val="24"/>
              </w:rPr>
              <w:t>calculations,</w:t>
            </w:r>
            <w:r w:rsidRPr="004B7C62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4B7C62">
              <w:rPr>
                <w:rFonts w:ascii="Times New Roman" w:hAnsi="Times New Roman"/>
                <w:sz w:val="24"/>
                <w:szCs w:val="24"/>
              </w:rPr>
              <w:t>diagra</w:t>
            </w:r>
            <w:r w:rsidRPr="004B7C62"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 w:rsidRPr="004B7C62">
              <w:rPr>
                <w:rFonts w:ascii="Times New Roman" w:hAnsi="Times New Roman"/>
                <w:sz w:val="24"/>
                <w:szCs w:val="24"/>
              </w:rPr>
              <w:t>s,</w:t>
            </w:r>
            <w:r w:rsidRPr="004B7C62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4B7C62">
              <w:rPr>
                <w:rFonts w:ascii="Times New Roman" w:hAnsi="Times New Roman"/>
                <w:sz w:val="24"/>
                <w:szCs w:val="24"/>
              </w:rPr>
              <w:t>graphs,</w:t>
            </w:r>
            <w:r w:rsidRPr="004B7C62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4B7C62">
              <w:rPr>
                <w:rFonts w:ascii="Times New Roman" w:hAnsi="Times New Roman"/>
                <w:sz w:val="24"/>
                <w:szCs w:val="24"/>
              </w:rPr>
              <w:t>et</w:t>
            </w:r>
            <w:r w:rsidRPr="004B7C62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4B7C62">
              <w:rPr>
                <w:rFonts w:ascii="Times New Roman" w:hAnsi="Times New Roman"/>
                <w:sz w:val="24"/>
                <w:szCs w:val="24"/>
              </w:rPr>
              <w:t>cetera</w:t>
            </w:r>
            <w:r w:rsidRPr="004B7C62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4B7C62">
              <w:rPr>
                <w:rFonts w:ascii="Times New Roman" w:hAnsi="Times New Roman"/>
                <w:sz w:val="24"/>
                <w:szCs w:val="24"/>
              </w:rPr>
              <w:t>that</w:t>
            </w:r>
            <w:r w:rsidRPr="004B7C62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4B7C62">
              <w:rPr>
                <w:rFonts w:ascii="Times New Roman" w:hAnsi="Times New Roman"/>
                <w:sz w:val="24"/>
                <w:szCs w:val="24"/>
              </w:rPr>
              <w:t>you</w:t>
            </w:r>
            <w:r w:rsidRPr="004B7C62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4B7C62">
              <w:rPr>
                <w:rFonts w:ascii="Times New Roman" w:hAnsi="Times New Roman"/>
                <w:sz w:val="24"/>
                <w:szCs w:val="24"/>
              </w:rPr>
              <w:t>have</w:t>
            </w:r>
            <w:r w:rsidRPr="004B7C62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4B7C62">
              <w:rPr>
                <w:rFonts w:ascii="Times New Roman" w:hAnsi="Times New Roman"/>
                <w:sz w:val="24"/>
                <w:szCs w:val="24"/>
              </w:rPr>
              <w:t>used</w:t>
            </w:r>
            <w:r w:rsidRPr="004B7C62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4B7C62">
              <w:rPr>
                <w:rFonts w:ascii="Times New Roman" w:hAnsi="Times New Roman"/>
                <w:sz w:val="24"/>
                <w:szCs w:val="24"/>
              </w:rPr>
              <w:t>in deter</w:t>
            </w:r>
            <w:r w:rsidRPr="004B7C62"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 w:rsidRPr="004B7C62">
              <w:rPr>
                <w:rFonts w:ascii="Times New Roman" w:hAnsi="Times New Roman"/>
                <w:sz w:val="24"/>
                <w:szCs w:val="24"/>
              </w:rPr>
              <w:t>ining your answers.</w:t>
            </w:r>
          </w:p>
        </w:tc>
      </w:tr>
      <w:tr w:rsidR="008641EF" w:rsidRPr="004B7C62" w14:paraId="398E1EE6" w14:textId="77777777" w:rsidTr="008641EF">
        <w:trPr>
          <w:trHeight w:val="145"/>
        </w:trPr>
        <w:tc>
          <w:tcPr>
            <w:tcW w:w="570" w:type="dxa"/>
          </w:tcPr>
          <w:p w14:paraId="6D6FCFF3" w14:textId="77777777" w:rsidR="008641EF" w:rsidRPr="00F437E8" w:rsidRDefault="008641EF" w:rsidP="008641E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19" w:type="dxa"/>
          </w:tcPr>
          <w:p w14:paraId="7589910A" w14:textId="77777777" w:rsidR="008641EF" w:rsidRPr="004B7C62" w:rsidRDefault="008641EF" w:rsidP="008641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1EF" w:rsidRPr="004B7C62" w14:paraId="0E316FF6" w14:textId="77777777" w:rsidTr="008641EF">
        <w:trPr>
          <w:trHeight w:val="145"/>
        </w:trPr>
        <w:tc>
          <w:tcPr>
            <w:tcW w:w="570" w:type="dxa"/>
          </w:tcPr>
          <w:p w14:paraId="1C44378C" w14:textId="77777777" w:rsidR="008641EF" w:rsidRPr="00F437E8" w:rsidRDefault="00F124BD" w:rsidP="008641E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8641E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319" w:type="dxa"/>
          </w:tcPr>
          <w:p w14:paraId="0013AF1C" w14:textId="77777777" w:rsidR="008641EF" w:rsidRPr="004B7C62" w:rsidRDefault="008641EF" w:rsidP="008641EF">
            <w:pPr>
              <w:rPr>
                <w:rFonts w:ascii="Times New Roman" w:hAnsi="Times New Roman"/>
                <w:sz w:val="24"/>
                <w:szCs w:val="24"/>
              </w:rPr>
            </w:pPr>
            <w:r w:rsidRPr="004B7C62">
              <w:rPr>
                <w:rFonts w:ascii="Times New Roman" w:hAnsi="Times New Roman"/>
                <w:sz w:val="24"/>
                <w:szCs w:val="24"/>
              </w:rPr>
              <w:t>Answers</w:t>
            </w:r>
            <w:r w:rsidRPr="004B7C62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4B7C62">
              <w:rPr>
                <w:rFonts w:ascii="Times New Roman" w:hAnsi="Times New Roman"/>
                <w:sz w:val="24"/>
                <w:szCs w:val="24"/>
              </w:rPr>
              <w:t xml:space="preserve">only will </w:t>
            </w:r>
            <w:r w:rsidR="00F124BD" w:rsidRPr="004B7C62">
              <w:rPr>
                <w:rFonts w:ascii="Times New Roman" w:hAnsi="Times New Roman"/>
                <w:sz w:val="24"/>
                <w:szCs w:val="24"/>
              </w:rPr>
              <w:t>NOT</w:t>
            </w:r>
            <w:r w:rsidRPr="004B7C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7C62">
              <w:rPr>
                <w:rFonts w:ascii="Times New Roman" w:hAnsi="Times New Roman"/>
                <w:spacing w:val="-1"/>
                <w:sz w:val="24"/>
                <w:szCs w:val="24"/>
              </w:rPr>
              <w:t>ne</w:t>
            </w:r>
            <w:r w:rsidRPr="004B7C62">
              <w:rPr>
                <w:rFonts w:ascii="Times New Roman" w:hAnsi="Times New Roman"/>
                <w:sz w:val="24"/>
                <w:szCs w:val="24"/>
              </w:rPr>
              <w:t>cessa</w:t>
            </w:r>
            <w:r w:rsidRPr="004B7C62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4B7C62">
              <w:rPr>
                <w:rFonts w:ascii="Times New Roman" w:hAnsi="Times New Roman"/>
                <w:sz w:val="24"/>
                <w:szCs w:val="24"/>
              </w:rPr>
              <w:t xml:space="preserve">ily </w:t>
            </w:r>
            <w:r w:rsidRPr="004B7C62">
              <w:rPr>
                <w:rFonts w:ascii="Times New Roman" w:hAnsi="Times New Roman"/>
                <w:spacing w:val="-1"/>
                <w:sz w:val="24"/>
                <w:szCs w:val="24"/>
              </w:rPr>
              <w:t>b</w:t>
            </w:r>
            <w:r w:rsidRPr="004B7C62">
              <w:rPr>
                <w:rFonts w:ascii="Times New Roman" w:hAnsi="Times New Roman"/>
                <w:sz w:val="24"/>
                <w:szCs w:val="24"/>
              </w:rPr>
              <w:t xml:space="preserve">e awarded </w:t>
            </w:r>
            <w:r w:rsidRPr="004B7C62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4B7C62">
              <w:rPr>
                <w:rFonts w:ascii="Times New Roman" w:hAnsi="Times New Roman"/>
                <w:sz w:val="24"/>
                <w:szCs w:val="24"/>
              </w:rPr>
              <w:t xml:space="preserve">ull </w:t>
            </w:r>
            <w:r w:rsidRPr="004B7C62"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 w:rsidRPr="004B7C62">
              <w:rPr>
                <w:rFonts w:ascii="Times New Roman" w:hAnsi="Times New Roman"/>
                <w:sz w:val="24"/>
                <w:szCs w:val="24"/>
              </w:rPr>
              <w:t>arks.</w:t>
            </w:r>
          </w:p>
        </w:tc>
      </w:tr>
      <w:tr w:rsidR="008641EF" w:rsidRPr="004B7C62" w14:paraId="7FAFCFC0" w14:textId="77777777" w:rsidTr="008641EF">
        <w:trPr>
          <w:trHeight w:val="145"/>
        </w:trPr>
        <w:tc>
          <w:tcPr>
            <w:tcW w:w="570" w:type="dxa"/>
          </w:tcPr>
          <w:p w14:paraId="19A0D8FB" w14:textId="77777777" w:rsidR="008641EF" w:rsidRPr="00F437E8" w:rsidRDefault="008641EF" w:rsidP="008641E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19" w:type="dxa"/>
          </w:tcPr>
          <w:p w14:paraId="4AB0E78C" w14:textId="77777777" w:rsidR="008641EF" w:rsidRPr="004B7C62" w:rsidRDefault="008641EF" w:rsidP="008641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1EF" w:rsidRPr="004B7C62" w14:paraId="4DF836F0" w14:textId="77777777" w:rsidTr="008641EF">
        <w:trPr>
          <w:trHeight w:val="145"/>
        </w:trPr>
        <w:tc>
          <w:tcPr>
            <w:tcW w:w="570" w:type="dxa"/>
          </w:tcPr>
          <w:p w14:paraId="16C1E3FA" w14:textId="77777777" w:rsidR="008641EF" w:rsidRPr="00F437E8" w:rsidRDefault="00F124BD" w:rsidP="008641E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8641E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319" w:type="dxa"/>
          </w:tcPr>
          <w:p w14:paraId="27539E9A" w14:textId="45325CF6" w:rsidR="008641EF" w:rsidRPr="004B7C62" w:rsidRDefault="008641EF" w:rsidP="008641EF">
            <w:pPr>
              <w:rPr>
                <w:rFonts w:ascii="Times New Roman" w:hAnsi="Times New Roman"/>
                <w:sz w:val="24"/>
                <w:szCs w:val="24"/>
              </w:rPr>
            </w:pPr>
            <w:r w:rsidRPr="004B7C62">
              <w:rPr>
                <w:rFonts w:ascii="Times New Roman" w:hAnsi="Times New Roman"/>
                <w:sz w:val="24"/>
                <w:szCs w:val="24"/>
              </w:rPr>
              <w:t xml:space="preserve">You </w:t>
            </w:r>
            <w:r w:rsidRPr="004B7C62"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 w:rsidRPr="004B7C62">
              <w:rPr>
                <w:rFonts w:ascii="Times New Roman" w:hAnsi="Times New Roman"/>
                <w:sz w:val="24"/>
                <w:szCs w:val="24"/>
              </w:rPr>
              <w:t>ay use an approved</w:t>
            </w:r>
            <w:r w:rsidRPr="004B7C62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4B7C62">
              <w:rPr>
                <w:rFonts w:ascii="Times New Roman" w:hAnsi="Times New Roman"/>
                <w:sz w:val="24"/>
                <w:szCs w:val="24"/>
              </w:rPr>
              <w:t>scientific calculator (non-</w:t>
            </w:r>
            <w:r w:rsidRPr="004B7C62">
              <w:rPr>
                <w:rFonts w:ascii="Times New Roman" w:hAnsi="Times New Roman"/>
                <w:spacing w:val="-2"/>
                <w:sz w:val="24"/>
                <w:szCs w:val="24"/>
              </w:rPr>
              <w:t>p</w:t>
            </w:r>
            <w:r w:rsidRPr="004B7C62">
              <w:rPr>
                <w:rFonts w:ascii="Times New Roman" w:hAnsi="Times New Roman"/>
                <w:sz w:val="24"/>
                <w:szCs w:val="24"/>
              </w:rPr>
              <w:t>rogram</w:t>
            </w:r>
            <w:r w:rsidRPr="004B7C62"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able and non</w:t>
            </w:r>
            <w:r w:rsidR="005A30C9">
              <w:rPr>
                <w:rFonts w:ascii="Times New Roman" w:hAnsi="Times New Roman"/>
                <w:sz w:val="24"/>
                <w:szCs w:val="24"/>
              </w:rPr>
              <w:t>-</w:t>
            </w:r>
            <w:r w:rsidRPr="004B7C62">
              <w:rPr>
                <w:rFonts w:ascii="Times New Roman" w:hAnsi="Times New Roman"/>
                <w:sz w:val="24"/>
                <w:szCs w:val="24"/>
              </w:rPr>
              <w:t>graphical), unless stated otherwise.</w:t>
            </w:r>
          </w:p>
        </w:tc>
      </w:tr>
      <w:tr w:rsidR="008641EF" w:rsidRPr="004B7C62" w14:paraId="62624876" w14:textId="77777777" w:rsidTr="008641EF">
        <w:trPr>
          <w:trHeight w:val="145"/>
        </w:trPr>
        <w:tc>
          <w:tcPr>
            <w:tcW w:w="570" w:type="dxa"/>
          </w:tcPr>
          <w:p w14:paraId="4660697B" w14:textId="77777777" w:rsidR="008641EF" w:rsidRPr="00F437E8" w:rsidRDefault="008641EF" w:rsidP="008641E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19" w:type="dxa"/>
          </w:tcPr>
          <w:p w14:paraId="7BBB7AC8" w14:textId="77777777" w:rsidR="008641EF" w:rsidRPr="004B7C62" w:rsidRDefault="008641EF" w:rsidP="008641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1EF" w:rsidRPr="004B7C62" w14:paraId="14A4F574" w14:textId="77777777" w:rsidTr="008641EF">
        <w:trPr>
          <w:trHeight w:val="145"/>
        </w:trPr>
        <w:tc>
          <w:tcPr>
            <w:tcW w:w="570" w:type="dxa"/>
          </w:tcPr>
          <w:p w14:paraId="6F82AFCE" w14:textId="77777777" w:rsidR="008641EF" w:rsidRPr="00F437E8" w:rsidRDefault="00F124BD" w:rsidP="008641E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8641E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319" w:type="dxa"/>
          </w:tcPr>
          <w:p w14:paraId="039F62FB" w14:textId="77777777" w:rsidR="008641EF" w:rsidRPr="004B7C62" w:rsidRDefault="008641EF" w:rsidP="008641EF">
            <w:pPr>
              <w:rPr>
                <w:rFonts w:ascii="Times New Roman" w:hAnsi="Times New Roman"/>
                <w:sz w:val="24"/>
                <w:szCs w:val="24"/>
              </w:rPr>
            </w:pPr>
            <w:r w:rsidRPr="004B7C62">
              <w:rPr>
                <w:rFonts w:ascii="Times New Roman" w:hAnsi="Times New Roman"/>
                <w:sz w:val="24"/>
                <w:szCs w:val="24"/>
              </w:rPr>
              <w:t>If</w:t>
            </w:r>
            <w:r w:rsidRPr="004B7C62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4B7C62">
              <w:rPr>
                <w:rFonts w:ascii="Times New Roman" w:hAnsi="Times New Roman"/>
                <w:sz w:val="24"/>
                <w:szCs w:val="24"/>
              </w:rPr>
              <w:t>necessary,</w:t>
            </w:r>
            <w:r w:rsidRPr="004B7C6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4B7C62">
              <w:rPr>
                <w:rFonts w:ascii="Times New Roman" w:hAnsi="Times New Roman"/>
                <w:sz w:val="24"/>
                <w:szCs w:val="24"/>
              </w:rPr>
              <w:t xml:space="preserve">round off </w:t>
            </w:r>
            <w:r w:rsidRPr="004B7C62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4B7C62">
              <w:rPr>
                <w:rFonts w:ascii="Times New Roman" w:hAnsi="Times New Roman"/>
                <w:sz w:val="24"/>
                <w:szCs w:val="24"/>
              </w:rPr>
              <w:t xml:space="preserve">nswers to </w:t>
            </w:r>
            <w:r w:rsidRPr="004B7C62">
              <w:rPr>
                <w:rFonts w:ascii="Times New Roman" w:hAnsi="Times New Roman"/>
                <w:spacing w:val="-1"/>
                <w:sz w:val="24"/>
                <w:szCs w:val="24"/>
              </w:rPr>
              <w:t>TW</w:t>
            </w:r>
            <w:r w:rsidRPr="004B7C62">
              <w:rPr>
                <w:rFonts w:ascii="Times New Roman" w:hAnsi="Times New Roman"/>
                <w:sz w:val="24"/>
                <w:szCs w:val="24"/>
              </w:rPr>
              <w:t>O dec</w:t>
            </w:r>
            <w:r w:rsidRPr="004B7C62">
              <w:rPr>
                <w:rFonts w:ascii="Times New Roman" w:hAnsi="Times New Roman"/>
                <w:spacing w:val="2"/>
                <w:sz w:val="24"/>
                <w:szCs w:val="24"/>
              </w:rPr>
              <w:t>i</w:t>
            </w:r>
            <w:r w:rsidRPr="004B7C62"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 w:rsidRPr="004B7C62">
              <w:rPr>
                <w:rFonts w:ascii="Times New Roman" w:hAnsi="Times New Roman"/>
                <w:sz w:val="24"/>
                <w:szCs w:val="24"/>
              </w:rPr>
              <w:t>al places, u</w:t>
            </w:r>
            <w:r w:rsidRPr="004B7C62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4B7C62">
              <w:rPr>
                <w:rFonts w:ascii="Times New Roman" w:hAnsi="Times New Roman"/>
                <w:sz w:val="24"/>
                <w:szCs w:val="24"/>
              </w:rPr>
              <w:t>less stated ot</w:t>
            </w:r>
            <w:r w:rsidRPr="004B7C62">
              <w:rPr>
                <w:rFonts w:ascii="Times New Roman" w:hAnsi="Times New Roman"/>
                <w:spacing w:val="-1"/>
                <w:sz w:val="24"/>
                <w:szCs w:val="24"/>
              </w:rPr>
              <w:t>h</w:t>
            </w:r>
            <w:r w:rsidRPr="004B7C62">
              <w:rPr>
                <w:rFonts w:ascii="Times New Roman" w:hAnsi="Times New Roman"/>
                <w:sz w:val="24"/>
                <w:szCs w:val="24"/>
              </w:rPr>
              <w:t>erwise.</w:t>
            </w:r>
          </w:p>
        </w:tc>
      </w:tr>
      <w:tr w:rsidR="008641EF" w:rsidRPr="004B7C62" w14:paraId="44F1F619" w14:textId="77777777" w:rsidTr="008641EF">
        <w:trPr>
          <w:trHeight w:val="145"/>
        </w:trPr>
        <w:tc>
          <w:tcPr>
            <w:tcW w:w="570" w:type="dxa"/>
          </w:tcPr>
          <w:p w14:paraId="17691472" w14:textId="77777777" w:rsidR="008641EF" w:rsidRPr="00F437E8" w:rsidRDefault="008641EF" w:rsidP="008641E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19" w:type="dxa"/>
          </w:tcPr>
          <w:p w14:paraId="354220D2" w14:textId="77777777" w:rsidR="008641EF" w:rsidRPr="004B7C62" w:rsidRDefault="008641EF" w:rsidP="008641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1EF" w:rsidRPr="004B7C62" w14:paraId="001058FF" w14:textId="77777777" w:rsidTr="008641EF">
        <w:trPr>
          <w:trHeight w:val="145"/>
        </w:trPr>
        <w:tc>
          <w:tcPr>
            <w:tcW w:w="570" w:type="dxa"/>
          </w:tcPr>
          <w:p w14:paraId="117B06CF" w14:textId="77777777" w:rsidR="008641EF" w:rsidRPr="00F437E8" w:rsidRDefault="00F124BD" w:rsidP="008641E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8641E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319" w:type="dxa"/>
          </w:tcPr>
          <w:p w14:paraId="37C0F1FD" w14:textId="77777777" w:rsidR="008641EF" w:rsidRPr="004B7C62" w:rsidRDefault="008641EF" w:rsidP="008641EF">
            <w:pPr>
              <w:rPr>
                <w:rFonts w:ascii="Times New Roman" w:hAnsi="Times New Roman"/>
                <w:sz w:val="24"/>
                <w:szCs w:val="24"/>
              </w:rPr>
            </w:pPr>
            <w:r w:rsidRPr="004B7C62">
              <w:rPr>
                <w:rFonts w:ascii="Times New Roman" w:hAnsi="Times New Roman"/>
                <w:sz w:val="24"/>
                <w:szCs w:val="24"/>
              </w:rPr>
              <w:t>Diagra</w:t>
            </w:r>
            <w:r w:rsidRPr="004B7C62"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 w:rsidRPr="004B7C62">
              <w:rPr>
                <w:rFonts w:ascii="Times New Roman" w:hAnsi="Times New Roman"/>
                <w:sz w:val="24"/>
                <w:szCs w:val="24"/>
              </w:rPr>
              <w:t>s are NOT necessarily dra</w:t>
            </w:r>
            <w:r w:rsidRPr="004B7C62">
              <w:rPr>
                <w:rFonts w:ascii="Times New Roman" w:hAnsi="Times New Roman"/>
                <w:spacing w:val="-2"/>
                <w:sz w:val="24"/>
                <w:szCs w:val="24"/>
              </w:rPr>
              <w:t>w</w:t>
            </w:r>
            <w:r w:rsidRPr="004B7C62">
              <w:rPr>
                <w:rFonts w:ascii="Times New Roman" w:hAnsi="Times New Roman"/>
                <w:sz w:val="24"/>
                <w:szCs w:val="24"/>
              </w:rPr>
              <w:t>n to scale.</w:t>
            </w:r>
          </w:p>
        </w:tc>
      </w:tr>
      <w:tr w:rsidR="008641EF" w:rsidRPr="004B7C62" w14:paraId="0E9F5350" w14:textId="77777777" w:rsidTr="008641EF">
        <w:trPr>
          <w:trHeight w:val="145"/>
        </w:trPr>
        <w:tc>
          <w:tcPr>
            <w:tcW w:w="570" w:type="dxa"/>
          </w:tcPr>
          <w:p w14:paraId="0E32D933" w14:textId="77777777" w:rsidR="008641EF" w:rsidRPr="00F437E8" w:rsidRDefault="008641EF" w:rsidP="008641E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319" w:type="dxa"/>
          </w:tcPr>
          <w:p w14:paraId="4FC33399" w14:textId="77777777" w:rsidR="008641EF" w:rsidRPr="004B7C62" w:rsidRDefault="008641EF" w:rsidP="008641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1EF" w:rsidRPr="004B7C62" w14:paraId="2333FA78" w14:textId="77777777" w:rsidTr="008641EF">
        <w:trPr>
          <w:trHeight w:val="145"/>
        </w:trPr>
        <w:tc>
          <w:tcPr>
            <w:tcW w:w="570" w:type="dxa"/>
          </w:tcPr>
          <w:p w14:paraId="114BE674" w14:textId="77777777" w:rsidR="008641EF" w:rsidRDefault="00F124BD" w:rsidP="008641E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8641E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319" w:type="dxa"/>
          </w:tcPr>
          <w:p w14:paraId="27D4A112" w14:textId="77777777" w:rsidR="008641EF" w:rsidRPr="004B7C62" w:rsidRDefault="008641EF" w:rsidP="008641EF">
            <w:pPr>
              <w:rPr>
                <w:rFonts w:ascii="Times New Roman" w:hAnsi="Times New Roman"/>
                <w:sz w:val="24"/>
                <w:szCs w:val="24"/>
              </w:rPr>
            </w:pPr>
            <w:r w:rsidRPr="00292E61">
              <w:rPr>
                <w:rFonts w:ascii="Times New Roman" w:hAnsi="Times New Roman"/>
                <w:spacing w:val="-2"/>
                <w:position w:val="-1"/>
                <w:sz w:val="24"/>
                <w:szCs w:val="24"/>
              </w:rPr>
              <w:t>W</w:t>
            </w:r>
            <w:r w:rsidRPr="00292E61">
              <w:rPr>
                <w:rFonts w:ascii="Times New Roman" w:hAnsi="Times New Roman"/>
                <w:position w:val="-1"/>
                <w:sz w:val="24"/>
                <w:szCs w:val="24"/>
              </w:rPr>
              <w:t>rite neatly and legibly.</w:t>
            </w:r>
          </w:p>
        </w:tc>
      </w:tr>
    </w:tbl>
    <w:p w14:paraId="1C1C99A6" w14:textId="77777777" w:rsidR="0039369E" w:rsidRDefault="0039369E" w:rsidP="004E321E">
      <w:pPr>
        <w:spacing w:line="240" w:lineRule="auto"/>
        <w:rPr>
          <w:rFonts w:ascii="Arial" w:hAnsi="Arial" w:cs="Arial"/>
        </w:rPr>
      </w:pPr>
    </w:p>
    <w:p w14:paraId="103F36CC" w14:textId="77777777" w:rsidR="00F124BD" w:rsidRPr="004E321E" w:rsidRDefault="00F124BD" w:rsidP="004E321E">
      <w:pPr>
        <w:spacing w:line="240" w:lineRule="auto"/>
        <w:rPr>
          <w:rFonts w:ascii="Arial" w:hAnsi="Arial" w:cs="Arial"/>
        </w:rPr>
      </w:pPr>
    </w:p>
    <w:p w14:paraId="6425DA24" w14:textId="77777777" w:rsidR="004E321E" w:rsidRDefault="004E321E">
      <w:pPr>
        <w:spacing w:after="20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B2E9376" w14:textId="77777777" w:rsidR="0039369E" w:rsidRPr="004E321E" w:rsidRDefault="0039369E" w:rsidP="004E321E">
      <w:pPr>
        <w:spacing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7654"/>
        <w:gridCol w:w="674"/>
      </w:tblGrid>
      <w:tr w:rsidR="003F5F31" w14:paraId="61CA63FB" w14:textId="77777777" w:rsidTr="008641EF">
        <w:tc>
          <w:tcPr>
            <w:tcW w:w="9746" w:type="dxa"/>
            <w:gridSpan w:val="4"/>
          </w:tcPr>
          <w:p w14:paraId="64DBDD6C" w14:textId="77777777" w:rsidR="003F5F31" w:rsidRPr="007B4AD8" w:rsidRDefault="003F5F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AD8">
              <w:rPr>
                <w:rFonts w:ascii="Times New Roman" w:hAnsi="Times New Roman" w:cs="Times New Roman"/>
                <w:b/>
                <w:sz w:val="24"/>
                <w:szCs w:val="24"/>
              </w:rPr>
              <w:t>QUESTION 1</w:t>
            </w:r>
          </w:p>
        </w:tc>
      </w:tr>
      <w:tr w:rsidR="00520542" w14:paraId="21900667" w14:textId="77777777" w:rsidTr="00B372D0">
        <w:tc>
          <w:tcPr>
            <w:tcW w:w="9072" w:type="dxa"/>
            <w:gridSpan w:val="3"/>
          </w:tcPr>
          <w:p w14:paraId="0B30E0AA" w14:textId="77777777" w:rsidR="00520542" w:rsidRPr="00116625" w:rsidRDefault="00520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  <w:vAlign w:val="bottom"/>
          </w:tcPr>
          <w:p w14:paraId="6D278E6E" w14:textId="77777777" w:rsidR="00520542" w:rsidRPr="000E75B8" w:rsidRDefault="00520542" w:rsidP="008641E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F31" w14:paraId="55859CAF" w14:textId="77777777" w:rsidTr="00517514">
        <w:tc>
          <w:tcPr>
            <w:tcW w:w="567" w:type="dxa"/>
          </w:tcPr>
          <w:p w14:paraId="2D525B63" w14:textId="77777777" w:rsidR="003F5F31" w:rsidRPr="002D4406" w:rsidRDefault="003F5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40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505" w:type="dxa"/>
            <w:gridSpan w:val="2"/>
          </w:tcPr>
          <w:p w14:paraId="4B88A0C2" w14:textId="77777777" w:rsidR="003F5F31" w:rsidRPr="00116625" w:rsidRDefault="00DB4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A tuck shop at a </w:t>
            </w:r>
            <w:proofErr w:type="gramStart"/>
            <w:r w:rsidRPr="00116625">
              <w:rPr>
                <w:rFonts w:ascii="Times New Roman" w:hAnsi="Times New Roman" w:cs="Times New Roman"/>
                <w:sz w:val="24"/>
                <w:szCs w:val="24"/>
              </w:rPr>
              <w:t>particular school</w:t>
            </w:r>
            <w:proofErr w:type="gramEnd"/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sells</w:t>
            </w:r>
            <w:r w:rsidR="000F608A">
              <w:rPr>
                <w:rFonts w:ascii="Times New Roman" w:hAnsi="Times New Roman" w:cs="Times New Roman"/>
                <w:sz w:val="24"/>
                <w:szCs w:val="24"/>
              </w:rPr>
              <w:t xml:space="preserve"> soft drink cans. The economic</w:t>
            </w:r>
            <w:r w:rsidR="003F5F31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0F37" w:rsidRPr="00116625">
              <w:rPr>
                <w:rFonts w:ascii="Times New Roman" w:hAnsi="Times New Roman" w:cs="Times New Roman"/>
                <w:sz w:val="24"/>
                <w:szCs w:val="24"/>
              </w:rPr>
              <w:t>friendly club of this school col</w:t>
            </w:r>
            <w:r w:rsidR="000F608A">
              <w:rPr>
                <w:rFonts w:ascii="Times New Roman" w:hAnsi="Times New Roman" w:cs="Times New Roman"/>
                <w:sz w:val="24"/>
                <w:szCs w:val="24"/>
              </w:rPr>
              <w:t>lected</w:t>
            </w:r>
            <w:r w:rsidR="00450D1A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soft drink cans for</w:t>
            </w:r>
            <w:r w:rsidR="00170F37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recycling for a period of 20 days. The number of cans collected was recorded and the data is given below:</w:t>
            </w:r>
          </w:p>
          <w:p w14:paraId="538C0A5E" w14:textId="77777777" w:rsidR="00170F37" w:rsidRPr="00116625" w:rsidRDefault="00170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84"/>
              <w:gridCol w:w="784"/>
              <w:gridCol w:w="785"/>
              <w:gridCol w:w="785"/>
              <w:gridCol w:w="785"/>
              <w:gridCol w:w="785"/>
              <w:gridCol w:w="785"/>
              <w:gridCol w:w="785"/>
              <w:gridCol w:w="785"/>
              <w:gridCol w:w="785"/>
            </w:tblGrid>
            <w:tr w:rsidR="00170F37" w:rsidRPr="00116625" w14:paraId="19C38BF7" w14:textId="77777777" w:rsidTr="00D834E6">
              <w:tc>
                <w:tcPr>
                  <w:tcW w:w="784" w:type="dxa"/>
                </w:tcPr>
                <w:p w14:paraId="3E769476" w14:textId="77777777" w:rsidR="00170F37" w:rsidRPr="00116625" w:rsidRDefault="00170F3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66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</w:t>
                  </w:r>
                </w:p>
              </w:tc>
              <w:tc>
                <w:tcPr>
                  <w:tcW w:w="784" w:type="dxa"/>
                </w:tcPr>
                <w:p w14:paraId="662A4450" w14:textId="77777777" w:rsidR="00170F37" w:rsidRPr="00116625" w:rsidRDefault="00170F3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66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785" w:type="dxa"/>
                </w:tcPr>
                <w:p w14:paraId="7E8B9BE8" w14:textId="77777777" w:rsidR="00170F37" w:rsidRPr="00116625" w:rsidRDefault="00170F3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66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52</w:t>
                  </w:r>
                </w:p>
              </w:tc>
              <w:tc>
                <w:tcPr>
                  <w:tcW w:w="785" w:type="dxa"/>
                </w:tcPr>
                <w:p w14:paraId="4CE9143B" w14:textId="77777777" w:rsidR="00170F37" w:rsidRPr="00116625" w:rsidRDefault="00170F3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66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</w:t>
                  </w:r>
                </w:p>
              </w:tc>
              <w:tc>
                <w:tcPr>
                  <w:tcW w:w="785" w:type="dxa"/>
                </w:tcPr>
                <w:p w14:paraId="24BA0C81" w14:textId="77777777" w:rsidR="00170F37" w:rsidRPr="00116625" w:rsidRDefault="00170F3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66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785" w:type="dxa"/>
                </w:tcPr>
                <w:p w14:paraId="107E6804" w14:textId="77777777" w:rsidR="00170F37" w:rsidRPr="00116625" w:rsidRDefault="00170F3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66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68</w:t>
                  </w:r>
                </w:p>
              </w:tc>
              <w:tc>
                <w:tcPr>
                  <w:tcW w:w="785" w:type="dxa"/>
                </w:tcPr>
                <w:p w14:paraId="5C6908F0" w14:textId="77777777" w:rsidR="00170F37" w:rsidRPr="00116625" w:rsidRDefault="00170F3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66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73</w:t>
                  </w:r>
                </w:p>
              </w:tc>
              <w:tc>
                <w:tcPr>
                  <w:tcW w:w="785" w:type="dxa"/>
                </w:tcPr>
                <w:p w14:paraId="4488D4D3" w14:textId="77777777" w:rsidR="00170F37" w:rsidRPr="00116625" w:rsidRDefault="00170F3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66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76</w:t>
                  </w:r>
                </w:p>
              </w:tc>
              <w:tc>
                <w:tcPr>
                  <w:tcW w:w="785" w:type="dxa"/>
                </w:tcPr>
                <w:p w14:paraId="5059833C" w14:textId="77777777" w:rsidR="00170F37" w:rsidRPr="00116625" w:rsidRDefault="00170F3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66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76</w:t>
                  </w:r>
                </w:p>
              </w:tc>
              <w:tc>
                <w:tcPr>
                  <w:tcW w:w="785" w:type="dxa"/>
                </w:tcPr>
                <w:p w14:paraId="150C73CF" w14:textId="77777777" w:rsidR="00170F37" w:rsidRPr="00116625" w:rsidRDefault="00170F3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66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76</w:t>
                  </w:r>
                </w:p>
              </w:tc>
            </w:tr>
            <w:tr w:rsidR="00170F37" w:rsidRPr="00116625" w14:paraId="4DD34C2F" w14:textId="77777777" w:rsidTr="00D834E6">
              <w:tc>
                <w:tcPr>
                  <w:tcW w:w="784" w:type="dxa"/>
                </w:tcPr>
                <w:p w14:paraId="7DDD4C4E" w14:textId="77777777" w:rsidR="00170F37" w:rsidRPr="00116625" w:rsidRDefault="00170F3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66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78</w:t>
                  </w:r>
                </w:p>
              </w:tc>
              <w:tc>
                <w:tcPr>
                  <w:tcW w:w="784" w:type="dxa"/>
                </w:tcPr>
                <w:p w14:paraId="2DC55AC7" w14:textId="77777777" w:rsidR="00170F37" w:rsidRPr="00116625" w:rsidRDefault="00170F3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66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79</w:t>
                  </w:r>
                </w:p>
              </w:tc>
              <w:tc>
                <w:tcPr>
                  <w:tcW w:w="785" w:type="dxa"/>
                </w:tcPr>
                <w:p w14:paraId="07384350" w14:textId="77777777" w:rsidR="00170F37" w:rsidRPr="00116625" w:rsidRDefault="00170F3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66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785" w:type="dxa"/>
                </w:tcPr>
                <w:p w14:paraId="147AFE53" w14:textId="77777777" w:rsidR="00170F37" w:rsidRPr="00116625" w:rsidRDefault="00170F3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66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</w:t>
                  </w:r>
                </w:p>
              </w:tc>
              <w:tc>
                <w:tcPr>
                  <w:tcW w:w="785" w:type="dxa"/>
                </w:tcPr>
                <w:p w14:paraId="4D7B7AB6" w14:textId="77777777" w:rsidR="00170F37" w:rsidRPr="00116625" w:rsidRDefault="00170F3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66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</w:t>
                  </w:r>
                </w:p>
              </w:tc>
              <w:tc>
                <w:tcPr>
                  <w:tcW w:w="785" w:type="dxa"/>
                </w:tcPr>
                <w:p w14:paraId="151F79AD" w14:textId="77777777" w:rsidR="00170F37" w:rsidRPr="00116625" w:rsidRDefault="00170F3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66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</w:t>
                  </w:r>
                </w:p>
              </w:tc>
              <w:tc>
                <w:tcPr>
                  <w:tcW w:w="785" w:type="dxa"/>
                </w:tcPr>
                <w:p w14:paraId="738BA85A" w14:textId="77777777" w:rsidR="00170F37" w:rsidRPr="00116625" w:rsidRDefault="00170F3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66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84</w:t>
                  </w:r>
                </w:p>
              </w:tc>
              <w:tc>
                <w:tcPr>
                  <w:tcW w:w="785" w:type="dxa"/>
                </w:tcPr>
                <w:p w14:paraId="4FC681FA" w14:textId="77777777" w:rsidR="00170F37" w:rsidRPr="00116625" w:rsidRDefault="00170F3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66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91</w:t>
                  </w:r>
                </w:p>
              </w:tc>
              <w:tc>
                <w:tcPr>
                  <w:tcW w:w="785" w:type="dxa"/>
                </w:tcPr>
                <w:p w14:paraId="0D752246" w14:textId="77777777" w:rsidR="00170F37" w:rsidRPr="00116625" w:rsidRDefault="00170F3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66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92</w:t>
                  </w:r>
                </w:p>
              </w:tc>
              <w:tc>
                <w:tcPr>
                  <w:tcW w:w="785" w:type="dxa"/>
                </w:tcPr>
                <w:p w14:paraId="61B091B9" w14:textId="77777777" w:rsidR="00170F37" w:rsidRPr="00116625" w:rsidRDefault="00170F3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66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</w:tbl>
          <w:p w14:paraId="3E1E8915" w14:textId="77777777" w:rsidR="00170F37" w:rsidRPr="00116625" w:rsidRDefault="00170F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  <w:vAlign w:val="bottom"/>
          </w:tcPr>
          <w:p w14:paraId="347DB496" w14:textId="77777777" w:rsidR="003F5F31" w:rsidRPr="000E75B8" w:rsidRDefault="003F5F31" w:rsidP="008641E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41EF" w14:paraId="5EF3A6EF" w14:textId="77777777" w:rsidTr="00517514">
        <w:tc>
          <w:tcPr>
            <w:tcW w:w="567" w:type="dxa"/>
          </w:tcPr>
          <w:p w14:paraId="01D8B647" w14:textId="77777777" w:rsidR="008641EF" w:rsidRPr="002D4406" w:rsidRDefault="008641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gridSpan w:val="2"/>
          </w:tcPr>
          <w:p w14:paraId="71D566F4" w14:textId="77777777" w:rsidR="008641EF" w:rsidRPr="00116625" w:rsidRDefault="008641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  <w:vAlign w:val="bottom"/>
          </w:tcPr>
          <w:p w14:paraId="22DBA272" w14:textId="77777777" w:rsidR="008641EF" w:rsidRPr="000E75B8" w:rsidRDefault="008641EF" w:rsidP="008641E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233D" w14:paraId="11135A89" w14:textId="77777777" w:rsidTr="00517514">
        <w:tc>
          <w:tcPr>
            <w:tcW w:w="567" w:type="dxa"/>
          </w:tcPr>
          <w:p w14:paraId="44580F84" w14:textId="77777777" w:rsidR="00CA233D" w:rsidRPr="000E75B8" w:rsidRDefault="00CA23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01581BFD" w14:textId="77777777" w:rsidR="00CA233D" w:rsidRPr="00116625" w:rsidRDefault="00CA2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7654" w:type="dxa"/>
          </w:tcPr>
          <w:p w14:paraId="2C367501" w14:textId="77777777" w:rsidR="00CA233D" w:rsidRPr="00116625" w:rsidRDefault="00CA2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>Determine the median of the cans collected</w:t>
            </w:r>
            <w:r w:rsidR="00DC6BBD" w:rsidRPr="001166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4" w:type="dxa"/>
            <w:vAlign w:val="bottom"/>
          </w:tcPr>
          <w:p w14:paraId="403374C4" w14:textId="77777777" w:rsidR="00CA233D" w:rsidRPr="000F608A" w:rsidRDefault="00CA233D" w:rsidP="00864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608A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  <w:tr w:rsidR="0084500E" w14:paraId="7064FF23" w14:textId="77777777" w:rsidTr="00517514">
        <w:tc>
          <w:tcPr>
            <w:tcW w:w="567" w:type="dxa"/>
          </w:tcPr>
          <w:p w14:paraId="2E84F4F7" w14:textId="77777777" w:rsidR="0084500E" w:rsidRPr="000E75B8" w:rsidRDefault="008450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3DB66E3D" w14:textId="77777777" w:rsidR="0084500E" w:rsidRPr="00116625" w:rsidRDefault="008450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14:paraId="1AAFF114" w14:textId="77777777" w:rsidR="0084500E" w:rsidRPr="00116625" w:rsidRDefault="008450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  <w:vAlign w:val="bottom"/>
          </w:tcPr>
          <w:p w14:paraId="6AC05AB7" w14:textId="77777777" w:rsidR="0084500E" w:rsidRPr="000F608A" w:rsidRDefault="0084500E" w:rsidP="00864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33D" w14:paraId="58DA937F" w14:textId="77777777" w:rsidTr="00517514">
        <w:tc>
          <w:tcPr>
            <w:tcW w:w="567" w:type="dxa"/>
          </w:tcPr>
          <w:p w14:paraId="6D9CC7B1" w14:textId="77777777" w:rsidR="00CA233D" w:rsidRPr="000E75B8" w:rsidRDefault="00CA23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32A5B362" w14:textId="77777777" w:rsidR="00CA233D" w:rsidRPr="00116625" w:rsidRDefault="00CA2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7654" w:type="dxa"/>
          </w:tcPr>
          <w:p w14:paraId="19DF879A" w14:textId="77777777" w:rsidR="00CA233D" w:rsidRPr="00116625" w:rsidRDefault="00CA2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>Determine the value of the upper and lower quartiles</w:t>
            </w:r>
            <w:r w:rsidR="00DC6BBD" w:rsidRPr="001166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4" w:type="dxa"/>
            <w:vAlign w:val="bottom"/>
          </w:tcPr>
          <w:p w14:paraId="2F61DFFC" w14:textId="77777777" w:rsidR="00CA233D" w:rsidRPr="000F608A" w:rsidRDefault="00CA233D" w:rsidP="00864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608A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  <w:tr w:rsidR="0084500E" w14:paraId="2F2030D3" w14:textId="77777777" w:rsidTr="00517514">
        <w:tc>
          <w:tcPr>
            <w:tcW w:w="567" w:type="dxa"/>
          </w:tcPr>
          <w:p w14:paraId="54595DE1" w14:textId="77777777" w:rsidR="0084500E" w:rsidRPr="000E75B8" w:rsidRDefault="008450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03736C6A" w14:textId="77777777" w:rsidR="0084500E" w:rsidRPr="00116625" w:rsidRDefault="008450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14:paraId="7E12D2A8" w14:textId="77777777" w:rsidR="0084500E" w:rsidRPr="00116625" w:rsidRDefault="008450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  <w:vAlign w:val="bottom"/>
          </w:tcPr>
          <w:p w14:paraId="3328610E" w14:textId="77777777" w:rsidR="0084500E" w:rsidRPr="000F608A" w:rsidRDefault="0084500E" w:rsidP="00864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5A1" w14:paraId="47F4BE71" w14:textId="77777777" w:rsidTr="00517514">
        <w:tc>
          <w:tcPr>
            <w:tcW w:w="567" w:type="dxa"/>
          </w:tcPr>
          <w:p w14:paraId="00FDE739" w14:textId="77777777" w:rsidR="00A175A1" w:rsidRPr="000E75B8" w:rsidRDefault="00A175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279C1DA5" w14:textId="77777777" w:rsidR="00A175A1" w:rsidRPr="00116625" w:rsidRDefault="00A17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7654" w:type="dxa"/>
          </w:tcPr>
          <w:p w14:paraId="2B2A15AA" w14:textId="77777777" w:rsidR="00A175A1" w:rsidRPr="00116625" w:rsidRDefault="00A175A1" w:rsidP="00A37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>Calculate the in</w:t>
            </w:r>
            <w:r w:rsidR="00A37CD0" w:rsidRPr="00116625">
              <w:rPr>
                <w:rFonts w:ascii="Times New Roman" w:hAnsi="Times New Roman" w:cs="Times New Roman"/>
                <w:sz w:val="24"/>
                <w:szCs w:val="24"/>
              </w:rPr>
              <w:t>terquartile</w:t>
            </w:r>
            <w:r w:rsidR="000F5A6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F608A">
              <w:rPr>
                <w:rFonts w:ascii="Times New Roman" w:hAnsi="Times New Roman" w:cs="Times New Roman"/>
                <w:sz w:val="24"/>
                <w:szCs w:val="24"/>
              </w:rPr>
              <w:t>IQR) range of the data</w:t>
            </w:r>
            <w:r w:rsidR="000F5A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4" w:type="dxa"/>
            <w:vAlign w:val="bottom"/>
          </w:tcPr>
          <w:p w14:paraId="088DEE1F" w14:textId="77777777" w:rsidR="00A175A1" w:rsidRPr="000F608A" w:rsidRDefault="000F608A" w:rsidP="00864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608A"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="00A175A1" w:rsidRPr="000F60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4500E" w14:paraId="030C75EF" w14:textId="77777777" w:rsidTr="00517514">
        <w:tc>
          <w:tcPr>
            <w:tcW w:w="567" w:type="dxa"/>
          </w:tcPr>
          <w:p w14:paraId="133AC677" w14:textId="77777777" w:rsidR="0084500E" w:rsidRPr="000E75B8" w:rsidRDefault="008450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50DC7116" w14:textId="77777777" w:rsidR="0084500E" w:rsidRPr="00116625" w:rsidRDefault="008450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14:paraId="33EB3920" w14:textId="77777777" w:rsidR="0084500E" w:rsidRPr="00116625" w:rsidRDefault="008450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  <w:vAlign w:val="bottom"/>
          </w:tcPr>
          <w:p w14:paraId="61FB5C30" w14:textId="77777777" w:rsidR="0084500E" w:rsidRPr="000F608A" w:rsidRDefault="0084500E" w:rsidP="00864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BBD" w14:paraId="1800CDDB" w14:textId="77777777" w:rsidTr="00517514">
        <w:tc>
          <w:tcPr>
            <w:tcW w:w="567" w:type="dxa"/>
          </w:tcPr>
          <w:p w14:paraId="1014F2CC" w14:textId="77777777" w:rsidR="00DC6BBD" w:rsidRPr="000E75B8" w:rsidRDefault="00DC6B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0EB32C98" w14:textId="77777777" w:rsidR="00DC6BBD" w:rsidRPr="00116625" w:rsidRDefault="00DC6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="00A175A1" w:rsidRPr="001166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4" w:type="dxa"/>
          </w:tcPr>
          <w:p w14:paraId="0AC27B58" w14:textId="77777777" w:rsidR="00DC6BBD" w:rsidRPr="00116625" w:rsidRDefault="00A37CD0" w:rsidP="000F6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Write down </w:t>
            </w:r>
            <w:r w:rsidR="00DC6BBD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0F608A">
              <w:rPr>
                <w:rFonts w:ascii="Times New Roman" w:hAnsi="Times New Roman" w:cs="Times New Roman"/>
                <w:sz w:val="24"/>
                <w:szCs w:val="24"/>
              </w:rPr>
              <w:t>minimum and maximum value of the data</w:t>
            </w:r>
            <w:r w:rsidR="00DC6BBD" w:rsidRPr="001166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4" w:type="dxa"/>
            <w:vAlign w:val="bottom"/>
          </w:tcPr>
          <w:p w14:paraId="62029451" w14:textId="77777777" w:rsidR="00DC6BBD" w:rsidRPr="000F608A" w:rsidRDefault="00DC6BBD" w:rsidP="00864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608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F60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F60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4500E" w14:paraId="35972322" w14:textId="77777777" w:rsidTr="00517514">
        <w:tc>
          <w:tcPr>
            <w:tcW w:w="567" w:type="dxa"/>
          </w:tcPr>
          <w:p w14:paraId="71E609A5" w14:textId="77777777" w:rsidR="0084500E" w:rsidRPr="000E75B8" w:rsidRDefault="008450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210CFCE6" w14:textId="77777777" w:rsidR="0084500E" w:rsidRPr="00116625" w:rsidRDefault="008450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14:paraId="0A4EC412" w14:textId="77777777" w:rsidR="0084500E" w:rsidRPr="00116625" w:rsidRDefault="008450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  <w:vAlign w:val="bottom"/>
          </w:tcPr>
          <w:p w14:paraId="0AC4A914" w14:textId="77777777" w:rsidR="0084500E" w:rsidRPr="000F608A" w:rsidRDefault="0084500E" w:rsidP="00864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BBD" w14:paraId="50FAA9FA" w14:textId="77777777" w:rsidTr="00517514">
        <w:tc>
          <w:tcPr>
            <w:tcW w:w="567" w:type="dxa"/>
          </w:tcPr>
          <w:p w14:paraId="022B920B" w14:textId="77777777" w:rsidR="00DC6BBD" w:rsidRPr="000E75B8" w:rsidRDefault="00DC6B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5C8E566F" w14:textId="77777777" w:rsidR="00DC6BBD" w:rsidRPr="00116625" w:rsidRDefault="00DC6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="00A175A1" w:rsidRPr="001166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54" w:type="dxa"/>
          </w:tcPr>
          <w:p w14:paraId="5B96C122" w14:textId="77777777" w:rsidR="00DC6BBD" w:rsidRPr="00116625" w:rsidRDefault="00DC6BBD" w:rsidP="002D4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>Repre</w:t>
            </w:r>
            <w:r w:rsidR="00450D1A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sent the </w:t>
            </w:r>
            <w:proofErr w:type="gramStart"/>
            <w:r w:rsidR="00450D1A" w:rsidRPr="00116625">
              <w:rPr>
                <w:rFonts w:ascii="Times New Roman" w:hAnsi="Times New Roman" w:cs="Times New Roman"/>
                <w:sz w:val="24"/>
                <w:szCs w:val="24"/>
              </w:rPr>
              <w:t>5 number</w:t>
            </w:r>
            <w:proofErr w:type="gramEnd"/>
            <w:r w:rsidR="00450D1A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summary on a</w:t>
            </w: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box and </w:t>
            </w:r>
            <w:r w:rsidR="002D4406">
              <w:rPr>
                <w:rFonts w:ascii="Times New Roman" w:hAnsi="Times New Roman" w:cs="Times New Roman"/>
                <w:sz w:val="24"/>
                <w:szCs w:val="24"/>
              </w:rPr>
              <w:t>whisker diagram</w:t>
            </w: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4" w:type="dxa"/>
            <w:vAlign w:val="bottom"/>
          </w:tcPr>
          <w:p w14:paraId="417C19E8" w14:textId="77777777" w:rsidR="00DC6BBD" w:rsidRPr="000F608A" w:rsidRDefault="00DC6BBD" w:rsidP="00864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608A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</w:tr>
      <w:tr w:rsidR="008641EF" w14:paraId="0E54AA1F" w14:textId="77777777" w:rsidTr="00517514">
        <w:tc>
          <w:tcPr>
            <w:tcW w:w="567" w:type="dxa"/>
          </w:tcPr>
          <w:p w14:paraId="3B57CDB6" w14:textId="77777777" w:rsidR="008641EF" w:rsidRPr="000E75B8" w:rsidRDefault="008641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327B9C8E" w14:textId="77777777" w:rsidR="008641EF" w:rsidRPr="00116625" w:rsidRDefault="008641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14:paraId="4B31BA78" w14:textId="77777777" w:rsidR="008641EF" w:rsidRPr="00116625" w:rsidRDefault="008641EF" w:rsidP="002D44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  <w:vAlign w:val="bottom"/>
          </w:tcPr>
          <w:p w14:paraId="4DCB60FD" w14:textId="77777777" w:rsidR="008641EF" w:rsidRPr="000F608A" w:rsidRDefault="008641EF" w:rsidP="00864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BBD" w14:paraId="606CC4CD" w14:textId="77777777" w:rsidTr="00517514">
        <w:tc>
          <w:tcPr>
            <w:tcW w:w="567" w:type="dxa"/>
          </w:tcPr>
          <w:p w14:paraId="610F236D" w14:textId="77777777" w:rsidR="00DC6BBD" w:rsidRPr="000E75B8" w:rsidRDefault="00DC6B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1CCF0755" w14:textId="77777777" w:rsidR="00DC6BBD" w:rsidRPr="00116625" w:rsidRDefault="00DC6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="00A175A1" w:rsidRPr="001166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54" w:type="dxa"/>
          </w:tcPr>
          <w:p w14:paraId="4D590F96" w14:textId="77777777" w:rsidR="00DC6BBD" w:rsidRPr="00116625" w:rsidRDefault="00DC6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>Comment on the box and whisker diagram.</w:t>
            </w:r>
          </w:p>
        </w:tc>
        <w:tc>
          <w:tcPr>
            <w:tcW w:w="674" w:type="dxa"/>
            <w:vAlign w:val="bottom"/>
          </w:tcPr>
          <w:p w14:paraId="6CB7C0CF" w14:textId="77777777" w:rsidR="00DC6BBD" w:rsidRPr="000F608A" w:rsidRDefault="00DC6BBD" w:rsidP="008641E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608A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  <w:tr w:rsidR="0084500E" w14:paraId="73337E09" w14:textId="77777777" w:rsidTr="00517514">
        <w:tc>
          <w:tcPr>
            <w:tcW w:w="567" w:type="dxa"/>
          </w:tcPr>
          <w:p w14:paraId="47C6D333" w14:textId="77777777" w:rsidR="0084500E" w:rsidRPr="000E75B8" w:rsidRDefault="008450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gridSpan w:val="2"/>
          </w:tcPr>
          <w:p w14:paraId="31A1267E" w14:textId="77777777" w:rsidR="0084500E" w:rsidRPr="00116625" w:rsidRDefault="008450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  <w:vAlign w:val="bottom"/>
          </w:tcPr>
          <w:p w14:paraId="0E4E76E2" w14:textId="77777777" w:rsidR="0084500E" w:rsidRPr="000E75B8" w:rsidRDefault="0084500E" w:rsidP="008641E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F31" w14:paraId="49EC1110" w14:textId="77777777" w:rsidTr="00517514">
        <w:tc>
          <w:tcPr>
            <w:tcW w:w="567" w:type="dxa"/>
          </w:tcPr>
          <w:p w14:paraId="1977197B" w14:textId="77777777" w:rsidR="003F5F31" w:rsidRPr="00B67C46" w:rsidRDefault="00DC6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C4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505" w:type="dxa"/>
            <w:gridSpan w:val="2"/>
          </w:tcPr>
          <w:p w14:paraId="0919410E" w14:textId="77777777" w:rsidR="003F5F31" w:rsidRPr="00116625" w:rsidRDefault="00363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Telkom conducted </w:t>
            </w:r>
            <w:r w:rsidR="00756267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>survey regarding the duration of telephone calls</w:t>
            </w:r>
            <w:r w:rsidR="00517514">
              <w:rPr>
                <w:rFonts w:ascii="Times New Roman" w:hAnsi="Times New Roman" w:cs="Times New Roman"/>
                <w:sz w:val="24"/>
                <w:szCs w:val="24"/>
              </w:rPr>
              <w:t xml:space="preserve"> made by </w:t>
            </w:r>
            <w:r w:rsidR="00756267" w:rsidRPr="00116625">
              <w:rPr>
                <w:rFonts w:ascii="Times New Roman" w:hAnsi="Times New Roman" w:cs="Times New Roman"/>
                <w:sz w:val="24"/>
                <w:szCs w:val="24"/>
              </w:rPr>
              <w:t>people in a certain community. The information was then tabulated as indicated below</w:t>
            </w: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8E1607F" w14:textId="77777777" w:rsidR="00A76067" w:rsidRPr="00116625" w:rsidRDefault="00A760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Borders>
                <w:top w:val="single" w:sz="12" w:space="0" w:color="000000" w:themeColor="text1"/>
                <w:left w:val="single" w:sz="12" w:space="0" w:color="000000" w:themeColor="text1"/>
                <w:bottom w:val="single" w:sz="12" w:space="0" w:color="000000" w:themeColor="text1"/>
                <w:right w:val="single" w:sz="12" w:space="0" w:color="000000" w:themeColor="text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62"/>
              <w:gridCol w:w="1962"/>
              <w:gridCol w:w="1962"/>
              <w:gridCol w:w="1962"/>
            </w:tblGrid>
            <w:tr w:rsidR="003633DF" w:rsidRPr="00116625" w14:paraId="571ACFC9" w14:textId="77777777" w:rsidTr="00D834E6">
              <w:tc>
                <w:tcPr>
                  <w:tcW w:w="1962" w:type="dxa"/>
                </w:tcPr>
                <w:p w14:paraId="693FBAA1" w14:textId="77777777" w:rsidR="003633DF" w:rsidRPr="003D6B6A" w:rsidRDefault="000E75B8" w:rsidP="003D6B6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D6B6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Duration (</w:t>
                  </w:r>
                  <w:r w:rsidR="003633DF" w:rsidRPr="003D6B6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min)</w:t>
                  </w:r>
                </w:p>
              </w:tc>
              <w:tc>
                <w:tcPr>
                  <w:tcW w:w="1962" w:type="dxa"/>
                </w:tcPr>
                <w:p w14:paraId="4CE7B22A" w14:textId="77777777" w:rsidR="003633DF" w:rsidRPr="003D6B6A" w:rsidRDefault="003633DF" w:rsidP="003D6B6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D6B6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No of calls (</w:t>
                  </w:r>
                  <w:r w:rsidRPr="003D6B6A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</w:rPr>
                    <w:t>f</w:t>
                  </w:r>
                  <w:r w:rsidRPr="003D6B6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vertAlign w:val="subscript"/>
                    </w:rPr>
                    <w:t>1</w:t>
                  </w:r>
                  <w:r w:rsidRPr="003D6B6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962" w:type="dxa"/>
                </w:tcPr>
                <w:p w14:paraId="6FAAE2E0" w14:textId="77777777" w:rsidR="003633DF" w:rsidRPr="003D6B6A" w:rsidRDefault="003633DF" w:rsidP="003D6B6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3D6B6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Midpoint (</w:t>
                  </w:r>
                  <w:r w:rsidRPr="003D6B6A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</w:rPr>
                    <w:t>x</w:t>
                  </w:r>
                  <w:r w:rsidRPr="003D6B6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vertAlign w:val="subscript"/>
                    </w:rPr>
                    <w:t>1</w:t>
                  </w:r>
                  <w:r w:rsidRPr="003D6B6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962" w:type="dxa"/>
                </w:tcPr>
                <w:p w14:paraId="09CEA19E" w14:textId="58F85A45" w:rsidR="003633DF" w:rsidRPr="003D6B6A" w:rsidRDefault="00756267" w:rsidP="003D6B6A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3D6B6A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</w:rPr>
                    <w:t>(</w:t>
                  </w:r>
                  <w:r w:rsidR="000E75B8" w:rsidRPr="003D6B6A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</w:rPr>
                    <w:t>f</w:t>
                  </w:r>
                  <w:r w:rsidR="000E75B8" w:rsidRPr="003D6B6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vertAlign w:val="subscript"/>
                    </w:rPr>
                    <w:t>1</w:t>
                  </w:r>
                  <w:r w:rsidRPr="003D6B6A">
                    <w:rPr>
                      <w:b/>
                      <w:bCs/>
                      <w:sz w:val="24"/>
                      <w:szCs w:val="24"/>
                    </w:rPr>
                    <w:t>)</w:t>
                  </w:r>
                  <w:r w:rsidR="000E75B8" w:rsidRPr="003D6B6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×</m:t>
                    </m:r>
                  </m:oMath>
                  <w:r w:rsidR="000E75B8" w:rsidRPr="003D6B6A">
                    <w:rPr>
                      <w:rFonts w:ascii="Times New Roman" w:eastAsiaTheme="minorEastAsia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3D6B6A">
                    <w:rPr>
                      <w:rFonts w:ascii="Times New Roman" w:eastAsiaTheme="minorEastAsia" w:hAnsi="Times New Roman" w:cs="Times New Roman"/>
                      <w:b/>
                      <w:bCs/>
                      <w:sz w:val="24"/>
                      <w:szCs w:val="24"/>
                    </w:rPr>
                    <w:t>(</w:t>
                  </w:r>
                  <w:r w:rsidR="000E75B8" w:rsidRPr="003D6B6A">
                    <w:rPr>
                      <w:rFonts w:ascii="Times New Roman" w:eastAsiaTheme="minorEastAsia" w:hAnsi="Times New Roman" w:cs="Times New Roman"/>
                      <w:b/>
                      <w:bCs/>
                      <w:i/>
                      <w:sz w:val="24"/>
                      <w:szCs w:val="24"/>
                    </w:rPr>
                    <w:t>x</w:t>
                  </w:r>
                  <w:r w:rsidR="000E75B8" w:rsidRPr="003D6B6A">
                    <w:rPr>
                      <w:rFonts w:ascii="Times New Roman" w:eastAsiaTheme="minorEastAsia" w:hAnsi="Times New Roman" w:cs="Times New Roman"/>
                      <w:b/>
                      <w:bCs/>
                      <w:sz w:val="24"/>
                      <w:szCs w:val="24"/>
                      <w:vertAlign w:val="subscript"/>
                    </w:rPr>
                    <w:t>1</w:t>
                  </w:r>
                  <w:r w:rsidRPr="003D6B6A">
                    <w:rPr>
                      <w:b/>
                      <w:bCs/>
                      <w:sz w:val="24"/>
                      <w:szCs w:val="24"/>
                    </w:rPr>
                    <w:t>)</w:t>
                  </w:r>
                </w:p>
              </w:tc>
            </w:tr>
            <w:tr w:rsidR="003633DF" w:rsidRPr="00116625" w14:paraId="3F52BB0B" w14:textId="77777777" w:rsidTr="00D834E6">
              <w:tc>
                <w:tcPr>
                  <w:tcW w:w="1962" w:type="dxa"/>
                </w:tcPr>
                <w:p w14:paraId="3AA2445C" w14:textId="77777777" w:rsidR="003633DF" w:rsidRPr="00116625" w:rsidRDefault="000E75B8" w:rsidP="005672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66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 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≤</m:t>
                    </m:r>
                  </m:oMath>
                  <w:r w:rsidRPr="00116625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</w:t>
                  </w:r>
                  <w:r w:rsidRPr="00116625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</w:rPr>
                    <w:t>t</w:t>
                  </w:r>
                  <w:r w:rsidRPr="00116625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</w:t>
                  </w:r>
                  <w:proofErr w:type="gramStart"/>
                  <w:r w:rsidRPr="00116625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&lt;  5</w:t>
                  </w:r>
                  <w:proofErr w:type="gramEnd"/>
                </w:p>
              </w:tc>
              <w:tc>
                <w:tcPr>
                  <w:tcW w:w="1962" w:type="dxa"/>
                </w:tcPr>
                <w:p w14:paraId="7E255E4D" w14:textId="77777777" w:rsidR="003633DF" w:rsidRPr="00116625" w:rsidRDefault="000E75B8" w:rsidP="000F608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66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1962" w:type="dxa"/>
                </w:tcPr>
                <w:p w14:paraId="7A9FAADA" w14:textId="77777777" w:rsidR="003633DF" w:rsidRPr="00116625" w:rsidRDefault="002D4406" w:rsidP="000F608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3,</w:t>
                  </w:r>
                  <w:r w:rsidR="001D283B" w:rsidRPr="001166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962" w:type="dxa"/>
                </w:tcPr>
                <w:p w14:paraId="5A6A6933" w14:textId="77777777" w:rsidR="003633DF" w:rsidRPr="00116625" w:rsidRDefault="002D4406" w:rsidP="000F608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164,</w:t>
                  </w:r>
                  <w:r w:rsidR="001D283B" w:rsidRPr="001166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3633DF" w:rsidRPr="00116625" w14:paraId="72F4D176" w14:textId="77777777" w:rsidTr="00D834E6">
              <w:tc>
                <w:tcPr>
                  <w:tcW w:w="1962" w:type="dxa"/>
                </w:tcPr>
                <w:p w14:paraId="63DE75F4" w14:textId="77777777" w:rsidR="003633DF" w:rsidRPr="00116625" w:rsidRDefault="000E75B8" w:rsidP="005672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66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5  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≤</m:t>
                    </m:r>
                  </m:oMath>
                  <w:r w:rsidRPr="00116625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</w:t>
                  </w:r>
                  <w:r w:rsidRPr="00116625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</w:rPr>
                    <w:t>t</w:t>
                  </w:r>
                  <w:r w:rsidRPr="00116625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</w:t>
                  </w:r>
                  <w:proofErr w:type="gramStart"/>
                  <w:r w:rsidRPr="00116625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&lt;  8</w:t>
                  </w:r>
                  <w:proofErr w:type="gramEnd"/>
                </w:p>
              </w:tc>
              <w:tc>
                <w:tcPr>
                  <w:tcW w:w="1962" w:type="dxa"/>
                </w:tcPr>
                <w:p w14:paraId="685FED20" w14:textId="77777777" w:rsidR="003633DF" w:rsidRPr="00116625" w:rsidRDefault="000E75B8" w:rsidP="000F608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66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139</w:t>
                  </w:r>
                </w:p>
              </w:tc>
              <w:tc>
                <w:tcPr>
                  <w:tcW w:w="1962" w:type="dxa"/>
                </w:tcPr>
                <w:p w14:paraId="4318DC83" w14:textId="77777777" w:rsidR="003633DF" w:rsidRPr="00116625" w:rsidRDefault="002D4406" w:rsidP="000F608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6,</w:t>
                  </w:r>
                  <w:r w:rsidR="001D283B" w:rsidRPr="001166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962" w:type="dxa"/>
                </w:tcPr>
                <w:p w14:paraId="2BD0590B" w14:textId="77777777" w:rsidR="003633DF" w:rsidRPr="00116625" w:rsidRDefault="002D4406" w:rsidP="000F608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903,</w:t>
                  </w:r>
                  <w:r w:rsidR="001D283B" w:rsidRPr="001166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3633DF" w:rsidRPr="00116625" w14:paraId="5F18B488" w14:textId="77777777" w:rsidTr="00D834E6">
              <w:tc>
                <w:tcPr>
                  <w:tcW w:w="1962" w:type="dxa"/>
                </w:tcPr>
                <w:p w14:paraId="35148D3C" w14:textId="77777777" w:rsidR="003633DF" w:rsidRPr="00116625" w:rsidRDefault="000E75B8" w:rsidP="005672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66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8  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≤</m:t>
                    </m:r>
                  </m:oMath>
                  <w:r w:rsidRPr="00116625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</w:t>
                  </w:r>
                  <w:r w:rsidRPr="00116625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</w:rPr>
                    <w:t>t</w:t>
                  </w:r>
                  <w:r w:rsidRPr="00116625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</w:t>
                  </w:r>
                  <w:proofErr w:type="gramStart"/>
                  <w:r w:rsidRPr="00116625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&lt;  11</w:t>
                  </w:r>
                  <w:proofErr w:type="gramEnd"/>
                </w:p>
              </w:tc>
              <w:tc>
                <w:tcPr>
                  <w:tcW w:w="1962" w:type="dxa"/>
                </w:tcPr>
                <w:p w14:paraId="707B09E4" w14:textId="77777777" w:rsidR="003633DF" w:rsidRPr="00116625" w:rsidRDefault="000E75B8" w:rsidP="000F608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66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211</w:t>
                  </w:r>
                </w:p>
              </w:tc>
              <w:tc>
                <w:tcPr>
                  <w:tcW w:w="1962" w:type="dxa"/>
                </w:tcPr>
                <w:p w14:paraId="3B375A87" w14:textId="77777777" w:rsidR="003633DF" w:rsidRPr="00116625" w:rsidRDefault="002D4406" w:rsidP="000F608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9,</w:t>
                  </w:r>
                  <w:r w:rsidR="001D283B" w:rsidRPr="001166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962" w:type="dxa"/>
                </w:tcPr>
                <w:p w14:paraId="5598B9B2" w14:textId="77777777" w:rsidR="003633DF" w:rsidRPr="00116625" w:rsidRDefault="001D283B" w:rsidP="002D44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66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2004</w:t>
                  </w:r>
                  <w:r w:rsidR="002D44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 w:rsidRPr="001166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3633DF" w:rsidRPr="00116625" w14:paraId="767BF921" w14:textId="77777777" w:rsidTr="00D834E6">
              <w:tc>
                <w:tcPr>
                  <w:tcW w:w="1962" w:type="dxa"/>
                </w:tcPr>
                <w:p w14:paraId="51D2C190" w14:textId="77777777" w:rsidR="003633DF" w:rsidRPr="00116625" w:rsidRDefault="000E75B8" w:rsidP="005672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66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11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≤</m:t>
                    </m:r>
                  </m:oMath>
                  <w:r w:rsidRPr="00116625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</w:t>
                  </w:r>
                  <w:r w:rsidRPr="00116625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</w:rPr>
                    <w:t>t</w:t>
                  </w:r>
                  <w:r w:rsidRPr="00116625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</w:t>
                  </w:r>
                  <w:proofErr w:type="gramStart"/>
                  <w:r w:rsidRPr="00116625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&lt;  14</w:t>
                  </w:r>
                  <w:proofErr w:type="gramEnd"/>
                </w:p>
              </w:tc>
              <w:tc>
                <w:tcPr>
                  <w:tcW w:w="1962" w:type="dxa"/>
                </w:tcPr>
                <w:p w14:paraId="1D588A54" w14:textId="77777777" w:rsidR="003633DF" w:rsidRPr="00116625" w:rsidRDefault="000E75B8" w:rsidP="000F608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66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102</w:t>
                  </w:r>
                </w:p>
              </w:tc>
              <w:tc>
                <w:tcPr>
                  <w:tcW w:w="1962" w:type="dxa"/>
                </w:tcPr>
                <w:p w14:paraId="68BF8A43" w14:textId="77777777" w:rsidR="003633DF" w:rsidRPr="00116625" w:rsidRDefault="001D283B" w:rsidP="002D44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66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  <w:r w:rsidR="002D44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 w:rsidRPr="001166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962" w:type="dxa"/>
                </w:tcPr>
                <w:p w14:paraId="17280CB3" w14:textId="77777777" w:rsidR="003633DF" w:rsidRPr="00116625" w:rsidRDefault="001D283B" w:rsidP="000F608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66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1275</w:t>
                  </w:r>
                </w:p>
              </w:tc>
            </w:tr>
            <w:tr w:rsidR="003633DF" w:rsidRPr="00116625" w14:paraId="25BA0FEB" w14:textId="77777777" w:rsidTr="00D834E6">
              <w:tc>
                <w:tcPr>
                  <w:tcW w:w="1962" w:type="dxa"/>
                </w:tcPr>
                <w:p w14:paraId="0D11597B" w14:textId="77777777" w:rsidR="003633DF" w:rsidRPr="00116625" w:rsidRDefault="000E75B8" w:rsidP="005672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66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14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≤</m:t>
                    </m:r>
                  </m:oMath>
                  <w:r w:rsidRPr="00116625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</w:t>
                  </w:r>
                  <w:r w:rsidRPr="00116625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</w:rPr>
                    <w:t>t</w:t>
                  </w:r>
                  <w:r w:rsidRPr="00116625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</w:t>
                  </w:r>
                  <w:proofErr w:type="gramStart"/>
                  <w:r w:rsidRPr="00116625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&lt;  17</w:t>
                  </w:r>
                  <w:proofErr w:type="gramEnd"/>
                </w:p>
              </w:tc>
              <w:tc>
                <w:tcPr>
                  <w:tcW w:w="1962" w:type="dxa"/>
                </w:tcPr>
                <w:p w14:paraId="6DA28C23" w14:textId="77777777" w:rsidR="003633DF" w:rsidRPr="00116625" w:rsidRDefault="000E75B8" w:rsidP="000F608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66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</w:t>
                  </w:r>
                </w:p>
              </w:tc>
              <w:tc>
                <w:tcPr>
                  <w:tcW w:w="1962" w:type="dxa"/>
                </w:tcPr>
                <w:p w14:paraId="0FE70D5C" w14:textId="77777777" w:rsidR="003633DF" w:rsidRPr="00116625" w:rsidRDefault="002D4406" w:rsidP="000F608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15,</w:t>
                  </w:r>
                  <w:r w:rsidR="001D283B" w:rsidRPr="001166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962" w:type="dxa"/>
                </w:tcPr>
                <w:p w14:paraId="2DF8329A" w14:textId="77777777" w:rsidR="003633DF" w:rsidRPr="00116625" w:rsidRDefault="001D283B" w:rsidP="000F608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66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899</w:t>
                  </w:r>
                </w:p>
              </w:tc>
            </w:tr>
            <w:tr w:rsidR="003633DF" w:rsidRPr="00116625" w14:paraId="75C824E8" w14:textId="77777777" w:rsidTr="00D834E6">
              <w:tc>
                <w:tcPr>
                  <w:tcW w:w="1962" w:type="dxa"/>
                </w:tcPr>
                <w:p w14:paraId="6E017945" w14:textId="77777777" w:rsidR="003633DF" w:rsidRPr="00116625" w:rsidRDefault="000E75B8" w:rsidP="005672A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66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17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≤</m:t>
                    </m:r>
                  </m:oMath>
                  <w:r w:rsidRPr="00116625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</w:t>
                  </w:r>
                  <w:r w:rsidRPr="00116625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</w:rPr>
                    <w:t>t</w:t>
                  </w:r>
                  <w:r w:rsidRPr="00116625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</w:t>
                  </w:r>
                  <w:proofErr w:type="gramStart"/>
                  <w:r w:rsidRPr="00116625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&lt;  20</w:t>
                  </w:r>
                  <w:proofErr w:type="gramEnd"/>
                </w:p>
              </w:tc>
              <w:tc>
                <w:tcPr>
                  <w:tcW w:w="1962" w:type="dxa"/>
                </w:tcPr>
                <w:p w14:paraId="4996302C" w14:textId="77777777" w:rsidR="003633DF" w:rsidRPr="00116625" w:rsidRDefault="000E75B8" w:rsidP="000F608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66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1962" w:type="dxa"/>
                </w:tcPr>
                <w:p w14:paraId="21C2D53D" w14:textId="77777777" w:rsidR="003633DF" w:rsidRPr="00116625" w:rsidRDefault="001D283B" w:rsidP="000F608A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1662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1962" w:type="dxa"/>
                </w:tcPr>
                <w:p w14:paraId="4A7B430D" w14:textId="77777777" w:rsidR="003633DF" w:rsidRPr="00116625" w:rsidRDefault="001D283B" w:rsidP="000F608A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1662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B</w:t>
                  </w:r>
                </w:p>
              </w:tc>
            </w:tr>
          </w:tbl>
          <w:p w14:paraId="1A3CDAA9" w14:textId="77777777" w:rsidR="003633DF" w:rsidRPr="00116625" w:rsidRDefault="003633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  <w:vAlign w:val="bottom"/>
          </w:tcPr>
          <w:p w14:paraId="2B9D3AF8" w14:textId="77777777" w:rsidR="003F5F31" w:rsidRPr="000E75B8" w:rsidRDefault="003F5F31" w:rsidP="008641E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7514" w14:paraId="656EBF38" w14:textId="77777777" w:rsidTr="00517514">
        <w:tc>
          <w:tcPr>
            <w:tcW w:w="567" w:type="dxa"/>
          </w:tcPr>
          <w:p w14:paraId="00576BE8" w14:textId="77777777" w:rsidR="00517514" w:rsidRPr="00B67C46" w:rsidRDefault="005175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gridSpan w:val="2"/>
          </w:tcPr>
          <w:p w14:paraId="34D355A2" w14:textId="77777777" w:rsidR="00517514" w:rsidRPr="00116625" w:rsidRDefault="005175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  <w:vAlign w:val="bottom"/>
          </w:tcPr>
          <w:p w14:paraId="2A890417" w14:textId="77777777" w:rsidR="00517514" w:rsidRPr="000E75B8" w:rsidRDefault="00517514" w:rsidP="008641E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4343" w14:paraId="40D335A9" w14:textId="77777777" w:rsidTr="00517514">
        <w:tc>
          <w:tcPr>
            <w:tcW w:w="567" w:type="dxa"/>
          </w:tcPr>
          <w:p w14:paraId="64AAB184" w14:textId="77777777" w:rsidR="008D4343" w:rsidRPr="000E75B8" w:rsidRDefault="008D43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0368FD8F" w14:textId="77777777" w:rsidR="008D4343" w:rsidRPr="00116625" w:rsidRDefault="008D43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7654" w:type="dxa"/>
          </w:tcPr>
          <w:p w14:paraId="6DD3F9F0" w14:textId="77777777" w:rsidR="008D4343" w:rsidRPr="00116625" w:rsidRDefault="008D4343" w:rsidP="00756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1D283B" w:rsidRPr="00116625">
              <w:rPr>
                <w:rFonts w:ascii="Times New Roman" w:hAnsi="Times New Roman" w:cs="Times New Roman"/>
                <w:sz w:val="24"/>
                <w:szCs w:val="24"/>
              </w:rPr>
              <w:t>alculat</w:t>
            </w:r>
            <w:r w:rsidR="00756267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e </w:t>
            </w:r>
            <w:r w:rsidR="001D283B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the values of </w:t>
            </w:r>
            <w:r w:rsidR="001D283B" w:rsidRPr="00116625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1D283B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="001D283B" w:rsidRPr="00116625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="000847A2" w:rsidRPr="001166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4" w:type="dxa"/>
            <w:vAlign w:val="bottom"/>
          </w:tcPr>
          <w:p w14:paraId="782865B8" w14:textId="77777777" w:rsidR="008D4343" w:rsidRPr="000F608A" w:rsidRDefault="000847A2" w:rsidP="005175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608A"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="008D4343" w:rsidRPr="000F60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4500E" w14:paraId="3F5A90D9" w14:textId="77777777" w:rsidTr="00517514">
        <w:tc>
          <w:tcPr>
            <w:tcW w:w="567" w:type="dxa"/>
          </w:tcPr>
          <w:p w14:paraId="01BE6AF1" w14:textId="77777777" w:rsidR="0084500E" w:rsidRPr="000E75B8" w:rsidRDefault="008450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gridSpan w:val="2"/>
          </w:tcPr>
          <w:p w14:paraId="01194B2A" w14:textId="77777777" w:rsidR="0084500E" w:rsidRPr="00116625" w:rsidRDefault="008450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  <w:vAlign w:val="bottom"/>
          </w:tcPr>
          <w:p w14:paraId="426532CC" w14:textId="77777777" w:rsidR="0084500E" w:rsidRPr="000F608A" w:rsidRDefault="0084500E" w:rsidP="005175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343" w14:paraId="11723151" w14:textId="77777777" w:rsidTr="00517514">
        <w:tc>
          <w:tcPr>
            <w:tcW w:w="567" w:type="dxa"/>
          </w:tcPr>
          <w:p w14:paraId="1073AC47" w14:textId="77777777" w:rsidR="008D4343" w:rsidRPr="000E75B8" w:rsidRDefault="008D43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40A4D24C" w14:textId="77777777" w:rsidR="008D4343" w:rsidRPr="00116625" w:rsidRDefault="008D43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7654" w:type="dxa"/>
          </w:tcPr>
          <w:p w14:paraId="0E24716C" w14:textId="77777777" w:rsidR="008D4343" w:rsidRPr="00116625" w:rsidRDefault="000847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Determine the approximate mean for the duration of the </w:t>
            </w:r>
            <w:r w:rsidR="00AB069E" w:rsidRPr="001166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>telephone calls.</w:t>
            </w:r>
          </w:p>
        </w:tc>
        <w:tc>
          <w:tcPr>
            <w:tcW w:w="674" w:type="dxa"/>
            <w:vAlign w:val="bottom"/>
          </w:tcPr>
          <w:p w14:paraId="271FFE79" w14:textId="77777777" w:rsidR="000847A2" w:rsidRPr="000F608A" w:rsidRDefault="000847A2" w:rsidP="005175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608A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</w:tr>
      <w:tr w:rsidR="0084500E" w14:paraId="645C0510" w14:textId="77777777" w:rsidTr="00517514">
        <w:tc>
          <w:tcPr>
            <w:tcW w:w="567" w:type="dxa"/>
          </w:tcPr>
          <w:p w14:paraId="64DA9D3B" w14:textId="77777777" w:rsidR="0084500E" w:rsidRPr="000E75B8" w:rsidRDefault="008450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gridSpan w:val="2"/>
          </w:tcPr>
          <w:p w14:paraId="31CED21A" w14:textId="77777777" w:rsidR="0084500E" w:rsidRPr="00116625" w:rsidRDefault="008450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  <w:vAlign w:val="bottom"/>
          </w:tcPr>
          <w:p w14:paraId="665EF7F9" w14:textId="77777777" w:rsidR="0084500E" w:rsidRPr="000F608A" w:rsidRDefault="0084500E" w:rsidP="005175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9A0" w14:paraId="51D9DCB2" w14:textId="77777777" w:rsidTr="00517514">
        <w:tc>
          <w:tcPr>
            <w:tcW w:w="567" w:type="dxa"/>
          </w:tcPr>
          <w:p w14:paraId="393B2F73" w14:textId="77777777" w:rsidR="00C259A0" w:rsidRPr="000E75B8" w:rsidRDefault="00C259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2E981330" w14:textId="77777777" w:rsidR="00C259A0" w:rsidRPr="00116625" w:rsidRDefault="00C25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7654" w:type="dxa"/>
          </w:tcPr>
          <w:p w14:paraId="1B24EC0F" w14:textId="77777777" w:rsidR="00C259A0" w:rsidRPr="00116625" w:rsidRDefault="00C25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>In which interval does the 75</w:t>
            </w:r>
            <w:proofErr w:type="gramStart"/>
            <w:r w:rsidRPr="001166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22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>percentile</w:t>
            </w:r>
            <w:proofErr w:type="gramEnd"/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lie?</w:t>
            </w:r>
          </w:p>
        </w:tc>
        <w:tc>
          <w:tcPr>
            <w:tcW w:w="674" w:type="dxa"/>
            <w:vAlign w:val="bottom"/>
          </w:tcPr>
          <w:p w14:paraId="7280CA32" w14:textId="77777777" w:rsidR="00C259A0" w:rsidRPr="000F608A" w:rsidRDefault="00C259A0" w:rsidP="005175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608A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  <w:tr w:rsidR="003F5F31" w14:paraId="6909B4C3" w14:textId="77777777" w:rsidTr="00517514">
        <w:tc>
          <w:tcPr>
            <w:tcW w:w="567" w:type="dxa"/>
          </w:tcPr>
          <w:p w14:paraId="2DF46E4F" w14:textId="77777777" w:rsidR="003F5F31" w:rsidRPr="000E75B8" w:rsidRDefault="003F5F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gridSpan w:val="2"/>
          </w:tcPr>
          <w:p w14:paraId="153897C8" w14:textId="77777777" w:rsidR="003F5F31" w:rsidRPr="00116625" w:rsidRDefault="003F5F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  <w:vAlign w:val="bottom"/>
          </w:tcPr>
          <w:p w14:paraId="37238748" w14:textId="77777777" w:rsidR="003F5F31" w:rsidRPr="000F608A" w:rsidRDefault="00A175A1" w:rsidP="0051751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08A">
              <w:rPr>
                <w:rFonts w:ascii="Times New Roman" w:hAnsi="Times New Roman" w:cs="Times New Roman"/>
                <w:b/>
                <w:sz w:val="24"/>
                <w:szCs w:val="24"/>
              </w:rPr>
              <w:t>[1</w:t>
            </w:r>
            <w:r w:rsidR="00C259A0" w:rsidRPr="000F608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0F608A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</w:tc>
      </w:tr>
    </w:tbl>
    <w:p w14:paraId="3468945A" w14:textId="77777777" w:rsidR="00517514" w:rsidRDefault="00517514">
      <w:pPr>
        <w:rPr>
          <w:rFonts w:ascii="Times New Roman" w:hAnsi="Times New Roman" w:cs="Times New Roman"/>
        </w:rPr>
      </w:pPr>
      <w:r w:rsidRPr="00517514">
        <w:rPr>
          <w:rFonts w:ascii="Times New Roman" w:hAnsi="Times New Roman" w:cs="Times New Roman"/>
        </w:rPr>
        <w:br w:type="page"/>
      </w:r>
    </w:p>
    <w:p w14:paraId="2B100FAC" w14:textId="77777777" w:rsidR="00517514" w:rsidRPr="00517514" w:rsidRDefault="00517514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505"/>
        <w:gridCol w:w="674"/>
      </w:tblGrid>
      <w:tr w:rsidR="00517514" w14:paraId="2EEA5AE0" w14:textId="77777777" w:rsidTr="00517514">
        <w:tc>
          <w:tcPr>
            <w:tcW w:w="9072" w:type="dxa"/>
            <w:gridSpan w:val="2"/>
          </w:tcPr>
          <w:p w14:paraId="2235FE32" w14:textId="77777777" w:rsidR="00517514" w:rsidRPr="00517514" w:rsidRDefault="005175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514">
              <w:rPr>
                <w:rFonts w:ascii="Times New Roman" w:hAnsi="Times New Roman" w:cs="Times New Roman"/>
                <w:b/>
                <w:sz w:val="24"/>
                <w:szCs w:val="24"/>
              </w:rPr>
              <w:t>QUESTION 2</w:t>
            </w:r>
          </w:p>
        </w:tc>
        <w:tc>
          <w:tcPr>
            <w:tcW w:w="674" w:type="dxa"/>
            <w:vAlign w:val="bottom"/>
          </w:tcPr>
          <w:p w14:paraId="0C658D4C" w14:textId="77777777" w:rsidR="00517514" w:rsidRPr="000E75B8" w:rsidRDefault="00517514" w:rsidP="0051751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7514" w14:paraId="0C148FAB" w14:textId="77777777" w:rsidTr="00517514">
        <w:tc>
          <w:tcPr>
            <w:tcW w:w="567" w:type="dxa"/>
          </w:tcPr>
          <w:p w14:paraId="6FAD1B0A" w14:textId="77777777" w:rsidR="00517514" w:rsidRPr="000E75B8" w:rsidRDefault="005175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14:paraId="5EF33C67" w14:textId="77777777" w:rsidR="00517514" w:rsidRPr="00116625" w:rsidRDefault="005175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  <w:vAlign w:val="bottom"/>
          </w:tcPr>
          <w:p w14:paraId="3461194E" w14:textId="77777777" w:rsidR="00517514" w:rsidRPr="000E75B8" w:rsidRDefault="00517514" w:rsidP="0051751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31E3" w14:paraId="5251A581" w14:textId="77777777" w:rsidTr="00AF6856">
        <w:tc>
          <w:tcPr>
            <w:tcW w:w="9072" w:type="dxa"/>
            <w:gridSpan w:val="2"/>
          </w:tcPr>
          <w:p w14:paraId="0BD84DCB" w14:textId="77777777" w:rsidR="006531E3" w:rsidRPr="00116625" w:rsidRDefault="006531E3" w:rsidP="003C4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In the diagram below, H and G are the midpoints </w:t>
            </w:r>
            <w:proofErr w:type="gramStart"/>
            <w:r w:rsidRPr="00116625">
              <w:rPr>
                <w:rFonts w:ascii="Times New Roman" w:hAnsi="Times New Roman" w:cs="Times New Roman"/>
                <w:sz w:val="24"/>
                <w:szCs w:val="24"/>
              </w:rPr>
              <w:t>of  AB</w:t>
            </w:r>
            <w:proofErr w:type="gramEnd"/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and BC respectively. The coordinates of </w:t>
            </w:r>
            <w:proofErr w:type="gramStart"/>
            <w:r w:rsidRPr="00116625">
              <w:rPr>
                <w:rFonts w:ascii="Times New Roman" w:hAnsi="Times New Roman" w:cs="Times New Roman"/>
                <w:sz w:val="24"/>
                <w:szCs w:val="24"/>
              </w:rPr>
              <w:t>A(</w:t>
            </w:r>
            <w:proofErr w:type="gramEnd"/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– 2 ; 6) , B(6 ; 8) , C(4 ; 0) , D(– 8 ; – 6) , E (– 5 ; 0) 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>F(–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  – 3) are given.</w:t>
            </w: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The diagram is not necessarily drawn to scale.</w:t>
            </w:r>
          </w:p>
        </w:tc>
        <w:tc>
          <w:tcPr>
            <w:tcW w:w="674" w:type="dxa"/>
            <w:vAlign w:val="bottom"/>
          </w:tcPr>
          <w:p w14:paraId="042D20D8" w14:textId="77777777" w:rsidR="006531E3" w:rsidRPr="000E75B8" w:rsidRDefault="006531E3" w:rsidP="0051751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31E3" w14:paraId="23C4C3AB" w14:textId="77777777" w:rsidTr="00AF6856">
        <w:tc>
          <w:tcPr>
            <w:tcW w:w="9072" w:type="dxa"/>
            <w:gridSpan w:val="2"/>
          </w:tcPr>
          <w:p w14:paraId="2147380E" w14:textId="77777777" w:rsidR="006531E3" w:rsidRPr="00116625" w:rsidRDefault="006531E3" w:rsidP="003C4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  <w:vAlign w:val="bottom"/>
          </w:tcPr>
          <w:p w14:paraId="443E4408" w14:textId="77777777" w:rsidR="006531E3" w:rsidRPr="000E75B8" w:rsidRDefault="006531E3" w:rsidP="0051751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31E3" w14:paraId="11A76F3E" w14:textId="77777777" w:rsidTr="006531E3">
        <w:trPr>
          <w:trHeight w:val="6305"/>
        </w:trPr>
        <w:tc>
          <w:tcPr>
            <w:tcW w:w="9072" w:type="dxa"/>
            <w:gridSpan w:val="2"/>
          </w:tcPr>
          <w:p w14:paraId="4E934C04" w14:textId="77777777" w:rsidR="006531E3" w:rsidRPr="00116625" w:rsidRDefault="00695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  <w:pict w14:anchorId="1D7E373C">
                <v:group id="_x0000_s1627" style="position:absolute;margin-left:28pt;margin-top:20.3pt;width:348.7pt;height:293.3pt;z-index:251872256;mso-position-horizontal-relative:text;mso-position-vertical-relative:text" coordorigin="2369,3277" coordsize="6974,5866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628" type="#_x0000_t202" style="position:absolute;left:8991;top:5692;width:352;height:538;mso-width-relative:margin;mso-height-relative:margin" filled="f" stroked="f">
                    <v:textbox style="mso-next-textbox:#_x0000_s1628">
                      <w:txbxContent>
                        <w:p w14:paraId="3819D432" w14:textId="77777777" w:rsidR="00AF6856" w:rsidRPr="000B7362" w:rsidRDefault="00AF6856">
                          <w:pPr>
                            <w:rPr>
                              <w:rFonts w:ascii="Times New Roman" w:hAnsi="Times New Roman" w:cs="Times New Roman"/>
                              <w:b/>
                              <w:i/>
                              <w:sz w:val="28"/>
                              <w:szCs w:val="28"/>
                            </w:rPr>
                          </w:pPr>
                          <w:r w:rsidRPr="000B7362">
                            <w:rPr>
                              <w:rFonts w:ascii="Times New Roman" w:hAnsi="Times New Roman" w:cs="Times New Roman"/>
                              <w:b/>
                              <w:i/>
                              <w:sz w:val="28"/>
                              <w:szCs w:val="28"/>
                            </w:rPr>
                            <w:t>x</w:t>
                          </w:r>
                        </w:p>
                      </w:txbxContent>
                    </v:textbox>
                  </v:shape>
                  <v:shape id="_x0000_s1629" type="#_x0000_t202" style="position:absolute;left:5083;top:3288;width:556;height:538;mso-width-relative:margin;mso-height-relative:margin" filled="f" stroked="f">
                    <v:textbox style="mso-next-textbox:#_x0000_s1629">
                      <w:txbxContent>
                        <w:p w14:paraId="3CF6AA72" w14:textId="77777777" w:rsidR="00AF6856" w:rsidRPr="000B7362" w:rsidRDefault="00AF6856" w:rsidP="006F4C75">
                          <w:pPr>
                            <w:rPr>
                              <w:rFonts w:ascii="Times New Roman" w:hAnsi="Times New Roman" w:cs="Times New Roman"/>
                              <w:b/>
                              <w:i/>
                              <w:sz w:val="28"/>
                              <w:szCs w:val="28"/>
                            </w:rPr>
                          </w:pPr>
                          <w:r w:rsidRPr="000B7362">
                            <w:rPr>
                              <w:rFonts w:ascii="Times New Roman" w:hAnsi="Times New Roman" w:cs="Times New Roman"/>
                              <w:b/>
                              <w:i/>
                              <w:sz w:val="28"/>
                              <w:szCs w:val="28"/>
                            </w:rPr>
                            <w:t>y</w:t>
                          </w:r>
                        </w:p>
                      </w:txbxContent>
                    </v:textbox>
                  </v:shape>
                  <v:shape id="_x0000_s1630" type="#_x0000_t202" style="position:absolute;left:3268;top:3999;width:1638;height:450;mso-width-relative:margin;mso-height-relative:margin" filled="f" stroked="f">
                    <v:textbox style="mso-next-textbox:#_x0000_s1630">
                      <w:txbxContent>
                        <w:p w14:paraId="34FFC366" w14:textId="77777777" w:rsidR="00AF6856" w:rsidRPr="00816000" w:rsidRDefault="00AF6856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proofErr w:type="gramStart"/>
                          <w:r w:rsidRPr="00816000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A(</w:t>
                          </w:r>
                          <w:proofErr w:type="gramEnd"/>
                          <w:r w:rsidRPr="00816000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– 2 ; 6)</w:t>
                          </w:r>
                        </w:p>
                      </w:txbxContent>
                    </v:textbox>
                  </v:shape>
                  <v:shape id="_x0000_s1631" type="#_x0000_t202" style="position:absolute;left:6611;top:5978;width:1638;height:450;mso-width-relative:margin;mso-height-relative:margin" filled="f" stroked="f">
                    <v:textbox style="mso-next-textbox:#_x0000_s1631">
                      <w:txbxContent>
                        <w:p w14:paraId="0DA23EB9" w14:textId="77777777" w:rsidR="00AF6856" w:rsidRPr="000D632A" w:rsidRDefault="00AF6856" w:rsidP="00B4187E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proofErr w:type="gramStart"/>
                          <w:r w:rsidRPr="000D632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C( 4</w:t>
                          </w:r>
                          <w:proofErr w:type="gramEnd"/>
                          <w:r w:rsidRPr="000D632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 xml:space="preserve"> ; 0)</w:t>
                          </w:r>
                        </w:p>
                      </w:txbxContent>
                    </v:textbox>
                  </v:shape>
                  <v:shape id="_x0000_s1632" type="#_x0000_t202" style="position:absolute;left:7451;top:3549;width:1638;height:450;mso-width-relative:margin;mso-height-relative:margin" filled="f" stroked="f">
                    <v:textbox style="mso-next-textbox:#_x0000_s1632">
                      <w:txbxContent>
                        <w:p w14:paraId="35326A54" w14:textId="77777777" w:rsidR="00AF6856" w:rsidRPr="00816000" w:rsidRDefault="00AF6856" w:rsidP="00B4187E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proofErr w:type="gramStart"/>
                          <w:r w:rsidRPr="00816000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B(</w:t>
                          </w:r>
                          <w:proofErr w:type="gramEnd"/>
                          <w:r w:rsidRPr="00816000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6 ; 8)</w:t>
                          </w:r>
                        </w:p>
                      </w:txbxContent>
                    </v:textbox>
                  </v:shape>
                  <v:shape id="_x0000_s1633" type="#_x0000_t202" style="position:absolute;left:2486;top:7564;width:1942;height:450;mso-width-relative:margin;mso-height-relative:margin" filled="f" stroked="f">
                    <v:textbox style="mso-next-textbox:#_x0000_s1633">
                      <w:txbxContent>
                        <w:p w14:paraId="49EC9FF8" w14:textId="77777777" w:rsidR="00AF6856" w:rsidRPr="000D632A" w:rsidRDefault="00AF6856" w:rsidP="00B4187E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proofErr w:type="gramStart"/>
                          <w:r w:rsidRPr="000D632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D(</w:t>
                          </w:r>
                          <w:proofErr w:type="gramEnd"/>
                          <w:r w:rsidRPr="000D632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– 8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 xml:space="preserve"> ; – </w:t>
                          </w:r>
                          <w:r w:rsidRPr="000D632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6)</w:t>
                          </w:r>
                        </w:p>
                      </w:txbxContent>
                    </v:textbox>
                  </v:shape>
                  <v:shape id="_x0000_s1634" type="#_x0000_t202" style="position:absolute;left:2477;top:5600;width:1638;height:450;mso-width-relative:margin;mso-height-relative:margin" filled="f" stroked="f">
                    <v:textbox style="mso-next-textbox:#_x0000_s1634">
                      <w:txbxContent>
                        <w:p w14:paraId="43A68B44" w14:textId="77777777" w:rsidR="00AF6856" w:rsidRPr="00816000" w:rsidRDefault="00AF6856" w:rsidP="00FB10C9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proofErr w:type="gramStart"/>
                          <w:r w:rsidRPr="00816000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E(</w:t>
                          </w:r>
                          <w:proofErr w:type="gramEnd"/>
                          <w:r w:rsidRPr="00816000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– 5 ; 0)</w:t>
                          </w:r>
                        </w:p>
                      </w:txbxContent>
                    </v:textbox>
                  </v:shape>
                  <v:shape id="_x0000_s1635" type="#_x0000_t202" style="position:absolute;left:4428;top:6736;width:1670;height:450;mso-width-relative:margin;mso-height-relative:margin" filled="f" stroked="f">
                    <v:textbox style="mso-next-textbox:#_x0000_s1635">
                      <w:txbxContent>
                        <w:p w14:paraId="26A8FC4C" w14:textId="77777777" w:rsidR="00AF6856" w:rsidRPr="000D632A" w:rsidRDefault="00AF6856" w:rsidP="00FB10C9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F</w:t>
                          </w:r>
                          <w:r w:rsidRPr="000D632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(</w:t>
                          </w:r>
                          <w:proofErr w:type="gramEnd"/>
                          <w:r w:rsidRPr="000D632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 xml:space="preserve">– 2 ; 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 xml:space="preserve"> – </w:t>
                          </w:r>
                          <w:r w:rsidRPr="000D632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3)</w:t>
                          </w:r>
                        </w:p>
                      </w:txbxContent>
                    </v:textbox>
                  </v:shape>
                  <v:shape id="_x0000_s1636" type="#_x0000_t202" style="position:absolute;left:5845;top:3544;width:537;height:450;mso-width-relative:margin;mso-height-relative:margin" filled="f" stroked="f">
                    <v:textbox style="mso-next-textbox:#_x0000_s1636">
                      <w:txbxContent>
                        <w:p w14:paraId="2A9A8AA2" w14:textId="77777777" w:rsidR="00AF6856" w:rsidRPr="00816000" w:rsidRDefault="00AF6856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816000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H</w:t>
                          </w:r>
                        </w:p>
                      </w:txbxContent>
                    </v:textbox>
                  </v:shape>
                  <v:shape id="_x0000_s1637" type="#_x0000_t202" style="position:absolute;left:7038;top:4660;width:537;height:450;mso-width-relative:margin;mso-height-relative:margin" filled="f" stroked="f">
                    <v:textbox style="mso-next-textbox:#_x0000_s1637">
                      <w:txbxContent>
                        <w:p w14:paraId="7C0C6CED" w14:textId="77777777" w:rsidR="00AF6856" w:rsidRPr="000D632A" w:rsidRDefault="00AF6856" w:rsidP="003D14B4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0D632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G</w:t>
                          </w:r>
                        </w:p>
                      </w:txbxContent>
                    </v:textbox>
                  </v:shape>
                  <v:shape id="_x0000_s1638" type="#_x0000_t202" style="position:absolute;left:4686;top:5866;width:537;height:450;mso-width-relative:margin;mso-height-relative:margin" filled="f" stroked="f">
                    <v:textbox style="mso-next-textbox:#_x0000_s1638">
                      <w:txbxContent>
                        <w:p w14:paraId="53A508F7" w14:textId="77777777" w:rsidR="00AF6856" w:rsidRPr="000D632A" w:rsidRDefault="00AF6856" w:rsidP="003D14B4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0D632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O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639" type="#_x0000_t32" style="position:absolute;left:2369;top:5936;width:6657;height:0" o:connectortype="straight" strokeweight="1.25pt">
                    <v:stroke endarrow="open"/>
                  </v:shape>
                  <v:shape id="_x0000_s1640" type="#_x0000_t32" style="position:absolute;left:5083;top:3277;width:58;height:5866;flip:y" o:connectortype="straight" strokeweight="1.25pt">
                    <v:stroke endarrow="open"/>
                  </v:shape>
                </v:group>
              </w:pict>
            </w:r>
            <w:r w:rsidR="006531E3" w:rsidRPr="001166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531E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531E3"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  <w:drawing>
                <wp:inline distT="0" distB="0" distL="0" distR="0" wp14:anchorId="0E19AA7A" wp14:editId="09ADCE36">
                  <wp:extent cx="4449433" cy="2838090"/>
                  <wp:effectExtent l="19050" t="0" r="8267" b="0"/>
                  <wp:docPr id="420" name="Picture 4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2365" cy="2839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6531E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74" w:type="dxa"/>
            <w:vAlign w:val="bottom"/>
          </w:tcPr>
          <w:p w14:paraId="03D80794" w14:textId="77777777" w:rsidR="006531E3" w:rsidRDefault="006531E3" w:rsidP="0051751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7514" w14:paraId="66724613" w14:textId="77777777" w:rsidTr="00517514">
        <w:trPr>
          <w:trHeight w:val="80"/>
        </w:trPr>
        <w:tc>
          <w:tcPr>
            <w:tcW w:w="567" w:type="dxa"/>
          </w:tcPr>
          <w:p w14:paraId="5F635305" w14:textId="77777777" w:rsidR="00517514" w:rsidRPr="000E75B8" w:rsidRDefault="005175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14:paraId="0074DB2F" w14:textId="77777777" w:rsidR="00517514" w:rsidRDefault="0051751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</w:pPr>
          </w:p>
        </w:tc>
        <w:tc>
          <w:tcPr>
            <w:tcW w:w="674" w:type="dxa"/>
            <w:vAlign w:val="bottom"/>
          </w:tcPr>
          <w:p w14:paraId="1E0950ED" w14:textId="77777777" w:rsidR="00517514" w:rsidRDefault="00517514" w:rsidP="0051751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10A" w14:paraId="40DAF182" w14:textId="77777777" w:rsidTr="00517514">
        <w:tc>
          <w:tcPr>
            <w:tcW w:w="567" w:type="dxa"/>
          </w:tcPr>
          <w:p w14:paraId="48F73229" w14:textId="77777777" w:rsidR="0099710A" w:rsidRPr="000F608A" w:rsidRDefault="0099710A" w:rsidP="00F83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08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505" w:type="dxa"/>
          </w:tcPr>
          <w:p w14:paraId="4E4C3C97" w14:textId="77777777" w:rsidR="0099710A" w:rsidRPr="00116625" w:rsidRDefault="0099710A" w:rsidP="00F83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>Show by calculation that AB = BC.</w:t>
            </w:r>
          </w:p>
        </w:tc>
        <w:tc>
          <w:tcPr>
            <w:tcW w:w="674" w:type="dxa"/>
            <w:vAlign w:val="bottom"/>
          </w:tcPr>
          <w:p w14:paraId="5DBD43B2" w14:textId="77777777" w:rsidR="0099710A" w:rsidRPr="000F608A" w:rsidRDefault="0099710A" w:rsidP="005175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608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D02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F60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9710A" w14:paraId="1482AB8A" w14:textId="77777777" w:rsidTr="00517514">
        <w:tc>
          <w:tcPr>
            <w:tcW w:w="567" w:type="dxa"/>
          </w:tcPr>
          <w:p w14:paraId="2A6FED02" w14:textId="77777777" w:rsidR="0099710A" w:rsidRPr="000F608A" w:rsidRDefault="0099710A" w:rsidP="00F832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14:paraId="22E424F8" w14:textId="77777777" w:rsidR="0099710A" w:rsidRPr="00116625" w:rsidRDefault="0099710A" w:rsidP="00F832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  <w:vAlign w:val="bottom"/>
          </w:tcPr>
          <w:p w14:paraId="256AFD43" w14:textId="77777777" w:rsidR="0099710A" w:rsidRPr="000F608A" w:rsidRDefault="0099710A" w:rsidP="005175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10A" w14:paraId="110A579A" w14:textId="77777777" w:rsidTr="00517514">
        <w:tc>
          <w:tcPr>
            <w:tcW w:w="567" w:type="dxa"/>
          </w:tcPr>
          <w:p w14:paraId="73FB8972" w14:textId="77777777" w:rsidR="0099710A" w:rsidRPr="000F608A" w:rsidRDefault="0099710A" w:rsidP="00F83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08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505" w:type="dxa"/>
          </w:tcPr>
          <w:p w14:paraId="13D4E316" w14:textId="77777777" w:rsidR="0099710A" w:rsidRDefault="0099710A" w:rsidP="00F83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If it is further given that </w:t>
            </w:r>
            <w:proofErr w:type="gramStart"/>
            <w:r w:rsidRPr="00116625">
              <w:rPr>
                <w:rFonts w:ascii="Times New Roman" w:hAnsi="Times New Roman" w:cs="Times New Roman"/>
                <w:sz w:val="24"/>
                <w:szCs w:val="24"/>
              </w:rPr>
              <w:t>AD  =</w:t>
            </w:r>
            <w:proofErr w:type="gramEnd"/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DC, what type of quadrilateral is ABCD?</w:t>
            </w:r>
          </w:p>
          <w:p w14:paraId="69188274" w14:textId="77777777" w:rsidR="00D86848" w:rsidRPr="00116625" w:rsidRDefault="00D86848" w:rsidP="00F83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Motivate your answer.</w:t>
            </w:r>
          </w:p>
        </w:tc>
        <w:tc>
          <w:tcPr>
            <w:tcW w:w="674" w:type="dxa"/>
            <w:vAlign w:val="bottom"/>
          </w:tcPr>
          <w:p w14:paraId="6C519692" w14:textId="77777777" w:rsidR="0099710A" w:rsidRPr="000F608A" w:rsidRDefault="00D86848" w:rsidP="005175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="0099710A" w:rsidRPr="000F60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9710A" w14:paraId="6C1482E1" w14:textId="77777777" w:rsidTr="00517514">
        <w:tc>
          <w:tcPr>
            <w:tcW w:w="567" w:type="dxa"/>
          </w:tcPr>
          <w:p w14:paraId="54CF6C76" w14:textId="77777777" w:rsidR="0099710A" w:rsidRPr="000F608A" w:rsidRDefault="0099710A" w:rsidP="00F832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14:paraId="3480C994" w14:textId="77777777" w:rsidR="0099710A" w:rsidRPr="00116625" w:rsidRDefault="0099710A" w:rsidP="00F832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  <w:vAlign w:val="bottom"/>
          </w:tcPr>
          <w:p w14:paraId="4BC1FD05" w14:textId="77777777" w:rsidR="0099710A" w:rsidRPr="000F608A" w:rsidRDefault="0099710A" w:rsidP="005175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10A" w14:paraId="08CD81DB" w14:textId="77777777" w:rsidTr="00517514">
        <w:tc>
          <w:tcPr>
            <w:tcW w:w="567" w:type="dxa"/>
          </w:tcPr>
          <w:p w14:paraId="69EDD850" w14:textId="77777777" w:rsidR="0099710A" w:rsidRPr="000F608A" w:rsidRDefault="0099710A" w:rsidP="00F83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08A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505" w:type="dxa"/>
          </w:tcPr>
          <w:p w14:paraId="64906886" w14:textId="77777777" w:rsidR="0099710A" w:rsidRPr="00116625" w:rsidRDefault="0099710A" w:rsidP="00F83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>Determine the coordinates of G and H.</w:t>
            </w:r>
          </w:p>
        </w:tc>
        <w:tc>
          <w:tcPr>
            <w:tcW w:w="674" w:type="dxa"/>
            <w:vAlign w:val="bottom"/>
          </w:tcPr>
          <w:p w14:paraId="1306D95D" w14:textId="77777777" w:rsidR="0099710A" w:rsidRPr="000F608A" w:rsidRDefault="00D86848" w:rsidP="005175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</w:t>
            </w:r>
            <w:r w:rsidR="0099710A" w:rsidRPr="000F60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9710A" w14:paraId="3DC221A1" w14:textId="77777777" w:rsidTr="00517514">
        <w:tc>
          <w:tcPr>
            <w:tcW w:w="567" w:type="dxa"/>
          </w:tcPr>
          <w:p w14:paraId="4EFB6375" w14:textId="77777777" w:rsidR="0099710A" w:rsidRPr="000F608A" w:rsidRDefault="0099710A" w:rsidP="00F832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14:paraId="1D23627D" w14:textId="77777777" w:rsidR="0099710A" w:rsidRPr="00116625" w:rsidRDefault="0099710A" w:rsidP="00F832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  <w:vAlign w:val="bottom"/>
          </w:tcPr>
          <w:p w14:paraId="718606DC" w14:textId="77777777" w:rsidR="0099710A" w:rsidRPr="000F608A" w:rsidRDefault="0099710A" w:rsidP="005175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10A" w14:paraId="72C624E2" w14:textId="77777777" w:rsidTr="00517514">
        <w:tc>
          <w:tcPr>
            <w:tcW w:w="567" w:type="dxa"/>
          </w:tcPr>
          <w:p w14:paraId="5B90F321" w14:textId="77777777" w:rsidR="0099710A" w:rsidRPr="000F608A" w:rsidRDefault="00D86848" w:rsidP="00F83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505" w:type="dxa"/>
          </w:tcPr>
          <w:p w14:paraId="62CC2A6E" w14:textId="77777777" w:rsidR="0099710A" w:rsidRPr="00116625" w:rsidRDefault="0099710A" w:rsidP="00F83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>If line BD is dr</w:t>
            </w:r>
            <w:r w:rsidR="00D86848">
              <w:rPr>
                <w:rFonts w:ascii="Times New Roman" w:hAnsi="Times New Roman" w:cs="Times New Roman"/>
                <w:sz w:val="24"/>
                <w:szCs w:val="24"/>
              </w:rPr>
              <w:t>awn and it is also given that EH</w:t>
            </w: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6625">
              <w:rPr>
                <w:rFonts w:ascii="Constantia" w:hAnsi="Constantia" w:cs="Times New Roman"/>
                <w:sz w:val="24"/>
                <w:szCs w:val="24"/>
              </w:rPr>
              <w:t>||</w:t>
            </w: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BD, prove that </w:t>
            </w:r>
            <w:r w:rsidRPr="001166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16625">
              <w:rPr>
                <w:rFonts w:ascii="Constantia" w:hAnsi="Constantia" w:cs="Times New Roman"/>
                <w:sz w:val="24"/>
                <w:szCs w:val="24"/>
              </w:rPr>
              <w:t>∆</w:t>
            </w:r>
            <w:r w:rsidR="00D86848">
              <w:rPr>
                <w:rFonts w:ascii="Times New Roman" w:hAnsi="Times New Roman" w:cs="Times New Roman"/>
                <w:sz w:val="24"/>
                <w:szCs w:val="24"/>
              </w:rPr>
              <w:t>AEH</w:t>
            </w: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6625">
              <w:rPr>
                <w:rFonts w:ascii="Constantia" w:hAnsi="Constantia" w:cs="Times New Roman"/>
                <w:sz w:val="24"/>
                <w:szCs w:val="24"/>
              </w:rPr>
              <w:t>|||</w:t>
            </w: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6625">
              <w:rPr>
                <w:rFonts w:ascii="Constantia" w:hAnsi="Constantia" w:cs="Times New Roman"/>
                <w:sz w:val="24"/>
                <w:szCs w:val="24"/>
              </w:rPr>
              <w:t>∆</w:t>
            </w: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>CDB.</w:t>
            </w:r>
          </w:p>
        </w:tc>
        <w:tc>
          <w:tcPr>
            <w:tcW w:w="674" w:type="dxa"/>
            <w:vAlign w:val="bottom"/>
          </w:tcPr>
          <w:p w14:paraId="4D8497F3" w14:textId="77777777" w:rsidR="0099710A" w:rsidRPr="000F608A" w:rsidRDefault="00D86848" w:rsidP="005175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</w:t>
            </w:r>
            <w:r w:rsidR="0099710A" w:rsidRPr="000F60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9710A" w14:paraId="39FFF97E" w14:textId="77777777" w:rsidTr="00517514">
        <w:tc>
          <w:tcPr>
            <w:tcW w:w="567" w:type="dxa"/>
          </w:tcPr>
          <w:p w14:paraId="3681E99D" w14:textId="77777777" w:rsidR="0099710A" w:rsidRPr="000E75B8" w:rsidRDefault="009971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14:paraId="30EBFB16" w14:textId="77777777" w:rsidR="0099710A" w:rsidRPr="00116625" w:rsidRDefault="00997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  <w:vAlign w:val="bottom"/>
          </w:tcPr>
          <w:p w14:paraId="680C46AB" w14:textId="77777777" w:rsidR="0099710A" w:rsidRPr="000F608A" w:rsidRDefault="0099710A" w:rsidP="0051751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08A">
              <w:rPr>
                <w:rFonts w:ascii="Times New Roman" w:hAnsi="Times New Roman" w:cs="Times New Roman"/>
                <w:b/>
                <w:sz w:val="24"/>
                <w:szCs w:val="24"/>
              </w:rPr>
              <w:t>[16]</w:t>
            </w:r>
          </w:p>
        </w:tc>
      </w:tr>
    </w:tbl>
    <w:p w14:paraId="4A514398" w14:textId="77777777" w:rsidR="006531E3" w:rsidRDefault="006531E3">
      <w:r>
        <w:br w:type="page"/>
      </w:r>
    </w:p>
    <w:p w14:paraId="2A9B0732" w14:textId="77777777" w:rsidR="006531E3" w:rsidRPr="007B4AD8" w:rsidRDefault="006531E3">
      <w:pPr>
        <w:rPr>
          <w:rFonts w:ascii="Arial" w:hAnsi="Arial" w:cs="Arial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7654"/>
        <w:gridCol w:w="674"/>
      </w:tblGrid>
      <w:tr w:rsidR="0099710A" w14:paraId="1464F191" w14:textId="77777777" w:rsidTr="008641EF">
        <w:tc>
          <w:tcPr>
            <w:tcW w:w="9746" w:type="dxa"/>
            <w:gridSpan w:val="4"/>
          </w:tcPr>
          <w:p w14:paraId="186FCF00" w14:textId="77777777" w:rsidR="0099710A" w:rsidRPr="00517514" w:rsidRDefault="00997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514">
              <w:rPr>
                <w:rFonts w:ascii="Times New Roman" w:hAnsi="Times New Roman" w:cs="Times New Roman"/>
                <w:b/>
                <w:sz w:val="24"/>
                <w:szCs w:val="24"/>
              </w:rPr>
              <w:t>QUESTION 3</w:t>
            </w:r>
          </w:p>
        </w:tc>
      </w:tr>
      <w:tr w:rsidR="00520542" w14:paraId="30AEF0DC" w14:textId="77777777" w:rsidTr="008C3211">
        <w:tc>
          <w:tcPr>
            <w:tcW w:w="9072" w:type="dxa"/>
            <w:gridSpan w:val="3"/>
          </w:tcPr>
          <w:p w14:paraId="6EF0CC7A" w14:textId="77777777" w:rsidR="00520542" w:rsidRPr="007B4AD8" w:rsidRDefault="005205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vAlign w:val="bottom"/>
          </w:tcPr>
          <w:p w14:paraId="26E16A12" w14:textId="77777777" w:rsidR="00520542" w:rsidRPr="007B4AD8" w:rsidRDefault="00520542" w:rsidP="007B4AD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710A" w14:paraId="2F1C9B82" w14:textId="77777777" w:rsidTr="00F124BD">
        <w:tc>
          <w:tcPr>
            <w:tcW w:w="567" w:type="dxa"/>
            <w:vAlign w:val="center"/>
          </w:tcPr>
          <w:p w14:paraId="425AE3DD" w14:textId="77777777" w:rsidR="0099710A" w:rsidRPr="00B67C46" w:rsidRDefault="0099710A" w:rsidP="00F124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C4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505" w:type="dxa"/>
            <w:gridSpan w:val="2"/>
          </w:tcPr>
          <w:p w14:paraId="33E47B1D" w14:textId="77777777" w:rsidR="0099710A" w:rsidRPr="00116625" w:rsidRDefault="0099710A" w:rsidP="008A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In the </w:t>
            </w:r>
            <w:r w:rsidR="008A6786">
              <w:rPr>
                <w:rFonts w:ascii="Times New Roman" w:hAnsi="Times New Roman" w:cs="Times New Roman"/>
                <w:sz w:val="24"/>
                <w:szCs w:val="24"/>
              </w:rPr>
              <w:t xml:space="preserve">diagram below, the value of  </w:t>
            </w:r>
            <w:r w:rsidR="000E37D1" w:rsidRPr="008A6786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080" w:dyaOrig="620" w14:anchorId="6BCC90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75pt;height:31.5pt" o:ole="">
                  <v:imagedata r:id="rId8" o:title=""/>
                </v:shape>
                <o:OLEObject Type="Embed" ProgID="Equation.3" ShapeID="_x0000_i1025" DrawAspect="Content" ObjectID="_1642402726" r:id="rId9"/>
              </w:object>
            </w: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4" w:type="dxa"/>
            <w:vAlign w:val="bottom"/>
          </w:tcPr>
          <w:p w14:paraId="5F53DB9A" w14:textId="77777777" w:rsidR="0099710A" w:rsidRPr="000E75B8" w:rsidRDefault="0099710A" w:rsidP="007B4AD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31E3" w14:paraId="0006DB09" w14:textId="77777777" w:rsidTr="005A30C9">
        <w:trPr>
          <w:trHeight w:val="2029"/>
        </w:trPr>
        <w:tc>
          <w:tcPr>
            <w:tcW w:w="567" w:type="dxa"/>
          </w:tcPr>
          <w:p w14:paraId="778687AA" w14:textId="77777777" w:rsidR="006531E3" w:rsidRPr="007B4AD8" w:rsidRDefault="006531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gridSpan w:val="2"/>
          </w:tcPr>
          <w:p w14:paraId="7F0F82DC" w14:textId="77777777" w:rsidR="006531E3" w:rsidRPr="007B4AD8" w:rsidRDefault="0069564E" w:rsidP="00CE6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  <w:pict w14:anchorId="21CEC41A">
                <v:group id="_x0000_s1647" style="position:absolute;margin-left:96.35pt;margin-top:2.2pt;width:191.55pt;height:97.15pt;z-index:251876352;mso-position-horizontal-relative:text;mso-position-vertical-relative:text" coordorigin="3695,2527" coordsize="3763,1725">
                  <v:shape id="_x0000_s1648" type="#_x0000_t32" style="position:absolute;left:5108;top:2527;width:0;height:1725" o:connectortype="straight" strokeweight="1pt"/>
                  <v:shape id="_x0000_s1649" type="#_x0000_t32" style="position:absolute;left:3695;top:3953;width:3763;height:0" o:connectortype="straight" strokeweight="1pt"/>
                  <v:shape id="_x0000_s1650" type="#_x0000_t32" style="position:absolute;left:5108;top:2826;width:1535;height:1127;flip:y" o:connectortype="straight" strokeweight="1pt"/>
                  <v:shape id="_x0000_s1651" type="#_x0000_t32" style="position:absolute;left:6643;top:2826;width:0;height:1127" o:connectortype="straight" strokeweight="1pt"/>
                  <v:rect id="_x0000_s1652" style="position:absolute;left:6500;top:3810;width:143;height:143" strokeweight="1pt"/>
                </v:group>
              </w:pict>
            </w:r>
            <w:r w:rsidR="006531E3" w:rsidRPr="007B4A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531E3" w:rsidRPr="007B4AD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                     </w:t>
            </w:r>
            <w:r w:rsidR="006531E3" w:rsidRPr="007B4AD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                                       35               28</w:t>
            </w:r>
            <w:r w:rsidR="006531E3" w:rsidRPr="007B4AD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                                                           </w:t>
            </w:r>
            <w:r w:rsidR="006531E3" w:rsidRPr="007B4AD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                                    </w:t>
            </w:r>
            <w:r w:rsidR="006531E3" w:rsidRPr="007B4AD8">
              <w:rPr>
                <w:rFonts w:ascii="Times New Roman" w:hAnsi="Times New Roman" w:cs="Times New Roman"/>
                <w:sz w:val="24"/>
                <w:szCs w:val="24"/>
              </w:rPr>
              <w:sym w:font="Symbol" w:char="F071"/>
            </w:r>
            <w:r w:rsidR="007B4AD8" w:rsidRPr="007B4AD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74" w:type="dxa"/>
            <w:vAlign w:val="bottom"/>
          </w:tcPr>
          <w:p w14:paraId="111C26BD" w14:textId="77777777" w:rsidR="006531E3" w:rsidRPr="007B4AD8" w:rsidRDefault="006531E3" w:rsidP="007B4A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10A" w14:paraId="651720A4" w14:textId="77777777" w:rsidTr="007B4AD8">
        <w:tc>
          <w:tcPr>
            <w:tcW w:w="567" w:type="dxa"/>
          </w:tcPr>
          <w:p w14:paraId="220D887E" w14:textId="77777777" w:rsidR="0099710A" w:rsidRPr="000E75B8" w:rsidRDefault="009971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7C3A014B" w14:textId="77777777" w:rsidR="0099710A" w:rsidRPr="00116625" w:rsidRDefault="00997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7654" w:type="dxa"/>
          </w:tcPr>
          <w:p w14:paraId="58509893" w14:textId="77777777" w:rsidR="0099710A" w:rsidRPr="00116625" w:rsidRDefault="0099710A" w:rsidP="00D4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>Without calculating the value of</w:t>
            </w:r>
            <w:r w:rsidR="008A67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6786" w:rsidRPr="008A6786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00" w:dyaOrig="279" w14:anchorId="1445ECFE">
                <v:shape id="_x0000_i1026" type="#_x0000_t75" style="width:10.5pt;height:14.25pt" o:ole="">
                  <v:imagedata r:id="rId10" o:title=""/>
                </v:shape>
                <o:OLEObject Type="Embed" ProgID="Equation.3" ShapeID="_x0000_i1026" DrawAspect="Content" ObjectID="_1642402727" r:id="rId11"/>
              </w:object>
            </w:r>
            <w:r w:rsidR="008A6786">
              <w:rPr>
                <w:rFonts w:ascii="Times New Roman" w:hAnsi="Times New Roman" w:cs="Times New Roman"/>
                <w:sz w:val="24"/>
                <w:szCs w:val="24"/>
              </w:rPr>
              <w:t xml:space="preserve">, determine the value of </w:t>
            </w:r>
            <w:r w:rsidR="008A6786" w:rsidRPr="008A6786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600" w:dyaOrig="320" w14:anchorId="59A1940E">
                <v:shape id="_x0000_i1027" type="#_x0000_t75" style="width:30pt;height:16.5pt" o:ole="">
                  <v:imagedata r:id="rId12" o:title=""/>
                </v:shape>
                <o:OLEObject Type="Embed" ProgID="Equation.3" ShapeID="_x0000_i1027" DrawAspect="Content" ObjectID="_1642402728" r:id="rId13"/>
              </w:object>
            </w:r>
            <w:r w:rsidR="008A67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4" w:type="dxa"/>
            <w:vAlign w:val="bottom"/>
          </w:tcPr>
          <w:p w14:paraId="26FA22D6" w14:textId="77777777" w:rsidR="0099710A" w:rsidRPr="000F608A" w:rsidRDefault="0099710A" w:rsidP="007B4A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608A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</w:tr>
      <w:tr w:rsidR="0099710A" w14:paraId="36B44F6E" w14:textId="77777777" w:rsidTr="007B4AD8">
        <w:tc>
          <w:tcPr>
            <w:tcW w:w="567" w:type="dxa"/>
          </w:tcPr>
          <w:p w14:paraId="434C168F" w14:textId="77777777" w:rsidR="0099710A" w:rsidRPr="007B4AD8" w:rsidRDefault="009971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5" w:type="dxa"/>
            <w:gridSpan w:val="2"/>
          </w:tcPr>
          <w:p w14:paraId="590A43C4" w14:textId="77777777" w:rsidR="0099710A" w:rsidRPr="007B4AD8" w:rsidRDefault="009971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vAlign w:val="bottom"/>
          </w:tcPr>
          <w:p w14:paraId="79D68B8B" w14:textId="77777777" w:rsidR="0099710A" w:rsidRPr="007B4AD8" w:rsidRDefault="0099710A" w:rsidP="007B4AD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710A" w14:paraId="34EBAECB" w14:textId="77777777" w:rsidTr="007B4AD8">
        <w:tc>
          <w:tcPr>
            <w:tcW w:w="567" w:type="dxa"/>
          </w:tcPr>
          <w:p w14:paraId="3E57F339" w14:textId="77777777" w:rsidR="0099710A" w:rsidRPr="000E75B8" w:rsidRDefault="009971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4F1A9764" w14:textId="77777777" w:rsidR="0099710A" w:rsidRPr="00116625" w:rsidRDefault="00997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7654" w:type="dxa"/>
          </w:tcPr>
          <w:p w14:paraId="4A2EAE52" w14:textId="77777777" w:rsidR="0099710A" w:rsidRPr="00116625" w:rsidRDefault="0099710A" w:rsidP="008A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>Hence, or otherwise, prove that</w:t>
            </w:r>
            <w:r w:rsidR="00AA1167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6786" w:rsidRPr="008A6786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840" w:dyaOrig="360" w14:anchorId="26B9B760">
                <v:shape id="_x0000_i1028" type="#_x0000_t75" style="width:91.5pt;height:18pt" o:ole="">
                  <v:imagedata r:id="rId14" o:title=""/>
                </v:shape>
                <o:OLEObject Type="Embed" ProgID="Equation.3" ShapeID="_x0000_i1028" DrawAspect="Content" ObjectID="_1642402729" r:id="rId15"/>
              </w:object>
            </w:r>
          </w:p>
        </w:tc>
        <w:tc>
          <w:tcPr>
            <w:tcW w:w="674" w:type="dxa"/>
            <w:vAlign w:val="bottom"/>
          </w:tcPr>
          <w:p w14:paraId="7BE25534" w14:textId="77777777" w:rsidR="0099710A" w:rsidRPr="000F608A" w:rsidRDefault="0099710A" w:rsidP="007B4A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608A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</w:tr>
      <w:tr w:rsidR="0099710A" w14:paraId="67E40FC7" w14:textId="77777777" w:rsidTr="007B4AD8">
        <w:tc>
          <w:tcPr>
            <w:tcW w:w="567" w:type="dxa"/>
          </w:tcPr>
          <w:p w14:paraId="509D61CF" w14:textId="77777777" w:rsidR="0099710A" w:rsidRPr="007B4AD8" w:rsidRDefault="009971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5" w:type="dxa"/>
            <w:gridSpan w:val="2"/>
          </w:tcPr>
          <w:p w14:paraId="40BE27A7" w14:textId="77777777" w:rsidR="0099710A" w:rsidRPr="007B4AD8" w:rsidRDefault="009971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vAlign w:val="bottom"/>
          </w:tcPr>
          <w:p w14:paraId="5A040942" w14:textId="77777777" w:rsidR="0099710A" w:rsidRPr="007B4AD8" w:rsidRDefault="0099710A" w:rsidP="007B4AD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710A" w14:paraId="03EE3D3E" w14:textId="77777777" w:rsidTr="007B4AD8">
        <w:tc>
          <w:tcPr>
            <w:tcW w:w="567" w:type="dxa"/>
          </w:tcPr>
          <w:p w14:paraId="333E273A" w14:textId="77777777" w:rsidR="0099710A" w:rsidRPr="00B67C46" w:rsidRDefault="00997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C46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505" w:type="dxa"/>
            <w:gridSpan w:val="2"/>
          </w:tcPr>
          <w:p w14:paraId="72739F0E" w14:textId="77777777" w:rsidR="0099710A" w:rsidRPr="00116625" w:rsidRDefault="0099710A" w:rsidP="00DB3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If  </w:t>
            </w:r>
            <w:r w:rsidR="00DB3F36" w:rsidRPr="008A6786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660" w:dyaOrig="320" w14:anchorId="3DBCB2FE">
                <v:shape id="_x0000_i1029" type="#_x0000_t75" style="width:82.5pt;height:16.5pt" o:ole="">
                  <v:imagedata r:id="rId16" o:title=""/>
                </v:shape>
                <o:OLEObject Type="Embed" ProgID="Equation.3" ShapeID="_x0000_i1029" DrawAspect="Content" ObjectID="_1642402730" r:id="rId17"/>
              </w:object>
            </w:r>
            <w:r w:rsidR="002D4406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t xml:space="preserve"> </w:t>
            </w: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and  </w:t>
            </w:r>
            <w:r w:rsidR="00DB3F36" w:rsidRPr="008A6786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960" w:dyaOrig="320" w14:anchorId="0B2BA14E">
                <v:shape id="_x0000_i1030" type="#_x0000_t75" style="width:48pt;height:16.5pt" o:ole="">
                  <v:imagedata r:id="rId18" o:title=""/>
                </v:shape>
                <o:OLEObject Type="Embed" ProgID="Equation.3" ShapeID="_x0000_i1030" DrawAspect="Content" ObjectID="_1642402731" r:id="rId19"/>
              </w:object>
            </w: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, determine with the help of a diagram, the value of  </w:t>
            </w:r>
            <w:r w:rsidR="00DB3F36" w:rsidRPr="00DB3F36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800" w:dyaOrig="320" w14:anchorId="23D7D773">
                <v:shape id="_x0000_i1031" type="#_x0000_t75" style="width:90pt;height:16.5pt" o:ole="">
                  <v:imagedata r:id="rId20" o:title=""/>
                </v:shape>
                <o:OLEObject Type="Embed" ProgID="Equation.3" ShapeID="_x0000_i1031" DrawAspect="Content" ObjectID="_1642402732" r:id="rId21"/>
              </w:object>
            </w:r>
            <w:r w:rsidR="00DB3F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4" w:type="dxa"/>
            <w:vAlign w:val="bottom"/>
          </w:tcPr>
          <w:p w14:paraId="58A9C4C2" w14:textId="77777777" w:rsidR="0099710A" w:rsidRPr="000F608A" w:rsidRDefault="0099710A" w:rsidP="007B4A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608A">
              <w:rPr>
                <w:rFonts w:ascii="Times New Roman" w:hAnsi="Times New Roman" w:cs="Times New Roman"/>
                <w:sz w:val="24"/>
                <w:szCs w:val="24"/>
              </w:rPr>
              <w:t>(6)</w:t>
            </w:r>
          </w:p>
        </w:tc>
      </w:tr>
      <w:tr w:rsidR="0099710A" w14:paraId="6DE20442" w14:textId="77777777" w:rsidTr="007B4AD8">
        <w:tc>
          <w:tcPr>
            <w:tcW w:w="567" w:type="dxa"/>
          </w:tcPr>
          <w:p w14:paraId="65B0232D" w14:textId="77777777" w:rsidR="0099710A" w:rsidRPr="007B4AD8" w:rsidRDefault="009971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5" w:type="dxa"/>
            <w:gridSpan w:val="2"/>
          </w:tcPr>
          <w:p w14:paraId="31426345" w14:textId="77777777" w:rsidR="0099710A" w:rsidRPr="007B4AD8" w:rsidRDefault="009971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vAlign w:val="bottom"/>
          </w:tcPr>
          <w:p w14:paraId="5AE71373" w14:textId="77777777" w:rsidR="0099710A" w:rsidRPr="007B4AD8" w:rsidRDefault="0099710A" w:rsidP="007B4AD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710A" w14:paraId="194CED7B" w14:textId="77777777" w:rsidTr="007B4AD8">
        <w:tc>
          <w:tcPr>
            <w:tcW w:w="567" w:type="dxa"/>
          </w:tcPr>
          <w:p w14:paraId="12CA3DE2" w14:textId="77777777" w:rsidR="0099710A" w:rsidRPr="007B4AD8" w:rsidRDefault="00997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AD8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5" w:type="dxa"/>
            <w:gridSpan w:val="2"/>
          </w:tcPr>
          <w:p w14:paraId="73B4BBC6" w14:textId="77777777" w:rsidR="0099710A" w:rsidRPr="007B4AD8" w:rsidRDefault="0099710A" w:rsidP="00D4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AD8">
              <w:rPr>
                <w:rFonts w:ascii="Times New Roman" w:hAnsi="Times New Roman" w:cs="Times New Roman"/>
                <w:sz w:val="24"/>
                <w:szCs w:val="24"/>
              </w:rPr>
              <w:t xml:space="preserve">Solve for </w:t>
            </w:r>
            <w:proofErr w:type="gramStart"/>
            <w:r w:rsidRPr="007B4AD8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Pr="007B4A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A1167" w:rsidRPr="007B4AD8">
              <w:rPr>
                <w:rFonts w:ascii="Times New Roman" w:hAnsi="Times New Roman" w:cs="Times New Roman"/>
                <w:sz w:val="24"/>
                <w:szCs w:val="24"/>
              </w:rPr>
              <w:t xml:space="preserve"> if</w:t>
            </w:r>
            <w:proofErr w:type="gramEnd"/>
            <w:r w:rsidR="00AA1167" w:rsidRPr="007B4A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4AD8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Pr="007B4A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4AD8">
              <w:rPr>
                <w:rFonts w:ascii="Times New Roman" w:hAnsi="Times New Roman" w:cs="Times New Roman"/>
                <w:sz w:val="24"/>
                <w:szCs w:val="24"/>
              </w:rPr>
              <w:sym w:font="Symbol" w:char="F0CE"/>
            </w:r>
            <w:r w:rsidRPr="007B4A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37B2" w:rsidRPr="007B4AD8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999" w:dyaOrig="320" w14:anchorId="2A710D67">
                <v:shape id="_x0000_i1032" type="#_x0000_t75" style="width:49.5pt;height:16.5pt" o:ole="">
                  <v:imagedata r:id="rId22" o:title=""/>
                </v:shape>
                <o:OLEObject Type="Embed" ProgID="Equation.3" ShapeID="_x0000_i1032" DrawAspect="Content" ObjectID="_1642402733" r:id="rId23"/>
              </w:object>
            </w:r>
            <w:r w:rsidRPr="007B4AD8">
              <w:rPr>
                <w:rFonts w:ascii="Times New Roman" w:hAnsi="Times New Roman" w:cs="Times New Roman"/>
                <w:sz w:val="24"/>
                <w:szCs w:val="24"/>
              </w:rPr>
              <w:t xml:space="preserve"> Give your answer correct to 1 decimal place.</w:t>
            </w:r>
          </w:p>
        </w:tc>
        <w:tc>
          <w:tcPr>
            <w:tcW w:w="674" w:type="dxa"/>
            <w:vAlign w:val="bottom"/>
          </w:tcPr>
          <w:p w14:paraId="77948F5D" w14:textId="77777777" w:rsidR="0099710A" w:rsidRPr="007B4AD8" w:rsidRDefault="0099710A" w:rsidP="007B4A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D8" w14:paraId="70CF821C" w14:textId="77777777" w:rsidTr="007B4AD8">
        <w:tc>
          <w:tcPr>
            <w:tcW w:w="567" w:type="dxa"/>
          </w:tcPr>
          <w:p w14:paraId="373F438D" w14:textId="77777777" w:rsidR="007B4AD8" w:rsidRPr="007B4AD8" w:rsidRDefault="007B4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5" w:type="dxa"/>
            <w:gridSpan w:val="2"/>
          </w:tcPr>
          <w:p w14:paraId="110F5716" w14:textId="77777777" w:rsidR="007B4AD8" w:rsidRPr="007B4AD8" w:rsidRDefault="007B4AD8" w:rsidP="00D437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vAlign w:val="bottom"/>
          </w:tcPr>
          <w:p w14:paraId="148C98D3" w14:textId="77777777" w:rsidR="007B4AD8" w:rsidRPr="007B4AD8" w:rsidRDefault="007B4AD8" w:rsidP="007B4AD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710A" w14:paraId="3AEB6AC5" w14:textId="77777777" w:rsidTr="007B4AD8">
        <w:tc>
          <w:tcPr>
            <w:tcW w:w="567" w:type="dxa"/>
          </w:tcPr>
          <w:p w14:paraId="63BF537F" w14:textId="77777777" w:rsidR="0099710A" w:rsidRPr="007B4AD8" w:rsidRDefault="00997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DF31B8F" w14:textId="77777777" w:rsidR="0099710A" w:rsidRPr="007B4AD8" w:rsidRDefault="00997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AD8">
              <w:rPr>
                <w:rFonts w:ascii="Times New Roman" w:hAnsi="Times New Roman" w:cs="Times New Roman"/>
                <w:sz w:val="24"/>
                <w:szCs w:val="24"/>
              </w:rPr>
              <w:t>3.3.1</w:t>
            </w:r>
          </w:p>
        </w:tc>
        <w:tc>
          <w:tcPr>
            <w:tcW w:w="7654" w:type="dxa"/>
          </w:tcPr>
          <w:p w14:paraId="3275106C" w14:textId="77777777" w:rsidR="0099710A" w:rsidRPr="007B4AD8" w:rsidRDefault="00EF4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AD8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680" w:dyaOrig="320" w14:anchorId="4E1BEBDA">
                <v:shape id="_x0000_i1033" type="#_x0000_t75" style="width:84pt;height:16.5pt" o:ole="">
                  <v:imagedata r:id="rId24" o:title=""/>
                </v:shape>
                <o:OLEObject Type="Embed" ProgID="Equation.3" ShapeID="_x0000_i1033" DrawAspect="Content" ObjectID="_1642402734" r:id="rId25"/>
              </w:object>
            </w:r>
          </w:p>
        </w:tc>
        <w:tc>
          <w:tcPr>
            <w:tcW w:w="674" w:type="dxa"/>
            <w:vAlign w:val="bottom"/>
          </w:tcPr>
          <w:p w14:paraId="5003C00C" w14:textId="77777777" w:rsidR="0099710A" w:rsidRPr="007B4AD8" w:rsidRDefault="0099710A" w:rsidP="007B4A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4AD8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</w:tr>
      <w:tr w:rsidR="0099710A" w14:paraId="4EEBCB4B" w14:textId="77777777" w:rsidTr="007B4AD8">
        <w:tc>
          <w:tcPr>
            <w:tcW w:w="567" w:type="dxa"/>
          </w:tcPr>
          <w:p w14:paraId="746BDC4F" w14:textId="77777777" w:rsidR="0099710A" w:rsidRPr="007B4AD8" w:rsidRDefault="009971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8EFAD3F" w14:textId="77777777" w:rsidR="0099710A" w:rsidRPr="007B4AD8" w:rsidRDefault="009971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4" w:type="dxa"/>
          </w:tcPr>
          <w:p w14:paraId="4DD62F1D" w14:textId="77777777" w:rsidR="0099710A" w:rsidRPr="007B4AD8" w:rsidRDefault="009971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vAlign w:val="bottom"/>
          </w:tcPr>
          <w:p w14:paraId="2CDA5496" w14:textId="77777777" w:rsidR="0099710A" w:rsidRPr="007B4AD8" w:rsidRDefault="0099710A" w:rsidP="007B4AD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710A" w14:paraId="09D62DFB" w14:textId="77777777" w:rsidTr="007B4AD8">
        <w:tc>
          <w:tcPr>
            <w:tcW w:w="567" w:type="dxa"/>
          </w:tcPr>
          <w:p w14:paraId="46E2DD0E" w14:textId="77777777" w:rsidR="0099710A" w:rsidRPr="00B67C46" w:rsidRDefault="00997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8472FA4" w14:textId="77777777" w:rsidR="0099710A" w:rsidRPr="00116625" w:rsidRDefault="00997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>3.3.2</w:t>
            </w:r>
          </w:p>
        </w:tc>
        <w:tc>
          <w:tcPr>
            <w:tcW w:w="7654" w:type="dxa"/>
          </w:tcPr>
          <w:p w14:paraId="2DFB59FB" w14:textId="77777777" w:rsidR="0099710A" w:rsidRPr="00116625" w:rsidRDefault="00997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>cosec 2</w:t>
            </w:r>
            <w:proofErr w:type="gramStart"/>
            <w:r w:rsidRPr="00116625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=</w:t>
            </w:r>
            <w:proofErr w:type="gramEnd"/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</w:p>
        </w:tc>
        <w:tc>
          <w:tcPr>
            <w:tcW w:w="674" w:type="dxa"/>
            <w:vAlign w:val="bottom"/>
          </w:tcPr>
          <w:p w14:paraId="1EB7BCE4" w14:textId="77777777" w:rsidR="0099710A" w:rsidRPr="000F608A" w:rsidRDefault="00665B61" w:rsidP="007B4A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="0099710A" w:rsidRPr="000F60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9710A" w14:paraId="58C13333" w14:textId="77777777" w:rsidTr="007B4AD8">
        <w:tc>
          <w:tcPr>
            <w:tcW w:w="567" w:type="dxa"/>
          </w:tcPr>
          <w:p w14:paraId="78AE9DAB" w14:textId="77777777" w:rsidR="0099710A" w:rsidRPr="007B4AD8" w:rsidRDefault="009971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5" w:type="dxa"/>
            <w:gridSpan w:val="2"/>
          </w:tcPr>
          <w:p w14:paraId="5DE39EC2" w14:textId="77777777" w:rsidR="0099710A" w:rsidRPr="007B4AD8" w:rsidRDefault="009971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vAlign w:val="bottom"/>
          </w:tcPr>
          <w:p w14:paraId="004E5937" w14:textId="77777777" w:rsidR="0099710A" w:rsidRPr="007B4AD8" w:rsidRDefault="0099710A" w:rsidP="007B4AD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710A" w14:paraId="1F8798D3" w14:textId="77777777" w:rsidTr="007B4AD8">
        <w:tc>
          <w:tcPr>
            <w:tcW w:w="567" w:type="dxa"/>
          </w:tcPr>
          <w:p w14:paraId="06D6096B" w14:textId="77777777" w:rsidR="0099710A" w:rsidRPr="00B67C46" w:rsidRDefault="00997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C46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8505" w:type="dxa"/>
            <w:gridSpan w:val="2"/>
          </w:tcPr>
          <w:p w14:paraId="5C340039" w14:textId="77777777" w:rsidR="0099710A" w:rsidRPr="00116625" w:rsidRDefault="00997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>Prove the following without the use of a calculator:</w:t>
            </w:r>
          </w:p>
          <w:p w14:paraId="51F966F1" w14:textId="77777777" w:rsidR="0099710A" w:rsidRPr="007B4AD8" w:rsidRDefault="009971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7EF1C64" w14:textId="77777777" w:rsidR="0099710A" w:rsidRPr="00116625" w:rsidRDefault="00D4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2299" w:dyaOrig="680" w14:anchorId="2033F652">
                <v:shape id="_x0000_i1034" type="#_x0000_t75" style="width:114.75pt;height:34.5pt" o:ole="">
                  <v:imagedata r:id="rId26" o:title=""/>
                </v:shape>
                <o:OLEObject Type="Embed" ProgID="Equation.3" ShapeID="_x0000_i1034" DrawAspect="Content" ObjectID="_1642402735" r:id="rId27"/>
              </w:object>
            </w:r>
            <w:r w:rsidR="00DB3F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4" w:type="dxa"/>
            <w:vAlign w:val="bottom"/>
          </w:tcPr>
          <w:p w14:paraId="5B21174C" w14:textId="77777777" w:rsidR="0099710A" w:rsidRPr="000F608A" w:rsidRDefault="00665B61" w:rsidP="007B4A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</w:t>
            </w:r>
            <w:r w:rsidR="0099710A" w:rsidRPr="000F60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9710A" w14:paraId="1D623E6F" w14:textId="77777777" w:rsidTr="007B4AD8">
        <w:tc>
          <w:tcPr>
            <w:tcW w:w="567" w:type="dxa"/>
          </w:tcPr>
          <w:p w14:paraId="2FFEA4CE" w14:textId="77777777" w:rsidR="0099710A" w:rsidRPr="007B4AD8" w:rsidRDefault="009971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5" w:type="dxa"/>
            <w:gridSpan w:val="2"/>
          </w:tcPr>
          <w:p w14:paraId="5705379E" w14:textId="77777777" w:rsidR="0099710A" w:rsidRPr="007B4AD8" w:rsidRDefault="009971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vAlign w:val="bottom"/>
          </w:tcPr>
          <w:p w14:paraId="7E339EDB" w14:textId="77777777" w:rsidR="0099710A" w:rsidRPr="007B4AD8" w:rsidRDefault="0099710A" w:rsidP="007B4AD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710A" w14:paraId="11BE29BE" w14:textId="77777777" w:rsidTr="007B4AD8">
        <w:tc>
          <w:tcPr>
            <w:tcW w:w="567" w:type="dxa"/>
          </w:tcPr>
          <w:p w14:paraId="7DE26777" w14:textId="77777777" w:rsidR="005A30C9" w:rsidRPr="005A30C9" w:rsidRDefault="005A30C9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5D01DA00" w14:textId="58E90144" w:rsidR="0099710A" w:rsidRPr="007B4AD8" w:rsidRDefault="00665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AD8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8505" w:type="dxa"/>
            <w:gridSpan w:val="2"/>
          </w:tcPr>
          <w:p w14:paraId="2B151C40" w14:textId="77777777" w:rsidR="0099710A" w:rsidRPr="007B4AD8" w:rsidRDefault="0099710A" w:rsidP="0093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AD8">
              <w:rPr>
                <w:rFonts w:ascii="Times New Roman" w:hAnsi="Times New Roman" w:cs="Times New Roman"/>
                <w:sz w:val="24"/>
                <w:szCs w:val="24"/>
              </w:rPr>
              <w:t xml:space="preserve">In the diagram below, </w:t>
            </w:r>
            <w:r w:rsidR="002D4406" w:rsidRPr="007B4AD8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560" w:dyaOrig="340" w14:anchorId="047D5F64">
                <v:shape id="_x0000_i1035" type="#_x0000_t75" style="width:27.75pt;height:17.25pt" o:ole="">
                  <v:imagedata r:id="rId28" o:title=""/>
                </v:shape>
                <o:OLEObject Type="Embed" ProgID="Equation.3" ShapeID="_x0000_i1035" DrawAspect="Content" ObjectID="_1642402736" r:id="rId29"/>
              </w:object>
            </w:r>
            <w:r w:rsidRPr="007B4AD8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D437B2" w:rsidRPr="007B4AD8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499" w:dyaOrig="320" w14:anchorId="58C12A43">
                <v:shape id="_x0000_i1036" type="#_x0000_t75" style="width:24.75pt;height:16.5pt" o:ole="">
                  <v:imagedata r:id="rId30" o:title=""/>
                </v:shape>
                <o:OLEObject Type="Embed" ProgID="Equation.3" ShapeID="_x0000_i1036" DrawAspect="Content" ObjectID="_1642402737" r:id="rId31"/>
              </w:object>
            </w:r>
            <w:r w:rsidR="005B1A41" w:rsidRPr="007B4AD8">
              <w:rPr>
                <w:rFonts w:ascii="Times New Roman" w:hAnsi="Times New Roman" w:cs="Times New Roman"/>
                <w:sz w:val="24"/>
                <w:szCs w:val="24"/>
              </w:rPr>
              <w:t xml:space="preserve"> AB = 15 cm, </w:t>
            </w:r>
            <w:r w:rsidR="00D437B2" w:rsidRPr="007B4A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1A41" w:rsidRPr="007B4AD8">
              <w:rPr>
                <w:rFonts w:ascii="Times New Roman" w:hAnsi="Times New Roman" w:cs="Times New Roman"/>
                <w:sz w:val="24"/>
                <w:szCs w:val="24"/>
              </w:rPr>
              <w:t>AD  =  4,</w:t>
            </w:r>
            <w:r w:rsidRPr="007B4A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12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4AD8">
              <w:rPr>
                <w:rFonts w:ascii="Times New Roman" w:hAnsi="Times New Roman" w:cs="Times New Roman"/>
                <w:sz w:val="24"/>
                <w:szCs w:val="24"/>
              </w:rPr>
              <w:t xml:space="preserve">cm,  </w:t>
            </w:r>
            <w:r w:rsidR="00AA1167" w:rsidRPr="007B4A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37B2" w:rsidRPr="007B4AD8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880" w:dyaOrig="380" w14:anchorId="057F2941">
                <v:shape id="_x0000_i1037" type="#_x0000_t75" style="width:46.5pt;height:18.75pt" o:ole="">
                  <v:imagedata r:id="rId32" o:title=""/>
                </v:shape>
                <o:OLEObject Type="Embed" ProgID="Equation.3" ShapeID="_x0000_i1037" DrawAspect="Content" ObjectID="_1642402738" r:id="rId33"/>
              </w:object>
            </w:r>
            <w:r w:rsidRPr="007B4A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3CE4" w:rsidRPr="007B4AD8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240" w:dyaOrig="380" w14:anchorId="7A5E5F14">
                <v:shape id="_x0000_i1038" type="#_x0000_t75" style="width:62.25pt;height:18.75pt" o:ole="">
                  <v:imagedata r:id="rId34" o:title=""/>
                </v:shape>
                <o:OLEObject Type="Embed" ProgID="Equation.3" ShapeID="_x0000_i1038" DrawAspect="Content" ObjectID="_1642402739" r:id="rId35"/>
              </w:object>
            </w:r>
            <w:r w:rsidRPr="007B4AD8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="005B1A41" w:rsidRPr="007B4AD8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219" w:dyaOrig="380" w14:anchorId="11727283">
                <v:shape id="_x0000_i1039" type="#_x0000_t75" style="width:61.5pt;height:18.75pt" o:ole="">
                  <v:imagedata r:id="rId36" o:title=""/>
                </v:shape>
                <o:OLEObject Type="Embed" ProgID="Equation.3" ShapeID="_x0000_i1039" DrawAspect="Content" ObjectID="_1642402740" r:id="rId37"/>
              </w:object>
            </w:r>
          </w:p>
        </w:tc>
        <w:tc>
          <w:tcPr>
            <w:tcW w:w="674" w:type="dxa"/>
            <w:vAlign w:val="bottom"/>
          </w:tcPr>
          <w:p w14:paraId="63E98C74" w14:textId="77777777" w:rsidR="0099710A" w:rsidRPr="007B4AD8" w:rsidRDefault="0099710A" w:rsidP="007B4A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AD8" w14:paraId="3FF34225" w14:textId="77777777" w:rsidTr="007B4AD8">
        <w:tc>
          <w:tcPr>
            <w:tcW w:w="567" w:type="dxa"/>
          </w:tcPr>
          <w:p w14:paraId="47540B35" w14:textId="77777777" w:rsidR="007B4AD8" w:rsidRPr="007B4AD8" w:rsidRDefault="007B4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5" w:type="dxa"/>
            <w:gridSpan w:val="2"/>
          </w:tcPr>
          <w:p w14:paraId="7E3EB808" w14:textId="77777777" w:rsidR="007B4AD8" w:rsidRPr="007B4AD8" w:rsidRDefault="007B4AD8" w:rsidP="00935F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vAlign w:val="bottom"/>
          </w:tcPr>
          <w:p w14:paraId="47270B8F" w14:textId="77777777" w:rsidR="007B4AD8" w:rsidRPr="007B4AD8" w:rsidRDefault="007B4AD8" w:rsidP="007B4AD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710A" w14:paraId="0750D89A" w14:textId="77777777" w:rsidTr="007B4AD8">
        <w:trPr>
          <w:trHeight w:val="3306"/>
        </w:trPr>
        <w:tc>
          <w:tcPr>
            <w:tcW w:w="567" w:type="dxa"/>
          </w:tcPr>
          <w:p w14:paraId="723D4D12" w14:textId="77777777" w:rsidR="0099710A" w:rsidRPr="000E75B8" w:rsidRDefault="009971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gridSpan w:val="2"/>
          </w:tcPr>
          <w:p w14:paraId="34C29E41" w14:textId="77777777" w:rsidR="0099710A" w:rsidRPr="007B4AD8" w:rsidRDefault="0099710A" w:rsidP="008235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4AD8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</w:p>
          <w:p w14:paraId="293E010D" w14:textId="77777777" w:rsidR="0099710A" w:rsidRPr="00116625" w:rsidRDefault="0069564E" w:rsidP="0082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  <w:pict w14:anchorId="6E9FC2F6">
                <v:group id="_x0000_s1449" style="position:absolute;margin-left:82.05pt;margin-top:15.8pt;width:226.9pt;height:137.25pt;z-index:251809792" coordorigin="3450,3099" coordsize="4538,2745">
                  <v:shape id="_x0000_s1335" type="#_x0000_t32" style="position:absolute;left:3450;top:5843;width:3278;height:0" o:connectortype="straight" strokeweight="1pt"/>
                  <v:shape id="_x0000_s1336" type="#_x0000_t32" style="position:absolute;left:6728;top:3099;width:0;height:2745;flip:y" o:connectortype="straight" strokeweight="1pt"/>
                  <v:shape id="_x0000_s1337" type="#_x0000_t32" style="position:absolute;left:3450;top:3099;width:3278;height:2745;flip:y" o:connectortype="straight" strokeweight="1pt"/>
                  <v:shape id="_x0000_s1338" type="#_x0000_t32" style="position:absolute;left:6728;top:4893;width:1260;height:950;flip:y" o:connectortype="straight" strokeweight="1pt"/>
                  <v:shape id="_x0000_s1339" type="#_x0000_t32" style="position:absolute;left:6728;top:3099;width:1260;height:1795;flip:x y" o:connectortype="straight" strokeweight="1pt"/>
                  <v:rect id="_x0000_s1340" style="position:absolute;left:6439;top:5512;width:289;height:330" strokeweight="1pt"/>
                  <v:rect id="_x0000_s1341" style="position:absolute;left:7542;top:4658;width:415;height:321;rotation:-55659133fd" strokeweight="1pt"/>
                </v:group>
              </w:pict>
            </w:r>
            <w:r w:rsidR="0099710A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</w:t>
            </w:r>
            <w:r w:rsidR="00B67C46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99710A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r w:rsidR="0099710A" w:rsidRPr="001166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9710A" w:rsidRPr="001166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9710A" w:rsidRPr="001166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            </w:t>
            </w:r>
            <w:r w:rsidR="00B67C46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0D632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5B1A4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4,</w:t>
            </w:r>
            <w:r w:rsidR="0099710A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4 cm    </w:t>
            </w:r>
            <w:r w:rsidR="00B67C4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</w:t>
            </w:r>
            <w:r w:rsidR="0099710A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99710A" w:rsidRPr="001166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</w:t>
            </w:r>
            <w:r w:rsidR="00B67C46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99710A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D632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15 cm</w:t>
            </w:r>
            <w:r w:rsidR="0099710A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="0099710A" w:rsidRPr="00116625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="0099710A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</w:t>
            </w:r>
          </w:p>
          <w:p w14:paraId="4ABB169B" w14:textId="77777777" w:rsidR="0099710A" w:rsidRPr="00116625" w:rsidRDefault="0099710A" w:rsidP="00823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               </w:t>
            </w:r>
            <w:r w:rsidR="00B67C4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D</w:t>
            </w:r>
            <w:r w:rsidR="00B67C4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166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D632A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</w:t>
            </w:r>
            <w:r w:rsidR="00B67C46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5B1A41" w:rsidRPr="005B1A41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400" w:dyaOrig="260" w14:anchorId="02073A20">
                <v:shape id="_x0000_i1040" type="#_x0000_t75" style="width:18.75pt;height:12.75pt" o:ole="">
                  <v:imagedata r:id="rId38" o:title=""/>
                </v:shape>
                <o:OLEObject Type="Embed" ProgID="Equation.3" ShapeID="_x0000_i1040" DrawAspect="Content" ObjectID="_1642402741" r:id="rId39"/>
              </w:object>
            </w:r>
            <w:r w:rsidR="005B1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632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D632A" w:rsidRPr="000D63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y </w:t>
            </w:r>
            <w:r w:rsidR="000D632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1166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</w:t>
            </w:r>
            <w:r w:rsidR="00B67C4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5B1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1A41" w:rsidRPr="005B1A41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400" w:dyaOrig="279" w14:anchorId="6A4DA0AF">
                <v:shape id="_x0000_i1041" type="#_x0000_t75" style="width:18.75pt;height:14.25pt" o:ole="">
                  <v:imagedata r:id="rId40" o:title=""/>
                </v:shape>
                <o:OLEObject Type="Embed" ProgID="Equation.3" ShapeID="_x0000_i1041" DrawAspect="Content" ObjectID="_1642402742" r:id="rId41"/>
              </w:object>
            </w:r>
            <w:r w:rsidR="005B1A4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="000D632A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1166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B                                        </w:t>
            </w:r>
            <w:r w:rsidR="00B67C46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  C</w:t>
            </w:r>
          </w:p>
        </w:tc>
        <w:tc>
          <w:tcPr>
            <w:tcW w:w="674" w:type="dxa"/>
            <w:vAlign w:val="bottom"/>
          </w:tcPr>
          <w:p w14:paraId="065F0BB5" w14:textId="77777777" w:rsidR="0099710A" w:rsidRDefault="0099710A" w:rsidP="007B4AD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10A" w14:paraId="3E2D303B" w14:textId="77777777" w:rsidTr="007B4AD8">
        <w:tc>
          <w:tcPr>
            <w:tcW w:w="567" w:type="dxa"/>
          </w:tcPr>
          <w:p w14:paraId="4392481D" w14:textId="77777777" w:rsidR="0099710A" w:rsidRPr="007B4AD8" w:rsidRDefault="00997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gridSpan w:val="2"/>
          </w:tcPr>
          <w:p w14:paraId="5DE554E7" w14:textId="77777777" w:rsidR="0099710A" w:rsidRPr="007B4AD8" w:rsidRDefault="009971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B4AD8">
              <w:rPr>
                <w:rFonts w:ascii="Times New Roman" w:hAnsi="Times New Roman" w:cs="Times New Roman"/>
                <w:sz w:val="24"/>
                <w:szCs w:val="24"/>
              </w:rPr>
              <w:t>Determine the value of:</w:t>
            </w:r>
          </w:p>
        </w:tc>
        <w:tc>
          <w:tcPr>
            <w:tcW w:w="674" w:type="dxa"/>
            <w:vAlign w:val="bottom"/>
          </w:tcPr>
          <w:p w14:paraId="41F70FFD" w14:textId="77777777" w:rsidR="0099710A" w:rsidRPr="007B4AD8" w:rsidRDefault="0099710A" w:rsidP="007B4A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C00" w14:paraId="7D2BE7E4" w14:textId="77777777" w:rsidTr="007B4AD8">
        <w:tc>
          <w:tcPr>
            <w:tcW w:w="567" w:type="dxa"/>
          </w:tcPr>
          <w:p w14:paraId="66A020AC" w14:textId="77777777" w:rsidR="00132C00" w:rsidRPr="007B4AD8" w:rsidRDefault="00132C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8124D23" w14:textId="77777777" w:rsidR="00132C00" w:rsidRPr="007B4AD8" w:rsidRDefault="00132C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4" w:type="dxa"/>
          </w:tcPr>
          <w:p w14:paraId="61260BB5" w14:textId="77777777" w:rsidR="00132C00" w:rsidRPr="007B4AD8" w:rsidRDefault="00132C00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674" w:type="dxa"/>
            <w:vAlign w:val="bottom"/>
          </w:tcPr>
          <w:p w14:paraId="0B9C1059" w14:textId="77777777" w:rsidR="00132C00" w:rsidRPr="007B4AD8" w:rsidRDefault="00132C00" w:rsidP="007B4AD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710A" w14:paraId="3E4C6075" w14:textId="77777777" w:rsidTr="007B4AD8">
        <w:tc>
          <w:tcPr>
            <w:tcW w:w="567" w:type="dxa"/>
          </w:tcPr>
          <w:p w14:paraId="186C1390" w14:textId="77777777" w:rsidR="0099710A" w:rsidRPr="007B4AD8" w:rsidRDefault="00997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5372700" w14:textId="77777777" w:rsidR="0099710A" w:rsidRPr="007B4AD8" w:rsidRDefault="00997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AD8">
              <w:rPr>
                <w:rFonts w:ascii="Times New Roman" w:hAnsi="Times New Roman" w:cs="Times New Roman"/>
                <w:sz w:val="24"/>
                <w:szCs w:val="24"/>
              </w:rPr>
              <w:t>3.5.1</w:t>
            </w:r>
          </w:p>
        </w:tc>
        <w:tc>
          <w:tcPr>
            <w:tcW w:w="7654" w:type="dxa"/>
          </w:tcPr>
          <w:p w14:paraId="2FDFDA81" w14:textId="77777777" w:rsidR="0099710A" w:rsidRPr="007B4AD8" w:rsidRDefault="009971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B4AD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x </w:t>
            </w:r>
          </w:p>
        </w:tc>
        <w:tc>
          <w:tcPr>
            <w:tcW w:w="674" w:type="dxa"/>
            <w:vAlign w:val="bottom"/>
          </w:tcPr>
          <w:p w14:paraId="39CE66D9" w14:textId="77777777" w:rsidR="0099710A" w:rsidRPr="007B4AD8" w:rsidRDefault="0099710A" w:rsidP="007B4A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4AD8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  <w:tr w:rsidR="0099710A" w14:paraId="0F8919FA" w14:textId="77777777" w:rsidTr="007B4AD8">
        <w:tc>
          <w:tcPr>
            <w:tcW w:w="567" w:type="dxa"/>
          </w:tcPr>
          <w:p w14:paraId="131D493D" w14:textId="77777777" w:rsidR="0099710A" w:rsidRPr="007B4AD8" w:rsidRDefault="009971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5" w:type="dxa"/>
            <w:gridSpan w:val="2"/>
          </w:tcPr>
          <w:p w14:paraId="658F6FBE" w14:textId="77777777" w:rsidR="0099710A" w:rsidRPr="007B4AD8" w:rsidRDefault="0099710A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674" w:type="dxa"/>
            <w:vAlign w:val="bottom"/>
          </w:tcPr>
          <w:p w14:paraId="4ABEA9E9" w14:textId="77777777" w:rsidR="0099710A" w:rsidRPr="007B4AD8" w:rsidRDefault="0099710A" w:rsidP="007B4AD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710A" w14:paraId="1D665EAC" w14:textId="77777777" w:rsidTr="007B4AD8">
        <w:tc>
          <w:tcPr>
            <w:tcW w:w="567" w:type="dxa"/>
          </w:tcPr>
          <w:p w14:paraId="19B6467E" w14:textId="77777777" w:rsidR="0099710A" w:rsidRPr="007B4AD8" w:rsidRDefault="00997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0BB0BDF" w14:textId="77777777" w:rsidR="0099710A" w:rsidRPr="007B4AD8" w:rsidRDefault="00997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AD8">
              <w:rPr>
                <w:rFonts w:ascii="Times New Roman" w:hAnsi="Times New Roman" w:cs="Times New Roman"/>
                <w:sz w:val="24"/>
                <w:szCs w:val="24"/>
              </w:rPr>
              <w:t>3.5.2</w:t>
            </w:r>
          </w:p>
        </w:tc>
        <w:tc>
          <w:tcPr>
            <w:tcW w:w="7654" w:type="dxa"/>
          </w:tcPr>
          <w:p w14:paraId="22C3110D" w14:textId="77777777" w:rsidR="0099710A" w:rsidRPr="007B4AD8" w:rsidRDefault="009971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B4AD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y </w:t>
            </w:r>
          </w:p>
        </w:tc>
        <w:tc>
          <w:tcPr>
            <w:tcW w:w="674" w:type="dxa"/>
            <w:vAlign w:val="bottom"/>
          </w:tcPr>
          <w:p w14:paraId="3071EB8D" w14:textId="77777777" w:rsidR="0099710A" w:rsidRPr="007B4AD8" w:rsidRDefault="0099710A" w:rsidP="007B4A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4AD8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  <w:tr w:rsidR="0099710A" w14:paraId="30C852D6" w14:textId="77777777" w:rsidTr="007B4AD8">
        <w:tc>
          <w:tcPr>
            <w:tcW w:w="567" w:type="dxa"/>
          </w:tcPr>
          <w:p w14:paraId="7B4AB187" w14:textId="77777777" w:rsidR="0099710A" w:rsidRPr="007B4AD8" w:rsidRDefault="00997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gridSpan w:val="2"/>
          </w:tcPr>
          <w:p w14:paraId="7B8983B5" w14:textId="77777777" w:rsidR="0099710A" w:rsidRPr="007B4AD8" w:rsidRDefault="00997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  <w:vAlign w:val="bottom"/>
          </w:tcPr>
          <w:p w14:paraId="658EC27E" w14:textId="77777777" w:rsidR="0099710A" w:rsidRPr="007B4AD8" w:rsidRDefault="0099710A" w:rsidP="007B4AD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AD8">
              <w:rPr>
                <w:rFonts w:ascii="Times New Roman" w:hAnsi="Times New Roman" w:cs="Times New Roman"/>
                <w:b/>
                <w:sz w:val="24"/>
                <w:szCs w:val="24"/>
              </w:rPr>
              <w:t>[2</w:t>
            </w:r>
            <w:r w:rsidR="00665B61" w:rsidRPr="007B4AD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7B4AD8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</w:tc>
      </w:tr>
    </w:tbl>
    <w:p w14:paraId="101EA746" w14:textId="77777777" w:rsidR="007B4AD8" w:rsidRDefault="007B4AD8">
      <w:pPr>
        <w:rPr>
          <w:sz w:val="16"/>
          <w:szCs w:val="16"/>
        </w:rPr>
      </w:pPr>
      <w:r w:rsidRPr="007B4AD8">
        <w:rPr>
          <w:sz w:val="16"/>
          <w:szCs w:val="16"/>
        </w:rPr>
        <w:br w:type="page"/>
      </w:r>
    </w:p>
    <w:p w14:paraId="0303DF82" w14:textId="77777777" w:rsidR="007B4AD8" w:rsidRPr="007B4AD8" w:rsidRDefault="007B4AD8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36"/>
        <w:gridCol w:w="8269"/>
        <w:gridCol w:w="674"/>
      </w:tblGrid>
      <w:tr w:rsidR="0099710A" w14:paraId="548258C9" w14:textId="77777777" w:rsidTr="008641EF">
        <w:tc>
          <w:tcPr>
            <w:tcW w:w="9746" w:type="dxa"/>
            <w:gridSpan w:val="4"/>
          </w:tcPr>
          <w:p w14:paraId="46A21EBF" w14:textId="77777777" w:rsidR="0099710A" w:rsidRPr="00517514" w:rsidRDefault="00997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514">
              <w:rPr>
                <w:rFonts w:ascii="Times New Roman" w:hAnsi="Times New Roman" w:cs="Times New Roman"/>
                <w:b/>
                <w:sz w:val="24"/>
                <w:szCs w:val="24"/>
              </w:rPr>
              <w:t>QUESTION 4</w:t>
            </w:r>
          </w:p>
        </w:tc>
      </w:tr>
      <w:tr w:rsidR="00520542" w14:paraId="41D03791" w14:textId="77777777" w:rsidTr="000C56F7">
        <w:tc>
          <w:tcPr>
            <w:tcW w:w="9072" w:type="dxa"/>
            <w:gridSpan w:val="3"/>
          </w:tcPr>
          <w:p w14:paraId="1690091E" w14:textId="77777777" w:rsidR="00520542" w:rsidRPr="00116625" w:rsidRDefault="00520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  <w:vAlign w:val="bottom"/>
          </w:tcPr>
          <w:p w14:paraId="2EBA72BB" w14:textId="77777777" w:rsidR="00520542" w:rsidRPr="000E75B8" w:rsidRDefault="00520542" w:rsidP="007B4AD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45CF" w14:paraId="0A28846D" w14:textId="77777777" w:rsidTr="005762E1">
        <w:tc>
          <w:tcPr>
            <w:tcW w:w="9072" w:type="dxa"/>
            <w:gridSpan w:val="3"/>
          </w:tcPr>
          <w:p w14:paraId="04B923E8" w14:textId="2D4012D5" w:rsidR="00E045CF" w:rsidRPr="00116625" w:rsidRDefault="00E045CF" w:rsidP="00665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In the diagram below, the graph of  </w:t>
            </w:r>
            <w:r w:rsidRPr="00665B61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280" w:dyaOrig="320" w14:anchorId="3F1A4938">
                <v:shape id="_x0000_i1042" type="#_x0000_t75" style="width:64.5pt;height:16.5pt" o:ole="">
                  <v:imagedata r:id="rId42" o:title=""/>
                </v:shape>
                <o:OLEObject Type="Embed" ProgID="Equation.3" ShapeID="_x0000_i1042" DrawAspect="Content" ObjectID="_1642402743" r:id="rId43"/>
              </w:object>
            </w: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is drawn for </w:t>
            </w:r>
            <w:r w:rsidRPr="002E30D0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300" w:dyaOrig="320" w14:anchorId="6E77CC8C">
                <v:shape id="_x0000_i1043" type="#_x0000_t75" style="width:66pt;height:16.5pt" o:ole="">
                  <v:imagedata r:id="rId44" o:title=""/>
                </v:shape>
                <o:OLEObject Type="Embed" ProgID="Equation.3" ShapeID="_x0000_i1043" DrawAspect="Content" ObjectID="_1642402744" r:id="rId45"/>
              </w:object>
            </w:r>
          </w:p>
        </w:tc>
        <w:tc>
          <w:tcPr>
            <w:tcW w:w="674" w:type="dxa"/>
            <w:vAlign w:val="bottom"/>
          </w:tcPr>
          <w:p w14:paraId="4DA33B58" w14:textId="77777777" w:rsidR="00E045CF" w:rsidRPr="000E75B8" w:rsidRDefault="00E045CF" w:rsidP="007B4AD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45CF" w14:paraId="6044866A" w14:textId="77777777" w:rsidTr="005762E1">
        <w:tc>
          <w:tcPr>
            <w:tcW w:w="9072" w:type="dxa"/>
            <w:gridSpan w:val="3"/>
          </w:tcPr>
          <w:p w14:paraId="70265CF5" w14:textId="77777777" w:rsidR="00E045CF" w:rsidRPr="00116625" w:rsidRDefault="00E045CF" w:rsidP="00665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  <w:vAlign w:val="bottom"/>
          </w:tcPr>
          <w:p w14:paraId="0AC91C04" w14:textId="77777777" w:rsidR="00E045CF" w:rsidRPr="000E75B8" w:rsidRDefault="00E045CF" w:rsidP="007B4AD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45CF" w14:paraId="20BC9EE4" w14:textId="77777777" w:rsidTr="00E045CF">
        <w:trPr>
          <w:trHeight w:val="4299"/>
        </w:trPr>
        <w:tc>
          <w:tcPr>
            <w:tcW w:w="9072" w:type="dxa"/>
            <w:gridSpan w:val="3"/>
          </w:tcPr>
          <w:p w14:paraId="22DF5775" w14:textId="52BA396C" w:rsidR="00E045CF" w:rsidRPr="00116625" w:rsidRDefault="0069564E" w:rsidP="00E04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ZA" w:eastAsia="en-ZA"/>
              </w:rPr>
              <w:pict w14:anchorId="0BBF2707">
                <v:shape id="_x0000_s1778" type="#_x0000_t202" style="position:absolute;left:0;text-align:left;margin-left:42.8pt;margin-top:23.2pt;width:26.2pt;height:29.1pt;z-index:251929600;mso-position-horizontal-relative:text;mso-position-vertical-relative:text;mso-width-relative:margin;mso-height-relative:margin" filled="f" stroked="f">
                  <v:textbox style="mso-next-textbox:#_x0000_s1778">
                    <w:txbxContent>
                      <w:p w14:paraId="642C73D8" w14:textId="77777777" w:rsidR="00E045CF" w:rsidRPr="0016048B" w:rsidRDefault="00E045CF" w:rsidP="0016048B">
                        <w:pPr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</w:rPr>
                        </w:pPr>
                        <w:r w:rsidRPr="0016048B"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</w:rPr>
                          <w:t>y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ZA" w:eastAsia="en-ZA"/>
              </w:rPr>
              <w:pict w14:anchorId="3F03CCBC">
                <v:shape id="_x0000_s1779" type="#_x0000_t202" style="position:absolute;left:0;text-align:left;margin-left:99.35pt;margin-top:77.6pt;width:26.2pt;height:23.75pt;z-index:251930624;mso-position-horizontal-relative:text;mso-position-vertical-relative:text;mso-width-relative:margin;mso-height-relative:margin" filled="f" stroked="f">
                  <v:textbox style="mso-next-textbox:#_x0000_s1779">
                    <w:txbxContent>
                      <w:p w14:paraId="5ED6E038" w14:textId="77777777" w:rsidR="00E045CF" w:rsidRPr="0016048B" w:rsidRDefault="00E045CF" w:rsidP="0016048B">
                        <w:pPr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</w:rPr>
                          <w:t>f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zh-TW"/>
              </w:rPr>
              <w:pict w14:anchorId="0FD22416">
                <v:shape id="_x0000_s1777" type="#_x0000_t202" style="position:absolute;left:0;text-align:left;margin-left:415.75pt;margin-top:97.25pt;width:20.1pt;height:17.95pt;z-index:251928576;mso-position-horizontal-relative:text;mso-position-vertical-relative:text;mso-width-relative:margin;mso-height-relative:margin" filled="f" stroked="f">
                  <v:textbox style="mso-next-textbox:#_x0000_s1777">
                    <w:txbxContent>
                      <w:p w14:paraId="53997CCC" w14:textId="77777777" w:rsidR="00E045CF" w:rsidRPr="0016048B" w:rsidRDefault="00E045CF">
                        <w:pPr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</w:rPr>
                          <w:t>x</w:t>
                        </w:r>
                      </w:p>
                    </w:txbxContent>
                  </v:textbox>
                </v:shape>
              </w:pict>
            </w:r>
            <w:r w:rsidR="00E045CF"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  <w:drawing>
                <wp:inline distT="0" distB="0" distL="0" distR="0" wp14:anchorId="04EF0396" wp14:editId="42A24D43">
                  <wp:extent cx="4915260" cy="2691442"/>
                  <wp:effectExtent l="19050" t="0" r="0" b="0"/>
                  <wp:docPr id="494" name="Picture 4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15260" cy="269144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" w:type="dxa"/>
            <w:vAlign w:val="bottom"/>
          </w:tcPr>
          <w:p w14:paraId="6D2ADF12" w14:textId="77777777" w:rsidR="00E045CF" w:rsidRPr="000E75B8" w:rsidRDefault="00E045CF" w:rsidP="007B4AD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24BD" w14:paraId="2EA489F6" w14:textId="77777777" w:rsidTr="00E045CF">
        <w:trPr>
          <w:trHeight w:val="207"/>
        </w:trPr>
        <w:tc>
          <w:tcPr>
            <w:tcW w:w="567" w:type="dxa"/>
          </w:tcPr>
          <w:p w14:paraId="7F285349" w14:textId="77777777" w:rsidR="00F124BD" w:rsidRPr="000E75B8" w:rsidRDefault="00F124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14:paraId="49101C24" w14:textId="77777777" w:rsidR="00F124BD" w:rsidRDefault="00F124BD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</w:pPr>
          </w:p>
        </w:tc>
        <w:tc>
          <w:tcPr>
            <w:tcW w:w="8269" w:type="dxa"/>
          </w:tcPr>
          <w:p w14:paraId="0A147E67" w14:textId="77777777" w:rsidR="00F124BD" w:rsidRDefault="00F124BD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</w:pPr>
          </w:p>
        </w:tc>
        <w:tc>
          <w:tcPr>
            <w:tcW w:w="674" w:type="dxa"/>
            <w:vAlign w:val="bottom"/>
          </w:tcPr>
          <w:p w14:paraId="4F41E96B" w14:textId="77777777" w:rsidR="00F124BD" w:rsidRPr="000E75B8" w:rsidRDefault="00F124BD" w:rsidP="007B4AD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45CF" w14:paraId="3D4D8195" w14:textId="77777777" w:rsidTr="00E045CF">
        <w:trPr>
          <w:trHeight w:val="207"/>
        </w:trPr>
        <w:tc>
          <w:tcPr>
            <w:tcW w:w="567" w:type="dxa"/>
          </w:tcPr>
          <w:p w14:paraId="283EE17E" w14:textId="5DE4DA6B" w:rsidR="00E045CF" w:rsidRDefault="00E045CF" w:rsidP="00F124BD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  <w:t>4.1</w:t>
            </w:r>
          </w:p>
        </w:tc>
        <w:tc>
          <w:tcPr>
            <w:tcW w:w="8505" w:type="dxa"/>
            <w:gridSpan w:val="2"/>
          </w:tcPr>
          <w:p w14:paraId="0F5D7851" w14:textId="77777777" w:rsidR="00E045CF" w:rsidRPr="00116625" w:rsidRDefault="00E045CF" w:rsidP="00F124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Sketch on the same axis the graph of </w:t>
            </w:r>
            <w:r w:rsidRPr="00116625">
              <w:rPr>
                <w:rFonts w:ascii="Times New Roman" w:hAnsi="Times New Roman" w:cs="Times New Roman"/>
                <w:i/>
                <w:sz w:val="24"/>
                <w:szCs w:val="24"/>
              </w:rPr>
              <w:t>g(x)</w:t>
            </w: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= 2sin </w:t>
            </w:r>
            <w:r w:rsidRPr="00116625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for </w:t>
            </w:r>
            <w:r w:rsidRPr="002E30D0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300" w:dyaOrig="320" w14:anchorId="3F48F283">
                <v:shape id="_x0000_i1044" type="#_x0000_t75" style="width:66pt;height:16.5pt" o:ole="">
                  <v:imagedata r:id="rId47" o:title=""/>
                </v:shape>
                <o:OLEObject Type="Embed" ProgID="Equation.3" ShapeID="_x0000_i1044" DrawAspect="Content" ObjectID="_1642402745" r:id="rId48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4" w:type="dxa"/>
            <w:vAlign w:val="bottom"/>
          </w:tcPr>
          <w:p w14:paraId="0FDD713A" w14:textId="77777777" w:rsidR="00E045CF" w:rsidRPr="000F608A" w:rsidRDefault="00E045CF" w:rsidP="00F124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608A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</w:tr>
      <w:tr w:rsidR="00E045CF" w14:paraId="3C14D1AB" w14:textId="77777777" w:rsidTr="00E045CF">
        <w:trPr>
          <w:trHeight w:val="207"/>
        </w:trPr>
        <w:tc>
          <w:tcPr>
            <w:tcW w:w="567" w:type="dxa"/>
          </w:tcPr>
          <w:p w14:paraId="46C79466" w14:textId="77777777" w:rsidR="00E045CF" w:rsidRDefault="00E045CF" w:rsidP="00F124BD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</w:pPr>
          </w:p>
        </w:tc>
        <w:tc>
          <w:tcPr>
            <w:tcW w:w="8505" w:type="dxa"/>
            <w:gridSpan w:val="2"/>
          </w:tcPr>
          <w:p w14:paraId="7194DEB9" w14:textId="77777777" w:rsidR="00E045CF" w:rsidRDefault="00E045CF" w:rsidP="00F124BD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</w:pPr>
          </w:p>
        </w:tc>
        <w:tc>
          <w:tcPr>
            <w:tcW w:w="674" w:type="dxa"/>
            <w:vAlign w:val="bottom"/>
          </w:tcPr>
          <w:p w14:paraId="77315EF5" w14:textId="77777777" w:rsidR="00E045CF" w:rsidRPr="000E75B8" w:rsidRDefault="00E045CF" w:rsidP="00F124B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45CF" w14:paraId="174242DA" w14:textId="77777777" w:rsidTr="00E045CF">
        <w:trPr>
          <w:trHeight w:val="207"/>
        </w:trPr>
        <w:tc>
          <w:tcPr>
            <w:tcW w:w="567" w:type="dxa"/>
          </w:tcPr>
          <w:p w14:paraId="26B88933" w14:textId="11F5DA3E" w:rsidR="00E045CF" w:rsidRDefault="00E045CF" w:rsidP="00F124BD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  <w:t>4.2</w:t>
            </w:r>
          </w:p>
        </w:tc>
        <w:tc>
          <w:tcPr>
            <w:tcW w:w="8505" w:type="dxa"/>
            <w:gridSpan w:val="2"/>
          </w:tcPr>
          <w:p w14:paraId="1074204E" w14:textId="77777777" w:rsidR="00E045CF" w:rsidRPr="00116625" w:rsidRDefault="00E045CF" w:rsidP="00F124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Write down the period of </w:t>
            </w:r>
            <w:r w:rsidRPr="002E30D0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260" w:dyaOrig="260" w14:anchorId="6C8C638E">
                <v:shape id="_x0000_i1045" type="#_x0000_t75" style="width:12.75pt;height:12.75pt" o:ole="">
                  <v:imagedata r:id="rId49" o:title=""/>
                </v:shape>
                <o:OLEObject Type="Embed" ProgID="Equation.3" ShapeID="_x0000_i1045" DrawAspect="Content" ObjectID="_1642402746" r:id="rId50"/>
              </w:object>
            </w:r>
          </w:p>
        </w:tc>
        <w:tc>
          <w:tcPr>
            <w:tcW w:w="674" w:type="dxa"/>
            <w:vAlign w:val="bottom"/>
          </w:tcPr>
          <w:p w14:paraId="5207FB58" w14:textId="77777777" w:rsidR="00E045CF" w:rsidRPr="000F608A" w:rsidRDefault="00E045CF" w:rsidP="00F124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608A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  <w:tr w:rsidR="00E045CF" w14:paraId="189B961B" w14:textId="77777777" w:rsidTr="00E045CF">
        <w:trPr>
          <w:trHeight w:val="207"/>
        </w:trPr>
        <w:tc>
          <w:tcPr>
            <w:tcW w:w="567" w:type="dxa"/>
          </w:tcPr>
          <w:p w14:paraId="231067C1" w14:textId="77777777" w:rsidR="00E045CF" w:rsidRDefault="00E045CF" w:rsidP="00F124BD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</w:pPr>
          </w:p>
        </w:tc>
        <w:tc>
          <w:tcPr>
            <w:tcW w:w="8505" w:type="dxa"/>
            <w:gridSpan w:val="2"/>
          </w:tcPr>
          <w:p w14:paraId="47690AD0" w14:textId="77777777" w:rsidR="00E045CF" w:rsidRDefault="00E045CF" w:rsidP="00F124BD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</w:pPr>
          </w:p>
        </w:tc>
        <w:tc>
          <w:tcPr>
            <w:tcW w:w="674" w:type="dxa"/>
            <w:vAlign w:val="bottom"/>
          </w:tcPr>
          <w:p w14:paraId="23D0B424" w14:textId="77777777" w:rsidR="00E045CF" w:rsidRPr="000E75B8" w:rsidRDefault="00E045CF" w:rsidP="00F124B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45CF" w14:paraId="7B81AB8F" w14:textId="77777777" w:rsidTr="00E045CF">
        <w:trPr>
          <w:trHeight w:val="207"/>
        </w:trPr>
        <w:tc>
          <w:tcPr>
            <w:tcW w:w="567" w:type="dxa"/>
          </w:tcPr>
          <w:p w14:paraId="0A9B3B16" w14:textId="75FD9596" w:rsidR="00E045CF" w:rsidRDefault="00E045CF" w:rsidP="00F124BD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  <w:t>4.3</w:t>
            </w:r>
          </w:p>
        </w:tc>
        <w:tc>
          <w:tcPr>
            <w:tcW w:w="8505" w:type="dxa"/>
            <w:gridSpan w:val="2"/>
          </w:tcPr>
          <w:p w14:paraId="00366F85" w14:textId="77777777" w:rsidR="00E045CF" w:rsidRPr="00116625" w:rsidRDefault="00E045CF" w:rsidP="00F124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Write down the range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30D0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2720" w:dyaOrig="320" w14:anchorId="60D421DD">
                <v:shape id="_x0000_i1046" type="#_x0000_t75" style="width:136.5pt;height:16.5pt" o:ole="">
                  <v:imagedata r:id="rId51" o:title=""/>
                </v:shape>
                <o:OLEObject Type="Embed" ProgID="Equation.3" ShapeID="_x0000_i1046" DrawAspect="Content" ObjectID="_1642402747" r:id="rId52"/>
              </w:object>
            </w:r>
          </w:p>
        </w:tc>
        <w:tc>
          <w:tcPr>
            <w:tcW w:w="674" w:type="dxa"/>
            <w:vAlign w:val="bottom"/>
          </w:tcPr>
          <w:p w14:paraId="43610175" w14:textId="77777777" w:rsidR="00E045CF" w:rsidRPr="000F608A" w:rsidRDefault="00E045CF" w:rsidP="00F124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608A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</w:tr>
      <w:tr w:rsidR="00E045CF" w14:paraId="3893E16D" w14:textId="77777777" w:rsidTr="00E045CF">
        <w:trPr>
          <w:trHeight w:val="207"/>
        </w:trPr>
        <w:tc>
          <w:tcPr>
            <w:tcW w:w="567" w:type="dxa"/>
          </w:tcPr>
          <w:p w14:paraId="5D2A7526" w14:textId="77777777" w:rsidR="00E045CF" w:rsidRDefault="00E045CF" w:rsidP="00F124BD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</w:pPr>
          </w:p>
        </w:tc>
        <w:tc>
          <w:tcPr>
            <w:tcW w:w="8505" w:type="dxa"/>
            <w:gridSpan w:val="2"/>
          </w:tcPr>
          <w:p w14:paraId="40DD2D8A" w14:textId="77777777" w:rsidR="00E045CF" w:rsidRDefault="00E045CF" w:rsidP="00F124BD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</w:pPr>
          </w:p>
        </w:tc>
        <w:tc>
          <w:tcPr>
            <w:tcW w:w="674" w:type="dxa"/>
            <w:vAlign w:val="bottom"/>
          </w:tcPr>
          <w:p w14:paraId="0028CED8" w14:textId="77777777" w:rsidR="00E045CF" w:rsidRPr="000E75B8" w:rsidRDefault="00E045CF" w:rsidP="00F124B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45CF" w14:paraId="5396D21D" w14:textId="77777777" w:rsidTr="00E045CF">
        <w:trPr>
          <w:trHeight w:val="207"/>
        </w:trPr>
        <w:tc>
          <w:tcPr>
            <w:tcW w:w="567" w:type="dxa"/>
          </w:tcPr>
          <w:p w14:paraId="41D365C8" w14:textId="3E8FEC73" w:rsidR="00E045CF" w:rsidRDefault="00E045CF" w:rsidP="00F124BD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  <w:t>4.4</w:t>
            </w:r>
          </w:p>
        </w:tc>
        <w:tc>
          <w:tcPr>
            <w:tcW w:w="8505" w:type="dxa"/>
            <w:gridSpan w:val="2"/>
          </w:tcPr>
          <w:p w14:paraId="65F478DA" w14:textId="77777777" w:rsidR="00E045CF" w:rsidRPr="00116625" w:rsidRDefault="00E045CF" w:rsidP="00F124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For which value(s) </w:t>
            </w:r>
            <w:proofErr w:type="gramStart"/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of  </w:t>
            </w:r>
            <w:r w:rsidRPr="00116625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proofErr w:type="gramEnd"/>
            <w:r w:rsidRPr="001166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is  g decreasing?</w:t>
            </w:r>
          </w:p>
        </w:tc>
        <w:tc>
          <w:tcPr>
            <w:tcW w:w="674" w:type="dxa"/>
            <w:vAlign w:val="bottom"/>
          </w:tcPr>
          <w:p w14:paraId="6ECD432C" w14:textId="77777777" w:rsidR="00E045CF" w:rsidRPr="000F608A" w:rsidRDefault="00E045CF" w:rsidP="00F124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608A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  <w:tr w:rsidR="00E045CF" w14:paraId="2602141D" w14:textId="77777777" w:rsidTr="00E045CF">
        <w:trPr>
          <w:trHeight w:val="207"/>
        </w:trPr>
        <w:tc>
          <w:tcPr>
            <w:tcW w:w="567" w:type="dxa"/>
          </w:tcPr>
          <w:p w14:paraId="28072BDB" w14:textId="77777777" w:rsidR="00E045CF" w:rsidRDefault="00E045CF" w:rsidP="00F124BD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</w:pPr>
          </w:p>
        </w:tc>
        <w:tc>
          <w:tcPr>
            <w:tcW w:w="8505" w:type="dxa"/>
            <w:gridSpan w:val="2"/>
          </w:tcPr>
          <w:p w14:paraId="362A42C1" w14:textId="77777777" w:rsidR="00E045CF" w:rsidRPr="00116625" w:rsidRDefault="00E045CF" w:rsidP="00F124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  <w:vAlign w:val="bottom"/>
          </w:tcPr>
          <w:p w14:paraId="0E4FC9EC" w14:textId="77777777" w:rsidR="00E045CF" w:rsidRPr="000F608A" w:rsidRDefault="00E045CF" w:rsidP="00F124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5CF" w14:paraId="791EDB9D" w14:textId="77777777" w:rsidTr="00E045CF">
        <w:trPr>
          <w:trHeight w:val="207"/>
        </w:trPr>
        <w:tc>
          <w:tcPr>
            <w:tcW w:w="567" w:type="dxa"/>
          </w:tcPr>
          <w:p w14:paraId="48744655" w14:textId="60248F4D" w:rsidR="00E045CF" w:rsidRDefault="00E045CF" w:rsidP="00F124BD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  <w:t>4.5</w:t>
            </w:r>
          </w:p>
        </w:tc>
        <w:tc>
          <w:tcPr>
            <w:tcW w:w="8505" w:type="dxa"/>
            <w:gridSpan w:val="2"/>
          </w:tcPr>
          <w:p w14:paraId="2FBB14FB" w14:textId="77777777" w:rsidR="00E045CF" w:rsidRPr="00116625" w:rsidRDefault="00E045CF" w:rsidP="00F124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For which value(s) </w:t>
            </w:r>
            <w:proofErr w:type="gramStart"/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of  </w:t>
            </w:r>
            <w:r w:rsidRPr="00116625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proofErr w:type="gramEnd"/>
            <w:r w:rsidRPr="001166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is  </w:t>
            </w:r>
            <w:r w:rsidRPr="002E30D0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680" w:dyaOrig="320" w14:anchorId="45240F0D">
                <v:shape id="_x0000_i1047" type="#_x0000_t75" style="width:84pt;height:16.5pt" o:ole="">
                  <v:imagedata r:id="rId53" o:title=""/>
                </v:shape>
                <o:OLEObject Type="Embed" ProgID="Equation.DSMT4" ShapeID="_x0000_i1047" DrawAspect="Content" ObjectID="_1642402748" r:id="rId54"/>
              </w:object>
            </w:r>
          </w:p>
        </w:tc>
        <w:tc>
          <w:tcPr>
            <w:tcW w:w="674" w:type="dxa"/>
            <w:vAlign w:val="bottom"/>
          </w:tcPr>
          <w:p w14:paraId="37209C74" w14:textId="77777777" w:rsidR="00E045CF" w:rsidRPr="000F608A" w:rsidRDefault="00E045CF" w:rsidP="00F124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608A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</w:tr>
      <w:tr w:rsidR="00E045CF" w14:paraId="72523D03" w14:textId="77777777" w:rsidTr="00E045CF">
        <w:trPr>
          <w:trHeight w:val="207"/>
        </w:trPr>
        <w:tc>
          <w:tcPr>
            <w:tcW w:w="567" w:type="dxa"/>
          </w:tcPr>
          <w:p w14:paraId="283FC011" w14:textId="77777777" w:rsidR="00E045CF" w:rsidRDefault="00E045CF" w:rsidP="00F124BD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</w:pPr>
          </w:p>
        </w:tc>
        <w:tc>
          <w:tcPr>
            <w:tcW w:w="8505" w:type="dxa"/>
            <w:gridSpan w:val="2"/>
          </w:tcPr>
          <w:p w14:paraId="30B809EB" w14:textId="77777777" w:rsidR="00E045CF" w:rsidRPr="00116625" w:rsidRDefault="00E045CF" w:rsidP="00F124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  <w:vAlign w:val="bottom"/>
          </w:tcPr>
          <w:p w14:paraId="1F6149A0" w14:textId="77777777" w:rsidR="00E045CF" w:rsidRPr="000F608A" w:rsidRDefault="00E045CF" w:rsidP="00F124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608A">
              <w:rPr>
                <w:rFonts w:ascii="Times New Roman" w:hAnsi="Times New Roman" w:cs="Times New Roman"/>
                <w:b/>
                <w:sz w:val="24"/>
                <w:szCs w:val="24"/>
              </w:rPr>
              <w:t>[1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F608A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</w:tc>
      </w:tr>
    </w:tbl>
    <w:p w14:paraId="621C89C6" w14:textId="77777777" w:rsidR="007B4AD8" w:rsidRPr="007B4AD8" w:rsidRDefault="007B4AD8" w:rsidP="007B4AD8">
      <w:pPr>
        <w:spacing w:line="240" w:lineRule="auto"/>
        <w:rPr>
          <w:rFonts w:ascii="Times New Roman" w:hAnsi="Times New Roman" w:cs="Times New Roman"/>
        </w:rPr>
      </w:pPr>
    </w:p>
    <w:p w14:paraId="7BDE519F" w14:textId="77777777" w:rsidR="007B4AD8" w:rsidRPr="007B4AD8" w:rsidRDefault="007B4AD8" w:rsidP="007B4AD8">
      <w:pPr>
        <w:spacing w:line="240" w:lineRule="auto"/>
        <w:rPr>
          <w:rFonts w:ascii="Times New Roman" w:hAnsi="Times New Roman" w:cs="Times New Roman"/>
        </w:rPr>
      </w:pPr>
      <w:r w:rsidRPr="007B4AD8">
        <w:rPr>
          <w:rFonts w:ascii="Times New Roman" w:hAnsi="Times New Roman" w:cs="Times New Roman"/>
        </w:rPr>
        <w:br w:type="page"/>
      </w:r>
    </w:p>
    <w:p w14:paraId="1AEE3D72" w14:textId="77777777" w:rsidR="00515428" w:rsidRPr="007B4AD8" w:rsidRDefault="00515428" w:rsidP="007B4AD8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500"/>
        <w:gridCol w:w="679"/>
      </w:tblGrid>
      <w:tr w:rsidR="00F700FD" w14:paraId="6D3778F2" w14:textId="77777777" w:rsidTr="00761075">
        <w:tc>
          <w:tcPr>
            <w:tcW w:w="9746" w:type="dxa"/>
            <w:gridSpan w:val="3"/>
          </w:tcPr>
          <w:p w14:paraId="40B7FB7B" w14:textId="77777777" w:rsidR="00F700FD" w:rsidRPr="00116625" w:rsidRDefault="00F700FD" w:rsidP="004E32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b/>
                <w:sz w:val="24"/>
                <w:szCs w:val="24"/>
              </w:rPr>
              <w:t>Give reasons for all statements and calculations in QUESTIONS 5 and 6.</w:t>
            </w:r>
          </w:p>
        </w:tc>
      </w:tr>
      <w:tr w:rsidR="00F700FD" w14:paraId="03D32F16" w14:textId="77777777" w:rsidTr="00761075">
        <w:tc>
          <w:tcPr>
            <w:tcW w:w="9746" w:type="dxa"/>
            <w:gridSpan w:val="3"/>
          </w:tcPr>
          <w:p w14:paraId="0427BEE6" w14:textId="77777777" w:rsidR="00F700FD" w:rsidRPr="00116625" w:rsidRDefault="00F700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00FD" w14:paraId="4BAA32FF" w14:textId="77777777" w:rsidTr="00761075">
        <w:tc>
          <w:tcPr>
            <w:tcW w:w="9746" w:type="dxa"/>
            <w:gridSpan w:val="3"/>
          </w:tcPr>
          <w:p w14:paraId="57C214F0" w14:textId="77777777" w:rsidR="00F700FD" w:rsidRPr="007B4AD8" w:rsidRDefault="00F700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AD8">
              <w:rPr>
                <w:rFonts w:ascii="Times New Roman" w:hAnsi="Times New Roman" w:cs="Times New Roman"/>
                <w:b/>
                <w:sz w:val="24"/>
                <w:szCs w:val="24"/>
              </w:rPr>
              <w:t>QUESTION 5</w:t>
            </w:r>
          </w:p>
        </w:tc>
      </w:tr>
      <w:tr w:rsidR="00520542" w14:paraId="7C55CE02" w14:textId="77777777" w:rsidTr="002F63AE">
        <w:tc>
          <w:tcPr>
            <w:tcW w:w="9067" w:type="dxa"/>
            <w:gridSpan w:val="2"/>
          </w:tcPr>
          <w:p w14:paraId="7123AEA2" w14:textId="77777777" w:rsidR="00520542" w:rsidRPr="00116625" w:rsidRDefault="00520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bottom"/>
          </w:tcPr>
          <w:p w14:paraId="00EF6DD9" w14:textId="77777777" w:rsidR="00520542" w:rsidRPr="000E75B8" w:rsidRDefault="00520542" w:rsidP="0076107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00FD" w14:paraId="15B1BF20" w14:textId="77777777" w:rsidTr="00761075">
        <w:tc>
          <w:tcPr>
            <w:tcW w:w="567" w:type="dxa"/>
          </w:tcPr>
          <w:p w14:paraId="02CD1B11" w14:textId="77777777" w:rsidR="00F700FD" w:rsidRPr="000F608A" w:rsidRDefault="00F70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08A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8500" w:type="dxa"/>
          </w:tcPr>
          <w:p w14:paraId="11940F41" w14:textId="77777777" w:rsidR="00F700FD" w:rsidRPr="00116625" w:rsidRDefault="00F700FD" w:rsidP="00CB6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The sides of 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quadrilateral ABCD are produced such that </w:t>
            </w: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>AB is pro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duced to E, BC is produced to F </w:t>
            </w: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>and CD is produced to G.</w:t>
            </w:r>
          </w:p>
        </w:tc>
        <w:tc>
          <w:tcPr>
            <w:tcW w:w="679" w:type="dxa"/>
            <w:vAlign w:val="bottom"/>
          </w:tcPr>
          <w:p w14:paraId="7819ED4E" w14:textId="77777777" w:rsidR="00F700FD" w:rsidRPr="000E75B8" w:rsidRDefault="00F700FD" w:rsidP="0076107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1075" w14:paraId="2B7B6E13" w14:textId="77777777" w:rsidTr="00761075">
        <w:tc>
          <w:tcPr>
            <w:tcW w:w="567" w:type="dxa"/>
          </w:tcPr>
          <w:p w14:paraId="5EFDF6C8" w14:textId="77777777" w:rsidR="00761075" w:rsidRPr="000F608A" w:rsidRDefault="00761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0" w:type="dxa"/>
          </w:tcPr>
          <w:p w14:paraId="4FF12D6C" w14:textId="77777777" w:rsidR="00761075" w:rsidRPr="00116625" w:rsidRDefault="00761075" w:rsidP="00CB6B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bottom"/>
          </w:tcPr>
          <w:p w14:paraId="72686F1C" w14:textId="77777777" w:rsidR="00761075" w:rsidRPr="000E75B8" w:rsidRDefault="00761075" w:rsidP="0076107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1075" w14:paraId="21702E51" w14:textId="77777777" w:rsidTr="00761075">
        <w:trPr>
          <w:trHeight w:val="2992"/>
        </w:trPr>
        <w:tc>
          <w:tcPr>
            <w:tcW w:w="567" w:type="dxa"/>
          </w:tcPr>
          <w:p w14:paraId="393A8DC5" w14:textId="77777777" w:rsidR="00761075" w:rsidRPr="000E75B8" w:rsidRDefault="007610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0" w:type="dxa"/>
          </w:tcPr>
          <w:p w14:paraId="165D8141" w14:textId="77777777" w:rsidR="00761075" w:rsidRPr="00116625" w:rsidRDefault="0069564E" w:rsidP="005A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  <w:pict w14:anchorId="1362318E">
                <v:group id="_x0000_s1664" style="position:absolute;margin-left:96.35pt;margin-top:8.7pt;width:154.95pt;height:128.2pt;z-index:251888640;mso-position-horizontal-relative:text;mso-position-vertical-relative:text" coordorigin="3627,3300" coordsize="3099,2419">
                  <v:shape id="_x0000_s1665" type="#_x0000_t32" style="position:absolute;left:4518;top:5719;width:2208;height:0" o:connectortype="straight" strokeweight="1pt"/>
                  <v:shape id="_x0000_s1666" type="#_x0000_t32" style="position:absolute;left:3627;top:3300;width:2072;height:1093" o:connectortype="straight" strokeweight="1pt"/>
                  <v:shape id="_x0000_s1667" type="#_x0000_t32" style="position:absolute;left:5459;top:3586;width:355;height:2133;flip:y" o:connectortype="straight" strokeweight="1pt"/>
                  <v:shape id="_x0000_s1668" type="#_x0000_t32" style="position:absolute;left:4518;top:3761;width:0;height:1958;flip:y" o:connectortype="straight" strokeweight="1pt"/>
                </v:group>
              </w:pic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G                                    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        </w:t>
            </w:r>
            <w:r w:rsidR="00761075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  D </w:t>
            </w:r>
            <w:r w:rsidR="0076107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F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     </w:t>
            </w:r>
            <w:r w:rsidR="00761075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1075" w:rsidRPr="005A4345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499" w:dyaOrig="279" w14:anchorId="3913C12B">
                <v:shape id="_x0000_i1048" type="#_x0000_t75" style="width:25.5pt;height:14.25pt" o:ole="">
                  <v:imagedata r:id="rId55" o:title=""/>
                </v:shape>
                <o:OLEObject Type="Embed" ProgID="Equation.3" ShapeID="_x0000_i1048" DrawAspect="Content" ObjectID="_1642402749" r:id="rId56"/>
              </w:objec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7610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                                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61075" w:rsidRPr="005A4345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400" w:dyaOrig="279" w14:anchorId="45E66B62">
                <v:shape id="_x0000_i1049" type="#_x0000_t75" style="width:18.75pt;height:14.25pt" o:ole="">
                  <v:imagedata r:id="rId57" o:title=""/>
                </v:shape>
                <o:OLEObject Type="Embed" ProgID="Equation.3" ShapeID="_x0000_i1049" DrawAspect="Content" ObjectID="_1642402750" r:id="rId58"/>
              </w:objec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                                </w:t>
            </w:r>
            <w:r w:rsidR="00761075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C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                                 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                </w:t>
            </w:r>
            <w:r w:rsidR="007610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               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761075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1075" w:rsidRPr="005A4345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400" w:dyaOrig="279" w14:anchorId="33B2637F">
                <v:shape id="_x0000_i1050" type="#_x0000_t75" style="width:18.75pt;height:14.25pt" o:ole="">
                  <v:imagedata r:id="rId59" o:title=""/>
                </v:shape>
                <o:OLEObject Type="Embed" ProgID="Equation.3" ShapeID="_x0000_i1050" DrawAspect="Content" ObjectID="_1642402751" r:id="rId60"/>
              </w:objec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61075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A  </w:t>
            </w:r>
            <w:r w:rsidR="00761075">
              <w:rPr>
                <w:rFonts w:ascii="Times New Roman" w:hAnsi="Times New Roman" w:cs="Times New Roman"/>
                <w:sz w:val="24"/>
                <w:szCs w:val="24"/>
              </w:rPr>
              <w:t xml:space="preserve">           B                E</w:t>
            </w:r>
          </w:p>
        </w:tc>
        <w:tc>
          <w:tcPr>
            <w:tcW w:w="679" w:type="dxa"/>
            <w:vAlign w:val="bottom"/>
          </w:tcPr>
          <w:p w14:paraId="1C34676B" w14:textId="77777777" w:rsidR="00761075" w:rsidRPr="000E75B8" w:rsidRDefault="00761075" w:rsidP="0076107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1075" w14:paraId="64C77AAC" w14:textId="77777777" w:rsidTr="00761075">
        <w:trPr>
          <w:trHeight w:val="80"/>
        </w:trPr>
        <w:tc>
          <w:tcPr>
            <w:tcW w:w="567" w:type="dxa"/>
          </w:tcPr>
          <w:p w14:paraId="67ADA6F9" w14:textId="77777777" w:rsidR="00761075" w:rsidRPr="000E75B8" w:rsidRDefault="007610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0" w:type="dxa"/>
          </w:tcPr>
          <w:p w14:paraId="0BEB9E97" w14:textId="77777777" w:rsidR="00761075" w:rsidRDefault="00761075" w:rsidP="005A4345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</w:pPr>
          </w:p>
        </w:tc>
        <w:tc>
          <w:tcPr>
            <w:tcW w:w="679" w:type="dxa"/>
            <w:vAlign w:val="bottom"/>
          </w:tcPr>
          <w:p w14:paraId="692FAB32" w14:textId="77777777" w:rsidR="00761075" w:rsidRPr="000E75B8" w:rsidRDefault="00761075" w:rsidP="0076107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00FD" w14:paraId="65771698" w14:textId="77777777" w:rsidTr="00761075">
        <w:tc>
          <w:tcPr>
            <w:tcW w:w="567" w:type="dxa"/>
          </w:tcPr>
          <w:p w14:paraId="53BA0CB3" w14:textId="77777777" w:rsidR="00F700FD" w:rsidRPr="000E75B8" w:rsidRDefault="00F70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0" w:type="dxa"/>
          </w:tcPr>
          <w:p w14:paraId="2385FE4E" w14:textId="77777777" w:rsidR="00F700FD" w:rsidRPr="00116625" w:rsidRDefault="00F700FD" w:rsidP="00CB6B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If </w:t>
            </w:r>
            <w:r w:rsidRPr="00CB6B8E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4120" w:dyaOrig="380" w14:anchorId="5D9FD142">
                <v:shape id="_x0000_i1051" type="#_x0000_t75" style="width:206.25pt;height:18.75pt" o:ole="">
                  <v:imagedata r:id="rId61" o:title=""/>
                </v:shape>
                <o:OLEObject Type="Embed" ProgID="Equation.3" ShapeID="_x0000_i1051" DrawAspect="Content" ObjectID="_1642402752" r:id="rId62"/>
              </w:object>
            </w: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calculate the value of </w:t>
            </w:r>
            <w:r w:rsidRPr="00116625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580" w:dyaOrig="320" w14:anchorId="572BADD0">
                <v:shape id="_x0000_i1052" type="#_x0000_t75" style="width:28.5pt;height:16.5pt" o:ole="">
                  <v:imagedata r:id="rId63" o:title=""/>
                </v:shape>
                <o:OLEObject Type="Embed" ProgID="Equation.3" ShapeID="_x0000_i1052" DrawAspect="Content" ObjectID="_1642402753" r:id="rId64"/>
              </w:object>
            </w: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9" w:type="dxa"/>
            <w:vAlign w:val="bottom"/>
          </w:tcPr>
          <w:p w14:paraId="6679B08E" w14:textId="77777777" w:rsidR="00F700FD" w:rsidRPr="000F608A" w:rsidRDefault="00F700FD" w:rsidP="0076107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608A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</w:tc>
      </w:tr>
      <w:tr w:rsidR="00F700FD" w14:paraId="44067026" w14:textId="77777777" w:rsidTr="00761075">
        <w:tc>
          <w:tcPr>
            <w:tcW w:w="567" w:type="dxa"/>
          </w:tcPr>
          <w:p w14:paraId="24AAAB59" w14:textId="77777777" w:rsidR="00F700FD" w:rsidRPr="000E75B8" w:rsidRDefault="00F70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0" w:type="dxa"/>
          </w:tcPr>
          <w:p w14:paraId="427C3EE9" w14:textId="77777777" w:rsidR="00F700FD" w:rsidRPr="00116625" w:rsidRDefault="00F700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bottom"/>
          </w:tcPr>
          <w:p w14:paraId="338658B9" w14:textId="77777777" w:rsidR="00F700FD" w:rsidRPr="000F608A" w:rsidRDefault="00F700FD" w:rsidP="0076107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0FD" w14:paraId="078FA207" w14:textId="77777777" w:rsidTr="00761075">
        <w:tc>
          <w:tcPr>
            <w:tcW w:w="567" w:type="dxa"/>
          </w:tcPr>
          <w:p w14:paraId="46092B76" w14:textId="77777777" w:rsidR="00F700FD" w:rsidRPr="000F608A" w:rsidRDefault="00F70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08A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8500" w:type="dxa"/>
          </w:tcPr>
          <w:p w14:paraId="68D5168C" w14:textId="77777777" w:rsidR="00F700FD" w:rsidRPr="00116625" w:rsidRDefault="00F70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r w:rsidRPr="00116625">
              <w:rPr>
                <w:rFonts w:ascii="Constantia" w:hAnsi="Constantia" w:cs="Times New Roman"/>
                <w:sz w:val="24"/>
                <w:szCs w:val="24"/>
              </w:rPr>
              <w:t>∆</w:t>
            </w: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>ABC, D, E and F lie on sides AB, BC and CA respectively, so that BD = BE and CE = CF.</w:t>
            </w:r>
          </w:p>
        </w:tc>
        <w:tc>
          <w:tcPr>
            <w:tcW w:w="679" w:type="dxa"/>
            <w:vAlign w:val="bottom"/>
          </w:tcPr>
          <w:p w14:paraId="51CEDA0A" w14:textId="77777777" w:rsidR="00F700FD" w:rsidRPr="000F608A" w:rsidRDefault="00F700FD" w:rsidP="0076107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75" w14:paraId="6D279ADC" w14:textId="77777777" w:rsidTr="00AF6856">
        <w:trPr>
          <w:trHeight w:val="3864"/>
        </w:trPr>
        <w:tc>
          <w:tcPr>
            <w:tcW w:w="567" w:type="dxa"/>
          </w:tcPr>
          <w:p w14:paraId="2C47ABB4" w14:textId="77777777" w:rsidR="00761075" w:rsidRPr="000E75B8" w:rsidRDefault="007610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0" w:type="dxa"/>
          </w:tcPr>
          <w:p w14:paraId="5492E4F7" w14:textId="77777777" w:rsidR="00761075" w:rsidRPr="00116625" w:rsidRDefault="00761075" w:rsidP="005A5EDD">
            <w:pPr>
              <w:tabs>
                <w:tab w:val="left" w:pos="26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  <w:p w14:paraId="2266CA00" w14:textId="77777777" w:rsidR="00761075" w:rsidRPr="00116625" w:rsidRDefault="0069564E" w:rsidP="000C6BF9">
            <w:pPr>
              <w:tabs>
                <w:tab w:val="left" w:pos="2694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zh-TW"/>
              </w:rPr>
              <w:pict w14:anchorId="41B7E06D">
                <v:shape id="_x0000_s1690" type="#_x0000_t202" style="position:absolute;margin-left:175.4pt;margin-top:16.45pt;width:25.25pt;height:26.45pt;z-index:251894784;mso-width-relative:margin;mso-height-relative:margin" filled="f" stroked="f">
                  <v:textbox style="mso-next-textbox:#_x0000_s1690">
                    <w:txbxContent>
                      <w:p w14:paraId="77FEF036" w14:textId="77777777" w:rsidR="00AF6856" w:rsidRPr="005A4345" w:rsidRDefault="00AF6856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</w:rPr>
                        </w:pPr>
                        <w:r w:rsidRPr="005A4345"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</w:rPr>
                          <w:t>x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  <w:pict w14:anchorId="46298399">
                <v:group id="_x0000_s1680" style="position:absolute;margin-left:92.15pt;margin-top:15.2pt;width:190.15pt;height:151.6pt;z-index:-251422720" coordorigin="3543,7974" coordsize="3803,3032">
                  <v:group id="_x0000_s1681" style="position:absolute;left:3543;top:7974;width:3803;height:2921" coordorigin="3540,7974" coordsize="3803,2921"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_x0000_s1682" type="#_x0000_t5" style="position:absolute;left:3540;top:7974;width:3803;height:2921" strokeweight="1pt"/>
                    <v:shape id="_x0000_s1683" type="#_x0000_t5" style="position:absolute;left:4430;top:9537;width:2023;height:1358;rotation:180" strokeweight="1pt"/>
                  </v:group>
                  <v:shape id="_x0000_s1684" type="#_x0000_t32" style="position:absolute;left:6726;top:10039;width:243;height:204;flip:x" o:connectortype="straight" strokeweight="1pt"/>
                  <v:shape id="_x0000_s1685" type="#_x0000_t32" style="position:absolute;left:6798;top:10125;width:243;height:204;flip:x" o:connectortype="straight" strokeweight="1pt"/>
                  <v:shape id="_x0000_s1686" type="#_x0000_t32" style="position:absolute;left:6263;top:10664;width:40;height:340" o:connectortype="straight" strokeweight="1pt"/>
                  <v:shape id="_x0000_s1687" type="#_x0000_t32" style="position:absolute;left:6377;top:10666;width:40;height:340" o:connectortype="straight" strokeweight="1pt"/>
                  <v:shape id="_x0000_s1688" type="#_x0000_t32" style="position:absolute;left:3845;top:10125;width:217;height:281" o:connectortype="straight" strokeweight="1pt"/>
                  <v:shape id="_x0000_s1689" type="#_x0000_t32" style="position:absolute;left:4323;top:10715;width:217;height:281" o:connectortype="straight" strokeweight="1pt"/>
                </v:group>
              </w:pic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</w:t>
            </w:r>
            <w:r w:rsidR="00761075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                           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                           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          </w:t>
            </w:r>
            <w:r w:rsidR="007610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                 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76107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F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</w:t>
            </w:r>
            <w:r w:rsidR="007610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 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 B</w:t>
            </w:r>
            <w:r w:rsidR="0076107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E   </w:t>
            </w:r>
            <w:r w:rsidR="0076107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C</w:t>
            </w:r>
          </w:p>
        </w:tc>
        <w:tc>
          <w:tcPr>
            <w:tcW w:w="679" w:type="dxa"/>
            <w:vAlign w:val="bottom"/>
          </w:tcPr>
          <w:p w14:paraId="5C60158D" w14:textId="77777777" w:rsidR="00761075" w:rsidRPr="000F608A" w:rsidRDefault="00761075" w:rsidP="0076107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542" w14:paraId="70ED798D" w14:textId="77777777" w:rsidTr="00761075">
        <w:tc>
          <w:tcPr>
            <w:tcW w:w="567" w:type="dxa"/>
          </w:tcPr>
          <w:p w14:paraId="6D4EAC9F" w14:textId="77777777" w:rsidR="00520542" w:rsidRPr="000E75B8" w:rsidRDefault="005205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0" w:type="dxa"/>
          </w:tcPr>
          <w:p w14:paraId="7E41397B" w14:textId="77777777" w:rsidR="00520542" w:rsidRPr="00116625" w:rsidRDefault="00520542" w:rsidP="00456E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bottom"/>
          </w:tcPr>
          <w:p w14:paraId="27472F47" w14:textId="77777777" w:rsidR="00520542" w:rsidRPr="000F608A" w:rsidRDefault="00520542" w:rsidP="0076107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0FD" w14:paraId="29F485A4" w14:textId="77777777" w:rsidTr="00761075">
        <w:tc>
          <w:tcPr>
            <w:tcW w:w="567" w:type="dxa"/>
          </w:tcPr>
          <w:p w14:paraId="236CE58E" w14:textId="77777777" w:rsidR="00F700FD" w:rsidRPr="000E75B8" w:rsidRDefault="00F70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0" w:type="dxa"/>
          </w:tcPr>
          <w:p w14:paraId="23AF4756" w14:textId="77777777" w:rsidR="00F700FD" w:rsidRPr="00116625" w:rsidRDefault="00F700FD" w:rsidP="00456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If </w:t>
            </w:r>
            <w:r w:rsidRPr="00456E61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660" w:dyaOrig="380" w14:anchorId="41AA61CB">
                <v:shape id="_x0000_i1053" type="#_x0000_t75" style="width:34.5pt;height:18.75pt" o:ole="">
                  <v:imagedata r:id="rId65" o:title=""/>
                </v:shape>
                <o:OLEObject Type="Embed" ProgID="Equation.3" ShapeID="_x0000_i1053" DrawAspect="Content" ObjectID="_1642402754" r:id="rId66"/>
              </w:object>
            </w:r>
            <w:r w:rsidR="00761075">
              <w:rPr>
                <w:rFonts w:ascii="Times New Roman" w:hAnsi="Times New Roman" w:cs="Times New Roman"/>
                <w:sz w:val="24"/>
                <w:szCs w:val="24"/>
              </w:rPr>
              <w:t xml:space="preserve">, showing </w:t>
            </w: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all calculations, determine the size of  </w:t>
            </w:r>
            <w:r w:rsidRPr="00116625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520" w:dyaOrig="320" w14:anchorId="40768116">
                <v:shape id="_x0000_i1054" type="#_x0000_t75" style="width:25.5pt;height:16.5pt" o:ole="">
                  <v:imagedata r:id="rId67" o:title=""/>
                </v:shape>
                <o:OLEObject Type="Embed" ProgID="Equation.3" ShapeID="_x0000_i1054" DrawAspect="Content" ObjectID="_1642402755" r:id="rId68"/>
              </w:object>
            </w: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in terms of </w:t>
            </w:r>
            <w:r w:rsidRPr="00116625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9" w:type="dxa"/>
            <w:vAlign w:val="bottom"/>
          </w:tcPr>
          <w:p w14:paraId="1650846A" w14:textId="77777777" w:rsidR="00F700FD" w:rsidRPr="000F608A" w:rsidRDefault="00F700FD" w:rsidP="0076107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608A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</w:tc>
      </w:tr>
      <w:tr w:rsidR="00F700FD" w14:paraId="218C8E08" w14:textId="77777777" w:rsidTr="00761075">
        <w:tc>
          <w:tcPr>
            <w:tcW w:w="567" w:type="dxa"/>
          </w:tcPr>
          <w:p w14:paraId="24B7A1B9" w14:textId="77777777" w:rsidR="00F700FD" w:rsidRPr="000E75B8" w:rsidRDefault="00F70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0" w:type="dxa"/>
          </w:tcPr>
          <w:p w14:paraId="33C3F213" w14:textId="77777777" w:rsidR="00F700FD" w:rsidRPr="00116625" w:rsidRDefault="00F700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bottom"/>
          </w:tcPr>
          <w:p w14:paraId="7F2AA1C2" w14:textId="77777777" w:rsidR="00F700FD" w:rsidRPr="00F700FD" w:rsidRDefault="00F700FD" w:rsidP="0076107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0FD">
              <w:rPr>
                <w:rFonts w:ascii="Times New Roman" w:hAnsi="Times New Roman" w:cs="Times New Roman"/>
                <w:b/>
                <w:sz w:val="24"/>
                <w:szCs w:val="24"/>
              </w:rPr>
              <w:t>[8]</w:t>
            </w:r>
          </w:p>
        </w:tc>
      </w:tr>
    </w:tbl>
    <w:p w14:paraId="28319ACE" w14:textId="77777777" w:rsidR="00761075" w:rsidRPr="00761075" w:rsidRDefault="00761075">
      <w:pPr>
        <w:rPr>
          <w:rFonts w:ascii="Arial" w:hAnsi="Arial" w:cs="Arial"/>
        </w:rPr>
      </w:pPr>
      <w:r w:rsidRPr="00761075">
        <w:rPr>
          <w:rFonts w:ascii="Arial" w:hAnsi="Arial" w:cs="Arial"/>
        </w:rPr>
        <w:br w:type="page"/>
      </w:r>
    </w:p>
    <w:p w14:paraId="120C98C5" w14:textId="77777777" w:rsidR="00761075" w:rsidRPr="00761075" w:rsidRDefault="00761075">
      <w:pPr>
        <w:rPr>
          <w:rFonts w:ascii="Arial" w:hAnsi="Arial" w:cs="Arial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7654"/>
        <w:gridCol w:w="674"/>
      </w:tblGrid>
      <w:tr w:rsidR="00F700FD" w14:paraId="201E6BD7" w14:textId="77777777" w:rsidTr="00761075">
        <w:tc>
          <w:tcPr>
            <w:tcW w:w="9746" w:type="dxa"/>
            <w:gridSpan w:val="4"/>
          </w:tcPr>
          <w:p w14:paraId="084D7F6F" w14:textId="77777777" w:rsidR="00F700FD" w:rsidRPr="007B4AD8" w:rsidRDefault="00F700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AD8">
              <w:rPr>
                <w:rFonts w:ascii="Times New Roman" w:hAnsi="Times New Roman" w:cs="Times New Roman"/>
                <w:b/>
                <w:sz w:val="24"/>
                <w:szCs w:val="24"/>
              </w:rPr>
              <w:t>QUESTION 6</w:t>
            </w:r>
          </w:p>
        </w:tc>
      </w:tr>
      <w:tr w:rsidR="00520542" w14:paraId="593DDE39" w14:textId="77777777" w:rsidTr="00895FC1">
        <w:tc>
          <w:tcPr>
            <w:tcW w:w="9072" w:type="dxa"/>
            <w:gridSpan w:val="3"/>
          </w:tcPr>
          <w:p w14:paraId="294E2FBF" w14:textId="77777777" w:rsidR="00520542" w:rsidRPr="00116625" w:rsidRDefault="00520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  <w:vAlign w:val="bottom"/>
          </w:tcPr>
          <w:p w14:paraId="378A8C87" w14:textId="77777777" w:rsidR="00520542" w:rsidRPr="000E75B8" w:rsidRDefault="00520542" w:rsidP="0076107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00FD" w14:paraId="329F6A54" w14:textId="77777777" w:rsidTr="00761075">
        <w:tc>
          <w:tcPr>
            <w:tcW w:w="567" w:type="dxa"/>
          </w:tcPr>
          <w:p w14:paraId="35831FFA" w14:textId="77777777" w:rsidR="00F700FD" w:rsidRPr="000F608A" w:rsidRDefault="00F70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08A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8505" w:type="dxa"/>
            <w:gridSpan w:val="2"/>
          </w:tcPr>
          <w:p w14:paraId="026E898C" w14:textId="7C52ABF2" w:rsidR="00F700FD" w:rsidRPr="005A4345" w:rsidRDefault="00F700FD"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In the diagram below, </w:t>
            </w:r>
            <w:r w:rsidRPr="00116625">
              <w:rPr>
                <w:rFonts w:ascii="Constantia" w:hAnsi="Constantia" w:cs="Times New Roman"/>
                <w:sz w:val="24"/>
                <w:szCs w:val="24"/>
              </w:rPr>
              <w:t>∆</w:t>
            </w: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ABC </w:t>
            </w:r>
            <w:r w:rsidRPr="00116625">
              <w:rPr>
                <w:rFonts w:ascii="Constantia" w:hAnsi="Constantia" w:cs="Times New Roman"/>
                <w:sz w:val="24"/>
                <w:szCs w:val="24"/>
              </w:rPr>
              <w:t>|||</w:t>
            </w: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6625">
              <w:rPr>
                <w:rFonts w:ascii="Constantia" w:hAnsi="Constantia" w:cs="Times New Roman"/>
                <w:sz w:val="24"/>
                <w:szCs w:val="24"/>
              </w:rPr>
              <w:t>∆</w:t>
            </w:r>
            <w:r w:rsidR="001D3F50">
              <w:rPr>
                <w:rFonts w:ascii="Times New Roman" w:hAnsi="Times New Roman" w:cs="Times New Roman"/>
                <w:sz w:val="24"/>
                <w:szCs w:val="24"/>
              </w:rPr>
              <w:t xml:space="preserve">DEF. </w:t>
            </w: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3F5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57D4D" w:rsidRPr="00456E61">
              <w:rPr>
                <w:position w:val="-10"/>
              </w:rPr>
              <w:object w:dxaOrig="3800" w:dyaOrig="380" w14:anchorId="1D4308C1">
                <v:shape id="_x0000_i1055" type="#_x0000_t75" style="width:189.75pt;height:18.75pt" o:ole="">
                  <v:imagedata r:id="rId69" o:title=""/>
                </v:shape>
                <o:OLEObject Type="Embed" ProgID="Equation.DSMT4" ShapeID="_x0000_i1055" DrawAspect="Content" ObjectID="_1642402756" r:id="rId70"/>
              </w:object>
            </w:r>
            <w:r w:rsidR="00E57D4D">
              <w:t>).</w:t>
            </w:r>
          </w:p>
        </w:tc>
        <w:tc>
          <w:tcPr>
            <w:tcW w:w="674" w:type="dxa"/>
            <w:vAlign w:val="bottom"/>
          </w:tcPr>
          <w:p w14:paraId="659F7D86" w14:textId="77777777" w:rsidR="00F700FD" w:rsidRPr="000E75B8" w:rsidRDefault="00F700FD" w:rsidP="0076107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1075" w14:paraId="6FB186EE" w14:textId="77777777" w:rsidTr="00761075">
        <w:trPr>
          <w:trHeight w:val="4692"/>
        </w:trPr>
        <w:tc>
          <w:tcPr>
            <w:tcW w:w="567" w:type="dxa"/>
          </w:tcPr>
          <w:p w14:paraId="28BEF188" w14:textId="77777777" w:rsidR="00761075" w:rsidRPr="000E75B8" w:rsidRDefault="007610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gridSpan w:val="2"/>
          </w:tcPr>
          <w:p w14:paraId="4044C027" w14:textId="77777777" w:rsidR="00761075" w:rsidRPr="00116625" w:rsidRDefault="0069564E" w:rsidP="00986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  <w:pict w14:anchorId="2FB38CD6">
                <v:group id="_x0000_s1695" style="position:absolute;margin-left:29.6pt;margin-top:34.7pt;width:309.7pt;height:163.7pt;z-index:-251417600;mso-position-horizontal-relative:text;mso-position-vertical-relative:text" coordorigin="2292,2486" coordsize="6194,3274">
                  <v:shape id="_x0000_s1696" type="#_x0000_t5" style="position:absolute;left:2292;top:2486;width:2540;height:3274" strokeweight="1pt"/>
                  <v:shape id="_x0000_s1697" type="#_x0000_t5" style="position:absolute;left:5946;top:3913;width:2540;height:1847" strokeweight="1pt"/>
                  <v:shape id="_x0000_s1698" type="#_x0000_t32" style="position:absolute;left:2839;top:4388;width:1467;height:0" o:connectortype="straight" strokeweight="1pt"/>
                </v:group>
              </w:pic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</w:t>
            </w:r>
            <w:r w:rsidR="0076107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          A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 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</w:t>
            </w:r>
            <w:r w:rsidR="0076107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761075" w:rsidRPr="00116625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6107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610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61075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D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</w:t>
            </w:r>
            <w:r w:rsidR="0076107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</w:t>
            </w:r>
            <w:r w:rsidR="00761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10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      P   </w:t>
            </w:r>
            <w:r w:rsidR="0076107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Q   </w:t>
            </w:r>
            <w:r w:rsidR="0076107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 w:rsidR="00761075" w:rsidRPr="00116625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</w:t>
            </w:r>
            <w:r w:rsidR="0076107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61075" w:rsidRPr="00116625">
              <w:rPr>
                <w:rFonts w:ascii="Times New Roman" w:hAnsi="Times New Roman" w:cs="Times New Roman"/>
                <w:i/>
                <w:sz w:val="24"/>
                <w:szCs w:val="24"/>
              </w:rPr>
              <w:t>y</w:t>
            </w:r>
            <w:r w:rsidR="0076107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="00761075" w:rsidRPr="00116625">
              <w:rPr>
                <w:rFonts w:ascii="Times New Roman" w:hAnsi="Times New Roman" w:cs="Times New Roman"/>
                <w:i/>
                <w:sz w:val="24"/>
                <w:szCs w:val="24"/>
              </w:rPr>
              <w:t>t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76107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761075" w:rsidRPr="00116625">
              <w:rPr>
                <w:rFonts w:ascii="Times New Roman" w:hAnsi="Times New Roman" w:cs="Times New Roman"/>
                <w:i/>
                <w:sz w:val="24"/>
                <w:szCs w:val="24"/>
              </w:rPr>
              <w:t>y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76107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761075" w:rsidRPr="00116625">
              <w:rPr>
                <w:rFonts w:ascii="Times New Roman" w:hAnsi="Times New Roman" w:cs="Times New Roman"/>
                <w:i/>
                <w:sz w:val="24"/>
                <w:szCs w:val="24"/>
              </w:rPr>
              <w:t>t</w:t>
            </w:r>
            <w:r w:rsidR="00761075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   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</w:t>
            </w:r>
            <w:r w:rsidR="0076107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B                                    </w:t>
            </w:r>
            <w:r w:rsidR="00761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C         </w:t>
            </w:r>
            <w:r w:rsidR="00761075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t>E                                      F</w:t>
            </w:r>
          </w:p>
          <w:p w14:paraId="288C7887" w14:textId="77777777" w:rsidR="00761075" w:rsidRPr="00116625" w:rsidRDefault="00761075" w:rsidP="00986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  <w:vAlign w:val="bottom"/>
          </w:tcPr>
          <w:p w14:paraId="2FF89D26" w14:textId="77777777" w:rsidR="00761075" w:rsidRPr="000E75B8" w:rsidRDefault="00761075" w:rsidP="0076107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00FD" w14:paraId="5D49F9D3" w14:textId="77777777" w:rsidTr="00761075">
        <w:tc>
          <w:tcPr>
            <w:tcW w:w="567" w:type="dxa"/>
          </w:tcPr>
          <w:p w14:paraId="08924749" w14:textId="77777777" w:rsidR="00F700FD" w:rsidRPr="000E75B8" w:rsidRDefault="00F70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6EC56181" w14:textId="77777777" w:rsidR="00F700FD" w:rsidRPr="00116625" w:rsidRDefault="00F70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>6.1.1</w:t>
            </w:r>
          </w:p>
        </w:tc>
        <w:tc>
          <w:tcPr>
            <w:tcW w:w="7654" w:type="dxa"/>
          </w:tcPr>
          <w:p w14:paraId="253A9597" w14:textId="77777777" w:rsidR="00F700FD" w:rsidRPr="00116625" w:rsidRDefault="00761075" w:rsidP="00986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If it is further given that </w:t>
            </w:r>
            <w:proofErr w:type="gramStart"/>
            <w:r w:rsidR="00F700FD" w:rsidRPr="00116625">
              <w:rPr>
                <w:rFonts w:ascii="Times New Roman" w:hAnsi="Times New Roman" w:cs="Times New Roman"/>
                <w:sz w:val="24"/>
                <w:szCs w:val="24"/>
              </w:rPr>
              <w:t>AP  =</w:t>
            </w:r>
            <w:proofErr w:type="gramEnd"/>
            <w:r w:rsidR="00F700FD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DE  and  AQ  =  DF, prove that</w:t>
            </w:r>
            <w:r w:rsidR="00F700FD" w:rsidRPr="001166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700FD" w:rsidRPr="00116625">
              <w:rPr>
                <w:rFonts w:ascii="Constantia" w:hAnsi="Constantia" w:cs="Times New Roman"/>
                <w:sz w:val="24"/>
                <w:szCs w:val="24"/>
              </w:rPr>
              <w:t>∆</w:t>
            </w:r>
            <w:r w:rsidR="00F700FD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APQ </w:t>
            </w:r>
            <w:r w:rsidR="00F700FD" w:rsidRPr="00116625">
              <w:rPr>
                <w:rFonts w:ascii="Times New Roman" w:hAnsi="Times New Roman" w:cs="Times New Roman"/>
                <w:sz w:val="24"/>
                <w:szCs w:val="24"/>
              </w:rPr>
              <w:sym w:font="Symbol" w:char="F0BA"/>
            </w:r>
            <w:r w:rsidR="00F700FD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00FD" w:rsidRPr="00116625">
              <w:rPr>
                <w:rFonts w:ascii="Constantia" w:hAnsi="Constantia" w:cs="Times New Roman"/>
                <w:sz w:val="24"/>
                <w:szCs w:val="24"/>
              </w:rPr>
              <w:t>∆</w:t>
            </w:r>
            <w:r w:rsidR="00F700FD" w:rsidRPr="00116625">
              <w:rPr>
                <w:rFonts w:ascii="Times New Roman" w:hAnsi="Times New Roman" w:cs="Times New Roman"/>
                <w:sz w:val="24"/>
                <w:szCs w:val="24"/>
              </w:rPr>
              <w:t>DEF.</w:t>
            </w:r>
          </w:p>
        </w:tc>
        <w:tc>
          <w:tcPr>
            <w:tcW w:w="674" w:type="dxa"/>
            <w:vAlign w:val="bottom"/>
          </w:tcPr>
          <w:p w14:paraId="538981EB" w14:textId="77777777" w:rsidR="00F700FD" w:rsidRPr="000F608A" w:rsidRDefault="00F700FD" w:rsidP="0076107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608A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</w:tr>
      <w:tr w:rsidR="00F700FD" w14:paraId="7DA9E8FA" w14:textId="77777777" w:rsidTr="00761075">
        <w:tc>
          <w:tcPr>
            <w:tcW w:w="567" w:type="dxa"/>
          </w:tcPr>
          <w:p w14:paraId="7A01EB3E" w14:textId="77777777" w:rsidR="00F700FD" w:rsidRPr="00761075" w:rsidRDefault="00F700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5" w:type="dxa"/>
            <w:gridSpan w:val="2"/>
          </w:tcPr>
          <w:p w14:paraId="36AA9053" w14:textId="77777777" w:rsidR="00F700FD" w:rsidRPr="00761075" w:rsidRDefault="00F700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vAlign w:val="bottom"/>
          </w:tcPr>
          <w:p w14:paraId="486FA215" w14:textId="77777777" w:rsidR="00F700FD" w:rsidRPr="00761075" w:rsidRDefault="00F700FD" w:rsidP="007610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0FD" w14:paraId="33213CD3" w14:textId="77777777" w:rsidTr="00761075">
        <w:tc>
          <w:tcPr>
            <w:tcW w:w="567" w:type="dxa"/>
          </w:tcPr>
          <w:p w14:paraId="7A5BA77E" w14:textId="77777777" w:rsidR="00F700FD" w:rsidRPr="000E75B8" w:rsidRDefault="00F70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29358389" w14:textId="77777777" w:rsidR="00F700FD" w:rsidRPr="00116625" w:rsidRDefault="00F70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>6.1.2</w:t>
            </w:r>
          </w:p>
        </w:tc>
        <w:tc>
          <w:tcPr>
            <w:tcW w:w="7654" w:type="dxa"/>
          </w:tcPr>
          <w:p w14:paraId="0503F4DE" w14:textId="77777777" w:rsidR="00F700FD" w:rsidRPr="00116625" w:rsidRDefault="00F700FD" w:rsidP="00986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ence, or otherwise, prove that </w:t>
            </w: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PQ </w:t>
            </w:r>
            <w:r w:rsidRPr="00116625">
              <w:rPr>
                <w:rFonts w:ascii="Constantia" w:hAnsi="Constantia" w:cs="Times New Roman"/>
                <w:sz w:val="24"/>
                <w:szCs w:val="24"/>
              </w:rPr>
              <w:t>||</w:t>
            </w: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BC.</w:t>
            </w:r>
          </w:p>
        </w:tc>
        <w:tc>
          <w:tcPr>
            <w:tcW w:w="674" w:type="dxa"/>
            <w:vAlign w:val="bottom"/>
          </w:tcPr>
          <w:p w14:paraId="03D590D0" w14:textId="77777777" w:rsidR="00F700FD" w:rsidRPr="000F608A" w:rsidRDefault="00F700FD" w:rsidP="0076107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608A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</w:tr>
      <w:tr w:rsidR="00F700FD" w14:paraId="523387C2" w14:textId="77777777" w:rsidTr="00761075">
        <w:tc>
          <w:tcPr>
            <w:tcW w:w="567" w:type="dxa"/>
          </w:tcPr>
          <w:p w14:paraId="1D274C83" w14:textId="77777777" w:rsidR="00F700FD" w:rsidRPr="00761075" w:rsidRDefault="00F700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5" w:type="dxa"/>
            <w:gridSpan w:val="2"/>
          </w:tcPr>
          <w:p w14:paraId="07AEF99C" w14:textId="77777777" w:rsidR="00F700FD" w:rsidRPr="00761075" w:rsidRDefault="00F700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vAlign w:val="bottom"/>
          </w:tcPr>
          <w:p w14:paraId="5EAA9C1A" w14:textId="77777777" w:rsidR="00F700FD" w:rsidRPr="00761075" w:rsidRDefault="00F700FD" w:rsidP="007610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0FD" w14:paraId="26293409" w14:textId="77777777" w:rsidTr="00761075">
        <w:tc>
          <w:tcPr>
            <w:tcW w:w="567" w:type="dxa"/>
          </w:tcPr>
          <w:p w14:paraId="1DEBF00D" w14:textId="77777777" w:rsidR="00F700FD" w:rsidRPr="000E75B8" w:rsidRDefault="00F70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7F64DCA4" w14:textId="77777777" w:rsidR="00F700FD" w:rsidRPr="00116625" w:rsidRDefault="00F70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>6.1.3</w:t>
            </w:r>
          </w:p>
        </w:tc>
        <w:tc>
          <w:tcPr>
            <w:tcW w:w="7654" w:type="dxa"/>
          </w:tcPr>
          <w:p w14:paraId="5B716913" w14:textId="77777777" w:rsidR="00F700FD" w:rsidRPr="00116625" w:rsidRDefault="00F70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If it is further given that </w:t>
            </w:r>
            <w:proofErr w:type="gramStart"/>
            <w:r w:rsidRPr="00116625">
              <w:rPr>
                <w:rFonts w:ascii="Times New Roman" w:hAnsi="Times New Roman" w:cs="Times New Roman"/>
                <w:sz w:val="24"/>
                <w:szCs w:val="24"/>
              </w:rPr>
              <w:t>AP  =</w:t>
            </w:r>
            <w:proofErr w:type="gramEnd"/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3,5 cm, PB = 4 cm and </w:t>
            </w:r>
            <w:r w:rsidRPr="00116625">
              <w:rPr>
                <w:rFonts w:ascii="Times New Roman" w:hAnsi="Times New Roman" w:cs="Times New Roman"/>
                <w:sz w:val="24"/>
                <w:szCs w:val="24"/>
              </w:rPr>
              <w:br/>
              <w:t>AC = 8cm, determine the length of DF.</w:t>
            </w:r>
          </w:p>
        </w:tc>
        <w:tc>
          <w:tcPr>
            <w:tcW w:w="674" w:type="dxa"/>
            <w:vAlign w:val="bottom"/>
          </w:tcPr>
          <w:p w14:paraId="28D8F484" w14:textId="77777777" w:rsidR="00F700FD" w:rsidRPr="000F608A" w:rsidRDefault="00F700FD" w:rsidP="0076107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608A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</w:tc>
      </w:tr>
      <w:tr w:rsidR="00F700FD" w:rsidRPr="00761075" w14:paraId="671393F9" w14:textId="77777777" w:rsidTr="00761075">
        <w:tc>
          <w:tcPr>
            <w:tcW w:w="567" w:type="dxa"/>
          </w:tcPr>
          <w:p w14:paraId="15BE0D12" w14:textId="77777777" w:rsidR="00F700FD" w:rsidRPr="00761075" w:rsidRDefault="00F700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5" w:type="dxa"/>
            <w:gridSpan w:val="2"/>
          </w:tcPr>
          <w:p w14:paraId="3708302D" w14:textId="77777777" w:rsidR="00F700FD" w:rsidRPr="00761075" w:rsidRDefault="00F700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vAlign w:val="bottom"/>
          </w:tcPr>
          <w:p w14:paraId="502CF082" w14:textId="77777777" w:rsidR="00F700FD" w:rsidRPr="00761075" w:rsidRDefault="00F700FD" w:rsidP="007610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0FD" w14:paraId="0B753303" w14:textId="77777777" w:rsidTr="00761075">
        <w:tc>
          <w:tcPr>
            <w:tcW w:w="567" w:type="dxa"/>
          </w:tcPr>
          <w:p w14:paraId="7520B51C" w14:textId="77777777" w:rsidR="00F700FD" w:rsidRPr="00471AFE" w:rsidRDefault="00F70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AFE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8505" w:type="dxa"/>
            <w:gridSpan w:val="2"/>
          </w:tcPr>
          <w:p w14:paraId="02D0E478" w14:textId="77777777" w:rsidR="00F700FD" w:rsidRPr="00116625" w:rsidRDefault="00F70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In the diagram below, D is the midpoint of AB and DE </w:t>
            </w:r>
            <w:r w:rsidRPr="00116625">
              <w:rPr>
                <w:rFonts w:ascii="Constantia" w:hAnsi="Constantia" w:cs="Times New Roman"/>
                <w:sz w:val="24"/>
                <w:szCs w:val="24"/>
              </w:rPr>
              <w:t>||</w:t>
            </w: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BC.</w:t>
            </w:r>
          </w:p>
        </w:tc>
        <w:tc>
          <w:tcPr>
            <w:tcW w:w="674" w:type="dxa"/>
            <w:vAlign w:val="bottom"/>
          </w:tcPr>
          <w:p w14:paraId="22D97549" w14:textId="77777777" w:rsidR="00F700FD" w:rsidRPr="000E75B8" w:rsidRDefault="00F700FD" w:rsidP="0076107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1075" w14:paraId="703B9C48" w14:textId="77777777" w:rsidTr="00761075">
        <w:trPr>
          <w:trHeight w:val="3806"/>
        </w:trPr>
        <w:tc>
          <w:tcPr>
            <w:tcW w:w="567" w:type="dxa"/>
          </w:tcPr>
          <w:p w14:paraId="2A32BB21" w14:textId="77777777" w:rsidR="00761075" w:rsidRPr="000E75B8" w:rsidRDefault="007610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gridSpan w:val="2"/>
          </w:tcPr>
          <w:p w14:paraId="7741ADF0" w14:textId="77777777" w:rsidR="00761075" w:rsidRPr="00116625" w:rsidRDefault="00695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  <w:pict w14:anchorId="162EB47A">
                <v:shape id="_x0000_s1714" type="#_x0000_t32" style="position:absolute;margin-left:120.15pt;margin-top:176.9pt;width:27.15pt;height:0;z-index:251909120;mso-position-horizontal-relative:text;mso-position-vertical-relative:text" o:connectortype="straight" strokeweight=".5p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  <w:pict w14:anchorId="18CE71C8">
                <v:shape id="_x0000_s1716" type="#_x0000_t32" style="position:absolute;margin-left:77.35pt;margin-top:137.15pt;width:14.95pt;height:8.8pt;z-index:251911168;mso-position-horizontal-relative:text;mso-position-vertical-relative:text" o:connectortype="straight" strokeweight="1.5p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  <w:pict w14:anchorId="42EFC7BE">
                <v:shape id="_x0000_s1715" type="#_x0000_t32" style="position:absolute;margin-left:103.8pt;margin-top:68.6pt;width:14.95pt;height:10.2pt;z-index:251910144;mso-position-horizontal-relative:text;mso-position-vertical-relative:text" o:connectortype="straight" strokeweight="1.5p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  <w:pict w14:anchorId="03CEA5CF">
                <v:shape id="_x0000_s1713" type="#_x0000_t32" style="position:absolute;margin-left:120.15pt;margin-top:104.55pt;width:27.15pt;height:0;z-index:25190809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  <w:pict w14:anchorId="29BBAB40">
                <v:group id="_x0000_s1708" style="position:absolute;margin-left:71.9pt;margin-top:30.85pt;width:222.1pt;height:146.05pt;z-index:-251409408;mso-position-horizontal-relative:text;mso-position-vertical-relative:text" coordorigin="3138,9659" coordsize="4442,2921">
                  <v:shapetype id="_x0000_t7" coordsize="21600,21600" o:spt="7" adj="5400" path="m@0,l,21600@1,21600,21600,xe">
                    <v:stroke joinstyle="miter"/>
                    <v:formulas>
                      <v:f eqn="val #0"/>
                      <v:f eqn="sum width 0 #0"/>
                      <v:f eqn="prod #0 1 2"/>
                      <v:f eqn="sum width 0 @2"/>
                      <v:f eqn="mid #0 width"/>
                      <v:f eqn="mid @1 0"/>
                      <v:f eqn="prod height width #0"/>
                      <v:f eqn="prod @6 1 2"/>
                      <v:f eqn="sum height 0 @7"/>
                      <v:f eqn="prod width 1 2"/>
                      <v:f eqn="sum #0 0 @9"/>
                      <v:f eqn="if @10 @8 0"/>
                      <v:f eqn="if @10 @7 height"/>
                    </v:formulas>
                    <v:path gradientshapeok="t" o:connecttype="custom" o:connectlocs="@4,0;10800,@11;@3,10800;@5,21600;10800,@12;@2,10800" textboxrect="1800,1800,19800,19800;8100,8100,13500,13500;10800,10800,10800,10800"/>
                    <v:handles>
                      <v:h position="#0,topLeft" xrange="0,21600"/>
                    </v:handles>
                  </v:shapetype>
                  <v:shape id="_x0000_s1709" type="#_x0000_t7" style="position:absolute;left:3138;top:9659;width:4442;height:2921" strokeweight="1pt"/>
                  <v:shape id="_x0000_s1710" type="#_x0000_t32" style="position:absolute;left:4306;top:9659;width:2160;height:2921;flip:x y" o:connectortype="straight" strokeweight="1pt"/>
                  <v:shape id="_x0000_s1711" type="#_x0000_t7" style="position:absolute;left:3682;top:9661;width:2336;height:1472" strokeweight="1pt"/>
                  <v:shape id="_x0000_s1712" type="#_x0000_t32" style="position:absolute;left:4306;top:9661;width:2160;height:2919" o:connectortype="straight" strokeweight="1pt"/>
                </v:group>
              </w:pic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    </w:t>
            </w:r>
            <w:r w:rsidR="0076107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   A</w:t>
            </w:r>
            <w:r w:rsidR="0076107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F </w:t>
            </w:r>
            <w:r w:rsidR="0076107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G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610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r w:rsidR="0076107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D</w:t>
            </w:r>
            <w:r w:rsidR="0076107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E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6107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6107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B </w:t>
            </w:r>
            <w:r w:rsidR="0076107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61075"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76107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C    </w:t>
            </w:r>
          </w:p>
        </w:tc>
        <w:tc>
          <w:tcPr>
            <w:tcW w:w="674" w:type="dxa"/>
            <w:vAlign w:val="bottom"/>
          </w:tcPr>
          <w:p w14:paraId="2DBABEEF" w14:textId="77777777" w:rsidR="00761075" w:rsidRPr="000E75B8" w:rsidRDefault="00761075" w:rsidP="0076107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1075" w14:paraId="710BEF0C" w14:textId="77777777" w:rsidTr="00761075">
        <w:trPr>
          <w:trHeight w:val="80"/>
        </w:trPr>
        <w:tc>
          <w:tcPr>
            <w:tcW w:w="567" w:type="dxa"/>
          </w:tcPr>
          <w:p w14:paraId="39E75E9B" w14:textId="77777777" w:rsidR="00761075" w:rsidRPr="00761075" w:rsidRDefault="0076107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5" w:type="dxa"/>
            <w:gridSpan w:val="2"/>
          </w:tcPr>
          <w:p w14:paraId="7C25423D" w14:textId="77777777" w:rsidR="00761075" w:rsidRPr="00761075" w:rsidRDefault="00761075">
            <w:pPr>
              <w:rPr>
                <w:rFonts w:ascii="Times New Roman" w:hAnsi="Times New Roman" w:cs="Times New Roman"/>
                <w:noProof/>
                <w:sz w:val="18"/>
                <w:szCs w:val="18"/>
                <w:lang w:val="en-ZA" w:eastAsia="en-ZA"/>
              </w:rPr>
            </w:pPr>
          </w:p>
        </w:tc>
        <w:tc>
          <w:tcPr>
            <w:tcW w:w="674" w:type="dxa"/>
            <w:vAlign w:val="bottom"/>
          </w:tcPr>
          <w:p w14:paraId="3C6B0783" w14:textId="77777777" w:rsidR="00761075" w:rsidRPr="00761075" w:rsidRDefault="00761075" w:rsidP="007610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0FD" w14:paraId="5F383053" w14:textId="77777777" w:rsidTr="00761075">
        <w:tc>
          <w:tcPr>
            <w:tcW w:w="567" w:type="dxa"/>
          </w:tcPr>
          <w:p w14:paraId="71DEA3FB" w14:textId="77777777" w:rsidR="00F700FD" w:rsidRPr="000E75B8" w:rsidRDefault="00F70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0545C182" w14:textId="77777777" w:rsidR="00F700FD" w:rsidRPr="00116625" w:rsidRDefault="00F70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>6.2.1</w:t>
            </w:r>
          </w:p>
        </w:tc>
        <w:tc>
          <w:tcPr>
            <w:tcW w:w="7654" w:type="dxa"/>
          </w:tcPr>
          <w:p w14:paraId="601D4C4D" w14:textId="77777777" w:rsidR="00F700FD" w:rsidRPr="00116625" w:rsidRDefault="00F70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>Give a reason why E is the midpoint of AC.</w:t>
            </w:r>
          </w:p>
        </w:tc>
        <w:tc>
          <w:tcPr>
            <w:tcW w:w="674" w:type="dxa"/>
            <w:vAlign w:val="bottom"/>
          </w:tcPr>
          <w:p w14:paraId="5F050907" w14:textId="77777777" w:rsidR="00F700FD" w:rsidRPr="000F608A" w:rsidRDefault="00F700FD" w:rsidP="0076107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608A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  <w:tr w:rsidR="00F700FD" w14:paraId="795BAE0E" w14:textId="77777777" w:rsidTr="00761075">
        <w:tc>
          <w:tcPr>
            <w:tcW w:w="567" w:type="dxa"/>
          </w:tcPr>
          <w:p w14:paraId="09A2D7BE" w14:textId="77777777" w:rsidR="00F700FD" w:rsidRPr="00761075" w:rsidRDefault="00F700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5" w:type="dxa"/>
            <w:gridSpan w:val="2"/>
          </w:tcPr>
          <w:p w14:paraId="473B439A" w14:textId="77777777" w:rsidR="00F700FD" w:rsidRPr="00761075" w:rsidRDefault="00F700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dxa"/>
            <w:vAlign w:val="bottom"/>
          </w:tcPr>
          <w:p w14:paraId="479D51E6" w14:textId="77777777" w:rsidR="00F700FD" w:rsidRPr="00761075" w:rsidRDefault="00F700FD" w:rsidP="0076107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0FD" w14:paraId="7DB42AA4" w14:textId="77777777" w:rsidTr="00761075">
        <w:tc>
          <w:tcPr>
            <w:tcW w:w="567" w:type="dxa"/>
          </w:tcPr>
          <w:p w14:paraId="4D31568E" w14:textId="77777777" w:rsidR="00F700FD" w:rsidRPr="000E75B8" w:rsidRDefault="00F70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78D26F02" w14:textId="77777777" w:rsidR="00F700FD" w:rsidRPr="00116625" w:rsidRDefault="00F70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>6.2.2</w:t>
            </w:r>
          </w:p>
        </w:tc>
        <w:tc>
          <w:tcPr>
            <w:tcW w:w="7654" w:type="dxa"/>
          </w:tcPr>
          <w:p w14:paraId="3BF98F5F" w14:textId="77777777" w:rsidR="00F700FD" w:rsidRPr="00116625" w:rsidRDefault="00F700FD" w:rsidP="00F35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625">
              <w:rPr>
                <w:rFonts w:ascii="Times New Roman" w:hAnsi="Times New Roman" w:cs="Times New Roman"/>
                <w:sz w:val="24"/>
                <w:szCs w:val="24"/>
              </w:rPr>
              <w:t xml:space="preserve">If it is further given that F is the midpoint of AG, ADEF is a parallelogram and that BD = </w:t>
            </w:r>
            <w:r w:rsidRPr="00116625">
              <w:rPr>
                <w:rFonts w:ascii="Times New Roman" w:hAnsi="Times New Roman" w:cs="Times New Roman"/>
                <w:position w:val="-8"/>
                <w:sz w:val="24"/>
                <w:szCs w:val="24"/>
              </w:rPr>
              <w:object w:dxaOrig="480" w:dyaOrig="360" w14:anchorId="1FA580CE">
                <v:shape id="_x0000_i1056" type="#_x0000_t75" style="width:24pt;height:18pt" o:ole="">
                  <v:imagedata r:id="rId71" o:title=""/>
                </v:shape>
                <o:OLEObject Type="Embed" ProgID="Equation.3" ShapeID="_x0000_i1056" DrawAspect="Content" ObjectID="_1642402757" r:id="rId72"/>
              </w:object>
            </w:r>
            <w:r w:rsidR="008A2C67">
              <w:rPr>
                <w:rFonts w:ascii="Times New Roman" w:hAnsi="Times New Roman" w:cs="Times New Roman"/>
                <w:sz w:val="24"/>
                <w:szCs w:val="24"/>
              </w:rPr>
              <w:t>, determine the length of CG.</w:t>
            </w:r>
          </w:p>
        </w:tc>
        <w:tc>
          <w:tcPr>
            <w:tcW w:w="674" w:type="dxa"/>
            <w:vAlign w:val="bottom"/>
          </w:tcPr>
          <w:p w14:paraId="6FFDFBDC" w14:textId="77777777" w:rsidR="00F700FD" w:rsidRPr="000F608A" w:rsidRDefault="00F700FD" w:rsidP="0076107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608A">
              <w:rPr>
                <w:rFonts w:ascii="Times New Roman" w:hAnsi="Times New Roman" w:cs="Times New Roman"/>
                <w:sz w:val="24"/>
                <w:szCs w:val="24"/>
              </w:rPr>
              <w:t>(5)</w:t>
            </w:r>
          </w:p>
        </w:tc>
      </w:tr>
      <w:tr w:rsidR="00F700FD" w14:paraId="5C8CB476" w14:textId="77777777" w:rsidTr="00761075">
        <w:tc>
          <w:tcPr>
            <w:tcW w:w="567" w:type="dxa"/>
          </w:tcPr>
          <w:p w14:paraId="03D4E25F" w14:textId="77777777" w:rsidR="00F700FD" w:rsidRPr="00761075" w:rsidRDefault="00F700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gridSpan w:val="2"/>
          </w:tcPr>
          <w:p w14:paraId="18FD15AE" w14:textId="77777777" w:rsidR="00F700FD" w:rsidRPr="00761075" w:rsidRDefault="00F700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  <w:vAlign w:val="bottom"/>
          </w:tcPr>
          <w:p w14:paraId="40356C68" w14:textId="77777777" w:rsidR="00F700FD" w:rsidRPr="00761075" w:rsidRDefault="00F700FD" w:rsidP="0076107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075">
              <w:rPr>
                <w:rFonts w:ascii="Times New Roman" w:hAnsi="Times New Roman" w:cs="Times New Roman"/>
                <w:b/>
                <w:sz w:val="24"/>
                <w:szCs w:val="24"/>
              </w:rPr>
              <w:t>[16]</w:t>
            </w:r>
          </w:p>
        </w:tc>
      </w:tr>
    </w:tbl>
    <w:p w14:paraId="1CF3F52D" w14:textId="77777777" w:rsidR="00761075" w:rsidRDefault="00761075">
      <w:pPr>
        <w:rPr>
          <w:rFonts w:ascii="Times New Roman" w:hAnsi="Times New Roman" w:cs="Times New Roman"/>
        </w:rPr>
      </w:pPr>
      <w:r w:rsidRPr="00761075">
        <w:rPr>
          <w:rFonts w:ascii="Times New Roman" w:hAnsi="Times New Roman" w:cs="Times New Roman"/>
        </w:rPr>
        <w:br w:type="page"/>
      </w:r>
    </w:p>
    <w:p w14:paraId="56117ED0" w14:textId="77777777" w:rsidR="00761075" w:rsidRPr="00761075" w:rsidRDefault="00761075">
      <w:pPr>
        <w:rPr>
          <w:rFonts w:ascii="Times New Roman" w:hAnsi="Times New Roman" w:cs="Times New Roman"/>
        </w:rPr>
      </w:pPr>
    </w:p>
    <w:tbl>
      <w:tblPr>
        <w:tblStyle w:val="TableGrid"/>
        <w:tblW w:w="974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506"/>
        <w:gridCol w:w="674"/>
      </w:tblGrid>
      <w:tr w:rsidR="00520542" w14:paraId="01BCAA0D" w14:textId="1DE02065" w:rsidTr="00520542">
        <w:tc>
          <w:tcPr>
            <w:tcW w:w="9073" w:type="dxa"/>
            <w:gridSpan w:val="2"/>
          </w:tcPr>
          <w:p w14:paraId="783AC5A1" w14:textId="77777777" w:rsidR="00520542" w:rsidRPr="007B4AD8" w:rsidRDefault="005205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AD8">
              <w:rPr>
                <w:rFonts w:ascii="Times New Roman" w:hAnsi="Times New Roman" w:cs="Times New Roman"/>
                <w:b/>
                <w:sz w:val="24"/>
                <w:szCs w:val="24"/>
              </w:rPr>
              <w:t>QUESTION 7</w:t>
            </w:r>
          </w:p>
        </w:tc>
        <w:tc>
          <w:tcPr>
            <w:tcW w:w="674" w:type="dxa"/>
          </w:tcPr>
          <w:p w14:paraId="3A479171" w14:textId="77777777" w:rsidR="00520542" w:rsidRPr="007B4AD8" w:rsidRDefault="00520542" w:rsidP="005205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0542" w14:paraId="00289011" w14:textId="77777777" w:rsidTr="00520542">
        <w:tc>
          <w:tcPr>
            <w:tcW w:w="9073" w:type="dxa"/>
            <w:gridSpan w:val="2"/>
          </w:tcPr>
          <w:p w14:paraId="1A2F6CE0" w14:textId="77777777" w:rsidR="00520542" w:rsidRPr="000F608A" w:rsidRDefault="00520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</w:tcPr>
          <w:p w14:paraId="28708845" w14:textId="77777777" w:rsidR="00520542" w:rsidRPr="000F608A" w:rsidRDefault="00520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542" w14:paraId="373B13EF" w14:textId="79ED10C1" w:rsidTr="00520542">
        <w:tc>
          <w:tcPr>
            <w:tcW w:w="9073" w:type="dxa"/>
            <w:gridSpan w:val="2"/>
          </w:tcPr>
          <w:p w14:paraId="2F2B9D37" w14:textId="77777777" w:rsidR="00520542" w:rsidRPr="000F608A" w:rsidRDefault="00520542" w:rsidP="00D55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fowl run is designed in the shape of a cone. A hemispherical bowl of water is placed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close by for the chickens to drink from it. The cone and the hemisphere are drawn 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shown below.  </w:t>
            </w:r>
          </w:p>
        </w:tc>
        <w:tc>
          <w:tcPr>
            <w:tcW w:w="674" w:type="dxa"/>
          </w:tcPr>
          <w:p w14:paraId="16A8BAAC" w14:textId="77777777" w:rsidR="00520542" w:rsidRPr="000F608A" w:rsidRDefault="00520542" w:rsidP="00520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75" w14:paraId="4E228C40" w14:textId="77777777" w:rsidTr="00520542">
        <w:trPr>
          <w:trHeight w:val="4045"/>
        </w:trPr>
        <w:tc>
          <w:tcPr>
            <w:tcW w:w="567" w:type="dxa"/>
          </w:tcPr>
          <w:p w14:paraId="70788E97" w14:textId="77777777" w:rsidR="00761075" w:rsidRPr="000E75B8" w:rsidRDefault="007610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14:paraId="5C031DBB" w14:textId="77777777" w:rsidR="00761075" w:rsidRPr="000F608A" w:rsidRDefault="0069564E" w:rsidP="003C0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  <w:pict w14:anchorId="2B4B2E69">
                <v:group id="_x0000_s1729" style="position:absolute;margin-left:25.7pt;margin-top:18.7pt;width:102.75pt;height:131.95pt;z-index:-251396096;mso-position-horizontal-relative:text;mso-position-vertical-relative:text" coordorigin="2323,9415" coordsize="2055,2639">
                  <v:oval id="_x0000_s1730" style="position:absolute;left:2323;top:11048;width:2038;height:1006" strokeweight="1pt"/>
                  <v:shape id="_x0000_s1731" type="#_x0000_t32" style="position:absolute;left:2323;top:9415;width:1074;height:2065;flip:y" o:connectortype="straight" strokeweight="1pt"/>
                  <v:shape id="_x0000_s1732" type="#_x0000_t32" style="position:absolute;left:3414;top:9415;width:964;height:2133;flip:x y" o:connectortype="straight" strokeweight="1pt"/>
                  <v:shape id="_x0000_s1733" type="#_x0000_t32" style="position:absolute;left:3369;top:11551;width:992;height:0;flip:x" o:connectortype="straight" strokeweight="1.5pt">
                    <v:stroke dashstyle="1 1"/>
                  </v:shape>
                  <v:shape id="_x0000_s1734" type="#_x0000_t32" style="position:absolute;left:3397;top:9415;width:0;height:2133" o:connectortype="straight" strokeweight="1.5pt">
                    <v:stroke dashstyle="1 1"/>
                  </v:shape>
                  <v:rect id="_x0000_s1735" style="position:absolute;left:3397;top:11405;width:143;height:143" strokeweight="1.5pt"/>
                </v:group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  <w:pict w14:anchorId="7E40483C">
                <v:oval id="_x0000_s1739" style="position:absolute;margin-left:213.2pt;margin-top:81.85pt;width:127.7pt;height:14.3pt;z-index:251924480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  <w:pict w14:anchorId="03201AB0">
                <v:shape id="_x0000_s1740" type="#_x0000_t32" style="position:absolute;margin-left:272.25pt;margin-top:90.6pt;width:68.65pt;height:0;flip:x;z-index:251925504;mso-position-horizontal-relative:text;mso-position-vertical-relative:text" o:connectortype="straight" strokeweight="1.25pt">
                  <v:stroke dashstyle="1 1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  <w:pict w14:anchorId="01AC9334">
                <v:rect id="_x0000_s1738" style="position:absolute;margin-left:213.2pt;margin-top:26.75pt;width:131.1pt;height:63.85pt;z-index:-251393024;mso-position-horizontal-relative:text;mso-position-vertical-relative:text" fillcolor="white [3212]" strokecolor="white [3212]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  <w:pict w14:anchorId="5497ED63">
                <v:oval id="_x0000_s1736" style="position:absolute;margin-left:213.2pt;margin-top:29.85pt;width:127.7pt;height:125pt;z-index:-251395072;mso-position-horizontal-relative:text;mso-position-vertical-relative:text" strokeweight="1.5pt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  <w:pict w14:anchorId="637AC1FB">
                <v:shape id="_x0000_s1737" type="#_x0000_t32" style="position:absolute;margin-left:280.45pt;margin-top:91.3pt;width:60.45pt;height:0;flip:x;z-index:251922432;mso-position-horizontal-relative:text;mso-position-vertical-relative:text" o:connectortype="straight" strokeweight="1.5pt">
                  <v:stroke dashstyle="1 1"/>
                </v:shape>
              </w:pict>
            </w:r>
            <w:r w:rsidR="00761075" w:rsidRPr="000F608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                                     </w:t>
            </w:r>
            <w:r w:rsidR="00761075" w:rsidRPr="000F608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61075" w:rsidRPr="000F608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61075" w:rsidRPr="000F608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</w:t>
            </w:r>
            <w:r w:rsidR="0076107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61075" w:rsidRPr="000F6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1075" w:rsidRPr="000F608A">
              <w:rPr>
                <w:rFonts w:ascii="Times New Roman" w:hAnsi="Times New Roman" w:cs="Times New Roman"/>
                <w:i/>
                <w:sz w:val="24"/>
                <w:szCs w:val="24"/>
              </w:rPr>
              <w:t>h</w:t>
            </w:r>
            <w:r w:rsidR="00761075" w:rsidRPr="000F608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76107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61075" w:rsidRPr="000F6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1075" w:rsidRPr="000F608A">
              <w:rPr>
                <w:rFonts w:ascii="Times New Roman" w:hAnsi="Times New Roman" w:cs="Times New Roman"/>
                <w:i/>
                <w:sz w:val="24"/>
                <w:szCs w:val="24"/>
              </w:rPr>
              <w:t>s</w:t>
            </w:r>
            <w:r w:rsidR="00761075" w:rsidRPr="000F608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6107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</w:t>
            </w:r>
            <w:proofErr w:type="gramStart"/>
            <w:r w:rsidR="00761075">
              <w:rPr>
                <w:rFonts w:ascii="Times New Roman" w:hAnsi="Times New Roman" w:cs="Times New Roman"/>
                <w:sz w:val="24"/>
                <w:szCs w:val="24"/>
              </w:rPr>
              <w:t>radius  =</w:t>
            </w:r>
            <w:proofErr w:type="gramEnd"/>
            <w:r w:rsidR="0076107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61075" w:rsidRPr="008A2C67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="00761075" w:rsidRPr="000F608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</w:t>
            </w:r>
            <w:r w:rsidR="00761075" w:rsidRPr="000F608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                             </w:t>
            </w:r>
            <w:r w:rsidR="0076107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="00761075" w:rsidRPr="000F608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61075" w:rsidRPr="000F608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</w:t>
            </w:r>
            <w:r w:rsidR="007610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</w:t>
            </w:r>
            <w:r w:rsidR="00761075" w:rsidRPr="000F608A">
              <w:rPr>
                <w:rFonts w:ascii="Times New Roman" w:hAnsi="Times New Roman" w:cs="Times New Roman"/>
                <w:sz w:val="24"/>
                <w:szCs w:val="24"/>
              </w:rPr>
              <w:t xml:space="preserve">radius = </w:t>
            </w:r>
            <w:r w:rsidR="00761075" w:rsidRPr="000F608A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="00761075" w:rsidRPr="000F6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1075" w:rsidRPr="000F608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7E9877E8" w14:textId="17EDFE2A" w:rsidR="00761075" w:rsidRPr="000F608A" w:rsidRDefault="00761075" w:rsidP="005D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F608A">
              <w:rPr>
                <w:rFonts w:ascii="Times New Roman" w:hAnsi="Times New Roman" w:cs="Times New Roman"/>
                <w:sz w:val="24"/>
                <w:szCs w:val="24"/>
              </w:rPr>
              <w:t xml:space="preserve">Total surface area of a </w:t>
            </w:r>
            <w:proofErr w:type="gramStart"/>
            <w:r w:rsidRPr="000F608A">
              <w:rPr>
                <w:rFonts w:ascii="Times New Roman" w:hAnsi="Times New Roman" w:cs="Times New Roman"/>
                <w:sz w:val="24"/>
                <w:szCs w:val="24"/>
              </w:rPr>
              <w:t xml:space="preserve">cone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5440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120" w:dyaOrig="360" w14:anchorId="77709644">
                <v:shape id="_x0000_i1057" type="#_x0000_t75" style="width:55.5pt;height:18pt" o:ole="">
                  <v:imagedata r:id="rId73" o:title=""/>
                </v:shape>
                <o:OLEObject Type="Embed" ProgID="Equation.3" ShapeID="_x0000_i1057" DrawAspect="Content" ObjectID="_1642402758" r:id="rId74"/>
              </w:object>
            </w:r>
            <w:r w:rsidRPr="000F608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where  </w:t>
            </w:r>
            <w:r w:rsidRPr="002A5440">
              <w:rPr>
                <w:rFonts w:ascii="Times New Roman" w:hAnsi="Times New Roman" w:cs="Times New Roman"/>
                <w:i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F608A">
              <w:rPr>
                <w:rFonts w:ascii="Times New Roman" w:hAnsi="Times New Roman" w:cs="Times New Roman"/>
                <w:sz w:val="24"/>
                <w:szCs w:val="24"/>
              </w:rPr>
              <w:t xml:space="preserve"> is the slant height of the cone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F608A">
              <w:rPr>
                <w:rFonts w:ascii="Times New Roman" w:hAnsi="Times New Roman" w:cs="Times New Roman"/>
                <w:sz w:val="24"/>
                <w:szCs w:val="24"/>
              </w:rPr>
              <w:t xml:space="preserve">Total surface area of the hemisphere = </w:t>
            </w:r>
            <w:r w:rsidRPr="008A2C67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600" w:dyaOrig="360" w14:anchorId="3541B7F9">
                <v:shape id="_x0000_i1058" type="#_x0000_t75" style="width:30pt;height:18pt" o:ole="">
                  <v:imagedata r:id="rId75" o:title=""/>
                </v:shape>
                <o:OLEObject Type="Embed" ProgID="Equation.3" ShapeID="_x0000_i1058" DrawAspect="Content" ObjectID="_1642402759" r:id="rId76"/>
              </w:object>
            </w:r>
          </w:p>
        </w:tc>
        <w:tc>
          <w:tcPr>
            <w:tcW w:w="674" w:type="dxa"/>
            <w:vAlign w:val="bottom"/>
          </w:tcPr>
          <w:p w14:paraId="3A3CEB7A" w14:textId="77777777" w:rsidR="00761075" w:rsidRPr="000F608A" w:rsidRDefault="00761075" w:rsidP="0076107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75" w14:paraId="3313C2C8" w14:textId="77777777" w:rsidTr="00520542">
        <w:trPr>
          <w:trHeight w:val="80"/>
        </w:trPr>
        <w:tc>
          <w:tcPr>
            <w:tcW w:w="567" w:type="dxa"/>
          </w:tcPr>
          <w:p w14:paraId="1E6B406E" w14:textId="77777777" w:rsidR="00761075" w:rsidRPr="000E75B8" w:rsidRDefault="007610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14:paraId="139372E3" w14:textId="77777777" w:rsidR="00761075" w:rsidRDefault="00761075" w:rsidP="003C0DDF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</w:pPr>
          </w:p>
        </w:tc>
        <w:tc>
          <w:tcPr>
            <w:tcW w:w="674" w:type="dxa"/>
            <w:vAlign w:val="bottom"/>
          </w:tcPr>
          <w:p w14:paraId="1AAB276A" w14:textId="77777777" w:rsidR="00761075" w:rsidRPr="000F608A" w:rsidRDefault="00761075" w:rsidP="0076107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0FD" w14:paraId="193CF422" w14:textId="77777777" w:rsidTr="00520542">
        <w:tc>
          <w:tcPr>
            <w:tcW w:w="567" w:type="dxa"/>
          </w:tcPr>
          <w:p w14:paraId="1824521E" w14:textId="77777777" w:rsidR="00F700FD" w:rsidRPr="000E75B8" w:rsidRDefault="00F70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14:paraId="446F0C1C" w14:textId="77777777" w:rsidR="008A2C67" w:rsidRDefault="001D3F50" w:rsidP="00D55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761075">
              <w:rPr>
                <w:rFonts w:ascii="Times New Roman" w:hAnsi="Times New Roman" w:cs="Times New Roman"/>
                <w:sz w:val="24"/>
                <w:szCs w:val="24"/>
              </w:rPr>
              <w:t>he radius of</w:t>
            </w:r>
            <w:r w:rsidR="00F700FD" w:rsidRPr="000F608A">
              <w:rPr>
                <w:rFonts w:ascii="Times New Roman" w:hAnsi="Times New Roman" w:cs="Times New Roman"/>
                <w:sz w:val="24"/>
                <w:szCs w:val="24"/>
              </w:rPr>
              <w:t xml:space="preserve"> both the cone and the </w:t>
            </w:r>
            <w:proofErr w:type="gramStart"/>
            <w:r w:rsidR="00F700FD" w:rsidRPr="000F608A">
              <w:rPr>
                <w:rFonts w:ascii="Times New Roman" w:hAnsi="Times New Roman" w:cs="Times New Roman"/>
                <w:sz w:val="24"/>
                <w:szCs w:val="24"/>
              </w:rPr>
              <w:t>hemi</w:t>
            </w:r>
            <w:r w:rsidR="00F700FD">
              <w:rPr>
                <w:rFonts w:ascii="Times New Roman" w:hAnsi="Times New Roman" w:cs="Times New Roman"/>
                <w:sz w:val="24"/>
                <w:szCs w:val="24"/>
              </w:rPr>
              <w:t>sphere  is</w:t>
            </w:r>
            <w:proofErr w:type="gramEnd"/>
            <w:r w:rsidR="00F700FD">
              <w:rPr>
                <w:rFonts w:ascii="Times New Roman" w:hAnsi="Times New Roman" w:cs="Times New Roman"/>
                <w:sz w:val="24"/>
                <w:szCs w:val="24"/>
              </w:rPr>
              <w:t xml:space="preserve"> given as </w:t>
            </w:r>
            <w:r w:rsidR="00F700FD" w:rsidRPr="000F6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00FD" w:rsidRPr="000F608A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="00F700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700FD" w:rsidRPr="00D55468">
              <w:rPr>
                <w:rFonts w:ascii="Times New Roman" w:hAnsi="Times New Roman" w:cs="Times New Roman"/>
                <w:sz w:val="24"/>
                <w:szCs w:val="24"/>
              </w:rPr>
              <w:t>units</w:t>
            </w:r>
            <w:r w:rsidR="00F700FD">
              <w:rPr>
                <w:rFonts w:ascii="Times New Roman" w:hAnsi="Times New Roman" w:cs="Times New Roman"/>
                <w:sz w:val="24"/>
                <w:szCs w:val="24"/>
              </w:rPr>
              <w:t xml:space="preserve"> and it is further given that  t</w:t>
            </w:r>
            <w:r w:rsidR="00F700FD" w:rsidRPr="000F608A">
              <w:rPr>
                <w:rFonts w:ascii="Times New Roman" w:hAnsi="Times New Roman" w:cs="Times New Roman"/>
                <w:sz w:val="24"/>
                <w:szCs w:val="24"/>
              </w:rPr>
              <w:t>he total surface area of the cone = total</w:t>
            </w:r>
            <w:r w:rsidR="00F700FD">
              <w:rPr>
                <w:rFonts w:ascii="Times New Roman" w:hAnsi="Times New Roman" w:cs="Times New Roman"/>
                <w:sz w:val="24"/>
                <w:szCs w:val="24"/>
              </w:rPr>
              <w:t xml:space="preserve"> surface area of the hemisphere . </w:t>
            </w:r>
          </w:p>
          <w:p w14:paraId="73306563" w14:textId="77777777" w:rsidR="00F700FD" w:rsidRPr="000F608A" w:rsidRDefault="00F700FD" w:rsidP="00D55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0F608A">
              <w:rPr>
                <w:rFonts w:ascii="Times New Roman" w:hAnsi="Times New Roman" w:cs="Times New Roman"/>
                <w:sz w:val="24"/>
                <w:szCs w:val="24"/>
              </w:rPr>
              <w:t xml:space="preserve">ind an expression for </w:t>
            </w:r>
            <w:r w:rsidRPr="000F60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h, </w:t>
            </w:r>
            <w:r w:rsidRPr="000F608A">
              <w:rPr>
                <w:rFonts w:ascii="Times New Roman" w:hAnsi="Times New Roman" w:cs="Times New Roman"/>
                <w:sz w:val="24"/>
                <w:szCs w:val="24"/>
              </w:rPr>
              <w:t xml:space="preserve">the height of the cone, in terms of </w:t>
            </w:r>
            <w:r w:rsidRPr="000F608A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Pr="000F60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4" w:type="dxa"/>
            <w:vAlign w:val="bottom"/>
          </w:tcPr>
          <w:p w14:paraId="22AE714A" w14:textId="77777777" w:rsidR="00F700FD" w:rsidRPr="000F608A" w:rsidRDefault="00F700FD" w:rsidP="0076107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608A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</w:tc>
      </w:tr>
      <w:tr w:rsidR="00F700FD" w14:paraId="60693280" w14:textId="77777777" w:rsidTr="00520542">
        <w:tc>
          <w:tcPr>
            <w:tcW w:w="567" w:type="dxa"/>
          </w:tcPr>
          <w:p w14:paraId="526E846F" w14:textId="77777777" w:rsidR="00F700FD" w:rsidRPr="000E75B8" w:rsidRDefault="00F70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14:paraId="74DB661F" w14:textId="77777777" w:rsidR="00F700FD" w:rsidRPr="000F608A" w:rsidRDefault="00F700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  <w:vAlign w:val="bottom"/>
          </w:tcPr>
          <w:p w14:paraId="1FE99E43" w14:textId="77777777" w:rsidR="00F700FD" w:rsidRPr="000F608A" w:rsidRDefault="00F700FD" w:rsidP="0076107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08A">
              <w:rPr>
                <w:rFonts w:ascii="Times New Roman" w:hAnsi="Times New Roman" w:cs="Times New Roman"/>
                <w:b/>
                <w:sz w:val="24"/>
                <w:szCs w:val="24"/>
              </w:rPr>
              <w:t>[4]</w:t>
            </w:r>
          </w:p>
        </w:tc>
      </w:tr>
      <w:tr w:rsidR="008A2C67" w14:paraId="315887A7" w14:textId="77777777" w:rsidTr="00520542">
        <w:tc>
          <w:tcPr>
            <w:tcW w:w="567" w:type="dxa"/>
          </w:tcPr>
          <w:p w14:paraId="3EC34140" w14:textId="77777777" w:rsidR="008A2C67" w:rsidRPr="000E75B8" w:rsidRDefault="008A2C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14:paraId="63AB0B8A" w14:textId="77777777" w:rsidR="008A2C67" w:rsidRPr="000F608A" w:rsidRDefault="008A2C67" w:rsidP="003C0DD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  <w:vAlign w:val="bottom"/>
          </w:tcPr>
          <w:p w14:paraId="33E69E6D" w14:textId="77777777" w:rsidR="008A2C67" w:rsidRPr="000F608A" w:rsidRDefault="008A2C67" w:rsidP="0076107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00FD" w:rsidRPr="00761075" w14:paraId="302B933E" w14:textId="77777777" w:rsidTr="00520542">
        <w:tc>
          <w:tcPr>
            <w:tcW w:w="567" w:type="dxa"/>
          </w:tcPr>
          <w:p w14:paraId="2C58D328" w14:textId="77777777" w:rsidR="00F700FD" w:rsidRPr="00761075" w:rsidRDefault="00F700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6" w:type="dxa"/>
          </w:tcPr>
          <w:p w14:paraId="66A975ED" w14:textId="77777777" w:rsidR="00F700FD" w:rsidRPr="00761075" w:rsidRDefault="00F700FD" w:rsidP="003C0DD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075">
              <w:rPr>
                <w:rFonts w:ascii="Times New Roman" w:hAnsi="Times New Roman" w:cs="Times New Roman"/>
                <w:b/>
                <w:sz w:val="24"/>
                <w:szCs w:val="24"/>
              </w:rPr>
              <w:t>TOTAL:</w:t>
            </w:r>
          </w:p>
        </w:tc>
        <w:tc>
          <w:tcPr>
            <w:tcW w:w="674" w:type="dxa"/>
            <w:vAlign w:val="bottom"/>
          </w:tcPr>
          <w:p w14:paraId="0E1E017B" w14:textId="77777777" w:rsidR="00F700FD" w:rsidRPr="00761075" w:rsidRDefault="00F700FD" w:rsidP="0076107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075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14:paraId="08EED4F7" w14:textId="77777777" w:rsidR="0039369E" w:rsidRDefault="0069564E" w:rsidP="001E559B">
      <w:bookmarkStart w:id="0" w:name="_GoBack"/>
      <w:bookmarkEnd w:id="0"/>
      <w:r>
        <w:rPr>
          <w:noProof/>
          <w:lang w:val="en-ZA" w:eastAsia="en-ZA"/>
        </w:rPr>
        <w:pict w14:anchorId="353B9C4E">
          <v:shape id="_x0000_s1741" type="#_x0000_t202" style="position:absolute;margin-left:400.05pt;margin-top:319.9pt;width:96pt;height:63.8pt;z-index:251926528;mso-position-horizontal-relative:text;mso-position-vertical-relative:text" stroked="f">
            <v:textbox>
              <w:txbxContent>
                <w:p w14:paraId="0E52BACD" w14:textId="77777777" w:rsidR="00AF6856" w:rsidRDefault="00AF6856"/>
              </w:txbxContent>
            </v:textbox>
          </v:shape>
        </w:pict>
      </w:r>
    </w:p>
    <w:sectPr w:rsidR="0039369E" w:rsidSect="008641EF">
      <w:headerReference w:type="even" r:id="rId77"/>
      <w:headerReference w:type="default" r:id="rId78"/>
      <w:footerReference w:type="even" r:id="rId79"/>
      <w:footerReference w:type="default" r:id="rId80"/>
      <w:pgSz w:w="11906" w:h="16838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E106EF" w14:textId="77777777" w:rsidR="0069564E" w:rsidRDefault="0069564E" w:rsidP="007F6C9E">
      <w:pPr>
        <w:spacing w:line="240" w:lineRule="auto"/>
      </w:pPr>
      <w:r>
        <w:separator/>
      </w:r>
    </w:p>
  </w:endnote>
  <w:endnote w:type="continuationSeparator" w:id="0">
    <w:p w14:paraId="3F06651C" w14:textId="77777777" w:rsidR="0069564E" w:rsidRDefault="0069564E" w:rsidP="007F6C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6BCA6" w14:textId="77777777" w:rsidR="00AF6856" w:rsidRPr="008641EF" w:rsidRDefault="00AF6856" w:rsidP="008641EF">
    <w:pPr>
      <w:pStyle w:val="Footer"/>
      <w:tabs>
        <w:tab w:val="clear" w:pos="9026"/>
        <w:tab w:val="right" w:pos="9638"/>
      </w:tabs>
      <w:rPr>
        <w:rFonts w:ascii="Times New Roman" w:hAnsi="Times New Roman" w:cs="Times New Roman"/>
        <w:lang w:val="en-ZA"/>
      </w:rPr>
    </w:pPr>
    <w:r w:rsidRPr="008641EF">
      <w:rPr>
        <w:rFonts w:ascii="Times New Roman" w:hAnsi="Times New Roman" w:cs="Times New Roman"/>
        <w:lang w:val="en-ZA"/>
      </w:rPr>
      <w:t>Copyright reserved</w:t>
    </w:r>
    <w:r w:rsidRPr="008641EF">
      <w:rPr>
        <w:rFonts w:ascii="Times New Roman" w:hAnsi="Times New Roman" w:cs="Times New Roman"/>
        <w:lang w:val="en-ZA"/>
      </w:rPr>
      <w:tab/>
    </w:r>
    <w:r w:rsidRPr="008641EF">
      <w:rPr>
        <w:rFonts w:ascii="Times New Roman" w:hAnsi="Times New Roman" w:cs="Times New Roman"/>
        <w:lang w:val="en-ZA"/>
      </w:rPr>
      <w:tab/>
      <w:t>Please turn over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7E9152" w14:textId="77777777" w:rsidR="00AF6856" w:rsidRPr="008641EF" w:rsidRDefault="00AF6856" w:rsidP="008641EF">
    <w:pPr>
      <w:pStyle w:val="Footer"/>
      <w:tabs>
        <w:tab w:val="clear" w:pos="9026"/>
        <w:tab w:val="right" w:pos="9638"/>
      </w:tabs>
      <w:rPr>
        <w:rFonts w:ascii="Arial" w:hAnsi="Arial" w:cs="Arial"/>
      </w:rPr>
    </w:pPr>
    <w:r w:rsidRPr="008641EF">
      <w:rPr>
        <w:rFonts w:ascii="Times New Roman" w:hAnsi="Times New Roman" w:cs="Times New Roman"/>
        <w:lang w:val="en-ZA"/>
      </w:rPr>
      <w:t>Copyright reserved</w:t>
    </w:r>
    <w:r w:rsidRPr="008641EF">
      <w:rPr>
        <w:rFonts w:ascii="Times New Roman" w:hAnsi="Times New Roman" w:cs="Times New Roman"/>
        <w:lang w:val="en-ZA"/>
      </w:rPr>
      <w:tab/>
    </w:r>
    <w:r w:rsidRPr="008641EF">
      <w:rPr>
        <w:rFonts w:ascii="Times New Roman" w:hAnsi="Times New Roman" w:cs="Times New Roman"/>
        <w:lang w:val="en-ZA"/>
      </w:rPr>
      <w:tab/>
      <w:t>Please turn over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455CC2" w14:textId="77777777" w:rsidR="0069564E" w:rsidRDefault="0069564E" w:rsidP="007F6C9E">
      <w:pPr>
        <w:spacing w:line="240" w:lineRule="auto"/>
      </w:pPr>
      <w:r>
        <w:separator/>
      </w:r>
    </w:p>
  </w:footnote>
  <w:footnote w:type="continuationSeparator" w:id="0">
    <w:p w14:paraId="4D29FCAC" w14:textId="77777777" w:rsidR="0069564E" w:rsidRDefault="0069564E" w:rsidP="007F6C9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720484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469F51BC" w14:textId="77777777" w:rsidR="00AF6856" w:rsidRDefault="00AF6856" w:rsidP="008641EF">
        <w:pPr>
          <w:pStyle w:val="Header"/>
          <w:tabs>
            <w:tab w:val="clear" w:pos="9026"/>
            <w:tab w:val="right" w:pos="9638"/>
          </w:tabs>
        </w:pPr>
        <w:r w:rsidRPr="008641EF">
          <w:rPr>
            <w:rFonts w:ascii="Times New Roman" w:hAnsi="Times New Roman" w:cs="Times New Roman"/>
            <w:b/>
            <w:u w:val="single"/>
          </w:rPr>
          <w:fldChar w:fldCharType="begin"/>
        </w:r>
        <w:r w:rsidRPr="008641EF">
          <w:rPr>
            <w:rFonts w:ascii="Times New Roman" w:hAnsi="Times New Roman" w:cs="Times New Roman"/>
            <w:b/>
            <w:u w:val="single"/>
          </w:rPr>
          <w:instrText xml:space="preserve"> PAGE   \* MERGEFORMAT </w:instrText>
        </w:r>
        <w:r w:rsidRPr="008641EF">
          <w:rPr>
            <w:rFonts w:ascii="Times New Roman" w:hAnsi="Times New Roman" w:cs="Times New Roman"/>
            <w:b/>
            <w:u w:val="single"/>
          </w:rPr>
          <w:fldChar w:fldCharType="separate"/>
        </w:r>
        <w:r w:rsidR="001D3F50">
          <w:rPr>
            <w:rFonts w:ascii="Times New Roman" w:hAnsi="Times New Roman" w:cs="Times New Roman"/>
            <w:b/>
            <w:noProof/>
            <w:u w:val="single"/>
          </w:rPr>
          <w:t>8</w:t>
        </w:r>
        <w:r w:rsidRPr="008641EF">
          <w:rPr>
            <w:rFonts w:ascii="Times New Roman" w:hAnsi="Times New Roman" w:cs="Times New Roman"/>
            <w:b/>
            <w:noProof/>
            <w:u w:val="single"/>
          </w:rPr>
          <w:fldChar w:fldCharType="end"/>
        </w:r>
        <w:r w:rsidRPr="008641EF">
          <w:rPr>
            <w:rFonts w:ascii="Times New Roman" w:hAnsi="Times New Roman" w:cs="Times New Roman"/>
            <w:b/>
            <w:noProof/>
            <w:u w:val="single"/>
          </w:rPr>
          <w:tab/>
        </w:r>
        <w:r w:rsidRPr="008641EF">
          <w:rPr>
            <w:rFonts w:ascii="Times New Roman" w:hAnsi="Times New Roman" w:cs="Times New Roman"/>
            <w:b/>
            <w:noProof/>
            <w:sz w:val="20"/>
            <w:szCs w:val="20"/>
            <w:u w:val="single"/>
          </w:rPr>
          <w:t>MATHEMATICS P2</w:t>
        </w:r>
        <w:r w:rsidRPr="008641EF">
          <w:rPr>
            <w:rFonts w:ascii="Times New Roman" w:hAnsi="Times New Roman" w:cs="Times New Roman"/>
            <w:b/>
            <w:noProof/>
            <w:sz w:val="20"/>
            <w:szCs w:val="20"/>
            <w:u w:val="single"/>
          </w:rPr>
          <w:tab/>
        </w:r>
        <w:r w:rsidRPr="008641EF">
          <w:rPr>
            <w:rFonts w:ascii="Times New Roman" w:hAnsi="Times New Roman" w:cs="Times New Roman"/>
            <w:b/>
            <w:noProof/>
            <w:sz w:val="16"/>
            <w:szCs w:val="16"/>
            <w:u w:val="single"/>
          </w:rPr>
          <w:t>(EC/NOVEMBER 2019)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  <w:u w:val="single"/>
      </w:rPr>
      <w:id w:val="-852273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130B3D02" w14:textId="77777777" w:rsidR="00AF6856" w:rsidRPr="008641EF" w:rsidRDefault="00AF6856" w:rsidP="008641EF">
        <w:pPr>
          <w:pStyle w:val="Header"/>
          <w:tabs>
            <w:tab w:val="clear" w:pos="4513"/>
            <w:tab w:val="clear" w:pos="9026"/>
            <w:tab w:val="center" w:pos="5245"/>
            <w:tab w:val="right" w:pos="9638"/>
          </w:tabs>
          <w:rPr>
            <w:b/>
            <w:u w:val="single"/>
          </w:rPr>
        </w:pPr>
        <w:r w:rsidRPr="008641EF">
          <w:rPr>
            <w:rFonts w:ascii="Times New Roman" w:hAnsi="Times New Roman" w:cs="Times New Roman"/>
            <w:b/>
            <w:sz w:val="16"/>
            <w:szCs w:val="16"/>
            <w:u w:val="single"/>
          </w:rPr>
          <w:t>(EC/NOVEMBER 2019)</w:t>
        </w:r>
        <w:r w:rsidRPr="008641EF">
          <w:rPr>
            <w:rFonts w:ascii="Times New Roman" w:hAnsi="Times New Roman" w:cs="Times New Roman"/>
            <w:b/>
            <w:sz w:val="16"/>
            <w:szCs w:val="16"/>
            <w:u w:val="single"/>
          </w:rPr>
          <w:tab/>
        </w:r>
        <w:r w:rsidRPr="008641EF">
          <w:rPr>
            <w:rFonts w:ascii="Times New Roman" w:hAnsi="Times New Roman" w:cs="Times New Roman"/>
            <w:b/>
            <w:sz w:val="20"/>
            <w:szCs w:val="20"/>
            <w:u w:val="single"/>
          </w:rPr>
          <w:t>MATHEMATICS P2</w:t>
        </w:r>
        <w:r w:rsidRPr="008641EF">
          <w:rPr>
            <w:rFonts w:ascii="Times New Roman" w:hAnsi="Times New Roman" w:cs="Times New Roman"/>
            <w:b/>
            <w:sz w:val="20"/>
            <w:szCs w:val="20"/>
            <w:u w:val="single"/>
          </w:rPr>
          <w:tab/>
        </w:r>
        <w:r w:rsidRPr="008641EF">
          <w:rPr>
            <w:rFonts w:ascii="Times New Roman" w:hAnsi="Times New Roman" w:cs="Times New Roman"/>
            <w:b/>
            <w:u w:val="single"/>
          </w:rPr>
          <w:fldChar w:fldCharType="begin"/>
        </w:r>
        <w:r w:rsidRPr="008641EF">
          <w:rPr>
            <w:rFonts w:ascii="Times New Roman" w:hAnsi="Times New Roman" w:cs="Times New Roman"/>
            <w:b/>
            <w:u w:val="single"/>
          </w:rPr>
          <w:instrText xml:space="preserve"> PAGE   \* MERGEFORMAT </w:instrText>
        </w:r>
        <w:r w:rsidRPr="008641EF">
          <w:rPr>
            <w:rFonts w:ascii="Times New Roman" w:hAnsi="Times New Roman" w:cs="Times New Roman"/>
            <w:b/>
            <w:u w:val="single"/>
          </w:rPr>
          <w:fldChar w:fldCharType="separate"/>
        </w:r>
        <w:r w:rsidR="001D3F50">
          <w:rPr>
            <w:rFonts w:ascii="Times New Roman" w:hAnsi="Times New Roman" w:cs="Times New Roman"/>
            <w:b/>
            <w:noProof/>
            <w:u w:val="single"/>
          </w:rPr>
          <w:t>9</w:t>
        </w:r>
        <w:r w:rsidRPr="008641EF">
          <w:rPr>
            <w:rFonts w:ascii="Times New Roman" w:hAnsi="Times New Roman" w:cs="Times New Roman"/>
            <w:b/>
            <w:noProof/>
            <w:u w:val="single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369E"/>
    <w:rsid w:val="00002DE4"/>
    <w:rsid w:val="000065ED"/>
    <w:rsid w:val="0001094C"/>
    <w:rsid w:val="00017EFA"/>
    <w:rsid w:val="00054051"/>
    <w:rsid w:val="00055944"/>
    <w:rsid w:val="00063FC8"/>
    <w:rsid w:val="000847A2"/>
    <w:rsid w:val="000B7362"/>
    <w:rsid w:val="000C6BF9"/>
    <w:rsid w:val="000D632A"/>
    <w:rsid w:val="000E37D1"/>
    <w:rsid w:val="000E75B8"/>
    <w:rsid w:val="000F5215"/>
    <w:rsid w:val="000F5A64"/>
    <w:rsid w:val="000F5D45"/>
    <w:rsid w:val="000F608A"/>
    <w:rsid w:val="0010310E"/>
    <w:rsid w:val="00116625"/>
    <w:rsid w:val="001269F0"/>
    <w:rsid w:val="00132C00"/>
    <w:rsid w:val="0013639C"/>
    <w:rsid w:val="00156C22"/>
    <w:rsid w:val="0016048B"/>
    <w:rsid w:val="00170F37"/>
    <w:rsid w:val="00171B5D"/>
    <w:rsid w:val="0019302D"/>
    <w:rsid w:val="001B3602"/>
    <w:rsid w:val="001C52F3"/>
    <w:rsid w:val="001D283B"/>
    <w:rsid w:val="001D3F50"/>
    <w:rsid w:val="001E559B"/>
    <w:rsid w:val="0020676B"/>
    <w:rsid w:val="002452C8"/>
    <w:rsid w:val="00255798"/>
    <w:rsid w:val="00262420"/>
    <w:rsid w:val="0027405C"/>
    <w:rsid w:val="002A15F4"/>
    <w:rsid w:val="002A5440"/>
    <w:rsid w:val="002C7E75"/>
    <w:rsid w:val="002D4406"/>
    <w:rsid w:val="002D48C0"/>
    <w:rsid w:val="002E30D0"/>
    <w:rsid w:val="002E4374"/>
    <w:rsid w:val="0033595C"/>
    <w:rsid w:val="0033696D"/>
    <w:rsid w:val="003633DF"/>
    <w:rsid w:val="00377AA9"/>
    <w:rsid w:val="003920FA"/>
    <w:rsid w:val="0039369E"/>
    <w:rsid w:val="003C0DDF"/>
    <w:rsid w:val="003C480B"/>
    <w:rsid w:val="003D14B4"/>
    <w:rsid w:val="003D5433"/>
    <w:rsid w:val="003D6B6A"/>
    <w:rsid w:val="003F5F31"/>
    <w:rsid w:val="003F6E72"/>
    <w:rsid w:val="00410E19"/>
    <w:rsid w:val="00450D1A"/>
    <w:rsid w:val="00452248"/>
    <w:rsid w:val="004550AE"/>
    <w:rsid w:val="00456E61"/>
    <w:rsid w:val="00462046"/>
    <w:rsid w:val="00471AFE"/>
    <w:rsid w:val="00486CEC"/>
    <w:rsid w:val="004D0225"/>
    <w:rsid w:val="004E321E"/>
    <w:rsid w:val="004E43A0"/>
    <w:rsid w:val="004F46E9"/>
    <w:rsid w:val="00502A94"/>
    <w:rsid w:val="00515428"/>
    <w:rsid w:val="00517514"/>
    <w:rsid w:val="00520542"/>
    <w:rsid w:val="005223E3"/>
    <w:rsid w:val="00524105"/>
    <w:rsid w:val="00525FB6"/>
    <w:rsid w:val="00546680"/>
    <w:rsid w:val="00553E09"/>
    <w:rsid w:val="00561A38"/>
    <w:rsid w:val="005672A6"/>
    <w:rsid w:val="00593CE4"/>
    <w:rsid w:val="005A30C9"/>
    <w:rsid w:val="005A4345"/>
    <w:rsid w:val="005A5EDD"/>
    <w:rsid w:val="005B0623"/>
    <w:rsid w:val="005B1A41"/>
    <w:rsid w:val="005D21B0"/>
    <w:rsid w:val="005E2FBA"/>
    <w:rsid w:val="005F1D16"/>
    <w:rsid w:val="0060538E"/>
    <w:rsid w:val="0061525C"/>
    <w:rsid w:val="006201CC"/>
    <w:rsid w:val="006327F0"/>
    <w:rsid w:val="006452B3"/>
    <w:rsid w:val="00645790"/>
    <w:rsid w:val="00645C49"/>
    <w:rsid w:val="006531E3"/>
    <w:rsid w:val="006621BD"/>
    <w:rsid w:val="00665B61"/>
    <w:rsid w:val="00691FB0"/>
    <w:rsid w:val="0069564E"/>
    <w:rsid w:val="00697578"/>
    <w:rsid w:val="006B0887"/>
    <w:rsid w:val="006D57A0"/>
    <w:rsid w:val="006F4C75"/>
    <w:rsid w:val="0071755C"/>
    <w:rsid w:val="00722FFB"/>
    <w:rsid w:val="00726F4A"/>
    <w:rsid w:val="00732496"/>
    <w:rsid w:val="00743401"/>
    <w:rsid w:val="00756267"/>
    <w:rsid w:val="00757700"/>
    <w:rsid w:val="00761075"/>
    <w:rsid w:val="00786682"/>
    <w:rsid w:val="007A2153"/>
    <w:rsid w:val="007B4AD8"/>
    <w:rsid w:val="007C7445"/>
    <w:rsid w:val="007D5E93"/>
    <w:rsid w:val="007E403E"/>
    <w:rsid w:val="007F6C9E"/>
    <w:rsid w:val="00802C44"/>
    <w:rsid w:val="00816000"/>
    <w:rsid w:val="00823516"/>
    <w:rsid w:val="00824157"/>
    <w:rsid w:val="0084500E"/>
    <w:rsid w:val="00856716"/>
    <w:rsid w:val="008641EF"/>
    <w:rsid w:val="008A2C67"/>
    <w:rsid w:val="008A6786"/>
    <w:rsid w:val="008C7AD3"/>
    <w:rsid w:val="008D4343"/>
    <w:rsid w:val="008E2E60"/>
    <w:rsid w:val="009142CC"/>
    <w:rsid w:val="009327E9"/>
    <w:rsid w:val="00935F40"/>
    <w:rsid w:val="00950EA9"/>
    <w:rsid w:val="00986B62"/>
    <w:rsid w:val="0099324D"/>
    <w:rsid w:val="0099710A"/>
    <w:rsid w:val="009A3930"/>
    <w:rsid w:val="00A152FF"/>
    <w:rsid w:val="00A175A1"/>
    <w:rsid w:val="00A37CD0"/>
    <w:rsid w:val="00A55515"/>
    <w:rsid w:val="00A631D6"/>
    <w:rsid w:val="00A722C0"/>
    <w:rsid w:val="00A76067"/>
    <w:rsid w:val="00A81574"/>
    <w:rsid w:val="00A85A4B"/>
    <w:rsid w:val="00A90243"/>
    <w:rsid w:val="00AA1167"/>
    <w:rsid w:val="00AB069E"/>
    <w:rsid w:val="00AF6856"/>
    <w:rsid w:val="00AF6C46"/>
    <w:rsid w:val="00B004F5"/>
    <w:rsid w:val="00B1666F"/>
    <w:rsid w:val="00B2455F"/>
    <w:rsid w:val="00B269AD"/>
    <w:rsid w:val="00B4187E"/>
    <w:rsid w:val="00B62829"/>
    <w:rsid w:val="00B67C46"/>
    <w:rsid w:val="00B74A3C"/>
    <w:rsid w:val="00BA2F30"/>
    <w:rsid w:val="00BB281E"/>
    <w:rsid w:val="00C06D7B"/>
    <w:rsid w:val="00C14CDB"/>
    <w:rsid w:val="00C259A0"/>
    <w:rsid w:val="00C332FC"/>
    <w:rsid w:val="00C36170"/>
    <w:rsid w:val="00C50589"/>
    <w:rsid w:val="00C64A18"/>
    <w:rsid w:val="00C83C9B"/>
    <w:rsid w:val="00C95C95"/>
    <w:rsid w:val="00CA233D"/>
    <w:rsid w:val="00CB6B8E"/>
    <w:rsid w:val="00CC79A5"/>
    <w:rsid w:val="00CE6451"/>
    <w:rsid w:val="00D00256"/>
    <w:rsid w:val="00D37018"/>
    <w:rsid w:val="00D437B2"/>
    <w:rsid w:val="00D55468"/>
    <w:rsid w:val="00D573D4"/>
    <w:rsid w:val="00D830F1"/>
    <w:rsid w:val="00D834E6"/>
    <w:rsid w:val="00D86848"/>
    <w:rsid w:val="00D91E47"/>
    <w:rsid w:val="00DB1599"/>
    <w:rsid w:val="00DB3F36"/>
    <w:rsid w:val="00DB4A56"/>
    <w:rsid w:val="00DC5F0D"/>
    <w:rsid w:val="00DC6BBD"/>
    <w:rsid w:val="00DC6D30"/>
    <w:rsid w:val="00DD0EA0"/>
    <w:rsid w:val="00DD552E"/>
    <w:rsid w:val="00DD7534"/>
    <w:rsid w:val="00DE0075"/>
    <w:rsid w:val="00DF6C7D"/>
    <w:rsid w:val="00E01044"/>
    <w:rsid w:val="00E045CF"/>
    <w:rsid w:val="00E13DD4"/>
    <w:rsid w:val="00E14175"/>
    <w:rsid w:val="00E30978"/>
    <w:rsid w:val="00E552A0"/>
    <w:rsid w:val="00E57D4D"/>
    <w:rsid w:val="00E6266F"/>
    <w:rsid w:val="00EA330B"/>
    <w:rsid w:val="00EA4A2D"/>
    <w:rsid w:val="00EF4175"/>
    <w:rsid w:val="00EF7A37"/>
    <w:rsid w:val="00F124BD"/>
    <w:rsid w:val="00F20649"/>
    <w:rsid w:val="00F209A7"/>
    <w:rsid w:val="00F315E3"/>
    <w:rsid w:val="00F35B02"/>
    <w:rsid w:val="00F4434D"/>
    <w:rsid w:val="00F63C2E"/>
    <w:rsid w:val="00F700FD"/>
    <w:rsid w:val="00F832E5"/>
    <w:rsid w:val="00FB10C9"/>
    <w:rsid w:val="00FB5BAF"/>
    <w:rsid w:val="00FC3A14"/>
    <w:rsid w:val="00FC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0"/>
    <o:shapelayout v:ext="edit">
      <o:idmap v:ext="edit" data="1"/>
      <o:rules v:ext="edit">
        <o:r id="V:Rule1" type="connector" idref="#_x0000_s1737"/>
        <o:r id="V:Rule2" type="connector" idref="#_x0000_s1640"/>
        <o:r id="V:Rule3" type="connector" idref="#_x0000_s1639"/>
        <o:r id="V:Rule4" type="connector" idref="#_x0000_s1731"/>
        <o:r id="V:Rule5" type="connector" idref="#_x0000_s1650"/>
        <o:r id="V:Rule6" type="connector" idref="#_x0000_s1337"/>
        <o:r id="V:Rule7" type="connector" idref="#_x0000_s1668"/>
        <o:r id="V:Rule8" type="connector" idref="#_x0000_s1732"/>
        <o:r id="V:Rule9" type="connector" idref="#_x0000_s1651"/>
        <o:r id="V:Rule10" type="connector" idref="#_x0000_s1715"/>
        <o:r id="V:Rule11" type="connector" idref="#_x0000_s1689"/>
        <o:r id="V:Rule12" type="connector" idref="#_x0000_s1338"/>
        <o:r id="V:Rule13" type="connector" idref="#_x0000_s1698"/>
        <o:r id="V:Rule14" type="connector" idref="#_x0000_s1716"/>
        <o:r id="V:Rule15" type="connector" idref="#_x0000_s1649"/>
        <o:r id="V:Rule16" type="connector" idref="#_x0000_s1687"/>
        <o:r id="V:Rule17" type="connector" idref="#_x0000_s1710"/>
        <o:r id="V:Rule18" type="connector" idref="#_x0000_s1648"/>
        <o:r id="V:Rule19" type="connector" idref="#_x0000_s1666"/>
        <o:r id="V:Rule20" type="connector" idref="#_x0000_s1686"/>
        <o:r id="V:Rule21" type="connector" idref="#_x0000_s1684"/>
        <o:r id="V:Rule22" type="connector" idref="#_x0000_s1685"/>
        <o:r id="V:Rule23" type="connector" idref="#_x0000_s1688"/>
        <o:r id="V:Rule24" type="connector" idref="#_x0000_s1714"/>
        <o:r id="V:Rule25" type="connector" idref="#_x0000_s1336"/>
        <o:r id="V:Rule26" type="connector" idref="#_x0000_s1740"/>
        <o:r id="V:Rule27" type="connector" idref="#_x0000_s1339"/>
        <o:r id="V:Rule28" type="connector" idref="#_x0000_s1712"/>
        <o:r id="V:Rule29" type="connector" idref="#_x0000_s1713"/>
        <o:r id="V:Rule30" type="connector" idref="#_x0000_s1667"/>
        <o:r id="V:Rule31" type="connector" idref="#_x0000_s1734"/>
        <o:r id="V:Rule32" type="connector" idref="#_x0000_s1335"/>
        <o:r id="V:Rule33" type="connector" idref="#_x0000_s1665"/>
        <o:r id="V:Rule34" type="connector" idref="#_x0000_s1733"/>
      </o:rules>
    </o:shapelayout>
  </w:shapeDefaults>
  <w:decimalSymbol w:val=","/>
  <w:listSeparator w:val=";"/>
  <w14:docId w14:val="6CFF311B"/>
  <w15:docId w15:val="{31AAB1C9-E318-47CA-BF28-3A6010092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369E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369E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36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69E"/>
    <w:rPr>
      <w:rFonts w:ascii="Tahoma" w:hAnsi="Tahoma" w:cs="Tahoma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0E75B8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7F6C9E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C9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F6C9E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C9E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7.bin"/><Relationship Id="rId42" Type="http://schemas.openxmlformats.org/officeDocument/2006/relationships/image" Target="media/image20.wmf"/><Relationship Id="rId47" Type="http://schemas.openxmlformats.org/officeDocument/2006/relationships/image" Target="media/image23.wmf"/><Relationship Id="rId63" Type="http://schemas.openxmlformats.org/officeDocument/2006/relationships/image" Target="media/image31.wmf"/><Relationship Id="rId68" Type="http://schemas.openxmlformats.org/officeDocument/2006/relationships/oleObject" Target="embeddings/oleObject30.bin"/><Relationship Id="rId16" Type="http://schemas.openxmlformats.org/officeDocument/2006/relationships/image" Target="media/image7.wmf"/><Relationship Id="rId11" Type="http://schemas.openxmlformats.org/officeDocument/2006/relationships/oleObject" Target="embeddings/oleObject2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5.bin"/><Relationship Id="rId53" Type="http://schemas.openxmlformats.org/officeDocument/2006/relationships/image" Target="media/image26.wmf"/><Relationship Id="rId58" Type="http://schemas.openxmlformats.org/officeDocument/2006/relationships/oleObject" Target="embeddings/oleObject25.bin"/><Relationship Id="rId74" Type="http://schemas.openxmlformats.org/officeDocument/2006/relationships/oleObject" Target="embeddings/oleObject33.bin"/><Relationship Id="rId79" Type="http://schemas.openxmlformats.org/officeDocument/2006/relationships/footer" Target="footer1.xml"/><Relationship Id="rId5" Type="http://schemas.openxmlformats.org/officeDocument/2006/relationships/endnotes" Target="endnotes.xml"/><Relationship Id="rId61" Type="http://schemas.openxmlformats.org/officeDocument/2006/relationships/image" Target="media/image30.wmf"/><Relationship Id="rId82" Type="http://schemas.openxmlformats.org/officeDocument/2006/relationships/theme" Target="theme/theme1.xml"/><Relationship Id="rId19" Type="http://schemas.openxmlformats.org/officeDocument/2006/relationships/oleObject" Target="embeddings/oleObject6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4.wmf"/><Relationship Id="rId77" Type="http://schemas.openxmlformats.org/officeDocument/2006/relationships/header" Target="header1.xml"/><Relationship Id="rId8" Type="http://schemas.openxmlformats.org/officeDocument/2006/relationships/image" Target="media/image3.wmf"/><Relationship Id="rId51" Type="http://schemas.openxmlformats.org/officeDocument/2006/relationships/image" Target="media/image25.wmf"/><Relationship Id="rId72" Type="http://schemas.openxmlformats.org/officeDocument/2006/relationships/oleObject" Target="embeddings/oleObject32.bin"/><Relationship Id="rId80" Type="http://schemas.openxmlformats.org/officeDocument/2006/relationships/footer" Target="footer2.xml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8.wmf"/><Relationship Id="rId46" Type="http://schemas.openxmlformats.org/officeDocument/2006/relationships/image" Target="media/image22.png"/><Relationship Id="rId59" Type="http://schemas.openxmlformats.org/officeDocument/2006/relationships/image" Target="media/image29.wmf"/><Relationship Id="rId67" Type="http://schemas.openxmlformats.org/officeDocument/2006/relationships/image" Target="media/image33.wmf"/><Relationship Id="rId20" Type="http://schemas.openxmlformats.org/officeDocument/2006/relationships/image" Target="media/image9.wmf"/><Relationship Id="rId41" Type="http://schemas.openxmlformats.org/officeDocument/2006/relationships/oleObject" Target="embeddings/oleObject17.bin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75" Type="http://schemas.openxmlformats.org/officeDocument/2006/relationships/image" Target="media/image37.wmf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image" Target="media/image24.wmf"/><Relationship Id="rId57" Type="http://schemas.openxmlformats.org/officeDocument/2006/relationships/image" Target="media/image28.wmf"/><Relationship Id="rId10" Type="http://schemas.openxmlformats.org/officeDocument/2006/relationships/image" Target="media/image4.wmf"/><Relationship Id="rId31" Type="http://schemas.openxmlformats.org/officeDocument/2006/relationships/oleObject" Target="embeddings/oleObject12.bin"/><Relationship Id="rId44" Type="http://schemas.openxmlformats.org/officeDocument/2006/relationships/image" Target="media/image21.wmf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32.wmf"/><Relationship Id="rId73" Type="http://schemas.openxmlformats.org/officeDocument/2006/relationships/image" Target="media/image36.wmf"/><Relationship Id="rId78" Type="http://schemas.openxmlformats.org/officeDocument/2006/relationships/header" Target="header2.xml"/><Relationship Id="rId8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39" Type="http://schemas.openxmlformats.org/officeDocument/2006/relationships/oleObject" Target="embeddings/oleObject16.bin"/><Relationship Id="rId34" Type="http://schemas.openxmlformats.org/officeDocument/2006/relationships/image" Target="media/image16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7.wmf"/><Relationship Id="rId76" Type="http://schemas.openxmlformats.org/officeDocument/2006/relationships/oleObject" Target="embeddings/oleObject34.bin"/><Relationship Id="rId7" Type="http://schemas.openxmlformats.org/officeDocument/2006/relationships/image" Target="media/image2.png"/><Relationship Id="rId71" Type="http://schemas.openxmlformats.org/officeDocument/2006/relationships/image" Target="media/image35.wmf"/><Relationship Id="rId2" Type="http://schemas.openxmlformats.org/officeDocument/2006/relationships/settings" Target="setting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19.bin"/><Relationship Id="rId66" Type="http://schemas.openxmlformats.org/officeDocument/2006/relationships/oleObject" Target="embeddings/oleObject2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9</Pages>
  <Words>1411</Words>
  <Characters>8043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RASHIED</dc:creator>
  <cp:lastModifiedBy>Hadley David West</cp:lastModifiedBy>
  <cp:revision>16</cp:revision>
  <dcterms:created xsi:type="dcterms:W3CDTF">2019-08-17T09:28:00Z</dcterms:created>
  <dcterms:modified xsi:type="dcterms:W3CDTF">2020-02-05T08:12:00Z</dcterms:modified>
</cp:coreProperties>
</file>