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826"/>
        <w:tblW w:w="10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1"/>
        <w:gridCol w:w="1191"/>
        <w:gridCol w:w="1100"/>
        <w:gridCol w:w="2335"/>
        <w:gridCol w:w="1067"/>
        <w:gridCol w:w="3049"/>
      </w:tblGrid>
      <w:tr w:rsidR="007608F3" w:rsidRPr="007608F3" w14:paraId="47588522" w14:textId="77777777" w:rsidTr="00905797">
        <w:trPr>
          <w:trHeight w:val="1843"/>
        </w:trPr>
        <w:tc>
          <w:tcPr>
            <w:tcW w:w="10103" w:type="dxa"/>
            <w:gridSpan w:val="6"/>
            <w:vAlign w:val="center"/>
          </w:tcPr>
          <w:p w14:paraId="423A082D" w14:textId="77777777" w:rsidR="00023356" w:rsidRPr="007608F3" w:rsidRDefault="00023356" w:rsidP="009B045B">
            <w:pPr>
              <w:tabs>
                <w:tab w:val="left" w:pos="176"/>
              </w:tabs>
              <w:ind w:right="4394"/>
              <w:rPr>
                <w:rFonts w:ascii="Times New Roman" w:hAnsi="Times New Roman"/>
                <w:lang w:val="en-ZA"/>
              </w:rPr>
            </w:pPr>
            <w:r w:rsidRPr="007608F3">
              <w:rPr>
                <w:rFonts w:ascii="Times New Roman" w:hAnsi="Times New Roman"/>
                <w:noProof/>
                <w:lang w:val="en-ZA" w:eastAsia="en-ZA"/>
              </w:rPr>
              <w:drawing>
                <wp:inline distT="0" distB="0" distL="0" distR="0" wp14:anchorId="316A3B8F" wp14:editId="537BA51B">
                  <wp:extent cx="6120944" cy="1084521"/>
                  <wp:effectExtent l="0" t="0" r="0" b="0"/>
                  <wp:docPr id="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/>
                        </pic:blipFill>
                        <pic:spPr bwMode="auto">
                          <a:xfrm>
                            <a:off x="0" y="0"/>
                            <a:ext cx="6120944" cy="1084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8F3" w:rsidRPr="007608F3" w14:paraId="32EBEF59" w14:textId="77777777" w:rsidTr="00A2250A">
        <w:trPr>
          <w:trHeight w:val="704"/>
        </w:trPr>
        <w:tc>
          <w:tcPr>
            <w:tcW w:w="10103" w:type="dxa"/>
            <w:gridSpan w:val="6"/>
            <w:vAlign w:val="center"/>
          </w:tcPr>
          <w:p w14:paraId="29F83A93" w14:textId="77777777" w:rsidR="00023356" w:rsidRPr="007608F3" w:rsidRDefault="00023356" w:rsidP="009B045B">
            <w:pPr>
              <w:jc w:val="center"/>
              <w:rPr>
                <w:rFonts w:ascii="Times New Roman" w:hAnsi="Times New Roman"/>
                <w:lang w:val="en-ZA"/>
              </w:rPr>
            </w:pPr>
          </w:p>
        </w:tc>
      </w:tr>
      <w:tr w:rsidR="007608F3" w:rsidRPr="007608F3" w14:paraId="636B2144" w14:textId="77777777" w:rsidTr="009B045B">
        <w:trPr>
          <w:trHeight w:val="752"/>
        </w:trPr>
        <w:tc>
          <w:tcPr>
            <w:tcW w:w="10103" w:type="dxa"/>
            <w:gridSpan w:val="6"/>
            <w:vAlign w:val="center"/>
          </w:tcPr>
          <w:p w14:paraId="2049E9EC" w14:textId="77777777" w:rsidR="00023356" w:rsidRPr="007608F3" w:rsidRDefault="00023356" w:rsidP="009B045B">
            <w:pPr>
              <w:shd w:val="clear" w:color="auto" w:fill="000000" w:themeFill="text1"/>
              <w:ind w:left="2127" w:right="1950"/>
              <w:jc w:val="center"/>
              <w:rPr>
                <w:rFonts w:ascii="Times New Roman" w:hAnsi="Times New Roman"/>
                <w:b/>
                <w:sz w:val="36"/>
                <w:szCs w:val="36"/>
                <w:lang w:val="en-ZA"/>
              </w:rPr>
            </w:pPr>
            <w:r w:rsidRPr="007608F3">
              <w:rPr>
                <w:rFonts w:ascii="Times New Roman" w:hAnsi="Times New Roman"/>
                <w:b/>
                <w:sz w:val="36"/>
                <w:szCs w:val="36"/>
                <w:lang w:val="en-ZA"/>
              </w:rPr>
              <w:t>NATIONAL</w:t>
            </w:r>
          </w:p>
          <w:p w14:paraId="4E9FCC3D" w14:textId="77777777" w:rsidR="00023356" w:rsidRPr="007608F3" w:rsidRDefault="00023356" w:rsidP="009B045B">
            <w:pPr>
              <w:shd w:val="clear" w:color="auto" w:fill="000000" w:themeFill="text1"/>
              <w:ind w:left="2127" w:right="1950"/>
              <w:jc w:val="center"/>
              <w:rPr>
                <w:rFonts w:ascii="Times New Roman" w:hAnsi="Times New Roman"/>
                <w:lang w:val="en-ZA"/>
              </w:rPr>
            </w:pPr>
            <w:r w:rsidRPr="007608F3">
              <w:rPr>
                <w:rFonts w:ascii="Times New Roman" w:hAnsi="Times New Roman"/>
                <w:b/>
                <w:sz w:val="36"/>
                <w:szCs w:val="36"/>
                <w:lang w:val="en-ZA"/>
              </w:rPr>
              <w:t>SENIOR CERTIFICATE</w:t>
            </w:r>
          </w:p>
        </w:tc>
      </w:tr>
      <w:tr w:rsidR="007608F3" w:rsidRPr="007608F3" w14:paraId="25CC1645" w14:textId="77777777" w:rsidTr="009B045B">
        <w:trPr>
          <w:trHeight w:val="808"/>
        </w:trPr>
        <w:tc>
          <w:tcPr>
            <w:tcW w:w="10103" w:type="dxa"/>
            <w:gridSpan w:val="6"/>
            <w:vAlign w:val="center"/>
          </w:tcPr>
          <w:p w14:paraId="1FE81721" w14:textId="77777777" w:rsidR="00023356" w:rsidRPr="007608F3" w:rsidRDefault="00023356" w:rsidP="009B045B">
            <w:pPr>
              <w:jc w:val="center"/>
              <w:rPr>
                <w:rFonts w:ascii="Times New Roman" w:hAnsi="Times New Roman"/>
                <w:lang w:val="en-ZA"/>
              </w:rPr>
            </w:pPr>
          </w:p>
        </w:tc>
      </w:tr>
      <w:tr w:rsidR="007608F3" w:rsidRPr="007608F3" w14:paraId="0B45613B" w14:textId="77777777" w:rsidTr="007608F3">
        <w:trPr>
          <w:trHeight w:val="411"/>
        </w:trPr>
        <w:tc>
          <w:tcPr>
            <w:tcW w:w="3652" w:type="dxa"/>
            <w:gridSpan w:val="3"/>
            <w:tcBorders>
              <w:right w:val="single" w:sz="4" w:space="0" w:color="auto"/>
            </w:tcBorders>
            <w:vAlign w:val="center"/>
          </w:tcPr>
          <w:p w14:paraId="217F2145" w14:textId="77777777" w:rsidR="00023356" w:rsidRPr="007608F3" w:rsidRDefault="00023356" w:rsidP="009B045B">
            <w:pPr>
              <w:rPr>
                <w:rFonts w:ascii="Times New Roman" w:hAnsi="Times New Roman"/>
                <w:lang w:val="en-ZA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237E" w14:textId="77777777" w:rsidR="00023356" w:rsidRPr="007608F3" w:rsidRDefault="00023356" w:rsidP="009B045B">
            <w:pPr>
              <w:jc w:val="center"/>
              <w:rPr>
                <w:rFonts w:ascii="Times New Roman" w:hAnsi="Times New Roman"/>
                <w:lang w:val="en-ZA"/>
              </w:rPr>
            </w:pPr>
            <w:r w:rsidRPr="007608F3">
              <w:rPr>
                <w:rFonts w:ascii="Times New Roman" w:hAnsi="Times New Roman"/>
                <w:b/>
                <w:sz w:val="40"/>
                <w:szCs w:val="40"/>
                <w:lang w:val="en-ZA"/>
              </w:rPr>
              <w:t>GRADE 10</w:t>
            </w:r>
          </w:p>
        </w:tc>
        <w:tc>
          <w:tcPr>
            <w:tcW w:w="4116" w:type="dxa"/>
            <w:gridSpan w:val="2"/>
            <w:tcBorders>
              <w:left w:val="single" w:sz="4" w:space="0" w:color="auto"/>
            </w:tcBorders>
            <w:vAlign w:val="center"/>
          </w:tcPr>
          <w:p w14:paraId="295A60EE" w14:textId="77777777" w:rsidR="00023356" w:rsidRPr="007608F3" w:rsidRDefault="00023356" w:rsidP="009B045B">
            <w:pPr>
              <w:rPr>
                <w:rFonts w:ascii="Times New Roman" w:hAnsi="Times New Roman"/>
                <w:lang w:val="en-ZA"/>
              </w:rPr>
            </w:pPr>
          </w:p>
        </w:tc>
      </w:tr>
      <w:tr w:rsidR="007608F3" w:rsidRPr="007608F3" w14:paraId="178930D1" w14:textId="77777777" w:rsidTr="009B045B">
        <w:trPr>
          <w:trHeight w:val="728"/>
        </w:trPr>
        <w:tc>
          <w:tcPr>
            <w:tcW w:w="10103" w:type="dxa"/>
            <w:gridSpan w:val="6"/>
            <w:vAlign w:val="center"/>
          </w:tcPr>
          <w:p w14:paraId="7FAFD4F1" w14:textId="77777777" w:rsidR="00023356" w:rsidRPr="007608F3" w:rsidRDefault="00023356" w:rsidP="009B045B">
            <w:pPr>
              <w:rPr>
                <w:rFonts w:ascii="Times New Roman" w:hAnsi="Times New Roman"/>
                <w:lang w:val="en-ZA"/>
              </w:rPr>
            </w:pPr>
          </w:p>
        </w:tc>
      </w:tr>
      <w:tr w:rsidR="007608F3" w:rsidRPr="007608F3" w14:paraId="17B3AE6F" w14:textId="77777777" w:rsidTr="009B045B">
        <w:trPr>
          <w:trHeight w:val="498"/>
        </w:trPr>
        <w:tc>
          <w:tcPr>
            <w:tcW w:w="10103" w:type="dxa"/>
            <w:gridSpan w:val="6"/>
            <w:vAlign w:val="center"/>
          </w:tcPr>
          <w:p w14:paraId="052280CB" w14:textId="77777777" w:rsidR="00023356" w:rsidRPr="007608F3" w:rsidRDefault="00023356" w:rsidP="009B045B">
            <w:pPr>
              <w:jc w:val="center"/>
              <w:rPr>
                <w:rFonts w:ascii="Times New Roman" w:hAnsi="Times New Roman"/>
                <w:lang w:val="en-ZA"/>
              </w:rPr>
            </w:pPr>
            <w:r w:rsidRPr="007608F3">
              <w:rPr>
                <w:rFonts w:ascii="Times New Roman" w:hAnsi="Times New Roman"/>
                <w:b/>
                <w:sz w:val="40"/>
                <w:szCs w:val="40"/>
                <w:lang w:val="en-ZA"/>
              </w:rPr>
              <w:t>NOVEMBER 2019</w:t>
            </w:r>
          </w:p>
        </w:tc>
      </w:tr>
      <w:tr w:rsidR="007608F3" w:rsidRPr="007608F3" w14:paraId="68C69D6E" w14:textId="77777777" w:rsidTr="009B045B">
        <w:trPr>
          <w:trHeight w:val="878"/>
        </w:trPr>
        <w:tc>
          <w:tcPr>
            <w:tcW w:w="10103" w:type="dxa"/>
            <w:gridSpan w:val="6"/>
            <w:tcBorders>
              <w:bottom w:val="single" w:sz="4" w:space="0" w:color="auto"/>
            </w:tcBorders>
            <w:vAlign w:val="center"/>
          </w:tcPr>
          <w:p w14:paraId="6337A520" w14:textId="77777777" w:rsidR="00023356" w:rsidRPr="007608F3" w:rsidRDefault="00023356" w:rsidP="009B045B">
            <w:pPr>
              <w:jc w:val="center"/>
              <w:rPr>
                <w:rFonts w:ascii="Times New Roman" w:hAnsi="Times New Roman"/>
                <w:lang w:val="en-ZA"/>
              </w:rPr>
            </w:pPr>
          </w:p>
        </w:tc>
      </w:tr>
      <w:tr w:rsidR="007608F3" w:rsidRPr="007608F3" w14:paraId="526946C8" w14:textId="77777777" w:rsidTr="009B045B">
        <w:trPr>
          <w:trHeight w:val="783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78E0" w14:textId="77777777" w:rsidR="007608F3" w:rsidRDefault="00023356" w:rsidP="009B045B">
            <w:pPr>
              <w:jc w:val="center"/>
              <w:rPr>
                <w:rFonts w:ascii="Times New Roman" w:hAnsi="Times New Roman"/>
                <w:b/>
                <w:sz w:val="40"/>
                <w:szCs w:val="32"/>
                <w:lang w:val="en-ZA"/>
              </w:rPr>
            </w:pPr>
            <w:r w:rsidRPr="007608F3">
              <w:rPr>
                <w:rFonts w:ascii="Times New Roman" w:hAnsi="Times New Roman"/>
                <w:b/>
                <w:sz w:val="40"/>
                <w:szCs w:val="32"/>
                <w:lang w:val="en-ZA"/>
              </w:rPr>
              <w:t>MATHEMATICS P</w:t>
            </w:r>
            <w:r w:rsidR="007608F3">
              <w:rPr>
                <w:rFonts w:ascii="Times New Roman" w:hAnsi="Times New Roman"/>
                <w:b/>
                <w:sz w:val="40"/>
                <w:szCs w:val="32"/>
                <w:lang w:val="en-ZA"/>
              </w:rPr>
              <w:t xml:space="preserve">2 </w:t>
            </w:r>
          </w:p>
          <w:p w14:paraId="5C340323" w14:textId="22BE1EA0" w:rsidR="00023356" w:rsidRPr="007608F3" w:rsidRDefault="00023356" w:rsidP="009B045B">
            <w:pPr>
              <w:jc w:val="center"/>
              <w:rPr>
                <w:rFonts w:ascii="Times New Roman" w:hAnsi="Times New Roman"/>
                <w:sz w:val="40"/>
                <w:szCs w:val="40"/>
                <w:lang w:val="en-ZA"/>
              </w:rPr>
            </w:pPr>
            <w:r w:rsidRPr="007608F3">
              <w:rPr>
                <w:rFonts w:ascii="Times New Roman" w:hAnsi="Times New Roman"/>
                <w:b/>
                <w:sz w:val="40"/>
                <w:szCs w:val="32"/>
                <w:lang w:val="en-ZA"/>
              </w:rPr>
              <w:t xml:space="preserve">MARKING </w:t>
            </w:r>
            <w:r w:rsidR="007608F3">
              <w:rPr>
                <w:rFonts w:ascii="Times New Roman" w:hAnsi="Times New Roman"/>
                <w:b/>
                <w:sz w:val="40"/>
                <w:szCs w:val="32"/>
                <w:lang w:val="en-ZA"/>
              </w:rPr>
              <w:t>GUIDELINE</w:t>
            </w:r>
            <w:r w:rsidR="00905797">
              <w:rPr>
                <w:rFonts w:ascii="Times New Roman" w:hAnsi="Times New Roman"/>
                <w:b/>
                <w:sz w:val="40"/>
                <w:szCs w:val="32"/>
                <w:lang w:val="en-ZA"/>
              </w:rPr>
              <w:t xml:space="preserve"> (EXEMPLAR)</w:t>
            </w:r>
            <w:bookmarkStart w:id="0" w:name="_GoBack"/>
            <w:bookmarkEnd w:id="0"/>
          </w:p>
        </w:tc>
      </w:tr>
      <w:tr w:rsidR="007608F3" w:rsidRPr="007608F3" w14:paraId="7CBCF378" w14:textId="77777777" w:rsidTr="009B045B">
        <w:trPr>
          <w:trHeight w:val="767"/>
        </w:trPr>
        <w:tc>
          <w:tcPr>
            <w:tcW w:w="10103" w:type="dxa"/>
            <w:gridSpan w:val="6"/>
            <w:tcBorders>
              <w:top w:val="single" w:sz="4" w:space="0" w:color="auto"/>
            </w:tcBorders>
            <w:vAlign w:val="center"/>
          </w:tcPr>
          <w:p w14:paraId="2BCD442B" w14:textId="77777777" w:rsidR="00023356" w:rsidRPr="007608F3" w:rsidRDefault="00023356" w:rsidP="009B045B">
            <w:pPr>
              <w:jc w:val="center"/>
              <w:rPr>
                <w:rFonts w:ascii="Times New Roman" w:hAnsi="Times New Roman"/>
                <w:b/>
                <w:lang w:val="en-ZA"/>
              </w:rPr>
            </w:pPr>
          </w:p>
        </w:tc>
      </w:tr>
      <w:tr w:rsidR="007608F3" w:rsidRPr="007608F3" w14:paraId="74080847" w14:textId="77777777" w:rsidTr="009B045B">
        <w:trPr>
          <w:trHeight w:val="397"/>
        </w:trPr>
        <w:tc>
          <w:tcPr>
            <w:tcW w:w="1361" w:type="dxa"/>
            <w:vAlign w:val="center"/>
          </w:tcPr>
          <w:p w14:paraId="77D5383A" w14:textId="77777777" w:rsidR="00023356" w:rsidRPr="007608F3" w:rsidRDefault="00023356" w:rsidP="009B045B">
            <w:pPr>
              <w:rPr>
                <w:rFonts w:ascii="Times New Roman" w:hAnsi="Times New Roman"/>
                <w:sz w:val="24"/>
                <w:szCs w:val="24"/>
                <w:lang w:val="en-ZA"/>
              </w:rPr>
            </w:pPr>
            <w:r w:rsidRPr="007608F3">
              <w:rPr>
                <w:rFonts w:ascii="Times New Roman" w:hAnsi="Times New Roman"/>
                <w:b/>
                <w:sz w:val="24"/>
                <w:szCs w:val="24"/>
                <w:lang w:val="en-ZA"/>
              </w:rPr>
              <w:t>MARKS:</w:t>
            </w:r>
          </w:p>
        </w:tc>
        <w:tc>
          <w:tcPr>
            <w:tcW w:w="8742" w:type="dxa"/>
            <w:gridSpan w:val="5"/>
            <w:vAlign w:val="center"/>
          </w:tcPr>
          <w:p w14:paraId="49DB102A" w14:textId="77777777" w:rsidR="00023356" w:rsidRPr="007608F3" w:rsidRDefault="00023356" w:rsidP="009B045B">
            <w:pPr>
              <w:rPr>
                <w:rFonts w:ascii="Times New Roman" w:hAnsi="Times New Roman"/>
                <w:b/>
                <w:sz w:val="24"/>
                <w:szCs w:val="24"/>
                <w:lang w:val="en-ZA"/>
              </w:rPr>
            </w:pPr>
            <w:r w:rsidRPr="007608F3">
              <w:rPr>
                <w:rFonts w:ascii="Times New Roman" w:hAnsi="Times New Roman"/>
                <w:b/>
                <w:sz w:val="24"/>
                <w:szCs w:val="24"/>
                <w:lang w:val="en-ZA"/>
              </w:rPr>
              <w:t>100</w:t>
            </w:r>
          </w:p>
        </w:tc>
      </w:tr>
      <w:tr w:rsidR="007608F3" w:rsidRPr="007608F3" w14:paraId="4DC180D0" w14:textId="77777777" w:rsidTr="009B045B">
        <w:trPr>
          <w:trHeight w:val="222"/>
        </w:trPr>
        <w:tc>
          <w:tcPr>
            <w:tcW w:w="1361" w:type="dxa"/>
            <w:vAlign w:val="center"/>
          </w:tcPr>
          <w:p w14:paraId="733270A5" w14:textId="77777777" w:rsidR="00023356" w:rsidRPr="007608F3" w:rsidRDefault="00023356" w:rsidP="009B045B">
            <w:pPr>
              <w:rPr>
                <w:rFonts w:ascii="Times New Roman" w:hAnsi="Times New Roman"/>
                <w:b/>
                <w:sz w:val="24"/>
                <w:szCs w:val="24"/>
                <w:lang w:val="en-ZA"/>
              </w:rPr>
            </w:pPr>
          </w:p>
        </w:tc>
        <w:tc>
          <w:tcPr>
            <w:tcW w:w="8742" w:type="dxa"/>
            <w:gridSpan w:val="5"/>
            <w:vAlign w:val="center"/>
          </w:tcPr>
          <w:p w14:paraId="711856A9" w14:textId="77777777" w:rsidR="00023356" w:rsidRPr="007608F3" w:rsidRDefault="00023356" w:rsidP="009B045B">
            <w:pPr>
              <w:rPr>
                <w:rFonts w:ascii="Times New Roman" w:hAnsi="Times New Roman"/>
                <w:b/>
                <w:sz w:val="24"/>
                <w:szCs w:val="24"/>
                <w:lang w:val="en-ZA"/>
              </w:rPr>
            </w:pPr>
          </w:p>
        </w:tc>
      </w:tr>
      <w:tr w:rsidR="007608F3" w:rsidRPr="007608F3" w14:paraId="4D4FD80F" w14:textId="77777777" w:rsidTr="009B045B">
        <w:trPr>
          <w:trHeight w:val="393"/>
        </w:trPr>
        <w:tc>
          <w:tcPr>
            <w:tcW w:w="1361" w:type="dxa"/>
            <w:vAlign w:val="center"/>
          </w:tcPr>
          <w:p w14:paraId="1377894D" w14:textId="77777777" w:rsidR="00023356" w:rsidRPr="007608F3" w:rsidRDefault="00023356" w:rsidP="009B045B">
            <w:pPr>
              <w:rPr>
                <w:rFonts w:ascii="Times New Roman" w:hAnsi="Times New Roman"/>
                <w:b/>
                <w:sz w:val="24"/>
                <w:szCs w:val="24"/>
                <w:lang w:val="en-ZA"/>
              </w:rPr>
            </w:pPr>
          </w:p>
        </w:tc>
        <w:tc>
          <w:tcPr>
            <w:tcW w:w="8742" w:type="dxa"/>
            <w:gridSpan w:val="5"/>
            <w:vAlign w:val="center"/>
          </w:tcPr>
          <w:p w14:paraId="6BDB0B5D" w14:textId="77777777" w:rsidR="00023356" w:rsidRPr="007608F3" w:rsidRDefault="00023356" w:rsidP="009B045B">
            <w:pPr>
              <w:rPr>
                <w:rFonts w:ascii="Times New Roman" w:hAnsi="Times New Roman"/>
                <w:b/>
                <w:sz w:val="24"/>
                <w:szCs w:val="24"/>
                <w:lang w:val="en-ZA"/>
              </w:rPr>
            </w:pPr>
          </w:p>
        </w:tc>
      </w:tr>
      <w:tr w:rsidR="007608F3" w:rsidRPr="007608F3" w14:paraId="7CA347D8" w14:textId="77777777" w:rsidTr="00905797">
        <w:trPr>
          <w:trHeight w:val="4349"/>
        </w:trPr>
        <w:tc>
          <w:tcPr>
            <w:tcW w:w="10103" w:type="dxa"/>
            <w:gridSpan w:val="6"/>
            <w:vAlign w:val="center"/>
          </w:tcPr>
          <w:p w14:paraId="0B20993C" w14:textId="77777777" w:rsidR="00023356" w:rsidRPr="007608F3" w:rsidRDefault="00023356" w:rsidP="009B045B">
            <w:pPr>
              <w:rPr>
                <w:rFonts w:ascii="Times New Roman" w:hAnsi="Times New Roman"/>
                <w:b/>
                <w:lang w:val="en-ZA"/>
              </w:rPr>
            </w:pPr>
          </w:p>
        </w:tc>
      </w:tr>
      <w:tr w:rsidR="007608F3" w:rsidRPr="007608F3" w14:paraId="081EEC7D" w14:textId="77777777" w:rsidTr="00C6334F">
        <w:trPr>
          <w:trHeight w:val="644"/>
        </w:trPr>
        <w:tc>
          <w:tcPr>
            <w:tcW w:w="2552" w:type="dxa"/>
            <w:gridSpan w:val="2"/>
            <w:vAlign w:val="center"/>
          </w:tcPr>
          <w:p w14:paraId="1F081A63" w14:textId="77777777" w:rsidR="00023356" w:rsidRPr="007608F3" w:rsidRDefault="00023356" w:rsidP="009B045B">
            <w:pPr>
              <w:rPr>
                <w:rFonts w:ascii="Times New Roman" w:hAnsi="Times New Roman"/>
                <w:b/>
                <w:lang w:val="en-ZA"/>
              </w:rPr>
            </w:pPr>
          </w:p>
        </w:tc>
        <w:tc>
          <w:tcPr>
            <w:tcW w:w="45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9179E" w14:textId="77777777" w:rsidR="00023356" w:rsidRPr="007608F3" w:rsidRDefault="00023356" w:rsidP="00B645BA">
            <w:pPr>
              <w:jc w:val="center"/>
              <w:rPr>
                <w:rFonts w:ascii="Times New Roman" w:hAnsi="Times New Roman"/>
                <w:sz w:val="24"/>
                <w:szCs w:val="24"/>
                <w:lang w:val="en-ZA"/>
              </w:rPr>
            </w:pPr>
            <w:r w:rsidRPr="007608F3">
              <w:rPr>
                <w:rFonts w:ascii="Times New Roman" w:hAnsi="Times New Roman"/>
                <w:sz w:val="24"/>
                <w:szCs w:val="24"/>
                <w:lang w:val="en-ZA"/>
              </w:rPr>
              <w:t>Th</w:t>
            </w:r>
            <w:r w:rsidR="00AF71EE" w:rsidRPr="007608F3">
              <w:rPr>
                <w:rFonts w:ascii="Times New Roman" w:hAnsi="Times New Roman"/>
                <w:sz w:val="24"/>
                <w:szCs w:val="24"/>
                <w:lang w:val="en-ZA"/>
              </w:rPr>
              <w:t xml:space="preserve">is </w:t>
            </w:r>
            <w:r w:rsidR="00C6334F">
              <w:rPr>
                <w:rFonts w:ascii="Times New Roman" w:hAnsi="Times New Roman"/>
                <w:sz w:val="24"/>
                <w:szCs w:val="24"/>
                <w:lang w:val="en-ZA"/>
              </w:rPr>
              <w:t>marking guideline</w:t>
            </w:r>
            <w:r w:rsidR="00AF71EE" w:rsidRPr="007608F3">
              <w:rPr>
                <w:rFonts w:ascii="Times New Roman" w:hAnsi="Times New Roman"/>
                <w:sz w:val="24"/>
                <w:szCs w:val="24"/>
                <w:lang w:val="en-ZA"/>
              </w:rPr>
              <w:t xml:space="preserve"> consists of </w:t>
            </w:r>
            <w:r w:rsidR="00C6334F">
              <w:rPr>
                <w:rFonts w:ascii="Times New Roman" w:hAnsi="Times New Roman"/>
                <w:sz w:val="24"/>
                <w:szCs w:val="24"/>
                <w:lang w:val="en-ZA"/>
              </w:rPr>
              <w:t>8</w:t>
            </w:r>
            <w:r w:rsidRPr="007608F3">
              <w:rPr>
                <w:rFonts w:ascii="Times New Roman" w:hAnsi="Times New Roman"/>
                <w:sz w:val="24"/>
                <w:szCs w:val="24"/>
                <w:lang w:val="en-ZA"/>
              </w:rPr>
              <w:t xml:space="preserve"> pages.</w:t>
            </w:r>
          </w:p>
        </w:tc>
        <w:tc>
          <w:tcPr>
            <w:tcW w:w="3049" w:type="dxa"/>
            <w:vAlign w:val="center"/>
          </w:tcPr>
          <w:p w14:paraId="4D3BBF18" w14:textId="77777777" w:rsidR="00023356" w:rsidRPr="007608F3" w:rsidRDefault="00023356" w:rsidP="009B045B">
            <w:pPr>
              <w:jc w:val="center"/>
              <w:rPr>
                <w:rFonts w:ascii="Times New Roman" w:hAnsi="Times New Roman"/>
                <w:b/>
                <w:lang w:val="en-ZA"/>
              </w:rPr>
            </w:pPr>
          </w:p>
        </w:tc>
      </w:tr>
    </w:tbl>
    <w:p w14:paraId="2563390D" w14:textId="77777777" w:rsidR="00A2250A" w:rsidRPr="007608F3" w:rsidRDefault="00A2250A" w:rsidP="00A2250A">
      <w:pPr>
        <w:spacing w:line="240" w:lineRule="auto"/>
        <w:rPr>
          <w:rFonts w:ascii="Times New Roman" w:hAnsi="Times New Roman" w:cs="Times New Roman"/>
        </w:rPr>
      </w:pPr>
      <w:r w:rsidRPr="007608F3">
        <w:rPr>
          <w:rFonts w:ascii="Times New Roman" w:hAnsi="Times New Roman" w:cs="Times New Roman"/>
        </w:rPr>
        <w:br w:type="page"/>
      </w:r>
    </w:p>
    <w:p w14:paraId="6A905FB1" w14:textId="77777777" w:rsidR="00414485" w:rsidRDefault="00414485" w:rsidP="008879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FB3FD71" w14:textId="77777777" w:rsidR="00414485" w:rsidRDefault="00414485" w:rsidP="008879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Consistent accuracy (CA) marking, applie</w:t>
      </w:r>
      <w:r w:rsidR="00383743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2FDB">
        <w:rPr>
          <w:rFonts w:ascii="Times New Roman" w:hAnsi="Times New Roman" w:cs="Times New Roman"/>
          <w:b/>
          <w:sz w:val="24"/>
          <w:szCs w:val="24"/>
        </w:rPr>
        <w:t>in ALL aspects of the marking guideline.</w:t>
      </w:r>
    </w:p>
    <w:p w14:paraId="770EA05B" w14:textId="77777777" w:rsidR="00414485" w:rsidRPr="008879DC" w:rsidRDefault="00414485" w:rsidP="008879DC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14:paraId="072AA7C4" w14:textId="77777777" w:rsidR="00414485" w:rsidRPr="008879DC" w:rsidRDefault="008879DC" w:rsidP="008879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</w:t>
      </w:r>
      <w:r w:rsidR="00414485" w:rsidRPr="008879DC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0A72C27A" w14:textId="77777777" w:rsidR="00414485" w:rsidRPr="008879DC" w:rsidRDefault="00414485" w:rsidP="008879DC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784"/>
        <w:gridCol w:w="785"/>
        <w:gridCol w:w="785"/>
        <w:gridCol w:w="785"/>
        <w:gridCol w:w="785"/>
        <w:gridCol w:w="785"/>
        <w:gridCol w:w="785"/>
        <w:gridCol w:w="785"/>
        <w:gridCol w:w="785"/>
      </w:tblGrid>
      <w:tr w:rsidR="00E154BF" w:rsidRPr="000E75B8" w14:paraId="59BA1293" w14:textId="77777777" w:rsidTr="00DE5874">
        <w:tc>
          <w:tcPr>
            <w:tcW w:w="784" w:type="dxa"/>
          </w:tcPr>
          <w:p w14:paraId="6F9B859A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84" w:type="dxa"/>
          </w:tcPr>
          <w:p w14:paraId="3C61697E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85" w:type="dxa"/>
          </w:tcPr>
          <w:p w14:paraId="0018ED0E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85" w:type="dxa"/>
          </w:tcPr>
          <w:p w14:paraId="574AE33D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85" w:type="dxa"/>
          </w:tcPr>
          <w:p w14:paraId="6EFC7AFE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85" w:type="dxa"/>
          </w:tcPr>
          <w:p w14:paraId="670755F6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85" w:type="dxa"/>
          </w:tcPr>
          <w:p w14:paraId="1F79A998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785" w:type="dxa"/>
          </w:tcPr>
          <w:p w14:paraId="196BDCED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785" w:type="dxa"/>
          </w:tcPr>
          <w:p w14:paraId="5A07261F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785" w:type="dxa"/>
          </w:tcPr>
          <w:p w14:paraId="5F4E4BAD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E154BF" w:rsidRPr="000E75B8" w14:paraId="1EB2181A" w14:textId="77777777" w:rsidTr="00DE5874">
        <w:tc>
          <w:tcPr>
            <w:tcW w:w="784" w:type="dxa"/>
          </w:tcPr>
          <w:p w14:paraId="52676C5D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784" w:type="dxa"/>
          </w:tcPr>
          <w:p w14:paraId="64B51941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85" w:type="dxa"/>
          </w:tcPr>
          <w:p w14:paraId="1296BAEB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85" w:type="dxa"/>
          </w:tcPr>
          <w:p w14:paraId="3B8D76DA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785" w:type="dxa"/>
          </w:tcPr>
          <w:p w14:paraId="3D156CDA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785" w:type="dxa"/>
          </w:tcPr>
          <w:p w14:paraId="79FDB0FF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785" w:type="dxa"/>
          </w:tcPr>
          <w:p w14:paraId="147C239F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785" w:type="dxa"/>
          </w:tcPr>
          <w:p w14:paraId="796F3D56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785" w:type="dxa"/>
          </w:tcPr>
          <w:p w14:paraId="3B90FD62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785" w:type="dxa"/>
          </w:tcPr>
          <w:p w14:paraId="44557D3B" w14:textId="77777777" w:rsidR="00E154BF" w:rsidRPr="000E75B8" w:rsidRDefault="00E154BF" w:rsidP="00DE58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75B8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</w:tbl>
    <w:p w14:paraId="315364DA" w14:textId="77777777" w:rsidR="00023356" w:rsidRPr="008879DC" w:rsidRDefault="00023356">
      <w:pPr>
        <w:rPr>
          <w:sz w:val="18"/>
          <w:szCs w:val="18"/>
        </w:rPr>
      </w:pPr>
    </w:p>
    <w:tbl>
      <w:tblPr>
        <w:tblStyle w:val="TableGrid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2410"/>
      </w:tblGrid>
      <w:tr w:rsidR="00955EFB" w:rsidRPr="000E75B8" w14:paraId="5D94B49A" w14:textId="77777777" w:rsidTr="008879DC">
        <w:tc>
          <w:tcPr>
            <w:tcW w:w="709" w:type="dxa"/>
          </w:tcPr>
          <w:p w14:paraId="6750DD01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804" w:type="dxa"/>
          </w:tcPr>
          <w:p w14:paraId="243B5917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Median  =  </w:t>
            </w:r>
            <w:r w:rsidR="006550AF" w:rsidRPr="008879DC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420" w:dyaOrig="620" w14:anchorId="4979D3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.25pt;height:31.8pt" o:ole="">
                  <v:imagedata r:id="rId7" o:title=""/>
                </v:shape>
                <o:OLEObject Type="Embed" ProgID="Equation.3" ShapeID="_x0000_i1025" DrawAspect="Content" ObjectID="_1642404178" r:id="rId8"/>
              </w:object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</w:tcPr>
          <w:p w14:paraId="13D58626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</w:p>
          <w:p w14:paraId="01881B87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</w:tr>
      <w:tr w:rsidR="00955EFB" w:rsidRPr="000E75B8" w14:paraId="02F332C3" w14:textId="77777777" w:rsidTr="008879DC">
        <w:tc>
          <w:tcPr>
            <w:tcW w:w="709" w:type="dxa"/>
          </w:tcPr>
          <w:p w14:paraId="2CE15861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804" w:type="dxa"/>
          </w:tcPr>
          <w:p w14:paraId="5C085DC6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Lower quartile   =  </w:t>
            </w:r>
            <w:r w:rsidR="006550AF" w:rsidRPr="008879DC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400" w:dyaOrig="620" w14:anchorId="61B69547">
                <v:shape id="_x0000_i1026" type="#_x0000_t75" style="width:69.35pt;height:31.8pt" o:ole="">
                  <v:imagedata r:id="rId9" o:title=""/>
                </v:shape>
                <o:OLEObject Type="Embed" ProgID="Equation.3" ShapeID="_x0000_i1026" DrawAspect="Content" ObjectID="_1642404179" r:id="rId10"/>
              </w:object>
            </w:r>
            <w:r w:rsidR="006550AF"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8025B48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Upper quartile  = </w:t>
            </w:r>
            <w:r w:rsidR="006550AF" w:rsidRPr="008879DC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00" w:dyaOrig="279" w14:anchorId="3489ADB2">
                <v:shape id="_x0000_i1027" type="#_x0000_t75" style="width:15.45pt;height:13.7pt" o:ole="">
                  <v:imagedata r:id="rId11" o:title=""/>
                </v:shape>
                <o:OLEObject Type="Embed" ProgID="Equation.3" ShapeID="_x0000_i1027" DrawAspect="Content" ObjectID="_1642404180" r:id="rId12"/>
              </w:object>
            </w:r>
          </w:p>
        </w:tc>
        <w:tc>
          <w:tcPr>
            <w:tcW w:w="2410" w:type="dxa"/>
          </w:tcPr>
          <w:p w14:paraId="1D74B7A5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5EA4B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lower quartile</w:t>
            </w:r>
          </w:p>
          <w:p w14:paraId="5AE9FF4F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upper quartile</w:t>
            </w:r>
          </w:p>
          <w:p w14:paraId="5DF45F27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   (2)</w:t>
            </w:r>
          </w:p>
        </w:tc>
      </w:tr>
      <w:tr w:rsidR="00955EFB" w:rsidRPr="000E75B8" w14:paraId="3AC47F22" w14:textId="77777777" w:rsidTr="008879DC">
        <w:tc>
          <w:tcPr>
            <w:tcW w:w="709" w:type="dxa"/>
          </w:tcPr>
          <w:p w14:paraId="46EF2347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6804" w:type="dxa"/>
          </w:tcPr>
          <w:p w14:paraId="5F293CBA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Interquartile range ( IQR )  =  Q</w:t>
            </w:r>
            <w:r w:rsidRPr="008879D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– Q</w:t>
            </w:r>
            <w:r w:rsidRPr="008879D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C0B858F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=  </w:t>
            </w:r>
            <w:r w:rsidR="006550AF" w:rsidRPr="008879DC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20" w:dyaOrig="320" w14:anchorId="20D94488">
                <v:shape id="_x0000_i1028" type="#_x0000_t75" style="width:65.8pt;height:16.35pt" o:ole="">
                  <v:imagedata r:id="rId13" o:title=""/>
                </v:shape>
                <o:OLEObject Type="Embed" ProgID="Equation.3" ShapeID="_x0000_i1028" DrawAspect="Content" ObjectID="_1642404181" r:id="rId14"/>
              </w:object>
            </w:r>
          </w:p>
        </w:tc>
        <w:tc>
          <w:tcPr>
            <w:tcW w:w="2410" w:type="dxa"/>
          </w:tcPr>
          <w:p w14:paraId="710F9E8E" w14:textId="77777777" w:rsidR="00955EFB" w:rsidRPr="008879DC" w:rsidRDefault="006550AF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substitution</w:t>
            </w:r>
            <w:r w:rsidR="00955EFB" w:rsidRPr="008879D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55EFB" w:rsidRPr="008879D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955EFB"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 answer</w:t>
            </w:r>
          </w:p>
          <w:p w14:paraId="7F42A518" w14:textId="77777777" w:rsidR="00955EFB" w:rsidRPr="008879DC" w:rsidRDefault="00955EFB" w:rsidP="000A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A62C4" w:rsidRPr="00887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55EFB" w:rsidRPr="000E75B8" w14:paraId="121C2955" w14:textId="77777777" w:rsidTr="008879DC">
        <w:tc>
          <w:tcPr>
            <w:tcW w:w="709" w:type="dxa"/>
          </w:tcPr>
          <w:p w14:paraId="1F4E071B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6804" w:type="dxa"/>
          </w:tcPr>
          <w:p w14:paraId="0F7362CA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Min = </w:t>
            </w:r>
            <w:r w:rsidR="006550AF" w:rsidRPr="008879DC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20" w:dyaOrig="279" w14:anchorId="4A26D818">
                <v:shape id="_x0000_i1029" type="#_x0000_t75" style="width:16.35pt;height:13.7pt" o:ole="">
                  <v:imagedata r:id="rId15" o:title=""/>
                </v:shape>
                <o:OLEObject Type="Embed" ProgID="Equation.3" ShapeID="_x0000_i1029" DrawAspect="Content" ObjectID="_1642404182" r:id="rId16"/>
              </w:object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and max  =  </w:t>
            </w:r>
            <w:r w:rsidR="006550AF" w:rsidRPr="008879DC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00" w:dyaOrig="279" w14:anchorId="4F3CDD85">
                <v:shape id="_x0000_i1030" type="#_x0000_t75" style="width:15.45pt;height:13.7pt" o:ole="">
                  <v:imagedata r:id="rId17" o:title=""/>
                </v:shape>
                <o:OLEObject Type="Embed" ProgID="Equation.3" ShapeID="_x0000_i1030" DrawAspect="Content" ObjectID="_1642404183" r:id="rId18"/>
              </w:object>
            </w:r>
          </w:p>
        </w:tc>
        <w:tc>
          <w:tcPr>
            <w:tcW w:w="2410" w:type="dxa"/>
          </w:tcPr>
          <w:p w14:paraId="58A199E7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50AF"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min and </w:t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</w:p>
          <w:p w14:paraId="4A9A0770" w14:textId="77777777" w:rsidR="00955EFB" w:rsidRPr="008879DC" w:rsidRDefault="000A62C4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 (1</w:t>
            </w:r>
            <w:r w:rsidR="00955EFB" w:rsidRPr="008879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75925" w:rsidRPr="000E75B8" w14:paraId="1CC28404" w14:textId="77777777" w:rsidTr="008879DC">
        <w:tc>
          <w:tcPr>
            <w:tcW w:w="709" w:type="dxa"/>
          </w:tcPr>
          <w:p w14:paraId="69886AD6" w14:textId="76456F30" w:rsidR="00675925" w:rsidRPr="008879DC" w:rsidRDefault="00675925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6804" w:type="dxa"/>
          </w:tcPr>
          <w:p w14:paraId="3177820A" w14:textId="0A2CF289" w:rsidR="00675925" w:rsidRPr="008879DC" w:rsidRDefault="00675925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drawing>
                <wp:inline distT="0" distB="0" distL="0" distR="0" wp14:anchorId="79611CDA" wp14:editId="6A9560FB">
                  <wp:extent cx="4150360" cy="1056067"/>
                  <wp:effectExtent l="0" t="0" r="2540" b="0"/>
                  <wp:docPr id="359" name="Picture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2166" cy="1059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1FD04CBD" w14:textId="77777777" w:rsidR="00675925" w:rsidRPr="008879DC" w:rsidRDefault="00675925" w:rsidP="00675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CBF70" w14:textId="77777777" w:rsidR="00675925" w:rsidRPr="008879DC" w:rsidRDefault="00675925" w:rsidP="006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min and max</w:t>
            </w:r>
          </w:p>
          <w:p w14:paraId="0AE8D7D3" w14:textId="77777777" w:rsidR="00675925" w:rsidRPr="008879DC" w:rsidRDefault="00675925" w:rsidP="006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Q</w:t>
            </w:r>
            <w:r w:rsidRPr="008879D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and Q</w:t>
            </w:r>
            <w:r w:rsidRPr="008879D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14:paraId="21AC6C9B" w14:textId="77777777" w:rsidR="00675925" w:rsidRPr="008879DC" w:rsidRDefault="00675925" w:rsidP="006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Q</w:t>
            </w:r>
            <w:r w:rsidRPr="008879D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14:paraId="50C47B7E" w14:textId="6ECF3D90" w:rsidR="00675925" w:rsidRPr="008879DC" w:rsidRDefault="00675925" w:rsidP="00675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9DC">
              <w:rPr>
                <w:rFonts w:ascii="Times New Roman" w:hAnsi="Times New Roman" w:cs="Times New Roman"/>
                <w:sz w:val="24"/>
                <w:szCs w:val="24"/>
              </w:rPr>
              <w:t xml:space="preserve">    (3)</w:t>
            </w:r>
          </w:p>
        </w:tc>
      </w:tr>
      <w:tr w:rsidR="00955EFB" w:rsidRPr="000E75B8" w14:paraId="78870084" w14:textId="77777777" w:rsidTr="008879DC">
        <w:tc>
          <w:tcPr>
            <w:tcW w:w="709" w:type="dxa"/>
            <w:tcBorders>
              <w:bottom w:val="single" w:sz="4" w:space="0" w:color="auto"/>
            </w:tcBorders>
          </w:tcPr>
          <w:p w14:paraId="11E0FD0D" w14:textId="77777777" w:rsidR="00955EFB" w:rsidRPr="00227E45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7F5883CE" w14:textId="77777777" w:rsidR="00955EFB" w:rsidRPr="00227E45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Skewed to the left or negatively skewed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1C57CDC" w14:textId="77777777" w:rsidR="00955EFB" w:rsidRPr="00227E45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</w:p>
          <w:p w14:paraId="1053C3B0" w14:textId="77777777" w:rsidR="00955EFB" w:rsidRPr="00227E45" w:rsidRDefault="00955EFB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  (1)</w:t>
            </w:r>
          </w:p>
        </w:tc>
      </w:tr>
      <w:tr w:rsidR="00955EFB" w:rsidRPr="000E75B8" w14:paraId="50B207FF" w14:textId="77777777" w:rsidTr="008879DC"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BC707" w14:textId="77777777" w:rsidR="00A77DDD" w:rsidRPr="008879DC" w:rsidRDefault="00A77DDD" w:rsidP="004144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207F5A25" w14:textId="77777777" w:rsidR="00955EFB" w:rsidRPr="008879DC" w:rsidRDefault="00955EFB" w:rsidP="00C602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02F3" w14:paraId="6A9F7135" w14:textId="77777777" w:rsidTr="008879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05"/>
        </w:trPr>
        <w:tc>
          <w:tcPr>
            <w:tcW w:w="709" w:type="dxa"/>
          </w:tcPr>
          <w:p w14:paraId="58E99136" w14:textId="77777777" w:rsidR="00C602F3" w:rsidRDefault="00C602F3" w:rsidP="00C602F3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214" w:type="dxa"/>
            <w:gridSpan w:val="2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62"/>
              <w:gridCol w:w="1962"/>
              <w:gridCol w:w="1962"/>
              <w:gridCol w:w="1962"/>
            </w:tblGrid>
            <w:tr w:rsidR="008879DC" w:rsidRPr="00227E45" w14:paraId="24038EA4" w14:textId="77777777" w:rsidTr="008879DC">
              <w:tc>
                <w:tcPr>
                  <w:tcW w:w="1962" w:type="dxa"/>
                </w:tcPr>
                <w:p w14:paraId="13749AB6" w14:textId="77777777" w:rsidR="008879DC" w:rsidRPr="00227E45" w:rsidRDefault="008879DC" w:rsidP="008879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Duration (min)</w:t>
                  </w:r>
                </w:p>
              </w:tc>
              <w:tc>
                <w:tcPr>
                  <w:tcW w:w="1962" w:type="dxa"/>
                </w:tcPr>
                <w:p w14:paraId="7B6006A4" w14:textId="77777777" w:rsidR="008879DC" w:rsidRPr="00227E45" w:rsidRDefault="008879DC" w:rsidP="008879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No of calls (</w:t>
                  </w:r>
                  <w:r w:rsidRPr="00227E4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f</w:t>
                  </w: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962" w:type="dxa"/>
                </w:tcPr>
                <w:p w14:paraId="2DEBA935" w14:textId="77777777" w:rsidR="008879DC" w:rsidRPr="00227E45" w:rsidRDefault="008879DC" w:rsidP="008879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Midpoint (</w:t>
                  </w:r>
                  <w:r w:rsidRPr="00227E4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962" w:type="dxa"/>
                </w:tcPr>
                <w:p w14:paraId="44C711D2" w14:textId="77777777" w:rsidR="008879DC" w:rsidRPr="00227E45" w:rsidRDefault="008879DC" w:rsidP="008879DC">
                  <w:pPr>
                    <w:rPr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(f </w:t>
                  </w: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)×</m:t>
                    </m:r>
                  </m:oMath>
                  <w:r w:rsidRPr="00227E4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(</w:t>
                  </w:r>
                  <w:r w:rsidRPr="00227E45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>x</w:t>
                  </w:r>
                  <w:r w:rsidRPr="00227E45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vertAlign w:val="subscript"/>
                    </w:rPr>
                    <w:t>1</w:t>
                  </w:r>
                  <w:r w:rsidRPr="00227E45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8879DC" w:rsidRPr="00227E45" w14:paraId="1A12FC31" w14:textId="77777777" w:rsidTr="008879DC">
              <w:tc>
                <w:tcPr>
                  <w:tcW w:w="1962" w:type="dxa"/>
                </w:tcPr>
                <w:p w14:paraId="3783EBE4" w14:textId="77777777" w:rsidR="008879DC" w:rsidRPr="00227E45" w:rsidRDefault="008879DC" w:rsidP="008879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≤</m:t>
                    </m:r>
                  </m:oMath>
                  <w:r w:rsidRPr="00227E4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227E45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>t</w:t>
                  </w:r>
                  <w:r w:rsidRPr="00227E4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&lt;  5</w:t>
                  </w:r>
                </w:p>
              </w:tc>
              <w:tc>
                <w:tcPr>
                  <w:tcW w:w="1962" w:type="dxa"/>
                </w:tcPr>
                <w:p w14:paraId="5AFD5A26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962" w:type="dxa"/>
                </w:tcPr>
                <w:p w14:paraId="44785938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3,5</w:t>
                  </w:r>
                </w:p>
              </w:tc>
              <w:tc>
                <w:tcPr>
                  <w:tcW w:w="1962" w:type="dxa"/>
                </w:tcPr>
                <w:p w14:paraId="58038505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164,5</w:t>
                  </w:r>
                </w:p>
              </w:tc>
            </w:tr>
            <w:tr w:rsidR="008879DC" w:rsidRPr="00227E45" w14:paraId="38E17A76" w14:textId="77777777" w:rsidTr="008879DC">
              <w:tc>
                <w:tcPr>
                  <w:tcW w:w="1962" w:type="dxa"/>
                </w:tcPr>
                <w:p w14:paraId="6561A270" w14:textId="77777777" w:rsidR="008879DC" w:rsidRPr="00227E45" w:rsidRDefault="008879DC" w:rsidP="008879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≤</m:t>
                    </m:r>
                  </m:oMath>
                  <w:r w:rsidRPr="00227E4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227E45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>t</w:t>
                  </w:r>
                  <w:r w:rsidRPr="00227E4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&lt;  8</w:t>
                  </w:r>
                </w:p>
              </w:tc>
              <w:tc>
                <w:tcPr>
                  <w:tcW w:w="1962" w:type="dxa"/>
                </w:tcPr>
                <w:p w14:paraId="6DA19D31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1962" w:type="dxa"/>
                </w:tcPr>
                <w:p w14:paraId="6C186054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6,5</w:t>
                  </w:r>
                </w:p>
              </w:tc>
              <w:tc>
                <w:tcPr>
                  <w:tcW w:w="1962" w:type="dxa"/>
                </w:tcPr>
                <w:p w14:paraId="7E345658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903,5</w:t>
                  </w:r>
                </w:p>
              </w:tc>
            </w:tr>
            <w:tr w:rsidR="008879DC" w:rsidRPr="00227E45" w14:paraId="0902F7C5" w14:textId="77777777" w:rsidTr="008879DC">
              <w:tc>
                <w:tcPr>
                  <w:tcW w:w="1962" w:type="dxa"/>
                </w:tcPr>
                <w:p w14:paraId="3D23CA86" w14:textId="77777777" w:rsidR="008879DC" w:rsidRPr="00227E45" w:rsidRDefault="008879DC" w:rsidP="008879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8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≤</m:t>
                    </m:r>
                  </m:oMath>
                  <w:r w:rsidRPr="00227E4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227E45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>t</w:t>
                  </w:r>
                  <w:r w:rsidRPr="00227E4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&lt;  11</w:t>
                  </w:r>
                </w:p>
              </w:tc>
              <w:tc>
                <w:tcPr>
                  <w:tcW w:w="1962" w:type="dxa"/>
                </w:tcPr>
                <w:p w14:paraId="211D3F5D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211</w:t>
                  </w:r>
                </w:p>
              </w:tc>
              <w:tc>
                <w:tcPr>
                  <w:tcW w:w="1962" w:type="dxa"/>
                </w:tcPr>
                <w:p w14:paraId="7A148D9A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9,5</w:t>
                  </w:r>
                </w:p>
              </w:tc>
              <w:tc>
                <w:tcPr>
                  <w:tcW w:w="1962" w:type="dxa"/>
                </w:tcPr>
                <w:p w14:paraId="01893D58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2004,5</w:t>
                  </w:r>
                </w:p>
              </w:tc>
            </w:tr>
            <w:tr w:rsidR="008879DC" w:rsidRPr="00227E45" w14:paraId="3CF35C83" w14:textId="77777777" w:rsidTr="008879DC">
              <w:tc>
                <w:tcPr>
                  <w:tcW w:w="1962" w:type="dxa"/>
                </w:tcPr>
                <w:p w14:paraId="51E7E6C8" w14:textId="77777777" w:rsidR="008879DC" w:rsidRPr="00227E45" w:rsidRDefault="008879DC" w:rsidP="008879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11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≤</m:t>
                    </m:r>
                  </m:oMath>
                  <w:r w:rsidRPr="00227E4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227E45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>t</w:t>
                  </w:r>
                  <w:r w:rsidRPr="00227E4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&lt;  14</w:t>
                  </w:r>
                </w:p>
              </w:tc>
              <w:tc>
                <w:tcPr>
                  <w:tcW w:w="1962" w:type="dxa"/>
                </w:tcPr>
                <w:p w14:paraId="488D5E0F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1962" w:type="dxa"/>
                </w:tcPr>
                <w:p w14:paraId="725E4E0C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12,5</w:t>
                  </w:r>
                </w:p>
              </w:tc>
              <w:tc>
                <w:tcPr>
                  <w:tcW w:w="1962" w:type="dxa"/>
                </w:tcPr>
                <w:p w14:paraId="26E51214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1275</w:t>
                  </w:r>
                </w:p>
              </w:tc>
            </w:tr>
            <w:tr w:rsidR="008879DC" w:rsidRPr="00227E45" w14:paraId="5BA9894F" w14:textId="77777777" w:rsidTr="008879DC">
              <w:tc>
                <w:tcPr>
                  <w:tcW w:w="1962" w:type="dxa"/>
                </w:tcPr>
                <w:p w14:paraId="5F30DFDC" w14:textId="77777777" w:rsidR="008879DC" w:rsidRPr="00227E45" w:rsidRDefault="008879DC" w:rsidP="008879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14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≤</m:t>
                    </m:r>
                  </m:oMath>
                  <w:r w:rsidRPr="00227E4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227E45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>t</w:t>
                  </w:r>
                  <w:r w:rsidRPr="00227E4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&lt;  17</w:t>
                  </w:r>
                </w:p>
              </w:tc>
              <w:tc>
                <w:tcPr>
                  <w:tcW w:w="1962" w:type="dxa"/>
                </w:tcPr>
                <w:p w14:paraId="7108E5B1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1962" w:type="dxa"/>
                </w:tcPr>
                <w:p w14:paraId="7D60B148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15,5</w:t>
                  </w:r>
                </w:p>
              </w:tc>
              <w:tc>
                <w:tcPr>
                  <w:tcW w:w="1962" w:type="dxa"/>
                </w:tcPr>
                <w:p w14:paraId="017E0C46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899</w:t>
                  </w:r>
                </w:p>
              </w:tc>
            </w:tr>
            <w:tr w:rsidR="008879DC" w:rsidRPr="00227E45" w14:paraId="4FF00B3F" w14:textId="77777777" w:rsidTr="008879DC">
              <w:tc>
                <w:tcPr>
                  <w:tcW w:w="1962" w:type="dxa"/>
                </w:tcPr>
                <w:p w14:paraId="1205782A" w14:textId="77777777" w:rsidR="008879DC" w:rsidRPr="00227E45" w:rsidRDefault="008879DC" w:rsidP="008879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17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≤</m:t>
                    </m:r>
                  </m:oMath>
                  <w:r w:rsidRPr="00227E4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227E45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>t</w:t>
                  </w:r>
                  <w:r w:rsidRPr="00227E45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 &lt;  20</w:t>
                  </w:r>
                </w:p>
              </w:tc>
              <w:tc>
                <w:tcPr>
                  <w:tcW w:w="1962" w:type="dxa"/>
                </w:tcPr>
                <w:p w14:paraId="76DFA7BD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62" w:type="dxa"/>
                </w:tcPr>
                <w:p w14:paraId="7D32FE9C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962" w:type="dxa"/>
                </w:tcPr>
                <w:p w14:paraId="285E97BE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</w:t>
                  </w:r>
                </w:p>
              </w:tc>
            </w:tr>
            <w:tr w:rsidR="008879DC" w:rsidRPr="00227E45" w14:paraId="6113B791" w14:textId="77777777" w:rsidTr="008879DC">
              <w:tc>
                <w:tcPr>
                  <w:tcW w:w="1962" w:type="dxa"/>
                </w:tcPr>
                <w:p w14:paraId="46EC44B5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</w:tcPr>
                <w:p w14:paraId="71149EE8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576</w:t>
                  </w:r>
                </w:p>
              </w:tc>
              <w:tc>
                <w:tcPr>
                  <w:tcW w:w="1962" w:type="dxa"/>
                </w:tcPr>
                <w:p w14:paraId="3F210B3D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2" w:type="dxa"/>
                </w:tcPr>
                <w:p w14:paraId="71B8FECB" w14:textId="77777777" w:rsidR="008879DC" w:rsidRPr="00227E45" w:rsidRDefault="008879DC" w:rsidP="008879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7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5598</w:t>
                  </w:r>
                </w:p>
              </w:tc>
            </w:tr>
          </w:tbl>
          <w:p w14:paraId="4C761F66" w14:textId="77777777" w:rsidR="00C602F3" w:rsidRDefault="00C602F3" w:rsidP="00C60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BCD" w:rsidRPr="000E75B8" w14:paraId="5E74C160" w14:textId="77777777" w:rsidTr="008879DC">
        <w:tc>
          <w:tcPr>
            <w:tcW w:w="709" w:type="dxa"/>
          </w:tcPr>
          <w:p w14:paraId="01C6E057" w14:textId="77777777" w:rsidR="00CD1BCD" w:rsidRPr="008879DC" w:rsidRDefault="00CD1BCD" w:rsidP="009B04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4" w:type="dxa"/>
          </w:tcPr>
          <w:p w14:paraId="4599142A" w14:textId="77777777" w:rsidR="00CD1BCD" w:rsidRPr="008879DC" w:rsidRDefault="00CD1BCD" w:rsidP="009B045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1CA76FB2" w14:textId="77777777" w:rsidR="00CD1BCD" w:rsidRPr="008879DC" w:rsidRDefault="00CD1BCD" w:rsidP="009B045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EFB" w:rsidRPr="000E75B8" w14:paraId="51E0641B" w14:textId="77777777" w:rsidTr="008879DC">
        <w:tc>
          <w:tcPr>
            <w:tcW w:w="709" w:type="dxa"/>
          </w:tcPr>
          <w:p w14:paraId="402B652E" w14:textId="77777777" w:rsidR="00955EFB" w:rsidRPr="00227E45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6804" w:type="dxa"/>
          </w:tcPr>
          <w:p w14:paraId="5BD55F5D" w14:textId="77777777" w:rsidR="00955EFB" w:rsidRPr="00227E45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414485">
              <w:rPr>
                <w:rFonts w:ascii="Times New Roman" w:hAnsi="Times New Roman" w:cs="Times New Roman"/>
                <w:sz w:val="24"/>
                <w:szCs w:val="24"/>
              </w:rPr>
              <w:t xml:space="preserve">  =  18,</w:t>
            </w: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5  and  </w:t>
            </w:r>
            <w:r w:rsidRPr="00227E45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414485">
              <w:rPr>
                <w:rFonts w:ascii="Times New Roman" w:hAnsi="Times New Roman" w:cs="Times New Roman"/>
                <w:sz w:val="24"/>
                <w:szCs w:val="24"/>
              </w:rPr>
              <w:t xml:space="preserve">  =  351,</w:t>
            </w: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23B861D5" w14:textId="77777777" w:rsidR="00955EFB" w:rsidRPr="00227E45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answer of A</w:t>
            </w:r>
          </w:p>
          <w:p w14:paraId="738DE332" w14:textId="77777777" w:rsidR="00955EFB" w:rsidRPr="00227E45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answer of B</w:t>
            </w:r>
          </w:p>
          <w:p w14:paraId="2551E58F" w14:textId="77777777" w:rsidR="00955EFB" w:rsidRPr="00227E45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955EFB" w:rsidRPr="000E75B8" w14:paraId="5EF09DFE" w14:textId="77777777" w:rsidTr="008879DC">
        <w:tc>
          <w:tcPr>
            <w:tcW w:w="709" w:type="dxa"/>
          </w:tcPr>
          <w:p w14:paraId="286D52C0" w14:textId="77777777" w:rsidR="00955EFB" w:rsidRPr="00227E45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6804" w:type="dxa"/>
          </w:tcPr>
          <w:p w14:paraId="050C5BA8" w14:textId="77777777" w:rsidR="00955EFB" w:rsidRPr="00227E45" w:rsidRDefault="00955EFB" w:rsidP="00DE5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approximate mean = </w:t>
            </w:r>
            <w:r w:rsidRPr="00227E45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400" w:dyaOrig="700" w14:anchorId="439C0530">
                <v:shape id="_x0000_i1031" type="#_x0000_t75" style="width:69.35pt;height:35.35pt" o:ole="">
                  <v:imagedata r:id="rId20" o:title=""/>
                </v:shape>
                <o:OLEObject Type="Embed" ProgID="Equation.3" ShapeID="_x0000_i1031" DrawAspect="Content" ObjectID="_1642404184" r:id="rId21"/>
              </w:object>
            </w:r>
          </w:p>
          <w:p w14:paraId="4624EF95" w14:textId="77777777" w:rsidR="00955EFB" w:rsidRPr="00227E45" w:rsidRDefault="00955EFB" w:rsidP="00DE5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=  </w:t>
            </w:r>
            <w:r w:rsidRPr="00227E45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580" w:dyaOrig="620" w14:anchorId="537FD41C">
                <v:shape id="_x0000_i1032" type="#_x0000_t75" style="width:29.15pt;height:30.9pt" o:ole="">
                  <v:imagedata r:id="rId22" o:title=""/>
                </v:shape>
                <o:OLEObject Type="Embed" ProgID="Equation.3" ShapeID="_x0000_i1032" DrawAspect="Content" ObjectID="_1642404185" r:id="rId23"/>
              </w:object>
            </w:r>
          </w:p>
          <w:p w14:paraId="1207FFC6" w14:textId="77777777" w:rsidR="00955EFB" w:rsidRPr="00227E45" w:rsidRDefault="00955EFB" w:rsidP="00DE5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=   </w:t>
            </w:r>
            <w:r w:rsidR="0023228C" w:rsidRPr="000A62C4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360" w:dyaOrig="320" w14:anchorId="69F90F8F">
                <v:shape id="_x0000_i1033" type="#_x0000_t75" style="width:18.1pt;height:16.35pt" o:ole="">
                  <v:imagedata r:id="rId24" o:title=""/>
                </v:shape>
                <o:OLEObject Type="Embed" ProgID="Equation.3" ShapeID="_x0000_i1033" DrawAspect="Content" ObjectID="_1642404186" r:id="rId25"/>
              </w:objec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 minutes</w:t>
            </w:r>
          </w:p>
        </w:tc>
        <w:tc>
          <w:tcPr>
            <w:tcW w:w="2410" w:type="dxa"/>
          </w:tcPr>
          <w:p w14:paraId="57EBFDD5" w14:textId="77777777" w:rsidR="00955EFB" w:rsidRPr="00227E45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5C958" w14:textId="77777777" w:rsidR="00955EFB" w:rsidRPr="00227E45" w:rsidRDefault="00955EFB" w:rsidP="009B045B">
            <w:pPr>
              <w:rPr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sum of  all </w:t>
            </w:r>
            <w:r w:rsidR="000A62C4" w:rsidRPr="000A62C4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940" w:dyaOrig="340" w14:anchorId="12D6D58A">
                <v:shape id="_x0000_i1034" type="#_x0000_t75" style="width:47.25pt;height:17.25pt" o:ole="">
                  <v:imagedata r:id="rId26" o:title=""/>
                </v:shape>
                <o:OLEObject Type="Embed" ProgID="Equation.3" ShapeID="_x0000_i1034" DrawAspect="Content" ObjectID="_1642404187" r:id="rId27"/>
              </w:object>
            </w:r>
          </w:p>
          <w:p w14:paraId="28B9FD34" w14:textId="77777777" w:rsidR="00955EFB" w:rsidRPr="00227E45" w:rsidRDefault="00955EFB" w:rsidP="009B045B">
            <w:pPr>
              <w:rPr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sum of all </w:t>
            </w:r>
            <w:r w:rsidR="0023228C" w:rsidRPr="000A62C4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420" w:dyaOrig="340" w14:anchorId="56CADAE2">
                <v:shape id="_x0000_i1035" type="#_x0000_t75" style="width:20.75pt;height:17.25pt" o:ole="">
                  <v:imagedata r:id="rId28" o:title=""/>
                </v:shape>
                <o:OLEObject Type="Embed" ProgID="Equation.3" ShapeID="_x0000_i1035" DrawAspect="Content" ObjectID="_1642404188" r:id="rId29"/>
              </w:object>
            </w:r>
          </w:p>
          <w:p w14:paraId="02336B44" w14:textId="77777777" w:rsidR="00955EFB" w:rsidRPr="00227E45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</w:p>
          <w:p w14:paraId="09A6CC19" w14:textId="77777777" w:rsidR="00955EFB" w:rsidRPr="00227E45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(3)</w:t>
            </w:r>
          </w:p>
        </w:tc>
      </w:tr>
      <w:tr w:rsidR="00955EFB" w:rsidRPr="000E75B8" w14:paraId="3357B76F" w14:textId="77777777" w:rsidTr="008879DC">
        <w:tc>
          <w:tcPr>
            <w:tcW w:w="709" w:type="dxa"/>
            <w:tcBorders>
              <w:bottom w:val="single" w:sz="4" w:space="0" w:color="000000" w:themeColor="text1"/>
            </w:tcBorders>
          </w:tcPr>
          <w:p w14:paraId="4FEA11F9" w14:textId="77777777" w:rsidR="00955EFB" w:rsidRPr="00227E45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6804" w:type="dxa"/>
            <w:tcBorders>
              <w:bottom w:val="single" w:sz="4" w:space="0" w:color="000000" w:themeColor="text1"/>
            </w:tcBorders>
          </w:tcPr>
          <w:p w14:paraId="61C05FE9" w14:textId="37F83ECF" w:rsidR="00955EFB" w:rsidRPr="00227E45" w:rsidRDefault="00955EFB" w:rsidP="00E12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227E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percentile lie = </w:t>
            </w:r>
            <w:r w:rsidRPr="00227E45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600" w:dyaOrig="620" w14:anchorId="3F3C0271">
                <v:shape id="_x0000_i1036" type="#_x0000_t75" style="width:79.5pt;height:30.9pt" o:ole="">
                  <v:imagedata r:id="rId30" o:title=""/>
                </v:shape>
                <o:OLEObject Type="Embed" ProgID="Equation.3" ShapeID="_x0000_i1036" DrawAspect="Content" ObjectID="_1642404189" r:id="rId31"/>
              </w:object>
            </w:r>
          </w:p>
          <w:p w14:paraId="2C2C6169" w14:textId="77777777" w:rsidR="00955EFB" w:rsidRPr="00227E45" w:rsidRDefault="00955EFB" w:rsidP="00DA1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In the interval </w:t>
            </w:r>
            <w:r w:rsidR="000A62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≤</m:t>
              </m:r>
            </m:oMath>
            <w:r w:rsidRPr="00227E4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  &lt; 14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14:paraId="3DA1C4F9" w14:textId="77777777" w:rsidR="00955EFB" w:rsidRPr="00227E45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E5768" w14:textId="77777777" w:rsidR="00955EFB" w:rsidRPr="00227E45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 432</w:t>
            </w:r>
          </w:p>
          <w:p w14:paraId="7B3BE72D" w14:textId="77777777" w:rsidR="00955EFB" w:rsidRPr="00227E45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 interval</w:t>
            </w:r>
          </w:p>
          <w:p w14:paraId="4420A49B" w14:textId="77777777" w:rsidR="00955EFB" w:rsidRPr="00227E45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E45"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</w:tc>
      </w:tr>
      <w:tr w:rsidR="00955EFB" w:rsidRPr="00A175A1" w14:paraId="6F420267" w14:textId="77777777" w:rsidTr="008879DC">
        <w:tc>
          <w:tcPr>
            <w:tcW w:w="9923" w:type="dxa"/>
            <w:gridSpan w:val="3"/>
            <w:tcBorders>
              <w:bottom w:val="single" w:sz="4" w:space="0" w:color="auto"/>
            </w:tcBorders>
          </w:tcPr>
          <w:p w14:paraId="4724F118" w14:textId="77777777" w:rsidR="00955EFB" w:rsidRPr="00227E45" w:rsidRDefault="00955EFB" w:rsidP="009B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 w:rsid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227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887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227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87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227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[17]</w:t>
            </w:r>
          </w:p>
        </w:tc>
      </w:tr>
    </w:tbl>
    <w:p w14:paraId="52631DB5" w14:textId="77777777" w:rsidR="008879DC" w:rsidRDefault="008879DC">
      <w:r>
        <w:br w:type="page"/>
      </w:r>
    </w:p>
    <w:p w14:paraId="3F777EFF" w14:textId="77777777" w:rsidR="008879DC" w:rsidRDefault="008879DC"/>
    <w:tbl>
      <w:tblPr>
        <w:tblStyle w:val="TableGrid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6236"/>
        <w:gridCol w:w="2978"/>
      </w:tblGrid>
      <w:tr w:rsidR="009673BF" w:rsidRPr="00A175A1" w14:paraId="20487378" w14:textId="77777777" w:rsidTr="008879DC"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4FD919" w14:textId="77777777" w:rsidR="009673BF" w:rsidRPr="008879DC" w:rsidRDefault="008879DC">
            <w:pPr>
              <w:rPr>
                <w:b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b/>
                <w:sz w:val="24"/>
                <w:szCs w:val="24"/>
              </w:rPr>
              <w:t>QUESTION 2</w:t>
            </w:r>
          </w:p>
        </w:tc>
      </w:tr>
      <w:tr w:rsidR="008879DC" w:rsidRPr="00A175A1" w14:paraId="2748B315" w14:textId="77777777" w:rsidTr="008879DC"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827ED7" w14:textId="77777777" w:rsidR="008879DC" w:rsidRPr="00A024BF" w:rsidRDefault="008879DC">
            <w:pPr>
              <w:rPr>
                <w:sz w:val="24"/>
                <w:szCs w:val="24"/>
              </w:rPr>
            </w:pPr>
          </w:p>
        </w:tc>
      </w:tr>
      <w:tr w:rsidR="00955EFB" w:rsidRPr="000E75B8" w14:paraId="7E4B6992" w14:textId="77777777" w:rsidTr="008879DC">
        <w:trPr>
          <w:trHeight w:val="3577"/>
        </w:trPr>
        <w:tc>
          <w:tcPr>
            <w:tcW w:w="709" w:type="dxa"/>
            <w:tcBorders>
              <w:top w:val="single" w:sz="4" w:space="0" w:color="auto"/>
            </w:tcBorders>
          </w:tcPr>
          <w:p w14:paraId="2B0AF037" w14:textId="77777777" w:rsidR="00955EFB" w:rsidRPr="00A024BF" w:rsidRDefault="00955EFB" w:rsidP="0025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36" w:type="dxa"/>
            <w:tcBorders>
              <w:top w:val="single" w:sz="4" w:space="0" w:color="auto"/>
            </w:tcBorders>
          </w:tcPr>
          <w:p w14:paraId="5DAE41AD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A( – 2 ; 6 ) ,  B( 6 ; 8 ) and  C( 4 ; 0 )</w:t>
            </w:r>
          </w:p>
          <w:p w14:paraId="011A5F92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D10FB8" w14:textId="77777777" w:rsidR="00955EFB" w:rsidRPr="00A024BF" w:rsidRDefault="00955EFB" w:rsidP="00663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024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AB</w:t>
            </w: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5D4D"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 </w:t>
            </w:r>
            <w:r w:rsidRPr="00A024BF">
              <w:rPr>
                <w:rFonts w:ascii="Times New Roman" w:hAnsi="Times New Roman" w:cs="Times New Roman"/>
                <w:b/>
                <w:position w:val="-12"/>
                <w:sz w:val="24"/>
                <w:szCs w:val="24"/>
              </w:rPr>
              <w:object w:dxaOrig="2500" w:dyaOrig="440" w14:anchorId="7C3689EE">
                <v:shape id="_x0000_i1037" type="#_x0000_t75" style="width:125pt;height:22.55pt" o:ole="">
                  <v:imagedata r:id="rId32" o:title=""/>
                </v:shape>
                <o:OLEObject Type="Embed" ProgID="Equation.3" ShapeID="_x0000_i1037" DrawAspect="Content" ObjectID="_1642404190" r:id="rId33"/>
              </w:object>
            </w: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4E550213" w14:textId="77777777" w:rsidR="005C5D4D" w:rsidRPr="00A024BF" w:rsidRDefault="005C5D4D" w:rsidP="00663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955EFB"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55EFB"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 </w:t>
            </w:r>
            <w:r w:rsidR="00955EFB" w:rsidRPr="00A024BF">
              <w:rPr>
                <w:rFonts w:ascii="Times New Roman" w:hAnsi="Times New Roman" w:cs="Times New Roman"/>
                <w:b/>
                <w:position w:val="-12"/>
                <w:sz w:val="24"/>
                <w:szCs w:val="24"/>
              </w:rPr>
              <w:object w:dxaOrig="2320" w:dyaOrig="440" w14:anchorId="53566A58">
                <v:shape id="_x0000_i1038" type="#_x0000_t75" style="width:116.6pt;height:22.55pt" o:ole="">
                  <v:imagedata r:id="rId34" o:title=""/>
                </v:shape>
                <o:OLEObject Type="Embed" ProgID="Equation.3" ShapeID="_x0000_i1038" DrawAspect="Content" ObjectID="_1642404191" r:id="rId35"/>
              </w:object>
            </w:r>
            <w:r w:rsidR="00955EFB"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2E3D7E6D" w14:textId="77777777" w:rsidR="00955EFB" w:rsidRPr="00A024BF" w:rsidRDefault="005C5D4D" w:rsidP="00663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955EFB"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 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EFB" w:rsidRPr="00A024BF">
              <w:rPr>
                <w:rFonts w:ascii="Times New Roman" w:hAnsi="Times New Roman" w:cs="Times New Roman"/>
                <w:b/>
                <w:position w:val="-8"/>
                <w:sz w:val="24"/>
                <w:szCs w:val="24"/>
              </w:rPr>
              <w:object w:dxaOrig="480" w:dyaOrig="360" w14:anchorId="353A879D">
                <v:shape id="_x0000_i1039" type="#_x0000_t75" style="width:23.85pt;height:18.1pt" o:ole="">
                  <v:imagedata r:id="rId36" o:title=""/>
                </v:shape>
                <o:OLEObject Type="Embed" ProgID="Equation.3" ShapeID="_x0000_i1039" DrawAspect="Content" ObjectID="_1642404192" r:id="rId37"/>
              </w:object>
            </w:r>
            <w:r w:rsidR="00955EFB"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0827E82E" w14:textId="77777777" w:rsidR="00955EFB" w:rsidRPr="00A024BF" w:rsidRDefault="00955EFB" w:rsidP="00663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02D23F" w14:textId="77777777" w:rsidR="00955EFB" w:rsidRPr="00A024BF" w:rsidRDefault="00955EFB" w:rsidP="00663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024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BC</w:t>
            </w: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5D4D"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 </w:t>
            </w:r>
            <w:r w:rsidRPr="00A024BF">
              <w:rPr>
                <w:rFonts w:ascii="Times New Roman" w:hAnsi="Times New Roman" w:cs="Times New Roman"/>
                <w:b/>
                <w:position w:val="-12"/>
                <w:sz w:val="24"/>
                <w:szCs w:val="24"/>
              </w:rPr>
              <w:object w:dxaOrig="2500" w:dyaOrig="440" w14:anchorId="21715D1E">
                <v:shape id="_x0000_i1040" type="#_x0000_t75" style="width:125pt;height:22.55pt" o:ole="">
                  <v:imagedata r:id="rId32" o:title=""/>
                </v:shape>
                <o:OLEObject Type="Embed" ProgID="Equation.3" ShapeID="_x0000_i1040" DrawAspect="Content" ObjectID="_1642404193" r:id="rId38"/>
              </w:object>
            </w: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4D48BB2A" w14:textId="77777777" w:rsidR="005C5D4D" w:rsidRPr="00A024BF" w:rsidRDefault="00955EFB" w:rsidP="00663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=  </w:t>
            </w:r>
            <w:r w:rsidRPr="00A024BF">
              <w:rPr>
                <w:rFonts w:ascii="Times New Roman" w:hAnsi="Times New Roman" w:cs="Times New Roman"/>
                <w:b/>
                <w:position w:val="-12"/>
                <w:sz w:val="24"/>
                <w:szCs w:val="24"/>
              </w:rPr>
              <w:object w:dxaOrig="2100" w:dyaOrig="440" w14:anchorId="150DFB87">
                <v:shape id="_x0000_i1041" type="#_x0000_t75" style="width:106.45pt;height:22.55pt" o:ole="">
                  <v:imagedata r:id="rId39" o:title=""/>
                </v:shape>
                <o:OLEObject Type="Embed" ProgID="Equation.3" ShapeID="_x0000_i1041" DrawAspect="Content" ObjectID="_1642404194" r:id="rId40"/>
              </w:object>
            </w: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  <w:p w14:paraId="7A4112E5" w14:textId="77777777" w:rsidR="00955EFB" w:rsidRPr="00A024BF" w:rsidRDefault="005C5D4D" w:rsidP="00663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955EFB"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   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EFB" w:rsidRPr="00A024BF">
              <w:rPr>
                <w:rFonts w:ascii="Times New Roman" w:hAnsi="Times New Roman" w:cs="Times New Roman"/>
                <w:b/>
                <w:position w:val="-8"/>
                <w:sz w:val="24"/>
                <w:szCs w:val="24"/>
              </w:rPr>
              <w:object w:dxaOrig="480" w:dyaOrig="360" w14:anchorId="5477234A">
                <v:shape id="_x0000_i1042" type="#_x0000_t75" style="width:23.85pt;height:18.1pt" o:ole="">
                  <v:imagedata r:id="rId41" o:title=""/>
                </v:shape>
                <o:OLEObject Type="Embed" ProgID="Equation.3" ShapeID="_x0000_i1042" DrawAspect="Content" ObjectID="_1642404195" r:id="rId42"/>
              </w:object>
            </w:r>
            <w:r w:rsidR="00955EFB"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D7ED6D3" w14:textId="77777777" w:rsidR="00955EFB" w:rsidRPr="00A024BF" w:rsidRDefault="0023228C" w:rsidP="00232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sym w:font="Symbol" w:char="F05C"/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AB = BC.</w:t>
            </w:r>
          </w:p>
        </w:tc>
        <w:tc>
          <w:tcPr>
            <w:tcW w:w="2978" w:type="dxa"/>
            <w:tcBorders>
              <w:top w:val="single" w:sz="4" w:space="0" w:color="auto"/>
            </w:tcBorders>
          </w:tcPr>
          <w:p w14:paraId="76042B66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1E497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B2422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formula</w:t>
            </w:r>
          </w:p>
          <w:p w14:paraId="58961DCB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1CEE3" w14:textId="77777777" w:rsidR="00955EFB" w:rsidRPr="00A024BF" w:rsidRDefault="0023228C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substitution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distance AB</w:t>
            </w:r>
          </w:p>
          <w:p w14:paraId="6A6AA1A5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82636" w14:textId="77777777" w:rsidR="00955EFB" w:rsidRPr="00A024BF" w:rsidRDefault="0023228C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substitution</w:t>
            </w:r>
          </w:p>
          <w:p w14:paraId="746EB557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distance of BC</w:t>
            </w:r>
          </w:p>
          <w:p w14:paraId="562FAEA2" w14:textId="77777777" w:rsidR="00955EFB" w:rsidRPr="00A024BF" w:rsidRDefault="008879DC" w:rsidP="00945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5D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55EFB" w:rsidRPr="000E75B8" w14:paraId="1B99A75D" w14:textId="77777777" w:rsidTr="008879DC">
        <w:tc>
          <w:tcPr>
            <w:tcW w:w="709" w:type="dxa"/>
            <w:tcBorders>
              <w:bottom w:val="single" w:sz="4" w:space="0" w:color="auto"/>
            </w:tcBorders>
          </w:tcPr>
          <w:p w14:paraId="2E1DF562" w14:textId="77777777" w:rsidR="00955EFB" w:rsidRPr="00A024BF" w:rsidRDefault="00253274" w:rsidP="0025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6" w:type="dxa"/>
            <w:tcBorders>
              <w:bottom w:val="single" w:sz="4" w:space="0" w:color="auto"/>
            </w:tcBorders>
          </w:tcPr>
          <w:p w14:paraId="4E5B8771" w14:textId="77777777" w:rsidR="0023228C" w:rsidRDefault="0023228C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ABCD  is a kite </w:t>
            </w:r>
          </w:p>
          <w:p w14:paraId="2867E7E6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adjacent sides are equal</w:t>
            </w: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14:paraId="353820F9" w14:textId="77777777" w:rsidR="005C5D4D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D4D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kite</w:t>
            </w:r>
          </w:p>
          <w:p w14:paraId="4555AFB2" w14:textId="77777777" w:rsidR="00955EFB" w:rsidRPr="00A024BF" w:rsidRDefault="005C5D4D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motivation</w:t>
            </w:r>
          </w:p>
          <w:p w14:paraId="03422532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2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23228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3228C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55EFB" w:rsidRPr="000E75B8" w14:paraId="32E7438B" w14:textId="77777777" w:rsidTr="008879DC">
        <w:tc>
          <w:tcPr>
            <w:tcW w:w="709" w:type="dxa"/>
            <w:tcBorders>
              <w:top w:val="single" w:sz="4" w:space="0" w:color="auto"/>
            </w:tcBorders>
          </w:tcPr>
          <w:p w14:paraId="70B6571A" w14:textId="77777777" w:rsidR="00955EFB" w:rsidRPr="00A024BF" w:rsidRDefault="00253274" w:rsidP="00B64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6" w:type="dxa"/>
            <w:tcBorders>
              <w:top w:val="single" w:sz="4" w:space="0" w:color="auto"/>
            </w:tcBorders>
          </w:tcPr>
          <w:p w14:paraId="1E3879C2" w14:textId="77777777" w:rsidR="00955EFB" w:rsidRPr="00A024BF" w:rsidRDefault="00955EFB" w:rsidP="009D3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A( – 2 ; 6 ) ,  B( 6 ; 8 ) and  C( 4 ; 0 )</w:t>
            </w:r>
          </w:p>
          <w:p w14:paraId="77A3BDF2" w14:textId="77777777" w:rsidR="00955EFB" w:rsidRPr="00A024BF" w:rsidRDefault="009B0F9F" w:rsidP="009D3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Midpoint of  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955EFB"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=  </w:t>
            </w:r>
            <w:r w:rsidR="00955EFB" w:rsidRPr="00A024BF">
              <w:rPr>
                <w:rFonts w:ascii="Times New Roman" w:hAnsi="Times New Roman" w:cs="Times New Roman"/>
                <w:b/>
                <w:position w:val="-30"/>
                <w:sz w:val="24"/>
                <w:szCs w:val="24"/>
              </w:rPr>
              <w:object w:dxaOrig="2060" w:dyaOrig="720" w14:anchorId="79919F07">
                <v:shape id="_x0000_i1043" type="#_x0000_t75" style="width:102.9pt;height:36.2pt" o:ole="">
                  <v:imagedata r:id="rId43" o:title=""/>
                </v:shape>
                <o:OLEObject Type="Embed" ProgID="Equation.3" ShapeID="_x0000_i1043" DrawAspect="Content" ObjectID="_1642404196" r:id="rId44"/>
              </w:object>
            </w:r>
          </w:p>
          <w:p w14:paraId="5FBAEF23" w14:textId="77777777" w:rsidR="00955EFB" w:rsidRPr="00A024BF" w:rsidRDefault="00955EFB" w:rsidP="009D3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=  </w:t>
            </w:r>
            <w:r w:rsidRPr="00A024BF">
              <w:rPr>
                <w:rFonts w:ascii="Times New Roman" w:hAnsi="Times New Roman" w:cs="Times New Roman"/>
                <w:b/>
                <w:position w:val="-24"/>
                <w:sz w:val="24"/>
                <w:szCs w:val="24"/>
              </w:rPr>
              <w:object w:dxaOrig="1480" w:dyaOrig="620" w14:anchorId="628EC4E1">
                <v:shape id="_x0000_i1044" type="#_x0000_t75" style="width:74.65pt;height:30.9pt" o:ole="">
                  <v:imagedata r:id="rId45" o:title=""/>
                </v:shape>
                <o:OLEObject Type="Embed" ProgID="Equation.3" ShapeID="_x0000_i1044" DrawAspect="Content" ObjectID="_1642404197" r:id="rId46"/>
              </w:object>
            </w:r>
            <w:r w:rsidRPr="00A024BF">
              <w:rPr>
                <w:sz w:val="24"/>
                <w:szCs w:val="24"/>
              </w:rPr>
              <w:t xml:space="preserve"> </w:t>
            </w: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G( 2 ; 7 )</w:t>
            </w: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14:paraId="2175063B" w14:textId="77777777" w:rsidR="00955EFB" w:rsidRPr="00A024BF" w:rsidRDefault="00955EFB" w:rsidP="009D3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7CCA38" w14:textId="77777777" w:rsidR="00955EFB" w:rsidRPr="00A024BF" w:rsidRDefault="00955EFB" w:rsidP="009D3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Midpoint of </w:t>
            </w:r>
            <w:r w:rsidR="009B0F9F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r w:rsidRPr="00A024BF">
              <w:rPr>
                <w:rFonts w:ascii="Times New Roman" w:hAnsi="Times New Roman" w:cs="Times New Roman"/>
                <w:b/>
                <w:position w:val="-30"/>
                <w:sz w:val="24"/>
                <w:szCs w:val="24"/>
              </w:rPr>
              <w:object w:dxaOrig="2060" w:dyaOrig="720" w14:anchorId="1A23D6F7">
                <v:shape id="_x0000_i1045" type="#_x0000_t75" style="width:102.9pt;height:36.2pt" o:ole="">
                  <v:imagedata r:id="rId43" o:title=""/>
                </v:shape>
                <o:OLEObject Type="Embed" ProgID="Equation.3" ShapeID="_x0000_i1045" DrawAspect="Content" ObjectID="_1642404198" r:id="rId47"/>
              </w:object>
            </w:r>
          </w:p>
          <w:p w14:paraId="4B669671" w14:textId="77777777" w:rsidR="00955EFB" w:rsidRPr="00A024BF" w:rsidRDefault="00955EFB" w:rsidP="009D36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=  </w:t>
            </w:r>
            <w:r w:rsidRPr="00A024BF">
              <w:rPr>
                <w:rFonts w:ascii="Times New Roman" w:hAnsi="Times New Roman" w:cs="Times New Roman"/>
                <w:b/>
                <w:position w:val="-24"/>
                <w:sz w:val="24"/>
                <w:szCs w:val="24"/>
              </w:rPr>
              <w:object w:dxaOrig="1320" w:dyaOrig="620" w14:anchorId="6BFA726E">
                <v:shape id="_x0000_i1046" type="#_x0000_t75" style="width:65.8pt;height:30.9pt" o:ole="">
                  <v:imagedata r:id="rId48" o:title=""/>
                </v:shape>
                <o:OLEObject Type="Embed" ProgID="Equation.3" ShapeID="_x0000_i1046" DrawAspect="Content" ObjectID="_1642404199" r:id="rId49"/>
              </w:object>
            </w: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H( 5 ; 4 )</w:t>
            </w:r>
            <w:r w:rsidRPr="00A024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14:paraId="39A64D8F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</w:tcBorders>
          </w:tcPr>
          <w:p w14:paraId="3BFA3EFE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F5A29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2A01A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formula</w:t>
            </w:r>
          </w:p>
          <w:p w14:paraId="1404CAAF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9B0F9F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substitution</w:t>
            </w:r>
            <w:r w:rsidR="009B0F9F" w:rsidRPr="00A024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0F9F" w:rsidRPr="00A024B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 w:rsidR="009B0F9F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oordinates of </w:t>
            </w:r>
            <w:r w:rsidR="009B0F9F" w:rsidRPr="00A024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G, mdpt of 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9B0F9F" w:rsidRPr="00A024B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14:paraId="16E048C2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40242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E77843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D9DD3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0F9F" w:rsidRPr="00A024BF">
              <w:rPr>
                <w:rFonts w:ascii="Times New Roman" w:hAnsi="Times New Roman" w:cs="Times New Roman"/>
                <w:sz w:val="24"/>
                <w:szCs w:val="24"/>
              </w:rPr>
              <w:t>substitution</w:t>
            </w:r>
          </w:p>
          <w:p w14:paraId="009C6852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 coordinates of  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H, mdpt of </w:t>
            </w:r>
            <w:r w:rsidR="009B0F9F" w:rsidRPr="00A024B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14:paraId="0B5ABBE7" w14:textId="77777777" w:rsidR="00955EFB" w:rsidRPr="00A024BF" w:rsidRDefault="00955EFB" w:rsidP="009B0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B0F9F" w:rsidRPr="00A024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55EFB" w:rsidRPr="000E75B8" w14:paraId="1ABE3429" w14:textId="77777777" w:rsidTr="008879DC">
        <w:tc>
          <w:tcPr>
            <w:tcW w:w="709" w:type="dxa"/>
            <w:tcBorders>
              <w:bottom w:val="single" w:sz="4" w:space="0" w:color="000000" w:themeColor="text1"/>
            </w:tcBorders>
          </w:tcPr>
          <w:p w14:paraId="6D16FA6E" w14:textId="77777777" w:rsidR="00955EFB" w:rsidRPr="00A024BF" w:rsidRDefault="00955EFB" w:rsidP="00253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21ACC" w:rsidRPr="00A024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6" w:type="dxa"/>
            <w:tcBorders>
              <w:bottom w:val="single" w:sz="4" w:space="0" w:color="000000" w:themeColor="text1"/>
            </w:tcBorders>
          </w:tcPr>
          <w:p w14:paraId="259248BC" w14:textId="77777777" w:rsidR="00955EFB" w:rsidRPr="00A024BF" w:rsidRDefault="00955EFB" w:rsidP="009E5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40" w:dyaOrig="380" w14:anchorId="0204E8B7">
                <v:shape id="_x0000_i1047" type="#_x0000_t75" style="width:66.7pt;height:19pt" o:ole="">
                  <v:imagedata r:id="rId50" o:title=""/>
                </v:shape>
                <o:OLEObject Type="Embed" ProgID="Equation.3" ShapeID="_x0000_i1047" DrawAspect="Content" ObjectID="_1642404200" r:id="rId51"/>
              </w:object>
            </w:r>
            <w:r w:rsidR="005C5D4D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opposite 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sym w:font="Symbol" w:char="F0D0"/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’s of a kite are =)</w:t>
            </w:r>
          </w:p>
          <w:p w14:paraId="77FD0C6A" w14:textId="77777777" w:rsidR="00955EFB" w:rsidRPr="00A024BF" w:rsidRDefault="00421ACC" w:rsidP="009E5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59" w:dyaOrig="380" w14:anchorId="1160669C">
                <v:shape id="_x0000_i1048" type="#_x0000_t75" style="width:66.7pt;height:19pt" o:ole="">
                  <v:imagedata r:id="rId52" o:title=""/>
                </v:shape>
                <o:OLEObject Type="Embed" ProgID="Equation.3" ShapeID="_x0000_i1048" DrawAspect="Content" ObjectID="_1642404201" r:id="rId53"/>
              </w:object>
            </w:r>
            <w:r w:rsidR="005C5D4D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corresponding 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sym w:font="Symbol" w:char="F0D0"/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’s , EG </w:t>
            </w:r>
            <w:r w:rsidR="00955EFB" w:rsidRPr="00A024BF">
              <w:rPr>
                <w:rFonts w:ascii="Constantia" w:hAnsi="Constantia" w:cs="Times New Roman"/>
                <w:sz w:val="24"/>
                <w:szCs w:val="24"/>
              </w:rPr>
              <w:t>||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DB)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but </w:t>
            </w:r>
            <w:r w:rsidR="00955EFB" w:rsidRPr="00A024B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40" w:dyaOrig="380" w14:anchorId="3A4D3602">
                <v:shape id="_x0000_i1049" type="#_x0000_t75" style="width:66.7pt;height:19pt" o:ole="">
                  <v:imagedata r:id="rId54" o:title=""/>
                </v:shape>
                <o:OLEObject Type="Embed" ProgID="Equation.3" ShapeID="_x0000_i1049" DrawAspect="Content" ObjectID="_1642404202" r:id="rId55"/>
              </w:object>
            </w:r>
            <w:r w:rsidR="005C5D4D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>diagonals of a kite)</w: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sym w:font="Symbol" w:char="F05C"/>
            </w:r>
            <w:r w:rsidR="00955EFB" w:rsidRPr="00A024B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340" w14:anchorId="3F1DB235">
                <v:shape id="_x0000_i1050" type="#_x0000_t75" style="width:27.4pt;height:17.25pt" o:ole="">
                  <v:imagedata r:id="rId56" o:title=""/>
                </v:shape>
                <o:OLEObject Type="Embed" ProgID="Equation.3" ShapeID="_x0000_i1050" DrawAspect="Content" ObjectID="_1642404203" r:id="rId57"/>
              </w:object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 =  </w:t>
            </w:r>
            <w:r w:rsidR="00955EFB" w:rsidRPr="00A024BF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80" w:dyaOrig="340" w14:anchorId="714A8008">
                <v:shape id="_x0000_i1051" type="#_x0000_t75" style="width:29.15pt;height:17.25pt" o:ole="">
                  <v:imagedata r:id="rId58" o:title=""/>
                </v:shape>
                <o:OLEObject Type="Embed" ProgID="Equation.3" ShapeID="_x0000_i1051" DrawAspect="Content" ObjectID="_1642404204" r:id="rId59"/>
              </w:object>
            </w:r>
          </w:p>
          <w:p w14:paraId="41D24095" w14:textId="77777777" w:rsidR="00955EFB" w:rsidRPr="00A024BF" w:rsidRDefault="00955EFB" w:rsidP="00BE4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Constantia" w:hAnsi="Constantia" w:cs="Times New Roman"/>
                <w:sz w:val="24"/>
                <w:szCs w:val="24"/>
              </w:rPr>
              <w:sym w:font="Symbol" w:char="F05C"/>
            </w:r>
            <w:r w:rsidRPr="00A024BF">
              <w:rPr>
                <w:rFonts w:ascii="Constantia" w:hAnsi="Constantia" w:cs="Times New Roman"/>
                <w:sz w:val="24"/>
                <w:szCs w:val="24"/>
              </w:rPr>
              <w:t>∆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AEG </w:t>
            </w:r>
            <w:r w:rsidRPr="00A024BF">
              <w:rPr>
                <w:rFonts w:ascii="Constantia" w:hAnsi="Constantia" w:cs="Times New Roman"/>
                <w:sz w:val="24"/>
                <w:szCs w:val="24"/>
              </w:rPr>
              <w:t>|||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4BF">
              <w:rPr>
                <w:rFonts w:ascii="Constantia" w:hAnsi="Constantia" w:cs="Times New Roman"/>
                <w:sz w:val="24"/>
                <w:szCs w:val="24"/>
              </w:rPr>
              <w:t>∆</w:t>
            </w:r>
            <w:r w:rsidR="00BE432C">
              <w:rPr>
                <w:rFonts w:ascii="Times New Roman" w:hAnsi="Times New Roman" w:cs="Times New Roman"/>
                <w:sz w:val="24"/>
                <w:szCs w:val="24"/>
              </w:rPr>
              <w:t>CDB.  (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A A A)</w:t>
            </w:r>
          </w:p>
        </w:tc>
        <w:tc>
          <w:tcPr>
            <w:tcW w:w="2978" w:type="dxa"/>
            <w:tcBorders>
              <w:bottom w:val="single" w:sz="4" w:space="0" w:color="000000" w:themeColor="text1"/>
            </w:tcBorders>
          </w:tcPr>
          <w:p w14:paraId="3A047A8E" w14:textId="77777777" w:rsidR="00955EFB" w:rsidRPr="00A024BF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421ACC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ACC" w:rsidRPr="00A024B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  <w:p w14:paraId="58DE7F0A" w14:textId="77777777" w:rsidR="00955EFB" w:rsidRPr="00A024BF" w:rsidRDefault="00D17632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421ACC"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SR</w:t>
            </w:r>
          </w:p>
          <w:p w14:paraId="6ABC7A39" w14:textId="77777777" w:rsidR="00955EFB" w:rsidRPr="00A024BF" w:rsidRDefault="00421ACC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55EFB" w:rsidRPr="00A024BF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D17632" w:rsidRPr="00D176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angle or reason</w:t>
            </w:r>
          </w:p>
          <w:p w14:paraId="5BA9C382" w14:textId="77777777" w:rsidR="00955EFB" w:rsidRPr="00A024BF" w:rsidRDefault="00955EFB" w:rsidP="00D1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24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14485" w:rsidRPr="000E75B8" w14:paraId="67CBFB6D" w14:textId="77777777" w:rsidTr="008879DC">
        <w:tc>
          <w:tcPr>
            <w:tcW w:w="709" w:type="dxa"/>
            <w:tcBorders>
              <w:bottom w:val="single" w:sz="4" w:space="0" w:color="000000" w:themeColor="text1"/>
            </w:tcBorders>
          </w:tcPr>
          <w:p w14:paraId="0DE3CBE2" w14:textId="77777777" w:rsidR="00414485" w:rsidRPr="00A024BF" w:rsidRDefault="00414485" w:rsidP="00253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bottom w:val="single" w:sz="4" w:space="0" w:color="000000" w:themeColor="text1"/>
            </w:tcBorders>
          </w:tcPr>
          <w:p w14:paraId="77115F69" w14:textId="77777777" w:rsidR="00414485" w:rsidRPr="00A024BF" w:rsidRDefault="00414485" w:rsidP="009E5FF6">
            <w:pPr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pPr>
          </w:p>
        </w:tc>
        <w:tc>
          <w:tcPr>
            <w:tcW w:w="2978" w:type="dxa"/>
            <w:tcBorders>
              <w:bottom w:val="single" w:sz="4" w:space="0" w:color="000000" w:themeColor="text1"/>
            </w:tcBorders>
          </w:tcPr>
          <w:p w14:paraId="708635D4" w14:textId="77777777" w:rsidR="00414485" w:rsidRPr="00414485" w:rsidRDefault="00414485" w:rsidP="009B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="00887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14485">
              <w:rPr>
                <w:rFonts w:ascii="Times New Roman" w:hAnsi="Times New Roman" w:cs="Times New Roman"/>
                <w:b/>
                <w:sz w:val="24"/>
                <w:szCs w:val="24"/>
              </w:rPr>
              <w:t>[16]</w:t>
            </w:r>
          </w:p>
        </w:tc>
      </w:tr>
    </w:tbl>
    <w:p w14:paraId="177976B7" w14:textId="77777777" w:rsidR="008879DC" w:rsidRDefault="008879DC">
      <w:r>
        <w:br w:type="page"/>
      </w:r>
    </w:p>
    <w:p w14:paraId="29CC1676" w14:textId="77777777" w:rsidR="008879DC" w:rsidRDefault="008879DC"/>
    <w:tbl>
      <w:tblPr>
        <w:tblStyle w:val="TableGrid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6236"/>
        <w:gridCol w:w="2978"/>
      </w:tblGrid>
      <w:tr w:rsidR="00955EFB" w:rsidRPr="000E75B8" w14:paraId="08FA0BB2" w14:textId="77777777" w:rsidTr="008879DC">
        <w:tc>
          <w:tcPr>
            <w:tcW w:w="6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66764" w14:textId="77777777" w:rsidR="00253274" w:rsidRPr="008879DC" w:rsidRDefault="00253274" w:rsidP="009B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b/>
                <w:sz w:val="24"/>
                <w:szCs w:val="24"/>
              </w:rPr>
              <w:t>QUESTION 3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14:paraId="6039157B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9DC" w:rsidRPr="000E75B8" w14:paraId="62E057C0" w14:textId="77777777" w:rsidTr="008879DC">
        <w:trPr>
          <w:trHeight w:val="80"/>
        </w:trPr>
        <w:tc>
          <w:tcPr>
            <w:tcW w:w="6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F5060" w14:textId="77777777" w:rsidR="008879DC" w:rsidRPr="003A358D" w:rsidRDefault="008879DC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nil"/>
              <w:right w:val="nil"/>
            </w:tcBorders>
          </w:tcPr>
          <w:p w14:paraId="29DB733B" w14:textId="77777777" w:rsidR="008879DC" w:rsidRPr="003A358D" w:rsidRDefault="008879DC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EFB" w:rsidRPr="000E75B8" w14:paraId="6EA4CFE5" w14:textId="77777777" w:rsidTr="008879DC">
        <w:tc>
          <w:tcPr>
            <w:tcW w:w="709" w:type="dxa"/>
            <w:tcBorders>
              <w:top w:val="single" w:sz="4" w:space="0" w:color="auto"/>
            </w:tcBorders>
          </w:tcPr>
          <w:p w14:paraId="53935F3A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6236" w:type="dxa"/>
            <w:tcBorders>
              <w:top w:val="single" w:sz="4" w:space="0" w:color="auto"/>
            </w:tcBorders>
          </w:tcPr>
          <w:p w14:paraId="57B92549" w14:textId="77777777" w:rsidR="0096793D" w:rsidRPr="003A358D" w:rsidRDefault="008879DC" w:rsidP="00967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521E9882" wp14:editId="7ACD98C0">
                      <wp:simplePos x="0" y="0"/>
                      <wp:positionH relativeFrom="column">
                        <wp:posOffset>2860040</wp:posOffset>
                      </wp:positionH>
                      <wp:positionV relativeFrom="paragraph">
                        <wp:posOffset>528320</wp:posOffset>
                      </wp:positionV>
                      <wp:extent cx="486410" cy="450215"/>
                      <wp:effectExtent l="0" t="3810" r="635" b="3175"/>
                      <wp:wrapNone/>
                      <wp:docPr id="19" name="Text Box 1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410" cy="450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26CCF5" w14:textId="77777777" w:rsidR="00383743" w:rsidRPr="00580B7F" w:rsidRDefault="00383743" w:rsidP="00580B7F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1E98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16" o:spid="_x0000_s1026" type="#_x0000_t202" style="position:absolute;margin-left:225.2pt;margin-top:41.6pt;width:38.3pt;height:35.4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" filled="f" stroked="f">
                      <v:textbox>
                        <w:txbxContent>
                          <w:p w14:paraId="4126CCF5" w14:textId="77777777" w:rsidR="00383743" w:rsidRPr="00580B7F" w:rsidRDefault="00383743" w:rsidP="00580B7F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3C6A02AC" wp14:editId="49F56351">
                      <wp:simplePos x="0" y="0"/>
                      <wp:positionH relativeFrom="column">
                        <wp:posOffset>2106295</wp:posOffset>
                      </wp:positionH>
                      <wp:positionV relativeFrom="paragraph">
                        <wp:posOffset>461645</wp:posOffset>
                      </wp:positionV>
                      <wp:extent cx="486410" cy="450215"/>
                      <wp:effectExtent l="0" t="3810" r="1905" b="3175"/>
                      <wp:wrapNone/>
                      <wp:docPr id="18" name="Text Box 1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410" cy="450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E04050" w14:textId="77777777" w:rsidR="00383743" w:rsidRPr="00580B7F" w:rsidRDefault="00383743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580B7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35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A02AC" id="Text Box 1315" o:spid="_x0000_s1027" type="#_x0000_t202" style="position:absolute;margin-left:165.85pt;margin-top:36.35pt;width:38.3pt;height:35.4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" filled="f" stroked="f">
                      <v:textbox>
                        <w:txbxContent>
                          <w:p w14:paraId="55E04050" w14:textId="77777777" w:rsidR="00383743" w:rsidRPr="00580B7F" w:rsidRDefault="0038374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80B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897856" behindDoc="0" locked="0" layoutInCell="1" allowOverlap="1" wp14:anchorId="65EFE44E" wp14:editId="3F1661EC">
                      <wp:simplePos x="0" y="0"/>
                      <wp:positionH relativeFrom="column">
                        <wp:posOffset>1440815</wp:posOffset>
                      </wp:positionH>
                      <wp:positionV relativeFrom="paragraph">
                        <wp:posOffset>127000</wp:posOffset>
                      </wp:positionV>
                      <wp:extent cx="1979930" cy="1095375"/>
                      <wp:effectExtent l="8255" t="12065" r="12065" b="6985"/>
                      <wp:wrapNone/>
                      <wp:docPr id="12" name="Group 1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9930" cy="1095375"/>
                                <a:chOff x="4530" y="4157"/>
                                <a:chExt cx="3118" cy="1725"/>
                              </a:xfrm>
                            </wpg:grpSpPr>
                            <wps:wsp>
                              <wps:cNvPr id="13" name="AutoShape 13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8" y="4157"/>
                                  <a:ext cx="0" cy="17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AutoShape 13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0" y="5583"/>
                                  <a:ext cx="3118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AutoShape 131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298" y="4456"/>
                                  <a:ext cx="1535" cy="112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AutoShape 13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33" y="4456"/>
                                  <a:ext cx="0" cy="112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Rectangle 13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90" y="5440"/>
                                  <a:ext cx="143" cy="1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group w14:anchorId="4AE1B50C" id="Group 1314" o:spid="_x0000_s1026" style="position:absolute;margin-left:113.45pt;margin-top:10pt;width:155.9pt;height:86.25pt;z-index:251897856" coordorigin="4530,4157" coordsize="3118,1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309" o:spid="_x0000_s1027" type="#_x0000_t32" style="position:absolute;left:5298;top:4157;width:0;height:17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" strokeweight="1pt"/>
                      <v:shape id="AutoShape 1310" o:spid="_x0000_s1028" type="#_x0000_t32" style="position:absolute;left:4530;top:5583;width:3118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" strokeweight="1pt"/>
                      <v:shape id="AutoShape 1311" o:spid="_x0000_s1029" type="#_x0000_t32" style="position:absolute;left:5298;top:4456;width:1535;height:11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" strokeweight="1pt"/>
                      <v:shape id="AutoShape 1312" o:spid="_x0000_s1030" type="#_x0000_t32" style="position:absolute;left:6833;top:4456;width:0;height:11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" strokeweight="1pt"/>
                      <v:rect id="Rectangle 1313" o:spid="_x0000_s1031" style="position:absolute;left:6690;top:5440;width:143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" strokeweight="1pt"/>
                    </v:group>
                  </w:pict>
                </mc:Fallback>
              </mc:AlternateContent>
            </w:r>
            <w:r w:rsidR="0096793D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80B7F" w:rsidRPr="003A358D">
              <w:rPr>
                <w:rFonts w:ascii="Times New Roman" w:hAnsi="Times New Roman" w:cs="Times New Roman"/>
                <w:position w:val="-76"/>
                <w:sz w:val="24"/>
                <w:szCs w:val="24"/>
              </w:rPr>
              <w:object w:dxaOrig="1740" w:dyaOrig="1380" w14:anchorId="58B76F8D">
                <v:shape id="_x0000_i1052" type="#_x0000_t75" style="width:87.45pt;height:68.45pt" o:ole="">
                  <v:imagedata r:id="rId60" o:title=""/>
                </v:shape>
                <o:OLEObject Type="Embed" ProgID="Equation.3" ShapeID="_x0000_i1052" DrawAspect="Content" ObjectID="_1642404205" r:id="rId61"/>
              </w:object>
            </w:r>
            <w:r w:rsidR="00955EFB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D84CF7" w14:textId="77777777" w:rsidR="00955EFB" w:rsidRPr="003A358D" w:rsidRDefault="00580B7F" w:rsidP="00580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77586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79" w14:anchorId="103F65BE">
                <v:shape id="_x0000_i1053" type="#_x0000_t75" style="width:9.3pt;height:13.7pt" o:ole="">
                  <v:imagedata r:id="rId62" o:title=""/>
                </v:shape>
                <o:OLEObject Type="Embed" ProgID="Equation.3" ShapeID="_x0000_i1053" DrawAspect="Content" ObjectID="_1642404206" r:id="rId63"/>
              </w:object>
            </w:r>
            <w:r w:rsidR="0096793D" w:rsidRPr="003A358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78" w:type="dxa"/>
            <w:tcBorders>
              <w:top w:val="single" w:sz="4" w:space="0" w:color="auto"/>
            </w:tcBorders>
          </w:tcPr>
          <w:p w14:paraId="290D8BB4" w14:textId="77777777" w:rsidR="00955EFB" w:rsidRPr="003A358D" w:rsidRDefault="0096793D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sub in Pythag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>oras</w:t>
            </w:r>
          </w:p>
          <w:p w14:paraId="07B5487E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= 21 </w:t>
            </w:r>
          </w:p>
          <w:p w14:paraId="50AAC3EB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AE669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96793D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93D" w:rsidRPr="003A358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340" w:dyaOrig="620" w14:anchorId="6B2EE49D">
                <v:shape id="_x0000_i1054" type="#_x0000_t75" style="width:17.25pt;height:31.8pt" o:ole="">
                  <v:imagedata r:id="rId64" o:title=""/>
                </v:shape>
                <o:OLEObject Type="Embed" ProgID="Equation.3" ShapeID="_x0000_i1054" DrawAspect="Content" ObjectID="_1642404207" r:id="rId65"/>
              </w:object>
            </w:r>
          </w:p>
          <w:p w14:paraId="02D63466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(3)</w:t>
            </w:r>
          </w:p>
        </w:tc>
      </w:tr>
      <w:tr w:rsidR="00955EFB" w:rsidRPr="000E75B8" w14:paraId="2A205126" w14:textId="77777777" w:rsidTr="008879DC">
        <w:tc>
          <w:tcPr>
            <w:tcW w:w="709" w:type="dxa"/>
          </w:tcPr>
          <w:p w14:paraId="43C86FCA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6236" w:type="dxa"/>
          </w:tcPr>
          <w:p w14:paraId="7B758301" w14:textId="77777777" w:rsidR="00955EFB" w:rsidRDefault="00977586" w:rsidP="004B2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B2DB5" w:rsidRPr="004B2DB5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3140" w:dyaOrig="740" w14:anchorId="01055CE4">
                <v:shape id="_x0000_i1055" type="#_x0000_t75" style="width:157.7pt;height:36.2pt" o:ole="">
                  <v:imagedata r:id="rId66" o:title=""/>
                </v:shape>
                <o:OLEObject Type="Embed" ProgID="Equation.3" ShapeID="_x0000_i1055" DrawAspect="Content" ObjectID="_1642404208" r:id="rId67"/>
              </w:object>
            </w:r>
          </w:p>
          <w:p w14:paraId="662FA968" w14:textId="77777777" w:rsidR="004B2DB5" w:rsidRPr="003A358D" w:rsidRDefault="004B2DB5" w:rsidP="004B2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4B2DB5">
              <w:rPr>
                <w:rFonts w:ascii="Times New Roman" w:hAnsi="Times New Roman" w:cs="Times New Roman"/>
                <w:position w:val="-26"/>
                <w:sz w:val="24"/>
                <w:szCs w:val="24"/>
              </w:rPr>
              <w:object w:dxaOrig="960" w:dyaOrig="639" w14:anchorId="45C94210">
                <v:shape id="_x0000_i1056" type="#_x0000_t75" style="width:48.15pt;height:32.7pt" o:ole="">
                  <v:imagedata r:id="rId68" o:title=""/>
                </v:shape>
                <o:OLEObject Type="Embed" ProgID="Equation.3" ShapeID="_x0000_i1056" DrawAspect="Content" ObjectID="_1642404209" r:id="rId69"/>
              </w:object>
            </w:r>
          </w:p>
        </w:tc>
        <w:tc>
          <w:tcPr>
            <w:tcW w:w="2978" w:type="dxa"/>
          </w:tcPr>
          <w:p w14:paraId="4D82F849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17632" w:rsidRPr="00D17632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660" w:dyaOrig="740" w14:anchorId="54F8323C">
                <v:shape id="_x0000_i1057" type="#_x0000_t75" style="width:33.55pt;height:36.2pt" o:ole="">
                  <v:imagedata r:id="rId70" o:title=""/>
                </v:shape>
                <o:OLEObject Type="Embed" ProgID="Equation.3" ShapeID="_x0000_i1057" DrawAspect="Content" ObjectID="_1642404210" r:id="rId71"/>
              </w:object>
            </w:r>
          </w:p>
          <w:p w14:paraId="347BEBE0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D5C98" w:rsidRPr="00D17632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660" w:dyaOrig="740" w14:anchorId="50AC059B">
                <v:shape id="_x0000_i1058" type="#_x0000_t75" style="width:33.55pt;height:36.2pt" o:ole="">
                  <v:imagedata r:id="rId72" o:title=""/>
                </v:shape>
                <o:OLEObject Type="Embed" ProgID="Equation.3" ShapeID="_x0000_i1058" DrawAspect="Content" ObjectID="_1642404211" r:id="rId73"/>
              </w:object>
            </w:r>
          </w:p>
          <w:p w14:paraId="1114C4AC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64C9BB38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955EFB" w:rsidRPr="000E75B8" w14:paraId="259A7547" w14:textId="77777777" w:rsidTr="008879DC">
        <w:tc>
          <w:tcPr>
            <w:tcW w:w="709" w:type="dxa"/>
            <w:tcBorders>
              <w:bottom w:val="single" w:sz="4" w:space="0" w:color="000000" w:themeColor="text1"/>
            </w:tcBorders>
          </w:tcPr>
          <w:p w14:paraId="34D5F7AC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236" w:type="dxa"/>
            <w:tcBorders>
              <w:bottom w:val="single" w:sz="4" w:space="0" w:color="000000" w:themeColor="text1"/>
            </w:tcBorders>
          </w:tcPr>
          <w:p w14:paraId="0F8B454C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If  </w:t>
            </w:r>
            <w:r w:rsidR="00977586" w:rsidRPr="003A35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660" w:dyaOrig="320" w14:anchorId="725FF508">
                <v:shape id="_x0000_i1059" type="#_x0000_t75" style="width:83.05pt;height:16.35pt" o:ole="">
                  <v:imagedata r:id="rId74" o:title=""/>
                </v:shape>
                <o:OLEObject Type="Embed" ProgID="Equation.3" ShapeID="_x0000_i1059" DrawAspect="Content" ObjectID="_1642404212" r:id="rId75"/>
              </w:object>
            </w:r>
          </w:p>
          <w:p w14:paraId="6CEE36D8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Symbol" w:char="F05C"/>
            </w:r>
            <w:r w:rsidR="00977586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B87" w:rsidRPr="003A35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520" w:dyaOrig="320" w14:anchorId="6648190F">
                <v:shape id="_x0000_i1060" type="#_x0000_t75" style="width:25.6pt;height:16.35pt" o:ole="">
                  <v:imagedata r:id="rId76" o:title=""/>
                </v:shape>
                <o:OLEObject Type="Embed" ProgID="Equation.3" ShapeID="_x0000_i1060" DrawAspect="Content" ObjectID="_1642404213" r:id="rId77"/>
              </w:objec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=  – </w:t>
            </w:r>
            <w:r w:rsidRPr="003A358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360" w:dyaOrig="620" w14:anchorId="76F636AD">
                <v:shape id="_x0000_i1061" type="#_x0000_t75" style="width:18.1pt;height:30.9pt" o:ole="">
                  <v:imagedata r:id="rId78" o:title=""/>
                </v:shape>
                <o:OLEObject Type="Embed" ProgID="Equation.3" ShapeID="_x0000_i1061" DrawAspect="Content" ObjectID="_1642404214" r:id="rId79"/>
              </w:objec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9BAEC31" w14:textId="77777777" w:rsidR="00955EFB" w:rsidRPr="003A358D" w:rsidRDefault="008879DC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834368" behindDoc="0" locked="0" layoutInCell="1" allowOverlap="1" wp14:anchorId="5E9C9012" wp14:editId="374FDAE1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280670</wp:posOffset>
                      </wp:positionV>
                      <wp:extent cx="2333625" cy="1390650"/>
                      <wp:effectExtent l="10795" t="12065" r="8255" b="6985"/>
                      <wp:wrapNone/>
                      <wp:docPr id="6" name="Group 8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33625" cy="1390650"/>
                                <a:chOff x="3135" y="11210"/>
                                <a:chExt cx="3675" cy="2190"/>
                              </a:xfrm>
                            </wpg:grpSpPr>
                            <wps:wsp>
                              <wps:cNvPr id="7" name="AutoShape 8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80" y="11210"/>
                                  <a:ext cx="0" cy="219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8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35" y="11789"/>
                                  <a:ext cx="367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83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230" y="11788"/>
                                  <a:ext cx="1950" cy="161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83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30" y="11787"/>
                                  <a:ext cx="0" cy="161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Rectangle 8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30" y="11788"/>
                                  <a:ext cx="195" cy="1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group w14:anchorId="52C61DDB" id="Group 832" o:spid="_x0000_s1026" style="position:absolute;margin-left:43.9pt;margin-top:22.1pt;width:183.75pt;height:109.5pt;z-index:251834368" coordorigin="3135,11210" coordsize="3675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">
                      <v:shape id="AutoShape 833" o:spid="_x0000_s1027" type="#_x0000_t32" style="position:absolute;left:6180;top:11210;width:0;height:2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" strokeweight="1pt"/>
                      <v:shape id="AutoShape 834" o:spid="_x0000_s1028" type="#_x0000_t32" style="position:absolute;left:3135;top:11789;width:36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" strokeweight="1pt"/>
                      <v:shape id="AutoShape 835" o:spid="_x0000_s1029" type="#_x0000_t32" style="position:absolute;left:4230;top:11788;width:1950;height:161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" strokeweight="1pt"/>
                      <v:shape id="AutoShape 836" o:spid="_x0000_s1030" type="#_x0000_t32" style="position:absolute;left:4230;top:11787;width:0;height:16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" strokeweight="1pt"/>
                      <v:rect id="Rectangle 837" o:spid="_x0000_s1031" style="position:absolute;left:4230;top:11788;width:195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" strokeweight="1pt"/>
                    </v:group>
                  </w:pict>
                </mc:Fallback>
              </mc:AlternateContent>
            </w:r>
            <w:r w:rsidR="00955EFB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78AB" w:rsidRPr="003A358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560" w:dyaOrig="720" w14:anchorId="0D8CC980">
                <v:shape id="_x0000_i1062" type="#_x0000_t75" style="width:78.2pt;height:36.2pt" o:ole="">
                  <v:imagedata r:id="rId80" o:title=""/>
                </v:shape>
                <o:OLEObject Type="Embed" ProgID="Equation.3" ShapeID="_x0000_i1062" DrawAspect="Content" ObjectID="_1642404215" r:id="rId81"/>
              </w:object>
            </w:r>
          </w:p>
          <w:p w14:paraId="6303C0AE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="001A6F1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– 12 </w:t>
            </w:r>
          </w:p>
          <w:p w14:paraId="2203CBD9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1A6F1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Symbol" w:char="F071"/>
            </w:r>
          </w:p>
          <w:p w14:paraId="06B0083F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90625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1A6F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– 35               </w:t>
            </w:r>
            <w:r w:rsidR="001A6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37</w:t>
            </w:r>
          </w:p>
          <w:p w14:paraId="68AD8830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  <w:p w14:paraId="644E95F7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C2096" w14:textId="77777777" w:rsidR="00955EFB" w:rsidRPr="003A358D" w:rsidRDefault="00292B87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800" w:dyaOrig="320" w14:anchorId="6D1AEC38">
                <v:shape id="_x0000_i1063" type="#_x0000_t75" style="width:90.1pt;height:16.35pt" o:ole="">
                  <v:imagedata r:id="rId82" o:title=""/>
                </v:shape>
                <o:OLEObject Type="Embed" ProgID="Equation.3" ShapeID="_x0000_i1063" DrawAspect="Content" ObjectID="_1642404216" r:id="rId83"/>
              </w:object>
            </w:r>
          </w:p>
          <w:p w14:paraId="58DAFDFF" w14:textId="77777777" w:rsidR="00955EFB" w:rsidRPr="003A358D" w:rsidRDefault="00955EFB" w:rsidP="00292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B87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92B87" w:rsidRPr="003A358D">
              <w:rPr>
                <w:rFonts w:ascii="Times New Roman" w:hAnsi="Times New Roman" w:cs="Times New Roman"/>
                <w:position w:val="-46"/>
                <w:sz w:val="24"/>
                <w:szCs w:val="24"/>
              </w:rPr>
              <w:object w:dxaOrig="2240" w:dyaOrig="1400" w14:anchorId="3CE50D71">
                <v:shape id="_x0000_i1064" type="#_x0000_t75" style="width:111.3pt;height:69.35pt" o:ole="">
                  <v:imagedata r:id="rId84" o:title=""/>
                </v:shape>
                <o:OLEObject Type="Embed" ProgID="Equation.3" ShapeID="_x0000_i1064" DrawAspect="Content" ObjectID="_1642404217" r:id="rId85"/>
              </w:objec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978" w:type="dxa"/>
            <w:tcBorders>
              <w:bottom w:val="single" w:sz="4" w:space="0" w:color="000000" w:themeColor="text1"/>
            </w:tcBorders>
          </w:tcPr>
          <w:p w14:paraId="644F01DE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78082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9D36B" w14:textId="77777777" w:rsidR="00955EFB" w:rsidRPr="00D17632" w:rsidRDefault="00955EFB" w:rsidP="009B045B"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977586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B87" w:rsidRPr="003A35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520" w:dyaOrig="320" w14:anchorId="3A416D83">
                <v:shape id="_x0000_i1065" type="#_x0000_t75" style="width:25.6pt;height:16.35pt" o:ole="">
                  <v:imagedata r:id="rId86" o:title=""/>
                </v:shape>
                <o:OLEObject Type="Embed" ProgID="Equation.3" ShapeID="_x0000_i1065" DrawAspect="Content" ObjectID="_1642404218" r:id="rId87"/>
              </w:object>
            </w:r>
            <w:r w:rsidR="00D17632">
              <w:t xml:space="preserve"> = </w:t>
            </w:r>
            <w:r w:rsidR="00D17632" w:rsidRPr="00D17632">
              <w:rPr>
                <w:position w:val="-24"/>
              </w:rPr>
              <w:object w:dxaOrig="499" w:dyaOrig="620" w14:anchorId="7B12FCAC">
                <v:shape id="_x0000_i1066" type="#_x0000_t75" style="width:24.75pt;height:31.8pt" o:ole="">
                  <v:imagedata r:id="rId88" o:title=""/>
                </v:shape>
                <o:OLEObject Type="Embed" ProgID="Equation.3" ShapeID="_x0000_i1066" DrawAspect="Content" ObjectID="_1642404219" r:id="rId89"/>
              </w:object>
            </w:r>
          </w:p>
          <w:p w14:paraId="479081B1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C4AA1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7C878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29675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17632" w:rsidRPr="00D176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quadrant</w:t>
            </w:r>
          </w:p>
          <w:p w14:paraId="1142F1E1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460361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C7462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value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=  – 12 </w:t>
            </w:r>
          </w:p>
          <w:p w14:paraId="7809ACC3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5BAE3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F6EA7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4F4DA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substitution</w:t>
            </w:r>
          </w:p>
          <w:p w14:paraId="36423686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278AA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</w:p>
          <w:p w14:paraId="1C4BDE43" w14:textId="77777777" w:rsidR="00955EFB" w:rsidRPr="003A358D" w:rsidRDefault="00D17632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55EFB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55EFB" w:rsidRPr="003A358D"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</w:tr>
      <w:tr w:rsidR="00955EFB" w:rsidRPr="000E75B8" w14:paraId="089E6E40" w14:textId="77777777" w:rsidTr="008879DC">
        <w:tc>
          <w:tcPr>
            <w:tcW w:w="709" w:type="dxa"/>
            <w:tcBorders>
              <w:bottom w:val="single" w:sz="4" w:space="0" w:color="auto"/>
            </w:tcBorders>
          </w:tcPr>
          <w:p w14:paraId="3191DC77" w14:textId="77777777" w:rsidR="00CD5C98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6236" w:type="dxa"/>
            <w:tcBorders>
              <w:bottom w:val="single" w:sz="4" w:space="0" w:color="auto"/>
            </w:tcBorders>
          </w:tcPr>
          <w:p w14:paraId="43C3997F" w14:textId="77777777" w:rsidR="00955EFB" w:rsidRPr="003A358D" w:rsidRDefault="00B10C02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EFB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8cos( </w:t>
            </w:r>
            <w:r w:rsidR="00955EFB"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955EFB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4078AB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80" w:dyaOrig="279" w14:anchorId="22745AA2">
                <v:shape id="_x0000_i1067" type="#_x0000_t75" style="width:19pt;height:13.7pt" o:ole="">
                  <v:imagedata r:id="rId90" o:title=""/>
                </v:shape>
                <o:OLEObject Type="Embed" ProgID="Equation.3" ShapeID="_x0000_i1067" DrawAspect="Content" ObjectID="_1642404220" r:id="rId91"/>
              </w:object>
            </w:r>
            <w:r w:rsidR="00955EFB" w:rsidRPr="003A358D">
              <w:rPr>
                <w:rFonts w:ascii="Times New Roman" w:hAnsi="Times New Roman" w:cs="Times New Roman"/>
                <w:sz w:val="24"/>
                <w:szCs w:val="24"/>
              </w:rPr>
              <w:t>)  =  5</w:t>
            </w:r>
          </w:p>
          <w:p w14:paraId="41E475ED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cos(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4078AB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80" w:dyaOrig="279" w14:anchorId="64C5ADF9">
                <v:shape id="_x0000_i1068" type="#_x0000_t75" style="width:19pt;height:13.7pt" o:ole="">
                  <v:imagedata r:id="rId92" o:title=""/>
                </v:shape>
                <o:OLEObject Type="Embed" ProgID="Equation.3" ShapeID="_x0000_i1068" DrawAspect="Content" ObjectID="_1642404221" r:id="rId93"/>
              </w:objec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)  =  </w:t>
            </w:r>
            <w:r w:rsidRPr="003A358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20" w:dyaOrig="620" w14:anchorId="0EB02158">
                <v:shape id="_x0000_i1069" type="#_x0000_t75" style="width:11.05pt;height:30.9pt" o:ole="">
                  <v:imagedata r:id="rId94" o:title=""/>
                </v:shape>
                <o:OLEObject Type="Embed" ProgID="Equation.3" ShapeID="_x0000_i1069" DrawAspect="Content" ObjectID="_1642404222" r:id="rId95"/>
              </w:objec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8CE84D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B10C0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4078AB" w:rsidRPr="003A35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260" w:dyaOrig="320" w14:anchorId="15FBF86D">
                <v:shape id="_x0000_i1070" type="#_x0000_t75" style="width:62.7pt;height:16.35pt" o:ole="">
                  <v:imagedata r:id="rId96" o:title=""/>
                </v:shape>
                <o:OLEObject Type="Embed" ProgID="Equation.3" ShapeID="_x0000_i1070" DrawAspect="Content" ObjectID="_1642404223" r:id="rId97"/>
              </w:objec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CB8BEB1" w14:textId="77777777" w:rsidR="00955EFB" w:rsidRPr="007608F3" w:rsidRDefault="00955EFB" w:rsidP="009B045B"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B10C0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=  </w:t>
            </w:r>
            <w:r w:rsidR="00F40159" w:rsidRPr="003A35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680" w:dyaOrig="320" w14:anchorId="7E761DB3">
                <v:shape id="_x0000_i1071" type="#_x0000_t75" style="width:34.45pt;height:16.35pt" o:ole="">
                  <v:imagedata r:id="rId98" o:title=""/>
                </v:shape>
                <o:OLEObject Type="Embed" ProgID="Equation.3" ShapeID="_x0000_i1071" DrawAspect="Content" ObjectID="_1642404224" r:id="rId99"/>
              </w:object>
            </w: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14:paraId="36787BB8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F1F81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cos(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="00BE5D98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80" w:dyaOrig="279" w14:anchorId="145E4D66">
                <v:shape id="_x0000_i1072" type="#_x0000_t75" style="width:19pt;height:13.7pt" o:ole="">
                  <v:imagedata r:id="rId100" o:title=""/>
                </v:shape>
                <o:OLEObject Type="Embed" ProgID="Equation.3" ShapeID="_x0000_i1072" DrawAspect="Content" ObjectID="_1642404225" r:id="rId101"/>
              </w:objec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5D873A6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994B4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="00F40159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80" w:dyaOrig="279" w14:anchorId="00CBEECB">
                <v:shape id="_x0000_i1073" type="#_x0000_t75" style="width:19pt;height:13.7pt" o:ole="">
                  <v:imagedata r:id="rId102" o:title=""/>
                </v:shape>
                <o:OLEObject Type="Embed" ProgID="Equation.3" ShapeID="_x0000_i1073" DrawAspect="Content" ObjectID="_1642404226" r:id="rId103"/>
              </w:object>
            </w:r>
          </w:p>
          <w:p w14:paraId="352A785C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</w:p>
          <w:p w14:paraId="39583963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</w:tbl>
    <w:p w14:paraId="40F83437" w14:textId="77777777" w:rsidR="008879DC" w:rsidRDefault="008879DC">
      <w:r>
        <w:br w:type="page"/>
      </w:r>
    </w:p>
    <w:p w14:paraId="0CF7E6D8" w14:textId="77777777" w:rsidR="008879DC" w:rsidRDefault="008879DC"/>
    <w:tbl>
      <w:tblPr>
        <w:tblStyle w:val="TableGrid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6236"/>
        <w:gridCol w:w="2978"/>
      </w:tblGrid>
      <w:tr w:rsidR="00955EFB" w:rsidRPr="000E75B8" w14:paraId="136DA676" w14:textId="77777777" w:rsidTr="008879DC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D5F9D2D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14:paraId="781D7D5E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cosec 2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=  2</w:t>
            </w:r>
          </w:p>
          <w:p w14:paraId="1E5F7DEE" w14:textId="77777777" w:rsidR="00955EFB" w:rsidRPr="003A358D" w:rsidRDefault="00B10C02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55EFB" w:rsidRPr="003A358D">
              <w:rPr>
                <w:rFonts w:ascii="Times New Roman" w:hAnsi="Times New Roman" w:cs="Times New Roman"/>
                <w:sz w:val="24"/>
                <w:szCs w:val="24"/>
              </w:rPr>
              <w:t>sin 2</w:t>
            </w:r>
            <w:r w:rsidR="00955EFB"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955EFB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=  </w:t>
            </w:r>
            <w:r w:rsidR="00955EFB" w:rsidRPr="003A358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40" w:dyaOrig="620" w14:anchorId="2A947FB8">
                <v:shape id="_x0000_i1074" type="#_x0000_t75" style="width:11.95pt;height:30.9pt" o:ole="">
                  <v:imagedata r:id="rId104" o:title=""/>
                </v:shape>
                <o:OLEObject Type="Embed" ProgID="Equation.3" ShapeID="_x0000_i1074" DrawAspect="Content" ObjectID="_1642404227" r:id="rId105"/>
              </w:object>
            </w:r>
          </w:p>
          <w:p w14:paraId="506ED3D3" w14:textId="77777777" w:rsidR="00955EFB" w:rsidRPr="003A358D" w:rsidRDefault="00B10C02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55EFB" w:rsidRPr="003A35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5EFB"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955EFB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=  30</w:t>
            </w:r>
            <w:r w:rsidR="00955EFB" w:rsidRPr="003A35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  <w:p w14:paraId="46C1209D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10C0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= 15</w:t>
            </w:r>
            <w:r w:rsidRPr="003A35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  <w:p w14:paraId="7A0D1481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</w:tcPr>
          <w:p w14:paraId="62D88129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FFC1B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sin 2</w:t>
            </w:r>
            <w:r w:rsidR="00D17632" w:rsidRPr="00D17632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D17632" w:rsidRPr="00D17632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40" w:dyaOrig="620" w14:anchorId="1DF48280">
                <v:shape id="_x0000_i1075" type="#_x0000_t75" style="width:11.95pt;height:31.8pt" o:ole="">
                  <v:imagedata r:id="rId106" o:title=""/>
                </v:shape>
                <o:OLEObject Type="Embed" ProgID="Equation.3" ShapeID="_x0000_i1075" DrawAspect="Content" ObjectID="_1642404228" r:id="rId107"/>
              </w:object>
            </w:r>
          </w:p>
          <w:p w14:paraId="79D75519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936" w:rsidRPr="003A35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3936" w:rsidRPr="00D17632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CF3936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930D3E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00" w:dyaOrig="279" w14:anchorId="483F2082">
                <v:shape id="_x0000_i1076" type="#_x0000_t75" style="width:20.75pt;height:13.7pt" o:ole="">
                  <v:imagedata r:id="rId108" o:title=""/>
                </v:shape>
                <o:OLEObject Type="Embed" ProgID="Equation.3" ShapeID="_x0000_i1076" DrawAspect="Content" ObjectID="_1642404229" r:id="rId109"/>
              </w:object>
            </w:r>
          </w:p>
          <w:p w14:paraId="54E89040" w14:textId="77777777" w:rsidR="00CF3936" w:rsidRPr="003A358D" w:rsidRDefault="00CF3936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</w:p>
          <w:p w14:paraId="78F2BDF0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D1763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D5C98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55EFB" w:rsidRPr="000E75B8" w14:paraId="5EF1423D" w14:textId="77777777" w:rsidTr="008879DC">
        <w:tc>
          <w:tcPr>
            <w:tcW w:w="709" w:type="dxa"/>
            <w:tcBorders>
              <w:top w:val="single" w:sz="4" w:space="0" w:color="auto"/>
            </w:tcBorders>
          </w:tcPr>
          <w:p w14:paraId="7097C386" w14:textId="77777777" w:rsidR="00955EFB" w:rsidRPr="003A358D" w:rsidRDefault="00955EFB" w:rsidP="00B80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236" w:type="dxa"/>
            <w:tcBorders>
              <w:top w:val="single" w:sz="4" w:space="0" w:color="auto"/>
            </w:tcBorders>
          </w:tcPr>
          <w:p w14:paraId="0934D089" w14:textId="77777777" w:rsidR="00930D3E" w:rsidRPr="003A358D" w:rsidRDefault="00B10C02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880" w:dyaOrig="680" w14:anchorId="38CEFFAB">
                <v:shape id="_x0000_i1077" type="#_x0000_t75" style="width:94.1pt;height:34.45pt" o:ole="">
                  <v:imagedata r:id="rId110" o:title=""/>
                </v:shape>
                <o:OLEObject Type="Embed" ProgID="Equation.3" ShapeID="_x0000_i1077" DrawAspect="Content" ObjectID="_1642404230" r:id="rId111"/>
              </w:object>
            </w:r>
            <w:r w:rsidR="00955EFB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=  </w:t>
            </w:r>
            <w:r w:rsidR="001D2985" w:rsidRPr="003A358D">
              <w:rPr>
                <w:rFonts w:ascii="Times New Roman" w:hAnsi="Times New Roman" w:cs="Times New Roman"/>
                <w:position w:val="-58"/>
                <w:sz w:val="24"/>
                <w:szCs w:val="24"/>
              </w:rPr>
              <w:object w:dxaOrig="920" w:dyaOrig="1300" w14:anchorId="78331C95">
                <v:shape id="_x0000_i1078" type="#_x0000_t75" style="width:46.4pt;height:65.8pt" o:ole="">
                  <v:imagedata r:id="rId112" o:title=""/>
                </v:shape>
                <o:OLEObject Type="Embed" ProgID="Equation.3" ShapeID="_x0000_i1078" DrawAspect="Content" ObjectID="_1642404231" r:id="rId113"/>
              </w:object>
            </w:r>
            <w:r w:rsidR="00955EFB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A30DE20" w14:textId="77777777" w:rsidR="001D2985" w:rsidRPr="003A358D" w:rsidRDefault="001D2985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3A358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740" w:dyaOrig="680" w14:anchorId="5BDC7BAF">
                <v:shape id="_x0000_i1079" type="#_x0000_t75" style="width:36.2pt;height:34.45pt" o:ole="">
                  <v:imagedata r:id="rId114" o:title=""/>
                </v:shape>
                <o:OLEObject Type="Embed" ProgID="Equation.3" ShapeID="_x0000_i1079" DrawAspect="Content" ObjectID="_1642404232" r:id="rId115"/>
              </w:object>
            </w:r>
          </w:p>
          <w:p w14:paraId="4FC660F8" w14:textId="77777777" w:rsidR="00955EFB" w:rsidRPr="003A358D" w:rsidRDefault="00930D3E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14:paraId="0882E0CA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</w:tcBorders>
          </w:tcPr>
          <w:p w14:paraId="1FF65EEE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D3E" w:rsidRPr="003A358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40" w:dyaOrig="620" w14:anchorId="3481D6A5">
                <v:shape id="_x0000_i1080" type="#_x0000_t75" style="width:11.95pt;height:31.8pt" o:ole="">
                  <v:imagedata r:id="rId116" o:title=""/>
                </v:shape>
                <o:OLEObject Type="Embed" ProgID="Equation.3" ShapeID="_x0000_i1080" DrawAspect="Content" ObjectID="_1642404233" r:id="rId117"/>
              </w:object>
            </w:r>
          </w:p>
          <w:p w14:paraId="49A4971E" w14:textId="77777777" w:rsidR="00930D3E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930D3E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30D3E" w:rsidRPr="003A358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360" w:dyaOrig="360" w14:anchorId="74144B42">
                <v:shape id="_x0000_i1081" type="#_x0000_t75" style="width:18.1pt;height:18.1pt" o:ole="">
                  <v:imagedata r:id="rId118" o:title=""/>
                </v:shape>
                <o:OLEObject Type="Embed" ProgID="Equation.3" ShapeID="_x0000_i1081" DrawAspect="Content" ObjectID="_1642404234" r:id="rId119"/>
              </w:objec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463EC0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D3E" w:rsidRPr="003A358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400" w:dyaOrig="660" w14:anchorId="49982294">
                <v:shape id="_x0000_i1082" type="#_x0000_t75" style="width:20.75pt;height:33.55pt" o:ole="">
                  <v:imagedata r:id="rId120" o:title=""/>
                </v:shape>
                <o:OLEObject Type="Embed" ProgID="Equation.3" ShapeID="_x0000_i1082" DrawAspect="Content" ObjectID="_1642404235" r:id="rId121"/>
              </w:object>
            </w:r>
          </w:p>
          <w:p w14:paraId="03E23853" w14:textId="77777777" w:rsidR="00930D3E" w:rsidRPr="003A358D" w:rsidRDefault="00930D3E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40" w:dyaOrig="620" w14:anchorId="6C736E7D">
                <v:shape id="_x0000_i1083" type="#_x0000_t75" style="width:11.95pt;height:31.8pt" o:ole="">
                  <v:imagedata r:id="rId122" o:title=""/>
                </v:shape>
                <o:OLEObject Type="Embed" ProgID="Equation.3" ShapeID="_x0000_i1083" DrawAspect="Content" ObjectID="_1642404236" r:id="rId123"/>
              </w:object>
            </w:r>
          </w:p>
          <w:p w14:paraId="18978333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answer</w:t>
            </w:r>
          </w:p>
          <w:p w14:paraId="0790F41A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C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30D3E" w:rsidRPr="003A35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55EFB" w:rsidRPr="000E75B8" w14:paraId="087F136C" w14:textId="77777777" w:rsidTr="008879DC">
        <w:tc>
          <w:tcPr>
            <w:tcW w:w="709" w:type="dxa"/>
          </w:tcPr>
          <w:p w14:paraId="68871239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3.5.1</w:t>
            </w:r>
          </w:p>
        </w:tc>
        <w:tc>
          <w:tcPr>
            <w:tcW w:w="6236" w:type="dxa"/>
          </w:tcPr>
          <w:p w14:paraId="20D2FC69" w14:textId="77777777" w:rsidR="00955EFB" w:rsidRPr="003A358D" w:rsidRDefault="001D2985" w:rsidP="00970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20" w:dyaOrig="320" w14:anchorId="2362B2BD">
                <v:shape id="_x0000_i1084" type="#_x0000_t75" style="width:36.2pt;height:16.35pt" o:ole="">
                  <v:imagedata r:id="rId124" o:title=""/>
                </v:shape>
                <o:OLEObject Type="Embed" ProgID="Equation.3" ShapeID="_x0000_i1084" DrawAspect="Content" ObjectID="_1642404237" r:id="rId125"/>
              </w:object>
            </w:r>
            <w:r w:rsidR="00955EFB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=  </w:t>
            </w:r>
            <w:r w:rsidR="00955EFB" w:rsidRPr="003A358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320" w:dyaOrig="620" w14:anchorId="1C6FC3EB">
                <v:shape id="_x0000_i1085" type="#_x0000_t75" style="width:15.45pt;height:30.9pt" o:ole="">
                  <v:imagedata r:id="rId126" o:title=""/>
                </v:shape>
                <o:OLEObject Type="Embed" ProgID="Equation.3" ShapeID="_x0000_i1085" DrawAspect="Content" ObjectID="_1642404238" r:id="rId127"/>
              </w:object>
            </w:r>
            <w:r w:rsidR="00955EFB"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</w:t>
            </w:r>
          </w:p>
          <w:p w14:paraId="592A0A9B" w14:textId="77777777" w:rsidR="00955EFB" w:rsidRPr="003A358D" w:rsidRDefault="00955EFB" w:rsidP="009709D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x  =  </w:t>
            </w:r>
            <w:r w:rsidR="00B10C02" w:rsidRPr="003A358D">
              <w:rPr>
                <w:rFonts w:ascii="Times New Roman" w:hAnsi="Times New Roman" w:cs="Times New Roman"/>
                <w:i/>
                <w:position w:val="-10"/>
                <w:sz w:val="24"/>
                <w:szCs w:val="24"/>
              </w:rPr>
              <w:object w:dxaOrig="1200" w:dyaOrig="320" w14:anchorId="06BBDE40">
                <v:shape id="_x0000_i1086" type="#_x0000_t75" style="width:60.05pt;height:16.35pt" o:ole="">
                  <v:imagedata r:id="rId128" o:title=""/>
                </v:shape>
                <o:OLEObject Type="Embed" ProgID="Equation.3" ShapeID="_x0000_i1086" DrawAspect="Content" ObjectID="_1642404239" r:id="rId129"/>
              </w:object>
            </w:r>
            <w:r w:rsidRPr="003A358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      </w:t>
            </w:r>
          </w:p>
          <w:p w14:paraId="3CE5BA92" w14:textId="77777777" w:rsidR="001D2985" w:rsidRPr="003A358D" w:rsidRDefault="00955EFB" w:rsidP="001D298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            = </w:t>
            </w:r>
            <w:r w:rsidR="001D2985" w:rsidRPr="003A358D">
              <w:rPr>
                <w:rFonts w:ascii="Times New Roman" w:eastAsiaTheme="minorEastAsia" w:hAnsi="Times New Roman" w:cs="Times New Roman"/>
                <w:i/>
                <w:position w:val="-10"/>
                <w:sz w:val="24"/>
                <w:szCs w:val="24"/>
              </w:rPr>
              <w:object w:dxaOrig="680" w:dyaOrig="320" w14:anchorId="7049E27D">
                <v:shape id="_x0000_i1087" type="#_x0000_t75" style="width:34.45pt;height:16.35pt" o:ole="">
                  <v:imagedata r:id="rId130" o:title=""/>
                </v:shape>
                <o:OLEObject Type="Embed" ProgID="Equation.3" ShapeID="_x0000_i1087" DrawAspect="Content" ObjectID="_1642404240" r:id="rId131"/>
              </w:object>
            </w:r>
          </w:p>
          <w:p w14:paraId="543339D8" w14:textId="77777777" w:rsidR="001D2985" w:rsidRPr="00B10C02" w:rsidRDefault="001D2985" w:rsidP="003D2FDB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B10C02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OR</w:t>
            </w:r>
          </w:p>
          <w:p w14:paraId="4C3F0642" w14:textId="77777777" w:rsidR="001D2985" w:rsidRPr="003A358D" w:rsidRDefault="00F75AA2" w:rsidP="001D2985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D0271A">
              <w:rPr>
                <w:rFonts w:ascii="Times New Roman" w:eastAsiaTheme="minorEastAsia" w:hAnsi="Times New Roman" w:cs="Times New Roman"/>
                <w:position w:val="-10"/>
                <w:sz w:val="24"/>
                <w:szCs w:val="24"/>
              </w:rPr>
              <w:object w:dxaOrig="740" w:dyaOrig="320" w14:anchorId="5D82B9D0">
                <v:shape id="_x0000_i1088" type="#_x0000_t75" style="width:36.2pt;height:16.35pt" o:ole="">
                  <v:imagedata r:id="rId132" o:title=""/>
                </v:shape>
                <o:OLEObject Type="Embed" ProgID="Equation.3" ShapeID="_x0000_i1088" DrawAspect="Content" ObjectID="_1642404241" r:id="rId133"/>
              </w:object>
            </w:r>
            <w:r w:rsidR="001D2985" w:rsidRPr="003A358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w:r w:rsidR="001D2985" w:rsidRPr="003A358D">
              <w:rPr>
                <w:rFonts w:ascii="Times New Roman" w:eastAsiaTheme="minorEastAsia" w:hAnsi="Times New Roman" w:cs="Times New Roman"/>
                <w:position w:val="-24"/>
                <w:sz w:val="24"/>
                <w:szCs w:val="24"/>
              </w:rPr>
              <w:object w:dxaOrig="320" w:dyaOrig="620" w14:anchorId="7B1F49AF">
                <v:shape id="_x0000_i1089" type="#_x0000_t75" style="width:15.45pt;height:30.9pt" o:ole="">
                  <v:imagedata r:id="rId134" o:title=""/>
                </v:shape>
                <o:OLEObject Type="Embed" ProgID="Equation.3" ShapeID="_x0000_i1089" DrawAspect="Content" ObjectID="_1642404242" r:id="rId135"/>
              </w:object>
            </w:r>
            <w:r w:rsidR="00955EFB" w:rsidRPr="003A358D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     </w:t>
            </w:r>
          </w:p>
          <w:p w14:paraId="28DFF64F" w14:textId="77777777" w:rsidR="00955EFB" w:rsidRPr="003A358D" w:rsidRDefault="001D2985" w:rsidP="001D298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</w:t>
            </w:r>
            <w:r w:rsidR="00955EFB" w:rsidRPr="003A358D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       x  =  </w:t>
            </w:r>
            <w:r w:rsidRPr="003A358D">
              <w:rPr>
                <w:rFonts w:ascii="Times New Roman" w:eastAsiaTheme="minorEastAsia" w:hAnsi="Times New Roman" w:cs="Times New Roman"/>
                <w:i/>
                <w:position w:val="-10"/>
                <w:sz w:val="24"/>
                <w:szCs w:val="24"/>
              </w:rPr>
              <w:object w:dxaOrig="680" w:dyaOrig="320" w14:anchorId="7A5AB8B4">
                <v:shape id="_x0000_i1090" type="#_x0000_t75" style="width:34.45pt;height:16.35pt" o:ole="">
                  <v:imagedata r:id="rId136" o:title=""/>
                </v:shape>
                <o:OLEObject Type="Embed" ProgID="Equation.3" ShapeID="_x0000_i1090" DrawAspect="Content" ObjectID="_1642404243" r:id="rId137"/>
              </w:object>
            </w:r>
          </w:p>
        </w:tc>
        <w:tc>
          <w:tcPr>
            <w:tcW w:w="2978" w:type="dxa"/>
          </w:tcPr>
          <w:p w14:paraId="32F8F07E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using </w:t>
            </w:r>
            <w:r w:rsidR="00CD5C98" w:rsidRPr="00CD5C9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20" w:dyaOrig="320" w14:anchorId="056CD498">
                <v:shape id="_x0000_i1091" type="#_x0000_t75" style="width:36.2pt;height:16.35pt" o:ole="">
                  <v:imagedata r:id="rId138" o:title=""/>
                </v:shape>
                <o:OLEObject Type="Embed" ProgID="Equation.3" ShapeID="_x0000_i1091" DrawAspect="Content" ObjectID="_1642404244" r:id="rId139"/>
              </w:object>
            </w:r>
          </w:p>
          <w:p w14:paraId="132EE9AB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</w:p>
          <w:p w14:paraId="09C6FB13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9AB2FD" w14:textId="77777777" w:rsidR="00955EFB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D5C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  <w:p w14:paraId="16D15866" w14:textId="77777777" w:rsidR="00CD5C98" w:rsidRDefault="00CD5C98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8F547" w14:textId="77777777" w:rsidR="00CD5C98" w:rsidRDefault="00CD5C98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695C9" w14:textId="77777777" w:rsidR="00CD5C98" w:rsidRPr="003A358D" w:rsidRDefault="00CD5C98" w:rsidP="00CD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using </w:t>
            </w:r>
            <w:r w:rsidRPr="00CD5C98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40" w:dyaOrig="320" w14:anchorId="3B2480CB">
                <v:shape id="_x0000_i1092" type="#_x0000_t75" style="width:36.2pt;height:16.35pt" o:ole="">
                  <v:imagedata r:id="rId140" o:title=""/>
                </v:shape>
                <o:OLEObject Type="Embed" ProgID="Equation.3" ShapeID="_x0000_i1092" DrawAspect="Content" ObjectID="_1642404245" r:id="rId141"/>
              </w:object>
            </w:r>
          </w:p>
          <w:p w14:paraId="2F4D1690" w14:textId="77777777" w:rsidR="00CD5C98" w:rsidRDefault="00CD5C98" w:rsidP="00CD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</w:p>
          <w:p w14:paraId="3B676449" w14:textId="77777777" w:rsidR="005F42B2" w:rsidRPr="003A358D" w:rsidRDefault="005F42B2" w:rsidP="00CD5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955EFB" w:rsidRPr="000E75B8" w14:paraId="226763E8" w14:textId="77777777" w:rsidTr="008879DC">
        <w:tc>
          <w:tcPr>
            <w:tcW w:w="709" w:type="dxa"/>
          </w:tcPr>
          <w:p w14:paraId="0E18D3FB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3.5.2</w:t>
            </w:r>
          </w:p>
        </w:tc>
        <w:tc>
          <w:tcPr>
            <w:tcW w:w="6236" w:type="dxa"/>
          </w:tcPr>
          <w:p w14:paraId="6988EB12" w14:textId="77777777" w:rsidR="00955EFB" w:rsidRPr="003A358D" w:rsidRDefault="00955EFB" w:rsidP="009B04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75AA2" w:rsidRPr="00D0271A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40" w:dyaOrig="320" w14:anchorId="026DC0B8">
                <v:shape id="_x0000_i1093" type="#_x0000_t75" style="width:36.2pt;height:16.35pt" o:ole="">
                  <v:imagedata r:id="rId142" o:title=""/>
                </v:shape>
                <o:OLEObject Type="Embed" ProgID="Equation.3" ShapeID="_x0000_i1093" DrawAspect="Content" ObjectID="_1642404246" r:id="rId143"/>
              </w:objec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=  </w:t>
            </w:r>
            <w:r w:rsidR="00F75AA2" w:rsidRPr="003A358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420" w:dyaOrig="660" w14:anchorId="47870592">
                <v:shape id="_x0000_i1094" type="#_x0000_t75" style="width:20.75pt;height:33.55pt" o:ole="">
                  <v:imagedata r:id="rId144" o:title=""/>
                </v:shape>
                <o:OLEObject Type="Embed" ProgID="Equation.3" ShapeID="_x0000_i1094" DrawAspect="Content" ObjectID="_1642404247" r:id="rId145"/>
              </w:object>
            </w:r>
            <w:r w:rsidRPr="003A358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t xml:space="preserve">                   </w:t>
            </w:r>
          </w:p>
          <w:p w14:paraId="44AEF5CB" w14:textId="77777777" w:rsidR="00955EFB" w:rsidRPr="003A358D" w:rsidRDefault="00955EFB" w:rsidP="00105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</w:t>
            </w:r>
            <w:r w:rsidR="00B10C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y  =  </w:t>
            </w:r>
            <w:r w:rsidR="00F75AA2" w:rsidRPr="00F75AA2">
              <w:rPr>
                <w:rFonts w:ascii="Times New Roman" w:hAnsi="Times New Roman" w:cs="Times New Roman"/>
                <w:i/>
                <w:position w:val="-30"/>
                <w:sz w:val="24"/>
                <w:szCs w:val="24"/>
              </w:rPr>
              <w:object w:dxaOrig="780" w:dyaOrig="680" w14:anchorId="21ED8AC2">
                <v:shape id="_x0000_i1095" type="#_x0000_t75" style="width:38.45pt;height:34.45pt" o:ole="">
                  <v:imagedata r:id="rId146" o:title=""/>
                </v:shape>
                <o:OLEObject Type="Embed" ProgID="Equation.3" ShapeID="_x0000_i1095" DrawAspect="Content" ObjectID="_1642404248" r:id="rId147"/>
              </w:objec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</w:t>
            </w:r>
          </w:p>
          <w:p w14:paraId="071847F0" w14:textId="77777777" w:rsidR="001D2985" w:rsidRPr="003A358D" w:rsidRDefault="00955EFB" w:rsidP="00105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</w:t>
            </w:r>
            <w:r w:rsidR="00B10C0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=</w:t>
            </w:r>
            <w:r w:rsidR="001D2985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11,46</w:t>
            </w:r>
          </w:p>
          <w:p w14:paraId="498C77D6" w14:textId="77777777" w:rsidR="001D2985" w:rsidRPr="00B10C02" w:rsidRDefault="001D2985" w:rsidP="003D2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C02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</w:p>
          <w:p w14:paraId="2CDE28AE" w14:textId="77777777" w:rsidR="001D2985" w:rsidRPr="003A358D" w:rsidRDefault="00955EFB" w:rsidP="00105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75AA2" w:rsidRPr="00F75AA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40" w:dyaOrig="320" w14:anchorId="30F1015B">
                <v:shape id="_x0000_i1096" type="#_x0000_t75" style="width:36.2pt;height:16.35pt" o:ole="">
                  <v:imagedata r:id="rId148" o:title=""/>
                </v:shape>
                <o:OLEObject Type="Embed" ProgID="Equation.3" ShapeID="_x0000_i1096" DrawAspect="Content" ObjectID="_1642404249" r:id="rId149"/>
              </w:object>
            </w:r>
            <w:r w:rsidR="001D2985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DB7AE1" w:rsidRPr="00F75AA2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420" w:dyaOrig="660" w14:anchorId="28CDC179">
                <v:shape id="_x0000_i1097" type="#_x0000_t75" style="width:20.75pt;height:32.7pt" o:ole="">
                  <v:imagedata r:id="rId150" o:title=""/>
                </v:shape>
                <o:OLEObject Type="Embed" ProgID="Equation.3" ShapeID="_x0000_i1097" DrawAspect="Content" ObjectID="_1642404250" r:id="rId151"/>
              </w:object>
            </w:r>
          </w:p>
          <w:p w14:paraId="61CB702E" w14:textId="77777777" w:rsidR="00955EFB" w:rsidRPr="003A358D" w:rsidRDefault="00955EFB" w:rsidP="00105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y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=  11,46</w:t>
            </w:r>
          </w:p>
          <w:p w14:paraId="549B6DCD" w14:textId="77777777" w:rsidR="003D2FDB" w:rsidRDefault="001D2985" w:rsidP="003D2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C02">
              <w:rPr>
                <w:rFonts w:ascii="Times New Roman" w:hAnsi="Times New Roman" w:cs="Times New Roman"/>
                <w:b/>
                <w:sz w:val="24"/>
                <w:szCs w:val="24"/>
              </w:rPr>
              <w:t>OR</w:t>
            </w:r>
          </w:p>
          <w:p w14:paraId="69D02A2F" w14:textId="77777777" w:rsidR="00955EFB" w:rsidRPr="003A358D" w:rsidRDefault="00955EFB" w:rsidP="003D2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y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= 12,</w:t>
            </w:r>
            <w:r w:rsidR="001D2985" w:rsidRPr="003A358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3A35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– 4.4</w:t>
            </w:r>
            <w:r w:rsidRPr="003A35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71EF4FAC" w14:textId="77777777" w:rsidR="00955EFB" w:rsidRPr="003A358D" w:rsidRDefault="00955EFB" w:rsidP="001D298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y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=  11,</w:t>
            </w:r>
            <w:r w:rsidR="001D2985" w:rsidRPr="003A358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978" w:type="dxa"/>
          </w:tcPr>
          <w:p w14:paraId="04D06A55" w14:textId="77777777" w:rsidR="00955EFB" w:rsidRPr="003A358D" w:rsidRDefault="005F42B2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55EFB"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A77DDD">
              <w:rPr>
                <w:rFonts w:ascii="Times New Roman" w:hAnsi="Times New Roman" w:cs="Times New Roman"/>
                <w:sz w:val="24"/>
                <w:szCs w:val="24"/>
              </w:rPr>
              <w:t xml:space="preserve">  using tan </w:t>
            </w:r>
            <w:r w:rsidR="00A77DDD" w:rsidRPr="00A77DD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78840862">
                <v:shape id="_x0000_i1098" type="#_x0000_t75" style="width:20.75pt;height:13.7pt" o:ole="">
                  <v:imagedata r:id="rId152" o:title=""/>
                </v:shape>
                <o:OLEObject Type="Embed" ProgID="Equation.3" ShapeID="_x0000_i1098" DrawAspect="Content" ObjectID="_1642404251" r:id="rId153"/>
              </w:object>
            </w:r>
          </w:p>
          <w:p w14:paraId="4A8BE145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DFC37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</w:p>
          <w:p w14:paraId="11D1B641" w14:textId="77777777" w:rsidR="00955EFB" w:rsidRPr="003A358D" w:rsidRDefault="005F42B2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(2)</w:t>
            </w:r>
          </w:p>
          <w:p w14:paraId="3549A139" w14:textId="77777777" w:rsidR="001D2985" w:rsidRPr="003A358D" w:rsidRDefault="001D2985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AD7BB" w14:textId="77777777" w:rsidR="001D2985" w:rsidRPr="003A358D" w:rsidRDefault="001D2985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2FA78" w14:textId="77777777" w:rsidR="001D2985" w:rsidRPr="003A358D" w:rsidRDefault="001D2985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FD01E" w14:textId="77777777" w:rsidR="001D2985" w:rsidRPr="003A358D" w:rsidRDefault="001D2985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FF8ED" w14:textId="77777777" w:rsidR="001D2985" w:rsidRPr="003A358D" w:rsidRDefault="001D2985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D5079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2FDB" w:rsidRPr="003A358D">
              <w:rPr>
                <w:rFonts w:ascii="Times New Roman" w:hAnsi="Times New Roman" w:cs="Times New Roman"/>
                <w:sz w:val="24"/>
                <w:szCs w:val="24"/>
              </w:rPr>
              <w:t>Pythagoras</w:t>
            </w:r>
          </w:p>
          <w:p w14:paraId="05650A87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</w:p>
          <w:p w14:paraId="105184FC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8879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955EFB" w:rsidRPr="00C259A0" w14:paraId="126F3F9C" w14:textId="77777777" w:rsidTr="008879DC">
        <w:tc>
          <w:tcPr>
            <w:tcW w:w="6945" w:type="dxa"/>
            <w:gridSpan w:val="2"/>
          </w:tcPr>
          <w:p w14:paraId="73708322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</w:tcPr>
          <w:p w14:paraId="3E63B6F9" w14:textId="77777777" w:rsidR="00955EFB" w:rsidRPr="003A358D" w:rsidRDefault="00955EFB" w:rsidP="001D29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  <w:r w:rsidR="00887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Pr="003A3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[2</w:t>
            </w:r>
            <w:r w:rsidR="001D2985" w:rsidRPr="003A35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358D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50E7EC48" w14:textId="77777777" w:rsidR="008879DC" w:rsidRDefault="008879DC">
      <w:r>
        <w:br w:type="page"/>
      </w:r>
    </w:p>
    <w:p w14:paraId="6C60713A" w14:textId="77777777" w:rsidR="00951C7D" w:rsidRDefault="00951C7D"/>
    <w:tbl>
      <w:tblPr>
        <w:tblStyle w:val="TableGrid"/>
        <w:tblW w:w="9923" w:type="dxa"/>
        <w:tblInd w:w="-29" w:type="dxa"/>
        <w:tblLayout w:type="fixed"/>
        <w:tblLook w:val="04A0" w:firstRow="1" w:lastRow="0" w:firstColumn="1" w:lastColumn="0" w:noHBand="0" w:noVBand="1"/>
      </w:tblPr>
      <w:tblGrid>
        <w:gridCol w:w="596"/>
        <w:gridCol w:w="7088"/>
        <w:gridCol w:w="2239"/>
      </w:tblGrid>
      <w:tr w:rsidR="00955EFB" w:rsidRPr="000E75B8" w14:paraId="48CB6237" w14:textId="77777777" w:rsidTr="00C6334F">
        <w:tc>
          <w:tcPr>
            <w:tcW w:w="76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4AD90" w14:textId="77777777" w:rsidR="009012BD" w:rsidRPr="008879DC" w:rsidRDefault="009012BD" w:rsidP="009B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9DC"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  <w:r w:rsidR="008879DC" w:rsidRPr="00887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14:paraId="41E351F1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C7D" w:rsidRPr="000E75B8" w14:paraId="375B3BAD" w14:textId="77777777" w:rsidTr="00C6334F">
        <w:tc>
          <w:tcPr>
            <w:tcW w:w="76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3C5C0" w14:textId="77777777" w:rsidR="00951C7D" w:rsidRPr="008879DC" w:rsidRDefault="00951C7D" w:rsidP="009B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</w:tcPr>
          <w:p w14:paraId="03463490" w14:textId="77777777" w:rsidR="00951C7D" w:rsidRPr="003A358D" w:rsidRDefault="00951C7D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EFB" w:rsidRPr="000E75B8" w14:paraId="79F9E185" w14:textId="77777777" w:rsidTr="00C6334F">
        <w:tc>
          <w:tcPr>
            <w:tcW w:w="596" w:type="dxa"/>
            <w:tcBorders>
              <w:top w:val="single" w:sz="4" w:space="0" w:color="auto"/>
            </w:tcBorders>
          </w:tcPr>
          <w:p w14:paraId="420D1AA4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14:paraId="0BC3D84D" w14:textId="77777777" w:rsidR="00955EFB" w:rsidRDefault="00955EFB" w:rsidP="00CB5F4C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</w:p>
          <w:p w14:paraId="734DC9D3" w14:textId="77777777" w:rsidR="00B10C02" w:rsidRPr="001F1CC3" w:rsidRDefault="008879DC" w:rsidP="00CB5F4C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7C42981A" wp14:editId="21D20B11">
                      <wp:simplePos x="0" y="0"/>
                      <wp:positionH relativeFrom="column">
                        <wp:posOffset>644525</wp:posOffset>
                      </wp:positionH>
                      <wp:positionV relativeFrom="paragraph">
                        <wp:posOffset>1251585</wp:posOffset>
                      </wp:positionV>
                      <wp:extent cx="397510" cy="403860"/>
                      <wp:effectExtent l="2540" t="4445" r="0" b="1270"/>
                      <wp:wrapNone/>
                      <wp:docPr id="5" name="Text Box 1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510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3957C2F" w14:textId="77777777" w:rsidR="00383743" w:rsidRPr="00857D35" w:rsidRDefault="00383743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 w:rsidRPr="00857D35"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42981A" id="Text Box 1432" o:spid="_x0000_s1028" type="#_x0000_t202" style="position:absolute;margin-left:50.75pt;margin-top:98.55pt;width:31.3pt;height:31.8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" filled="f" stroked="f">
                      <v:textbox>
                        <w:txbxContent>
                          <w:p w14:paraId="63957C2F" w14:textId="77777777" w:rsidR="00383743" w:rsidRPr="00857D35" w:rsidRDefault="00383743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857D35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11FF5B21" wp14:editId="0C57AD33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1016635</wp:posOffset>
                      </wp:positionV>
                      <wp:extent cx="397510" cy="403860"/>
                      <wp:effectExtent l="0" t="0" r="4445" b="0"/>
                      <wp:wrapNone/>
                      <wp:docPr id="4" name="Text Box 1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510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A6D391" w14:textId="77777777" w:rsidR="00383743" w:rsidRPr="00857D35" w:rsidRDefault="00383743" w:rsidP="001F1CC3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FF5B21" id="Text Box 1433" o:spid="_x0000_s1029" type="#_x0000_t202" style="position:absolute;margin-left:117.15pt;margin-top:80.05pt;width:31.3pt;height:31.8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" filled="f" stroked="f">
                      <v:textbox>
                        <w:txbxContent>
                          <w:p w14:paraId="7BA6D391" w14:textId="77777777" w:rsidR="00383743" w:rsidRPr="00857D35" w:rsidRDefault="00383743" w:rsidP="001F1CC3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1A9C3773" wp14:editId="7607F9E9">
                      <wp:simplePos x="0" y="0"/>
                      <wp:positionH relativeFrom="column">
                        <wp:posOffset>3352165</wp:posOffset>
                      </wp:positionH>
                      <wp:positionV relativeFrom="paragraph">
                        <wp:posOffset>1502410</wp:posOffset>
                      </wp:positionV>
                      <wp:extent cx="397510" cy="403860"/>
                      <wp:effectExtent l="0" t="0" r="0" b="0"/>
                      <wp:wrapNone/>
                      <wp:docPr id="2" name="Text Box 1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510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8B262F0" w14:textId="77777777" w:rsidR="00383743" w:rsidRPr="00857D35" w:rsidRDefault="00383743" w:rsidP="001F1CC3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C3773" id="Text Box 1434" o:spid="_x0000_s1030" type="#_x0000_t202" style="position:absolute;margin-left:263.95pt;margin-top:118.3pt;width:31.3pt;height:31.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" filled="f" stroked="f">
                      <v:textbox>
                        <w:txbxContent>
                          <w:p w14:paraId="48B262F0" w14:textId="77777777" w:rsidR="00383743" w:rsidRPr="00857D35" w:rsidRDefault="00383743" w:rsidP="001F1CC3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2B0B5642" wp14:editId="6CF8EA2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155575</wp:posOffset>
                      </wp:positionV>
                      <wp:extent cx="397510" cy="403860"/>
                      <wp:effectExtent l="0" t="3810" r="0" b="1905"/>
                      <wp:wrapNone/>
                      <wp:docPr id="1" name="Text Box 1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510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E166A47" w14:textId="77777777" w:rsidR="00383743" w:rsidRPr="00857D35" w:rsidRDefault="00383743" w:rsidP="001F1CC3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0B5642" id="Text Box 1435" o:spid="_x0000_s1031" type="#_x0000_t202" style="position:absolute;margin-left:13.45pt;margin-top:12.25pt;width:31.3pt;height:31.8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" filled="f" stroked="f">
                      <v:textbox>
                        <w:txbxContent>
                          <w:p w14:paraId="1E166A47" w14:textId="77777777" w:rsidR="00383743" w:rsidRPr="00857D35" w:rsidRDefault="00383743" w:rsidP="001F1CC3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10C02"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drawing>
                <wp:inline distT="0" distB="0" distL="0" distR="0" wp14:anchorId="243AF11F" wp14:editId="0440F2EE">
                  <wp:extent cx="3686175" cy="3343275"/>
                  <wp:effectExtent l="19050" t="0" r="9525" b="0"/>
                  <wp:docPr id="1431" name="Picture 1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6175" cy="3343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A44AB47" w14:textId="77777777" w:rsidR="00BC1B6E" w:rsidRPr="003A358D" w:rsidRDefault="00BC1B6E" w:rsidP="00CB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</w:tcBorders>
          </w:tcPr>
          <w:p w14:paraId="076B6D95" w14:textId="77777777" w:rsidR="001F1CC3" w:rsidRDefault="005F42B2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3F5795BE" w14:textId="77777777" w:rsidR="001F1CC3" w:rsidRDefault="001F1CC3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85EBC" w14:textId="77777777" w:rsidR="001F1CC3" w:rsidRDefault="001F1CC3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71B6E" w14:textId="77777777" w:rsidR="001F1CC3" w:rsidRDefault="001F1CC3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4093A" w14:textId="77777777" w:rsidR="001F1CC3" w:rsidRDefault="001F1CC3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2CDBD" w14:textId="77777777" w:rsidR="001F1CC3" w:rsidRDefault="001F1CC3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B9311" w14:textId="77777777" w:rsidR="001F1CC3" w:rsidRDefault="001F1CC3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5D0FC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BC1B6E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intercepts</w:t>
            </w:r>
          </w:p>
          <w:p w14:paraId="334F3D46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BC1B6E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turning pts</w:t>
            </w:r>
          </w:p>
          <w:p w14:paraId="01EE6539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shape</w:t>
            </w:r>
          </w:p>
          <w:p w14:paraId="31ADF76D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1F1C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955EFB" w:rsidRPr="000E75B8" w14:paraId="6F6B63AE" w14:textId="77777777" w:rsidTr="00C6334F">
        <w:tc>
          <w:tcPr>
            <w:tcW w:w="596" w:type="dxa"/>
          </w:tcPr>
          <w:p w14:paraId="024DA2C2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088" w:type="dxa"/>
          </w:tcPr>
          <w:p w14:paraId="77698E44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period of g = 360</w:t>
            </w:r>
            <w:r w:rsidRPr="003A35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239" w:type="dxa"/>
          </w:tcPr>
          <w:p w14:paraId="2783C3D6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</w:p>
          <w:p w14:paraId="04FCC056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C633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F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955EFB" w:rsidRPr="000E75B8" w14:paraId="01CC31BC" w14:textId="77777777" w:rsidTr="00C6334F">
        <w:tc>
          <w:tcPr>
            <w:tcW w:w="596" w:type="dxa"/>
          </w:tcPr>
          <w:p w14:paraId="05DBEC25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088" w:type="dxa"/>
          </w:tcPr>
          <w:p w14:paraId="60FF0A80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range of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m(x)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if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m(x)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=  – 3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f(x)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+ 1</w:t>
            </w:r>
          </w:p>
          <w:p w14:paraId="3342C025" w14:textId="77777777" w:rsidR="00955EFB" w:rsidRPr="003A358D" w:rsidRDefault="00955EFB" w:rsidP="00865E2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range of  – 3 f(x):   – 3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≤</m:t>
              </m:r>
            </m:oMath>
            <w:r w:rsidRPr="003A358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y</w:t>
            </w:r>
            <w:r w:rsidRPr="003A358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≤</m:t>
              </m:r>
            </m:oMath>
            <w:r w:rsidRPr="003A358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3</w:t>
            </w:r>
          </w:p>
          <w:p w14:paraId="22D217A5" w14:textId="77777777" w:rsidR="00955EFB" w:rsidRPr="003A358D" w:rsidRDefault="00955EFB" w:rsidP="00865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range of </w:t>
            </w:r>
            <w:r w:rsidRPr="003A358D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m(x)</w:t>
            </w:r>
            <w:r w:rsidRPr="003A358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: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– 2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≤</m:t>
              </m:r>
            </m:oMath>
            <w:r w:rsidRPr="003A358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>y</w:t>
            </w:r>
            <w:r w:rsidRPr="003A358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≤</m:t>
              </m:r>
            </m:oMath>
            <w:r w:rsidRPr="003A358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2239" w:type="dxa"/>
          </w:tcPr>
          <w:p w14:paraId="70E1E45D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2B24E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notation</w:t>
            </w:r>
          </w:p>
          <w:p w14:paraId="737F312D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1A3B98"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endpoints</w:t>
            </w:r>
          </w:p>
          <w:p w14:paraId="718E7931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C63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1C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955EFB" w:rsidRPr="000E75B8" w14:paraId="60459646" w14:textId="77777777" w:rsidTr="00C6334F">
        <w:tc>
          <w:tcPr>
            <w:tcW w:w="596" w:type="dxa"/>
          </w:tcPr>
          <w:p w14:paraId="119CA030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088" w:type="dxa"/>
          </w:tcPr>
          <w:p w14:paraId="40BA0F55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g decreasing:  90</w:t>
            </w:r>
            <w:r w:rsidRPr="003A35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&lt;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&lt; 270</w:t>
            </w:r>
            <w:r w:rsidRPr="003A35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239" w:type="dxa"/>
          </w:tcPr>
          <w:p w14:paraId="3CEAFBB5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notation</w:t>
            </w:r>
          </w:p>
          <w:p w14:paraId="1DC721B4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endpoints</w:t>
            </w:r>
          </w:p>
          <w:p w14:paraId="7B64ACC9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C633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1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955EFB" w:rsidRPr="000E75B8" w14:paraId="15B6E98B" w14:textId="77777777" w:rsidTr="00C6334F">
        <w:tc>
          <w:tcPr>
            <w:tcW w:w="596" w:type="dxa"/>
            <w:tcBorders>
              <w:bottom w:val="single" w:sz="4" w:space="0" w:color="000000" w:themeColor="text1"/>
            </w:tcBorders>
          </w:tcPr>
          <w:p w14:paraId="68A2F3FD" w14:textId="77777777" w:rsidR="00955EFB" w:rsidRPr="003A358D" w:rsidRDefault="00955EFB" w:rsidP="00351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C1B6E" w:rsidRPr="003A35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tcBorders>
              <w:bottom w:val="single" w:sz="4" w:space="0" w:color="000000" w:themeColor="text1"/>
            </w:tcBorders>
          </w:tcPr>
          <w:p w14:paraId="4E7714B7" w14:textId="77777777" w:rsidR="005F42B2" w:rsidRDefault="00955EFB" w:rsidP="005F42B2"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125" w:rsidRPr="005F42B2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3140" w:dyaOrig="680" w14:anchorId="4AB43E92">
                <v:shape id="_x0000_i1099" type="#_x0000_t75" style="width:156.8pt;height:35.35pt" o:ole="">
                  <v:imagedata r:id="rId155" o:title=""/>
                </v:shape>
                <o:OLEObject Type="Embed" ProgID="Equation.3" ShapeID="_x0000_i1099" DrawAspect="Content" ObjectID="_1642404252" r:id="rId156"/>
              </w:object>
            </w:r>
          </w:p>
          <w:p w14:paraId="49628839" w14:textId="77777777" w:rsidR="00955EFB" w:rsidRPr="005F42B2" w:rsidRDefault="00955EFB" w:rsidP="005F42B2"/>
        </w:tc>
        <w:tc>
          <w:tcPr>
            <w:tcW w:w="2239" w:type="dxa"/>
            <w:tcBorders>
              <w:bottom w:val="single" w:sz="4" w:space="0" w:color="000000" w:themeColor="text1"/>
            </w:tcBorders>
          </w:tcPr>
          <w:p w14:paraId="6410C115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notation</w:t>
            </w:r>
          </w:p>
          <w:p w14:paraId="71CC1C51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endpoints</w:t>
            </w:r>
          </w:p>
          <w:p w14:paraId="3E673986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endpoints</w:t>
            </w:r>
          </w:p>
          <w:p w14:paraId="1916AB50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C63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1CC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955EFB" w:rsidRPr="00CC79A5" w14:paraId="1411CFA9" w14:textId="77777777" w:rsidTr="00C6334F">
        <w:tc>
          <w:tcPr>
            <w:tcW w:w="7684" w:type="dxa"/>
            <w:gridSpan w:val="2"/>
            <w:tcBorders>
              <w:bottom w:val="single" w:sz="4" w:space="0" w:color="auto"/>
            </w:tcBorders>
          </w:tcPr>
          <w:p w14:paraId="252A25EE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tcBorders>
              <w:bottom w:val="single" w:sz="4" w:space="0" w:color="auto"/>
            </w:tcBorders>
          </w:tcPr>
          <w:p w14:paraId="5CFDEA49" w14:textId="77777777" w:rsidR="00955EFB" w:rsidRPr="003A358D" w:rsidRDefault="00955EFB" w:rsidP="009B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="00C6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1F1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14523" w:rsidRPr="003A358D">
              <w:rPr>
                <w:rFonts w:ascii="Times New Roman" w:hAnsi="Times New Roman" w:cs="Times New Roman"/>
                <w:b/>
                <w:sz w:val="24"/>
                <w:szCs w:val="24"/>
              </w:rPr>
              <w:t>[12</w:t>
            </w:r>
            <w:r w:rsidRPr="003A358D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</w:tc>
      </w:tr>
    </w:tbl>
    <w:p w14:paraId="0A583168" w14:textId="77777777" w:rsidR="004D6DD9" w:rsidRPr="00C6334F" w:rsidRDefault="004D6DD9" w:rsidP="00C6334F">
      <w:pPr>
        <w:spacing w:line="240" w:lineRule="auto"/>
        <w:rPr>
          <w:rFonts w:ascii="Times New Roman" w:hAnsi="Times New Roman" w:cs="Times New Roman"/>
        </w:rPr>
      </w:pPr>
    </w:p>
    <w:p w14:paraId="746C204B" w14:textId="77777777" w:rsidR="004D6DD9" w:rsidRPr="00C6334F" w:rsidRDefault="004D6DD9" w:rsidP="00C6334F">
      <w:pPr>
        <w:spacing w:line="240" w:lineRule="auto"/>
        <w:rPr>
          <w:rFonts w:ascii="Times New Roman" w:hAnsi="Times New Roman" w:cs="Times New Roman"/>
        </w:rPr>
      </w:pPr>
    </w:p>
    <w:p w14:paraId="731FE251" w14:textId="77777777" w:rsidR="00C6334F" w:rsidRDefault="00C6334F">
      <w:pPr>
        <w:spacing w:after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93A2E0B" w14:textId="77777777" w:rsidR="004D6DD9" w:rsidRPr="00C6334F" w:rsidRDefault="004D6DD9" w:rsidP="00C6334F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96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"/>
        <w:gridCol w:w="38"/>
        <w:gridCol w:w="6946"/>
        <w:gridCol w:w="1984"/>
      </w:tblGrid>
      <w:tr w:rsidR="004D6DD9" w:rsidRPr="00CC79A5" w14:paraId="3C6E7776" w14:textId="77777777" w:rsidTr="00C6334F">
        <w:tc>
          <w:tcPr>
            <w:tcW w:w="76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053623" w14:textId="77777777" w:rsidR="004D6DD9" w:rsidRPr="00951C7D" w:rsidRDefault="00C6334F" w:rsidP="009B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QUESTION</w:t>
            </w:r>
            <w:r w:rsidR="004D6DD9" w:rsidRPr="00951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AFAA3E6" w14:textId="77777777" w:rsidR="004D6DD9" w:rsidRPr="003A358D" w:rsidRDefault="004D6DD9" w:rsidP="009B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6DD9" w:rsidRPr="000E75B8" w14:paraId="4C970AA2" w14:textId="77777777" w:rsidTr="00C6334F"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E9B997" w14:textId="77777777" w:rsidR="004D6DD9" w:rsidRPr="003A358D" w:rsidRDefault="004D6DD9" w:rsidP="00E11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1B9E2" w14:textId="77777777" w:rsidR="004D6DD9" w:rsidRPr="003A358D" w:rsidRDefault="004D6DD9" w:rsidP="009B045B">
            <w:pPr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C4FFD3" w14:textId="77777777" w:rsidR="004D6DD9" w:rsidRPr="003A358D" w:rsidRDefault="004D6DD9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EFB" w:rsidRPr="000E75B8" w14:paraId="338B34CB" w14:textId="77777777" w:rsidTr="00C6334F">
        <w:tc>
          <w:tcPr>
            <w:tcW w:w="705" w:type="dxa"/>
            <w:tcBorders>
              <w:top w:val="single" w:sz="4" w:space="0" w:color="auto"/>
            </w:tcBorders>
          </w:tcPr>
          <w:p w14:paraId="597FBF8B" w14:textId="77777777" w:rsidR="00955EFB" w:rsidRPr="003A358D" w:rsidRDefault="00955EFB" w:rsidP="00E11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984" w:type="dxa"/>
            <w:gridSpan w:val="2"/>
            <w:tcBorders>
              <w:top w:val="single" w:sz="4" w:space="0" w:color="auto"/>
            </w:tcBorders>
          </w:tcPr>
          <w:p w14:paraId="14E41768" w14:textId="77777777" w:rsidR="00955EFB" w:rsidRPr="003A358D" w:rsidRDefault="00223FC2" w:rsidP="009B045B">
            <w:pPr>
              <w:rPr>
                <w:rFonts w:ascii="Times New Roman" w:hAnsi="Times New Roman" w:cs="Times New Roman"/>
                <w:position w:val="-4"/>
                <w:sz w:val="24"/>
                <w:szCs w:val="24"/>
              </w:rPr>
            </w:pPr>
            <w:r w:rsidRPr="00223FC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240" w:dyaOrig="380" w14:anchorId="7FD14406">
                <v:shape id="_x0000_i1100" type="#_x0000_t75" style="width:62.7pt;height:19pt" o:ole="">
                  <v:imagedata r:id="rId157" o:title=""/>
                </v:shape>
                <o:OLEObject Type="Embed" ProgID="Equation.3" ShapeID="_x0000_i1100" DrawAspect="Content" ObjectID="_1642404253" r:id="rId158"/>
              </w:object>
            </w:r>
            <w:r w:rsidR="00E537E5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  (</w:t>
            </w:r>
            <w:r w:rsidR="00955EFB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sym w:font="Symbol" w:char="F0D0"/>
            </w:r>
            <w:r w:rsidR="00955EFB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s on a straight line)</w:t>
            </w:r>
          </w:p>
          <w:p w14:paraId="0D62B771" w14:textId="77777777" w:rsidR="00955EFB" w:rsidRPr="003A358D" w:rsidRDefault="00223FC2" w:rsidP="009B045B">
            <w:pPr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r w:rsidRPr="00223FC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280" w:dyaOrig="380" w14:anchorId="1A2B83FB">
                <v:shape id="_x0000_i1101" type="#_x0000_t75" style="width:64.5pt;height:19pt" o:ole="">
                  <v:imagedata r:id="rId159" o:title=""/>
                </v:shape>
                <o:OLEObject Type="Embed" ProgID="Equation.3" ShapeID="_x0000_i1101" DrawAspect="Content" ObjectID="_1642404254" r:id="rId160"/>
              </w:object>
            </w:r>
            <w:r w:rsidR="00955EFB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  <w:r w:rsidR="00E537E5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(</w:t>
            </w:r>
            <w:r w:rsidR="00955EFB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supplementary adj  </w:t>
            </w:r>
            <w:r w:rsidR="00955EFB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sym w:font="Symbol" w:char="F0D0"/>
            </w:r>
            <w:r w:rsidR="00955EFB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s)</w:t>
            </w:r>
          </w:p>
          <w:p w14:paraId="1F24288B" w14:textId="77777777" w:rsidR="00955EFB" w:rsidRPr="003A358D" w:rsidRDefault="00ED50C4" w:rsidP="009B045B">
            <w:pPr>
              <w:rPr>
                <w:rFonts w:ascii="Times New Roman" w:hAnsi="Times New Roman" w:cs="Times New Roman"/>
                <w:position w:val="-4"/>
                <w:sz w:val="24"/>
                <w:szCs w:val="24"/>
              </w:rPr>
            </w:pPr>
            <w:r w:rsidRPr="00223FC2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280" w:dyaOrig="380" w14:anchorId="1272F9F2">
                <v:shape id="_x0000_i1102" type="#_x0000_t75" style="width:62.7pt;height:19pt" o:ole="">
                  <v:imagedata r:id="rId161" o:title=""/>
                </v:shape>
                <o:OLEObject Type="Embed" ProgID="Equation.3" ShapeID="_x0000_i1102" DrawAspect="Content" ObjectID="_1642404255" r:id="rId162"/>
              </w:object>
            </w:r>
            <w:r w:rsidR="00955EFB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</w:t>
            </w:r>
            <w:r w:rsidR="00E537E5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 xml:space="preserve">  (</w:t>
            </w:r>
            <w:r w:rsidR="00955EFB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sym w:font="Symbol" w:char="F0D0"/>
            </w:r>
            <w:r w:rsidR="00955EFB"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t>s on a straight line)</w:t>
            </w:r>
          </w:p>
          <w:p w14:paraId="493422B4" w14:textId="77777777" w:rsidR="00955EFB" w:rsidRPr="003A358D" w:rsidRDefault="00ED50C4" w:rsidP="009B045B">
            <w:pPr>
              <w:rPr>
                <w:rFonts w:ascii="Times New Roman" w:hAnsi="Times New Roman" w:cs="Times New Roman"/>
                <w:position w:val="-4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580" w:dyaOrig="320" w14:anchorId="5FEB7082">
                <v:shape id="_x0000_i1103" type="#_x0000_t75" style="width:28.25pt;height:16.35pt" o:ole="">
                  <v:imagedata r:id="rId163" o:title=""/>
                </v:shape>
                <o:OLEObject Type="Embed" ProgID="Equation.3" ShapeID="_x0000_i1103" DrawAspect="Content" ObjectID="_1642404256" r:id="rId164"/>
              </w:object>
            </w:r>
            <w:r w:rsidR="00955EFB"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=  </w:t>
            </w:r>
            <w:r w:rsidR="00716FED" w:rsidRPr="00764125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480" w:dyaOrig="320" w14:anchorId="664822E3">
                <v:shape id="_x0000_i1104" type="#_x0000_t75" style="width:123.7pt;height:16.35pt" o:ole="">
                  <v:imagedata r:id="rId165" o:title=""/>
                </v:shape>
                <o:OLEObject Type="Embed" ProgID="Equation.3" ShapeID="_x0000_i1104" DrawAspect="Content" ObjectID="_1642404257" r:id="rId166"/>
              </w:object>
            </w:r>
            <w:r w:rsidR="00955EFB"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br/>
              <w:t xml:space="preserve">         =    </w:t>
            </w:r>
            <w:r w:rsidR="00716FED" w:rsidRPr="00764125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00" w:dyaOrig="279" w14:anchorId="786F3B5F">
                <v:shape id="_x0000_i1105" type="#_x0000_t75" style="width:20.75pt;height:13.7pt" o:ole="">
                  <v:imagedata r:id="rId167" o:title=""/>
                </v:shape>
                <o:OLEObject Type="Embed" ProgID="Equation.3" ShapeID="_x0000_i1105" DrawAspect="Content" ObjectID="_1642404258" r:id="rId168"/>
              </w:object>
            </w:r>
            <w:r w:rsidR="00E537E5"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 (</w:t>
            </w:r>
            <w:r w:rsidR="00955EFB"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sym w:font="Symbol" w:char="F0D0"/>
            </w:r>
            <w:r w:rsidR="00955EFB"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s of a quad = </w:t>
            </w:r>
            <w:r w:rsidR="00410274" w:rsidRPr="00764125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20" w:dyaOrig="279" w14:anchorId="5E45B4B4">
                <v:shape id="_x0000_i1106" type="#_x0000_t75" style="width:25.6pt;height:13.7pt" o:ole="">
                  <v:imagedata r:id="rId169" o:title=""/>
                </v:shape>
                <o:OLEObject Type="Embed" ProgID="Equation.3" ShapeID="_x0000_i1106" DrawAspect="Content" ObjectID="_1642404259" r:id="rId170"/>
              </w:object>
            </w:r>
            <w:r w:rsidR="00955EFB"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>)</w:t>
            </w:r>
          </w:p>
          <w:p w14:paraId="702434CB" w14:textId="77777777" w:rsidR="00E537E5" w:rsidRPr="003A358D" w:rsidRDefault="00E537E5" w:rsidP="009B045B">
            <w:pPr>
              <w:rPr>
                <w:rFonts w:ascii="Times New Roman" w:hAnsi="Times New Roman" w:cs="Times New Roman"/>
                <w:position w:val="-4"/>
                <w:sz w:val="24"/>
                <w:szCs w:val="24"/>
              </w:rPr>
            </w:pPr>
          </w:p>
          <w:p w14:paraId="380A550B" w14:textId="77777777" w:rsidR="00955EFB" w:rsidRPr="003A358D" w:rsidRDefault="00955EFB" w:rsidP="00E53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>Answer only: full</w:t>
            </w:r>
            <w:r w:rsidR="00E537E5"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marks, provided one </w: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>reason</w:t>
            </w:r>
            <w:r w:rsidR="00E537E5"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is given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F6D663A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SR</w:t>
            </w:r>
          </w:p>
          <w:p w14:paraId="22F7BA1B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SR</w:t>
            </w:r>
          </w:p>
          <w:p w14:paraId="14AB5B2E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SR</w:t>
            </w:r>
          </w:p>
          <w:p w14:paraId="0CD59E20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</w:p>
          <w:p w14:paraId="7A1FDDC1" w14:textId="77777777" w:rsidR="00955EFB" w:rsidRPr="003A358D" w:rsidRDefault="00955EF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D70DF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70DF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</w:t>
            </w:r>
            <w:r w:rsidR="00C63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0DF4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  <w:tr w:rsidR="007F7C7F" w:rsidRPr="000E75B8" w14:paraId="48EF840E" w14:textId="77777777" w:rsidTr="00C6334F">
        <w:tc>
          <w:tcPr>
            <w:tcW w:w="705" w:type="dxa"/>
            <w:tcBorders>
              <w:right w:val="single" w:sz="4" w:space="0" w:color="auto"/>
            </w:tcBorders>
          </w:tcPr>
          <w:p w14:paraId="7E751700" w14:textId="77777777" w:rsidR="007F7C7F" w:rsidRPr="003A358D" w:rsidRDefault="007F7C7F" w:rsidP="00373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984" w:type="dxa"/>
            <w:gridSpan w:val="2"/>
            <w:tcBorders>
              <w:left w:val="single" w:sz="4" w:space="0" w:color="auto"/>
            </w:tcBorders>
          </w:tcPr>
          <w:p w14:paraId="6D00513C" w14:textId="77777777" w:rsidR="00410274" w:rsidRDefault="00ED50C4" w:rsidP="0085690C">
            <w:pPr>
              <w:rPr>
                <w:rFonts w:ascii="Times New Roman" w:hAnsi="Times New Roman" w:cs="Times New Roman"/>
                <w:position w:val="-4"/>
                <w:sz w:val="24"/>
                <w:szCs w:val="24"/>
              </w:rPr>
            </w:pPr>
            <w:r w:rsidRPr="00410274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740" w:dyaOrig="380" w14:anchorId="33324DB6">
                <v:shape id="_x0000_i1107" type="#_x0000_t75" style="width:136.5pt;height:19pt" o:ole="">
                  <v:imagedata r:id="rId171" o:title=""/>
                </v:shape>
                <o:OLEObject Type="Embed" ProgID="Equation.3" ShapeID="_x0000_i1107" DrawAspect="Content" ObjectID="_1642404260" r:id="rId172"/>
              </w:object>
            </w:r>
          </w:p>
          <w:p w14:paraId="40395CEA" w14:textId="77777777" w:rsidR="00410274" w:rsidRDefault="007F7C7F" w:rsidP="0085690C">
            <w:pPr>
              <w:rPr>
                <w:rFonts w:ascii="Times New Roman" w:hAnsi="Times New Roman" w:cs="Times New Roman"/>
                <w:position w:val="-4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sym w:font="Symbol" w:char="F05C"/>
            </w:r>
            <w:r w:rsidR="00410274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</w:t>
            </w:r>
            <w:r w:rsidR="00410274" w:rsidRPr="00410274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3300" w:dyaOrig="380" w14:anchorId="2BDBFD4F">
                <v:shape id="_x0000_i1108" type="#_x0000_t75" style="width:164.3pt;height:19pt" o:ole="">
                  <v:imagedata r:id="rId173" o:title=""/>
                </v:shape>
                <o:OLEObject Type="Embed" ProgID="Equation.3" ShapeID="_x0000_i1108" DrawAspect="Content" ObjectID="_1642404261" r:id="rId174"/>
              </w:objec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</w:t>
            </w:r>
            <w:r w:rsidR="00062B39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(</w:t>
            </w:r>
            <w:r w:rsidR="00062B39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sym w:font="Symbol" w:char="F0D0"/>
            </w:r>
            <w:r w:rsidR="00062B39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s of a </w:t>
            </w:r>
            <w:r w:rsidR="00062B39">
              <w:rPr>
                <w:rFonts w:ascii="Constantia" w:hAnsi="Constantia" w:cs="Times New Roman"/>
                <w:position w:val="-4"/>
                <w:sz w:val="24"/>
                <w:szCs w:val="24"/>
              </w:rPr>
              <w:t>∆</w:t>
            </w:r>
            <w:r w:rsidR="00062B39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= </w:t>
            </w:r>
            <w:r w:rsidR="00062B39" w:rsidRPr="00062B39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580" w:dyaOrig="320" w14:anchorId="31919066">
                <v:shape id="_x0000_i1109" type="#_x0000_t75" style="width:29.15pt;height:15.45pt" o:ole="">
                  <v:imagedata r:id="rId175" o:title=""/>
                </v:shape>
                <o:OLEObject Type="Embed" ProgID="Equation.3" ShapeID="_x0000_i1109" DrawAspect="Content" ObjectID="_1642404262" r:id="rId176"/>
              </w:object>
            </w:r>
          </w:p>
          <w:p w14:paraId="73AE490F" w14:textId="77777777" w:rsidR="007F7C7F" w:rsidRPr="003A358D" w:rsidRDefault="007F7C7F" w:rsidP="0085690C">
            <w:pPr>
              <w:rPr>
                <w:rFonts w:ascii="Times New Roman" w:hAnsi="Times New Roman" w:cs="Times New Roman"/>
                <w:position w:val="-4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In </w:t>
            </w:r>
            <w:r w:rsidRPr="003A358D">
              <w:rPr>
                <w:rFonts w:ascii="Constantia" w:hAnsi="Constantia" w:cs="Times New Roman"/>
                <w:position w:val="-4"/>
                <w:sz w:val="24"/>
                <w:szCs w:val="24"/>
              </w:rPr>
              <w:t>∆</w: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ABC:   </w:t>
            </w:r>
            <w:r w:rsidRPr="003A358D">
              <w:rPr>
                <w:rFonts w:ascii="Times New Roman" w:hAnsi="Times New Roman" w:cs="Times New Roman"/>
                <w:i/>
                <w:position w:val="-4"/>
                <w:sz w:val="24"/>
                <w:szCs w:val="24"/>
              </w:rPr>
              <w:t>x</w: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 +  </w:t>
            </w:r>
            <w:r w:rsidR="00B3252B" w:rsidRPr="00410274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99" w:dyaOrig="279" w14:anchorId="385D6495">
                <v:shape id="_x0000_i1110" type="#_x0000_t75" style="width:24.75pt;height:13.7pt" o:ole="">
                  <v:imagedata r:id="rId177" o:title=""/>
                </v:shape>
                <o:OLEObject Type="Embed" ProgID="Equation.3" ShapeID="_x0000_i1110" DrawAspect="Content" ObjectID="_1642404263" r:id="rId178"/>
              </w:objec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– 2</w:t>
            </w:r>
            <w:r w:rsidRPr="003A358D">
              <w:rPr>
                <w:rFonts w:ascii="Times New Roman" w:hAnsi="Times New Roman" w:cs="Times New Roman"/>
                <w:i/>
                <w:position w:val="-4"/>
                <w:sz w:val="24"/>
                <w:szCs w:val="24"/>
              </w:rPr>
              <w:t>y</w: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 +  </w:t>
            </w:r>
            <w:r w:rsidR="00410274" w:rsidRPr="00410274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99" w:dyaOrig="279" w14:anchorId="71E88590">
                <v:shape id="_x0000_i1111" type="#_x0000_t75" style="width:24.75pt;height:13.7pt" o:ole="">
                  <v:imagedata r:id="rId179" o:title=""/>
                </v:shape>
                <o:OLEObject Type="Embed" ProgID="Equation.3" ShapeID="_x0000_i1111" DrawAspect="Content" ObjectID="_1642404264" r:id="rId180"/>
              </w:objec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– 2</w:t>
            </w:r>
            <w:r w:rsidRPr="003A358D">
              <w:rPr>
                <w:rFonts w:ascii="Times New Roman" w:hAnsi="Times New Roman" w:cs="Times New Roman"/>
                <w:i/>
                <w:position w:val="-4"/>
                <w:sz w:val="24"/>
                <w:szCs w:val="24"/>
              </w:rPr>
              <w:t>k</w: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 =  180</w: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  <w:vertAlign w:val="superscript"/>
              </w:rPr>
              <w:t>0</w:t>
            </w:r>
          </w:p>
          <w:p w14:paraId="0035AC4E" w14:textId="77777777" w:rsidR="007F7C7F" w:rsidRPr="003A358D" w:rsidRDefault="007F7C7F" w:rsidP="0085690C">
            <w:pPr>
              <w:rPr>
                <w:rFonts w:ascii="Times New Roman" w:hAnsi="Times New Roman" w:cs="Times New Roman"/>
                <w:position w:val="-4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                  2</w:t>
            </w:r>
            <w:r w:rsidRPr="003A358D">
              <w:rPr>
                <w:rFonts w:ascii="Times New Roman" w:hAnsi="Times New Roman" w:cs="Times New Roman"/>
                <w:i/>
                <w:position w:val="-4"/>
                <w:sz w:val="24"/>
                <w:szCs w:val="24"/>
              </w:rPr>
              <w:t>y</w: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+ 2</w:t>
            </w:r>
            <w:r w:rsidRPr="003A358D">
              <w:rPr>
                <w:rFonts w:ascii="Times New Roman" w:hAnsi="Times New Roman" w:cs="Times New Roman"/>
                <w:i/>
                <w:position w:val="-4"/>
                <w:sz w:val="24"/>
                <w:szCs w:val="24"/>
              </w:rPr>
              <w:t>k</w: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 =  </w:t>
            </w:r>
            <w:r w:rsidR="00B3252B" w:rsidRPr="00410274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240" w:dyaOrig="320" w14:anchorId="0058D290">
                <v:shape id="_x0000_i1112" type="#_x0000_t75" style="width:111.3pt;height:16.35pt" o:ole="">
                  <v:imagedata r:id="rId181" o:title=""/>
                </v:shape>
                <o:OLEObject Type="Embed" ProgID="Equation.3" ShapeID="_x0000_i1112" DrawAspect="Content" ObjectID="_1642404265" r:id="rId182"/>
              </w:object>
            </w:r>
          </w:p>
          <w:p w14:paraId="261FD686" w14:textId="77777777" w:rsidR="007F7C7F" w:rsidRPr="003A358D" w:rsidRDefault="007F7C7F" w:rsidP="0085690C">
            <w:pPr>
              <w:rPr>
                <w:rFonts w:ascii="Times New Roman" w:hAnsi="Times New Roman" w:cs="Times New Roman"/>
                <w:position w:val="-4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                        y + </w:t>
            </w:r>
            <w:r w:rsidRPr="003A358D">
              <w:rPr>
                <w:rFonts w:ascii="Times New Roman" w:hAnsi="Times New Roman" w:cs="Times New Roman"/>
                <w:i/>
                <w:position w:val="-4"/>
                <w:sz w:val="24"/>
                <w:szCs w:val="24"/>
              </w:rPr>
              <w:t>k</w: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 =  </w:t>
            </w:r>
            <w:r w:rsidRPr="003A358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380" w:dyaOrig="620" w14:anchorId="6A928B7E">
                <v:shape id="_x0000_i1113" type="#_x0000_t75" style="width:19pt;height:30.9pt" o:ole="">
                  <v:imagedata r:id="rId183" o:title=""/>
                </v:shape>
                <o:OLEObject Type="Embed" ProgID="Equation.3" ShapeID="_x0000_i1113" DrawAspect="Content" ObjectID="_1642404266" r:id="rId184"/>
              </w:objec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+ </w:t>
            </w:r>
            <w:r w:rsidR="00D70DF4" w:rsidRPr="00B3252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00" w:dyaOrig="279" w14:anchorId="12FE4EEC">
                <v:shape id="_x0000_i1114" type="#_x0000_t75" style="width:20.75pt;height:13.7pt" o:ole="">
                  <v:imagedata r:id="rId185" o:title=""/>
                </v:shape>
                <o:OLEObject Type="Embed" ProgID="Equation.3" ShapeID="_x0000_i1114" DrawAspect="Content" ObjectID="_1642404267" r:id="rId186"/>
              </w:object>
            </w:r>
          </w:p>
          <w:p w14:paraId="2E759046" w14:textId="77777777" w:rsidR="007F7C7F" w:rsidRPr="003A358D" w:rsidRDefault="007F7C7F" w:rsidP="00B32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               </w: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580" w:dyaOrig="320" w14:anchorId="4126760C">
                <v:shape id="_x0000_i1115" type="#_x0000_t75" style="width:29.15pt;height:16.35pt" o:ole="">
                  <v:imagedata r:id="rId187" o:title=""/>
                </v:shape>
                <o:OLEObject Type="Embed" ProgID="Equation.3" ShapeID="_x0000_i1115" DrawAspect="Content" ObjectID="_1642404268" r:id="rId188"/>
              </w:objec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=  </w:t>
            </w:r>
            <w:r w:rsidR="00D70DF4" w:rsidRPr="00B3252B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00" w:dyaOrig="279" w14:anchorId="7B8B7AAE">
                <v:shape id="_x0000_i1116" type="#_x0000_t75" style="width:20.75pt;height:13.7pt" o:ole="">
                  <v:imagedata r:id="rId189" o:title=""/>
                </v:shape>
                <o:OLEObject Type="Embed" ProgID="Equation.3" ShapeID="_x0000_i1116" DrawAspect="Content" ObjectID="_1642404269" r:id="rId190"/>
              </w:objec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 –  </w:t>
            </w:r>
            <w:r w:rsidRPr="003A358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380" w:dyaOrig="620" w14:anchorId="30EE5AA0">
                <v:shape id="_x0000_i1117" type="#_x0000_t75" style="width:19pt;height:30.9pt" o:ole="">
                  <v:imagedata r:id="rId191" o:title=""/>
                </v:shape>
                <o:OLEObject Type="Embed" ProgID="Equation.3" ShapeID="_x0000_i1117" DrawAspect="Content" ObjectID="_1642404270" r:id="rId192"/>
              </w:object>
            </w:r>
            <w:r w:rsidR="00B3252B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 xml:space="preserve"> (</w:t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sym w:font="Symbol" w:char="F0D0"/>
            </w:r>
            <w:r w:rsidRPr="003A358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>s on a straight line)</w:t>
            </w:r>
          </w:p>
        </w:tc>
        <w:tc>
          <w:tcPr>
            <w:tcW w:w="1984" w:type="dxa"/>
          </w:tcPr>
          <w:p w14:paraId="6F2C9B21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828B1" w14:textId="77777777" w:rsidR="007F7C7F" w:rsidRPr="003A358D" w:rsidRDefault="00410274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SR</w:t>
            </w:r>
          </w:p>
          <w:p w14:paraId="744DD0C2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EA719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SR</w:t>
            </w:r>
          </w:p>
          <w:p w14:paraId="2C6D5767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EE4C7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</w:p>
          <w:p w14:paraId="2B5BA8BF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56400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SR</w:t>
            </w:r>
          </w:p>
          <w:p w14:paraId="2ABA522E" w14:textId="77777777" w:rsidR="007F7C7F" w:rsidRPr="003A358D" w:rsidRDefault="00C6334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0DF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  <w:tr w:rsidR="00062B39" w:rsidRPr="000E75B8" w14:paraId="0E410AAD" w14:textId="77777777" w:rsidTr="00C6334F">
        <w:tc>
          <w:tcPr>
            <w:tcW w:w="70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14:paraId="27A9E2A8" w14:textId="77777777" w:rsidR="00062B39" w:rsidRDefault="00062B39" w:rsidP="0037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4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</w:tcPr>
          <w:p w14:paraId="3B690B24" w14:textId="77777777" w:rsidR="00062B39" w:rsidRPr="00410274" w:rsidRDefault="00062B39" w:rsidP="0085690C">
            <w:pPr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14:paraId="47DD4230" w14:textId="77777777" w:rsidR="00062B39" w:rsidRPr="00062B39" w:rsidRDefault="00062B39" w:rsidP="009B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062B39">
              <w:rPr>
                <w:rFonts w:ascii="Times New Roman" w:hAnsi="Times New Roman" w:cs="Times New Roman"/>
                <w:b/>
                <w:sz w:val="24"/>
                <w:szCs w:val="24"/>
              </w:rPr>
              <w:t>[8]</w:t>
            </w:r>
          </w:p>
        </w:tc>
      </w:tr>
      <w:tr w:rsidR="00C6334F" w:rsidRPr="000E75B8" w14:paraId="3E28A11A" w14:textId="77777777" w:rsidTr="00C6334F">
        <w:tc>
          <w:tcPr>
            <w:tcW w:w="705" w:type="dxa"/>
            <w:tcBorders>
              <w:left w:val="nil"/>
              <w:bottom w:val="nil"/>
              <w:right w:val="nil"/>
            </w:tcBorders>
          </w:tcPr>
          <w:p w14:paraId="70433D27" w14:textId="77777777" w:rsidR="00C6334F" w:rsidRDefault="00C6334F" w:rsidP="00373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4" w:type="dxa"/>
            <w:gridSpan w:val="2"/>
            <w:tcBorders>
              <w:left w:val="nil"/>
              <w:bottom w:val="nil"/>
              <w:right w:val="nil"/>
            </w:tcBorders>
          </w:tcPr>
          <w:p w14:paraId="5E8DE4BF" w14:textId="77777777" w:rsidR="00C6334F" w:rsidRPr="00410274" w:rsidRDefault="00C6334F" w:rsidP="0085690C">
            <w:pPr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14:paraId="048D5CAA" w14:textId="77777777" w:rsidR="00C6334F" w:rsidRDefault="00C6334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C7F" w:rsidRPr="000E75B8" w14:paraId="3B6FFF10" w14:textId="77777777" w:rsidTr="00C6334F">
        <w:tc>
          <w:tcPr>
            <w:tcW w:w="76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B936E4" w14:textId="77777777" w:rsidR="007F7C7F" w:rsidRPr="00C6334F" w:rsidRDefault="00D70DF4" w:rsidP="009B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</w:t>
            </w:r>
            <w:r w:rsidR="00C6334F">
              <w:rPr>
                <w:rFonts w:ascii="Times New Roman" w:hAnsi="Times New Roman" w:cs="Times New Roman"/>
                <w:b/>
                <w:sz w:val="24"/>
                <w:szCs w:val="24"/>
              </w:rPr>
              <w:t>UESTION 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77B9780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34F" w:rsidRPr="000E75B8" w14:paraId="21F98F53" w14:textId="77777777" w:rsidTr="00C6334F">
        <w:tc>
          <w:tcPr>
            <w:tcW w:w="76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98E26D" w14:textId="77777777" w:rsidR="00C6334F" w:rsidRDefault="00C6334F" w:rsidP="009B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E3352BA" w14:textId="77777777" w:rsidR="00C6334F" w:rsidRPr="003A358D" w:rsidRDefault="00C6334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C7F" w:rsidRPr="000E75B8" w14:paraId="5B0ABB50" w14:textId="77777777" w:rsidTr="00C6334F">
        <w:tc>
          <w:tcPr>
            <w:tcW w:w="743" w:type="dxa"/>
            <w:gridSpan w:val="2"/>
            <w:tcBorders>
              <w:top w:val="single" w:sz="4" w:space="0" w:color="auto"/>
            </w:tcBorders>
          </w:tcPr>
          <w:p w14:paraId="7DFC3040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14:paraId="4ED403EE" w14:textId="77777777" w:rsidR="007F7C7F" w:rsidRPr="003A358D" w:rsidRDefault="00A65F79" w:rsidP="00E71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AP  =  DE and AQ  =  DF  (</w:t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t>given)</w:t>
            </w:r>
          </w:p>
          <w:p w14:paraId="36A7A4E4" w14:textId="77777777" w:rsidR="007F7C7F" w:rsidRPr="003A358D" w:rsidRDefault="00593D6B" w:rsidP="00593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40" w:dyaOrig="380" w14:anchorId="431777E1">
                <v:shape id="_x0000_i1118" type="#_x0000_t75" style="width:36.65pt;height:19pt" o:ole="">
                  <v:imagedata r:id="rId193" o:title=""/>
                </v:shape>
                <o:OLEObject Type="Embed" ProgID="Equation.3" ShapeID="_x0000_i1118" DrawAspect="Content" ObjectID="_1642404271" r:id="rId194"/>
              </w:object>
            </w:r>
            <w:r w:rsidR="00A65F79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t>given)</w:t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F7C7F" w:rsidRPr="003A358D">
              <w:rPr>
                <w:rFonts w:ascii="Constantia" w:hAnsi="Constantia" w:cs="Times New Roman"/>
                <w:sz w:val="24"/>
                <w:szCs w:val="24"/>
              </w:rPr>
              <w:t>∆</w:t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APQ </w:t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sym w:font="Symbol" w:char="F0BA"/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7C7F" w:rsidRPr="003A358D">
              <w:rPr>
                <w:rFonts w:ascii="Constantia" w:hAnsi="Constantia" w:cs="Times New Roman"/>
                <w:sz w:val="24"/>
                <w:szCs w:val="24"/>
              </w:rPr>
              <w:t>∆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DEF (SA</w:t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t>S)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86D9A17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given</w:t>
            </w:r>
          </w:p>
          <w:p w14:paraId="7FBD4755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Constantia" w:hAnsi="Constantia" w:cs="Times New Roman"/>
                <w:sz w:val="24"/>
                <w:szCs w:val="24"/>
              </w:rPr>
              <w:t>∆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’s similar</w:t>
            </w:r>
          </w:p>
          <w:p w14:paraId="1B668610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reason</w:t>
            </w:r>
          </w:p>
          <w:p w14:paraId="4731C2CB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4473B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7F7C7F" w:rsidRPr="000E75B8" w14:paraId="188A3B27" w14:textId="77777777" w:rsidTr="00C6334F">
        <w:tc>
          <w:tcPr>
            <w:tcW w:w="743" w:type="dxa"/>
            <w:gridSpan w:val="2"/>
          </w:tcPr>
          <w:p w14:paraId="45C0D689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6946" w:type="dxa"/>
          </w:tcPr>
          <w:p w14:paraId="11F323E2" w14:textId="77777777" w:rsidR="007F7C7F" w:rsidRPr="003A358D" w:rsidRDefault="00593D6B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020" w:dyaOrig="380" w14:anchorId="765EBEB6">
                <v:shape id="_x0000_i1119" type="#_x0000_t75" style="width:51.25pt;height:19pt" o:ole="">
                  <v:imagedata r:id="rId195" o:title=""/>
                </v:shape>
                <o:OLEObject Type="Embed" ProgID="Equation.3" ShapeID="_x0000_i1119" DrawAspect="Content" ObjectID="_1642404272" r:id="rId196"/>
              </w:objec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(</w:t>
            </w:r>
            <w:r w:rsidR="00ED50C4" w:rsidRPr="003A358D">
              <w:rPr>
                <w:rFonts w:ascii="Constantia" w:hAnsi="Constantia" w:cs="Times New Roman"/>
                <w:sz w:val="24"/>
                <w:szCs w:val="24"/>
              </w:rPr>
              <w:t>∆</w:t>
            </w:r>
            <w:r w:rsidR="00ED50C4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APQ </w:t>
            </w:r>
            <w:r w:rsidR="00ED50C4" w:rsidRPr="003A358D">
              <w:rPr>
                <w:rFonts w:ascii="Times New Roman" w:hAnsi="Times New Roman" w:cs="Times New Roman"/>
                <w:sz w:val="24"/>
                <w:szCs w:val="24"/>
              </w:rPr>
              <w:sym w:font="Symbol" w:char="F0BA"/>
            </w:r>
            <w:r w:rsidR="00ED50C4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50C4" w:rsidRPr="003A358D">
              <w:rPr>
                <w:rFonts w:ascii="Constantia" w:hAnsi="Constantia" w:cs="Times New Roman"/>
                <w:sz w:val="24"/>
                <w:szCs w:val="24"/>
              </w:rPr>
              <w:t>∆</w:t>
            </w:r>
            <w:r w:rsidR="00ED50C4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DEF</w:t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7B44DF9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But  </w:t>
            </w:r>
            <w:r w:rsidR="003C49D4" w:rsidRPr="003A35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680" w:dyaOrig="380" w14:anchorId="2BC7535D">
                <v:shape id="_x0000_i1120" type="#_x0000_t75" style="width:34.45pt;height:19pt" o:ole="">
                  <v:imagedata r:id="rId197" o:title=""/>
                </v:shape>
                <o:OLEObject Type="Embed" ProgID="Equation.3" ShapeID="_x0000_i1120" DrawAspect="Content" ObjectID="_1642404273" r:id="rId198"/>
              </w:objec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(given)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Symbol" w:char="F05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23E02" w:rsidRPr="003A358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980" w:dyaOrig="380" w14:anchorId="18D5EB62">
                <v:shape id="_x0000_i1121" type="#_x0000_t75" style="width:49.05pt;height:19pt" o:ole="">
                  <v:imagedata r:id="rId199" o:title=""/>
                </v:shape>
                <o:OLEObject Type="Embed" ProgID="Equation.3" ShapeID="_x0000_i1121" DrawAspect="Content" ObjectID="_1642404274" r:id="rId200"/>
              </w:objec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201E21" w14:textId="77777777" w:rsidR="007F7C7F" w:rsidRPr="003A358D" w:rsidRDefault="007F7C7F" w:rsidP="00E71E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Symbol" w:char="F05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PQ </w:t>
            </w:r>
            <w:r w:rsidRPr="003A358D">
              <w:rPr>
                <w:rFonts w:ascii="Constantia" w:hAnsi="Constantia" w:cs="Times New Roman"/>
                <w:sz w:val="24"/>
                <w:szCs w:val="24"/>
              </w:rPr>
              <w:t>||</w:t>
            </w:r>
            <w:r w:rsidR="00593D6B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BC (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a pair of corresponding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Symbol" w:char="F0D0"/>
            </w:r>
            <w:r w:rsidR="00593D6B" w:rsidRPr="003A358D">
              <w:rPr>
                <w:rFonts w:ascii="Times New Roman" w:hAnsi="Times New Roman" w:cs="Times New Roman"/>
                <w:sz w:val="24"/>
                <w:szCs w:val="24"/>
              </w:rPr>
              <w:t>s are =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14:paraId="3A309535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8D516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Statement</w:t>
            </w:r>
          </w:p>
          <w:p w14:paraId="3D73AE18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Statement</w:t>
            </w:r>
          </w:p>
          <w:p w14:paraId="19EAA75D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349B0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Reason</w:t>
            </w:r>
          </w:p>
          <w:p w14:paraId="16CED9E7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4473B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</w:tr>
      <w:tr w:rsidR="007F7C7F" w:rsidRPr="000E75B8" w14:paraId="50C31114" w14:textId="77777777" w:rsidTr="00C6334F">
        <w:tc>
          <w:tcPr>
            <w:tcW w:w="743" w:type="dxa"/>
            <w:gridSpan w:val="2"/>
          </w:tcPr>
          <w:p w14:paraId="0A0BFE8B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6.1.3</w:t>
            </w:r>
          </w:p>
        </w:tc>
        <w:tc>
          <w:tcPr>
            <w:tcW w:w="6946" w:type="dxa"/>
          </w:tcPr>
          <w:p w14:paraId="0930D6E4" w14:textId="77777777" w:rsidR="007F7C7F" w:rsidRPr="003A358D" w:rsidRDefault="001703C9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700" w:dyaOrig="620" w14:anchorId="61B3C4D9">
                <v:shape id="_x0000_i1122" type="#_x0000_t75" style="width:85.7pt;height:30.9pt" o:ole="">
                  <v:imagedata r:id="rId201" o:title=""/>
                </v:shape>
                <o:OLEObject Type="Embed" ProgID="Equation.3" ShapeID="_x0000_i1122" DrawAspect="Content" ObjectID="_1642404275" r:id="rId202"/>
              </w:object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="007F7C7F" w:rsidRPr="003A358D">
              <w:rPr>
                <w:rFonts w:ascii="Constantia" w:hAnsi="Constantia" w:cs="Times New Roman"/>
                <w:sz w:val="24"/>
                <w:szCs w:val="24"/>
              </w:rPr>
              <w:t>∆</w:t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ABC </w:t>
            </w:r>
            <w:r w:rsidR="007F7C7F" w:rsidRPr="003A358D">
              <w:rPr>
                <w:rFonts w:ascii="Constantia" w:hAnsi="Constantia" w:cs="Times New Roman"/>
                <w:sz w:val="24"/>
                <w:szCs w:val="24"/>
              </w:rPr>
              <w:t>|||</w:t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7C7F" w:rsidRPr="003A358D">
              <w:rPr>
                <w:rFonts w:ascii="Constantia" w:hAnsi="Constantia" w:cs="Times New Roman"/>
                <w:sz w:val="24"/>
                <w:szCs w:val="24"/>
              </w:rPr>
              <w:t>∆</w:t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t>DEF)</w:t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58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060" w:dyaOrig="660" w14:anchorId="4893A627">
                <v:shape id="_x0000_i1123" type="#_x0000_t75" style="width:53pt;height:33.55pt" o:ole="">
                  <v:imagedata r:id="rId203" o:title=""/>
                </v:shape>
                <o:OLEObject Type="Embed" ProgID="Equation.3" ShapeID="_x0000_i1123" DrawAspect="Content" ObjectID="_1642404276" r:id="rId204"/>
              </w:object>
            </w:r>
          </w:p>
          <w:p w14:paraId="31B0ABBE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9535D" w14:textId="77777777" w:rsidR="00E23E02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DF  =  </w:t>
            </w:r>
            <w:r w:rsidRPr="003A358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760" w:dyaOrig="660" w14:anchorId="635A0088">
                <v:shape id="_x0000_i1124" type="#_x0000_t75" style="width:37.55pt;height:33.55pt" o:ole="">
                  <v:imagedata r:id="rId205" o:title=""/>
                </v:shape>
                <o:OLEObject Type="Embed" ProgID="Equation.3" ShapeID="_x0000_i1124" DrawAspect="Content" ObjectID="_1642404277" r:id="rId206"/>
              </w:objec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1DC01198" w14:textId="77777777" w:rsidR="007F7C7F" w:rsidRPr="003A358D" w:rsidRDefault="00E23E02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6334F">
              <w:rPr>
                <w:rFonts w:ascii="Times New Roman" w:hAnsi="Times New Roman" w:cs="Times New Roman"/>
                <w:sz w:val="24"/>
                <w:szCs w:val="24"/>
              </w:rPr>
              <w:t>=  3,7</w:t>
            </w:r>
          </w:p>
        </w:tc>
        <w:tc>
          <w:tcPr>
            <w:tcW w:w="1984" w:type="dxa"/>
          </w:tcPr>
          <w:p w14:paraId="6C6FC2E4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49A65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SR</w:t>
            </w:r>
          </w:p>
          <w:p w14:paraId="5DF3C804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D2B8D" w14:textId="77777777" w:rsidR="004473BC" w:rsidRDefault="004473BC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CA1DA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substitution</w:t>
            </w:r>
          </w:p>
          <w:p w14:paraId="192A1C1D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537EF" w14:textId="77777777" w:rsidR="004473BC" w:rsidRDefault="004473BC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BFBCE4" w14:textId="77777777" w:rsidR="00C6334F" w:rsidRDefault="00C6334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E546A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="00E23E02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simplification</w:t>
            </w:r>
          </w:p>
          <w:p w14:paraId="32B93B54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</w:p>
          <w:p w14:paraId="0725D0AC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4473B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  <w:tr w:rsidR="007F7C7F" w:rsidRPr="000E75B8" w14:paraId="7663A9DB" w14:textId="77777777" w:rsidTr="00C6334F">
        <w:tc>
          <w:tcPr>
            <w:tcW w:w="743" w:type="dxa"/>
            <w:gridSpan w:val="2"/>
          </w:tcPr>
          <w:p w14:paraId="667307C0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6.2.1</w:t>
            </w:r>
          </w:p>
        </w:tc>
        <w:tc>
          <w:tcPr>
            <w:tcW w:w="6946" w:type="dxa"/>
          </w:tcPr>
          <w:p w14:paraId="65FD48A2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Converse of midpoint theorem</w:t>
            </w:r>
          </w:p>
        </w:tc>
        <w:tc>
          <w:tcPr>
            <w:tcW w:w="1984" w:type="dxa"/>
          </w:tcPr>
          <w:p w14:paraId="40D860AB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</w:p>
          <w:p w14:paraId="48015697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C63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1014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14:paraId="68782FF1" w14:textId="77777777" w:rsidR="00C6334F" w:rsidRDefault="00C6334F">
      <w:r>
        <w:br w:type="page"/>
      </w:r>
    </w:p>
    <w:p w14:paraId="65D41447" w14:textId="77777777" w:rsidR="00C6334F" w:rsidRDefault="00C6334F"/>
    <w:tbl>
      <w:tblPr>
        <w:tblStyle w:val="TableGrid"/>
        <w:tblW w:w="9673" w:type="dxa"/>
        <w:tblInd w:w="-39" w:type="dxa"/>
        <w:tblLayout w:type="fixed"/>
        <w:tblLook w:val="04A0" w:firstRow="1" w:lastRow="0" w:firstColumn="1" w:lastColumn="0" w:noHBand="0" w:noVBand="1"/>
      </w:tblPr>
      <w:tblGrid>
        <w:gridCol w:w="743"/>
        <w:gridCol w:w="6946"/>
        <w:gridCol w:w="1984"/>
      </w:tblGrid>
      <w:tr w:rsidR="007F7C7F" w:rsidRPr="000E75B8" w14:paraId="61821654" w14:textId="77777777" w:rsidTr="00C6334F">
        <w:tc>
          <w:tcPr>
            <w:tcW w:w="743" w:type="dxa"/>
            <w:tcBorders>
              <w:bottom w:val="single" w:sz="4" w:space="0" w:color="000000" w:themeColor="text1"/>
            </w:tcBorders>
          </w:tcPr>
          <w:p w14:paraId="141ADEEF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6.2.2</w:t>
            </w:r>
          </w:p>
        </w:tc>
        <w:tc>
          <w:tcPr>
            <w:tcW w:w="6946" w:type="dxa"/>
            <w:tcBorders>
              <w:bottom w:val="single" w:sz="4" w:space="0" w:color="000000" w:themeColor="text1"/>
            </w:tcBorders>
          </w:tcPr>
          <w:p w14:paraId="65E722F4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BD = </w:t>
            </w:r>
            <w:r w:rsidRPr="003A358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480" w:dyaOrig="360" w14:anchorId="0ED33D7F">
                <v:shape id="_x0000_i1125" type="#_x0000_t75" style="width:23.85pt;height:18.1pt" o:ole="">
                  <v:imagedata r:id="rId207" o:title=""/>
                </v:shape>
                <o:OLEObject Type="Embed" ProgID="Equation.3" ShapeID="_x0000_i1125" DrawAspect="Content" ObjectID="_1642404278" r:id="rId208"/>
              </w:objec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Symbol" w:char="F05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AD  =  </w:t>
            </w:r>
            <w:r w:rsidRPr="003A358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480" w:dyaOrig="360" w14:anchorId="58EAEDAD">
                <v:shape id="_x0000_i1126" type="#_x0000_t75" style="width:23.85pt;height:18.1pt" o:ole="">
                  <v:imagedata r:id="rId209" o:title=""/>
                </v:shape>
                <o:OLEObject Type="Embed" ProgID="Equation.3" ShapeID="_x0000_i1126" DrawAspect="Content" ObjectID="_1642404279" r:id="rId210"/>
              </w:object>
            </w:r>
          </w:p>
          <w:p w14:paraId="6F34EA51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Symbol" w:char="F05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EF  =  </w:t>
            </w:r>
            <w:r w:rsidRPr="003A358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480" w:dyaOrig="360" w14:anchorId="47ACFD0F">
                <v:shape id="_x0000_i1127" type="#_x0000_t75" style="width:23.85pt;height:18.1pt" o:ole="">
                  <v:imagedata r:id="rId211" o:title=""/>
                </v:shape>
                <o:OLEObject Type="Embed" ProgID="Equation.3" ShapeID="_x0000_i1127" DrawAspect="Content" ObjectID="_1642404280" r:id="rId212"/>
              </w:objec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3C9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(opp sides of a parallelogram)</w:t>
            </w:r>
            <w:r w:rsidR="001703C9" w:rsidRPr="003A358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5C0E130B" w14:textId="77777777" w:rsidR="007F7C7F" w:rsidRPr="003A358D" w:rsidRDefault="007F7C7F" w:rsidP="009B045B">
            <w:pPr>
              <w:rPr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Symbol" w:char="F05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CG = 2</w:t>
            </w:r>
            <w:r w:rsidRPr="003A358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480" w:dyaOrig="360" w14:anchorId="527501EA">
                <v:shape id="_x0000_i1128" type="#_x0000_t75" style="width:23.85pt;height:18.1pt" o:ole="">
                  <v:imagedata r:id="rId213" o:title=""/>
                </v:shape>
                <o:OLEObject Type="Embed" ProgID="Equation.3" ShapeID="_x0000_i1128" DrawAspect="Content" ObjectID="_1642404281" r:id="rId214"/>
              </w:object>
            </w:r>
            <w:r w:rsidR="001703C9" w:rsidRPr="003A358D">
              <w:rPr>
                <w:sz w:val="24"/>
                <w:szCs w:val="24"/>
              </w:rPr>
              <w:t xml:space="preserve">     (</w:t>
            </w:r>
            <w:r w:rsidR="001703C9" w:rsidRPr="003A358D">
              <w:rPr>
                <w:rFonts w:ascii="Times New Roman" w:hAnsi="Times New Roman" w:cs="Times New Roman"/>
                <w:sz w:val="24"/>
                <w:szCs w:val="24"/>
              </w:rPr>
              <w:t>midpt theorem)</w:t>
            </w:r>
          </w:p>
          <w:p w14:paraId="22FD834F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2A34044" w14:textId="77777777" w:rsidR="007F7C7F" w:rsidRPr="00C6334F" w:rsidRDefault="007F7C7F" w:rsidP="009B045B">
            <w:pPr>
              <w:rPr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=  8</w:t>
            </w:r>
            <w:r w:rsidRPr="003A358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380" w:dyaOrig="340" w14:anchorId="6DD74333">
                <v:shape id="_x0000_i1129" type="#_x0000_t75" style="width:19pt;height:17.25pt" o:ole="">
                  <v:imagedata r:id="rId215" o:title=""/>
                </v:shape>
                <o:OLEObject Type="Embed" ProgID="Equation.3" ShapeID="_x0000_i1129" DrawAspect="Content" ObjectID="_1642404282" r:id="rId216"/>
              </w:objec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14:paraId="7BE57759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BD = AD</w:t>
            </w:r>
          </w:p>
          <w:p w14:paraId="2D207AE8" w14:textId="77777777" w:rsidR="001703C9" w:rsidRPr="003A358D" w:rsidRDefault="001703C9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7ED92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7B01EB54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SR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13ADE7EF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answer</w:t>
            </w:r>
          </w:p>
          <w:p w14:paraId="11A77D64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81014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</w:tr>
      <w:tr w:rsidR="007F7C7F" w:rsidRPr="000E75B8" w14:paraId="0989ADB4" w14:textId="77777777" w:rsidTr="00C6334F">
        <w:tc>
          <w:tcPr>
            <w:tcW w:w="743" w:type="dxa"/>
            <w:tcBorders>
              <w:bottom w:val="single" w:sz="4" w:space="0" w:color="auto"/>
            </w:tcBorders>
          </w:tcPr>
          <w:p w14:paraId="569F8CC6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14:paraId="41E87639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E0C50F0" w14:textId="77777777" w:rsidR="007F7C7F" w:rsidRPr="003A358D" w:rsidRDefault="0081014D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7F7C7F" w:rsidRPr="003A3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[16]</w:t>
            </w:r>
          </w:p>
        </w:tc>
      </w:tr>
      <w:tr w:rsidR="007F7C7F" w:rsidRPr="00255798" w14:paraId="373E7DD8" w14:textId="77777777" w:rsidTr="00C6334F">
        <w:tc>
          <w:tcPr>
            <w:tcW w:w="76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93CF" w14:textId="77777777" w:rsidR="003A358D" w:rsidRPr="000E75B8" w:rsidRDefault="003A358D" w:rsidP="009B04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3080F45" w14:textId="77777777" w:rsidR="007F7C7F" w:rsidRPr="00255798" w:rsidRDefault="007F7C7F" w:rsidP="009B04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F7C7F" w:rsidRPr="000E75B8" w14:paraId="05AD8490" w14:textId="77777777" w:rsidTr="00C6334F">
        <w:tc>
          <w:tcPr>
            <w:tcW w:w="76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EA5A7" w14:textId="77777777" w:rsidR="007F7C7F" w:rsidRPr="00C6334F" w:rsidRDefault="00C6334F" w:rsidP="009B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QUESTION 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6D5DDDE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C7F" w:rsidRPr="000E75B8" w14:paraId="0160E1C2" w14:textId="77777777" w:rsidTr="00C6334F">
        <w:tc>
          <w:tcPr>
            <w:tcW w:w="76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345FA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607478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C7F" w:rsidRPr="000E75B8" w14:paraId="24604BE5" w14:textId="77777777" w:rsidTr="00C6334F">
        <w:trPr>
          <w:trHeight w:val="3552"/>
        </w:trPr>
        <w:tc>
          <w:tcPr>
            <w:tcW w:w="7689" w:type="dxa"/>
            <w:gridSpan w:val="2"/>
            <w:tcBorders>
              <w:top w:val="single" w:sz="4" w:space="0" w:color="auto"/>
            </w:tcBorders>
          </w:tcPr>
          <w:p w14:paraId="7CC191DC" w14:textId="77777777" w:rsidR="007F7C7F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>TSA of cone = TSA of hemisphere</w:t>
            </w:r>
          </w:p>
          <w:p w14:paraId="2905A294" w14:textId="77777777" w:rsidR="0081014D" w:rsidRDefault="00ED50C4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44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080" w:dyaOrig="360" w14:anchorId="7639E985">
                <v:shape id="_x0000_i1130" type="#_x0000_t75" style="width:54.75pt;height:18.1pt" o:ole="">
                  <v:imagedata r:id="rId217" o:title=""/>
                </v:shape>
                <o:OLEObject Type="Embed" ProgID="Equation.3" ShapeID="_x0000_i1130" DrawAspect="Content" ObjectID="_1642404283" r:id="rId218"/>
              </w:object>
            </w:r>
            <w:r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 xml:space="preserve"> </w:t>
            </w:r>
            <w:r w:rsidR="0081014D">
              <w:rPr>
                <w:rFonts w:ascii="Times New Roman" w:hAnsi="Times New Roman" w:cs="Times New Roman"/>
                <w:sz w:val="24"/>
                <w:szCs w:val="24"/>
              </w:rPr>
              <w:t xml:space="preserve">=   </w:t>
            </w:r>
            <w:r w:rsidRPr="00ED50C4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540" w:dyaOrig="360" w14:anchorId="26C08609">
                <v:shape id="_x0000_i1131" type="#_x0000_t75" style="width:26.5pt;height:19pt" o:ole="">
                  <v:imagedata r:id="rId219" o:title=""/>
                </v:shape>
                <o:OLEObject Type="Embed" ProgID="Equation.3" ShapeID="_x0000_i1131" DrawAspect="Content" ObjectID="_1642404284" r:id="rId220"/>
              </w:object>
            </w:r>
          </w:p>
          <w:p w14:paraId="583ADE4F" w14:textId="77777777" w:rsidR="0081014D" w:rsidRDefault="00ED50C4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t xml:space="preserve">         </w:t>
            </w:r>
            <w:r w:rsidRPr="002A544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560" w:dyaOrig="260" w14:anchorId="42E2BE58">
                <v:shape id="_x0000_i1132" type="#_x0000_t75" style="width:27.4pt;height:13.7pt" o:ole="">
                  <v:imagedata r:id="rId221" o:title=""/>
                </v:shape>
                <o:OLEObject Type="Embed" ProgID="Equation.3" ShapeID="_x0000_i1132" DrawAspect="Content" ObjectID="_1642404285" r:id="rId222"/>
              </w:object>
            </w:r>
            <w:r w:rsidR="009A37B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ED50C4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560" w:dyaOrig="360" w14:anchorId="0FACFCDB">
                <v:shape id="_x0000_i1133" type="#_x0000_t75" style="width:27.4pt;height:19pt" o:ole="">
                  <v:imagedata r:id="rId223" o:title=""/>
                </v:shape>
                <o:OLEObject Type="Embed" ProgID="Equation.3" ShapeID="_x0000_i1133" DrawAspect="Content" ObjectID="_1642404286" r:id="rId224"/>
              </w:object>
            </w:r>
          </w:p>
          <w:p w14:paraId="656F4EAB" w14:textId="77777777" w:rsidR="009A37BF" w:rsidRDefault="007F7C7F" w:rsidP="009B04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</w:t>
            </w:r>
            <w:r w:rsidR="00ED50C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=  2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9A3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ED50C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="009A37B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5C09EE" w:rsidRPr="009A37B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639" w:dyaOrig="320" w14:anchorId="7A6D0A96">
                <v:shape id="_x0000_i1134" type="#_x0000_t75" style="width:32.7pt;height:16.35pt" o:ole="">
                  <v:imagedata r:id="rId225" o:title=""/>
                </v:shape>
                <o:OLEObject Type="Embed" ProgID="Equation.3" ShapeID="_x0000_i1134" DrawAspect="Content" ObjectID="_1642404287" r:id="rId226"/>
              </w:object>
            </w:r>
            <w:r w:rsidR="009A37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7A29EB61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but 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  <w:r w:rsidRPr="003A35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h</w:t>
            </w:r>
            <w:r w:rsidRPr="003A35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3A35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3537F2B5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Symbol" w:char="F05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h</w:t>
            </w:r>
            <w:r w:rsidRPr="003A35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3A35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=  4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3A35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3E66D701" w14:textId="77777777" w:rsidR="00ED50C4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Symbol" w:char="F05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358D">
              <w:rPr>
                <w:rFonts w:ascii="Times New Roman" w:hAnsi="Times New Roman" w:cs="Times New Roman"/>
                <w:i/>
                <w:sz w:val="24"/>
                <w:szCs w:val="24"/>
              </w:rPr>
              <w:t>h</w: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=  </w:t>
            </w:r>
            <w:r w:rsidRPr="003A358D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160" w:dyaOrig="440" w14:anchorId="443C2310">
                <v:shape id="_x0000_i1135" type="#_x0000_t75" style="width:57.4pt;height:22.55pt" o:ole="">
                  <v:imagedata r:id="rId227" o:title=""/>
                </v:shape>
                <o:OLEObject Type="Embed" ProgID="Equation.3" ShapeID="_x0000_i1135" DrawAspect="Content" ObjectID="_1642404288" r:id="rId228"/>
              </w:object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A53259F" w14:textId="77777777" w:rsidR="007F7C7F" w:rsidRPr="003A358D" w:rsidRDefault="00ED50C4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F7C7F"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=  </w:t>
            </w:r>
            <w:r w:rsidR="007F7C7F" w:rsidRPr="003A358D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480" w:dyaOrig="360" w14:anchorId="5219FF58">
                <v:shape id="_x0000_i1136" type="#_x0000_t75" style="width:23.85pt;height:18.1pt" o:ole="">
                  <v:imagedata r:id="rId229" o:title=""/>
                </v:shape>
                <o:OLEObject Type="Embed" ProgID="Equation.3" ShapeID="_x0000_i1136" DrawAspect="Content" ObjectID="_1642404289" r:id="rId230"/>
              </w:object>
            </w:r>
          </w:p>
          <w:p w14:paraId="32D6F996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C31CB80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58EFCE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46083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equating the TSA</w:t>
            </w:r>
          </w:p>
          <w:p w14:paraId="75278802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9AFD6" w14:textId="77777777" w:rsidR="00B15855" w:rsidRDefault="00B15855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B6901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use of Pythagoras</w:t>
            </w:r>
          </w:p>
          <w:p w14:paraId="69F8110B" w14:textId="77777777" w:rsidR="007F7C7F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substituting</w:t>
            </w:r>
          </w:p>
          <w:p w14:paraId="6CB2D059" w14:textId="77777777" w:rsidR="00B15855" w:rsidRPr="003A358D" w:rsidRDefault="00B15855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15855"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  <w:r w:rsidRPr="00B15855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</w:p>
          <w:p w14:paraId="22EFE21E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58D">
              <w:rPr>
                <w:rFonts w:ascii="Times New Roman" w:hAnsi="Times New Roman" w:cs="Times New Roman"/>
                <w:sz w:val="24"/>
                <w:szCs w:val="24"/>
              </w:rPr>
              <w:sym w:font="Wingdings" w:char="F0FC"/>
            </w:r>
            <w:r w:rsidRPr="003A358D">
              <w:rPr>
                <w:rFonts w:ascii="Times New Roman" w:hAnsi="Times New Roman" w:cs="Times New Roman"/>
                <w:sz w:val="24"/>
                <w:szCs w:val="24"/>
              </w:rPr>
              <w:t xml:space="preserve"> h subject of formula</w:t>
            </w:r>
          </w:p>
          <w:p w14:paraId="67C24F12" w14:textId="77777777" w:rsidR="007F7C7F" w:rsidRPr="00C6334F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34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(4)</w:t>
            </w:r>
          </w:p>
        </w:tc>
      </w:tr>
      <w:tr w:rsidR="007F7C7F" w:rsidRPr="003C0DDF" w14:paraId="2D4D925C" w14:textId="77777777" w:rsidTr="00C6334F">
        <w:tc>
          <w:tcPr>
            <w:tcW w:w="7689" w:type="dxa"/>
            <w:gridSpan w:val="2"/>
          </w:tcPr>
          <w:p w14:paraId="1D4C4851" w14:textId="77777777" w:rsidR="007F7C7F" w:rsidRPr="003A358D" w:rsidRDefault="007F7C7F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27F00C7" w14:textId="77777777" w:rsidR="007F7C7F" w:rsidRPr="003A358D" w:rsidRDefault="00326750" w:rsidP="009B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="007F7C7F" w:rsidRPr="003A358D">
              <w:rPr>
                <w:rFonts w:ascii="Times New Roman" w:hAnsi="Times New Roman" w:cs="Times New Roman"/>
                <w:b/>
                <w:sz w:val="24"/>
                <w:szCs w:val="24"/>
              </w:rPr>
              <w:t>[4]</w:t>
            </w:r>
          </w:p>
        </w:tc>
      </w:tr>
      <w:tr w:rsidR="00ED50C4" w:rsidRPr="003C0DDF" w14:paraId="70A66283" w14:textId="77777777" w:rsidTr="00C6334F">
        <w:tc>
          <w:tcPr>
            <w:tcW w:w="7689" w:type="dxa"/>
            <w:gridSpan w:val="2"/>
          </w:tcPr>
          <w:p w14:paraId="13F49284" w14:textId="77777777" w:rsidR="00ED50C4" w:rsidRPr="003A358D" w:rsidRDefault="00ED50C4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8A5832F" w14:textId="77777777" w:rsidR="00ED50C4" w:rsidRDefault="00ED50C4" w:rsidP="009B04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7C7F" w:rsidRPr="000E75B8" w14:paraId="560F224D" w14:textId="77777777" w:rsidTr="00C6334F">
        <w:tc>
          <w:tcPr>
            <w:tcW w:w="7689" w:type="dxa"/>
            <w:gridSpan w:val="2"/>
          </w:tcPr>
          <w:p w14:paraId="3A1E1D86" w14:textId="77777777" w:rsidR="007F7C7F" w:rsidRPr="00326750" w:rsidRDefault="007F7C7F" w:rsidP="00B736A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TOTAL: </w:t>
            </w:r>
          </w:p>
        </w:tc>
        <w:tc>
          <w:tcPr>
            <w:tcW w:w="1984" w:type="dxa"/>
          </w:tcPr>
          <w:p w14:paraId="305F60BE" w14:textId="77777777" w:rsidR="007F7C7F" w:rsidRPr="00326750" w:rsidRDefault="00ED50C4" w:rsidP="009B0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="007F7C7F" w:rsidRPr="00326750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14:paraId="1DA3D68A" w14:textId="58A1754F" w:rsidR="00023356" w:rsidRDefault="005256C0" w:rsidP="002F06D2"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451E4C96" wp14:editId="623494C9">
                <wp:simplePos x="0" y="0"/>
                <wp:positionH relativeFrom="column">
                  <wp:posOffset>5228534</wp:posOffset>
                </wp:positionH>
                <wp:positionV relativeFrom="paragraph">
                  <wp:posOffset>4129140</wp:posOffset>
                </wp:positionV>
                <wp:extent cx="1045029" cy="482321"/>
                <wp:effectExtent l="0" t="0" r="317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029" cy="4823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D31C7F" w14:textId="77777777" w:rsidR="005256C0" w:rsidRDefault="005256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1E4C96" id="Text Box 20" o:spid="_x0000_s1032" type="#_x0000_t202" style="position:absolute;margin-left:411.7pt;margin-top:325.15pt;width:82.3pt;height:38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" fillcolor="white [3201]" stroked="f" strokeweight=".5pt">
                <v:textbox>
                  <w:txbxContent>
                    <w:p w14:paraId="39D31C7F" w14:textId="77777777" w:rsidR="005256C0" w:rsidRDefault="005256C0"/>
                  </w:txbxContent>
                </v:textbox>
              </v:shape>
            </w:pict>
          </mc:Fallback>
        </mc:AlternateContent>
      </w:r>
    </w:p>
    <w:sectPr w:rsidR="00023356" w:rsidSect="007608F3">
      <w:headerReference w:type="even" r:id="rId231"/>
      <w:headerReference w:type="default" r:id="rId232"/>
      <w:footerReference w:type="even" r:id="rId233"/>
      <w:footerReference w:type="default" r:id="rId234"/>
      <w:pgSz w:w="11906" w:h="16838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F9305" w14:textId="77777777" w:rsidR="00403ECB" w:rsidRDefault="00403ECB" w:rsidP="00EB1CAD">
      <w:pPr>
        <w:spacing w:line="240" w:lineRule="auto"/>
      </w:pPr>
      <w:r>
        <w:separator/>
      </w:r>
    </w:p>
  </w:endnote>
  <w:endnote w:type="continuationSeparator" w:id="0">
    <w:p w14:paraId="19A12B32" w14:textId="77777777" w:rsidR="00403ECB" w:rsidRDefault="00403ECB" w:rsidP="00EB1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FBAE4" w14:textId="77777777" w:rsidR="00383743" w:rsidRPr="008879DC" w:rsidRDefault="00383743" w:rsidP="008879DC">
    <w:pPr>
      <w:pStyle w:val="Footer"/>
      <w:tabs>
        <w:tab w:val="clear" w:pos="9026"/>
        <w:tab w:val="right" w:pos="9638"/>
      </w:tabs>
      <w:rPr>
        <w:rFonts w:ascii="Times New Roman" w:hAnsi="Times New Roman" w:cs="Times New Roman"/>
        <w:sz w:val="20"/>
        <w:szCs w:val="20"/>
        <w:lang w:val="en-ZA"/>
      </w:rPr>
    </w:pPr>
    <w:r w:rsidRPr="008879DC">
      <w:rPr>
        <w:rFonts w:ascii="Times New Roman" w:hAnsi="Times New Roman" w:cs="Times New Roman"/>
        <w:sz w:val="20"/>
        <w:szCs w:val="20"/>
        <w:lang w:val="en-ZA"/>
      </w:rPr>
      <w:t>Copyright reserved</w:t>
    </w:r>
    <w:r w:rsidRPr="008879DC">
      <w:rPr>
        <w:rFonts w:ascii="Times New Roman" w:hAnsi="Times New Roman" w:cs="Times New Roman"/>
        <w:sz w:val="20"/>
        <w:szCs w:val="20"/>
        <w:lang w:val="en-ZA"/>
      </w:rPr>
      <w:tab/>
    </w:r>
    <w:r w:rsidRPr="008879DC">
      <w:rPr>
        <w:rFonts w:ascii="Times New Roman" w:hAnsi="Times New Roman" w:cs="Times New Roman"/>
        <w:sz w:val="20"/>
        <w:szCs w:val="20"/>
        <w:lang w:val="en-ZA"/>
      </w:rPr>
      <w:tab/>
      <w:t>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22E2C" w14:textId="77777777" w:rsidR="00383743" w:rsidRDefault="00383743" w:rsidP="008879DC">
    <w:pPr>
      <w:pStyle w:val="Footer"/>
      <w:tabs>
        <w:tab w:val="clear" w:pos="9026"/>
        <w:tab w:val="right" w:pos="9638"/>
      </w:tabs>
    </w:pPr>
    <w:r w:rsidRPr="008879DC">
      <w:rPr>
        <w:rFonts w:ascii="Times New Roman" w:hAnsi="Times New Roman" w:cs="Times New Roman"/>
        <w:sz w:val="20"/>
        <w:szCs w:val="20"/>
        <w:lang w:val="en-ZA"/>
      </w:rPr>
      <w:t>Copyright reserved</w:t>
    </w:r>
    <w:r w:rsidRPr="008879DC">
      <w:rPr>
        <w:rFonts w:ascii="Times New Roman" w:hAnsi="Times New Roman" w:cs="Times New Roman"/>
        <w:sz w:val="20"/>
        <w:szCs w:val="20"/>
        <w:lang w:val="en-ZA"/>
      </w:rPr>
      <w:tab/>
    </w:r>
    <w:r w:rsidRPr="008879DC">
      <w:rPr>
        <w:rFonts w:ascii="Times New Roman" w:hAnsi="Times New Roman" w:cs="Times New Roman"/>
        <w:sz w:val="20"/>
        <w:szCs w:val="20"/>
        <w:lang w:val="en-ZA"/>
      </w:rPr>
      <w:tab/>
      <w:t>Please turn over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B7DFC" w14:textId="77777777" w:rsidR="00403ECB" w:rsidRDefault="00403ECB" w:rsidP="00EB1CAD">
      <w:pPr>
        <w:spacing w:line="240" w:lineRule="auto"/>
      </w:pPr>
      <w:r>
        <w:separator/>
      </w:r>
    </w:p>
  </w:footnote>
  <w:footnote w:type="continuationSeparator" w:id="0">
    <w:p w14:paraId="4EC29332" w14:textId="77777777" w:rsidR="00403ECB" w:rsidRDefault="00403ECB" w:rsidP="00EB1C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367531128"/>
      <w:docPartObj>
        <w:docPartGallery w:val="Page Numbers (Top of Page)"/>
        <w:docPartUnique/>
      </w:docPartObj>
    </w:sdtPr>
    <w:sdtEndPr>
      <w:rPr>
        <w:b/>
        <w:noProof/>
        <w:u w:val="single"/>
      </w:rPr>
    </w:sdtEndPr>
    <w:sdtContent>
      <w:p w14:paraId="3ADD33C6" w14:textId="77777777" w:rsidR="00383743" w:rsidRPr="008879DC" w:rsidRDefault="00383743" w:rsidP="008879DC">
        <w:pPr>
          <w:pStyle w:val="Header"/>
          <w:tabs>
            <w:tab w:val="clear" w:pos="9026"/>
            <w:tab w:val="right" w:pos="9638"/>
          </w:tabs>
          <w:rPr>
            <w:rFonts w:ascii="Times New Roman" w:hAnsi="Times New Roman" w:cs="Times New Roman"/>
            <w:b/>
            <w:u w:val="single"/>
          </w:rPr>
        </w:pPr>
        <w:r w:rsidRPr="008879DC">
          <w:rPr>
            <w:rFonts w:ascii="Times New Roman" w:hAnsi="Times New Roman" w:cs="Times New Roman"/>
            <w:b/>
            <w:u w:val="single"/>
          </w:rPr>
          <w:fldChar w:fldCharType="begin"/>
        </w:r>
        <w:r w:rsidRPr="008879DC">
          <w:rPr>
            <w:rFonts w:ascii="Times New Roman" w:hAnsi="Times New Roman" w:cs="Times New Roman"/>
            <w:b/>
            <w:u w:val="single"/>
          </w:rPr>
          <w:instrText xml:space="preserve"> PAGE   \* MERGEFORMAT </w:instrText>
        </w:r>
        <w:r w:rsidRPr="008879DC">
          <w:rPr>
            <w:rFonts w:ascii="Times New Roman" w:hAnsi="Times New Roman" w:cs="Times New Roman"/>
            <w:b/>
            <w:u w:val="single"/>
          </w:rPr>
          <w:fldChar w:fldCharType="separate"/>
        </w:r>
        <w:r w:rsidR="003D2FDB">
          <w:rPr>
            <w:rFonts w:ascii="Times New Roman" w:hAnsi="Times New Roman" w:cs="Times New Roman"/>
            <w:b/>
            <w:noProof/>
            <w:u w:val="single"/>
          </w:rPr>
          <w:t>8</w:t>
        </w:r>
        <w:r w:rsidRPr="008879DC">
          <w:rPr>
            <w:rFonts w:ascii="Times New Roman" w:hAnsi="Times New Roman" w:cs="Times New Roman"/>
            <w:b/>
            <w:noProof/>
            <w:u w:val="single"/>
          </w:rPr>
          <w:fldChar w:fldCharType="end"/>
        </w:r>
        <w:r w:rsidRPr="008879DC">
          <w:rPr>
            <w:rFonts w:ascii="Times New Roman" w:hAnsi="Times New Roman" w:cs="Times New Roman"/>
            <w:b/>
            <w:noProof/>
            <w:u w:val="single"/>
          </w:rPr>
          <w:tab/>
        </w:r>
        <w:r w:rsidRPr="008879DC">
          <w:rPr>
            <w:rFonts w:ascii="Times New Roman" w:hAnsi="Times New Roman" w:cs="Times New Roman"/>
            <w:b/>
            <w:noProof/>
            <w:sz w:val="20"/>
            <w:szCs w:val="20"/>
            <w:u w:val="single"/>
          </w:rPr>
          <w:t>MATHEMATICS P2</w:t>
        </w:r>
        <w:r w:rsidRPr="008879DC">
          <w:rPr>
            <w:rFonts w:ascii="Times New Roman" w:hAnsi="Times New Roman" w:cs="Times New Roman"/>
            <w:b/>
            <w:noProof/>
            <w:sz w:val="20"/>
            <w:szCs w:val="20"/>
            <w:u w:val="single"/>
          </w:rPr>
          <w:tab/>
        </w:r>
        <w:r w:rsidRPr="008879DC">
          <w:rPr>
            <w:rFonts w:ascii="Times New Roman" w:hAnsi="Times New Roman" w:cs="Times New Roman"/>
            <w:b/>
            <w:noProof/>
            <w:sz w:val="16"/>
            <w:szCs w:val="16"/>
            <w:u w:val="single"/>
          </w:rPr>
          <w:t>(EC/NOVEMBER 2019)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u w:val="single"/>
      </w:rPr>
      <w:id w:val="-1713879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5A6FCD1A" w14:textId="77777777" w:rsidR="00383743" w:rsidRPr="008879DC" w:rsidRDefault="00383743" w:rsidP="008879DC">
        <w:pPr>
          <w:pStyle w:val="Header"/>
          <w:tabs>
            <w:tab w:val="clear" w:pos="4513"/>
            <w:tab w:val="clear" w:pos="9026"/>
            <w:tab w:val="center" w:pos="4962"/>
            <w:tab w:val="right" w:pos="9638"/>
          </w:tabs>
          <w:rPr>
            <w:b/>
            <w:u w:val="single"/>
          </w:rPr>
        </w:pPr>
        <w:r w:rsidRPr="008879DC">
          <w:rPr>
            <w:rFonts w:ascii="Times New Roman" w:hAnsi="Times New Roman" w:cs="Times New Roman"/>
            <w:b/>
            <w:sz w:val="16"/>
            <w:szCs w:val="16"/>
            <w:u w:val="single"/>
          </w:rPr>
          <w:t>(EC/NOVEMBER 2019)</w:t>
        </w:r>
        <w:r w:rsidRPr="008879DC">
          <w:rPr>
            <w:rFonts w:ascii="Times New Roman" w:hAnsi="Times New Roman" w:cs="Times New Roman"/>
            <w:b/>
            <w:sz w:val="16"/>
            <w:szCs w:val="16"/>
            <w:u w:val="single"/>
          </w:rPr>
          <w:tab/>
        </w:r>
        <w:r w:rsidRPr="008879DC">
          <w:rPr>
            <w:rFonts w:ascii="Times New Roman" w:hAnsi="Times New Roman" w:cs="Times New Roman"/>
            <w:b/>
            <w:sz w:val="20"/>
            <w:szCs w:val="20"/>
            <w:u w:val="single"/>
          </w:rPr>
          <w:t>MATHEMATICS P2</w:t>
        </w:r>
        <w:r w:rsidRPr="008879DC">
          <w:rPr>
            <w:rFonts w:ascii="Times New Roman" w:hAnsi="Times New Roman" w:cs="Times New Roman"/>
            <w:b/>
            <w:sz w:val="20"/>
            <w:szCs w:val="20"/>
            <w:u w:val="single"/>
          </w:rPr>
          <w:tab/>
        </w:r>
        <w:r w:rsidRPr="008879DC">
          <w:rPr>
            <w:rFonts w:ascii="Times New Roman" w:hAnsi="Times New Roman" w:cs="Times New Roman"/>
            <w:b/>
            <w:u w:val="single"/>
          </w:rPr>
          <w:fldChar w:fldCharType="begin"/>
        </w:r>
        <w:r w:rsidRPr="008879DC">
          <w:rPr>
            <w:rFonts w:ascii="Times New Roman" w:hAnsi="Times New Roman" w:cs="Times New Roman"/>
            <w:b/>
            <w:u w:val="single"/>
          </w:rPr>
          <w:instrText xml:space="preserve"> PAGE   \* MERGEFORMAT </w:instrText>
        </w:r>
        <w:r w:rsidRPr="008879DC">
          <w:rPr>
            <w:rFonts w:ascii="Times New Roman" w:hAnsi="Times New Roman" w:cs="Times New Roman"/>
            <w:b/>
            <w:u w:val="single"/>
          </w:rPr>
          <w:fldChar w:fldCharType="separate"/>
        </w:r>
        <w:r w:rsidR="003D2FDB">
          <w:rPr>
            <w:rFonts w:ascii="Times New Roman" w:hAnsi="Times New Roman" w:cs="Times New Roman"/>
            <w:b/>
            <w:noProof/>
            <w:u w:val="single"/>
          </w:rPr>
          <w:t>7</w:t>
        </w:r>
        <w:r w:rsidRPr="008879DC">
          <w:rPr>
            <w:rFonts w:ascii="Times New Roman" w:hAnsi="Times New Roman" w:cs="Times New Roman"/>
            <w:b/>
            <w:noProof/>
            <w:u w:val="single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356"/>
    <w:rsid w:val="00023356"/>
    <w:rsid w:val="00046BC3"/>
    <w:rsid w:val="00062B39"/>
    <w:rsid w:val="000A4296"/>
    <w:rsid w:val="000A62C4"/>
    <w:rsid w:val="000E487C"/>
    <w:rsid w:val="00103A79"/>
    <w:rsid w:val="001054BB"/>
    <w:rsid w:val="00117D73"/>
    <w:rsid w:val="00170224"/>
    <w:rsid w:val="001703C9"/>
    <w:rsid w:val="00193CC3"/>
    <w:rsid w:val="001A3B98"/>
    <w:rsid w:val="001A6F17"/>
    <w:rsid w:val="001B579F"/>
    <w:rsid w:val="001D2985"/>
    <w:rsid w:val="001F1CC3"/>
    <w:rsid w:val="001F6C80"/>
    <w:rsid w:val="0021132D"/>
    <w:rsid w:val="002119B9"/>
    <w:rsid w:val="00223FC2"/>
    <w:rsid w:val="00225B11"/>
    <w:rsid w:val="00226AB1"/>
    <w:rsid w:val="00227E45"/>
    <w:rsid w:val="0023228C"/>
    <w:rsid w:val="00247F75"/>
    <w:rsid w:val="00253274"/>
    <w:rsid w:val="00291FB3"/>
    <w:rsid w:val="00292B87"/>
    <w:rsid w:val="002A7D6B"/>
    <w:rsid w:val="002E1D0B"/>
    <w:rsid w:val="002F06D2"/>
    <w:rsid w:val="003167A1"/>
    <w:rsid w:val="00326750"/>
    <w:rsid w:val="003316CA"/>
    <w:rsid w:val="00351B2B"/>
    <w:rsid w:val="00373DF5"/>
    <w:rsid w:val="00376F2B"/>
    <w:rsid w:val="003816D6"/>
    <w:rsid w:val="00383743"/>
    <w:rsid w:val="00396AB9"/>
    <w:rsid w:val="003A358D"/>
    <w:rsid w:val="003C49D4"/>
    <w:rsid w:val="003D159E"/>
    <w:rsid w:val="003D2FDB"/>
    <w:rsid w:val="003E749C"/>
    <w:rsid w:val="00403ECB"/>
    <w:rsid w:val="004078AB"/>
    <w:rsid w:val="00410274"/>
    <w:rsid w:val="00413F26"/>
    <w:rsid w:val="00414485"/>
    <w:rsid w:val="00417DBB"/>
    <w:rsid w:val="00421ACC"/>
    <w:rsid w:val="00422FBE"/>
    <w:rsid w:val="004415D8"/>
    <w:rsid w:val="004473BC"/>
    <w:rsid w:val="0045200F"/>
    <w:rsid w:val="0045325B"/>
    <w:rsid w:val="00467FCC"/>
    <w:rsid w:val="00471241"/>
    <w:rsid w:val="004B2427"/>
    <w:rsid w:val="004B2DB5"/>
    <w:rsid w:val="004B30A1"/>
    <w:rsid w:val="004B3A4C"/>
    <w:rsid w:val="004C674F"/>
    <w:rsid w:val="004D6DD9"/>
    <w:rsid w:val="004F5B6B"/>
    <w:rsid w:val="005140E0"/>
    <w:rsid w:val="005256C0"/>
    <w:rsid w:val="00580B7F"/>
    <w:rsid w:val="00593D6B"/>
    <w:rsid w:val="005B4822"/>
    <w:rsid w:val="005C09EE"/>
    <w:rsid w:val="005C3858"/>
    <w:rsid w:val="005C5D4D"/>
    <w:rsid w:val="005C604D"/>
    <w:rsid w:val="005E364A"/>
    <w:rsid w:val="005F42B2"/>
    <w:rsid w:val="00630085"/>
    <w:rsid w:val="006550AF"/>
    <w:rsid w:val="00657BB9"/>
    <w:rsid w:val="00663AA8"/>
    <w:rsid w:val="00675925"/>
    <w:rsid w:val="00694F9B"/>
    <w:rsid w:val="006E6DA3"/>
    <w:rsid w:val="006F6135"/>
    <w:rsid w:val="00716FED"/>
    <w:rsid w:val="00731B6A"/>
    <w:rsid w:val="00752417"/>
    <w:rsid w:val="00756E62"/>
    <w:rsid w:val="007608F3"/>
    <w:rsid w:val="00764125"/>
    <w:rsid w:val="00772F4C"/>
    <w:rsid w:val="007866AC"/>
    <w:rsid w:val="00794210"/>
    <w:rsid w:val="007A24FA"/>
    <w:rsid w:val="007F0B02"/>
    <w:rsid w:val="007F7C7F"/>
    <w:rsid w:val="00802934"/>
    <w:rsid w:val="0081014D"/>
    <w:rsid w:val="00826715"/>
    <w:rsid w:val="0083628A"/>
    <w:rsid w:val="00840EC5"/>
    <w:rsid w:val="00844B16"/>
    <w:rsid w:val="0084548C"/>
    <w:rsid w:val="0085690C"/>
    <w:rsid w:val="008578C6"/>
    <w:rsid w:val="00857D35"/>
    <w:rsid w:val="00865E26"/>
    <w:rsid w:val="0086707A"/>
    <w:rsid w:val="00877006"/>
    <w:rsid w:val="00880D4C"/>
    <w:rsid w:val="008835EB"/>
    <w:rsid w:val="008879DC"/>
    <w:rsid w:val="00893496"/>
    <w:rsid w:val="008B388B"/>
    <w:rsid w:val="008D5B67"/>
    <w:rsid w:val="008E6A82"/>
    <w:rsid w:val="00900FCB"/>
    <w:rsid w:val="009012BD"/>
    <w:rsid w:val="0090456E"/>
    <w:rsid w:val="00905797"/>
    <w:rsid w:val="00930D3E"/>
    <w:rsid w:val="00945DE9"/>
    <w:rsid w:val="00951C7D"/>
    <w:rsid w:val="00955EFB"/>
    <w:rsid w:val="009673BF"/>
    <w:rsid w:val="0096793D"/>
    <w:rsid w:val="009709DC"/>
    <w:rsid w:val="00977586"/>
    <w:rsid w:val="009A37BF"/>
    <w:rsid w:val="009B045B"/>
    <w:rsid w:val="009B0F9F"/>
    <w:rsid w:val="009B4389"/>
    <w:rsid w:val="009B7330"/>
    <w:rsid w:val="009D36C1"/>
    <w:rsid w:val="009E4DBF"/>
    <w:rsid w:val="009E5FF6"/>
    <w:rsid w:val="00A024BF"/>
    <w:rsid w:val="00A06507"/>
    <w:rsid w:val="00A16384"/>
    <w:rsid w:val="00A2250A"/>
    <w:rsid w:val="00A22BAA"/>
    <w:rsid w:val="00A43B45"/>
    <w:rsid w:val="00A47FC1"/>
    <w:rsid w:val="00A65F79"/>
    <w:rsid w:val="00A77DDD"/>
    <w:rsid w:val="00A93425"/>
    <w:rsid w:val="00AA1AB6"/>
    <w:rsid w:val="00AA31F4"/>
    <w:rsid w:val="00AC4976"/>
    <w:rsid w:val="00AE2B12"/>
    <w:rsid w:val="00AE7F4E"/>
    <w:rsid w:val="00AF71EE"/>
    <w:rsid w:val="00B10C02"/>
    <w:rsid w:val="00B15855"/>
    <w:rsid w:val="00B226D8"/>
    <w:rsid w:val="00B3252B"/>
    <w:rsid w:val="00B36CC0"/>
    <w:rsid w:val="00B44D93"/>
    <w:rsid w:val="00B645BA"/>
    <w:rsid w:val="00B6462E"/>
    <w:rsid w:val="00B65742"/>
    <w:rsid w:val="00B736AC"/>
    <w:rsid w:val="00B76C03"/>
    <w:rsid w:val="00B801DA"/>
    <w:rsid w:val="00BC1B6E"/>
    <w:rsid w:val="00BE432C"/>
    <w:rsid w:val="00BE5D98"/>
    <w:rsid w:val="00BF72CC"/>
    <w:rsid w:val="00BF7315"/>
    <w:rsid w:val="00C115B5"/>
    <w:rsid w:val="00C51353"/>
    <w:rsid w:val="00C51C67"/>
    <w:rsid w:val="00C602F3"/>
    <w:rsid w:val="00C6334F"/>
    <w:rsid w:val="00C938F8"/>
    <w:rsid w:val="00CB5F4C"/>
    <w:rsid w:val="00CC0F2F"/>
    <w:rsid w:val="00CC7632"/>
    <w:rsid w:val="00CD1BCD"/>
    <w:rsid w:val="00CD5C98"/>
    <w:rsid w:val="00CE7748"/>
    <w:rsid w:val="00CF3936"/>
    <w:rsid w:val="00D0271A"/>
    <w:rsid w:val="00D17632"/>
    <w:rsid w:val="00D30C21"/>
    <w:rsid w:val="00D42CA8"/>
    <w:rsid w:val="00D70DF4"/>
    <w:rsid w:val="00D8799E"/>
    <w:rsid w:val="00D87EA3"/>
    <w:rsid w:val="00D96477"/>
    <w:rsid w:val="00DA1CB5"/>
    <w:rsid w:val="00DA2A69"/>
    <w:rsid w:val="00DB6C32"/>
    <w:rsid w:val="00DB7AE1"/>
    <w:rsid w:val="00DC492A"/>
    <w:rsid w:val="00DD6B8B"/>
    <w:rsid w:val="00DE5874"/>
    <w:rsid w:val="00E11B87"/>
    <w:rsid w:val="00E12B16"/>
    <w:rsid w:val="00E14523"/>
    <w:rsid w:val="00E154BF"/>
    <w:rsid w:val="00E23E02"/>
    <w:rsid w:val="00E537E5"/>
    <w:rsid w:val="00E71E57"/>
    <w:rsid w:val="00EB1CAD"/>
    <w:rsid w:val="00ED50C4"/>
    <w:rsid w:val="00EF6EA9"/>
    <w:rsid w:val="00F40159"/>
    <w:rsid w:val="00F447D2"/>
    <w:rsid w:val="00F4598F"/>
    <w:rsid w:val="00F5787C"/>
    <w:rsid w:val="00F66567"/>
    <w:rsid w:val="00F75AA2"/>
    <w:rsid w:val="00F84646"/>
    <w:rsid w:val="00FD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01924"/>
  <w15:docId w15:val="{434E47CB-096B-4FB5-BDFB-B993C7ED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356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3356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33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356"/>
    <w:rPr>
      <w:rFonts w:ascii="Tahoma" w:hAnsi="Tahoma" w:cs="Tahoma"/>
      <w:sz w:val="16"/>
      <w:szCs w:val="16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B045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9B045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45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B045B"/>
    <w:pPr>
      <w:tabs>
        <w:tab w:val="center" w:pos="4513"/>
        <w:tab w:val="right" w:pos="9026"/>
      </w:tabs>
      <w:spacing w:line="240" w:lineRule="auto"/>
    </w:pPr>
  </w:style>
  <w:style w:type="character" w:styleId="PlaceholderText">
    <w:name w:val="Placeholder Text"/>
    <w:basedOn w:val="DefaultParagraphFont"/>
    <w:uiPriority w:val="99"/>
    <w:semiHidden/>
    <w:rsid w:val="00DE58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9.bin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159" Type="http://schemas.openxmlformats.org/officeDocument/2006/relationships/image" Target="media/image78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26" Type="http://schemas.openxmlformats.org/officeDocument/2006/relationships/oleObject" Target="embeddings/oleObject110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149" Type="http://schemas.openxmlformats.org/officeDocument/2006/relationships/oleObject" Target="embeddings/oleObject72.bin"/><Relationship Id="rId5" Type="http://schemas.openxmlformats.org/officeDocument/2006/relationships/endnotes" Target="endnotes.xm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7.bin"/><Relationship Id="rId181" Type="http://schemas.openxmlformats.org/officeDocument/2006/relationships/image" Target="media/image89.wmf"/><Relationship Id="rId216" Type="http://schemas.openxmlformats.org/officeDocument/2006/relationships/oleObject" Target="embeddings/oleObject105.bin"/><Relationship Id="rId22" Type="http://schemas.openxmlformats.org/officeDocument/2006/relationships/image" Target="media/image10.wmf"/><Relationship Id="rId43" Type="http://schemas.openxmlformats.org/officeDocument/2006/relationships/image" Target="media/image20.wmf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139" Type="http://schemas.openxmlformats.org/officeDocument/2006/relationships/oleObject" Target="embeddings/oleObject67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3.wmf"/><Relationship Id="rId171" Type="http://schemas.openxmlformats.org/officeDocument/2006/relationships/image" Target="media/image84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12.wmf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3.bin"/><Relationship Id="rId108" Type="http://schemas.openxmlformats.org/officeDocument/2006/relationships/image" Target="media/image52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5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61" Type="http://schemas.openxmlformats.org/officeDocument/2006/relationships/image" Target="media/image79.wmf"/><Relationship Id="rId182" Type="http://schemas.openxmlformats.org/officeDocument/2006/relationships/oleObject" Target="embeddings/oleObject88.bin"/><Relationship Id="rId217" Type="http://schemas.openxmlformats.org/officeDocument/2006/relationships/image" Target="media/image107.wmf"/><Relationship Id="rId6" Type="http://schemas.openxmlformats.org/officeDocument/2006/relationships/image" Target="media/image1.png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7.bin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30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51" Type="http://schemas.openxmlformats.org/officeDocument/2006/relationships/oleObject" Target="embeddings/oleObject73.bin"/><Relationship Id="rId172" Type="http://schemas.openxmlformats.org/officeDocument/2006/relationships/oleObject" Target="embeddings/oleObject83.bin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28" Type="http://schemas.openxmlformats.org/officeDocument/2006/relationships/oleObject" Target="embeddings/oleObject111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2.bin"/><Relationship Id="rId34" Type="http://schemas.openxmlformats.org/officeDocument/2006/relationships/image" Target="media/image16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20" Type="http://schemas.openxmlformats.org/officeDocument/2006/relationships/image" Target="media/image58.wmf"/><Relationship Id="rId141" Type="http://schemas.openxmlformats.org/officeDocument/2006/relationships/oleObject" Target="embeddings/oleObject68.bin"/><Relationship Id="rId7" Type="http://schemas.openxmlformats.org/officeDocument/2006/relationships/image" Target="media/image2.wmf"/><Relationship Id="rId162" Type="http://schemas.openxmlformats.org/officeDocument/2006/relationships/oleObject" Target="embeddings/oleObject78.bin"/><Relationship Id="rId183" Type="http://schemas.openxmlformats.org/officeDocument/2006/relationships/image" Target="media/image90.wmf"/><Relationship Id="rId218" Type="http://schemas.openxmlformats.org/officeDocument/2006/relationships/oleObject" Target="embeddings/oleObject106.bin"/><Relationship Id="rId24" Type="http://schemas.openxmlformats.org/officeDocument/2006/relationships/image" Target="media/image11.wmf"/><Relationship Id="rId45" Type="http://schemas.openxmlformats.org/officeDocument/2006/relationships/image" Target="media/image21.wmf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131" Type="http://schemas.openxmlformats.org/officeDocument/2006/relationships/oleObject" Target="embeddings/oleObject63.bin"/><Relationship Id="rId152" Type="http://schemas.openxmlformats.org/officeDocument/2006/relationships/image" Target="media/image74.wmf"/><Relationship Id="rId173" Type="http://schemas.openxmlformats.org/officeDocument/2006/relationships/image" Target="media/image85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3.wmf"/><Relationship Id="rId14" Type="http://schemas.openxmlformats.org/officeDocument/2006/relationships/oleObject" Target="embeddings/oleObject4.bin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8" Type="http://schemas.openxmlformats.org/officeDocument/2006/relationships/oleObject" Target="embeddings/oleObject1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9.wmf"/><Relationship Id="rId163" Type="http://schemas.openxmlformats.org/officeDocument/2006/relationships/image" Target="media/image80.wmf"/><Relationship Id="rId184" Type="http://schemas.openxmlformats.org/officeDocument/2006/relationships/oleObject" Target="embeddings/oleObject89.bin"/><Relationship Id="rId219" Type="http://schemas.openxmlformats.org/officeDocument/2006/relationships/image" Target="media/image108.wmf"/><Relationship Id="rId230" Type="http://schemas.openxmlformats.org/officeDocument/2006/relationships/oleObject" Target="embeddings/oleObject112.bin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4.bin"/><Relationship Id="rId179" Type="http://schemas.openxmlformats.org/officeDocument/2006/relationships/image" Target="media/image88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0" Type="http://schemas.openxmlformats.org/officeDocument/2006/relationships/oleObject" Target="embeddings/oleObject107.bin"/><Relationship Id="rId225" Type="http://schemas.openxmlformats.org/officeDocument/2006/relationships/image" Target="media/image111.wmf"/><Relationship Id="rId15" Type="http://schemas.openxmlformats.org/officeDocument/2006/relationships/image" Target="media/image6.wmf"/><Relationship Id="rId36" Type="http://schemas.openxmlformats.org/officeDocument/2006/relationships/image" Target="media/image17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64" Type="http://schemas.openxmlformats.org/officeDocument/2006/relationships/oleObject" Target="embeddings/oleObject79.bin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7.bin"/><Relationship Id="rId210" Type="http://schemas.openxmlformats.org/officeDocument/2006/relationships/oleObject" Target="embeddings/oleObject102.bin"/><Relationship Id="rId215" Type="http://schemas.openxmlformats.org/officeDocument/2006/relationships/image" Target="media/image106.wmf"/><Relationship Id="rId236" Type="http://schemas.openxmlformats.org/officeDocument/2006/relationships/theme" Target="theme/theme1.xml"/><Relationship Id="rId26" Type="http://schemas.openxmlformats.org/officeDocument/2006/relationships/image" Target="media/image12.wmf"/><Relationship Id="rId231" Type="http://schemas.openxmlformats.org/officeDocument/2006/relationships/header" Target="header1.xml"/><Relationship Id="rId47" Type="http://schemas.openxmlformats.org/officeDocument/2006/relationships/oleObject" Target="embeddings/oleObject21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5.png"/><Relationship Id="rId175" Type="http://schemas.openxmlformats.org/officeDocument/2006/relationships/image" Target="media/image86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9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70.wmf"/><Relationship Id="rId90" Type="http://schemas.openxmlformats.org/officeDocument/2006/relationships/image" Target="media/image43.wmf"/><Relationship Id="rId165" Type="http://schemas.openxmlformats.org/officeDocument/2006/relationships/image" Target="media/image81.wmf"/><Relationship Id="rId186" Type="http://schemas.openxmlformats.org/officeDocument/2006/relationships/oleObject" Target="embeddings/oleObject90.bin"/><Relationship Id="rId211" Type="http://schemas.openxmlformats.org/officeDocument/2006/relationships/image" Target="media/image104.wmf"/><Relationship Id="rId232" Type="http://schemas.openxmlformats.org/officeDocument/2006/relationships/header" Target="header2.xml"/><Relationship Id="rId27" Type="http://schemas.openxmlformats.org/officeDocument/2006/relationships/oleObject" Target="embeddings/oleObject10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5.wmf"/><Relationship Id="rId80" Type="http://schemas.openxmlformats.org/officeDocument/2006/relationships/image" Target="media/image38.wmf"/><Relationship Id="rId155" Type="http://schemas.openxmlformats.org/officeDocument/2006/relationships/image" Target="media/image76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oleObject" Target="embeddings/oleObject108.bin"/><Relationship Id="rId17" Type="http://schemas.openxmlformats.org/officeDocument/2006/relationships/image" Target="media/image7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60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oleObject" Target="embeddings/oleObject80.bin"/><Relationship Id="rId187" Type="http://schemas.openxmlformats.org/officeDocument/2006/relationships/image" Target="media/image92.wmf"/><Relationship Id="rId1" Type="http://schemas.openxmlformats.org/officeDocument/2006/relationships/styles" Target="styles.xml"/><Relationship Id="rId212" Type="http://schemas.openxmlformats.org/officeDocument/2006/relationships/oleObject" Target="embeddings/oleObject103.bin"/><Relationship Id="rId233" Type="http://schemas.openxmlformats.org/officeDocument/2006/relationships/footer" Target="footer1.xml"/><Relationship Id="rId28" Type="http://schemas.openxmlformats.org/officeDocument/2006/relationships/image" Target="media/image13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5.wmf"/><Relationship Id="rId60" Type="http://schemas.openxmlformats.org/officeDocument/2006/relationships/image" Target="media/image28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oleObject" Target="embeddings/oleObject75.bin"/><Relationship Id="rId177" Type="http://schemas.openxmlformats.org/officeDocument/2006/relationships/image" Target="media/image87.wmf"/><Relationship Id="rId198" Type="http://schemas.openxmlformats.org/officeDocument/2006/relationships/oleObject" Target="embeddings/oleObject96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10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25" Type="http://schemas.openxmlformats.org/officeDocument/2006/relationships/oleObject" Target="embeddings/oleObject60.bin"/><Relationship Id="rId146" Type="http://schemas.openxmlformats.org/officeDocument/2006/relationships/image" Target="media/image71.wmf"/><Relationship Id="rId167" Type="http://schemas.openxmlformats.org/officeDocument/2006/relationships/image" Target="media/image82.wmf"/><Relationship Id="rId188" Type="http://schemas.openxmlformats.org/officeDocument/2006/relationships/oleObject" Target="embeddings/oleObject9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13" Type="http://schemas.openxmlformats.org/officeDocument/2006/relationships/image" Target="media/image105.wmf"/><Relationship Id="rId234" Type="http://schemas.openxmlformats.org/officeDocument/2006/relationships/footer" Target="footer2.xml"/><Relationship Id="rId2" Type="http://schemas.openxmlformats.org/officeDocument/2006/relationships/settings" Target="settings.xml"/><Relationship Id="rId29" Type="http://schemas.openxmlformats.org/officeDocument/2006/relationships/oleObject" Target="embeddings/oleObject11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5.bin"/><Relationship Id="rId136" Type="http://schemas.openxmlformats.org/officeDocument/2006/relationships/image" Target="media/image66.wmf"/><Relationship Id="rId157" Type="http://schemas.openxmlformats.org/officeDocument/2006/relationships/image" Target="media/image77.wmf"/><Relationship Id="rId178" Type="http://schemas.openxmlformats.org/officeDocument/2006/relationships/oleObject" Target="embeddings/oleObject86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19" Type="http://schemas.openxmlformats.org/officeDocument/2006/relationships/image" Target="media/image8.png"/><Relationship Id="rId224" Type="http://schemas.openxmlformats.org/officeDocument/2006/relationships/oleObject" Target="embeddings/oleObject109.bin"/><Relationship Id="rId30" Type="http://schemas.openxmlformats.org/officeDocument/2006/relationships/image" Target="media/image14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189" Type="http://schemas.openxmlformats.org/officeDocument/2006/relationships/image" Target="media/image93.wmf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04.bin"/><Relationship Id="rId235" Type="http://schemas.openxmlformats.org/officeDocument/2006/relationships/fontTable" Target="fontTable.xml"/><Relationship Id="rId116" Type="http://schemas.openxmlformats.org/officeDocument/2006/relationships/image" Target="media/image56.wmf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8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RASHIED</dc:creator>
  <cp:keywords/>
  <dc:description/>
  <cp:lastModifiedBy>Hadley David West</cp:lastModifiedBy>
  <cp:revision>11</cp:revision>
  <cp:lastPrinted>2019-08-17T09:35:00Z</cp:lastPrinted>
  <dcterms:created xsi:type="dcterms:W3CDTF">2019-08-16T19:08:00Z</dcterms:created>
  <dcterms:modified xsi:type="dcterms:W3CDTF">2020-02-05T08:35:00Z</dcterms:modified>
</cp:coreProperties>
</file>