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826"/>
        <w:tblW w:w="10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552"/>
        <w:gridCol w:w="2193"/>
        <w:gridCol w:w="2910"/>
        <w:gridCol w:w="1206"/>
      </w:tblGrid>
      <w:tr w:rsidR="005E0059" w:rsidRPr="00A81FBA" w14:paraId="73741B7E" w14:textId="77777777" w:rsidTr="00A81FBA">
        <w:trPr>
          <w:trHeight w:val="1843"/>
        </w:trPr>
        <w:tc>
          <w:tcPr>
            <w:tcW w:w="10103" w:type="dxa"/>
            <w:gridSpan w:val="5"/>
            <w:vAlign w:val="center"/>
          </w:tcPr>
          <w:p w14:paraId="427A935C" w14:textId="77777777" w:rsidR="005E0059" w:rsidRPr="00A81FBA" w:rsidRDefault="005E0059" w:rsidP="005E0059">
            <w:pPr>
              <w:tabs>
                <w:tab w:val="left" w:pos="176"/>
              </w:tabs>
              <w:ind w:right="4394"/>
              <w:rPr>
                <w:rFonts w:ascii="Times New Roman" w:hAnsi="Times New Roman"/>
                <w:lang w:val="af-ZA"/>
              </w:rPr>
            </w:pPr>
            <w:r w:rsidRPr="00A81FBA">
              <w:rPr>
                <w:rFonts w:ascii="Times New Roman" w:hAnsi="Times New Roman"/>
                <w:noProof/>
                <w:lang w:val="af-ZA" w:eastAsia="en-ZA"/>
              </w:rPr>
              <w:drawing>
                <wp:inline distT="0" distB="0" distL="0" distR="0" wp14:anchorId="73D37281" wp14:editId="11DCAF09">
                  <wp:extent cx="6120944" cy="1084521"/>
                  <wp:effectExtent l="0" t="0" r="0" b="0"/>
                  <wp:docPr id="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6120944" cy="1084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0059" w:rsidRPr="00A81FBA" w14:paraId="31C43555" w14:textId="77777777" w:rsidTr="005E0059">
        <w:trPr>
          <w:trHeight w:val="928"/>
        </w:trPr>
        <w:tc>
          <w:tcPr>
            <w:tcW w:w="10103" w:type="dxa"/>
            <w:gridSpan w:val="5"/>
            <w:vAlign w:val="center"/>
          </w:tcPr>
          <w:p w14:paraId="484FA044" w14:textId="77777777" w:rsidR="005E0059" w:rsidRPr="00A81FBA" w:rsidRDefault="005E0059" w:rsidP="005E0059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5E0059" w:rsidRPr="00A81FBA" w14:paraId="7FBCC583" w14:textId="77777777" w:rsidTr="005E0059">
        <w:trPr>
          <w:trHeight w:val="752"/>
        </w:trPr>
        <w:tc>
          <w:tcPr>
            <w:tcW w:w="10103" w:type="dxa"/>
            <w:gridSpan w:val="5"/>
            <w:vAlign w:val="center"/>
          </w:tcPr>
          <w:p w14:paraId="4F3ED58B" w14:textId="77777777" w:rsidR="005E0059" w:rsidRPr="00A81FBA" w:rsidRDefault="005E0059" w:rsidP="005E0059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b/>
                <w:sz w:val="36"/>
                <w:szCs w:val="36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NA</w:t>
            </w:r>
            <w:r w:rsidR="005D00A0" w:rsidRPr="00A81FBA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S</w:t>
            </w:r>
            <w:r w:rsidRPr="00A81FBA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IONALE</w:t>
            </w:r>
          </w:p>
          <w:p w14:paraId="38932344" w14:textId="77777777" w:rsidR="005E0059" w:rsidRPr="00A81FBA" w:rsidRDefault="005E0059" w:rsidP="005E0059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SENIOR SERTIFIKAAT</w:t>
            </w:r>
          </w:p>
        </w:tc>
      </w:tr>
      <w:tr w:rsidR="005E0059" w:rsidRPr="00A81FBA" w14:paraId="6E350E4A" w14:textId="77777777" w:rsidTr="005E0059">
        <w:trPr>
          <w:trHeight w:val="808"/>
        </w:trPr>
        <w:tc>
          <w:tcPr>
            <w:tcW w:w="10103" w:type="dxa"/>
            <w:gridSpan w:val="5"/>
            <w:vAlign w:val="center"/>
          </w:tcPr>
          <w:p w14:paraId="07F21C51" w14:textId="77777777" w:rsidR="005E0059" w:rsidRPr="00A81FBA" w:rsidRDefault="005E0059" w:rsidP="005E0059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5E0059" w:rsidRPr="00A81FBA" w14:paraId="32335228" w14:textId="77777777" w:rsidTr="005E0059">
        <w:trPr>
          <w:trHeight w:val="411"/>
        </w:trPr>
        <w:tc>
          <w:tcPr>
            <w:tcW w:w="3794" w:type="dxa"/>
            <w:gridSpan w:val="2"/>
            <w:tcBorders>
              <w:right w:val="single" w:sz="4" w:space="0" w:color="auto"/>
            </w:tcBorders>
            <w:vAlign w:val="center"/>
          </w:tcPr>
          <w:p w14:paraId="047215F0" w14:textId="77777777" w:rsidR="005E0059" w:rsidRPr="00A81FBA" w:rsidRDefault="005E0059" w:rsidP="005E0059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3EC7" w14:textId="77777777" w:rsidR="005E0059" w:rsidRPr="00A81FBA" w:rsidRDefault="005E0059" w:rsidP="005E0059">
            <w:pPr>
              <w:jc w:val="center"/>
              <w:rPr>
                <w:rFonts w:ascii="Times New Roman" w:hAnsi="Times New Roman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GRAAD 10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</w:tcBorders>
            <w:vAlign w:val="center"/>
          </w:tcPr>
          <w:p w14:paraId="153520AD" w14:textId="77777777" w:rsidR="005E0059" w:rsidRPr="00A81FBA" w:rsidRDefault="005E0059" w:rsidP="005E0059">
            <w:pPr>
              <w:rPr>
                <w:rFonts w:ascii="Times New Roman" w:hAnsi="Times New Roman"/>
                <w:lang w:val="af-ZA"/>
              </w:rPr>
            </w:pPr>
          </w:p>
        </w:tc>
      </w:tr>
      <w:tr w:rsidR="005E0059" w:rsidRPr="00A81FBA" w14:paraId="38F2C705" w14:textId="77777777" w:rsidTr="005E0059">
        <w:trPr>
          <w:trHeight w:val="728"/>
        </w:trPr>
        <w:tc>
          <w:tcPr>
            <w:tcW w:w="10103" w:type="dxa"/>
            <w:gridSpan w:val="5"/>
            <w:vAlign w:val="center"/>
          </w:tcPr>
          <w:p w14:paraId="75E3A30B" w14:textId="77777777" w:rsidR="005E0059" w:rsidRPr="00A81FBA" w:rsidRDefault="005E0059" w:rsidP="005E0059">
            <w:pPr>
              <w:rPr>
                <w:rFonts w:ascii="Times New Roman" w:hAnsi="Times New Roman"/>
                <w:lang w:val="af-ZA"/>
              </w:rPr>
            </w:pPr>
          </w:p>
        </w:tc>
      </w:tr>
      <w:tr w:rsidR="005E0059" w:rsidRPr="00A81FBA" w14:paraId="60785126" w14:textId="77777777" w:rsidTr="005E0059">
        <w:trPr>
          <w:trHeight w:val="498"/>
        </w:trPr>
        <w:tc>
          <w:tcPr>
            <w:tcW w:w="10103" w:type="dxa"/>
            <w:gridSpan w:val="5"/>
            <w:vAlign w:val="center"/>
          </w:tcPr>
          <w:p w14:paraId="54C9E58E" w14:textId="77777777" w:rsidR="005E0059" w:rsidRPr="00A81FBA" w:rsidRDefault="005E0059" w:rsidP="005E0059">
            <w:pPr>
              <w:jc w:val="center"/>
              <w:rPr>
                <w:rFonts w:ascii="Times New Roman" w:hAnsi="Times New Roman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NOVEMBER 2019</w:t>
            </w:r>
          </w:p>
        </w:tc>
      </w:tr>
      <w:tr w:rsidR="005E0059" w:rsidRPr="00A81FBA" w14:paraId="36CDB551" w14:textId="77777777" w:rsidTr="005E0059">
        <w:trPr>
          <w:trHeight w:val="878"/>
        </w:trPr>
        <w:tc>
          <w:tcPr>
            <w:tcW w:w="10103" w:type="dxa"/>
            <w:gridSpan w:val="5"/>
            <w:tcBorders>
              <w:bottom w:val="single" w:sz="4" w:space="0" w:color="auto"/>
            </w:tcBorders>
            <w:vAlign w:val="center"/>
          </w:tcPr>
          <w:p w14:paraId="02CE1379" w14:textId="77777777" w:rsidR="005E0059" w:rsidRPr="00A81FBA" w:rsidRDefault="005E0059" w:rsidP="005E0059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5E0059" w:rsidRPr="00A81FBA" w14:paraId="172B3E6B" w14:textId="77777777" w:rsidTr="005E0059">
        <w:trPr>
          <w:trHeight w:val="783"/>
        </w:trPr>
        <w:tc>
          <w:tcPr>
            <w:tcW w:w="10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AC4A" w14:textId="6FB4CFEA" w:rsidR="005E0059" w:rsidRPr="00A81FBA" w:rsidRDefault="005E0059" w:rsidP="005E0059">
            <w:pPr>
              <w:jc w:val="center"/>
              <w:rPr>
                <w:rFonts w:ascii="Times New Roman" w:hAnsi="Times New Roman"/>
                <w:sz w:val="40"/>
                <w:szCs w:val="40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>WISKUNDE V2</w:t>
            </w:r>
            <w:r w:rsidR="00A81FBA" w:rsidRPr="00A81FBA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 xml:space="preserve"> (EKSEMPLAAR)</w:t>
            </w:r>
          </w:p>
        </w:tc>
      </w:tr>
      <w:tr w:rsidR="005E0059" w:rsidRPr="00A81FBA" w14:paraId="1B3CDEB3" w14:textId="77777777" w:rsidTr="005E0059">
        <w:trPr>
          <w:trHeight w:val="767"/>
        </w:trPr>
        <w:tc>
          <w:tcPr>
            <w:tcW w:w="10103" w:type="dxa"/>
            <w:gridSpan w:val="5"/>
            <w:tcBorders>
              <w:top w:val="single" w:sz="4" w:space="0" w:color="auto"/>
            </w:tcBorders>
            <w:vAlign w:val="center"/>
          </w:tcPr>
          <w:p w14:paraId="710656CD" w14:textId="77777777" w:rsidR="005E0059" w:rsidRPr="00A81FBA" w:rsidRDefault="005E0059" w:rsidP="005E0059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5E0059" w:rsidRPr="00A81FBA" w14:paraId="3A8E5DFC" w14:textId="77777777" w:rsidTr="00187849">
        <w:trPr>
          <w:trHeight w:val="397"/>
        </w:trPr>
        <w:tc>
          <w:tcPr>
            <w:tcW w:w="1242" w:type="dxa"/>
            <w:vAlign w:val="center"/>
          </w:tcPr>
          <w:p w14:paraId="093845FB" w14:textId="77777777" w:rsidR="005E0059" w:rsidRPr="00A81FBA" w:rsidRDefault="005E0059" w:rsidP="005E0059">
            <w:pPr>
              <w:rPr>
                <w:rFonts w:ascii="Times New Roman" w:hAnsi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24"/>
                <w:szCs w:val="24"/>
                <w:lang w:val="af-ZA"/>
              </w:rPr>
              <w:t>PUNTE:</w:t>
            </w:r>
          </w:p>
        </w:tc>
        <w:tc>
          <w:tcPr>
            <w:tcW w:w="8861" w:type="dxa"/>
            <w:gridSpan w:val="4"/>
            <w:vAlign w:val="center"/>
          </w:tcPr>
          <w:p w14:paraId="4EE17690" w14:textId="77777777" w:rsidR="005E0059" w:rsidRPr="00A81FBA" w:rsidRDefault="005E0059" w:rsidP="005E0059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24"/>
                <w:szCs w:val="24"/>
                <w:lang w:val="af-ZA"/>
              </w:rPr>
              <w:t>100</w:t>
            </w:r>
          </w:p>
        </w:tc>
      </w:tr>
      <w:tr w:rsidR="005E0059" w:rsidRPr="00A81FBA" w14:paraId="4F8AC09F" w14:textId="77777777" w:rsidTr="00187849">
        <w:trPr>
          <w:trHeight w:val="222"/>
        </w:trPr>
        <w:tc>
          <w:tcPr>
            <w:tcW w:w="1242" w:type="dxa"/>
            <w:vAlign w:val="center"/>
          </w:tcPr>
          <w:p w14:paraId="02B86710" w14:textId="77777777" w:rsidR="005E0059" w:rsidRPr="00A81FBA" w:rsidRDefault="005E0059" w:rsidP="005E0059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</w:p>
        </w:tc>
        <w:tc>
          <w:tcPr>
            <w:tcW w:w="8861" w:type="dxa"/>
            <w:gridSpan w:val="4"/>
            <w:vAlign w:val="center"/>
          </w:tcPr>
          <w:p w14:paraId="77569478" w14:textId="77777777" w:rsidR="005E0059" w:rsidRPr="00A81FBA" w:rsidRDefault="005E0059" w:rsidP="005E0059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</w:p>
        </w:tc>
      </w:tr>
      <w:tr w:rsidR="005E0059" w:rsidRPr="00A81FBA" w14:paraId="3FDD3324" w14:textId="77777777" w:rsidTr="00187849">
        <w:trPr>
          <w:trHeight w:val="393"/>
        </w:trPr>
        <w:tc>
          <w:tcPr>
            <w:tcW w:w="1242" w:type="dxa"/>
            <w:vAlign w:val="center"/>
          </w:tcPr>
          <w:p w14:paraId="190C7C70" w14:textId="77777777" w:rsidR="005E0059" w:rsidRPr="00A81FBA" w:rsidRDefault="005E0059" w:rsidP="005E0059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24"/>
                <w:szCs w:val="24"/>
                <w:lang w:val="af-ZA"/>
              </w:rPr>
              <w:t>TYD:</w:t>
            </w:r>
          </w:p>
        </w:tc>
        <w:tc>
          <w:tcPr>
            <w:tcW w:w="8861" w:type="dxa"/>
            <w:gridSpan w:val="4"/>
            <w:vAlign w:val="center"/>
          </w:tcPr>
          <w:p w14:paraId="0F0EA504" w14:textId="77777777" w:rsidR="005E0059" w:rsidRPr="00A81FBA" w:rsidRDefault="005E0059" w:rsidP="005E0059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/>
                <w:b/>
                <w:sz w:val="24"/>
                <w:szCs w:val="24"/>
                <w:lang w:val="af-ZA"/>
              </w:rPr>
              <w:t>2 uur</w:t>
            </w:r>
          </w:p>
        </w:tc>
      </w:tr>
      <w:tr w:rsidR="005E0059" w:rsidRPr="00A81FBA" w14:paraId="2439527D" w14:textId="77777777" w:rsidTr="00A81FBA">
        <w:trPr>
          <w:trHeight w:val="4265"/>
        </w:trPr>
        <w:tc>
          <w:tcPr>
            <w:tcW w:w="10103" w:type="dxa"/>
            <w:gridSpan w:val="5"/>
            <w:vAlign w:val="center"/>
          </w:tcPr>
          <w:p w14:paraId="23FFB7C2" w14:textId="77777777" w:rsidR="005E0059" w:rsidRPr="00A81FBA" w:rsidRDefault="005E0059" w:rsidP="005E0059">
            <w:pPr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5E0059" w:rsidRPr="00A81FBA" w14:paraId="43B95E3F" w14:textId="77777777" w:rsidTr="001E2B29">
        <w:trPr>
          <w:trHeight w:val="644"/>
        </w:trPr>
        <w:tc>
          <w:tcPr>
            <w:tcW w:w="1242" w:type="dxa"/>
            <w:vAlign w:val="center"/>
          </w:tcPr>
          <w:p w14:paraId="461E440D" w14:textId="77777777" w:rsidR="005E0059" w:rsidRPr="00A81FBA" w:rsidRDefault="005E0059" w:rsidP="005E0059">
            <w:pPr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57ADF" w14:textId="6108B140" w:rsidR="005E0059" w:rsidRPr="00A81FBA" w:rsidRDefault="005E0059" w:rsidP="005E0059">
            <w:pPr>
              <w:jc w:val="center"/>
              <w:rPr>
                <w:rFonts w:ascii="Times New Roman" w:hAnsi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/>
                <w:sz w:val="24"/>
                <w:szCs w:val="24"/>
                <w:lang w:val="af-ZA"/>
              </w:rPr>
              <w:t xml:space="preserve">Hierdie vraestel bestaan uit </w:t>
            </w:r>
            <w:r w:rsidR="00FD22A4" w:rsidRPr="00A81FBA">
              <w:rPr>
                <w:rFonts w:ascii="Times New Roman" w:hAnsi="Times New Roman"/>
                <w:sz w:val="24"/>
                <w:szCs w:val="24"/>
                <w:lang w:val="af-ZA"/>
              </w:rPr>
              <w:t>9</w:t>
            </w:r>
            <w:r w:rsidRPr="00A81FBA">
              <w:rPr>
                <w:rFonts w:ascii="Times New Roman" w:hAnsi="Times New Roman"/>
                <w:sz w:val="24"/>
                <w:szCs w:val="24"/>
                <w:lang w:val="af-ZA"/>
              </w:rPr>
              <w:t xml:space="preserve"> bladsye en </w:t>
            </w:r>
            <w:r w:rsidR="00A81FB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Pr="00A81FBA">
              <w:rPr>
                <w:rFonts w:ascii="Times New Roman" w:hAnsi="Times New Roman"/>
                <w:sz w:val="24"/>
                <w:szCs w:val="24"/>
                <w:lang w:val="af-ZA"/>
              </w:rPr>
              <w:t xml:space="preserve"> antwoord</w:t>
            </w:r>
            <w:r w:rsidR="00BB5DB7" w:rsidRPr="00A81FBA">
              <w:rPr>
                <w:rFonts w:ascii="Times New Roman" w:hAnsi="Times New Roman"/>
                <w:sz w:val="24"/>
                <w:szCs w:val="24"/>
                <w:lang w:val="af-ZA"/>
              </w:rPr>
              <w:t>e</w:t>
            </w:r>
            <w:r w:rsidRPr="00A81FBA">
              <w:rPr>
                <w:rFonts w:ascii="Times New Roman" w:hAnsi="Times New Roman"/>
                <w:sz w:val="24"/>
                <w:szCs w:val="24"/>
                <w:lang w:val="af-ZA"/>
              </w:rPr>
              <w:t>boek</w:t>
            </w:r>
            <w:r w:rsidR="008C217C" w:rsidRPr="00A81FBA">
              <w:rPr>
                <w:rFonts w:ascii="Times New Roman" w:hAnsi="Times New Roman"/>
                <w:sz w:val="24"/>
                <w:szCs w:val="24"/>
                <w:lang w:val="af-ZA"/>
              </w:rPr>
              <w:t xml:space="preserve"> van 15 bladsye.</w:t>
            </w:r>
          </w:p>
        </w:tc>
        <w:tc>
          <w:tcPr>
            <w:tcW w:w="1206" w:type="dxa"/>
            <w:vAlign w:val="center"/>
          </w:tcPr>
          <w:p w14:paraId="42E76FD0" w14:textId="77777777" w:rsidR="005E0059" w:rsidRPr="00A81FBA" w:rsidRDefault="005E0059" w:rsidP="005E0059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</w:tr>
    </w:tbl>
    <w:p w14:paraId="39616F01" w14:textId="77777777" w:rsidR="00463253" w:rsidRPr="00A81FBA" w:rsidRDefault="00463253" w:rsidP="00463253">
      <w:pPr>
        <w:spacing w:line="240" w:lineRule="auto"/>
        <w:rPr>
          <w:rFonts w:ascii="Times New Roman" w:hAnsi="Times New Roman" w:cs="Times New Roman"/>
          <w:lang w:val="af-ZA"/>
        </w:rPr>
      </w:pPr>
      <w:r w:rsidRPr="00A81FBA">
        <w:rPr>
          <w:rFonts w:ascii="Times New Roman" w:hAnsi="Times New Roman" w:cs="Times New Roman"/>
          <w:lang w:val="af-ZA"/>
        </w:rPr>
        <w:br w:type="page"/>
      </w:r>
    </w:p>
    <w:p w14:paraId="69EC4437" w14:textId="77777777" w:rsidR="005E0059" w:rsidRPr="00A81FBA" w:rsidRDefault="005E0059" w:rsidP="005E0059">
      <w:pPr>
        <w:spacing w:line="240" w:lineRule="auto"/>
        <w:rPr>
          <w:rFonts w:ascii="Times New Roman" w:hAnsi="Times New Roman" w:cs="Times New Roman"/>
          <w:lang w:val="af-ZA"/>
        </w:rPr>
      </w:pPr>
    </w:p>
    <w:tbl>
      <w:tblPr>
        <w:tblW w:w="4945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"/>
        <w:gridCol w:w="8623"/>
        <w:gridCol w:w="532"/>
      </w:tblGrid>
      <w:tr w:rsidR="003C6178" w:rsidRPr="00A81FBA" w14:paraId="7908D30F" w14:textId="77777777" w:rsidTr="003C6178">
        <w:trPr>
          <w:trHeight w:val="112"/>
        </w:trPr>
        <w:tc>
          <w:tcPr>
            <w:tcW w:w="472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1DD6E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af-ZA"/>
              </w:rPr>
              <w:t>INSTRUKSIES EN INLIGTING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88A91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0952294E" w14:textId="77777777" w:rsidTr="003C6178">
        <w:trPr>
          <w:trHeight w:val="112"/>
        </w:trPr>
        <w:tc>
          <w:tcPr>
            <w:tcW w:w="472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5E65A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2E6EF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490EED5A" w14:textId="77777777" w:rsidTr="003C6178">
        <w:trPr>
          <w:trHeight w:val="201"/>
        </w:trPr>
        <w:tc>
          <w:tcPr>
            <w:tcW w:w="472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75DF1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af-ZA"/>
              </w:rPr>
              <w:t>Lees die volgende instruksies aandagtig deur voordat jy die vrae beantwoord.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BC0C4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3B98D12F" w14:textId="77777777" w:rsidTr="003C6178">
        <w:trPr>
          <w:trHeight w:val="201"/>
        </w:trPr>
        <w:tc>
          <w:tcPr>
            <w:tcW w:w="4727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480D7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BFAE92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01FD6020" w14:textId="77777777" w:rsidTr="003C6178">
        <w:trPr>
          <w:trHeight w:val="141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DD01D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1.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5D2C8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Hierdie vraestel bestaan uit 7 vrae.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43260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4B113AED" w14:textId="77777777" w:rsidTr="003C6178">
        <w:trPr>
          <w:trHeight w:val="334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D5788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3E72E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F8BA55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550363BA" w14:textId="77777777" w:rsidTr="003C6178">
        <w:trPr>
          <w:trHeight w:val="336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E6D3D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2.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1A085" w14:textId="60AC3F4F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Beantwoord 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AL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die vrae in die 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SPESIALE ANTWOORD</w:t>
            </w:r>
            <w:r w:rsidR="00BB5DB7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E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BOEK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wat verskaf word.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7BC65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5542A0AC" w14:textId="77777777" w:rsidTr="003C6178">
        <w:trPr>
          <w:trHeight w:val="336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5CC21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50DF8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59FDC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654FFA91" w14:textId="77777777" w:rsidTr="003C6178">
        <w:trPr>
          <w:trHeight w:val="398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AD9F2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3.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81598" w14:textId="33528044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Dui </w:t>
            </w:r>
            <w:r w:rsidR="00BB5DB7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ALLE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berekeninge, diagramme, grafieke, ensovoorts wat jy gebruik het om jou antwoord te bepaal, duidelik aan.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14BA6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30EC94EB" w14:textId="77777777" w:rsidTr="003C6178">
        <w:trPr>
          <w:trHeight w:val="398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6FA8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457D9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AF52D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074FBADB" w14:textId="77777777" w:rsidTr="003C6178">
        <w:trPr>
          <w:trHeight w:val="136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9BF7A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4.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3AFCC" w14:textId="77777777" w:rsidR="00463253" w:rsidRPr="00A81FBA" w:rsidRDefault="001E2B29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Slegs antwoorde</w:t>
            </w:r>
            <w:r w:rsidR="00463253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sal 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NIE</w:t>
            </w:r>
            <w:r w:rsidR="00463253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noodwendig volpunte verdien </w:t>
            </w:r>
            <w:r w:rsidRPr="00A81FBA">
              <w:rPr>
                <w:rFonts w:ascii="Times New Roman" w:eastAsia="Times New Roman" w:hAnsi="Times New Roman" w:cs="Times New Roman"/>
                <w:szCs w:val="24"/>
                <w:lang w:val="af-ZA"/>
              </w:rPr>
              <w:t>NIE</w:t>
            </w:r>
            <w:r w:rsidR="00463253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BDDFA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79187122" w14:textId="77777777" w:rsidTr="003C6178">
        <w:trPr>
          <w:trHeight w:val="136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020C7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63522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10DB9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3122B272" w14:textId="77777777" w:rsidTr="003C6178">
        <w:trPr>
          <w:trHeight w:val="296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91A2A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5.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D9DFE" w14:textId="7BB8FC78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Jy mag 'n goedgekeurde wetenskaplike sakrekenaar (nieprogrammeerba</w:t>
            </w:r>
            <w:r w:rsidR="00BB5DB7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a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r en nie-grafies) gebruik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,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tensy anders vermeld.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2DFDC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277D27E6" w14:textId="77777777" w:rsidTr="003C6178">
        <w:trPr>
          <w:trHeight w:val="296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489BF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51F0E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53E8B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370EFBCE" w14:textId="77777777" w:rsidTr="003C6178">
        <w:trPr>
          <w:trHeight w:val="190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06E63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6.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788B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Indien nodig, rond antwoorde tot 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TWEE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desimale plekke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 xml:space="preserve"> af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, tensy anders vermeld.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86F9E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48283B03" w14:textId="77777777" w:rsidTr="003C6178">
        <w:trPr>
          <w:trHeight w:val="190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EEDF8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C1EA9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10EB85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465C4F23" w14:textId="77777777" w:rsidTr="003C6178">
        <w:trPr>
          <w:trHeight w:val="80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CB8EE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7.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F704E" w14:textId="77777777" w:rsidR="00463253" w:rsidRPr="00A81FBA" w:rsidRDefault="001E2B29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Diagramme is NIE noodwendig volgens skaal geteken NIE.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4451E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5D670514" w14:textId="77777777" w:rsidTr="003C6178">
        <w:trPr>
          <w:trHeight w:val="80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4D73E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24414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8ABC4F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0AE3E995" w14:textId="77777777" w:rsidTr="003C6178">
        <w:trPr>
          <w:trHeight w:val="222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ABD10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8.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3DEC2" w14:textId="77777777" w:rsidR="00463253" w:rsidRPr="00A81FBA" w:rsidRDefault="001E2B29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Skryf netjies en leesbaar.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5B169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  <w:tr w:rsidR="003C6178" w:rsidRPr="00A81FBA" w14:paraId="797E0AE7" w14:textId="77777777" w:rsidTr="003C6178">
        <w:trPr>
          <w:trHeight w:val="133"/>
        </w:trPr>
        <w:tc>
          <w:tcPr>
            <w:tcW w:w="30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A3D6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  <w:tc>
          <w:tcPr>
            <w:tcW w:w="44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E371C" w14:textId="77777777" w:rsidR="00463253" w:rsidRPr="00A81FBA" w:rsidRDefault="00463253" w:rsidP="005E005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  <w:tc>
          <w:tcPr>
            <w:tcW w:w="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51C5E" w14:textId="77777777" w:rsidR="00463253" w:rsidRPr="00A81FBA" w:rsidRDefault="00463253" w:rsidP="005E005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  <w:t> </w:t>
            </w:r>
          </w:p>
        </w:tc>
      </w:tr>
    </w:tbl>
    <w:p w14:paraId="73752811" w14:textId="77777777" w:rsidR="00381BC6" w:rsidRPr="00A81FBA" w:rsidRDefault="00381BC6" w:rsidP="00381BC6">
      <w:pPr>
        <w:rPr>
          <w:lang w:val="af-ZA"/>
        </w:rPr>
      </w:pPr>
    </w:p>
    <w:p w14:paraId="708F0098" w14:textId="77777777" w:rsidR="00463253" w:rsidRPr="00A81FBA" w:rsidRDefault="00463253">
      <w:pPr>
        <w:spacing w:after="200"/>
        <w:rPr>
          <w:lang w:val="af-ZA"/>
        </w:rPr>
      </w:pPr>
      <w:r w:rsidRPr="00A81FBA">
        <w:rPr>
          <w:lang w:val="af-ZA"/>
        </w:rPr>
        <w:br w:type="page"/>
      </w:r>
    </w:p>
    <w:p w14:paraId="3916C121" w14:textId="77777777" w:rsidR="00381BC6" w:rsidRPr="00A81FBA" w:rsidRDefault="00381BC6" w:rsidP="005E0059">
      <w:pPr>
        <w:spacing w:line="240" w:lineRule="auto"/>
        <w:rPr>
          <w:rFonts w:ascii="Times New Roman" w:hAnsi="Times New Roman" w:cs="Times New Roman"/>
          <w:lang w:val="af-Z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7796"/>
        <w:gridCol w:w="674"/>
      </w:tblGrid>
      <w:tr w:rsidR="00381BC6" w:rsidRPr="00A81FBA" w14:paraId="306DFDBA" w14:textId="77777777" w:rsidTr="003C6178">
        <w:tc>
          <w:tcPr>
            <w:tcW w:w="9746" w:type="dxa"/>
            <w:gridSpan w:val="4"/>
          </w:tcPr>
          <w:p w14:paraId="38FBD6D8" w14:textId="77777777" w:rsidR="00381BC6" w:rsidRPr="00A81FBA" w:rsidRDefault="00B60952" w:rsidP="00B6095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 1</w:t>
            </w:r>
          </w:p>
        </w:tc>
      </w:tr>
      <w:tr w:rsidR="00A81FBA" w:rsidRPr="00A81FBA" w14:paraId="51C777BA" w14:textId="77777777" w:rsidTr="00EA60BC">
        <w:tc>
          <w:tcPr>
            <w:tcW w:w="9072" w:type="dxa"/>
            <w:gridSpan w:val="3"/>
          </w:tcPr>
          <w:p w14:paraId="002F3715" w14:textId="77777777" w:rsidR="00A81FBA" w:rsidRPr="00A81FBA" w:rsidRDefault="00A81FBA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2E60C738" w14:textId="77777777" w:rsidR="00A81FBA" w:rsidRPr="00A81FBA" w:rsidRDefault="00A81FBA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81BC6" w:rsidRPr="00A81FBA" w14:paraId="1CEA60E7" w14:textId="77777777" w:rsidTr="003C6178">
        <w:tc>
          <w:tcPr>
            <w:tcW w:w="567" w:type="dxa"/>
          </w:tcPr>
          <w:p w14:paraId="6C48EE43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</w:t>
            </w:r>
          </w:p>
        </w:tc>
        <w:tc>
          <w:tcPr>
            <w:tcW w:w="8505" w:type="dxa"/>
            <w:gridSpan w:val="2"/>
          </w:tcPr>
          <w:p w14:paraId="44E97C6C" w14:textId="30514125" w:rsidR="00381BC6" w:rsidRPr="00A81FBA" w:rsidRDefault="001E2B2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="00B60952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Snoep</w:t>
            </w:r>
            <w:r w:rsidR="00B60952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winkel by 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‘</w:t>
            </w:r>
            <w:r w:rsidR="00B60952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n 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spesifieke</w:t>
            </w:r>
            <w:r w:rsidR="00B60952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skool verkoop </w:t>
            </w:r>
            <w:r w:rsidR="00BB5DB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blikkies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koel</w:t>
            </w:r>
            <w:r w:rsidR="00B60952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drank.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F48B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Die ekonomies vrie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</w:t>
            </w:r>
            <w:r w:rsidR="001F48B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delike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klub van die skool het </w:t>
            </w:r>
            <w:r w:rsidR="00BB5DB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koeldrank 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blikkies vir her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w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inning vir ‘n tydperk van 20 dae ingesamel.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Die aantal blikkies wat ingesamel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,</w:t>
            </w:r>
            <w:r w:rsidR="00F14F6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is aangeteken en die data word hieronder gegee:</w:t>
            </w:r>
          </w:p>
          <w:p w14:paraId="4C570D48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"/>
              <w:gridCol w:w="784"/>
              <w:gridCol w:w="785"/>
              <w:gridCol w:w="785"/>
              <w:gridCol w:w="785"/>
              <w:gridCol w:w="785"/>
              <w:gridCol w:w="785"/>
              <w:gridCol w:w="785"/>
              <w:gridCol w:w="785"/>
              <w:gridCol w:w="785"/>
            </w:tblGrid>
            <w:tr w:rsidR="00381BC6" w:rsidRPr="00A81FBA" w14:paraId="0C830F1B" w14:textId="77777777" w:rsidTr="00913012">
              <w:tc>
                <w:tcPr>
                  <w:tcW w:w="784" w:type="dxa"/>
                </w:tcPr>
                <w:p w14:paraId="42A55906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48</w:t>
                  </w:r>
                </w:p>
              </w:tc>
              <w:tc>
                <w:tcPr>
                  <w:tcW w:w="784" w:type="dxa"/>
                </w:tcPr>
                <w:p w14:paraId="5C551B29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50</w:t>
                  </w:r>
                </w:p>
              </w:tc>
              <w:tc>
                <w:tcPr>
                  <w:tcW w:w="785" w:type="dxa"/>
                </w:tcPr>
                <w:p w14:paraId="47FFE7E2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52</w:t>
                  </w:r>
                </w:p>
              </w:tc>
              <w:tc>
                <w:tcPr>
                  <w:tcW w:w="785" w:type="dxa"/>
                </w:tcPr>
                <w:p w14:paraId="3F6FA9D6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59</w:t>
                  </w:r>
                </w:p>
              </w:tc>
              <w:tc>
                <w:tcPr>
                  <w:tcW w:w="785" w:type="dxa"/>
                </w:tcPr>
                <w:p w14:paraId="39D33D53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60</w:t>
                  </w:r>
                </w:p>
              </w:tc>
              <w:tc>
                <w:tcPr>
                  <w:tcW w:w="785" w:type="dxa"/>
                </w:tcPr>
                <w:p w14:paraId="77E47709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68</w:t>
                  </w:r>
                </w:p>
              </w:tc>
              <w:tc>
                <w:tcPr>
                  <w:tcW w:w="785" w:type="dxa"/>
                </w:tcPr>
                <w:p w14:paraId="12B784F7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73</w:t>
                  </w:r>
                </w:p>
              </w:tc>
              <w:tc>
                <w:tcPr>
                  <w:tcW w:w="785" w:type="dxa"/>
                </w:tcPr>
                <w:p w14:paraId="2574B267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76</w:t>
                  </w:r>
                </w:p>
              </w:tc>
              <w:tc>
                <w:tcPr>
                  <w:tcW w:w="785" w:type="dxa"/>
                </w:tcPr>
                <w:p w14:paraId="08ECD584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76</w:t>
                  </w:r>
                </w:p>
              </w:tc>
              <w:tc>
                <w:tcPr>
                  <w:tcW w:w="785" w:type="dxa"/>
                </w:tcPr>
                <w:p w14:paraId="00C7CFFF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76</w:t>
                  </w:r>
                </w:p>
              </w:tc>
            </w:tr>
            <w:tr w:rsidR="00381BC6" w:rsidRPr="00A81FBA" w14:paraId="4BEBB444" w14:textId="77777777" w:rsidTr="00913012">
              <w:tc>
                <w:tcPr>
                  <w:tcW w:w="784" w:type="dxa"/>
                </w:tcPr>
                <w:p w14:paraId="1AE72B65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78</w:t>
                  </w:r>
                </w:p>
              </w:tc>
              <w:tc>
                <w:tcPr>
                  <w:tcW w:w="784" w:type="dxa"/>
                </w:tcPr>
                <w:p w14:paraId="31788398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79</w:t>
                  </w:r>
                </w:p>
              </w:tc>
              <w:tc>
                <w:tcPr>
                  <w:tcW w:w="785" w:type="dxa"/>
                </w:tcPr>
                <w:p w14:paraId="775D1B65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80</w:t>
                  </w:r>
                </w:p>
              </w:tc>
              <w:tc>
                <w:tcPr>
                  <w:tcW w:w="785" w:type="dxa"/>
                </w:tcPr>
                <w:p w14:paraId="49F0EA97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81</w:t>
                  </w:r>
                </w:p>
              </w:tc>
              <w:tc>
                <w:tcPr>
                  <w:tcW w:w="785" w:type="dxa"/>
                </w:tcPr>
                <w:p w14:paraId="3A646C83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82</w:t>
                  </w:r>
                </w:p>
              </w:tc>
              <w:tc>
                <w:tcPr>
                  <w:tcW w:w="785" w:type="dxa"/>
                </w:tcPr>
                <w:p w14:paraId="39A3A645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82</w:t>
                  </w:r>
                </w:p>
              </w:tc>
              <w:tc>
                <w:tcPr>
                  <w:tcW w:w="785" w:type="dxa"/>
                </w:tcPr>
                <w:p w14:paraId="562E863F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84</w:t>
                  </w:r>
                </w:p>
              </w:tc>
              <w:tc>
                <w:tcPr>
                  <w:tcW w:w="785" w:type="dxa"/>
                </w:tcPr>
                <w:p w14:paraId="51E10F47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91</w:t>
                  </w:r>
                </w:p>
              </w:tc>
              <w:tc>
                <w:tcPr>
                  <w:tcW w:w="785" w:type="dxa"/>
                </w:tcPr>
                <w:p w14:paraId="42140251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92</w:t>
                  </w:r>
                </w:p>
              </w:tc>
              <w:tc>
                <w:tcPr>
                  <w:tcW w:w="785" w:type="dxa"/>
                </w:tcPr>
                <w:p w14:paraId="14A9AA01" w14:textId="77777777" w:rsidR="00381BC6" w:rsidRPr="00A81FBA" w:rsidRDefault="00381BC6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98</w:t>
                  </w:r>
                </w:p>
              </w:tc>
            </w:tr>
          </w:tbl>
          <w:p w14:paraId="2C6F6E9E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49F37C0A" w14:textId="77777777" w:rsidR="00381BC6" w:rsidRPr="00A81FBA" w:rsidRDefault="00381BC6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E0059" w:rsidRPr="00A81FBA" w14:paraId="39D183FA" w14:textId="77777777" w:rsidTr="003C6178">
        <w:tc>
          <w:tcPr>
            <w:tcW w:w="567" w:type="dxa"/>
          </w:tcPr>
          <w:p w14:paraId="66944C84" w14:textId="77777777" w:rsidR="005E0059" w:rsidRPr="00A81FBA" w:rsidRDefault="005E005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6248528C" w14:textId="77777777" w:rsidR="005E0059" w:rsidRPr="00A81FBA" w:rsidRDefault="005E005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0B93A299" w14:textId="77777777" w:rsidR="005E0059" w:rsidRPr="00A81FBA" w:rsidRDefault="005E005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5564FFC2" w14:textId="77777777" w:rsidTr="003C6178">
        <w:tc>
          <w:tcPr>
            <w:tcW w:w="567" w:type="dxa"/>
          </w:tcPr>
          <w:p w14:paraId="35C0D0BB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411477A4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1.1.1</w:t>
            </w:r>
          </w:p>
        </w:tc>
        <w:tc>
          <w:tcPr>
            <w:tcW w:w="7796" w:type="dxa"/>
          </w:tcPr>
          <w:p w14:paraId="493EA306" w14:textId="246193A7" w:rsidR="008F632C" w:rsidRPr="00A81FBA" w:rsidRDefault="008F632C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Bepaal die mediaan van die blikkies 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wat ingesamel is.</w:t>
            </w:r>
          </w:p>
        </w:tc>
        <w:tc>
          <w:tcPr>
            <w:tcW w:w="674" w:type="dxa"/>
          </w:tcPr>
          <w:p w14:paraId="0300EBDC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(1)</w:t>
            </w:r>
          </w:p>
        </w:tc>
      </w:tr>
      <w:tr w:rsidR="008F632C" w:rsidRPr="00A81FBA" w14:paraId="62A88EF8" w14:textId="77777777" w:rsidTr="003C6178">
        <w:tc>
          <w:tcPr>
            <w:tcW w:w="567" w:type="dxa"/>
          </w:tcPr>
          <w:p w14:paraId="1EB48F18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0FE25F7E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796" w:type="dxa"/>
          </w:tcPr>
          <w:p w14:paraId="7A761B18" w14:textId="77777777" w:rsidR="008F632C" w:rsidRPr="00A81FBA" w:rsidRDefault="008F632C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 </w:t>
            </w:r>
          </w:p>
        </w:tc>
        <w:tc>
          <w:tcPr>
            <w:tcW w:w="674" w:type="dxa"/>
          </w:tcPr>
          <w:p w14:paraId="1FFA5C02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49B5FFA0" w14:textId="77777777" w:rsidTr="003C6178">
        <w:tc>
          <w:tcPr>
            <w:tcW w:w="567" w:type="dxa"/>
          </w:tcPr>
          <w:p w14:paraId="77819C8D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425FD2F8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1.1.2</w:t>
            </w:r>
          </w:p>
        </w:tc>
        <w:tc>
          <w:tcPr>
            <w:tcW w:w="7796" w:type="dxa"/>
          </w:tcPr>
          <w:p w14:paraId="712D56C6" w14:textId="77777777" w:rsidR="008F632C" w:rsidRPr="00A81FBA" w:rsidRDefault="008F632C" w:rsidP="008F632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Bepaal die waarde</w:t>
            </w:r>
            <w:r w:rsidR="001E2B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s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 van die boonste en onderste kwartiele.</w:t>
            </w:r>
          </w:p>
        </w:tc>
        <w:tc>
          <w:tcPr>
            <w:tcW w:w="674" w:type="dxa"/>
          </w:tcPr>
          <w:p w14:paraId="7366CC3C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8F632C" w:rsidRPr="00A81FBA" w14:paraId="7C11BF2C" w14:textId="77777777" w:rsidTr="003C6178">
        <w:tc>
          <w:tcPr>
            <w:tcW w:w="567" w:type="dxa"/>
          </w:tcPr>
          <w:p w14:paraId="661C7144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6C323D3B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796" w:type="dxa"/>
          </w:tcPr>
          <w:p w14:paraId="5E63E01E" w14:textId="77777777" w:rsidR="008F632C" w:rsidRPr="00A81FBA" w:rsidRDefault="008F632C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 </w:t>
            </w:r>
          </w:p>
        </w:tc>
        <w:tc>
          <w:tcPr>
            <w:tcW w:w="674" w:type="dxa"/>
          </w:tcPr>
          <w:p w14:paraId="3899B717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1EA46F82" w14:textId="77777777" w:rsidTr="003C6178">
        <w:tc>
          <w:tcPr>
            <w:tcW w:w="567" w:type="dxa"/>
          </w:tcPr>
          <w:p w14:paraId="4FE008AC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60B99AE7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1.1.3</w:t>
            </w:r>
          </w:p>
        </w:tc>
        <w:tc>
          <w:tcPr>
            <w:tcW w:w="7796" w:type="dxa"/>
          </w:tcPr>
          <w:p w14:paraId="4B7889C0" w14:textId="5B4C5A2B" w:rsidR="008F632C" w:rsidRPr="00A81FBA" w:rsidRDefault="008F632C" w:rsidP="008F632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Bereken die interkwartiel</w:t>
            </w:r>
            <w:r w:rsidR="005664BE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-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variasie</w:t>
            </w:r>
            <w:r w:rsidR="001F48B7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wydte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  vir hierdie data.</w:t>
            </w:r>
          </w:p>
        </w:tc>
        <w:tc>
          <w:tcPr>
            <w:tcW w:w="674" w:type="dxa"/>
          </w:tcPr>
          <w:p w14:paraId="6A4971ED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8F632C" w:rsidRPr="00A81FBA" w14:paraId="5999267C" w14:textId="77777777" w:rsidTr="003C6178">
        <w:tc>
          <w:tcPr>
            <w:tcW w:w="567" w:type="dxa"/>
          </w:tcPr>
          <w:p w14:paraId="2556A2F9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07B6EEA5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796" w:type="dxa"/>
          </w:tcPr>
          <w:p w14:paraId="0FEDEEA9" w14:textId="77777777" w:rsidR="008F632C" w:rsidRPr="00A81FBA" w:rsidRDefault="008F632C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 </w:t>
            </w:r>
          </w:p>
        </w:tc>
        <w:tc>
          <w:tcPr>
            <w:tcW w:w="674" w:type="dxa"/>
          </w:tcPr>
          <w:p w14:paraId="35E97E25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65512CB9" w14:textId="77777777" w:rsidTr="003C6178">
        <w:tc>
          <w:tcPr>
            <w:tcW w:w="567" w:type="dxa"/>
          </w:tcPr>
          <w:p w14:paraId="6366431A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65293767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1.1.4</w:t>
            </w:r>
          </w:p>
        </w:tc>
        <w:tc>
          <w:tcPr>
            <w:tcW w:w="7796" w:type="dxa"/>
          </w:tcPr>
          <w:p w14:paraId="793F4707" w14:textId="77777777" w:rsidR="008F632C" w:rsidRPr="00A81FBA" w:rsidRDefault="008F632C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Skryf die minimum en maksimum waarde van die data neer.</w:t>
            </w:r>
          </w:p>
        </w:tc>
        <w:tc>
          <w:tcPr>
            <w:tcW w:w="674" w:type="dxa"/>
          </w:tcPr>
          <w:p w14:paraId="0B94C4DE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(1)</w:t>
            </w:r>
          </w:p>
        </w:tc>
      </w:tr>
      <w:tr w:rsidR="008F632C" w:rsidRPr="00A81FBA" w14:paraId="1521CFC6" w14:textId="77777777" w:rsidTr="003C6178">
        <w:tc>
          <w:tcPr>
            <w:tcW w:w="567" w:type="dxa"/>
          </w:tcPr>
          <w:p w14:paraId="762D9842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4E372120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796" w:type="dxa"/>
          </w:tcPr>
          <w:p w14:paraId="33FE99EC" w14:textId="77777777" w:rsidR="008F632C" w:rsidRPr="00A81FBA" w:rsidRDefault="008F632C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 </w:t>
            </w:r>
          </w:p>
        </w:tc>
        <w:tc>
          <w:tcPr>
            <w:tcW w:w="674" w:type="dxa"/>
          </w:tcPr>
          <w:p w14:paraId="4963CFA5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0F7B38F0" w14:textId="77777777" w:rsidTr="003C6178">
        <w:tc>
          <w:tcPr>
            <w:tcW w:w="567" w:type="dxa"/>
          </w:tcPr>
          <w:p w14:paraId="4D2CA8CF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4554EAC9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1.1.5</w:t>
            </w:r>
          </w:p>
        </w:tc>
        <w:tc>
          <w:tcPr>
            <w:tcW w:w="7796" w:type="dxa"/>
          </w:tcPr>
          <w:p w14:paraId="65BFF5D6" w14:textId="77777777" w:rsidR="008F632C" w:rsidRPr="00A81FBA" w:rsidRDefault="001E2B29" w:rsidP="008F632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Stel</w:t>
            </w:r>
            <w:r w:rsidR="008F632C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 die 5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-getal-</w:t>
            </w:r>
            <w:r w:rsidR="008F632C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opsomming op 'n 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mond-en-snordiagram voor</w:t>
            </w:r>
            <w:r w:rsidR="008F632C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.</w:t>
            </w:r>
          </w:p>
        </w:tc>
        <w:tc>
          <w:tcPr>
            <w:tcW w:w="674" w:type="dxa"/>
          </w:tcPr>
          <w:p w14:paraId="10470443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8F632C" w:rsidRPr="00A81FBA" w14:paraId="0542FD63" w14:textId="77777777" w:rsidTr="003C6178">
        <w:tc>
          <w:tcPr>
            <w:tcW w:w="567" w:type="dxa"/>
          </w:tcPr>
          <w:p w14:paraId="05440451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1D664296" w14:textId="77777777" w:rsidR="008F632C" w:rsidRPr="00A81FBA" w:rsidRDefault="008F632C" w:rsidP="00B6095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4" w:type="dxa"/>
          </w:tcPr>
          <w:p w14:paraId="77153FF1" w14:textId="77777777" w:rsidR="008F632C" w:rsidRPr="00A81FBA" w:rsidRDefault="008F632C" w:rsidP="002C212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    </w:t>
            </w:r>
          </w:p>
        </w:tc>
      </w:tr>
      <w:tr w:rsidR="008F632C" w:rsidRPr="00A81FBA" w14:paraId="24F42369" w14:textId="77777777" w:rsidTr="003C6178">
        <w:tc>
          <w:tcPr>
            <w:tcW w:w="567" w:type="dxa"/>
          </w:tcPr>
          <w:p w14:paraId="75FF63C0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61A2C412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1.1.6</w:t>
            </w:r>
          </w:p>
        </w:tc>
        <w:tc>
          <w:tcPr>
            <w:tcW w:w="7796" w:type="dxa"/>
          </w:tcPr>
          <w:p w14:paraId="3C48C22D" w14:textId="77777777" w:rsidR="008F632C" w:rsidRPr="00A81FBA" w:rsidRDefault="008F632C" w:rsidP="008F632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Lewer kommentaar op die </w:t>
            </w:r>
            <w:r w:rsidR="009A74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mond-en-snordiagram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.</w:t>
            </w:r>
          </w:p>
        </w:tc>
        <w:tc>
          <w:tcPr>
            <w:tcW w:w="674" w:type="dxa"/>
          </w:tcPr>
          <w:p w14:paraId="4E4E17CE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(1)</w:t>
            </w:r>
          </w:p>
        </w:tc>
      </w:tr>
      <w:tr w:rsidR="008F632C" w:rsidRPr="00A81FBA" w14:paraId="7393A56C" w14:textId="77777777" w:rsidTr="003C6178">
        <w:tc>
          <w:tcPr>
            <w:tcW w:w="567" w:type="dxa"/>
          </w:tcPr>
          <w:p w14:paraId="44FF4A5C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10D495C0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4681908F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0690B20B" w14:textId="77777777" w:rsidTr="003C6178">
        <w:tc>
          <w:tcPr>
            <w:tcW w:w="567" w:type="dxa"/>
          </w:tcPr>
          <w:p w14:paraId="023E1A85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</w:t>
            </w:r>
          </w:p>
        </w:tc>
        <w:tc>
          <w:tcPr>
            <w:tcW w:w="8505" w:type="dxa"/>
            <w:gridSpan w:val="2"/>
          </w:tcPr>
          <w:p w14:paraId="238C2494" w14:textId="77777777" w:rsidR="0036339D" w:rsidRPr="00A81FBA" w:rsidRDefault="0036339D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Telkom het 'n opname gedoen met betrekking tot die </w:t>
            </w:r>
            <w:r w:rsidR="009A74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tydsduur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 van telefoonoproepe wat deur mense in 'n sekere gemeenskap gemaak is. Die inligting word hieronder </w:t>
            </w:r>
            <w:r w:rsidR="009A74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in tabelvorm 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aangetoon:</w:t>
            </w:r>
          </w:p>
          <w:p w14:paraId="52640773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2"/>
              <w:gridCol w:w="1962"/>
              <w:gridCol w:w="1962"/>
              <w:gridCol w:w="1962"/>
            </w:tblGrid>
            <w:tr w:rsidR="008F632C" w:rsidRPr="00A81FBA" w14:paraId="26175007" w14:textId="77777777" w:rsidTr="002C2127">
              <w:tc>
                <w:tcPr>
                  <w:tcW w:w="1962" w:type="dxa"/>
                </w:tcPr>
                <w:p w14:paraId="627EB4C5" w14:textId="77777777" w:rsidR="008F632C" w:rsidRPr="00A81FBA" w:rsidRDefault="009A7429" w:rsidP="0094492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>Tydsduur</w:t>
                  </w:r>
                  <w:r w:rsidR="008F632C"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 xml:space="preserve"> (min)</w:t>
                  </w:r>
                </w:p>
              </w:tc>
              <w:tc>
                <w:tcPr>
                  <w:tcW w:w="1962" w:type="dxa"/>
                </w:tcPr>
                <w:p w14:paraId="31E9DC48" w14:textId="77777777" w:rsidR="008F632C" w:rsidRPr="00A81FBA" w:rsidRDefault="0036339D" w:rsidP="0094492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>Aantal oproepe</w:t>
                  </w:r>
                  <w:r w:rsidR="008F632C"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 xml:space="preserve"> 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 xml:space="preserve">           </w:t>
                  </w:r>
                  <w:r w:rsidR="008F632C"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>(</w:t>
                  </w:r>
                  <w:r w:rsidR="008F632C" w:rsidRPr="00A81FBA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lang w:val="af-ZA"/>
                    </w:rPr>
                    <w:t>f</w:t>
                  </w:r>
                  <w:r w:rsidR="008F632C"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w:r w:rsidR="008F632C"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73B49384" w14:textId="77777777" w:rsidR="008F632C" w:rsidRPr="00A81FBA" w:rsidRDefault="008F632C" w:rsidP="0094492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>Mid</w:t>
                  </w:r>
                  <w:r w:rsidR="0036339D"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 xml:space="preserve">delpunt    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 xml:space="preserve"> (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lang w:val="af-ZA"/>
                    </w:rPr>
                    <w:t>x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718C153A" w14:textId="51D4F98A" w:rsidR="008F632C" w:rsidRPr="00A81FBA" w:rsidRDefault="008F632C" w:rsidP="0094492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lang w:val="af-ZA"/>
                    </w:rPr>
                    <w:t>(f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 xml:space="preserve">)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×</m:t>
                    </m:r>
                  </m:oMath>
                  <w:r w:rsidRPr="00A81FBA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 xml:space="preserve"> (</w:t>
                  </w:r>
                  <w:r w:rsidRPr="00A81FBA">
                    <w:rPr>
                      <w:rFonts w:ascii="Times New Roman" w:eastAsiaTheme="minorEastAsia" w:hAnsi="Times New Roman" w:cs="Times New Roman"/>
                      <w:b/>
                      <w:bCs/>
                      <w:i/>
                      <w:sz w:val="24"/>
                      <w:szCs w:val="24"/>
                      <w:lang w:val="af-ZA"/>
                    </w:rPr>
                    <w:t>x</w:t>
                  </w:r>
                  <w:r w:rsidRPr="00A81FBA">
                    <w:rPr>
                      <w:rFonts w:ascii="Times New Roman" w:eastAsiaTheme="minorEastAsia" w:hAnsi="Times New Roman" w:cs="Times New Roman"/>
                      <w:b/>
                      <w:bCs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w:r w:rsidRPr="00A81FB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af-ZA"/>
                    </w:rPr>
                    <w:t>)</w:t>
                  </w:r>
                </w:p>
              </w:tc>
            </w:tr>
            <w:tr w:rsidR="008F632C" w:rsidRPr="00A81FBA" w14:paraId="7D978822" w14:textId="77777777" w:rsidTr="002C2127">
              <w:tc>
                <w:tcPr>
                  <w:tcW w:w="1962" w:type="dxa"/>
                </w:tcPr>
                <w:p w14:paraId="6765DD0E" w14:textId="77777777" w:rsidR="008F632C" w:rsidRPr="00A81FBA" w:rsidRDefault="008F632C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2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A81FBA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5</w:t>
                  </w:r>
                </w:p>
              </w:tc>
              <w:tc>
                <w:tcPr>
                  <w:tcW w:w="1962" w:type="dxa"/>
                </w:tcPr>
                <w:p w14:paraId="49DE4AFC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47</w:t>
                  </w:r>
                </w:p>
              </w:tc>
              <w:tc>
                <w:tcPr>
                  <w:tcW w:w="1962" w:type="dxa"/>
                </w:tcPr>
                <w:p w14:paraId="6FEF8AC6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3,5</w:t>
                  </w:r>
                </w:p>
              </w:tc>
              <w:tc>
                <w:tcPr>
                  <w:tcW w:w="1962" w:type="dxa"/>
                </w:tcPr>
                <w:p w14:paraId="53ABB6FA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164,5</w:t>
                  </w:r>
                </w:p>
              </w:tc>
            </w:tr>
            <w:tr w:rsidR="008F632C" w:rsidRPr="00A81FBA" w14:paraId="2619000F" w14:textId="77777777" w:rsidTr="002C2127">
              <w:tc>
                <w:tcPr>
                  <w:tcW w:w="1962" w:type="dxa"/>
                </w:tcPr>
                <w:p w14:paraId="394E6F19" w14:textId="77777777" w:rsidR="008F632C" w:rsidRPr="00A81FBA" w:rsidRDefault="008F632C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5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A81FBA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8</w:t>
                  </w:r>
                </w:p>
              </w:tc>
              <w:tc>
                <w:tcPr>
                  <w:tcW w:w="1962" w:type="dxa"/>
                </w:tcPr>
                <w:p w14:paraId="1108D78B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139</w:t>
                  </w:r>
                </w:p>
              </w:tc>
              <w:tc>
                <w:tcPr>
                  <w:tcW w:w="1962" w:type="dxa"/>
                </w:tcPr>
                <w:p w14:paraId="1B41B196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6,5</w:t>
                  </w:r>
                </w:p>
              </w:tc>
              <w:tc>
                <w:tcPr>
                  <w:tcW w:w="1962" w:type="dxa"/>
                </w:tcPr>
                <w:p w14:paraId="424682E9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903,5</w:t>
                  </w:r>
                </w:p>
              </w:tc>
            </w:tr>
            <w:tr w:rsidR="008F632C" w:rsidRPr="00A81FBA" w14:paraId="620E1AD6" w14:textId="77777777" w:rsidTr="002C2127">
              <w:tc>
                <w:tcPr>
                  <w:tcW w:w="1962" w:type="dxa"/>
                </w:tcPr>
                <w:p w14:paraId="28240A01" w14:textId="77777777" w:rsidR="008F632C" w:rsidRPr="00A81FBA" w:rsidRDefault="008F632C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8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A81FBA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11</w:t>
                  </w:r>
                </w:p>
              </w:tc>
              <w:tc>
                <w:tcPr>
                  <w:tcW w:w="1962" w:type="dxa"/>
                </w:tcPr>
                <w:p w14:paraId="09A097F1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211</w:t>
                  </w:r>
                </w:p>
              </w:tc>
              <w:tc>
                <w:tcPr>
                  <w:tcW w:w="1962" w:type="dxa"/>
                </w:tcPr>
                <w:p w14:paraId="70F1A847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9,5</w:t>
                  </w:r>
                </w:p>
              </w:tc>
              <w:tc>
                <w:tcPr>
                  <w:tcW w:w="1962" w:type="dxa"/>
                </w:tcPr>
                <w:p w14:paraId="01D1A0AF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2004,5</w:t>
                  </w:r>
                </w:p>
              </w:tc>
            </w:tr>
            <w:tr w:rsidR="008F632C" w:rsidRPr="00A81FBA" w14:paraId="1FD0BB06" w14:textId="77777777" w:rsidTr="002C2127">
              <w:tc>
                <w:tcPr>
                  <w:tcW w:w="1962" w:type="dxa"/>
                </w:tcPr>
                <w:p w14:paraId="5228659A" w14:textId="77777777" w:rsidR="008F632C" w:rsidRPr="00A81FBA" w:rsidRDefault="008F632C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11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A81FBA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14</w:t>
                  </w:r>
                </w:p>
              </w:tc>
              <w:tc>
                <w:tcPr>
                  <w:tcW w:w="1962" w:type="dxa"/>
                </w:tcPr>
                <w:p w14:paraId="72CE97F7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102</w:t>
                  </w:r>
                </w:p>
              </w:tc>
              <w:tc>
                <w:tcPr>
                  <w:tcW w:w="1962" w:type="dxa"/>
                </w:tcPr>
                <w:p w14:paraId="7AA8C275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12,5</w:t>
                  </w:r>
                </w:p>
              </w:tc>
              <w:tc>
                <w:tcPr>
                  <w:tcW w:w="1962" w:type="dxa"/>
                </w:tcPr>
                <w:p w14:paraId="3738F9B7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1275</w:t>
                  </w:r>
                </w:p>
              </w:tc>
            </w:tr>
            <w:tr w:rsidR="008F632C" w:rsidRPr="00A81FBA" w14:paraId="1D4C8C4C" w14:textId="77777777" w:rsidTr="002C2127">
              <w:tc>
                <w:tcPr>
                  <w:tcW w:w="1962" w:type="dxa"/>
                </w:tcPr>
                <w:p w14:paraId="25A38AFB" w14:textId="77777777" w:rsidR="008F632C" w:rsidRPr="00A81FBA" w:rsidRDefault="008F632C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14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A81FBA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17</w:t>
                  </w:r>
                </w:p>
              </w:tc>
              <w:tc>
                <w:tcPr>
                  <w:tcW w:w="1962" w:type="dxa"/>
                </w:tcPr>
                <w:p w14:paraId="0E1782B3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58</w:t>
                  </w:r>
                </w:p>
              </w:tc>
              <w:tc>
                <w:tcPr>
                  <w:tcW w:w="1962" w:type="dxa"/>
                </w:tcPr>
                <w:p w14:paraId="36FDB364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15,5</w:t>
                  </w:r>
                </w:p>
              </w:tc>
              <w:tc>
                <w:tcPr>
                  <w:tcW w:w="1962" w:type="dxa"/>
                </w:tcPr>
                <w:p w14:paraId="3DD7DD2B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899</w:t>
                  </w:r>
                </w:p>
              </w:tc>
            </w:tr>
            <w:tr w:rsidR="008F632C" w:rsidRPr="00A81FBA" w14:paraId="44F47151" w14:textId="77777777" w:rsidTr="002C2127">
              <w:tc>
                <w:tcPr>
                  <w:tcW w:w="1962" w:type="dxa"/>
                </w:tcPr>
                <w:p w14:paraId="1CAEF2A3" w14:textId="77777777" w:rsidR="008F632C" w:rsidRPr="00A81FBA" w:rsidRDefault="008F632C" w:rsidP="00B6095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17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A81FBA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A81FBA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20</w:t>
                  </w:r>
                </w:p>
              </w:tc>
              <w:tc>
                <w:tcPr>
                  <w:tcW w:w="1962" w:type="dxa"/>
                </w:tcPr>
                <w:p w14:paraId="7E9F2570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19</w:t>
                  </w:r>
                </w:p>
              </w:tc>
              <w:tc>
                <w:tcPr>
                  <w:tcW w:w="1962" w:type="dxa"/>
                </w:tcPr>
                <w:p w14:paraId="3A6C2BCE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  <w:t>A</w:t>
                  </w:r>
                </w:p>
              </w:tc>
              <w:tc>
                <w:tcPr>
                  <w:tcW w:w="1962" w:type="dxa"/>
                </w:tcPr>
                <w:p w14:paraId="62D949E3" w14:textId="77777777" w:rsidR="008F632C" w:rsidRPr="00A81FBA" w:rsidRDefault="008F632C" w:rsidP="00B6095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</w:pPr>
                  <w:r w:rsidRPr="00A81FBA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  <w:t>B</w:t>
                  </w:r>
                </w:p>
              </w:tc>
            </w:tr>
          </w:tbl>
          <w:p w14:paraId="70AC00D2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11A874AC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E0059" w:rsidRPr="00A81FBA" w14:paraId="6617954B" w14:textId="77777777" w:rsidTr="003C6178">
        <w:tc>
          <w:tcPr>
            <w:tcW w:w="567" w:type="dxa"/>
          </w:tcPr>
          <w:p w14:paraId="780B1560" w14:textId="77777777" w:rsidR="005E0059" w:rsidRPr="00A81FBA" w:rsidRDefault="005E005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5C400BB8" w14:textId="77777777" w:rsidR="005E0059" w:rsidRPr="00A81FBA" w:rsidRDefault="005E0059" w:rsidP="0036339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</w:p>
        </w:tc>
        <w:tc>
          <w:tcPr>
            <w:tcW w:w="674" w:type="dxa"/>
          </w:tcPr>
          <w:p w14:paraId="200E77D3" w14:textId="77777777" w:rsidR="005E0059" w:rsidRPr="00A81FBA" w:rsidRDefault="005E005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4DC6555C" w14:textId="77777777" w:rsidTr="003C6178">
        <w:tc>
          <w:tcPr>
            <w:tcW w:w="567" w:type="dxa"/>
          </w:tcPr>
          <w:p w14:paraId="31C74E91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461DCEDE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1.2.1</w:t>
            </w:r>
          </w:p>
        </w:tc>
        <w:tc>
          <w:tcPr>
            <w:tcW w:w="7796" w:type="dxa"/>
          </w:tcPr>
          <w:p w14:paraId="0095EB5A" w14:textId="77777777" w:rsidR="008F632C" w:rsidRPr="00A81FBA" w:rsidRDefault="0036339D" w:rsidP="0036339D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Bepaal die waardes van </w:t>
            </w:r>
            <w:r w:rsidR="008F632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8F632C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A</w:t>
            </w:r>
            <w:r w:rsidR="008F632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="008F632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8F632C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B</w:t>
            </w:r>
            <w:r w:rsidR="008F632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4" w:type="dxa"/>
          </w:tcPr>
          <w:p w14:paraId="127280DD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8F632C" w:rsidRPr="00A81FBA" w14:paraId="0D49C7CB" w14:textId="77777777" w:rsidTr="003C6178">
        <w:tc>
          <w:tcPr>
            <w:tcW w:w="567" w:type="dxa"/>
          </w:tcPr>
          <w:p w14:paraId="4CC57CCE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4F51CCD7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102C446D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18835338" w14:textId="77777777" w:rsidTr="003C6178">
        <w:tc>
          <w:tcPr>
            <w:tcW w:w="567" w:type="dxa"/>
          </w:tcPr>
          <w:p w14:paraId="62826114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3ED32E28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1.2.2</w:t>
            </w:r>
          </w:p>
        </w:tc>
        <w:tc>
          <w:tcPr>
            <w:tcW w:w="7796" w:type="dxa"/>
          </w:tcPr>
          <w:p w14:paraId="469E91F7" w14:textId="77777777" w:rsidR="008F632C" w:rsidRPr="00A81FBA" w:rsidRDefault="004D246E" w:rsidP="004D246E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Bepaal die  geskatte gemiddelde vir die </w:t>
            </w:r>
            <w:r w:rsidR="009A742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tydsduur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van</w:t>
            </w:r>
            <w:r w:rsidR="009A742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die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oproepe</w:t>
            </w:r>
            <w:r w:rsidR="008F632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4" w:type="dxa"/>
          </w:tcPr>
          <w:p w14:paraId="4C529DFA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8F632C" w:rsidRPr="00A81FBA" w14:paraId="243B3271" w14:textId="77777777" w:rsidTr="003C6178">
        <w:tc>
          <w:tcPr>
            <w:tcW w:w="567" w:type="dxa"/>
          </w:tcPr>
          <w:p w14:paraId="011C4531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349724F8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25721277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8F632C" w:rsidRPr="00A81FBA" w14:paraId="3AF97184" w14:textId="77777777" w:rsidTr="003C6178">
        <w:tc>
          <w:tcPr>
            <w:tcW w:w="567" w:type="dxa"/>
          </w:tcPr>
          <w:p w14:paraId="0E0AD4A9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14:paraId="508D0AAF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1.2.3</w:t>
            </w:r>
          </w:p>
        </w:tc>
        <w:tc>
          <w:tcPr>
            <w:tcW w:w="7796" w:type="dxa"/>
          </w:tcPr>
          <w:p w14:paraId="4DDFAF02" w14:textId="1B2C0EEC" w:rsidR="008F632C" w:rsidRPr="00A81FBA" w:rsidRDefault="008F632C" w:rsidP="004D246E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 w</w:t>
            </w:r>
            <w:r w:rsidR="004D246E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atter interval sal ons die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75</w:t>
            </w:r>
            <w:r w:rsidR="004D246E" w:rsidRPr="00A81FB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st</w:t>
            </w:r>
            <w:r w:rsidR="009A7429" w:rsidRPr="00A81FB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e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per</w:t>
            </w:r>
            <w:r w:rsidR="004D246E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sentie</w:t>
            </w:r>
            <w:r w:rsidR="005664BE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</w:t>
            </w:r>
            <w:r w:rsidR="004D246E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vind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?</w:t>
            </w:r>
          </w:p>
        </w:tc>
        <w:tc>
          <w:tcPr>
            <w:tcW w:w="674" w:type="dxa"/>
          </w:tcPr>
          <w:p w14:paraId="1949B034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8F632C" w:rsidRPr="00A81FBA" w14:paraId="028290F1" w14:textId="77777777" w:rsidTr="003C6178">
        <w:tc>
          <w:tcPr>
            <w:tcW w:w="567" w:type="dxa"/>
          </w:tcPr>
          <w:p w14:paraId="0E849864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0FD6FA17" w14:textId="77777777" w:rsidR="008F632C" w:rsidRPr="00A81FBA" w:rsidRDefault="008F632C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4" w:type="dxa"/>
          </w:tcPr>
          <w:p w14:paraId="4544FBF4" w14:textId="77777777" w:rsidR="008F632C" w:rsidRPr="00A81FBA" w:rsidRDefault="008F632C" w:rsidP="002C212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[17]</w:t>
            </w:r>
          </w:p>
        </w:tc>
      </w:tr>
    </w:tbl>
    <w:p w14:paraId="65FF2419" w14:textId="77777777" w:rsidR="005E0059" w:rsidRPr="00A81FBA" w:rsidRDefault="005E0059">
      <w:pPr>
        <w:rPr>
          <w:lang w:val="af-ZA"/>
        </w:rPr>
      </w:pPr>
      <w:r w:rsidRPr="00A81FBA">
        <w:rPr>
          <w:lang w:val="af-ZA"/>
        </w:rPr>
        <w:br w:type="page"/>
      </w:r>
    </w:p>
    <w:p w14:paraId="0818B5EB" w14:textId="77777777" w:rsidR="005E0059" w:rsidRPr="00A81FBA" w:rsidRDefault="005E0059">
      <w:pPr>
        <w:rPr>
          <w:lang w:val="af-Z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815"/>
      </w:tblGrid>
      <w:tr w:rsidR="008F632C" w:rsidRPr="00A81FBA" w14:paraId="3D66A959" w14:textId="77777777" w:rsidTr="003C6178">
        <w:tc>
          <w:tcPr>
            <w:tcW w:w="9746" w:type="dxa"/>
            <w:gridSpan w:val="3"/>
          </w:tcPr>
          <w:p w14:paraId="3707B2E4" w14:textId="77777777" w:rsidR="008F632C" w:rsidRPr="00A81FBA" w:rsidRDefault="00491C54" w:rsidP="00B6095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</w:t>
            </w:r>
            <w:r w:rsidR="008F632C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2</w:t>
            </w:r>
          </w:p>
        </w:tc>
      </w:tr>
      <w:tr w:rsidR="003C6178" w:rsidRPr="00A81FBA" w14:paraId="6D7591E5" w14:textId="77777777" w:rsidTr="003C6178">
        <w:trPr>
          <w:trHeight w:val="119"/>
        </w:trPr>
        <w:tc>
          <w:tcPr>
            <w:tcW w:w="9746" w:type="dxa"/>
            <w:gridSpan w:val="3"/>
          </w:tcPr>
          <w:p w14:paraId="267B90FA" w14:textId="77777777" w:rsidR="003C6178" w:rsidRPr="00A81FBA" w:rsidRDefault="003C6178" w:rsidP="00B6095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</w:tc>
      </w:tr>
      <w:tr w:rsidR="003C6178" w:rsidRPr="00A81FBA" w14:paraId="2C918ED4" w14:textId="77777777" w:rsidTr="002C2127">
        <w:trPr>
          <w:trHeight w:val="803"/>
        </w:trPr>
        <w:tc>
          <w:tcPr>
            <w:tcW w:w="8931" w:type="dxa"/>
            <w:gridSpan w:val="2"/>
          </w:tcPr>
          <w:p w14:paraId="526AFE8B" w14:textId="77777777" w:rsidR="003C6178" w:rsidRPr="00A81FBA" w:rsidRDefault="003C6178" w:rsidP="001F48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In die diagram hieronder, is H en G  die middelpunte van AB en BC onder</w:t>
            </w:r>
            <w:r w:rsidR="009A74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skeidelik. Die koördinate van A(– 2; 6), B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(6; 8), C</w:t>
            </w:r>
            <w:r w:rsidR="009A7429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(4; 0), D(– 8; – 6), E(– 5; 0) en F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(– 2; – 3) word gegee. Die diagram is nie noodwendig volgens skaal geteken nie.</w:t>
            </w:r>
          </w:p>
        </w:tc>
        <w:tc>
          <w:tcPr>
            <w:tcW w:w="815" w:type="dxa"/>
          </w:tcPr>
          <w:p w14:paraId="6DB3FA2D" w14:textId="77777777" w:rsidR="003C6178" w:rsidRPr="00A81FBA" w:rsidRDefault="003C61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624F01B0" w14:textId="77777777" w:rsidTr="003C6178">
        <w:trPr>
          <w:trHeight w:val="6344"/>
        </w:trPr>
        <w:tc>
          <w:tcPr>
            <w:tcW w:w="8931" w:type="dxa"/>
            <w:gridSpan w:val="2"/>
          </w:tcPr>
          <w:p w14:paraId="672125DE" w14:textId="77777777" w:rsidR="003C6178" w:rsidRPr="00A81FBA" w:rsidRDefault="009552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5A339C99">
                <v:group id="_x0000_s1312" style="position:absolute;margin-left:24.95pt;margin-top:9.65pt;width:348.7pt;height:293.3pt;z-index:251717632;mso-position-horizontal-relative:text;mso-position-vertical-relative:text" coordorigin="2369,3277" coordsize="6974,5866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13" type="#_x0000_t202" style="position:absolute;left:8991;top:5692;width:352;height:538;mso-width-relative:margin;mso-height-relative:margin" filled="f" stroked="f">
                    <v:textbox style="mso-next-textbox:#_x0000_s1313">
                      <w:txbxContent>
                        <w:p w14:paraId="60F291E8" w14:textId="77777777" w:rsidR="005664BE" w:rsidRPr="000B7362" w:rsidRDefault="005664BE" w:rsidP="00381BC6">
                          <w:pPr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0B7362"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v:textbox>
                  </v:shape>
                  <v:shape id="_x0000_s1314" type="#_x0000_t202" style="position:absolute;left:5083;top:3288;width:556;height:538;mso-width-relative:margin;mso-height-relative:margin" filled="f" stroked="f">
                    <v:textbox style="mso-next-textbox:#_x0000_s1314">
                      <w:txbxContent>
                        <w:p w14:paraId="72A86F85" w14:textId="77777777" w:rsidR="005664BE" w:rsidRPr="000B7362" w:rsidRDefault="005664BE" w:rsidP="00381BC6">
                          <w:pPr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</w:pPr>
                          <w:r w:rsidRPr="000B7362">
                            <w:rPr>
                              <w:rFonts w:ascii="Times New Roman" w:hAnsi="Times New Roman" w:cs="Times New Roman"/>
                              <w:b/>
                              <w:i/>
                              <w:sz w:val="28"/>
                              <w:szCs w:val="28"/>
                            </w:rPr>
                            <w:t>y</w:t>
                          </w:r>
                        </w:p>
                      </w:txbxContent>
                    </v:textbox>
                  </v:shape>
                  <v:shape id="_x0000_s1315" type="#_x0000_t202" style="position:absolute;left:3268;top:3999;width:1638;height:450;mso-width-relative:margin;mso-height-relative:margin" filled="f" stroked="f">
                    <v:textbox style="mso-next-textbox:#_x0000_s1315">
                      <w:txbxContent>
                        <w:p w14:paraId="0B18F795" w14:textId="77777777" w:rsidR="005664BE" w:rsidRPr="00816000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A(– 2 ; 6)</w:t>
                          </w:r>
                        </w:p>
                      </w:txbxContent>
                    </v:textbox>
                  </v:shape>
                  <v:shape id="_x0000_s1316" type="#_x0000_t202" style="position:absolute;left:6611;top:5978;width:1638;height:450;mso-width-relative:margin;mso-height-relative:margin" filled="f" stroked="f">
                    <v:textbox style="mso-next-textbox:#_x0000_s1316">
                      <w:txbxContent>
                        <w:p w14:paraId="1652B7B3" w14:textId="77777777" w:rsidR="005664BE" w:rsidRPr="000D632A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C( 4 ; 0)</w:t>
                          </w:r>
                        </w:p>
                      </w:txbxContent>
                    </v:textbox>
                  </v:shape>
                  <v:shape id="_x0000_s1317" type="#_x0000_t202" style="position:absolute;left:7451;top:3549;width:1638;height:450;mso-width-relative:margin;mso-height-relative:margin" filled="f" stroked="f">
                    <v:textbox style="mso-next-textbox:#_x0000_s1317">
                      <w:txbxContent>
                        <w:p w14:paraId="7B7A34D8" w14:textId="77777777" w:rsidR="005664BE" w:rsidRPr="00816000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B(6 ; 8)</w:t>
                          </w:r>
                        </w:p>
                      </w:txbxContent>
                    </v:textbox>
                  </v:shape>
                  <v:shape id="_x0000_s1318" type="#_x0000_t202" style="position:absolute;left:2486;top:7564;width:1942;height:450;mso-width-relative:margin;mso-height-relative:margin" filled="f" stroked="f">
                    <v:textbox style="mso-next-textbox:#_x0000_s1318">
                      <w:txbxContent>
                        <w:p w14:paraId="2F230444" w14:textId="77777777" w:rsidR="005664BE" w:rsidRPr="000D632A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D(– 8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; – </w:t>
                          </w: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6)</w:t>
                          </w:r>
                        </w:p>
                      </w:txbxContent>
                    </v:textbox>
                  </v:shape>
                  <v:shape id="_x0000_s1319" type="#_x0000_t202" style="position:absolute;left:2477;top:5600;width:1638;height:450;mso-width-relative:margin;mso-height-relative:margin" filled="f" stroked="f">
                    <v:textbox style="mso-next-textbox:#_x0000_s1319">
                      <w:txbxContent>
                        <w:p w14:paraId="33F328C0" w14:textId="77777777" w:rsidR="005664BE" w:rsidRPr="00816000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E(– 5 ; 0)</w:t>
                          </w:r>
                        </w:p>
                      </w:txbxContent>
                    </v:textbox>
                  </v:shape>
                  <v:shape id="_x0000_s1320" type="#_x0000_t202" style="position:absolute;left:4428;top:6736;width:1670;height:450;mso-width-relative:margin;mso-height-relative:margin" filled="f" stroked="f">
                    <v:textbox style="mso-next-textbox:#_x0000_s1320">
                      <w:txbxContent>
                        <w:p w14:paraId="4BC1EF60" w14:textId="77777777" w:rsidR="005664BE" w:rsidRPr="000D632A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F</w:t>
                          </w: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(– 2 ; 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 xml:space="preserve"> – </w:t>
                          </w: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3)</w:t>
                          </w:r>
                        </w:p>
                      </w:txbxContent>
                    </v:textbox>
                  </v:shape>
                  <v:shape id="_x0000_s1321" type="#_x0000_t202" style="position:absolute;left:5845;top:3544;width:537;height:450;mso-width-relative:margin;mso-height-relative:margin" filled="f" stroked="f">
                    <v:textbox style="mso-next-textbox:#_x0000_s1321">
                      <w:txbxContent>
                        <w:p w14:paraId="7798BD91" w14:textId="77777777" w:rsidR="005664BE" w:rsidRPr="00816000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816000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322" type="#_x0000_t202" style="position:absolute;left:7038;top:4660;width:537;height:450;mso-width-relative:margin;mso-height-relative:margin" filled="f" stroked="f">
                    <v:textbox style="mso-next-textbox:#_x0000_s1322">
                      <w:txbxContent>
                        <w:p w14:paraId="47D86EC9" w14:textId="77777777" w:rsidR="005664BE" w:rsidRPr="000D632A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G</w:t>
                          </w:r>
                        </w:p>
                      </w:txbxContent>
                    </v:textbox>
                  </v:shape>
                  <v:shape id="_x0000_s1323" type="#_x0000_t202" style="position:absolute;left:4686;top:5866;width:537;height:450;mso-width-relative:margin;mso-height-relative:margin" filled="f" stroked="f">
                    <v:textbox style="mso-next-textbox:#_x0000_s1323">
                      <w:txbxContent>
                        <w:p w14:paraId="1C99384C" w14:textId="77777777" w:rsidR="005664BE" w:rsidRPr="000D632A" w:rsidRDefault="005664BE" w:rsidP="00381BC6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0D632A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O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324" type="#_x0000_t32" style="position:absolute;left:2369;top:5936;width:6657;height:0" o:connectortype="straight" strokeweight="1.25pt">
                    <v:stroke endarrow="open"/>
                  </v:shape>
                  <v:shape id="_x0000_s1325" type="#_x0000_t32" style="position:absolute;left:5083;top:3277;width:58;height:5866;flip:y" o:connectortype="straight" strokeweight="1.25pt">
                    <v:stroke endarrow="open"/>
                  </v:shape>
                </v:group>
              </w:pict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3C6178"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drawing>
                <wp:inline distT="0" distB="0" distL="0" distR="0" wp14:anchorId="090B797E" wp14:editId="18409D6F">
                  <wp:extent cx="4449433" cy="2838090"/>
                  <wp:effectExtent l="19050" t="0" r="8267" b="0"/>
                  <wp:docPr id="3" name="Picture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2365" cy="2839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</w:tc>
        <w:tc>
          <w:tcPr>
            <w:tcW w:w="815" w:type="dxa"/>
          </w:tcPr>
          <w:p w14:paraId="7DB6A118" w14:textId="77777777" w:rsidR="003C6178" w:rsidRPr="00A81FBA" w:rsidRDefault="003C61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0DE052F2" w14:textId="77777777" w:rsidTr="002C2127">
        <w:trPr>
          <w:trHeight w:val="109"/>
        </w:trPr>
        <w:tc>
          <w:tcPr>
            <w:tcW w:w="567" w:type="dxa"/>
          </w:tcPr>
          <w:p w14:paraId="0C00B367" w14:textId="77777777" w:rsidR="003C6178" w:rsidRPr="00A81FBA" w:rsidRDefault="003C61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</w:tcPr>
          <w:p w14:paraId="11EF3091" w14:textId="77777777" w:rsidR="003C6178" w:rsidRPr="00A81FBA" w:rsidRDefault="003C6178" w:rsidP="00B6095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815" w:type="dxa"/>
            <w:vAlign w:val="bottom"/>
          </w:tcPr>
          <w:p w14:paraId="2026DC5B" w14:textId="77777777" w:rsidR="003C6178" w:rsidRPr="00A81FBA" w:rsidRDefault="003C6178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4867FD6E" w14:textId="77777777" w:rsidTr="002C2127">
        <w:tc>
          <w:tcPr>
            <w:tcW w:w="567" w:type="dxa"/>
          </w:tcPr>
          <w:p w14:paraId="71DAD71E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2.1</w:t>
            </w:r>
          </w:p>
        </w:tc>
        <w:tc>
          <w:tcPr>
            <w:tcW w:w="8364" w:type="dxa"/>
          </w:tcPr>
          <w:p w14:paraId="737B857E" w14:textId="77777777" w:rsidR="005B5719" w:rsidRPr="00A81FBA" w:rsidRDefault="005B5719" w:rsidP="005B5719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Toon</w:t>
            </w:r>
            <w:r w:rsidR="009A742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deur middel van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9A742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berekeninge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dat AB = BC.</w:t>
            </w:r>
          </w:p>
        </w:tc>
        <w:tc>
          <w:tcPr>
            <w:tcW w:w="815" w:type="dxa"/>
            <w:vAlign w:val="bottom"/>
          </w:tcPr>
          <w:p w14:paraId="64BD2CAE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(5)</w:t>
            </w:r>
          </w:p>
        </w:tc>
      </w:tr>
      <w:tr w:rsidR="005B5719" w:rsidRPr="00A81FBA" w14:paraId="76F2A1AD" w14:textId="77777777" w:rsidTr="002C2127">
        <w:tc>
          <w:tcPr>
            <w:tcW w:w="567" w:type="dxa"/>
          </w:tcPr>
          <w:p w14:paraId="58724637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</w:tcPr>
          <w:p w14:paraId="32FCA358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21132802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0DABB9BE" w14:textId="77777777" w:rsidTr="002C2127">
        <w:tc>
          <w:tcPr>
            <w:tcW w:w="567" w:type="dxa"/>
          </w:tcPr>
          <w:p w14:paraId="55315897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2.2</w:t>
            </w:r>
          </w:p>
        </w:tc>
        <w:tc>
          <w:tcPr>
            <w:tcW w:w="8364" w:type="dxa"/>
          </w:tcPr>
          <w:p w14:paraId="612084AD" w14:textId="77777777" w:rsidR="005B5719" w:rsidRPr="00A81FBA" w:rsidRDefault="005B5719" w:rsidP="001F48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As dit </w:t>
            </w:r>
            <w:r w:rsidR="001F48B7"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verder gegee word dat AD = DC, w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atter tipe vierhoek is ABCD?</w:t>
            </w:r>
          </w:p>
          <w:p w14:paraId="378EC94C" w14:textId="77777777" w:rsidR="005B5719" w:rsidRPr="00A81FBA" w:rsidRDefault="005B5719" w:rsidP="001F48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Motiveer jou antwoord.</w:t>
            </w:r>
          </w:p>
        </w:tc>
        <w:tc>
          <w:tcPr>
            <w:tcW w:w="815" w:type="dxa"/>
            <w:vAlign w:val="bottom"/>
          </w:tcPr>
          <w:p w14:paraId="7BCD4A63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5B5719" w:rsidRPr="00A81FBA" w14:paraId="0EB0A18E" w14:textId="77777777" w:rsidTr="002C2127">
        <w:tc>
          <w:tcPr>
            <w:tcW w:w="567" w:type="dxa"/>
          </w:tcPr>
          <w:p w14:paraId="10017895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</w:tcPr>
          <w:p w14:paraId="237B9557" w14:textId="77777777" w:rsidR="005B5719" w:rsidRPr="00A81FBA" w:rsidRDefault="005B5719" w:rsidP="001F48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 </w:t>
            </w:r>
          </w:p>
        </w:tc>
        <w:tc>
          <w:tcPr>
            <w:tcW w:w="815" w:type="dxa"/>
            <w:vAlign w:val="bottom"/>
          </w:tcPr>
          <w:p w14:paraId="571D00B2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25FFB939" w14:textId="77777777" w:rsidTr="002C2127">
        <w:tc>
          <w:tcPr>
            <w:tcW w:w="567" w:type="dxa"/>
          </w:tcPr>
          <w:p w14:paraId="293285DA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2.3</w:t>
            </w:r>
          </w:p>
        </w:tc>
        <w:tc>
          <w:tcPr>
            <w:tcW w:w="8364" w:type="dxa"/>
          </w:tcPr>
          <w:p w14:paraId="1245B7B1" w14:textId="77777777" w:rsidR="005B5719" w:rsidRPr="00A81FBA" w:rsidRDefault="005B5719" w:rsidP="001F48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Bepaal die koördinate van G en H.</w:t>
            </w:r>
          </w:p>
        </w:tc>
        <w:tc>
          <w:tcPr>
            <w:tcW w:w="815" w:type="dxa"/>
            <w:vAlign w:val="bottom"/>
          </w:tcPr>
          <w:p w14:paraId="17A4BD52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(5)</w:t>
            </w:r>
          </w:p>
        </w:tc>
      </w:tr>
      <w:tr w:rsidR="005B5719" w:rsidRPr="00A81FBA" w14:paraId="59654091" w14:textId="77777777" w:rsidTr="002C2127">
        <w:tc>
          <w:tcPr>
            <w:tcW w:w="567" w:type="dxa"/>
          </w:tcPr>
          <w:p w14:paraId="5E718FA7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</w:tcPr>
          <w:p w14:paraId="45A0F29A" w14:textId="77777777" w:rsidR="005B5719" w:rsidRPr="00A81FBA" w:rsidRDefault="005B5719" w:rsidP="001F48B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> </w:t>
            </w:r>
          </w:p>
        </w:tc>
        <w:tc>
          <w:tcPr>
            <w:tcW w:w="815" w:type="dxa"/>
            <w:vAlign w:val="bottom"/>
          </w:tcPr>
          <w:p w14:paraId="4A87DE3A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258ED00B" w14:textId="77777777" w:rsidTr="002C2127">
        <w:tc>
          <w:tcPr>
            <w:tcW w:w="567" w:type="dxa"/>
          </w:tcPr>
          <w:p w14:paraId="1C6AF14A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2.4</w:t>
            </w:r>
          </w:p>
        </w:tc>
        <w:tc>
          <w:tcPr>
            <w:tcW w:w="8364" w:type="dxa"/>
          </w:tcPr>
          <w:p w14:paraId="4DB76BF7" w14:textId="0E8B5DE9" w:rsidR="005B5719" w:rsidRPr="00A81FBA" w:rsidRDefault="005B5719" w:rsidP="005B571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t xml:space="preserve">As lyn BD getrek word en dit word ook gegee dat EH || BD, bewys dat </w:t>
            </w:r>
            <w:r w:rsidRPr="00A81FBA">
              <w:rPr>
                <w:rFonts w:ascii="Times New Roman" w:eastAsia="Times New Roman" w:hAnsi="Times New Roman" w:cs="Times New Roman"/>
                <w:sz w:val="24"/>
                <w:szCs w:val="24"/>
                <w:lang w:val="af-ZA" w:eastAsia="en-ZA"/>
              </w:rPr>
              <w:br/>
              <w:t>∆AEH ||| ∆CDB.</w:t>
            </w:r>
          </w:p>
        </w:tc>
        <w:tc>
          <w:tcPr>
            <w:tcW w:w="815" w:type="dxa"/>
            <w:vAlign w:val="bottom"/>
          </w:tcPr>
          <w:p w14:paraId="10B5B288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(4)</w:t>
            </w:r>
          </w:p>
        </w:tc>
      </w:tr>
      <w:tr w:rsidR="005B5719" w:rsidRPr="00A81FBA" w14:paraId="23D17A73" w14:textId="77777777" w:rsidTr="002C2127">
        <w:trPr>
          <w:trHeight w:val="112"/>
        </w:trPr>
        <w:tc>
          <w:tcPr>
            <w:tcW w:w="567" w:type="dxa"/>
          </w:tcPr>
          <w:p w14:paraId="72CFF828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</w:tcPr>
          <w:p w14:paraId="2F6FFF48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76A14498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[16]</w:t>
            </w:r>
          </w:p>
        </w:tc>
      </w:tr>
    </w:tbl>
    <w:p w14:paraId="365351BD" w14:textId="77777777" w:rsidR="003C6178" w:rsidRPr="00A81FBA" w:rsidRDefault="003C6178">
      <w:pPr>
        <w:rPr>
          <w:rFonts w:ascii="Times New Roman" w:hAnsi="Times New Roman" w:cs="Times New Roman"/>
          <w:lang w:val="af-ZA"/>
        </w:rPr>
      </w:pPr>
      <w:r w:rsidRPr="00A81FBA">
        <w:rPr>
          <w:rFonts w:ascii="Times New Roman" w:hAnsi="Times New Roman" w:cs="Times New Roman"/>
          <w:lang w:val="af-ZA"/>
        </w:rPr>
        <w:br w:type="page"/>
      </w:r>
    </w:p>
    <w:p w14:paraId="35738FD6" w14:textId="77777777" w:rsidR="003C6178" w:rsidRPr="00A81FBA" w:rsidRDefault="003C6178">
      <w:pPr>
        <w:rPr>
          <w:rFonts w:ascii="Times New Roman" w:hAnsi="Times New Roman" w:cs="Times New Roman"/>
          <w:lang w:val="af-Z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513"/>
        <w:gridCol w:w="815"/>
      </w:tblGrid>
      <w:tr w:rsidR="005B5719" w:rsidRPr="00A81FBA" w14:paraId="1AF0367B" w14:textId="77777777" w:rsidTr="003C6178">
        <w:tc>
          <w:tcPr>
            <w:tcW w:w="9746" w:type="dxa"/>
            <w:gridSpan w:val="4"/>
          </w:tcPr>
          <w:p w14:paraId="2D61C5DB" w14:textId="77777777" w:rsidR="005B5719" w:rsidRPr="00A81FBA" w:rsidRDefault="00491C54" w:rsidP="00491C54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</w:t>
            </w:r>
            <w:r w:rsidR="005B5719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3</w:t>
            </w:r>
          </w:p>
        </w:tc>
      </w:tr>
      <w:tr w:rsidR="005B5719" w:rsidRPr="00A81FBA" w14:paraId="0AE031D3" w14:textId="77777777" w:rsidTr="002C2127">
        <w:tc>
          <w:tcPr>
            <w:tcW w:w="567" w:type="dxa"/>
          </w:tcPr>
          <w:p w14:paraId="0C66D0F2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5F6A9999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17935994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66E1E68B" w14:textId="77777777" w:rsidTr="009A7429">
        <w:trPr>
          <w:trHeight w:val="490"/>
        </w:trPr>
        <w:tc>
          <w:tcPr>
            <w:tcW w:w="567" w:type="dxa"/>
            <w:vAlign w:val="center"/>
          </w:tcPr>
          <w:p w14:paraId="55E421D3" w14:textId="77777777" w:rsidR="005B5719" w:rsidRPr="00A81FBA" w:rsidRDefault="005B5719" w:rsidP="009A7429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3.1</w:t>
            </w:r>
          </w:p>
        </w:tc>
        <w:tc>
          <w:tcPr>
            <w:tcW w:w="8364" w:type="dxa"/>
            <w:gridSpan w:val="2"/>
          </w:tcPr>
          <w:p w14:paraId="2BF28202" w14:textId="77777777" w:rsidR="005B5719" w:rsidRPr="00A81FBA" w:rsidRDefault="001E5A59" w:rsidP="001E5A59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 di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 diagram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hieronder is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="005B5719" w:rsidRPr="00A81FBA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1080" w:dyaOrig="620" w14:anchorId="01E469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31.8pt" o:ole="">
                  <v:imagedata r:id="rId8" o:title=""/>
                </v:shape>
                <o:OLEObject Type="Embed" ProgID="Equation.3" ShapeID="_x0000_i1025" DrawAspect="Content" ObjectID="_1642403317" r:id="rId9"/>
              </w:obje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</w:tc>
        <w:tc>
          <w:tcPr>
            <w:tcW w:w="815" w:type="dxa"/>
            <w:vAlign w:val="bottom"/>
          </w:tcPr>
          <w:p w14:paraId="11723EDA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C6178" w:rsidRPr="00A81FBA" w14:paraId="32F63B59" w14:textId="77777777" w:rsidTr="002C2127">
        <w:trPr>
          <w:trHeight w:val="1934"/>
        </w:trPr>
        <w:tc>
          <w:tcPr>
            <w:tcW w:w="567" w:type="dxa"/>
          </w:tcPr>
          <w:p w14:paraId="035648ED" w14:textId="77777777" w:rsidR="003C6178" w:rsidRPr="00A81FBA" w:rsidRDefault="003C61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20386B31" w14:textId="77777777" w:rsidR="003C6178" w:rsidRPr="00A81FBA" w:rsidRDefault="00955278" w:rsidP="001F48B7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32BC3D22">
                <v:group id="_x0000_s1332" style="position:absolute;margin-left:96.35pt;margin-top:11.1pt;width:191.55pt;height:84.75pt;z-index:251721728;mso-position-horizontal-relative:text;mso-position-vertical-relative:text" coordorigin="3736,3165" coordsize="3831,1695">
                  <v:shape id="_x0000_s1333" type="#_x0000_t32" style="position:absolute;left:5175;top:3165;width:1;height:1695" o:connectortype="straight" strokeweight="1pt"/>
                  <v:shape id="_x0000_s1334" type="#_x0000_t32" style="position:absolute;left:3736;top:4523;width:3831;height:0" o:connectortype="straight" strokeweight="1pt"/>
                  <v:shape id="_x0000_s1335" type="#_x0000_t32" style="position:absolute;left:5175;top:3254;width:1562;height:1269;flip:y" o:connectortype="straight" strokeweight="1pt"/>
                  <v:shape id="_x0000_s1336" type="#_x0000_t32" style="position:absolute;left:6737;top:3254;width:0;height:1269" o:connectortype="straight" strokeweight="1pt"/>
                  <v:rect id="_x0000_s1337" style="position:absolute;left:6592;top:4362;width:145;height:161" strokeweight="1pt"/>
                </v:group>
              </w:pict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35                                              </w:t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                  28</w:t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</w:t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71"/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</w:tc>
        <w:tc>
          <w:tcPr>
            <w:tcW w:w="815" w:type="dxa"/>
            <w:vAlign w:val="bottom"/>
          </w:tcPr>
          <w:p w14:paraId="2F74E808" w14:textId="77777777" w:rsidR="003C6178" w:rsidRPr="00A81FBA" w:rsidRDefault="003C6178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2C2127" w:rsidRPr="00A81FBA" w14:paraId="6FEB258A" w14:textId="77777777" w:rsidTr="002C2127">
        <w:trPr>
          <w:trHeight w:val="80"/>
        </w:trPr>
        <w:tc>
          <w:tcPr>
            <w:tcW w:w="567" w:type="dxa"/>
          </w:tcPr>
          <w:p w14:paraId="2B4F80E7" w14:textId="77777777" w:rsidR="002C2127" w:rsidRPr="00A81FBA" w:rsidRDefault="002C2127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2410E0E8" w14:textId="77777777" w:rsidR="002C2127" w:rsidRPr="00A81FBA" w:rsidRDefault="002C2127" w:rsidP="001F48B7">
            <w:pPr>
              <w:rPr>
                <w:rFonts w:ascii="Times New Roman" w:hAnsi="Times New Roman" w:cs="Times New Roman"/>
                <w:noProof/>
                <w:sz w:val="16"/>
                <w:szCs w:val="16"/>
                <w:lang w:val="af-ZA" w:eastAsia="en-ZA"/>
              </w:rPr>
            </w:pPr>
          </w:p>
        </w:tc>
        <w:tc>
          <w:tcPr>
            <w:tcW w:w="815" w:type="dxa"/>
            <w:vAlign w:val="bottom"/>
          </w:tcPr>
          <w:p w14:paraId="3690E698" w14:textId="77777777" w:rsidR="002C2127" w:rsidRPr="00A81FBA" w:rsidRDefault="002C2127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1468A8FB" w14:textId="77777777" w:rsidTr="002C2127">
        <w:tc>
          <w:tcPr>
            <w:tcW w:w="567" w:type="dxa"/>
          </w:tcPr>
          <w:p w14:paraId="2B0C148C" w14:textId="77777777" w:rsidR="005B5719" w:rsidRPr="00A81FBA" w:rsidRDefault="005B5719" w:rsidP="001472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097D0A9E" w14:textId="77777777" w:rsidR="005B5719" w:rsidRPr="00A81FBA" w:rsidRDefault="005B5719" w:rsidP="001472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3.1.1</w:t>
            </w:r>
          </w:p>
        </w:tc>
        <w:tc>
          <w:tcPr>
            <w:tcW w:w="7513" w:type="dxa"/>
          </w:tcPr>
          <w:p w14:paraId="1D0CF504" w14:textId="77777777" w:rsidR="005B5719" w:rsidRPr="00A81FBA" w:rsidRDefault="001E5A59" w:rsidP="001472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Sonder om die waarde 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van </w:t>
            </w:r>
            <w:r w:rsidR="007715CA" w:rsidRPr="00A81FBA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200" w:dyaOrig="279" w14:anchorId="7A8222C2">
                <v:shape id="_x0000_i1026" type="#_x0000_t75" style="width:10.15pt;height:14.6pt" o:ole="">
                  <v:imagedata r:id="rId10" o:title=""/>
                </v:shape>
                <o:OLEObject Type="Embed" ProgID="Equation.3" ShapeID="_x0000_i1026" DrawAspect="Content" ObjectID="_1642403318" r:id="rId11"/>
              </w:objec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te bepaal, be</w:t>
            </w:r>
            <w:r w:rsidR="009A742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paal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die waarde van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600" w:dyaOrig="320" w14:anchorId="6D7C6269">
                <v:shape id="_x0000_i1027" type="#_x0000_t75" style="width:30.05pt;height:16.35pt" o:ole="">
                  <v:imagedata r:id="rId12" o:title=""/>
                </v:shape>
                <o:OLEObject Type="Embed" ProgID="Equation.3" ShapeID="_x0000_i1027" DrawAspect="Content" ObjectID="_1642403319" r:id="rId13"/>
              </w:obje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815" w:type="dxa"/>
            <w:vAlign w:val="bottom"/>
          </w:tcPr>
          <w:p w14:paraId="152054FA" w14:textId="77777777" w:rsidR="005B5719" w:rsidRPr="00A81FBA" w:rsidRDefault="005B5719" w:rsidP="001472C3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5B5719" w:rsidRPr="00A81FBA" w14:paraId="20CF738C" w14:textId="77777777" w:rsidTr="002C2127">
        <w:tc>
          <w:tcPr>
            <w:tcW w:w="567" w:type="dxa"/>
          </w:tcPr>
          <w:p w14:paraId="0E275477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15E02450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52DDC4B0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7D06DA07" w14:textId="77777777" w:rsidTr="002C2127">
        <w:tc>
          <w:tcPr>
            <w:tcW w:w="567" w:type="dxa"/>
          </w:tcPr>
          <w:p w14:paraId="51909302" w14:textId="77777777" w:rsidR="005B5719" w:rsidRPr="00A81FBA" w:rsidRDefault="005B5719" w:rsidP="001472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326482B4" w14:textId="77777777" w:rsidR="005B5719" w:rsidRPr="00A81FBA" w:rsidRDefault="005B5719" w:rsidP="001472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3.1.2</w:t>
            </w:r>
          </w:p>
        </w:tc>
        <w:tc>
          <w:tcPr>
            <w:tcW w:w="7513" w:type="dxa"/>
          </w:tcPr>
          <w:p w14:paraId="54F6F819" w14:textId="04452B69" w:rsidR="005B5719" w:rsidRPr="00A81FBA" w:rsidRDefault="009A7429" w:rsidP="001472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Bewys vervolgens,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of andersins</w:t>
            </w:r>
            <w:r w:rsidR="005664BE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,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dat 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:  </w:t>
            </w:r>
            <w:r w:rsidR="005B5719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840" w:dyaOrig="360" w14:anchorId="57D852C0">
                <v:shape id="_x0000_i1028" type="#_x0000_t75" style="width:91.9pt;height:18.1pt" o:ole="">
                  <v:imagedata r:id="rId14" o:title=""/>
                </v:shape>
                <o:OLEObject Type="Embed" ProgID="Equation.3" ShapeID="_x0000_i1028" DrawAspect="Content" ObjectID="_1642403320" r:id="rId15"/>
              </w:object>
            </w:r>
          </w:p>
        </w:tc>
        <w:tc>
          <w:tcPr>
            <w:tcW w:w="815" w:type="dxa"/>
            <w:vAlign w:val="bottom"/>
          </w:tcPr>
          <w:p w14:paraId="2198C694" w14:textId="77777777" w:rsidR="005B5719" w:rsidRPr="00A81FBA" w:rsidRDefault="005B5719" w:rsidP="001472C3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5B5719" w:rsidRPr="00A81FBA" w14:paraId="5E0B6B3B" w14:textId="77777777" w:rsidTr="002C2127">
        <w:tc>
          <w:tcPr>
            <w:tcW w:w="567" w:type="dxa"/>
          </w:tcPr>
          <w:p w14:paraId="0AE73C93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640B9AF5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2C4494C1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072B0D7D" w14:textId="77777777" w:rsidTr="002C2127">
        <w:trPr>
          <w:trHeight w:val="420"/>
        </w:trPr>
        <w:tc>
          <w:tcPr>
            <w:tcW w:w="567" w:type="dxa"/>
          </w:tcPr>
          <w:p w14:paraId="771D9C55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3.2</w:t>
            </w:r>
          </w:p>
        </w:tc>
        <w:tc>
          <w:tcPr>
            <w:tcW w:w="8364" w:type="dxa"/>
            <w:gridSpan w:val="2"/>
          </w:tcPr>
          <w:p w14:paraId="46036A48" w14:textId="08349EA0" w:rsidR="005B5719" w:rsidRPr="00A81FBA" w:rsidRDefault="005B5719" w:rsidP="001472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ndien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660" w:dyaOrig="320" w14:anchorId="20EB6C4A">
                <v:shape id="_x0000_i1029" type="#_x0000_t75" style="width:82.15pt;height:16.35pt" o:ole="">
                  <v:imagedata r:id="rId16" o:title=""/>
                </v:shape>
                <o:OLEObject Type="Embed" ProgID="Equation.3" ShapeID="_x0000_i1029" DrawAspect="Content" ObjectID="_1642403321" r:id="rId17"/>
              </w:objec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t xml:space="preserve"> </w:t>
            </w:r>
            <w:r w:rsidR="007715CA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t xml:space="preserve"> 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en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960" w:dyaOrig="320" w14:anchorId="02A612E0">
                <v:shape id="_x0000_i1030" type="#_x0000_t75" style="width:48.15pt;height:16.35pt" o:ole="">
                  <v:imagedata r:id="rId18" o:title=""/>
                </v:shape>
                <o:OLEObject Type="Embed" ProgID="Equation.3" ShapeID="_x0000_i1030" DrawAspect="Content" ObjectID="_1642403322" r:id="rId19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, 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bepaal met 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u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lp 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van ‘n diagram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7715C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die waarde van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800" w:dyaOrig="320" w14:anchorId="382ED37F">
                <v:shape id="_x0000_i1031" type="#_x0000_t75" style="width:90.1pt;height:16.35pt" o:ole="">
                  <v:imagedata r:id="rId20" o:title=""/>
                </v:shape>
                <o:OLEObject Type="Embed" ProgID="Equation.3" ShapeID="_x0000_i1031" DrawAspect="Content" ObjectID="_1642403323" r:id="rId21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815" w:type="dxa"/>
            <w:vAlign w:val="bottom"/>
          </w:tcPr>
          <w:p w14:paraId="0C111A4F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(6)</w:t>
            </w:r>
          </w:p>
        </w:tc>
      </w:tr>
      <w:tr w:rsidR="005B5719" w:rsidRPr="00A81FBA" w14:paraId="1524A0AD" w14:textId="77777777" w:rsidTr="002C2127">
        <w:tc>
          <w:tcPr>
            <w:tcW w:w="567" w:type="dxa"/>
          </w:tcPr>
          <w:p w14:paraId="19B11E26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3ADE51F3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7DFAAF51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55EA506E" w14:textId="77777777" w:rsidTr="002C2127">
        <w:tc>
          <w:tcPr>
            <w:tcW w:w="567" w:type="dxa"/>
          </w:tcPr>
          <w:p w14:paraId="3934D634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3.3</w:t>
            </w:r>
          </w:p>
        </w:tc>
        <w:tc>
          <w:tcPr>
            <w:tcW w:w="8364" w:type="dxa"/>
            <w:gridSpan w:val="2"/>
          </w:tcPr>
          <w:p w14:paraId="3B0A5C10" w14:textId="77777777" w:rsidR="005B5719" w:rsidRPr="00A81FBA" w:rsidRDefault="007715CA" w:rsidP="001F48B7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Los op vir  </w:t>
            </w:r>
            <w:r w:rsidR="005B5719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, 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as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CE"/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999" w:dyaOrig="320" w14:anchorId="77748AD9">
                <v:shape id="_x0000_i1032" type="#_x0000_t75" style="width:49.9pt;height:16.35pt" o:ole="">
                  <v:imagedata r:id="rId22" o:title=""/>
                </v:shape>
                <o:OLEObject Type="Embed" ProgID="Equation.3" ShapeID="_x0000_i1032" DrawAspect="Content" ObjectID="_1642403324" r:id="rId23"/>
              </w:obje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G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ee jou antwoord korrek tot </w:t>
            </w:r>
            <w:r w:rsidR="001F48B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 des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imal</w:t>
            </w:r>
            <w:r w:rsidR="001F48B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F48B7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syfer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815" w:type="dxa"/>
            <w:vAlign w:val="bottom"/>
          </w:tcPr>
          <w:p w14:paraId="177A9D1E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1E51BD76" w14:textId="77777777" w:rsidTr="002C2127">
        <w:tc>
          <w:tcPr>
            <w:tcW w:w="567" w:type="dxa"/>
          </w:tcPr>
          <w:p w14:paraId="191C5F35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707D4686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3.3.1</w:t>
            </w:r>
          </w:p>
        </w:tc>
        <w:tc>
          <w:tcPr>
            <w:tcW w:w="7513" w:type="dxa"/>
          </w:tcPr>
          <w:p w14:paraId="11076D75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680" w:dyaOrig="320" w14:anchorId="4CFFA443">
                <v:shape id="_x0000_i1033" type="#_x0000_t75" style="width:83.95pt;height:16.35pt" o:ole="">
                  <v:imagedata r:id="rId24" o:title=""/>
                </v:shape>
                <o:OLEObject Type="Embed" ProgID="Equation.3" ShapeID="_x0000_i1033" DrawAspect="Content" ObjectID="_1642403325" r:id="rId25"/>
              </w:object>
            </w:r>
          </w:p>
        </w:tc>
        <w:tc>
          <w:tcPr>
            <w:tcW w:w="815" w:type="dxa"/>
            <w:vAlign w:val="bottom"/>
          </w:tcPr>
          <w:p w14:paraId="64FECED5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5B5719" w:rsidRPr="00A81FBA" w14:paraId="53833817" w14:textId="77777777" w:rsidTr="002C2127">
        <w:tc>
          <w:tcPr>
            <w:tcW w:w="567" w:type="dxa"/>
          </w:tcPr>
          <w:p w14:paraId="40DE29EA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</w:tcPr>
          <w:p w14:paraId="25FACBE1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7513" w:type="dxa"/>
          </w:tcPr>
          <w:p w14:paraId="216C305C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4E88070C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5CA26A80" w14:textId="77777777" w:rsidTr="002C2127">
        <w:tc>
          <w:tcPr>
            <w:tcW w:w="567" w:type="dxa"/>
          </w:tcPr>
          <w:p w14:paraId="6C0BB74D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1883E2DC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3.3.2</w:t>
            </w:r>
          </w:p>
        </w:tc>
        <w:tc>
          <w:tcPr>
            <w:tcW w:w="7513" w:type="dxa"/>
          </w:tcPr>
          <w:p w14:paraId="16A2DC54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cosec 2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2</w:t>
            </w:r>
          </w:p>
        </w:tc>
        <w:tc>
          <w:tcPr>
            <w:tcW w:w="815" w:type="dxa"/>
            <w:vAlign w:val="bottom"/>
          </w:tcPr>
          <w:p w14:paraId="00EB4428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5B5719" w:rsidRPr="00A81FBA" w14:paraId="7EFC27D0" w14:textId="77777777" w:rsidTr="002C2127">
        <w:tc>
          <w:tcPr>
            <w:tcW w:w="567" w:type="dxa"/>
          </w:tcPr>
          <w:p w14:paraId="5DDCA4A3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74A4FB58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784B6204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41C703E4" w14:textId="77777777" w:rsidTr="00FD22A4">
        <w:trPr>
          <w:trHeight w:val="796"/>
        </w:trPr>
        <w:tc>
          <w:tcPr>
            <w:tcW w:w="567" w:type="dxa"/>
          </w:tcPr>
          <w:p w14:paraId="2A905A37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3.4</w:t>
            </w:r>
          </w:p>
        </w:tc>
        <w:tc>
          <w:tcPr>
            <w:tcW w:w="8364" w:type="dxa"/>
            <w:gridSpan w:val="2"/>
          </w:tcPr>
          <w:p w14:paraId="7EE1A8FF" w14:textId="77777777" w:rsidR="005B5719" w:rsidRPr="00A81FBA" w:rsidRDefault="007715CA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Bewys die volgende sonder die gebruik van</w:t>
            </w:r>
            <w:r w:rsidR="009A742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ŉ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sakrekenaa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r:</w:t>
            </w:r>
          </w:p>
          <w:p w14:paraId="321D479B" w14:textId="3ACAAB59" w:rsidR="005B5719" w:rsidRPr="00A81FBA" w:rsidRDefault="001472C3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position w:val="-30"/>
                <w:sz w:val="24"/>
                <w:szCs w:val="24"/>
                <w:lang w:val="af-ZA"/>
              </w:rPr>
              <w:object w:dxaOrig="2299" w:dyaOrig="680" w14:anchorId="5E6CCA10">
                <v:shape id="_x0000_i1034" type="#_x0000_t75" style="width:114.85pt;height:34.45pt" o:ole="">
                  <v:imagedata r:id="rId26" o:title=""/>
                </v:shape>
                <o:OLEObject Type="Embed" ProgID="Equation.3" ShapeID="_x0000_i1034" DrawAspect="Content" ObjectID="_1642403326" r:id="rId27"/>
              </w:object>
            </w:r>
          </w:p>
        </w:tc>
        <w:tc>
          <w:tcPr>
            <w:tcW w:w="815" w:type="dxa"/>
            <w:vAlign w:val="bottom"/>
          </w:tcPr>
          <w:p w14:paraId="2850E0A6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(5)</w:t>
            </w:r>
          </w:p>
        </w:tc>
      </w:tr>
      <w:tr w:rsidR="005B5719" w:rsidRPr="00A81FBA" w14:paraId="0DEBAD51" w14:textId="77777777" w:rsidTr="002C2127">
        <w:tc>
          <w:tcPr>
            <w:tcW w:w="567" w:type="dxa"/>
          </w:tcPr>
          <w:p w14:paraId="0AED1587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445F8B66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20739A1A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1867D3BE" w14:textId="77777777" w:rsidTr="00334359">
        <w:trPr>
          <w:trHeight w:val="739"/>
        </w:trPr>
        <w:tc>
          <w:tcPr>
            <w:tcW w:w="567" w:type="dxa"/>
          </w:tcPr>
          <w:p w14:paraId="50FAF0D4" w14:textId="77777777" w:rsidR="00334359" w:rsidRPr="00A81FBA" w:rsidRDefault="00334359" w:rsidP="00334359">
            <w:pPr>
              <w:rPr>
                <w:rFonts w:ascii="Times New Roman" w:hAnsi="Times New Roman" w:cs="Times New Roman"/>
                <w:sz w:val="4"/>
                <w:szCs w:val="4"/>
                <w:lang w:val="af-ZA"/>
              </w:rPr>
            </w:pPr>
          </w:p>
          <w:p w14:paraId="2564B60C" w14:textId="2B1B4A37" w:rsidR="005B5719" w:rsidRPr="00A81FBA" w:rsidRDefault="002C2127" w:rsidP="00334359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3.5</w:t>
            </w:r>
          </w:p>
        </w:tc>
        <w:tc>
          <w:tcPr>
            <w:tcW w:w="8364" w:type="dxa"/>
            <w:gridSpan w:val="2"/>
          </w:tcPr>
          <w:p w14:paraId="23A8B7FD" w14:textId="77777777" w:rsidR="005B5719" w:rsidRPr="00A81FBA" w:rsidRDefault="009A742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 d</w:t>
            </w:r>
            <w:r w:rsidR="00C044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ie diagram hieronder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,</w:t>
            </w:r>
            <w:r w:rsidR="00C044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is</w:t>
            </w:r>
            <w:r w:rsidR="00C044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560" w:dyaOrig="340" w14:anchorId="656FC9BA">
                <v:shape id="_x0000_i1035" type="#_x0000_t75" style="width:27.4pt;height:17.25pt" o:ole="">
                  <v:imagedata r:id="rId28" o:title=""/>
                </v:shape>
                <o:OLEObject Type="Embed" ProgID="Equation.3" ShapeID="_x0000_i1035" DrawAspect="Content" ObjectID="_1642403327" r:id="rId29"/>
              </w:obje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="005B5719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499" w:dyaOrig="320" w14:anchorId="0C9AC30F">
                <v:shape id="_x0000_i1036" type="#_x0000_t75" style="width:24.75pt;height:16.35pt" o:ole="">
                  <v:imagedata r:id="rId30" o:title=""/>
                </v:shape>
                <o:OLEObject Type="Embed" ProgID="Equation.3" ShapeID="_x0000_i1036" DrawAspect="Content" ObjectID="_1642403328" r:id="rId31"/>
              </w:obje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 = 15 cm,  AD  =  4,4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cm, </w:t>
            </w:r>
            <w:r w:rsidR="005B5719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880" w:dyaOrig="380" w14:anchorId="2839CBCD">
                <v:shape id="_x0000_i1037" type="#_x0000_t75" style="width:46.4pt;height:19pt" o:ole="">
                  <v:imagedata r:id="rId32" o:title=""/>
                </v:shape>
                <o:OLEObject Type="Embed" ProgID="Equation.3" ShapeID="_x0000_i1037" DrawAspect="Content" ObjectID="_1642403329" r:id="rId33"/>
              </w:obje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240" w:dyaOrig="380" w14:anchorId="4C4C3789">
                <v:shape id="_x0000_i1038" type="#_x0000_t75" style="width:62.7pt;height:19pt" o:ole="">
                  <v:imagedata r:id="rId34" o:title=""/>
                </v:shape>
                <o:OLEObject Type="Embed" ProgID="Equation.3" ShapeID="_x0000_i1038" DrawAspect="Content" ObjectID="_1642403330" r:id="rId35"/>
              </w:obje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B5719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219" w:dyaOrig="380" w14:anchorId="22FB6839">
                <v:shape id="_x0000_i1039" type="#_x0000_t75" style="width:61.85pt;height:19pt" o:ole="">
                  <v:imagedata r:id="rId36" o:title=""/>
                </v:shape>
                <o:OLEObject Type="Embed" ProgID="Equation.3" ShapeID="_x0000_i1039" DrawAspect="Content" ObjectID="_1642403331" r:id="rId37"/>
              </w:object>
            </w:r>
          </w:p>
        </w:tc>
        <w:tc>
          <w:tcPr>
            <w:tcW w:w="815" w:type="dxa"/>
            <w:vAlign w:val="bottom"/>
          </w:tcPr>
          <w:p w14:paraId="1AA71F48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54D8E81F" w14:textId="77777777" w:rsidTr="002C2127">
        <w:trPr>
          <w:trHeight w:val="3337"/>
        </w:trPr>
        <w:tc>
          <w:tcPr>
            <w:tcW w:w="567" w:type="dxa"/>
          </w:tcPr>
          <w:p w14:paraId="6232D78B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5383E030" w14:textId="77777777" w:rsidR="005B5719" w:rsidRPr="00A81FBA" w:rsidRDefault="009552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21DA2A4D">
                <v:group id="_x0000_s1201" style="position:absolute;margin-left:82.05pt;margin-top:15.8pt;width:226.9pt;height:145.6pt;z-index:251698176;mso-position-horizontal-relative:text;mso-position-vertical-relative:text" coordorigin="3450,3099" coordsize="4538,2745">
                  <v:shape id="_x0000_s1202" type="#_x0000_t32" style="position:absolute;left:3450;top:5843;width:3278;height:0" o:connectortype="straight" strokeweight="1pt"/>
                  <v:shape id="_x0000_s1203" type="#_x0000_t32" style="position:absolute;left:6728;top:3099;width:0;height:2745;flip:y" o:connectortype="straight" strokeweight="1pt"/>
                  <v:shape id="_x0000_s1204" type="#_x0000_t32" style="position:absolute;left:3450;top:3099;width:3278;height:2745;flip:y" o:connectortype="straight" strokeweight="1pt"/>
                  <v:shape id="_x0000_s1205" type="#_x0000_t32" style="position:absolute;left:6728;top:4893;width:1260;height:950;flip:y" o:connectortype="straight" strokeweight="1pt"/>
                  <v:shape id="_x0000_s1206" type="#_x0000_t32" style="position:absolute;left:6728;top:3099;width:1260;height:1795;flip:x y" o:connectortype="straight" strokeweight="1pt"/>
                  <v:rect id="_x0000_s1207" style="position:absolute;left:6439;top:5512;width:289;height:330" strokeweight="1pt"/>
                  <v:rect id="_x0000_s1208" style="position:absolute;left:7542;top:4658;width:415;height:321;rotation:-55659133fd" strokeweight="1pt"/>
                </v:group>
              </w:pic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                           A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                          4,4 cm    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15 cm                            </w:t>
            </w:r>
            <w:r w:rsidR="005B5719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  </w:t>
            </w:r>
          </w:p>
          <w:p w14:paraId="053C7279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                                                    D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                  </w:t>
            </w:r>
            <w:r w:rsidRPr="00A81FBA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object w:dxaOrig="400" w:dyaOrig="260" w14:anchorId="49958C69">
                <v:shape id="_x0000_i1040" type="#_x0000_t75" style="width:19pt;height:12.8pt" o:ole="">
                  <v:imagedata r:id="rId38" o:title=""/>
                </v:shape>
                <o:OLEObject Type="Embed" ProgID="Equation.3" ShapeID="_x0000_i1040" DrawAspect="Content" ObjectID="_1642403332" r:id="rId39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y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</w:t>
            </w:r>
            <w:r w:rsidRPr="00A81FBA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00" w:dyaOrig="279" w14:anchorId="09387A14">
                <v:shape id="_x0000_i1041" type="#_x0000_t75" style="width:19pt;height:14.6pt" o:ole="">
                  <v:imagedata r:id="rId40" o:title=""/>
                </v:shape>
                <o:OLEObject Type="Embed" ProgID="Equation.3" ShapeID="_x0000_i1041" DrawAspect="Content" ObjectID="_1642403333" r:id="rId41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B                                                       </w:t>
            </w:r>
            <w:r w:rsidR="003C6178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C</w:t>
            </w:r>
          </w:p>
        </w:tc>
        <w:tc>
          <w:tcPr>
            <w:tcW w:w="815" w:type="dxa"/>
            <w:vAlign w:val="bottom"/>
          </w:tcPr>
          <w:p w14:paraId="7B00480C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40DA9136" w14:textId="77777777" w:rsidTr="002C2127">
        <w:tc>
          <w:tcPr>
            <w:tcW w:w="567" w:type="dxa"/>
          </w:tcPr>
          <w:p w14:paraId="204DDF88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668517F4" w14:textId="77777777" w:rsidR="005B5719" w:rsidRPr="00A81FBA" w:rsidRDefault="00C044C6" w:rsidP="00C044C6">
            <w:pP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Bepaal die waarde van</w:t>
            </w:r>
            <w:r w:rsidR="005B5719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:</w:t>
            </w:r>
          </w:p>
        </w:tc>
        <w:tc>
          <w:tcPr>
            <w:tcW w:w="815" w:type="dxa"/>
            <w:vAlign w:val="bottom"/>
          </w:tcPr>
          <w:p w14:paraId="1AF4EAA6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5B5719" w:rsidRPr="00A81FBA" w14:paraId="43498DDE" w14:textId="77777777" w:rsidTr="002C2127">
        <w:tc>
          <w:tcPr>
            <w:tcW w:w="567" w:type="dxa"/>
          </w:tcPr>
          <w:p w14:paraId="1C019338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</w:tcPr>
          <w:p w14:paraId="03799394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7513" w:type="dxa"/>
          </w:tcPr>
          <w:p w14:paraId="6A1F4C23" w14:textId="77777777" w:rsidR="005B5719" w:rsidRPr="00A81FBA" w:rsidRDefault="005B5719" w:rsidP="00B60952">
            <w:pPr>
              <w:rPr>
                <w:rFonts w:ascii="Times New Roman" w:hAnsi="Times New Roman" w:cs="Times New Roman"/>
                <w:i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4DB8BD78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7041C662" w14:textId="77777777" w:rsidTr="002C2127">
        <w:tc>
          <w:tcPr>
            <w:tcW w:w="567" w:type="dxa"/>
          </w:tcPr>
          <w:p w14:paraId="77D45F5A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295AFA81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3.5.1</w:t>
            </w:r>
          </w:p>
        </w:tc>
        <w:tc>
          <w:tcPr>
            <w:tcW w:w="7513" w:type="dxa"/>
          </w:tcPr>
          <w:p w14:paraId="2248F59D" w14:textId="77777777" w:rsidR="005B5719" w:rsidRPr="00A81FBA" w:rsidRDefault="005B5719" w:rsidP="00B60952">
            <w:pP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x </w:t>
            </w:r>
          </w:p>
        </w:tc>
        <w:tc>
          <w:tcPr>
            <w:tcW w:w="815" w:type="dxa"/>
            <w:vAlign w:val="bottom"/>
          </w:tcPr>
          <w:p w14:paraId="64035E33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5B5719" w:rsidRPr="00A81FBA" w14:paraId="7B0B431C" w14:textId="77777777" w:rsidTr="002C2127">
        <w:tc>
          <w:tcPr>
            <w:tcW w:w="567" w:type="dxa"/>
          </w:tcPr>
          <w:p w14:paraId="2664811C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78B9CB09" w14:textId="77777777" w:rsidR="005B5719" w:rsidRPr="00A81FBA" w:rsidRDefault="005B5719" w:rsidP="00B60952">
            <w:pPr>
              <w:rPr>
                <w:rFonts w:ascii="Times New Roman" w:hAnsi="Times New Roman" w:cs="Times New Roman"/>
                <w:i/>
                <w:sz w:val="16"/>
                <w:szCs w:val="16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0AAF1D7F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5B5719" w:rsidRPr="00A81FBA" w14:paraId="59C59685" w14:textId="77777777" w:rsidTr="002C2127">
        <w:tc>
          <w:tcPr>
            <w:tcW w:w="567" w:type="dxa"/>
          </w:tcPr>
          <w:p w14:paraId="7A1A8F4A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67F80F7A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3.5.2</w:t>
            </w:r>
          </w:p>
        </w:tc>
        <w:tc>
          <w:tcPr>
            <w:tcW w:w="7513" w:type="dxa"/>
          </w:tcPr>
          <w:p w14:paraId="3276B66E" w14:textId="77777777" w:rsidR="005B5719" w:rsidRPr="00A81FBA" w:rsidRDefault="005B5719" w:rsidP="00B60952">
            <w:pP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y </w:t>
            </w:r>
          </w:p>
        </w:tc>
        <w:tc>
          <w:tcPr>
            <w:tcW w:w="815" w:type="dxa"/>
            <w:vAlign w:val="bottom"/>
          </w:tcPr>
          <w:p w14:paraId="0F415E26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5B5719" w:rsidRPr="00A81FBA" w14:paraId="14E32DD5" w14:textId="77777777" w:rsidTr="002C2127">
        <w:tc>
          <w:tcPr>
            <w:tcW w:w="567" w:type="dxa"/>
          </w:tcPr>
          <w:p w14:paraId="0C2C476F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364" w:type="dxa"/>
            <w:gridSpan w:val="2"/>
          </w:tcPr>
          <w:p w14:paraId="19BD1C02" w14:textId="77777777" w:rsidR="005B5719" w:rsidRPr="00A81FBA" w:rsidRDefault="005B571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15" w:type="dxa"/>
            <w:vAlign w:val="bottom"/>
          </w:tcPr>
          <w:p w14:paraId="06E8326D" w14:textId="77777777" w:rsidR="005B5719" w:rsidRPr="00A81FBA" w:rsidRDefault="005B5719" w:rsidP="002C212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[27]</w:t>
            </w:r>
          </w:p>
        </w:tc>
      </w:tr>
    </w:tbl>
    <w:p w14:paraId="6A61FAA0" w14:textId="77777777" w:rsidR="002C2127" w:rsidRPr="00A81FBA" w:rsidRDefault="002C2127">
      <w:pPr>
        <w:rPr>
          <w:rFonts w:ascii="Arial" w:hAnsi="Arial" w:cs="Arial"/>
          <w:sz w:val="12"/>
          <w:szCs w:val="12"/>
          <w:lang w:val="af-ZA"/>
        </w:rPr>
      </w:pPr>
      <w:r w:rsidRPr="00A81FBA">
        <w:rPr>
          <w:rFonts w:ascii="Arial" w:hAnsi="Arial" w:cs="Arial"/>
          <w:sz w:val="12"/>
          <w:szCs w:val="12"/>
          <w:lang w:val="af-ZA"/>
        </w:rPr>
        <w:br w:type="page"/>
      </w:r>
    </w:p>
    <w:p w14:paraId="4BD8B972" w14:textId="77777777" w:rsidR="002C2127" w:rsidRPr="00A81FBA" w:rsidRDefault="002C2127">
      <w:pPr>
        <w:rPr>
          <w:rFonts w:ascii="Arial" w:hAnsi="Arial" w:cs="Arial"/>
          <w:sz w:val="24"/>
          <w:szCs w:val="24"/>
          <w:lang w:val="af-ZA"/>
        </w:rPr>
      </w:pPr>
    </w:p>
    <w:tbl>
      <w:tblPr>
        <w:tblW w:w="97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679"/>
      </w:tblGrid>
      <w:tr w:rsidR="005B5719" w:rsidRPr="00A81FBA" w14:paraId="7B42C260" w14:textId="77777777" w:rsidTr="00D70EBB">
        <w:tc>
          <w:tcPr>
            <w:tcW w:w="9751" w:type="dxa"/>
            <w:gridSpan w:val="3"/>
          </w:tcPr>
          <w:p w14:paraId="544F24C7" w14:textId="77777777" w:rsidR="005B5719" w:rsidRPr="00A81FBA" w:rsidRDefault="00491C54" w:rsidP="00491C54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</w:t>
            </w:r>
            <w:r w:rsidR="005B5719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4</w:t>
            </w:r>
          </w:p>
        </w:tc>
      </w:tr>
      <w:tr w:rsidR="00A81FBA" w:rsidRPr="00A81FBA" w14:paraId="293A1587" w14:textId="77777777" w:rsidTr="001142DD">
        <w:tc>
          <w:tcPr>
            <w:tcW w:w="9072" w:type="dxa"/>
            <w:gridSpan w:val="2"/>
          </w:tcPr>
          <w:p w14:paraId="54B4EA4A" w14:textId="77777777" w:rsidR="00A81FBA" w:rsidRPr="00A81FBA" w:rsidRDefault="00A81FBA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</w:tcPr>
          <w:p w14:paraId="3B8CF259" w14:textId="77777777" w:rsidR="00A81FBA" w:rsidRPr="00A81FBA" w:rsidRDefault="00A81FBA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1472C3" w:rsidRPr="00A81FBA" w14:paraId="09D737BF" w14:textId="77777777" w:rsidTr="005664BE">
        <w:tc>
          <w:tcPr>
            <w:tcW w:w="9072" w:type="dxa"/>
            <w:gridSpan w:val="2"/>
          </w:tcPr>
          <w:p w14:paraId="478BF033" w14:textId="390FEC0E" w:rsidR="001472C3" w:rsidRPr="00A81FBA" w:rsidRDefault="001472C3" w:rsidP="00C044C6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In die diagram hieronder, is die grafiek van 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280" w:dyaOrig="320" w14:anchorId="56B01440">
                <v:shape id="_x0000_i1042" type="#_x0000_t75" style="width:64.5pt;height:16.35pt" o:ole="">
                  <v:imagedata r:id="rId42" o:title=""/>
                </v:shape>
                <o:OLEObject Type="Embed" ProgID="Equation.3" ShapeID="_x0000_i1042" DrawAspect="Content" ObjectID="_1642403334" r:id="rId43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vir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300" w:dyaOrig="320" w14:anchorId="3C05C3ED">
                <v:shape id="_x0000_i1043" type="#_x0000_t75" style="width:65.8pt;height:16.35pt" o:ole="">
                  <v:imagedata r:id="rId44" o:title=""/>
                </v:shape>
                <o:OLEObject Type="Embed" ProgID="Equation.3" ShapeID="_x0000_i1043" DrawAspect="Content" ObjectID="_1642403335" r:id="rId45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getrek.</w:t>
            </w:r>
          </w:p>
        </w:tc>
        <w:tc>
          <w:tcPr>
            <w:tcW w:w="679" w:type="dxa"/>
          </w:tcPr>
          <w:p w14:paraId="5E8AB1E3" w14:textId="77777777" w:rsidR="001472C3" w:rsidRPr="00A81FBA" w:rsidRDefault="001472C3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9A7429" w:rsidRPr="00A81FBA" w14:paraId="6876B2A1" w14:textId="77777777" w:rsidTr="00D70EBB">
        <w:tc>
          <w:tcPr>
            <w:tcW w:w="567" w:type="dxa"/>
          </w:tcPr>
          <w:p w14:paraId="20824B8B" w14:textId="77777777" w:rsidR="009A7429" w:rsidRPr="00A81FBA" w:rsidRDefault="009A742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4198CCF7" w14:textId="77777777" w:rsidR="009A7429" w:rsidRPr="00A81FBA" w:rsidRDefault="009A7429" w:rsidP="00C044C6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</w:tcPr>
          <w:p w14:paraId="1DFC05C9" w14:textId="77777777" w:rsidR="009A7429" w:rsidRPr="00A81FBA" w:rsidRDefault="009A742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2C2127" w:rsidRPr="00A81FBA" w14:paraId="7741D311" w14:textId="77777777" w:rsidTr="009A7429">
        <w:trPr>
          <w:trHeight w:val="4369"/>
        </w:trPr>
        <w:tc>
          <w:tcPr>
            <w:tcW w:w="567" w:type="dxa"/>
          </w:tcPr>
          <w:p w14:paraId="2CAFB6B0" w14:textId="77777777" w:rsidR="002C2127" w:rsidRPr="00A81FBA" w:rsidRDefault="002C2127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6C003C80" w14:textId="52F0B5A1" w:rsidR="002C2127" w:rsidRPr="00A81FBA" w:rsidRDefault="009552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443A2B6C">
                <v:shape id="_x0000_s1378" type="#_x0000_t202" style="position:absolute;margin-left:66.4pt;margin-top:76.95pt;width:26.2pt;height:25pt;z-index:251729920;mso-position-horizontal-relative:text;mso-position-vertical-relative:text;mso-width-relative:margin;mso-height-relative:margin" filled="f" stroked="f">
                  <v:textbox style="mso-next-textbox:#_x0000_s1378">
                    <w:txbxContent>
                      <w:p w14:paraId="63C7EF2B" w14:textId="77777777" w:rsidR="005664BE" w:rsidRPr="0016048B" w:rsidRDefault="005664BE" w:rsidP="00381BC6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zh-TW"/>
              </w:rPr>
              <w:pict w14:anchorId="06A09D4A">
                <v:shape id="_x0000_s1376" type="#_x0000_t202" style="position:absolute;margin-left:384.25pt;margin-top:99.25pt;width:26.2pt;height:18.75pt;z-index:251727872;mso-position-horizontal-relative:text;mso-position-vertical-relative:text;mso-width-relative:margin;mso-height-relative:margin" filled="f" stroked="f">
                  <v:textbox style="mso-next-textbox:#_x0000_s1376">
                    <w:txbxContent>
                      <w:p w14:paraId="13A4BB8D" w14:textId="77777777" w:rsidR="005664BE" w:rsidRPr="0016048B" w:rsidRDefault="005664BE" w:rsidP="00381BC6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5ABEC532">
                <v:shape id="_x0000_s1377" type="#_x0000_t202" style="position:absolute;margin-left:15.45pt;margin-top:22.2pt;width:26.2pt;height:29.1pt;z-index:251728896;mso-position-horizontal-relative:text;mso-position-vertical-relative:text;mso-width-relative:margin;mso-height-relative:margin" filled="f" stroked="f">
                  <v:textbox style="mso-next-textbox:#_x0000_s1377">
                    <w:txbxContent>
                      <w:p w14:paraId="0A7DA525" w14:textId="77777777" w:rsidR="005664BE" w:rsidRPr="0016048B" w:rsidRDefault="005664BE" w:rsidP="00381BC6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 w:rsidRPr="0016048B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 w:rsidR="002C2127"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drawing>
                <wp:inline distT="0" distB="0" distL="0" distR="0" wp14:anchorId="639FFA89" wp14:editId="0B5B3EC7">
                  <wp:extent cx="4915260" cy="2691442"/>
                  <wp:effectExtent l="19050" t="0" r="0" b="0"/>
                  <wp:docPr id="5" name="Picture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3729" cy="26906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" w:type="dxa"/>
          </w:tcPr>
          <w:p w14:paraId="601DEE0A" w14:textId="77777777" w:rsidR="002C2127" w:rsidRPr="00A81FBA" w:rsidRDefault="002C2127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9A7429" w:rsidRPr="00A81FBA" w14:paraId="15DD94FB" w14:textId="77777777" w:rsidTr="00335AD2">
        <w:trPr>
          <w:trHeight w:val="300"/>
        </w:trPr>
        <w:tc>
          <w:tcPr>
            <w:tcW w:w="567" w:type="dxa"/>
          </w:tcPr>
          <w:p w14:paraId="334B206C" w14:textId="77777777" w:rsidR="009A7429" w:rsidRPr="00A81FBA" w:rsidRDefault="009A7429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6427A2C7" w14:textId="77777777" w:rsidR="009A7429" w:rsidRPr="00A81FBA" w:rsidRDefault="009A7429" w:rsidP="00B6095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  <w:vAlign w:val="bottom"/>
          </w:tcPr>
          <w:p w14:paraId="5F9C9A70" w14:textId="77777777" w:rsidR="009A7429" w:rsidRPr="00A81FBA" w:rsidRDefault="009A7429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1472C3" w:rsidRPr="00A81FBA" w14:paraId="2FFF9551" w14:textId="77777777" w:rsidTr="001472C3">
        <w:trPr>
          <w:trHeight w:val="300"/>
        </w:trPr>
        <w:tc>
          <w:tcPr>
            <w:tcW w:w="567" w:type="dxa"/>
          </w:tcPr>
          <w:p w14:paraId="20D55137" w14:textId="58202AB3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t>4.1</w:t>
            </w:r>
          </w:p>
        </w:tc>
        <w:tc>
          <w:tcPr>
            <w:tcW w:w="8505" w:type="dxa"/>
          </w:tcPr>
          <w:p w14:paraId="32997B88" w14:textId="77777777" w:rsidR="001472C3" w:rsidRPr="00A81FBA" w:rsidRDefault="001472C3" w:rsidP="00335AD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Skets op dieselfde assestelsel, die grafiek vir 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g(x)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2sin 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vir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300" w:dyaOrig="320" w14:anchorId="46840613">
                <v:shape id="_x0000_i1044" type="#_x0000_t75" style="width:65.8pt;height:16.35pt" o:ole="">
                  <v:imagedata r:id="rId47" o:title=""/>
                </v:shape>
                <o:OLEObject Type="Embed" ProgID="Equation.3" ShapeID="_x0000_i1044" DrawAspect="Content" ObjectID="_1642403336" r:id="rId48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9" w:type="dxa"/>
            <w:vAlign w:val="bottom"/>
          </w:tcPr>
          <w:p w14:paraId="4524CDFF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1472C3" w:rsidRPr="00A81FBA" w14:paraId="7E338834" w14:textId="77777777" w:rsidTr="001472C3">
        <w:trPr>
          <w:trHeight w:val="300"/>
        </w:trPr>
        <w:tc>
          <w:tcPr>
            <w:tcW w:w="567" w:type="dxa"/>
          </w:tcPr>
          <w:p w14:paraId="3171EA64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8505" w:type="dxa"/>
          </w:tcPr>
          <w:p w14:paraId="7A39BB17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  <w:vAlign w:val="bottom"/>
          </w:tcPr>
          <w:p w14:paraId="13CB6D79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1472C3" w:rsidRPr="00A81FBA" w14:paraId="06873DFE" w14:textId="77777777" w:rsidTr="001472C3">
        <w:trPr>
          <w:trHeight w:val="300"/>
        </w:trPr>
        <w:tc>
          <w:tcPr>
            <w:tcW w:w="567" w:type="dxa"/>
          </w:tcPr>
          <w:p w14:paraId="232D7F91" w14:textId="229C09BC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t>4.2</w:t>
            </w:r>
          </w:p>
        </w:tc>
        <w:tc>
          <w:tcPr>
            <w:tcW w:w="8505" w:type="dxa"/>
          </w:tcPr>
          <w:p w14:paraId="2383A143" w14:textId="65B612A0" w:rsidR="001472C3" w:rsidRPr="00A81FBA" w:rsidRDefault="001472C3" w:rsidP="00335AD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Skryf die periode van g neer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9" w:type="dxa"/>
            <w:vAlign w:val="bottom"/>
          </w:tcPr>
          <w:p w14:paraId="0BCE5B0A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(1)</w:t>
            </w:r>
          </w:p>
        </w:tc>
      </w:tr>
      <w:tr w:rsidR="001472C3" w:rsidRPr="00A81FBA" w14:paraId="3A3338F2" w14:textId="77777777" w:rsidTr="001472C3">
        <w:trPr>
          <w:trHeight w:val="300"/>
        </w:trPr>
        <w:tc>
          <w:tcPr>
            <w:tcW w:w="567" w:type="dxa"/>
          </w:tcPr>
          <w:p w14:paraId="7F9960DE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8505" w:type="dxa"/>
          </w:tcPr>
          <w:p w14:paraId="3A262AFF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  <w:vAlign w:val="bottom"/>
          </w:tcPr>
          <w:p w14:paraId="654C4656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1472C3" w:rsidRPr="00A81FBA" w14:paraId="418A9D23" w14:textId="77777777" w:rsidTr="001472C3">
        <w:trPr>
          <w:trHeight w:val="300"/>
        </w:trPr>
        <w:tc>
          <w:tcPr>
            <w:tcW w:w="567" w:type="dxa"/>
          </w:tcPr>
          <w:p w14:paraId="0D5D6723" w14:textId="251999FE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t>4.3</w:t>
            </w:r>
          </w:p>
        </w:tc>
        <w:tc>
          <w:tcPr>
            <w:tcW w:w="8505" w:type="dxa"/>
          </w:tcPr>
          <w:p w14:paraId="534A7085" w14:textId="77777777" w:rsidR="001472C3" w:rsidRPr="00A81FBA" w:rsidRDefault="001472C3" w:rsidP="00335AD2">
            <w:pPr>
              <w:ind w:right="-386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Skryf neer wat die waardeversameling is van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3159" w:dyaOrig="320" w14:anchorId="51E9E011">
                <v:shape id="_x0000_i1045" type="#_x0000_t75" style="width:157.7pt;height:16.35pt" o:ole="">
                  <v:imagedata r:id="rId49" o:title=""/>
                </v:shape>
                <o:OLEObject Type="Embed" ProgID="Equation.3" ShapeID="_x0000_i1045" DrawAspect="Content" ObjectID="_1642403337" r:id="rId50"/>
              </w:object>
            </w:r>
          </w:p>
        </w:tc>
        <w:tc>
          <w:tcPr>
            <w:tcW w:w="679" w:type="dxa"/>
            <w:vAlign w:val="bottom"/>
          </w:tcPr>
          <w:p w14:paraId="69CB911B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1472C3" w:rsidRPr="00A81FBA" w14:paraId="275EA17B" w14:textId="77777777" w:rsidTr="001472C3">
        <w:trPr>
          <w:trHeight w:val="300"/>
        </w:trPr>
        <w:tc>
          <w:tcPr>
            <w:tcW w:w="567" w:type="dxa"/>
          </w:tcPr>
          <w:p w14:paraId="104227E8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8505" w:type="dxa"/>
          </w:tcPr>
          <w:p w14:paraId="5501A54E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  <w:vAlign w:val="bottom"/>
          </w:tcPr>
          <w:p w14:paraId="3B2F79C0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1472C3" w:rsidRPr="00A81FBA" w14:paraId="2DAAA678" w14:textId="77777777" w:rsidTr="001472C3">
        <w:trPr>
          <w:trHeight w:val="300"/>
        </w:trPr>
        <w:tc>
          <w:tcPr>
            <w:tcW w:w="567" w:type="dxa"/>
          </w:tcPr>
          <w:p w14:paraId="79C2D7A0" w14:textId="382F5AA8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t>4.4</w:t>
            </w:r>
          </w:p>
        </w:tc>
        <w:tc>
          <w:tcPr>
            <w:tcW w:w="8505" w:type="dxa"/>
          </w:tcPr>
          <w:p w14:paraId="42D6FD80" w14:textId="77777777" w:rsidR="001472C3" w:rsidRPr="00A81FBA" w:rsidRDefault="001472C3" w:rsidP="00335AD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Vir watter waarde(s) van  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x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is  g  dalend?</w:t>
            </w:r>
          </w:p>
        </w:tc>
        <w:tc>
          <w:tcPr>
            <w:tcW w:w="679" w:type="dxa"/>
            <w:vAlign w:val="bottom"/>
          </w:tcPr>
          <w:p w14:paraId="4CC7F263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(2)</w:t>
            </w:r>
          </w:p>
        </w:tc>
      </w:tr>
      <w:tr w:rsidR="001472C3" w:rsidRPr="00A81FBA" w14:paraId="10C5CBE8" w14:textId="77777777" w:rsidTr="001472C3">
        <w:trPr>
          <w:trHeight w:val="300"/>
        </w:trPr>
        <w:tc>
          <w:tcPr>
            <w:tcW w:w="567" w:type="dxa"/>
          </w:tcPr>
          <w:p w14:paraId="37824D24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8505" w:type="dxa"/>
          </w:tcPr>
          <w:p w14:paraId="1CD61EE5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  <w:vAlign w:val="bottom"/>
          </w:tcPr>
          <w:p w14:paraId="5D6BEF3C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1472C3" w:rsidRPr="00A81FBA" w14:paraId="7CD0AC5D" w14:textId="77777777" w:rsidTr="001472C3">
        <w:trPr>
          <w:trHeight w:val="300"/>
        </w:trPr>
        <w:tc>
          <w:tcPr>
            <w:tcW w:w="567" w:type="dxa"/>
          </w:tcPr>
          <w:p w14:paraId="30BE854F" w14:textId="566DCA14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t>4.5</w:t>
            </w:r>
          </w:p>
        </w:tc>
        <w:tc>
          <w:tcPr>
            <w:tcW w:w="8505" w:type="dxa"/>
          </w:tcPr>
          <w:p w14:paraId="180D02D1" w14:textId="77777777" w:rsidR="001472C3" w:rsidRPr="00A81FBA" w:rsidRDefault="001472C3" w:rsidP="00335AD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Vir watter waarde(s) van  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x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is 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680" w:dyaOrig="320" w14:anchorId="1445CBDD">
                <v:shape id="_x0000_i1046" type="#_x0000_t75" style="width:83.95pt;height:16.35pt" o:ole="">
                  <v:imagedata r:id="rId51" o:title=""/>
                </v:shape>
                <o:OLEObject Type="Embed" ProgID="Equation.DSMT4" ShapeID="_x0000_i1046" DrawAspect="Content" ObjectID="_1642403338" r:id="rId52"/>
              </w:object>
            </w:r>
          </w:p>
        </w:tc>
        <w:tc>
          <w:tcPr>
            <w:tcW w:w="679" w:type="dxa"/>
            <w:vAlign w:val="bottom"/>
          </w:tcPr>
          <w:p w14:paraId="4631BA9B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1472C3" w:rsidRPr="00A81FBA" w14:paraId="23181984" w14:textId="77777777" w:rsidTr="001472C3">
        <w:trPr>
          <w:trHeight w:val="300"/>
        </w:trPr>
        <w:tc>
          <w:tcPr>
            <w:tcW w:w="567" w:type="dxa"/>
          </w:tcPr>
          <w:p w14:paraId="557F63B5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8505" w:type="dxa"/>
          </w:tcPr>
          <w:p w14:paraId="13210B1F" w14:textId="77777777" w:rsidR="001472C3" w:rsidRPr="00A81FBA" w:rsidRDefault="001472C3" w:rsidP="00335AD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  <w:vAlign w:val="bottom"/>
          </w:tcPr>
          <w:p w14:paraId="75B45B1B" w14:textId="77777777" w:rsidR="001472C3" w:rsidRPr="00A81FBA" w:rsidRDefault="001472C3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[12]</w:t>
            </w:r>
          </w:p>
        </w:tc>
      </w:tr>
      <w:tr w:rsidR="00335AD2" w:rsidRPr="00A81FBA" w14:paraId="2281CDB7" w14:textId="77777777" w:rsidTr="00335AD2">
        <w:tc>
          <w:tcPr>
            <w:tcW w:w="567" w:type="dxa"/>
          </w:tcPr>
          <w:p w14:paraId="6E97966C" w14:textId="77777777" w:rsidR="00335AD2" w:rsidRPr="00A81FBA" w:rsidRDefault="00335AD2" w:rsidP="00335AD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48729349" w14:textId="77777777" w:rsidR="00335AD2" w:rsidRPr="00A81FBA" w:rsidRDefault="00335AD2" w:rsidP="00335AD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6E8940A4" w14:textId="77777777" w:rsidR="00335AD2" w:rsidRPr="00A81FBA" w:rsidRDefault="00335AD2" w:rsidP="00335AD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</w:tbl>
    <w:p w14:paraId="68BD9BF4" w14:textId="77777777" w:rsidR="00D70EBB" w:rsidRPr="00A81FBA" w:rsidRDefault="00D70EBB">
      <w:pPr>
        <w:rPr>
          <w:rFonts w:ascii="Times New Roman" w:hAnsi="Times New Roman" w:cs="Times New Roman"/>
          <w:lang w:val="af-ZA"/>
        </w:rPr>
      </w:pPr>
      <w:r w:rsidRPr="00A81FBA">
        <w:rPr>
          <w:rFonts w:ascii="Times New Roman" w:hAnsi="Times New Roman" w:cs="Times New Roman"/>
          <w:lang w:val="af-ZA"/>
        </w:rPr>
        <w:br w:type="page"/>
      </w:r>
    </w:p>
    <w:p w14:paraId="4D14BB81" w14:textId="77777777" w:rsidR="00D70EBB" w:rsidRPr="00A81FBA" w:rsidRDefault="00D70EBB">
      <w:pPr>
        <w:rPr>
          <w:rFonts w:ascii="Times New Roman" w:hAnsi="Times New Roman" w:cs="Times New Roman"/>
          <w:lang w:val="af-ZA"/>
        </w:rPr>
      </w:pPr>
    </w:p>
    <w:tbl>
      <w:tblPr>
        <w:tblW w:w="97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679"/>
      </w:tblGrid>
      <w:tr w:rsidR="00381BC6" w:rsidRPr="00A81FBA" w14:paraId="0CB6F015" w14:textId="77777777" w:rsidTr="00D70EBB">
        <w:tc>
          <w:tcPr>
            <w:tcW w:w="9751" w:type="dxa"/>
            <w:gridSpan w:val="3"/>
          </w:tcPr>
          <w:p w14:paraId="2F6A11DD" w14:textId="77777777" w:rsidR="0055719C" w:rsidRPr="00A81FBA" w:rsidRDefault="0055719C" w:rsidP="00491C54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Gee redes vir all</w:t>
            </w:r>
            <w:r w:rsidR="0082521A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e</w:t>
            </w: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</w:t>
            </w:r>
            <w:r w:rsidR="0082521A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stellings en berekeninge in VRAAG</w:t>
            </w: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5 en 6.</w:t>
            </w:r>
          </w:p>
          <w:p w14:paraId="133C2880" w14:textId="77777777" w:rsidR="0055719C" w:rsidRPr="00A81FBA" w:rsidRDefault="0055719C" w:rsidP="00491C54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5EA687B" w14:textId="77777777" w:rsidR="00381BC6" w:rsidRPr="00A81FBA" w:rsidRDefault="00491C54" w:rsidP="00491C54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</w:t>
            </w:r>
            <w:r w:rsidR="00381BC6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5</w:t>
            </w:r>
          </w:p>
        </w:tc>
      </w:tr>
      <w:tr w:rsidR="00381BC6" w:rsidRPr="00A81FBA" w14:paraId="57226F52" w14:textId="77777777" w:rsidTr="00D70EBB">
        <w:tc>
          <w:tcPr>
            <w:tcW w:w="567" w:type="dxa"/>
          </w:tcPr>
          <w:p w14:paraId="61250E59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65A4596D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6D07966B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81BC6" w:rsidRPr="00A81FBA" w14:paraId="2D2B2AA5" w14:textId="77777777" w:rsidTr="00D70EBB">
        <w:tc>
          <w:tcPr>
            <w:tcW w:w="567" w:type="dxa"/>
          </w:tcPr>
          <w:p w14:paraId="5F157EB8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5.1</w:t>
            </w:r>
          </w:p>
        </w:tc>
        <w:tc>
          <w:tcPr>
            <w:tcW w:w="8505" w:type="dxa"/>
          </w:tcPr>
          <w:p w14:paraId="4A76578C" w14:textId="77777777" w:rsidR="001472C3" w:rsidRPr="00A81FBA" w:rsidRDefault="0082521A" w:rsidP="005C101D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</w:t>
            </w:r>
            <w:r w:rsidR="005C101D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ie sye van vierhoek ABCD word verleng soos in die skets hieronder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aangedui</w:t>
            </w:r>
            <w:r w:rsidR="005C101D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56AB4231" w14:textId="24E042FB" w:rsidR="00381BC6" w:rsidRPr="00A81FBA" w:rsidRDefault="00381BC6" w:rsidP="005C101D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AB </w:t>
            </w:r>
            <w:r w:rsidR="005C101D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word verleng na E, BC word verleng na F en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CD </w:t>
            </w:r>
            <w:r w:rsidR="005C101D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word verleng tot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G.</w:t>
            </w:r>
          </w:p>
        </w:tc>
        <w:tc>
          <w:tcPr>
            <w:tcW w:w="679" w:type="dxa"/>
            <w:vAlign w:val="bottom"/>
          </w:tcPr>
          <w:p w14:paraId="03173A7B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48DF679D" w14:textId="77777777" w:rsidTr="00D70EBB">
        <w:tc>
          <w:tcPr>
            <w:tcW w:w="567" w:type="dxa"/>
          </w:tcPr>
          <w:p w14:paraId="6C0FCAFE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34EB54F4" w14:textId="77777777" w:rsidR="00D70EBB" w:rsidRPr="00A81FBA" w:rsidRDefault="00D70EBB" w:rsidP="005C101D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4326F706" w14:textId="77777777" w:rsidR="00D70EBB" w:rsidRPr="00A81FBA" w:rsidRDefault="00D70EBB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2FACDC36" w14:textId="77777777" w:rsidTr="00D70EBB">
        <w:trPr>
          <w:trHeight w:val="3051"/>
        </w:trPr>
        <w:tc>
          <w:tcPr>
            <w:tcW w:w="567" w:type="dxa"/>
          </w:tcPr>
          <w:p w14:paraId="3D96C1FC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5B9CB31E" w14:textId="77777777" w:rsidR="00D70EBB" w:rsidRPr="00A81FBA" w:rsidRDefault="00955278" w:rsidP="005C101D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54AA8F09">
                <v:group id="_x0000_s1384" style="position:absolute;margin-left:96.35pt;margin-top:11.5pt;width:154.95pt;height:132.9pt;z-index:251734016;mso-position-horizontal-relative:text;mso-position-vertical-relative:text" coordorigin="3627,3300" coordsize="3099,2419">
                  <v:shape id="_x0000_s1385" type="#_x0000_t32" style="position:absolute;left:4518;top:5719;width:2208;height:0" o:connectortype="straight" strokeweight="1pt"/>
                  <v:shape id="_x0000_s1386" type="#_x0000_t32" style="position:absolute;left:3627;top:3300;width:2072;height:1093" o:connectortype="straight" strokeweight="1pt"/>
                  <v:shape id="_x0000_s1387" type="#_x0000_t32" style="position:absolute;left:5459;top:3586;width:355;height:2133;flip:y" o:connectortype="straight" strokeweight="1pt"/>
                  <v:shape id="_x0000_s1388" type="#_x0000_t32" style="position:absolute;left:4518;top:3761;width:0;height:1958;flip:y" o:connectortype="straight" strokeweight="1pt"/>
                </v:group>
              </w:pi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G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D                    F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</w:t>
            </w:r>
            <w:r w:rsidR="00D70EBB" w:rsidRPr="00A81FBA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99" w:dyaOrig="279" w14:anchorId="2E3E3D7D">
                <v:shape id="_x0000_i1047" type="#_x0000_t75" style="width:25.6pt;height:14.6pt" o:ole="">
                  <v:imagedata r:id="rId53" o:title=""/>
                </v:shape>
                <o:OLEObject Type="Embed" ProgID="Equation.3" ShapeID="_x0000_i1047" DrawAspect="Content" ObjectID="_1642403339" r:id="rId54"/>
              </w:obje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00" w:dyaOrig="279" w14:anchorId="24C9A97F">
                <v:shape id="_x0000_i1048" type="#_x0000_t75" style="width:19pt;height:14.6pt" o:ole="">
                  <v:imagedata r:id="rId55" o:title=""/>
                </v:shape>
                <o:OLEObject Type="Embed" ProgID="Equation.3" ShapeID="_x0000_i1048" DrawAspect="Content" ObjectID="_1642403340" r:id="rId56"/>
              </w:obje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  C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00" w:dyaOrig="279" w14:anchorId="677832BE">
                <v:shape id="_x0000_i1049" type="#_x0000_t75" style="width:19pt;height:14.6pt" o:ole="">
                  <v:imagedata r:id="rId57" o:title=""/>
                </v:shape>
                <o:OLEObject Type="Embed" ProgID="Equation.3" ShapeID="_x0000_i1049" DrawAspect="Content" ObjectID="_1642403341" r:id="rId58"/>
              </w:obje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A             B                E</w:t>
            </w:r>
          </w:p>
        </w:tc>
        <w:tc>
          <w:tcPr>
            <w:tcW w:w="679" w:type="dxa"/>
            <w:vAlign w:val="bottom"/>
          </w:tcPr>
          <w:p w14:paraId="2590662F" w14:textId="77777777" w:rsidR="00D70EBB" w:rsidRPr="00A81FBA" w:rsidRDefault="00D70EBB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0C23DCEF" w14:textId="77777777" w:rsidTr="00D70EBB">
        <w:trPr>
          <w:trHeight w:val="80"/>
        </w:trPr>
        <w:tc>
          <w:tcPr>
            <w:tcW w:w="567" w:type="dxa"/>
          </w:tcPr>
          <w:p w14:paraId="1588D3DE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3D34B3BB" w14:textId="77777777" w:rsidR="00D70EBB" w:rsidRPr="00A81FBA" w:rsidRDefault="00D70EBB" w:rsidP="005C101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  <w:vAlign w:val="bottom"/>
          </w:tcPr>
          <w:p w14:paraId="29DFDCBC" w14:textId="77777777" w:rsidR="00D70EBB" w:rsidRPr="00A81FBA" w:rsidRDefault="00D70EBB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81BC6" w:rsidRPr="00A81FBA" w14:paraId="4A2AFCD9" w14:textId="77777777" w:rsidTr="00D70EBB">
        <w:tc>
          <w:tcPr>
            <w:tcW w:w="567" w:type="dxa"/>
          </w:tcPr>
          <w:p w14:paraId="56DF7EFC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5717724C" w14:textId="77777777" w:rsidR="00381BC6" w:rsidRPr="00A81FBA" w:rsidRDefault="00381BC6" w:rsidP="005C101D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="005C101D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ndien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FF18C6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3960" w:dyaOrig="380" w14:anchorId="093F996A">
                <v:shape id="_x0000_i1050" type="#_x0000_t75" style="width:198.75pt;height:19pt" o:ole="">
                  <v:imagedata r:id="rId59" o:title=""/>
                </v:shape>
                <o:OLEObject Type="Embed" ProgID="Equation.3" ShapeID="_x0000_i1050" DrawAspect="Content" ObjectID="_1642403342" r:id="rId60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5C101D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reken</w:t>
            </w:r>
            <w:r w:rsidR="005C101D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die waarde van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object w:dxaOrig="580" w:dyaOrig="320" w14:anchorId="67ED2AAF">
                <v:shape id="_x0000_i1051" type="#_x0000_t75" style="width:28.25pt;height:16.35pt" o:ole="">
                  <v:imagedata r:id="rId61" o:title=""/>
                </v:shape>
                <o:OLEObject Type="Embed" ProgID="Equation.3" ShapeID="_x0000_i1051" DrawAspect="Content" ObjectID="_1642403343" r:id="rId62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9" w:type="dxa"/>
            <w:vAlign w:val="bottom"/>
          </w:tcPr>
          <w:p w14:paraId="3988A4E7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(4)</w:t>
            </w:r>
          </w:p>
        </w:tc>
      </w:tr>
      <w:tr w:rsidR="00381BC6" w:rsidRPr="00A81FBA" w14:paraId="61724B64" w14:textId="77777777" w:rsidTr="00D70EBB">
        <w:tc>
          <w:tcPr>
            <w:tcW w:w="567" w:type="dxa"/>
          </w:tcPr>
          <w:p w14:paraId="6E32DCE2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3050B1F4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22C7AE31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81BC6" w:rsidRPr="00A81FBA" w14:paraId="1A10BD8E" w14:textId="77777777" w:rsidTr="00D70EBB">
        <w:tc>
          <w:tcPr>
            <w:tcW w:w="567" w:type="dxa"/>
          </w:tcPr>
          <w:p w14:paraId="78C32101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5.2</w:t>
            </w:r>
          </w:p>
        </w:tc>
        <w:tc>
          <w:tcPr>
            <w:tcW w:w="8505" w:type="dxa"/>
          </w:tcPr>
          <w:p w14:paraId="70D60FDB" w14:textId="6D9E877C" w:rsidR="00381BC6" w:rsidRPr="00A81FBA" w:rsidRDefault="00381BC6" w:rsidP="00FF18C6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In ∆ABC, 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is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D, E 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F 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punte op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AB, BC </w:t>
            </w:r>
            <w:r w:rsid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bookmarkStart w:id="0" w:name="_GoBack"/>
            <w:bookmarkEnd w:id="0"/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CA 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onder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skeidelik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, so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at 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>BD = BE en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CE = CF.</w:t>
            </w:r>
          </w:p>
        </w:tc>
        <w:tc>
          <w:tcPr>
            <w:tcW w:w="679" w:type="dxa"/>
            <w:vAlign w:val="bottom"/>
          </w:tcPr>
          <w:p w14:paraId="5F2B455C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5D46736E" w14:textId="77777777" w:rsidTr="00D70EBB">
        <w:trPr>
          <w:trHeight w:val="4126"/>
        </w:trPr>
        <w:tc>
          <w:tcPr>
            <w:tcW w:w="567" w:type="dxa"/>
          </w:tcPr>
          <w:p w14:paraId="0F44AFFB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591FD6EC" w14:textId="77777777" w:rsidR="00D70EBB" w:rsidRPr="00A81FBA" w:rsidRDefault="00D70EBB" w:rsidP="00B60952">
            <w:pPr>
              <w:tabs>
                <w:tab w:val="left" w:pos="2694"/>
              </w:tabs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</w:t>
            </w:r>
          </w:p>
          <w:p w14:paraId="3584F20D" w14:textId="77777777" w:rsidR="00D70EBB" w:rsidRPr="00A81FBA" w:rsidRDefault="00955278" w:rsidP="003C40E4">
            <w:pPr>
              <w:tabs>
                <w:tab w:val="left" w:pos="2694"/>
              </w:tabs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zh-TW"/>
              </w:rPr>
              <w:pict w14:anchorId="108B57BD">
                <v:shape id="_x0000_s1410" type="#_x0000_t202" style="position:absolute;margin-left:175.4pt;margin-top:16.45pt;width:25.25pt;height:26.45pt;z-index:251740160;mso-width-relative:margin;mso-height-relative:margin" filled="f" stroked="f">
                  <v:textbox style="mso-next-textbox:#_x0000_s1410">
                    <w:txbxContent>
                      <w:p w14:paraId="3F82074B" w14:textId="77777777" w:rsidR="005664BE" w:rsidRPr="005A4345" w:rsidRDefault="005664BE" w:rsidP="00381BC6">
                        <w:pPr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5A4345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4CB1B12C">
                <v:group id="_x0000_s1400" style="position:absolute;margin-left:92.15pt;margin-top:15.2pt;width:190.15pt;height:151.6pt;z-index:-251577344" coordorigin="3543,7974" coordsize="3803,3032">
                  <v:group id="_x0000_s1401" style="position:absolute;left:3543;top:7974;width:3803;height:2921" coordorigin="3540,7974" coordsize="3803,2921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402" type="#_x0000_t5" style="position:absolute;left:3540;top:7974;width:3803;height:2921" strokeweight="1pt"/>
                    <v:shape id="_x0000_s1403" type="#_x0000_t5" style="position:absolute;left:4430;top:9537;width:2023;height:1358;rotation:180" strokeweight="1pt"/>
                  </v:group>
                  <v:shape id="_x0000_s1404" type="#_x0000_t32" style="position:absolute;left:6726;top:10039;width:243;height:204;flip:x" o:connectortype="straight" strokeweight="1pt"/>
                  <v:shape id="_x0000_s1405" type="#_x0000_t32" style="position:absolute;left:6798;top:10125;width:243;height:204;flip:x" o:connectortype="straight" strokeweight="1pt"/>
                  <v:shape id="_x0000_s1406" type="#_x0000_t32" style="position:absolute;left:6263;top:10664;width:40;height:340" o:connectortype="straight" strokeweight="1pt"/>
                  <v:shape id="_x0000_s1407" type="#_x0000_t32" style="position:absolute;left:6377;top:10666;width:40;height:340" o:connectortype="straight" strokeweight="1pt"/>
                  <v:shape id="_x0000_s1408" type="#_x0000_t32" style="position:absolute;left:3845;top:10125;width:217;height:281" o:connectortype="straight" strokeweight="1pt"/>
                  <v:shape id="_x0000_s1409" type="#_x0000_t32" style="position:absolute;left:4323;top:10715;width:217;height:281" o:connectortype="straight" strokeweight="1pt"/>
                </v:group>
              </w:pi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        A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D                                     F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B                              E                              C</w:t>
            </w:r>
          </w:p>
        </w:tc>
        <w:tc>
          <w:tcPr>
            <w:tcW w:w="679" w:type="dxa"/>
            <w:vAlign w:val="bottom"/>
          </w:tcPr>
          <w:p w14:paraId="4846C027" w14:textId="77777777" w:rsidR="00D70EBB" w:rsidRPr="00A81FBA" w:rsidRDefault="00D70EBB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0DE62C58" w14:textId="77777777" w:rsidTr="00D70EBB">
        <w:trPr>
          <w:trHeight w:val="80"/>
        </w:trPr>
        <w:tc>
          <w:tcPr>
            <w:tcW w:w="567" w:type="dxa"/>
          </w:tcPr>
          <w:p w14:paraId="72C725F0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5D07665E" w14:textId="77777777" w:rsidR="00D70EBB" w:rsidRPr="00A81FBA" w:rsidRDefault="00D70EBB" w:rsidP="00B60952">
            <w:pPr>
              <w:tabs>
                <w:tab w:val="left" w:pos="2694"/>
              </w:tabs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7FEEF97D" w14:textId="77777777" w:rsidR="00D70EBB" w:rsidRPr="00A81FBA" w:rsidRDefault="00D70EBB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81BC6" w:rsidRPr="00A81FBA" w14:paraId="3DB9D652" w14:textId="77777777" w:rsidTr="00D70EBB">
        <w:trPr>
          <w:trHeight w:val="80"/>
        </w:trPr>
        <w:tc>
          <w:tcPr>
            <w:tcW w:w="567" w:type="dxa"/>
          </w:tcPr>
          <w:p w14:paraId="523FF03A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79EFCD1D" w14:textId="77777777" w:rsidR="00381BC6" w:rsidRPr="00A81FBA" w:rsidRDefault="00381BC6" w:rsidP="00FF18C6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ndien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660" w:dyaOrig="380" w14:anchorId="57E6B1B6">
                <v:shape id="_x0000_i1052" type="#_x0000_t75" style="width:34.45pt;height:19pt" o:ole="">
                  <v:imagedata r:id="rId63" o:title=""/>
                </v:shape>
                <o:OLEObject Type="Embed" ProgID="Equation.3" ShapeID="_x0000_i1052" DrawAspect="Content" ObjectID="_1642403344" r:id="rId64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, </w: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wys alle berekeninge en bereken die grootte van </w:t>
            </w:r>
            <w:r w:rsidRPr="00A81FBA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object w:dxaOrig="520" w:dyaOrig="320" w14:anchorId="483C6CF5">
                <v:shape id="_x0000_i1053" type="#_x0000_t75" style="width:25.6pt;height:16.35pt" o:ole="">
                  <v:imagedata r:id="rId65" o:title=""/>
                </v:shape>
                <o:OLEObject Type="Embed" ProgID="Equation.3" ShapeID="_x0000_i1053" DrawAspect="Content" ObjectID="_1642403345" r:id="rId66"/>
              </w:object>
            </w:r>
            <w:r w:rsidR="00FF18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in terme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van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9" w:type="dxa"/>
            <w:vAlign w:val="bottom"/>
          </w:tcPr>
          <w:p w14:paraId="7F9CCEE3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(4)</w:t>
            </w:r>
          </w:p>
        </w:tc>
      </w:tr>
      <w:tr w:rsidR="00381BC6" w:rsidRPr="00A81FBA" w14:paraId="01C6261C" w14:textId="77777777" w:rsidTr="00D70EBB">
        <w:tc>
          <w:tcPr>
            <w:tcW w:w="567" w:type="dxa"/>
          </w:tcPr>
          <w:p w14:paraId="1D5FEB5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03D55E5A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2B915712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[8]</w:t>
            </w:r>
          </w:p>
        </w:tc>
      </w:tr>
    </w:tbl>
    <w:p w14:paraId="29B0A81C" w14:textId="77777777" w:rsidR="00D70EBB" w:rsidRPr="00A81FBA" w:rsidRDefault="00D70EBB">
      <w:pPr>
        <w:rPr>
          <w:lang w:val="af-ZA"/>
        </w:rPr>
      </w:pPr>
      <w:r w:rsidRPr="00A81FBA">
        <w:rPr>
          <w:lang w:val="af-ZA"/>
        </w:rPr>
        <w:br w:type="page"/>
      </w:r>
    </w:p>
    <w:p w14:paraId="792E0CE4" w14:textId="77777777" w:rsidR="00D70EBB" w:rsidRPr="00A81FBA" w:rsidRDefault="00D70EBB">
      <w:pPr>
        <w:rPr>
          <w:lang w:val="af-ZA"/>
        </w:rPr>
      </w:pPr>
    </w:p>
    <w:tbl>
      <w:tblPr>
        <w:tblW w:w="97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654"/>
        <w:gridCol w:w="679"/>
      </w:tblGrid>
      <w:tr w:rsidR="00381BC6" w:rsidRPr="00A81FBA" w14:paraId="1456A711" w14:textId="77777777" w:rsidTr="00D70EBB">
        <w:tc>
          <w:tcPr>
            <w:tcW w:w="9751" w:type="dxa"/>
            <w:gridSpan w:val="4"/>
          </w:tcPr>
          <w:p w14:paraId="76B18C0C" w14:textId="77777777" w:rsidR="00381BC6" w:rsidRPr="00A81FBA" w:rsidRDefault="00FF18C6" w:rsidP="00B6095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</w:t>
            </w:r>
            <w:r w:rsidR="00381BC6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6</w:t>
            </w:r>
          </w:p>
        </w:tc>
      </w:tr>
      <w:tr w:rsidR="00381BC6" w:rsidRPr="00A81FBA" w14:paraId="71A15915" w14:textId="77777777" w:rsidTr="00D70EBB">
        <w:tc>
          <w:tcPr>
            <w:tcW w:w="567" w:type="dxa"/>
          </w:tcPr>
          <w:p w14:paraId="5B53F0A5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3E43CFF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679" w:type="dxa"/>
          </w:tcPr>
          <w:p w14:paraId="4A8F2C3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</w:tr>
      <w:tr w:rsidR="00381BC6" w:rsidRPr="00A81FBA" w14:paraId="32E869D8" w14:textId="77777777" w:rsidTr="00D70EBB">
        <w:tc>
          <w:tcPr>
            <w:tcW w:w="567" w:type="dxa"/>
          </w:tcPr>
          <w:p w14:paraId="55E35F8E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6.1</w:t>
            </w:r>
          </w:p>
        </w:tc>
        <w:tc>
          <w:tcPr>
            <w:tcW w:w="8505" w:type="dxa"/>
            <w:gridSpan w:val="2"/>
          </w:tcPr>
          <w:p w14:paraId="0ED5BE34" w14:textId="3A6C2127" w:rsidR="00381BC6" w:rsidRPr="00A81FBA" w:rsidRDefault="0041754A" w:rsidP="0041754A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In die diagram hieronder is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∆ABC ||| ∆DEF.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>(</w:t>
            </w:r>
            <w:r w:rsidR="001472C3"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3660" w:dyaOrig="380" w14:anchorId="512CC4AD">
                <v:shape id="_x0000_i1054" type="#_x0000_t75" style="width:182.45pt;height:19pt" o:ole="">
                  <v:imagedata r:id="rId67" o:title=""/>
                </v:shape>
                <o:OLEObject Type="Embed" ProgID="Equation.DSMT4" ShapeID="_x0000_i1054" DrawAspect="Content" ObjectID="_1642403346" r:id="rId68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)</w:t>
            </w:r>
            <w:r w:rsidR="001472C3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9" w:type="dxa"/>
          </w:tcPr>
          <w:p w14:paraId="38EE8EC8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60CBDC06" w14:textId="77777777" w:rsidTr="00D70EBB">
        <w:trPr>
          <w:trHeight w:val="4032"/>
        </w:trPr>
        <w:tc>
          <w:tcPr>
            <w:tcW w:w="567" w:type="dxa"/>
          </w:tcPr>
          <w:p w14:paraId="19315F7C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1628CDA0" w14:textId="77777777" w:rsidR="00D70EBB" w:rsidRPr="00A81FBA" w:rsidRDefault="009552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3D81FA3D">
                <v:group id="_x0000_s1416" style="position:absolute;margin-left:29.6pt;margin-top:34.7pt;width:127pt;height:157pt;z-index:-251570176;mso-position-horizontal-relative:text;mso-position-vertical-relative:text" coordorigin="2401,3585" coordsize="2540,3140">
                  <v:shape id="_x0000_s1417" type="#_x0000_t5" style="position:absolute;left:2401;top:3585;width:2540;height:3140" strokeweight="1pt"/>
                  <v:shape id="_x0000_s1418" type="#_x0000_t32" style="position:absolute;left:2948;top:5389;width:1467;height:0" o:connectortype="straight" strokeweight="1pt"/>
                </v:group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3E69C463">
                <v:shape id="_x0000_s1415" type="#_x0000_t5" style="position:absolute;margin-left:212.3pt;margin-top:99.05pt;width:127pt;height:92.35pt;z-index:-251571200;mso-position-horizontal-relative:text;mso-position-vertical-relative:text" strokeweight="1pt"/>
              </w:pi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A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                         D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P                          Q                                 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y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t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y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t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B                                           C            E                                            F</w:t>
            </w:r>
          </w:p>
        </w:tc>
        <w:tc>
          <w:tcPr>
            <w:tcW w:w="679" w:type="dxa"/>
          </w:tcPr>
          <w:p w14:paraId="366521BB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760ECCA7" w14:textId="77777777" w:rsidTr="00D70EBB">
        <w:trPr>
          <w:trHeight w:val="80"/>
        </w:trPr>
        <w:tc>
          <w:tcPr>
            <w:tcW w:w="567" w:type="dxa"/>
          </w:tcPr>
          <w:p w14:paraId="07C4AAE6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1EDCEF6E" w14:textId="77777777" w:rsidR="00D70EBB" w:rsidRPr="00A81FBA" w:rsidRDefault="00D70EBB" w:rsidP="00B60952">
            <w:pPr>
              <w:rPr>
                <w:rFonts w:ascii="Times New Roman" w:hAnsi="Times New Roman" w:cs="Times New Roman"/>
                <w:noProof/>
                <w:sz w:val="18"/>
                <w:szCs w:val="18"/>
                <w:lang w:val="af-ZA" w:eastAsia="en-ZA"/>
              </w:rPr>
            </w:pPr>
          </w:p>
        </w:tc>
        <w:tc>
          <w:tcPr>
            <w:tcW w:w="679" w:type="dxa"/>
          </w:tcPr>
          <w:p w14:paraId="1CDA1971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</w:tr>
      <w:tr w:rsidR="00381BC6" w:rsidRPr="00A81FBA" w14:paraId="3D307458" w14:textId="77777777" w:rsidTr="00D70EBB">
        <w:tc>
          <w:tcPr>
            <w:tcW w:w="567" w:type="dxa"/>
          </w:tcPr>
          <w:p w14:paraId="30CE233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6F2AF609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6.1.1</w:t>
            </w:r>
          </w:p>
        </w:tc>
        <w:tc>
          <w:tcPr>
            <w:tcW w:w="7654" w:type="dxa"/>
          </w:tcPr>
          <w:p w14:paraId="5E2DA26A" w14:textId="77777777" w:rsidR="00381BC6" w:rsidRPr="00A81FBA" w:rsidRDefault="00F64F4C" w:rsidP="00F64F4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As dit verder gegee word dat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AP  =  DE 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AQ  =  DF,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bewys dat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∆APQ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BA"/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∆DEF.</w:t>
            </w:r>
          </w:p>
        </w:tc>
        <w:tc>
          <w:tcPr>
            <w:tcW w:w="679" w:type="dxa"/>
          </w:tcPr>
          <w:p w14:paraId="17BCB31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381BC6" w:rsidRPr="00A81FBA" w14:paraId="383EDD79" w14:textId="77777777" w:rsidTr="00D70EBB">
        <w:tc>
          <w:tcPr>
            <w:tcW w:w="567" w:type="dxa"/>
          </w:tcPr>
          <w:p w14:paraId="06EC23C5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2C250134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679" w:type="dxa"/>
          </w:tcPr>
          <w:p w14:paraId="22ABEA0E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</w:tr>
      <w:tr w:rsidR="00381BC6" w:rsidRPr="00A81FBA" w14:paraId="4C90F2B3" w14:textId="77777777" w:rsidTr="00D70EBB">
        <w:tc>
          <w:tcPr>
            <w:tcW w:w="567" w:type="dxa"/>
          </w:tcPr>
          <w:p w14:paraId="5EC3423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03D15C2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6.1.2</w:t>
            </w:r>
          </w:p>
        </w:tc>
        <w:tc>
          <w:tcPr>
            <w:tcW w:w="7654" w:type="dxa"/>
          </w:tcPr>
          <w:p w14:paraId="11CA1CC4" w14:textId="77777777" w:rsidR="00381BC6" w:rsidRPr="00A81FBA" w:rsidRDefault="0082521A" w:rsidP="00F64F4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Bewys vervolgens</w:t>
            </w:r>
            <w:r w:rsidR="00F64F4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, of andersins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,</w:t>
            </w:r>
            <w:r w:rsidR="00F64F4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dat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PQ || BC.</w:t>
            </w:r>
          </w:p>
        </w:tc>
        <w:tc>
          <w:tcPr>
            <w:tcW w:w="679" w:type="dxa"/>
          </w:tcPr>
          <w:p w14:paraId="11BE4CB2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(3)</w:t>
            </w:r>
          </w:p>
        </w:tc>
      </w:tr>
      <w:tr w:rsidR="00381BC6" w:rsidRPr="00A81FBA" w14:paraId="2B7D8378" w14:textId="77777777" w:rsidTr="00D70EBB">
        <w:tc>
          <w:tcPr>
            <w:tcW w:w="567" w:type="dxa"/>
          </w:tcPr>
          <w:p w14:paraId="6FBB930B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0A04FAEB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679" w:type="dxa"/>
          </w:tcPr>
          <w:p w14:paraId="7C1ACED4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</w:tr>
      <w:tr w:rsidR="00381BC6" w:rsidRPr="00A81FBA" w14:paraId="7D529D3E" w14:textId="77777777" w:rsidTr="00D70EBB">
        <w:tc>
          <w:tcPr>
            <w:tcW w:w="567" w:type="dxa"/>
          </w:tcPr>
          <w:p w14:paraId="09294E2A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10A8643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6.1.3</w:t>
            </w:r>
          </w:p>
        </w:tc>
        <w:tc>
          <w:tcPr>
            <w:tcW w:w="7654" w:type="dxa"/>
          </w:tcPr>
          <w:p w14:paraId="271A8733" w14:textId="77777777" w:rsidR="00381BC6" w:rsidRPr="00A81FBA" w:rsidRDefault="0082521A" w:rsidP="007D0861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As dit verder</w:t>
            </w:r>
            <w:r w:rsidR="007D086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gegee word dat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AP  = 3,5 cm, PB = 4 cm </w:t>
            </w:r>
            <w:r w:rsidR="007D086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en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AC = 8cm, </w:t>
            </w:r>
            <w:r w:rsidR="007D086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bereken die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lengt</w:t>
            </w:r>
            <w:r w:rsidR="007D086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 van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DF.</w:t>
            </w:r>
          </w:p>
        </w:tc>
        <w:tc>
          <w:tcPr>
            <w:tcW w:w="679" w:type="dxa"/>
          </w:tcPr>
          <w:p w14:paraId="3FC17FDA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(4)</w:t>
            </w:r>
          </w:p>
        </w:tc>
      </w:tr>
      <w:tr w:rsidR="00381BC6" w:rsidRPr="00A81FBA" w14:paraId="321ECBB1" w14:textId="77777777" w:rsidTr="00D70EBB">
        <w:tc>
          <w:tcPr>
            <w:tcW w:w="567" w:type="dxa"/>
          </w:tcPr>
          <w:p w14:paraId="65674590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45E490D6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679" w:type="dxa"/>
          </w:tcPr>
          <w:p w14:paraId="6C952E51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</w:tr>
      <w:tr w:rsidR="00381BC6" w:rsidRPr="00A81FBA" w14:paraId="442397B5" w14:textId="77777777" w:rsidTr="00D70EBB">
        <w:tc>
          <w:tcPr>
            <w:tcW w:w="567" w:type="dxa"/>
          </w:tcPr>
          <w:p w14:paraId="62791F4A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6.2</w:t>
            </w:r>
          </w:p>
        </w:tc>
        <w:tc>
          <w:tcPr>
            <w:tcW w:w="8505" w:type="dxa"/>
            <w:gridSpan w:val="2"/>
          </w:tcPr>
          <w:p w14:paraId="5BB2397D" w14:textId="77777777" w:rsidR="00381BC6" w:rsidRPr="00A81FBA" w:rsidRDefault="007D0861" w:rsidP="007D0861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 die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diagram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hieronder, is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 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die middelpunt van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en 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DE || BC.</w:t>
            </w:r>
          </w:p>
        </w:tc>
        <w:tc>
          <w:tcPr>
            <w:tcW w:w="679" w:type="dxa"/>
          </w:tcPr>
          <w:p w14:paraId="5F5467EB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3A9B3135" w14:textId="77777777" w:rsidTr="00D70EBB">
        <w:trPr>
          <w:trHeight w:val="3229"/>
        </w:trPr>
        <w:tc>
          <w:tcPr>
            <w:tcW w:w="567" w:type="dxa"/>
          </w:tcPr>
          <w:p w14:paraId="247FE5D4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59A0BF25" w14:textId="77777777" w:rsidR="00D70EBB" w:rsidRPr="00A81FBA" w:rsidRDefault="00955278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7A9FD5B7">
                <v:shape id="_x0000_s1434" type="#_x0000_t32" style="position:absolute;margin-left:120.15pt;margin-top:176.9pt;width:27.15pt;height:0;z-index:251756544;mso-position-horizontal-relative:text;mso-position-vertical-relative:text" o:connectortype="straight" strokeweight=".5pt">
                  <v:stroke endarrow="block"/>
                </v:shape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60D6BFD2">
                <v:shape id="_x0000_s1436" type="#_x0000_t32" style="position:absolute;margin-left:77.35pt;margin-top:137.15pt;width:14.95pt;height:8.8pt;z-index:251758592;mso-position-horizontal-relative:text;mso-position-vertical-relative:text" o:connectortype="straight" strokeweight="1.5pt"/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2989BC53">
                <v:shape id="_x0000_s1435" type="#_x0000_t32" style="position:absolute;margin-left:103.8pt;margin-top:68.6pt;width:14.95pt;height:10.2pt;z-index:251757568;mso-position-horizontal-relative:text;mso-position-vertical-relative:text" o:connectortype="straight" strokeweight="1.5pt"/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240A783F">
                <v:shape id="_x0000_s1433" type="#_x0000_t32" style="position:absolute;margin-left:120.15pt;margin-top:104.55pt;width:27.15pt;height:0;z-index:251755520;mso-position-horizontal-relative:text;mso-position-vertical-relative:text" o:connectortype="straight">
                  <v:stroke endarrow="block"/>
                </v:shape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40B3D64A">
                <v:group id="_x0000_s1428" style="position:absolute;margin-left:71.9pt;margin-top:30.85pt;width:222.1pt;height:146.05pt;z-index:-251561984;mso-position-horizontal-relative:text;mso-position-vertical-relative:text" coordorigin="3138,9659" coordsize="4442,2921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429" type="#_x0000_t7" style="position:absolute;left:3138;top:9659;width:4442;height:2921" strokeweight="1pt"/>
                  <v:shape id="_x0000_s1430" type="#_x0000_t32" style="position:absolute;left:4306;top:9659;width:2160;height:2921;flip:x y" o:connectortype="straight" strokeweight="1pt"/>
                  <v:shape id="_x0000_s1431" type="#_x0000_t7" style="position:absolute;left:3682;top:9661;width:2336;height:1472" strokeweight="1pt"/>
                  <v:shape id="_x0000_s1432" type="#_x0000_t32" style="position:absolute;left:4306;top:9661;width:2160;height:2919" o:connectortype="straight" strokeweight="1pt"/>
                </v:group>
              </w:pi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A                             F                        G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D                                 E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B                                                         C    </w:t>
            </w:r>
          </w:p>
        </w:tc>
        <w:tc>
          <w:tcPr>
            <w:tcW w:w="679" w:type="dxa"/>
          </w:tcPr>
          <w:p w14:paraId="06D1D313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5F1CE230" w14:textId="77777777" w:rsidTr="00D70EBB">
        <w:trPr>
          <w:trHeight w:val="80"/>
        </w:trPr>
        <w:tc>
          <w:tcPr>
            <w:tcW w:w="567" w:type="dxa"/>
          </w:tcPr>
          <w:p w14:paraId="6EBB85A8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2B038235" w14:textId="77777777" w:rsidR="00D70EBB" w:rsidRPr="00A81FBA" w:rsidRDefault="00D70EBB" w:rsidP="00B60952">
            <w:pPr>
              <w:rPr>
                <w:rFonts w:ascii="Times New Roman" w:hAnsi="Times New Roman" w:cs="Times New Roman"/>
                <w:noProof/>
                <w:sz w:val="16"/>
                <w:szCs w:val="16"/>
                <w:lang w:val="af-ZA" w:eastAsia="en-ZA"/>
              </w:rPr>
            </w:pPr>
          </w:p>
        </w:tc>
        <w:tc>
          <w:tcPr>
            <w:tcW w:w="679" w:type="dxa"/>
          </w:tcPr>
          <w:p w14:paraId="40A6EE9D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381BC6" w:rsidRPr="00A81FBA" w14:paraId="396CD941" w14:textId="77777777" w:rsidTr="00D70EBB">
        <w:tc>
          <w:tcPr>
            <w:tcW w:w="567" w:type="dxa"/>
          </w:tcPr>
          <w:p w14:paraId="721E2D84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0AC5183E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6.2.1</w:t>
            </w:r>
          </w:p>
        </w:tc>
        <w:tc>
          <w:tcPr>
            <w:tcW w:w="7654" w:type="dxa"/>
          </w:tcPr>
          <w:p w14:paraId="463FBC98" w14:textId="611C6F79" w:rsidR="00381BC6" w:rsidRPr="00A81FBA" w:rsidRDefault="007D0861" w:rsidP="007D0861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Verskaf ‘n rede waarom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E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die middelpunt 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van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AC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is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9" w:type="dxa"/>
          </w:tcPr>
          <w:p w14:paraId="1632E44B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(1)</w:t>
            </w:r>
          </w:p>
        </w:tc>
      </w:tr>
      <w:tr w:rsidR="00381BC6" w:rsidRPr="00A81FBA" w14:paraId="290DDBD7" w14:textId="77777777" w:rsidTr="00D70EBB">
        <w:tc>
          <w:tcPr>
            <w:tcW w:w="567" w:type="dxa"/>
          </w:tcPr>
          <w:p w14:paraId="1FD75B72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23DBED2C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679" w:type="dxa"/>
          </w:tcPr>
          <w:p w14:paraId="472672C5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</w:tr>
      <w:tr w:rsidR="00381BC6" w:rsidRPr="00A81FBA" w14:paraId="2ACBB945" w14:textId="77777777" w:rsidTr="005C7481">
        <w:trPr>
          <w:trHeight w:val="610"/>
        </w:trPr>
        <w:tc>
          <w:tcPr>
            <w:tcW w:w="567" w:type="dxa"/>
          </w:tcPr>
          <w:p w14:paraId="13B78CA4" w14:textId="77777777" w:rsidR="00381BC6" w:rsidRPr="00A81FBA" w:rsidRDefault="00381BC6" w:rsidP="005C74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1" w:type="dxa"/>
          </w:tcPr>
          <w:p w14:paraId="039B38A3" w14:textId="77777777" w:rsidR="00381BC6" w:rsidRPr="00A81FBA" w:rsidRDefault="00381BC6" w:rsidP="005C74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6.2.2</w:t>
            </w:r>
          </w:p>
        </w:tc>
        <w:tc>
          <w:tcPr>
            <w:tcW w:w="7654" w:type="dxa"/>
          </w:tcPr>
          <w:p w14:paraId="74D87C82" w14:textId="77777777" w:rsidR="00381BC6" w:rsidRPr="00A81FBA" w:rsidRDefault="00E04FFC" w:rsidP="005C74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Indien dit verder gegee word dat F die middelpunt is van </w:t>
            </w:r>
            <w:r w:rsidR="00DA667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AG, ADEF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DA667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‘n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parallelogram</w:t>
            </w:r>
            <w:r w:rsidR="00DA667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is en dat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BD = </w:t>
            </w:r>
            <w:r w:rsidR="00381BC6" w:rsidRPr="00A81FBA">
              <w:rPr>
                <w:rFonts w:ascii="Times New Roman" w:hAnsi="Times New Roman" w:cs="Times New Roman"/>
                <w:position w:val="-8"/>
                <w:sz w:val="24"/>
                <w:szCs w:val="24"/>
                <w:lang w:val="af-ZA"/>
              </w:rPr>
              <w:object w:dxaOrig="480" w:dyaOrig="360" w14:anchorId="4E30A0B6">
                <v:shape id="_x0000_i1055" type="#_x0000_t75" style="width:23.85pt;height:18.1pt" o:ole="">
                  <v:imagedata r:id="rId69" o:title=""/>
                </v:shape>
                <o:OLEObject Type="Embed" ProgID="Equation.3" ShapeID="_x0000_i1055" DrawAspect="Content" ObjectID="_1642403347" r:id="rId70"/>
              </w:objec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, </w:t>
            </w:r>
            <w:r w:rsidR="00DA667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be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paal</w:t>
            </w:r>
            <w:r w:rsidR="00DA667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vervolgens die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lengt</w:t>
            </w:r>
            <w:r w:rsidR="00DA667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 van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CG.</w:t>
            </w:r>
          </w:p>
        </w:tc>
        <w:tc>
          <w:tcPr>
            <w:tcW w:w="679" w:type="dxa"/>
            <w:vAlign w:val="bottom"/>
          </w:tcPr>
          <w:p w14:paraId="5DFC1558" w14:textId="77777777" w:rsidR="00381BC6" w:rsidRPr="00A81FBA" w:rsidRDefault="00381BC6" w:rsidP="005C748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(5)</w:t>
            </w:r>
          </w:p>
        </w:tc>
      </w:tr>
      <w:tr w:rsidR="00381BC6" w:rsidRPr="00A81FBA" w14:paraId="2AF668FD" w14:textId="77777777" w:rsidTr="005C7481">
        <w:tc>
          <w:tcPr>
            <w:tcW w:w="567" w:type="dxa"/>
          </w:tcPr>
          <w:p w14:paraId="648F5FE9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6B5F514C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42BEC0C7" w14:textId="77777777" w:rsidR="00381BC6" w:rsidRPr="00A81FBA" w:rsidRDefault="00381BC6" w:rsidP="005C7481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[16]</w:t>
            </w:r>
          </w:p>
        </w:tc>
      </w:tr>
    </w:tbl>
    <w:p w14:paraId="4A266B74" w14:textId="77777777" w:rsidR="00D70EBB" w:rsidRPr="00A81FBA" w:rsidRDefault="00D70EBB">
      <w:pPr>
        <w:rPr>
          <w:rFonts w:ascii="Times New Roman" w:hAnsi="Times New Roman" w:cs="Times New Roman"/>
          <w:lang w:val="af-ZA"/>
        </w:rPr>
      </w:pPr>
      <w:r w:rsidRPr="00A81FBA">
        <w:rPr>
          <w:rFonts w:ascii="Times New Roman" w:hAnsi="Times New Roman" w:cs="Times New Roman"/>
          <w:lang w:val="af-ZA"/>
        </w:rPr>
        <w:br w:type="page"/>
      </w:r>
    </w:p>
    <w:p w14:paraId="3EF52E29" w14:textId="77777777" w:rsidR="00D70EBB" w:rsidRPr="00A81FBA" w:rsidRDefault="00D70EBB">
      <w:pPr>
        <w:rPr>
          <w:rFonts w:ascii="Times New Roman" w:hAnsi="Times New Roman" w:cs="Times New Roman"/>
          <w:lang w:val="af-ZA"/>
        </w:rPr>
      </w:pPr>
    </w:p>
    <w:tbl>
      <w:tblPr>
        <w:tblW w:w="97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679"/>
      </w:tblGrid>
      <w:tr w:rsidR="00381BC6" w:rsidRPr="00A81FBA" w14:paraId="07E0EEF6" w14:textId="77777777" w:rsidTr="00D70EBB">
        <w:tc>
          <w:tcPr>
            <w:tcW w:w="9751" w:type="dxa"/>
            <w:gridSpan w:val="3"/>
          </w:tcPr>
          <w:p w14:paraId="5EF8BFBF" w14:textId="77777777" w:rsidR="00381BC6" w:rsidRPr="00A81FBA" w:rsidRDefault="008155AA" w:rsidP="00B6095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</w:t>
            </w:r>
            <w:r w:rsidR="00381BC6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7</w:t>
            </w:r>
          </w:p>
        </w:tc>
      </w:tr>
      <w:tr w:rsidR="00381BC6" w:rsidRPr="00A81FBA" w14:paraId="14D5C24D" w14:textId="77777777" w:rsidTr="00D70EBB">
        <w:tc>
          <w:tcPr>
            <w:tcW w:w="567" w:type="dxa"/>
          </w:tcPr>
          <w:p w14:paraId="5B3C0E69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2A01B115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</w:tcPr>
          <w:p w14:paraId="1DF32B6D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81BC6" w:rsidRPr="00A81FBA" w14:paraId="781D5085" w14:textId="77777777" w:rsidTr="00D70EBB">
        <w:tc>
          <w:tcPr>
            <w:tcW w:w="9751" w:type="dxa"/>
            <w:gridSpan w:val="3"/>
          </w:tcPr>
          <w:p w14:paraId="678BC54F" w14:textId="4F884575" w:rsidR="00381BC6" w:rsidRPr="00A81FBA" w:rsidRDefault="0082521A" w:rsidP="00D34DAA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oender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kampie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is in die vorm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3C40E4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van ‘n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ke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ë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ontwerp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emisferi</w:t>
            </w:r>
            <w:r w:rsidR="003C40E4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ese bak met water word </w:t>
            </w:r>
            <w:r w:rsidR="003C40E4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naby die 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hoender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kampie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geplaas vir die hoenders om uit te drink.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>Die keël en die hemisferiese bak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D34DA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word hieronder aangetoon.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</w:tc>
      </w:tr>
      <w:tr w:rsidR="00D70EBB" w:rsidRPr="00A81FBA" w14:paraId="38E19F33" w14:textId="77777777" w:rsidTr="008C217C">
        <w:trPr>
          <w:trHeight w:val="3977"/>
        </w:trPr>
        <w:tc>
          <w:tcPr>
            <w:tcW w:w="567" w:type="dxa"/>
          </w:tcPr>
          <w:p w14:paraId="17A702F1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7D289E81" w14:textId="77777777" w:rsidR="00D70EBB" w:rsidRPr="00A81FBA" w:rsidRDefault="00955278" w:rsidP="00B73863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3A923910">
                <v:group id="_x0000_s1449" style="position:absolute;margin-left:25.7pt;margin-top:18.7pt;width:102.75pt;height:131.95pt;z-index:-251548672;mso-position-horizontal-relative:text;mso-position-vertical-relative:text" coordorigin="2323,9415" coordsize="2055,2639">
                  <v:oval id="_x0000_s1450" style="position:absolute;left:2323;top:11048;width:2038;height:1006" strokeweight="1pt"/>
                  <v:shape id="_x0000_s1451" type="#_x0000_t32" style="position:absolute;left:2323;top:9415;width:1074;height:2065;flip:y" o:connectortype="straight" strokeweight="1pt"/>
                  <v:shape id="_x0000_s1452" type="#_x0000_t32" style="position:absolute;left:3414;top:9415;width:964;height:2133;flip:x y" o:connectortype="straight" strokeweight="1pt"/>
                  <v:shape id="_x0000_s1453" type="#_x0000_t32" style="position:absolute;left:3369;top:11551;width:992;height:0;flip:x" o:connectortype="straight" strokeweight="1.5pt">
                    <v:stroke dashstyle="1 1"/>
                  </v:shape>
                  <v:shape id="_x0000_s1454" type="#_x0000_t32" style="position:absolute;left:3397;top:9415;width:0;height:2133" o:connectortype="straight" strokeweight="1.5pt">
                    <v:stroke dashstyle="1 1"/>
                  </v:shape>
                  <v:rect id="_x0000_s1455" style="position:absolute;left:3397;top:11405;width:143;height:143" strokeweight="1.5pt"/>
                </v:group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16A3F794">
                <v:oval id="_x0000_s1459" style="position:absolute;margin-left:213.2pt;margin-top:81.85pt;width:127.7pt;height:14.3pt;z-index:251771904;mso-position-horizontal-relative:text;mso-position-vertical-relative:text"/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2B5D974C">
                <v:shape id="_x0000_s1460" type="#_x0000_t32" style="position:absolute;margin-left:272.25pt;margin-top:90.6pt;width:68.65pt;height:0;flip:x;z-index:251772928;mso-position-horizontal-relative:text;mso-position-vertical-relative:text" o:connectortype="straight" strokeweight="1.25pt">
                  <v:stroke dashstyle="1 1"/>
                </v:shape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408210BB">
                <v:rect id="_x0000_s1458" style="position:absolute;margin-left:213.2pt;margin-top:26.75pt;width:131.1pt;height:63.85pt;z-index:-251545600;mso-position-horizontal-relative:text;mso-position-vertical-relative:text" fillcolor="white [3212]" strokecolor="white [3212]"/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58C8B2C5">
                <v:oval id="_x0000_s1456" style="position:absolute;margin-left:213.2pt;margin-top:29.85pt;width:127.7pt;height:125pt;z-index:-251547648;mso-position-horizontal-relative:text;mso-position-vertical-relative:text" strokeweight="1.5pt"/>
              </w:pict>
            </w:r>
            <w:r w:rsidRPr="00A81FBA"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267F0B6E">
                <v:shape id="_x0000_s1457" type="#_x0000_t32" style="position:absolute;margin-left:280.45pt;margin-top:91.3pt;width:60.45pt;height:0;flip:x;z-index:251769856;mso-position-horizontal-relative:text;mso-position-vertical-relative:text" o:connectortype="straight" strokeweight="1.5pt">
                  <v:stroke dashstyle="1 1"/>
                </v:shape>
              </w:pic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h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s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                            radius  = 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                                                 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radius = </w:t>
            </w:r>
            <w:r w:rsidR="00D70EBB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D70EBB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  <w:p w14:paraId="1A55BB98" w14:textId="1C5D1A5F" w:rsidR="00D70EBB" w:rsidRPr="00A81FBA" w:rsidRDefault="00D70EBB" w:rsidP="00B73863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Totale buite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-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oppervlakte van ‘n keël  =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120" w:dyaOrig="360" w14:anchorId="72E648F5">
                <v:shape id="_x0000_i1056" type="#_x0000_t75" style="width:55.65pt;height:18.1pt" o:ole="">
                  <v:imagedata r:id="rId71" o:title=""/>
                </v:shape>
                <o:OLEObject Type="Embed" ProgID="Equation.3" ShapeID="_x0000_i1056" DrawAspect="Content" ObjectID="_1642403348" r:id="rId72"/>
              </w:objec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waar  </w:t>
            </w:r>
            <w:r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s 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die skuins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hoogte is  van die keël. Die totale buite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-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oppervlakte van ‘n hemisfeer  = </w:t>
            </w:r>
            <w:r w:rsidRPr="00A81FBA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600" w:dyaOrig="360" w14:anchorId="0789E295">
                <v:shape id="_x0000_i1057" type="#_x0000_t75" style="width:30.05pt;height:18.1pt" o:ole="">
                  <v:imagedata r:id="rId73" o:title=""/>
                </v:shape>
                <o:OLEObject Type="Embed" ProgID="Equation.3" ShapeID="_x0000_i1057" DrawAspect="Content" ObjectID="_1642403349" r:id="rId74"/>
              </w:object>
            </w:r>
          </w:p>
        </w:tc>
        <w:tc>
          <w:tcPr>
            <w:tcW w:w="679" w:type="dxa"/>
          </w:tcPr>
          <w:p w14:paraId="660A6C17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D70EBB" w:rsidRPr="00A81FBA" w14:paraId="1062E3CE" w14:textId="77777777" w:rsidTr="00D70EBB">
        <w:trPr>
          <w:trHeight w:val="80"/>
        </w:trPr>
        <w:tc>
          <w:tcPr>
            <w:tcW w:w="567" w:type="dxa"/>
          </w:tcPr>
          <w:p w14:paraId="42A53022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56346290" w14:textId="77777777" w:rsidR="00D70EBB" w:rsidRPr="00A81FBA" w:rsidRDefault="00D70EBB" w:rsidP="00B7386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</w:tc>
        <w:tc>
          <w:tcPr>
            <w:tcW w:w="679" w:type="dxa"/>
          </w:tcPr>
          <w:p w14:paraId="32B622D4" w14:textId="77777777" w:rsidR="00D70EBB" w:rsidRPr="00A81FBA" w:rsidRDefault="00D70EBB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381BC6" w:rsidRPr="00A81FBA" w14:paraId="7F57BB0A" w14:textId="77777777" w:rsidTr="00D70EBB">
        <w:tc>
          <w:tcPr>
            <w:tcW w:w="567" w:type="dxa"/>
          </w:tcPr>
          <w:p w14:paraId="3CC9FF92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2C5E648C" w14:textId="77777777" w:rsidR="0082521A" w:rsidRPr="00A81FBA" w:rsidRDefault="0082521A" w:rsidP="00EF19C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</w:t>
            </w:r>
            <w:r w:rsidR="00B27AB4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ie radius van die keë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l en die hemisfeer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is 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gelyk aan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="00381BC6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EF19CC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eenhede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die total</w:t>
            </w:r>
            <w:r w:rsidR="00B27AB4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 </w:t>
            </w:r>
          </w:p>
          <w:p w14:paraId="3C4426E7" w14:textId="5B92CF24" w:rsidR="00381BC6" w:rsidRPr="00A81FBA" w:rsidRDefault="00B27AB4" w:rsidP="00EF19C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buite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-oppervlakte van die 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keë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 = die totale buite</w:t>
            </w:r>
            <w:r w:rsidR="005C7481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-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oppervlakte van die hemisfeer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epaal ‘n uitdru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kking vir</w:t>
            </w:r>
            <w:r w:rsidR="0082521A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h,</w:t>
            </w: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die hoogte van die keë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</w:t>
            </w:r>
            <w:r w:rsidR="0082521A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,</w:t>
            </w:r>
            <w:r w:rsidR="00EF19CC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in terme van 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381BC6" w:rsidRPr="00A81FBA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381BC6"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.</w:t>
            </w:r>
          </w:p>
        </w:tc>
        <w:tc>
          <w:tcPr>
            <w:tcW w:w="679" w:type="dxa"/>
            <w:vAlign w:val="bottom"/>
          </w:tcPr>
          <w:p w14:paraId="1D952FCE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(4)</w:t>
            </w:r>
          </w:p>
        </w:tc>
      </w:tr>
      <w:tr w:rsidR="00381BC6" w:rsidRPr="00A81FBA" w14:paraId="2E996E05" w14:textId="77777777" w:rsidTr="00D70EBB">
        <w:tc>
          <w:tcPr>
            <w:tcW w:w="567" w:type="dxa"/>
          </w:tcPr>
          <w:p w14:paraId="63AF5A3A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59255CFA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096CD0F8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[4]</w:t>
            </w:r>
          </w:p>
        </w:tc>
      </w:tr>
      <w:tr w:rsidR="00381BC6" w:rsidRPr="00A81FBA" w14:paraId="39B18D1C" w14:textId="77777777" w:rsidTr="00D70EBB">
        <w:tc>
          <w:tcPr>
            <w:tcW w:w="567" w:type="dxa"/>
          </w:tcPr>
          <w:p w14:paraId="4F1E8AEF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61C4D9D9" w14:textId="77777777" w:rsidR="00381BC6" w:rsidRPr="00A81FBA" w:rsidRDefault="00381BC6" w:rsidP="00B609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</w:tc>
        <w:tc>
          <w:tcPr>
            <w:tcW w:w="679" w:type="dxa"/>
            <w:vAlign w:val="bottom"/>
          </w:tcPr>
          <w:p w14:paraId="57E650AB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</w:tc>
      </w:tr>
      <w:tr w:rsidR="00381BC6" w:rsidRPr="00A81FBA" w14:paraId="08EE1FE8" w14:textId="77777777" w:rsidTr="00D70EBB">
        <w:tc>
          <w:tcPr>
            <w:tcW w:w="567" w:type="dxa"/>
          </w:tcPr>
          <w:p w14:paraId="6B7F2E9B" w14:textId="77777777" w:rsidR="00381BC6" w:rsidRPr="00A81FBA" w:rsidRDefault="00381BC6" w:rsidP="00B6095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8505" w:type="dxa"/>
          </w:tcPr>
          <w:p w14:paraId="092BDC6F" w14:textId="77777777" w:rsidR="00381BC6" w:rsidRPr="00A81FBA" w:rsidRDefault="00381BC6" w:rsidP="00B609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TOT</w:t>
            </w:r>
            <w:r w:rsidR="00C962DA"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A</w:t>
            </w: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AL:</w:t>
            </w:r>
          </w:p>
        </w:tc>
        <w:tc>
          <w:tcPr>
            <w:tcW w:w="679" w:type="dxa"/>
            <w:vAlign w:val="bottom"/>
          </w:tcPr>
          <w:p w14:paraId="72B445FE" w14:textId="77777777" w:rsidR="00381BC6" w:rsidRPr="00A81FBA" w:rsidRDefault="00381BC6" w:rsidP="00D70E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A81FBA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100</w:t>
            </w:r>
          </w:p>
        </w:tc>
      </w:tr>
    </w:tbl>
    <w:p w14:paraId="324AB9DC" w14:textId="77777777" w:rsidR="00381BC6" w:rsidRPr="00A81FBA" w:rsidRDefault="00381BC6" w:rsidP="00381BC6">
      <w:pPr>
        <w:rPr>
          <w:rFonts w:ascii="Times New Roman" w:hAnsi="Times New Roman" w:cs="Times New Roman"/>
          <w:lang w:val="af-ZA"/>
        </w:rPr>
      </w:pPr>
    </w:p>
    <w:p w14:paraId="77C8F7B2" w14:textId="77777777" w:rsidR="00C82D58" w:rsidRPr="00A81FBA" w:rsidRDefault="00955278">
      <w:pPr>
        <w:rPr>
          <w:rFonts w:ascii="Times New Roman" w:hAnsi="Times New Roman" w:cs="Times New Roman"/>
          <w:lang w:val="af-ZA"/>
        </w:rPr>
      </w:pPr>
      <w:r w:rsidRPr="00A81FBA">
        <w:rPr>
          <w:rFonts w:ascii="Times New Roman" w:hAnsi="Times New Roman" w:cs="Times New Roman"/>
          <w:noProof/>
          <w:lang w:val="af-ZA" w:eastAsia="en-ZA"/>
        </w:rPr>
        <w:pict w14:anchorId="4FC6201B">
          <v:shape id="_x0000_s1461" type="#_x0000_t202" style="position:absolute;margin-left:404.55pt;margin-top:316.6pt;width:105.75pt;height:32.25pt;z-index:251773952" stroked="f">
            <v:textbox>
              <w:txbxContent>
                <w:p w14:paraId="1D68818D" w14:textId="77777777" w:rsidR="005664BE" w:rsidRDefault="005664BE"/>
              </w:txbxContent>
            </v:textbox>
          </v:shape>
        </w:pict>
      </w:r>
    </w:p>
    <w:sectPr w:rsidR="00C82D58" w:rsidRPr="00A81FBA" w:rsidSect="005E0059">
      <w:headerReference w:type="even" r:id="rId75"/>
      <w:headerReference w:type="default" r:id="rId76"/>
      <w:footerReference w:type="even" r:id="rId77"/>
      <w:footerReference w:type="default" r:id="rId78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6464A" w14:textId="77777777" w:rsidR="00955278" w:rsidRDefault="00955278" w:rsidP="00B60952">
      <w:pPr>
        <w:spacing w:line="240" w:lineRule="auto"/>
      </w:pPr>
      <w:r>
        <w:separator/>
      </w:r>
    </w:p>
  </w:endnote>
  <w:endnote w:type="continuationSeparator" w:id="0">
    <w:p w14:paraId="4D205EDD" w14:textId="77777777" w:rsidR="00955278" w:rsidRDefault="00955278" w:rsidP="00B609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5F392" w14:textId="77777777" w:rsidR="005664BE" w:rsidRPr="003C6178" w:rsidRDefault="005664BE" w:rsidP="003C6178">
    <w:pPr>
      <w:pStyle w:val="Footer"/>
      <w:tabs>
        <w:tab w:val="clear" w:pos="9026"/>
        <w:tab w:val="right" w:pos="9638"/>
      </w:tabs>
      <w:rPr>
        <w:rFonts w:ascii="Times New Roman" w:hAnsi="Times New Roman" w:cs="Times New Roman"/>
        <w:sz w:val="20"/>
        <w:szCs w:val="20"/>
        <w:lang w:val="af-ZA"/>
      </w:rPr>
    </w:pPr>
    <w:r w:rsidRPr="003C6178">
      <w:rPr>
        <w:rFonts w:ascii="Times New Roman" w:hAnsi="Times New Roman" w:cs="Times New Roman"/>
        <w:sz w:val="20"/>
        <w:szCs w:val="20"/>
        <w:lang w:val="af-ZA"/>
      </w:rPr>
      <w:t>Kopiereg voorbehou</w:t>
    </w:r>
    <w:r w:rsidRPr="003C6178">
      <w:rPr>
        <w:rFonts w:ascii="Times New Roman" w:hAnsi="Times New Roman" w:cs="Times New Roman"/>
        <w:sz w:val="20"/>
        <w:szCs w:val="20"/>
        <w:lang w:val="af-ZA"/>
      </w:rPr>
      <w:tab/>
    </w:r>
    <w:r w:rsidRPr="003C6178">
      <w:rPr>
        <w:rFonts w:ascii="Times New Roman" w:hAnsi="Times New Roman" w:cs="Times New Roman"/>
        <w:sz w:val="20"/>
        <w:szCs w:val="20"/>
        <w:lang w:val="af-ZA"/>
      </w:rPr>
      <w:tab/>
      <w:t>Blaai om asseblief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C2162" w14:textId="77777777" w:rsidR="005664BE" w:rsidRPr="003C6178" w:rsidRDefault="005664BE" w:rsidP="003C6178">
    <w:pPr>
      <w:pStyle w:val="Footer"/>
      <w:tabs>
        <w:tab w:val="clear" w:pos="9026"/>
        <w:tab w:val="right" w:pos="9638"/>
      </w:tabs>
      <w:rPr>
        <w:rFonts w:ascii="Times New Roman" w:hAnsi="Times New Roman" w:cs="Times New Roman"/>
        <w:sz w:val="20"/>
        <w:szCs w:val="20"/>
        <w:lang w:val="af-ZA"/>
      </w:rPr>
    </w:pPr>
    <w:r w:rsidRPr="003C6178">
      <w:rPr>
        <w:rFonts w:ascii="Times New Roman" w:hAnsi="Times New Roman" w:cs="Times New Roman"/>
        <w:sz w:val="20"/>
        <w:szCs w:val="20"/>
        <w:lang w:val="af-ZA"/>
      </w:rPr>
      <w:t>Kopiereg voorbehou</w:t>
    </w:r>
    <w:r w:rsidRPr="003C6178">
      <w:rPr>
        <w:rFonts w:ascii="Times New Roman" w:hAnsi="Times New Roman" w:cs="Times New Roman"/>
        <w:sz w:val="20"/>
        <w:szCs w:val="20"/>
        <w:lang w:val="af-ZA"/>
      </w:rPr>
      <w:tab/>
    </w:r>
    <w:r w:rsidRPr="003C6178">
      <w:rPr>
        <w:rFonts w:ascii="Times New Roman" w:hAnsi="Times New Roman" w:cs="Times New Roman"/>
        <w:sz w:val="20"/>
        <w:szCs w:val="20"/>
        <w:lang w:val="af-ZA"/>
      </w:rPr>
      <w:tab/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A54BC" w14:textId="77777777" w:rsidR="00955278" w:rsidRDefault="00955278" w:rsidP="00B60952">
      <w:pPr>
        <w:spacing w:line="240" w:lineRule="auto"/>
      </w:pPr>
      <w:r>
        <w:separator/>
      </w:r>
    </w:p>
  </w:footnote>
  <w:footnote w:type="continuationSeparator" w:id="0">
    <w:p w14:paraId="7BA0DB40" w14:textId="77777777" w:rsidR="00955278" w:rsidRDefault="00955278" w:rsidP="00B609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1781707"/>
      <w:docPartObj>
        <w:docPartGallery w:val="Page Numbers (Top of Page)"/>
        <w:docPartUnique/>
      </w:docPartObj>
    </w:sdtPr>
    <w:sdtEndPr>
      <w:rPr>
        <w:b/>
        <w:noProof/>
        <w:u w:val="single"/>
      </w:rPr>
    </w:sdtEndPr>
    <w:sdtContent>
      <w:p w14:paraId="1FEEDC36" w14:textId="77777777" w:rsidR="005664BE" w:rsidRPr="003C6178" w:rsidRDefault="005664BE" w:rsidP="003C6178">
        <w:pPr>
          <w:pStyle w:val="Header"/>
          <w:tabs>
            <w:tab w:val="clear" w:pos="4513"/>
            <w:tab w:val="clear" w:pos="9026"/>
            <w:tab w:val="center" w:pos="4678"/>
            <w:tab w:val="right" w:pos="9638"/>
          </w:tabs>
          <w:rPr>
            <w:b/>
            <w:u w:val="single"/>
          </w:rPr>
        </w:pPr>
        <w:r w:rsidRPr="003C6178">
          <w:rPr>
            <w:rFonts w:ascii="Times New Roman" w:hAnsi="Times New Roman" w:cs="Times New Roman"/>
            <w:b/>
            <w:u w:val="single"/>
          </w:rPr>
          <w:fldChar w:fldCharType="begin"/>
        </w:r>
        <w:r w:rsidRPr="003C6178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3C6178">
          <w:rPr>
            <w:rFonts w:ascii="Times New Roman" w:hAnsi="Times New Roman" w:cs="Times New Roman"/>
            <w:b/>
            <w:u w:val="single"/>
          </w:rPr>
          <w:fldChar w:fldCharType="separate"/>
        </w:r>
        <w:r>
          <w:rPr>
            <w:rFonts w:ascii="Times New Roman" w:hAnsi="Times New Roman" w:cs="Times New Roman"/>
            <w:b/>
            <w:noProof/>
            <w:u w:val="single"/>
          </w:rPr>
          <w:t>2</w:t>
        </w:r>
        <w:r w:rsidRPr="003C6178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  <w:r w:rsidRPr="003C6178">
          <w:rPr>
            <w:rFonts w:ascii="Times New Roman" w:hAnsi="Times New Roman" w:cs="Times New Roman"/>
            <w:b/>
            <w:noProof/>
            <w:u w:val="single"/>
          </w:rPr>
          <w:tab/>
        </w:r>
        <w:r w:rsidRPr="003C6178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>WISKUNDE V2</w:t>
        </w:r>
        <w:r w:rsidRPr="003C6178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ab/>
        </w:r>
        <w:r w:rsidRPr="003C6178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(EC/NOVEMBER 2019)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17107698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8BC4E1D" w14:textId="77777777" w:rsidR="005664BE" w:rsidRPr="003C6178" w:rsidRDefault="005664BE" w:rsidP="003C6178">
        <w:pPr>
          <w:pStyle w:val="Header"/>
          <w:tabs>
            <w:tab w:val="clear" w:pos="4513"/>
            <w:tab w:val="clear" w:pos="9026"/>
            <w:tab w:val="center" w:pos="5103"/>
            <w:tab w:val="right" w:pos="9638"/>
          </w:tabs>
          <w:rPr>
            <w:b/>
            <w:u w:val="single"/>
          </w:rPr>
        </w:pPr>
        <w:r w:rsidRPr="003C6178">
          <w:rPr>
            <w:rFonts w:ascii="Times New Roman" w:hAnsi="Times New Roman" w:cs="Times New Roman"/>
            <w:b/>
            <w:sz w:val="16"/>
            <w:szCs w:val="16"/>
            <w:u w:val="single"/>
          </w:rPr>
          <w:t>(EC/NOVEMBER 2019)</w:t>
        </w:r>
        <w:r w:rsidRPr="003C6178">
          <w:rPr>
            <w:rFonts w:ascii="Times New Roman" w:hAnsi="Times New Roman" w:cs="Times New Roman"/>
            <w:b/>
            <w:sz w:val="16"/>
            <w:szCs w:val="16"/>
            <w:u w:val="single"/>
          </w:rPr>
          <w:tab/>
        </w:r>
        <w:r w:rsidRPr="003C6178">
          <w:rPr>
            <w:rFonts w:ascii="Times New Roman" w:hAnsi="Times New Roman" w:cs="Times New Roman"/>
            <w:b/>
            <w:sz w:val="20"/>
            <w:szCs w:val="20"/>
            <w:u w:val="single"/>
          </w:rPr>
          <w:t>WISKUNDE V2</w:t>
        </w:r>
        <w:r w:rsidRPr="003C6178">
          <w:rPr>
            <w:rFonts w:ascii="Times New Roman" w:hAnsi="Times New Roman" w:cs="Times New Roman"/>
            <w:b/>
            <w:sz w:val="20"/>
            <w:szCs w:val="20"/>
            <w:u w:val="single"/>
          </w:rPr>
          <w:tab/>
        </w:r>
        <w:r w:rsidRPr="003C6178">
          <w:rPr>
            <w:rFonts w:ascii="Times New Roman" w:hAnsi="Times New Roman" w:cs="Times New Roman"/>
            <w:b/>
            <w:u w:val="single"/>
          </w:rPr>
          <w:fldChar w:fldCharType="begin"/>
        </w:r>
        <w:r w:rsidRPr="003C6178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3C6178">
          <w:rPr>
            <w:rFonts w:ascii="Times New Roman" w:hAnsi="Times New Roman" w:cs="Times New Roman"/>
            <w:b/>
            <w:u w:val="single"/>
          </w:rPr>
          <w:fldChar w:fldCharType="separate"/>
        </w:r>
        <w:r>
          <w:rPr>
            <w:rFonts w:ascii="Times New Roman" w:hAnsi="Times New Roman" w:cs="Times New Roman"/>
            <w:b/>
            <w:noProof/>
            <w:u w:val="single"/>
          </w:rPr>
          <w:t>9</w:t>
        </w:r>
        <w:r w:rsidRPr="003C6178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BC6"/>
    <w:rsid w:val="000A36A4"/>
    <w:rsid w:val="0013209F"/>
    <w:rsid w:val="001472C3"/>
    <w:rsid w:val="001755FE"/>
    <w:rsid w:val="00187849"/>
    <w:rsid w:val="001D177A"/>
    <w:rsid w:val="001E2B29"/>
    <w:rsid w:val="001E5A59"/>
    <w:rsid w:val="001F48B7"/>
    <w:rsid w:val="002342EE"/>
    <w:rsid w:val="002C2127"/>
    <w:rsid w:val="00334359"/>
    <w:rsid w:val="00335AD2"/>
    <w:rsid w:val="003612E2"/>
    <w:rsid w:val="0036339D"/>
    <w:rsid w:val="00381BC6"/>
    <w:rsid w:val="003C40E4"/>
    <w:rsid w:val="003C6178"/>
    <w:rsid w:val="0041754A"/>
    <w:rsid w:val="004227D7"/>
    <w:rsid w:val="00456526"/>
    <w:rsid w:val="00463253"/>
    <w:rsid w:val="00491C54"/>
    <w:rsid w:val="004D246E"/>
    <w:rsid w:val="004F0449"/>
    <w:rsid w:val="004F23AE"/>
    <w:rsid w:val="0055719C"/>
    <w:rsid w:val="005664BE"/>
    <w:rsid w:val="005B5719"/>
    <w:rsid w:val="005C101D"/>
    <w:rsid w:val="005C5C30"/>
    <w:rsid w:val="005C7481"/>
    <w:rsid w:val="005D00A0"/>
    <w:rsid w:val="005D1EEC"/>
    <w:rsid w:val="005E0059"/>
    <w:rsid w:val="00601A26"/>
    <w:rsid w:val="00622C3B"/>
    <w:rsid w:val="006E0ADC"/>
    <w:rsid w:val="00763CAD"/>
    <w:rsid w:val="007715CA"/>
    <w:rsid w:val="007D0861"/>
    <w:rsid w:val="007F629B"/>
    <w:rsid w:val="008155AA"/>
    <w:rsid w:val="0082521A"/>
    <w:rsid w:val="008C217C"/>
    <w:rsid w:val="008F632C"/>
    <w:rsid w:val="00913012"/>
    <w:rsid w:val="0092749F"/>
    <w:rsid w:val="009301C0"/>
    <w:rsid w:val="00936351"/>
    <w:rsid w:val="009434FC"/>
    <w:rsid w:val="0094492E"/>
    <w:rsid w:val="00955278"/>
    <w:rsid w:val="009A7429"/>
    <w:rsid w:val="00A81FBA"/>
    <w:rsid w:val="00B27AB4"/>
    <w:rsid w:val="00B36FAC"/>
    <w:rsid w:val="00B60952"/>
    <w:rsid w:val="00B73863"/>
    <w:rsid w:val="00BB5DB7"/>
    <w:rsid w:val="00C044C6"/>
    <w:rsid w:val="00C82D58"/>
    <w:rsid w:val="00C962DA"/>
    <w:rsid w:val="00D34DAA"/>
    <w:rsid w:val="00D43E11"/>
    <w:rsid w:val="00D70EBB"/>
    <w:rsid w:val="00DA6676"/>
    <w:rsid w:val="00DD699B"/>
    <w:rsid w:val="00E04FFC"/>
    <w:rsid w:val="00E44019"/>
    <w:rsid w:val="00EB3FAB"/>
    <w:rsid w:val="00ED19EB"/>
    <w:rsid w:val="00EF19CC"/>
    <w:rsid w:val="00F14F67"/>
    <w:rsid w:val="00F64F4C"/>
    <w:rsid w:val="00FD22A4"/>
    <w:rsid w:val="00FD6CC3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434"/>
        <o:r id="V:Rule2" type="connector" idref="#_x0000_s1385"/>
        <o:r id="V:Rule3" type="connector" idref="#_x0000_s1335"/>
        <o:r id="V:Rule4" type="connector" idref="#_x0000_s1334"/>
        <o:r id="V:Rule5" type="connector" idref="#_x0000_s1336"/>
        <o:r id="V:Rule6" type="connector" idref="#_x0000_s1435"/>
        <o:r id="V:Rule7" type="connector" idref="#_x0000_s1452"/>
        <o:r id="V:Rule8" type="connector" idref="#_x0000_s1203"/>
        <o:r id="V:Rule9" type="connector" idref="#_x0000_s1202"/>
        <o:r id="V:Rule10" type="connector" idref="#_x0000_s1325"/>
        <o:r id="V:Rule11" type="connector" idref="#_x0000_s1404"/>
        <o:r id="V:Rule12" type="connector" idref="#_x0000_s1451"/>
        <o:r id="V:Rule13" type="connector" idref="#_x0000_s1409"/>
        <o:r id="V:Rule14" type="connector" idref="#_x0000_s1407"/>
        <o:r id="V:Rule15" type="connector" idref="#_x0000_s1386"/>
        <o:r id="V:Rule16" type="connector" idref="#_x0000_s1333"/>
        <o:r id="V:Rule17" type="connector" idref="#_x0000_s1387"/>
        <o:r id="V:Rule18" type="connector" idref="#_x0000_s1406"/>
        <o:r id="V:Rule19" type="connector" idref="#_x0000_s1405"/>
        <o:r id="V:Rule20" type="connector" idref="#_x0000_s1205"/>
        <o:r id="V:Rule21" type="connector" idref="#_x0000_s1418"/>
        <o:r id="V:Rule22" type="connector" idref="#_x0000_s1388"/>
        <o:r id="V:Rule23" type="connector" idref="#_x0000_s1324"/>
        <o:r id="V:Rule24" type="connector" idref="#_x0000_s1206"/>
        <o:r id="V:Rule25" type="connector" idref="#_x0000_s1436"/>
        <o:r id="V:Rule26" type="connector" idref="#_x0000_s1433"/>
        <o:r id="V:Rule27" type="connector" idref="#_x0000_s1432"/>
        <o:r id="V:Rule28" type="connector" idref="#_x0000_s1204"/>
        <o:r id="V:Rule29" type="connector" idref="#_x0000_s1454"/>
        <o:r id="V:Rule30" type="connector" idref="#_x0000_s1460"/>
        <o:r id="V:Rule31" type="connector" idref="#_x0000_s1430"/>
        <o:r id="V:Rule32" type="connector" idref="#_x0000_s1457"/>
        <o:r id="V:Rule33" type="connector" idref="#_x0000_s1408"/>
        <o:r id="V:Rule34" type="connector" idref="#_x0000_s1453"/>
      </o:rules>
    </o:shapelayout>
  </w:shapeDefaults>
  <w:decimalSymbol w:val=","/>
  <w:listSeparator w:val=";"/>
  <w14:docId w14:val="468F2CA7"/>
  <w15:docId w15:val="{1EB04AC9-C81F-4E12-9CED-F71080DD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BC6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BC6"/>
    <w:rPr>
      <w:rFonts w:ascii="Tahoma" w:hAnsi="Tahoma" w:cs="Tahoma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B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81BC6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381BC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C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1BC6"/>
    <w:pPr>
      <w:tabs>
        <w:tab w:val="center" w:pos="4513"/>
        <w:tab w:val="right" w:pos="9026"/>
      </w:tabs>
      <w:spacing w:line="240" w:lineRule="auto"/>
    </w:pPr>
  </w:style>
  <w:style w:type="table" w:styleId="TableGrid">
    <w:name w:val="Table Grid"/>
    <w:basedOn w:val="TableNormal"/>
    <w:uiPriority w:val="59"/>
    <w:rsid w:val="005E005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16" Type="http://schemas.openxmlformats.org/officeDocument/2006/relationships/image" Target="media/image7.wmf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image" Target="media/image30.wmf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77" Type="http://schemas.openxmlformats.org/officeDocument/2006/relationships/footer" Target="footer1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header" Target="header2.xml"/><Relationship Id="rId7" Type="http://schemas.openxmlformats.org/officeDocument/2006/relationships/image" Target="media/image2.png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RASHIED</dc:creator>
  <cp:lastModifiedBy>Hadley David West</cp:lastModifiedBy>
  <cp:revision>24</cp:revision>
  <cp:lastPrinted>2019-11-04T20:36:00Z</cp:lastPrinted>
  <dcterms:created xsi:type="dcterms:W3CDTF">2019-09-16T10:20:00Z</dcterms:created>
  <dcterms:modified xsi:type="dcterms:W3CDTF">2020-02-05T08:22:00Z</dcterms:modified>
</cp:coreProperties>
</file>