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8027D" w14:textId="77777777" w:rsidR="00694571" w:rsidRPr="00A44388" w:rsidRDefault="00694571" w:rsidP="00694571">
      <w:r w:rsidRPr="001305B4">
        <w:rPr>
          <w:noProof/>
          <w:lang w:val="en-ZA" w:eastAsia="en-ZA"/>
        </w:rPr>
        <w:drawing>
          <wp:inline distT="0" distB="0" distL="0" distR="0" wp14:anchorId="66131BC8" wp14:editId="061DADA3">
            <wp:extent cx="6066155" cy="10742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63"/>
                    <a:stretch/>
                  </pic:blipFill>
                  <pic:spPr bwMode="auto">
                    <a:xfrm>
                      <a:off x="0" y="0"/>
                      <a:ext cx="6066155" cy="107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B470BF" w14:textId="77777777" w:rsidR="00694571" w:rsidRPr="0032302A" w:rsidRDefault="00694571" w:rsidP="00694571">
      <w:pPr>
        <w:rPr>
          <w:b/>
          <w:sz w:val="40"/>
          <w:szCs w:val="40"/>
        </w:rPr>
      </w:pPr>
    </w:p>
    <w:tbl>
      <w:tblPr>
        <w:tblpPr w:leftFromText="180" w:rightFromText="180" w:vertAnchor="text" w:horzAnchor="margin" w:tblpX="74" w:tblpY="17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6447"/>
      </w:tblGrid>
      <w:tr w:rsidR="00694571" w:rsidRPr="00A44388" w14:paraId="7329A644" w14:textId="77777777" w:rsidTr="00694571">
        <w:trPr>
          <w:trHeight w:val="15"/>
        </w:trPr>
        <w:tc>
          <w:tcPr>
            <w:tcW w:w="2943" w:type="dxa"/>
          </w:tcPr>
          <w:p w14:paraId="18560244" w14:textId="77777777" w:rsidR="00694571" w:rsidRPr="00A44388" w:rsidRDefault="00694571" w:rsidP="0069457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LEARNER’S </w:t>
            </w:r>
            <w:r w:rsidRPr="00A44388">
              <w:rPr>
                <w:b/>
                <w:sz w:val="28"/>
                <w:szCs w:val="28"/>
              </w:rPr>
              <w:t>NAME</w:t>
            </w:r>
            <w:r>
              <w:rPr>
                <w:b/>
                <w:sz w:val="28"/>
                <w:szCs w:val="28"/>
              </w:rPr>
              <w:t xml:space="preserve"> / </w:t>
            </w:r>
            <w:r w:rsidRPr="00976686">
              <w:rPr>
                <w:b/>
                <w:i/>
                <w:iCs/>
                <w:sz w:val="28"/>
                <w:szCs w:val="28"/>
              </w:rPr>
              <w:t>LEERDER SE NAAM</w:t>
            </w:r>
          </w:p>
        </w:tc>
        <w:tc>
          <w:tcPr>
            <w:tcW w:w="6447" w:type="dxa"/>
            <w:shd w:val="clear" w:color="auto" w:fill="auto"/>
          </w:tcPr>
          <w:p w14:paraId="36A1AAFE" w14:textId="77777777" w:rsidR="00694571" w:rsidRPr="00A44388" w:rsidRDefault="00694571" w:rsidP="00694571"/>
        </w:tc>
      </w:tr>
    </w:tbl>
    <w:p w14:paraId="1FDC704C" w14:textId="77777777" w:rsidR="00694571" w:rsidRPr="00A44388" w:rsidRDefault="00694571" w:rsidP="00694571"/>
    <w:p w14:paraId="66CCD52B" w14:textId="77777777" w:rsidR="00694571" w:rsidRPr="00A44388" w:rsidRDefault="00694571" w:rsidP="00694571">
      <w:pPr>
        <w:rPr>
          <w:sz w:val="28"/>
          <w:szCs w:val="28"/>
        </w:rPr>
      </w:pPr>
    </w:p>
    <w:p w14:paraId="5B1AD059" w14:textId="77777777" w:rsidR="00694571" w:rsidRDefault="00694571" w:rsidP="00694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NATIONAL SENIOR </w:t>
      </w:r>
      <w:r w:rsidRPr="00A44388">
        <w:rPr>
          <w:b/>
          <w:sz w:val="28"/>
          <w:szCs w:val="28"/>
        </w:rPr>
        <w:t>CERTIFICATE</w:t>
      </w:r>
    </w:p>
    <w:p w14:paraId="2EB7DE98" w14:textId="77777777" w:rsidR="00694571" w:rsidRPr="00976686" w:rsidRDefault="00694571" w:rsidP="00694571">
      <w:pPr>
        <w:jc w:val="center"/>
        <w:rPr>
          <w:b/>
          <w:i/>
          <w:iCs/>
          <w:sz w:val="28"/>
          <w:szCs w:val="28"/>
        </w:rPr>
      </w:pPr>
      <w:r w:rsidRPr="00976686">
        <w:rPr>
          <w:b/>
          <w:i/>
          <w:iCs/>
          <w:sz w:val="28"/>
          <w:szCs w:val="28"/>
        </w:rPr>
        <w:t>NASIONALE SENIOR SERTIFIKAAT</w:t>
      </w:r>
    </w:p>
    <w:p w14:paraId="5EE33526" w14:textId="77777777" w:rsidR="00694571" w:rsidRPr="00A44388" w:rsidRDefault="00694571" w:rsidP="00694571">
      <w:pPr>
        <w:rPr>
          <w:b/>
          <w:sz w:val="28"/>
          <w:szCs w:val="28"/>
        </w:rPr>
      </w:pPr>
    </w:p>
    <w:p w14:paraId="4D7ADB08" w14:textId="31126129" w:rsidR="00694571" w:rsidRDefault="00694571" w:rsidP="00694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MATHEMATICS </w:t>
      </w:r>
      <w:r w:rsidRPr="00A44388">
        <w:rPr>
          <w:b/>
          <w:sz w:val="28"/>
          <w:szCs w:val="28"/>
        </w:rPr>
        <w:t>P2</w:t>
      </w:r>
      <w:r>
        <w:rPr>
          <w:b/>
          <w:sz w:val="28"/>
          <w:szCs w:val="28"/>
        </w:rPr>
        <w:t xml:space="preserve"> / </w:t>
      </w:r>
      <w:r w:rsidRPr="00976686">
        <w:rPr>
          <w:b/>
          <w:i/>
          <w:iCs/>
          <w:sz w:val="28"/>
          <w:szCs w:val="28"/>
        </w:rPr>
        <w:t>WISKUNDE V2</w:t>
      </w:r>
      <w:r w:rsidR="001E3461">
        <w:rPr>
          <w:b/>
          <w:i/>
          <w:iCs/>
          <w:sz w:val="28"/>
          <w:szCs w:val="28"/>
        </w:rPr>
        <w:t xml:space="preserve"> (EXEMPLAR)</w:t>
      </w:r>
    </w:p>
    <w:p w14:paraId="7D318EC7" w14:textId="77777777" w:rsidR="00694571" w:rsidRPr="00A44388" w:rsidRDefault="00694571" w:rsidP="00694571">
      <w:pPr>
        <w:rPr>
          <w:b/>
          <w:sz w:val="28"/>
          <w:szCs w:val="28"/>
        </w:rPr>
      </w:pPr>
    </w:p>
    <w:p w14:paraId="713F766E" w14:textId="77777777" w:rsidR="00694571" w:rsidRDefault="00694571" w:rsidP="00694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GRADE 10 / </w:t>
      </w:r>
      <w:r w:rsidRPr="00976686">
        <w:rPr>
          <w:b/>
          <w:i/>
          <w:iCs/>
          <w:sz w:val="28"/>
          <w:szCs w:val="28"/>
        </w:rPr>
        <w:t>GRAAD 10</w:t>
      </w:r>
    </w:p>
    <w:p w14:paraId="2AAF49D5" w14:textId="77777777" w:rsidR="00694571" w:rsidRDefault="00694571" w:rsidP="00694571">
      <w:pPr>
        <w:jc w:val="center"/>
        <w:rPr>
          <w:b/>
          <w:sz w:val="28"/>
          <w:szCs w:val="28"/>
        </w:rPr>
      </w:pPr>
    </w:p>
    <w:p w14:paraId="21B02B33" w14:textId="77777777" w:rsidR="00694571" w:rsidRPr="00A44388" w:rsidRDefault="00694571" w:rsidP="006945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NOVEMBER 2019</w:t>
      </w:r>
    </w:p>
    <w:p w14:paraId="7E760D8E" w14:textId="77777777" w:rsidR="00694571" w:rsidRPr="00A44388" w:rsidRDefault="00694571" w:rsidP="00694571">
      <w:pPr>
        <w:rPr>
          <w:b/>
          <w:sz w:val="28"/>
          <w:szCs w:val="28"/>
        </w:rPr>
      </w:pPr>
    </w:p>
    <w:tbl>
      <w:tblPr>
        <w:tblW w:w="0" w:type="auto"/>
        <w:tblInd w:w="2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3"/>
      </w:tblGrid>
      <w:tr w:rsidR="00694571" w:rsidRPr="00A44388" w14:paraId="7A040385" w14:textId="77777777" w:rsidTr="00976686">
        <w:trPr>
          <w:trHeight w:val="605"/>
        </w:trPr>
        <w:tc>
          <w:tcPr>
            <w:tcW w:w="4983" w:type="dxa"/>
          </w:tcPr>
          <w:p w14:paraId="11F2EC1C" w14:textId="77777777" w:rsidR="00694571" w:rsidRDefault="00694571" w:rsidP="006945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SPECIAL ANSWER </w:t>
            </w:r>
            <w:r w:rsidRPr="00A44388">
              <w:rPr>
                <w:b/>
                <w:sz w:val="28"/>
                <w:szCs w:val="28"/>
              </w:rPr>
              <w:t>BOOK</w:t>
            </w:r>
          </w:p>
          <w:p w14:paraId="2F58BAD3" w14:textId="77777777" w:rsidR="00694571" w:rsidRPr="00976686" w:rsidRDefault="00694571" w:rsidP="0069457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976686">
              <w:rPr>
                <w:b/>
                <w:i/>
                <w:iCs/>
                <w:sz w:val="28"/>
                <w:szCs w:val="28"/>
              </w:rPr>
              <w:t>SPESIALE ANTWOORDEBOEK</w:t>
            </w:r>
          </w:p>
        </w:tc>
      </w:tr>
    </w:tbl>
    <w:p w14:paraId="0708017A" w14:textId="77777777" w:rsidR="00694571" w:rsidRPr="00A44388" w:rsidRDefault="00694571" w:rsidP="00694571">
      <w:pPr>
        <w:rPr>
          <w:b/>
          <w:sz w:val="28"/>
          <w:szCs w:val="28"/>
        </w:rPr>
      </w:pPr>
    </w:p>
    <w:p w14:paraId="592D580C" w14:textId="77777777" w:rsidR="00694571" w:rsidRPr="00A44388" w:rsidRDefault="00694571" w:rsidP="00694571">
      <w:pPr>
        <w:rPr>
          <w:b/>
          <w:sz w:val="28"/>
          <w:szCs w:val="28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127"/>
        <w:gridCol w:w="1433"/>
        <w:gridCol w:w="2758"/>
        <w:gridCol w:w="1668"/>
        <w:gridCol w:w="2044"/>
      </w:tblGrid>
      <w:tr w:rsidR="00694571" w:rsidRPr="00694571" w14:paraId="4C72A8E9" w14:textId="77777777" w:rsidTr="00694571">
        <w:trPr>
          <w:trHeight w:val="638"/>
        </w:trPr>
        <w:tc>
          <w:tcPr>
            <w:tcW w:w="2127" w:type="dxa"/>
          </w:tcPr>
          <w:p w14:paraId="3B979D13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QUESTION</w:t>
            </w:r>
            <w:r w:rsidRPr="00694571">
              <w:rPr>
                <w:b/>
              </w:rPr>
              <w:br/>
            </w:r>
            <w:r w:rsidRPr="00976686">
              <w:rPr>
                <w:b/>
                <w:i/>
                <w:iCs/>
              </w:rPr>
              <w:t>VRAAG</w:t>
            </w:r>
          </w:p>
        </w:tc>
        <w:tc>
          <w:tcPr>
            <w:tcW w:w="1433" w:type="dxa"/>
          </w:tcPr>
          <w:p w14:paraId="4271BE24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MARKS</w:t>
            </w:r>
            <w:r w:rsidRPr="00694571">
              <w:rPr>
                <w:b/>
              </w:rPr>
              <w:br/>
            </w:r>
            <w:r w:rsidRPr="00976686">
              <w:rPr>
                <w:b/>
                <w:i/>
                <w:iCs/>
              </w:rPr>
              <w:t>PUNTE</w:t>
            </w:r>
          </w:p>
        </w:tc>
        <w:tc>
          <w:tcPr>
            <w:tcW w:w="2758" w:type="dxa"/>
          </w:tcPr>
          <w:p w14:paraId="2098358F" w14:textId="77777777" w:rsidR="00694571" w:rsidRPr="00694571" w:rsidRDefault="00694571" w:rsidP="00694571">
            <w:pPr>
              <w:ind w:right="-319"/>
              <w:jc w:val="center"/>
              <w:rPr>
                <w:b/>
              </w:rPr>
            </w:pPr>
            <w:r w:rsidRPr="00694571">
              <w:rPr>
                <w:b/>
              </w:rPr>
              <w:t>MARKER’S INITIAL</w:t>
            </w:r>
          </w:p>
          <w:p w14:paraId="0A4B778F" w14:textId="77777777" w:rsidR="00694571" w:rsidRPr="00976686" w:rsidRDefault="00694571" w:rsidP="00694571">
            <w:pPr>
              <w:jc w:val="center"/>
              <w:rPr>
                <w:b/>
                <w:i/>
                <w:iCs/>
              </w:rPr>
            </w:pPr>
            <w:r w:rsidRPr="00976686">
              <w:rPr>
                <w:b/>
                <w:i/>
                <w:iCs/>
              </w:rPr>
              <w:t>NASIENER SE VOORLETTERS</w:t>
            </w:r>
          </w:p>
        </w:tc>
        <w:tc>
          <w:tcPr>
            <w:tcW w:w="1668" w:type="dxa"/>
          </w:tcPr>
          <w:p w14:paraId="0C365CCE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 xml:space="preserve">MOD. MARKS/ </w:t>
            </w:r>
            <w:r w:rsidRPr="00976686">
              <w:rPr>
                <w:b/>
                <w:i/>
                <w:iCs/>
              </w:rPr>
              <w:t>PUNTE</w:t>
            </w:r>
          </w:p>
        </w:tc>
        <w:tc>
          <w:tcPr>
            <w:tcW w:w="2044" w:type="dxa"/>
          </w:tcPr>
          <w:p w14:paraId="1C92F2A0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 xml:space="preserve">INITIALS MOD/ </w:t>
            </w:r>
            <w:r w:rsidRPr="00976686">
              <w:rPr>
                <w:b/>
                <w:i/>
                <w:iCs/>
              </w:rPr>
              <w:t>VOORLETTERS</w:t>
            </w:r>
            <w:r w:rsidRPr="00976686">
              <w:rPr>
                <w:b/>
                <w:i/>
                <w:iCs/>
              </w:rPr>
              <w:br/>
              <w:t>MOD</w:t>
            </w:r>
          </w:p>
        </w:tc>
      </w:tr>
      <w:tr w:rsidR="00694571" w:rsidRPr="00694571" w14:paraId="48EC656E" w14:textId="77777777" w:rsidTr="00694571">
        <w:trPr>
          <w:trHeight w:val="329"/>
        </w:trPr>
        <w:tc>
          <w:tcPr>
            <w:tcW w:w="2127" w:type="dxa"/>
          </w:tcPr>
          <w:p w14:paraId="65C6C2BE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1</w:t>
            </w:r>
          </w:p>
        </w:tc>
        <w:tc>
          <w:tcPr>
            <w:tcW w:w="1433" w:type="dxa"/>
          </w:tcPr>
          <w:p w14:paraId="1529D389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00A4E074" w14:textId="77777777" w:rsidR="00694571" w:rsidRPr="00694571" w:rsidRDefault="00694571" w:rsidP="00694571"/>
        </w:tc>
        <w:tc>
          <w:tcPr>
            <w:tcW w:w="1668" w:type="dxa"/>
          </w:tcPr>
          <w:p w14:paraId="50435FA9" w14:textId="77777777" w:rsidR="00694571" w:rsidRPr="00694571" w:rsidRDefault="00694571" w:rsidP="00694571"/>
        </w:tc>
        <w:tc>
          <w:tcPr>
            <w:tcW w:w="2044" w:type="dxa"/>
          </w:tcPr>
          <w:p w14:paraId="43B9C5F7" w14:textId="77777777" w:rsidR="00694571" w:rsidRPr="00694571" w:rsidRDefault="00694571" w:rsidP="00694571"/>
        </w:tc>
      </w:tr>
      <w:tr w:rsidR="00694571" w:rsidRPr="00694571" w14:paraId="6343B597" w14:textId="77777777" w:rsidTr="00694571">
        <w:trPr>
          <w:trHeight w:val="319"/>
        </w:trPr>
        <w:tc>
          <w:tcPr>
            <w:tcW w:w="2127" w:type="dxa"/>
          </w:tcPr>
          <w:p w14:paraId="2FFBF87D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2</w:t>
            </w:r>
          </w:p>
        </w:tc>
        <w:tc>
          <w:tcPr>
            <w:tcW w:w="1433" w:type="dxa"/>
          </w:tcPr>
          <w:p w14:paraId="7078B0D8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61253BB6" w14:textId="77777777" w:rsidR="00694571" w:rsidRPr="00694571" w:rsidRDefault="00694571" w:rsidP="00694571"/>
        </w:tc>
        <w:tc>
          <w:tcPr>
            <w:tcW w:w="1668" w:type="dxa"/>
          </w:tcPr>
          <w:p w14:paraId="6C70AF06" w14:textId="77777777" w:rsidR="00694571" w:rsidRPr="00694571" w:rsidRDefault="00694571" w:rsidP="00694571"/>
        </w:tc>
        <w:tc>
          <w:tcPr>
            <w:tcW w:w="2044" w:type="dxa"/>
          </w:tcPr>
          <w:p w14:paraId="39F76753" w14:textId="77777777" w:rsidR="00694571" w:rsidRPr="00694571" w:rsidRDefault="00694571" w:rsidP="00694571"/>
        </w:tc>
      </w:tr>
      <w:tr w:rsidR="00694571" w:rsidRPr="00694571" w14:paraId="291A164A" w14:textId="77777777" w:rsidTr="00694571">
        <w:trPr>
          <w:trHeight w:val="319"/>
        </w:trPr>
        <w:tc>
          <w:tcPr>
            <w:tcW w:w="2127" w:type="dxa"/>
          </w:tcPr>
          <w:p w14:paraId="379A44E9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3</w:t>
            </w:r>
          </w:p>
        </w:tc>
        <w:tc>
          <w:tcPr>
            <w:tcW w:w="1433" w:type="dxa"/>
          </w:tcPr>
          <w:p w14:paraId="34527D6E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5BA2B62F" w14:textId="77777777" w:rsidR="00694571" w:rsidRPr="00694571" w:rsidRDefault="00694571" w:rsidP="00694571"/>
        </w:tc>
        <w:tc>
          <w:tcPr>
            <w:tcW w:w="1668" w:type="dxa"/>
          </w:tcPr>
          <w:p w14:paraId="0C33FF05" w14:textId="77777777" w:rsidR="00694571" w:rsidRPr="00694571" w:rsidRDefault="00694571" w:rsidP="00694571"/>
        </w:tc>
        <w:tc>
          <w:tcPr>
            <w:tcW w:w="2044" w:type="dxa"/>
          </w:tcPr>
          <w:p w14:paraId="41CB2368" w14:textId="77777777" w:rsidR="00694571" w:rsidRPr="00694571" w:rsidRDefault="00694571" w:rsidP="00694571"/>
        </w:tc>
      </w:tr>
      <w:tr w:rsidR="00694571" w:rsidRPr="00694571" w14:paraId="403E2FE2" w14:textId="77777777" w:rsidTr="00694571">
        <w:trPr>
          <w:trHeight w:val="319"/>
        </w:trPr>
        <w:tc>
          <w:tcPr>
            <w:tcW w:w="2127" w:type="dxa"/>
          </w:tcPr>
          <w:p w14:paraId="68D5CFA0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4</w:t>
            </w:r>
          </w:p>
        </w:tc>
        <w:tc>
          <w:tcPr>
            <w:tcW w:w="1433" w:type="dxa"/>
          </w:tcPr>
          <w:p w14:paraId="6D8B168C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0BECE882" w14:textId="77777777" w:rsidR="00694571" w:rsidRPr="00694571" w:rsidRDefault="00694571" w:rsidP="00694571"/>
        </w:tc>
        <w:tc>
          <w:tcPr>
            <w:tcW w:w="1668" w:type="dxa"/>
          </w:tcPr>
          <w:p w14:paraId="1AA06938" w14:textId="77777777" w:rsidR="00694571" w:rsidRPr="00694571" w:rsidRDefault="00694571" w:rsidP="00694571"/>
        </w:tc>
        <w:tc>
          <w:tcPr>
            <w:tcW w:w="2044" w:type="dxa"/>
          </w:tcPr>
          <w:p w14:paraId="16F14058" w14:textId="77777777" w:rsidR="00694571" w:rsidRPr="00694571" w:rsidRDefault="00694571" w:rsidP="00694571"/>
        </w:tc>
      </w:tr>
      <w:tr w:rsidR="00694571" w:rsidRPr="00694571" w14:paraId="005FB806" w14:textId="77777777" w:rsidTr="00694571">
        <w:trPr>
          <w:trHeight w:val="319"/>
        </w:trPr>
        <w:tc>
          <w:tcPr>
            <w:tcW w:w="2127" w:type="dxa"/>
          </w:tcPr>
          <w:p w14:paraId="2CBFC89F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5</w:t>
            </w:r>
          </w:p>
        </w:tc>
        <w:tc>
          <w:tcPr>
            <w:tcW w:w="1433" w:type="dxa"/>
          </w:tcPr>
          <w:p w14:paraId="5480353B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5586FE7C" w14:textId="77777777" w:rsidR="00694571" w:rsidRPr="00694571" w:rsidRDefault="00694571" w:rsidP="00694571"/>
        </w:tc>
        <w:tc>
          <w:tcPr>
            <w:tcW w:w="1668" w:type="dxa"/>
          </w:tcPr>
          <w:p w14:paraId="36DDC406" w14:textId="77777777" w:rsidR="00694571" w:rsidRPr="00694571" w:rsidRDefault="00694571" w:rsidP="00694571"/>
        </w:tc>
        <w:tc>
          <w:tcPr>
            <w:tcW w:w="2044" w:type="dxa"/>
          </w:tcPr>
          <w:p w14:paraId="74B5E003" w14:textId="77777777" w:rsidR="00694571" w:rsidRPr="00694571" w:rsidRDefault="00694571" w:rsidP="00694571"/>
        </w:tc>
      </w:tr>
      <w:tr w:rsidR="00694571" w:rsidRPr="00694571" w14:paraId="5AF3CC2F" w14:textId="77777777" w:rsidTr="00694571">
        <w:trPr>
          <w:trHeight w:val="329"/>
        </w:trPr>
        <w:tc>
          <w:tcPr>
            <w:tcW w:w="2127" w:type="dxa"/>
          </w:tcPr>
          <w:p w14:paraId="73236511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6</w:t>
            </w:r>
          </w:p>
        </w:tc>
        <w:tc>
          <w:tcPr>
            <w:tcW w:w="1433" w:type="dxa"/>
          </w:tcPr>
          <w:p w14:paraId="2FE9216F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1DB4628A" w14:textId="77777777" w:rsidR="00694571" w:rsidRPr="00694571" w:rsidRDefault="00694571" w:rsidP="00694571"/>
        </w:tc>
        <w:tc>
          <w:tcPr>
            <w:tcW w:w="1668" w:type="dxa"/>
          </w:tcPr>
          <w:p w14:paraId="2C34F8FD" w14:textId="77777777" w:rsidR="00694571" w:rsidRPr="00694571" w:rsidRDefault="00694571" w:rsidP="00694571"/>
        </w:tc>
        <w:tc>
          <w:tcPr>
            <w:tcW w:w="2044" w:type="dxa"/>
          </w:tcPr>
          <w:p w14:paraId="0740C5E0" w14:textId="77777777" w:rsidR="00694571" w:rsidRPr="00694571" w:rsidRDefault="00694571" w:rsidP="00694571"/>
        </w:tc>
      </w:tr>
      <w:tr w:rsidR="00694571" w:rsidRPr="00694571" w14:paraId="7BA68EC6" w14:textId="77777777" w:rsidTr="00694571">
        <w:trPr>
          <w:trHeight w:val="319"/>
        </w:trPr>
        <w:tc>
          <w:tcPr>
            <w:tcW w:w="2127" w:type="dxa"/>
          </w:tcPr>
          <w:p w14:paraId="55ED0E8D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7</w:t>
            </w:r>
          </w:p>
        </w:tc>
        <w:tc>
          <w:tcPr>
            <w:tcW w:w="1433" w:type="dxa"/>
          </w:tcPr>
          <w:p w14:paraId="02540B25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6D3C4EB3" w14:textId="77777777" w:rsidR="00694571" w:rsidRPr="00694571" w:rsidRDefault="00694571" w:rsidP="00694571"/>
        </w:tc>
        <w:tc>
          <w:tcPr>
            <w:tcW w:w="1668" w:type="dxa"/>
          </w:tcPr>
          <w:p w14:paraId="3DA41514" w14:textId="77777777" w:rsidR="00694571" w:rsidRPr="00694571" w:rsidRDefault="00694571" w:rsidP="00694571"/>
        </w:tc>
        <w:tc>
          <w:tcPr>
            <w:tcW w:w="2044" w:type="dxa"/>
          </w:tcPr>
          <w:p w14:paraId="5AC967F8" w14:textId="77777777" w:rsidR="00694571" w:rsidRPr="00694571" w:rsidRDefault="00694571" w:rsidP="00694571"/>
        </w:tc>
      </w:tr>
      <w:tr w:rsidR="00694571" w:rsidRPr="00694571" w14:paraId="6B74E699" w14:textId="77777777" w:rsidTr="00694571">
        <w:trPr>
          <w:trHeight w:val="319"/>
        </w:trPr>
        <w:tc>
          <w:tcPr>
            <w:tcW w:w="2127" w:type="dxa"/>
          </w:tcPr>
          <w:p w14:paraId="3FC04188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8</w:t>
            </w:r>
          </w:p>
        </w:tc>
        <w:tc>
          <w:tcPr>
            <w:tcW w:w="1433" w:type="dxa"/>
          </w:tcPr>
          <w:p w14:paraId="4D9EE522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63C92450" w14:textId="77777777" w:rsidR="00694571" w:rsidRPr="00694571" w:rsidRDefault="00694571" w:rsidP="00694571"/>
        </w:tc>
        <w:tc>
          <w:tcPr>
            <w:tcW w:w="1668" w:type="dxa"/>
          </w:tcPr>
          <w:p w14:paraId="3682FE89" w14:textId="77777777" w:rsidR="00694571" w:rsidRPr="00694571" w:rsidRDefault="00694571" w:rsidP="00694571"/>
        </w:tc>
        <w:tc>
          <w:tcPr>
            <w:tcW w:w="2044" w:type="dxa"/>
          </w:tcPr>
          <w:p w14:paraId="5A6B8FB5" w14:textId="77777777" w:rsidR="00694571" w:rsidRPr="00694571" w:rsidRDefault="00694571" w:rsidP="00694571"/>
        </w:tc>
      </w:tr>
      <w:tr w:rsidR="00694571" w:rsidRPr="00694571" w14:paraId="4F8395AC" w14:textId="77777777" w:rsidTr="00694571">
        <w:trPr>
          <w:trHeight w:val="319"/>
        </w:trPr>
        <w:tc>
          <w:tcPr>
            <w:tcW w:w="2127" w:type="dxa"/>
          </w:tcPr>
          <w:p w14:paraId="7EBF5F3C" w14:textId="77777777" w:rsidR="00694571" w:rsidRPr="00694571" w:rsidRDefault="00694571" w:rsidP="00694571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14:paraId="0EB5711E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61C14A2A" w14:textId="77777777" w:rsidR="00694571" w:rsidRPr="00694571" w:rsidRDefault="00694571" w:rsidP="00694571"/>
        </w:tc>
        <w:tc>
          <w:tcPr>
            <w:tcW w:w="1668" w:type="dxa"/>
          </w:tcPr>
          <w:p w14:paraId="4F4704EC" w14:textId="77777777" w:rsidR="00694571" w:rsidRPr="00694571" w:rsidRDefault="00694571" w:rsidP="00694571"/>
        </w:tc>
        <w:tc>
          <w:tcPr>
            <w:tcW w:w="2044" w:type="dxa"/>
          </w:tcPr>
          <w:p w14:paraId="7294BF80" w14:textId="77777777" w:rsidR="00694571" w:rsidRPr="00694571" w:rsidRDefault="00694571" w:rsidP="00694571"/>
        </w:tc>
      </w:tr>
      <w:tr w:rsidR="00694571" w:rsidRPr="00694571" w14:paraId="6224B4E6" w14:textId="77777777" w:rsidTr="00694571">
        <w:trPr>
          <w:trHeight w:val="319"/>
        </w:trPr>
        <w:tc>
          <w:tcPr>
            <w:tcW w:w="2127" w:type="dxa"/>
          </w:tcPr>
          <w:p w14:paraId="0611D136" w14:textId="77777777" w:rsidR="00694571" w:rsidRPr="00694571" w:rsidRDefault="00694571" w:rsidP="00694571">
            <w:pPr>
              <w:jc w:val="center"/>
              <w:rPr>
                <w:b/>
              </w:rPr>
            </w:pPr>
          </w:p>
        </w:tc>
        <w:tc>
          <w:tcPr>
            <w:tcW w:w="1433" w:type="dxa"/>
          </w:tcPr>
          <w:p w14:paraId="7493C367" w14:textId="77777777" w:rsidR="00694571" w:rsidRPr="00694571" w:rsidRDefault="00694571" w:rsidP="00694571">
            <w:pPr>
              <w:jc w:val="center"/>
            </w:pPr>
          </w:p>
        </w:tc>
        <w:tc>
          <w:tcPr>
            <w:tcW w:w="2758" w:type="dxa"/>
          </w:tcPr>
          <w:p w14:paraId="63BC4EDC" w14:textId="77777777" w:rsidR="00694571" w:rsidRPr="00694571" w:rsidRDefault="00694571" w:rsidP="00694571"/>
        </w:tc>
        <w:tc>
          <w:tcPr>
            <w:tcW w:w="1668" w:type="dxa"/>
          </w:tcPr>
          <w:p w14:paraId="4A2A4548" w14:textId="77777777" w:rsidR="00694571" w:rsidRPr="00694571" w:rsidRDefault="00694571" w:rsidP="00694571"/>
        </w:tc>
        <w:tc>
          <w:tcPr>
            <w:tcW w:w="2044" w:type="dxa"/>
          </w:tcPr>
          <w:p w14:paraId="52B0C28E" w14:textId="77777777" w:rsidR="00694571" w:rsidRPr="00694571" w:rsidRDefault="00694571" w:rsidP="00694571"/>
        </w:tc>
      </w:tr>
      <w:tr w:rsidR="00694571" w:rsidRPr="00694571" w14:paraId="12E1DA47" w14:textId="77777777" w:rsidTr="00694571">
        <w:trPr>
          <w:trHeight w:val="329"/>
        </w:trPr>
        <w:tc>
          <w:tcPr>
            <w:tcW w:w="2127" w:type="dxa"/>
          </w:tcPr>
          <w:p w14:paraId="353CCA4D" w14:textId="77777777" w:rsidR="00694571" w:rsidRPr="00694571" w:rsidRDefault="00694571" w:rsidP="00694571">
            <w:pPr>
              <w:ind w:right="-228"/>
              <w:rPr>
                <w:b/>
              </w:rPr>
            </w:pPr>
            <w:r w:rsidRPr="00694571">
              <w:rPr>
                <w:b/>
              </w:rPr>
              <w:t>TOTAL/</w:t>
            </w:r>
            <w:r w:rsidRPr="00976686">
              <w:rPr>
                <w:b/>
                <w:i/>
                <w:iCs/>
              </w:rPr>
              <w:t>TOTAAL</w:t>
            </w:r>
          </w:p>
        </w:tc>
        <w:tc>
          <w:tcPr>
            <w:tcW w:w="1433" w:type="dxa"/>
          </w:tcPr>
          <w:p w14:paraId="7829B147" w14:textId="77777777" w:rsidR="00694571" w:rsidRPr="00694571" w:rsidRDefault="00694571" w:rsidP="00694571">
            <w:pPr>
              <w:jc w:val="center"/>
              <w:rPr>
                <w:b/>
              </w:rPr>
            </w:pPr>
            <w:r w:rsidRPr="00694571">
              <w:rPr>
                <w:b/>
              </w:rPr>
              <w:t>100</w:t>
            </w:r>
          </w:p>
        </w:tc>
        <w:tc>
          <w:tcPr>
            <w:tcW w:w="2758" w:type="dxa"/>
          </w:tcPr>
          <w:p w14:paraId="7282F1AB" w14:textId="77777777" w:rsidR="00694571" w:rsidRPr="00694571" w:rsidRDefault="00694571" w:rsidP="00694571"/>
        </w:tc>
        <w:tc>
          <w:tcPr>
            <w:tcW w:w="1668" w:type="dxa"/>
          </w:tcPr>
          <w:p w14:paraId="247E1726" w14:textId="77777777" w:rsidR="00694571" w:rsidRPr="00694571" w:rsidRDefault="00694571" w:rsidP="00694571"/>
        </w:tc>
        <w:tc>
          <w:tcPr>
            <w:tcW w:w="2044" w:type="dxa"/>
          </w:tcPr>
          <w:p w14:paraId="144AC12F" w14:textId="77777777" w:rsidR="00694571" w:rsidRPr="00694571" w:rsidRDefault="00694571" w:rsidP="00694571"/>
        </w:tc>
      </w:tr>
    </w:tbl>
    <w:p w14:paraId="7D7FA417" w14:textId="77777777" w:rsidR="00694571" w:rsidRDefault="00694571" w:rsidP="00694571"/>
    <w:p w14:paraId="24C6FF71" w14:textId="77777777" w:rsidR="00694571" w:rsidRDefault="00694571" w:rsidP="00694571"/>
    <w:p w14:paraId="014259E9" w14:textId="77777777" w:rsidR="00694571" w:rsidRDefault="00694571" w:rsidP="00694571"/>
    <w:p w14:paraId="697FFA89" w14:textId="77777777" w:rsidR="00694571" w:rsidRDefault="00694571" w:rsidP="00694571"/>
    <w:p w14:paraId="6DBB5121" w14:textId="77777777" w:rsidR="00694571" w:rsidRPr="00A44388" w:rsidRDefault="00694571" w:rsidP="00694571"/>
    <w:tbl>
      <w:tblPr>
        <w:tblStyle w:val="TableGrid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8930"/>
        <w:gridCol w:w="567"/>
      </w:tblGrid>
      <w:tr w:rsidR="00694571" w14:paraId="03DB055C" w14:textId="77777777" w:rsidTr="00976686">
        <w:tc>
          <w:tcPr>
            <w:tcW w:w="568" w:type="dxa"/>
          </w:tcPr>
          <w:p w14:paraId="462451DA" w14:textId="77777777" w:rsidR="00694571" w:rsidRDefault="00694571" w:rsidP="00694571"/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14:paraId="7A650390" w14:textId="77777777" w:rsidR="00694571" w:rsidRPr="00976686" w:rsidRDefault="00694571" w:rsidP="00694571">
            <w:pPr>
              <w:spacing w:before="120" w:after="120"/>
            </w:pPr>
            <w:r w:rsidRPr="00976686">
              <w:rPr>
                <w:b/>
              </w:rPr>
              <w:t>This answer book consists of 1</w:t>
            </w:r>
            <w:r w:rsidR="007C3BE4" w:rsidRPr="00976686">
              <w:rPr>
                <w:b/>
              </w:rPr>
              <w:t>5</w:t>
            </w:r>
            <w:r w:rsidRPr="00976686">
              <w:rPr>
                <w:b/>
              </w:rPr>
              <w:t xml:space="preserve"> </w:t>
            </w:r>
            <w:proofErr w:type="gramStart"/>
            <w:r w:rsidRPr="00976686">
              <w:rPr>
                <w:b/>
              </w:rPr>
              <w:t>pages./</w:t>
            </w:r>
            <w:proofErr w:type="spellStart"/>
            <w:proofErr w:type="gramEnd"/>
            <w:r w:rsidRPr="00976686">
              <w:rPr>
                <w:b/>
                <w:i/>
              </w:rPr>
              <w:t>Hierdie</w:t>
            </w:r>
            <w:proofErr w:type="spellEnd"/>
            <w:r w:rsidRPr="00976686">
              <w:rPr>
                <w:b/>
                <w:i/>
              </w:rPr>
              <w:t xml:space="preserve"> </w:t>
            </w:r>
            <w:proofErr w:type="spellStart"/>
            <w:r w:rsidRPr="00976686">
              <w:rPr>
                <w:b/>
                <w:i/>
              </w:rPr>
              <w:t>antwoordeboek</w:t>
            </w:r>
            <w:proofErr w:type="spellEnd"/>
            <w:r w:rsidRPr="00976686">
              <w:rPr>
                <w:b/>
                <w:i/>
              </w:rPr>
              <w:t xml:space="preserve"> </w:t>
            </w:r>
            <w:proofErr w:type="spellStart"/>
            <w:r w:rsidRPr="00976686">
              <w:rPr>
                <w:b/>
                <w:i/>
              </w:rPr>
              <w:t>bestaan</w:t>
            </w:r>
            <w:proofErr w:type="spellEnd"/>
            <w:r w:rsidRPr="00976686">
              <w:rPr>
                <w:b/>
                <w:i/>
              </w:rPr>
              <w:t xml:space="preserve"> </w:t>
            </w:r>
            <w:proofErr w:type="spellStart"/>
            <w:r w:rsidRPr="00976686">
              <w:rPr>
                <w:b/>
                <w:i/>
              </w:rPr>
              <w:t>uit</w:t>
            </w:r>
            <w:proofErr w:type="spellEnd"/>
            <w:r w:rsidRPr="00976686">
              <w:rPr>
                <w:b/>
                <w:i/>
              </w:rPr>
              <w:t xml:space="preserve"> 1</w:t>
            </w:r>
            <w:r w:rsidR="007C3BE4" w:rsidRPr="00976686">
              <w:rPr>
                <w:b/>
                <w:i/>
              </w:rPr>
              <w:t>5</w:t>
            </w:r>
            <w:r w:rsidRPr="00976686">
              <w:rPr>
                <w:b/>
                <w:i/>
              </w:rPr>
              <w:t xml:space="preserve"> </w:t>
            </w:r>
            <w:proofErr w:type="spellStart"/>
            <w:r w:rsidRPr="00976686">
              <w:rPr>
                <w:b/>
                <w:i/>
              </w:rPr>
              <w:t>bladsye</w:t>
            </w:r>
            <w:proofErr w:type="spellEnd"/>
            <w:r w:rsidRPr="00976686">
              <w:rPr>
                <w:b/>
                <w:i/>
              </w:rPr>
              <w:t>.</w:t>
            </w:r>
          </w:p>
        </w:tc>
        <w:tc>
          <w:tcPr>
            <w:tcW w:w="567" w:type="dxa"/>
          </w:tcPr>
          <w:p w14:paraId="1046B6AF" w14:textId="77777777" w:rsidR="00694571" w:rsidRDefault="00694571" w:rsidP="00694571"/>
        </w:tc>
      </w:tr>
    </w:tbl>
    <w:p w14:paraId="04694D3A" w14:textId="77777777" w:rsidR="00694571" w:rsidRDefault="00694571" w:rsidP="00694571">
      <w:pPr>
        <w:rPr>
          <w:b/>
          <w:i/>
          <w:sz w:val="20"/>
        </w:rPr>
      </w:pPr>
      <w:r>
        <w:rPr>
          <w:b/>
          <w:i/>
          <w:sz w:val="20"/>
        </w:rPr>
        <w:br w:type="page"/>
      </w:r>
    </w:p>
    <w:p w14:paraId="56C46364" w14:textId="77777777" w:rsidR="005807A0" w:rsidRDefault="005807A0">
      <w:pPr>
        <w:rPr>
          <w:b/>
          <w:bCs/>
        </w:rPr>
      </w:pPr>
      <w:bookmarkStart w:id="0" w:name="_GoBack"/>
      <w:bookmarkEnd w:id="0"/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464"/>
        <w:gridCol w:w="850"/>
      </w:tblGrid>
      <w:tr w:rsidR="009C7713" w:rsidRPr="000B5C5A" w14:paraId="1CBCDF27" w14:textId="77777777" w:rsidTr="009C7713">
        <w:tc>
          <w:tcPr>
            <w:tcW w:w="9464" w:type="dxa"/>
            <w:shd w:val="clear" w:color="auto" w:fill="auto"/>
          </w:tcPr>
          <w:p w14:paraId="4725CB72" w14:textId="77777777" w:rsidR="009C7713" w:rsidRPr="000B5C5A" w:rsidRDefault="009C7713" w:rsidP="00D94461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3501A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1</w:t>
            </w:r>
          </w:p>
        </w:tc>
        <w:tc>
          <w:tcPr>
            <w:tcW w:w="850" w:type="dxa"/>
            <w:shd w:val="clear" w:color="auto" w:fill="auto"/>
          </w:tcPr>
          <w:p w14:paraId="0FFA9F45" w14:textId="77777777" w:rsidR="009C7713" w:rsidRPr="000B5C5A" w:rsidRDefault="009C7713" w:rsidP="00187464"/>
        </w:tc>
      </w:tr>
      <w:tr w:rsidR="009C7713" w:rsidRPr="000B5C5A" w14:paraId="5B1076F7" w14:textId="77777777" w:rsidTr="009C7713">
        <w:tc>
          <w:tcPr>
            <w:tcW w:w="9464" w:type="dxa"/>
            <w:shd w:val="clear" w:color="auto" w:fill="auto"/>
          </w:tcPr>
          <w:p w14:paraId="14C9A0C8" w14:textId="77777777" w:rsidR="009C7713" w:rsidRDefault="009C7713" w:rsidP="00D94461">
            <w:pPr>
              <w:rPr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14:paraId="1629C252" w14:textId="77777777" w:rsidR="009C7713" w:rsidRPr="000B5C5A" w:rsidRDefault="009C7713" w:rsidP="00187464"/>
        </w:tc>
      </w:tr>
    </w:tbl>
    <w:p w14:paraId="21B0BDE5" w14:textId="77777777" w:rsidR="0021005C" w:rsidRPr="009C7713" w:rsidRDefault="0021005C" w:rsidP="009C7713"/>
    <w:tbl>
      <w:tblPr>
        <w:tblStyle w:val="TableGrid"/>
        <w:tblW w:w="5261" w:type="pct"/>
        <w:tblLayout w:type="fixed"/>
        <w:tblLook w:val="04A0" w:firstRow="1" w:lastRow="0" w:firstColumn="1" w:lastColumn="0" w:noHBand="0" w:noVBand="1"/>
      </w:tblPr>
      <w:tblGrid>
        <w:gridCol w:w="1012"/>
        <w:gridCol w:w="8448"/>
        <w:gridCol w:w="908"/>
      </w:tblGrid>
      <w:tr w:rsidR="005E37AF" w14:paraId="75CF4354" w14:textId="77777777" w:rsidTr="00712025">
        <w:tc>
          <w:tcPr>
            <w:tcW w:w="488" w:type="pct"/>
            <w:tcBorders>
              <w:top w:val="single" w:sz="4" w:space="0" w:color="808080" w:themeColor="background1" w:themeShade="80"/>
            </w:tcBorders>
          </w:tcPr>
          <w:p w14:paraId="1471BDB4" w14:textId="77777777" w:rsidR="005E37AF" w:rsidRDefault="005E37AF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A876F1D" w14:textId="77777777" w:rsidR="005E37AF" w:rsidRPr="001E5E9D" w:rsidRDefault="00BA0BFD" w:rsidP="005822D1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3501A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438" w:type="pct"/>
            <w:tcBorders>
              <w:top w:val="single" w:sz="4" w:space="0" w:color="808080" w:themeColor="background1" w:themeShade="80"/>
            </w:tcBorders>
          </w:tcPr>
          <w:p w14:paraId="68BEABBC" w14:textId="77777777" w:rsidR="005E37AF" w:rsidRPr="001E5E9D" w:rsidRDefault="00351EA0" w:rsidP="005822D1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3501A5">
              <w:rPr>
                <w:b/>
                <w:i/>
              </w:rPr>
              <w:t>Punte</w:t>
            </w:r>
            <w:proofErr w:type="spellEnd"/>
          </w:p>
        </w:tc>
      </w:tr>
      <w:tr w:rsidR="00130878" w14:paraId="2C27B6BE" w14:textId="77777777" w:rsidTr="009C7713">
        <w:trPr>
          <w:trHeight w:val="871"/>
        </w:trPr>
        <w:tc>
          <w:tcPr>
            <w:tcW w:w="488" w:type="pct"/>
            <w:tcBorders>
              <w:top w:val="single" w:sz="4" w:space="0" w:color="808080" w:themeColor="background1" w:themeShade="80"/>
            </w:tcBorders>
          </w:tcPr>
          <w:p w14:paraId="2B56ED45" w14:textId="77777777" w:rsidR="00130878" w:rsidRDefault="00130878" w:rsidP="005822D1"/>
        </w:tc>
        <w:tc>
          <w:tcPr>
            <w:tcW w:w="4074" w:type="pct"/>
            <w:tcBorders>
              <w:top w:val="single" w:sz="4" w:space="0" w:color="808080" w:themeColor="background1" w:themeShade="80"/>
            </w:tcBorders>
          </w:tcPr>
          <w:p w14:paraId="40D93E5E" w14:textId="77777777" w:rsidR="00130878" w:rsidRPr="009C7713" w:rsidRDefault="00130878" w:rsidP="005822D1">
            <w:pPr>
              <w:rPr>
                <w:b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44"/>
              <w:gridCol w:w="644"/>
              <w:gridCol w:w="644"/>
              <w:gridCol w:w="644"/>
              <w:gridCol w:w="644"/>
              <w:gridCol w:w="644"/>
              <w:gridCol w:w="644"/>
              <w:gridCol w:w="645"/>
              <w:gridCol w:w="645"/>
              <w:gridCol w:w="645"/>
            </w:tblGrid>
            <w:tr w:rsidR="00130878" w14:paraId="3155EB3E" w14:textId="77777777" w:rsidTr="00130878">
              <w:trPr>
                <w:jc w:val="center"/>
              </w:trPr>
              <w:tc>
                <w:tcPr>
                  <w:tcW w:w="644" w:type="dxa"/>
                </w:tcPr>
                <w:p w14:paraId="693A6EDE" w14:textId="77777777" w:rsidR="00130878" w:rsidRDefault="00130878" w:rsidP="00130878">
                  <w:r>
                    <w:t>48</w:t>
                  </w:r>
                </w:p>
              </w:tc>
              <w:tc>
                <w:tcPr>
                  <w:tcW w:w="644" w:type="dxa"/>
                </w:tcPr>
                <w:p w14:paraId="01BC28DF" w14:textId="77777777" w:rsidR="00130878" w:rsidRDefault="00130878" w:rsidP="00130878">
                  <w:r>
                    <w:t>50</w:t>
                  </w:r>
                </w:p>
              </w:tc>
              <w:tc>
                <w:tcPr>
                  <w:tcW w:w="644" w:type="dxa"/>
                </w:tcPr>
                <w:p w14:paraId="2A78ADE8" w14:textId="77777777" w:rsidR="00130878" w:rsidRDefault="00130878" w:rsidP="00130878">
                  <w:r>
                    <w:t>52</w:t>
                  </w:r>
                </w:p>
              </w:tc>
              <w:tc>
                <w:tcPr>
                  <w:tcW w:w="644" w:type="dxa"/>
                </w:tcPr>
                <w:p w14:paraId="72B46E47" w14:textId="77777777" w:rsidR="00130878" w:rsidRDefault="00130878" w:rsidP="00130878">
                  <w:r>
                    <w:t>59</w:t>
                  </w:r>
                </w:p>
              </w:tc>
              <w:tc>
                <w:tcPr>
                  <w:tcW w:w="644" w:type="dxa"/>
                </w:tcPr>
                <w:p w14:paraId="0EF79833" w14:textId="77777777" w:rsidR="00130878" w:rsidRDefault="00130878" w:rsidP="00130878">
                  <w:r>
                    <w:t>60</w:t>
                  </w:r>
                </w:p>
              </w:tc>
              <w:tc>
                <w:tcPr>
                  <w:tcW w:w="644" w:type="dxa"/>
                </w:tcPr>
                <w:p w14:paraId="4B96A07D" w14:textId="77777777" w:rsidR="00130878" w:rsidRDefault="00130878" w:rsidP="00130878">
                  <w:r>
                    <w:t>68</w:t>
                  </w:r>
                </w:p>
              </w:tc>
              <w:tc>
                <w:tcPr>
                  <w:tcW w:w="644" w:type="dxa"/>
                </w:tcPr>
                <w:p w14:paraId="6C97AB95" w14:textId="77777777" w:rsidR="00130878" w:rsidRDefault="00130878" w:rsidP="00130878">
                  <w:r>
                    <w:t>73</w:t>
                  </w:r>
                </w:p>
              </w:tc>
              <w:tc>
                <w:tcPr>
                  <w:tcW w:w="645" w:type="dxa"/>
                </w:tcPr>
                <w:p w14:paraId="119E5A9C" w14:textId="77777777" w:rsidR="00130878" w:rsidRDefault="00130878" w:rsidP="00130878">
                  <w:r>
                    <w:t>76</w:t>
                  </w:r>
                </w:p>
              </w:tc>
              <w:tc>
                <w:tcPr>
                  <w:tcW w:w="645" w:type="dxa"/>
                </w:tcPr>
                <w:p w14:paraId="0306C04F" w14:textId="77777777" w:rsidR="00130878" w:rsidRDefault="00130878" w:rsidP="00130878">
                  <w:r>
                    <w:t>76</w:t>
                  </w:r>
                </w:p>
              </w:tc>
              <w:tc>
                <w:tcPr>
                  <w:tcW w:w="645" w:type="dxa"/>
                </w:tcPr>
                <w:p w14:paraId="350C3B91" w14:textId="77777777" w:rsidR="00130878" w:rsidRDefault="00130878" w:rsidP="00130878">
                  <w:r>
                    <w:t>76</w:t>
                  </w:r>
                </w:p>
              </w:tc>
            </w:tr>
            <w:tr w:rsidR="00130878" w14:paraId="18794D7C" w14:textId="77777777" w:rsidTr="00130878">
              <w:trPr>
                <w:jc w:val="center"/>
              </w:trPr>
              <w:tc>
                <w:tcPr>
                  <w:tcW w:w="644" w:type="dxa"/>
                </w:tcPr>
                <w:p w14:paraId="482E7188" w14:textId="77777777" w:rsidR="00130878" w:rsidRDefault="00130878" w:rsidP="00130878">
                  <w:r>
                    <w:t>78</w:t>
                  </w:r>
                </w:p>
              </w:tc>
              <w:tc>
                <w:tcPr>
                  <w:tcW w:w="644" w:type="dxa"/>
                </w:tcPr>
                <w:p w14:paraId="38C6373D" w14:textId="77777777" w:rsidR="00130878" w:rsidRDefault="00130878" w:rsidP="00130878">
                  <w:r>
                    <w:t>79</w:t>
                  </w:r>
                </w:p>
              </w:tc>
              <w:tc>
                <w:tcPr>
                  <w:tcW w:w="644" w:type="dxa"/>
                </w:tcPr>
                <w:p w14:paraId="2741E7EB" w14:textId="77777777" w:rsidR="00130878" w:rsidRDefault="00130878" w:rsidP="00130878">
                  <w:r>
                    <w:t>80</w:t>
                  </w:r>
                </w:p>
              </w:tc>
              <w:tc>
                <w:tcPr>
                  <w:tcW w:w="644" w:type="dxa"/>
                </w:tcPr>
                <w:p w14:paraId="266AE429" w14:textId="77777777" w:rsidR="00130878" w:rsidRDefault="00130878" w:rsidP="00130878">
                  <w:r>
                    <w:t>81</w:t>
                  </w:r>
                </w:p>
              </w:tc>
              <w:tc>
                <w:tcPr>
                  <w:tcW w:w="644" w:type="dxa"/>
                </w:tcPr>
                <w:p w14:paraId="6DBFBECD" w14:textId="77777777" w:rsidR="00130878" w:rsidRDefault="00130878" w:rsidP="00130878">
                  <w:r>
                    <w:t>82</w:t>
                  </w:r>
                </w:p>
              </w:tc>
              <w:tc>
                <w:tcPr>
                  <w:tcW w:w="644" w:type="dxa"/>
                </w:tcPr>
                <w:p w14:paraId="7007AA5E" w14:textId="77777777" w:rsidR="00130878" w:rsidRDefault="00130878" w:rsidP="00130878">
                  <w:r>
                    <w:t>82</w:t>
                  </w:r>
                </w:p>
              </w:tc>
              <w:tc>
                <w:tcPr>
                  <w:tcW w:w="644" w:type="dxa"/>
                </w:tcPr>
                <w:p w14:paraId="711FC790" w14:textId="77777777" w:rsidR="00130878" w:rsidRDefault="00130878" w:rsidP="00130878">
                  <w:r>
                    <w:t>84</w:t>
                  </w:r>
                </w:p>
              </w:tc>
              <w:tc>
                <w:tcPr>
                  <w:tcW w:w="645" w:type="dxa"/>
                </w:tcPr>
                <w:p w14:paraId="6B37E369" w14:textId="77777777" w:rsidR="00130878" w:rsidRDefault="00130878" w:rsidP="00130878">
                  <w:r>
                    <w:t>91</w:t>
                  </w:r>
                </w:p>
              </w:tc>
              <w:tc>
                <w:tcPr>
                  <w:tcW w:w="645" w:type="dxa"/>
                </w:tcPr>
                <w:p w14:paraId="5A1C15F9" w14:textId="77777777" w:rsidR="00130878" w:rsidRDefault="00130878" w:rsidP="00130878">
                  <w:r>
                    <w:t>92</w:t>
                  </w:r>
                </w:p>
              </w:tc>
              <w:tc>
                <w:tcPr>
                  <w:tcW w:w="645" w:type="dxa"/>
                </w:tcPr>
                <w:p w14:paraId="0283E1C7" w14:textId="77777777" w:rsidR="00130878" w:rsidRDefault="00130878" w:rsidP="00130878">
                  <w:r>
                    <w:t>98</w:t>
                  </w:r>
                </w:p>
              </w:tc>
            </w:tr>
          </w:tbl>
          <w:p w14:paraId="009E5EC0" w14:textId="77777777" w:rsidR="00130878" w:rsidRDefault="00130878" w:rsidP="005822D1">
            <w:pPr>
              <w:rPr>
                <w:b/>
              </w:rPr>
            </w:pPr>
          </w:p>
        </w:tc>
        <w:tc>
          <w:tcPr>
            <w:tcW w:w="438" w:type="pct"/>
            <w:tcBorders>
              <w:top w:val="single" w:sz="4" w:space="0" w:color="808080" w:themeColor="background1" w:themeShade="80"/>
            </w:tcBorders>
          </w:tcPr>
          <w:p w14:paraId="56A5A7EB" w14:textId="77777777" w:rsidR="00130878" w:rsidRDefault="00130878" w:rsidP="005822D1">
            <w:pPr>
              <w:jc w:val="center"/>
              <w:rPr>
                <w:b/>
              </w:rPr>
            </w:pPr>
          </w:p>
        </w:tc>
      </w:tr>
      <w:tr w:rsidR="0080672C" w14:paraId="79095828" w14:textId="77777777" w:rsidTr="00712025">
        <w:tc>
          <w:tcPr>
            <w:tcW w:w="488" w:type="pct"/>
            <w:vMerge w:val="restart"/>
            <w:tcBorders>
              <w:top w:val="single" w:sz="4" w:space="0" w:color="808080" w:themeColor="background1" w:themeShade="80"/>
            </w:tcBorders>
          </w:tcPr>
          <w:p w14:paraId="0A9A6A33" w14:textId="77777777" w:rsidR="0080672C" w:rsidRDefault="0080672C" w:rsidP="005822D1">
            <w:r>
              <w:t>1.1.1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0E8CB77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808080" w:themeColor="background1" w:themeShade="80"/>
            </w:tcBorders>
          </w:tcPr>
          <w:p w14:paraId="5DD2831F" w14:textId="77777777" w:rsidR="0080672C" w:rsidRPr="008E4165" w:rsidRDefault="0080672C" w:rsidP="005822D1">
            <w:pPr>
              <w:jc w:val="center"/>
            </w:pPr>
            <w:r w:rsidRPr="008E4165">
              <w:t xml:space="preserve">      </w:t>
            </w:r>
          </w:p>
          <w:p w14:paraId="6FFD35DE" w14:textId="77777777" w:rsidR="0080672C" w:rsidRPr="008E4165" w:rsidRDefault="0080672C" w:rsidP="005822D1">
            <w:pPr>
              <w:jc w:val="center"/>
            </w:pPr>
          </w:p>
          <w:p w14:paraId="60087E48" w14:textId="77777777" w:rsidR="0080672C" w:rsidRPr="008E4165" w:rsidRDefault="0080672C" w:rsidP="005822D1">
            <w:pPr>
              <w:jc w:val="center"/>
            </w:pPr>
          </w:p>
          <w:p w14:paraId="40E17B14" w14:textId="77777777" w:rsidR="005A5C40" w:rsidRDefault="0080672C" w:rsidP="005822D1">
            <w:pPr>
              <w:jc w:val="center"/>
            </w:pPr>
            <w:r w:rsidRPr="008E4165">
              <w:t xml:space="preserve">     </w:t>
            </w:r>
          </w:p>
          <w:p w14:paraId="253B8FD3" w14:textId="77777777" w:rsidR="0080672C" w:rsidRPr="008E4165" w:rsidRDefault="005A5C40" w:rsidP="005822D1">
            <w:pPr>
              <w:jc w:val="center"/>
            </w:pPr>
            <w:r>
              <w:t xml:space="preserve">    </w:t>
            </w:r>
            <w:r w:rsidR="0080672C" w:rsidRPr="008E4165">
              <w:t xml:space="preserve"> </w:t>
            </w:r>
            <w:r w:rsidR="00182251">
              <w:t xml:space="preserve"> </w:t>
            </w:r>
            <w:r w:rsidR="0080672C" w:rsidRPr="008E4165">
              <w:t>(1)</w:t>
            </w:r>
          </w:p>
        </w:tc>
      </w:tr>
      <w:tr w:rsidR="0080672C" w14:paraId="0BEE953D" w14:textId="77777777" w:rsidTr="00DB01C2">
        <w:tc>
          <w:tcPr>
            <w:tcW w:w="488" w:type="pct"/>
            <w:vMerge/>
          </w:tcPr>
          <w:p w14:paraId="7687F3CF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8A14103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3D47F0D3" w14:textId="77777777" w:rsidR="0080672C" w:rsidRPr="008E4165" w:rsidRDefault="0080672C" w:rsidP="005822D1">
            <w:pPr>
              <w:jc w:val="center"/>
            </w:pPr>
          </w:p>
        </w:tc>
      </w:tr>
      <w:tr w:rsidR="0080672C" w14:paraId="5B3E59BB" w14:textId="77777777" w:rsidTr="00DB01C2">
        <w:tc>
          <w:tcPr>
            <w:tcW w:w="488" w:type="pct"/>
            <w:vMerge/>
          </w:tcPr>
          <w:p w14:paraId="5ADFFCAE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DED8FE7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7DB671F2" w14:textId="77777777" w:rsidR="0080672C" w:rsidRPr="008E4165" w:rsidRDefault="0080672C" w:rsidP="005822D1">
            <w:pPr>
              <w:jc w:val="center"/>
            </w:pPr>
          </w:p>
        </w:tc>
      </w:tr>
      <w:tr w:rsidR="0080672C" w14:paraId="34711109" w14:textId="77777777" w:rsidTr="00DB01C2">
        <w:tc>
          <w:tcPr>
            <w:tcW w:w="488" w:type="pct"/>
            <w:vMerge/>
          </w:tcPr>
          <w:p w14:paraId="02054EDA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20AEB499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69531C49" w14:textId="77777777" w:rsidR="0080672C" w:rsidRPr="008E4165" w:rsidRDefault="0080672C" w:rsidP="005822D1">
            <w:pPr>
              <w:jc w:val="center"/>
            </w:pPr>
          </w:p>
        </w:tc>
      </w:tr>
      <w:tr w:rsidR="0080672C" w14:paraId="0CF95E6C" w14:textId="77777777" w:rsidTr="00712025">
        <w:tc>
          <w:tcPr>
            <w:tcW w:w="488" w:type="pct"/>
            <w:vMerge w:val="restart"/>
            <w:tcBorders>
              <w:top w:val="single" w:sz="4" w:space="0" w:color="808080" w:themeColor="background1" w:themeShade="80"/>
            </w:tcBorders>
          </w:tcPr>
          <w:p w14:paraId="70A74B0D" w14:textId="77777777" w:rsidR="0080672C" w:rsidRDefault="0080672C" w:rsidP="005822D1">
            <w:r>
              <w:t>1.1.2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CF7282F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808080" w:themeColor="background1" w:themeShade="80"/>
            </w:tcBorders>
          </w:tcPr>
          <w:p w14:paraId="10CD73A9" w14:textId="77777777" w:rsidR="00182251" w:rsidRDefault="0080672C" w:rsidP="005822D1">
            <w:pPr>
              <w:jc w:val="center"/>
            </w:pPr>
            <w:r w:rsidRPr="008E4165">
              <w:t xml:space="preserve">     </w:t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</w:p>
          <w:p w14:paraId="34DAD30B" w14:textId="77777777" w:rsidR="00182251" w:rsidRDefault="00182251" w:rsidP="005822D1">
            <w:pPr>
              <w:jc w:val="center"/>
            </w:pPr>
          </w:p>
          <w:p w14:paraId="49DF0CC3" w14:textId="77777777" w:rsidR="0080672C" w:rsidRPr="008E4165" w:rsidRDefault="0080672C" w:rsidP="005822D1">
            <w:pPr>
              <w:jc w:val="center"/>
            </w:pPr>
            <w:r w:rsidRPr="008E4165">
              <w:br/>
              <w:t xml:space="preserve">     </w:t>
            </w:r>
            <w:r w:rsidR="00182251">
              <w:t xml:space="preserve"> </w:t>
            </w:r>
            <w:r w:rsidRPr="008E4165">
              <w:t>(2)</w:t>
            </w:r>
          </w:p>
        </w:tc>
      </w:tr>
      <w:tr w:rsidR="0080672C" w14:paraId="71E91DAD" w14:textId="77777777" w:rsidTr="00DB01C2">
        <w:tc>
          <w:tcPr>
            <w:tcW w:w="488" w:type="pct"/>
            <w:vMerge/>
          </w:tcPr>
          <w:p w14:paraId="55A816F2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2C852738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0B3E5900" w14:textId="77777777" w:rsidR="0080672C" w:rsidRPr="008E4165" w:rsidRDefault="0080672C" w:rsidP="005822D1">
            <w:pPr>
              <w:jc w:val="center"/>
            </w:pPr>
          </w:p>
        </w:tc>
      </w:tr>
      <w:tr w:rsidR="0080672C" w14:paraId="6051CF9D" w14:textId="77777777" w:rsidTr="00DB01C2">
        <w:tc>
          <w:tcPr>
            <w:tcW w:w="488" w:type="pct"/>
            <w:vMerge/>
          </w:tcPr>
          <w:p w14:paraId="17247D65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DEB55CB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78473F3C" w14:textId="77777777" w:rsidR="0080672C" w:rsidRPr="008E4165" w:rsidRDefault="0080672C" w:rsidP="005822D1">
            <w:pPr>
              <w:jc w:val="center"/>
            </w:pPr>
          </w:p>
        </w:tc>
      </w:tr>
      <w:tr w:rsidR="0080672C" w14:paraId="563D224B" w14:textId="77777777" w:rsidTr="00DB01C2">
        <w:tc>
          <w:tcPr>
            <w:tcW w:w="488" w:type="pct"/>
            <w:vMerge/>
          </w:tcPr>
          <w:p w14:paraId="3D96ACC0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86E1F1C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13AC5B74" w14:textId="77777777" w:rsidR="0080672C" w:rsidRPr="008E4165" w:rsidRDefault="0080672C" w:rsidP="005822D1">
            <w:pPr>
              <w:jc w:val="center"/>
            </w:pPr>
          </w:p>
        </w:tc>
      </w:tr>
      <w:tr w:rsidR="0080672C" w14:paraId="0740C842" w14:textId="77777777" w:rsidTr="00DB01C2">
        <w:tc>
          <w:tcPr>
            <w:tcW w:w="488" w:type="pct"/>
            <w:vMerge/>
          </w:tcPr>
          <w:p w14:paraId="02597715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D3A2052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79F6AC66" w14:textId="77777777" w:rsidR="0080672C" w:rsidRPr="008E4165" w:rsidRDefault="0080672C" w:rsidP="005822D1">
            <w:pPr>
              <w:jc w:val="center"/>
            </w:pPr>
          </w:p>
        </w:tc>
      </w:tr>
      <w:tr w:rsidR="0080672C" w14:paraId="2140DE8C" w14:textId="77777777" w:rsidTr="00DB01C2">
        <w:tc>
          <w:tcPr>
            <w:tcW w:w="488" w:type="pct"/>
            <w:vMerge/>
          </w:tcPr>
          <w:p w14:paraId="5B4F418D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A929332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342597E4" w14:textId="77777777" w:rsidR="0080672C" w:rsidRPr="008E4165" w:rsidRDefault="0080672C" w:rsidP="005822D1">
            <w:pPr>
              <w:jc w:val="center"/>
            </w:pPr>
          </w:p>
        </w:tc>
      </w:tr>
      <w:tr w:rsidR="0080672C" w14:paraId="4FBC17C5" w14:textId="77777777" w:rsidTr="00DB01C2">
        <w:tc>
          <w:tcPr>
            <w:tcW w:w="488" w:type="pct"/>
            <w:vMerge/>
          </w:tcPr>
          <w:p w14:paraId="50A656BB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85A34C7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57A77EE6" w14:textId="77777777" w:rsidR="0080672C" w:rsidRPr="008E4165" w:rsidRDefault="0080672C" w:rsidP="005822D1">
            <w:pPr>
              <w:jc w:val="center"/>
            </w:pPr>
          </w:p>
        </w:tc>
      </w:tr>
      <w:tr w:rsidR="005A5C40" w14:paraId="59B28207" w14:textId="77777777" w:rsidTr="00712025">
        <w:tc>
          <w:tcPr>
            <w:tcW w:w="488" w:type="pct"/>
            <w:vMerge w:val="restart"/>
            <w:tcBorders>
              <w:top w:val="single" w:sz="4" w:space="0" w:color="808080" w:themeColor="background1" w:themeShade="80"/>
            </w:tcBorders>
          </w:tcPr>
          <w:p w14:paraId="7DE8AEB7" w14:textId="77777777" w:rsidR="005A5C40" w:rsidRDefault="005A5C40" w:rsidP="005822D1">
            <w:r>
              <w:t>1.1.3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2838DA0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808080" w:themeColor="background1" w:themeShade="80"/>
            </w:tcBorders>
          </w:tcPr>
          <w:p w14:paraId="6BDD29BC" w14:textId="77777777" w:rsidR="00182251" w:rsidRDefault="005A5C40" w:rsidP="005822D1">
            <w:pPr>
              <w:jc w:val="center"/>
            </w:pPr>
            <w:r w:rsidRPr="008E4165">
              <w:t xml:space="preserve">      </w:t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  <w:t xml:space="preserve">      </w:t>
            </w:r>
          </w:p>
          <w:p w14:paraId="1E96FFBE" w14:textId="77777777" w:rsidR="00182251" w:rsidRDefault="00182251" w:rsidP="005822D1">
            <w:pPr>
              <w:jc w:val="center"/>
            </w:pPr>
          </w:p>
          <w:p w14:paraId="21DDEBF9" w14:textId="77777777" w:rsidR="005A5C40" w:rsidRPr="008E4165" w:rsidRDefault="00182251" w:rsidP="005822D1">
            <w:pPr>
              <w:jc w:val="center"/>
            </w:pPr>
            <w:r>
              <w:t xml:space="preserve">      </w:t>
            </w:r>
            <w:r w:rsidR="00DE0546">
              <w:t>(2</w:t>
            </w:r>
            <w:r w:rsidR="005A5C40" w:rsidRPr="008E4165">
              <w:t>)</w:t>
            </w:r>
          </w:p>
        </w:tc>
      </w:tr>
      <w:tr w:rsidR="005A5C40" w14:paraId="1CE25EF4" w14:textId="77777777" w:rsidTr="00BD2B44">
        <w:tc>
          <w:tcPr>
            <w:tcW w:w="488" w:type="pct"/>
            <w:vMerge/>
          </w:tcPr>
          <w:p w14:paraId="303326D4" w14:textId="77777777" w:rsidR="005A5C40" w:rsidRDefault="005A5C40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5655627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0BA6E66B" w14:textId="77777777" w:rsidR="005A5C40" w:rsidRPr="008E4165" w:rsidRDefault="005A5C40" w:rsidP="005822D1">
            <w:pPr>
              <w:jc w:val="center"/>
            </w:pPr>
          </w:p>
        </w:tc>
      </w:tr>
      <w:tr w:rsidR="005A5C40" w14:paraId="2F642AD5" w14:textId="77777777" w:rsidTr="00DB01C2">
        <w:tc>
          <w:tcPr>
            <w:tcW w:w="488" w:type="pct"/>
            <w:vMerge/>
          </w:tcPr>
          <w:p w14:paraId="33618671" w14:textId="77777777" w:rsidR="005A5C40" w:rsidRDefault="005A5C40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F6F61AF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2F035F1A" w14:textId="77777777" w:rsidR="005A5C40" w:rsidRPr="008E4165" w:rsidRDefault="005A5C40" w:rsidP="005822D1">
            <w:pPr>
              <w:jc w:val="center"/>
            </w:pPr>
          </w:p>
        </w:tc>
      </w:tr>
      <w:tr w:rsidR="005A5C40" w14:paraId="52D278CD" w14:textId="77777777" w:rsidTr="00DB01C2">
        <w:tc>
          <w:tcPr>
            <w:tcW w:w="488" w:type="pct"/>
            <w:vMerge/>
          </w:tcPr>
          <w:p w14:paraId="30CC04AC" w14:textId="77777777" w:rsidR="005A5C40" w:rsidRDefault="005A5C40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DDC056A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1CC87F90" w14:textId="77777777" w:rsidR="005A5C40" w:rsidRPr="008E4165" w:rsidRDefault="005A5C40" w:rsidP="005822D1">
            <w:pPr>
              <w:jc w:val="center"/>
            </w:pPr>
          </w:p>
        </w:tc>
      </w:tr>
      <w:tr w:rsidR="005A5C40" w14:paraId="6CD2159D" w14:textId="77777777" w:rsidTr="00DB01C2">
        <w:tc>
          <w:tcPr>
            <w:tcW w:w="488" w:type="pct"/>
            <w:vMerge/>
          </w:tcPr>
          <w:p w14:paraId="6F7120DE" w14:textId="77777777" w:rsidR="005A5C40" w:rsidRDefault="005A5C40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206E107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3CF3B777" w14:textId="77777777" w:rsidR="005A5C40" w:rsidRPr="008E4165" w:rsidRDefault="005A5C40" w:rsidP="005822D1">
            <w:pPr>
              <w:jc w:val="center"/>
            </w:pPr>
          </w:p>
        </w:tc>
      </w:tr>
      <w:tr w:rsidR="005A5C40" w14:paraId="5ED6A38C" w14:textId="77777777" w:rsidTr="00DB01C2">
        <w:tc>
          <w:tcPr>
            <w:tcW w:w="488" w:type="pct"/>
            <w:vMerge/>
          </w:tcPr>
          <w:p w14:paraId="52940984" w14:textId="77777777" w:rsidR="005A5C40" w:rsidRDefault="005A5C40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43DF2EF" w14:textId="77777777" w:rsidR="005A5C40" w:rsidRPr="005A5C40" w:rsidRDefault="005A5C40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279D7678" w14:textId="77777777" w:rsidR="005A5C40" w:rsidRPr="008E4165" w:rsidRDefault="005A5C40" w:rsidP="005822D1">
            <w:pPr>
              <w:jc w:val="center"/>
            </w:pPr>
          </w:p>
        </w:tc>
      </w:tr>
      <w:tr w:rsidR="0080672C" w14:paraId="3F14AA21" w14:textId="77777777" w:rsidTr="00712025">
        <w:tc>
          <w:tcPr>
            <w:tcW w:w="488" w:type="pct"/>
            <w:tcBorders>
              <w:top w:val="single" w:sz="4" w:space="0" w:color="808080" w:themeColor="background1" w:themeShade="80"/>
            </w:tcBorders>
          </w:tcPr>
          <w:p w14:paraId="6B4D1669" w14:textId="77777777" w:rsidR="0080672C" w:rsidRDefault="0080672C" w:rsidP="005822D1">
            <w:r>
              <w:t>1.1.4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761B136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808080" w:themeColor="background1" w:themeShade="80"/>
            </w:tcBorders>
          </w:tcPr>
          <w:p w14:paraId="49D809DB" w14:textId="77777777" w:rsidR="00182251" w:rsidRDefault="0080672C" w:rsidP="005822D1">
            <w:pPr>
              <w:jc w:val="center"/>
            </w:pPr>
            <w:r w:rsidRPr="008E4165">
              <w:t xml:space="preserve">   </w:t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</w:p>
          <w:p w14:paraId="7FFEFAF5" w14:textId="77777777" w:rsidR="00182251" w:rsidRDefault="00182251" w:rsidP="005822D1">
            <w:pPr>
              <w:jc w:val="center"/>
            </w:pPr>
          </w:p>
          <w:p w14:paraId="73EE987D" w14:textId="77777777" w:rsidR="00182251" w:rsidRDefault="00182251" w:rsidP="005822D1">
            <w:pPr>
              <w:jc w:val="center"/>
            </w:pPr>
          </w:p>
          <w:p w14:paraId="235CED9F" w14:textId="77777777" w:rsidR="0080672C" w:rsidRPr="008E4165" w:rsidRDefault="00DE0546" w:rsidP="005822D1">
            <w:pPr>
              <w:jc w:val="center"/>
            </w:pPr>
            <w:r>
              <w:br/>
              <w:t xml:space="preserve">      (1</w:t>
            </w:r>
            <w:r w:rsidR="0080672C" w:rsidRPr="008E4165">
              <w:t>)</w:t>
            </w:r>
          </w:p>
        </w:tc>
      </w:tr>
      <w:tr w:rsidR="0080672C" w14:paraId="35B2B835" w14:textId="77777777" w:rsidTr="00DB01C2">
        <w:tc>
          <w:tcPr>
            <w:tcW w:w="488" w:type="pct"/>
            <w:vMerge w:val="restart"/>
            <w:tcBorders>
              <w:top w:val="single" w:sz="4" w:space="0" w:color="808080" w:themeColor="background1" w:themeShade="80"/>
            </w:tcBorders>
          </w:tcPr>
          <w:p w14:paraId="16CF84C4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224FF56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50645F8E" w14:textId="77777777" w:rsidR="0080672C" w:rsidRPr="008E4165" w:rsidRDefault="0080672C" w:rsidP="005822D1">
            <w:pPr>
              <w:jc w:val="center"/>
            </w:pPr>
          </w:p>
        </w:tc>
      </w:tr>
      <w:tr w:rsidR="0080672C" w14:paraId="2952801A" w14:textId="77777777" w:rsidTr="00DB01C2">
        <w:tc>
          <w:tcPr>
            <w:tcW w:w="488" w:type="pct"/>
            <w:vMerge/>
          </w:tcPr>
          <w:p w14:paraId="24519921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96C5297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7BA94F42" w14:textId="77777777" w:rsidR="0080672C" w:rsidRPr="008E4165" w:rsidRDefault="0080672C" w:rsidP="005822D1">
            <w:pPr>
              <w:jc w:val="center"/>
            </w:pPr>
          </w:p>
        </w:tc>
      </w:tr>
      <w:tr w:rsidR="0080672C" w14:paraId="6E1E6FCD" w14:textId="77777777" w:rsidTr="00DB01C2">
        <w:tc>
          <w:tcPr>
            <w:tcW w:w="488" w:type="pct"/>
            <w:vMerge/>
          </w:tcPr>
          <w:p w14:paraId="5D09394A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5E7AF8A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64460AEF" w14:textId="77777777" w:rsidR="0080672C" w:rsidRPr="008E4165" w:rsidRDefault="0080672C" w:rsidP="005822D1">
            <w:pPr>
              <w:jc w:val="center"/>
            </w:pPr>
          </w:p>
        </w:tc>
      </w:tr>
      <w:tr w:rsidR="0080672C" w14:paraId="251A4570" w14:textId="77777777" w:rsidTr="00DB01C2">
        <w:tc>
          <w:tcPr>
            <w:tcW w:w="488" w:type="pct"/>
            <w:vMerge/>
          </w:tcPr>
          <w:p w14:paraId="20B40AC7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60E3F26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5B9959E3" w14:textId="77777777" w:rsidR="0080672C" w:rsidRPr="008E4165" w:rsidRDefault="0080672C" w:rsidP="005822D1">
            <w:pPr>
              <w:jc w:val="center"/>
            </w:pPr>
          </w:p>
        </w:tc>
      </w:tr>
      <w:tr w:rsidR="0080672C" w14:paraId="1A2B0A8C" w14:textId="77777777" w:rsidTr="00DB01C2">
        <w:tc>
          <w:tcPr>
            <w:tcW w:w="488" w:type="pct"/>
            <w:vMerge/>
          </w:tcPr>
          <w:p w14:paraId="7BE6A9B5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B0984A8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1732FD45" w14:textId="77777777" w:rsidR="0080672C" w:rsidRPr="008E4165" w:rsidRDefault="0080672C" w:rsidP="005822D1">
            <w:pPr>
              <w:jc w:val="center"/>
            </w:pPr>
          </w:p>
        </w:tc>
      </w:tr>
      <w:tr w:rsidR="0080672C" w14:paraId="772464D8" w14:textId="77777777" w:rsidTr="00DB01C2">
        <w:tc>
          <w:tcPr>
            <w:tcW w:w="488" w:type="pct"/>
            <w:vMerge/>
          </w:tcPr>
          <w:p w14:paraId="00406578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1816072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1B5DC391" w14:textId="77777777" w:rsidR="0080672C" w:rsidRPr="008E4165" w:rsidRDefault="0080672C" w:rsidP="005822D1">
            <w:pPr>
              <w:jc w:val="center"/>
            </w:pPr>
          </w:p>
        </w:tc>
      </w:tr>
      <w:tr w:rsidR="0080672C" w14:paraId="3F2DBB84" w14:textId="77777777" w:rsidTr="00DB01C2">
        <w:tc>
          <w:tcPr>
            <w:tcW w:w="488" w:type="pct"/>
            <w:vMerge/>
          </w:tcPr>
          <w:p w14:paraId="4A3DA422" w14:textId="77777777" w:rsidR="0080672C" w:rsidRDefault="0080672C" w:rsidP="005822D1"/>
        </w:tc>
        <w:tc>
          <w:tcPr>
            <w:tcW w:w="407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9CE9B52" w14:textId="77777777" w:rsidR="0080672C" w:rsidRPr="005A5C40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438" w:type="pct"/>
            <w:vMerge/>
          </w:tcPr>
          <w:p w14:paraId="46297301" w14:textId="77777777" w:rsidR="0080672C" w:rsidRPr="008E4165" w:rsidRDefault="0080672C" w:rsidP="005822D1">
            <w:pPr>
              <w:jc w:val="center"/>
            </w:pPr>
          </w:p>
        </w:tc>
      </w:tr>
      <w:tr w:rsidR="0080672C" w14:paraId="6FF67DB4" w14:textId="77777777" w:rsidTr="009C7713">
        <w:trPr>
          <w:trHeight w:val="1856"/>
        </w:trPr>
        <w:tc>
          <w:tcPr>
            <w:tcW w:w="488" w:type="pct"/>
            <w:tcBorders>
              <w:top w:val="single" w:sz="4" w:space="0" w:color="808080" w:themeColor="background1" w:themeShade="80"/>
            </w:tcBorders>
          </w:tcPr>
          <w:p w14:paraId="587F7BBC" w14:textId="77777777" w:rsidR="0080672C" w:rsidRDefault="0080672C" w:rsidP="005822D1">
            <w:r>
              <w:t>1.1.5</w:t>
            </w:r>
          </w:p>
        </w:tc>
        <w:tc>
          <w:tcPr>
            <w:tcW w:w="4074" w:type="pct"/>
            <w:tcBorders>
              <w:top w:val="single" w:sz="4" w:space="0" w:color="808080" w:themeColor="background1" w:themeShade="80"/>
            </w:tcBorders>
          </w:tcPr>
          <w:p w14:paraId="2DBAD1C3" w14:textId="77777777" w:rsidR="0080672C" w:rsidRDefault="0080672C" w:rsidP="0080672C">
            <w:pPr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  <w:p w14:paraId="730DDFFB" w14:textId="77777777" w:rsidR="00473112" w:rsidRDefault="00473112" w:rsidP="0080672C">
            <w:pPr>
              <w:rPr>
                <w:b/>
              </w:rPr>
            </w:pPr>
          </w:p>
          <w:p w14:paraId="76569E96" w14:textId="77777777" w:rsidR="00473112" w:rsidRDefault="00473112" w:rsidP="0080672C">
            <w:pPr>
              <w:rPr>
                <w:b/>
              </w:rPr>
            </w:pPr>
          </w:p>
          <w:p w14:paraId="740ECAD0" w14:textId="77777777" w:rsidR="00473112" w:rsidRDefault="00473112" w:rsidP="0080672C">
            <w:pPr>
              <w:rPr>
                <w:b/>
              </w:rPr>
            </w:pPr>
          </w:p>
          <w:p w14:paraId="7687842C" w14:textId="77777777" w:rsidR="00473112" w:rsidRDefault="00473112" w:rsidP="0080672C">
            <w:pPr>
              <w:rPr>
                <w:b/>
              </w:rPr>
            </w:pPr>
            <w:r>
              <w:rPr>
                <w:b/>
                <w:noProof/>
                <w:lang w:val="en-ZA" w:eastAsia="en-ZA"/>
              </w:rPr>
              <w:drawing>
                <wp:inline distT="0" distB="0" distL="0" distR="0" wp14:anchorId="3B9B01DC" wp14:editId="44A31EE0">
                  <wp:extent cx="5224145" cy="238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4145" cy="23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" w:type="pct"/>
            <w:tcBorders>
              <w:top w:val="single" w:sz="4" w:space="0" w:color="808080" w:themeColor="background1" w:themeShade="80"/>
            </w:tcBorders>
          </w:tcPr>
          <w:p w14:paraId="47E67A81" w14:textId="77777777" w:rsidR="0080672C" w:rsidRPr="008E4165" w:rsidRDefault="0080672C" w:rsidP="009C7713">
            <w:pPr>
              <w:jc w:val="center"/>
            </w:pPr>
            <w:r w:rsidRPr="008E4165">
              <w:t xml:space="preserve">      </w:t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  <w:t>(3)</w:t>
            </w:r>
          </w:p>
        </w:tc>
      </w:tr>
    </w:tbl>
    <w:p w14:paraId="5E41503C" w14:textId="77777777" w:rsidR="009C7713" w:rsidRDefault="009C7713">
      <w:r>
        <w:br w:type="page"/>
      </w:r>
    </w:p>
    <w:p w14:paraId="0AAFF2BB" w14:textId="77777777" w:rsidR="009C7713" w:rsidRDefault="009C7713"/>
    <w:tbl>
      <w:tblPr>
        <w:tblStyle w:val="TableGrid"/>
        <w:tblW w:w="510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3"/>
        <w:gridCol w:w="711"/>
      </w:tblGrid>
      <w:tr w:rsidR="0080672C" w14:paraId="3A09000B" w14:textId="77777777" w:rsidTr="009B6F30">
        <w:tc>
          <w:tcPr>
            <w:tcW w:w="423" w:type="pct"/>
            <w:vMerge w:val="restart"/>
            <w:tcBorders>
              <w:top w:val="single" w:sz="4" w:space="0" w:color="808080" w:themeColor="background1" w:themeShade="80"/>
            </w:tcBorders>
          </w:tcPr>
          <w:p w14:paraId="1AFF96C0" w14:textId="77777777" w:rsidR="0080672C" w:rsidRDefault="0080672C" w:rsidP="005822D1">
            <w:r>
              <w:t>1.1.6</w:t>
            </w:r>
          </w:p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A46FAAC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 w:val="restart"/>
            <w:tcBorders>
              <w:top w:val="single" w:sz="4" w:space="0" w:color="808080" w:themeColor="background1" w:themeShade="80"/>
            </w:tcBorders>
          </w:tcPr>
          <w:p w14:paraId="700B77CA" w14:textId="77777777" w:rsidR="0080672C" w:rsidRPr="008E4165" w:rsidRDefault="0080672C" w:rsidP="005822D1">
            <w:pPr>
              <w:jc w:val="center"/>
            </w:pPr>
            <w:r w:rsidRPr="008E4165">
              <w:t xml:space="preserve">      </w:t>
            </w:r>
          </w:p>
          <w:p w14:paraId="02FF8263" w14:textId="77777777" w:rsidR="0080672C" w:rsidRPr="008E4165" w:rsidRDefault="0080672C" w:rsidP="005822D1">
            <w:pPr>
              <w:jc w:val="center"/>
            </w:pPr>
          </w:p>
          <w:p w14:paraId="1F39C923" w14:textId="77777777" w:rsidR="0080672C" w:rsidRPr="008E4165" w:rsidRDefault="0080672C" w:rsidP="005822D1">
            <w:pPr>
              <w:jc w:val="center"/>
            </w:pPr>
          </w:p>
          <w:p w14:paraId="06E60DE6" w14:textId="77777777" w:rsidR="0080672C" w:rsidRPr="008E4165" w:rsidRDefault="0080672C" w:rsidP="005822D1">
            <w:pPr>
              <w:jc w:val="center"/>
            </w:pPr>
          </w:p>
          <w:p w14:paraId="42AFF44A" w14:textId="77777777" w:rsidR="0080672C" w:rsidRPr="008E4165" w:rsidRDefault="0080672C" w:rsidP="005822D1">
            <w:pPr>
              <w:jc w:val="center"/>
            </w:pPr>
          </w:p>
          <w:p w14:paraId="733B9C83" w14:textId="77777777" w:rsidR="00182251" w:rsidRDefault="0080672C" w:rsidP="005822D1">
            <w:pPr>
              <w:jc w:val="center"/>
            </w:pPr>
            <w:r w:rsidRPr="008E4165">
              <w:t xml:space="preserve">      </w:t>
            </w:r>
          </w:p>
          <w:p w14:paraId="50F0416E" w14:textId="77777777" w:rsidR="00182251" w:rsidRDefault="00182251" w:rsidP="005822D1">
            <w:pPr>
              <w:jc w:val="center"/>
            </w:pPr>
          </w:p>
          <w:p w14:paraId="2C0AEBE8" w14:textId="77777777" w:rsidR="0080672C" w:rsidRPr="008E4165" w:rsidRDefault="0080672C" w:rsidP="005822D1">
            <w:pPr>
              <w:jc w:val="center"/>
            </w:pPr>
            <w:r w:rsidRPr="008E4165">
              <w:t>(1)</w:t>
            </w:r>
          </w:p>
        </w:tc>
      </w:tr>
      <w:tr w:rsidR="0080672C" w14:paraId="3D633D66" w14:textId="77777777" w:rsidTr="009B6F30">
        <w:tc>
          <w:tcPr>
            <w:tcW w:w="423" w:type="pct"/>
            <w:vMerge/>
          </w:tcPr>
          <w:p w14:paraId="06537AE5" w14:textId="77777777" w:rsidR="0080672C" w:rsidRDefault="0080672C" w:rsidP="005822D1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B9E4EF3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/>
          </w:tcPr>
          <w:p w14:paraId="13479D1E" w14:textId="77777777" w:rsidR="0080672C" w:rsidRPr="008E4165" w:rsidRDefault="0080672C" w:rsidP="005822D1">
            <w:pPr>
              <w:jc w:val="center"/>
            </w:pPr>
          </w:p>
        </w:tc>
      </w:tr>
      <w:tr w:rsidR="0080672C" w14:paraId="7A321F08" w14:textId="77777777" w:rsidTr="009B6F30">
        <w:tc>
          <w:tcPr>
            <w:tcW w:w="423" w:type="pct"/>
            <w:vMerge/>
          </w:tcPr>
          <w:p w14:paraId="2337400F" w14:textId="77777777" w:rsidR="0080672C" w:rsidRDefault="0080672C" w:rsidP="005822D1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9A1364D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/>
          </w:tcPr>
          <w:p w14:paraId="58ACD9F3" w14:textId="77777777" w:rsidR="0080672C" w:rsidRPr="008E4165" w:rsidRDefault="0080672C" w:rsidP="005822D1">
            <w:pPr>
              <w:jc w:val="center"/>
            </w:pPr>
          </w:p>
        </w:tc>
      </w:tr>
      <w:tr w:rsidR="0080672C" w14:paraId="0801A21B" w14:textId="77777777" w:rsidTr="009B6F30">
        <w:tc>
          <w:tcPr>
            <w:tcW w:w="423" w:type="pct"/>
            <w:vMerge/>
          </w:tcPr>
          <w:p w14:paraId="6FDD7B5A" w14:textId="77777777" w:rsidR="0080672C" w:rsidRDefault="0080672C" w:rsidP="005822D1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ED218DE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/>
          </w:tcPr>
          <w:p w14:paraId="7D10C926" w14:textId="77777777" w:rsidR="0080672C" w:rsidRPr="008E4165" w:rsidRDefault="0080672C" w:rsidP="005822D1">
            <w:pPr>
              <w:jc w:val="center"/>
            </w:pPr>
          </w:p>
        </w:tc>
      </w:tr>
      <w:tr w:rsidR="0080672C" w14:paraId="3251CD62" w14:textId="77777777" w:rsidTr="009B6F30">
        <w:tc>
          <w:tcPr>
            <w:tcW w:w="423" w:type="pct"/>
            <w:vMerge/>
          </w:tcPr>
          <w:p w14:paraId="41B49D7B" w14:textId="77777777" w:rsidR="0080672C" w:rsidRDefault="0080672C" w:rsidP="005822D1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90A4FF3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/>
          </w:tcPr>
          <w:p w14:paraId="2BA9F612" w14:textId="77777777" w:rsidR="0080672C" w:rsidRPr="008E4165" w:rsidRDefault="0080672C" w:rsidP="005822D1">
            <w:pPr>
              <w:jc w:val="center"/>
            </w:pPr>
          </w:p>
        </w:tc>
      </w:tr>
      <w:tr w:rsidR="0080672C" w14:paraId="39FC1B17" w14:textId="77777777" w:rsidTr="009B6F30">
        <w:tc>
          <w:tcPr>
            <w:tcW w:w="423" w:type="pct"/>
            <w:vMerge/>
          </w:tcPr>
          <w:p w14:paraId="0740EEF7" w14:textId="77777777" w:rsidR="0080672C" w:rsidRDefault="0080672C" w:rsidP="005822D1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11C1C58" w14:textId="77777777" w:rsidR="0080672C" w:rsidRPr="00182251" w:rsidRDefault="0080672C" w:rsidP="005822D1">
            <w:pPr>
              <w:rPr>
                <w:b/>
                <w:sz w:val="32"/>
                <w:szCs w:val="32"/>
              </w:rPr>
            </w:pPr>
          </w:p>
        </w:tc>
        <w:tc>
          <w:tcPr>
            <w:tcW w:w="353" w:type="pct"/>
            <w:vMerge/>
          </w:tcPr>
          <w:p w14:paraId="0E785907" w14:textId="77777777" w:rsidR="0080672C" w:rsidRPr="008E4165" w:rsidRDefault="0080672C" w:rsidP="005822D1">
            <w:pPr>
              <w:jc w:val="center"/>
            </w:pPr>
          </w:p>
        </w:tc>
      </w:tr>
      <w:tr w:rsidR="0049148C" w14:paraId="71BF1690" w14:textId="77777777" w:rsidTr="009B6F30">
        <w:trPr>
          <w:trHeight w:val="2689"/>
        </w:trPr>
        <w:tc>
          <w:tcPr>
            <w:tcW w:w="423" w:type="pct"/>
          </w:tcPr>
          <w:p w14:paraId="17A80804" w14:textId="77777777" w:rsidR="0049148C" w:rsidRDefault="0049148C" w:rsidP="004466C2">
            <w:r>
              <w:t>1.</w:t>
            </w:r>
            <w:r w:rsidR="006D5214">
              <w:t>2</w:t>
            </w:r>
            <w:r w:rsidR="00BD1108">
              <w:t>.1</w:t>
            </w:r>
          </w:p>
        </w:tc>
        <w:tc>
          <w:tcPr>
            <w:tcW w:w="4224" w:type="pct"/>
          </w:tcPr>
          <w:p w14:paraId="24483FF2" w14:textId="77777777" w:rsidR="0049148C" w:rsidRDefault="0049148C" w:rsidP="0049148C"/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80"/>
              <w:gridCol w:w="1984"/>
              <w:gridCol w:w="1701"/>
              <w:gridCol w:w="1804"/>
            </w:tblGrid>
            <w:tr w:rsidR="0049148C" w14:paraId="7902A0E2" w14:textId="77777777" w:rsidTr="0007785E">
              <w:tc>
                <w:tcPr>
                  <w:tcW w:w="2280" w:type="dxa"/>
                </w:tcPr>
                <w:p w14:paraId="02C9ED20" w14:textId="7B391D70" w:rsidR="005D2475" w:rsidRPr="005D2475" w:rsidRDefault="00555D48" w:rsidP="0007785E">
                  <w:pPr>
                    <w:jc w:val="center"/>
                    <w:rPr>
                      <w:i/>
                      <w:iCs/>
                    </w:rPr>
                  </w:pPr>
                  <w:r>
                    <w:t>Duration/</w:t>
                  </w:r>
                  <w:proofErr w:type="spellStart"/>
                  <w:r>
                    <w:rPr>
                      <w:i/>
                      <w:iCs/>
                    </w:rPr>
                    <w:t>Tydsduur</w:t>
                  </w:r>
                  <w:proofErr w:type="spellEnd"/>
                </w:p>
              </w:tc>
              <w:tc>
                <w:tcPr>
                  <w:tcW w:w="1984" w:type="dxa"/>
                </w:tcPr>
                <w:p w14:paraId="18C33147" w14:textId="77777777" w:rsidR="0049148C" w:rsidRDefault="00555D48" w:rsidP="0007785E">
                  <w:pPr>
                    <w:jc w:val="center"/>
                  </w:pPr>
                  <w:r>
                    <w:t>No. of calls</w:t>
                  </w:r>
                </w:p>
                <w:p w14:paraId="179A9FAC" w14:textId="0AC64851" w:rsidR="00555D48" w:rsidRPr="00555D48" w:rsidRDefault="00555D48" w:rsidP="0007785E">
                  <w:pPr>
                    <w:jc w:val="center"/>
                    <w:rPr>
                      <w:i/>
                      <w:iCs/>
                    </w:rPr>
                  </w:pPr>
                  <w:proofErr w:type="spellStart"/>
                  <w:r>
                    <w:rPr>
                      <w:i/>
                      <w:iCs/>
                    </w:rPr>
                    <w:t>Aantal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oproepe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490179B8" w14:textId="77777777" w:rsidR="0049148C" w:rsidRDefault="0049148C" w:rsidP="0007785E">
                  <w:pPr>
                    <w:jc w:val="center"/>
                  </w:pPr>
                  <w:r>
                    <w:t>Midpoint</w:t>
                  </w:r>
                </w:p>
                <w:p w14:paraId="21EC420F" w14:textId="3F6CED18" w:rsidR="00555D48" w:rsidRPr="00555D48" w:rsidRDefault="00555D48" w:rsidP="0007785E">
                  <w:pPr>
                    <w:jc w:val="center"/>
                    <w:rPr>
                      <w:i/>
                      <w:iCs/>
                    </w:rPr>
                  </w:pPr>
                  <w:proofErr w:type="spellStart"/>
                  <w:r w:rsidRPr="00555D48">
                    <w:rPr>
                      <w:i/>
                      <w:iCs/>
                    </w:rPr>
                    <w:t>Middelpunt</w:t>
                  </w:r>
                  <w:proofErr w:type="spellEnd"/>
                </w:p>
              </w:tc>
              <w:tc>
                <w:tcPr>
                  <w:tcW w:w="1804" w:type="dxa"/>
                </w:tcPr>
                <w:p w14:paraId="7FAF093F" w14:textId="3469B6EC" w:rsidR="0049148C" w:rsidRDefault="0007785E" w:rsidP="0007785E">
                  <w:pPr>
                    <w:jc w:val="center"/>
                  </w:pPr>
                  <w:r w:rsidRPr="00116625">
                    <w:rPr>
                      <w:i/>
                    </w:rPr>
                    <w:t>(f</w:t>
                  </w:r>
                  <w:r w:rsidRPr="00116625">
                    <w:rPr>
                      <w:vertAlign w:val="subscript"/>
                    </w:rPr>
                    <w:t>1</w:t>
                  </w:r>
                  <w:r w:rsidRPr="00116625">
                    <w:t xml:space="preserve">) </w:t>
                  </w:r>
                  <m:oMath>
                    <m:r>
                      <w:rPr>
                        <w:rFonts w:ascii="Cambria Math" w:hAnsi="Cambria Math"/>
                      </w:rPr>
                      <m:t>×</m:t>
                    </m:r>
                  </m:oMath>
                  <w:r w:rsidRPr="00116625">
                    <w:rPr>
                      <w:rFonts w:eastAsiaTheme="minorEastAsia"/>
                    </w:rPr>
                    <w:t xml:space="preserve"> (</w:t>
                  </w:r>
                  <w:r w:rsidRPr="00116625">
                    <w:rPr>
                      <w:rFonts w:eastAsiaTheme="minorEastAsia"/>
                      <w:i/>
                    </w:rPr>
                    <w:t>x</w:t>
                  </w:r>
                  <w:r w:rsidRPr="00116625">
                    <w:rPr>
                      <w:rFonts w:eastAsiaTheme="minorEastAsia"/>
                      <w:vertAlign w:val="subscript"/>
                    </w:rPr>
                    <w:t>1</w:t>
                  </w:r>
                  <w:r w:rsidRPr="00116625">
                    <w:t>)</w:t>
                  </w:r>
                </w:p>
              </w:tc>
            </w:tr>
            <w:tr w:rsidR="0049148C" w14:paraId="65C02FDE" w14:textId="77777777" w:rsidTr="0007785E">
              <w:tc>
                <w:tcPr>
                  <w:tcW w:w="2280" w:type="dxa"/>
                </w:tcPr>
                <w:p w14:paraId="74E2E6A0" w14:textId="77777777" w:rsidR="0049148C" w:rsidRDefault="006D5214" w:rsidP="00BD1108">
                  <w:pPr>
                    <w:jc w:val="center"/>
                  </w:pPr>
                  <w:r>
                    <w:t>2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 </w:t>
                  </w:r>
                  <w:r w:rsidR="0049148C" w:rsidRPr="0049148C">
                    <w:rPr>
                      <w:i/>
                    </w:rPr>
                    <w:t>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>
                    <w:t xml:space="preserve">  5</w:t>
                  </w:r>
                </w:p>
              </w:tc>
              <w:tc>
                <w:tcPr>
                  <w:tcW w:w="1984" w:type="dxa"/>
                </w:tcPr>
                <w:p w14:paraId="3FB670F3" w14:textId="77777777" w:rsidR="0049148C" w:rsidRDefault="006D5214" w:rsidP="00BD1108">
                  <w:pPr>
                    <w:jc w:val="center"/>
                  </w:pPr>
                  <w:r>
                    <w:t>47</w:t>
                  </w:r>
                </w:p>
              </w:tc>
              <w:tc>
                <w:tcPr>
                  <w:tcW w:w="1701" w:type="dxa"/>
                </w:tcPr>
                <w:p w14:paraId="5517F89C" w14:textId="77777777" w:rsidR="0049148C" w:rsidRDefault="006D5214" w:rsidP="00BD1108">
                  <w:pPr>
                    <w:jc w:val="center"/>
                  </w:pPr>
                  <w:r>
                    <w:t>3,</w:t>
                  </w:r>
                  <w:r w:rsidR="004466C2">
                    <w:t>5</w:t>
                  </w:r>
                </w:p>
              </w:tc>
              <w:tc>
                <w:tcPr>
                  <w:tcW w:w="1804" w:type="dxa"/>
                </w:tcPr>
                <w:p w14:paraId="13A96CD0" w14:textId="77777777" w:rsidR="0049148C" w:rsidRDefault="006D5214" w:rsidP="00BD1108">
                  <w:pPr>
                    <w:jc w:val="center"/>
                  </w:pPr>
                  <w:r>
                    <w:t>164,5</w:t>
                  </w:r>
                </w:p>
              </w:tc>
            </w:tr>
            <w:tr w:rsidR="0049148C" w14:paraId="2DE8FD41" w14:textId="77777777" w:rsidTr="0007785E">
              <w:tc>
                <w:tcPr>
                  <w:tcW w:w="2280" w:type="dxa"/>
                </w:tcPr>
                <w:p w14:paraId="18F93C5B" w14:textId="77777777" w:rsidR="0049148C" w:rsidRDefault="006D5214" w:rsidP="00BD1108">
                  <w:pPr>
                    <w:jc w:val="center"/>
                  </w:pPr>
                  <w:r>
                    <w:t>5</w:t>
                  </w:r>
                  <w:r w:rsidR="0049148C">
                    <w:t xml:space="preserve">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 </w:t>
                  </w:r>
                  <w:r w:rsidR="0049148C" w:rsidRPr="0049148C">
                    <w:rPr>
                      <w:i/>
                    </w:rPr>
                    <w:t>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 w:rsidR="0049148C">
                    <w:t xml:space="preserve">  </w:t>
                  </w:r>
                  <w:r>
                    <w:t>8</w:t>
                  </w:r>
                </w:p>
              </w:tc>
              <w:tc>
                <w:tcPr>
                  <w:tcW w:w="1984" w:type="dxa"/>
                </w:tcPr>
                <w:p w14:paraId="2C8D2755" w14:textId="77777777" w:rsidR="0049148C" w:rsidRDefault="006D5214" w:rsidP="00BD1108">
                  <w:pPr>
                    <w:jc w:val="center"/>
                  </w:pPr>
                  <w:r>
                    <w:t>1</w:t>
                  </w:r>
                  <w:r w:rsidR="004466C2">
                    <w:t>3</w:t>
                  </w:r>
                  <w:r>
                    <w:t>9</w:t>
                  </w:r>
                </w:p>
              </w:tc>
              <w:tc>
                <w:tcPr>
                  <w:tcW w:w="1701" w:type="dxa"/>
                </w:tcPr>
                <w:p w14:paraId="3E2AAB2A" w14:textId="77777777" w:rsidR="0049148C" w:rsidRDefault="006D5214" w:rsidP="00BD1108">
                  <w:pPr>
                    <w:jc w:val="center"/>
                  </w:pPr>
                  <w:r>
                    <w:t>6,</w:t>
                  </w:r>
                  <w:r w:rsidR="004466C2">
                    <w:t>5</w:t>
                  </w:r>
                </w:p>
              </w:tc>
              <w:tc>
                <w:tcPr>
                  <w:tcW w:w="1804" w:type="dxa"/>
                </w:tcPr>
                <w:p w14:paraId="05F54872" w14:textId="77777777" w:rsidR="0049148C" w:rsidRDefault="00BD1108" w:rsidP="00BD1108">
                  <w:pPr>
                    <w:jc w:val="center"/>
                  </w:pPr>
                  <w:r>
                    <w:t>903,5</w:t>
                  </w:r>
                </w:p>
              </w:tc>
            </w:tr>
            <w:tr w:rsidR="0049148C" w14:paraId="37CB87A5" w14:textId="77777777" w:rsidTr="0007785E">
              <w:tc>
                <w:tcPr>
                  <w:tcW w:w="2280" w:type="dxa"/>
                </w:tcPr>
                <w:p w14:paraId="5E487729" w14:textId="77777777" w:rsidR="0049148C" w:rsidRDefault="006D5214" w:rsidP="00BD1108">
                  <w:pPr>
                    <w:jc w:val="center"/>
                  </w:pPr>
                  <w:r>
                    <w:t>8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 </w:t>
                  </w:r>
                  <w:r w:rsidR="0049148C" w:rsidRPr="0049148C">
                    <w:rPr>
                      <w:i/>
                    </w:rPr>
                    <w:t>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 w:rsidR="0049148C">
                    <w:t xml:space="preserve">  </w:t>
                  </w:r>
                  <w:r>
                    <w:t>11</w:t>
                  </w:r>
                </w:p>
              </w:tc>
              <w:tc>
                <w:tcPr>
                  <w:tcW w:w="1984" w:type="dxa"/>
                </w:tcPr>
                <w:p w14:paraId="1D1043DA" w14:textId="77777777" w:rsidR="0049148C" w:rsidRDefault="006D5214" w:rsidP="00BD1108">
                  <w:pPr>
                    <w:jc w:val="center"/>
                  </w:pPr>
                  <w:r>
                    <w:t>2</w:t>
                  </w:r>
                  <w:r w:rsidR="004466C2">
                    <w:t>11</w:t>
                  </w:r>
                </w:p>
              </w:tc>
              <w:tc>
                <w:tcPr>
                  <w:tcW w:w="1701" w:type="dxa"/>
                </w:tcPr>
                <w:p w14:paraId="1407C183" w14:textId="77777777" w:rsidR="0049148C" w:rsidRDefault="006D5214" w:rsidP="00BD1108">
                  <w:pPr>
                    <w:jc w:val="center"/>
                  </w:pPr>
                  <w:r>
                    <w:t>9,5</w:t>
                  </w:r>
                </w:p>
              </w:tc>
              <w:tc>
                <w:tcPr>
                  <w:tcW w:w="1804" w:type="dxa"/>
                </w:tcPr>
                <w:p w14:paraId="089784BA" w14:textId="77777777" w:rsidR="0049148C" w:rsidRDefault="00BD1108" w:rsidP="00BD1108">
                  <w:pPr>
                    <w:jc w:val="center"/>
                  </w:pPr>
                  <w:r>
                    <w:t>2004,5</w:t>
                  </w:r>
                </w:p>
              </w:tc>
            </w:tr>
            <w:tr w:rsidR="0049148C" w14:paraId="154EE25E" w14:textId="77777777" w:rsidTr="0007785E">
              <w:tc>
                <w:tcPr>
                  <w:tcW w:w="2280" w:type="dxa"/>
                </w:tcPr>
                <w:p w14:paraId="161FA800" w14:textId="77777777" w:rsidR="0049148C" w:rsidRDefault="006D5214" w:rsidP="00BD1108">
                  <w:pPr>
                    <w:jc w:val="center"/>
                  </w:pPr>
                  <w:r>
                    <w:t>11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 </w:t>
                  </w:r>
                  <w:r w:rsidR="0049148C" w:rsidRPr="0049148C">
                    <w:rPr>
                      <w:i/>
                    </w:rPr>
                    <w:t>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 w:rsidR="0049148C">
                    <w:t xml:space="preserve">  </w:t>
                  </w:r>
                  <w:r>
                    <w:t>14</w:t>
                  </w:r>
                </w:p>
              </w:tc>
              <w:tc>
                <w:tcPr>
                  <w:tcW w:w="1984" w:type="dxa"/>
                </w:tcPr>
                <w:p w14:paraId="577CC06B" w14:textId="77777777" w:rsidR="0049148C" w:rsidRDefault="006D5214" w:rsidP="00BD1108">
                  <w:pPr>
                    <w:jc w:val="center"/>
                  </w:pPr>
                  <w:r>
                    <w:t>102</w:t>
                  </w:r>
                </w:p>
              </w:tc>
              <w:tc>
                <w:tcPr>
                  <w:tcW w:w="1701" w:type="dxa"/>
                </w:tcPr>
                <w:p w14:paraId="67EEC074" w14:textId="77777777" w:rsidR="0049148C" w:rsidRDefault="006D5214" w:rsidP="00BD1108">
                  <w:pPr>
                    <w:jc w:val="center"/>
                  </w:pPr>
                  <w:r>
                    <w:t>12,5</w:t>
                  </w:r>
                </w:p>
              </w:tc>
              <w:tc>
                <w:tcPr>
                  <w:tcW w:w="1804" w:type="dxa"/>
                </w:tcPr>
                <w:p w14:paraId="4D5A1E72" w14:textId="77777777" w:rsidR="0049148C" w:rsidRDefault="00BD1108" w:rsidP="00BD1108">
                  <w:pPr>
                    <w:jc w:val="center"/>
                  </w:pPr>
                  <w:r>
                    <w:t>1275</w:t>
                  </w:r>
                </w:p>
              </w:tc>
            </w:tr>
            <w:tr w:rsidR="0049148C" w14:paraId="6D08DACE" w14:textId="77777777" w:rsidTr="0007785E">
              <w:tc>
                <w:tcPr>
                  <w:tcW w:w="2280" w:type="dxa"/>
                </w:tcPr>
                <w:p w14:paraId="0E4EF9A8" w14:textId="77777777" w:rsidR="0049148C" w:rsidRDefault="006D5214" w:rsidP="00BD1108">
                  <w:pPr>
                    <w:jc w:val="center"/>
                  </w:pPr>
                  <w:r>
                    <w:t>14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</w:t>
                  </w:r>
                  <w:r w:rsidR="0049148C" w:rsidRPr="0049148C">
                    <w:rPr>
                      <w:i/>
                    </w:rPr>
                    <w:t xml:space="preserve"> 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 w:rsidR="004466C2">
                    <w:t xml:space="preserve"> </w:t>
                  </w:r>
                  <w:r>
                    <w:t>1</w:t>
                  </w:r>
                  <w:r w:rsidR="0049148C">
                    <w:t>7</w:t>
                  </w:r>
                </w:p>
              </w:tc>
              <w:tc>
                <w:tcPr>
                  <w:tcW w:w="1984" w:type="dxa"/>
                </w:tcPr>
                <w:p w14:paraId="06CC5CC7" w14:textId="77777777" w:rsidR="0049148C" w:rsidRDefault="006D5214" w:rsidP="00BD1108">
                  <w:pPr>
                    <w:jc w:val="center"/>
                  </w:pPr>
                  <w:r>
                    <w:t>58</w:t>
                  </w:r>
                </w:p>
              </w:tc>
              <w:tc>
                <w:tcPr>
                  <w:tcW w:w="1701" w:type="dxa"/>
                </w:tcPr>
                <w:p w14:paraId="6910015A" w14:textId="77777777" w:rsidR="0049148C" w:rsidRDefault="006D5214" w:rsidP="00BD1108">
                  <w:pPr>
                    <w:jc w:val="center"/>
                  </w:pPr>
                  <w:r>
                    <w:t>15,5</w:t>
                  </w:r>
                </w:p>
              </w:tc>
              <w:tc>
                <w:tcPr>
                  <w:tcW w:w="1804" w:type="dxa"/>
                </w:tcPr>
                <w:p w14:paraId="2610C957" w14:textId="77777777" w:rsidR="0049148C" w:rsidRDefault="00BD1108" w:rsidP="00BD1108">
                  <w:pPr>
                    <w:jc w:val="center"/>
                  </w:pPr>
                  <w:r>
                    <w:t>899</w:t>
                  </w:r>
                </w:p>
              </w:tc>
            </w:tr>
            <w:tr w:rsidR="0049148C" w14:paraId="50174D93" w14:textId="77777777" w:rsidTr="0007785E">
              <w:tc>
                <w:tcPr>
                  <w:tcW w:w="2280" w:type="dxa"/>
                </w:tcPr>
                <w:p w14:paraId="07BF06A1" w14:textId="77777777" w:rsidR="0049148C" w:rsidRDefault="006D5214" w:rsidP="00BD1108">
                  <w:pPr>
                    <w:jc w:val="center"/>
                  </w:pPr>
                  <w:r>
                    <w:t>1</w:t>
                  </w:r>
                  <w:r w:rsidR="0049148C">
                    <w:t xml:space="preserve">7  </w:t>
                  </w:r>
                  <m:oMath>
                    <m:r>
                      <w:rPr>
                        <w:rFonts w:ascii="Cambria Math" w:hAnsi="Cambria Math"/>
                      </w:rPr>
                      <m:t>&lt;</m:t>
                    </m:r>
                  </m:oMath>
                  <w:r w:rsidR="0049148C">
                    <w:t xml:space="preserve">  </w:t>
                  </w:r>
                  <w:r w:rsidR="0049148C" w:rsidRPr="0049148C">
                    <w:rPr>
                      <w:i/>
                    </w:rPr>
                    <w:t>x</w:t>
                  </w:r>
                  <w:r w:rsidR="0049148C">
                    <w:t xml:space="preserve">  </w:t>
                  </w:r>
                  <m:oMath>
                    <m:r>
                      <w:rPr>
                        <w:rFonts w:ascii="Cambria Math" w:hAnsi="Cambria Math"/>
                      </w:rPr>
                      <m:t>≤</m:t>
                    </m:r>
                  </m:oMath>
                  <w:r>
                    <w:t xml:space="preserve">  2</w:t>
                  </w:r>
                  <w:r w:rsidR="0049148C">
                    <w:t>0</w:t>
                  </w:r>
                </w:p>
              </w:tc>
              <w:tc>
                <w:tcPr>
                  <w:tcW w:w="1984" w:type="dxa"/>
                </w:tcPr>
                <w:p w14:paraId="466DF048" w14:textId="77777777" w:rsidR="0049148C" w:rsidRDefault="006D5214" w:rsidP="00BD1108">
                  <w:pPr>
                    <w:jc w:val="center"/>
                  </w:pPr>
                  <w:r>
                    <w:t>19</w:t>
                  </w:r>
                </w:p>
              </w:tc>
              <w:tc>
                <w:tcPr>
                  <w:tcW w:w="1701" w:type="dxa"/>
                </w:tcPr>
                <w:p w14:paraId="02A7D0ED" w14:textId="63C31270" w:rsidR="0049148C" w:rsidRPr="00BD1108" w:rsidRDefault="006D5214" w:rsidP="0007785E">
                  <w:pPr>
                    <w:jc w:val="center"/>
                    <w:rPr>
                      <w:b/>
                    </w:rPr>
                  </w:pPr>
                  <w:r w:rsidRPr="00BD1108">
                    <w:rPr>
                      <w:b/>
                    </w:rPr>
                    <w:t>A</w:t>
                  </w:r>
                  <w:r w:rsidR="00BD1108">
                    <w:rPr>
                      <w:b/>
                    </w:rPr>
                    <w:t xml:space="preserve"> =</w:t>
                  </w:r>
                </w:p>
              </w:tc>
              <w:tc>
                <w:tcPr>
                  <w:tcW w:w="1804" w:type="dxa"/>
                </w:tcPr>
                <w:p w14:paraId="7B06D49C" w14:textId="4DA74EB1" w:rsidR="0049148C" w:rsidRPr="00BD1108" w:rsidRDefault="00BD1108" w:rsidP="0007785E">
                  <w:pPr>
                    <w:jc w:val="center"/>
                    <w:rPr>
                      <w:b/>
                    </w:rPr>
                  </w:pPr>
                  <w:r w:rsidRPr="00BD1108">
                    <w:rPr>
                      <w:b/>
                    </w:rPr>
                    <w:t>B</w:t>
                  </w:r>
                  <w:r>
                    <w:rPr>
                      <w:b/>
                    </w:rPr>
                    <w:t xml:space="preserve"> =</w:t>
                  </w:r>
                </w:p>
              </w:tc>
            </w:tr>
            <w:tr w:rsidR="004466C2" w14:paraId="26A0AE21" w14:textId="77777777" w:rsidTr="0007785E">
              <w:tc>
                <w:tcPr>
                  <w:tcW w:w="2280" w:type="dxa"/>
                </w:tcPr>
                <w:p w14:paraId="2907D659" w14:textId="752B4184" w:rsidR="004466C2" w:rsidRPr="00AF309A" w:rsidRDefault="004466C2" w:rsidP="00BD1108">
                  <w:pPr>
                    <w:jc w:val="center"/>
                    <w:rPr>
                      <w:i/>
                      <w:iCs/>
                    </w:rPr>
                  </w:pPr>
                  <w:r>
                    <w:t>TOTAL</w:t>
                  </w:r>
                  <w:r w:rsidR="00AF309A">
                    <w:t>/</w:t>
                  </w:r>
                  <w:r w:rsidR="00AF309A">
                    <w:rPr>
                      <w:i/>
                      <w:iCs/>
                    </w:rPr>
                    <w:t>TOTAAL:</w:t>
                  </w:r>
                </w:p>
              </w:tc>
              <w:tc>
                <w:tcPr>
                  <w:tcW w:w="1984" w:type="dxa"/>
                </w:tcPr>
                <w:p w14:paraId="2CB6D4EC" w14:textId="77777777" w:rsidR="004466C2" w:rsidRDefault="004466C2" w:rsidP="00BD1108">
                  <w:pPr>
                    <w:jc w:val="center"/>
                  </w:pPr>
                </w:p>
              </w:tc>
              <w:tc>
                <w:tcPr>
                  <w:tcW w:w="1701" w:type="dxa"/>
                </w:tcPr>
                <w:p w14:paraId="7D132B3C" w14:textId="77777777" w:rsidR="004466C2" w:rsidRDefault="004466C2" w:rsidP="00BD1108">
                  <w:pPr>
                    <w:jc w:val="center"/>
                  </w:pPr>
                </w:p>
              </w:tc>
              <w:tc>
                <w:tcPr>
                  <w:tcW w:w="1804" w:type="dxa"/>
                </w:tcPr>
                <w:p w14:paraId="636EA444" w14:textId="77777777" w:rsidR="004466C2" w:rsidRDefault="004466C2" w:rsidP="00BD1108">
                  <w:pPr>
                    <w:jc w:val="center"/>
                  </w:pPr>
                </w:p>
              </w:tc>
            </w:tr>
          </w:tbl>
          <w:p w14:paraId="7D44F144" w14:textId="77777777" w:rsidR="0049148C" w:rsidRDefault="0049148C" w:rsidP="0049148C"/>
        </w:tc>
        <w:tc>
          <w:tcPr>
            <w:tcW w:w="353" w:type="pct"/>
            <w:vAlign w:val="bottom"/>
          </w:tcPr>
          <w:p w14:paraId="58E8B044" w14:textId="77777777" w:rsidR="0049148C" w:rsidRPr="008E4165" w:rsidRDefault="0049148C" w:rsidP="0049148C">
            <w:pPr>
              <w:jc w:val="right"/>
            </w:pPr>
            <w:r w:rsidRPr="008E4165">
              <w:t>(2)</w:t>
            </w:r>
          </w:p>
        </w:tc>
      </w:tr>
      <w:tr w:rsidR="0049148C" w14:paraId="21E76B2F" w14:textId="77777777" w:rsidTr="009B6F30">
        <w:trPr>
          <w:trHeight w:val="432"/>
        </w:trPr>
        <w:tc>
          <w:tcPr>
            <w:tcW w:w="423" w:type="pct"/>
            <w:vMerge w:val="restart"/>
          </w:tcPr>
          <w:p w14:paraId="4AD187CD" w14:textId="77777777" w:rsidR="0049148C" w:rsidRDefault="00BD1108" w:rsidP="0049148C">
            <w:r>
              <w:t>1.</w:t>
            </w:r>
            <w:r w:rsidR="0049148C">
              <w:t>2</w:t>
            </w:r>
            <w:r>
              <w:t>.2</w:t>
            </w:r>
          </w:p>
        </w:tc>
        <w:tc>
          <w:tcPr>
            <w:tcW w:w="4224" w:type="pct"/>
            <w:tcBorders>
              <w:bottom w:val="single" w:sz="4" w:space="0" w:color="808080" w:themeColor="background1" w:themeShade="80"/>
            </w:tcBorders>
          </w:tcPr>
          <w:p w14:paraId="6353961E" w14:textId="77777777" w:rsidR="0049148C" w:rsidRDefault="0049148C" w:rsidP="0049148C"/>
        </w:tc>
        <w:tc>
          <w:tcPr>
            <w:tcW w:w="353" w:type="pct"/>
            <w:vMerge w:val="restart"/>
            <w:vAlign w:val="bottom"/>
          </w:tcPr>
          <w:p w14:paraId="18B2E427" w14:textId="77777777" w:rsidR="0049148C" w:rsidRPr="008E4165" w:rsidRDefault="00BD1108" w:rsidP="0049148C">
            <w:pPr>
              <w:jc w:val="right"/>
            </w:pPr>
            <w:r w:rsidRPr="008E4165">
              <w:t>(3</w:t>
            </w:r>
            <w:r w:rsidR="0049148C" w:rsidRPr="008E4165">
              <w:t>)</w:t>
            </w:r>
          </w:p>
        </w:tc>
      </w:tr>
      <w:tr w:rsidR="0049148C" w14:paraId="2196563B" w14:textId="77777777" w:rsidTr="009B6F30">
        <w:trPr>
          <w:trHeight w:val="432"/>
        </w:trPr>
        <w:tc>
          <w:tcPr>
            <w:tcW w:w="423" w:type="pct"/>
            <w:vMerge/>
          </w:tcPr>
          <w:p w14:paraId="4607BAB2" w14:textId="77777777" w:rsidR="0049148C" w:rsidRDefault="0049148C" w:rsidP="0049148C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1922997" w14:textId="77777777" w:rsidR="0049148C" w:rsidRDefault="0049148C" w:rsidP="0049148C"/>
        </w:tc>
        <w:tc>
          <w:tcPr>
            <w:tcW w:w="353" w:type="pct"/>
            <w:vMerge/>
            <w:vAlign w:val="bottom"/>
          </w:tcPr>
          <w:p w14:paraId="4F52410C" w14:textId="77777777" w:rsidR="0049148C" w:rsidRPr="008E4165" w:rsidRDefault="0049148C" w:rsidP="0049148C">
            <w:pPr>
              <w:jc w:val="right"/>
            </w:pPr>
          </w:p>
        </w:tc>
      </w:tr>
      <w:tr w:rsidR="0049148C" w14:paraId="5C80600F" w14:textId="77777777" w:rsidTr="009B6F30">
        <w:trPr>
          <w:trHeight w:val="432"/>
        </w:trPr>
        <w:tc>
          <w:tcPr>
            <w:tcW w:w="423" w:type="pct"/>
            <w:vMerge/>
          </w:tcPr>
          <w:p w14:paraId="1F76EC5A" w14:textId="77777777" w:rsidR="0049148C" w:rsidRDefault="0049148C" w:rsidP="0049148C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0560726" w14:textId="77777777" w:rsidR="0049148C" w:rsidRDefault="0049148C" w:rsidP="0049148C"/>
        </w:tc>
        <w:tc>
          <w:tcPr>
            <w:tcW w:w="353" w:type="pct"/>
            <w:vMerge/>
            <w:vAlign w:val="bottom"/>
          </w:tcPr>
          <w:p w14:paraId="6F5CF719" w14:textId="77777777" w:rsidR="0049148C" w:rsidRPr="008E4165" w:rsidRDefault="0049148C" w:rsidP="0049148C">
            <w:pPr>
              <w:jc w:val="right"/>
            </w:pPr>
          </w:p>
        </w:tc>
      </w:tr>
      <w:tr w:rsidR="00BD1108" w14:paraId="0F71605A" w14:textId="77777777" w:rsidTr="009B6F30">
        <w:trPr>
          <w:trHeight w:val="432"/>
        </w:trPr>
        <w:tc>
          <w:tcPr>
            <w:tcW w:w="423" w:type="pct"/>
            <w:vMerge/>
          </w:tcPr>
          <w:p w14:paraId="43F20188" w14:textId="77777777" w:rsidR="00BD1108" w:rsidRDefault="00BD1108" w:rsidP="0049148C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6318F54" w14:textId="77777777" w:rsidR="00BD1108" w:rsidRDefault="00BD1108" w:rsidP="0049148C"/>
        </w:tc>
        <w:tc>
          <w:tcPr>
            <w:tcW w:w="353" w:type="pct"/>
            <w:vMerge/>
            <w:vAlign w:val="bottom"/>
          </w:tcPr>
          <w:p w14:paraId="265469F3" w14:textId="77777777" w:rsidR="00BD1108" w:rsidRPr="008E4165" w:rsidRDefault="00BD1108" w:rsidP="0049148C">
            <w:pPr>
              <w:jc w:val="right"/>
            </w:pPr>
          </w:p>
        </w:tc>
      </w:tr>
      <w:tr w:rsidR="0049148C" w14:paraId="5873C404" w14:textId="77777777" w:rsidTr="009B6F30">
        <w:trPr>
          <w:trHeight w:val="432"/>
        </w:trPr>
        <w:tc>
          <w:tcPr>
            <w:tcW w:w="423" w:type="pct"/>
            <w:vMerge/>
          </w:tcPr>
          <w:p w14:paraId="0B8A24B4" w14:textId="77777777" w:rsidR="0049148C" w:rsidRDefault="0049148C" w:rsidP="0049148C"/>
        </w:tc>
        <w:tc>
          <w:tcPr>
            <w:tcW w:w="4224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DAED638" w14:textId="77777777" w:rsidR="0049148C" w:rsidRDefault="0049148C" w:rsidP="0049148C"/>
        </w:tc>
        <w:tc>
          <w:tcPr>
            <w:tcW w:w="353" w:type="pct"/>
            <w:vMerge/>
            <w:vAlign w:val="bottom"/>
          </w:tcPr>
          <w:p w14:paraId="475D1176" w14:textId="77777777" w:rsidR="0049148C" w:rsidRPr="008E4165" w:rsidRDefault="0049148C" w:rsidP="0049148C">
            <w:pPr>
              <w:jc w:val="right"/>
            </w:pPr>
          </w:p>
        </w:tc>
      </w:tr>
      <w:tr w:rsidR="00BD1108" w14:paraId="7F5B0952" w14:textId="77777777" w:rsidTr="009B6F30">
        <w:trPr>
          <w:trHeight w:val="432"/>
        </w:trPr>
        <w:tc>
          <w:tcPr>
            <w:tcW w:w="423" w:type="pct"/>
            <w:vMerge w:val="restart"/>
            <w:vAlign w:val="center"/>
          </w:tcPr>
          <w:p w14:paraId="6C33B9B9" w14:textId="77777777" w:rsidR="00BD1108" w:rsidRDefault="00BD1108" w:rsidP="0049148C">
            <w:r>
              <w:t>1.2.3</w:t>
            </w:r>
          </w:p>
          <w:p w14:paraId="1768DA1B" w14:textId="77777777" w:rsidR="00BD1108" w:rsidRDefault="00BD1108" w:rsidP="0049148C"/>
          <w:p w14:paraId="2C8406DD" w14:textId="77777777" w:rsidR="00BD1108" w:rsidRDefault="00BD1108" w:rsidP="0049148C"/>
          <w:p w14:paraId="600829F2" w14:textId="77777777" w:rsidR="00BD1108" w:rsidRDefault="00BD1108" w:rsidP="0049148C"/>
          <w:p w14:paraId="343E04B4" w14:textId="77777777" w:rsidR="00BD1108" w:rsidRDefault="00BD1108" w:rsidP="0049148C"/>
          <w:p w14:paraId="4A47346C" w14:textId="77777777" w:rsidR="00BD1108" w:rsidRDefault="00BD1108" w:rsidP="0049148C"/>
          <w:p w14:paraId="28B2F491" w14:textId="77777777" w:rsidR="00BD1108" w:rsidRDefault="00BD1108" w:rsidP="0049148C"/>
        </w:tc>
        <w:tc>
          <w:tcPr>
            <w:tcW w:w="4224" w:type="pct"/>
          </w:tcPr>
          <w:p w14:paraId="745D36A4" w14:textId="77777777" w:rsidR="00BD1108" w:rsidRDefault="00BD1108" w:rsidP="0049148C"/>
        </w:tc>
        <w:tc>
          <w:tcPr>
            <w:tcW w:w="353" w:type="pct"/>
            <w:vMerge w:val="restart"/>
            <w:vAlign w:val="center"/>
          </w:tcPr>
          <w:p w14:paraId="370614DC" w14:textId="77777777" w:rsidR="00BD1108" w:rsidRPr="008E4165" w:rsidRDefault="00BD1108" w:rsidP="0049148C">
            <w:pPr>
              <w:jc w:val="right"/>
            </w:pP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</w:r>
            <w:r w:rsidRPr="008E4165">
              <w:br/>
              <w:t>(2)</w:t>
            </w:r>
          </w:p>
        </w:tc>
      </w:tr>
      <w:tr w:rsidR="00BD1108" w14:paraId="5506E0A5" w14:textId="77777777" w:rsidTr="009B6F30">
        <w:trPr>
          <w:trHeight w:val="432"/>
        </w:trPr>
        <w:tc>
          <w:tcPr>
            <w:tcW w:w="423" w:type="pct"/>
            <w:vMerge/>
            <w:vAlign w:val="center"/>
          </w:tcPr>
          <w:p w14:paraId="628180FA" w14:textId="77777777" w:rsidR="00BD1108" w:rsidRDefault="00BD1108" w:rsidP="0049148C"/>
        </w:tc>
        <w:tc>
          <w:tcPr>
            <w:tcW w:w="4224" w:type="pct"/>
          </w:tcPr>
          <w:p w14:paraId="1D3DF022" w14:textId="77777777" w:rsidR="00BD1108" w:rsidRDefault="00BD1108" w:rsidP="0049148C"/>
        </w:tc>
        <w:tc>
          <w:tcPr>
            <w:tcW w:w="353" w:type="pct"/>
            <w:vMerge/>
            <w:vAlign w:val="center"/>
          </w:tcPr>
          <w:p w14:paraId="6C31FEBF" w14:textId="77777777" w:rsidR="00BD1108" w:rsidRPr="008E4165" w:rsidRDefault="00BD1108" w:rsidP="0049148C">
            <w:pPr>
              <w:jc w:val="right"/>
            </w:pPr>
          </w:p>
        </w:tc>
      </w:tr>
      <w:tr w:rsidR="00BD1108" w14:paraId="458A49D3" w14:textId="77777777" w:rsidTr="009B6F30">
        <w:trPr>
          <w:trHeight w:val="432"/>
        </w:trPr>
        <w:tc>
          <w:tcPr>
            <w:tcW w:w="423" w:type="pct"/>
            <w:vMerge/>
            <w:vAlign w:val="center"/>
          </w:tcPr>
          <w:p w14:paraId="03E4EC24" w14:textId="77777777" w:rsidR="00BD1108" w:rsidRDefault="00BD1108" w:rsidP="0049148C"/>
        </w:tc>
        <w:tc>
          <w:tcPr>
            <w:tcW w:w="4224" w:type="pct"/>
          </w:tcPr>
          <w:p w14:paraId="0043DE86" w14:textId="77777777" w:rsidR="00BD1108" w:rsidRDefault="00BD1108" w:rsidP="0049148C"/>
        </w:tc>
        <w:tc>
          <w:tcPr>
            <w:tcW w:w="353" w:type="pct"/>
            <w:vMerge/>
            <w:vAlign w:val="center"/>
          </w:tcPr>
          <w:p w14:paraId="46BC6C0F" w14:textId="77777777" w:rsidR="00BD1108" w:rsidRPr="008E4165" w:rsidRDefault="00BD1108" w:rsidP="0049148C">
            <w:pPr>
              <w:jc w:val="right"/>
            </w:pPr>
          </w:p>
        </w:tc>
      </w:tr>
      <w:tr w:rsidR="00BD1108" w14:paraId="4FF02596" w14:textId="77777777" w:rsidTr="009B6F30">
        <w:trPr>
          <w:trHeight w:val="432"/>
        </w:trPr>
        <w:tc>
          <w:tcPr>
            <w:tcW w:w="423" w:type="pct"/>
            <w:vMerge/>
            <w:vAlign w:val="center"/>
          </w:tcPr>
          <w:p w14:paraId="653F0BBA" w14:textId="77777777" w:rsidR="00BD1108" w:rsidRDefault="00BD1108" w:rsidP="0049148C"/>
        </w:tc>
        <w:tc>
          <w:tcPr>
            <w:tcW w:w="4224" w:type="pct"/>
          </w:tcPr>
          <w:p w14:paraId="3EB1C3E0" w14:textId="77777777" w:rsidR="00BD1108" w:rsidRDefault="00BD1108" w:rsidP="0049148C"/>
        </w:tc>
        <w:tc>
          <w:tcPr>
            <w:tcW w:w="353" w:type="pct"/>
            <w:vMerge/>
            <w:vAlign w:val="center"/>
          </w:tcPr>
          <w:p w14:paraId="44B43208" w14:textId="77777777" w:rsidR="00BD1108" w:rsidRPr="008E4165" w:rsidRDefault="00BD1108" w:rsidP="0049148C">
            <w:pPr>
              <w:jc w:val="right"/>
            </w:pPr>
          </w:p>
        </w:tc>
      </w:tr>
      <w:tr w:rsidR="00BD1108" w14:paraId="3AF73222" w14:textId="77777777" w:rsidTr="009B6F30">
        <w:trPr>
          <w:trHeight w:val="432"/>
        </w:trPr>
        <w:tc>
          <w:tcPr>
            <w:tcW w:w="423" w:type="pct"/>
            <w:vMerge/>
            <w:vAlign w:val="center"/>
          </w:tcPr>
          <w:p w14:paraId="4ADECCAD" w14:textId="77777777" w:rsidR="00BD1108" w:rsidRDefault="00BD1108" w:rsidP="0049148C"/>
        </w:tc>
        <w:tc>
          <w:tcPr>
            <w:tcW w:w="4224" w:type="pct"/>
          </w:tcPr>
          <w:p w14:paraId="605ED2E0" w14:textId="77777777" w:rsidR="00BD1108" w:rsidRDefault="00BD1108" w:rsidP="0049148C"/>
        </w:tc>
        <w:tc>
          <w:tcPr>
            <w:tcW w:w="353" w:type="pct"/>
            <w:vMerge/>
            <w:vAlign w:val="center"/>
          </w:tcPr>
          <w:p w14:paraId="30CCC6E6" w14:textId="77777777" w:rsidR="00BD1108" w:rsidRPr="008E4165" w:rsidRDefault="00BD1108" w:rsidP="0049148C">
            <w:pPr>
              <w:jc w:val="right"/>
            </w:pPr>
          </w:p>
        </w:tc>
      </w:tr>
      <w:tr w:rsidR="00A7267D" w14:paraId="409BCAD8" w14:textId="77777777" w:rsidTr="009B6F30">
        <w:trPr>
          <w:trHeight w:val="432"/>
        </w:trPr>
        <w:tc>
          <w:tcPr>
            <w:tcW w:w="423" w:type="pct"/>
            <w:vAlign w:val="center"/>
          </w:tcPr>
          <w:p w14:paraId="384B0E41" w14:textId="77777777" w:rsidR="00A7267D" w:rsidRDefault="00A7267D" w:rsidP="0049148C"/>
        </w:tc>
        <w:tc>
          <w:tcPr>
            <w:tcW w:w="4224" w:type="pct"/>
          </w:tcPr>
          <w:p w14:paraId="326EAD87" w14:textId="77777777" w:rsidR="00A7267D" w:rsidRDefault="00A7267D" w:rsidP="0049148C"/>
        </w:tc>
        <w:tc>
          <w:tcPr>
            <w:tcW w:w="353" w:type="pct"/>
            <w:vAlign w:val="center"/>
          </w:tcPr>
          <w:p w14:paraId="5B03ECAF" w14:textId="77777777" w:rsidR="00A7267D" w:rsidRPr="008E4165" w:rsidRDefault="000177B9" w:rsidP="00CD7F30">
            <w:pPr>
              <w:jc w:val="right"/>
              <w:rPr>
                <w:b/>
              </w:rPr>
            </w:pPr>
            <w:r w:rsidRPr="008E4165">
              <w:rPr>
                <w:b/>
              </w:rPr>
              <w:t>[1</w:t>
            </w:r>
            <w:r w:rsidR="00CD7F30" w:rsidRPr="008E4165">
              <w:rPr>
                <w:b/>
              </w:rPr>
              <w:t>7</w:t>
            </w:r>
            <w:r w:rsidRPr="008E4165">
              <w:rPr>
                <w:b/>
              </w:rPr>
              <w:t>]</w:t>
            </w:r>
          </w:p>
        </w:tc>
      </w:tr>
    </w:tbl>
    <w:p w14:paraId="33C18F12" w14:textId="77777777" w:rsidR="003501A5" w:rsidRDefault="003501A5">
      <w:r>
        <w:br w:type="page"/>
      </w:r>
    </w:p>
    <w:p w14:paraId="239A6DC6" w14:textId="77777777" w:rsidR="00CD24F4" w:rsidRDefault="00CD24F4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851"/>
      </w:tblGrid>
      <w:tr w:rsidR="009C7713" w:rsidRPr="000B5C5A" w14:paraId="3D9AE0FF" w14:textId="77777777" w:rsidTr="009B6F30">
        <w:tc>
          <w:tcPr>
            <w:tcW w:w="9072" w:type="dxa"/>
            <w:shd w:val="clear" w:color="auto" w:fill="auto"/>
          </w:tcPr>
          <w:p w14:paraId="7671FC4C" w14:textId="77777777" w:rsidR="009C7713" w:rsidRPr="000B5C5A" w:rsidRDefault="009C7713" w:rsidP="00D94461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3501A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2</w:t>
            </w:r>
          </w:p>
        </w:tc>
        <w:tc>
          <w:tcPr>
            <w:tcW w:w="851" w:type="dxa"/>
            <w:shd w:val="clear" w:color="auto" w:fill="auto"/>
          </w:tcPr>
          <w:p w14:paraId="0DE8F8BB" w14:textId="77777777" w:rsidR="009C7713" w:rsidRPr="000B5C5A" w:rsidRDefault="009C7713" w:rsidP="00187464"/>
        </w:tc>
      </w:tr>
    </w:tbl>
    <w:p w14:paraId="79B65FEA" w14:textId="77777777" w:rsidR="00297194" w:rsidRDefault="00297194" w:rsidP="0094596E"/>
    <w:tbl>
      <w:tblPr>
        <w:tblStyle w:val="TableGrid"/>
        <w:tblW w:w="9963" w:type="dxa"/>
        <w:tblInd w:w="108" w:type="dxa"/>
        <w:tblLook w:val="04A0" w:firstRow="1" w:lastRow="0" w:firstColumn="1" w:lastColumn="0" w:noHBand="0" w:noVBand="1"/>
      </w:tblPr>
      <w:tblGrid>
        <w:gridCol w:w="567"/>
        <w:gridCol w:w="8500"/>
        <w:gridCol w:w="896"/>
      </w:tblGrid>
      <w:tr w:rsidR="0021005C" w14:paraId="5733B5A4" w14:textId="77777777" w:rsidTr="009B6F30">
        <w:tc>
          <w:tcPr>
            <w:tcW w:w="567" w:type="dxa"/>
          </w:tcPr>
          <w:p w14:paraId="648A8692" w14:textId="77777777" w:rsidR="0021005C" w:rsidRDefault="0021005C" w:rsidP="0021005C"/>
        </w:tc>
        <w:tc>
          <w:tcPr>
            <w:tcW w:w="8505" w:type="dxa"/>
            <w:tcBorders>
              <w:bottom w:val="single" w:sz="4" w:space="0" w:color="auto"/>
            </w:tcBorders>
          </w:tcPr>
          <w:p w14:paraId="315984E7" w14:textId="77777777" w:rsidR="0021005C" w:rsidRPr="001E5E9D" w:rsidRDefault="0021005C" w:rsidP="0021005C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3501A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891" w:type="dxa"/>
          </w:tcPr>
          <w:p w14:paraId="524C610B" w14:textId="77777777" w:rsidR="0021005C" w:rsidRPr="001E5E9D" w:rsidRDefault="0021005C" w:rsidP="0021005C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3501A5">
              <w:rPr>
                <w:b/>
                <w:i/>
              </w:rPr>
              <w:t>Punte</w:t>
            </w:r>
            <w:proofErr w:type="spellEnd"/>
          </w:p>
        </w:tc>
      </w:tr>
      <w:tr w:rsidR="00F915A8" w14:paraId="0E5041FF" w14:textId="77777777" w:rsidTr="009B6F30">
        <w:trPr>
          <w:trHeight w:val="4983"/>
        </w:trPr>
        <w:tc>
          <w:tcPr>
            <w:tcW w:w="567" w:type="dxa"/>
          </w:tcPr>
          <w:p w14:paraId="75CC3BD4" w14:textId="77777777" w:rsidR="00F915A8" w:rsidRPr="000E75B8" w:rsidRDefault="00F915A8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</w:tcPr>
          <w:p w14:paraId="37201965" w14:textId="77777777" w:rsidR="00473112" w:rsidRDefault="008E23AE" w:rsidP="00DB01C2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ZA" w:eastAsia="en-ZA"/>
              </w:rPr>
              <w:pict w14:anchorId="40E45BE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6" type="#_x0000_t202" style="position:absolute;margin-left:11.75pt;margin-top:222.2pt;width:97.1pt;height:22.5pt;z-index:251637760;mso-position-horizontal-relative:text;mso-position-vertical-relative:text;mso-width-relative:margin;mso-height-relative:margin" filled="f" stroked="f">
                  <v:textbox style="mso-next-textbox:#_x0000_s1076">
                    <w:txbxContent>
                      <w:p w14:paraId="67AF440F" w14:textId="77777777" w:rsidR="005D2475" w:rsidRPr="00DE0546" w:rsidRDefault="005D2475" w:rsidP="00DB01C2">
                        <w:r w:rsidRPr="00DE0546">
                          <w:t>D(– 8 ; – 6)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3A78A29">
                <v:shape id="_x0000_s1074" type="#_x0000_t202" style="position:absolute;margin-left:240.25pt;margin-top:141.5pt;width:81.9pt;height:22.5pt;z-index:251639808;mso-position-horizontal-relative:text;mso-position-vertical-relative:text;mso-width-relative:margin;mso-height-relative:margin" filled="f" stroked="f">
                  <v:textbox style="mso-next-textbox:#_x0000_s1074">
                    <w:txbxContent>
                      <w:p w14:paraId="39DAA1DF" w14:textId="77777777" w:rsidR="005D2475" w:rsidRPr="00DE0546" w:rsidRDefault="005D2475" w:rsidP="00DB01C2">
                        <w:r w:rsidRPr="00DE0546">
                          <w:t>C( 4 ; 0)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D6C126D">
                <v:shape id="_x0000_s1078" type="#_x0000_t202" style="position:absolute;margin-left:121.1pt;margin-top:182.35pt;width:83.5pt;height:22.5pt;z-index:251638784;mso-position-horizontal-relative:text;mso-position-vertical-relative:text;mso-width-relative:margin;mso-height-relative:margin" filled="f" stroked="f">
                  <v:textbox style="mso-next-textbox:#_x0000_s1078">
                    <w:txbxContent>
                      <w:p w14:paraId="4BB3CFB9" w14:textId="77777777" w:rsidR="005D2475" w:rsidRPr="00473112" w:rsidRDefault="005D2475" w:rsidP="00DB01C2">
                        <w:r w:rsidRPr="00473112">
                          <w:t>F(– 2</w:t>
                        </w:r>
                        <w:r>
                          <w:t xml:space="preserve"> ; –</w:t>
                        </w:r>
                        <w:r w:rsidRPr="00473112">
                          <w:t xml:space="preserve"> 3)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560B96AB">
                <v:shape id="_x0000_s1077" type="#_x0000_t202" style="position:absolute;margin-left:36.05pt;margin-top:122.25pt;width:81.9pt;height:22.5pt;z-index:251640832;mso-position-horizontal-relative:text;mso-position-vertical-relative:text;mso-width-relative:margin;mso-height-relative:margin" filled="f" stroked="f">
                  <v:textbox style="mso-next-textbox:#_x0000_s1077">
                    <w:txbxContent>
                      <w:p w14:paraId="20706298" w14:textId="77777777" w:rsidR="005D2475" w:rsidRPr="00473112" w:rsidRDefault="005D2475" w:rsidP="00DB01C2">
                        <w:r w:rsidRPr="00473112">
                          <w:t>E(– 5 ; 0)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5A00B5F">
                <v:shape id="_x0000_s1072" type="#_x0000_t202" style="position:absolute;margin-left:176.8pt;margin-top:11.3pt;width:27.8pt;height:26.9pt;z-index:251648000;mso-position-horizontal-relative:text;mso-position-vertical-relative:text;mso-width-relative:margin;mso-height-relative:margin" filled="f" stroked="f">
                  <v:textbox style="mso-next-textbox:#_x0000_s1072">
                    <w:txbxContent>
                      <w:p w14:paraId="4A9558A3" w14:textId="77777777" w:rsidR="005D2475" w:rsidRPr="000B7362" w:rsidRDefault="005D2475" w:rsidP="00DB01C2">
                        <w:pPr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0B7362">
                          <w:rPr>
                            <w:b/>
                            <w:i/>
                            <w:sz w:val="28"/>
                            <w:szCs w:val="28"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37E0E88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8" type="#_x0000_t32" style="position:absolute;margin-left:177.95pt;margin-top:11.3pt;width:0;height:233.05pt;z-index:251653120;mso-position-horizontal-relative:text;mso-position-vertical-relative:text" o:connectortype="straight" strokeweight="1.5pt">
                  <v:stroke startarrow="open"/>
                </v:shape>
              </w:pict>
            </w:r>
            <w:r>
              <w:rPr>
                <w:noProof/>
                <w:sz w:val="28"/>
                <w:szCs w:val="28"/>
                <w:lang w:val="en-US" w:eastAsia="zh-TW"/>
              </w:rPr>
              <w:pict w14:anchorId="4A45FCB4">
                <v:shape id="_x0000_s1079" type="#_x0000_t202" style="position:absolute;margin-left:204.6pt;margin-top:24.25pt;width:26.85pt;height:22.5pt;z-index:251643904;mso-position-horizontal-relative:text;mso-position-vertical-relative:text;mso-width-relative:margin;mso-height-relative:margin" filled="f" stroked="f">
                  <v:textbox style="mso-next-textbox:#_x0000_s1079">
                    <w:txbxContent>
                      <w:p w14:paraId="78F93248" w14:textId="77777777" w:rsidR="005D2475" w:rsidRPr="00473112" w:rsidRDefault="005D2475">
                        <w:r w:rsidRPr="00473112">
                          <w:t>H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79FC67EB">
                <v:shape id="_x0000_s1080" type="#_x0000_t202" style="position:absolute;margin-left:262.15pt;margin-top:77.4pt;width:26.85pt;height:22.5pt;z-index:251645952;mso-position-horizontal-relative:text;mso-position-vertical-relative:text;mso-width-relative:margin;mso-height-relative:margin" filled="f" stroked="f">
                  <v:textbox style="mso-next-textbox:#_x0000_s1080">
                    <w:txbxContent>
                      <w:p w14:paraId="3CDA6FED" w14:textId="77777777" w:rsidR="005D2475" w:rsidRPr="00473112" w:rsidRDefault="005D2475" w:rsidP="00DB01C2">
                        <w:r w:rsidRPr="00473112">
                          <w:t>G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US" w:eastAsia="zh-TW"/>
              </w:rPr>
              <w:pict w14:anchorId="632B9D1A">
                <v:shape id="_x0000_s1073" type="#_x0000_t202" style="position:absolute;margin-left:75.55pt;margin-top:46pt;width:81.9pt;height:22.5pt;z-index:251641856;mso-position-horizontal-relative:text;mso-position-vertical-relative:text;mso-width-relative:margin;mso-height-relative:margin" filled="f" stroked="f">
                  <v:textbox style="mso-next-textbox:#_x0000_s1073">
                    <w:txbxContent>
                      <w:p w14:paraId="07384B06" w14:textId="77777777" w:rsidR="005D2475" w:rsidRPr="00473112" w:rsidRDefault="005D2475">
                        <w:r w:rsidRPr="00473112">
                          <w:t>A(– 2 ; 6)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B36DCAB">
                <v:shape id="_x0000_s1075" type="#_x0000_t202" style="position:absolute;margin-left:279pt;margin-top:15.7pt;width:81.9pt;height:22.5pt;z-index:251642880;mso-position-horizontal-relative:text;mso-position-vertical-relative:text;mso-width-relative:margin;mso-height-relative:margin" filled="f" stroked="f">
                  <v:textbox style="mso-next-textbox:#_x0000_s1075">
                    <w:txbxContent>
                      <w:p w14:paraId="2635B5FC" w14:textId="77777777" w:rsidR="005D2475" w:rsidRPr="00473112" w:rsidRDefault="005D2475" w:rsidP="00DB01C2">
                        <w:r w:rsidRPr="00473112">
                          <w:t>B(6 ; 8)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US" w:eastAsia="zh-TW"/>
              </w:rPr>
              <w:pict w14:anchorId="22BC4704">
                <v:shape id="_x0000_s1071" type="#_x0000_t202" style="position:absolute;margin-left:352.2pt;margin-top:130.95pt;width:17.6pt;height:26.9pt;z-index:251646976;mso-position-horizontal-relative:text;mso-position-vertical-relative:text;mso-width-relative:margin;mso-height-relative:margin" filled="f" stroked="f">
                  <v:textbox style="mso-next-textbox:#_x0000_s1071">
                    <w:txbxContent>
                      <w:p w14:paraId="3081FA2F" w14:textId="77777777" w:rsidR="005D2475" w:rsidRPr="000B7362" w:rsidRDefault="005D2475">
                        <w:pPr>
                          <w:rPr>
                            <w:b/>
                            <w:i/>
                            <w:sz w:val="28"/>
                            <w:szCs w:val="28"/>
                          </w:rPr>
                        </w:pPr>
                        <w:r w:rsidRPr="000B7362">
                          <w:rPr>
                            <w:b/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2BFD3574">
                <v:shape id="_x0000_s1227" type="#_x0000_t32" style="position:absolute;margin-left:28pt;margin-top:142pt;width:325.3pt;height:0;z-index:251652096;mso-position-horizontal-relative:text;mso-position-vertical-relative:text" o:connectortype="straight" strokeweight="1.5pt">
                  <v:stroke endarrow="open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2BF8642E">
                <v:shape id="_x0000_s1081" type="#_x0000_t202" style="position:absolute;margin-left:204.6pt;margin-top:171.3pt;width:26.85pt;height:22.5pt;z-index:251644928;mso-position-horizontal-relative:text;mso-position-vertical-relative:text;mso-width-relative:margin;mso-height-relative:margin" filled="f" stroked="f">
                  <v:textbox style="mso-next-textbox:#_x0000_s1081">
                    <w:txbxContent>
                      <w:p w14:paraId="737CE7BC" w14:textId="77777777" w:rsidR="005D2475" w:rsidRPr="003D14B4" w:rsidRDefault="005D2475" w:rsidP="00DB01C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O</w:t>
                        </w:r>
                      </w:p>
                    </w:txbxContent>
                  </v:textbox>
                </v:shape>
              </w:pict>
            </w:r>
            <w:r w:rsidR="00F915A8">
              <w:rPr>
                <w:sz w:val="28"/>
                <w:szCs w:val="28"/>
              </w:rPr>
              <w:br/>
            </w:r>
            <w:r w:rsidR="00473112" w:rsidRPr="00473112">
              <w:rPr>
                <w:noProof/>
                <w:sz w:val="28"/>
                <w:szCs w:val="28"/>
                <w:lang w:val="en-ZA" w:eastAsia="en-ZA"/>
              </w:rPr>
              <w:drawing>
                <wp:inline distT="0" distB="0" distL="0" distR="0" wp14:anchorId="732805A9" wp14:editId="616E1323">
                  <wp:extent cx="4449433" cy="2838090"/>
                  <wp:effectExtent l="19050" t="0" r="8267" b="0"/>
                  <wp:docPr id="4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2365" cy="2839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57B0863" w14:textId="77777777" w:rsidR="00DE0546" w:rsidRPr="000E75B8" w:rsidRDefault="00DE0546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</w:tcPr>
          <w:p w14:paraId="3BFDAFDB" w14:textId="77777777" w:rsidR="00F915A8" w:rsidRPr="000E75B8" w:rsidRDefault="00F915A8" w:rsidP="00DB01C2">
            <w:pPr>
              <w:rPr>
                <w:sz w:val="28"/>
                <w:szCs w:val="28"/>
              </w:rPr>
            </w:pPr>
          </w:p>
        </w:tc>
      </w:tr>
      <w:tr w:rsidR="00CD7F30" w14:paraId="66DAABAE" w14:textId="77777777" w:rsidTr="009B6F30">
        <w:trPr>
          <w:trHeight w:val="432"/>
        </w:trPr>
        <w:tc>
          <w:tcPr>
            <w:tcW w:w="567" w:type="dxa"/>
            <w:vMerge w:val="restart"/>
          </w:tcPr>
          <w:p w14:paraId="38009A85" w14:textId="77777777" w:rsidR="00CD7F30" w:rsidRPr="00D01E0B" w:rsidRDefault="00CD7F30" w:rsidP="00DB01C2">
            <w:r w:rsidRPr="00D01E0B">
              <w:t>2.1</w:t>
            </w: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0A34B3B7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 w:val="restart"/>
          </w:tcPr>
          <w:p w14:paraId="22DF2D54" w14:textId="77777777" w:rsidR="00CD7F30" w:rsidRPr="0014663B" w:rsidRDefault="00CD7F30" w:rsidP="00DE0546">
            <w:r w:rsidRPr="0014663B">
              <w:t xml:space="preserve">   </w:t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</w:r>
            <w:r w:rsidRPr="0014663B">
              <w:br/>
              <w:t xml:space="preserve">     </w:t>
            </w:r>
            <w:r w:rsidR="00D01E0B">
              <w:t xml:space="preserve">       </w:t>
            </w:r>
            <w:r w:rsidR="00D01E0B">
              <w:br/>
              <w:t xml:space="preserve">      </w:t>
            </w:r>
            <w:r w:rsidRPr="0014663B">
              <w:t>(</w:t>
            </w:r>
            <w:r w:rsidR="00DE0546">
              <w:t>5</w:t>
            </w:r>
            <w:r w:rsidRPr="0014663B">
              <w:t>)</w:t>
            </w:r>
          </w:p>
        </w:tc>
      </w:tr>
      <w:tr w:rsidR="00CD7F30" w14:paraId="400C08BD" w14:textId="77777777" w:rsidTr="009B6F30">
        <w:trPr>
          <w:trHeight w:val="432"/>
        </w:trPr>
        <w:tc>
          <w:tcPr>
            <w:tcW w:w="567" w:type="dxa"/>
            <w:vMerge/>
          </w:tcPr>
          <w:p w14:paraId="6DF92CF1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0B3E07A0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65B73228" w14:textId="77777777" w:rsidR="00CD7F30" w:rsidRPr="0014663B" w:rsidRDefault="00CD7F30" w:rsidP="00DB01C2"/>
        </w:tc>
      </w:tr>
      <w:tr w:rsidR="00CD7F30" w14:paraId="55DDF99F" w14:textId="77777777" w:rsidTr="009B6F30">
        <w:trPr>
          <w:trHeight w:val="432"/>
        </w:trPr>
        <w:tc>
          <w:tcPr>
            <w:tcW w:w="567" w:type="dxa"/>
            <w:vMerge/>
          </w:tcPr>
          <w:p w14:paraId="28B81D31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3A44B52C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78E720B0" w14:textId="77777777" w:rsidR="00CD7F30" w:rsidRPr="0014663B" w:rsidRDefault="00CD7F30" w:rsidP="00DB01C2"/>
        </w:tc>
      </w:tr>
      <w:tr w:rsidR="00CD7F30" w14:paraId="4277B710" w14:textId="77777777" w:rsidTr="009B6F30">
        <w:trPr>
          <w:trHeight w:val="432"/>
        </w:trPr>
        <w:tc>
          <w:tcPr>
            <w:tcW w:w="567" w:type="dxa"/>
            <w:vMerge/>
          </w:tcPr>
          <w:p w14:paraId="3FBE2200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7C2B40A6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225C1AAA" w14:textId="77777777" w:rsidR="00CD7F30" w:rsidRPr="0014663B" w:rsidRDefault="00CD7F30" w:rsidP="00DB01C2"/>
        </w:tc>
      </w:tr>
      <w:tr w:rsidR="00CD7F30" w14:paraId="6659FA05" w14:textId="77777777" w:rsidTr="009B6F30">
        <w:trPr>
          <w:trHeight w:val="432"/>
        </w:trPr>
        <w:tc>
          <w:tcPr>
            <w:tcW w:w="567" w:type="dxa"/>
            <w:vMerge/>
          </w:tcPr>
          <w:p w14:paraId="05B6A959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4B8B6837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3E29D841" w14:textId="77777777" w:rsidR="00CD7F30" w:rsidRPr="0014663B" w:rsidRDefault="00CD7F30" w:rsidP="00DB01C2"/>
        </w:tc>
      </w:tr>
      <w:tr w:rsidR="00CD7F30" w14:paraId="0CE1FCDF" w14:textId="77777777" w:rsidTr="009B6F30">
        <w:trPr>
          <w:trHeight w:val="432"/>
        </w:trPr>
        <w:tc>
          <w:tcPr>
            <w:tcW w:w="567" w:type="dxa"/>
            <w:vMerge/>
          </w:tcPr>
          <w:p w14:paraId="24D98BCD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48D50639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2F5C8EE0" w14:textId="77777777" w:rsidR="00CD7F30" w:rsidRPr="0014663B" w:rsidRDefault="00CD7F30" w:rsidP="00DB01C2"/>
        </w:tc>
      </w:tr>
      <w:tr w:rsidR="00CD7F30" w14:paraId="7D43A232" w14:textId="77777777" w:rsidTr="009B6F30">
        <w:trPr>
          <w:trHeight w:val="432"/>
        </w:trPr>
        <w:tc>
          <w:tcPr>
            <w:tcW w:w="567" w:type="dxa"/>
            <w:vMerge/>
          </w:tcPr>
          <w:p w14:paraId="54AEB427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4D421E66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7C950DE9" w14:textId="77777777" w:rsidR="00CD7F30" w:rsidRPr="0014663B" w:rsidRDefault="00CD7F30" w:rsidP="00DB01C2"/>
        </w:tc>
      </w:tr>
      <w:tr w:rsidR="00CD7F30" w14:paraId="3AD999D6" w14:textId="77777777" w:rsidTr="009B6F30">
        <w:trPr>
          <w:trHeight w:val="464"/>
        </w:trPr>
        <w:tc>
          <w:tcPr>
            <w:tcW w:w="567" w:type="dxa"/>
            <w:vMerge/>
          </w:tcPr>
          <w:p w14:paraId="26B2506D" w14:textId="77777777" w:rsidR="00CD7F30" w:rsidRPr="000E75B8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21C42D9B" w14:textId="77777777" w:rsidR="00CD7F30" w:rsidRDefault="00CD7F30" w:rsidP="00DB01C2">
            <w:pPr>
              <w:rPr>
                <w:sz w:val="28"/>
                <w:szCs w:val="28"/>
              </w:rPr>
            </w:pPr>
          </w:p>
        </w:tc>
        <w:tc>
          <w:tcPr>
            <w:tcW w:w="891" w:type="dxa"/>
            <w:vMerge/>
          </w:tcPr>
          <w:p w14:paraId="7E165C23" w14:textId="77777777" w:rsidR="00CD7F30" w:rsidRPr="0014663B" w:rsidRDefault="00CD7F30" w:rsidP="00DB01C2"/>
        </w:tc>
      </w:tr>
      <w:tr w:rsidR="00057954" w14:paraId="13287560" w14:textId="77777777" w:rsidTr="009B6F30">
        <w:trPr>
          <w:trHeight w:val="432"/>
        </w:trPr>
        <w:tc>
          <w:tcPr>
            <w:tcW w:w="567" w:type="dxa"/>
            <w:vMerge w:val="restart"/>
          </w:tcPr>
          <w:p w14:paraId="48EF689B" w14:textId="77777777" w:rsidR="00057954" w:rsidRDefault="00057954" w:rsidP="00CA3F1A">
            <w:r>
              <w:t>2.2</w:t>
            </w: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238CCF30" w14:textId="77777777" w:rsidR="00057954" w:rsidRDefault="00057954" w:rsidP="009E647B"/>
        </w:tc>
        <w:tc>
          <w:tcPr>
            <w:tcW w:w="891" w:type="dxa"/>
            <w:vMerge w:val="restart"/>
            <w:vAlign w:val="bottom"/>
          </w:tcPr>
          <w:p w14:paraId="6BF525D9" w14:textId="77777777" w:rsidR="00057954" w:rsidRPr="0014663B" w:rsidRDefault="00057954" w:rsidP="009E647B">
            <w:pPr>
              <w:jc w:val="right"/>
            </w:pPr>
          </w:p>
          <w:p w14:paraId="36B9E5A0" w14:textId="77777777" w:rsidR="00057954" w:rsidRPr="0014663B" w:rsidRDefault="00057954" w:rsidP="009E647B">
            <w:pPr>
              <w:jc w:val="right"/>
            </w:pPr>
          </w:p>
          <w:p w14:paraId="14AB0544" w14:textId="77777777" w:rsidR="00057954" w:rsidRPr="0014663B" w:rsidRDefault="00057954" w:rsidP="009E647B">
            <w:pPr>
              <w:jc w:val="right"/>
            </w:pPr>
          </w:p>
          <w:p w14:paraId="7FF5C8E2" w14:textId="77777777" w:rsidR="00057954" w:rsidRPr="0014663B" w:rsidRDefault="00057954" w:rsidP="00F915A8">
            <w:pPr>
              <w:jc w:val="right"/>
            </w:pPr>
            <w:r w:rsidRPr="0014663B">
              <w:t>(</w:t>
            </w:r>
            <w:r>
              <w:t>2</w:t>
            </w:r>
            <w:r w:rsidRPr="0014663B">
              <w:t>)</w:t>
            </w:r>
          </w:p>
        </w:tc>
      </w:tr>
      <w:tr w:rsidR="00057954" w14:paraId="7C81852F" w14:textId="77777777" w:rsidTr="009B6F30">
        <w:trPr>
          <w:trHeight w:val="432"/>
        </w:trPr>
        <w:tc>
          <w:tcPr>
            <w:tcW w:w="567" w:type="dxa"/>
            <w:vMerge/>
          </w:tcPr>
          <w:p w14:paraId="122B8D50" w14:textId="77777777" w:rsidR="00057954" w:rsidRDefault="00057954" w:rsidP="00CA3F1A"/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2BD8FAB3" w14:textId="77777777" w:rsidR="00057954" w:rsidRDefault="00057954" w:rsidP="009E647B"/>
        </w:tc>
        <w:tc>
          <w:tcPr>
            <w:tcW w:w="891" w:type="dxa"/>
            <w:vMerge/>
            <w:vAlign w:val="bottom"/>
          </w:tcPr>
          <w:p w14:paraId="3E166731" w14:textId="77777777" w:rsidR="00057954" w:rsidRDefault="00057954" w:rsidP="009E647B">
            <w:pPr>
              <w:jc w:val="right"/>
            </w:pPr>
          </w:p>
        </w:tc>
      </w:tr>
      <w:tr w:rsidR="00057954" w14:paraId="064A43FD" w14:textId="77777777" w:rsidTr="009B6F30">
        <w:trPr>
          <w:trHeight w:val="432"/>
        </w:trPr>
        <w:tc>
          <w:tcPr>
            <w:tcW w:w="567" w:type="dxa"/>
            <w:vMerge/>
          </w:tcPr>
          <w:p w14:paraId="0FDF59BB" w14:textId="77777777" w:rsidR="00057954" w:rsidRDefault="00057954" w:rsidP="00CA3F1A"/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068225F1" w14:textId="77777777" w:rsidR="00057954" w:rsidRDefault="00057954" w:rsidP="009E647B"/>
        </w:tc>
        <w:tc>
          <w:tcPr>
            <w:tcW w:w="891" w:type="dxa"/>
            <w:vMerge/>
            <w:vAlign w:val="bottom"/>
          </w:tcPr>
          <w:p w14:paraId="49F63B35" w14:textId="77777777" w:rsidR="00057954" w:rsidRDefault="00057954" w:rsidP="009E647B">
            <w:pPr>
              <w:jc w:val="right"/>
            </w:pPr>
          </w:p>
        </w:tc>
      </w:tr>
      <w:tr w:rsidR="00057954" w14:paraId="1A3C7100" w14:textId="77777777" w:rsidTr="009B6F30">
        <w:trPr>
          <w:trHeight w:val="432"/>
        </w:trPr>
        <w:tc>
          <w:tcPr>
            <w:tcW w:w="567" w:type="dxa"/>
            <w:vMerge/>
          </w:tcPr>
          <w:p w14:paraId="6A1EEB51" w14:textId="77777777" w:rsidR="00057954" w:rsidRDefault="00057954" w:rsidP="00CA3F1A"/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3F367B49" w14:textId="77777777" w:rsidR="00057954" w:rsidRDefault="00057954" w:rsidP="009E647B"/>
        </w:tc>
        <w:tc>
          <w:tcPr>
            <w:tcW w:w="891" w:type="dxa"/>
            <w:vMerge/>
            <w:vAlign w:val="bottom"/>
          </w:tcPr>
          <w:p w14:paraId="282478D6" w14:textId="77777777" w:rsidR="00057954" w:rsidRDefault="00057954" w:rsidP="009E647B">
            <w:pPr>
              <w:jc w:val="right"/>
            </w:pPr>
          </w:p>
        </w:tc>
      </w:tr>
      <w:tr w:rsidR="00057954" w14:paraId="2DFC0AD5" w14:textId="77777777" w:rsidTr="009B6F30">
        <w:trPr>
          <w:trHeight w:val="432"/>
        </w:trPr>
        <w:tc>
          <w:tcPr>
            <w:tcW w:w="567" w:type="dxa"/>
            <w:vMerge/>
          </w:tcPr>
          <w:p w14:paraId="1BC7DCE0" w14:textId="77777777" w:rsidR="00057954" w:rsidRDefault="00057954" w:rsidP="00CA3F1A"/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5D7148FA" w14:textId="77777777" w:rsidR="00057954" w:rsidRDefault="00057954" w:rsidP="009E647B"/>
        </w:tc>
        <w:tc>
          <w:tcPr>
            <w:tcW w:w="891" w:type="dxa"/>
            <w:vMerge/>
            <w:vAlign w:val="bottom"/>
          </w:tcPr>
          <w:p w14:paraId="5E098339" w14:textId="77777777" w:rsidR="00057954" w:rsidRDefault="00057954" w:rsidP="009E647B">
            <w:pPr>
              <w:jc w:val="right"/>
            </w:pPr>
          </w:p>
        </w:tc>
      </w:tr>
      <w:tr w:rsidR="00057954" w14:paraId="2CED9F45" w14:textId="77777777" w:rsidTr="009B6F30">
        <w:trPr>
          <w:trHeight w:val="332"/>
        </w:trPr>
        <w:tc>
          <w:tcPr>
            <w:tcW w:w="567" w:type="dxa"/>
            <w:vMerge/>
          </w:tcPr>
          <w:p w14:paraId="39386126" w14:textId="77777777" w:rsidR="00057954" w:rsidRPr="00D01E0B" w:rsidRDefault="00057954" w:rsidP="002F1DA9">
            <w:pPr>
              <w:rPr>
                <w:sz w:val="32"/>
                <w:szCs w:val="32"/>
              </w:rPr>
            </w:pP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14:paraId="42F3CB7E" w14:textId="77777777" w:rsidR="00057954" w:rsidRPr="00D01E0B" w:rsidRDefault="00057954" w:rsidP="002F1DA9">
            <w:pPr>
              <w:rPr>
                <w:sz w:val="32"/>
                <w:szCs w:val="32"/>
              </w:rPr>
            </w:pPr>
          </w:p>
        </w:tc>
        <w:tc>
          <w:tcPr>
            <w:tcW w:w="891" w:type="dxa"/>
            <w:vMerge/>
          </w:tcPr>
          <w:p w14:paraId="1DD26EB4" w14:textId="77777777" w:rsidR="00057954" w:rsidRPr="00D01E0B" w:rsidRDefault="00057954" w:rsidP="009647F6">
            <w:pPr>
              <w:jc w:val="right"/>
              <w:rPr>
                <w:b/>
                <w:sz w:val="32"/>
                <w:szCs w:val="32"/>
              </w:rPr>
            </w:pPr>
          </w:p>
        </w:tc>
      </w:tr>
      <w:tr w:rsidR="00057954" w14:paraId="4775363A" w14:textId="77777777" w:rsidTr="009B6F30">
        <w:trPr>
          <w:trHeight w:val="332"/>
        </w:trPr>
        <w:tc>
          <w:tcPr>
            <w:tcW w:w="567" w:type="dxa"/>
            <w:vMerge/>
          </w:tcPr>
          <w:p w14:paraId="3303F687" w14:textId="77777777" w:rsidR="00057954" w:rsidRDefault="00057954" w:rsidP="002F1DA9"/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14:paraId="3A15786D" w14:textId="77777777" w:rsidR="00057954" w:rsidRDefault="00057954" w:rsidP="002F1DA9"/>
        </w:tc>
        <w:tc>
          <w:tcPr>
            <w:tcW w:w="891" w:type="dxa"/>
            <w:vMerge/>
          </w:tcPr>
          <w:p w14:paraId="64B9D034" w14:textId="77777777" w:rsidR="00057954" w:rsidRDefault="00057954" w:rsidP="009647F6">
            <w:pPr>
              <w:jc w:val="right"/>
              <w:rPr>
                <w:b/>
              </w:rPr>
            </w:pPr>
          </w:p>
        </w:tc>
      </w:tr>
      <w:tr w:rsidR="00057954" w14:paraId="20AF4B9E" w14:textId="77777777" w:rsidTr="009B6F30">
        <w:trPr>
          <w:trHeight w:val="332"/>
        </w:trPr>
        <w:tc>
          <w:tcPr>
            <w:tcW w:w="567" w:type="dxa"/>
            <w:vMerge/>
          </w:tcPr>
          <w:p w14:paraId="76AE3904" w14:textId="77777777" w:rsidR="00057954" w:rsidRDefault="00057954" w:rsidP="002F1DA9"/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14:paraId="14CE4884" w14:textId="77777777" w:rsidR="00057954" w:rsidRDefault="00057954" w:rsidP="002F1DA9"/>
        </w:tc>
        <w:tc>
          <w:tcPr>
            <w:tcW w:w="891" w:type="dxa"/>
            <w:vMerge/>
          </w:tcPr>
          <w:p w14:paraId="48C09F62" w14:textId="77777777" w:rsidR="00057954" w:rsidRDefault="00057954" w:rsidP="009647F6">
            <w:pPr>
              <w:jc w:val="right"/>
              <w:rPr>
                <w:b/>
              </w:rPr>
            </w:pPr>
          </w:p>
        </w:tc>
      </w:tr>
      <w:tr w:rsidR="00057954" w14:paraId="6CEFACB5" w14:textId="77777777" w:rsidTr="009B6F30">
        <w:trPr>
          <w:trHeight w:val="332"/>
        </w:trPr>
        <w:tc>
          <w:tcPr>
            <w:tcW w:w="567" w:type="dxa"/>
            <w:vMerge/>
          </w:tcPr>
          <w:p w14:paraId="7FF4BE24" w14:textId="77777777" w:rsidR="00057954" w:rsidRDefault="00057954" w:rsidP="002F1DA9"/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14:paraId="6B2F71CC" w14:textId="77777777" w:rsidR="00057954" w:rsidRDefault="00057954" w:rsidP="002F1DA9"/>
        </w:tc>
        <w:tc>
          <w:tcPr>
            <w:tcW w:w="891" w:type="dxa"/>
            <w:vMerge/>
          </w:tcPr>
          <w:p w14:paraId="162D8FBB" w14:textId="77777777" w:rsidR="00057954" w:rsidRDefault="00057954" w:rsidP="009647F6">
            <w:pPr>
              <w:jc w:val="right"/>
              <w:rPr>
                <w:b/>
              </w:rPr>
            </w:pPr>
          </w:p>
        </w:tc>
      </w:tr>
      <w:tr w:rsidR="00057954" w14:paraId="0F0E80AE" w14:textId="77777777" w:rsidTr="009B6F30">
        <w:trPr>
          <w:trHeight w:val="332"/>
        </w:trPr>
        <w:tc>
          <w:tcPr>
            <w:tcW w:w="567" w:type="dxa"/>
            <w:vMerge/>
          </w:tcPr>
          <w:p w14:paraId="41C1894D" w14:textId="77777777" w:rsidR="00057954" w:rsidRDefault="00057954" w:rsidP="002F1DA9"/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14:paraId="38BD1807" w14:textId="77777777" w:rsidR="00057954" w:rsidRDefault="00057954" w:rsidP="002F1DA9"/>
        </w:tc>
        <w:tc>
          <w:tcPr>
            <w:tcW w:w="891" w:type="dxa"/>
            <w:vMerge/>
            <w:tcBorders>
              <w:bottom w:val="single" w:sz="4" w:space="0" w:color="auto"/>
            </w:tcBorders>
          </w:tcPr>
          <w:p w14:paraId="494FA234" w14:textId="77777777" w:rsidR="00057954" w:rsidRDefault="00057954" w:rsidP="009647F6">
            <w:pPr>
              <w:jc w:val="right"/>
              <w:rPr>
                <w:b/>
              </w:rPr>
            </w:pPr>
          </w:p>
        </w:tc>
      </w:tr>
    </w:tbl>
    <w:p w14:paraId="3A6B5A3E" w14:textId="77777777" w:rsidR="009C7713" w:rsidRDefault="009C7713">
      <w:r>
        <w:br w:type="page"/>
      </w:r>
    </w:p>
    <w:p w14:paraId="4371DDDB" w14:textId="77777777" w:rsidR="009C7713" w:rsidRDefault="009C7713"/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567"/>
        <w:gridCol w:w="8699"/>
        <w:gridCol w:w="657"/>
      </w:tblGrid>
      <w:tr w:rsidR="0093011C" w14:paraId="4677F387" w14:textId="77777777" w:rsidTr="0093011C">
        <w:trPr>
          <w:trHeight w:val="3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8F287" w14:textId="77777777" w:rsidR="0093011C" w:rsidRDefault="0093011C" w:rsidP="002F1DA9">
            <w:r>
              <w:t>2.3</w:t>
            </w:r>
          </w:p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E1F6" w14:textId="77777777" w:rsidR="0093011C" w:rsidRDefault="0093011C" w:rsidP="002F1DA9"/>
        </w:tc>
        <w:tc>
          <w:tcPr>
            <w:tcW w:w="657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14:paraId="6B5567B1" w14:textId="77777777" w:rsidR="0093011C" w:rsidRPr="0014663B" w:rsidRDefault="0093011C" w:rsidP="009647F6">
            <w:pPr>
              <w:jc w:val="right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t>(5</w:t>
            </w:r>
            <w:r w:rsidRPr="0014663B">
              <w:t>)</w:t>
            </w:r>
          </w:p>
        </w:tc>
      </w:tr>
      <w:tr w:rsidR="0093011C" w14:paraId="2C9ACE61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65032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52F4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A1E0461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50D4A23A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C1EED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5314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A5EC5BC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2E137836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06F41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BE77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CCFE1BA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0B906A48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768B7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F7B2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4C31884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7E675F9B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9F5F7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EC35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20B812D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188BD466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BA95B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DF33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27B8AE2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5352F225" w14:textId="77777777" w:rsidTr="0093011C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00DCB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C30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C0964E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46D0BFF4" w14:textId="77777777" w:rsidTr="005D2475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205E0B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9559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A270DD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93011C" w14:paraId="341DF82A" w14:textId="77777777" w:rsidTr="005D2475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BC2C" w14:textId="77777777" w:rsidR="0093011C" w:rsidRDefault="0093011C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B73C" w14:textId="77777777" w:rsidR="0093011C" w:rsidRDefault="0093011C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C524B4" w14:textId="77777777" w:rsidR="0093011C" w:rsidRDefault="0093011C" w:rsidP="009647F6">
            <w:pPr>
              <w:jc w:val="right"/>
              <w:rPr>
                <w:b/>
              </w:rPr>
            </w:pPr>
          </w:p>
        </w:tc>
      </w:tr>
      <w:tr w:rsidR="0051553B" w14:paraId="50BAE037" w14:textId="77777777" w:rsidTr="0093011C">
        <w:trPr>
          <w:trHeight w:val="33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636E0" w14:textId="77777777" w:rsidR="0051553B" w:rsidRDefault="00DE0546" w:rsidP="002F1DA9">
            <w:r>
              <w:t>2.4</w:t>
            </w:r>
          </w:p>
          <w:p w14:paraId="5B34247D" w14:textId="77777777" w:rsidR="00DE0546" w:rsidRDefault="00DE0546" w:rsidP="002F1DA9"/>
          <w:p w14:paraId="7A68A5A6" w14:textId="77777777" w:rsidR="00DE0546" w:rsidRDefault="00DE0546" w:rsidP="002F1DA9"/>
          <w:p w14:paraId="1BA7D422" w14:textId="77777777" w:rsidR="00DE0546" w:rsidRDefault="00DE0546" w:rsidP="002F1DA9"/>
          <w:p w14:paraId="1081D586" w14:textId="77777777" w:rsidR="00DE0546" w:rsidRDefault="00DE0546" w:rsidP="002F1DA9"/>
          <w:p w14:paraId="5FE93FDB" w14:textId="77777777" w:rsidR="00DE0546" w:rsidRDefault="00DE0546" w:rsidP="002F1DA9"/>
          <w:p w14:paraId="1243AE05" w14:textId="77777777" w:rsidR="00DE0546" w:rsidRDefault="00DE0546" w:rsidP="002F1DA9"/>
          <w:p w14:paraId="4977BA27" w14:textId="77777777" w:rsidR="00DE0546" w:rsidRDefault="00DE0546" w:rsidP="002F1DA9"/>
          <w:p w14:paraId="112D36D3" w14:textId="77777777" w:rsidR="00DE0546" w:rsidRDefault="00DE0546" w:rsidP="002F1DA9"/>
          <w:p w14:paraId="0E9CE92A" w14:textId="77777777" w:rsidR="00DE0546" w:rsidRDefault="00DE0546" w:rsidP="002F1DA9"/>
          <w:p w14:paraId="34A99FB0" w14:textId="77777777" w:rsidR="00DE0546" w:rsidRDefault="00DE0546" w:rsidP="002F1DA9"/>
          <w:p w14:paraId="6A5FFBF3" w14:textId="77777777" w:rsidR="00DE0546" w:rsidRDefault="00DE0546" w:rsidP="002F1DA9"/>
          <w:p w14:paraId="7F519162" w14:textId="77777777" w:rsidR="00DE0546" w:rsidRDefault="00DE0546" w:rsidP="002F1DA9"/>
          <w:p w14:paraId="77436352" w14:textId="77777777" w:rsidR="00DE0546" w:rsidRDefault="00DE0546" w:rsidP="002F1DA9"/>
          <w:p w14:paraId="6F463167" w14:textId="77777777" w:rsidR="00DE0546" w:rsidRDefault="00DE0546" w:rsidP="002F1DA9"/>
          <w:p w14:paraId="72E23CEB" w14:textId="77777777" w:rsidR="00DE0546" w:rsidRDefault="00DE0546" w:rsidP="002F1DA9"/>
          <w:p w14:paraId="6C47F0FD" w14:textId="77777777" w:rsidR="00DE0546" w:rsidRDefault="00DE0546" w:rsidP="002F1DA9"/>
          <w:p w14:paraId="1EF51039" w14:textId="77777777" w:rsidR="00DE0546" w:rsidRDefault="00DE0546" w:rsidP="002F1DA9"/>
          <w:p w14:paraId="3A7C2D5B" w14:textId="77777777" w:rsidR="00DE0546" w:rsidRDefault="00DE0546" w:rsidP="002F1DA9"/>
          <w:p w14:paraId="48E4BCF2" w14:textId="77777777" w:rsidR="00DE0546" w:rsidRDefault="00DE0546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754C" w14:textId="77777777" w:rsidR="0051553B" w:rsidRDefault="0051553B" w:rsidP="002F1DA9"/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66D8EDF" w14:textId="77777777" w:rsidR="002665C1" w:rsidRDefault="002665C1" w:rsidP="009647F6">
            <w:pPr>
              <w:jc w:val="right"/>
              <w:rPr>
                <w:b/>
              </w:rPr>
            </w:pPr>
          </w:p>
          <w:p w14:paraId="540EC592" w14:textId="77777777" w:rsidR="002665C1" w:rsidRDefault="002665C1" w:rsidP="009647F6">
            <w:pPr>
              <w:jc w:val="right"/>
              <w:rPr>
                <w:b/>
              </w:rPr>
            </w:pPr>
          </w:p>
          <w:p w14:paraId="55BE5398" w14:textId="77777777" w:rsidR="002665C1" w:rsidRDefault="002665C1" w:rsidP="009647F6">
            <w:pPr>
              <w:jc w:val="right"/>
              <w:rPr>
                <w:b/>
              </w:rPr>
            </w:pPr>
          </w:p>
          <w:p w14:paraId="0199DB18" w14:textId="77777777" w:rsidR="002665C1" w:rsidRDefault="002665C1" w:rsidP="009647F6">
            <w:pPr>
              <w:jc w:val="right"/>
              <w:rPr>
                <w:b/>
              </w:rPr>
            </w:pPr>
          </w:p>
          <w:p w14:paraId="0676D847" w14:textId="77777777" w:rsidR="002665C1" w:rsidRDefault="002665C1" w:rsidP="009647F6">
            <w:pPr>
              <w:jc w:val="right"/>
              <w:rPr>
                <w:b/>
              </w:rPr>
            </w:pPr>
          </w:p>
          <w:p w14:paraId="1853C3E2" w14:textId="77777777" w:rsidR="002665C1" w:rsidRDefault="002665C1" w:rsidP="009647F6">
            <w:pPr>
              <w:jc w:val="right"/>
              <w:rPr>
                <w:b/>
              </w:rPr>
            </w:pPr>
          </w:p>
          <w:p w14:paraId="608E7AE4" w14:textId="77777777" w:rsidR="002665C1" w:rsidRDefault="002665C1" w:rsidP="009647F6">
            <w:pPr>
              <w:jc w:val="right"/>
              <w:rPr>
                <w:b/>
              </w:rPr>
            </w:pPr>
          </w:p>
          <w:p w14:paraId="550D69D4" w14:textId="77777777" w:rsidR="002665C1" w:rsidRDefault="002665C1" w:rsidP="009647F6">
            <w:pPr>
              <w:jc w:val="right"/>
              <w:rPr>
                <w:b/>
              </w:rPr>
            </w:pPr>
          </w:p>
          <w:p w14:paraId="7EA1D6BC" w14:textId="77777777" w:rsidR="002665C1" w:rsidRDefault="002665C1" w:rsidP="009647F6">
            <w:pPr>
              <w:jc w:val="right"/>
              <w:rPr>
                <w:b/>
              </w:rPr>
            </w:pPr>
          </w:p>
          <w:p w14:paraId="21B7D9A4" w14:textId="77777777" w:rsidR="002665C1" w:rsidRDefault="002665C1" w:rsidP="009647F6">
            <w:pPr>
              <w:jc w:val="right"/>
              <w:rPr>
                <w:b/>
              </w:rPr>
            </w:pPr>
          </w:p>
          <w:p w14:paraId="25253F6C" w14:textId="77777777" w:rsidR="002665C1" w:rsidRDefault="002665C1" w:rsidP="009647F6">
            <w:pPr>
              <w:jc w:val="right"/>
              <w:rPr>
                <w:b/>
              </w:rPr>
            </w:pPr>
          </w:p>
          <w:p w14:paraId="20FED9B8" w14:textId="77777777" w:rsidR="002665C1" w:rsidRDefault="002665C1" w:rsidP="009647F6">
            <w:pPr>
              <w:jc w:val="right"/>
              <w:rPr>
                <w:b/>
              </w:rPr>
            </w:pPr>
          </w:p>
          <w:p w14:paraId="6BF32642" w14:textId="77777777" w:rsidR="002665C1" w:rsidRDefault="002665C1" w:rsidP="009647F6">
            <w:pPr>
              <w:jc w:val="right"/>
              <w:rPr>
                <w:b/>
              </w:rPr>
            </w:pPr>
          </w:p>
          <w:p w14:paraId="6A0F9794" w14:textId="77777777" w:rsidR="002665C1" w:rsidRDefault="002665C1" w:rsidP="009647F6">
            <w:pPr>
              <w:jc w:val="right"/>
              <w:rPr>
                <w:b/>
              </w:rPr>
            </w:pPr>
          </w:p>
          <w:p w14:paraId="7336EE4A" w14:textId="77777777" w:rsidR="002665C1" w:rsidRDefault="002665C1" w:rsidP="009647F6">
            <w:pPr>
              <w:jc w:val="right"/>
              <w:rPr>
                <w:b/>
              </w:rPr>
            </w:pPr>
          </w:p>
          <w:p w14:paraId="1D6091CF" w14:textId="77777777" w:rsidR="002665C1" w:rsidRDefault="002665C1" w:rsidP="009647F6">
            <w:pPr>
              <w:jc w:val="right"/>
              <w:rPr>
                <w:b/>
              </w:rPr>
            </w:pPr>
          </w:p>
          <w:p w14:paraId="1CC66EAB" w14:textId="77777777" w:rsidR="002665C1" w:rsidRDefault="002665C1" w:rsidP="009647F6">
            <w:pPr>
              <w:jc w:val="right"/>
              <w:rPr>
                <w:b/>
              </w:rPr>
            </w:pPr>
          </w:p>
          <w:p w14:paraId="03906001" w14:textId="77777777" w:rsidR="002665C1" w:rsidRDefault="002665C1" w:rsidP="009647F6">
            <w:pPr>
              <w:jc w:val="right"/>
              <w:rPr>
                <w:b/>
              </w:rPr>
            </w:pPr>
          </w:p>
          <w:p w14:paraId="54BFBD96" w14:textId="77777777" w:rsidR="002665C1" w:rsidRDefault="002665C1" w:rsidP="009647F6">
            <w:pPr>
              <w:jc w:val="right"/>
              <w:rPr>
                <w:b/>
              </w:rPr>
            </w:pPr>
          </w:p>
          <w:p w14:paraId="5AD8F84F" w14:textId="77777777" w:rsidR="0051553B" w:rsidRPr="0014663B" w:rsidRDefault="00DE0546" w:rsidP="009647F6">
            <w:pPr>
              <w:jc w:val="right"/>
            </w:pPr>
            <w:r>
              <w:t>(4</w:t>
            </w:r>
            <w:r w:rsidR="0051553B" w:rsidRPr="0014663B">
              <w:t>)</w:t>
            </w:r>
          </w:p>
        </w:tc>
      </w:tr>
      <w:tr w:rsidR="0051553B" w14:paraId="244B65F7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87EF0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98AE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2A6FF65F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D5FDB33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38B32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EE87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237EAA81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7B48A7E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9002D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B794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6EE7A512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C524B9C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1CD6D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DA4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3F521DE9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747D6CC8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B82F5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97F7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7B11C9F3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6A6B4013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31817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DF54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39A78377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141673E0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5FC8F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3C1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4A0099BB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BDB35EC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82327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73A7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25767109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65B0AD9F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06C70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C607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4085BD01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613400EC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0199EF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3240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7F43A593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33FEA49B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435C7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D72D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4CCEC8EA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2C6E363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DA1DA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1656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7F60E1E4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596B1C8E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E14AB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DDCE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49B90113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84176EA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34794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EA5C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</w:tcBorders>
          </w:tcPr>
          <w:p w14:paraId="4F248CFC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40C37A58" w14:textId="77777777" w:rsidTr="009B6F30">
        <w:trPr>
          <w:trHeight w:val="3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C0E8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4C37" w14:textId="77777777" w:rsidR="0051553B" w:rsidRDefault="0051553B" w:rsidP="002F1DA9"/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0C9BD8" w14:textId="77777777" w:rsidR="0051553B" w:rsidRDefault="0051553B" w:rsidP="009647F6">
            <w:pPr>
              <w:jc w:val="right"/>
              <w:rPr>
                <w:b/>
              </w:rPr>
            </w:pPr>
          </w:p>
        </w:tc>
      </w:tr>
      <w:tr w:rsidR="0051553B" w14:paraId="2A15045C" w14:textId="77777777" w:rsidTr="009B6F30">
        <w:trPr>
          <w:trHeight w:val="3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9BF" w14:textId="77777777" w:rsidR="0051553B" w:rsidRDefault="0051553B" w:rsidP="002F1DA9"/>
        </w:tc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8DD2" w14:textId="77777777" w:rsidR="0051553B" w:rsidRDefault="0051553B" w:rsidP="002F1DA9"/>
        </w:tc>
        <w:tc>
          <w:tcPr>
            <w:tcW w:w="657" w:type="dxa"/>
            <w:tcBorders>
              <w:left w:val="single" w:sz="4" w:space="0" w:color="auto"/>
            </w:tcBorders>
          </w:tcPr>
          <w:p w14:paraId="5B3F6510" w14:textId="77777777" w:rsidR="0051553B" w:rsidRDefault="0051553B" w:rsidP="009647F6">
            <w:pPr>
              <w:jc w:val="right"/>
              <w:rPr>
                <w:b/>
              </w:rPr>
            </w:pPr>
            <w:r>
              <w:rPr>
                <w:b/>
              </w:rPr>
              <w:t>[16]</w:t>
            </w:r>
          </w:p>
        </w:tc>
      </w:tr>
    </w:tbl>
    <w:p w14:paraId="03550655" w14:textId="77777777" w:rsidR="009C7713" w:rsidRDefault="009C7713">
      <w:r>
        <w:br w:type="page"/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322"/>
        <w:gridCol w:w="851"/>
      </w:tblGrid>
      <w:tr w:rsidR="009C7713" w:rsidRPr="000B5C5A" w14:paraId="47DD5116" w14:textId="77777777" w:rsidTr="009C7713">
        <w:tc>
          <w:tcPr>
            <w:tcW w:w="9322" w:type="dxa"/>
            <w:shd w:val="clear" w:color="auto" w:fill="auto"/>
          </w:tcPr>
          <w:p w14:paraId="6FE0943D" w14:textId="77777777" w:rsidR="009C7713" w:rsidRPr="000B5C5A" w:rsidRDefault="009C7713" w:rsidP="00FD3105">
            <w:pPr>
              <w:rPr>
                <w:b/>
              </w:rPr>
            </w:pPr>
            <w:r>
              <w:rPr>
                <w:b/>
              </w:rPr>
              <w:lastRenderedPageBreak/>
              <w:t>QUESTION/</w:t>
            </w:r>
            <w:r w:rsidRPr="00054E06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3</w:t>
            </w:r>
          </w:p>
        </w:tc>
        <w:tc>
          <w:tcPr>
            <w:tcW w:w="851" w:type="dxa"/>
            <w:shd w:val="clear" w:color="auto" w:fill="auto"/>
          </w:tcPr>
          <w:p w14:paraId="15A3CC32" w14:textId="77777777" w:rsidR="009C7713" w:rsidRPr="000B5C5A" w:rsidRDefault="009C7713" w:rsidP="008821FF"/>
        </w:tc>
      </w:tr>
    </w:tbl>
    <w:p w14:paraId="107C984E" w14:textId="77777777" w:rsidR="00B60ADC" w:rsidRPr="002F1DA9" w:rsidRDefault="00B60ADC" w:rsidP="00B60ADC"/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817"/>
        <w:gridCol w:w="8561"/>
        <w:gridCol w:w="900"/>
      </w:tblGrid>
      <w:tr w:rsidR="005822D1" w14:paraId="56194B87" w14:textId="77777777" w:rsidTr="009C7713">
        <w:tc>
          <w:tcPr>
            <w:tcW w:w="817" w:type="dxa"/>
          </w:tcPr>
          <w:p w14:paraId="16EB9D9D" w14:textId="77777777" w:rsidR="005822D1" w:rsidRDefault="005822D1" w:rsidP="005822D1"/>
        </w:tc>
        <w:tc>
          <w:tcPr>
            <w:tcW w:w="8561" w:type="dxa"/>
            <w:tcBorders>
              <w:bottom w:val="single" w:sz="4" w:space="0" w:color="auto"/>
            </w:tcBorders>
          </w:tcPr>
          <w:p w14:paraId="680A4921" w14:textId="77777777" w:rsidR="005822D1" w:rsidRPr="001E5E9D" w:rsidRDefault="00BA0BFD" w:rsidP="005822D1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C91B0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900" w:type="dxa"/>
          </w:tcPr>
          <w:p w14:paraId="6DA4608F" w14:textId="77777777" w:rsidR="005822D1" w:rsidRPr="001E5E9D" w:rsidRDefault="00351EA0" w:rsidP="005822D1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C91B05">
              <w:rPr>
                <w:b/>
                <w:i/>
              </w:rPr>
              <w:t>Punte</w:t>
            </w:r>
            <w:proofErr w:type="spellEnd"/>
          </w:p>
        </w:tc>
      </w:tr>
      <w:tr w:rsidR="005822D1" w14:paraId="7FC390F2" w14:textId="77777777" w:rsidTr="009C7713">
        <w:trPr>
          <w:trHeight w:val="432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14:paraId="2373645E" w14:textId="77777777" w:rsidR="005822D1" w:rsidRDefault="00843089" w:rsidP="00C755D1">
            <w:r>
              <w:t>3.1</w:t>
            </w:r>
            <w:r w:rsidR="00DB01C2">
              <w:t>.1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1CDE3A53" w14:textId="77777777" w:rsidR="005822D1" w:rsidRDefault="005822D1" w:rsidP="005822D1"/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bottom"/>
          </w:tcPr>
          <w:p w14:paraId="14704345" w14:textId="77777777" w:rsidR="005822D1" w:rsidRDefault="005822D1" w:rsidP="006809FA">
            <w:pPr>
              <w:jc w:val="right"/>
            </w:pPr>
          </w:p>
          <w:p w14:paraId="31D15BA0" w14:textId="77777777" w:rsidR="005822D1" w:rsidRDefault="005822D1" w:rsidP="006809FA">
            <w:pPr>
              <w:jc w:val="right"/>
            </w:pPr>
          </w:p>
          <w:p w14:paraId="47B4CD62" w14:textId="77777777" w:rsidR="005822D1" w:rsidRDefault="005822D1" w:rsidP="006809FA">
            <w:pPr>
              <w:jc w:val="right"/>
            </w:pPr>
          </w:p>
          <w:p w14:paraId="7E3814A5" w14:textId="77777777" w:rsidR="005822D1" w:rsidRDefault="005822D1" w:rsidP="006809FA">
            <w:pPr>
              <w:jc w:val="right"/>
            </w:pPr>
          </w:p>
          <w:p w14:paraId="487CFB4C" w14:textId="77777777" w:rsidR="005822D1" w:rsidRDefault="005822D1" w:rsidP="006809FA">
            <w:pPr>
              <w:jc w:val="right"/>
            </w:pPr>
          </w:p>
          <w:p w14:paraId="7DC16819" w14:textId="77777777" w:rsidR="005822D1" w:rsidRDefault="005822D1" w:rsidP="00C755D1">
            <w:pPr>
              <w:jc w:val="right"/>
            </w:pPr>
            <w:r>
              <w:t>(</w:t>
            </w:r>
            <w:r w:rsidR="00DB01C2">
              <w:t>3</w:t>
            </w:r>
            <w:r>
              <w:t>)</w:t>
            </w:r>
          </w:p>
        </w:tc>
      </w:tr>
      <w:tr w:rsidR="00DB01C2" w14:paraId="455710F0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0C9C9C83" w14:textId="77777777" w:rsidR="00DB01C2" w:rsidRDefault="00DB01C2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6F2D0628" w14:textId="77777777" w:rsidR="00DB01C2" w:rsidRDefault="00DB01C2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2D52320E" w14:textId="77777777" w:rsidR="00DB01C2" w:rsidRDefault="00DB01C2" w:rsidP="005822D1">
            <w:pPr>
              <w:jc w:val="center"/>
            </w:pPr>
          </w:p>
        </w:tc>
      </w:tr>
      <w:tr w:rsidR="00DB01C2" w14:paraId="70AFAC25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38319676" w14:textId="77777777" w:rsidR="00DB01C2" w:rsidRDefault="00DB01C2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61660D73" w14:textId="77777777" w:rsidR="00DB01C2" w:rsidRDefault="00DB01C2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231ED3CA" w14:textId="77777777" w:rsidR="00DB01C2" w:rsidRDefault="00DB01C2" w:rsidP="005822D1">
            <w:pPr>
              <w:jc w:val="center"/>
            </w:pPr>
          </w:p>
        </w:tc>
      </w:tr>
      <w:tr w:rsidR="006809FA" w14:paraId="6E1E219A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1E6BF763" w14:textId="77777777" w:rsidR="006809FA" w:rsidRDefault="006809FA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2EFE52D4" w14:textId="77777777" w:rsidR="006809FA" w:rsidRDefault="006809FA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6DBC5BE4" w14:textId="77777777" w:rsidR="006809FA" w:rsidRDefault="006809FA" w:rsidP="005822D1">
            <w:pPr>
              <w:jc w:val="center"/>
            </w:pPr>
          </w:p>
        </w:tc>
      </w:tr>
      <w:tr w:rsidR="00DB01C2" w14:paraId="361B5F08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14FC00D1" w14:textId="77777777" w:rsidR="00DB01C2" w:rsidRDefault="00DB01C2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22B80CBF" w14:textId="77777777" w:rsidR="00DB01C2" w:rsidRDefault="00DB01C2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09CDC56B" w14:textId="77777777" w:rsidR="00DB01C2" w:rsidRDefault="00DB01C2" w:rsidP="005822D1">
            <w:pPr>
              <w:jc w:val="center"/>
            </w:pPr>
          </w:p>
        </w:tc>
      </w:tr>
      <w:tr w:rsidR="005822D1" w14:paraId="14A3CE72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5319827B" w14:textId="77777777" w:rsidR="005822D1" w:rsidRDefault="005822D1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</w:tcPr>
          <w:p w14:paraId="14AF9AF4" w14:textId="77777777" w:rsidR="005822D1" w:rsidRDefault="005822D1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2FD83631" w14:textId="77777777" w:rsidR="005822D1" w:rsidRDefault="005822D1" w:rsidP="005822D1">
            <w:pPr>
              <w:jc w:val="center"/>
            </w:pPr>
          </w:p>
        </w:tc>
      </w:tr>
      <w:tr w:rsidR="005822D1" w14:paraId="1F11398F" w14:textId="77777777" w:rsidTr="009C7713">
        <w:trPr>
          <w:trHeight w:val="432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14:paraId="6B339A51" w14:textId="77777777" w:rsidR="005822D1" w:rsidRDefault="005822D1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0A64" w14:textId="77777777" w:rsidR="005822D1" w:rsidRDefault="005822D1" w:rsidP="005822D1"/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14:paraId="56FF66A2" w14:textId="77777777" w:rsidR="005822D1" w:rsidRDefault="005822D1" w:rsidP="005822D1">
            <w:pPr>
              <w:jc w:val="center"/>
            </w:pPr>
          </w:p>
        </w:tc>
      </w:tr>
      <w:tr w:rsidR="005822D1" w14:paraId="35BEDE69" w14:textId="77777777" w:rsidTr="009C7713">
        <w:trPr>
          <w:trHeight w:val="432"/>
        </w:trPr>
        <w:tc>
          <w:tcPr>
            <w:tcW w:w="817" w:type="dxa"/>
            <w:vMerge w:val="restart"/>
          </w:tcPr>
          <w:p w14:paraId="72D9DB38" w14:textId="77777777" w:rsidR="005822D1" w:rsidRDefault="00843089" w:rsidP="00C755D1">
            <w:r>
              <w:t>3.1.</w:t>
            </w:r>
            <w:r w:rsidR="00C755D1">
              <w:t>2</w:t>
            </w:r>
          </w:p>
        </w:tc>
        <w:tc>
          <w:tcPr>
            <w:tcW w:w="8561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2ABBDCFF" w14:textId="77777777" w:rsidR="005822D1" w:rsidRDefault="005822D1" w:rsidP="005822D1"/>
        </w:tc>
        <w:tc>
          <w:tcPr>
            <w:tcW w:w="900" w:type="dxa"/>
            <w:vMerge w:val="restart"/>
            <w:vAlign w:val="bottom"/>
          </w:tcPr>
          <w:p w14:paraId="0419DA9D" w14:textId="77777777" w:rsidR="005822D1" w:rsidRDefault="005822D1" w:rsidP="00434A49">
            <w:pPr>
              <w:jc w:val="right"/>
            </w:pPr>
          </w:p>
          <w:p w14:paraId="6EE46072" w14:textId="77777777" w:rsidR="005822D1" w:rsidRDefault="005822D1" w:rsidP="00434A49">
            <w:pPr>
              <w:jc w:val="right"/>
            </w:pPr>
          </w:p>
          <w:p w14:paraId="4A54E415" w14:textId="77777777" w:rsidR="005822D1" w:rsidRDefault="005822D1" w:rsidP="00C755D1">
            <w:pPr>
              <w:jc w:val="right"/>
            </w:pPr>
            <w:r>
              <w:t>(</w:t>
            </w:r>
            <w:r w:rsidR="00DB01C2">
              <w:t>3</w:t>
            </w:r>
            <w:r>
              <w:t>)</w:t>
            </w:r>
          </w:p>
        </w:tc>
      </w:tr>
      <w:tr w:rsidR="00DB01C2" w14:paraId="7AF1EF7B" w14:textId="77777777" w:rsidTr="009C7713">
        <w:trPr>
          <w:trHeight w:val="432"/>
        </w:trPr>
        <w:tc>
          <w:tcPr>
            <w:tcW w:w="817" w:type="dxa"/>
            <w:vMerge/>
          </w:tcPr>
          <w:p w14:paraId="76672162" w14:textId="77777777" w:rsidR="00DB01C2" w:rsidRDefault="00DB01C2" w:rsidP="00C755D1"/>
        </w:tc>
        <w:tc>
          <w:tcPr>
            <w:tcW w:w="8561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6D789221" w14:textId="77777777" w:rsidR="00DB01C2" w:rsidRDefault="00DB01C2" w:rsidP="005822D1"/>
        </w:tc>
        <w:tc>
          <w:tcPr>
            <w:tcW w:w="900" w:type="dxa"/>
            <w:vMerge/>
            <w:vAlign w:val="bottom"/>
          </w:tcPr>
          <w:p w14:paraId="458ADA9F" w14:textId="77777777" w:rsidR="00DB01C2" w:rsidRDefault="00DB01C2" w:rsidP="00434A49">
            <w:pPr>
              <w:jc w:val="right"/>
            </w:pPr>
          </w:p>
        </w:tc>
      </w:tr>
      <w:tr w:rsidR="00DB01C2" w14:paraId="5AC1FF6E" w14:textId="77777777" w:rsidTr="009C7713">
        <w:trPr>
          <w:trHeight w:val="432"/>
        </w:trPr>
        <w:tc>
          <w:tcPr>
            <w:tcW w:w="817" w:type="dxa"/>
            <w:vMerge/>
          </w:tcPr>
          <w:p w14:paraId="2E7D4D34" w14:textId="77777777" w:rsidR="00DB01C2" w:rsidRDefault="00DB01C2" w:rsidP="00C755D1"/>
        </w:tc>
        <w:tc>
          <w:tcPr>
            <w:tcW w:w="8561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18077FC3" w14:textId="77777777" w:rsidR="00DB01C2" w:rsidRDefault="00DB01C2" w:rsidP="005822D1"/>
        </w:tc>
        <w:tc>
          <w:tcPr>
            <w:tcW w:w="900" w:type="dxa"/>
            <w:vMerge/>
            <w:vAlign w:val="bottom"/>
          </w:tcPr>
          <w:p w14:paraId="72BD1455" w14:textId="77777777" w:rsidR="00DB01C2" w:rsidRDefault="00DB01C2" w:rsidP="00434A49">
            <w:pPr>
              <w:jc w:val="right"/>
            </w:pPr>
          </w:p>
        </w:tc>
      </w:tr>
      <w:tr w:rsidR="00DB01C2" w14:paraId="5DC071ED" w14:textId="77777777" w:rsidTr="009C7713">
        <w:trPr>
          <w:trHeight w:val="432"/>
        </w:trPr>
        <w:tc>
          <w:tcPr>
            <w:tcW w:w="817" w:type="dxa"/>
            <w:vMerge/>
          </w:tcPr>
          <w:p w14:paraId="5F711738" w14:textId="77777777" w:rsidR="00DB01C2" w:rsidRDefault="00DB01C2" w:rsidP="00C755D1"/>
        </w:tc>
        <w:tc>
          <w:tcPr>
            <w:tcW w:w="8561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1094ADA4" w14:textId="77777777" w:rsidR="00DB01C2" w:rsidRDefault="00DB01C2" w:rsidP="005822D1"/>
        </w:tc>
        <w:tc>
          <w:tcPr>
            <w:tcW w:w="900" w:type="dxa"/>
            <w:vMerge/>
            <w:vAlign w:val="bottom"/>
          </w:tcPr>
          <w:p w14:paraId="32D62E71" w14:textId="77777777" w:rsidR="00DB01C2" w:rsidRDefault="00DB01C2" w:rsidP="00434A49">
            <w:pPr>
              <w:jc w:val="right"/>
            </w:pPr>
          </w:p>
        </w:tc>
      </w:tr>
      <w:tr w:rsidR="00C755D1" w14:paraId="51581800" w14:textId="77777777" w:rsidTr="009C7713">
        <w:trPr>
          <w:trHeight w:val="432"/>
        </w:trPr>
        <w:tc>
          <w:tcPr>
            <w:tcW w:w="817" w:type="dxa"/>
            <w:vMerge/>
          </w:tcPr>
          <w:p w14:paraId="3ADF78E0" w14:textId="77777777" w:rsidR="00C755D1" w:rsidRDefault="00C755D1" w:rsidP="00C755D1"/>
        </w:tc>
        <w:tc>
          <w:tcPr>
            <w:tcW w:w="8561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2A2CF2CE" w14:textId="77777777" w:rsidR="00C755D1" w:rsidRDefault="00C755D1" w:rsidP="005822D1"/>
        </w:tc>
        <w:tc>
          <w:tcPr>
            <w:tcW w:w="900" w:type="dxa"/>
            <w:vMerge/>
            <w:vAlign w:val="bottom"/>
          </w:tcPr>
          <w:p w14:paraId="196BA2FA" w14:textId="77777777" w:rsidR="00C755D1" w:rsidRDefault="00C755D1" w:rsidP="00434A49">
            <w:pPr>
              <w:jc w:val="right"/>
            </w:pPr>
          </w:p>
        </w:tc>
      </w:tr>
      <w:tr w:rsidR="00434A49" w14:paraId="11A7A6CB" w14:textId="77777777" w:rsidTr="009C7713">
        <w:trPr>
          <w:trHeight w:val="432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3B9DA745" w14:textId="77777777" w:rsidR="00434A49" w:rsidRDefault="00434A49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A26D1CB" w14:textId="77777777" w:rsidR="00434A49" w:rsidRDefault="00434A49" w:rsidP="005822D1"/>
        </w:tc>
        <w:tc>
          <w:tcPr>
            <w:tcW w:w="900" w:type="dxa"/>
            <w:vMerge/>
          </w:tcPr>
          <w:p w14:paraId="2E4B166A" w14:textId="77777777" w:rsidR="00434A49" w:rsidRDefault="00434A49" w:rsidP="005822D1">
            <w:pPr>
              <w:jc w:val="center"/>
            </w:pPr>
          </w:p>
        </w:tc>
      </w:tr>
      <w:tr w:rsidR="00434A49" w14:paraId="13E1AD0E" w14:textId="77777777" w:rsidTr="009C7713">
        <w:trPr>
          <w:trHeight w:val="432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67B67BC1" w14:textId="77777777" w:rsidR="00434A49" w:rsidRDefault="00434A49" w:rsidP="005822D1"/>
        </w:tc>
        <w:tc>
          <w:tcPr>
            <w:tcW w:w="856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EB69C4A" w14:textId="77777777" w:rsidR="00434A49" w:rsidRDefault="00434A49" w:rsidP="005822D1"/>
        </w:tc>
        <w:tc>
          <w:tcPr>
            <w:tcW w:w="900" w:type="dxa"/>
            <w:vMerge/>
          </w:tcPr>
          <w:p w14:paraId="1E96A26B" w14:textId="77777777" w:rsidR="00434A49" w:rsidRDefault="00434A49" w:rsidP="005822D1">
            <w:pPr>
              <w:jc w:val="center"/>
            </w:pPr>
          </w:p>
        </w:tc>
      </w:tr>
      <w:tr w:rsidR="00057954" w14:paraId="46FCC53D" w14:textId="77777777" w:rsidTr="009C7713">
        <w:trPr>
          <w:trHeight w:val="432"/>
        </w:trPr>
        <w:tc>
          <w:tcPr>
            <w:tcW w:w="817" w:type="dxa"/>
            <w:vMerge w:val="restart"/>
          </w:tcPr>
          <w:p w14:paraId="53B89ED1" w14:textId="77777777" w:rsidR="00057954" w:rsidRDefault="00057954" w:rsidP="00C755D1">
            <w:r>
              <w:t>3.2</w:t>
            </w:r>
          </w:p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6CB1A29F" w14:textId="77777777" w:rsidR="00057954" w:rsidRDefault="00057954" w:rsidP="00712025"/>
        </w:tc>
        <w:tc>
          <w:tcPr>
            <w:tcW w:w="900" w:type="dxa"/>
            <w:vMerge w:val="restart"/>
            <w:vAlign w:val="bottom"/>
          </w:tcPr>
          <w:p w14:paraId="75B8A0C6" w14:textId="77777777" w:rsidR="00057954" w:rsidRDefault="00057954" w:rsidP="00B60ADC">
            <w:pPr>
              <w:jc w:val="right"/>
            </w:pPr>
            <w:r>
              <w:t>(6)</w:t>
            </w:r>
          </w:p>
        </w:tc>
      </w:tr>
      <w:tr w:rsidR="00057954" w14:paraId="31978EB6" w14:textId="77777777" w:rsidTr="009C7713">
        <w:trPr>
          <w:trHeight w:val="432"/>
        </w:trPr>
        <w:tc>
          <w:tcPr>
            <w:tcW w:w="817" w:type="dxa"/>
            <w:vMerge/>
          </w:tcPr>
          <w:p w14:paraId="6A2791FE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0B18BF8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4F775F80" w14:textId="77777777" w:rsidR="00057954" w:rsidRDefault="00057954" w:rsidP="00B60ADC">
            <w:pPr>
              <w:jc w:val="right"/>
            </w:pPr>
          </w:p>
        </w:tc>
      </w:tr>
      <w:tr w:rsidR="00057954" w14:paraId="7EC2ED54" w14:textId="77777777" w:rsidTr="009C7713">
        <w:trPr>
          <w:trHeight w:val="432"/>
        </w:trPr>
        <w:tc>
          <w:tcPr>
            <w:tcW w:w="817" w:type="dxa"/>
            <w:vMerge/>
          </w:tcPr>
          <w:p w14:paraId="1E4AB476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32F9CC43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341E056D" w14:textId="77777777" w:rsidR="00057954" w:rsidRDefault="00057954" w:rsidP="00B60ADC">
            <w:pPr>
              <w:jc w:val="right"/>
            </w:pPr>
          </w:p>
        </w:tc>
      </w:tr>
      <w:tr w:rsidR="00057954" w14:paraId="2CC49D15" w14:textId="77777777" w:rsidTr="009C7713">
        <w:trPr>
          <w:trHeight w:val="432"/>
        </w:trPr>
        <w:tc>
          <w:tcPr>
            <w:tcW w:w="817" w:type="dxa"/>
            <w:vMerge/>
          </w:tcPr>
          <w:p w14:paraId="17179B57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7FAF1AC3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7BA2B9F3" w14:textId="77777777" w:rsidR="00057954" w:rsidRDefault="00057954" w:rsidP="00B60ADC">
            <w:pPr>
              <w:jc w:val="right"/>
            </w:pPr>
          </w:p>
        </w:tc>
      </w:tr>
      <w:tr w:rsidR="00057954" w14:paraId="2D166383" w14:textId="77777777" w:rsidTr="009C7713">
        <w:trPr>
          <w:trHeight w:val="432"/>
        </w:trPr>
        <w:tc>
          <w:tcPr>
            <w:tcW w:w="817" w:type="dxa"/>
            <w:vMerge/>
          </w:tcPr>
          <w:p w14:paraId="0DCB0792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40EE36D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0DB9D468" w14:textId="77777777" w:rsidR="00057954" w:rsidRDefault="00057954" w:rsidP="00B60ADC">
            <w:pPr>
              <w:jc w:val="right"/>
            </w:pPr>
          </w:p>
        </w:tc>
      </w:tr>
      <w:tr w:rsidR="00057954" w14:paraId="1278CC2D" w14:textId="77777777" w:rsidTr="009C7713">
        <w:trPr>
          <w:trHeight w:val="432"/>
        </w:trPr>
        <w:tc>
          <w:tcPr>
            <w:tcW w:w="817" w:type="dxa"/>
            <w:vMerge/>
          </w:tcPr>
          <w:p w14:paraId="4EF4683D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114FC939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3CE75A1D" w14:textId="77777777" w:rsidR="00057954" w:rsidRDefault="00057954" w:rsidP="00B60ADC">
            <w:pPr>
              <w:jc w:val="right"/>
            </w:pPr>
          </w:p>
        </w:tc>
      </w:tr>
      <w:tr w:rsidR="00057954" w14:paraId="37F9A4E3" w14:textId="77777777" w:rsidTr="009C7713">
        <w:trPr>
          <w:trHeight w:val="432"/>
        </w:trPr>
        <w:tc>
          <w:tcPr>
            <w:tcW w:w="817" w:type="dxa"/>
            <w:vMerge/>
          </w:tcPr>
          <w:p w14:paraId="3F3D9252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3823219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36CB7FFC" w14:textId="77777777" w:rsidR="00057954" w:rsidRDefault="00057954" w:rsidP="00B60ADC">
            <w:pPr>
              <w:jc w:val="right"/>
            </w:pPr>
          </w:p>
        </w:tc>
      </w:tr>
      <w:tr w:rsidR="00057954" w14:paraId="54F333D7" w14:textId="77777777" w:rsidTr="009C7713">
        <w:trPr>
          <w:trHeight w:val="432"/>
        </w:trPr>
        <w:tc>
          <w:tcPr>
            <w:tcW w:w="817" w:type="dxa"/>
            <w:vMerge/>
          </w:tcPr>
          <w:p w14:paraId="7F377719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0DE0E3BC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078D5B46" w14:textId="77777777" w:rsidR="00057954" w:rsidRDefault="00057954" w:rsidP="00B60ADC">
            <w:pPr>
              <w:jc w:val="right"/>
            </w:pPr>
          </w:p>
        </w:tc>
      </w:tr>
      <w:tr w:rsidR="00057954" w14:paraId="5F7A60C5" w14:textId="77777777" w:rsidTr="009C7713">
        <w:trPr>
          <w:trHeight w:val="432"/>
        </w:trPr>
        <w:tc>
          <w:tcPr>
            <w:tcW w:w="817" w:type="dxa"/>
            <w:vMerge/>
          </w:tcPr>
          <w:p w14:paraId="1118ADC7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7ACF69A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02144A7D" w14:textId="77777777" w:rsidR="00057954" w:rsidRDefault="00057954" w:rsidP="00B60ADC">
            <w:pPr>
              <w:jc w:val="right"/>
            </w:pPr>
          </w:p>
        </w:tc>
      </w:tr>
      <w:tr w:rsidR="00057954" w14:paraId="5B3F03AE" w14:textId="77777777" w:rsidTr="009C7713">
        <w:trPr>
          <w:trHeight w:val="432"/>
        </w:trPr>
        <w:tc>
          <w:tcPr>
            <w:tcW w:w="817" w:type="dxa"/>
            <w:vMerge/>
          </w:tcPr>
          <w:p w14:paraId="74DF4AB8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35426DEE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50800B51" w14:textId="77777777" w:rsidR="00057954" w:rsidRDefault="00057954" w:rsidP="00B60ADC">
            <w:pPr>
              <w:jc w:val="right"/>
            </w:pPr>
          </w:p>
        </w:tc>
      </w:tr>
      <w:tr w:rsidR="00057954" w14:paraId="10F2E7BF" w14:textId="77777777" w:rsidTr="009C7713">
        <w:trPr>
          <w:trHeight w:val="432"/>
        </w:trPr>
        <w:tc>
          <w:tcPr>
            <w:tcW w:w="817" w:type="dxa"/>
            <w:vMerge/>
          </w:tcPr>
          <w:p w14:paraId="1B7D2193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2A7DC57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360C4D01" w14:textId="77777777" w:rsidR="00057954" w:rsidRDefault="00057954" w:rsidP="00B60ADC">
            <w:pPr>
              <w:jc w:val="right"/>
            </w:pPr>
          </w:p>
        </w:tc>
      </w:tr>
      <w:tr w:rsidR="00057954" w14:paraId="5111A92D" w14:textId="77777777" w:rsidTr="009C7713">
        <w:trPr>
          <w:trHeight w:val="432"/>
        </w:trPr>
        <w:tc>
          <w:tcPr>
            <w:tcW w:w="817" w:type="dxa"/>
            <w:vMerge/>
          </w:tcPr>
          <w:p w14:paraId="51B14FB2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1A4B3A2E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5303BA5F" w14:textId="77777777" w:rsidR="00057954" w:rsidRDefault="00057954" w:rsidP="00B60ADC">
            <w:pPr>
              <w:jc w:val="right"/>
            </w:pPr>
          </w:p>
        </w:tc>
      </w:tr>
      <w:tr w:rsidR="00057954" w14:paraId="5BA4373B" w14:textId="77777777" w:rsidTr="009C7713">
        <w:trPr>
          <w:trHeight w:val="432"/>
        </w:trPr>
        <w:tc>
          <w:tcPr>
            <w:tcW w:w="817" w:type="dxa"/>
            <w:vMerge/>
          </w:tcPr>
          <w:p w14:paraId="2D93F4F2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2028BA56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55814796" w14:textId="77777777" w:rsidR="00057954" w:rsidRDefault="00057954" w:rsidP="00B60ADC">
            <w:pPr>
              <w:jc w:val="right"/>
            </w:pPr>
          </w:p>
        </w:tc>
      </w:tr>
      <w:tr w:rsidR="00057954" w14:paraId="497974CD" w14:textId="77777777" w:rsidTr="009C7713">
        <w:trPr>
          <w:trHeight w:val="432"/>
        </w:trPr>
        <w:tc>
          <w:tcPr>
            <w:tcW w:w="817" w:type="dxa"/>
            <w:vMerge/>
          </w:tcPr>
          <w:p w14:paraId="45E7C84C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67FBDABB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440330F1" w14:textId="77777777" w:rsidR="00057954" w:rsidRDefault="00057954" w:rsidP="00B60ADC">
            <w:pPr>
              <w:jc w:val="right"/>
            </w:pPr>
          </w:p>
        </w:tc>
      </w:tr>
      <w:tr w:rsidR="00057954" w14:paraId="16018A64" w14:textId="77777777" w:rsidTr="009C7713">
        <w:trPr>
          <w:trHeight w:val="432"/>
        </w:trPr>
        <w:tc>
          <w:tcPr>
            <w:tcW w:w="817" w:type="dxa"/>
            <w:vMerge/>
          </w:tcPr>
          <w:p w14:paraId="5382C1DA" w14:textId="77777777" w:rsidR="00057954" w:rsidRDefault="00057954" w:rsidP="00C755D1"/>
        </w:tc>
        <w:tc>
          <w:tcPr>
            <w:tcW w:w="8561" w:type="dxa"/>
            <w:tcBorders>
              <w:bottom w:val="single" w:sz="4" w:space="0" w:color="808080" w:themeColor="background1" w:themeShade="80"/>
            </w:tcBorders>
          </w:tcPr>
          <w:p w14:paraId="5A5398D1" w14:textId="77777777" w:rsidR="00057954" w:rsidRDefault="00057954" w:rsidP="00712025"/>
        </w:tc>
        <w:tc>
          <w:tcPr>
            <w:tcW w:w="900" w:type="dxa"/>
            <w:vMerge/>
            <w:vAlign w:val="bottom"/>
          </w:tcPr>
          <w:p w14:paraId="541A74D9" w14:textId="77777777" w:rsidR="00057954" w:rsidRDefault="00057954" w:rsidP="00B60ADC">
            <w:pPr>
              <w:jc w:val="right"/>
            </w:pPr>
          </w:p>
        </w:tc>
      </w:tr>
      <w:tr w:rsidR="00057954" w14:paraId="2959D834" w14:textId="77777777" w:rsidTr="009C7713">
        <w:trPr>
          <w:trHeight w:val="332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5426E4D6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bottom w:val="single" w:sz="4" w:space="0" w:color="auto"/>
            </w:tcBorders>
          </w:tcPr>
          <w:p w14:paraId="7325BCA8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vMerge/>
          </w:tcPr>
          <w:p w14:paraId="09C36DD9" w14:textId="77777777" w:rsidR="00057954" w:rsidRPr="006F7328" w:rsidRDefault="00057954" w:rsidP="00CA5F5E">
            <w:pPr>
              <w:jc w:val="right"/>
              <w:rPr>
                <w:b/>
              </w:rPr>
            </w:pPr>
          </w:p>
        </w:tc>
      </w:tr>
    </w:tbl>
    <w:p w14:paraId="76C80978" w14:textId="77777777" w:rsidR="009C7713" w:rsidRPr="009C7713" w:rsidRDefault="009C7713">
      <w:pPr>
        <w:rPr>
          <w:sz w:val="18"/>
          <w:szCs w:val="18"/>
        </w:rPr>
      </w:pPr>
      <w:r w:rsidRPr="009C7713">
        <w:rPr>
          <w:sz w:val="18"/>
          <w:szCs w:val="18"/>
        </w:rPr>
        <w:br w:type="page"/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817"/>
        <w:gridCol w:w="8561"/>
        <w:gridCol w:w="653"/>
      </w:tblGrid>
      <w:tr w:rsidR="00057954" w14:paraId="3B8A6173" w14:textId="77777777" w:rsidTr="009B6F30">
        <w:trPr>
          <w:trHeight w:val="33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044D7" w14:textId="77777777" w:rsidR="00057954" w:rsidRDefault="00057954" w:rsidP="005822D1">
            <w:r>
              <w:lastRenderedPageBreak/>
              <w:t>3.3.1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CE0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</w:tcPr>
          <w:p w14:paraId="210F3F17" w14:textId="77777777" w:rsidR="00057954" w:rsidRDefault="00057954" w:rsidP="00CA5F5E">
            <w:pPr>
              <w:jc w:val="right"/>
            </w:pPr>
          </w:p>
          <w:p w14:paraId="60F4144B" w14:textId="77777777" w:rsidR="00057954" w:rsidRDefault="00057954" w:rsidP="00CA5F5E">
            <w:pPr>
              <w:jc w:val="right"/>
            </w:pPr>
          </w:p>
          <w:p w14:paraId="0EBB7144" w14:textId="77777777" w:rsidR="00057954" w:rsidRDefault="00057954" w:rsidP="00CA5F5E">
            <w:pPr>
              <w:jc w:val="right"/>
            </w:pPr>
          </w:p>
          <w:p w14:paraId="47F50662" w14:textId="77777777" w:rsidR="00057954" w:rsidRDefault="00057954" w:rsidP="00CA5F5E">
            <w:pPr>
              <w:jc w:val="right"/>
            </w:pPr>
          </w:p>
          <w:p w14:paraId="1E02BEC9" w14:textId="77777777" w:rsidR="00057954" w:rsidRDefault="00057954" w:rsidP="00CA5F5E">
            <w:pPr>
              <w:jc w:val="right"/>
            </w:pPr>
          </w:p>
          <w:p w14:paraId="6A5DEF0C" w14:textId="77777777" w:rsidR="00057954" w:rsidRDefault="00057954" w:rsidP="00CA5F5E">
            <w:pPr>
              <w:jc w:val="right"/>
            </w:pPr>
          </w:p>
          <w:p w14:paraId="30A88AE2" w14:textId="77777777" w:rsidR="00057954" w:rsidRDefault="00057954" w:rsidP="00CA5F5E">
            <w:pPr>
              <w:jc w:val="right"/>
            </w:pPr>
          </w:p>
          <w:p w14:paraId="4CE4CCAE" w14:textId="77777777" w:rsidR="00057954" w:rsidRDefault="00057954" w:rsidP="00CA5F5E">
            <w:pPr>
              <w:jc w:val="right"/>
            </w:pPr>
          </w:p>
          <w:p w14:paraId="008CFB1E" w14:textId="77777777" w:rsidR="00057954" w:rsidRPr="006F7328" w:rsidRDefault="00057954" w:rsidP="00CA5F5E">
            <w:pPr>
              <w:jc w:val="right"/>
              <w:rPr>
                <w:b/>
              </w:rPr>
            </w:pPr>
            <w:r w:rsidRPr="0014663B">
              <w:t>(3)</w:t>
            </w:r>
          </w:p>
        </w:tc>
      </w:tr>
      <w:tr w:rsidR="00057954" w14:paraId="34318EB7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9516B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569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3183EE4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44619F2D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CCCCF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023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108473F8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6B48B532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45005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561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386F3EE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139C7FC0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C20CB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FFA8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CF6D029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486D1841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DADD5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B05A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9143CCB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F1DE3FF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4DA8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9E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235A594" w14:textId="77777777" w:rsidR="00057954" w:rsidRPr="0014663B" w:rsidRDefault="00057954" w:rsidP="00CA5F5E">
            <w:pPr>
              <w:jc w:val="right"/>
            </w:pPr>
          </w:p>
        </w:tc>
      </w:tr>
      <w:tr w:rsidR="00057954" w14:paraId="3EF0E576" w14:textId="77777777" w:rsidTr="009B6F30">
        <w:trPr>
          <w:trHeight w:val="33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0A78C" w14:textId="77777777" w:rsidR="00057954" w:rsidRDefault="00057954" w:rsidP="005822D1">
            <w:r>
              <w:t>3.3.2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6DB7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</w:tcPr>
          <w:p w14:paraId="5CC5E6BC" w14:textId="77777777" w:rsidR="00057954" w:rsidRDefault="00057954" w:rsidP="00CA5F5E">
            <w:pPr>
              <w:jc w:val="right"/>
            </w:pPr>
          </w:p>
          <w:p w14:paraId="2F31B1A9" w14:textId="77777777" w:rsidR="00057954" w:rsidRDefault="00057954" w:rsidP="00CA5F5E">
            <w:pPr>
              <w:jc w:val="right"/>
            </w:pPr>
          </w:p>
          <w:p w14:paraId="2079616F" w14:textId="77777777" w:rsidR="00057954" w:rsidRDefault="00057954" w:rsidP="00CA5F5E">
            <w:pPr>
              <w:jc w:val="right"/>
            </w:pPr>
          </w:p>
          <w:p w14:paraId="6B9BAC46" w14:textId="77777777" w:rsidR="00057954" w:rsidRDefault="00057954" w:rsidP="00CA5F5E">
            <w:pPr>
              <w:jc w:val="right"/>
            </w:pPr>
          </w:p>
          <w:p w14:paraId="4E2CE82C" w14:textId="77777777" w:rsidR="00057954" w:rsidRDefault="00057954" w:rsidP="00CA5F5E">
            <w:pPr>
              <w:jc w:val="right"/>
            </w:pPr>
          </w:p>
          <w:p w14:paraId="2BD3CBCF" w14:textId="77777777" w:rsidR="00057954" w:rsidRDefault="00057954" w:rsidP="00CA5F5E">
            <w:pPr>
              <w:jc w:val="right"/>
            </w:pPr>
          </w:p>
          <w:p w14:paraId="773E8648" w14:textId="77777777" w:rsidR="00057954" w:rsidRDefault="00057954" w:rsidP="00CA5F5E">
            <w:pPr>
              <w:jc w:val="right"/>
            </w:pPr>
          </w:p>
          <w:p w14:paraId="34B2804D" w14:textId="77777777" w:rsidR="00057954" w:rsidRPr="0014663B" w:rsidRDefault="00057954" w:rsidP="00CA5F5E">
            <w:pPr>
              <w:jc w:val="right"/>
            </w:pPr>
            <w:r>
              <w:t>(3</w:t>
            </w:r>
            <w:r w:rsidRPr="0014663B">
              <w:t>)</w:t>
            </w:r>
          </w:p>
        </w:tc>
      </w:tr>
      <w:tr w:rsidR="00057954" w14:paraId="62797DA0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B16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14C9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FDB1320" w14:textId="77777777" w:rsidR="00057954" w:rsidRPr="0014663B" w:rsidRDefault="00057954" w:rsidP="00CA5F5E">
            <w:pPr>
              <w:jc w:val="right"/>
            </w:pPr>
          </w:p>
        </w:tc>
      </w:tr>
      <w:tr w:rsidR="00057954" w14:paraId="3F0D49C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55C82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CAF5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558E9C8" w14:textId="77777777" w:rsidR="00057954" w:rsidRPr="0014663B" w:rsidRDefault="00057954" w:rsidP="00CA5F5E">
            <w:pPr>
              <w:jc w:val="right"/>
            </w:pPr>
          </w:p>
        </w:tc>
      </w:tr>
      <w:tr w:rsidR="00057954" w14:paraId="5188A72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4A3B2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D149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CA1AD78" w14:textId="77777777" w:rsidR="00057954" w:rsidRPr="0014663B" w:rsidRDefault="00057954" w:rsidP="00CA5F5E">
            <w:pPr>
              <w:jc w:val="right"/>
            </w:pPr>
          </w:p>
        </w:tc>
      </w:tr>
      <w:tr w:rsidR="00057954" w14:paraId="1987DC88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1D68B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5A2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FB1F819" w14:textId="77777777" w:rsidR="00057954" w:rsidRPr="0014663B" w:rsidRDefault="00057954" w:rsidP="00CA5F5E">
            <w:pPr>
              <w:jc w:val="right"/>
            </w:pPr>
          </w:p>
        </w:tc>
      </w:tr>
      <w:tr w:rsidR="00057954" w14:paraId="58C0A454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1438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4E68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854D01D" w14:textId="77777777" w:rsidR="00057954" w:rsidRPr="0014663B" w:rsidRDefault="00057954" w:rsidP="00CA5F5E">
            <w:pPr>
              <w:jc w:val="right"/>
            </w:pPr>
          </w:p>
        </w:tc>
      </w:tr>
      <w:tr w:rsidR="00057954" w14:paraId="03A150F9" w14:textId="77777777" w:rsidTr="009B6F30">
        <w:trPr>
          <w:trHeight w:val="33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D0267" w14:textId="77777777" w:rsidR="00057954" w:rsidRDefault="00057954" w:rsidP="005822D1">
            <w:r>
              <w:t>3.4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2C17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</w:tcPr>
          <w:p w14:paraId="3462662B" w14:textId="77777777" w:rsidR="00057954" w:rsidRDefault="00057954" w:rsidP="00CA5F5E">
            <w:pPr>
              <w:jc w:val="right"/>
            </w:pPr>
          </w:p>
          <w:p w14:paraId="3DF6442E" w14:textId="77777777" w:rsidR="00057954" w:rsidRDefault="00057954" w:rsidP="00CA5F5E">
            <w:pPr>
              <w:jc w:val="right"/>
            </w:pPr>
          </w:p>
          <w:p w14:paraId="2BA27A45" w14:textId="77777777" w:rsidR="00057954" w:rsidRDefault="00057954" w:rsidP="00CA5F5E">
            <w:pPr>
              <w:jc w:val="right"/>
            </w:pPr>
          </w:p>
          <w:p w14:paraId="13396F94" w14:textId="77777777" w:rsidR="00057954" w:rsidRDefault="00057954" w:rsidP="00CA5F5E">
            <w:pPr>
              <w:jc w:val="right"/>
            </w:pPr>
          </w:p>
          <w:p w14:paraId="1D7A3152" w14:textId="77777777" w:rsidR="00057954" w:rsidRDefault="00057954" w:rsidP="00CA5F5E">
            <w:pPr>
              <w:jc w:val="right"/>
            </w:pPr>
          </w:p>
          <w:p w14:paraId="73C2E53C" w14:textId="77777777" w:rsidR="00057954" w:rsidRDefault="00057954" w:rsidP="00CA5F5E">
            <w:pPr>
              <w:jc w:val="right"/>
            </w:pPr>
          </w:p>
          <w:p w14:paraId="16E135D2" w14:textId="77777777" w:rsidR="00057954" w:rsidRDefault="00057954" w:rsidP="00CA5F5E">
            <w:pPr>
              <w:jc w:val="right"/>
            </w:pPr>
          </w:p>
          <w:p w14:paraId="58DA790D" w14:textId="77777777" w:rsidR="00057954" w:rsidRDefault="00057954" w:rsidP="00CA5F5E">
            <w:pPr>
              <w:jc w:val="right"/>
            </w:pPr>
          </w:p>
          <w:p w14:paraId="5062D7AA" w14:textId="77777777" w:rsidR="00057954" w:rsidRDefault="00057954" w:rsidP="00CA5F5E">
            <w:pPr>
              <w:jc w:val="right"/>
            </w:pPr>
          </w:p>
          <w:p w14:paraId="7AF87CD4" w14:textId="77777777" w:rsidR="00057954" w:rsidRDefault="00057954" w:rsidP="00CA5F5E">
            <w:pPr>
              <w:jc w:val="right"/>
            </w:pPr>
          </w:p>
          <w:p w14:paraId="29D9DCAF" w14:textId="77777777" w:rsidR="00057954" w:rsidRDefault="00057954" w:rsidP="00CA5F5E">
            <w:pPr>
              <w:jc w:val="right"/>
            </w:pPr>
          </w:p>
          <w:p w14:paraId="25F3EF3B" w14:textId="77777777" w:rsidR="00057954" w:rsidRDefault="00057954" w:rsidP="00CA5F5E">
            <w:pPr>
              <w:jc w:val="right"/>
            </w:pPr>
          </w:p>
          <w:p w14:paraId="1A2D731E" w14:textId="77777777" w:rsidR="00057954" w:rsidRDefault="00057954" w:rsidP="00CA5F5E">
            <w:pPr>
              <w:jc w:val="right"/>
            </w:pPr>
          </w:p>
          <w:p w14:paraId="5CA600B7" w14:textId="77777777" w:rsidR="00057954" w:rsidRDefault="00057954" w:rsidP="00CA5F5E">
            <w:pPr>
              <w:jc w:val="right"/>
            </w:pPr>
          </w:p>
          <w:p w14:paraId="67765CDF" w14:textId="77777777" w:rsidR="00057954" w:rsidRDefault="00057954" w:rsidP="00CA5F5E">
            <w:pPr>
              <w:jc w:val="right"/>
            </w:pPr>
          </w:p>
          <w:p w14:paraId="42D5C289" w14:textId="77777777" w:rsidR="00057954" w:rsidRDefault="00057954" w:rsidP="00CA5F5E">
            <w:pPr>
              <w:jc w:val="right"/>
            </w:pPr>
          </w:p>
          <w:p w14:paraId="1D94CE59" w14:textId="77777777" w:rsidR="00057954" w:rsidRDefault="00057954" w:rsidP="00CA5F5E">
            <w:pPr>
              <w:jc w:val="right"/>
            </w:pPr>
          </w:p>
          <w:p w14:paraId="70BCF83B" w14:textId="77777777" w:rsidR="00057954" w:rsidRDefault="00057954" w:rsidP="00CA5F5E">
            <w:pPr>
              <w:jc w:val="right"/>
            </w:pPr>
          </w:p>
          <w:p w14:paraId="1C8BEFB7" w14:textId="77777777" w:rsidR="00057954" w:rsidRDefault="00057954" w:rsidP="00CA5F5E">
            <w:pPr>
              <w:jc w:val="right"/>
            </w:pPr>
          </w:p>
          <w:p w14:paraId="3F77F1C2" w14:textId="77777777" w:rsidR="00057954" w:rsidRDefault="00057954" w:rsidP="00CA5F5E">
            <w:pPr>
              <w:jc w:val="right"/>
            </w:pPr>
          </w:p>
          <w:p w14:paraId="778274BE" w14:textId="77777777" w:rsidR="00057954" w:rsidRDefault="00057954" w:rsidP="00CA5F5E">
            <w:pPr>
              <w:jc w:val="right"/>
            </w:pPr>
          </w:p>
          <w:p w14:paraId="62C591FC" w14:textId="77777777" w:rsidR="00057954" w:rsidRDefault="00057954" w:rsidP="00CA5F5E">
            <w:pPr>
              <w:jc w:val="right"/>
            </w:pPr>
          </w:p>
          <w:p w14:paraId="507E5F37" w14:textId="77777777" w:rsidR="00057954" w:rsidRDefault="00057954" w:rsidP="00CA5F5E">
            <w:pPr>
              <w:jc w:val="right"/>
            </w:pPr>
          </w:p>
          <w:p w14:paraId="1B17A5B0" w14:textId="77777777" w:rsidR="00057954" w:rsidRDefault="00057954" w:rsidP="00CA5F5E">
            <w:pPr>
              <w:jc w:val="right"/>
            </w:pPr>
          </w:p>
          <w:p w14:paraId="753C0935" w14:textId="77777777" w:rsidR="00057954" w:rsidRDefault="00057954" w:rsidP="00CA5F5E">
            <w:pPr>
              <w:jc w:val="right"/>
            </w:pPr>
          </w:p>
          <w:p w14:paraId="1B3A1FE8" w14:textId="77777777" w:rsidR="00057954" w:rsidRDefault="00057954" w:rsidP="00CA5F5E">
            <w:pPr>
              <w:jc w:val="right"/>
            </w:pPr>
          </w:p>
          <w:p w14:paraId="1FE6BF41" w14:textId="77777777" w:rsidR="00057954" w:rsidRDefault="00057954" w:rsidP="00CA5F5E">
            <w:pPr>
              <w:jc w:val="right"/>
            </w:pPr>
          </w:p>
          <w:p w14:paraId="7243EE63" w14:textId="77777777" w:rsidR="00057954" w:rsidRDefault="00057954" w:rsidP="00CA5F5E">
            <w:pPr>
              <w:jc w:val="right"/>
            </w:pPr>
          </w:p>
          <w:p w14:paraId="331D3AA3" w14:textId="77777777" w:rsidR="00057954" w:rsidRDefault="00057954" w:rsidP="00CA5F5E">
            <w:pPr>
              <w:jc w:val="right"/>
            </w:pPr>
          </w:p>
          <w:p w14:paraId="035F3DA2" w14:textId="77777777" w:rsidR="00057954" w:rsidRDefault="00057954" w:rsidP="00CA5F5E">
            <w:pPr>
              <w:jc w:val="right"/>
            </w:pPr>
          </w:p>
          <w:p w14:paraId="77CC2F17" w14:textId="77777777" w:rsidR="00057954" w:rsidRDefault="00057954" w:rsidP="00CA5F5E">
            <w:pPr>
              <w:jc w:val="right"/>
            </w:pPr>
          </w:p>
          <w:p w14:paraId="6F376AE1" w14:textId="77777777" w:rsidR="00057954" w:rsidRDefault="00057954" w:rsidP="00CA5F5E">
            <w:pPr>
              <w:jc w:val="right"/>
            </w:pPr>
          </w:p>
          <w:p w14:paraId="3C0C3EBD" w14:textId="77777777" w:rsidR="00057954" w:rsidRDefault="00057954" w:rsidP="00CA5F5E">
            <w:pPr>
              <w:jc w:val="right"/>
            </w:pPr>
          </w:p>
          <w:p w14:paraId="3CCF9C05" w14:textId="77777777" w:rsidR="00057954" w:rsidRDefault="00057954" w:rsidP="00CA5F5E">
            <w:pPr>
              <w:jc w:val="right"/>
              <w:rPr>
                <w:b/>
              </w:rPr>
            </w:pPr>
            <w:r>
              <w:t>(5</w:t>
            </w:r>
            <w:r w:rsidRPr="00D01E0B">
              <w:t>)</w:t>
            </w:r>
          </w:p>
        </w:tc>
      </w:tr>
      <w:tr w:rsidR="00057954" w14:paraId="2BE3CD93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AC1C2C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BB46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23A2680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3770DE8E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24868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ACFA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CE8BB93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3690A0DB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6B3A6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946A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BA86752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12967CE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7C0C1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AC17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618D17D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C8FA7E2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FF093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0DB9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18443AC7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BD459DE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8366E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60A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5C03760B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10E96DDB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8534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BB1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B37A609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BF0C4BB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8221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49F6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2121D0A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17F67037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7E0FA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347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7EA4EBC9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417CF83B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3B9A90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6312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CD6A4CC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78B21D1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BCC4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4EED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4B28CE9C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2FCA3EC7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D456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C78C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AA324DF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3E4AA23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721DF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5016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527C415F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2B323688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FC545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EFFC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B468392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4A79CB4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2C59D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F972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52C542FC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5D1E09C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3997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DEE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07EA6CD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6AFCD16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2AE38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6365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49AC1DB7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98AD0A1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ACAD6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7358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409DDB3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0313C8C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27799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EA86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3CCBC429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2BFCFD6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CB707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5E3C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47CA03B4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59C4A454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28A00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E835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80D1AA9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6E24A7C5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109AC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FF8C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2248590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3E236758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53531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5FC1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E646FD8" w14:textId="77777777" w:rsidR="00057954" w:rsidRPr="00D01E0B" w:rsidRDefault="00057954" w:rsidP="00CA5F5E">
            <w:pPr>
              <w:jc w:val="right"/>
            </w:pPr>
          </w:p>
        </w:tc>
      </w:tr>
      <w:tr w:rsidR="00057954" w14:paraId="3434E1F3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6572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B563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8BB4AE4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578F6FF3" w14:textId="77777777" w:rsidTr="009B6F30">
        <w:trPr>
          <w:trHeight w:val="33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E7F0" w14:textId="77777777" w:rsidR="00057954" w:rsidRDefault="00057954" w:rsidP="005822D1">
            <w:r>
              <w:lastRenderedPageBreak/>
              <w:t>3.5.1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D906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</w:tcPr>
          <w:p w14:paraId="02949852" w14:textId="77777777" w:rsidR="00057954" w:rsidRDefault="00057954" w:rsidP="00CA5F5E">
            <w:pPr>
              <w:jc w:val="right"/>
            </w:pPr>
          </w:p>
          <w:p w14:paraId="19A42CCD" w14:textId="77777777" w:rsidR="00057954" w:rsidRDefault="00057954" w:rsidP="00CA5F5E">
            <w:pPr>
              <w:jc w:val="right"/>
            </w:pPr>
          </w:p>
          <w:p w14:paraId="4A5771FE" w14:textId="77777777" w:rsidR="00057954" w:rsidRDefault="00057954" w:rsidP="00CA5F5E">
            <w:pPr>
              <w:jc w:val="right"/>
            </w:pPr>
          </w:p>
          <w:p w14:paraId="17BCECA0" w14:textId="77777777" w:rsidR="00057954" w:rsidRDefault="00057954" w:rsidP="00CA5F5E">
            <w:pPr>
              <w:jc w:val="right"/>
            </w:pPr>
          </w:p>
          <w:p w14:paraId="45CE7750" w14:textId="77777777" w:rsidR="00057954" w:rsidRDefault="00057954" w:rsidP="00CA5F5E">
            <w:pPr>
              <w:jc w:val="right"/>
            </w:pPr>
          </w:p>
          <w:p w14:paraId="1CC412F4" w14:textId="77777777" w:rsidR="00057954" w:rsidRDefault="00057954" w:rsidP="00CA5F5E">
            <w:pPr>
              <w:jc w:val="right"/>
            </w:pPr>
          </w:p>
          <w:p w14:paraId="2917DAC8" w14:textId="77777777" w:rsidR="00057954" w:rsidRDefault="00057954" w:rsidP="00CA5F5E">
            <w:pPr>
              <w:jc w:val="right"/>
            </w:pPr>
          </w:p>
          <w:p w14:paraId="1330F0B8" w14:textId="77777777" w:rsidR="00057954" w:rsidRDefault="00057954" w:rsidP="00CA5F5E">
            <w:pPr>
              <w:jc w:val="right"/>
              <w:rPr>
                <w:b/>
              </w:rPr>
            </w:pPr>
            <w:r w:rsidRPr="005A5C40">
              <w:t>(2)</w:t>
            </w:r>
          </w:p>
        </w:tc>
      </w:tr>
      <w:tr w:rsidR="00057954" w14:paraId="44E76347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6A474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D48D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5A9F9F7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4C3112F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D87FDE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6920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D03C5AC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CDF0F2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6E64E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1AF2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710CA33B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04315AC4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57421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06D5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1F3E1FD" w14:textId="77777777" w:rsidR="00057954" w:rsidRDefault="00057954" w:rsidP="00CA5F5E">
            <w:pPr>
              <w:jc w:val="right"/>
              <w:rPr>
                <w:b/>
              </w:rPr>
            </w:pPr>
          </w:p>
        </w:tc>
      </w:tr>
      <w:tr w:rsidR="00057954" w14:paraId="7FAB1E7B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8FD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C40E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314A04E9" w14:textId="77777777" w:rsidR="00057954" w:rsidRPr="005A5C40" w:rsidRDefault="00057954" w:rsidP="00CA5F5E">
            <w:pPr>
              <w:jc w:val="right"/>
            </w:pPr>
          </w:p>
        </w:tc>
      </w:tr>
      <w:tr w:rsidR="00057954" w14:paraId="6B9D63BF" w14:textId="77777777" w:rsidTr="009B6F30">
        <w:trPr>
          <w:trHeight w:val="33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D4B98" w14:textId="77777777" w:rsidR="00057954" w:rsidRDefault="00057954" w:rsidP="005822D1">
            <w:r>
              <w:t>3.5.2</w:t>
            </w:r>
          </w:p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EA40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</w:tcBorders>
          </w:tcPr>
          <w:p w14:paraId="7E6C5F87" w14:textId="77777777" w:rsidR="00057954" w:rsidRDefault="00057954" w:rsidP="00CA5F5E">
            <w:pPr>
              <w:jc w:val="right"/>
            </w:pPr>
          </w:p>
          <w:p w14:paraId="1E99CCC9" w14:textId="77777777" w:rsidR="00057954" w:rsidRDefault="00057954" w:rsidP="00CA5F5E">
            <w:pPr>
              <w:jc w:val="right"/>
            </w:pPr>
          </w:p>
          <w:p w14:paraId="0D51EF8C" w14:textId="77777777" w:rsidR="00057954" w:rsidRDefault="00057954" w:rsidP="00CA5F5E">
            <w:pPr>
              <w:jc w:val="right"/>
            </w:pPr>
          </w:p>
          <w:p w14:paraId="1B5F8E00" w14:textId="77777777" w:rsidR="00057954" w:rsidRDefault="00057954" w:rsidP="00CA5F5E">
            <w:pPr>
              <w:jc w:val="right"/>
            </w:pPr>
          </w:p>
          <w:p w14:paraId="3BD75C0F" w14:textId="77777777" w:rsidR="00057954" w:rsidRDefault="00057954" w:rsidP="00CA5F5E">
            <w:pPr>
              <w:jc w:val="right"/>
            </w:pPr>
          </w:p>
          <w:p w14:paraId="4FF37EEB" w14:textId="77777777" w:rsidR="00057954" w:rsidRDefault="00057954" w:rsidP="00CA5F5E">
            <w:pPr>
              <w:jc w:val="right"/>
            </w:pPr>
          </w:p>
          <w:p w14:paraId="4B58E48C" w14:textId="77777777" w:rsidR="00057954" w:rsidRDefault="00057954" w:rsidP="00CA5F5E">
            <w:pPr>
              <w:jc w:val="right"/>
            </w:pPr>
          </w:p>
          <w:p w14:paraId="2C44AD45" w14:textId="50D95068" w:rsidR="00057954" w:rsidRDefault="00057954" w:rsidP="00CA5F5E">
            <w:pPr>
              <w:jc w:val="right"/>
            </w:pPr>
          </w:p>
          <w:p w14:paraId="3BEE914E" w14:textId="77777777" w:rsidR="00976686" w:rsidRDefault="00976686" w:rsidP="00CA5F5E">
            <w:pPr>
              <w:jc w:val="right"/>
            </w:pPr>
          </w:p>
          <w:p w14:paraId="61B804CF" w14:textId="77777777" w:rsidR="00057954" w:rsidRPr="005A5C40" w:rsidRDefault="00057954" w:rsidP="00CA5F5E">
            <w:pPr>
              <w:jc w:val="right"/>
            </w:pPr>
            <w:r w:rsidRPr="005A5C40">
              <w:t>(2)</w:t>
            </w:r>
          </w:p>
        </w:tc>
      </w:tr>
      <w:tr w:rsidR="00057954" w14:paraId="52D0250A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87B78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5F6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1DA67E3" w14:textId="77777777" w:rsidR="00057954" w:rsidRPr="005A5C40" w:rsidRDefault="00057954" w:rsidP="00CA5F5E">
            <w:pPr>
              <w:jc w:val="right"/>
            </w:pPr>
          </w:p>
        </w:tc>
      </w:tr>
      <w:tr w:rsidR="00057954" w14:paraId="22875AC9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9C59B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7E09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0485F7FD" w14:textId="77777777" w:rsidR="00057954" w:rsidRPr="005A5C40" w:rsidRDefault="00057954" w:rsidP="00CA5F5E">
            <w:pPr>
              <w:jc w:val="right"/>
            </w:pPr>
          </w:p>
        </w:tc>
      </w:tr>
      <w:tr w:rsidR="00057954" w14:paraId="1F5E3855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29B80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461C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27025406" w14:textId="77777777" w:rsidR="00057954" w:rsidRPr="005A5C40" w:rsidRDefault="00057954" w:rsidP="00CA5F5E">
            <w:pPr>
              <w:jc w:val="right"/>
            </w:pPr>
          </w:p>
        </w:tc>
      </w:tr>
      <w:tr w:rsidR="00057954" w14:paraId="1AC77C17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3D9A9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1EDB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61C69824" w14:textId="77777777" w:rsidR="00057954" w:rsidRPr="005A5C40" w:rsidRDefault="00057954" w:rsidP="00CA5F5E">
            <w:pPr>
              <w:jc w:val="right"/>
            </w:pPr>
          </w:p>
        </w:tc>
      </w:tr>
      <w:tr w:rsidR="00057954" w14:paraId="6244BDC1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03E1E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4D8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1C3CC455" w14:textId="77777777" w:rsidR="00057954" w:rsidRPr="005A5C40" w:rsidRDefault="00057954" w:rsidP="00CA5F5E">
            <w:pPr>
              <w:jc w:val="right"/>
            </w:pPr>
          </w:p>
        </w:tc>
      </w:tr>
      <w:tr w:rsidR="00057954" w14:paraId="005C6316" w14:textId="77777777" w:rsidTr="009B6F30">
        <w:trPr>
          <w:trHeight w:val="33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307CE5" w14:textId="77777777" w:rsidR="00057954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043" w14:textId="77777777" w:rsidR="00057954" w:rsidRPr="00D01E0B" w:rsidRDefault="00057954" w:rsidP="005822D1">
            <w:pPr>
              <w:rPr>
                <w:sz w:val="32"/>
                <w:szCs w:val="32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</w:tcBorders>
          </w:tcPr>
          <w:p w14:paraId="7AFABE1D" w14:textId="77777777" w:rsidR="00057954" w:rsidRPr="005A5C40" w:rsidRDefault="00057954" w:rsidP="00CA5F5E">
            <w:pPr>
              <w:jc w:val="right"/>
            </w:pPr>
          </w:p>
        </w:tc>
      </w:tr>
      <w:tr w:rsidR="00057954" w14:paraId="09E0B4C7" w14:textId="77777777" w:rsidTr="00976686">
        <w:trPr>
          <w:trHeight w:val="73"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02E7" w14:textId="77777777" w:rsidR="00057954" w:rsidRPr="00976686" w:rsidRDefault="00057954" w:rsidP="005822D1"/>
        </w:tc>
        <w:tc>
          <w:tcPr>
            <w:tcW w:w="8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55CD" w14:textId="77777777" w:rsidR="00057954" w:rsidRPr="00976686" w:rsidRDefault="00057954" w:rsidP="005822D1"/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</w:tcBorders>
          </w:tcPr>
          <w:p w14:paraId="21566155" w14:textId="77777777" w:rsidR="00057954" w:rsidRPr="00976686" w:rsidRDefault="00057954" w:rsidP="00CA5F5E">
            <w:pPr>
              <w:jc w:val="right"/>
              <w:rPr>
                <w:b/>
              </w:rPr>
            </w:pPr>
            <w:r w:rsidRPr="00976686">
              <w:rPr>
                <w:b/>
              </w:rPr>
              <w:t>[27]</w:t>
            </w:r>
          </w:p>
        </w:tc>
      </w:tr>
    </w:tbl>
    <w:p w14:paraId="0C83E0EE" w14:textId="77777777" w:rsidR="00C91B05" w:rsidRDefault="00C91B05"/>
    <w:p w14:paraId="3A58CB80" w14:textId="77777777" w:rsidR="009C7713" w:rsidRDefault="009C7713">
      <w:r>
        <w:br w:type="page"/>
      </w:r>
    </w:p>
    <w:p w14:paraId="7B83BA73" w14:textId="77777777" w:rsidR="003157FF" w:rsidRDefault="003157FF"/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9322"/>
        <w:gridCol w:w="851"/>
      </w:tblGrid>
      <w:tr w:rsidR="009C7713" w:rsidRPr="000B5C5A" w14:paraId="5CF0F52A" w14:textId="77777777" w:rsidTr="009C7713">
        <w:tc>
          <w:tcPr>
            <w:tcW w:w="9322" w:type="dxa"/>
            <w:shd w:val="clear" w:color="auto" w:fill="auto"/>
          </w:tcPr>
          <w:p w14:paraId="0794BC86" w14:textId="77777777" w:rsidR="009C7713" w:rsidRPr="000B5C5A" w:rsidRDefault="009C7713" w:rsidP="00FD3105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C91B0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4</w:t>
            </w:r>
          </w:p>
        </w:tc>
        <w:tc>
          <w:tcPr>
            <w:tcW w:w="851" w:type="dxa"/>
            <w:shd w:val="clear" w:color="auto" w:fill="auto"/>
          </w:tcPr>
          <w:p w14:paraId="70112623" w14:textId="77777777" w:rsidR="009C7713" w:rsidRPr="000B5C5A" w:rsidRDefault="009C7713" w:rsidP="00C8003B"/>
        </w:tc>
      </w:tr>
    </w:tbl>
    <w:p w14:paraId="22FA2E31" w14:textId="77777777" w:rsidR="00913DEA" w:rsidRDefault="00913DEA" w:rsidP="00913DEA"/>
    <w:tbl>
      <w:tblPr>
        <w:tblStyle w:val="TableGrid"/>
        <w:tblW w:w="10279" w:type="dxa"/>
        <w:tblInd w:w="-5" w:type="dxa"/>
        <w:tblLook w:val="04A0" w:firstRow="1" w:lastRow="0" w:firstColumn="1" w:lastColumn="0" w:noHBand="0" w:noVBand="1"/>
      </w:tblPr>
      <w:tblGrid>
        <w:gridCol w:w="680"/>
        <w:gridCol w:w="8699"/>
        <w:gridCol w:w="900"/>
      </w:tblGrid>
      <w:tr w:rsidR="00A5122E" w14:paraId="475F33D4" w14:textId="77777777" w:rsidTr="009C7713">
        <w:tc>
          <w:tcPr>
            <w:tcW w:w="680" w:type="dxa"/>
          </w:tcPr>
          <w:p w14:paraId="72CAD0C9" w14:textId="77777777" w:rsidR="00A5122E" w:rsidRDefault="00A5122E" w:rsidP="00825320"/>
        </w:tc>
        <w:tc>
          <w:tcPr>
            <w:tcW w:w="8699" w:type="dxa"/>
            <w:tcBorders>
              <w:bottom w:val="single" w:sz="4" w:space="0" w:color="auto"/>
            </w:tcBorders>
          </w:tcPr>
          <w:p w14:paraId="69B897B1" w14:textId="77777777" w:rsidR="00A5122E" w:rsidRPr="001E5E9D" w:rsidRDefault="00BA0BFD" w:rsidP="00825320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C91B0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900" w:type="dxa"/>
          </w:tcPr>
          <w:p w14:paraId="69A0580F" w14:textId="77777777" w:rsidR="00A5122E" w:rsidRPr="001E5E9D" w:rsidRDefault="00351EA0" w:rsidP="0082532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C91B05">
              <w:rPr>
                <w:b/>
                <w:i/>
              </w:rPr>
              <w:t>Punte</w:t>
            </w:r>
            <w:proofErr w:type="spellEnd"/>
          </w:p>
        </w:tc>
      </w:tr>
      <w:tr w:rsidR="003A6C02" w14:paraId="660FBC21" w14:textId="77777777" w:rsidTr="009B6F30">
        <w:trPr>
          <w:trHeight w:val="3968"/>
        </w:trPr>
        <w:tc>
          <w:tcPr>
            <w:tcW w:w="680" w:type="dxa"/>
          </w:tcPr>
          <w:p w14:paraId="2A5439F0" w14:textId="77777777" w:rsidR="003A6C02" w:rsidRDefault="003A6C02" w:rsidP="00BF3DE6">
            <w:r>
              <w:t>4.1</w:t>
            </w:r>
          </w:p>
        </w:tc>
        <w:tc>
          <w:tcPr>
            <w:tcW w:w="8699" w:type="dxa"/>
            <w:tcBorders>
              <w:bottom w:val="single" w:sz="4" w:space="0" w:color="auto"/>
            </w:tcBorders>
          </w:tcPr>
          <w:p w14:paraId="7C3F7191" w14:textId="77777777" w:rsidR="00057954" w:rsidRDefault="008E23AE" w:rsidP="00825320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pict w14:anchorId="56E11189">
                <v:shape id="_x0000_s1248" type="#_x0000_t202" style="position:absolute;margin-left:385.45pt;margin-top:111.8pt;width:27.15pt;height:31pt;z-index:251657216;mso-position-horizontal-relative:text;mso-position-vertical-relative:text;mso-width-relative:margin;mso-height-relative:margin" filled="f" stroked="f">
                  <v:textbox style="mso-next-textbox:#_x0000_s1248">
                    <w:txbxContent>
                      <w:p w14:paraId="4EF20102" w14:textId="77777777" w:rsidR="005D2475" w:rsidRPr="00057954" w:rsidRDefault="005D2475" w:rsidP="0005795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zh-TW"/>
              </w:rPr>
              <w:pict w14:anchorId="136A9D39">
                <v:shape id="_x0000_s1246" type="#_x0000_t202" style="position:absolute;margin-left:60.7pt;margin-top:86.3pt;width:27.15pt;height:31pt;z-index:251655168;mso-position-horizontal-relative:text;mso-position-vertical-relative:text;mso-width-relative:margin;mso-height-relative:margin" filled="f" stroked="f">
                  <v:textbox style="mso-next-textbox:#_x0000_s1246">
                    <w:txbxContent>
                      <w:p w14:paraId="4B639FC8" w14:textId="77777777" w:rsidR="005D2475" w:rsidRPr="00057954" w:rsidRDefault="005D2475">
                        <w:pPr>
                          <w:rPr>
                            <w:i/>
                          </w:rPr>
                        </w:pPr>
                        <w:r w:rsidRPr="00057954">
                          <w:rPr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val="en-ZA" w:eastAsia="en-ZA"/>
              </w:rPr>
              <w:pict w14:anchorId="7C1E4F1F">
                <v:shape id="_x0000_s1247" type="#_x0000_t202" style="position:absolute;margin-left:13.45pt;margin-top:15.05pt;width:27.15pt;height:31pt;z-index:251656192;mso-position-horizontal-relative:text;mso-position-vertical-relative:text;mso-width-relative:margin;mso-height-relative:margin" filled="f" stroked="f">
                  <v:textbox style="mso-next-textbox:#_x0000_s1247">
                    <w:txbxContent>
                      <w:p w14:paraId="36073D32" w14:textId="77777777" w:rsidR="005D2475" w:rsidRPr="00057954" w:rsidRDefault="005D2475" w:rsidP="00057954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</w:pict>
            </w:r>
            <w:r w:rsidR="003A6C02">
              <w:br/>
            </w:r>
            <w:r w:rsidR="00057954" w:rsidRPr="00057954">
              <w:rPr>
                <w:noProof/>
                <w:lang w:val="en-ZA" w:eastAsia="en-ZA"/>
              </w:rPr>
              <w:drawing>
                <wp:inline distT="0" distB="0" distL="0" distR="0" wp14:anchorId="31CE5A0A" wp14:editId="5460FC2F">
                  <wp:extent cx="4915260" cy="2691442"/>
                  <wp:effectExtent l="19050" t="0" r="0" b="0"/>
                  <wp:docPr id="5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3729" cy="26906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8F4CF86" w14:textId="77777777" w:rsidR="003A6C02" w:rsidRDefault="003A6C02" w:rsidP="00825320"/>
        </w:tc>
        <w:tc>
          <w:tcPr>
            <w:tcW w:w="900" w:type="dxa"/>
            <w:vAlign w:val="bottom"/>
          </w:tcPr>
          <w:p w14:paraId="52CA074B" w14:textId="77777777" w:rsidR="003A6C02" w:rsidRDefault="003A6C02" w:rsidP="009B6F30">
            <w:pPr>
              <w:jc w:val="right"/>
            </w:pPr>
          </w:p>
          <w:p w14:paraId="2B86AA41" w14:textId="77777777" w:rsidR="003A6C02" w:rsidRDefault="003A6C02" w:rsidP="009B6F30">
            <w:pPr>
              <w:jc w:val="right"/>
            </w:pPr>
          </w:p>
          <w:p w14:paraId="683E4991" w14:textId="77777777" w:rsidR="003A6C02" w:rsidRDefault="003A6C02" w:rsidP="009B6F30">
            <w:pPr>
              <w:jc w:val="right"/>
            </w:pPr>
          </w:p>
          <w:p w14:paraId="3899243B" w14:textId="77777777" w:rsidR="003A6C02" w:rsidRDefault="003A6C02" w:rsidP="009B6F30">
            <w:pPr>
              <w:jc w:val="right"/>
            </w:pPr>
            <w:r>
              <w:t>(3)</w:t>
            </w:r>
          </w:p>
        </w:tc>
      </w:tr>
      <w:tr w:rsidR="001A676B" w14:paraId="11237930" w14:textId="77777777" w:rsidTr="009B6F30">
        <w:trPr>
          <w:trHeight w:val="432"/>
        </w:trPr>
        <w:tc>
          <w:tcPr>
            <w:tcW w:w="680" w:type="dxa"/>
            <w:vMerge w:val="restart"/>
          </w:tcPr>
          <w:p w14:paraId="04B12FE2" w14:textId="77777777" w:rsidR="001A676B" w:rsidRDefault="001A676B" w:rsidP="00825320">
            <w:r>
              <w:t>4.2</w:t>
            </w:r>
          </w:p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C86A82D" w14:textId="77777777" w:rsidR="001A676B" w:rsidRDefault="001A676B" w:rsidP="00825320"/>
        </w:tc>
        <w:tc>
          <w:tcPr>
            <w:tcW w:w="900" w:type="dxa"/>
            <w:vMerge w:val="restart"/>
            <w:vAlign w:val="bottom"/>
          </w:tcPr>
          <w:p w14:paraId="74EE8D3A" w14:textId="77777777" w:rsidR="001A676B" w:rsidRDefault="001A676B" w:rsidP="009B6F30">
            <w:pPr>
              <w:jc w:val="right"/>
            </w:pPr>
            <w:r>
              <w:t xml:space="preserve">      </w:t>
            </w:r>
          </w:p>
          <w:p w14:paraId="7EACE3D3" w14:textId="77777777" w:rsidR="001A676B" w:rsidRDefault="001A676B" w:rsidP="009B6F30">
            <w:pPr>
              <w:jc w:val="right"/>
            </w:pPr>
          </w:p>
          <w:p w14:paraId="49AD1C4C" w14:textId="77777777" w:rsidR="001A676B" w:rsidRDefault="001A676B" w:rsidP="009B6F30">
            <w:pPr>
              <w:jc w:val="right"/>
            </w:pPr>
            <w:r>
              <w:t xml:space="preserve">     (1)</w:t>
            </w:r>
          </w:p>
        </w:tc>
      </w:tr>
      <w:tr w:rsidR="001A676B" w14:paraId="7D7B5612" w14:textId="77777777" w:rsidTr="009B6F30">
        <w:trPr>
          <w:trHeight w:val="432"/>
        </w:trPr>
        <w:tc>
          <w:tcPr>
            <w:tcW w:w="680" w:type="dxa"/>
            <w:vMerge/>
          </w:tcPr>
          <w:p w14:paraId="18ECD74B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10C1C35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58A2ED6D" w14:textId="77777777" w:rsidR="001A676B" w:rsidRDefault="001A676B" w:rsidP="009B6F30">
            <w:pPr>
              <w:jc w:val="right"/>
            </w:pPr>
          </w:p>
        </w:tc>
      </w:tr>
      <w:tr w:rsidR="001A676B" w14:paraId="6E537BC8" w14:textId="77777777" w:rsidTr="009B6F30">
        <w:trPr>
          <w:trHeight w:val="432"/>
        </w:trPr>
        <w:tc>
          <w:tcPr>
            <w:tcW w:w="680" w:type="dxa"/>
            <w:vMerge w:val="restart"/>
          </w:tcPr>
          <w:p w14:paraId="7FA1EAD2" w14:textId="77777777" w:rsidR="001A676B" w:rsidRDefault="001A676B" w:rsidP="00825320">
            <w:r>
              <w:t>4.3</w:t>
            </w:r>
          </w:p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1BA64EB" w14:textId="77777777" w:rsidR="001A676B" w:rsidRDefault="001A676B" w:rsidP="00825320"/>
        </w:tc>
        <w:tc>
          <w:tcPr>
            <w:tcW w:w="900" w:type="dxa"/>
            <w:vMerge w:val="restart"/>
            <w:vAlign w:val="bottom"/>
          </w:tcPr>
          <w:p w14:paraId="66BE2AC4" w14:textId="77777777" w:rsidR="001A676B" w:rsidRDefault="001A676B" w:rsidP="009B6F30">
            <w:pPr>
              <w:jc w:val="right"/>
            </w:pPr>
            <w:r>
              <w:t xml:space="preserve">     </w:t>
            </w:r>
          </w:p>
          <w:p w14:paraId="287B7F2B" w14:textId="77777777" w:rsidR="001A676B" w:rsidRDefault="001A676B" w:rsidP="009B6F30">
            <w:pPr>
              <w:jc w:val="right"/>
            </w:pPr>
          </w:p>
          <w:p w14:paraId="24CA568F" w14:textId="77777777" w:rsidR="001A676B" w:rsidRDefault="001A676B" w:rsidP="009B6F30">
            <w:pPr>
              <w:jc w:val="right"/>
            </w:pPr>
          </w:p>
          <w:p w14:paraId="01677FCC" w14:textId="77777777" w:rsidR="001A676B" w:rsidRDefault="001A676B" w:rsidP="009B6F30">
            <w:pPr>
              <w:jc w:val="right"/>
            </w:pPr>
          </w:p>
          <w:p w14:paraId="7A9E7266" w14:textId="77777777" w:rsidR="001A676B" w:rsidRDefault="001A676B" w:rsidP="009B6F30">
            <w:pPr>
              <w:jc w:val="right"/>
            </w:pPr>
          </w:p>
          <w:p w14:paraId="2B97A33A" w14:textId="77777777" w:rsidR="001A676B" w:rsidRDefault="001A676B" w:rsidP="009B6F30">
            <w:pPr>
              <w:jc w:val="right"/>
            </w:pPr>
          </w:p>
          <w:p w14:paraId="735DA3EF" w14:textId="77777777" w:rsidR="001A676B" w:rsidRDefault="001A676B" w:rsidP="009B6F30">
            <w:pPr>
              <w:jc w:val="right"/>
            </w:pPr>
          </w:p>
          <w:p w14:paraId="6A670D0B" w14:textId="77777777" w:rsidR="001A676B" w:rsidRDefault="001A676B" w:rsidP="009B6F30">
            <w:pPr>
              <w:jc w:val="right"/>
            </w:pPr>
          </w:p>
          <w:p w14:paraId="0E6C5DB4" w14:textId="77777777" w:rsidR="001A676B" w:rsidRDefault="001A676B" w:rsidP="009B6F30">
            <w:pPr>
              <w:jc w:val="right"/>
            </w:pPr>
            <w:r>
              <w:t xml:space="preserve">      (3)</w:t>
            </w:r>
          </w:p>
        </w:tc>
      </w:tr>
      <w:tr w:rsidR="001A676B" w14:paraId="3B8CBAFB" w14:textId="77777777" w:rsidTr="009B6F30">
        <w:trPr>
          <w:trHeight w:val="432"/>
        </w:trPr>
        <w:tc>
          <w:tcPr>
            <w:tcW w:w="680" w:type="dxa"/>
            <w:vMerge/>
          </w:tcPr>
          <w:p w14:paraId="13C0AD1B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1BDAB9D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446D98D3" w14:textId="77777777" w:rsidR="001A676B" w:rsidRDefault="001A676B" w:rsidP="009B6F30">
            <w:pPr>
              <w:jc w:val="right"/>
            </w:pPr>
          </w:p>
        </w:tc>
      </w:tr>
      <w:tr w:rsidR="001A676B" w14:paraId="17E8DF3A" w14:textId="77777777" w:rsidTr="009B6F30">
        <w:trPr>
          <w:trHeight w:val="432"/>
        </w:trPr>
        <w:tc>
          <w:tcPr>
            <w:tcW w:w="680" w:type="dxa"/>
            <w:vMerge/>
          </w:tcPr>
          <w:p w14:paraId="20EE1158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681C0E7F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1764FA74" w14:textId="77777777" w:rsidR="001A676B" w:rsidRDefault="001A676B" w:rsidP="009B6F30">
            <w:pPr>
              <w:jc w:val="right"/>
            </w:pPr>
          </w:p>
        </w:tc>
      </w:tr>
      <w:tr w:rsidR="001A676B" w14:paraId="070BBF5E" w14:textId="77777777" w:rsidTr="009B6F30">
        <w:trPr>
          <w:trHeight w:val="432"/>
        </w:trPr>
        <w:tc>
          <w:tcPr>
            <w:tcW w:w="680" w:type="dxa"/>
            <w:vMerge/>
          </w:tcPr>
          <w:p w14:paraId="5BC8788E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4C5BA2D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20841AFA" w14:textId="77777777" w:rsidR="001A676B" w:rsidRDefault="001A676B" w:rsidP="009B6F30">
            <w:pPr>
              <w:jc w:val="right"/>
            </w:pPr>
          </w:p>
        </w:tc>
      </w:tr>
      <w:tr w:rsidR="001A676B" w14:paraId="7A3B356E" w14:textId="77777777" w:rsidTr="009B6F30">
        <w:trPr>
          <w:trHeight w:val="432"/>
        </w:trPr>
        <w:tc>
          <w:tcPr>
            <w:tcW w:w="680" w:type="dxa"/>
            <w:vMerge/>
          </w:tcPr>
          <w:p w14:paraId="68B924C1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21C3F561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75A947FA" w14:textId="77777777" w:rsidR="001A676B" w:rsidRDefault="001A676B" w:rsidP="009B6F30">
            <w:pPr>
              <w:jc w:val="right"/>
            </w:pPr>
          </w:p>
        </w:tc>
      </w:tr>
      <w:tr w:rsidR="001A676B" w14:paraId="2E0B03B3" w14:textId="77777777" w:rsidTr="009B6F30">
        <w:trPr>
          <w:trHeight w:val="432"/>
        </w:trPr>
        <w:tc>
          <w:tcPr>
            <w:tcW w:w="680" w:type="dxa"/>
            <w:vMerge/>
          </w:tcPr>
          <w:p w14:paraId="4C7DC7A7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106133E7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7C10DD69" w14:textId="77777777" w:rsidR="001A676B" w:rsidRDefault="001A676B" w:rsidP="009B6F30">
            <w:pPr>
              <w:jc w:val="right"/>
            </w:pPr>
          </w:p>
        </w:tc>
      </w:tr>
      <w:tr w:rsidR="001A676B" w14:paraId="058126C6" w14:textId="77777777" w:rsidTr="009B6F30">
        <w:trPr>
          <w:trHeight w:val="432"/>
        </w:trPr>
        <w:tc>
          <w:tcPr>
            <w:tcW w:w="680" w:type="dxa"/>
            <w:vMerge w:val="restart"/>
          </w:tcPr>
          <w:p w14:paraId="7799BBEC" w14:textId="77777777" w:rsidR="001A676B" w:rsidRDefault="001A676B" w:rsidP="00825320">
            <w:r>
              <w:t>4.4</w:t>
            </w:r>
          </w:p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FCB3B07" w14:textId="77777777" w:rsidR="001A676B" w:rsidRDefault="001A676B" w:rsidP="00825320"/>
        </w:tc>
        <w:tc>
          <w:tcPr>
            <w:tcW w:w="900" w:type="dxa"/>
            <w:vMerge w:val="restart"/>
            <w:vAlign w:val="bottom"/>
          </w:tcPr>
          <w:p w14:paraId="12A463C5" w14:textId="77777777" w:rsidR="001A676B" w:rsidRDefault="001A676B" w:rsidP="009B6F30">
            <w:pPr>
              <w:jc w:val="right"/>
            </w:pPr>
            <w:r>
              <w:t xml:space="preserve">      </w:t>
            </w:r>
          </w:p>
          <w:p w14:paraId="47944971" w14:textId="77777777" w:rsidR="001A676B" w:rsidRDefault="001A676B" w:rsidP="009B6F30">
            <w:pPr>
              <w:jc w:val="right"/>
            </w:pPr>
          </w:p>
          <w:p w14:paraId="1ED25BD4" w14:textId="77777777" w:rsidR="001A676B" w:rsidRDefault="001A676B" w:rsidP="009B6F30">
            <w:pPr>
              <w:jc w:val="right"/>
            </w:pPr>
          </w:p>
          <w:p w14:paraId="07199D73" w14:textId="77777777" w:rsidR="001A676B" w:rsidRDefault="001A676B" w:rsidP="009B6F30">
            <w:pPr>
              <w:jc w:val="right"/>
            </w:pPr>
          </w:p>
          <w:p w14:paraId="7CB9F88D" w14:textId="77777777" w:rsidR="001A676B" w:rsidRDefault="001A676B" w:rsidP="009B6F30">
            <w:pPr>
              <w:jc w:val="right"/>
            </w:pPr>
            <w:r>
              <w:t xml:space="preserve">     (2)</w:t>
            </w:r>
          </w:p>
        </w:tc>
      </w:tr>
      <w:tr w:rsidR="001A676B" w14:paraId="4D363136" w14:textId="77777777" w:rsidTr="009B6F30">
        <w:trPr>
          <w:trHeight w:val="432"/>
        </w:trPr>
        <w:tc>
          <w:tcPr>
            <w:tcW w:w="680" w:type="dxa"/>
            <w:vMerge/>
          </w:tcPr>
          <w:p w14:paraId="46B91C9F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68BDD6C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7EBA5405" w14:textId="77777777" w:rsidR="001A676B" w:rsidRDefault="001A676B" w:rsidP="009B6F30">
            <w:pPr>
              <w:jc w:val="right"/>
            </w:pPr>
          </w:p>
        </w:tc>
      </w:tr>
      <w:tr w:rsidR="001A676B" w14:paraId="7A6CB029" w14:textId="77777777" w:rsidTr="009B6F30">
        <w:trPr>
          <w:trHeight w:val="432"/>
        </w:trPr>
        <w:tc>
          <w:tcPr>
            <w:tcW w:w="680" w:type="dxa"/>
            <w:vMerge/>
          </w:tcPr>
          <w:p w14:paraId="330AC5F3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3F58D33E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4DACD4CE" w14:textId="77777777" w:rsidR="001A676B" w:rsidRDefault="001A676B" w:rsidP="009B6F30">
            <w:pPr>
              <w:jc w:val="right"/>
            </w:pPr>
          </w:p>
        </w:tc>
      </w:tr>
      <w:tr w:rsidR="001A676B" w14:paraId="54837C61" w14:textId="77777777" w:rsidTr="009B6F30">
        <w:trPr>
          <w:trHeight w:val="432"/>
        </w:trPr>
        <w:tc>
          <w:tcPr>
            <w:tcW w:w="680" w:type="dxa"/>
            <w:vMerge w:val="restart"/>
          </w:tcPr>
          <w:p w14:paraId="36AF001E" w14:textId="77777777" w:rsidR="001A676B" w:rsidRDefault="001A676B" w:rsidP="00825320">
            <w:r>
              <w:t>4.5</w:t>
            </w:r>
          </w:p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72A4560A" w14:textId="77777777" w:rsidR="001A676B" w:rsidRDefault="001A676B" w:rsidP="00825320"/>
        </w:tc>
        <w:tc>
          <w:tcPr>
            <w:tcW w:w="900" w:type="dxa"/>
            <w:vMerge w:val="restart"/>
            <w:vAlign w:val="bottom"/>
          </w:tcPr>
          <w:p w14:paraId="2585A0FD" w14:textId="77777777" w:rsidR="001A676B" w:rsidRDefault="001A676B" w:rsidP="009B6F30">
            <w:pPr>
              <w:jc w:val="right"/>
            </w:pPr>
            <w:r>
              <w:t xml:space="preserve">      </w:t>
            </w:r>
          </w:p>
          <w:p w14:paraId="127DDE5C" w14:textId="77777777" w:rsidR="001A676B" w:rsidRDefault="001A676B" w:rsidP="009B6F30">
            <w:pPr>
              <w:jc w:val="right"/>
            </w:pPr>
          </w:p>
          <w:p w14:paraId="01C817BD" w14:textId="77777777" w:rsidR="001A676B" w:rsidRDefault="001A676B" w:rsidP="009B6F30">
            <w:pPr>
              <w:jc w:val="right"/>
            </w:pPr>
          </w:p>
          <w:p w14:paraId="7443567E" w14:textId="77777777" w:rsidR="001A676B" w:rsidRDefault="001A676B" w:rsidP="009B6F30">
            <w:pPr>
              <w:jc w:val="right"/>
            </w:pPr>
          </w:p>
          <w:p w14:paraId="565A1FC1" w14:textId="77777777" w:rsidR="001A676B" w:rsidRDefault="001A676B" w:rsidP="009B6F30">
            <w:pPr>
              <w:jc w:val="right"/>
            </w:pPr>
          </w:p>
          <w:p w14:paraId="5A8102F5" w14:textId="77777777" w:rsidR="001A676B" w:rsidRDefault="001A676B" w:rsidP="009B6F30">
            <w:pPr>
              <w:jc w:val="right"/>
            </w:pPr>
          </w:p>
          <w:p w14:paraId="225B54A9" w14:textId="77777777" w:rsidR="001A676B" w:rsidRDefault="001A676B" w:rsidP="009B6F30">
            <w:pPr>
              <w:jc w:val="right"/>
            </w:pPr>
          </w:p>
          <w:p w14:paraId="24CBA133" w14:textId="77777777" w:rsidR="001A676B" w:rsidRDefault="001A676B" w:rsidP="009B6F30">
            <w:pPr>
              <w:jc w:val="right"/>
            </w:pPr>
          </w:p>
          <w:p w14:paraId="32F3F825" w14:textId="77777777" w:rsidR="001A676B" w:rsidRDefault="001A676B" w:rsidP="009B6F30">
            <w:pPr>
              <w:jc w:val="right"/>
            </w:pPr>
            <w:r>
              <w:t xml:space="preserve">      (3)</w:t>
            </w:r>
          </w:p>
        </w:tc>
      </w:tr>
      <w:tr w:rsidR="001A676B" w14:paraId="448B760D" w14:textId="77777777" w:rsidTr="009B6F30">
        <w:trPr>
          <w:trHeight w:val="432"/>
        </w:trPr>
        <w:tc>
          <w:tcPr>
            <w:tcW w:w="680" w:type="dxa"/>
            <w:vMerge/>
          </w:tcPr>
          <w:p w14:paraId="53478661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79FB1BB7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31632B93" w14:textId="77777777" w:rsidR="001A676B" w:rsidRDefault="001A676B" w:rsidP="009B6F30">
            <w:pPr>
              <w:jc w:val="right"/>
            </w:pPr>
          </w:p>
        </w:tc>
      </w:tr>
      <w:tr w:rsidR="001A676B" w14:paraId="281E8922" w14:textId="77777777" w:rsidTr="009B6F30">
        <w:trPr>
          <w:trHeight w:val="432"/>
        </w:trPr>
        <w:tc>
          <w:tcPr>
            <w:tcW w:w="680" w:type="dxa"/>
            <w:vMerge/>
          </w:tcPr>
          <w:p w14:paraId="353CADC9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73E3C26C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03A6913D" w14:textId="77777777" w:rsidR="001A676B" w:rsidRDefault="001A676B" w:rsidP="009B6F30">
            <w:pPr>
              <w:jc w:val="right"/>
            </w:pPr>
          </w:p>
        </w:tc>
      </w:tr>
      <w:tr w:rsidR="001A676B" w14:paraId="642EA6E9" w14:textId="77777777" w:rsidTr="009B6F30">
        <w:trPr>
          <w:trHeight w:val="432"/>
        </w:trPr>
        <w:tc>
          <w:tcPr>
            <w:tcW w:w="680" w:type="dxa"/>
            <w:vMerge/>
          </w:tcPr>
          <w:p w14:paraId="367FAB21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5AD4D94B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32A0F6F3" w14:textId="77777777" w:rsidR="001A676B" w:rsidRDefault="001A676B" w:rsidP="009B6F30">
            <w:pPr>
              <w:jc w:val="right"/>
            </w:pPr>
          </w:p>
        </w:tc>
      </w:tr>
      <w:tr w:rsidR="001A676B" w14:paraId="789972AC" w14:textId="77777777" w:rsidTr="009B6F30">
        <w:trPr>
          <w:trHeight w:val="432"/>
        </w:trPr>
        <w:tc>
          <w:tcPr>
            <w:tcW w:w="680" w:type="dxa"/>
            <w:vMerge/>
          </w:tcPr>
          <w:p w14:paraId="6CC6224A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81E756F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138BE33E" w14:textId="77777777" w:rsidR="001A676B" w:rsidRDefault="001A676B" w:rsidP="009B6F30">
            <w:pPr>
              <w:jc w:val="right"/>
            </w:pPr>
          </w:p>
        </w:tc>
      </w:tr>
      <w:tr w:rsidR="001A676B" w14:paraId="147C2927" w14:textId="77777777" w:rsidTr="009B6F30">
        <w:trPr>
          <w:trHeight w:val="432"/>
        </w:trPr>
        <w:tc>
          <w:tcPr>
            <w:tcW w:w="680" w:type="dxa"/>
            <w:vMerge/>
          </w:tcPr>
          <w:p w14:paraId="31D136AF" w14:textId="77777777" w:rsidR="001A676B" w:rsidRDefault="001A676B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422B9757" w14:textId="77777777" w:rsidR="001A676B" w:rsidRDefault="001A676B" w:rsidP="00825320"/>
        </w:tc>
        <w:tc>
          <w:tcPr>
            <w:tcW w:w="900" w:type="dxa"/>
            <w:vMerge/>
            <w:vAlign w:val="bottom"/>
          </w:tcPr>
          <w:p w14:paraId="1D59AE30" w14:textId="77777777" w:rsidR="001A676B" w:rsidRDefault="001A676B" w:rsidP="009B6F30">
            <w:pPr>
              <w:jc w:val="right"/>
            </w:pPr>
          </w:p>
        </w:tc>
      </w:tr>
      <w:tr w:rsidR="003A6C02" w14:paraId="761D25B7" w14:textId="77777777" w:rsidTr="009B6F30">
        <w:trPr>
          <w:trHeight w:val="432"/>
        </w:trPr>
        <w:tc>
          <w:tcPr>
            <w:tcW w:w="680" w:type="dxa"/>
          </w:tcPr>
          <w:p w14:paraId="7A437C1B" w14:textId="77777777" w:rsidR="003A6C02" w:rsidRDefault="003A6C02" w:rsidP="00825320"/>
        </w:tc>
        <w:tc>
          <w:tcPr>
            <w:tcW w:w="8699" w:type="dxa"/>
            <w:tcBorders>
              <w:top w:val="single" w:sz="4" w:space="0" w:color="808080" w:themeColor="background1" w:themeShade="80"/>
              <w:bottom w:val="single" w:sz="4" w:space="0" w:color="auto"/>
            </w:tcBorders>
          </w:tcPr>
          <w:p w14:paraId="09FD07D4" w14:textId="77777777" w:rsidR="003A6C02" w:rsidRDefault="003A6C02" w:rsidP="00825320"/>
        </w:tc>
        <w:tc>
          <w:tcPr>
            <w:tcW w:w="900" w:type="dxa"/>
            <w:vAlign w:val="bottom"/>
          </w:tcPr>
          <w:p w14:paraId="4B2218C5" w14:textId="77777777" w:rsidR="003A6C02" w:rsidRPr="00E32DF2" w:rsidRDefault="008A3049" w:rsidP="009B6F30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="00E32DF2" w:rsidRPr="00E32DF2">
              <w:rPr>
                <w:b/>
              </w:rPr>
              <w:t>[1</w:t>
            </w:r>
            <w:r w:rsidR="0009049B">
              <w:rPr>
                <w:b/>
              </w:rPr>
              <w:t>2</w:t>
            </w:r>
            <w:r w:rsidR="00E32DF2" w:rsidRPr="00E32DF2">
              <w:rPr>
                <w:b/>
              </w:rPr>
              <w:t>]</w:t>
            </w:r>
          </w:p>
        </w:tc>
      </w:tr>
    </w:tbl>
    <w:p w14:paraId="573CC9C0" w14:textId="77777777" w:rsidR="009B6F30" w:rsidRDefault="009B6F30">
      <w:r>
        <w:br w:type="page"/>
      </w:r>
    </w:p>
    <w:p w14:paraId="5214B6B9" w14:textId="77777777" w:rsidR="009B6F30" w:rsidRDefault="009B6F30"/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851"/>
      </w:tblGrid>
      <w:tr w:rsidR="009B6F30" w:rsidRPr="000B5C5A" w14:paraId="6BC33BB1" w14:textId="77777777" w:rsidTr="009B6F30">
        <w:tc>
          <w:tcPr>
            <w:tcW w:w="9214" w:type="dxa"/>
            <w:shd w:val="clear" w:color="auto" w:fill="auto"/>
          </w:tcPr>
          <w:p w14:paraId="7FB2A73A" w14:textId="77777777" w:rsidR="009B6F30" w:rsidRPr="000B5C5A" w:rsidRDefault="009B6F30" w:rsidP="00FD3105">
            <w:pPr>
              <w:rPr>
                <w:b/>
              </w:rPr>
            </w:pPr>
            <w:r>
              <w:br w:type="page"/>
            </w:r>
            <w:r>
              <w:rPr>
                <w:b/>
              </w:rPr>
              <w:t>QUESTION/</w:t>
            </w:r>
            <w:r w:rsidRPr="00C91B0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5</w:t>
            </w:r>
          </w:p>
        </w:tc>
        <w:tc>
          <w:tcPr>
            <w:tcW w:w="851" w:type="dxa"/>
            <w:shd w:val="clear" w:color="auto" w:fill="auto"/>
          </w:tcPr>
          <w:p w14:paraId="03C65BFA" w14:textId="77777777" w:rsidR="009B6F30" w:rsidRPr="000B5C5A" w:rsidRDefault="009B6F30" w:rsidP="00187464"/>
        </w:tc>
      </w:tr>
    </w:tbl>
    <w:p w14:paraId="3BD5E625" w14:textId="77777777" w:rsidR="00D26C85" w:rsidRPr="00C91B05" w:rsidRDefault="00D26C85" w:rsidP="00187464">
      <w:pPr>
        <w:rPr>
          <w:sz w:val="20"/>
        </w:rPr>
      </w:pPr>
    </w:p>
    <w:tbl>
      <w:tblPr>
        <w:tblStyle w:val="TableGrid"/>
        <w:tblW w:w="10170" w:type="dxa"/>
        <w:tblInd w:w="108" w:type="dxa"/>
        <w:tblLook w:val="04A0" w:firstRow="1" w:lastRow="0" w:firstColumn="1" w:lastColumn="0" w:noHBand="0" w:noVBand="1"/>
      </w:tblPr>
      <w:tblGrid>
        <w:gridCol w:w="588"/>
        <w:gridCol w:w="8686"/>
        <w:gridCol w:w="896"/>
      </w:tblGrid>
      <w:tr w:rsidR="00825320" w14:paraId="5034CDC6" w14:textId="77777777" w:rsidTr="009B6F30">
        <w:tc>
          <w:tcPr>
            <w:tcW w:w="588" w:type="dxa"/>
            <w:tcBorders>
              <w:top w:val="single" w:sz="4" w:space="0" w:color="auto"/>
            </w:tcBorders>
          </w:tcPr>
          <w:p w14:paraId="17EAE233" w14:textId="77777777" w:rsidR="00825320" w:rsidRDefault="00825320" w:rsidP="00825320"/>
        </w:tc>
        <w:tc>
          <w:tcPr>
            <w:tcW w:w="8686" w:type="dxa"/>
            <w:tcBorders>
              <w:top w:val="single" w:sz="4" w:space="0" w:color="auto"/>
              <w:bottom w:val="single" w:sz="4" w:space="0" w:color="auto"/>
            </w:tcBorders>
          </w:tcPr>
          <w:p w14:paraId="28F48051" w14:textId="77777777" w:rsidR="00825320" w:rsidRPr="001E5E9D" w:rsidRDefault="00BA0BFD" w:rsidP="00825320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C91B0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6EB6955" w14:textId="77777777" w:rsidR="00825320" w:rsidRPr="001E5E9D" w:rsidRDefault="00351EA0" w:rsidP="00825320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C91B05">
              <w:rPr>
                <w:b/>
                <w:i/>
              </w:rPr>
              <w:t>Punte</w:t>
            </w:r>
            <w:proofErr w:type="spellEnd"/>
          </w:p>
        </w:tc>
      </w:tr>
      <w:tr w:rsidR="00BF3DE6" w14:paraId="39AC97B9" w14:textId="77777777" w:rsidTr="009B6F30">
        <w:trPr>
          <w:trHeight w:val="3526"/>
        </w:trPr>
        <w:tc>
          <w:tcPr>
            <w:tcW w:w="588" w:type="dxa"/>
          </w:tcPr>
          <w:p w14:paraId="14C7145A" w14:textId="77777777" w:rsidR="00BF3DE6" w:rsidRDefault="00BF3DE6" w:rsidP="00F42670"/>
        </w:tc>
        <w:tc>
          <w:tcPr>
            <w:tcW w:w="8686" w:type="dxa"/>
          </w:tcPr>
          <w:p w14:paraId="346477FE" w14:textId="77777777" w:rsidR="00BF3DE6" w:rsidRDefault="00BF3DE6" w:rsidP="00C06B90"/>
          <w:p w14:paraId="0D5C2710" w14:textId="77777777" w:rsidR="005E3670" w:rsidRDefault="008E23AE" w:rsidP="00C06B90">
            <w:r>
              <w:rPr>
                <w:noProof/>
                <w:lang w:val="en-ZA" w:eastAsia="en-ZA"/>
              </w:rPr>
              <w:pict w14:anchorId="27B78D03">
                <v:group id="_x0000_s1084" style="position:absolute;margin-left:121.7pt;margin-top:3.35pt;width:160.6pt;height:135pt;z-index:251649024" coordorigin="3627,3300" coordsize="3099,2419">
                  <v:shape id="_x0000_s1085" type="#_x0000_t32" style="position:absolute;left:4518;top:5719;width:2208;height:0" o:connectortype="straight" strokeweight="1pt"/>
                  <v:shape id="_x0000_s1086" type="#_x0000_t32" style="position:absolute;left:3627;top:3300;width:2072;height:1093" o:connectortype="straight" strokeweight="1pt"/>
                  <v:shape id="_x0000_s1087" type="#_x0000_t32" style="position:absolute;left:5459;top:3586;width:355;height:2133;flip:y" o:connectortype="straight" strokeweight="1pt"/>
                  <v:shape id="_x0000_s1088" type="#_x0000_t32" style="position:absolute;left:4518;top:3761;width:0;height:1958;flip:y" o:connectortype="straight" strokeweight="1pt"/>
                </v:group>
              </w:pict>
            </w:r>
            <w:r w:rsidR="005E3670">
              <w:t xml:space="preserve">                                     G      </w:t>
            </w:r>
          </w:p>
          <w:p w14:paraId="235357D9" w14:textId="77777777" w:rsidR="005E3670" w:rsidRDefault="005E3670" w:rsidP="00C06B90">
            <w:r>
              <w:t xml:space="preserve">                                                       D                       F               </w:t>
            </w:r>
          </w:p>
          <w:p w14:paraId="4F5DDACD" w14:textId="77777777" w:rsidR="005E3670" w:rsidRDefault="0009049B" w:rsidP="00C06B90">
            <w:r>
              <w:t xml:space="preserve">                                               </w:t>
            </w:r>
            <w:r w:rsidRPr="0009049B">
              <w:rPr>
                <w:position w:val="-6"/>
              </w:rPr>
              <w:object w:dxaOrig="499" w:dyaOrig="279" w14:anchorId="47A9822F">
                <v:shape id="_x0000_i1026" type="#_x0000_t75" style="width:25.5pt;height:14.25pt" o:ole="">
                  <v:imagedata r:id="rId12" o:title=""/>
                </v:shape>
                <o:OLEObject Type="Embed" ProgID="Equation.3" ShapeID="_x0000_i1026" DrawAspect="Content" ObjectID="_1642409466" r:id="rId13"/>
              </w:object>
            </w:r>
          </w:p>
          <w:p w14:paraId="5E9FC270" w14:textId="77777777" w:rsidR="005E3670" w:rsidRDefault="005E3670" w:rsidP="00C06B90">
            <w:r>
              <w:t xml:space="preserve">                                                  </w:t>
            </w:r>
            <w:r w:rsidR="0009049B">
              <w:t xml:space="preserve">    </w:t>
            </w:r>
            <w:r>
              <w:t xml:space="preserve">     </w:t>
            </w:r>
            <w:r w:rsidR="0009049B">
              <w:t xml:space="preserve">           </w:t>
            </w:r>
            <w:r w:rsidR="0009049B" w:rsidRPr="0009049B">
              <w:rPr>
                <w:position w:val="-6"/>
              </w:rPr>
              <w:object w:dxaOrig="400" w:dyaOrig="279" w14:anchorId="4CF41399">
                <v:shape id="_x0000_i1027" type="#_x0000_t75" style="width:18.75pt;height:14.25pt" o:ole="">
                  <v:imagedata r:id="rId14" o:title=""/>
                </v:shape>
                <o:OLEObject Type="Embed" ProgID="Equation.3" ShapeID="_x0000_i1027" DrawAspect="Content" ObjectID="_1642409467" r:id="rId15"/>
              </w:object>
            </w:r>
            <w:r>
              <w:t xml:space="preserve">             </w:t>
            </w:r>
          </w:p>
          <w:p w14:paraId="31F325F8" w14:textId="77777777" w:rsidR="005E3670" w:rsidRDefault="005E3670" w:rsidP="00C06B90">
            <w:r>
              <w:t xml:space="preserve">                                                                            C</w:t>
            </w:r>
          </w:p>
          <w:p w14:paraId="5804686B" w14:textId="77777777" w:rsidR="005E3670" w:rsidRDefault="005E3670" w:rsidP="00C06B90"/>
          <w:p w14:paraId="3C26BC18" w14:textId="77777777" w:rsidR="005E3670" w:rsidRDefault="005E3670" w:rsidP="00C06B90"/>
          <w:p w14:paraId="350ABBC9" w14:textId="77777777" w:rsidR="005E3670" w:rsidRDefault="005E3670" w:rsidP="00C06B90"/>
          <w:p w14:paraId="77D2EA67" w14:textId="77777777" w:rsidR="005E3670" w:rsidRDefault="0009049B" w:rsidP="00C06B90">
            <w:r>
              <w:br/>
              <w:t xml:space="preserve">                                                                         </w:t>
            </w:r>
            <w:r w:rsidR="009E7B5C" w:rsidRPr="0009049B">
              <w:rPr>
                <w:position w:val="-6"/>
              </w:rPr>
              <w:object w:dxaOrig="400" w:dyaOrig="279" w14:anchorId="4AA0BC35">
                <v:shape id="_x0000_i1028" type="#_x0000_t75" style="width:18.75pt;height:14.25pt" o:ole="">
                  <v:imagedata r:id="rId16" o:title=""/>
                </v:shape>
                <o:OLEObject Type="Embed" ProgID="Equation.3" ShapeID="_x0000_i1028" DrawAspect="Content" ObjectID="_1642409468" r:id="rId17"/>
              </w:object>
            </w:r>
          </w:p>
          <w:p w14:paraId="71777032" w14:textId="77777777" w:rsidR="005E3670" w:rsidRDefault="00E91930" w:rsidP="00C06B90">
            <w:r>
              <w:t xml:space="preserve">                                                     A              B                    E</w:t>
            </w:r>
          </w:p>
          <w:p w14:paraId="0E1814E5" w14:textId="77777777" w:rsidR="005E3670" w:rsidRDefault="005E3670" w:rsidP="00C06B90"/>
        </w:tc>
        <w:tc>
          <w:tcPr>
            <w:tcW w:w="896" w:type="dxa"/>
            <w:vAlign w:val="bottom"/>
          </w:tcPr>
          <w:p w14:paraId="4CE649DE" w14:textId="77777777" w:rsidR="00BF3DE6" w:rsidRDefault="00BF3DE6" w:rsidP="00BF3DE6">
            <w:pPr>
              <w:jc w:val="right"/>
            </w:pPr>
          </w:p>
        </w:tc>
      </w:tr>
      <w:tr w:rsidR="003C3827" w14:paraId="0188FDD2" w14:textId="77777777" w:rsidTr="009B6F30">
        <w:trPr>
          <w:trHeight w:val="432"/>
        </w:trPr>
        <w:tc>
          <w:tcPr>
            <w:tcW w:w="588" w:type="dxa"/>
            <w:vMerge w:val="restart"/>
            <w:tcBorders>
              <w:right w:val="single" w:sz="4" w:space="0" w:color="auto"/>
            </w:tcBorders>
          </w:tcPr>
          <w:p w14:paraId="2D457863" w14:textId="77777777" w:rsidR="003C3827" w:rsidRDefault="003C3827" w:rsidP="00E91930">
            <w:r>
              <w:t>5.1</w:t>
            </w:r>
          </w:p>
        </w:tc>
        <w:tc>
          <w:tcPr>
            <w:tcW w:w="8686" w:type="dxa"/>
            <w:tcBorders>
              <w:top w:val="single" w:sz="4" w:space="0" w:color="auto"/>
              <w:left w:val="single" w:sz="4" w:space="0" w:color="auto"/>
              <w:bottom w:val="single" w:sz="4" w:space="0" w:color="A6A6A6" w:themeColor="background1" w:themeShade="A6"/>
              <w:right w:val="single" w:sz="4" w:space="0" w:color="auto"/>
            </w:tcBorders>
          </w:tcPr>
          <w:p w14:paraId="5D28422F" w14:textId="77777777" w:rsidR="003C3827" w:rsidRDefault="003C3827" w:rsidP="00B73C6F"/>
        </w:tc>
        <w:tc>
          <w:tcPr>
            <w:tcW w:w="896" w:type="dxa"/>
            <w:vMerge w:val="restart"/>
            <w:tcBorders>
              <w:left w:val="single" w:sz="4" w:space="0" w:color="auto"/>
            </w:tcBorders>
            <w:vAlign w:val="bottom"/>
          </w:tcPr>
          <w:p w14:paraId="6C7FE534" w14:textId="77777777" w:rsidR="003C3827" w:rsidRDefault="003C3827" w:rsidP="00825320">
            <w:pPr>
              <w:jc w:val="right"/>
            </w:pPr>
            <w:r>
              <w:t>(4)</w:t>
            </w:r>
          </w:p>
        </w:tc>
      </w:tr>
      <w:tr w:rsidR="003C3827" w14:paraId="6E5E6C44" w14:textId="77777777" w:rsidTr="009B6F30">
        <w:trPr>
          <w:trHeight w:val="432"/>
        </w:trPr>
        <w:tc>
          <w:tcPr>
            <w:tcW w:w="588" w:type="dxa"/>
            <w:vMerge/>
            <w:tcBorders>
              <w:right w:val="single" w:sz="4" w:space="0" w:color="auto"/>
            </w:tcBorders>
          </w:tcPr>
          <w:p w14:paraId="7F7E1390" w14:textId="77777777" w:rsidR="003C3827" w:rsidRDefault="003C3827" w:rsidP="00F42670"/>
        </w:tc>
        <w:tc>
          <w:tcPr>
            <w:tcW w:w="8686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6F3" w14:textId="77777777" w:rsidR="003C3827" w:rsidRDefault="003C3827" w:rsidP="00B73C6F"/>
        </w:tc>
        <w:tc>
          <w:tcPr>
            <w:tcW w:w="896" w:type="dxa"/>
            <w:vMerge/>
            <w:tcBorders>
              <w:left w:val="single" w:sz="4" w:space="0" w:color="auto"/>
            </w:tcBorders>
            <w:vAlign w:val="bottom"/>
          </w:tcPr>
          <w:p w14:paraId="72FCFC0D" w14:textId="77777777" w:rsidR="003C3827" w:rsidRDefault="003C3827" w:rsidP="00825320">
            <w:pPr>
              <w:jc w:val="right"/>
            </w:pPr>
          </w:p>
        </w:tc>
      </w:tr>
      <w:tr w:rsidR="003C3827" w14:paraId="4F18D89A" w14:textId="77777777" w:rsidTr="009B6F30">
        <w:trPr>
          <w:trHeight w:val="432"/>
        </w:trPr>
        <w:tc>
          <w:tcPr>
            <w:tcW w:w="588" w:type="dxa"/>
            <w:vMerge/>
            <w:tcBorders>
              <w:right w:val="single" w:sz="4" w:space="0" w:color="auto"/>
            </w:tcBorders>
          </w:tcPr>
          <w:p w14:paraId="376C5C1F" w14:textId="77777777" w:rsidR="003C3827" w:rsidRDefault="003C3827" w:rsidP="00F42670"/>
        </w:tc>
        <w:tc>
          <w:tcPr>
            <w:tcW w:w="8686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EEFF" w14:textId="77777777" w:rsidR="003C3827" w:rsidRDefault="003C3827" w:rsidP="00B73C6F"/>
        </w:tc>
        <w:tc>
          <w:tcPr>
            <w:tcW w:w="896" w:type="dxa"/>
            <w:vMerge/>
            <w:tcBorders>
              <w:left w:val="single" w:sz="4" w:space="0" w:color="auto"/>
            </w:tcBorders>
            <w:vAlign w:val="bottom"/>
          </w:tcPr>
          <w:p w14:paraId="31DB8F65" w14:textId="77777777" w:rsidR="003C3827" w:rsidRDefault="003C3827" w:rsidP="00825320">
            <w:pPr>
              <w:jc w:val="right"/>
            </w:pPr>
          </w:p>
        </w:tc>
      </w:tr>
      <w:tr w:rsidR="003C3827" w14:paraId="44CE25D1" w14:textId="77777777" w:rsidTr="009B6F30">
        <w:trPr>
          <w:trHeight w:val="432"/>
        </w:trPr>
        <w:tc>
          <w:tcPr>
            <w:tcW w:w="588" w:type="dxa"/>
            <w:vMerge/>
            <w:tcBorders>
              <w:right w:val="single" w:sz="4" w:space="0" w:color="auto"/>
            </w:tcBorders>
          </w:tcPr>
          <w:p w14:paraId="073A6DA8" w14:textId="77777777" w:rsidR="003C3827" w:rsidRDefault="003C3827" w:rsidP="00F42670"/>
        </w:tc>
        <w:tc>
          <w:tcPr>
            <w:tcW w:w="8686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741C" w14:textId="77777777" w:rsidR="003C3827" w:rsidRDefault="003C3827" w:rsidP="00B73C6F"/>
        </w:tc>
        <w:tc>
          <w:tcPr>
            <w:tcW w:w="896" w:type="dxa"/>
            <w:vMerge/>
            <w:tcBorders>
              <w:left w:val="single" w:sz="4" w:space="0" w:color="auto"/>
            </w:tcBorders>
            <w:vAlign w:val="bottom"/>
          </w:tcPr>
          <w:p w14:paraId="38AC4B36" w14:textId="77777777" w:rsidR="003C3827" w:rsidRDefault="003C3827" w:rsidP="00825320">
            <w:pPr>
              <w:jc w:val="right"/>
            </w:pPr>
          </w:p>
        </w:tc>
      </w:tr>
      <w:tr w:rsidR="003C3827" w14:paraId="56117AD2" w14:textId="77777777" w:rsidTr="009B6F30">
        <w:trPr>
          <w:trHeight w:val="432"/>
        </w:trPr>
        <w:tc>
          <w:tcPr>
            <w:tcW w:w="588" w:type="dxa"/>
            <w:vMerge/>
            <w:tcBorders>
              <w:right w:val="single" w:sz="4" w:space="0" w:color="auto"/>
            </w:tcBorders>
          </w:tcPr>
          <w:p w14:paraId="338D9C8B" w14:textId="77777777" w:rsidR="003C3827" w:rsidRDefault="003C3827" w:rsidP="00F42670"/>
        </w:tc>
        <w:tc>
          <w:tcPr>
            <w:tcW w:w="8686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3D43" w14:textId="77777777" w:rsidR="003C3827" w:rsidRDefault="003C3827" w:rsidP="00B73C6F"/>
        </w:tc>
        <w:tc>
          <w:tcPr>
            <w:tcW w:w="896" w:type="dxa"/>
            <w:vMerge/>
            <w:tcBorders>
              <w:left w:val="single" w:sz="4" w:space="0" w:color="auto"/>
            </w:tcBorders>
            <w:vAlign w:val="bottom"/>
          </w:tcPr>
          <w:p w14:paraId="5C2A1917" w14:textId="77777777" w:rsidR="003C3827" w:rsidRDefault="003C3827" w:rsidP="00825320">
            <w:pPr>
              <w:jc w:val="right"/>
            </w:pPr>
          </w:p>
        </w:tc>
      </w:tr>
      <w:tr w:rsidR="003C3827" w14:paraId="2CC25E96" w14:textId="77777777" w:rsidTr="009B6F30">
        <w:trPr>
          <w:trHeight w:val="432"/>
        </w:trPr>
        <w:tc>
          <w:tcPr>
            <w:tcW w:w="588" w:type="dxa"/>
            <w:vMerge/>
            <w:tcBorders>
              <w:right w:val="single" w:sz="4" w:space="0" w:color="auto"/>
            </w:tcBorders>
          </w:tcPr>
          <w:p w14:paraId="77A1A09A" w14:textId="77777777" w:rsidR="003C3827" w:rsidRDefault="003C3827" w:rsidP="00F42670"/>
        </w:tc>
        <w:tc>
          <w:tcPr>
            <w:tcW w:w="8686" w:type="dxa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3DBE" w14:textId="77777777" w:rsidR="003C3827" w:rsidRDefault="003C3827" w:rsidP="00B73C6F"/>
        </w:tc>
        <w:tc>
          <w:tcPr>
            <w:tcW w:w="896" w:type="dxa"/>
            <w:vMerge/>
            <w:tcBorders>
              <w:left w:val="single" w:sz="4" w:space="0" w:color="auto"/>
            </w:tcBorders>
            <w:vAlign w:val="bottom"/>
          </w:tcPr>
          <w:p w14:paraId="749C56FF" w14:textId="77777777" w:rsidR="003C3827" w:rsidRDefault="003C3827" w:rsidP="00825320">
            <w:pPr>
              <w:jc w:val="right"/>
            </w:pPr>
          </w:p>
        </w:tc>
      </w:tr>
      <w:tr w:rsidR="003C3827" w14:paraId="45722312" w14:textId="77777777" w:rsidTr="009B6F30">
        <w:trPr>
          <w:trHeight w:val="4186"/>
        </w:trPr>
        <w:tc>
          <w:tcPr>
            <w:tcW w:w="588" w:type="dxa"/>
          </w:tcPr>
          <w:p w14:paraId="37B37456" w14:textId="77777777" w:rsidR="003C3827" w:rsidRPr="008E4165" w:rsidRDefault="003C3827" w:rsidP="003C3827">
            <w:r w:rsidRPr="008E4165">
              <w:t>5.2</w:t>
            </w:r>
          </w:p>
        </w:tc>
        <w:tc>
          <w:tcPr>
            <w:tcW w:w="8686" w:type="dxa"/>
            <w:tcBorders>
              <w:top w:val="single" w:sz="4" w:space="0" w:color="auto"/>
              <w:bottom w:val="single" w:sz="4" w:space="0" w:color="auto"/>
            </w:tcBorders>
          </w:tcPr>
          <w:p w14:paraId="7A82EAE5" w14:textId="77777777" w:rsidR="003C3827" w:rsidRDefault="003C3827" w:rsidP="003C3827">
            <w:pPr>
              <w:tabs>
                <w:tab w:val="left" w:pos="26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14:paraId="0B7A435D" w14:textId="77777777" w:rsidR="003C3827" w:rsidRDefault="008E23AE" w:rsidP="003C382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US" w:eastAsia="zh-TW"/>
              </w:rPr>
              <w:pict w14:anchorId="13611F1D">
                <v:shape id="_x0000_s1126" type="#_x0000_t202" style="position:absolute;margin-left:176.9pt;margin-top:16.45pt;width:25.25pt;height:26.45pt;z-index:251650048;mso-width-relative:margin;mso-height-relative:margin" filled="f" stroked="f">
                  <v:textbox style="mso-next-textbox:#_x0000_s1126">
                    <w:txbxContent>
                      <w:p w14:paraId="39B51D84" w14:textId="77777777" w:rsidR="005D2475" w:rsidRPr="0009049B" w:rsidRDefault="005D2475">
                        <w:pPr>
                          <w:rPr>
                            <w:i/>
                            <w:sz w:val="28"/>
                            <w:szCs w:val="28"/>
                          </w:rPr>
                        </w:pPr>
                        <w:r w:rsidRPr="0009049B">
                          <w:rPr>
                            <w:i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0FF3578E">
                <v:group id="_x0000_s1116" style="position:absolute;margin-left:92.15pt;margin-top:15.2pt;width:190.15pt;height:151.6pt;z-index:-251665408" coordorigin="3543,7974" coordsize="3803,3032">
                  <v:group id="_x0000_s1117" style="position:absolute;left:3543;top:7974;width:3803;height:2921" coordorigin="3540,7974" coordsize="3803,2921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118" type="#_x0000_t5" style="position:absolute;left:3540;top:7974;width:3803;height:2921" strokeweight="1pt"/>
                    <v:shape id="_x0000_s1119" type="#_x0000_t5" style="position:absolute;left:4430;top:9537;width:2023;height:1358;rotation:180" strokeweight="1pt"/>
                  </v:group>
                  <v:shape id="_x0000_s1120" type="#_x0000_t32" style="position:absolute;left:6726;top:10039;width:243;height:204;flip:x" o:connectortype="straight" strokeweight="1pt"/>
                  <v:shape id="_x0000_s1121" type="#_x0000_t32" style="position:absolute;left:6798;top:10125;width:243;height:204;flip:x" o:connectortype="straight" strokeweight="1pt"/>
                  <v:shape id="_x0000_s1122" type="#_x0000_t32" style="position:absolute;left:6263;top:10664;width:40;height:340" o:connectortype="straight" strokeweight="1pt"/>
                  <v:shape id="_x0000_s1123" type="#_x0000_t32" style="position:absolute;left:6377;top:10666;width:40;height:340" o:connectortype="straight" strokeweight="1pt"/>
                  <v:shape id="_x0000_s1124" type="#_x0000_t32" style="position:absolute;left:3845;top:10125;width:217;height:281" o:connectortype="straight" strokeweight="1pt"/>
                  <v:shape id="_x0000_s1125" type="#_x0000_t32" style="position:absolute;left:4323;top:10715;width:217;height:281" o:connectortype="straight" strokeweight="1pt"/>
                </v:group>
              </w:pict>
            </w:r>
            <w:r w:rsidR="003C3827">
              <w:rPr>
                <w:sz w:val="28"/>
                <w:szCs w:val="28"/>
              </w:rPr>
              <w:t xml:space="preserve">                                                    A</w:t>
            </w:r>
            <w:r w:rsidR="003C3827">
              <w:rPr>
                <w:sz w:val="28"/>
                <w:szCs w:val="28"/>
              </w:rPr>
              <w:br/>
              <w:t xml:space="preserve">                                                   </w:t>
            </w:r>
            <w:r w:rsidR="003C3827">
              <w:rPr>
                <w:sz w:val="28"/>
                <w:szCs w:val="28"/>
              </w:rPr>
              <w:br/>
              <w:t xml:space="preserve">                                                    </w:t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  <w:t xml:space="preserve">                                   D                               F</w:t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</w:r>
            <w:r w:rsidR="003C3827">
              <w:rPr>
                <w:sz w:val="28"/>
                <w:szCs w:val="28"/>
              </w:rPr>
              <w:br/>
              <w:t xml:space="preserve">                       B                           E                          C</w:t>
            </w:r>
          </w:p>
          <w:p w14:paraId="6C76F71D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14:paraId="2AF2F372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</w:tr>
      <w:tr w:rsidR="003C3827" w14:paraId="15C44AC7" w14:textId="77777777" w:rsidTr="009B6F30">
        <w:trPr>
          <w:trHeight w:val="432"/>
        </w:trPr>
        <w:tc>
          <w:tcPr>
            <w:tcW w:w="588" w:type="dxa"/>
            <w:vMerge w:val="restart"/>
          </w:tcPr>
          <w:p w14:paraId="46B84E64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  <w:p w14:paraId="27A43EE7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686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630DDEF6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96" w:type="dxa"/>
            <w:vMerge w:val="restart"/>
          </w:tcPr>
          <w:p w14:paraId="262F624E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  <w:p w14:paraId="02DB0323" w14:textId="77777777" w:rsidR="003C3827" w:rsidRDefault="003C3827" w:rsidP="003C3827">
            <w:pPr>
              <w:rPr>
                <w:sz w:val="28"/>
                <w:szCs w:val="28"/>
              </w:rPr>
            </w:pPr>
          </w:p>
          <w:p w14:paraId="2713FD0E" w14:textId="77777777" w:rsidR="003C3827" w:rsidRDefault="003C3827" w:rsidP="003C3827">
            <w:pPr>
              <w:rPr>
                <w:sz w:val="28"/>
                <w:szCs w:val="28"/>
              </w:rPr>
            </w:pPr>
          </w:p>
          <w:p w14:paraId="44DFC36D" w14:textId="77777777" w:rsidR="003C3827" w:rsidRDefault="003C3827" w:rsidP="003C3827">
            <w:pPr>
              <w:rPr>
                <w:sz w:val="28"/>
                <w:szCs w:val="28"/>
              </w:rPr>
            </w:pPr>
          </w:p>
          <w:p w14:paraId="57590610" w14:textId="77777777" w:rsidR="003C3827" w:rsidRDefault="003C3827" w:rsidP="003C3827">
            <w:pPr>
              <w:rPr>
                <w:sz w:val="28"/>
                <w:szCs w:val="28"/>
              </w:rPr>
            </w:pPr>
          </w:p>
          <w:p w14:paraId="0D4A6902" w14:textId="77777777" w:rsidR="003C3827" w:rsidRDefault="003C3827" w:rsidP="003C3827">
            <w:pPr>
              <w:rPr>
                <w:sz w:val="28"/>
                <w:szCs w:val="28"/>
              </w:rPr>
            </w:pPr>
          </w:p>
          <w:p w14:paraId="7AAB395B" w14:textId="77777777" w:rsidR="003C3827" w:rsidRPr="005A5C40" w:rsidRDefault="003C3827" w:rsidP="003C3827">
            <w:r>
              <w:rPr>
                <w:sz w:val="28"/>
                <w:szCs w:val="28"/>
              </w:rPr>
              <w:t xml:space="preserve"> </w:t>
            </w:r>
            <w:r w:rsidRPr="005A5C40">
              <w:t>(4)</w:t>
            </w:r>
          </w:p>
        </w:tc>
      </w:tr>
      <w:tr w:rsidR="003C3827" w14:paraId="3138342F" w14:textId="77777777" w:rsidTr="009B6F30">
        <w:trPr>
          <w:trHeight w:val="432"/>
        </w:trPr>
        <w:tc>
          <w:tcPr>
            <w:tcW w:w="588" w:type="dxa"/>
            <w:vMerge/>
          </w:tcPr>
          <w:p w14:paraId="26756B5E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686" w:type="dxa"/>
            <w:tcBorders>
              <w:top w:val="single" w:sz="4" w:space="0" w:color="auto"/>
              <w:bottom w:val="single" w:sz="4" w:space="0" w:color="808080" w:themeColor="background1" w:themeShade="80"/>
            </w:tcBorders>
          </w:tcPr>
          <w:p w14:paraId="01A4BC09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96" w:type="dxa"/>
            <w:vMerge/>
          </w:tcPr>
          <w:p w14:paraId="27CE524E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</w:tr>
      <w:tr w:rsidR="003C3827" w14:paraId="79488F10" w14:textId="77777777" w:rsidTr="009B6F30">
        <w:trPr>
          <w:trHeight w:val="432"/>
        </w:trPr>
        <w:tc>
          <w:tcPr>
            <w:tcW w:w="588" w:type="dxa"/>
            <w:vMerge/>
            <w:tcBorders>
              <w:bottom w:val="single" w:sz="4" w:space="0" w:color="auto"/>
            </w:tcBorders>
          </w:tcPr>
          <w:p w14:paraId="5436B6BE" w14:textId="77777777" w:rsidR="003C3827" w:rsidRDefault="003C3827" w:rsidP="00825320"/>
        </w:tc>
        <w:tc>
          <w:tcPr>
            <w:tcW w:w="868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20D7A0A" w14:textId="77777777" w:rsidR="003C3827" w:rsidRDefault="003C3827" w:rsidP="00825320"/>
        </w:tc>
        <w:tc>
          <w:tcPr>
            <w:tcW w:w="896" w:type="dxa"/>
            <w:vMerge/>
          </w:tcPr>
          <w:p w14:paraId="6A0FC013" w14:textId="77777777" w:rsidR="003C3827" w:rsidRDefault="003C3827" w:rsidP="00825320">
            <w:pPr>
              <w:jc w:val="center"/>
            </w:pPr>
          </w:p>
        </w:tc>
      </w:tr>
      <w:tr w:rsidR="003C3827" w14:paraId="1AE54F2B" w14:textId="77777777" w:rsidTr="009B6F30">
        <w:trPr>
          <w:trHeight w:val="432"/>
        </w:trPr>
        <w:tc>
          <w:tcPr>
            <w:tcW w:w="588" w:type="dxa"/>
            <w:vMerge/>
          </w:tcPr>
          <w:p w14:paraId="6FA543CF" w14:textId="77777777" w:rsidR="003C3827" w:rsidRDefault="003C3827" w:rsidP="00825320"/>
        </w:tc>
        <w:tc>
          <w:tcPr>
            <w:tcW w:w="868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22744BA" w14:textId="77777777" w:rsidR="003C3827" w:rsidRDefault="003C3827" w:rsidP="00825320"/>
        </w:tc>
        <w:tc>
          <w:tcPr>
            <w:tcW w:w="896" w:type="dxa"/>
            <w:vMerge/>
          </w:tcPr>
          <w:p w14:paraId="27845609" w14:textId="77777777" w:rsidR="003C3827" w:rsidRDefault="003C3827" w:rsidP="00825320">
            <w:pPr>
              <w:jc w:val="center"/>
            </w:pPr>
          </w:p>
        </w:tc>
      </w:tr>
      <w:tr w:rsidR="003C3827" w14:paraId="7D0AD066" w14:textId="77777777" w:rsidTr="009B6F30">
        <w:trPr>
          <w:trHeight w:val="432"/>
        </w:trPr>
        <w:tc>
          <w:tcPr>
            <w:tcW w:w="588" w:type="dxa"/>
            <w:vMerge/>
          </w:tcPr>
          <w:p w14:paraId="6A1AEB6D" w14:textId="77777777" w:rsidR="003C3827" w:rsidRDefault="003C3827" w:rsidP="00825320"/>
        </w:tc>
        <w:tc>
          <w:tcPr>
            <w:tcW w:w="868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5C6A764" w14:textId="77777777" w:rsidR="003C3827" w:rsidRDefault="003C3827" w:rsidP="00825320"/>
        </w:tc>
        <w:tc>
          <w:tcPr>
            <w:tcW w:w="896" w:type="dxa"/>
            <w:vMerge/>
          </w:tcPr>
          <w:p w14:paraId="5110654B" w14:textId="77777777" w:rsidR="003C3827" w:rsidRDefault="003C3827" w:rsidP="00825320">
            <w:pPr>
              <w:jc w:val="center"/>
            </w:pPr>
          </w:p>
        </w:tc>
      </w:tr>
      <w:tr w:rsidR="003C3827" w14:paraId="78664E81" w14:textId="77777777" w:rsidTr="009B6F30">
        <w:trPr>
          <w:trHeight w:val="117"/>
        </w:trPr>
        <w:tc>
          <w:tcPr>
            <w:tcW w:w="588" w:type="dxa"/>
          </w:tcPr>
          <w:p w14:paraId="22E9D750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686" w:type="dxa"/>
            <w:tcBorders>
              <w:bottom w:val="single" w:sz="4" w:space="0" w:color="808080" w:themeColor="background1" w:themeShade="80"/>
            </w:tcBorders>
          </w:tcPr>
          <w:p w14:paraId="7FF5CE15" w14:textId="77777777" w:rsidR="003C3827" w:rsidRPr="000E75B8" w:rsidRDefault="003C3827" w:rsidP="003C3827">
            <w:pPr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14:paraId="13EFFA69" w14:textId="77777777" w:rsidR="003C3827" w:rsidRPr="005A5C40" w:rsidRDefault="005A5C40" w:rsidP="003C382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3C3827" w:rsidRPr="005A5C40">
              <w:rPr>
                <w:b/>
              </w:rPr>
              <w:t>[8]</w:t>
            </w:r>
          </w:p>
        </w:tc>
      </w:tr>
    </w:tbl>
    <w:p w14:paraId="07DEAC31" w14:textId="77777777" w:rsidR="001B4931" w:rsidRDefault="001B4931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180"/>
        <w:gridCol w:w="709"/>
      </w:tblGrid>
      <w:tr w:rsidR="009B6F30" w:rsidRPr="000B5C5A" w14:paraId="4C3461C1" w14:textId="77777777" w:rsidTr="009B6F30">
        <w:tc>
          <w:tcPr>
            <w:tcW w:w="9180" w:type="dxa"/>
            <w:shd w:val="clear" w:color="auto" w:fill="auto"/>
          </w:tcPr>
          <w:p w14:paraId="04809B10" w14:textId="77777777" w:rsidR="009B6F30" w:rsidRPr="000B5C5A" w:rsidRDefault="009B6F30" w:rsidP="00FD3105">
            <w:pPr>
              <w:tabs>
                <w:tab w:val="right" w:pos="9213"/>
              </w:tabs>
              <w:jc w:val="both"/>
            </w:pPr>
            <w:r>
              <w:lastRenderedPageBreak/>
              <w:br w:type="page"/>
            </w:r>
            <w:r>
              <w:rPr>
                <w:b/>
              </w:rPr>
              <w:t>QUESTION/</w:t>
            </w:r>
            <w:r w:rsidRPr="00C91B0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6</w:t>
            </w:r>
          </w:p>
        </w:tc>
        <w:tc>
          <w:tcPr>
            <w:tcW w:w="709" w:type="dxa"/>
            <w:shd w:val="clear" w:color="auto" w:fill="auto"/>
          </w:tcPr>
          <w:p w14:paraId="54C95E52" w14:textId="77777777" w:rsidR="009B6F30" w:rsidRPr="000B5C5A" w:rsidRDefault="009B6F30" w:rsidP="00A03ED6"/>
        </w:tc>
      </w:tr>
    </w:tbl>
    <w:p w14:paraId="10970D85" w14:textId="77777777" w:rsidR="007644C6" w:rsidRDefault="007644C6" w:rsidP="009B6F30"/>
    <w:tbl>
      <w:tblPr>
        <w:tblStyle w:val="TableGrid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8222"/>
        <w:gridCol w:w="992"/>
      </w:tblGrid>
      <w:tr w:rsidR="008F4166" w14:paraId="4CE482EE" w14:textId="77777777" w:rsidTr="009B6F30">
        <w:tc>
          <w:tcPr>
            <w:tcW w:w="822" w:type="dxa"/>
          </w:tcPr>
          <w:p w14:paraId="0DEE6A15" w14:textId="77777777" w:rsidR="008F4166" w:rsidRDefault="008F4166" w:rsidP="008F4166"/>
        </w:tc>
        <w:tc>
          <w:tcPr>
            <w:tcW w:w="8222" w:type="dxa"/>
            <w:tcBorders>
              <w:bottom w:val="single" w:sz="4" w:space="0" w:color="auto"/>
            </w:tcBorders>
          </w:tcPr>
          <w:p w14:paraId="0E68550A" w14:textId="77777777" w:rsidR="008F4166" w:rsidRPr="001E5E9D" w:rsidRDefault="00BA0BFD" w:rsidP="008F4166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C91B0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992" w:type="dxa"/>
          </w:tcPr>
          <w:p w14:paraId="539316F4" w14:textId="77777777" w:rsidR="008F4166" w:rsidRPr="001E5E9D" w:rsidRDefault="00351EA0" w:rsidP="008F4166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C91B05">
              <w:rPr>
                <w:b/>
                <w:i/>
              </w:rPr>
              <w:t>Punte</w:t>
            </w:r>
            <w:proofErr w:type="spellEnd"/>
          </w:p>
        </w:tc>
      </w:tr>
      <w:tr w:rsidR="006429C2" w:rsidRPr="000E75B8" w14:paraId="39B418A2" w14:textId="77777777" w:rsidTr="009B6F30">
        <w:trPr>
          <w:trHeight w:val="4692"/>
        </w:trPr>
        <w:tc>
          <w:tcPr>
            <w:tcW w:w="822" w:type="dxa"/>
          </w:tcPr>
          <w:p w14:paraId="757FBAB3" w14:textId="77777777" w:rsidR="006429C2" w:rsidRPr="000E75B8" w:rsidRDefault="006429C2" w:rsidP="00A1710A">
            <w:pPr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02A67DA" w14:textId="77777777" w:rsidR="006429C2" w:rsidRPr="00116625" w:rsidRDefault="008E23AE" w:rsidP="00A1710A">
            <w:r>
              <w:rPr>
                <w:noProof/>
                <w:lang w:val="en-ZA" w:eastAsia="en-ZA"/>
              </w:rPr>
              <w:pict w14:anchorId="0572A906">
                <v:group id="_x0000_s1314" style="position:absolute;margin-left:29.6pt;margin-top:34.7pt;width:309.7pt;height:163.7pt;z-index:-251653120;mso-position-horizontal-relative:text;mso-position-vertical-relative:text" coordorigin="2292,2486" coordsize="6194,3274">
                  <v:shape id="_x0000_s1315" type="#_x0000_t5" style="position:absolute;left:2292;top:2486;width:2540;height:3274" strokeweight="1pt"/>
                  <v:shape id="_x0000_s1316" type="#_x0000_t5" style="position:absolute;left:5946;top:3913;width:2540;height:1847" strokeweight="1pt"/>
                  <v:shape id="_x0000_s1317" type="#_x0000_t32" style="position:absolute;left:2839;top:4388;width:1467;height:0" o:connectortype="straight" strokeweight="1pt"/>
                </v:group>
              </w:pict>
            </w:r>
            <w:r w:rsidR="006429C2" w:rsidRPr="00116625">
              <w:t xml:space="preserve">      </w:t>
            </w:r>
            <w:r w:rsidR="006429C2" w:rsidRPr="00116625">
              <w:br/>
              <w:t xml:space="preserve">             </w:t>
            </w:r>
            <w:r w:rsidR="006429C2">
              <w:t xml:space="preserve">    </w:t>
            </w:r>
            <w:r w:rsidR="006429C2" w:rsidRPr="00116625">
              <w:t xml:space="preserve">            A</w:t>
            </w:r>
            <w:r w:rsidR="006429C2" w:rsidRPr="00116625">
              <w:br/>
              <w:t xml:space="preserve">                          </w:t>
            </w:r>
            <w:r w:rsidR="006429C2" w:rsidRPr="00116625">
              <w:br/>
              <w:t xml:space="preserve">                   </w:t>
            </w:r>
            <w:r w:rsidR="006429C2">
              <w:t xml:space="preserve">    </w:t>
            </w:r>
            <w:r w:rsidR="006429C2" w:rsidRPr="00116625">
              <w:t xml:space="preserve">       </w:t>
            </w:r>
            <w:r w:rsidR="006429C2" w:rsidRPr="00116625">
              <w:rPr>
                <w:i/>
              </w:rPr>
              <w:t>x</w:t>
            </w:r>
            <w:r w:rsidR="006429C2" w:rsidRPr="00116625">
              <w:br/>
            </w:r>
            <w:r w:rsidR="006429C2">
              <w:br/>
            </w:r>
            <w:r w:rsidR="006429C2">
              <w:br/>
              <w:t xml:space="preserve">  </w:t>
            </w:r>
            <w:r w:rsidR="006429C2" w:rsidRPr="00116625">
              <w:t xml:space="preserve">  </w:t>
            </w:r>
            <w:r w:rsidR="006429C2">
              <w:t xml:space="preserve">             </w:t>
            </w:r>
            <w:r w:rsidR="006429C2" w:rsidRPr="00116625">
              <w:t xml:space="preserve">                                                                          D</w:t>
            </w:r>
            <w:r w:rsidR="006429C2" w:rsidRPr="00116625">
              <w:br/>
              <w:t xml:space="preserve">  </w:t>
            </w:r>
            <w:r w:rsidR="006429C2">
              <w:t xml:space="preserve">   </w:t>
            </w:r>
            <w:r w:rsidR="006429C2" w:rsidRPr="00116625">
              <w:t xml:space="preserve">                                                                </w:t>
            </w:r>
            <w:r w:rsidR="006429C2" w:rsidRPr="00116625">
              <w:br/>
              <w:t xml:space="preserve">     </w:t>
            </w:r>
            <w:r w:rsidR="006429C2">
              <w:t xml:space="preserve"> </w:t>
            </w:r>
            <w:r w:rsidR="006429C2">
              <w:br/>
              <w:t xml:space="preserve">        </w:t>
            </w:r>
            <w:r w:rsidR="006429C2" w:rsidRPr="00116625">
              <w:t xml:space="preserve">        P   </w:t>
            </w:r>
            <w:r w:rsidR="006429C2">
              <w:t xml:space="preserve">     </w:t>
            </w:r>
            <w:r w:rsidR="006429C2" w:rsidRPr="00116625">
              <w:t xml:space="preserve">                   Q   </w:t>
            </w:r>
            <w:r w:rsidR="006429C2">
              <w:t xml:space="preserve">    </w:t>
            </w:r>
            <w:r w:rsidR="006429C2" w:rsidRPr="00116625">
              <w:t xml:space="preserve">                                   </w:t>
            </w:r>
            <w:r w:rsidR="006429C2" w:rsidRPr="00116625">
              <w:rPr>
                <w:i/>
              </w:rPr>
              <w:t>x</w:t>
            </w:r>
            <w:r w:rsidR="006429C2" w:rsidRPr="00116625">
              <w:br/>
              <w:t xml:space="preserve">           </w:t>
            </w:r>
            <w:r w:rsidR="006429C2" w:rsidRPr="00116625">
              <w:br/>
            </w:r>
            <w:r w:rsidR="006429C2" w:rsidRPr="00116625">
              <w:br/>
            </w:r>
            <w:r w:rsidR="006429C2" w:rsidRPr="00116625">
              <w:br/>
              <w:t xml:space="preserve">        </w:t>
            </w:r>
            <w:r w:rsidR="006429C2">
              <w:t xml:space="preserve">  </w:t>
            </w:r>
            <w:r w:rsidR="006429C2" w:rsidRPr="00116625">
              <w:t xml:space="preserve">   </w:t>
            </w:r>
            <w:r w:rsidR="006429C2" w:rsidRPr="00116625">
              <w:rPr>
                <w:i/>
              </w:rPr>
              <w:t>y</w:t>
            </w:r>
            <w:r w:rsidR="006429C2">
              <w:rPr>
                <w:i/>
              </w:rPr>
              <w:t xml:space="preserve">     </w:t>
            </w:r>
            <w:r w:rsidR="006429C2" w:rsidRPr="00116625">
              <w:t xml:space="preserve">                           </w:t>
            </w:r>
            <w:r w:rsidR="006429C2" w:rsidRPr="00116625">
              <w:rPr>
                <w:i/>
              </w:rPr>
              <w:t>t</w:t>
            </w:r>
            <w:r w:rsidR="006429C2" w:rsidRPr="00116625">
              <w:t xml:space="preserve">      </w:t>
            </w:r>
            <w:r w:rsidR="006429C2">
              <w:t xml:space="preserve">     </w:t>
            </w:r>
            <w:r w:rsidR="006429C2" w:rsidRPr="00116625">
              <w:t xml:space="preserve">                 </w:t>
            </w:r>
            <w:r w:rsidR="006429C2" w:rsidRPr="00116625">
              <w:rPr>
                <w:i/>
              </w:rPr>
              <w:t>y</w:t>
            </w:r>
            <w:r w:rsidR="006429C2" w:rsidRPr="00116625">
              <w:t xml:space="preserve">      </w:t>
            </w:r>
            <w:r w:rsidR="006429C2">
              <w:t xml:space="preserve">    </w:t>
            </w:r>
            <w:r w:rsidR="006429C2" w:rsidRPr="00116625">
              <w:t xml:space="preserve">                   </w:t>
            </w:r>
            <w:r w:rsidR="006429C2" w:rsidRPr="00116625">
              <w:rPr>
                <w:i/>
              </w:rPr>
              <w:t>t</w:t>
            </w:r>
            <w:r w:rsidR="006429C2">
              <w:rPr>
                <w:i/>
              </w:rPr>
              <w:br/>
              <w:t xml:space="preserve">   </w:t>
            </w:r>
            <w:r w:rsidR="006429C2" w:rsidRPr="00116625">
              <w:br/>
              <w:t xml:space="preserve">   </w:t>
            </w:r>
            <w:r w:rsidR="006429C2">
              <w:t xml:space="preserve">   </w:t>
            </w:r>
            <w:r w:rsidR="006429C2" w:rsidRPr="00116625">
              <w:t xml:space="preserve">  B                                    </w:t>
            </w:r>
            <w:r w:rsidR="006429C2">
              <w:t xml:space="preserve"> </w:t>
            </w:r>
            <w:r w:rsidR="006429C2" w:rsidRPr="00116625">
              <w:t xml:space="preserve">  C         </w:t>
            </w:r>
            <w:r w:rsidR="006429C2">
              <w:t xml:space="preserve">         </w:t>
            </w:r>
            <w:r w:rsidR="006429C2" w:rsidRPr="00116625">
              <w:t>E                                      F</w:t>
            </w:r>
          </w:p>
          <w:p w14:paraId="35DEF5BB" w14:textId="77777777" w:rsidR="006429C2" w:rsidRPr="00116625" w:rsidRDefault="006429C2" w:rsidP="00A1710A"/>
        </w:tc>
        <w:tc>
          <w:tcPr>
            <w:tcW w:w="992" w:type="dxa"/>
          </w:tcPr>
          <w:p w14:paraId="4585D11D" w14:textId="77777777" w:rsidR="006429C2" w:rsidRPr="000E75B8" w:rsidRDefault="006429C2" w:rsidP="00A1710A">
            <w:pPr>
              <w:rPr>
                <w:sz w:val="28"/>
                <w:szCs w:val="28"/>
              </w:rPr>
            </w:pPr>
          </w:p>
        </w:tc>
      </w:tr>
      <w:tr w:rsidR="000A0909" w14:paraId="7C75D4DC" w14:textId="77777777" w:rsidTr="009B6F30">
        <w:trPr>
          <w:trHeight w:val="413"/>
        </w:trPr>
        <w:tc>
          <w:tcPr>
            <w:tcW w:w="822" w:type="dxa"/>
            <w:vMerge w:val="restart"/>
          </w:tcPr>
          <w:p w14:paraId="4D21C330" w14:textId="77777777" w:rsidR="000A0909" w:rsidRDefault="00777BC2" w:rsidP="00721C08">
            <w:r>
              <w:t>6.1.1</w:t>
            </w:r>
          </w:p>
        </w:tc>
        <w:tc>
          <w:tcPr>
            <w:tcW w:w="8222" w:type="dxa"/>
            <w:vAlign w:val="center"/>
          </w:tcPr>
          <w:p w14:paraId="2349D517" w14:textId="77777777" w:rsidR="000A0909" w:rsidRDefault="000A0909" w:rsidP="0060792F"/>
        </w:tc>
        <w:tc>
          <w:tcPr>
            <w:tcW w:w="992" w:type="dxa"/>
            <w:vMerge w:val="restart"/>
            <w:vAlign w:val="bottom"/>
          </w:tcPr>
          <w:p w14:paraId="6280A639" w14:textId="77777777" w:rsidR="000A0909" w:rsidRDefault="00777BC2" w:rsidP="000A0909">
            <w:pPr>
              <w:jc w:val="right"/>
            </w:pPr>
            <w:r>
              <w:t>(3</w:t>
            </w:r>
            <w:r w:rsidR="000A0909">
              <w:t>)</w:t>
            </w:r>
          </w:p>
        </w:tc>
      </w:tr>
      <w:tr w:rsidR="000A0909" w14:paraId="2A82B5FF" w14:textId="77777777" w:rsidTr="009B6F30">
        <w:trPr>
          <w:trHeight w:val="413"/>
        </w:trPr>
        <w:tc>
          <w:tcPr>
            <w:tcW w:w="822" w:type="dxa"/>
            <w:vMerge/>
          </w:tcPr>
          <w:p w14:paraId="4F73FB4D" w14:textId="77777777" w:rsidR="000A0909" w:rsidRDefault="000A0909" w:rsidP="00721C08"/>
        </w:tc>
        <w:tc>
          <w:tcPr>
            <w:tcW w:w="8222" w:type="dxa"/>
            <w:vAlign w:val="center"/>
          </w:tcPr>
          <w:p w14:paraId="2F7C8AB9" w14:textId="77777777" w:rsidR="000A0909" w:rsidRDefault="000A0909" w:rsidP="0060792F"/>
        </w:tc>
        <w:tc>
          <w:tcPr>
            <w:tcW w:w="992" w:type="dxa"/>
            <w:vMerge/>
            <w:vAlign w:val="bottom"/>
          </w:tcPr>
          <w:p w14:paraId="57E29533" w14:textId="77777777" w:rsidR="000A0909" w:rsidRDefault="000A0909" w:rsidP="009E647B">
            <w:pPr>
              <w:jc w:val="right"/>
            </w:pPr>
          </w:p>
        </w:tc>
      </w:tr>
      <w:tr w:rsidR="000A0909" w14:paraId="1F982DD3" w14:textId="77777777" w:rsidTr="009B6F30">
        <w:trPr>
          <w:trHeight w:val="413"/>
        </w:trPr>
        <w:tc>
          <w:tcPr>
            <w:tcW w:w="822" w:type="dxa"/>
            <w:vMerge/>
          </w:tcPr>
          <w:p w14:paraId="738CC3C3" w14:textId="77777777" w:rsidR="000A0909" w:rsidRDefault="000A0909" w:rsidP="00721C08"/>
        </w:tc>
        <w:tc>
          <w:tcPr>
            <w:tcW w:w="8222" w:type="dxa"/>
            <w:vAlign w:val="center"/>
          </w:tcPr>
          <w:p w14:paraId="7A3EFEA8" w14:textId="77777777" w:rsidR="000A0909" w:rsidRDefault="000A0909" w:rsidP="0060792F"/>
        </w:tc>
        <w:tc>
          <w:tcPr>
            <w:tcW w:w="992" w:type="dxa"/>
            <w:vMerge/>
            <w:vAlign w:val="bottom"/>
          </w:tcPr>
          <w:p w14:paraId="5DBC65BF" w14:textId="77777777" w:rsidR="000A0909" w:rsidRDefault="000A0909" w:rsidP="009E647B">
            <w:pPr>
              <w:jc w:val="right"/>
            </w:pPr>
          </w:p>
        </w:tc>
      </w:tr>
      <w:tr w:rsidR="000A0909" w14:paraId="36F47FC3" w14:textId="77777777" w:rsidTr="009B6F30">
        <w:trPr>
          <w:trHeight w:val="413"/>
        </w:trPr>
        <w:tc>
          <w:tcPr>
            <w:tcW w:w="822" w:type="dxa"/>
            <w:vMerge/>
          </w:tcPr>
          <w:p w14:paraId="2C22BE89" w14:textId="77777777" w:rsidR="000A0909" w:rsidRDefault="000A0909" w:rsidP="00721C08"/>
        </w:tc>
        <w:tc>
          <w:tcPr>
            <w:tcW w:w="8222" w:type="dxa"/>
            <w:vAlign w:val="center"/>
          </w:tcPr>
          <w:p w14:paraId="4BF4612A" w14:textId="77777777" w:rsidR="000A0909" w:rsidRDefault="000A0909" w:rsidP="0060792F"/>
        </w:tc>
        <w:tc>
          <w:tcPr>
            <w:tcW w:w="992" w:type="dxa"/>
            <w:vMerge/>
            <w:vAlign w:val="bottom"/>
          </w:tcPr>
          <w:p w14:paraId="79406876" w14:textId="77777777" w:rsidR="000A0909" w:rsidRDefault="000A0909" w:rsidP="009E647B">
            <w:pPr>
              <w:jc w:val="right"/>
            </w:pPr>
          </w:p>
        </w:tc>
      </w:tr>
      <w:tr w:rsidR="000A0909" w14:paraId="793FA965" w14:textId="77777777" w:rsidTr="009B6F30">
        <w:trPr>
          <w:trHeight w:val="413"/>
        </w:trPr>
        <w:tc>
          <w:tcPr>
            <w:tcW w:w="822" w:type="dxa"/>
            <w:vMerge/>
          </w:tcPr>
          <w:p w14:paraId="5CD63048" w14:textId="77777777" w:rsidR="000A0909" w:rsidRDefault="000A0909" w:rsidP="00721C08"/>
        </w:tc>
        <w:tc>
          <w:tcPr>
            <w:tcW w:w="8222" w:type="dxa"/>
            <w:vAlign w:val="center"/>
          </w:tcPr>
          <w:p w14:paraId="20072F32" w14:textId="77777777" w:rsidR="000A0909" w:rsidRDefault="000A0909" w:rsidP="0060792F"/>
        </w:tc>
        <w:tc>
          <w:tcPr>
            <w:tcW w:w="992" w:type="dxa"/>
            <w:vMerge/>
            <w:vAlign w:val="bottom"/>
          </w:tcPr>
          <w:p w14:paraId="4EAA605D" w14:textId="77777777" w:rsidR="000A0909" w:rsidRDefault="000A0909" w:rsidP="009E647B">
            <w:pPr>
              <w:jc w:val="right"/>
            </w:pPr>
          </w:p>
        </w:tc>
      </w:tr>
      <w:tr w:rsidR="000A0909" w14:paraId="18F10E42" w14:textId="77777777" w:rsidTr="009B6F30">
        <w:trPr>
          <w:trHeight w:val="413"/>
        </w:trPr>
        <w:tc>
          <w:tcPr>
            <w:tcW w:w="822" w:type="dxa"/>
            <w:vMerge/>
          </w:tcPr>
          <w:p w14:paraId="1A529130" w14:textId="77777777" w:rsidR="000A0909" w:rsidRDefault="000A0909" w:rsidP="00721C08"/>
        </w:tc>
        <w:tc>
          <w:tcPr>
            <w:tcW w:w="8222" w:type="dxa"/>
            <w:vAlign w:val="center"/>
          </w:tcPr>
          <w:p w14:paraId="6C989DE6" w14:textId="77777777" w:rsidR="000A0909" w:rsidRDefault="000A0909" w:rsidP="0060792F"/>
        </w:tc>
        <w:tc>
          <w:tcPr>
            <w:tcW w:w="992" w:type="dxa"/>
            <w:vMerge/>
            <w:vAlign w:val="bottom"/>
          </w:tcPr>
          <w:p w14:paraId="35EE7AFD" w14:textId="77777777" w:rsidR="000A0909" w:rsidRDefault="000A0909" w:rsidP="009E647B">
            <w:pPr>
              <w:jc w:val="right"/>
            </w:pPr>
          </w:p>
        </w:tc>
      </w:tr>
      <w:tr w:rsidR="00C62B33" w14:paraId="1FF16116" w14:textId="77777777" w:rsidTr="009B6F30">
        <w:trPr>
          <w:trHeight w:val="432"/>
        </w:trPr>
        <w:tc>
          <w:tcPr>
            <w:tcW w:w="822" w:type="dxa"/>
            <w:vMerge w:val="restart"/>
          </w:tcPr>
          <w:p w14:paraId="72BCC55A" w14:textId="77777777" w:rsidR="00C62B33" w:rsidRDefault="00C62B33" w:rsidP="002740F0">
            <w:r>
              <w:t>6.</w:t>
            </w:r>
            <w:r w:rsidR="00777BC2">
              <w:t>1.</w:t>
            </w:r>
            <w:r>
              <w:t>2</w:t>
            </w:r>
          </w:p>
        </w:tc>
        <w:tc>
          <w:tcPr>
            <w:tcW w:w="8222" w:type="dxa"/>
            <w:tcBorders>
              <w:bottom w:val="single" w:sz="4" w:space="0" w:color="808080" w:themeColor="background1" w:themeShade="80"/>
            </w:tcBorders>
          </w:tcPr>
          <w:p w14:paraId="4EEC038F" w14:textId="77777777" w:rsidR="00C62B33" w:rsidRDefault="00C62B33" w:rsidP="008A30D0"/>
        </w:tc>
        <w:tc>
          <w:tcPr>
            <w:tcW w:w="992" w:type="dxa"/>
            <w:vMerge w:val="restart"/>
            <w:vAlign w:val="bottom"/>
          </w:tcPr>
          <w:p w14:paraId="4F515426" w14:textId="77777777" w:rsidR="00C62B33" w:rsidRDefault="00C62B33" w:rsidP="008A30D0">
            <w:pPr>
              <w:jc w:val="right"/>
            </w:pPr>
          </w:p>
          <w:p w14:paraId="7E160F6A" w14:textId="77777777" w:rsidR="00C62B33" w:rsidRDefault="00C62B33" w:rsidP="008A30D0">
            <w:pPr>
              <w:jc w:val="right"/>
            </w:pPr>
          </w:p>
          <w:p w14:paraId="2F5A5F01" w14:textId="77777777" w:rsidR="00C62B33" w:rsidRDefault="00C62B33" w:rsidP="008A30D0">
            <w:pPr>
              <w:jc w:val="right"/>
            </w:pPr>
          </w:p>
          <w:p w14:paraId="38FB68D4" w14:textId="77777777" w:rsidR="00C62B33" w:rsidRDefault="008B172F" w:rsidP="000A0909">
            <w:pPr>
              <w:jc w:val="right"/>
            </w:pPr>
            <w:r>
              <w:t>(</w:t>
            </w:r>
            <w:r w:rsidR="0060792F">
              <w:t>3</w:t>
            </w:r>
            <w:r w:rsidR="00C62B33">
              <w:t>)</w:t>
            </w:r>
          </w:p>
        </w:tc>
      </w:tr>
      <w:tr w:rsidR="00777BC2" w14:paraId="274A9D28" w14:textId="77777777" w:rsidTr="009B6F30">
        <w:trPr>
          <w:trHeight w:val="432"/>
        </w:trPr>
        <w:tc>
          <w:tcPr>
            <w:tcW w:w="822" w:type="dxa"/>
            <w:vMerge/>
          </w:tcPr>
          <w:p w14:paraId="0A265B31" w14:textId="77777777" w:rsidR="00777BC2" w:rsidRDefault="00777BC2" w:rsidP="002740F0"/>
        </w:tc>
        <w:tc>
          <w:tcPr>
            <w:tcW w:w="8222" w:type="dxa"/>
            <w:tcBorders>
              <w:bottom w:val="single" w:sz="4" w:space="0" w:color="808080" w:themeColor="background1" w:themeShade="80"/>
            </w:tcBorders>
          </w:tcPr>
          <w:p w14:paraId="7C85243D" w14:textId="77777777" w:rsidR="00777BC2" w:rsidRDefault="00777BC2" w:rsidP="008A30D0"/>
        </w:tc>
        <w:tc>
          <w:tcPr>
            <w:tcW w:w="992" w:type="dxa"/>
            <w:vMerge/>
            <w:vAlign w:val="bottom"/>
          </w:tcPr>
          <w:p w14:paraId="1ACC3644" w14:textId="77777777" w:rsidR="00777BC2" w:rsidRDefault="00777BC2" w:rsidP="008A30D0">
            <w:pPr>
              <w:jc w:val="right"/>
            </w:pPr>
          </w:p>
        </w:tc>
      </w:tr>
      <w:tr w:rsidR="00777BC2" w14:paraId="2D7AD4F7" w14:textId="77777777" w:rsidTr="009B6F30">
        <w:trPr>
          <w:trHeight w:val="432"/>
        </w:trPr>
        <w:tc>
          <w:tcPr>
            <w:tcW w:w="822" w:type="dxa"/>
            <w:vMerge/>
          </w:tcPr>
          <w:p w14:paraId="747BC1D3" w14:textId="77777777" w:rsidR="00777BC2" w:rsidRDefault="00777BC2" w:rsidP="002740F0"/>
        </w:tc>
        <w:tc>
          <w:tcPr>
            <w:tcW w:w="8222" w:type="dxa"/>
            <w:tcBorders>
              <w:bottom w:val="single" w:sz="4" w:space="0" w:color="808080" w:themeColor="background1" w:themeShade="80"/>
            </w:tcBorders>
          </w:tcPr>
          <w:p w14:paraId="4AC7A1A1" w14:textId="77777777" w:rsidR="00777BC2" w:rsidRDefault="00777BC2" w:rsidP="008A30D0"/>
        </w:tc>
        <w:tc>
          <w:tcPr>
            <w:tcW w:w="992" w:type="dxa"/>
            <w:vMerge/>
            <w:vAlign w:val="bottom"/>
          </w:tcPr>
          <w:p w14:paraId="67907F91" w14:textId="77777777" w:rsidR="00777BC2" w:rsidRDefault="00777BC2" w:rsidP="008A30D0">
            <w:pPr>
              <w:jc w:val="right"/>
            </w:pPr>
          </w:p>
        </w:tc>
      </w:tr>
      <w:tr w:rsidR="00777BC2" w14:paraId="60C4DD8D" w14:textId="77777777" w:rsidTr="009B6F30">
        <w:trPr>
          <w:trHeight w:val="432"/>
        </w:trPr>
        <w:tc>
          <w:tcPr>
            <w:tcW w:w="822" w:type="dxa"/>
            <w:vMerge/>
          </w:tcPr>
          <w:p w14:paraId="5C48C1CC" w14:textId="77777777" w:rsidR="00777BC2" w:rsidRDefault="00777BC2" w:rsidP="002740F0"/>
        </w:tc>
        <w:tc>
          <w:tcPr>
            <w:tcW w:w="8222" w:type="dxa"/>
            <w:tcBorders>
              <w:bottom w:val="single" w:sz="4" w:space="0" w:color="808080" w:themeColor="background1" w:themeShade="80"/>
            </w:tcBorders>
          </w:tcPr>
          <w:p w14:paraId="6E3FA68B" w14:textId="77777777" w:rsidR="00777BC2" w:rsidRDefault="00777BC2" w:rsidP="008A30D0"/>
        </w:tc>
        <w:tc>
          <w:tcPr>
            <w:tcW w:w="992" w:type="dxa"/>
            <w:vMerge/>
            <w:vAlign w:val="bottom"/>
          </w:tcPr>
          <w:p w14:paraId="1AE510DE" w14:textId="77777777" w:rsidR="00777BC2" w:rsidRDefault="00777BC2" w:rsidP="008A30D0">
            <w:pPr>
              <w:jc w:val="right"/>
            </w:pPr>
          </w:p>
        </w:tc>
      </w:tr>
      <w:tr w:rsidR="00777BC2" w14:paraId="49340C3A" w14:textId="77777777" w:rsidTr="009B6F30">
        <w:trPr>
          <w:trHeight w:val="432"/>
        </w:trPr>
        <w:tc>
          <w:tcPr>
            <w:tcW w:w="822" w:type="dxa"/>
            <w:vMerge/>
          </w:tcPr>
          <w:p w14:paraId="7B74604E" w14:textId="77777777" w:rsidR="00777BC2" w:rsidRDefault="00777BC2" w:rsidP="002740F0"/>
        </w:tc>
        <w:tc>
          <w:tcPr>
            <w:tcW w:w="8222" w:type="dxa"/>
            <w:tcBorders>
              <w:bottom w:val="single" w:sz="4" w:space="0" w:color="808080" w:themeColor="background1" w:themeShade="80"/>
            </w:tcBorders>
          </w:tcPr>
          <w:p w14:paraId="3A9F9ABB" w14:textId="77777777" w:rsidR="00777BC2" w:rsidRDefault="00777BC2" w:rsidP="008A30D0"/>
        </w:tc>
        <w:tc>
          <w:tcPr>
            <w:tcW w:w="992" w:type="dxa"/>
            <w:vMerge/>
            <w:vAlign w:val="bottom"/>
          </w:tcPr>
          <w:p w14:paraId="17FFBE4B" w14:textId="77777777" w:rsidR="00777BC2" w:rsidRDefault="00777BC2" w:rsidP="008A30D0">
            <w:pPr>
              <w:jc w:val="right"/>
            </w:pPr>
          </w:p>
        </w:tc>
      </w:tr>
      <w:tr w:rsidR="00C62B33" w14:paraId="45F69DB6" w14:textId="77777777" w:rsidTr="009B6F30">
        <w:trPr>
          <w:trHeight w:val="432"/>
        </w:trPr>
        <w:tc>
          <w:tcPr>
            <w:tcW w:w="822" w:type="dxa"/>
            <w:vMerge/>
          </w:tcPr>
          <w:p w14:paraId="6CC5E3C3" w14:textId="77777777" w:rsidR="00C62B33" w:rsidRDefault="00C62B33" w:rsidP="008A30D0"/>
        </w:tc>
        <w:tc>
          <w:tcPr>
            <w:tcW w:w="8222" w:type="dxa"/>
            <w:tcBorders>
              <w:top w:val="single" w:sz="4" w:space="0" w:color="808080" w:themeColor="background1" w:themeShade="80"/>
            </w:tcBorders>
          </w:tcPr>
          <w:p w14:paraId="7EBF8FBF" w14:textId="77777777" w:rsidR="00C62B33" w:rsidRDefault="00C62B33" w:rsidP="008A30D0"/>
        </w:tc>
        <w:tc>
          <w:tcPr>
            <w:tcW w:w="992" w:type="dxa"/>
            <w:vMerge/>
          </w:tcPr>
          <w:p w14:paraId="15FA7F69" w14:textId="77777777" w:rsidR="00C62B33" w:rsidRDefault="00C62B33" w:rsidP="008A30D0">
            <w:pPr>
              <w:jc w:val="center"/>
            </w:pPr>
          </w:p>
        </w:tc>
      </w:tr>
      <w:tr w:rsidR="00426743" w:rsidRPr="000E75B8" w14:paraId="7C7BE449" w14:textId="77777777" w:rsidTr="009B6F30">
        <w:tc>
          <w:tcPr>
            <w:tcW w:w="822" w:type="dxa"/>
            <w:vMerge w:val="restart"/>
          </w:tcPr>
          <w:p w14:paraId="210D1C4C" w14:textId="77777777" w:rsidR="00426743" w:rsidRPr="00471AFE" w:rsidRDefault="00426743" w:rsidP="00A1710A">
            <w:r>
              <w:t>6.1.3</w:t>
            </w:r>
          </w:p>
        </w:tc>
        <w:tc>
          <w:tcPr>
            <w:tcW w:w="8222" w:type="dxa"/>
          </w:tcPr>
          <w:p w14:paraId="0F034689" w14:textId="77777777" w:rsidR="00426743" w:rsidRPr="00116625" w:rsidRDefault="00426743" w:rsidP="00A1710A"/>
        </w:tc>
        <w:tc>
          <w:tcPr>
            <w:tcW w:w="992" w:type="dxa"/>
            <w:vMerge w:val="restart"/>
          </w:tcPr>
          <w:p w14:paraId="0BB5AEB8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53FC7E1E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187F245C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60A2A0A2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59F93E11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49CEFC80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24B98AAD" w14:textId="77777777" w:rsidR="00426743" w:rsidRDefault="00426743" w:rsidP="00A1710A">
            <w:pPr>
              <w:rPr>
                <w:sz w:val="28"/>
                <w:szCs w:val="28"/>
              </w:rPr>
            </w:pPr>
          </w:p>
          <w:p w14:paraId="7D09CFF5" w14:textId="77777777" w:rsidR="00426743" w:rsidRPr="00426743" w:rsidRDefault="00426743" w:rsidP="00A1710A">
            <w:r>
              <w:rPr>
                <w:sz w:val="28"/>
                <w:szCs w:val="28"/>
              </w:rPr>
              <w:t xml:space="preserve">       </w:t>
            </w:r>
            <w:r w:rsidRPr="00426743">
              <w:t>(4)</w:t>
            </w:r>
          </w:p>
        </w:tc>
      </w:tr>
      <w:tr w:rsidR="00426743" w:rsidRPr="000E75B8" w14:paraId="587DCAB5" w14:textId="77777777" w:rsidTr="009B6F30">
        <w:tc>
          <w:tcPr>
            <w:tcW w:w="822" w:type="dxa"/>
            <w:vMerge/>
          </w:tcPr>
          <w:p w14:paraId="37F1AF25" w14:textId="77777777" w:rsidR="00426743" w:rsidRPr="00471AFE" w:rsidRDefault="00426743" w:rsidP="00A1710A"/>
        </w:tc>
        <w:tc>
          <w:tcPr>
            <w:tcW w:w="8222" w:type="dxa"/>
          </w:tcPr>
          <w:p w14:paraId="4DD8E433" w14:textId="77777777" w:rsidR="00426743" w:rsidRPr="00116625" w:rsidRDefault="00426743" w:rsidP="00A1710A"/>
        </w:tc>
        <w:tc>
          <w:tcPr>
            <w:tcW w:w="992" w:type="dxa"/>
            <w:vMerge/>
          </w:tcPr>
          <w:p w14:paraId="14B7567E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136F7DD5" w14:textId="77777777" w:rsidTr="009B6F30">
        <w:tc>
          <w:tcPr>
            <w:tcW w:w="822" w:type="dxa"/>
            <w:vMerge/>
          </w:tcPr>
          <w:p w14:paraId="6CD65EAA" w14:textId="77777777" w:rsidR="00426743" w:rsidRPr="00471AFE" w:rsidRDefault="00426743" w:rsidP="00A1710A"/>
        </w:tc>
        <w:tc>
          <w:tcPr>
            <w:tcW w:w="8222" w:type="dxa"/>
          </w:tcPr>
          <w:p w14:paraId="76FA8296" w14:textId="77777777" w:rsidR="00426743" w:rsidRPr="00116625" w:rsidRDefault="00426743" w:rsidP="00A1710A"/>
        </w:tc>
        <w:tc>
          <w:tcPr>
            <w:tcW w:w="992" w:type="dxa"/>
            <w:vMerge/>
          </w:tcPr>
          <w:p w14:paraId="0370A4D0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665364FF" w14:textId="77777777" w:rsidTr="009B6F30">
        <w:tc>
          <w:tcPr>
            <w:tcW w:w="822" w:type="dxa"/>
            <w:vMerge/>
          </w:tcPr>
          <w:p w14:paraId="373B05AF" w14:textId="77777777" w:rsidR="00426743" w:rsidRPr="00471AFE" w:rsidRDefault="00426743" w:rsidP="00A1710A"/>
        </w:tc>
        <w:tc>
          <w:tcPr>
            <w:tcW w:w="8222" w:type="dxa"/>
          </w:tcPr>
          <w:p w14:paraId="6E55D1FA" w14:textId="77777777" w:rsidR="00426743" w:rsidRPr="00116625" w:rsidRDefault="00426743" w:rsidP="00A1710A"/>
        </w:tc>
        <w:tc>
          <w:tcPr>
            <w:tcW w:w="992" w:type="dxa"/>
            <w:vMerge/>
          </w:tcPr>
          <w:p w14:paraId="6D6567FE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1C3A20CE" w14:textId="77777777" w:rsidTr="009B6F30">
        <w:tc>
          <w:tcPr>
            <w:tcW w:w="822" w:type="dxa"/>
            <w:vMerge/>
          </w:tcPr>
          <w:p w14:paraId="28566FDE" w14:textId="77777777" w:rsidR="00426743" w:rsidRPr="00471AFE" w:rsidRDefault="00426743" w:rsidP="00A1710A"/>
        </w:tc>
        <w:tc>
          <w:tcPr>
            <w:tcW w:w="8222" w:type="dxa"/>
          </w:tcPr>
          <w:p w14:paraId="170E5A56" w14:textId="77777777" w:rsidR="00426743" w:rsidRPr="00116625" w:rsidRDefault="00426743" w:rsidP="00A1710A"/>
        </w:tc>
        <w:tc>
          <w:tcPr>
            <w:tcW w:w="992" w:type="dxa"/>
            <w:vMerge/>
          </w:tcPr>
          <w:p w14:paraId="1CAC620C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2A5C7D78" w14:textId="77777777" w:rsidTr="009B6F30">
        <w:tc>
          <w:tcPr>
            <w:tcW w:w="822" w:type="dxa"/>
            <w:vMerge/>
          </w:tcPr>
          <w:p w14:paraId="7D094C62" w14:textId="77777777" w:rsidR="00426743" w:rsidRPr="00471AFE" w:rsidRDefault="00426743" w:rsidP="00A1710A"/>
        </w:tc>
        <w:tc>
          <w:tcPr>
            <w:tcW w:w="8222" w:type="dxa"/>
          </w:tcPr>
          <w:p w14:paraId="68C44BBA" w14:textId="77777777" w:rsidR="00426743" w:rsidRPr="00116625" w:rsidRDefault="00426743" w:rsidP="00A1710A"/>
        </w:tc>
        <w:tc>
          <w:tcPr>
            <w:tcW w:w="992" w:type="dxa"/>
            <w:vMerge/>
          </w:tcPr>
          <w:p w14:paraId="4D9A0FC9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04539506" w14:textId="77777777" w:rsidTr="009B6F30">
        <w:tc>
          <w:tcPr>
            <w:tcW w:w="822" w:type="dxa"/>
            <w:vMerge/>
          </w:tcPr>
          <w:p w14:paraId="39462A34" w14:textId="77777777" w:rsidR="00426743" w:rsidRPr="00471AFE" w:rsidRDefault="00426743" w:rsidP="00A1710A"/>
        </w:tc>
        <w:tc>
          <w:tcPr>
            <w:tcW w:w="8222" w:type="dxa"/>
          </w:tcPr>
          <w:p w14:paraId="53CDDCEA" w14:textId="77777777" w:rsidR="00426743" w:rsidRPr="00116625" w:rsidRDefault="00426743" w:rsidP="00A1710A"/>
        </w:tc>
        <w:tc>
          <w:tcPr>
            <w:tcW w:w="992" w:type="dxa"/>
            <w:vMerge/>
          </w:tcPr>
          <w:p w14:paraId="1BA0D68D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0DEF2C47" w14:textId="77777777" w:rsidTr="009B6F30">
        <w:tc>
          <w:tcPr>
            <w:tcW w:w="822" w:type="dxa"/>
            <w:vMerge/>
          </w:tcPr>
          <w:p w14:paraId="1588CAB1" w14:textId="77777777" w:rsidR="00426743" w:rsidRPr="00471AFE" w:rsidRDefault="00426743" w:rsidP="00A1710A"/>
        </w:tc>
        <w:tc>
          <w:tcPr>
            <w:tcW w:w="8222" w:type="dxa"/>
          </w:tcPr>
          <w:p w14:paraId="3BD4B507" w14:textId="77777777" w:rsidR="00426743" w:rsidRPr="00116625" w:rsidRDefault="00426743" w:rsidP="00A1710A"/>
        </w:tc>
        <w:tc>
          <w:tcPr>
            <w:tcW w:w="992" w:type="dxa"/>
            <w:vMerge/>
          </w:tcPr>
          <w:p w14:paraId="6A31A761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4ADBE2BB" w14:textId="77777777" w:rsidTr="009B6F30">
        <w:tc>
          <w:tcPr>
            <w:tcW w:w="822" w:type="dxa"/>
            <w:vMerge/>
          </w:tcPr>
          <w:p w14:paraId="2B8252D2" w14:textId="77777777" w:rsidR="00426743" w:rsidRPr="00471AFE" w:rsidRDefault="00426743" w:rsidP="00A1710A"/>
        </w:tc>
        <w:tc>
          <w:tcPr>
            <w:tcW w:w="8222" w:type="dxa"/>
          </w:tcPr>
          <w:p w14:paraId="41B01084" w14:textId="77777777" w:rsidR="00426743" w:rsidRPr="00116625" w:rsidRDefault="00426743" w:rsidP="00A1710A"/>
        </w:tc>
        <w:tc>
          <w:tcPr>
            <w:tcW w:w="992" w:type="dxa"/>
            <w:vMerge/>
          </w:tcPr>
          <w:p w14:paraId="1A7663B5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426743" w:rsidRPr="000E75B8" w14:paraId="10753F88" w14:textId="77777777" w:rsidTr="009B6F30">
        <w:tc>
          <w:tcPr>
            <w:tcW w:w="822" w:type="dxa"/>
          </w:tcPr>
          <w:p w14:paraId="709600D0" w14:textId="77777777" w:rsidR="00426743" w:rsidRPr="00471AFE" w:rsidRDefault="00426743" w:rsidP="00A1710A"/>
        </w:tc>
        <w:tc>
          <w:tcPr>
            <w:tcW w:w="8222" w:type="dxa"/>
          </w:tcPr>
          <w:p w14:paraId="45AA2672" w14:textId="77777777" w:rsidR="00426743" w:rsidRPr="00116625" w:rsidRDefault="00426743" w:rsidP="00A1710A"/>
        </w:tc>
        <w:tc>
          <w:tcPr>
            <w:tcW w:w="992" w:type="dxa"/>
          </w:tcPr>
          <w:p w14:paraId="2B91B90F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</w:tbl>
    <w:p w14:paraId="7D12F807" w14:textId="77777777" w:rsidR="006429C2" w:rsidRDefault="006429C2">
      <w:r>
        <w:br w:type="page"/>
      </w:r>
    </w:p>
    <w:p w14:paraId="5BC22A83" w14:textId="77777777" w:rsidR="006429C2" w:rsidRDefault="006429C2"/>
    <w:tbl>
      <w:tblPr>
        <w:tblStyle w:val="TableGrid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8505"/>
        <w:gridCol w:w="709"/>
      </w:tblGrid>
      <w:tr w:rsidR="00426743" w:rsidRPr="000E75B8" w14:paraId="22A85DA0" w14:textId="77777777" w:rsidTr="009B6F30">
        <w:trPr>
          <w:trHeight w:val="4140"/>
        </w:trPr>
        <w:tc>
          <w:tcPr>
            <w:tcW w:w="822" w:type="dxa"/>
          </w:tcPr>
          <w:p w14:paraId="42E5DB1A" w14:textId="77777777" w:rsidR="00426743" w:rsidRPr="00471AFE" w:rsidRDefault="00426743" w:rsidP="00A1710A">
            <w:r w:rsidRPr="00471AFE">
              <w:t>6.2</w:t>
            </w:r>
          </w:p>
        </w:tc>
        <w:tc>
          <w:tcPr>
            <w:tcW w:w="8505" w:type="dxa"/>
          </w:tcPr>
          <w:p w14:paraId="0713436C" w14:textId="77777777" w:rsidR="00426743" w:rsidRPr="00116625" w:rsidRDefault="008E23AE" w:rsidP="00A1710A">
            <w:r>
              <w:rPr>
                <w:noProof/>
                <w:lang w:val="en-ZA" w:eastAsia="en-ZA"/>
              </w:rPr>
              <w:pict w14:anchorId="1ACAF4C4">
                <v:shape id="_x0000_s1295" type="#_x0000_t32" style="position:absolute;margin-left:120.15pt;margin-top:176.9pt;width:27.15pt;height:0;z-index:251658240;mso-position-horizontal-relative:text;mso-position-vertical-relative:text" o:connectortype="straight" strokeweight=".5pt">
                  <v:stroke endarrow="block"/>
                </v:shape>
              </w:pict>
            </w:r>
            <w:r>
              <w:rPr>
                <w:noProof/>
                <w:lang w:val="en-ZA" w:eastAsia="en-ZA"/>
              </w:rPr>
              <w:pict w14:anchorId="771CD5C5">
                <v:shape id="_x0000_s1297" type="#_x0000_t32" style="position:absolute;margin-left:77.35pt;margin-top:137.15pt;width:14.95pt;height:8.8pt;z-index:251659264;mso-position-horizontal-relative:text;mso-position-vertical-relative:text" o:connectortype="straight" strokeweight="1.5pt"/>
              </w:pict>
            </w:r>
            <w:r>
              <w:rPr>
                <w:noProof/>
                <w:lang w:val="en-ZA" w:eastAsia="en-ZA"/>
              </w:rPr>
              <w:pict w14:anchorId="2841ED37">
                <v:shape id="_x0000_s1296" type="#_x0000_t32" style="position:absolute;margin-left:103.8pt;margin-top:68.6pt;width:14.95pt;height:10.2pt;z-index:251660288;mso-position-horizontal-relative:text;mso-position-vertical-relative:text" o:connectortype="straight" strokeweight="1.5pt"/>
              </w:pict>
            </w:r>
            <w:r>
              <w:rPr>
                <w:noProof/>
                <w:lang w:val="en-ZA" w:eastAsia="en-ZA"/>
              </w:rPr>
              <w:pict w14:anchorId="04361A32">
                <v:shape id="_x0000_s1294" type="#_x0000_t32" style="position:absolute;margin-left:120.15pt;margin-top:104.55pt;width:27.15pt;height:0;z-index:251661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en-ZA" w:eastAsia="en-ZA"/>
              </w:rPr>
              <w:pict w14:anchorId="2A97A105">
                <v:group id="_x0000_s1289" style="position:absolute;margin-left:71.9pt;margin-top:30.85pt;width:222.1pt;height:146.05pt;z-index:-251654144;mso-position-horizontal-relative:text;mso-position-vertical-relative:text" coordorigin="3138,9659" coordsize="4442,2921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290" type="#_x0000_t7" style="position:absolute;left:3138;top:9659;width:4442;height:2921" strokeweight="1pt"/>
                  <v:shape id="_x0000_s1291" type="#_x0000_t32" style="position:absolute;left:4306;top:9659;width:2160;height:2921;flip:x y" o:connectortype="straight" strokeweight="1pt"/>
                  <v:shape id="_x0000_s1292" type="#_x0000_t7" style="position:absolute;left:3682;top:9661;width:2336;height:1472" strokeweight="1pt"/>
                  <v:shape id="_x0000_s1293" type="#_x0000_t32" style="position:absolute;left:4306;top:9661;width:2160;height:2919" o:connectortype="straight" strokeweight="1pt"/>
                </v:group>
              </w:pict>
            </w:r>
            <w:r w:rsidR="00426743" w:rsidRPr="00116625">
              <w:br/>
              <w:t xml:space="preserve">                             </w:t>
            </w:r>
            <w:r w:rsidR="00426743">
              <w:t xml:space="preserve">      </w:t>
            </w:r>
            <w:r w:rsidR="00426743" w:rsidRPr="00116625">
              <w:t xml:space="preserve">     A</w:t>
            </w:r>
            <w:r w:rsidR="00426743">
              <w:t xml:space="preserve">     </w:t>
            </w:r>
            <w:r w:rsidR="00426743" w:rsidRPr="00116625">
              <w:t xml:space="preserve">                        F </w:t>
            </w:r>
            <w:r w:rsidR="00426743">
              <w:t xml:space="preserve">    </w:t>
            </w:r>
            <w:r w:rsidR="00426743" w:rsidRPr="00116625">
              <w:t xml:space="preserve">                    G</w:t>
            </w:r>
            <w:r w:rsidR="00426743" w:rsidRPr="00116625">
              <w:br/>
            </w:r>
            <w:r w:rsidR="00426743" w:rsidRPr="00116625">
              <w:br/>
            </w:r>
            <w:r w:rsidR="00426743" w:rsidRPr="00116625">
              <w:br/>
            </w:r>
            <w:r w:rsidR="00426743">
              <w:br/>
              <w:t xml:space="preserve"> </w:t>
            </w:r>
            <w:r w:rsidR="00426743" w:rsidRPr="00116625">
              <w:br/>
            </w:r>
            <w:r w:rsidR="00426743" w:rsidRPr="00116625">
              <w:br/>
              <w:t xml:space="preserve"> </w:t>
            </w:r>
            <w:r w:rsidR="00426743">
              <w:t xml:space="preserve">    </w:t>
            </w:r>
            <w:r w:rsidR="00426743" w:rsidRPr="00116625">
              <w:t xml:space="preserve">                       D</w:t>
            </w:r>
            <w:r w:rsidR="00426743">
              <w:t xml:space="preserve">      </w:t>
            </w:r>
            <w:r w:rsidR="00426743" w:rsidRPr="00116625">
              <w:t xml:space="preserve">                            E</w:t>
            </w:r>
            <w:r w:rsidR="00426743" w:rsidRPr="00116625">
              <w:br/>
            </w:r>
            <w:r w:rsidR="00426743" w:rsidRPr="00116625">
              <w:br/>
            </w:r>
            <w:r w:rsidR="00426743" w:rsidRPr="00116625">
              <w:br/>
            </w:r>
            <w:r w:rsidR="00426743" w:rsidRPr="00116625">
              <w:br/>
            </w:r>
            <w:r w:rsidR="00426743">
              <w:br/>
            </w:r>
            <w:r w:rsidR="00426743" w:rsidRPr="00116625">
              <w:br/>
            </w:r>
            <w:r w:rsidR="00426743">
              <w:t xml:space="preserve">    </w:t>
            </w:r>
            <w:r w:rsidR="00426743" w:rsidRPr="00116625">
              <w:t xml:space="preserve">                  B </w:t>
            </w:r>
            <w:r w:rsidR="00426743">
              <w:t xml:space="preserve">     </w:t>
            </w:r>
            <w:r w:rsidR="00426743" w:rsidRPr="00116625">
              <w:t xml:space="preserve">                                                C    </w:t>
            </w:r>
          </w:p>
          <w:p w14:paraId="090E4AF3" w14:textId="77777777" w:rsidR="00426743" w:rsidRPr="00116625" w:rsidRDefault="00426743" w:rsidP="00A1710A"/>
        </w:tc>
        <w:tc>
          <w:tcPr>
            <w:tcW w:w="709" w:type="dxa"/>
          </w:tcPr>
          <w:p w14:paraId="045DEF0C" w14:textId="77777777" w:rsidR="00426743" w:rsidRPr="000E75B8" w:rsidRDefault="00426743" w:rsidP="00A1710A">
            <w:pPr>
              <w:rPr>
                <w:sz w:val="28"/>
                <w:szCs w:val="28"/>
              </w:rPr>
            </w:pPr>
          </w:p>
        </w:tc>
      </w:tr>
      <w:tr w:rsidR="002740F0" w14:paraId="0D2047F7" w14:textId="77777777" w:rsidTr="009B6F30">
        <w:trPr>
          <w:trHeight w:val="432"/>
        </w:trPr>
        <w:tc>
          <w:tcPr>
            <w:tcW w:w="822" w:type="dxa"/>
            <w:vMerge w:val="restart"/>
          </w:tcPr>
          <w:p w14:paraId="301C9ACB" w14:textId="77777777" w:rsidR="002740F0" w:rsidRDefault="0060792F" w:rsidP="002740F0">
            <w:r>
              <w:t>6.2.1</w:t>
            </w:r>
          </w:p>
        </w:tc>
        <w:tc>
          <w:tcPr>
            <w:tcW w:w="8505" w:type="dxa"/>
            <w:tcBorders>
              <w:bottom w:val="single" w:sz="4" w:space="0" w:color="808080" w:themeColor="background1" w:themeShade="80"/>
            </w:tcBorders>
          </w:tcPr>
          <w:p w14:paraId="546B2527" w14:textId="77777777" w:rsidR="002740F0" w:rsidRDefault="002740F0" w:rsidP="00C81354"/>
        </w:tc>
        <w:tc>
          <w:tcPr>
            <w:tcW w:w="709" w:type="dxa"/>
            <w:vMerge w:val="restart"/>
            <w:vAlign w:val="bottom"/>
          </w:tcPr>
          <w:p w14:paraId="2D7D26FB" w14:textId="77777777" w:rsidR="002740F0" w:rsidRDefault="002740F0" w:rsidP="00C81354">
            <w:pPr>
              <w:jc w:val="right"/>
            </w:pPr>
          </w:p>
          <w:p w14:paraId="354D2E8C" w14:textId="77777777" w:rsidR="002740F0" w:rsidRDefault="002740F0" w:rsidP="00C81354">
            <w:pPr>
              <w:jc w:val="right"/>
            </w:pPr>
          </w:p>
          <w:p w14:paraId="6CFF6FA6" w14:textId="77777777" w:rsidR="002740F0" w:rsidRDefault="002740F0" w:rsidP="00C81354">
            <w:pPr>
              <w:jc w:val="right"/>
            </w:pPr>
          </w:p>
          <w:p w14:paraId="1E6B1563" w14:textId="77777777" w:rsidR="002740F0" w:rsidRDefault="0060792F" w:rsidP="002740F0">
            <w:pPr>
              <w:jc w:val="right"/>
            </w:pPr>
            <w:r>
              <w:t>(1)</w:t>
            </w:r>
          </w:p>
        </w:tc>
      </w:tr>
      <w:tr w:rsidR="002740F0" w14:paraId="1AD5E37D" w14:textId="77777777" w:rsidTr="009B6F30">
        <w:trPr>
          <w:trHeight w:val="432"/>
        </w:trPr>
        <w:tc>
          <w:tcPr>
            <w:tcW w:w="822" w:type="dxa"/>
            <w:vMerge/>
          </w:tcPr>
          <w:p w14:paraId="2A758FC5" w14:textId="77777777" w:rsidR="002740F0" w:rsidRDefault="002740F0" w:rsidP="00C81354"/>
        </w:tc>
        <w:tc>
          <w:tcPr>
            <w:tcW w:w="850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B194584" w14:textId="77777777" w:rsidR="002740F0" w:rsidRDefault="002740F0" w:rsidP="00C81354"/>
        </w:tc>
        <w:tc>
          <w:tcPr>
            <w:tcW w:w="709" w:type="dxa"/>
            <w:vMerge/>
          </w:tcPr>
          <w:p w14:paraId="138CC7B3" w14:textId="77777777" w:rsidR="002740F0" w:rsidRDefault="002740F0" w:rsidP="00C81354">
            <w:pPr>
              <w:jc w:val="center"/>
            </w:pPr>
          </w:p>
        </w:tc>
      </w:tr>
      <w:tr w:rsidR="002740F0" w14:paraId="4F992893" w14:textId="77777777" w:rsidTr="009B6F30">
        <w:trPr>
          <w:trHeight w:val="432"/>
        </w:trPr>
        <w:tc>
          <w:tcPr>
            <w:tcW w:w="822" w:type="dxa"/>
            <w:vMerge/>
          </w:tcPr>
          <w:p w14:paraId="1A84F480" w14:textId="77777777" w:rsidR="002740F0" w:rsidRDefault="002740F0" w:rsidP="00C81354"/>
        </w:tc>
        <w:tc>
          <w:tcPr>
            <w:tcW w:w="850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9A48DEA" w14:textId="77777777" w:rsidR="002740F0" w:rsidRDefault="002740F0" w:rsidP="00C81354"/>
        </w:tc>
        <w:tc>
          <w:tcPr>
            <w:tcW w:w="709" w:type="dxa"/>
            <w:vMerge/>
          </w:tcPr>
          <w:p w14:paraId="38E54BC9" w14:textId="77777777" w:rsidR="002740F0" w:rsidRDefault="002740F0" w:rsidP="00C81354">
            <w:pPr>
              <w:jc w:val="center"/>
            </w:pPr>
          </w:p>
        </w:tc>
      </w:tr>
      <w:tr w:rsidR="0060792F" w14:paraId="4B626D1A" w14:textId="77777777" w:rsidTr="009B6F30">
        <w:trPr>
          <w:trHeight w:val="432"/>
        </w:trPr>
        <w:tc>
          <w:tcPr>
            <w:tcW w:w="822" w:type="dxa"/>
            <w:vMerge w:val="restart"/>
          </w:tcPr>
          <w:p w14:paraId="41B65EFA" w14:textId="77777777" w:rsidR="0060792F" w:rsidRDefault="0060792F" w:rsidP="00C81354">
            <w:r>
              <w:t>6.2.2</w:t>
            </w:r>
          </w:p>
        </w:tc>
        <w:tc>
          <w:tcPr>
            <w:tcW w:w="8505" w:type="dxa"/>
            <w:tcBorders>
              <w:top w:val="nil"/>
            </w:tcBorders>
          </w:tcPr>
          <w:p w14:paraId="0C6672EB" w14:textId="77777777" w:rsidR="0060792F" w:rsidRDefault="0060792F" w:rsidP="00C81354"/>
        </w:tc>
        <w:tc>
          <w:tcPr>
            <w:tcW w:w="709" w:type="dxa"/>
            <w:vMerge w:val="restart"/>
          </w:tcPr>
          <w:p w14:paraId="51534988" w14:textId="77777777" w:rsidR="0060792F" w:rsidRDefault="0060792F" w:rsidP="00C81354">
            <w:pPr>
              <w:jc w:val="center"/>
            </w:pPr>
          </w:p>
          <w:p w14:paraId="0338CE09" w14:textId="77777777" w:rsidR="0060792F" w:rsidRDefault="0060792F" w:rsidP="00C81354">
            <w:pPr>
              <w:jc w:val="center"/>
            </w:pPr>
          </w:p>
          <w:p w14:paraId="3544EAC3" w14:textId="77777777" w:rsidR="0060792F" w:rsidRDefault="0060792F" w:rsidP="00C81354">
            <w:pPr>
              <w:jc w:val="center"/>
            </w:pPr>
          </w:p>
          <w:p w14:paraId="2FEF1D39" w14:textId="77777777" w:rsidR="0060792F" w:rsidRDefault="0060792F" w:rsidP="00C81354">
            <w:pPr>
              <w:jc w:val="center"/>
            </w:pPr>
          </w:p>
          <w:p w14:paraId="0340F126" w14:textId="77777777" w:rsidR="0060792F" w:rsidRDefault="0060792F" w:rsidP="00C81354">
            <w:pPr>
              <w:jc w:val="center"/>
            </w:pPr>
          </w:p>
          <w:p w14:paraId="6D6FDF52" w14:textId="77777777" w:rsidR="0060792F" w:rsidRDefault="0060792F" w:rsidP="00C81354">
            <w:pPr>
              <w:jc w:val="center"/>
            </w:pPr>
          </w:p>
          <w:p w14:paraId="77D7468C" w14:textId="77777777" w:rsidR="0060792F" w:rsidRDefault="0060792F" w:rsidP="00C81354">
            <w:pPr>
              <w:jc w:val="center"/>
            </w:pPr>
          </w:p>
          <w:p w14:paraId="18BA6013" w14:textId="77777777" w:rsidR="0060792F" w:rsidRDefault="0060792F" w:rsidP="00C81354">
            <w:pPr>
              <w:jc w:val="center"/>
            </w:pPr>
          </w:p>
          <w:p w14:paraId="41046C14" w14:textId="77777777" w:rsidR="0060792F" w:rsidRDefault="0060792F" w:rsidP="00C81354">
            <w:pPr>
              <w:jc w:val="center"/>
            </w:pPr>
          </w:p>
          <w:p w14:paraId="61B3176D" w14:textId="77777777" w:rsidR="0060792F" w:rsidRDefault="0060792F" w:rsidP="00C81354">
            <w:pPr>
              <w:jc w:val="center"/>
            </w:pPr>
          </w:p>
          <w:p w14:paraId="2E969A79" w14:textId="77777777" w:rsidR="0060792F" w:rsidRDefault="0060792F" w:rsidP="00C81354">
            <w:pPr>
              <w:jc w:val="center"/>
            </w:pPr>
          </w:p>
          <w:p w14:paraId="62B0E0AF" w14:textId="77777777" w:rsidR="0060792F" w:rsidRDefault="0060792F" w:rsidP="00C81354">
            <w:pPr>
              <w:jc w:val="center"/>
            </w:pPr>
          </w:p>
          <w:p w14:paraId="36A8736A" w14:textId="77777777" w:rsidR="0060792F" w:rsidRDefault="0060792F" w:rsidP="00C81354">
            <w:pPr>
              <w:jc w:val="center"/>
            </w:pPr>
          </w:p>
          <w:p w14:paraId="77607B2D" w14:textId="77777777" w:rsidR="0060792F" w:rsidRPr="008B172F" w:rsidRDefault="0060792F" w:rsidP="008B172F">
            <w:pPr>
              <w:jc w:val="right"/>
            </w:pPr>
            <w:r>
              <w:t>(5</w:t>
            </w:r>
            <w:r w:rsidRPr="008B172F">
              <w:t>)</w:t>
            </w:r>
          </w:p>
        </w:tc>
      </w:tr>
      <w:tr w:rsidR="0060792F" w14:paraId="516ABDCD" w14:textId="77777777" w:rsidTr="009B6F30">
        <w:trPr>
          <w:trHeight w:val="432"/>
        </w:trPr>
        <w:tc>
          <w:tcPr>
            <w:tcW w:w="822" w:type="dxa"/>
            <w:vMerge/>
          </w:tcPr>
          <w:p w14:paraId="1A004CBF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188D0E1C" w14:textId="77777777" w:rsidR="0060792F" w:rsidRDefault="0060792F" w:rsidP="00C81354"/>
        </w:tc>
        <w:tc>
          <w:tcPr>
            <w:tcW w:w="709" w:type="dxa"/>
            <w:vMerge/>
          </w:tcPr>
          <w:p w14:paraId="76631006" w14:textId="77777777" w:rsidR="0060792F" w:rsidRDefault="0060792F" w:rsidP="00C81354">
            <w:pPr>
              <w:jc w:val="center"/>
            </w:pPr>
          </w:p>
        </w:tc>
      </w:tr>
      <w:tr w:rsidR="0060792F" w14:paraId="4BE08CA4" w14:textId="77777777" w:rsidTr="009B6F30">
        <w:trPr>
          <w:trHeight w:val="432"/>
        </w:trPr>
        <w:tc>
          <w:tcPr>
            <w:tcW w:w="822" w:type="dxa"/>
            <w:vMerge/>
          </w:tcPr>
          <w:p w14:paraId="070032A0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2DA2CCBD" w14:textId="77777777" w:rsidR="0060792F" w:rsidRDefault="0060792F" w:rsidP="00C81354"/>
        </w:tc>
        <w:tc>
          <w:tcPr>
            <w:tcW w:w="709" w:type="dxa"/>
            <w:vMerge/>
          </w:tcPr>
          <w:p w14:paraId="5995335E" w14:textId="77777777" w:rsidR="0060792F" w:rsidRDefault="0060792F" w:rsidP="00C81354">
            <w:pPr>
              <w:jc w:val="center"/>
            </w:pPr>
          </w:p>
        </w:tc>
      </w:tr>
      <w:tr w:rsidR="0060792F" w14:paraId="74286B59" w14:textId="77777777" w:rsidTr="009B6F30">
        <w:trPr>
          <w:trHeight w:val="432"/>
        </w:trPr>
        <w:tc>
          <w:tcPr>
            <w:tcW w:w="822" w:type="dxa"/>
            <w:vMerge/>
          </w:tcPr>
          <w:p w14:paraId="00805436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562B4CEB" w14:textId="77777777" w:rsidR="0060792F" w:rsidRDefault="0060792F" w:rsidP="00C81354"/>
        </w:tc>
        <w:tc>
          <w:tcPr>
            <w:tcW w:w="709" w:type="dxa"/>
            <w:vMerge/>
          </w:tcPr>
          <w:p w14:paraId="5632C124" w14:textId="77777777" w:rsidR="0060792F" w:rsidRDefault="0060792F" w:rsidP="00C81354">
            <w:pPr>
              <w:jc w:val="center"/>
            </w:pPr>
          </w:p>
        </w:tc>
      </w:tr>
      <w:tr w:rsidR="0060792F" w14:paraId="02903492" w14:textId="77777777" w:rsidTr="009B6F30">
        <w:trPr>
          <w:trHeight w:val="432"/>
        </w:trPr>
        <w:tc>
          <w:tcPr>
            <w:tcW w:w="822" w:type="dxa"/>
            <w:vMerge/>
          </w:tcPr>
          <w:p w14:paraId="4DAB3D67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3D5F6CDD" w14:textId="77777777" w:rsidR="0060792F" w:rsidRDefault="0060792F" w:rsidP="00C81354"/>
        </w:tc>
        <w:tc>
          <w:tcPr>
            <w:tcW w:w="709" w:type="dxa"/>
            <w:vMerge/>
          </w:tcPr>
          <w:p w14:paraId="10E028F7" w14:textId="77777777" w:rsidR="0060792F" w:rsidRDefault="0060792F" w:rsidP="00C81354">
            <w:pPr>
              <w:jc w:val="center"/>
            </w:pPr>
          </w:p>
        </w:tc>
      </w:tr>
      <w:tr w:rsidR="0060792F" w14:paraId="10E13DDF" w14:textId="77777777" w:rsidTr="009B6F30">
        <w:trPr>
          <w:trHeight w:val="432"/>
        </w:trPr>
        <w:tc>
          <w:tcPr>
            <w:tcW w:w="822" w:type="dxa"/>
            <w:vMerge/>
          </w:tcPr>
          <w:p w14:paraId="713D784A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5E3C9204" w14:textId="77777777" w:rsidR="0060792F" w:rsidRDefault="0060792F" w:rsidP="00C81354"/>
        </w:tc>
        <w:tc>
          <w:tcPr>
            <w:tcW w:w="709" w:type="dxa"/>
            <w:vMerge/>
          </w:tcPr>
          <w:p w14:paraId="54BA79D8" w14:textId="77777777" w:rsidR="0060792F" w:rsidRDefault="0060792F" w:rsidP="00C81354">
            <w:pPr>
              <w:jc w:val="center"/>
            </w:pPr>
          </w:p>
        </w:tc>
      </w:tr>
      <w:tr w:rsidR="0060792F" w14:paraId="739F01BD" w14:textId="77777777" w:rsidTr="009B6F30">
        <w:trPr>
          <w:trHeight w:val="432"/>
        </w:trPr>
        <w:tc>
          <w:tcPr>
            <w:tcW w:w="822" w:type="dxa"/>
            <w:vMerge/>
          </w:tcPr>
          <w:p w14:paraId="2C0F44CB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60CEDCBC" w14:textId="77777777" w:rsidR="0060792F" w:rsidRDefault="0060792F" w:rsidP="00C81354"/>
        </w:tc>
        <w:tc>
          <w:tcPr>
            <w:tcW w:w="709" w:type="dxa"/>
            <w:vMerge/>
          </w:tcPr>
          <w:p w14:paraId="7AF712F4" w14:textId="77777777" w:rsidR="0060792F" w:rsidRDefault="0060792F" w:rsidP="00C81354">
            <w:pPr>
              <w:jc w:val="center"/>
            </w:pPr>
          </w:p>
        </w:tc>
      </w:tr>
      <w:tr w:rsidR="0060792F" w14:paraId="51D2B651" w14:textId="77777777" w:rsidTr="009B6F30">
        <w:trPr>
          <w:trHeight w:val="432"/>
        </w:trPr>
        <w:tc>
          <w:tcPr>
            <w:tcW w:w="822" w:type="dxa"/>
            <w:vMerge/>
          </w:tcPr>
          <w:p w14:paraId="3612AD77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0595872D" w14:textId="77777777" w:rsidR="0060792F" w:rsidRDefault="0060792F" w:rsidP="00C81354"/>
        </w:tc>
        <w:tc>
          <w:tcPr>
            <w:tcW w:w="709" w:type="dxa"/>
            <w:vMerge/>
          </w:tcPr>
          <w:p w14:paraId="546F6DC3" w14:textId="77777777" w:rsidR="0060792F" w:rsidRDefault="0060792F" w:rsidP="00C81354">
            <w:pPr>
              <w:jc w:val="center"/>
            </w:pPr>
          </w:p>
        </w:tc>
      </w:tr>
      <w:tr w:rsidR="0060792F" w14:paraId="7A5CF026" w14:textId="77777777" w:rsidTr="009B6F30">
        <w:trPr>
          <w:trHeight w:val="432"/>
        </w:trPr>
        <w:tc>
          <w:tcPr>
            <w:tcW w:w="822" w:type="dxa"/>
            <w:vMerge/>
          </w:tcPr>
          <w:p w14:paraId="1BA93185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44DD8AF7" w14:textId="77777777" w:rsidR="0060792F" w:rsidRDefault="0060792F" w:rsidP="00C81354"/>
        </w:tc>
        <w:tc>
          <w:tcPr>
            <w:tcW w:w="709" w:type="dxa"/>
            <w:vMerge/>
          </w:tcPr>
          <w:p w14:paraId="022902CC" w14:textId="77777777" w:rsidR="0060792F" w:rsidRDefault="0060792F" w:rsidP="00C81354">
            <w:pPr>
              <w:jc w:val="center"/>
            </w:pPr>
          </w:p>
        </w:tc>
      </w:tr>
      <w:tr w:rsidR="0060792F" w14:paraId="16206A9F" w14:textId="77777777" w:rsidTr="009B6F30">
        <w:trPr>
          <w:trHeight w:val="326"/>
        </w:trPr>
        <w:tc>
          <w:tcPr>
            <w:tcW w:w="822" w:type="dxa"/>
          </w:tcPr>
          <w:p w14:paraId="5A75C9CE" w14:textId="77777777" w:rsidR="0060792F" w:rsidRDefault="0060792F" w:rsidP="00C81354"/>
        </w:tc>
        <w:tc>
          <w:tcPr>
            <w:tcW w:w="8505" w:type="dxa"/>
            <w:tcBorders>
              <w:top w:val="single" w:sz="4" w:space="0" w:color="808080" w:themeColor="background1" w:themeShade="80"/>
            </w:tcBorders>
          </w:tcPr>
          <w:p w14:paraId="73CBD93F" w14:textId="77777777" w:rsidR="0060792F" w:rsidRDefault="0060792F" w:rsidP="00C81354"/>
        </w:tc>
        <w:tc>
          <w:tcPr>
            <w:tcW w:w="709" w:type="dxa"/>
          </w:tcPr>
          <w:p w14:paraId="6E5A37ED" w14:textId="77777777" w:rsidR="0060792F" w:rsidRPr="00D01E7C" w:rsidRDefault="005A5C40" w:rsidP="00C8135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01E7C" w:rsidRPr="00D01E7C">
              <w:rPr>
                <w:b/>
              </w:rPr>
              <w:t>[16]</w:t>
            </w:r>
          </w:p>
        </w:tc>
      </w:tr>
    </w:tbl>
    <w:p w14:paraId="74A72269" w14:textId="77777777" w:rsidR="009B6F30" w:rsidRDefault="009B6F30" w:rsidP="009B6F30"/>
    <w:p w14:paraId="4AE00F61" w14:textId="77777777" w:rsidR="009B6F30" w:rsidRDefault="009B6F30">
      <w:r>
        <w:br w:type="page"/>
      </w:r>
    </w:p>
    <w:p w14:paraId="10BAD22F" w14:textId="77777777" w:rsidR="005A5C40" w:rsidRPr="000B5C5A" w:rsidRDefault="005A5C40" w:rsidP="009B6F30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851"/>
      </w:tblGrid>
      <w:tr w:rsidR="009B6F30" w:rsidRPr="000B5C5A" w14:paraId="580EBF72" w14:textId="77777777" w:rsidTr="009B6F30">
        <w:tc>
          <w:tcPr>
            <w:tcW w:w="9072" w:type="dxa"/>
            <w:shd w:val="clear" w:color="auto" w:fill="auto"/>
          </w:tcPr>
          <w:p w14:paraId="6A1E15A9" w14:textId="77777777" w:rsidR="009B6F30" w:rsidRPr="000B5C5A" w:rsidRDefault="009B6F30" w:rsidP="00E84C4C">
            <w:pPr>
              <w:rPr>
                <w:b/>
              </w:rPr>
            </w:pPr>
            <w:r>
              <w:rPr>
                <w:b/>
              </w:rPr>
              <w:t>QUESTION/</w:t>
            </w:r>
            <w:r w:rsidRPr="00C91B05">
              <w:rPr>
                <w:b/>
                <w:i/>
              </w:rPr>
              <w:t>VRAAG</w:t>
            </w:r>
            <w:r w:rsidRPr="000B5C5A">
              <w:rPr>
                <w:b/>
              </w:rPr>
              <w:t xml:space="preserve"> 7</w:t>
            </w:r>
          </w:p>
        </w:tc>
        <w:tc>
          <w:tcPr>
            <w:tcW w:w="851" w:type="dxa"/>
            <w:shd w:val="clear" w:color="auto" w:fill="auto"/>
          </w:tcPr>
          <w:p w14:paraId="1F31E444" w14:textId="77777777" w:rsidR="009B6F30" w:rsidRPr="000B5C5A" w:rsidRDefault="009B6F30" w:rsidP="00386F7F"/>
        </w:tc>
      </w:tr>
    </w:tbl>
    <w:p w14:paraId="48D361D7" w14:textId="77777777" w:rsidR="00C81354" w:rsidRDefault="00C81354" w:rsidP="00C81354"/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706"/>
        <w:gridCol w:w="8321"/>
        <w:gridCol w:w="896"/>
      </w:tblGrid>
      <w:tr w:rsidR="00E21149" w14:paraId="7E447962" w14:textId="77777777" w:rsidTr="00FA0084">
        <w:tc>
          <w:tcPr>
            <w:tcW w:w="706" w:type="dxa"/>
          </w:tcPr>
          <w:p w14:paraId="705D3E62" w14:textId="77777777" w:rsidR="00E21149" w:rsidRDefault="00E21149" w:rsidP="00712025"/>
        </w:tc>
        <w:tc>
          <w:tcPr>
            <w:tcW w:w="8321" w:type="dxa"/>
            <w:tcBorders>
              <w:bottom w:val="single" w:sz="4" w:space="0" w:color="auto"/>
            </w:tcBorders>
          </w:tcPr>
          <w:p w14:paraId="442F282B" w14:textId="77777777" w:rsidR="00E21149" w:rsidRPr="001E5E9D" w:rsidRDefault="00BA0BFD" w:rsidP="00712025">
            <w:pPr>
              <w:rPr>
                <w:b/>
              </w:rPr>
            </w:pPr>
            <w:r>
              <w:rPr>
                <w:b/>
              </w:rPr>
              <w:t>Solution/</w:t>
            </w:r>
            <w:proofErr w:type="spellStart"/>
            <w:r w:rsidRPr="00C91B05">
              <w:rPr>
                <w:b/>
                <w:i/>
              </w:rPr>
              <w:t>Oplossing</w:t>
            </w:r>
            <w:proofErr w:type="spellEnd"/>
          </w:p>
        </w:tc>
        <w:tc>
          <w:tcPr>
            <w:tcW w:w="896" w:type="dxa"/>
          </w:tcPr>
          <w:p w14:paraId="6024C91E" w14:textId="77777777" w:rsidR="00E21149" w:rsidRPr="001E5E9D" w:rsidRDefault="00351EA0" w:rsidP="00712025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C91B05">
              <w:rPr>
                <w:b/>
                <w:i/>
              </w:rPr>
              <w:t>Punte</w:t>
            </w:r>
            <w:proofErr w:type="spellEnd"/>
          </w:p>
        </w:tc>
      </w:tr>
      <w:tr w:rsidR="00FA0084" w14:paraId="1FEC4279" w14:textId="77777777" w:rsidTr="00976686">
        <w:trPr>
          <w:trHeight w:val="5754"/>
        </w:trPr>
        <w:tc>
          <w:tcPr>
            <w:tcW w:w="706" w:type="dxa"/>
            <w:vMerge w:val="restart"/>
          </w:tcPr>
          <w:p w14:paraId="23F19D9D" w14:textId="77777777" w:rsidR="00FA0084" w:rsidRPr="000E75B8" w:rsidRDefault="00FA0084" w:rsidP="00BD2B44">
            <w:pPr>
              <w:rPr>
                <w:sz w:val="28"/>
                <w:szCs w:val="28"/>
              </w:rPr>
            </w:pPr>
          </w:p>
        </w:tc>
        <w:tc>
          <w:tcPr>
            <w:tcW w:w="8321" w:type="dxa"/>
          </w:tcPr>
          <w:p w14:paraId="07385100" w14:textId="77777777" w:rsidR="00FA0084" w:rsidRDefault="008E23AE" w:rsidP="00BD2B44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ZA" w:eastAsia="en-ZA"/>
              </w:rPr>
              <w:pict w14:anchorId="160900C7">
                <v:shape id="_x0000_s1338" type="#_x0000_t32" style="position:absolute;margin-left:80.25pt;margin-top:125.85pt;width:47.5pt;height:0;z-index:251677696;mso-position-horizontal-relative:text;mso-position-vertical-relative:text" o:connectortype="straight" strokeweight="1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726FA277">
                <v:rect id="_x0000_s1337" style="position:absolute;margin-left:79.5pt;margin-top:118.7pt;width:9.35pt;height:7.15pt;z-index:-251639808;mso-position-horizontal-relative:text;mso-position-vertical-relative:text">
                  <v:stroke dashstyle="1 1"/>
                </v:rect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3FB896B5">
                <v:shape id="_x0000_s1336" type="#_x0000_t32" style="position:absolute;margin-left:79.4pt;margin-top:18.7pt;width:0;height:106.65pt;z-index:-251640832;mso-position-horizontal-relative:text;mso-position-vertical-relative:text" o:connectortype="straight" strokeweight="1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277A71C0">
                <v:oval id="_x0000_s1335" style="position:absolute;margin-left:25.7pt;margin-top:100.35pt;width:101.9pt;height:50.3pt;z-index:-251641856;mso-position-horizontal-relative:text;mso-position-vertical-relative:text" strokeweight="1p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F6A9DFB">
                <v:shape id="_x0000_s1334" type="#_x0000_t32" style="position:absolute;margin-left:80.1pt;margin-top:18.85pt;width:48.2pt;height:106.65pt;flip:x y;z-index:-251642880;mso-position-horizontal-relative:text;mso-position-vertical-relative:text" o:connectortype="straight" strokeweight="1p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583B67BF">
                <v:shape id="_x0000_s1333" type="#_x0000_t32" style="position:absolute;margin-left:78pt;margin-top:125.5pt;width:49.6pt;height:0;flip:x;z-index:-251643904;mso-position-horizontal-relative:text;mso-position-vertical-relative:text" o:connectortype="straight" strokeweight="1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7A07E1C0">
                <v:shape id="_x0000_s1332" type="#_x0000_t32" style="position:absolute;margin-left:25.7pt;margin-top:18.85pt;width:53.7pt;height:103.25pt;flip:y;z-index:-251644928;mso-position-horizontal-relative:text;mso-position-vertical-relative:text" o:connectortype="straight" strokeweight="1p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B6C7B03">
                <v:rect id="_x0000_s1331" style="position:absolute;margin-left:79.4pt;margin-top:118.2pt;width:7.15pt;height:7.15pt;z-index:-251645952;mso-position-horizontal-relative:text;mso-position-vertical-relative:text" strokeweight="1p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2BB7EA19">
                <v:shape id="_x0000_s1330" type="#_x0000_t32" style="position:absolute;margin-left:80.25pt;margin-top:125.5pt;width:47.5pt;height:0;flip:x;z-index:-251646976;mso-position-horizontal:absolute;mso-position-horizontal-relative:text;mso-position-vertical-relative:text" o:connectortype="straight" strokeweight="1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499C89E9">
                <v:shape id="_x0000_s1329" type="#_x0000_t32" style="position:absolute;margin-left:273.75pt;margin-top:89.5pt;width:67.15pt;height:0;flip:x;z-index:251668480;mso-position-horizontal-relative:text;mso-position-vertical-relative:text" o:connectortype="straight" strokeweight="1.5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15639EC4">
                <v:oval id="_x0000_s1328" style="position:absolute;margin-left:213.2pt;margin-top:85.45pt;width:127.7pt;height:7.15pt;z-index:251667456;mso-position-horizontal-relative:text;mso-position-vertical-relative:tex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29CE86FE">
                <v:oval id="_x0000_s1325" style="position:absolute;margin-left:213.2pt;margin-top:29.85pt;width:127.7pt;height:125pt;z-index:-251652096;mso-position-horizontal-relative:text;mso-position-vertical-relative:text" strokeweight="1.5pt"/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731D842E">
                <v:shape id="_x0000_s1326" type="#_x0000_t32" style="position:absolute;margin-left:280.45pt;margin-top:91.3pt;width:60.45pt;height:0;flip:x;z-index:251665408;mso-position-horizontal-relative:text;mso-position-vertical-relative:text" o:connectortype="straight" strokeweight="1.5pt">
                  <v:stroke dashstyle="1 1"/>
                </v:shape>
              </w:pict>
            </w:r>
            <w:r>
              <w:rPr>
                <w:noProof/>
                <w:sz w:val="28"/>
                <w:szCs w:val="28"/>
                <w:lang w:val="en-ZA" w:eastAsia="en-ZA"/>
              </w:rPr>
              <w:pict w14:anchorId="4E64C49B">
                <v:rect id="_x0000_s1327" style="position:absolute;margin-left:209.8pt;margin-top:25.65pt;width:131.1pt;height:63.85pt;z-index:251666432;mso-position-horizontal-relative:text;mso-position-vertical-relative:text" fillcolor="white [3212]" strokecolor="white [3212]"/>
              </w:pict>
            </w:r>
            <w:r w:rsidR="00FA0084">
              <w:rPr>
                <w:sz w:val="28"/>
                <w:szCs w:val="28"/>
              </w:rPr>
              <w:br/>
              <w:t xml:space="preserve">                                                              </w:t>
            </w:r>
            <w:r w:rsidR="00FA0084">
              <w:rPr>
                <w:sz w:val="28"/>
                <w:szCs w:val="28"/>
              </w:rPr>
              <w:br/>
            </w:r>
            <w:r w:rsidR="00FA0084">
              <w:rPr>
                <w:sz w:val="28"/>
                <w:szCs w:val="28"/>
              </w:rPr>
              <w:br/>
            </w:r>
            <w:r w:rsidR="00FA0084">
              <w:rPr>
                <w:sz w:val="28"/>
                <w:szCs w:val="28"/>
              </w:rPr>
              <w:br/>
              <w:t xml:space="preserve">                    </w:t>
            </w:r>
            <w:r w:rsidR="00FA0084" w:rsidRPr="00F20649">
              <w:rPr>
                <w:i/>
                <w:sz w:val="28"/>
                <w:szCs w:val="28"/>
              </w:rPr>
              <w:t>h</w:t>
            </w:r>
            <w:r w:rsidR="00FA0084">
              <w:rPr>
                <w:sz w:val="28"/>
                <w:szCs w:val="28"/>
              </w:rPr>
              <w:t xml:space="preserve">          </w:t>
            </w:r>
            <w:r w:rsidR="00FA0084" w:rsidRPr="00F20649">
              <w:rPr>
                <w:i/>
                <w:sz w:val="28"/>
                <w:szCs w:val="28"/>
              </w:rPr>
              <w:t>s</w:t>
            </w:r>
            <w:r w:rsidR="00FA0084">
              <w:rPr>
                <w:sz w:val="28"/>
                <w:szCs w:val="28"/>
              </w:rPr>
              <w:br/>
              <w:t xml:space="preserve">                                                        </w:t>
            </w:r>
            <w:r w:rsidR="00FA0084">
              <w:rPr>
                <w:sz w:val="28"/>
                <w:szCs w:val="28"/>
              </w:rPr>
              <w:br/>
              <w:t xml:space="preserve">                                                                                 </w:t>
            </w:r>
            <w:r w:rsidR="00FA0084" w:rsidRPr="009E7B5C">
              <w:t xml:space="preserve">radius = </w:t>
            </w:r>
            <w:r w:rsidR="00FA0084" w:rsidRPr="009E7B5C">
              <w:rPr>
                <w:i/>
              </w:rPr>
              <w:t>x</w:t>
            </w:r>
            <w:r w:rsidR="00FA0084">
              <w:rPr>
                <w:sz w:val="28"/>
                <w:szCs w:val="28"/>
              </w:rPr>
              <w:t xml:space="preserve"> </w:t>
            </w:r>
            <w:r w:rsidR="00FA0084">
              <w:rPr>
                <w:sz w:val="28"/>
                <w:szCs w:val="28"/>
              </w:rPr>
              <w:br/>
            </w:r>
            <w:r w:rsidR="00FA0084">
              <w:rPr>
                <w:sz w:val="28"/>
                <w:szCs w:val="28"/>
              </w:rPr>
              <w:br/>
              <w:t xml:space="preserve">                     </w:t>
            </w:r>
            <w:r w:rsidR="00FA0084" w:rsidRPr="009E7B5C">
              <w:t xml:space="preserve">radius = </w:t>
            </w:r>
            <w:r w:rsidR="00FA0084" w:rsidRPr="009E7B5C">
              <w:rPr>
                <w:i/>
              </w:rPr>
              <w:t>x</w:t>
            </w:r>
            <w:r w:rsidR="00FA0084" w:rsidRPr="009E7B5C">
              <w:t xml:space="preserve"> </w:t>
            </w:r>
            <w:r w:rsidR="00FA0084" w:rsidRPr="009E7B5C">
              <w:br/>
            </w:r>
          </w:p>
          <w:p w14:paraId="168832FC" w14:textId="77777777" w:rsidR="00FA0084" w:rsidRDefault="00FA0084" w:rsidP="009E7B5C"/>
          <w:p w14:paraId="0218BA0E" w14:textId="77777777" w:rsidR="00FA0084" w:rsidRDefault="00FA0084" w:rsidP="009E7B5C">
            <w:r w:rsidRPr="000F608A">
              <w:t xml:space="preserve">Total surface area of a </w:t>
            </w:r>
            <w:proofErr w:type="gramStart"/>
            <w:r w:rsidRPr="000F608A">
              <w:t xml:space="preserve">cone </w:t>
            </w:r>
            <w:r>
              <w:t xml:space="preserve"> =</w:t>
            </w:r>
            <w:proofErr w:type="gramEnd"/>
            <w:r>
              <w:t xml:space="preserve"> </w:t>
            </w:r>
            <w:r w:rsidRPr="002A5440">
              <w:rPr>
                <w:position w:val="-10"/>
              </w:rPr>
              <w:object w:dxaOrig="1120" w:dyaOrig="360" w14:anchorId="0AD75DBB">
                <v:shape id="_x0000_i1029" type="#_x0000_t75" style="width:55.5pt;height:18pt" o:ole="">
                  <v:imagedata r:id="rId18" o:title=""/>
                </v:shape>
                <o:OLEObject Type="Embed" ProgID="Equation.3" ShapeID="_x0000_i1029" DrawAspect="Content" ObjectID="_1642409469" r:id="rId19"/>
              </w:object>
            </w:r>
            <w:r w:rsidRPr="000F608A">
              <w:t xml:space="preserve">  </w:t>
            </w:r>
            <w:r>
              <w:t xml:space="preserve">where  </w:t>
            </w:r>
            <w:r w:rsidRPr="002A5440">
              <w:rPr>
                <w:i/>
              </w:rPr>
              <w:t>s</w:t>
            </w:r>
            <w:r>
              <w:rPr>
                <w:i/>
              </w:rPr>
              <w:t xml:space="preserve"> </w:t>
            </w:r>
            <w:r w:rsidRPr="000F608A">
              <w:t xml:space="preserve"> </w:t>
            </w:r>
            <w:r>
              <w:t>is the slant height of the cone.</w:t>
            </w:r>
          </w:p>
          <w:p w14:paraId="09A649A9" w14:textId="4D6FB72D" w:rsidR="00FA0084" w:rsidRPr="00FA0084" w:rsidRDefault="00FA0084" w:rsidP="009E7B5C">
            <w:pPr>
              <w:rPr>
                <w:i/>
              </w:rPr>
            </w:pPr>
            <w:proofErr w:type="spellStart"/>
            <w:r>
              <w:rPr>
                <w:i/>
              </w:rPr>
              <w:t>Totale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buite-oppervlakte</w:t>
            </w:r>
            <w:proofErr w:type="spellEnd"/>
            <w:r>
              <w:rPr>
                <w:i/>
              </w:rPr>
              <w:t xml:space="preserve"> van ŉ </w:t>
            </w:r>
            <w:proofErr w:type="spellStart"/>
            <w:r>
              <w:rPr>
                <w:i/>
              </w:rPr>
              <w:t>keël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= </w:t>
            </w:r>
            <w:r w:rsidRPr="002A5440">
              <w:rPr>
                <w:position w:val="-10"/>
              </w:rPr>
              <w:object w:dxaOrig="1120" w:dyaOrig="360" w14:anchorId="0333863C">
                <v:shape id="_x0000_i1030" type="#_x0000_t75" style="width:55.5pt;height:18pt" o:ole="">
                  <v:imagedata r:id="rId18" o:title=""/>
                </v:shape>
                <o:OLEObject Type="Embed" ProgID="Equation.3" ShapeID="_x0000_i1030" DrawAspect="Content" ObjectID="_1642409470" r:id="rId20"/>
              </w:object>
            </w:r>
            <w:r>
              <w:t xml:space="preserve"> </w:t>
            </w:r>
            <w:proofErr w:type="spellStart"/>
            <w:r>
              <w:t>waar</w:t>
            </w:r>
            <w:proofErr w:type="spellEnd"/>
            <w:r>
              <w:t xml:space="preserve"> </w:t>
            </w:r>
            <w:r w:rsidRPr="002A5440">
              <w:rPr>
                <w:i/>
              </w:rPr>
              <w:t>s</w:t>
            </w:r>
            <w:r>
              <w:rPr>
                <w:i/>
              </w:rPr>
              <w:t xml:space="preserve"> die </w:t>
            </w:r>
            <w:proofErr w:type="spellStart"/>
            <w:r>
              <w:rPr>
                <w:i/>
              </w:rPr>
              <w:t>skuinshoogte</w:t>
            </w:r>
            <w:proofErr w:type="spellEnd"/>
            <w:r>
              <w:rPr>
                <w:i/>
              </w:rPr>
              <w:t xml:space="preserve"> van die </w:t>
            </w:r>
            <w:proofErr w:type="spellStart"/>
            <w:r w:rsidR="0093011C">
              <w:rPr>
                <w:i/>
              </w:rPr>
              <w:t>keël</w:t>
            </w:r>
            <w:proofErr w:type="spellEnd"/>
            <w:r w:rsidR="00976686">
              <w:rPr>
                <w:i/>
              </w:rPr>
              <w:t xml:space="preserve"> is</w:t>
            </w:r>
            <w:r>
              <w:rPr>
                <w:i/>
              </w:rPr>
              <w:t>.</w:t>
            </w:r>
          </w:p>
          <w:p w14:paraId="4B649011" w14:textId="77777777" w:rsidR="00FA0084" w:rsidRDefault="00FA0084" w:rsidP="009E7B5C"/>
          <w:p w14:paraId="6BF7CB6F" w14:textId="77777777" w:rsidR="00FA0084" w:rsidRDefault="00FA0084" w:rsidP="009E7B5C">
            <w:r w:rsidRPr="000F608A">
              <w:t xml:space="preserve">Total surface area of </w:t>
            </w:r>
            <w:r>
              <w:t>a</w:t>
            </w:r>
            <w:r w:rsidRPr="000F608A">
              <w:t xml:space="preserve"> hemisphere = </w:t>
            </w:r>
            <w:r w:rsidRPr="008A2C67">
              <w:rPr>
                <w:position w:val="-10"/>
              </w:rPr>
              <w:object w:dxaOrig="600" w:dyaOrig="360" w14:anchorId="6AB16138">
                <v:shape id="_x0000_i1031" type="#_x0000_t75" style="width:30pt;height:18pt" o:ole="">
                  <v:imagedata r:id="rId21" o:title=""/>
                </v:shape>
                <o:OLEObject Type="Embed" ProgID="Equation.3" ShapeID="_x0000_i1031" DrawAspect="Content" ObjectID="_1642409471" r:id="rId22"/>
              </w:object>
            </w:r>
          </w:p>
          <w:p w14:paraId="1C444821" w14:textId="77777777" w:rsidR="00FA0084" w:rsidRPr="00FA0084" w:rsidRDefault="00FA0084" w:rsidP="009E7B5C">
            <w:pPr>
              <w:rPr>
                <w:i/>
              </w:rPr>
            </w:pPr>
            <w:proofErr w:type="spellStart"/>
            <w:r w:rsidRPr="00FA0084">
              <w:rPr>
                <w:i/>
              </w:rPr>
              <w:t>Totale</w:t>
            </w:r>
            <w:proofErr w:type="spellEnd"/>
            <w:r w:rsidRPr="00FA0084">
              <w:rPr>
                <w:i/>
              </w:rPr>
              <w:t xml:space="preserve"> </w:t>
            </w:r>
            <w:proofErr w:type="spellStart"/>
            <w:r w:rsidRPr="00FA0084">
              <w:rPr>
                <w:i/>
              </w:rPr>
              <w:t>buite-</w:t>
            </w:r>
            <w:r>
              <w:rPr>
                <w:i/>
              </w:rPr>
              <w:t>oppervlakte</w:t>
            </w:r>
            <w:proofErr w:type="spellEnd"/>
            <w:r>
              <w:rPr>
                <w:i/>
              </w:rPr>
              <w:t xml:space="preserve"> van ŉ </w:t>
            </w:r>
            <w:proofErr w:type="spellStart"/>
            <w:r>
              <w:rPr>
                <w:i/>
              </w:rPr>
              <w:t>hemisfeer</w:t>
            </w:r>
            <w:proofErr w:type="spellEnd"/>
            <w:r>
              <w:rPr>
                <w:i/>
              </w:rPr>
              <w:t xml:space="preserve"> </w:t>
            </w:r>
            <w:r w:rsidRPr="000F608A">
              <w:t xml:space="preserve">= </w:t>
            </w:r>
            <w:r w:rsidRPr="008A2C67">
              <w:rPr>
                <w:position w:val="-10"/>
              </w:rPr>
              <w:object w:dxaOrig="600" w:dyaOrig="360" w14:anchorId="31EB8EBE">
                <v:shape id="_x0000_i1032" type="#_x0000_t75" style="width:30pt;height:18pt" o:ole="">
                  <v:imagedata r:id="rId21" o:title=""/>
                </v:shape>
                <o:OLEObject Type="Embed" ProgID="Equation.3" ShapeID="_x0000_i1032" DrawAspect="Content" ObjectID="_1642409472" r:id="rId23"/>
              </w:object>
            </w:r>
          </w:p>
        </w:tc>
        <w:tc>
          <w:tcPr>
            <w:tcW w:w="896" w:type="dxa"/>
            <w:vMerge w:val="restart"/>
            <w:vAlign w:val="bottom"/>
          </w:tcPr>
          <w:p w14:paraId="028FD58F" w14:textId="77777777" w:rsidR="00FA0084" w:rsidRPr="000E75B8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630091EF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27EB6681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0CC823D4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51341FF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ED7C680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6E707E0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5825DB17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F52DC78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68E0BCA3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10B19947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0851E707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4918ADCA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52D00BB4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125DD2C2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46B1234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0AA61170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1FF7A02D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9C89172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1E80BDF9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4C04C12A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6D733B93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8C17601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0D8EB17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0CBFAC66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0456CC5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26A7F61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7AA5A6D1" w14:textId="77777777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3FFDA66C" w14:textId="51D30F11" w:rsidR="00FA0084" w:rsidRDefault="00FA0084" w:rsidP="00976686">
            <w:pPr>
              <w:jc w:val="center"/>
              <w:rPr>
                <w:sz w:val="28"/>
                <w:szCs w:val="28"/>
              </w:rPr>
            </w:pPr>
          </w:p>
          <w:p w14:paraId="28F5D139" w14:textId="79684D92" w:rsidR="00976686" w:rsidRDefault="00976686" w:rsidP="00976686">
            <w:pPr>
              <w:jc w:val="center"/>
              <w:rPr>
                <w:sz w:val="28"/>
                <w:szCs w:val="28"/>
              </w:rPr>
            </w:pPr>
          </w:p>
          <w:p w14:paraId="3174E063" w14:textId="77777777" w:rsidR="00976686" w:rsidRDefault="00976686" w:rsidP="00976686">
            <w:pPr>
              <w:jc w:val="center"/>
              <w:rPr>
                <w:sz w:val="28"/>
                <w:szCs w:val="28"/>
              </w:rPr>
            </w:pPr>
          </w:p>
          <w:p w14:paraId="00E658E0" w14:textId="6C681D1D" w:rsidR="00FA0084" w:rsidRPr="005A5C40" w:rsidRDefault="00FA0084" w:rsidP="00976686">
            <w:pPr>
              <w:jc w:val="center"/>
            </w:pPr>
            <w:r w:rsidRPr="005A5C40">
              <w:t>(4)</w:t>
            </w:r>
          </w:p>
        </w:tc>
      </w:tr>
      <w:tr w:rsidR="00F951DE" w14:paraId="4543D9A1" w14:textId="77777777" w:rsidTr="00976686">
        <w:trPr>
          <w:trHeight w:val="432"/>
        </w:trPr>
        <w:tc>
          <w:tcPr>
            <w:tcW w:w="706" w:type="dxa"/>
            <w:vMerge/>
          </w:tcPr>
          <w:p w14:paraId="45BEDF2B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6845757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5E17772D" w14:textId="77777777" w:rsidR="00F951DE" w:rsidRDefault="00F951DE" w:rsidP="00976686">
            <w:pPr>
              <w:jc w:val="center"/>
            </w:pPr>
          </w:p>
        </w:tc>
      </w:tr>
      <w:tr w:rsidR="00F951DE" w14:paraId="2EB4629F" w14:textId="77777777" w:rsidTr="00976686">
        <w:trPr>
          <w:trHeight w:val="432"/>
        </w:trPr>
        <w:tc>
          <w:tcPr>
            <w:tcW w:w="706" w:type="dxa"/>
            <w:vMerge/>
          </w:tcPr>
          <w:p w14:paraId="5700DEFC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7776028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19B0CCFA" w14:textId="77777777" w:rsidR="00F951DE" w:rsidRDefault="00F951DE" w:rsidP="00976686">
            <w:pPr>
              <w:jc w:val="center"/>
            </w:pPr>
          </w:p>
        </w:tc>
      </w:tr>
      <w:tr w:rsidR="00F951DE" w14:paraId="22C8483A" w14:textId="77777777" w:rsidTr="00976686">
        <w:trPr>
          <w:trHeight w:val="432"/>
        </w:trPr>
        <w:tc>
          <w:tcPr>
            <w:tcW w:w="706" w:type="dxa"/>
            <w:vMerge/>
          </w:tcPr>
          <w:p w14:paraId="59383265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BF23537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75F067BA" w14:textId="77777777" w:rsidR="00F951DE" w:rsidRDefault="00F951DE" w:rsidP="00976686">
            <w:pPr>
              <w:jc w:val="center"/>
            </w:pPr>
          </w:p>
        </w:tc>
      </w:tr>
      <w:tr w:rsidR="00F951DE" w14:paraId="099EBA02" w14:textId="77777777" w:rsidTr="00976686">
        <w:trPr>
          <w:trHeight w:val="432"/>
        </w:trPr>
        <w:tc>
          <w:tcPr>
            <w:tcW w:w="706" w:type="dxa"/>
            <w:vMerge/>
          </w:tcPr>
          <w:p w14:paraId="7887A412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6AE3FED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65D72476" w14:textId="77777777" w:rsidR="00F951DE" w:rsidRDefault="00F951DE" w:rsidP="00976686">
            <w:pPr>
              <w:jc w:val="center"/>
            </w:pPr>
          </w:p>
        </w:tc>
      </w:tr>
      <w:tr w:rsidR="00F951DE" w14:paraId="54A802BE" w14:textId="77777777" w:rsidTr="00976686">
        <w:trPr>
          <w:trHeight w:val="432"/>
        </w:trPr>
        <w:tc>
          <w:tcPr>
            <w:tcW w:w="706" w:type="dxa"/>
            <w:vMerge/>
          </w:tcPr>
          <w:p w14:paraId="29528ADC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EA5F33C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1F71326B" w14:textId="77777777" w:rsidR="00F951DE" w:rsidRDefault="00F951DE" w:rsidP="00976686">
            <w:pPr>
              <w:jc w:val="center"/>
            </w:pPr>
          </w:p>
        </w:tc>
      </w:tr>
      <w:tr w:rsidR="00F951DE" w14:paraId="6AD40534" w14:textId="77777777" w:rsidTr="00976686">
        <w:trPr>
          <w:trHeight w:val="432"/>
        </w:trPr>
        <w:tc>
          <w:tcPr>
            <w:tcW w:w="706" w:type="dxa"/>
            <w:vMerge/>
          </w:tcPr>
          <w:p w14:paraId="4C7E24FD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E5DE251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12C00031" w14:textId="77777777" w:rsidR="00F951DE" w:rsidRDefault="00F951DE" w:rsidP="00976686">
            <w:pPr>
              <w:jc w:val="center"/>
            </w:pPr>
          </w:p>
        </w:tc>
      </w:tr>
      <w:tr w:rsidR="00F951DE" w14:paraId="31BD59AA" w14:textId="77777777" w:rsidTr="00976686">
        <w:trPr>
          <w:trHeight w:val="432"/>
        </w:trPr>
        <w:tc>
          <w:tcPr>
            <w:tcW w:w="706" w:type="dxa"/>
            <w:vMerge/>
          </w:tcPr>
          <w:p w14:paraId="62D89EF0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B56518D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29836B6F" w14:textId="77777777" w:rsidR="00F951DE" w:rsidRDefault="00F951DE" w:rsidP="00976686">
            <w:pPr>
              <w:jc w:val="center"/>
            </w:pPr>
          </w:p>
        </w:tc>
      </w:tr>
      <w:tr w:rsidR="00F951DE" w14:paraId="5148CE9B" w14:textId="77777777" w:rsidTr="00976686">
        <w:trPr>
          <w:trHeight w:val="432"/>
        </w:trPr>
        <w:tc>
          <w:tcPr>
            <w:tcW w:w="706" w:type="dxa"/>
            <w:vMerge/>
          </w:tcPr>
          <w:p w14:paraId="4825AE84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8A4DD09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17C08F5E" w14:textId="77777777" w:rsidR="00F951DE" w:rsidRDefault="00F951DE" w:rsidP="00976686">
            <w:pPr>
              <w:jc w:val="center"/>
            </w:pPr>
          </w:p>
        </w:tc>
      </w:tr>
      <w:tr w:rsidR="00F951DE" w14:paraId="5B6775C0" w14:textId="77777777" w:rsidTr="00976686">
        <w:trPr>
          <w:trHeight w:val="432"/>
        </w:trPr>
        <w:tc>
          <w:tcPr>
            <w:tcW w:w="706" w:type="dxa"/>
            <w:vMerge/>
          </w:tcPr>
          <w:p w14:paraId="712AF8C2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8960C43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4F611B77" w14:textId="77777777" w:rsidR="00F951DE" w:rsidRDefault="00F951DE" w:rsidP="00976686">
            <w:pPr>
              <w:jc w:val="center"/>
            </w:pPr>
          </w:p>
        </w:tc>
      </w:tr>
      <w:tr w:rsidR="00F951DE" w14:paraId="7F0E176E" w14:textId="77777777" w:rsidTr="00976686">
        <w:trPr>
          <w:trHeight w:val="432"/>
        </w:trPr>
        <w:tc>
          <w:tcPr>
            <w:tcW w:w="706" w:type="dxa"/>
            <w:vMerge/>
          </w:tcPr>
          <w:p w14:paraId="2B1D3891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B0FE925" w14:textId="77777777" w:rsidR="00F951DE" w:rsidRDefault="00F951DE" w:rsidP="00712025"/>
        </w:tc>
        <w:tc>
          <w:tcPr>
            <w:tcW w:w="896" w:type="dxa"/>
            <w:vMerge/>
            <w:vAlign w:val="bottom"/>
          </w:tcPr>
          <w:p w14:paraId="4C6FFB72" w14:textId="77777777" w:rsidR="00F951DE" w:rsidRDefault="00F951DE" w:rsidP="00976686">
            <w:pPr>
              <w:jc w:val="center"/>
            </w:pPr>
          </w:p>
        </w:tc>
      </w:tr>
      <w:tr w:rsidR="00F951DE" w14:paraId="1CC10414" w14:textId="77777777" w:rsidTr="00976686">
        <w:trPr>
          <w:trHeight w:val="73"/>
        </w:trPr>
        <w:tc>
          <w:tcPr>
            <w:tcW w:w="706" w:type="dxa"/>
          </w:tcPr>
          <w:p w14:paraId="5AA5E10D" w14:textId="77777777" w:rsidR="00F951DE" w:rsidRDefault="00F951DE" w:rsidP="00712025"/>
        </w:tc>
        <w:tc>
          <w:tcPr>
            <w:tcW w:w="8321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8B7A6EF" w14:textId="77777777" w:rsidR="00F951DE" w:rsidRDefault="00F951DE" w:rsidP="00712025"/>
        </w:tc>
        <w:tc>
          <w:tcPr>
            <w:tcW w:w="896" w:type="dxa"/>
            <w:vAlign w:val="bottom"/>
          </w:tcPr>
          <w:p w14:paraId="288BF84A" w14:textId="4DDC0AE4" w:rsidR="00F951DE" w:rsidRPr="00976686" w:rsidRDefault="00F951DE" w:rsidP="00976686">
            <w:pPr>
              <w:jc w:val="center"/>
              <w:rPr>
                <w:b/>
              </w:rPr>
            </w:pPr>
            <w:r w:rsidRPr="00976686">
              <w:rPr>
                <w:b/>
              </w:rPr>
              <w:t>[4]</w:t>
            </w:r>
          </w:p>
        </w:tc>
      </w:tr>
    </w:tbl>
    <w:p w14:paraId="33C63AE6" w14:textId="77777777" w:rsidR="00C91B05" w:rsidRDefault="00C91B05">
      <w:r>
        <w:br w:type="page"/>
      </w:r>
    </w:p>
    <w:p w14:paraId="56CE55E8" w14:textId="77777777" w:rsidR="00D22525" w:rsidRDefault="00D22525">
      <w:pPr>
        <w:rPr>
          <w:szCs w:val="20"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2F00BC" w14:paraId="1C72B014" w14:textId="77777777" w:rsidTr="00BD2B44">
        <w:tc>
          <w:tcPr>
            <w:tcW w:w="9378" w:type="dxa"/>
            <w:gridSpan w:val="2"/>
          </w:tcPr>
          <w:p w14:paraId="44C282A4" w14:textId="77777777" w:rsidR="002F00BC" w:rsidRPr="001E5E9D" w:rsidRDefault="002F00BC" w:rsidP="00B6085E">
            <w:pPr>
              <w:rPr>
                <w:b/>
              </w:rPr>
            </w:pPr>
            <w:r>
              <w:rPr>
                <w:b/>
              </w:rPr>
              <w:t>Additional space/</w:t>
            </w:r>
            <w:proofErr w:type="spellStart"/>
            <w:r>
              <w:rPr>
                <w:b/>
                <w:i/>
              </w:rPr>
              <w:t>Bykomende</w:t>
            </w:r>
            <w:proofErr w:type="spellEnd"/>
            <w:r w:rsidRPr="00D22525"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ruimte</w:t>
            </w:r>
            <w:proofErr w:type="spellEnd"/>
          </w:p>
        </w:tc>
        <w:tc>
          <w:tcPr>
            <w:tcW w:w="900" w:type="dxa"/>
          </w:tcPr>
          <w:p w14:paraId="751AB3DA" w14:textId="77777777" w:rsidR="002F00BC" w:rsidRPr="001E5E9D" w:rsidRDefault="002F00BC" w:rsidP="008B6129">
            <w:pPr>
              <w:jc w:val="center"/>
              <w:rPr>
                <w:b/>
              </w:rPr>
            </w:pPr>
            <w:r>
              <w:rPr>
                <w:b/>
              </w:rPr>
              <w:t xml:space="preserve">Marks </w:t>
            </w:r>
            <w:proofErr w:type="spellStart"/>
            <w:r w:rsidRPr="00D22525">
              <w:rPr>
                <w:b/>
                <w:i/>
              </w:rPr>
              <w:t>Punte</w:t>
            </w:r>
            <w:proofErr w:type="spellEnd"/>
          </w:p>
        </w:tc>
      </w:tr>
      <w:tr w:rsidR="002F00BC" w14:paraId="420AA946" w14:textId="77777777" w:rsidTr="002F00BC">
        <w:trPr>
          <w:trHeight w:val="432"/>
        </w:trPr>
        <w:tc>
          <w:tcPr>
            <w:tcW w:w="1004" w:type="dxa"/>
          </w:tcPr>
          <w:p w14:paraId="76D9A8BC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72B1A5A" w14:textId="77777777" w:rsidR="002F00BC" w:rsidRDefault="002F00BC" w:rsidP="008B6129"/>
        </w:tc>
        <w:tc>
          <w:tcPr>
            <w:tcW w:w="900" w:type="dxa"/>
            <w:vAlign w:val="bottom"/>
          </w:tcPr>
          <w:p w14:paraId="6B9EB174" w14:textId="77777777" w:rsidR="002F00BC" w:rsidRDefault="002F00BC" w:rsidP="008B6129">
            <w:pPr>
              <w:jc w:val="center"/>
            </w:pPr>
          </w:p>
        </w:tc>
      </w:tr>
      <w:tr w:rsidR="002F00BC" w14:paraId="1C4E5910" w14:textId="77777777" w:rsidTr="002F00BC">
        <w:trPr>
          <w:trHeight w:val="432"/>
        </w:trPr>
        <w:tc>
          <w:tcPr>
            <w:tcW w:w="1004" w:type="dxa"/>
          </w:tcPr>
          <w:p w14:paraId="2E0CBF44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A126F91" w14:textId="77777777" w:rsidR="002F00BC" w:rsidRDefault="002F00BC" w:rsidP="008B6129"/>
        </w:tc>
        <w:tc>
          <w:tcPr>
            <w:tcW w:w="900" w:type="dxa"/>
            <w:vAlign w:val="bottom"/>
          </w:tcPr>
          <w:p w14:paraId="704EDBAC" w14:textId="77777777" w:rsidR="002F00BC" w:rsidRDefault="002F00BC" w:rsidP="008B6129">
            <w:pPr>
              <w:jc w:val="center"/>
            </w:pPr>
          </w:p>
        </w:tc>
      </w:tr>
      <w:tr w:rsidR="002F00BC" w14:paraId="7907EEFD" w14:textId="77777777" w:rsidTr="002F00BC">
        <w:trPr>
          <w:trHeight w:val="432"/>
        </w:trPr>
        <w:tc>
          <w:tcPr>
            <w:tcW w:w="1004" w:type="dxa"/>
          </w:tcPr>
          <w:p w14:paraId="04BB6CC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5496125" w14:textId="77777777" w:rsidR="002F00BC" w:rsidRDefault="002F00BC" w:rsidP="008B6129"/>
        </w:tc>
        <w:tc>
          <w:tcPr>
            <w:tcW w:w="900" w:type="dxa"/>
            <w:vAlign w:val="bottom"/>
          </w:tcPr>
          <w:p w14:paraId="0B20812A" w14:textId="77777777" w:rsidR="002F00BC" w:rsidRDefault="002F00BC" w:rsidP="008B6129">
            <w:pPr>
              <w:jc w:val="center"/>
            </w:pPr>
          </w:p>
        </w:tc>
      </w:tr>
      <w:tr w:rsidR="002F00BC" w14:paraId="2465F70E" w14:textId="77777777" w:rsidTr="002F00BC">
        <w:trPr>
          <w:trHeight w:val="432"/>
        </w:trPr>
        <w:tc>
          <w:tcPr>
            <w:tcW w:w="1004" w:type="dxa"/>
          </w:tcPr>
          <w:p w14:paraId="40684BB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C2E2D75" w14:textId="77777777" w:rsidR="002F00BC" w:rsidRDefault="002F00BC" w:rsidP="008B6129"/>
        </w:tc>
        <w:tc>
          <w:tcPr>
            <w:tcW w:w="900" w:type="dxa"/>
            <w:vAlign w:val="bottom"/>
          </w:tcPr>
          <w:p w14:paraId="1292CA42" w14:textId="77777777" w:rsidR="002F00BC" w:rsidRDefault="002F00BC" w:rsidP="008B6129">
            <w:pPr>
              <w:jc w:val="center"/>
            </w:pPr>
          </w:p>
        </w:tc>
      </w:tr>
      <w:tr w:rsidR="002F00BC" w14:paraId="535A9677" w14:textId="77777777" w:rsidTr="002F00BC">
        <w:trPr>
          <w:trHeight w:val="432"/>
        </w:trPr>
        <w:tc>
          <w:tcPr>
            <w:tcW w:w="1004" w:type="dxa"/>
          </w:tcPr>
          <w:p w14:paraId="76C3ACF3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BCED073" w14:textId="77777777" w:rsidR="002F00BC" w:rsidRDefault="002F00BC" w:rsidP="008B6129"/>
        </w:tc>
        <w:tc>
          <w:tcPr>
            <w:tcW w:w="900" w:type="dxa"/>
            <w:vAlign w:val="bottom"/>
          </w:tcPr>
          <w:p w14:paraId="581FB473" w14:textId="77777777" w:rsidR="002F00BC" w:rsidRDefault="002F00BC" w:rsidP="008B6129">
            <w:pPr>
              <w:jc w:val="center"/>
            </w:pPr>
          </w:p>
        </w:tc>
      </w:tr>
      <w:tr w:rsidR="002F00BC" w14:paraId="5EC40FC0" w14:textId="77777777" w:rsidTr="002F00BC">
        <w:trPr>
          <w:trHeight w:val="432"/>
        </w:trPr>
        <w:tc>
          <w:tcPr>
            <w:tcW w:w="1004" w:type="dxa"/>
          </w:tcPr>
          <w:p w14:paraId="554B2247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E6EEFD6" w14:textId="77777777" w:rsidR="002F00BC" w:rsidRDefault="002F00BC" w:rsidP="008B6129"/>
        </w:tc>
        <w:tc>
          <w:tcPr>
            <w:tcW w:w="900" w:type="dxa"/>
            <w:vAlign w:val="bottom"/>
          </w:tcPr>
          <w:p w14:paraId="40F3A9C0" w14:textId="77777777" w:rsidR="002F00BC" w:rsidRDefault="002F00BC" w:rsidP="008B6129">
            <w:pPr>
              <w:jc w:val="center"/>
            </w:pPr>
          </w:p>
        </w:tc>
      </w:tr>
      <w:tr w:rsidR="002F00BC" w14:paraId="3E3228F5" w14:textId="77777777" w:rsidTr="002F00BC">
        <w:trPr>
          <w:trHeight w:val="432"/>
        </w:trPr>
        <w:tc>
          <w:tcPr>
            <w:tcW w:w="1004" w:type="dxa"/>
          </w:tcPr>
          <w:p w14:paraId="229D3343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3C44425" w14:textId="77777777" w:rsidR="002F00BC" w:rsidRDefault="002F00BC" w:rsidP="008B6129"/>
        </w:tc>
        <w:tc>
          <w:tcPr>
            <w:tcW w:w="900" w:type="dxa"/>
            <w:vAlign w:val="bottom"/>
          </w:tcPr>
          <w:p w14:paraId="1B76F8C4" w14:textId="77777777" w:rsidR="002F00BC" w:rsidRDefault="002F00BC" w:rsidP="008B6129">
            <w:pPr>
              <w:jc w:val="center"/>
            </w:pPr>
          </w:p>
        </w:tc>
      </w:tr>
      <w:tr w:rsidR="002F00BC" w14:paraId="7AC1CF43" w14:textId="77777777" w:rsidTr="002F00BC">
        <w:trPr>
          <w:trHeight w:val="432"/>
        </w:trPr>
        <w:tc>
          <w:tcPr>
            <w:tcW w:w="1004" w:type="dxa"/>
          </w:tcPr>
          <w:p w14:paraId="255A09DC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A390202" w14:textId="77777777" w:rsidR="002F00BC" w:rsidRDefault="002F00BC" w:rsidP="008B6129"/>
        </w:tc>
        <w:tc>
          <w:tcPr>
            <w:tcW w:w="900" w:type="dxa"/>
            <w:vAlign w:val="bottom"/>
          </w:tcPr>
          <w:p w14:paraId="480ECC56" w14:textId="77777777" w:rsidR="002F00BC" w:rsidRDefault="002F00BC" w:rsidP="008B6129">
            <w:pPr>
              <w:jc w:val="center"/>
            </w:pPr>
          </w:p>
        </w:tc>
      </w:tr>
      <w:tr w:rsidR="002F00BC" w14:paraId="06091045" w14:textId="77777777" w:rsidTr="002F00BC">
        <w:trPr>
          <w:trHeight w:val="432"/>
        </w:trPr>
        <w:tc>
          <w:tcPr>
            <w:tcW w:w="1004" w:type="dxa"/>
          </w:tcPr>
          <w:p w14:paraId="78393D3D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6EF4FC3" w14:textId="77777777" w:rsidR="002F00BC" w:rsidRDefault="002F00BC" w:rsidP="008B6129"/>
        </w:tc>
        <w:tc>
          <w:tcPr>
            <w:tcW w:w="900" w:type="dxa"/>
            <w:vAlign w:val="bottom"/>
          </w:tcPr>
          <w:p w14:paraId="65D3B664" w14:textId="77777777" w:rsidR="002F00BC" w:rsidRDefault="002F00BC" w:rsidP="008B6129">
            <w:pPr>
              <w:jc w:val="center"/>
            </w:pPr>
          </w:p>
        </w:tc>
      </w:tr>
      <w:tr w:rsidR="002F00BC" w14:paraId="005C6E2E" w14:textId="77777777" w:rsidTr="002F00BC">
        <w:trPr>
          <w:trHeight w:val="432"/>
        </w:trPr>
        <w:tc>
          <w:tcPr>
            <w:tcW w:w="1004" w:type="dxa"/>
          </w:tcPr>
          <w:p w14:paraId="24C1D6CC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B5A1EA3" w14:textId="77777777" w:rsidR="002F00BC" w:rsidRDefault="002F00BC" w:rsidP="008B6129"/>
        </w:tc>
        <w:tc>
          <w:tcPr>
            <w:tcW w:w="900" w:type="dxa"/>
            <w:vAlign w:val="bottom"/>
          </w:tcPr>
          <w:p w14:paraId="0B56147B" w14:textId="77777777" w:rsidR="002F00BC" w:rsidRDefault="002F00BC" w:rsidP="008B6129">
            <w:pPr>
              <w:jc w:val="center"/>
            </w:pPr>
          </w:p>
        </w:tc>
      </w:tr>
      <w:tr w:rsidR="002F00BC" w14:paraId="11E020E7" w14:textId="77777777" w:rsidTr="002F00BC">
        <w:trPr>
          <w:trHeight w:val="432"/>
        </w:trPr>
        <w:tc>
          <w:tcPr>
            <w:tcW w:w="1004" w:type="dxa"/>
          </w:tcPr>
          <w:p w14:paraId="74FB96BA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2D24A5D" w14:textId="77777777" w:rsidR="002F00BC" w:rsidRDefault="002F00BC" w:rsidP="008B6129"/>
        </w:tc>
        <w:tc>
          <w:tcPr>
            <w:tcW w:w="900" w:type="dxa"/>
            <w:vAlign w:val="bottom"/>
          </w:tcPr>
          <w:p w14:paraId="087BD67D" w14:textId="77777777" w:rsidR="002F00BC" w:rsidRDefault="002F00BC" w:rsidP="008B6129">
            <w:pPr>
              <w:jc w:val="center"/>
            </w:pPr>
          </w:p>
        </w:tc>
      </w:tr>
      <w:tr w:rsidR="002F00BC" w14:paraId="1BC1ADFC" w14:textId="77777777" w:rsidTr="002F00BC">
        <w:trPr>
          <w:trHeight w:val="432"/>
        </w:trPr>
        <w:tc>
          <w:tcPr>
            <w:tcW w:w="1004" w:type="dxa"/>
          </w:tcPr>
          <w:p w14:paraId="5E5AE6D4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0563399" w14:textId="77777777" w:rsidR="002F00BC" w:rsidRDefault="002F00BC" w:rsidP="008B6129"/>
        </w:tc>
        <w:tc>
          <w:tcPr>
            <w:tcW w:w="900" w:type="dxa"/>
            <w:vAlign w:val="bottom"/>
          </w:tcPr>
          <w:p w14:paraId="66065397" w14:textId="77777777" w:rsidR="002F00BC" w:rsidRDefault="002F00BC" w:rsidP="008B6129">
            <w:pPr>
              <w:jc w:val="center"/>
            </w:pPr>
          </w:p>
        </w:tc>
      </w:tr>
      <w:tr w:rsidR="002F00BC" w14:paraId="2FC4C768" w14:textId="77777777" w:rsidTr="002F00BC">
        <w:trPr>
          <w:trHeight w:val="432"/>
        </w:trPr>
        <w:tc>
          <w:tcPr>
            <w:tcW w:w="1004" w:type="dxa"/>
          </w:tcPr>
          <w:p w14:paraId="703C6620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826C1B3" w14:textId="77777777" w:rsidR="002F00BC" w:rsidRDefault="002F00BC" w:rsidP="008B6129"/>
        </w:tc>
        <w:tc>
          <w:tcPr>
            <w:tcW w:w="900" w:type="dxa"/>
            <w:vAlign w:val="bottom"/>
          </w:tcPr>
          <w:p w14:paraId="61E1D567" w14:textId="77777777" w:rsidR="002F00BC" w:rsidRDefault="002F00BC" w:rsidP="008B6129">
            <w:pPr>
              <w:jc w:val="center"/>
            </w:pPr>
          </w:p>
        </w:tc>
      </w:tr>
      <w:tr w:rsidR="002F00BC" w14:paraId="6C0B1F31" w14:textId="77777777" w:rsidTr="002F00BC">
        <w:trPr>
          <w:trHeight w:val="432"/>
        </w:trPr>
        <w:tc>
          <w:tcPr>
            <w:tcW w:w="1004" w:type="dxa"/>
          </w:tcPr>
          <w:p w14:paraId="2B22A558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B2DDC29" w14:textId="77777777" w:rsidR="002F00BC" w:rsidRDefault="002F00BC" w:rsidP="008B6129"/>
        </w:tc>
        <w:tc>
          <w:tcPr>
            <w:tcW w:w="900" w:type="dxa"/>
            <w:vAlign w:val="bottom"/>
          </w:tcPr>
          <w:p w14:paraId="5963FDC4" w14:textId="77777777" w:rsidR="002F00BC" w:rsidRDefault="002F00BC" w:rsidP="008B6129">
            <w:pPr>
              <w:jc w:val="center"/>
            </w:pPr>
          </w:p>
        </w:tc>
      </w:tr>
      <w:tr w:rsidR="002F00BC" w14:paraId="231DA5A9" w14:textId="77777777" w:rsidTr="002F00BC">
        <w:trPr>
          <w:trHeight w:val="432"/>
        </w:trPr>
        <w:tc>
          <w:tcPr>
            <w:tcW w:w="1004" w:type="dxa"/>
          </w:tcPr>
          <w:p w14:paraId="01B89696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175AEAB" w14:textId="77777777" w:rsidR="002F00BC" w:rsidRDefault="002F00BC" w:rsidP="008B6129"/>
        </w:tc>
        <w:tc>
          <w:tcPr>
            <w:tcW w:w="900" w:type="dxa"/>
            <w:vAlign w:val="bottom"/>
          </w:tcPr>
          <w:p w14:paraId="3ABA961D" w14:textId="77777777" w:rsidR="002F00BC" w:rsidRDefault="002F00BC" w:rsidP="008B6129">
            <w:pPr>
              <w:jc w:val="center"/>
            </w:pPr>
          </w:p>
        </w:tc>
      </w:tr>
      <w:tr w:rsidR="002F00BC" w14:paraId="45AF9F4E" w14:textId="77777777" w:rsidTr="002F00BC">
        <w:trPr>
          <w:trHeight w:val="432"/>
        </w:trPr>
        <w:tc>
          <w:tcPr>
            <w:tcW w:w="1004" w:type="dxa"/>
          </w:tcPr>
          <w:p w14:paraId="4369170A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1A5C1E3" w14:textId="77777777" w:rsidR="002F00BC" w:rsidRDefault="002F00BC" w:rsidP="008B6129"/>
        </w:tc>
        <w:tc>
          <w:tcPr>
            <w:tcW w:w="900" w:type="dxa"/>
            <w:vAlign w:val="bottom"/>
          </w:tcPr>
          <w:p w14:paraId="3F0BE07B" w14:textId="77777777" w:rsidR="002F00BC" w:rsidRDefault="002F00BC" w:rsidP="008B6129">
            <w:pPr>
              <w:jc w:val="center"/>
            </w:pPr>
          </w:p>
        </w:tc>
      </w:tr>
      <w:tr w:rsidR="002F00BC" w14:paraId="66091373" w14:textId="77777777" w:rsidTr="002F00BC">
        <w:trPr>
          <w:trHeight w:val="432"/>
        </w:trPr>
        <w:tc>
          <w:tcPr>
            <w:tcW w:w="1004" w:type="dxa"/>
          </w:tcPr>
          <w:p w14:paraId="7D7F5E41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A4FEB89" w14:textId="77777777" w:rsidR="002F00BC" w:rsidRDefault="002F00BC" w:rsidP="008B6129"/>
        </w:tc>
        <w:tc>
          <w:tcPr>
            <w:tcW w:w="900" w:type="dxa"/>
            <w:vAlign w:val="bottom"/>
          </w:tcPr>
          <w:p w14:paraId="070BAD6E" w14:textId="77777777" w:rsidR="002F00BC" w:rsidRDefault="002F00BC" w:rsidP="008B6129">
            <w:pPr>
              <w:jc w:val="center"/>
            </w:pPr>
          </w:p>
        </w:tc>
      </w:tr>
      <w:tr w:rsidR="002F00BC" w14:paraId="2474ED74" w14:textId="77777777" w:rsidTr="002F00BC">
        <w:trPr>
          <w:trHeight w:val="432"/>
        </w:trPr>
        <w:tc>
          <w:tcPr>
            <w:tcW w:w="1004" w:type="dxa"/>
          </w:tcPr>
          <w:p w14:paraId="053C0F5A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C25AABD" w14:textId="77777777" w:rsidR="002F00BC" w:rsidRDefault="002F00BC" w:rsidP="008B6129"/>
        </w:tc>
        <w:tc>
          <w:tcPr>
            <w:tcW w:w="900" w:type="dxa"/>
            <w:vAlign w:val="bottom"/>
          </w:tcPr>
          <w:p w14:paraId="7C13F397" w14:textId="77777777" w:rsidR="002F00BC" w:rsidRDefault="002F00BC" w:rsidP="008B6129">
            <w:pPr>
              <w:jc w:val="center"/>
            </w:pPr>
          </w:p>
        </w:tc>
      </w:tr>
      <w:tr w:rsidR="002F00BC" w14:paraId="3F0CAEB7" w14:textId="77777777" w:rsidTr="002F00BC">
        <w:trPr>
          <w:trHeight w:val="432"/>
        </w:trPr>
        <w:tc>
          <w:tcPr>
            <w:tcW w:w="1004" w:type="dxa"/>
          </w:tcPr>
          <w:p w14:paraId="34C64FE3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6F37BA7" w14:textId="77777777" w:rsidR="002F00BC" w:rsidRDefault="002F00BC" w:rsidP="008B6129"/>
        </w:tc>
        <w:tc>
          <w:tcPr>
            <w:tcW w:w="900" w:type="dxa"/>
            <w:vAlign w:val="bottom"/>
          </w:tcPr>
          <w:p w14:paraId="35DB7462" w14:textId="77777777" w:rsidR="002F00BC" w:rsidRDefault="002F00BC" w:rsidP="008B6129">
            <w:pPr>
              <w:jc w:val="center"/>
            </w:pPr>
          </w:p>
        </w:tc>
      </w:tr>
      <w:tr w:rsidR="002F00BC" w14:paraId="22C4AC3A" w14:textId="77777777" w:rsidTr="002F00BC">
        <w:trPr>
          <w:trHeight w:val="432"/>
        </w:trPr>
        <w:tc>
          <w:tcPr>
            <w:tcW w:w="1004" w:type="dxa"/>
          </w:tcPr>
          <w:p w14:paraId="64977786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1D12FBD" w14:textId="77777777" w:rsidR="002F00BC" w:rsidRDefault="002F00BC" w:rsidP="008B6129"/>
        </w:tc>
        <w:tc>
          <w:tcPr>
            <w:tcW w:w="900" w:type="dxa"/>
            <w:vAlign w:val="bottom"/>
          </w:tcPr>
          <w:p w14:paraId="71213A40" w14:textId="77777777" w:rsidR="002F00BC" w:rsidRDefault="002F00BC" w:rsidP="008B6129">
            <w:pPr>
              <w:jc w:val="center"/>
            </w:pPr>
          </w:p>
        </w:tc>
      </w:tr>
      <w:tr w:rsidR="002F00BC" w14:paraId="60D532DE" w14:textId="77777777" w:rsidTr="002F00BC">
        <w:trPr>
          <w:trHeight w:val="432"/>
        </w:trPr>
        <w:tc>
          <w:tcPr>
            <w:tcW w:w="1004" w:type="dxa"/>
          </w:tcPr>
          <w:p w14:paraId="6E0FF406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5118AE7" w14:textId="77777777" w:rsidR="002F00BC" w:rsidRDefault="002F00BC" w:rsidP="008B6129"/>
        </w:tc>
        <w:tc>
          <w:tcPr>
            <w:tcW w:w="900" w:type="dxa"/>
            <w:vAlign w:val="bottom"/>
          </w:tcPr>
          <w:p w14:paraId="3D0AC285" w14:textId="77777777" w:rsidR="002F00BC" w:rsidRDefault="002F00BC" w:rsidP="008B6129">
            <w:pPr>
              <w:jc w:val="center"/>
            </w:pPr>
          </w:p>
        </w:tc>
      </w:tr>
      <w:tr w:rsidR="002F00BC" w14:paraId="4CE4A9F3" w14:textId="77777777" w:rsidTr="002F00BC">
        <w:trPr>
          <w:trHeight w:val="432"/>
        </w:trPr>
        <w:tc>
          <w:tcPr>
            <w:tcW w:w="1004" w:type="dxa"/>
          </w:tcPr>
          <w:p w14:paraId="6E0D6495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2D8A496" w14:textId="77777777" w:rsidR="002F00BC" w:rsidRDefault="002F00BC" w:rsidP="008B6129"/>
        </w:tc>
        <w:tc>
          <w:tcPr>
            <w:tcW w:w="900" w:type="dxa"/>
            <w:vAlign w:val="bottom"/>
          </w:tcPr>
          <w:p w14:paraId="1C2EDD18" w14:textId="77777777" w:rsidR="002F00BC" w:rsidRDefault="002F00BC" w:rsidP="008B6129">
            <w:pPr>
              <w:jc w:val="center"/>
            </w:pPr>
          </w:p>
        </w:tc>
      </w:tr>
      <w:tr w:rsidR="002F00BC" w14:paraId="7A480378" w14:textId="77777777" w:rsidTr="002F00BC">
        <w:trPr>
          <w:trHeight w:val="432"/>
        </w:trPr>
        <w:tc>
          <w:tcPr>
            <w:tcW w:w="1004" w:type="dxa"/>
          </w:tcPr>
          <w:p w14:paraId="7B58AD02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3F22ED9" w14:textId="77777777" w:rsidR="002F00BC" w:rsidRDefault="002F00BC" w:rsidP="008B6129"/>
        </w:tc>
        <w:tc>
          <w:tcPr>
            <w:tcW w:w="900" w:type="dxa"/>
            <w:vAlign w:val="bottom"/>
          </w:tcPr>
          <w:p w14:paraId="4CFBFDE4" w14:textId="77777777" w:rsidR="002F00BC" w:rsidRDefault="002F00BC" w:rsidP="008B6129">
            <w:pPr>
              <w:jc w:val="center"/>
            </w:pPr>
          </w:p>
        </w:tc>
      </w:tr>
      <w:tr w:rsidR="002F00BC" w14:paraId="6FA85E92" w14:textId="77777777" w:rsidTr="002F00BC">
        <w:trPr>
          <w:trHeight w:val="432"/>
        </w:trPr>
        <w:tc>
          <w:tcPr>
            <w:tcW w:w="1004" w:type="dxa"/>
          </w:tcPr>
          <w:p w14:paraId="37BA0529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664C564" w14:textId="77777777" w:rsidR="002F00BC" w:rsidRDefault="002F00BC" w:rsidP="008B6129"/>
        </w:tc>
        <w:tc>
          <w:tcPr>
            <w:tcW w:w="900" w:type="dxa"/>
            <w:vAlign w:val="bottom"/>
          </w:tcPr>
          <w:p w14:paraId="12F582D2" w14:textId="77777777" w:rsidR="002F00BC" w:rsidRDefault="002F00BC" w:rsidP="008B6129">
            <w:pPr>
              <w:jc w:val="center"/>
            </w:pPr>
          </w:p>
        </w:tc>
      </w:tr>
      <w:tr w:rsidR="002F00BC" w14:paraId="647D5012" w14:textId="77777777" w:rsidTr="002F00BC">
        <w:trPr>
          <w:trHeight w:val="432"/>
        </w:trPr>
        <w:tc>
          <w:tcPr>
            <w:tcW w:w="1004" w:type="dxa"/>
          </w:tcPr>
          <w:p w14:paraId="2940EE4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B027269" w14:textId="77777777" w:rsidR="002F00BC" w:rsidRDefault="002F00BC" w:rsidP="008B6129"/>
        </w:tc>
        <w:tc>
          <w:tcPr>
            <w:tcW w:w="900" w:type="dxa"/>
            <w:vAlign w:val="bottom"/>
          </w:tcPr>
          <w:p w14:paraId="67EC04B4" w14:textId="77777777" w:rsidR="002F00BC" w:rsidRDefault="002F00BC" w:rsidP="008B6129">
            <w:pPr>
              <w:jc w:val="center"/>
            </w:pPr>
          </w:p>
        </w:tc>
      </w:tr>
      <w:tr w:rsidR="002F00BC" w14:paraId="2D477869" w14:textId="77777777" w:rsidTr="002F00BC">
        <w:trPr>
          <w:trHeight w:val="432"/>
        </w:trPr>
        <w:tc>
          <w:tcPr>
            <w:tcW w:w="1004" w:type="dxa"/>
          </w:tcPr>
          <w:p w14:paraId="3675A4D9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A41D84C" w14:textId="77777777" w:rsidR="002F00BC" w:rsidRDefault="002F00BC" w:rsidP="008B6129"/>
        </w:tc>
        <w:tc>
          <w:tcPr>
            <w:tcW w:w="900" w:type="dxa"/>
            <w:vAlign w:val="bottom"/>
          </w:tcPr>
          <w:p w14:paraId="2B13AFAE" w14:textId="77777777" w:rsidR="002F00BC" w:rsidRDefault="002F00BC" w:rsidP="008B6129">
            <w:pPr>
              <w:jc w:val="center"/>
            </w:pPr>
          </w:p>
        </w:tc>
      </w:tr>
      <w:tr w:rsidR="002F00BC" w14:paraId="784344AC" w14:textId="77777777" w:rsidTr="002F00BC">
        <w:trPr>
          <w:trHeight w:val="432"/>
        </w:trPr>
        <w:tc>
          <w:tcPr>
            <w:tcW w:w="1004" w:type="dxa"/>
          </w:tcPr>
          <w:p w14:paraId="29E31196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7267F3D" w14:textId="77777777" w:rsidR="002F00BC" w:rsidRDefault="002F00BC" w:rsidP="008B6129"/>
        </w:tc>
        <w:tc>
          <w:tcPr>
            <w:tcW w:w="900" w:type="dxa"/>
            <w:vAlign w:val="bottom"/>
          </w:tcPr>
          <w:p w14:paraId="6AEBEF2B" w14:textId="77777777" w:rsidR="002F00BC" w:rsidRDefault="002F00BC" w:rsidP="008B6129">
            <w:pPr>
              <w:jc w:val="center"/>
            </w:pPr>
          </w:p>
        </w:tc>
      </w:tr>
      <w:tr w:rsidR="002F00BC" w14:paraId="10216F51" w14:textId="77777777" w:rsidTr="002F00BC">
        <w:trPr>
          <w:trHeight w:val="432"/>
        </w:trPr>
        <w:tc>
          <w:tcPr>
            <w:tcW w:w="1004" w:type="dxa"/>
          </w:tcPr>
          <w:p w14:paraId="47AE64A8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85869B6" w14:textId="77777777" w:rsidR="002F00BC" w:rsidRDefault="002F00BC" w:rsidP="008B6129"/>
        </w:tc>
        <w:tc>
          <w:tcPr>
            <w:tcW w:w="900" w:type="dxa"/>
            <w:vAlign w:val="bottom"/>
          </w:tcPr>
          <w:p w14:paraId="42DC1514" w14:textId="77777777" w:rsidR="002F00BC" w:rsidRDefault="002F00BC" w:rsidP="008B6129">
            <w:pPr>
              <w:jc w:val="center"/>
            </w:pPr>
          </w:p>
        </w:tc>
      </w:tr>
      <w:tr w:rsidR="002F00BC" w14:paraId="62339679" w14:textId="77777777" w:rsidTr="002F00BC">
        <w:trPr>
          <w:trHeight w:val="432"/>
        </w:trPr>
        <w:tc>
          <w:tcPr>
            <w:tcW w:w="1004" w:type="dxa"/>
          </w:tcPr>
          <w:p w14:paraId="6DB8421A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0CCCAD1" w14:textId="77777777" w:rsidR="002F00BC" w:rsidRDefault="002F00BC" w:rsidP="008B6129"/>
        </w:tc>
        <w:tc>
          <w:tcPr>
            <w:tcW w:w="900" w:type="dxa"/>
            <w:vAlign w:val="bottom"/>
          </w:tcPr>
          <w:p w14:paraId="5B8D9901" w14:textId="77777777" w:rsidR="002F00BC" w:rsidRDefault="002F00BC" w:rsidP="008B6129">
            <w:pPr>
              <w:jc w:val="center"/>
            </w:pPr>
          </w:p>
        </w:tc>
      </w:tr>
      <w:tr w:rsidR="002F00BC" w14:paraId="1EAD172B" w14:textId="77777777" w:rsidTr="002F00BC">
        <w:trPr>
          <w:trHeight w:val="432"/>
        </w:trPr>
        <w:tc>
          <w:tcPr>
            <w:tcW w:w="1004" w:type="dxa"/>
          </w:tcPr>
          <w:p w14:paraId="70209B5C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DF51ED8" w14:textId="77777777" w:rsidR="002F00BC" w:rsidRDefault="002F00BC" w:rsidP="008B6129"/>
        </w:tc>
        <w:tc>
          <w:tcPr>
            <w:tcW w:w="900" w:type="dxa"/>
            <w:vAlign w:val="bottom"/>
          </w:tcPr>
          <w:p w14:paraId="2FAD1937" w14:textId="77777777" w:rsidR="002F00BC" w:rsidRDefault="002F00BC" w:rsidP="008B6129">
            <w:pPr>
              <w:jc w:val="center"/>
            </w:pPr>
          </w:p>
        </w:tc>
      </w:tr>
    </w:tbl>
    <w:p w14:paraId="715E8B55" w14:textId="77777777" w:rsidR="009B6F30" w:rsidRDefault="009B6F30">
      <w:r>
        <w:br w:type="page"/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1004"/>
        <w:gridCol w:w="8374"/>
        <w:gridCol w:w="900"/>
      </w:tblGrid>
      <w:tr w:rsidR="002F00BC" w14:paraId="106B4282" w14:textId="77777777" w:rsidTr="00BD2B44">
        <w:trPr>
          <w:trHeight w:val="432"/>
        </w:trPr>
        <w:tc>
          <w:tcPr>
            <w:tcW w:w="9378" w:type="dxa"/>
            <w:gridSpan w:val="2"/>
          </w:tcPr>
          <w:p w14:paraId="53143D5B" w14:textId="77777777" w:rsidR="002F00BC" w:rsidRDefault="002F00BC" w:rsidP="008B6129">
            <w:r>
              <w:rPr>
                <w:b/>
              </w:rPr>
              <w:lastRenderedPageBreak/>
              <w:t>Additional space/</w:t>
            </w:r>
            <w:proofErr w:type="spellStart"/>
            <w:r>
              <w:rPr>
                <w:b/>
                <w:i/>
              </w:rPr>
              <w:t>Bykomende</w:t>
            </w:r>
            <w:proofErr w:type="spellEnd"/>
            <w:r w:rsidRPr="00D22525"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ruimte</w:t>
            </w:r>
            <w:proofErr w:type="spellEnd"/>
          </w:p>
        </w:tc>
        <w:tc>
          <w:tcPr>
            <w:tcW w:w="900" w:type="dxa"/>
            <w:vAlign w:val="bottom"/>
          </w:tcPr>
          <w:p w14:paraId="4A82A11A" w14:textId="77777777" w:rsidR="002F00BC" w:rsidRDefault="002F00BC" w:rsidP="008B6129">
            <w:pPr>
              <w:jc w:val="center"/>
            </w:pPr>
            <w:r>
              <w:rPr>
                <w:b/>
              </w:rPr>
              <w:t xml:space="preserve">Marks </w:t>
            </w:r>
            <w:proofErr w:type="spellStart"/>
            <w:r w:rsidRPr="00D22525">
              <w:rPr>
                <w:b/>
                <w:i/>
              </w:rPr>
              <w:t>Punte</w:t>
            </w:r>
            <w:proofErr w:type="spellEnd"/>
          </w:p>
        </w:tc>
      </w:tr>
      <w:tr w:rsidR="002F00BC" w14:paraId="58E7B8EC" w14:textId="77777777" w:rsidTr="002F00BC">
        <w:trPr>
          <w:trHeight w:val="432"/>
        </w:trPr>
        <w:tc>
          <w:tcPr>
            <w:tcW w:w="1004" w:type="dxa"/>
          </w:tcPr>
          <w:p w14:paraId="7DE32374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DD41C1E" w14:textId="77777777" w:rsidR="002F00BC" w:rsidRDefault="002F00BC" w:rsidP="008B6129"/>
        </w:tc>
        <w:tc>
          <w:tcPr>
            <w:tcW w:w="900" w:type="dxa"/>
            <w:vAlign w:val="bottom"/>
          </w:tcPr>
          <w:p w14:paraId="1D4771DC" w14:textId="77777777" w:rsidR="002F00BC" w:rsidRDefault="002F00BC" w:rsidP="008B6129">
            <w:pPr>
              <w:jc w:val="center"/>
            </w:pPr>
          </w:p>
        </w:tc>
      </w:tr>
      <w:tr w:rsidR="002F00BC" w14:paraId="6ED8C78D" w14:textId="77777777" w:rsidTr="002F00BC">
        <w:trPr>
          <w:trHeight w:val="432"/>
        </w:trPr>
        <w:tc>
          <w:tcPr>
            <w:tcW w:w="1004" w:type="dxa"/>
          </w:tcPr>
          <w:p w14:paraId="4CAE11D2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CEE8832" w14:textId="77777777" w:rsidR="002F00BC" w:rsidRDefault="002F00BC" w:rsidP="008B6129"/>
        </w:tc>
        <w:tc>
          <w:tcPr>
            <w:tcW w:w="900" w:type="dxa"/>
            <w:vAlign w:val="bottom"/>
          </w:tcPr>
          <w:p w14:paraId="75EBB702" w14:textId="77777777" w:rsidR="002F00BC" w:rsidRDefault="002F00BC" w:rsidP="008B6129">
            <w:pPr>
              <w:jc w:val="center"/>
            </w:pPr>
          </w:p>
        </w:tc>
      </w:tr>
      <w:tr w:rsidR="002F00BC" w14:paraId="703B1F73" w14:textId="77777777" w:rsidTr="002F00BC">
        <w:trPr>
          <w:trHeight w:val="432"/>
        </w:trPr>
        <w:tc>
          <w:tcPr>
            <w:tcW w:w="1004" w:type="dxa"/>
          </w:tcPr>
          <w:p w14:paraId="0D6C67EF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2DBEB1B" w14:textId="77777777" w:rsidR="002F00BC" w:rsidRDefault="002F00BC" w:rsidP="008B6129"/>
        </w:tc>
        <w:tc>
          <w:tcPr>
            <w:tcW w:w="900" w:type="dxa"/>
            <w:vAlign w:val="bottom"/>
          </w:tcPr>
          <w:p w14:paraId="19D735E4" w14:textId="77777777" w:rsidR="002F00BC" w:rsidRDefault="002F00BC" w:rsidP="008B6129">
            <w:pPr>
              <w:jc w:val="center"/>
            </w:pPr>
          </w:p>
        </w:tc>
      </w:tr>
      <w:tr w:rsidR="002F00BC" w14:paraId="7832EE1D" w14:textId="77777777" w:rsidTr="002F00BC">
        <w:trPr>
          <w:trHeight w:val="432"/>
        </w:trPr>
        <w:tc>
          <w:tcPr>
            <w:tcW w:w="1004" w:type="dxa"/>
          </w:tcPr>
          <w:p w14:paraId="273284C0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81B8AE5" w14:textId="77777777" w:rsidR="002F00BC" w:rsidRDefault="002F00BC" w:rsidP="008B6129"/>
        </w:tc>
        <w:tc>
          <w:tcPr>
            <w:tcW w:w="900" w:type="dxa"/>
            <w:vAlign w:val="bottom"/>
          </w:tcPr>
          <w:p w14:paraId="33AC6888" w14:textId="77777777" w:rsidR="002F00BC" w:rsidRDefault="002F00BC" w:rsidP="008B6129">
            <w:pPr>
              <w:jc w:val="center"/>
            </w:pPr>
          </w:p>
        </w:tc>
      </w:tr>
      <w:tr w:rsidR="002F00BC" w14:paraId="6A7B1013" w14:textId="77777777" w:rsidTr="002F00BC">
        <w:trPr>
          <w:trHeight w:val="432"/>
        </w:trPr>
        <w:tc>
          <w:tcPr>
            <w:tcW w:w="1004" w:type="dxa"/>
          </w:tcPr>
          <w:p w14:paraId="54E5BE07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CB7F72D" w14:textId="77777777" w:rsidR="002F00BC" w:rsidRDefault="002F00BC" w:rsidP="008B6129"/>
        </w:tc>
        <w:tc>
          <w:tcPr>
            <w:tcW w:w="900" w:type="dxa"/>
            <w:vAlign w:val="bottom"/>
          </w:tcPr>
          <w:p w14:paraId="08922AA7" w14:textId="77777777" w:rsidR="002F00BC" w:rsidRDefault="002F00BC" w:rsidP="008B6129">
            <w:pPr>
              <w:jc w:val="center"/>
            </w:pPr>
          </w:p>
        </w:tc>
      </w:tr>
      <w:tr w:rsidR="002F00BC" w14:paraId="7C6ED40E" w14:textId="77777777" w:rsidTr="002F00BC">
        <w:trPr>
          <w:trHeight w:val="432"/>
        </w:trPr>
        <w:tc>
          <w:tcPr>
            <w:tcW w:w="1004" w:type="dxa"/>
          </w:tcPr>
          <w:p w14:paraId="0E2486B7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A50DDD8" w14:textId="77777777" w:rsidR="002F00BC" w:rsidRDefault="002F00BC" w:rsidP="008B6129"/>
        </w:tc>
        <w:tc>
          <w:tcPr>
            <w:tcW w:w="900" w:type="dxa"/>
            <w:vAlign w:val="bottom"/>
          </w:tcPr>
          <w:p w14:paraId="7B5B6641" w14:textId="77777777" w:rsidR="002F00BC" w:rsidRDefault="002F00BC" w:rsidP="008B6129">
            <w:pPr>
              <w:jc w:val="center"/>
            </w:pPr>
          </w:p>
        </w:tc>
      </w:tr>
      <w:tr w:rsidR="002F00BC" w14:paraId="10191003" w14:textId="77777777" w:rsidTr="002F00BC">
        <w:trPr>
          <w:trHeight w:val="432"/>
        </w:trPr>
        <w:tc>
          <w:tcPr>
            <w:tcW w:w="1004" w:type="dxa"/>
          </w:tcPr>
          <w:p w14:paraId="42CA1472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D7F40E3" w14:textId="77777777" w:rsidR="002F00BC" w:rsidRDefault="002F00BC" w:rsidP="008B6129"/>
        </w:tc>
        <w:tc>
          <w:tcPr>
            <w:tcW w:w="900" w:type="dxa"/>
            <w:vAlign w:val="bottom"/>
          </w:tcPr>
          <w:p w14:paraId="75E93EBF" w14:textId="77777777" w:rsidR="002F00BC" w:rsidRDefault="002F00BC" w:rsidP="008B6129">
            <w:pPr>
              <w:jc w:val="center"/>
            </w:pPr>
          </w:p>
        </w:tc>
      </w:tr>
      <w:tr w:rsidR="002F00BC" w14:paraId="17B5C5FC" w14:textId="77777777" w:rsidTr="002F00BC">
        <w:trPr>
          <w:trHeight w:val="432"/>
        </w:trPr>
        <w:tc>
          <w:tcPr>
            <w:tcW w:w="1004" w:type="dxa"/>
          </w:tcPr>
          <w:p w14:paraId="2C8808D9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9C84ACA" w14:textId="77777777" w:rsidR="002F00BC" w:rsidRDefault="002F00BC" w:rsidP="008B6129"/>
        </w:tc>
        <w:tc>
          <w:tcPr>
            <w:tcW w:w="900" w:type="dxa"/>
            <w:vAlign w:val="bottom"/>
          </w:tcPr>
          <w:p w14:paraId="13EA1F0C" w14:textId="77777777" w:rsidR="002F00BC" w:rsidRDefault="002F00BC" w:rsidP="008B6129">
            <w:pPr>
              <w:jc w:val="center"/>
            </w:pPr>
          </w:p>
        </w:tc>
      </w:tr>
      <w:tr w:rsidR="002F00BC" w14:paraId="093FCEE9" w14:textId="77777777" w:rsidTr="002F00BC">
        <w:trPr>
          <w:trHeight w:val="432"/>
        </w:trPr>
        <w:tc>
          <w:tcPr>
            <w:tcW w:w="1004" w:type="dxa"/>
          </w:tcPr>
          <w:p w14:paraId="337917FC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4799E44E" w14:textId="77777777" w:rsidR="002F00BC" w:rsidRDefault="002F00BC" w:rsidP="008B6129"/>
        </w:tc>
        <w:tc>
          <w:tcPr>
            <w:tcW w:w="900" w:type="dxa"/>
            <w:vAlign w:val="bottom"/>
          </w:tcPr>
          <w:p w14:paraId="75D8624B" w14:textId="77777777" w:rsidR="002F00BC" w:rsidRDefault="002F00BC" w:rsidP="008B6129">
            <w:pPr>
              <w:jc w:val="center"/>
            </w:pPr>
          </w:p>
        </w:tc>
      </w:tr>
      <w:tr w:rsidR="002F00BC" w14:paraId="5CAEE0B8" w14:textId="77777777" w:rsidTr="002F00BC">
        <w:trPr>
          <w:trHeight w:val="432"/>
        </w:trPr>
        <w:tc>
          <w:tcPr>
            <w:tcW w:w="1004" w:type="dxa"/>
          </w:tcPr>
          <w:p w14:paraId="6FF17744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D795581" w14:textId="77777777" w:rsidR="002F00BC" w:rsidRDefault="002F00BC" w:rsidP="008B6129"/>
        </w:tc>
        <w:tc>
          <w:tcPr>
            <w:tcW w:w="900" w:type="dxa"/>
            <w:vAlign w:val="bottom"/>
          </w:tcPr>
          <w:p w14:paraId="52D1FB9F" w14:textId="77777777" w:rsidR="002F00BC" w:rsidRDefault="002F00BC" w:rsidP="008B6129">
            <w:pPr>
              <w:jc w:val="center"/>
            </w:pPr>
          </w:p>
        </w:tc>
      </w:tr>
      <w:tr w:rsidR="002F00BC" w14:paraId="62A6A3CB" w14:textId="77777777" w:rsidTr="002F00BC">
        <w:trPr>
          <w:trHeight w:val="432"/>
        </w:trPr>
        <w:tc>
          <w:tcPr>
            <w:tcW w:w="1004" w:type="dxa"/>
          </w:tcPr>
          <w:p w14:paraId="3BEFEA81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E0433C5" w14:textId="77777777" w:rsidR="002F00BC" w:rsidRDefault="002F00BC" w:rsidP="008B6129"/>
        </w:tc>
        <w:tc>
          <w:tcPr>
            <w:tcW w:w="900" w:type="dxa"/>
            <w:vAlign w:val="bottom"/>
          </w:tcPr>
          <w:p w14:paraId="024315C4" w14:textId="77777777" w:rsidR="002F00BC" w:rsidRDefault="002F00BC" w:rsidP="008B6129">
            <w:pPr>
              <w:jc w:val="center"/>
            </w:pPr>
          </w:p>
        </w:tc>
      </w:tr>
      <w:tr w:rsidR="002F00BC" w14:paraId="1AB6A409" w14:textId="77777777" w:rsidTr="002F00BC">
        <w:trPr>
          <w:trHeight w:val="432"/>
        </w:trPr>
        <w:tc>
          <w:tcPr>
            <w:tcW w:w="1004" w:type="dxa"/>
          </w:tcPr>
          <w:p w14:paraId="2DE6874E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FE17CAB" w14:textId="77777777" w:rsidR="002F00BC" w:rsidRDefault="002F00BC" w:rsidP="008B6129"/>
        </w:tc>
        <w:tc>
          <w:tcPr>
            <w:tcW w:w="900" w:type="dxa"/>
            <w:vAlign w:val="bottom"/>
          </w:tcPr>
          <w:p w14:paraId="0878BB50" w14:textId="77777777" w:rsidR="002F00BC" w:rsidRDefault="002F00BC" w:rsidP="008B6129">
            <w:pPr>
              <w:jc w:val="center"/>
            </w:pPr>
          </w:p>
        </w:tc>
      </w:tr>
      <w:tr w:rsidR="002F00BC" w14:paraId="1D926E60" w14:textId="77777777" w:rsidTr="002F00BC">
        <w:trPr>
          <w:trHeight w:val="432"/>
        </w:trPr>
        <w:tc>
          <w:tcPr>
            <w:tcW w:w="1004" w:type="dxa"/>
          </w:tcPr>
          <w:p w14:paraId="6BBFBB0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57783AB" w14:textId="77777777" w:rsidR="002F00BC" w:rsidRDefault="002F00BC" w:rsidP="008B6129"/>
        </w:tc>
        <w:tc>
          <w:tcPr>
            <w:tcW w:w="900" w:type="dxa"/>
            <w:vAlign w:val="bottom"/>
          </w:tcPr>
          <w:p w14:paraId="4502F589" w14:textId="77777777" w:rsidR="002F00BC" w:rsidRDefault="002F00BC" w:rsidP="008B6129">
            <w:pPr>
              <w:jc w:val="center"/>
            </w:pPr>
          </w:p>
        </w:tc>
      </w:tr>
      <w:tr w:rsidR="002F00BC" w14:paraId="7CA7A8FC" w14:textId="77777777" w:rsidTr="002F00BC">
        <w:trPr>
          <w:trHeight w:val="432"/>
        </w:trPr>
        <w:tc>
          <w:tcPr>
            <w:tcW w:w="1004" w:type="dxa"/>
          </w:tcPr>
          <w:p w14:paraId="15A1180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0241631" w14:textId="77777777" w:rsidR="002F00BC" w:rsidRDefault="002F00BC" w:rsidP="008B6129"/>
        </w:tc>
        <w:tc>
          <w:tcPr>
            <w:tcW w:w="900" w:type="dxa"/>
            <w:vAlign w:val="bottom"/>
          </w:tcPr>
          <w:p w14:paraId="6374387B" w14:textId="77777777" w:rsidR="002F00BC" w:rsidRDefault="002F00BC" w:rsidP="008B6129">
            <w:pPr>
              <w:jc w:val="center"/>
            </w:pPr>
          </w:p>
        </w:tc>
      </w:tr>
      <w:tr w:rsidR="002F00BC" w14:paraId="15C9C0B0" w14:textId="77777777" w:rsidTr="002F00BC">
        <w:trPr>
          <w:trHeight w:val="432"/>
        </w:trPr>
        <w:tc>
          <w:tcPr>
            <w:tcW w:w="1004" w:type="dxa"/>
          </w:tcPr>
          <w:p w14:paraId="470AD7BD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60341CF" w14:textId="77777777" w:rsidR="002F00BC" w:rsidRDefault="002F00BC" w:rsidP="008B6129"/>
        </w:tc>
        <w:tc>
          <w:tcPr>
            <w:tcW w:w="900" w:type="dxa"/>
            <w:vAlign w:val="bottom"/>
          </w:tcPr>
          <w:p w14:paraId="46005500" w14:textId="77777777" w:rsidR="002F00BC" w:rsidRDefault="002F00BC" w:rsidP="008B6129">
            <w:pPr>
              <w:jc w:val="center"/>
            </w:pPr>
          </w:p>
        </w:tc>
      </w:tr>
      <w:tr w:rsidR="002F00BC" w14:paraId="0796D7E2" w14:textId="77777777" w:rsidTr="002F00BC">
        <w:trPr>
          <w:trHeight w:val="432"/>
        </w:trPr>
        <w:tc>
          <w:tcPr>
            <w:tcW w:w="1004" w:type="dxa"/>
          </w:tcPr>
          <w:p w14:paraId="77F1D1B0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3063E28" w14:textId="77777777" w:rsidR="002F00BC" w:rsidRDefault="002F00BC" w:rsidP="008B6129"/>
        </w:tc>
        <w:tc>
          <w:tcPr>
            <w:tcW w:w="900" w:type="dxa"/>
            <w:vAlign w:val="bottom"/>
          </w:tcPr>
          <w:p w14:paraId="718B49B0" w14:textId="77777777" w:rsidR="002F00BC" w:rsidRDefault="002F00BC" w:rsidP="008B6129">
            <w:pPr>
              <w:jc w:val="center"/>
            </w:pPr>
          </w:p>
        </w:tc>
      </w:tr>
      <w:tr w:rsidR="002F00BC" w14:paraId="109A952F" w14:textId="77777777" w:rsidTr="002F00BC">
        <w:trPr>
          <w:trHeight w:val="432"/>
        </w:trPr>
        <w:tc>
          <w:tcPr>
            <w:tcW w:w="1004" w:type="dxa"/>
          </w:tcPr>
          <w:p w14:paraId="40E49ECA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DAC933C" w14:textId="77777777" w:rsidR="002F00BC" w:rsidRDefault="002F00BC" w:rsidP="008B6129"/>
        </w:tc>
        <w:tc>
          <w:tcPr>
            <w:tcW w:w="900" w:type="dxa"/>
            <w:vAlign w:val="bottom"/>
          </w:tcPr>
          <w:p w14:paraId="00993533" w14:textId="77777777" w:rsidR="002F00BC" w:rsidRDefault="002F00BC" w:rsidP="008B6129">
            <w:pPr>
              <w:jc w:val="center"/>
            </w:pPr>
          </w:p>
        </w:tc>
      </w:tr>
      <w:tr w:rsidR="002F00BC" w14:paraId="67E835F3" w14:textId="77777777" w:rsidTr="002F00BC">
        <w:trPr>
          <w:trHeight w:val="432"/>
        </w:trPr>
        <w:tc>
          <w:tcPr>
            <w:tcW w:w="1004" w:type="dxa"/>
          </w:tcPr>
          <w:p w14:paraId="1559F3A3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6E45EBD" w14:textId="77777777" w:rsidR="002F00BC" w:rsidRDefault="002F00BC" w:rsidP="008B6129"/>
        </w:tc>
        <w:tc>
          <w:tcPr>
            <w:tcW w:w="900" w:type="dxa"/>
            <w:vAlign w:val="bottom"/>
          </w:tcPr>
          <w:p w14:paraId="7213426D" w14:textId="77777777" w:rsidR="002F00BC" w:rsidRDefault="002F00BC" w:rsidP="008B6129">
            <w:pPr>
              <w:jc w:val="center"/>
            </w:pPr>
          </w:p>
        </w:tc>
      </w:tr>
      <w:tr w:rsidR="002F00BC" w14:paraId="1D0F522A" w14:textId="77777777" w:rsidTr="002F00BC">
        <w:trPr>
          <w:trHeight w:val="432"/>
        </w:trPr>
        <w:tc>
          <w:tcPr>
            <w:tcW w:w="1004" w:type="dxa"/>
          </w:tcPr>
          <w:p w14:paraId="526A89E9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C39994B" w14:textId="77777777" w:rsidR="002F00BC" w:rsidRDefault="002F00BC" w:rsidP="008B6129"/>
        </w:tc>
        <w:tc>
          <w:tcPr>
            <w:tcW w:w="900" w:type="dxa"/>
            <w:vAlign w:val="bottom"/>
          </w:tcPr>
          <w:p w14:paraId="28BAB06F" w14:textId="77777777" w:rsidR="002F00BC" w:rsidRDefault="002F00BC" w:rsidP="008B6129">
            <w:pPr>
              <w:jc w:val="center"/>
            </w:pPr>
          </w:p>
        </w:tc>
      </w:tr>
      <w:tr w:rsidR="002F00BC" w14:paraId="1CB255B0" w14:textId="77777777" w:rsidTr="002F00BC">
        <w:trPr>
          <w:trHeight w:val="432"/>
        </w:trPr>
        <w:tc>
          <w:tcPr>
            <w:tcW w:w="1004" w:type="dxa"/>
          </w:tcPr>
          <w:p w14:paraId="6FCFE5CE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15AFF3CB" w14:textId="77777777" w:rsidR="002F00BC" w:rsidRDefault="002F00BC" w:rsidP="008B6129"/>
        </w:tc>
        <w:tc>
          <w:tcPr>
            <w:tcW w:w="900" w:type="dxa"/>
            <w:vAlign w:val="bottom"/>
          </w:tcPr>
          <w:p w14:paraId="1A287237" w14:textId="77777777" w:rsidR="002F00BC" w:rsidRDefault="002F00BC" w:rsidP="008B6129">
            <w:pPr>
              <w:jc w:val="center"/>
            </w:pPr>
          </w:p>
        </w:tc>
      </w:tr>
      <w:tr w:rsidR="002F00BC" w14:paraId="737C5044" w14:textId="77777777" w:rsidTr="002F00BC">
        <w:trPr>
          <w:trHeight w:val="432"/>
        </w:trPr>
        <w:tc>
          <w:tcPr>
            <w:tcW w:w="1004" w:type="dxa"/>
          </w:tcPr>
          <w:p w14:paraId="008E1323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580E327" w14:textId="77777777" w:rsidR="002F00BC" w:rsidRDefault="002F00BC" w:rsidP="008B6129"/>
        </w:tc>
        <w:tc>
          <w:tcPr>
            <w:tcW w:w="900" w:type="dxa"/>
            <w:vAlign w:val="bottom"/>
          </w:tcPr>
          <w:p w14:paraId="1C974D47" w14:textId="77777777" w:rsidR="002F00BC" w:rsidRDefault="002F00BC" w:rsidP="008B6129">
            <w:pPr>
              <w:jc w:val="center"/>
            </w:pPr>
          </w:p>
        </w:tc>
      </w:tr>
      <w:tr w:rsidR="002F00BC" w14:paraId="6CCA84CD" w14:textId="77777777" w:rsidTr="002F00BC">
        <w:trPr>
          <w:trHeight w:val="432"/>
        </w:trPr>
        <w:tc>
          <w:tcPr>
            <w:tcW w:w="1004" w:type="dxa"/>
          </w:tcPr>
          <w:p w14:paraId="032038BE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062D8434" w14:textId="77777777" w:rsidR="002F00BC" w:rsidRDefault="002F00BC" w:rsidP="008B6129"/>
        </w:tc>
        <w:tc>
          <w:tcPr>
            <w:tcW w:w="900" w:type="dxa"/>
            <w:vAlign w:val="bottom"/>
          </w:tcPr>
          <w:p w14:paraId="1B3574B2" w14:textId="77777777" w:rsidR="002F00BC" w:rsidRDefault="002F00BC" w:rsidP="008B6129">
            <w:pPr>
              <w:jc w:val="center"/>
            </w:pPr>
          </w:p>
        </w:tc>
      </w:tr>
      <w:tr w:rsidR="002F00BC" w14:paraId="45B4E275" w14:textId="77777777" w:rsidTr="002F00BC">
        <w:trPr>
          <w:trHeight w:val="432"/>
        </w:trPr>
        <w:tc>
          <w:tcPr>
            <w:tcW w:w="1004" w:type="dxa"/>
          </w:tcPr>
          <w:p w14:paraId="3055AD9D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61F228F0" w14:textId="77777777" w:rsidR="002F00BC" w:rsidRDefault="002F00BC" w:rsidP="008B6129"/>
        </w:tc>
        <w:tc>
          <w:tcPr>
            <w:tcW w:w="900" w:type="dxa"/>
            <w:vAlign w:val="bottom"/>
          </w:tcPr>
          <w:p w14:paraId="22197547" w14:textId="77777777" w:rsidR="002F00BC" w:rsidRDefault="002F00BC" w:rsidP="008B6129">
            <w:pPr>
              <w:jc w:val="center"/>
            </w:pPr>
          </w:p>
        </w:tc>
      </w:tr>
      <w:tr w:rsidR="002F00BC" w14:paraId="748F0C36" w14:textId="77777777" w:rsidTr="002F00BC">
        <w:trPr>
          <w:trHeight w:val="432"/>
        </w:trPr>
        <w:tc>
          <w:tcPr>
            <w:tcW w:w="1004" w:type="dxa"/>
          </w:tcPr>
          <w:p w14:paraId="47608F26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5E608D2E" w14:textId="77777777" w:rsidR="002F00BC" w:rsidRDefault="002F00BC" w:rsidP="008B6129"/>
        </w:tc>
        <w:tc>
          <w:tcPr>
            <w:tcW w:w="900" w:type="dxa"/>
            <w:vAlign w:val="bottom"/>
          </w:tcPr>
          <w:p w14:paraId="3914F886" w14:textId="77777777" w:rsidR="002F00BC" w:rsidRDefault="002F00BC" w:rsidP="008B6129">
            <w:pPr>
              <w:jc w:val="center"/>
            </w:pPr>
          </w:p>
        </w:tc>
      </w:tr>
      <w:tr w:rsidR="002F00BC" w14:paraId="3424E81B" w14:textId="77777777" w:rsidTr="002F00BC">
        <w:trPr>
          <w:trHeight w:val="432"/>
        </w:trPr>
        <w:tc>
          <w:tcPr>
            <w:tcW w:w="1004" w:type="dxa"/>
          </w:tcPr>
          <w:p w14:paraId="2ED46429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25134C24" w14:textId="77777777" w:rsidR="002F00BC" w:rsidRDefault="002F00BC" w:rsidP="008B6129"/>
        </w:tc>
        <w:tc>
          <w:tcPr>
            <w:tcW w:w="900" w:type="dxa"/>
            <w:vAlign w:val="bottom"/>
          </w:tcPr>
          <w:p w14:paraId="705CD359" w14:textId="77777777" w:rsidR="002F00BC" w:rsidRDefault="002F00BC" w:rsidP="008B6129">
            <w:pPr>
              <w:jc w:val="center"/>
            </w:pPr>
          </w:p>
        </w:tc>
      </w:tr>
      <w:tr w:rsidR="002F00BC" w14:paraId="7DC51F36" w14:textId="77777777" w:rsidTr="002F00BC">
        <w:trPr>
          <w:trHeight w:val="432"/>
        </w:trPr>
        <w:tc>
          <w:tcPr>
            <w:tcW w:w="1004" w:type="dxa"/>
          </w:tcPr>
          <w:p w14:paraId="06E92782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99D5595" w14:textId="77777777" w:rsidR="002F00BC" w:rsidRDefault="002F00BC" w:rsidP="008B6129"/>
        </w:tc>
        <w:tc>
          <w:tcPr>
            <w:tcW w:w="900" w:type="dxa"/>
            <w:vAlign w:val="bottom"/>
          </w:tcPr>
          <w:p w14:paraId="63E9072C" w14:textId="77777777" w:rsidR="002F00BC" w:rsidRDefault="002F00BC" w:rsidP="008B6129">
            <w:pPr>
              <w:jc w:val="center"/>
            </w:pPr>
          </w:p>
        </w:tc>
      </w:tr>
      <w:tr w:rsidR="002F00BC" w14:paraId="2C682C39" w14:textId="77777777" w:rsidTr="002F00BC">
        <w:trPr>
          <w:trHeight w:val="432"/>
        </w:trPr>
        <w:tc>
          <w:tcPr>
            <w:tcW w:w="1004" w:type="dxa"/>
          </w:tcPr>
          <w:p w14:paraId="0E4B60F8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7CD3B16D" w14:textId="77777777" w:rsidR="002F00BC" w:rsidRDefault="002F00BC" w:rsidP="008B6129"/>
        </w:tc>
        <w:tc>
          <w:tcPr>
            <w:tcW w:w="900" w:type="dxa"/>
            <w:vAlign w:val="bottom"/>
          </w:tcPr>
          <w:p w14:paraId="604AB0A9" w14:textId="77777777" w:rsidR="002F00BC" w:rsidRDefault="002F00BC" w:rsidP="008B6129">
            <w:pPr>
              <w:jc w:val="center"/>
            </w:pPr>
          </w:p>
        </w:tc>
      </w:tr>
      <w:tr w:rsidR="002F00BC" w14:paraId="583F927B" w14:textId="77777777" w:rsidTr="002F00BC">
        <w:trPr>
          <w:trHeight w:val="432"/>
        </w:trPr>
        <w:tc>
          <w:tcPr>
            <w:tcW w:w="1004" w:type="dxa"/>
          </w:tcPr>
          <w:p w14:paraId="33753E9B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14:paraId="33EF871E" w14:textId="77777777" w:rsidR="002F00BC" w:rsidRDefault="002F00BC" w:rsidP="008B6129"/>
        </w:tc>
        <w:tc>
          <w:tcPr>
            <w:tcW w:w="900" w:type="dxa"/>
            <w:vAlign w:val="bottom"/>
          </w:tcPr>
          <w:p w14:paraId="071F5654" w14:textId="77777777" w:rsidR="002F00BC" w:rsidRDefault="002F00BC" w:rsidP="008B6129">
            <w:pPr>
              <w:jc w:val="center"/>
            </w:pPr>
          </w:p>
        </w:tc>
      </w:tr>
      <w:tr w:rsidR="002F00BC" w14:paraId="2A9F4EBA" w14:textId="77777777" w:rsidTr="008B6129">
        <w:trPr>
          <w:trHeight w:val="432"/>
        </w:trPr>
        <w:tc>
          <w:tcPr>
            <w:tcW w:w="1004" w:type="dxa"/>
          </w:tcPr>
          <w:p w14:paraId="19E35AD8" w14:textId="77777777" w:rsidR="002F00BC" w:rsidRDefault="002F00BC" w:rsidP="008B6129"/>
        </w:tc>
        <w:tc>
          <w:tcPr>
            <w:tcW w:w="8374" w:type="dxa"/>
            <w:tcBorders>
              <w:top w:val="single" w:sz="4" w:space="0" w:color="808080" w:themeColor="background1" w:themeShade="80"/>
            </w:tcBorders>
          </w:tcPr>
          <w:p w14:paraId="4220C1FF" w14:textId="77777777" w:rsidR="002F00BC" w:rsidRDefault="002F00BC" w:rsidP="008B6129"/>
        </w:tc>
        <w:tc>
          <w:tcPr>
            <w:tcW w:w="900" w:type="dxa"/>
            <w:vAlign w:val="bottom"/>
          </w:tcPr>
          <w:p w14:paraId="7DBF2FF2" w14:textId="77777777" w:rsidR="002F00BC" w:rsidRDefault="002F00BC" w:rsidP="008B6129">
            <w:pPr>
              <w:jc w:val="center"/>
            </w:pPr>
          </w:p>
        </w:tc>
      </w:tr>
    </w:tbl>
    <w:p w14:paraId="3C9BFA21" w14:textId="77777777" w:rsidR="001F47E3" w:rsidRDefault="001F47E3" w:rsidP="003479A3">
      <w:pPr>
        <w:rPr>
          <w:szCs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322"/>
        <w:gridCol w:w="992"/>
      </w:tblGrid>
      <w:tr w:rsidR="009B6F30" w:rsidRPr="000B5C5A" w14:paraId="68259710" w14:textId="77777777" w:rsidTr="009B6F30">
        <w:tc>
          <w:tcPr>
            <w:tcW w:w="9322" w:type="dxa"/>
            <w:shd w:val="clear" w:color="auto" w:fill="auto"/>
          </w:tcPr>
          <w:p w14:paraId="46D7A58B" w14:textId="77777777" w:rsidR="009B6F30" w:rsidRPr="000B5C5A" w:rsidRDefault="009B6F30" w:rsidP="00C27B60">
            <w:pPr>
              <w:tabs>
                <w:tab w:val="right" w:pos="9213"/>
              </w:tabs>
              <w:jc w:val="right"/>
              <w:rPr>
                <w:b/>
              </w:rPr>
            </w:pPr>
            <w:r w:rsidRPr="000B5C5A">
              <w:rPr>
                <w:b/>
              </w:rPr>
              <w:t>TOTAL</w:t>
            </w:r>
            <w:r>
              <w:rPr>
                <w:b/>
              </w:rPr>
              <w:t>/TOTAAL</w:t>
            </w:r>
            <w:r w:rsidRPr="000B5C5A">
              <w:rPr>
                <w:b/>
              </w:rPr>
              <w:t>: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F6B25E" w14:textId="77777777" w:rsidR="009B6F30" w:rsidRPr="000B5C5A" w:rsidRDefault="009B6F30" w:rsidP="009B6F30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0B5C5A">
              <w:rPr>
                <w:b/>
              </w:rPr>
              <w:t>0</w:t>
            </w:r>
          </w:p>
        </w:tc>
      </w:tr>
    </w:tbl>
    <w:p w14:paraId="052135A1" w14:textId="1C529D59" w:rsidR="008D1152" w:rsidRDefault="008E23AE" w:rsidP="0038087B">
      <w:r>
        <w:rPr>
          <w:noProof/>
        </w:rPr>
        <w:pict w14:anchorId="34CFE0FF">
          <v:shape id="_x0000_s1238" type="#_x0000_t202" style="position:absolute;margin-left:334.8pt;margin-top:29.95pt;width:173.25pt;height:39pt;z-index:251654144;mso-position-horizontal-relative:text;mso-position-vertical-relative:text" stroked="f">
            <v:textbox>
              <w:txbxContent>
                <w:p w14:paraId="744C7927" w14:textId="77777777" w:rsidR="005D2475" w:rsidRDefault="005D2475"/>
              </w:txbxContent>
            </v:textbox>
          </v:shape>
        </w:pict>
      </w:r>
    </w:p>
    <w:sectPr w:rsidR="008D1152" w:rsidSect="001E3461">
      <w:headerReference w:type="even" r:id="rId24"/>
      <w:headerReference w:type="default" r:id="rId25"/>
      <w:footerReference w:type="even" r:id="rId26"/>
      <w:footerReference w:type="default" r:id="rId27"/>
      <w:pgSz w:w="11906" w:h="16838" w:code="9"/>
      <w:pgMar w:top="993" w:right="1134" w:bottom="1134" w:left="1134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78DCE" w14:textId="77777777" w:rsidR="008E23AE" w:rsidRDefault="008E23AE">
      <w:r>
        <w:separator/>
      </w:r>
    </w:p>
  </w:endnote>
  <w:endnote w:type="continuationSeparator" w:id="0">
    <w:p w14:paraId="4AB49949" w14:textId="77777777" w:rsidR="008E23AE" w:rsidRDefault="008E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AC94A" w14:textId="77777777" w:rsidR="005D2475" w:rsidRDefault="005D2475" w:rsidP="006429C2">
    <w:pPr>
      <w:pStyle w:val="Footer"/>
      <w:tabs>
        <w:tab w:val="clear" w:pos="8640"/>
        <w:tab w:val="right" w:pos="9072"/>
      </w:tabs>
    </w:pPr>
    <w:r w:rsidRPr="009F5109">
      <w:rPr>
        <w:sz w:val="20"/>
        <w:szCs w:val="20"/>
      </w:rPr>
      <w:t>C</w:t>
    </w:r>
    <w:r>
      <w:rPr>
        <w:sz w:val="20"/>
        <w:szCs w:val="20"/>
      </w:rPr>
      <w:t>opyright r</w:t>
    </w:r>
    <w:r w:rsidRPr="009F5109">
      <w:rPr>
        <w:sz w:val="20"/>
        <w:szCs w:val="20"/>
      </w:rPr>
      <w:t>eserved</w:t>
    </w:r>
    <w:r>
      <w:rPr>
        <w:sz w:val="20"/>
        <w:szCs w:val="20"/>
      </w:rPr>
      <w:t>/</w:t>
    </w:r>
    <w:proofErr w:type="spellStart"/>
    <w:r w:rsidRPr="003501A5">
      <w:rPr>
        <w:i/>
        <w:sz w:val="20"/>
        <w:szCs w:val="20"/>
      </w:rPr>
      <w:t>Kopiereg</w:t>
    </w:r>
    <w:proofErr w:type="spellEnd"/>
    <w:r w:rsidRPr="003501A5">
      <w:rPr>
        <w:i/>
        <w:sz w:val="20"/>
        <w:szCs w:val="20"/>
      </w:rPr>
      <w:t xml:space="preserve"> voorbehou</w:t>
    </w:r>
    <w:r>
      <w:rPr>
        <w:i/>
        <w:sz w:val="20"/>
        <w:szCs w:val="20"/>
      </w:rPr>
      <w:t xml:space="preserve">                                                                     Please turn over/ </w:t>
    </w:r>
    <w:proofErr w:type="spellStart"/>
    <w:r>
      <w:rPr>
        <w:i/>
        <w:sz w:val="20"/>
        <w:szCs w:val="20"/>
      </w:rPr>
      <w:t>Blaai</w:t>
    </w:r>
    <w:proofErr w:type="spellEnd"/>
    <w:r>
      <w:rPr>
        <w:i/>
        <w:sz w:val="20"/>
        <w:szCs w:val="20"/>
      </w:rPr>
      <w:t xml:space="preserve"> om </w:t>
    </w:r>
    <w:proofErr w:type="spellStart"/>
    <w:r>
      <w:rPr>
        <w:i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6881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4F8A0" w14:textId="77777777" w:rsidR="005D2475" w:rsidRPr="00151EF9" w:rsidRDefault="005D2475">
        <w:pPr>
          <w:pStyle w:val="Footer"/>
        </w:pPr>
        <w:r w:rsidRPr="009F5109">
          <w:rPr>
            <w:sz w:val="20"/>
            <w:szCs w:val="20"/>
          </w:rPr>
          <w:t>C</w:t>
        </w:r>
        <w:r>
          <w:rPr>
            <w:sz w:val="20"/>
            <w:szCs w:val="20"/>
          </w:rPr>
          <w:t>opyright r</w:t>
        </w:r>
        <w:r w:rsidRPr="009F5109">
          <w:rPr>
            <w:sz w:val="20"/>
            <w:szCs w:val="20"/>
          </w:rPr>
          <w:t>eserved</w:t>
        </w:r>
        <w:r>
          <w:rPr>
            <w:sz w:val="20"/>
            <w:szCs w:val="20"/>
          </w:rPr>
          <w:t>/</w:t>
        </w:r>
        <w:proofErr w:type="spellStart"/>
        <w:r w:rsidRPr="003501A5">
          <w:rPr>
            <w:i/>
            <w:sz w:val="20"/>
            <w:szCs w:val="20"/>
          </w:rPr>
          <w:t>Kopiereg</w:t>
        </w:r>
        <w:proofErr w:type="spellEnd"/>
        <w:r w:rsidRPr="003501A5">
          <w:rPr>
            <w:i/>
            <w:sz w:val="20"/>
            <w:szCs w:val="20"/>
          </w:rPr>
          <w:t xml:space="preserve"> voorbehou</w:t>
        </w:r>
        <w:r>
          <w:rPr>
            <w:i/>
            <w:sz w:val="20"/>
            <w:szCs w:val="20"/>
          </w:rPr>
          <w:t xml:space="preserve">                                                                     Please turn over/ </w:t>
        </w:r>
        <w:proofErr w:type="spellStart"/>
        <w:r>
          <w:rPr>
            <w:i/>
            <w:sz w:val="20"/>
            <w:szCs w:val="20"/>
          </w:rPr>
          <w:t>Blaai</w:t>
        </w:r>
        <w:proofErr w:type="spellEnd"/>
        <w:r>
          <w:rPr>
            <w:i/>
            <w:sz w:val="20"/>
            <w:szCs w:val="20"/>
          </w:rPr>
          <w:t xml:space="preserve"> om </w:t>
        </w:r>
        <w:proofErr w:type="spellStart"/>
        <w:r>
          <w:rPr>
            <w:i/>
            <w:sz w:val="20"/>
            <w:szCs w:val="20"/>
          </w:rPr>
          <w:t>asseblief</w:t>
        </w:r>
        <w:proofErr w:type="spell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CBBDC" w14:textId="77777777" w:rsidR="008E23AE" w:rsidRDefault="008E23AE">
      <w:r>
        <w:separator/>
      </w:r>
    </w:p>
  </w:footnote>
  <w:footnote w:type="continuationSeparator" w:id="0">
    <w:p w14:paraId="1DFE6934" w14:textId="77777777" w:rsidR="008E23AE" w:rsidRDefault="008E2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4882554"/>
      <w:docPartObj>
        <w:docPartGallery w:val="Page Numbers (Top of Page)"/>
        <w:docPartUnique/>
      </w:docPartObj>
    </w:sdtPr>
    <w:sdtEndPr>
      <w:rPr>
        <w:rFonts w:ascii="Arial" w:hAnsi="Arial" w:cs="Arial"/>
        <w:b/>
        <w:noProof/>
        <w:sz w:val="22"/>
        <w:szCs w:val="22"/>
        <w:u w:val="single"/>
      </w:rPr>
    </w:sdtEndPr>
    <w:sdtContent>
      <w:p w14:paraId="144AB2E0" w14:textId="77777777" w:rsidR="005D2475" w:rsidRDefault="005D2475" w:rsidP="00151EF9">
        <w:pPr>
          <w:pStyle w:val="Header"/>
          <w:tabs>
            <w:tab w:val="clear" w:pos="8306"/>
            <w:tab w:val="right" w:pos="9638"/>
          </w:tabs>
        </w:pPr>
        <w:r w:rsidRPr="00151EF9">
          <w:rPr>
            <w:rFonts w:ascii="Arial" w:hAnsi="Arial" w:cs="Arial"/>
            <w:b/>
            <w:sz w:val="22"/>
            <w:szCs w:val="22"/>
            <w:u w:val="single"/>
          </w:rPr>
          <w:fldChar w:fldCharType="begin"/>
        </w:r>
        <w:r w:rsidRPr="00151EF9">
          <w:rPr>
            <w:rFonts w:ascii="Arial" w:hAnsi="Arial" w:cs="Arial"/>
            <w:b/>
            <w:sz w:val="22"/>
            <w:szCs w:val="22"/>
            <w:u w:val="single"/>
          </w:rPr>
          <w:instrText xml:space="preserve"> PAGE   \* MERGEFORMAT </w:instrText>
        </w:r>
        <w:r w:rsidRPr="00151EF9">
          <w:rPr>
            <w:rFonts w:ascii="Arial" w:hAnsi="Arial" w:cs="Arial"/>
            <w:b/>
            <w:sz w:val="22"/>
            <w:szCs w:val="22"/>
            <w:u w:val="single"/>
          </w:rPr>
          <w:fldChar w:fldCharType="separate"/>
        </w:r>
        <w:r>
          <w:rPr>
            <w:rFonts w:ascii="Arial" w:hAnsi="Arial" w:cs="Arial"/>
            <w:b/>
            <w:noProof/>
            <w:sz w:val="22"/>
            <w:szCs w:val="22"/>
            <w:u w:val="single"/>
          </w:rPr>
          <w:t>2</w:t>
        </w:r>
        <w:r w:rsidRPr="00151EF9">
          <w:rPr>
            <w:rFonts w:ascii="Arial" w:hAnsi="Arial" w:cs="Arial"/>
            <w:b/>
            <w:noProof/>
            <w:sz w:val="22"/>
            <w:szCs w:val="22"/>
            <w:u w:val="single"/>
          </w:rPr>
          <w:fldChar w:fldCharType="end"/>
        </w:r>
        <w:r w:rsidRPr="00151EF9">
          <w:rPr>
            <w:rFonts w:ascii="Arial" w:hAnsi="Arial" w:cs="Arial"/>
            <w:b/>
            <w:noProof/>
            <w:sz w:val="22"/>
            <w:szCs w:val="22"/>
            <w:u w:val="single"/>
          </w:rPr>
          <w:tab/>
        </w:r>
        <w:r w:rsidRPr="00151EF9">
          <w:rPr>
            <w:rFonts w:ascii="Arial" w:hAnsi="Arial" w:cs="Arial"/>
            <w:b/>
            <w:noProof/>
            <w:sz w:val="20"/>
            <w:szCs w:val="20"/>
            <w:u w:val="single"/>
          </w:rPr>
          <w:t xml:space="preserve">MATHEMATICS P2 / </w:t>
        </w:r>
        <w:r w:rsidRPr="00151EF9">
          <w:rPr>
            <w:rFonts w:ascii="Arial" w:hAnsi="Arial" w:cs="Arial"/>
            <w:b/>
            <w:i/>
            <w:noProof/>
            <w:sz w:val="20"/>
            <w:szCs w:val="20"/>
            <w:u w:val="single"/>
          </w:rPr>
          <w:t>WISKUNDE V2</w:t>
        </w:r>
        <w:r w:rsidRPr="00151EF9">
          <w:rPr>
            <w:rFonts w:ascii="Arial" w:hAnsi="Arial" w:cs="Arial"/>
            <w:b/>
            <w:noProof/>
            <w:sz w:val="20"/>
            <w:szCs w:val="20"/>
            <w:u w:val="single"/>
          </w:rPr>
          <w:tab/>
        </w:r>
        <w:r w:rsidRPr="00151EF9">
          <w:rPr>
            <w:rFonts w:ascii="Arial" w:hAnsi="Arial" w:cs="Arial"/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10030856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71BAE3" w14:textId="77777777" w:rsidR="005D2475" w:rsidRPr="006429C2" w:rsidRDefault="005D2475" w:rsidP="00151EF9">
        <w:pPr>
          <w:pStyle w:val="Header"/>
          <w:tabs>
            <w:tab w:val="clear" w:pos="4153"/>
            <w:tab w:val="clear" w:pos="8306"/>
            <w:tab w:val="center" w:pos="5387"/>
            <w:tab w:val="right" w:pos="9638"/>
          </w:tabs>
        </w:pPr>
        <w:r w:rsidRPr="006429C2">
          <w:rPr>
            <w:b/>
            <w:sz w:val="16"/>
            <w:szCs w:val="16"/>
            <w:u w:val="single"/>
          </w:rPr>
          <w:t>(EC/NOVEMBER 2019)</w:t>
        </w:r>
        <w:r w:rsidRPr="006429C2">
          <w:rPr>
            <w:b/>
            <w:sz w:val="16"/>
            <w:szCs w:val="16"/>
            <w:u w:val="single"/>
          </w:rPr>
          <w:tab/>
        </w:r>
        <w:r w:rsidRPr="006429C2">
          <w:rPr>
            <w:b/>
            <w:noProof/>
            <w:sz w:val="20"/>
            <w:szCs w:val="20"/>
            <w:u w:val="single"/>
          </w:rPr>
          <w:t xml:space="preserve">MATHEMATICS P2 / </w:t>
        </w:r>
        <w:r w:rsidRPr="006429C2">
          <w:rPr>
            <w:b/>
            <w:i/>
            <w:noProof/>
            <w:sz w:val="20"/>
            <w:szCs w:val="20"/>
            <w:u w:val="single"/>
          </w:rPr>
          <w:t>WISKUNDE V2</w:t>
        </w:r>
        <w:r w:rsidRPr="006429C2">
          <w:rPr>
            <w:b/>
            <w:i/>
            <w:noProof/>
            <w:sz w:val="20"/>
            <w:szCs w:val="20"/>
            <w:u w:val="single"/>
          </w:rPr>
          <w:tab/>
        </w:r>
        <w:r w:rsidRPr="006429C2">
          <w:rPr>
            <w:b/>
            <w:sz w:val="22"/>
            <w:szCs w:val="22"/>
            <w:u w:val="single"/>
          </w:rPr>
          <w:fldChar w:fldCharType="begin"/>
        </w:r>
        <w:r w:rsidRPr="006429C2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429C2">
          <w:rPr>
            <w:b/>
            <w:sz w:val="22"/>
            <w:szCs w:val="22"/>
            <w:u w:val="single"/>
          </w:rPr>
          <w:fldChar w:fldCharType="separate"/>
        </w:r>
        <w:r>
          <w:rPr>
            <w:b/>
            <w:noProof/>
            <w:sz w:val="22"/>
            <w:szCs w:val="22"/>
            <w:u w:val="single"/>
          </w:rPr>
          <w:t>15</w:t>
        </w:r>
        <w:r w:rsidRPr="006429C2">
          <w:rPr>
            <w:b/>
            <w:noProof/>
            <w:sz w:val="22"/>
            <w:szCs w:val="22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62.25pt;height:341.25pt;visibility:visible;mso-wrap-style:square" o:bullet="t">
        <v:imagedata r:id="rId1" o:title=""/>
      </v:shape>
    </w:pict>
  </w:numPicBullet>
  <w:abstractNum w:abstractNumId="0" w15:restartNumberingAfterBreak="0">
    <w:nsid w:val="018B4D43"/>
    <w:multiLevelType w:val="hybridMultilevel"/>
    <w:tmpl w:val="490475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1122E"/>
    <w:multiLevelType w:val="hybridMultilevel"/>
    <w:tmpl w:val="7A767C06"/>
    <w:lvl w:ilvl="0" w:tplc="42DA3506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3A54F3F"/>
    <w:multiLevelType w:val="hybridMultilevel"/>
    <w:tmpl w:val="DAC2E72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5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464"/>
    <w:rsid w:val="0000016D"/>
    <w:rsid w:val="00001603"/>
    <w:rsid w:val="00001EAF"/>
    <w:rsid w:val="000050FB"/>
    <w:rsid w:val="00005173"/>
    <w:rsid w:val="0000520E"/>
    <w:rsid w:val="000054F2"/>
    <w:rsid w:val="000060BC"/>
    <w:rsid w:val="00007787"/>
    <w:rsid w:val="00007AFE"/>
    <w:rsid w:val="00007F16"/>
    <w:rsid w:val="0001050F"/>
    <w:rsid w:val="000109A5"/>
    <w:rsid w:val="00010D06"/>
    <w:rsid w:val="0001246F"/>
    <w:rsid w:val="00012FAE"/>
    <w:rsid w:val="00013215"/>
    <w:rsid w:val="000138A6"/>
    <w:rsid w:val="00013AFF"/>
    <w:rsid w:val="0001429C"/>
    <w:rsid w:val="00014B55"/>
    <w:rsid w:val="00015983"/>
    <w:rsid w:val="000168A0"/>
    <w:rsid w:val="00016AF6"/>
    <w:rsid w:val="00016D21"/>
    <w:rsid w:val="0001771B"/>
    <w:rsid w:val="000177B9"/>
    <w:rsid w:val="00017833"/>
    <w:rsid w:val="00017D82"/>
    <w:rsid w:val="0002084E"/>
    <w:rsid w:val="0002192B"/>
    <w:rsid w:val="00024BDA"/>
    <w:rsid w:val="00024EA4"/>
    <w:rsid w:val="000258A6"/>
    <w:rsid w:val="00026A24"/>
    <w:rsid w:val="00026F53"/>
    <w:rsid w:val="000309B8"/>
    <w:rsid w:val="00030EF3"/>
    <w:rsid w:val="000310B9"/>
    <w:rsid w:val="00031875"/>
    <w:rsid w:val="00032467"/>
    <w:rsid w:val="0003256D"/>
    <w:rsid w:val="00033CAB"/>
    <w:rsid w:val="00034277"/>
    <w:rsid w:val="000357F6"/>
    <w:rsid w:val="000361A8"/>
    <w:rsid w:val="00036871"/>
    <w:rsid w:val="00040523"/>
    <w:rsid w:val="00040940"/>
    <w:rsid w:val="00040F30"/>
    <w:rsid w:val="000436A7"/>
    <w:rsid w:val="00043966"/>
    <w:rsid w:val="00044341"/>
    <w:rsid w:val="0004492F"/>
    <w:rsid w:val="000449F0"/>
    <w:rsid w:val="00045CE0"/>
    <w:rsid w:val="00046642"/>
    <w:rsid w:val="000472B0"/>
    <w:rsid w:val="00050A25"/>
    <w:rsid w:val="0005105D"/>
    <w:rsid w:val="000518BD"/>
    <w:rsid w:val="00052545"/>
    <w:rsid w:val="00052AA3"/>
    <w:rsid w:val="00054E06"/>
    <w:rsid w:val="00055913"/>
    <w:rsid w:val="00055E5B"/>
    <w:rsid w:val="00056340"/>
    <w:rsid w:val="00057524"/>
    <w:rsid w:val="00057954"/>
    <w:rsid w:val="00057C84"/>
    <w:rsid w:val="00057D97"/>
    <w:rsid w:val="00061FDE"/>
    <w:rsid w:val="00063279"/>
    <w:rsid w:val="00063462"/>
    <w:rsid w:val="0006354B"/>
    <w:rsid w:val="00063559"/>
    <w:rsid w:val="00063F5D"/>
    <w:rsid w:val="000646AE"/>
    <w:rsid w:val="0006537E"/>
    <w:rsid w:val="0006572A"/>
    <w:rsid w:val="00065AC6"/>
    <w:rsid w:val="00065C82"/>
    <w:rsid w:val="00065F9C"/>
    <w:rsid w:val="00066882"/>
    <w:rsid w:val="000668A0"/>
    <w:rsid w:val="00067934"/>
    <w:rsid w:val="000704B6"/>
    <w:rsid w:val="000709E1"/>
    <w:rsid w:val="000710F1"/>
    <w:rsid w:val="00071905"/>
    <w:rsid w:val="00071F07"/>
    <w:rsid w:val="00072074"/>
    <w:rsid w:val="00072C66"/>
    <w:rsid w:val="00073268"/>
    <w:rsid w:val="00073CFD"/>
    <w:rsid w:val="00073DF2"/>
    <w:rsid w:val="00073E76"/>
    <w:rsid w:val="0007421A"/>
    <w:rsid w:val="0007643C"/>
    <w:rsid w:val="00076DF6"/>
    <w:rsid w:val="00076FA6"/>
    <w:rsid w:val="000770DD"/>
    <w:rsid w:val="000770F0"/>
    <w:rsid w:val="0007785E"/>
    <w:rsid w:val="00077BF9"/>
    <w:rsid w:val="0008089F"/>
    <w:rsid w:val="00080A73"/>
    <w:rsid w:val="00081259"/>
    <w:rsid w:val="00081F0B"/>
    <w:rsid w:val="00082B1A"/>
    <w:rsid w:val="0008394B"/>
    <w:rsid w:val="00084694"/>
    <w:rsid w:val="00084701"/>
    <w:rsid w:val="0008590D"/>
    <w:rsid w:val="00085B0D"/>
    <w:rsid w:val="00086B7B"/>
    <w:rsid w:val="00087F1D"/>
    <w:rsid w:val="00090356"/>
    <w:rsid w:val="0009049B"/>
    <w:rsid w:val="00090FF9"/>
    <w:rsid w:val="00091249"/>
    <w:rsid w:val="000914BC"/>
    <w:rsid w:val="000915CB"/>
    <w:rsid w:val="0009228F"/>
    <w:rsid w:val="00092E38"/>
    <w:rsid w:val="00094CDC"/>
    <w:rsid w:val="00096612"/>
    <w:rsid w:val="000971D4"/>
    <w:rsid w:val="000A0909"/>
    <w:rsid w:val="000A1881"/>
    <w:rsid w:val="000A2503"/>
    <w:rsid w:val="000A2866"/>
    <w:rsid w:val="000A31E3"/>
    <w:rsid w:val="000A41EF"/>
    <w:rsid w:val="000A4C8B"/>
    <w:rsid w:val="000A52DF"/>
    <w:rsid w:val="000A5B3C"/>
    <w:rsid w:val="000A5B85"/>
    <w:rsid w:val="000A6471"/>
    <w:rsid w:val="000A6F14"/>
    <w:rsid w:val="000A70E6"/>
    <w:rsid w:val="000A73C1"/>
    <w:rsid w:val="000A7827"/>
    <w:rsid w:val="000A7FAC"/>
    <w:rsid w:val="000B01ED"/>
    <w:rsid w:val="000B0440"/>
    <w:rsid w:val="000B2D89"/>
    <w:rsid w:val="000B30D7"/>
    <w:rsid w:val="000B3761"/>
    <w:rsid w:val="000B4EFB"/>
    <w:rsid w:val="000B4F06"/>
    <w:rsid w:val="000B5187"/>
    <w:rsid w:val="000B5545"/>
    <w:rsid w:val="000B5C40"/>
    <w:rsid w:val="000B5C5A"/>
    <w:rsid w:val="000B5C7F"/>
    <w:rsid w:val="000C08A4"/>
    <w:rsid w:val="000C0F62"/>
    <w:rsid w:val="000C114B"/>
    <w:rsid w:val="000C1B7A"/>
    <w:rsid w:val="000C227C"/>
    <w:rsid w:val="000C2B4C"/>
    <w:rsid w:val="000C2CD1"/>
    <w:rsid w:val="000C6055"/>
    <w:rsid w:val="000C6657"/>
    <w:rsid w:val="000C695C"/>
    <w:rsid w:val="000C6CF0"/>
    <w:rsid w:val="000C6CF5"/>
    <w:rsid w:val="000D0352"/>
    <w:rsid w:val="000D11D9"/>
    <w:rsid w:val="000D1C8D"/>
    <w:rsid w:val="000D1E31"/>
    <w:rsid w:val="000D64D9"/>
    <w:rsid w:val="000D65C5"/>
    <w:rsid w:val="000D7491"/>
    <w:rsid w:val="000E04FC"/>
    <w:rsid w:val="000E0BFC"/>
    <w:rsid w:val="000E0EAE"/>
    <w:rsid w:val="000E15C2"/>
    <w:rsid w:val="000E181A"/>
    <w:rsid w:val="000E20E4"/>
    <w:rsid w:val="000E237C"/>
    <w:rsid w:val="000E4E3A"/>
    <w:rsid w:val="000E61F4"/>
    <w:rsid w:val="000E7B50"/>
    <w:rsid w:val="000F0614"/>
    <w:rsid w:val="000F162F"/>
    <w:rsid w:val="000F1993"/>
    <w:rsid w:val="000F1C6B"/>
    <w:rsid w:val="000F234B"/>
    <w:rsid w:val="000F3510"/>
    <w:rsid w:val="000F43A6"/>
    <w:rsid w:val="000F5589"/>
    <w:rsid w:val="000F64F6"/>
    <w:rsid w:val="000F73AA"/>
    <w:rsid w:val="000F77B6"/>
    <w:rsid w:val="000F7AC2"/>
    <w:rsid w:val="00101601"/>
    <w:rsid w:val="00101AC5"/>
    <w:rsid w:val="00101B8F"/>
    <w:rsid w:val="00101C47"/>
    <w:rsid w:val="00101F87"/>
    <w:rsid w:val="00102A07"/>
    <w:rsid w:val="001031D8"/>
    <w:rsid w:val="00103AFC"/>
    <w:rsid w:val="00103E2F"/>
    <w:rsid w:val="001048D2"/>
    <w:rsid w:val="00105C4F"/>
    <w:rsid w:val="00105ECC"/>
    <w:rsid w:val="001060F1"/>
    <w:rsid w:val="001061B3"/>
    <w:rsid w:val="00106712"/>
    <w:rsid w:val="00107784"/>
    <w:rsid w:val="00110494"/>
    <w:rsid w:val="0011093D"/>
    <w:rsid w:val="00110F9C"/>
    <w:rsid w:val="001116F3"/>
    <w:rsid w:val="00111A54"/>
    <w:rsid w:val="00111E82"/>
    <w:rsid w:val="001120B4"/>
    <w:rsid w:val="00112422"/>
    <w:rsid w:val="00112748"/>
    <w:rsid w:val="001133E5"/>
    <w:rsid w:val="00113414"/>
    <w:rsid w:val="00113DFF"/>
    <w:rsid w:val="00114D89"/>
    <w:rsid w:val="00115003"/>
    <w:rsid w:val="00115725"/>
    <w:rsid w:val="00115D95"/>
    <w:rsid w:val="00116902"/>
    <w:rsid w:val="00120369"/>
    <w:rsid w:val="00122D86"/>
    <w:rsid w:val="001232F2"/>
    <w:rsid w:val="00123E43"/>
    <w:rsid w:val="00127D61"/>
    <w:rsid w:val="00130296"/>
    <w:rsid w:val="0013071B"/>
    <w:rsid w:val="00130878"/>
    <w:rsid w:val="00130CE0"/>
    <w:rsid w:val="00130EEF"/>
    <w:rsid w:val="0013117B"/>
    <w:rsid w:val="0013147D"/>
    <w:rsid w:val="00133329"/>
    <w:rsid w:val="00134176"/>
    <w:rsid w:val="001352C6"/>
    <w:rsid w:val="00136BBD"/>
    <w:rsid w:val="00136BE9"/>
    <w:rsid w:val="00136DD1"/>
    <w:rsid w:val="00136E7B"/>
    <w:rsid w:val="00137031"/>
    <w:rsid w:val="00140573"/>
    <w:rsid w:val="001408E3"/>
    <w:rsid w:val="001417EB"/>
    <w:rsid w:val="00142BA5"/>
    <w:rsid w:val="0014300F"/>
    <w:rsid w:val="00144742"/>
    <w:rsid w:val="001449E4"/>
    <w:rsid w:val="00144B88"/>
    <w:rsid w:val="00144EAD"/>
    <w:rsid w:val="0014663B"/>
    <w:rsid w:val="00146BE6"/>
    <w:rsid w:val="00147A2B"/>
    <w:rsid w:val="00150AF7"/>
    <w:rsid w:val="0015157A"/>
    <w:rsid w:val="00151A38"/>
    <w:rsid w:val="00151EF9"/>
    <w:rsid w:val="00152969"/>
    <w:rsid w:val="00155285"/>
    <w:rsid w:val="001552DF"/>
    <w:rsid w:val="00155754"/>
    <w:rsid w:val="00155AF5"/>
    <w:rsid w:val="00155C98"/>
    <w:rsid w:val="00156034"/>
    <w:rsid w:val="00156C66"/>
    <w:rsid w:val="001579CC"/>
    <w:rsid w:val="00160224"/>
    <w:rsid w:val="00162452"/>
    <w:rsid w:val="00165056"/>
    <w:rsid w:val="001654F8"/>
    <w:rsid w:val="00165D8C"/>
    <w:rsid w:val="00166878"/>
    <w:rsid w:val="00166D6B"/>
    <w:rsid w:val="001674ED"/>
    <w:rsid w:val="001705B7"/>
    <w:rsid w:val="001708B6"/>
    <w:rsid w:val="00170EE4"/>
    <w:rsid w:val="0017126A"/>
    <w:rsid w:val="001712DD"/>
    <w:rsid w:val="001715BB"/>
    <w:rsid w:val="00171BEF"/>
    <w:rsid w:val="00172236"/>
    <w:rsid w:val="001727F5"/>
    <w:rsid w:val="00172982"/>
    <w:rsid w:val="00174176"/>
    <w:rsid w:val="0017449D"/>
    <w:rsid w:val="00174C86"/>
    <w:rsid w:val="00175D99"/>
    <w:rsid w:val="001800BB"/>
    <w:rsid w:val="00180AFA"/>
    <w:rsid w:val="00180C94"/>
    <w:rsid w:val="00180DA1"/>
    <w:rsid w:val="00180E61"/>
    <w:rsid w:val="00181077"/>
    <w:rsid w:val="00182251"/>
    <w:rsid w:val="0018277E"/>
    <w:rsid w:val="0018289E"/>
    <w:rsid w:val="001833C8"/>
    <w:rsid w:val="00183CD7"/>
    <w:rsid w:val="0018554B"/>
    <w:rsid w:val="0018577A"/>
    <w:rsid w:val="0018605F"/>
    <w:rsid w:val="00186081"/>
    <w:rsid w:val="001863CA"/>
    <w:rsid w:val="001866E7"/>
    <w:rsid w:val="00186E24"/>
    <w:rsid w:val="001871E2"/>
    <w:rsid w:val="00187464"/>
    <w:rsid w:val="00187516"/>
    <w:rsid w:val="00187603"/>
    <w:rsid w:val="0019171B"/>
    <w:rsid w:val="001918E2"/>
    <w:rsid w:val="0019335B"/>
    <w:rsid w:val="00193EF6"/>
    <w:rsid w:val="00194935"/>
    <w:rsid w:val="0019526A"/>
    <w:rsid w:val="001A090F"/>
    <w:rsid w:val="001A114F"/>
    <w:rsid w:val="001A1966"/>
    <w:rsid w:val="001A2B7E"/>
    <w:rsid w:val="001A2DEE"/>
    <w:rsid w:val="001A3E8D"/>
    <w:rsid w:val="001A4732"/>
    <w:rsid w:val="001A47A8"/>
    <w:rsid w:val="001A6237"/>
    <w:rsid w:val="001A62CC"/>
    <w:rsid w:val="001A676B"/>
    <w:rsid w:val="001B0641"/>
    <w:rsid w:val="001B08FB"/>
    <w:rsid w:val="001B0A76"/>
    <w:rsid w:val="001B19F2"/>
    <w:rsid w:val="001B1C1C"/>
    <w:rsid w:val="001B27F9"/>
    <w:rsid w:val="001B297A"/>
    <w:rsid w:val="001B325A"/>
    <w:rsid w:val="001B4931"/>
    <w:rsid w:val="001B699B"/>
    <w:rsid w:val="001B754D"/>
    <w:rsid w:val="001B7AAA"/>
    <w:rsid w:val="001B7C4C"/>
    <w:rsid w:val="001C05BE"/>
    <w:rsid w:val="001C068C"/>
    <w:rsid w:val="001C1A4F"/>
    <w:rsid w:val="001C1F03"/>
    <w:rsid w:val="001C2530"/>
    <w:rsid w:val="001C36F9"/>
    <w:rsid w:val="001C39CA"/>
    <w:rsid w:val="001C4D05"/>
    <w:rsid w:val="001C6E51"/>
    <w:rsid w:val="001C7491"/>
    <w:rsid w:val="001C7A80"/>
    <w:rsid w:val="001D0B9D"/>
    <w:rsid w:val="001D1A0A"/>
    <w:rsid w:val="001D2BB4"/>
    <w:rsid w:val="001D34AA"/>
    <w:rsid w:val="001D356D"/>
    <w:rsid w:val="001D3C85"/>
    <w:rsid w:val="001D45B8"/>
    <w:rsid w:val="001D49CF"/>
    <w:rsid w:val="001D4C1B"/>
    <w:rsid w:val="001D50CF"/>
    <w:rsid w:val="001D634B"/>
    <w:rsid w:val="001D65C0"/>
    <w:rsid w:val="001D6866"/>
    <w:rsid w:val="001D708A"/>
    <w:rsid w:val="001E03D1"/>
    <w:rsid w:val="001E049F"/>
    <w:rsid w:val="001E1B18"/>
    <w:rsid w:val="001E1CA3"/>
    <w:rsid w:val="001E2D4D"/>
    <w:rsid w:val="001E2EBB"/>
    <w:rsid w:val="001E2EEC"/>
    <w:rsid w:val="001E3461"/>
    <w:rsid w:val="001E5E41"/>
    <w:rsid w:val="001E5E9D"/>
    <w:rsid w:val="001E6048"/>
    <w:rsid w:val="001E6374"/>
    <w:rsid w:val="001F055F"/>
    <w:rsid w:val="001F0D91"/>
    <w:rsid w:val="001F2B7A"/>
    <w:rsid w:val="001F3CD0"/>
    <w:rsid w:val="001F47E3"/>
    <w:rsid w:val="001F5950"/>
    <w:rsid w:val="001F5CB3"/>
    <w:rsid w:val="001F5E22"/>
    <w:rsid w:val="001F655B"/>
    <w:rsid w:val="001F6ED3"/>
    <w:rsid w:val="001F7C7D"/>
    <w:rsid w:val="002003CE"/>
    <w:rsid w:val="002009BD"/>
    <w:rsid w:val="002012D5"/>
    <w:rsid w:val="0020192E"/>
    <w:rsid w:val="00201ECC"/>
    <w:rsid w:val="00202025"/>
    <w:rsid w:val="00202FD8"/>
    <w:rsid w:val="002030B1"/>
    <w:rsid w:val="00203343"/>
    <w:rsid w:val="00204FB8"/>
    <w:rsid w:val="00206227"/>
    <w:rsid w:val="00206918"/>
    <w:rsid w:val="002075B9"/>
    <w:rsid w:val="0021005C"/>
    <w:rsid w:val="00211E3B"/>
    <w:rsid w:val="00212F06"/>
    <w:rsid w:val="00212F74"/>
    <w:rsid w:val="002130DE"/>
    <w:rsid w:val="00213B65"/>
    <w:rsid w:val="00213D9D"/>
    <w:rsid w:val="00216051"/>
    <w:rsid w:val="00216C8A"/>
    <w:rsid w:val="00216CA0"/>
    <w:rsid w:val="00216CA5"/>
    <w:rsid w:val="0021796E"/>
    <w:rsid w:val="00217AC8"/>
    <w:rsid w:val="00217D19"/>
    <w:rsid w:val="00217E5E"/>
    <w:rsid w:val="0022014B"/>
    <w:rsid w:val="002239E8"/>
    <w:rsid w:val="00223F10"/>
    <w:rsid w:val="00224B53"/>
    <w:rsid w:val="00226225"/>
    <w:rsid w:val="0022651B"/>
    <w:rsid w:val="00226622"/>
    <w:rsid w:val="00227563"/>
    <w:rsid w:val="002300A7"/>
    <w:rsid w:val="002309E0"/>
    <w:rsid w:val="00231EBA"/>
    <w:rsid w:val="0023399D"/>
    <w:rsid w:val="00233ADD"/>
    <w:rsid w:val="00234A9D"/>
    <w:rsid w:val="00234B1E"/>
    <w:rsid w:val="00234B4C"/>
    <w:rsid w:val="00234CE9"/>
    <w:rsid w:val="00234E1C"/>
    <w:rsid w:val="002353E0"/>
    <w:rsid w:val="00235663"/>
    <w:rsid w:val="0023617F"/>
    <w:rsid w:val="00236809"/>
    <w:rsid w:val="00236E00"/>
    <w:rsid w:val="002371F7"/>
    <w:rsid w:val="00237200"/>
    <w:rsid w:val="002377AA"/>
    <w:rsid w:val="002405FE"/>
    <w:rsid w:val="00241E97"/>
    <w:rsid w:val="00242663"/>
    <w:rsid w:val="0024375F"/>
    <w:rsid w:val="00243A10"/>
    <w:rsid w:val="00244666"/>
    <w:rsid w:val="00245127"/>
    <w:rsid w:val="002452A4"/>
    <w:rsid w:val="00246BC3"/>
    <w:rsid w:val="00247E48"/>
    <w:rsid w:val="00247F71"/>
    <w:rsid w:val="00250950"/>
    <w:rsid w:val="00250C5B"/>
    <w:rsid w:val="00251A0B"/>
    <w:rsid w:val="00253064"/>
    <w:rsid w:val="00255F37"/>
    <w:rsid w:val="00256494"/>
    <w:rsid w:val="00256B51"/>
    <w:rsid w:val="00257006"/>
    <w:rsid w:val="00257ABA"/>
    <w:rsid w:val="00257B44"/>
    <w:rsid w:val="002604D7"/>
    <w:rsid w:val="00260994"/>
    <w:rsid w:val="00260AB3"/>
    <w:rsid w:val="00261437"/>
    <w:rsid w:val="00261E80"/>
    <w:rsid w:val="002628FC"/>
    <w:rsid w:val="00262C9B"/>
    <w:rsid w:val="00262F05"/>
    <w:rsid w:val="00264389"/>
    <w:rsid w:val="0026558A"/>
    <w:rsid w:val="002665C1"/>
    <w:rsid w:val="00266D64"/>
    <w:rsid w:val="00270BA9"/>
    <w:rsid w:val="002718C6"/>
    <w:rsid w:val="00272162"/>
    <w:rsid w:val="0027375B"/>
    <w:rsid w:val="002740F0"/>
    <w:rsid w:val="0027415A"/>
    <w:rsid w:val="002748C8"/>
    <w:rsid w:val="002748DB"/>
    <w:rsid w:val="002755FC"/>
    <w:rsid w:val="00275CD0"/>
    <w:rsid w:val="00275D3F"/>
    <w:rsid w:val="002767E9"/>
    <w:rsid w:val="00276D0D"/>
    <w:rsid w:val="00277407"/>
    <w:rsid w:val="002774EE"/>
    <w:rsid w:val="002802D4"/>
    <w:rsid w:val="0028317A"/>
    <w:rsid w:val="002849D4"/>
    <w:rsid w:val="00285DB0"/>
    <w:rsid w:val="00285F24"/>
    <w:rsid w:val="00286E46"/>
    <w:rsid w:val="002873DC"/>
    <w:rsid w:val="00291047"/>
    <w:rsid w:val="002920BE"/>
    <w:rsid w:val="00292522"/>
    <w:rsid w:val="0029321B"/>
    <w:rsid w:val="00295672"/>
    <w:rsid w:val="00295B44"/>
    <w:rsid w:val="00295CBD"/>
    <w:rsid w:val="0029643C"/>
    <w:rsid w:val="00296BDE"/>
    <w:rsid w:val="00297194"/>
    <w:rsid w:val="00297F6F"/>
    <w:rsid w:val="002A0105"/>
    <w:rsid w:val="002A0AAD"/>
    <w:rsid w:val="002A1F55"/>
    <w:rsid w:val="002A24FA"/>
    <w:rsid w:val="002A356B"/>
    <w:rsid w:val="002A404C"/>
    <w:rsid w:val="002A4825"/>
    <w:rsid w:val="002A485F"/>
    <w:rsid w:val="002A55FB"/>
    <w:rsid w:val="002A62A9"/>
    <w:rsid w:val="002A7447"/>
    <w:rsid w:val="002A78DF"/>
    <w:rsid w:val="002B1891"/>
    <w:rsid w:val="002B265B"/>
    <w:rsid w:val="002B2F4E"/>
    <w:rsid w:val="002B3C78"/>
    <w:rsid w:val="002B4ACE"/>
    <w:rsid w:val="002B5392"/>
    <w:rsid w:val="002B593E"/>
    <w:rsid w:val="002B6EB7"/>
    <w:rsid w:val="002B777F"/>
    <w:rsid w:val="002B7826"/>
    <w:rsid w:val="002C01E7"/>
    <w:rsid w:val="002C069E"/>
    <w:rsid w:val="002C081A"/>
    <w:rsid w:val="002C1375"/>
    <w:rsid w:val="002C1681"/>
    <w:rsid w:val="002C1834"/>
    <w:rsid w:val="002C23A9"/>
    <w:rsid w:val="002C2AE2"/>
    <w:rsid w:val="002C3EB0"/>
    <w:rsid w:val="002C41D5"/>
    <w:rsid w:val="002C49A0"/>
    <w:rsid w:val="002C542B"/>
    <w:rsid w:val="002C54E4"/>
    <w:rsid w:val="002C5B3A"/>
    <w:rsid w:val="002C5D95"/>
    <w:rsid w:val="002C5F8D"/>
    <w:rsid w:val="002C6542"/>
    <w:rsid w:val="002C6609"/>
    <w:rsid w:val="002C69FE"/>
    <w:rsid w:val="002C6B7A"/>
    <w:rsid w:val="002C700A"/>
    <w:rsid w:val="002D094B"/>
    <w:rsid w:val="002D27D4"/>
    <w:rsid w:val="002D51A3"/>
    <w:rsid w:val="002D5AA2"/>
    <w:rsid w:val="002D778D"/>
    <w:rsid w:val="002E06E9"/>
    <w:rsid w:val="002E075E"/>
    <w:rsid w:val="002E07A2"/>
    <w:rsid w:val="002E0F62"/>
    <w:rsid w:val="002E1035"/>
    <w:rsid w:val="002E1D7F"/>
    <w:rsid w:val="002E39B7"/>
    <w:rsid w:val="002E3A81"/>
    <w:rsid w:val="002E41DC"/>
    <w:rsid w:val="002E4EFC"/>
    <w:rsid w:val="002E5428"/>
    <w:rsid w:val="002E5441"/>
    <w:rsid w:val="002E5BF2"/>
    <w:rsid w:val="002E612E"/>
    <w:rsid w:val="002E628E"/>
    <w:rsid w:val="002E6B61"/>
    <w:rsid w:val="002E7628"/>
    <w:rsid w:val="002F00BC"/>
    <w:rsid w:val="002F1A23"/>
    <w:rsid w:val="002F1DA9"/>
    <w:rsid w:val="002F2F9F"/>
    <w:rsid w:val="002F32E5"/>
    <w:rsid w:val="002F3B6B"/>
    <w:rsid w:val="002F4F69"/>
    <w:rsid w:val="002F5B31"/>
    <w:rsid w:val="002F690D"/>
    <w:rsid w:val="002F76FF"/>
    <w:rsid w:val="0030004E"/>
    <w:rsid w:val="00300193"/>
    <w:rsid w:val="0030052E"/>
    <w:rsid w:val="00300721"/>
    <w:rsid w:val="00302930"/>
    <w:rsid w:val="003029DD"/>
    <w:rsid w:val="00302EEF"/>
    <w:rsid w:val="00303981"/>
    <w:rsid w:val="00303D71"/>
    <w:rsid w:val="003046E4"/>
    <w:rsid w:val="00305124"/>
    <w:rsid w:val="003064F8"/>
    <w:rsid w:val="00306BA7"/>
    <w:rsid w:val="00306E0C"/>
    <w:rsid w:val="0030712F"/>
    <w:rsid w:val="00307610"/>
    <w:rsid w:val="00307FB3"/>
    <w:rsid w:val="00310692"/>
    <w:rsid w:val="003108CB"/>
    <w:rsid w:val="00310E93"/>
    <w:rsid w:val="00310EF6"/>
    <w:rsid w:val="003111E3"/>
    <w:rsid w:val="003118A1"/>
    <w:rsid w:val="00311A5C"/>
    <w:rsid w:val="00311B3A"/>
    <w:rsid w:val="00312457"/>
    <w:rsid w:val="00312B1D"/>
    <w:rsid w:val="00313474"/>
    <w:rsid w:val="00313914"/>
    <w:rsid w:val="003157FF"/>
    <w:rsid w:val="00315AE7"/>
    <w:rsid w:val="00315EB8"/>
    <w:rsid w:val="003170FA"/>
    <w:rsid w:val="00317314"/>
    <w:rsid w:val="0031750B"/>
    <w:rsid w:val="003175D5"/>
    <w:rsid w:val="00317D46"/>
    <w:rsid w:val="00320E47"/>
    <w:rsid w:val="00321187"/>
    <w:rsid w:val="00321919"/>
    <w:rsid w:val="00321C6A"/>
    <w:rsid w:val="003240F4"/>
    <w:rsid w:val="0032439E"/>
    <w:rsid w:val="00325B2C"/>
    <w:rsid w:val="00326119"/>
    <w:rsid w:val="00327C6B"/>
    <w:rsid w:val="0033079B"/>
    <w:rsid w:val="00330EF8"/>
    <w:rsid w:val="00332594"/>
    <w:rsid w:val="0033259C"/>
    <w:rsid w:val="00332750"/>
    <w:rsid w:val="00332946"/>
    <w:rsid w:val="00332B7C"/>
    <w:rsid w:val="00333C0B"/>
    <w:rsid w:val="00333FDF"/>
    <w:rsid w:val="003340EF"/>
    <w:rsid w:val="0033423A"/>
    <w:rsid w:val="00334545"/>
    <w:rsid w:val="00334CF7"/>
    <w:rsid w:val="00334E60"/>
    <w:rsid w:val="003354CF"/>
    <w:rsid w:val="00335B05"/>
    <w:rsid w:val="00335D00"/>
    <w:rsid w:val="00336B77"/>
    <w:rsid w:val="00340AA1"/>
    <w:rsid w:val="00340C26"/>
    <w:rsid w:val="00341239"/>
    <w:rsid w:val="0034137C"/>
    <w:rsid w:val="00341588"/>
    <w:rsid w:val="00341714"/>
    <w:rsid w:val="003418F6"/>
    <w:rsid w:val="00342DE2"/>
    <w:rsid w:val="00343E24"/>
    <w:rsid w:val="00345EBF"/>
    <w:rsid w:val="003469F5"/>
    <w:rsid w:val="00346FCC"/>
    <w:rsid w:val="003479A3"/>
    <w:rsid w:val="003501A5"/>
    <w:rsid w:val="003501F4"/>
    <w:rsid w:val="00350760"/>
    <w:rsid w:val="00351EA0"/>
    <w:rsid w:val="00352BF0"/>
    <w:rsid w:val="00353E90"/>
    <w:rsid w:val="00353F86"/>
    <w:rsid w:val="00355A85"/>
    <w:rsid w:val="00355B1C"/>
    <w:rsid w:val="00356D6D"/>
    <w:rsid w:val="0035704E"/>
    <w:rsid w:val="00357D21"/>
    <w:rsid w:val="003611E1"/>
    <w:rsid w:val="0036293A"/>
    <w:rsid w:val="003639AA"/>
    <w:rsid w:val="00363D3F"/>
    <w:rsid w:val="00366E61"/>
    <w:rsid w:val="00370074"/>
    <w:rsid w:val="003706BB"/>
    <w:rsid w:val="00371D37"/>
    <w:rsid w:val="003723CC"/>
    <w:rsid w:val="00373D08"/>
    <w:rsid w:val="00374401"/>
    <w:rsid w:val="003753FD"/>
    <w:rsid w:val="003755AA"/>
    <w:rsid w:val="00375818"/>
    <w:rsid w:val="00375ACF"/>
    <w:rsid w:val="00376391"/>
    <w:rsid w:val="00376E08"/>
    <w:rsid w:val="00377F7B"/>
    <w:rsid w:val="00380711"/>
    <w:rsid w:val="0038087B"/>
    <w:rsid w:val="00380919"/>
    <w:rsid w:val="00381BCA"/>
    <w:rsid w:val="003829E4"/>
    <w:rsid w:val="00382AA6"/>
    <w:rsid w:val="00385758"/>
    <w:rsid w:val="00386783"/>
    <w:rsid w:val="00386F7F"/>
    <w:rsid w:val="0038708A"/>
    <w:rsid w:val="00387253"/>
    <w:rsid w:val="00391CDF"/>
    <w:rsid w:val="00391E16"/>
    <w:rsid w:val="00395AD0"/>
    <w:rsid w:val="00395CF1"/>
    <w:rsid w:val="0039606A"/>
    <w:rsid w:val="0039663D"/>
    <w:rsid w:val="00396E1A"/>
    <w:rsid w:val="003A06B4"/>
    <w:rsid w:val="003A0C71"/>
    <w:rsid w:val="003A119D"/>
    <w:rsid w:val="003A2158"/>
    <w:rsid w:val="003A25C7"/>
    <w:rsid w:val="003A26D2"/>
    <w:rsid w:val="003A326A"/>
    <w:rsid w:val="003A3F26"/>
    <w:rsid w:val="003A407E"/>
    <w:rsid w:val="003A43FD"/>
    <w:rsid w:val="003A469B"/>
    <w:rsid w:val="003A61E4"/>
    <w:rsid w:val="003A6C02"/>
    <w:rsid w:val="003A6CEA"/>
    <w:rsid w:val="003A6CF3"/>
    <w:rsid w:val="003A7ACE"/>
    <w:rsid w:val="003A7C9E"/>
    <w:rsid w:val="003A7ED4"/>
    <w:rsid w:val="003B0C2E"/>
    <w:rsid w:val="003B0D23"/>
    <w:rsid w:val="003B3522"/>
    <w:rsid w:val="003B3952"/>
    <w:rsid w:val="003B45D9"/>
    <w:rsid w:val="003B59B1"/>
    <w:rsid w:val="003B5BFB"/>
    <w:rsid w:val="003B64A7"/>
    <w:rsid w:val="003B6760"/>
    <w:rsid w:val="003B6E28"/>
    <w:rsid w:val="003C060E"/>
    <w:rsid w:val="003C147C"/>
    <w:rsid w:val="003C1CEB"/>
    <w:rsid w:val="003C221C"/>
    <w:rsid w:val="003C2F3A"/>
    <w:rsid w:val="003C3154"/>
    <w:rsid w:val="003C3827"/>
    <w:rsid w:val="003C44C9"/>
    <w:rsid w:val="003C4AD1"/>
    <w:rsid w:val="003C4DA8"/>
    <w:rsid w:val="003C508C"/>
    <w:rsid w:val="003C50FC"/>
    <w:rsid w:val="003C56FF"/>
    <w:rsid w:val="003C5F66"/>
    <w:rsid w:val="003C610D"/>
    <w:rsid w:val="003C6292"/>
    <w:rsid w:val="003C7AC6"/>
    <w:rsid w:val="003D09AE"/>
    <w:rsid w:val="003D117F"/>
    <w:rsid w:val="003D153C"/>
    <w:rsid w:val="003D189F"/>
    <w:rsid w:val="003D2412"/>
    <w:rsid w:val="003D31F6"/>
    <w:rsid w:val="003D3269"/>
    <w:rsid w:val="003D3B92"/>
    <w:rsid w:val="003D40F5"/>
    <w:rsid w:val="003D4852"/>
    <w:rsid w:val="003D4BAB"/>
    <w:rsid w:val="003D5648"/>
    <w:rsid w:val="003D63B6"/>
    <w:rsid w:val="003D6A9F"/>
    <w:rsid w:val="003D6C10"/>
    <w:rsid w:val="003D6E36"/>
    <w:rsid w:val="003D7970"/>
    <w:rsid w:val="003E00E1"/>
    <w:rsid w:val="003E050F"/>
    <w:rsid w:val="003E07B4"/>
    <w:rsid w:val="003E0DC9"/>
    <w:rsid w:val="003E1049"/>
    <w:rsid w:val="003E18E1"/>
    <w:rsid w:val="003E2C5D"/>
    <w:rsid w:val="003E2E00"/>
    <w:rsid w:val="003E43A1"/>
    <w:rsid w:val="003E4E73"/>
    <w:rsid w:val="003E526B"/>
    <w:rsid w:val="003E596C"/>
    <w:rsid w:val="003E5A8F"/>
    <w:rsid w:val="003E7F44"/>
    <w:rsid w:val="003F0CEC"/>
    <w:rsid w:val="003F14CA"/>
    <w:rsid w:val="003F2B96"/>
    <w:rsid w:val="003F2FEF"/>
    <w:rsid w:val="003F359E"/>
    <w:rsid w:val="003F597A"/>
    <w:rsid w:val="003F6362"/>
    <w:rsid w:val="003F67FA"/>
    <w:rsid w:val="003F680B"/>
    <w:rsid w:val="003F6B68"/>
    <w:rsid w:val="003F6F9F"/>
    <w:rsid w:val="003F73BB"/>
    <w:rsid w:val="003F76FC"/>
    <w:rsid w:val="003F781B"/>
    <w:rsid w:val="003F7D42"/>
    <w:rsid w:val="00400AE4"/>
    <w:rsid w:val="00400B7D"/>
    <w:rsid w:val="00401438"/>
    <w:rsid w:val="00401E18"/>
    <w:rsid w:val="004023E2"/>
    <w:rsid w:val="004027FE"/>
    <w:rsid w:val="00403493"/>
    <w:rsid w:val="004036C4"/>
    <w:rsid w:val="00403B42"/>
    <w:rsid w:val="004049DC"/>
    <w:rsid w:val="00404BBA"/>
    <w:rsid w:val="0040532B"/>
    <w:rsid w:val="00405D58"/>
    <w:rsid w:val="00407ADB"/>
    <w:rsid w:val="00407E9B"/>
    <w:rsid w:val="00410C73"/>
    <w:rsid w:val="004117AD"/>
    <w:rsid w:val="00411F8D"/>
    <w:rsid w:val="004124D3"/>
    <w:rsid w:val="00413578"/>
    <w:rsid w:val="00413A5F"/>
    <w:rsid w:val="00413AEB"/>
    <w:rsid w:val="00413E5B"/>
    <w:rsid w:val="00414251"/>
    <w:rsid w:val="004143F1"/>
    <w:rsid w:val="004145C0"/>
    <w:rsid w:val="00414A93"/>
    <w:rsid w:val="00414F1B"/>
    <w:rsid w:val="004154FA"/>
    <w:rsid w:val="0041556C"/>
    <w:rsid w:val="00417E91"/>
    <w:rsid w:val="00417FAB"/>
    <w:rsid w:val="00420278"/>
    <w:rsid w:val="0042073E"/>
    <w:rsid w:val="00420C8A"/>
    <w:rsid w:val="0042283B"/>
    <w:rsid w:val="00422856"/>
    <w:rsid w:val="00423F11"/>
    <w:rsid w:val="004243AF"/>
    <w:rsid w:val="00425611"/>
    <w:rsid w:val="0042607E"/>
    <w:rsid w:val="004263B9"/>
    <w:rsid w:val="00426743"/>
    <w:rsid w:val="00426C3C"/>
    <w:rsid w:val="00427181"/>
    <w:rsid w:val="004276C0"/>
    <w:rsid w:val="004302F6"/>
    <w:rsid w:val="00430717"/>
    <w:rsid w:val="00430CF7"/>
    <w:rsid w:val="00430E95"/>
    <w:rsid w:val="00431561"/>
    <w:rsid w:val="004319B4"/>
    <w:rsid w:val="00433746"/>
    <w:rsid w:val="004337E3"/>
    <w:rsid w:val="004345B0"/>
    <w:rsid w:val="00434A49"/>
    <w:rsid w:val="00434C91"/>
    <w:rsid w:val="004359F3"/>
    <w:rsid w:val="00435D9B"/>
    <w:rsid w:val="00435DBA"/>
    <w:rsid w:val="00436D21"/>
    <w:rsid w:val="0044014A"/>
    <w:rsid w:val="00440C76"/>
    <w:rsid w:val="00441ACB"/>
    <w:rsid w:val="00442628"/>
    <w:rsid w:val="00443162"/>
    <w:rsid w:val="00443AF2"/>
    <w:rsid w:val="00443B8F"/>
    <w:rsid w:val="0044412F"/>
    <w:rsid w:val="0044467A"/>
    <w:rsid w:val="00445A08"/>
    <w:rsid w:val="004466C2"/>
    <w:rsid w:val="00450288"/>
    <w:rsid w:val="00450597"/>
    <w:rsid w:val="004506A7"/>
    <w:rsid w:val="00450D7D"/>
    <w:rsid w:val="00451206"/>
    <w:rsid w:val="00451371"/>
    <w:rsid w:val="00451B68"/>
    <w:rsid w:val="00453B22"/>
    <w:rsid w:val="00453C47"/>
    <w:rsid w:val="0045443D"/>
    <w:rsid w:val="00455BC8"/>
    <w:rsid w:val="00456057"/>
    <w:rsid w:val="00457CC9"/>
    <w:rsid w:val="004609BE"/>
    <w:rsid w:val="00460E7E"/>
    <w:rsid w:val="00460F11"/>
    <w:rsid w:val="00461E17"/>
    <w:rsid w:val="004624FF"/>
    <w:rsid w:val="00462554"/>
    <w:rsid w:val="00462EDA"/>
    <w:rsid w:val="004641BF"/>
    <w:rsid w:val="00464B13"/>
    <w:rsid w:val="00467177"/>
    <w:rsid w:val="00470514"/>
    <w:rsid w:val="00470564"/>
    <w:rsid w:val="00470BD7"/>
    <w:rsid w:val="00470E82"/>
    <w:rsid w:val="00472D4D"/>
    <w:rsid w:val="00472DE3"/>
    <w:rsid w:val="00472FCD"/>
    <w:rsid w:val="00473112"/>
    <w:rsid w:val="0047494F"/>
    <w:rsid w:val="0047565E"/>
    <w:rsid w:val="004760E9"/>
    <w:rsid w:val="004762EA"/>
    <w:rsid w:val="004768FB"/>
    <w:rsid w:val="0047787C"/>
    <w:rsid w:val="00477C18"/>
    <w:rsid w:val="00477C97"/>
    <w:rsid w:val="00482C23"/>
    <w:rsid w:val="004846B1"/>
    <w:rsid w:val="00484F24"/>
    <w:rsid w:val="00485378"/>
    <w:rsid w:val="004856A2"/>
    <w:rsid w:val="00485BDB"/>
    <w:rsid w:val="00485C86"/>
    <w:rsid w:val="00486124"/>
    <w:rsid w:val="00486DB8"/>
    <w:rsid w:val="0048750E"/>
    <w:rsid w:val="004876E6"/>
    <w:rsid w:val="00487C9E"/>
    <w:rsid w:val="0049082D"/>
    <w:rsid w:val="0049148C"/>
    <w:rsid w:val="004917CF"/>
    <w:rsid w:val="00491997"/>
    <w:rsid w:val="00492389"/>
    <w:rsid w:val="004925AF"/>
    <w:rsid w:val="0049293F"/>
    <w:rsid w:val="00492EC2"/>
    <w:rsid w:val="00494609"/>
    <w:rsid w:val="004948D3"/>
    <w:rsid w:val="0049492E"/>
    <w:rsid w:val="00495581"/>
    <w:rsid w:val="00496C28"/>
    <w:rsid w:val="004977DE"/>
    <w:rsid w:val="00497B36"/>
    <w:rsid w:val="00497CFE"/>
    <w:rsid w:val="004A0FEA"/>
    <w:rsid w:val="004A11F9"/>
    <w:rsid w:val="004A138B"/>
    <w:rsid w:val="004A3443"/>
    <w:rsid w:val="004A435B"/>
    <w:rsid w:val="004A4CB7"/>
    <w:rsid w:val="004A5038"/>
    <w:rsid w:val="004A5214"/>
    <w:rsid w:val="004A5743"/>
    <w:rsid w:val="004A588A"/>
    <w:rsid w:val="004A5B85"/>
    <w:rsid w:val="004A6E62"/>
    <w:rsid w:val="004A78F0"/>
    <w:rsid w:val="004A7B6A"/>
    <w:rsid w:val="004B0886"/>
    <w:rsid w:val="004B0B95"/>
    <w:rsid w:val="004B4D68"/>
    <w:rsid w:val="004B4EE5"/>
    <w:rsid w:val="004B50DB"/>
    <w:rsid w:val="004B65DC"/>
    <w:rsid w:val="004B734A"/>
    <w:rsid w:val="004B740F"/>
    <w:rsid w:val="004B7425"/>
    <w:rsid w:val="004C2606"/>
    <w:rsid w:val="004C2673"/>
    <w:rsid w:val="004C3A81"/>
    <w:rsid w:val="004C488C"/>
    <w:rsid w:val="004C4D7B"/>
    <w:rsid w:val="004C4DD3"/>
    <w:rsid w:val="004C4DDC"/>
    <w:rsid w:val="004C61A2"/>
    <w:rsid w:val="004C7909"/>
    <w:rsid w:val="004C7FE6"/>
    <w:rsid w:val="004D06CA"/>
    <w:rsid w:val="004D1297"/>
    <w:rsid w:val="004D1ACF"/>
    <w:rsid w:val="004D1FF6"/>
    <w:rsid w:val="004D2650"/>
    <w:rsid w:val="004D2923"/>
    <w:rsid w:val="004D2C62"/>
    <w:rsid w:val="004D30B8"/>
    <w:rsid w:val="004D56C1"/>
    <w:rsid w:val="004D58BB"/>
    <w:rsid w:val="004D5CD9"/>
    <w:rsid w:val="004D5D8D"/>
    <w:rsid w:val="004D5E24"/>
    <w:rsid w:val="004D611C"/>
    <w:rsid w:val="004D631E"/>
    <w:rsid w:val="004D7E15"/>
    <w:rsid w:val="004E0205"/>
    <w:rsid w:val="004E115F"/>
    <w:rsid w:val="004E1660"/>
    <w:rsid w:val="004E1A5F"/>
    <w:rsid w:val="004E20EC"/>
    <w:rsid w:val="004E36C1"/>
    <w:rsid w:val="004E3A35"/>
    <w:rsid w:val="004E3F24"/>
    <w:rsid w:val="004E4A45"/>
    <w:rsid w:val="004E52E2"/>
    <w:rsid w:val="004E52FA"/>
    <w:rsid w:val="004E6C1E"/>
    <w:rsid w:val="004E72E0"/>
    <w:rsid w:val="004E7D26"/>
    <w:rsid w:val="004E7EE2"/>
    <w:rsid w:val="004F10FE"/>
    <w:rsid w:val="004F127F"/>
    <w:rsid w:val="004F1607"/>
    <w:rsid w:val="004F243E"/>
    <w:rsid w:val="004F2506"/>
    <w:rsid w:val="004F2605"/>
    <w:rsid w:val="004F2DE8"/>
    <w:rsid w:val="004F3905"/>
    <w:rsid w:val="004F3F89"/>
    <w:rsid w:val="004F599A"/>
    <w:rsid w:val="004F6B88"/>
    <w:rsid w:val="004F6BE4"/>
    <w:rsid w:val="004F6CB2"/>
    <w:rsid w:val="004F71A0"/>
    <w:rsid w:val="004F7457"/>
    <w:rsid w:val="004F7776"/>
    <w:rsid w:val="004F7AC1"/>
    <w:rsid w:val="004F7F5B"/>
    <w:rsid w:val="004F7F9A"/>
    <w:rsid w:val="005004D4"/>
    <w:rsid w:val="00501644"/>
    <w:rsid w:val="00501970"/>
    <w:rsid w:val="00501F24"/>
    <w:rsid w:val="005029D8"/>
    <w:rsid w:val="00502B63"/>
    <w:rsid w:val="00504379"/>
    <w:rsid w:val="0050481E"/>
    <w:rsid w:val="005058F9"/>
    <w:rsid w:val="005062EC"/>
    <w:rsid w:val="005070D3"/>
    <w:rsid w:val="00507BD5"/>
    <w:rsid w:val="0051053F"/>
    <w:rsid w:val="00510E20"/>
    <w:rsid w:val="00511C90"/>
    <w:rsid w:val="00512C24"/>
    <w:rsid w:val="005132B9"/>
    <w:rsid w:val="0051553B"/>
    <w:rsid w:val="0051588C"/>
    <w:rsid w:val="00516213"/>
    <w:rsid w:val="00520B7D"/>
    <w:rsid w:val="00520D16"/>
    <w:rsid w:val="00522502"/>
    <w:rsid w:val="0052330C"/>
    <w:rsid w:val="005235FB"/>
    <w:rsid w:val="00524FE7"/>
    <w:rsid w:val="0052535C"/>
    <w:rsid w:val="00525879"/>
    <w:rsid w:val="00525A64"/>
    <w:rsid w:val="005267AF"/>
    <w:rsid w:val="00530D61"/>
    <w:rsid w:val="00531474"/>
    <w:rsid w:val="00532B8A"/>
    <w:rsid w:val="005354E1"/>
    <w:rsid w:val="005369A6"/>
    <w:rsid w:val="00536D2A"/>
    <w:rsid w:val="005376DB"/>
    <w:rsid w:val="005416A4"/>
    <w:rsid w:val="00541BA4"/>
    <w:rsid w:val="005426BB"/>
    <w:rsid w:val="00542998"/>
    <w:rsid w:val="00543BB3"/>
    <w:rsid w:val="00543CE1"/>
    <w:rsid w:val="00544BB3"/>
    <w:rsid w:val="0054519E"/>
    <w:rsid w:val="00545286"/>
    <w:rsid w:val="00545867"/>
    <w:rsid w:val="00545964"/>
    <w:rsid w:val="00545DEB"/>
    <w:rsid w:val="005462C9"/>
    <w:rsid w:val="005463B4"/>
    <w:rsid w:val="00546B48"/>
    <w:rsid w:val="00550E36"/>
    <w:rsid w:val="005528A4"/>
    <w:rsid w:val="00552B36"/>
    <w:rsid w:val="00552EEB"/>
    <w:rsid w:val="00553131"/>
    <w:rsid w:val="005534D5"/>
    <w:rsid w:val="00553D5F"/>
    <w:rsid w:val="00554ACE"/>
    <w:rsid w:val="00555AD0"/>
    <w:rsid w:val="00555D48"/>
    <w:rsid w:val="00556E0E"/>
    <w:rsid w:val="00557995"/>
    <w:rsid w:val="005605F0"/>
    <w:rsid w:val="00560695"/>
    <w:rsid w:val="005609D1"/>
    <w:rsid w:val="00560B1C"/>
    <w:rsid w:val="0056101A"/>
    <w:rsid w:val="00561101"/>
    <w:rsid w:val="00561F38"/>
    <w:rsid w:val="00562530"/>
    <w:rsid w:val="0056288E"/>
    <w:rsid w:val="00562961"/>
    <w:rsid w:val="0056387B"/>
    <w:rsid w:val="00563C8B"/>
    <w:rsid w:val="00565092"/>
    <w:rsid w:val="00565160"/>
    <w:rsid w:val="00565463"/>
    <w:rsid w:val="005658DB"/>
    <w:rsid w:val="00565D34"/>
    <w:rsid w:val="00566193"/>
    <w:rsid w:val="005661FC"/>
    <w:rsid w:val="00566C5B"/>
    <w:rsid w:val="00567EA7"/>
    <w:rsid w:val="00570AFC"/>
    <w:rsid w:val="00570ECE"/>
    <w:rsid w:val="0057110E"/>
    <w:rsid w:val="00571A60"/>
    <w:rsid w:val="00571D46"/>
    <w:rsid w:val="00572003"/>
    <w:rsid w:val="005729E6"/>
    <w:rsid w:val="00573378"/>
    <w:rsid w:val="00574AE3"/>
    <w:rsid w:val="00574B55"/>
    <w:rsid w:val="00575595"/>
    <w:rsid w:val="00575F42"/>
    <w:rsid w:val="00576265"/>
    <w:rsid w:val="005768DE"/>
    <w:rsid w:val="00577DF9"/>
    <w:rsid w:val="00580261"/>
    <w:rsid w:val="005807A0"/>
    <w:rsid w:val="00580927"/>
    <w:rsid w:val="00581032"/>
    <w:rsid w:val="005815AB"/>
    <w:rsid w:val="005822D1"/>
    <w:rsid w:val="005850A0"/>
    <w:rsid w:val="00585727"/>
    <w:rsid w:val="005859C0"/>
    <w:rsid w:val="00586B22"/>
    <w:rsid w:val="00586CD2"/>
    <w:rsid w:val="0059033A"/>
    <w:rsid w:val="00590FE2"/>
    <w:rsid w:val="005914FA"/>
    <w:rsid w:val="00591BD1"/>
    <w:rsid w:val="0059279F"/>
    <w:rsid w:val="00593188"/>
    <w:rsid w:val="00594918"/>
    <w:rsid w:val="005959FC"/>
    <w:rsid w:val="005964D2"/>
    <w:rsid w:val="005967EB"/>
    <w:rsid w:val="005A0BC6"/>
    <w:rsid w:val="005A0CE6"/>
    <w:rsid w:val="005A0E6C"/>
    <w:rsid w:val="005A0EEF"/>
    <w:rsid w:val="005A1771"/>
    <w:rsid w:val="005A244A"/>
    <w:rsid w:val="005A36D8"/>
    <w:rsid w:val="005A3A42"/>
    <w:rsid w:val="005A4CD3"/>
    <w:rsid w:val="005A50AC"/>
    <w:rsid w:val="005A5C40"/>
    <w:rsid w:val="005A68D8"/>
    <w:rsid w:val="005A69CF"/>
    <w:rsid w:val="005A6DBD"/>
    <w:rsid w:val="005A7642"/>
    <w:rsid w:val="005A7FF1"/>
    <w:rsid w:val="005B0390"/>
    <w:rsid w:val="005B1135"/>
    <w:rsid w:val="005B187A"/>
    <w:rsid w:val="005B1C38"/>
    <w:rsid w:val="005B2219"/>
    <w:rsid w:val="005B43F0"/>
    <w:rsid w:val="005B5DB1"/>
    <w:rsid w:val="005B63BC"/>
    <w:rsid w:val="005B67C5"/>
    <w:rsid w:val="005B76CD"/>
    <w:rsid w:val="005C1E4B"/>
    <w:rsid w:val="005C274A"/>
    <w:rsid w:val="005C44F5"/>
    <w:rsid w:val="005C4ACE"/>
    <w:rsid w:val="005C4CA0"/>
    <w:rsid w:val="005C5D29"/>
    <w:rsid w:val="005C6A2E"/>
    <w:rsid w:val="005C7526"/>
    <w:rsid w:val="005C780C"/>
    <w:rsid w:val="005D0CD0"/>
    <w:rsid w:val="005D0EAA"/>
    <w:rsid w:val="005D193A"/>
    <w:rsid w:val="005D1F84"/>
    <w:rsid w:val="005D2475"/>
    <w:rsid w:val="005D25B7"/>
    <w:rsid w:val="005D45F5"/>
    <w:rsid w:val="005D47D0"/>
    <w:rsid w:val="005D4C3F"/>
    <w:rsid w:val="005D51C0"/>
    <w:rsid w:val="005D6DB2"/>
    <w:rsid w:val="005E07F2"/>
    <w:rsid w:val="005E1AE7"/>
    <w:rsid w:val="005E2182"/>
    <w:rsid w:val="005E29B9"/>
    <w:rsid w:val="005E3131"/>
    <w:rsid w:val="005E313B"/>
    <w:rsid w:val="005E3670"/>
    <w:rsid w:val="005E37AF"/>
    <w:rsid w:val="005E3CBE"/>
    <w:rsid w:val="005E5448"/>
    <w:rsid w:val="005E5916"/>
    <w:rsid w:val="005E5E02"/>
    <w:rsid w:val="005E6552"/>
    <w:rsid w:val="005E6A00"/>
    <w:rsid w:val="005E75BA"/>
    <w:rsid w:val="005E7AF6"/>
    <w:rsid w:val="005E7D13"/>
    <w:rsid w:val="005F033D"/>
    <w:rsid w:val="005F07FA"/>
    <w:rsid w:val="005F3F34"/>
    <w:rsid w:val="005F456C"/>
    <w:rsid w:val="005F4618"/>
    <w:rsid w:val="005F4630"/>
    <w:rsid w:val="005F4B0B"/>
    <w:rsid w:val="005F4F68"/>
    <w:rsid w:val="005F60A0"/>
    <w:rsid w:val="005F6418"/>
    <w:rsid w:val="005F6D2C"/>
    <w:rsid w:val="00600347"/>
    <w:rsid w:val="00600DCE"/>
    <w:rsid w:val="00601A7A"/>
    <w:rsid w:val="00601CB5"/>
    <w:rsid w:val="00602721"/>
    <w:rsid w:val="0060482C"/>
    <w:rsid w:val="00604ADF"/>
    <w:rsid w:val="00605441"/>
    <w:rsid w:val="0060632F"/>
    <w:rsid w:val="0060646A"/>
    <w:rsid w:val="00606CF1"/>
    <w:rsid w:val="0060792F"/>
    <w:rsid w:val="0061004D"/>
    <w:rsid w:val="0061021C"/>
    <w:rsid w:val="006111AB"/>
    <w:rsid w:val="006136BA"/>
    <w:rsid w:val="006138FD"/>
    <w:rsid w:val="006152EB"/>
    <w:rsid w:val="006163A9"/>
    <w:rsid w:val="0061795C"/>
    <w:rsid w:val="00620E98"/>
    <w:rsid w:val="0062147E"/>
    <w:rsid w:val="00621565"/>
    <w:rsid w:val="00622A51"/>
    <w:rsid w:val="00622AB1"/>
    <w:rsid w:val="00622EF8"/>
    <w:rsid w:val="00623709"/>
    <w:rsid w:val="006237CB"/>
    <w:rsid w:val="00623B8A"/>
    <w:rsid w:val="00624A45"/>
    <w:rsid w:val="00624B13"/>
    <w:rsid w:val="006258F2"/>
    <w:rsid w:val="006265DB"/>
    <w:rsid w:val="006270B2"/>
    <w:rsid w:val="006279FF"/>
    <w:rsid w:val="00630B31"/>
    <w:rsid w:val="00631301"/>
    <w:rsid w:val="006316EE"/>
    <w:rsid w:val="00633A30"/>
    <w:rsid w:val="0063523E"/>
    <w:rsid w:val="0063796A"/>
    <w:rsid w:val="00637C82"/>
    <w:rsid w:val="006409A0"/>
    <w:rsid w:val="00640D31"/>
    <w:rsid w:val="0064132D"/>
    <w:rsid w:val="00641DA0"/>
    <w:rsid w:val="00642577"/>
    <w:rsid w:val="006429C2"/>
    <w:rsid w:val="00642A3D"/>
    <w:rsid w:val="0064310F"/>
    <w:rsid w:val="006431D6"/>
    <w:rsid w:val="00643A68"/>
    <w:rsid w:val="00644568"/>
    <w:rsid w:val="0064506A"/>
    <w:rsid w:val="00647062"/>
    <w:rsid w:val="00647FEB"/>
    <w:rsid w:val="0065011C"/>
    <w:rsid w:val="006501C9"/>
    <w:rsid w:val="00650E15"/>
    <w:rsid w:val="00650F86"/>
    <w:rsid w:val="00651FDD"/>
    <w:rsid w:val="00652100"/>
    <w:rsid w:val="00652385"/>
    <w:rsid w:val="006534D9"/>
    <w:rsid w:val="006539D1"/>
    <w:rsid w:val="00654C3C"/>
    <w:rsid w:val="00655D68"/>
    <w:rsid w:val="0065642D"/>
    <w:rsid w:val="00656EE7"/>
    <w:rsid w:val="00657695"/>
    <w:rsid w:val="00660415"/>
    <w:rsid w:val="00660E07"/>
    <w:rsid w:val="00661181"/>
    <w:rsid w:val="006616D1"/>
    <w:rsid w:val="00662367"/>
    <w:rsid w:val="0066313E"/>
    <w:rsid w:val="006640B7"/>
    <w:rsid w:val="006642D3"/>
    <w:rsid w:val="0066530E"/>
    <w:rsid w:val="006656EE"/>
    <w:rsid w:val="00665F7A"/>
    <w:rsid w:val="00667DEB"/>
    <w:rsid w:val="0067047D"/>
    <w:rsid w:val="0067149A"/>
    <w:rsid w:val="00671553"/>
    <w:rsid w:val="00672156"/>
    <w:rsid w:val="00673F5F"/>
    <w:rsid w:val="00674A7F"/>
    <w:rsid w:val="006801BE"/>
    <w:rsid w:val="00680606"/>
    <w:rsid w:val="006809FA"/>
    <w:rsid w:val="00681496"/>
    <w:rsid w:val="00681C35"/>
    <w:rsid w:val="00681FA8"/>
    <w:rsid w:val="00682C8A"/>
    <w:rsid w:val="006835BD"/>
    <w:rsid w:val="00683A45"/>
    <w:rsid w:val="00684754"/>
    <w:rsid w:val="00684F59"/>
    <w:rsid w:val="00686160"/>
    <w:rsid w:val="00686415"/>
    <w:rsid w:val="00686C3E"/>
    <w:rsid w:val="00690C18"/>
    <w:rsid w:val="00690FCB"/>
    <w:rsid w:val="00693591"/>
    <w:rsid w:val="00694571"/>
    <w:rsid w:val="0069506A"/>
    <w:rsid w:val="00695468"/>
    <w:rsid w:val="00696057"/>
    <w:rsid w:val="00696A63"/>
    <w:rsid w:val="0069704E"/>
    <w:rsid w:val="006972A2"/>
    <w:rsid w:val="00697EB3"/>
    <w:rsid w:val="006A03E6"/>
    <w:rsid w:val="006A0746"/>
    <w:rsid w:val="006A1030"/>
    <w:rsid w:val="006A18D4"/>
    <w:rsid w:val="006A2811"/>
    <w:rsid w:val="006A2D87"/>
    <w:rsid w:val="006A325E"/>
    <w:rsid w:val="006A3AE4"/>
    <w:rsid w:val="006A3CF0"/>
    <w:rsid w:val="006A4262"/>
    <w:rsid w:val="006A518E"/>
    <w:rsid w:val="006A5B08"/>
    <w:rsid w:val="006A61DE"/>
    <w:rsid w:val="006A644F"/>
    <w:rsid w:val="006A730A"/>
    <w:rsid w:val="006B00D1"/>
    <w:rsid w:val="006B036D"/>
    <w:rsid w:val="006B05B8"/>
    <w:rsid w:val="006B0BBC"/>
    <w:rsid w:val="006B1D2C"/>
    <w:rsid w:val="006B1DFD"/>
    <w:rsid w:val="006B26BA"/>
    <w:rsid w:val="006B2812"/>
    <w:rsid w:val="006B2A8B"/>
    <w:rsid w:val="006B367E"/>
    <w:rsid w:val="006B3C94"/>
    <w:rsid w:val="006B4080"/>
    <w:rsid w:val="006B5308"/>
    <w:rsid w:val="006B6840"/>
    <w:rsid w:val="006B73D9"/>
    <w:rsid w:val="006C0801"/>
    <w:rsid w:val="006C0B18"/>
    <w:rsid w:val="006C15E9"/>
    <w:rsid w:val="006C1DC0"/>
    <w:rsid w:val="006C1F3F"/>
    <w:rsid w:val="006C21F3"/>
    <w:rsid w:val="006C4153"/>
    <w:rsid w:val="006C5CBE"/>
    <w:rsid w:val="006C7DD6"/>
    <w:rsid w:val="006D05F5"/>
    <w:rsid w:val="006D15B6"/>
    <w:rsid w:val="006D322C"/>
    <w:rsid w:val="006D323C"/>
    <w:rsid w:val="006D35D4"/>
    <w:rsid w:val="006D3893"/>
    <w:rsid w:val="006D3944"/>
    <w:rsid w:val="006D45BF"/>
    <w:rsid w:val="006D4722"/>
    <w:rsid w:val="006D4D84"/>
    <w:rsid w:val="006D5214"/>
    <w:rsid w:val="006D57B5"/>
    <w:rsid w:val="006D77FB"/>
    <w:rsid w:val="006D7E31"/>
    <w:rsid w:val="006E056E"/>
    <w:rsid w:val="006E1395"/>
    <w:rsid w:val="006E1426"/>
    <w:rsid w:val="006E2143"/>
    <w:rsid w:val="006E2D9F"/>
    <w:rsid w:val="006E3391"/>
    <w:rsid w:val="006E3756"/>
    <w:rsid w:val="006E3F12"/>
    <w:rsid w:val="006E5304"/>
    <w:rsid w:val="006E534C"/>
    <w:rsid w:val="006E547D"/>
    <w:rsid w:val="006E6421"/>
    <w:rsid w:val="006E65D9"/>
    <w:rsid w:val="006E6AB1"/>
    <w:rsid w:val="006E6EE1"/>
    <w:rsid w:val="006E7085"/>
    <w:rsid w:val="006E7238"/>
    <w:rsid w:val="006E79F8"/>
    <w:rsid w:val="006F033A"/>
    <w:rsid w:val="006F0A7F"/>
    <w:rsid w:val="006F0F52"/>
    <w:rsid w:val="006F1491"/>
    <w:rsid w:val="006F1C7C"/>
    <w:rsid w:val="006F2708"/>
    <w:rsid w:val="006F35E4"/>
    <w:rsid w:val="006F389C"/>
    <w:rsid w:val="006F3C88"/>
    <w:rsid w:val="006F3F27"/>
    <w:rsid w:val="006F438F"/>
    <w:rsid w:val="006F53F4"/>
    <w:rsid w:val="006F7328"/>
    <w:rsid w:val="006F7B31"/>
    <w:rsid w:val="00700055"/>
    <w:rsid w:val="00700FF8"/>
    <w:rsid w:val="00701B71"/>
    <w:rsid w:val="00701B9B"/>
    <w:rsid w:val="00701D8B"/>
    <w:rsid w:val="00702118"/>
    <w:rsid w:val="00703181"/>
    <w:rsid w:val="007031E3"/>
    <w:rsid w:val="00703FEF"/>
    <w:rsid w:val="007044A5"/>
    <w:rsid w:val="00704547"/>
    <w:rsid w:val="00704FC3"/>
    <w:rsid w:val="00705D5F"/>
    <w:rsid w:val="007079DF"/>
    <w:rsid w:val="007119D5"/>
    <w:rsid w:val="00711E5A"/>
    <w:rsid w:val="00712025"/>
    <w:rsid w:val="0071233B"/>
    <w:rsid w:val="00712CB4"/>
    <w:rsid w:val="007132CC"/>
    <w:rsid w:val="007147C1"/>
    <w:rsid w:val="00716014"/>
    <w:rsid w:val="0071624F"/>
    <w:rsid w:val="007170DC"/>
    <w:rsid w:val="007176A3"/>
    <w:rsid w:val="007178A9"/>
    <w:rsid w:val="00717CFE"/>
    <w:rsid w:val="007200FA"/>
    <w:rsid w:val="00720814"/>
    <w:rsid w:val="00720F69"/>
    <w:rsid w:val="00721394"/>
    <w:rsid w:val="00721971"/>
    <w:rsid w:val="00721C08"/>
    <w:rsid w:val="007225BE"/>
    <w:rsid w:val="00722DAE"/>
    <w:rsid w:val="00722DEE"/>
    <w:rsid w:val="00722ECB"/>
    <w:rsid w:val="00722F06"/>
    <w:rsid w:val="00723881"/>
    <w:rsid w:val="00723B1A"/>
    <w:rsid w:val="00723BF4"/>
    <w:rsid w:val="0072455E"/>
    <w:rsid w:val="00724A34"/>
    <w:rsid w:val="00724AC7"/>
    <w:rsid w:val="00724BC9"/>
    <w:rsid w:val="00725608"/>
    <w:rsid w:val="007302F0"/>
    <w:rsid w:val="00730D09"/>
    <w:rsid w:val="00731707"/>
    <w:rsid w:val="00731E59"/>
    <w:rsid w:val="00732222"/>
    <w:rsid w:val="007338EA"/>
    <w:rsid w:val="00733A6E"/>
    <w:rsid w:val="00733B0C"/>
    <w:rsid w:val="00733C8C"/>
    <w:rsid w:val="00734D0B"/>
    <w:rsid w:val="00735930"/>
    <w:rsid w:val="00735AB5"/>
    <w:rsid w:val="00737212"/>
    <w:rsid w:val="0074134A"/>
    <w:rsid w:val="00742277"/>
    <w:rsid w:val="007435A3"/>
    <w:rsid w:val="0074402C"/>
    <w:rsid w:val="00744262"/>
    <w:rsid w:val="00744C56"/>
    <w:rsid w:val="007451B9"/>
    <w:rsid w:val="00745DF8"/>
    <w:rsid w:val="0074637D"/>
    <w:rsid w:val="007474DC"/>
    <w:rsid w:val="0075021A"/>
    <w:rsid w:val="007524BD"/>
    <w:rsid w:val="007529E6"/>
    <w:rsid w:val="007529F2"/>
    <w:rsid w:val="00753E11"/>
    <w:rsid w:val="007544A6"/>
    <w:rsid w:val="00754590"/>
    <w:rsid w:val="0075611A"/>
    <w:rsid w:val="00756482"/>
    <w:rsid w:val="0075650C"/>
    <w:rsid w:val="0076090E"/>
    <w:rsid w:val="00760E77"/>
    <w:rsid w:val="00762190"/>
    <w:rsid w:val="0076268C"/>
    <w:rsid w:val="00762FED"/>
    <w:rsid w:val="00763B1E"/>
    <w:rsid w:val="007644C6"/>
    <w:rsid w:val="00764511"/>
    <w:rsid w:val="0076462C"/>
    <w:rsid w:val="00764FE8"/>
    <w:rsid w:val="00765082"/>
    <w:rsid w:val="00766AB0"/>
    <w:rsid w:val="00766AE1"/>
    <w:rsid w:val="007702F7"/>
    <w:rsid w:val="00770500"/>
    <w:rsid w:val="00770858"/>
    <w:rsid w:val="0077193A"/>
    <w:rsid w:val="00771A13"/>
    <w:rsid w:val="00771C0D"/>
    <w:rsid w:val="007724D4"/>
    <w:rsid w:val="00773871"/>
    <w:rsid w:val="00773C5D"/>
    <w:rsid w:val="00773DD2"/>
    <w:rsid w:val="007751D2"/>
    <w:rsid w:val="00776324"/>
    <w:rsid w:val="00776E34"/>
    <w:rsid w:val="00777267"/>
    <w:rsid w:val="00777BC2"/>
    <w:rsid w:val="00781585"/>
    <w:rsid w:val="00782FCE"/>
    <w:rsid w:val="007837DC"/>
    <w:rsid w:val="007840DB"/>
    <w:rsid w:val="00784209"/>
    <w:rsid w:val="007846DB"/>
    <w:rsid w:val="0078536A"/>
    <w:rsid w:val="007853FE"/>
    <w:rsid w:val="007866D9"/>
    <w:rsid w:val="00786DAC"/>
    <w:rsid w:val="00786E4C"/>
    <w:rsid w:val="00787CDE"/>
    <w:rsid w:val="00790163"/>
    <w:rsid w:val="007904FE"/>
    <w:rsid w:val="007909A3"/>
    <w:rsid w:val="00790CBD"/>
    <w:rsid w:val="0079363B"/>
    <w:rsid w:val="007936AA"/>
    <w:rsid w:val="00793E17"/>
    <w:rsid w:val="0079455E"/>
    <w:rsid w:val="00794B7F"/>
    <w:rsid w:val="00795FFA"/>
    <w:rsid w:val="0079647C"/>
    <w:rsid w:val="00796889"/>
    <w:rsid w:val="00797199"/>
    <w:rsid w:val="007A19FD"/>
    <w:rsid w:val="007A1EC9"/>
    <w:rsid w:val="007A2213"/>
    <w:rsid w:val="007A236B"/>
    <w:rsid w:val="007A3213"/>
    <w:rsid w:val="007A3735"/>
    <w:rsid w:val="007A3CE2"/>
    <w:rsid w:val="007A3D96"/>
    <w:rsid w:val="007A41D0"/>
    <w:rsid w:val="007A4323"/>
    <w:rsid w:val="007A528C"/>
    <w:rsid w:val="007A5337"/>
    <w:rsid w:val="007A5C28"/>
    <w:rsid w:val="007A66A4"/>
    <w:rsid w:val="007A7BE6"/>
    <w:rsid w:val="007B124F"/>
    <w:rsid w:val="007B149E"/>
    <w:rsid w:val="007B37D5"/>
    <w:rsid w:val="007B5504"/>
    <w:rsid w:val="007B586D"/>
    <w:rsid w:val="007B6CE4"/>
    <w:rsid w:val="007B71D1"/>
    <w:rsid w:val="007B7363"/>
    <w:rsid w:val="007B73A5"/>
    <w:rsid w:val="007B7451"/>
    <w:rsid w:val="007B7C2A"/>
    <w:rsid w:val="007C09B9"/>
    <w:rsid w:val="007C1432"/>
    <w:rsid w:val="007C18E9"/>
    <w:rsid w:val="007C1F37"/>
    <w:rsid w:val="007C28F7"/>
    <w:rsid w:val="007C3BE4"/>
    <w:rsid w:val="007C3CDA"/>
    <w:rsid w:val="007C4058"/>
    <w:rsid w:val="007C5BA6"/>
    <w:rsid w:val="007C61CB"/>
    <w:rsid w:val="007C7774"/>
    <w:rsid w:val="007C7C94"/>
    <w:rsid w:val="007D00A2"/>
    <w:rsid w:val="007D04D1"/>
    <w:rsid w:val="007D0AD6"/>
    <w:rsid w:val="007D12C7"/>
    <w:rsid w:val="007D263F"/>
    <w:rsid w:val="007D2A3A"/>
    <w:rsid w:val="007D2B71"/>
    <w:rsid w:val="007D2D0C"/>
    <w:rsid w:val="007D4220"/>
    <w:rsid w:val="007D4387"/>
    <w:rsid w:val="007D5537"/>
    <w:rsid w:val="007D6BAE"/>
    <w:rsid w:val="007D7030"/>
    <w:rsid w:val="007D7084"/>
    <w:rsid w:val="007D7321"/>
    <w:rsid w:val="007D7A2A"/>
    <w:rsid w:val="007D7CA1"/>
    <w:rsid w:val="007D7DA6"/>
    <w:rsid w:val="007D7E78"/>
    <w:rsid w:val="007E0897"/>
    <w:rsid w:val="007E0F8B"/>
    <w:rsid w:val="007E1927"/>
    <w:rsid w:val="007E19C9"/>
    <w:rsid w:val="007E24AF"/>
    <w:rsid w:val="007E2C92"/>
    <w:rsid w:val="007E2F6A"/>
    <w:rsid w:val="007E32BF"/>
    <w:rsid w:val="007E3DAE"/>
    <w:rsid w:val="007E41F1"/>
    <w:rsid w:val="007E4B21"/>
    <w:rsid w:val="007E50FD"/>
    <w:rsid w:val="007E5EDA"/>
    <w:rsid w:val="007E5F3A"/>
    <w:rsid w:val="007E6246"/>
    <w:rsid w:val="007E6301"/>
    <w:rsid w:val="007E64AF"/>
    <w:rsid w:val="007E679F"/>
    <w:rsid w:val="007E6FF1"/>
    <w:rsid w:val="007E75E0"/>
    <w:rsid w:val="007F013E"/>
    <w:rsid w:val="007F047E"/>
    <w:rsid w:val="007F2B5F"/>
    <w:rsid w:val="007F392B"/>
    <w:rsid w:val="007F43A6"/>
    <w:rsid w:val="007F5569"/>
    <w:rsid w:val="007F6843"/>
    <w:rsid w:val="007F6CC7"/>
    <w:rsid w:val="007F74F5"/>
    <w:rsid w:val="007F7AA8"/>
    <w:rsid w:val="007F7AD7"/>
    <w:rsid w:val="00801B37"/>
    <w:rsid w:val="00801CA8"/>
    <w:rsid w:val="00804734"/>
    <w:rsid w:val="00805D43"/>
    <w:rsid w:val="00806064"/>
    <w:rsid w:val="008061CD"/>
    <w:rsid w:val="0080650A"/>
    <w:rsid w:val="0080672C"/>
    <w:rsid w:val="00806A45"/>
    <w:rsid w:val="00806A47"/>
    <w:rsid w:val="008076BA"/>
    <w:rsid w:val="00807A18"/>
    <w:rsid w:val="008104DC"/>
    <w:rsid w:val="008109A1"/>
    <w:rsid w:val="0081212E"/>
    <w:rsid w:val="00812D77"/>
    <w:rsid w:val="00813D25"/>
    <w:rsid w:val="00814FF0"/>
    <w:rsid w:val="00815926"/>
    <w:rsid w:val="008159C1"/>
    <w:rsid w:val="00816236"/>
    <w:rsid w:val="0081677D"/>
    <w:rsid w:val="0081677E"/>
    <w:rsid w:val="00817D40"/>
    <w:rsid w:val="008206A1"/>
    <w:rsid w:val="0082148C"/>
    <w:rsid w:val="00821641"/>
    <w:rsid w:val="008219E0"/>
    <w:rsid w:val="00821F11"/>
    <w:rsid w:val="00822BBB"/>
    <w:rsid w:val="008233AD"/>
    <w:rsid w:val="00823679"/>
    <w:rsid w:val="00823DC4"/>
    <w:rsid w:val="0082413D"/>
    <w:rsid w:val="00824EE4"/>
    <w:rsid w:val="008252F0"/>
    <w:rsid w:val="00825320"/>
    <w:rsid w:val="00825B9A"/>
    <w:rsid w:val="008262A9"/>
    <w:rsid w:val="008267B9"/>
    <w:rsid w:val="0082681E"/>
    <w:rsid w:val="00826AC0"/>
    <w:rsid w:val="00827846"/>
    <w:rsid w:val="008308E5"/>
    <w:rsid w:val="00830B8E"/>
    <w:rsid w:val="00832CEC"/>
    <w:rsid w:val="00833144"/>
    <w:rsid w:val="008335E3"/>
    <w:rsid w:val="00834DA2"/>
    <w:rsid w:val="00835A31"/>
    <w:rsid w:val="00835B67"/>
    <w:rsid w:val="0083630A"/>
    <w:rsid w:val="00836575"/>
    <w:rsid w:val="008378DA"/>
    <w:rsid w:val="00837DF0"/>
    <w:rsid w:val="008400BA"/>
    <w:rsid w:val="008404FD"/>
    <w:rsid w:val="00841D7E"/>
    <w:rsid w:val="00842174"/>
    <w:rsid w:val="00842A50"/>
    <w:rsid w:val="00843089"/>
    <w:rsid w:val="008444B2"/>
    <w:rsid w:val="00844D85"/>
    <w:rsid w:val="00844FDC"/>
    <w:rsid w:val="0084790E"/>
    <w:rsid w:val="00851741"/>
    <w:rsid w:val="00853EFD"/>
    <w:rsid w:val="0085768F"/>
    <w:rsid w:val="00857843"/>
    <w:rsid w:val="0086340C"/>
    <w:rsid w:val="00863772"/>
    <w:rsid w:val="0086523B"/>
    <w:rsid w:val="00865717"/>
    <w:rsid w:val="00865813"/>
    <w:rsid w:val="00865AB7"/>
    <w:rsid w:val="00867149"/>
    <w:rsid w:val="00867A1A"/>
    <w:rsid w:val="00870993"/>
    <w:rsid w:val="00870B7F"/>
    <w:rsid w:val="00871B56"/>
    <w:rsid w:val="00872859"/>
    <w:rsid w:val="00873D81"/>
    <w:rsid w:val="00873F7C"/>
    <w:rsid w:val="008750AD"/>
    <w:rsid w:val="00876DF9"/>
    <w:rsid w:val="00880271"/>
    <w:rsid w:val="008808C3"/>
    <w:rsid w:val="0088178F"/>
    <w:rsid w:val="008818C3"/>
    <w:rsid w:val="008821FF"/>
    <w:rsid w:val="0088376A"/>
    <w:rsid w:val="00884B26"/>
    <w:rsid w:val="00885101"/>
    <w:rsid w:val="00885A12"/>
    <w:rsid w:val="00885C77"/>
    <w:rsid w:val="008862A2"/>
    <w:rsid w:val="00886398"/>
    <w:rsid w:val="00890502"/>
    <w:rsid w:val="008906B9"/>
    <w:rsid w:val="00891726"/>
    <w:rsid w:val="00893309"/>
    <w:rsid w:val="00893A64"/>
    <w:rsid w:val="00893C8A"/>
    <w:rsid w:val="00894374"/>
    <w:rsid w:val="0089476B"/>
    <w:rsid w:val="00895D6A"/>
    <w:rsid w:val="00896164"/>
    <w:rsid w:val="008962DF"/>
    <w:rsid w:val="0089637F"/>
    <w:rsid w:val="00896553"/>
    <w:rsid w:val="00897080"/>
    <w:rsid w:val="00897141"/>
    <w:rsid w:val="00897D4A"/>
    <w:rsid w:val="00897D9E"/>
    <w:rsid w:val="008A023C"/>
    <w:rsid w:val="008A027B"/>
    <w:rsid w:val="008A0B96"/>
    <w:rsid w:val="008A0CFA"/>
    <w:rsid w:val="008A1E5C"/>
    <w:rsid w:val="008A231B"/>
    <w:rsid w:val="008A23C6"/>
    <w:rsid w:val="008A2C3E"/>
    <w:rsid w:val="008A2DB3"/>
    <w:rsid w:val="008A3049"/>
    <w:rsid w:val="008A30D0"/>
    <w:rsid w:val="008A3436"/>
    <w:rsid w:val="008A36A4"/>
    <w:rsid w:val="008A391F"/>
    <w:rsid w:val="008A3B68"/>
    <w:rsid w:val="008A4704"/>
    <w:rsid w:val="008A48F4"/>
    <w:rsid w:val="008A4DFE"/>
    <w:rsid w:val="008A6FEF"/>
    <w:rsid w:val="008B052E"/>
    <w:rsid w:val="008B172F"/>
    <w:rsid w:val="008B1B84"/>
    <w:rsid w:val="008B1BCC"/>
    <w:rsid w:val="008B1CC5"/>
    <w:rsid w:val="008B228F"/>
    <w:rsid w:val="008B3AF4"/>
    <w:rsid w:val="008B4128"/>
    <w:rsid w:val="008B4335"/>
    <w:rsid w:val="008B46F1"/>
    <w:rsid w:val="008B5661"/>
    <w:rsid w:val="008B5A9C"/>
    <w:rsid w:val="008B6129"/>
    <w:rsid w:val="008B6488"/>
    <w:rsid w:val="008B6E13"/>
    <w:rsid w:val="008B75DC"/>
    <w:rsid w:val="008B7A20"/>
    <w:rsid w:val="008C0047"/>
    <w:rsid w:val="008C0D5B"/>
    <w:rsid w:val="008C0FBE"/>
    <w:rsid w:val="008C12C9"/>
    <w:rsid w:val="008C1BA4"/>
    <w:rsid w:val="008C4094"/>
    <w:rsid w:val="008C4130"/>
    <w:rsid w:val="008C41B8"/>
    <w:rsid w:val="008C5174"/>
    <w:rsid w:val="008C586B"/>
    <w:rsid w:val="008C6942"/>
    <w:rsid w:val="008C7520"/>
    <w:rsid w:val="008D1152"/>
    <w:rsid w:val="008D3CD6"/>
    <w:rsid w:val="008D3CF7"/>
    <w:rsid w:val="008D4956"/>
    <w:rsid w:val="008D498C"/>
    <w:rsid w:val="008D4D06"/>
    <w:rsid w:val="008D4E60"/>
    <w:rsid w:val="008D56EA"/>
    <w:rsid w:val="008D58B4"/>
    <w:rsid w:val="008D5A3B"/>
    <w:rsid w:val="008D64F1"/>
    <w:rsid w:val="008D7F05"/>
    <w:rsid w:val="008E0EF7"/>
    <w:rsid w:val="008E1535"/>
    <w:rsid w:val="008E21C0"/>
    <w:rsid w:val="008E2373"/>
    <w:rsid w:val="008E23AE"/>
    <w:rsid w:val="008E2BE3"/>
    <w:rsid w:val="008E3213"/>
    <w:rsid w:val="008E35E6"/>
    <w:rsid w:val="008E4165"/>
    <w:rsid w:val="008E53DC"/>
    <w:rsid w:val="008E67AE"/>
    <w:rsid w:val="008E6EE3"/>
    <w:rsid w:val="008F05EA"/>
    <w:rsid w:val="008F0C65"/>
    <w:rsid w:val="008F0F64"/>
    <w:rsid w:val="008F1DF7"/>
    <w:rsid w:val="008F20F1"/>
    <w:rsid w:val="008F21FA"/>
    <w:rsid w:val="008F2891"/>
    <w:rsid w:val="008F2FE2"/>
    <w:rsid w:val="008F315C"/>
    <w:rsid w:val="008F3A1B"/>
    <w:rsid w:val="008F3E87"/>
    <w:rsid w:val="008F4145"/>
    <w:rsid w:val="008F4166"/>
    <w:rsid w:val="008F4FF3"/>
    <w:rsid w:val="008F5EA4"/>
    <w:rsid w:val="008F5F5A"/>
    <w:rsid w:val="008F6962"/>
    <w:rsid w:val="008F7E11"/>
    <w:rsid w:val="00900458"/>
    <w:rsid w:val="00901160"/>
    <w:rsid w:val="00901D14"/>
    <w:rsid w:val="00901EBB"/>
    <w:rsid w:val="0090302B"/>
    <w:rsid w:val="00903D6D"/>
    <w:rsid w:val="009042EB"/>
    <w:rsid w:val="009049DB"/>
    <w:rsid w:val="0090556D"/>
    <w:rsid w:val="00905BFD"/>
    <w:rsid w:val="00905E09"/>
    <w:rsid w:val="00905E6E"/>
    <w:rsid w:val="00906015"/>
    <w:rsid w:val="00910DDC"/>
    <w:rsid w:val="00911030"/>
    <w:rsid w:val="00911464"/>
    <w:rsid w:val="009114A5"/>
    <w:rsid w:val="00911A33"/>
    <w:rsid w:val="00912301"/>
    <w:rsid w:val="00912D51"/>
    <w:rsid w:val="00912D90"/>
    <w:rsid w:val="00913CE9"/>
    <w:rsid w:val="00913DEA"/>
    <w:rsid w:val="0091527F"/>
    <w:rsid w:val="009157B0"/>
    <w:rsid w:val="00917054"/>
    <w:rsid w:val="009203E9"/>
    <w:rsid w:val="009219E7"/>
    <w:rsid w:val="00921C64"/>
    <w:rsid w:val="00921D35"/>
    <w:rsid w:val="009238AB"/>
    <w:rsid w:val="00923C34"/>
    <w:rsid w:val="00924158"/>
    <w:rsid w:val="009247B0"/>
    <w:rsid w:val="00925220"/>
    <w:rsid w:val="0092525B"/>
    <w:rsid w:val="009257D8"/>
    <w:rsid w:val="00926012"/>
    <w:rsid w:val="009261B6"/>
    <w:rsid w:val="00926F55"/>
    <w:rsid w:val="0093011C"/>
    <w:rsid w:val="00931C4A"/>
    <w:rsid w:val="00931E59"/>
    <w:rsid w:val="00932482"/>
    <w:rsid w:val="009324F6"/>
    <w:rsid w:val="00932A9C"/>
    <w:rsid w:val="00932D92"/>
    <w:rsid w:val="009332DE"/>
    <w:rsid w:val="00933A0F"/>
    <w:rsid w:val="00934082"/>
    <w:rsid w:val="00936AF6"/>
    <w:rsid w:val="00936F5A"/>
    <w:rsid w:val="0093720A"/>
    <w:rsid w:val="009373C7"/>
    <w:rsid w:val="009377D9"/>
    <w:rsid w:val="00937CFF"/>
    <w:rsid w:val="009403ED"/>
    <w:rsid w:val="0094118B"/>
    <w:rsid w:val="00941831"/>
    <w:rsid w:val="0094267E"/>
    <w:rsid w:val="00943887"/>
    <w:rsid w:val="00943C78"/>
    <w:rsid w:val="00943E97"/>
    <w:rsid w:val="00944D45"/>
    <w:rsid w:val="0094573B"/>
    <w:rsid w:val="0094596E"/>
    <w:rsid w:val="00945C71"/>
    <w:rsid w:val="00945F51"/>
    <w:rsid w:val="009465D5"/>
    <w:rsid w:val="009468E5"/>
    <w:rsid w:val="00946F3E"/>
    <w:rsid w:val="00947484"/>
    <w:rsid w:val="0094774B"/>
    <w:rsid w:val="0095019F"/>
    <w:rsid w:val="00950C4C"/>
    <w:rsid w:val="00951CE9"/>
    <w:rsid w:val="009521FF"/>
    <w:rsid w:val="00952219"/>
    <w:rsid w:val="00953390"/>
    <w:rsid w:val="00953E63"/>
    <w:rsid w:val="00954379"/>
    <w:rsid w:val="009546E3"/>
    <w:rsid w:val="00955106"/>
    <w:rsid w:val="00956D86"/>
    <w:rsid w:val="00957450"/>
    <w:rsid w:val="009577A3"/>
    <w:rsid w:val="00957AA9"/>
    <w:rsid w:val="009602AA"/>
    <w:rsid w:val="009602C5"/>
    <w:rsid w:val="00960326"/>
    <w:rsid w:val="00960336"/>
    <w:rsid w:val="00960401"/>
    <w:rsid w:val="0096195F"/>
    <w:rsid w:val="00961FDF"/>
    <w:rsid w:val="00962158"/>
    <w:rsid w:val="009647F6"/>
    <w:rsid w:val="00964880"/>
    <w:rsid w:val="00964FA7"/>
    <w:rsid w:val="00966938"/>
    <w:rsid w:val="00966C98"/>
    <w:rsid w:val="00967550"/>
    <w:rsid w:val="00967990"/>
    <w:rsid w:val="00967F9C"/>
    <w:rsid w:val="00970C20"/>
    <w:rsid w:val="00971D58"/>
    <w:rsid w:val="00973212"/>
    <w:rsid w:val="009737E9"/>
    <w:rsid w:val="00973B3A"/>
    <w:rsid w:val="00973F17"/>
    <w:rsid w:val="00973F33"/>
    <w:rsid w:val="009744B3"/>
    <w:rsid w:val="009748CB"/>
    <w:rsid w:val="009751DA"/>
    <w:rsid w:val="0097586D"/>
    <w:rsid w:val="00975EF6"/>
    <w:rsid w:val="00976686"/>
    <w:rsid w:val="00977095"/>
    <w:rsid w:val="009771A8"/>
    <w:rsid w:val="0098021D"/>
    <w:rsid w:val="009805B2"/>
    <w:rsid w:val="009828D1"/>
    <w:rsid w:val="00983C0E"/>
    <w:rsid w:val="00984647"/>
    <w:rsid w:val="0098557D"/>
    <w:rsid w:val="009855E0"/>
    <w:rsid w:val="00985DFE"/>
    <w:rsid w:val="00986C8F"/>
    <w:rsid w:val="00986CEC"/>
    <w:rsid w:val="009876E1"/>
    <w:rsid w:val="00987A4F"/>
    <w:rsid w:val="00990A07"/>
    <w:rsid w:val="00991424"/>
    <w:rsid w:val="00991B75"/>
    <w:rsid w:val="00992FAA"/>
    <w:rsid w:val="0099304D"/>
    <w:rsid w:val="00993AEE"/>
    <w:rsid w:val="00995429"/>
    <w:rsid w:val="00995C20"/>
    <w:rsid w:val="00997220"/>
    <w:rsid w:val="00997BF0"/>
    <w:rsid w:val="009A1365"/>
    <w:rsid w:val="009A1E1A"/>
    <w:rsid w:val="009A1F51"/>
    <w:rsid w:val="009A20C6"/>
    <w:rsid w:val="009A26EA"/>
    <w:rsid w:val="009A32F6"/>
    <w:rsid w:val="009A33C5"/>
    <w:rsid w:val="009A34A9"/>
    <w:rsid w:val="009A379A"/>
    <w:rsid w:val="009A3C88"/>
    <w:rsid w:val="009A6C55"/>
    <w:rsid w:val="009A7193"/>
    <w:rsid w:val="009B19D8"/>
    <w:rsid w:val="009B1B91"/>
    <w:rsid w:val="009B2C41"/>
    <w:rsid w:val="009B43A2"/>
    <w:rsid w:val="009B4810"/>
    <w:rsid w:val="009B4B5D"/>
    <w:rsid w:val="009B67EA"/>
    <w:rsid w:val="009B697F"/>
    <w:rsid w:val="009B6A0E"/>
    <w:rsid w:val="009B6A1F"/>
    <w:rsid w:val="009B6AD4"/>
    <w:rsid w:val="009B6F30"/>
    <w:rsid w:val="009B70A2"/>
    <w:rsid w:val="009B724F"/>
    <w:rsid w:val="009B78F6"/>
    <w:rsid w:val="009B7C37"/>
    <w:rsid w:val="009C0D78"/>
    <w:rsid w:val="009C26DB"/>
    <w:rsid w:val="009C300A"/>
    <w:rsid w:val="009C3584"/>
    <w:rsid w:val="009C38FD"/>
    <w:rsid w:val="009C49FB"/>
    <w:rsid w:val="009C5C99"/>
    <w:rsid w:val="009C5F50"/>
    <w:rsid w:val="009C693F"/>
    <w:rsid w:val="009C706D"/>
    <w:rsid w:val="009C7232"/>
    <w:rsid w:val="009C7713"/>
    <w:rsid w:val="009D05A9"/>
    <w:rsid w:val="009D0975"/>
    <w:rsid w:val="009D0B24"/>
    <w:rsid w:val="009D0E14"/>
    <w:rsid w:val="009D2C4D"/>
    <w:rsid w:val="009D3978"/>
    <w:rsid w:val="009D3DD3"/>
    <w:rsid w:val="009D4BF5"/>
    <w:rsid w:val="009D4F37"/>
    <w:rsid w:val="009D5C04"/>
    <w:rsid w:val="009D5C4A"/>
    <w:rsid w:val="009D5D19"/>
    <w:rsid w:val="009D6149"/>
    <w:rsid w:val="009D67D0"/>
    <w:rsid w:val="009D6999"/>
    <w:rsid w:val="009D7B42"/>
    <w:rsid w:val="009E1112"/>
    <w:rsid w:val="009E18E6"/>
    <w:rsid w:val="009E35A2"/>
    <w:rsid w:val="009E3924"/>
    <w:rsid w:val="009E4397"/>
    <w:rsid w:val="009E46DC"/>
    <w:rsid w:val="009E53F6"/>
    <w:rsid w:val="009E5557"/>
    <w:rsid w:val="009E58C0"/>
    <w:rsid w:val="009E5F9D"/>
    <w:rsid w:val="009E647B"/>
    <w:rsid w:val="009E6B48"/>
    <w:rsid w:val="009E6E54"/>
    <w:rsid w:val="009E6EB8"/>
    <w:rsid w:val="009E7AE3"/>
    <w:rsid w:val="009E7B5C"/>
    <w:rsid w:val="009F19F3"/>
    <w:rsid w:val="009F2077"/>
    <w:rsid w:val="009F2CFA"/>
    <w:rsid w:val="009F41F9"/>
    <w:rsid w:val="009F446E"/>
    <w:rsid w:val="009F47BC"/>
    <w:rsid w:val="009F4D15"/>
    <w:rsid w:val="009F5109"/>
    <w:rsid w:val="009F5130"/>
    <w:rsid w:val="009F56FF"/>
    <w:rsid w:val="009F61A5"/>
    <w:rsid w:val="009F6943"/>
    <w:rsid w:val="00A005DE"/>
    <w:rsid w:val="00A00F2D"/>
    <w:rsid w:val="00A03ED6"/>
    <w:rsid w:val="00A04257"/>
    <w:rsid w:val="00A0651C"/>
    <w:rsid w:val="00A0661F"/>
    <w:rsid w:val="00A0675D"/>
    <w:rsid w:val="00A0679B"/>
    <w:rsid w:val="00A06F13"/>
    <w:rsid w:val="00A07682"/>
    <w:rsid w:val="00A07865"/>
    <w:rsid w:val="00A07913"/>
    <w:rsid w:val="00A07DD9"/>
    <w:rsid w:val="00A10873"/>
    <w:rsid w:val="00A109DD"/>
    <w:rsid w:val="00A12BFC"/>
    <w:rsid w:val="00A14712"/>
    <w:rsid w:val="00A159EA"/>
    <w:rsid w:val="00A15A97"/>
    <w:rsid w:val="00A15BE8"/>
    <w:rsid w:val="00A16B8B"/>
    <w:rsid w:val="00A16E96"/>
    <w:rsid w:val="00A1701C"/>
    <w:rsid w:val="00A1710A"/>
    <w:rsid w:val="00A176A1"/>
    <w:rsid w:val="00A202EF"/>
    <w:rsid w:val="00A20772"/>
    <w:rsid w:val="00A2358A"/>
    <w:rsid w:val="00A238CA"/>
    <w:rsid w:val="00A24228"/>
    <w:rsid w:val="00A24CD5"/>
    <w:rsid w:val="00A25BF3"/>
    <w:rsid w:val="00A26B26"/>
    <w:rsid w:val="00A27497"/>
    <w:rsid w:val="00A30849"/>
    <w:rsid w:val="00A31FA6"/>
    <w:rsid w:val="00A325BC"/>
    <w:rsid w:val="00A32AB2"/>
    <w:rsid w:val="00A32BBF"/>
    <w:rsid w:val="00A33A71"/>
    <w:rsid w:val="00A33E2B"/>
    <w:rsid w:val="00A34A78"/>
    <w:rsid w:val="00A36430"/>
    <w:rsid w:val="00A36DB4"/>
    <w:rsid w:val="00A36F35"/>
    <w:rsid w:val="00A375AB"/>
    <w:rsid w:val="00A400CB"/>
    <w:rsid w:val="00A40151"/>
    <w:rsid w:val="00A40243"/>
    <w:rsid w:val="00A40D15"/>
    <w:rsid w:val="00A41B9B"/>
    <w:rsid w:val="00A42AA2"/>
    <w:rsid w:val="00A43E5E"/>
    <w:rsid w:val="00A444DB"/>
    <w:rsid w:val="00A445F4"/>
    <w:rsid w:val="00A452FC"/>
    <w:rsid w:val="00A4572F"/>
    <w:rsid w:val="00A46DCF"/>
    <w:rsid w:val="00A501D7"/>
    <w:rsid w:val="00A507F8"/>
    <w:rsid w:val="00A50B24"/>
    <w:rsid w:val="00A5119F"/>
    <w:rsid w:val="00A5122E"/>
    <w:rsid w:val="00A53D06"/>
    <w:rsid w:val="00A546B0"/>
    <w:rsid w:val="00A55E18"/>
    <w:rsid w:val="00A57B6C"/>
    <w:rsid w:val="00A606CD"/>
    <w:rsid w:val="00A60AA6"/>
    <w:rsid w:val="00A61C26"/>
    <w:rsid w:val="00A61E1A"/>
    <w:rsid w:val="00A61FE4"/>
    <w:rsid w:val="00A633AF"/>
    <w:rsid w:val="00A65CD6"/>
    <w:rsid w:val="00A665FC"/>
    <w:rsid w:val="00A67202"/>
    <w:rsid w:val="00A67561"/>
    <w:rsid w:val="00A70311"/>
    <w:rsid w:val="00A7098D"/>
    <w:rsid w:val="00A709AD"/>
    <w:rsid w:val="00A70C34"/>
    <w:rsid w:val="00A710BD"/>
    <w:rsid w:val="00A7267D"/>
    <w:rsid w:val="00A7285E"/>
    <w:rsid w:val="00A72AC8"/>
    <w:rsid w:val="00A72F93"/>
    <w:rsid w:val="00A7342A"/>
    <w:rsid w:val="00A7492D"/>
    <w:rsid w:val="00A74E5B"/>
    <w:rsid w:val="00A75310"/>
    <w:rsid w:val="00A76560"/>
    <w:rsid w:val="00A772DA"/>
    <w:rsid w:val="00A80036"/>
    <w:rsid w:val="00A8049D"/>
    <w:rsid w:val="00A81C6C"/>
    <w:rsid w:val="00A82659"/>
    <w:rsid w:val="00A83058"/>
    <w:rsid w:val="00A83491"/>
    <w:rsid w:val="00A8438D"/>
    <w:rsid w:val="00A85476"/>
    <w:rsid w:val="00A85AC1"/>
    <w:rsid w:val="00A85D3C"/>
    <w:rsid w:val="00A861E4"/>
    <w:rsid w:val="00A869B7"/>
    <w:rsid w:val="00A86E8F"/>
    <w:rsid w:val="00A871A7"/>
    <w:rsid w:val="00A875E2"/>
    <w:rsid w:val="00A90872"/>
    <w:rsid w:val="00A9089F"/>
    <w:rsid w:val="00A91536"/>
    <w:rsid w:val="00A9157C"/>
    <w:rsid w:val="00A917B0"/>
    <w:rsid w:val="00A92DAC"/>
    <w:rsid w:val="00A9399B"/>
    <w:rsid w:val="00A93C39"/>
    <w:rsid w:val="00A942A3"/>
    <w:rsid w:val="00A94578"/>
    <w:rsid w:val="00A94A89"/>
    <w:rsid w:val="00A95403"/>
    <w:rsid w:val="00A95B02"/>
    <w:rsid w:val="00A97BA4"/>
    <w:rsid w:val="00A97F10"/>
    <w:rsid w:val="00AA0F98"/>
    <w:rsid w:val="00AA198E"/>
    <w:rsid w:val="00AA29B0"/>
    <w:rsid w:val="00AA2F8C"/>
    <w:rsid w:val="00AA31FB"/>
    <w:rsid w:val="00AA3DE6"/>
    <w:rsid w:val="00AA3E6C"/>
    <w:rsid w:val="00AA438E"/>
    <w:rsid w:val="00AA4924"/>
    <w:rsid w:val="00AA522E"/>
    <w:rsid w:val="00AA5639"/>
    <w:rsid w:val="00AA5CC5"/>
    <w:rsid w:val="00AA6B80"/>
    <w:rsid w:val="00AA7F8E"/>
    <w:rsid w:val="00AB18C7"/>
    <w:rsid w:val="00AB2E88"/>
    <w:rsid w:val="00AB4B5F"/>
    <w:rsid w:val="00AB5CFB"/>
    <w:rsid w:val="00AB6305"/>
    <w:rsid w:val="00AB660D"/>
    <w:rsid w:val="00AB6A77"/>
    <w:rsid w:val="00AB7079"/>
    <w:rsid w:val="00AB7502"/>
    <w:rsid w:val="00AC0748"/>
    <w:rsid w:val="00AC1012"/>
    <w:rsid w:val="00AC1201"/>
    <w:rsid w:val="00AC18AA"/>
    <w:rsid w:val="00AC2606"/>
    <w:rsid w:val="00AC2A02"/>
    <w:rsid w:val="00AC454D"/>
    <w:rsid w:val="00AC4750"/>
    <w:rsid w:val="00AC4B0D"/>
    <w:rsid w:val="00AC6510"/>
    <w:rsid w:val="00AC6FA1"/>
    <w:rsid w:val="00AC78E3"/>
    <w:rsid w:val="00AD3215"/>
    <w:rsid w:val="00AD423B"/>
    <w:rsid w:val="00AD445B"/>
    <w:rsid w:val="00AD4548"/>
    <w:rsid w:val="00AD535F"/>
    <w:rsid w:val="00AD58C2"/>
    <w:rsid w:val="00AD6780"/>
    <w:rsid w:val="00AD6A54"/>
    <w:rsid w:val="00AD730E"/>
    <w:rsid w:val="00AD731B"/>
    <w:rsid w:val="00AD76BD"/>
    <w:rsid w:val="00AE0513"/>
    <w:rsid w:val="00AE06A7"/>
    <w:rsid w:val="00AE17AD"/>
    <w:rsid w:val="00AE1CBC"/>
    <w:rsid w:val="00AE28C2"/>
    <w:rsid w:val="00AE319C"/>
    <w:rsid w:val="00AE342F"/>
    <w:rsid w:val="00AE4454"/>
    <w:rsid w:val="00AE4EB1"/>
    <w:rsid w:val="00AE4F05"/>
    <w:rsid w:val="00AE5043"/>
    <w:rsid w:val="00AE5465"/>
    <w:rsid w:val="00AE608C"/>
    <w:rsid w:val="00AE6551"/>
    <w:rsid w:val="00AE6E46"/>
    <w:rsid w:val="00AE796F"/>
    <w:rsid w:val="00AF0381"/>
    <w:rsid w:val="00AF109E"/>
    <w:rsid w:val="00AF1EF5"/>
    <w:rsid w:val="00AF2DBD"/>
    <w:rsid w:val="00AF2ECB"/>
    <w:rsid w:val="00AF302D"/>
    <w:rsid w:val="00AF307D"/>
    <w:rsid w:val="00AF309A"/>
    <w:rsid w:val="00AF322F"/>
    <w:rsid w:val="00AF4F94"/>
    <w:rsid w:val="00AF4FF8"/>
    <w:rsid w:val="00AF5496"/>
    <w:rsid w:val="00AF65B0"/>
    <w:rsid w:val="00AF6778"/>
    <w:rsid w:val="00AF71F7"/>
    <w:rsid w:val="00B0016C"/>
    <w:rsid w:val="00B013B3"/>
    <w:rsid w:val="00B0176F"/>
    <w:rsid w:val="00B01BD7"/>
    <w:rsid w:val="00B01CC1"/>
    <w:rsid w:val="00B03254"/>
    <w:rsid w:val="00B0330E"/>
    <w:rsid w:val="00B05258"/>
    <w:rsid w:val="00B055FC"/>
    <w:rsid w:val="00B06B68"/>
    <w:rsid w:val="00B06EA0"/>
    <w:rsid w:val="00B10EEB"/>
    <w:rsid w:val="00B12183"/>
    <w:rsid w:val="00B12B01"/>
    <w:rsid w:val="00B12F8A"/>
    <w:rsid w:val="00B13EB1"/>
    <w:rsid w:val="00B143D9"/>
    <w:rsid w:val="00B14D5D"/>
    <w:rsid w:val="00B15EBD"/>
    <w:rsid w:val="00B16501"/>
    <w:rsid w:val="00B16B21"/>
    <w:rsid w:val="00B17372"/>
    <w:rsid w:val="00B20929"/>
    <w:rsid w:val="00B218D8"/>
    <w:rsid w:val="00B21B7F"/>
    <w:rsid w:val="00B228EB"/>
    <w:rsid w:val="00B2294D"/>
    <w:rsid w:val="00B22C14"/>
    <w:rsid w:val="00B23618"/>
    <w:rsid w:val="00B25142"/>
    <w:rsid w:val="00B25381"/>
    <w:rsid w:val="00B26122"/>
    <w:rsid w:val="00B26D90"/>
    <w:rsid w:val="00B26E23"/>
    <w:rsid w:val="00B2712D"/>
    <w:rsid w:val="00B301EE"/>
    <w:rsid w:val="00B3048B"/>
    <w:rsid w:val="00B3073A"/>
    <w:rsid w:val="00B30A84"/>
    <w:rsid w:val="00B30AA5"/>
    <w:rsid w:val="00B30ADF"/>
    <w:rsid w:val="00B323EC"/>
    <w:rsid w:val="00B32504"/>
    <w:rsid w:val="00B335DE"/>
    <w:rsid w:val="00B340FC"/>
    <w:rsid w:val="00B34120"/>
    <w:rsid w:val="00B3473C"/>
    <w:rsid w:val="00B353F2"/>
    <w:rsid w:val="00B35483"/>
    <w:rsid w:val="00B366B3"/>
    <w:rsid w:val="00B369C0"/>
    <w:rsid w:val="00B36D10"/>
    <w:rsid w:val="00B37806"/>
    <w:rsid w:val="00B40E2E"/>
    <w:rsid w:val="00B412AF"/>
    <w:rsid w:val="00B4219D"/>
    <w:rsid w:val="00B424C4"/>
    <w:rsid w:val="00B426F5"/>
    <w:rsid w:val="00B435B5"/>
    <w:rsid w:val="00B44C29"/>
    <w:rsid w:val="00B45036"/>
    <w:rsid w:val="00B454B8"/>
    <w:rsid w:val="00B45518"/>
    <w:rsid w:val="00B45654"/>
    <w:rsid w:val="00B47141"/>
    <w:rsid w:val="00B506E2"/>
    <w:rsid w:val="00B50F7B"/>
    <w:rsid w:val="00B512CA"/>
    <w:rsid w:val="00B52216"/>
    <w:rsid w:val="00B52848"/>
    <w:rsid w:val="00B52C84"/>
    <w:rsid w:val="00B551A8"/>
    <w:rsid w:val="00B5521C"/>
    <w:rsid w:val="00B55583"/>
    <w:rsid w:val="00B55778"/>
    <w:rsid w:val="00B56CC5"/>
    <w:rsid w:val="00B571E2"/>
    <w:rsid w:val="00B572B5"/>
    <w:rsid w:val="00B5739B"/>
    <w:rsid w:val="00B57772"/>
    <w:rsid w:val="00B579E6"/>
    <w:rsid w:val="00B6085E"/>
    <w:rsid w:val="00B60ADC"/>
    <w:rsid w:val="00B60E3E"/>
    <w:rsid w:val="00B63032"/>
    <w:rsid w:val="00B6322A"/>
    <w:rsid w:val="00B634F2"/>
    <w:rsid w:val="00B635FE"/>
    <w:rsid w:val="00B64BA2"/>
    <w:rsid w:val="00B64FAC"/>
    <w:rsid w:val="00B662D2"/>
    <w:rsid w:val="00B66BA5"/>
    <w:rsid w:val="00B67036"/>
    <w:rsid w:val="00B67DCB"/>
    <w:rsid w:val="00B71198"/>
    <w:rsid w:val="00B71835"/>
    <w:rsid w:val="00B71889"/>
    <w:rsid w:val="00B71999"/>
    <w:rsid w:val="00B71AD0"/>
    <w:rsid w:val="00B71EDF"/>
    <w:rsid w:val="00B724A6"/>
    <w:rsid w:val="00B72828"/>
    <w:rsid w:val="00B73AA0"/>
    <w:rsid w:val="00B73C6F"/>
    <w:rsid w:val="00B7410D"/>
    <w:rsid w:val="00B74706"/>
    <w:rsid w:val="00B747BE"/>
    <w:rsid w:val="00B74EE0"/>
    <w:rsid w:val="00B76970"/>
    <w:rsid w:val="00B76BD2"/>
    <w:rsid w:val="00B813B8"/>
    <w:rsid w:val="00B8180C"/>
    <w:rsid w:val="00B81DAA"/>
    <w:rsid w:val="00B824F1"/>
    <w:rsid w:val="00B82767"/>
    <w:rsid w:val="00B82CF8"/>
    <w:rsid w:val="00B830E0"/>
    <w:rsid w:val="00B83B78"/>
    <w:rsid w:val="00B85776"/>
    <w:rsid w:val="00B85890"/>
    <w:rsid w:val="00B86701"/>
    <w:rsid w:val="00B86AEF"/>
    <w:rsid w:val="00B87CAA"/>
    <w:rsid w:val="00B90E44"/>
    <w:rsid w:val="00B92E2B"/>
    <w:rsid w:val="00B92F11"/>
    <w:rsid w:val="00B937C7"/>
    <w:rsid w:val="00B94703"/>
    <w:rsid w:val="00B95443"/>
    <w:rsid w:val="00B9566C"/>
    <w:rsid w:val="00B967B4"/>
    <w:rsid w:val="00B96F50"/>
    <w:rsid w:val="00B97AF4"/>
    <w:rsid w:val="00B97C30"/>
    <w:rsid w:val="00B97D1F"/>
    <w:rsid w:val="00B97DC9"/>
    <w:rsid w:val="00BA0079"/>
    <w:rsid w:val="00BA0280"/>
    <w:rsid w:val="00BA03DB"/>
    <w:rsid w:val="00BA0523"/>
    <w:rsid w:val="00BA0BFD"/>
    <w:rsid w:val="00BA3013"/>
    <w:rsid w:val="00BA3BD2"/>
    <w:rsid w:val="00BA3C9D"/>
    <w:rsid w:val="00BA4733"/>
    <w:rsid w:val="00BA55D1"/>
    <w:rsid w:val="00BA6546"/>
    <w:rsid w:val="00BA6AFA"/>
    <w:rsid w:val="00BA7C4A"/>
    <w:rsid w:val="00BB025F"/>
    <w:rsid w:val="00BB0EE3"/>
    <w:rsid w:val="00BB270C"/>
    <w:rsid w:val="00BB2C78"/>
    <w:rsid w:val="00BB303F"/>
    <w:rsid w:val="00BB3326"/>
    <w:rsid w:val="00BB3F34"/>
    <w:rsid w:val="00BB5275"/>
    <w:rsid w:val="00BB5345"/>
    <w:rsid w:val="00BB5809"/>
    <w:rsid w:val="00BB601D"/>
    <w:rsid w:val="00BB6164"/>
    <w:rsid w:val="00BB69D6"/>
    <w:rsid w:val="00BB788B"/>
    <w:rsid w:val="00BB78EE"/>
    <w:rsid w:val="00BC16EB"/>
    <w:rsid w:val="00BC21EB"/>
    <w:rsid w:val="00BC4256"/>
    <w:rsid w:val="00BC4607"/>
    <w:rsid w:val="00BC47AF"/>
    <w:rsid w:val="00BC48D7"/>
    <w:rsid w:val="00BC4D35"/>
    <w:rsid w:val="00BC4E11"/>
    <w:rsid w:val="00BC4E92"/>
    <w:rsid w:val="00BC5B39"/>
    <w:rsid w:val="00BC5FA6"/>
    <w:rsid w:val="00BC6235"/>
    <w:rsid w:val="00BC6463"/>
    <w:rsid w:val="00BC78C2"/>
    <w:rsid w:val="00BC78D3"/>
    <w:rsid w:val="00BD1108"/>
    <w:rsid w:val="00BD1D04"/>
    <w:rsid w:val="00BD2B44"/>
    <w:rsid w:val="00BD33B3"/>
    <w:rsid w:val="00BD3C80"/>
    <w:rsid w:val="00BD51B8"/>
    <w:rsid w:val="00BD6488"/>
    <w:rsid w:val="00BD6A31"/>
    <w:rsid w:val="00BD75ED"/>
    <w:rsid w:val="00BE0852"/>
    <w:rsid w:val="00BE0CA2"/>
    <w:rsid w:val="00BE0D29"/>
    <w:rsid w:val="00BE12E9"/>
    <w:rsid w:val="00BE1FE5"/>
    <w:rsid w:val="00BE20AD"/>
    <w:rsid w:val="00BE2E96"/>
    <w:rsid w:val="00BE34DC"/>
    <w:rsid w:val="00BE3D82"/>
    <w:rsid w:val="00BE3E12"/>
    <w:rsid w:val="00BE3FD2"/>
    <w:rsid w:val="00BE411A"/>
    <w:rsid w:val="00BE4D11"/>
    <w:rsid w:val="00BE4E9E"/>
    <w:rsid w:val="00BE5075"/>
    <w:rsid w:val="00BE5D70"/>
    <w:rsid w:val="00BE6985"/>
    <w:rsid w:val="00BE6A5A"/>
    <w:rsid w:val="00BF0340"/>
    <w:rsid w:val="00BF04E1"/>
    <w:rsid w:val="00BF10AA"/>
    <w:rsid w:val="00BF1135"/>
    <w:rsid w:val="00BF11C5"/>
    <w:rsid w:val="00BF1682"/>
    <w:rsid w:val="00BF2DCD"/>
    <w:rsid w:val="00BF3209"/>
    <w:rsid w:val="00BF3A11"/>
    <w:rsid w:val="00BF3DE6"/>
    <w:rsid w:val="00BF4A78"/>
    <w:rsid w:val="00BF6E0D"/>
    <w:rsid w:val="00BF6F6E"/>
    <w:rsid w:val="00BF7172"/>
    <w:rsid w:val="00BF7933"/>
    <w:rsid w:val="00BF7943"/>
    <w:rsid w:val="00C00924"/>
    <w:rsid w:val="00C00BCA"/>
    <w:rsid w:val="00C0226E"/>
    <w:rsid w:val="00C03720"/>
    <w:rsid w:val="00C03939"/>
    <w:rsid w:val="00C04400"/>
    <w:rsid w:val="00C046DB"/>
    <w:rsid w:val="00C04889"/>
    <w:rsid w:val="00C048FF"/>
    <w:rsid w:val="00C04AD1"/>
    <w:rsid w:val="00C04B73"/>
    <w:rsid w:val="00C0614A"/>
    <w:rsid w:val="00C06618"/>
    <w:rsid w:val="00C069B8"/>
    <w:rsid w:val="00C06B90"/>
    <w:rsid w:val="00C10B37"/>
    <w:rsid w:val="00C1103B"/>
    <w:rsid w:val="00C11385"/>
    <w:rsid w:val="00C11396"/>
    <w:rsid w:val="00C113CE"/>
    <w:rsid w:val="00C12BAD"/>
    <w:rsid w:val="00C1301F"/>
    <w:rsid w:val="00C130AF"/>
    <w:rsid w:val="00C13A07"/>
    <w:rsid w:val="00C146E5"/>
    <w:rsid w:val="00C14A18"/>
    <w:rsid w:val="00C15395"/>
    <w:rsid w:val="00C157FB"/>
    <w:rsid w:val="00C16105"/>
    <w:rsid w:val="00C16B08"/>
    <w:rsid w:val="00C20745"/>
    <w:rsid w:val="00C207E3"/>
    <w:rsid w:val="00C217B0"/>
    <w:rsid w:val="00C21946"/>
    <w:rsid w:val="00C21B52"/>
    <w:rsid w:val="00C21E99"/>
    <w:rsid w:val="00C238F3"/>
    <w:rsid w:val="00C25829"/>
    <w:rsid w:val="00C259A5"/>
    <w:rsid w:val="00C2605A"/>
    <w:rsid w:val="00C278A5"/>
    <w:rsid w:val="00C27B60"/>
    <w:rsid w:val="00C30771"/>
    <w:rsid w:val="00C31105"/>
    <w:rsid w:val="00C3159E"/>
    <w:rsid w:val="00C3181C"/>
    <w:rsid w:val="00C31C6C"/>
    <w:rsid w:val="00C32B72"/>
    <w:rsid w:val="00C32FB5"/>
    <w:rsid w:val="00C379B6"/>
    <w:rsid w:val="00C422AA"/>
    <w:rsid w:val="00C42EEC"/>
    <w:rsid w:val="00C43CDD"/>
    <w:rsid w:val="00C4400D"/>
    <w:rsid w:val="00C4435A"/>
    <w:rsid w:val="00C445E5"/>
    <w:rsid w:val="00C4578A"/>
    <w:rsid w:val="00C46180"/>
    <w:rsid w:val="00C46522"/>
    <w:rsid w:val="00C47363"/>
    <w:rsid w:val="00C4758C"/>
    <w:rsid w:val="00C47B33"/>
    <w:rsid w:val="00C47ECE"/>
    <w:rsid w:val="00C50248"/>
    <w:rsid w:val="00C50718"/>
    <w:rsid w:val="00C5083F"/>
    <w:rsid w:val="00C5117F"/>
    <w:rsid w:val="00C51F0F"/>
    <w:rsid w:val="00C523C2"/>
    <w:rsid w:val="00C52679"/>
    <w:rsid w:val="00C52CE5"/>
    <w:rsid w:val="00C53ED3"/>
    <w:rsid w:val="00C540DB"/>
    <w:rsid w:val="00C54779"/>
    <w:rsid w:val="00C54C1F"/>
    <w:rsid w:val="00C54CAF"/>
    <w:rsid w:val="00C55389"/>
    <w:rsid w:val="00C557B0"/>
    <w:rsid w:val="00C564DF"/>
    <w:rsid w:val="00C60FBE"/>
    <w:rsid w:val="00C6169C"/>
    <w:rsid w:val="00C61CF2"/>
    <w:rsid w:val="00C62B33"/>
    <w:rsid w:val="00C62BF9"/>
    <w:rsid w:val="00C62E84"/>
    <w:rsid w:val="00C6316E"/>
    <w:rsid w:val="00C6330C"/>
    <w:rsid w:val="00C6331D"/>
    <w:rsid w:val="00C6356F"/>
    <w:rsid w:val="00C63F24"/>
    <w:rsid w:val="00C64C79"/>
    <w:rsid w:val="00C65D64"/>
    <w:rsid w:val="00C670AA"/>
    <w:rsid w:val="00C70990"/>
    <w:rsid w:val="00C711FA"/>
    <w:rsid w:val="00C74D20"/>
    <w:rsid w:val="00C755BA"/>
    <w:rsid w:val="00C755D1"/>
    <w:rsid w:val="00C75AA9"/>
    <w:rsid w:val="00C75BD5"/>
    <w:rsid w:val="00C76AE4"/>
    <w:rsid w:val="00C772C0"/>
    <w:rsid w:val="00C77312"/>
    <w:rsid w:val="00C77ECC"/>
    <w:rsid w:val="00C8003B"/>
    <w:rsid w:val="00C808DB"/>
    <w:rsid w:val="00C808FC"/>
    <w:rsid w:val="00C80DA5"/>
    <w:rsid w:val="00C81354"/>
    <w:rsid w:val="00C82FC6"/>
    <w:rsid w:val="00C83678"/>
    <w:rsid w:val="00C84317"/>
    <w:rsid w:val="00C8468C"/>
    <w:rsid w:val="00C8532A"/>
    <w:rsid w:val="00C85855"/>
    <w:rsid w:val="00C85B92"/>
    <w:rsid w:val="00C86E91"/>
    <w:rsid w:val="00C907AE"/>
    <w:rsid w:val="00C909AE"/>
    <w:rsid w:val="00C91B05"/>
    <w:rsid w:val="00C9212A"/>
    <w:rsid w:val="00C931AB"/>
    <w:rsid w:val="00C93CEB"/>
    <w:rsid w:val="00C93D27"/>
    <w:rsid w:val="00C93D5B"/>
    <w:rsid w:val="00C950EF"/>
    <w:rsid w:val="00C95685"/>
    <w:rsid w:val="00C95E68"/>
    <w:rsid w:val="00C963E0"/>
    <w:rsid w:val="00C96BD7"/>
    <w:rsid w:val="00C96D1F"/>
    <w:rsid w:val="00C96EA1"/>
    <w:rsid w:val="00C96FFE"/>
    <w:rsid w:val="00C97537"/>
    <w:rsid w:val="00C97E3E"/>
    <w:rsid w:val="00CA008D"/>
    <w:rsid w:val="00CA04F1"/>
    <w:rsid w:val="00CA07CB"/>
    <w:rsid w:val="00CA17F3"/>
    <w:rsid w:val="00CA1975"/>
    <w:rsid w:val="00CA2FF3"/>
    <w:rsid w:val="00CA3D49"/>
    <w:rsid w:val="00CA3F1A"/>
    <w:rsid w:val="00CA40A2"/>
    <w:rsid w:val="00CA413D"/>
    <w:rsid w:val="00CA4A09"/>
    <w:rsid w:val="00CA4B28"/>
    <w:rsid w:val="00CA510F"/>
    <w:rsid w:val="00CA5604"/>
    <w:rsid w:val="00CA566B"/>
    <w:rsid w:val="00CA5E6A"/>
    <w:rsid w:val="00CA5F5E"/>
    <w:rsid w:val="00CA5FBB"/>
    <w:rsid w:val="00CA67FA"/>
    <w:rsid w:val="00CA6B06"/>
    <w:rsid w:val="00CA6D88"/>
    <w:rsid w:val="00CA703B"/>
    <w:rsid w:val="00CA7CEC"/>
    <w:rsid w:val="00CB0585"/>
    <w:rsid w:val="00CB126B"/>
    <w:rsid w:val="00CB12BC"/>
    <w:rsid w:val="00CB1A72"/>
    <w:rsid w:val="00CB37B0"/>
    <w:rsid w:val="00CB3F53"/>
    <w:rsid w:val="00CB46F8"/>
    <w:rsid w:val="00CB4CDC"/>
    <w:rsid w:val="00CB54B1"/>
    <w:rsid w:val="00CB7B86"/>
    <w:rsid w:val="00CC14A3"/>
    <w:rsid w:val="00CC1662"/>
    <w:rsid w:val="00CC236A"/>
    <w:rsid w:val="00CC251A"/>
    <w:rsid w:val="00CC2AFD"/>
    <w:rsid w:val="00CC2BFA"/>
    <w:rsid w:val="00CC2BFD"/>
    <w:rsid w:val="00CC32DF"/>
    <w:rsid w:val="00CC3ABA"/>
    <w:rsid w:val="00CC42FF"/>
    <w:rsid w:val="00CC474C"/>
    <w:rsid w:val="00CC477F"/>
    <w:rsid w:val="00CC4919"/>
    <w:rsid w:val="00CC6CEB"/>
    <w:rsid w:val="00CC70DF"/>
    <w:rsid w:val="00CD015F"/>
    <w:rsid w:val="00CD025F"/>
    <w:rsid w:val="00CD02EF"/>
    <w:rsid w:val="00CD0525"/>
    <w:rsid w:val="00CD0C7F"/>
    <w:rsid w:val="00CD0D0A"/>
    <w:rsid w:val="00CD24F4"/>
    <w:rsid w:val="00CD2F2A"/>
    <w:rsid w:val="00CD4BB3"/>
    <w:rsid w:val="00CD4BD4"/>
    <w:rsid w:val="00CD4E19"/>
    <w:rsid w:val="00CD4FC8"/>
    <w:rsid w:val="00CD5764"/>
    <w:rsid w:val="00CD5CB9"/>
    <w:rsid w:val="00CD734A"/>
    <w:rsid w:val="00CD7ABC"/>
    <w:rsid w:val="00CD7F13"/>
    <w:rsid w:val="00CD7F30"/>
    <w:rsid w:val="00CE1581"/>
    <w:rsid w:val="00CE1F73"/>
    <w:rsid w:val="00CE239D"/>
    <w:rsid w:val="00CE3BA1"/>
    <w:rsid w:val="00CE3D91"/>
    <w:rsid w:val="00CE43B5"/>
    <w:rsid w:val="00CE5395"/>
    <w:rsid w:val="00CE595C"/>
    <w:rsid w:val="00CE63FF"/>
    <w:rsid w:val="00CE6FDA"/>
    <w:rsid w:val="00CF05B4"/>
    <w:rsid w:val="00CF11FC"/>
    <w:rsid w:val="00CF1232"/>
    <w:rsid w:val="00CF1EB7"/>
    <w:rsid w:val="00CF27C3"/>
    <w:rsid w:val="00CF2C01"/>
    <w:rsid w:val="00CF33D7"/>
    <w:rsid w:val="00CF3E89"/>
    <w:rsid w:val="00CF48D6"/>
    <w:rsid w:val="00CF4F42"/>
    <w:rsid w:val="00CF5230"/>
    <w:rsid w:val="00CF5453"/>
    <w:rsid w:val="00CF5ABD"/>
    <w:rsid w:val="00CF5F81"/>
    <w:rsid w:val="00CF65EE"/>
    <w:rsid w:val="00D00EE5"/>
    <w:rsid w:val="00D01E0B"/>
    <w:rsid w:val="00D01E7C"/>
    <w:rsid w:val="00D0276A"/>
    <w:rsid w:val="00D03D7B"/>
    <w:rsid w:val="00D05454"/>
    <w:rsid w:val="00D05656"/>
    <w:rsid w:val="00D05C29"/>
    <w:rsid w:val="00D05E36"/>
    <w:rsid w:val="00D06434"/>
    <w:rsid w:val="00D06BCA"/>
    <w:rsid w:val="00D07973"/>
    <w:rsid w:val="00D07FBD"/>
    <w:rsid w:val="00D1047E"/>
    <w:rsid w:val="00D10968"/>
    <w:rsid w:val="00D10E64"/>
    <w:rsid w:val="00D11CE3"/>
    <w:rsid w:val="00D11EF6"/>
    <w:rsid w:val="00D12F77"/>
    <w:rsid w:val="00D138CC"/>
    <w:rsid w:val="00D13BF9"/>
    <w:rsid w:val="00D142A5"/>
    <w:rsid w:val="00D1548C"/>
    <w:rsid w:val="00D1563E"/>
    <w:rsid w:val="00D15A03"/>
    <w:rsid w:val="00D16448"/>
    <w:rsid w:val="00D16FD4"/>
    <w:rsid w:val="00D17CC5"/>
    <w:rsid w:val="00D20A5E"/>
    <w:rsid w:val="00D21F90"/>
    <w:rsid w:val="00D22525"/>
    <w:rsid w:val="00D225DD"/>
    <w:rsid w:val="00D22988"/>
    <w:rsid w:val="00D23FFA"/>
    <w:rsid w:val="00D24B5E"/>
    <w:rsid w:val="00D25FF0"/>
    <w:rsid w:val="00D264E6"/>
    <w:rsid w:val="00D26661"/>
    <w:rsid w:val="00D269FA"/>
    <w:rsid w:val="00D26A9D"/>
    <w:rsid w:val="00D26C85"/>
    <w:rsid w:val="00D26D0F"/>
    <w:rsid w:val="00D3052E"/>
    <w:rsid w:val="00D309D3"/>
    <w:rsid w:val="00D30B6E"/>
    <w:rsid w:val="00D30E25"/>
    <w:rsid w:val="00D30EC6"/>
    <w:rsid w:val="00D31029"/>
    <w:rsid w:val="00D31269"/>
    <w:rsid w:val="00D32992"/>
    <w:rsid w:val="00D33BA0"/>
    <w:rsid w:val="00D33F37"/>
    <w:rsid w:val="00D3537D"/>
    <w:rsid w:val="00D358ED"/>
    <w:rsid w:val="00D35A4B"/>
    <w:rsid w:val="00D36BAA"/>
    <w:rsid w:val="00D36CCF"/>
    <w:rsid w:val="00D375A2"/>
    <w:rsid w:val="00D377BF"/>
    <w:rsid w:val="00D406F0"/>
    <w:rsid w:val="00D41408"/>
    <w:rsid w:val="00D41912"/>
    <w:rsid w:val="00D41D57"/>
    <w:rsid w:val="00D42109"/>
    <w:rsid w:val="00D42ADE"/>
    <w:rsid w:val="00D43F8C"/>
    <w:rsid w:val="00D448DB"/>
    <w:rsid w:val="00D44B74"/>
    <w:rsid w:val="00D46762"/>
    <w:rsid w:val="00D46907"/>
    <w:rsid w:val="00D46C51"/>
    <w:rsid w:val="00D472B6"/>
    <w:rsid w:val="00D52919"/>
    <w:rsid w:val="00D52FBD"/>
    <w:rsid w:val="00D539D6"/>
    <w:rsid w:val="00D5459E"/>
    <w:rsid w:val="00D56ADE"/>
    <w:rsid w:val="00D56CE3"/>
    <w:rsid w:val="00D573B5"/>
    <w:rsid w:val="00D6044D"/>
    <w:rsid w:val="00D60ABC"/>
    <w:rsid w:val="00D60C98"/>
    <w:rsid w:val="00D62352"/>
    <w:rsid w:val="00D62AAC"/>
    <w:rsid w:val="00D62BB3"/>
    <w:rsid w:val="00D63436"/>
    <w:rsid w:val="00D64686"/>
    <w:rsid w:val="00D65F06"/>
    <w:rsid w:val="00D66FF3"/>
    <w:rsid w:val="00D67F4A"/>
    <w:rsid w:val="00D72CBE"/>
    <w:rsid w:val="00D73CD9"/>
    <w:rsid w:val="00D73D1F"/>
    <w:rsid w:val="00D73E04"/>
    <w:rsid w:val="00D74A46"/>
    <w:rsid w:val="00D75835"/>
    <w:rsid w:val="00D75C86"/>
    <w:rsid w:val="00D75F34"/>
    <w:rsid w:val="00D75F54"/>
    <w:rsid w:val="00D76D5B"/>
    <w:rsid w:val="00D80312"/>
    <w:rsid w:val="00D804E3"/>
    <w:rsid w:val="00D80962"/>
    <w:rsid w:val="00D80F84"/>
    <w:rsid w:val="00D813C7"/>
    <w:rsid w:val="00D81FFD"/>
    <w:rsid w:val="00D828E2"/>
    <w:rsid w:val="00D82CB6"/>
    <w:rsid w:val="00D83CC2"/>
    <w:rsid w:val="00D83E54"/>
    <w:rsid w:val="00D8568D"/>
    <w:rsid w:val="00D8579A"/>
    <w:rsid w:val="00D8588F"/>
    <w:rsid w:val="00D85FD1"/>
    <w:rsid w:val="00D86BDC"/>
    <w:rsid w:val="00D8708C"/>
    <w:rsid w:val="00D870AE"/>
    <w:rsid w:val="00D9188E"/>
    <w:rsid w:val="00D91CBF"/>
    <w:rsid w:val="00D93473"/>
    <w:rsid w:val="00D93481"/>
    <w:rsid w:val="00D934CE"/>
    <w:rsid w:val="00D94038"/>
    <w:rsid w:val="00D94461"/>
    <w:rsid w:val="00D948A5"/>
    <w:rsid w:val="00D94F07"/>
    <w:rsid w:val="00D966C8"/>
    <w:rsid w:val="00D9681F"/>
    <w:rsid w:val="00D97AF3"/>
    <w:rsid w:val="00DA05C6"/>
    <w:rsid w:val="00DA0DE0"/>
    <w:rsid w:val="00DA210E"/>
    <w:rsid w:val="00DA2491"/>
    <w:rsid w:val="00DA2A60"/>
    <w:rsid w:val="00DA3379"/>
    <w:rsid w:val="00DA33B9"/>
    <w:rsid w:val="00DA43B1"/>
    <w:rsid w:val="00DA43D6"/>
    <w:rsid w:val="00DA4EE7"/>
    <w:rsid w:val="00DA6694"/>
    <w:rsid w:val="00DA6A14"/>
    <w:rsid w:val="00DA6FDA"/>
    <w:rsid w:val="00DB01C2"/>
    <w:rsid w:val="00DB07A3"/>
    <w:rsid w:val="00DB0B01"/>
    <w:rsid w:val="00DB0BF1"/>
    <w:rsid w:val="00DB200D"/>
    <w:rsid w:val="00DB21A9"/>
    <w:rsid w:val="00DB2BBC"/>
    <w:rsid w:val="00DB3159"/>
    <w:rsid w:val="00DB349A"/>
    <w:rsid w:val="00DB35AF"/>
    <w:rsid w:val="00DB3D49"/>
    <w:rsid w:val="00DB5123"/>
    <w:rsid w:val="00DB586F"/>
    <w:rsid w:val="00DB6ACF"/>
    <w:rsid w:val="00DB70E4"/>
    <w:rsid w:val="00DB7283"/>
    <w:rsid w:val="00DC1279"/>
    <w:rsid w:val="00DC1F52"/>
    <w:rsid w:val="00DC2410"/>
    <w:rsid w:val="00DC24EF"/>
    <w:rsid w:val="00DC3329"/>
    <w:rsid w:val="00DC342B"/>
    <w:rsid w:val="00DC4CD9"/>
    <w:rsid w:val="00DC5002"/>
    <w:rsid w:val="00DC6440"/>
    <w:rsid w:val="00DC7808"/>
    <w:rsid w:val="00DD000D"/>
    <w:rsid w:val="00DD0137"/>
    <w:rsid w:val="00DD05D0"/>
    <w:rsid w:val="00DD121C"/>
    <w:rsid w:val="00DD292C"/>
    <w:rsid w:val="00DD3EBD"/>
    <w:rsid w:val="00DD51AA"/>
    <w:rsid w:val="00DD5BA6"/>
    <w:rsid w:val="00DD5D4C"/>
    <w:rsid w:val="00DD6F18"/>
    <w:rsid w:val="00DD7B66"/>
    <w:rsid w:val="00DE0546"/>
    <w:rsid w:val="00DE160D"/>
    <w:rsid w:val="00DE1E08"/>
    <w:rsid w:val="00DE4C41"/>
    <w:rsid w:val="00DE4E83"/>
    <w:rsid w:val="00DE5835"/>
    <w:rsid w:val="00DE69C7"/>
    <w:rsid w:val="00DE6FB0"/>
    <w:rsid w:val="00DE78D4"/>
    <w:rsid w:val="00DE7AB8"/>
    <w:rsid w:val="00DF3CFF"/>
    <w:rsid w:val="00DF4C38"/>
    <w:rsid w:val="00DF5336"/>
    <w:rsid w:val="00DF7FF3"/>
    <w:rsid w:val="00E016D4"/>
    <w:rsid w:val="00E02580"/>
    <w:rsid w:val="00E027EC"/>
    <w:rsid w:val="00E04547"/>
    <w:rsid w:val="00E04F94"/>
    <w:rsid w:val="00E05FE3"/>
    <w:rsid w:val="00E060B9"/>
    <w:rsid w:val="00E061A4"/>
    <w:rsid w:val="00E0639C"/>
    <w:rsid w:val="00E1139D"/>
    <w:rsid w:val="00E12E12"/>
    <w:rsid w:val="00E13871"/>
    <w:rsid w:val="00E1449E"/>
    <w:rsid w:val="00E15086"/>
    <w:rsid w:val="00E15FE7"/>
    <w:rsid w:val="00E171DD"/>
    <w:rsid w:val="00E20176"/>
    <w:rsid w:val="00E20D16"/>
    <w:rsid w:val="00E21149"/>
    <w:rsid w:val="00E212AE"/>
    <w:rsid w:val="00E21869"/>
    <w:rsid w:val="00E2378C"/>
    <w:rsid w:val="00E23A4F"/>
    <w:rsid w:val="00E246FA"/>
    <w:rsid w:val="00E24710"/>
    <w:rsid w:val="00E25215"/>
    <w:rsid w:val="00E25D8F"/>
    <w:rsid w:val="00E25F74"/>
    <w:rsid w:val="00E26BEE"/>
    <w:rsid w:val="00E313D4"/>
    <w:rsid w:val="00E31DAD"/>
    <w:rsid w:val="00E3276C"/>
    <w:rsid w:val="00E32DF2"/>
    <w:rsid w:val="00E3306A"/>
    <w:rsid w:val="00E33F29"/>
    <w:rsid w:val="00E33FD9"/>
    <w:rsid w:val="00E34EBD"/>
    <w:rsid w:val="00E34F98"/>
    <w:rsid w:val="00E353BF"/>
    <w:rsid w:val="00E35BF1"/>
    <w:rsid w:val="00E35C70"/>
    <w:rsid w:val="00E3664A"/>
    <w:rsid w:val="00E368BB"/>
    <w:rsid w:val="00E37348"/>
    <w:rsid w:val="00E375AD"/>
    <w:rsid w:val="00E428C0"/>
    <w:rsid w:val="00E46472"/>
    <w:rsid w:val="00E47164"/>
    <w:rsid w:val="00E47568"/>
    <w:rsid w:val="00E47720"/>
    <w:rsid w:val="00E502E6"/>
    <w:rsid w:val="00E51DAD"/>
    <w:rsid w:val="00E51EAF"/>
    <w:rsid w:val="00E52618"/>
    <w:rsid w:val="00E52F48"/>
    <w:rsid w:val="00E5373D"/>
    <w:rsid w:val="00E54144"/>
    <w:rsid w:val="00E546E1"/>
    <w:rsid w:val="00E54BB7"/>
    <w:rsid w:val="00E5506D"/>
    <w:rsid w:val="00E5630E"/>
    <w:rsid w:val="00E56BEE"/>
    <w:rsid w:val="00E57916"/>
    <w:rsid w:val="00E60B0F"/>
    <w:rsid w:val="00E61952"/>
    <w:rsid w:val="00E63521"/>
    <w:rsid w:val="00E657FA"/>
    <w:rsid w:val="00E66C9D"/>
    <w:rsid w:val="00E673F1"/>
    <w:rsid w:val="00E7170D"/>
    <w:rsid w:val="00E72105"/>
    <w:rsid w:val="00E74E58"/>
    <w:rsid w:val="00E74F95"/>
    <w:rsid w:val="00E7538D"/>
    <w:rsid w:val="00E75D34"/>
    <w:rsid w:val="00E7635C"/>
    <w:rsid w:val="00E76C8D"/>
    <w:rsid w:val="00E807CA"/>
    <w:rsid w:val="00E80BEA"/>
    <w:rsid w:val="00E811A0"/>
    <w:rsid w:val="00E814DA"/>
    <w:rsid w:val="00E82365"/>
    <w:rsid w:val="00E83D4B"/>
    <w:rsid w:val="00E84C4C"/>
    <w:rsid w:val="00E84D41"/>
    <w:rsid w:val="00E859EC"/>
    <w:rsid w:val="00E86769"/>
    <w:rsid w:val="00E86BA7"/>
    <w:rsid w:val="00E873CF"/>
    <w:rsid w:val="00E902DF"/>
    <w:rsid w:val="00E90CCE"/>
    <w:rsid w:val="00E914C1"/>
    <w:rsid w:val="00E915CC"/>
    <w:rsid w:val="00E91930"/>
    <w:rsid w:val="00E92476"/>
    <w:rsid w:val="00E925B5"/>
    <w:rsid w:val="00E92B04"/>
    <w:rsid w:val="00E92DFA"/>
    <w:rsid w:val="00E93B93"/>
    <w:rsid w:val="00E942B2"/>
    <w:rsid w:val="00E94642"/>
    <w:rsid w:val="00E94C79"/>
    <w:rsid w:val="00E94CF1"/>
    <w:rsid w:val="00EA0F8B"/>
    <w:rsid w:val="00EA1DE9"/>
    <w:rsid w:val="00EA28F1"/>
    <w:rsid w:val="00EA323F"/>
    <w:rsid w:val="00EA3A09"/>
    <w:rsid w:val="00EA3EEC"/>
    <w:rsid w:val="00EA44D0"/>
    <w:rsid w:val="00EA4590"/>
    <w:rsid w:val="00EA490E"/>
    <w:rsid w:val="00EA53FE"/>
    <w:rsid w:val="00EA55A8"/>
    <w:rsid w:val="00EA5782"/>
    <w:rsid w:val="00EA62FF"/>
    <w:rsid w:val="00EA6BEB"/>
    <w:rsid w:val="00EA73B8"/>
    <w:rsid w:val="00EA75EB"/>
    <w:rsid w:val="00EA7EA1"/>
    <w:rsid w:val="00EB0319"/>
    <w:rsid w:val="00EB12C9"/>
    <w:rsid w:val="00EB1B33"/>
    <w:rsid w:val="00EB26CB"/>
    <w:rsid w:val="00EB2E1B"/>
    <w:rsid w:val="00EB489C"/>
    <w:rsid w:val="00EB4E23"/>
    <w:rsid w:val="00EB602A"/>
    <w:rsid w:val="00EB651A"/>
    <w:rsid w:val="00EB7F69"/>
    <w:rsid w:val="00EC000B"/>
    <w:rsid w:val="00EC0386"/>
    <w:rsid w:val="00EC0E4A"/>
    <w:rsid w:val="00EC5724"/>
    <w:rsid w:val="00EC7B5F"/>
    <w:rsid w:val="00ED0B0B"/>
    <w:rsid w:val="00ED1BDF"/>
    <w:rsid w:val="00ED1E5A"/>
    <w:rsid w:val="00ED2274"/>
    <w:rsid w:val="00ED2810"/>
    <w:rsid w:val="00ED2E1C"/>
    <w:rsid w:val="00ED3156"/>
    <w:rsid w:val="00ED3B98"/>
    <w:rsid w:val="00ED447D"/>
    <w:rsid w:val="00ED462D"/>
    <w:rsid w:val="00ED4BE2"/>
    <w:rsid w:val="00ED4D3E"/>
    <w:rsid w:val="00ED555A"/>
    <w:rsid w:val="00ED66D1"/>
    <w:rsid w:val="00ED6D16"/>
    <w:rsid w:val="00ED6FCA"/>
    <w:rsid w:val="00ED7CB8"/>
    <w:rsid w:val="00ED7CD9"/>
    <w:rsid w:val="00EE08DA"/>
    <w:rsid w:val="00EE0BE2"/>
    <w:rsid w:val="00EE1D19"/>
    <w:rsid w:val="00EE225C"/>
    <w:rsid w:val="00EE26CE"/>
    <w:rsid w:val="00EE2B08"/>
    <w:rsid w:val="00EE3350"/>
    <w:rsid w:val="00EE35E3"/>
    <w:rsid w:val="00EE3FA6"/>
    <w:rsid w:val="00EE42D5"/>
    <w:rsid w:val="00EE60BC"/>
    <w:rsid w:val="00EE6432"/>
    <w:rsid w:val="00EE66B4"/>
    <w:rsid w:val="00EF00B8"/>
    <w:rsid w:val="00EF04A4"/>
    <w:rsid w:val="00EF08ED"/>
    <w:rsid w:val="00EF0D93"/>
    <w:rsid w:val="00EF1657"/>
    <w:rsid w:val="00EF1813"/>
    <w:rsid w:val="00EF1AFF"/>
    <w:rsid w:val="00EF1B8B"/>
    <w:rsid w:val="00EF1F6C"/>
    <w:rsid w:val="00EF2CEA"/>
    <w:rsid w:val="00EF3D93"/>
    <w:rsid w:val="00EF4AD5"/>
    <w:rsid w:val="00EF538C"/>
    <w:rsid w:val="00EF61C9"/>
    <w:rsid w:val="00EF621E"/>
    <w:rsid w:val="00EF6467"/>
    <w:rsid w:val="00EF6607"/>
    <w:rsid w:val="00EF6FF3"/>
    <w:rsid w:val="00EF79CF"/>
    <w:rsid w:val="00EF7D69"/>
    <w:rsid w:val="00EF7E01"/>
    <w:rsid w:val="00F00186"/>
    <w:rsid w:val="00F013D2"/>
    <w:rsid w:val="00F01A79"/>
    <w:rsid w:val="00F01BA9"/>
    <w:rsid w:val="00F02802"/>
    <w:rsid w:val="00F02D64"/>
    <w:rsid w:val="00F02E58"/>
    <w:rsid w:val="00F04996"/>
    <w:rsid w:val="00F0542B"/>
    <w:rsid w:val="00F05FE8"/>
    <w:rsid w:val="00F0614A"/>
    <w:rsid w:val="00F06BE6"/>
    <w:rsid w:val="00F070DA"/>
    <w:rsid w:val="00F07980"/>
    <w:rsid w:val="00F07ADB"/>
    <w:rsid w:val="00F07C16"/>
    <w:rsid w:val="00F10733"/>
    <w:rsid w:val="00F10E3B"/>
    <w:rsid w:val="00F10FA2"/>
    <w:rsid w:val="00F10FB6"/>
    <w:rsid w:val="00F1109E"/>
    <w:rsid w:val="00F11524"/>
    <w:rsid w:val="00F12E0C"/>
    <w:rsid w:val="00F132E1"/>
    <w:rsid w:val="00F137E1"/>
    <w:rsid w:val="00F13915"/>
    <w:rsid w:val="00F13C2B"/>
    <w:rsid w:val="00F1406C"/>
    <w:rsid w:val="00F149DD"/>
    <w:rsid w:val="00F1516C"/>
    <w:rsid w:val="00F15A54"/>
    <w:rsid w:val="00F15E12"/>
    <w:rsid w:val="00F16996"/>
    <w:rsid w:val="00F16DCD"/>
    <w:rsid w:val="00F17D5C"/>
    <w:rsid w:val="00F2003A"/>
    <w:rsid w:val="00F2080A"/>
    <w:rsid w:val="00F21703"/>
    <w:rsid w:val="00F21DC1"/>
    <w:rsid w:val="00F22B05"/>
    <w:rsid w:val="00F23412"/>
    <w:rsid w:val="00F234F8"/>
    <w:rsid w:val="00F236A6"/>
    <w:rsid w:val="00F239F5"/>
    <w:rsid w:val="00F23C90"/>
    <w:rsid w:val="00F23DA0"/>
    <w:rsid w:val="00F23FFA"/>
    <w:rsid w:val="00F27E98"/>
    <w:rsid w:val="00F30C42"/>
    <w:rsid w:val="00F3115A"/>
    <w:rsid w:val="00F31700"/>
    <w:rsid w:val="00F31EFC"/>
    <w:rsid w:val="00F32232"/>
    <w:rsid w:val="00F33A35"/>
    <w:rsid w:val="00F33F54"/>
    <w:rsid w:val="00F35482"/>
    <w:rsid w:val="00F3581A"/>
    <w:rsid w:val="00F36A92"/>
    <w:rsid w:val="00F37149"/>
    <w:rsid w:val="00F3714B"/>
    <w:rsid w:val="00F409B9"/>
    <w:rsid w:val="00F42670"/>
    <w:rsid w:val="00F42722"/>
    <w:rsid w:val="00F4295E"/>
    <w:rsid w:val="00F42A61"/>
    <w:rsid w:val="00F45C45"/>
    <w:rsid w:val="00F45C63"/>
    <w:rsid w:val="00F465D0"/>
    <w:rsid w:val="00F47AC9"/>
    <w:rsid w:val="00F507D6"/>
    <w:rsid w:val="00F51C8D"/>
    <w:rsid w:val="00F51DCE"/>
    <w:rsid w:val="00F53B45"/>
    <w:rsid w:val="00F54F81"/>
    <w:rsid w:val="00F564AA"/>
    <w:rsid w:val="00F571E4"/>
    <w:rsid w:val="00F57EC7"/>
    <w:rsid w:val="00F60E53"/>
    <w:rsid w:val="00F61694"/>
    <w:rsid w:val="00F623CC"/>
    <w:rsid w:val="00F6318D"/>
    <w:rsid w:val="00F63702"/>
    <w:rsid w:val="00F63D7D"/>
    <w:rsid w:val="00F6429D"/>
    <w:rsid w:val="00F643CD"/>
    <w:rsid w:val="00F64A61"/>
    <w:rsid w:val="00F64BA3"/>
    <w:rsid w:val="00F65430"/>
    <w:rsid w:val="00F66E64"/>
    <w:rsid w:val="00F67A3B"/>
    <w:rsid w:val="00F67E4A"/>
    <w:rsid w:val="00F722CE"/>
    <w:rsid w:val="00F724B1"/>
    <w:rsid w:val="00F739F7"/>
    <w:rsid w:val="00F73FC6"/>
    <w:rsid w:val="00F75B00"/>
    <w:rsid w:val="00F75F27"/>
    <w:rsid w:val="00F77138"/>
    <w:rsid w:val="00F7756F"/>
    <w:rsid w:val="00F77F32"/>
    <w:rsid w:val="00F8013B"/>
    <w:rsid w:val="00F8209D"/>
    <w:rsid w:val="00F82BA0"/>
    <w:rsid w:val="00F83022"/>
    <w:rsid w:val="00F8306E"/>
    <w:rsid w:val="00F8432C"/>
    <w:rsid w:val="00F84546"/>
    <w:rsid w:val="00F8471E"/>
    <w:rsid w:val="00F84C09"/>
    <w:rsid w:val="00F85C61"/>
    <w:rsid w:val="00F85D3E"/>
    <w:rsid w:val="00F86A36"/>
    <w:rsid w:val="00F86EBE"/>
    <w:rsid w:val="00F875D9"/>
    <w:rsid w:val="00F87C96"/>
    <w:rsid w:val="00F87E57"/>
    <w:rsid w:val="00F9039E"/>
    <w:rsid w:val="00F906B1"/>
    <w:rsid w:val="00F9074E"/>
    <w:rsid w:val="00F90764"/>
    <w:rsid w:val="00F909C5"/>
    <w:rsid w:val="00F90AEB"/>
    <w:rsid w:val="00F9104F"/>
    <w:rsid w:val="00F91084"/>
    <w:rsid w:val="00F915A8"/>
    <w:rsid w:val="00F91D43"/>
    <w:rsid w:val="00F91E5D"/>
    <w:rsid w:val="00F92460"/>
    <w:rsid w:val="00F927D6"/>
    <w:rsid w:val="00F93467"/>
    <w:rsid w:val="00F951DE"/>
    <w:rsid w:val="00F96D28"/>
    <w:rsid w:val="00F97EB3"/>
    <w:rsid w:val="00FA0084"/>
    <w:rsid w:val="00FA030C"/>
    <w:rsid w:val="00FA2690"/>
    <w:rsid w:val="00FA2B42"/>
    <w:rsid w:val="00FA2C97"/>
    <w:rsid w:val="00FA7209"/>
    <w:rsid w:val="00FA7A59"/>
    <w:rsid w:val="00FA7B14"/>
    <w:rsid w:val="00FB0097"/>
    <w:rsid w:val="00FB05D2"/>
    <w:rsid w:val="00FB12BF"/>
    <w:rsid w:val="00FB1422"/>
    <w:rsid w:val="00FB16F9"/>
    <w:rsid w:val="00FB17F1"/>
    <w:rsid w:val="00FB259A"/>
    <w:rsid w:val="00FB26F3"/>
    <w:rsid w:val="00FB4D31"/>
    <w:rsid w:val="00FB5171"/>
    <w:rsid w:val="00FB56D6"/>
    <w:rsid w:val="00FB62A0"/>
    <w:rsid w:val="00FB6B72"/>
    <w:rsid w:val="00FB737E"/>
    <w:rsid w:val="00FB7DDB"/>
    <w:rsid w:val="00FC09A4"/>
    <w:rsid w:val="00FC14AC"/>
    <w:rsid w:val="00FC1812"/>
    <w:rsid w:val="00FC2FCD"/>
    <w:rsid w:val="00FC3BB7"/>
    <w:rsid w:val="00FC531F"/>
    <w:rsid w:val="00FC56EA"/>
    <w:rsid w:val="00FC6577"/>
    <w:rsid w:val="00FC72C9"/>
    <w:rsid w:val="00FC72FE"/>
    <w:rsid w:val="00FD0EA0"/>
    <w:rsid w:val="00FD10ED"/>
    <w:rsid w:val="00FD136E"/>
    <w:rsid w:val="00FD2C8F"/>
    <w:rsid w:val="00FD3105"/>
    <w:rsid w:val="00FD4509"/>
    <w:rsid w:val="00FD5DB6"/>
    <w:rsid w:val="00FD670A"/>
    <w:rsid w:val="00FD6926"/>
    <w:rsid w:val="00FD6AE5"/>
    <w:rsid w:val="00FE0EB6"/>
    <w:rsid w:val="00FE0F21"/>
    <w:rsid w:val="00FE10A0"/>
    <w:rsid w:val="00FE1621"/>
    <w:rsid w:val="00FE1835"/>
    <w:rsid w:val="00FE1B42"/>
    <w:rsid w:val="00FE2015"/>
    <w:rsid w:val="00FE2224"/>
    <w:rsid w:val="00FE2A2E"/>
    <w:rsid w:val="00FE2B56"/>
    <w:rsid w:val="00FE2EE7"/>
    <w:rsid w:val="00FE50B8"/>
    <w:rsid w:val="00FE5E08"/>
    <w:rsid w:val="00FE648D"/>
    <w:rsid w:val="00FE69D5"/>
    <w:rsid w:val="00FE6A82"/>
    <w:rsid w:val="00FE6C8B"/>
    <w:rsid w:val="00FE7823"/>
    <w:rsid w:val="00FF0E06"/>
    <w:rsid w:val="00FF115B"/>
    <w:rsid w:val="00FF214A"/>
    <w:rsid w:val="00FF21D6"/>
    <w:rsid w:val="00FF221B"/>
    <w:rsid w:val="00FF2691"/>
    <w:rsid w:val="00FF2928"/>
    <w:rsid w:val="00FF3828"/>
    <w:rsid w:val="00FF3B40"/>
    <w:rsid w:val="00FF6050"/>
    <w:rsid w:val="00FF777D"/>
    <w:rsid w:val="00FF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87"/>
        <o:r id="V:Rule2" type="connector" idref="#_x0000_s1125"/>
        <o:r id="V:Rule3" type="connector" idref="#_x0000_s1085"/>
        <o:r id="V:Rule4" type="connector" idref="#_x0000_s1333"/>
        <o:r id="V:Rule5" type="connector" idref="#_x0000_s1326"/>
        <o:r id="V:Rule6" type="connector" idref="#_x0000_s1086"/>
        <o:r id="V:Rule7" type="connector" idref="#_x0000_s1121"/>
        <o:r id="V:Rule8" type="connector" idref="#_x0000_s1329"/>
        <o:r id="V:Rule9" type="connector" idref="#_x0000_s1124"/>
        <o:r id="V:Rule10" type="connector" idref="#_x0000_s1228"/>
        <o:r id="V:Rule11" type="connector" idref="#_x0000_s1120"/>
        <o:r id="V:Rule12" type="connector" idref="#_x0000_s1293"/>
        <o:r id="V:Rule13" type="connector" idref="#_x0000_s1334"/>
        <o:r id="V:Rule14" type="connector" idref="#_x0000_s1338"/>
        <o:r id="V:Rule15" type="connector" idref="#_x0000_s1296"/>
        <o:r id="V:Rule16" type="connector" idref="#_x0000_s1294"/>
        <o:r id="V:Rule17" type="connector" idref="#_x0000_s1227"/>
        <o:r id="V:Rule18" type="connector" idref="#_x0000_s1297"/>
        <o:r id="V:Rule19" type="connector" idref="#_x0000_s1295"/>
        <o:r id="V:Rule20" type="connector" idref="#_x0000_s1317"/>
        <o:r id="V:Rule21" type="connector" idref="#_x0000_s1123"/>
        <o:r id="V:Rule22" type="connector" idref="#_x0000_s1336"/>
        <o:r id="V:Rule23" type="connector" idref="#_x0000_s1330"/>
        <o:r id="V:Rule24" type="connector" idref="#_x0000_s1291"/>
        <o:r id="V:Rule25" type="connector" idref="#_x0000_s1332"/>
        <o:r id="V:Rule26" type="connector" idref="#_x0000_s1122"/>
        <o:r id="V:Rule27" type="connector" idref="#_x0000_s1088"/>
      </o:rules>
    </o:shapelayout>
  </w:shapeDefaults>
  <w:decimalSymbol w:val=","/>
  <w:listSeparator w:val=";"/>
  <w14:docId w14:val="79B15EA6"/>
  <w15:docId w15:val="{AFD64813-592D-49B7-8861-44429922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236B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187464"/>
    <w:pPr>
      <w:keepNext/>
      <w:outlineLvl w:val="0"/>
    </w:pPr>
    <w:rPr>
      <w:rFonts w:ascii="Arial" w:eastAsia="SimSun" w:hAnsi="Arial" w:cs="Arial"/>
      <w:b/>
      <w:bCs/>
      <w:lang w:val="en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746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87464"/>
  </w:style>
  <w:style w:type="paragraph" w:styleId="Footer">
    <w:name w:val="footer"/>
    <w:basedOn w:val="Normal"/>
    <w:link w:val="FooterChar"/>
    <w:uiPriority w:val="99"/>
    <w:rsid w:val="0018746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1A2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13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33E5"/>
    <w:rPr>
      <w:rFonts w:ascii="Tahoma" w:hAnsi="Tahoma" w:cs="Tahoma"/>
      <w:sz w:val="16"/>
      <w:szCs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74426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A435B"/>
    <w:rPr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4A435B"/>
    <w:rPr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75650C"/>
    <w:rPr>
      <w:i/>
      <w:iCs/>
    </w:rPr>
  </w:style>
  <w:style w:type="paragraph" w:styleId="NormalWeb">
    <w:name w:val="Normal (Web)"/>
    <w:basedOn w:val="Normal"/>
    <w:uiPriority w:val="99"/>
    <w:unhideWhenUsed/>
    <w:rsid w:val="00F722CE"/>
    <w:pPr>
      <w:spacing w:before="100" w:beforeAutospacing="1" w:after="100" w:afterAutospacing="1"/>
    </w:pPr>
    <w:rPr>
      <w:rFonts w:eastAsiaTheme="minorEastAsia"/>
    </w:rPr>
  </w:style>
  <w:style w:type="character" w:styleId="PlaceholderText">
    <w:name w:val="Placeholder Text"/>
    <w:basedOn w:val="DefaultParagraphFont"/>
    <w:uiPriority w:val="99"/>
    <w:semiHidden/>
    <w:rsid w:val="00AD58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Relationship Id="rId27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79BF-8A83-479D-AA1B-E97FCB652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15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NSC131</dc:creator>
  <cp:lastModifiedBy>Hadley David West</cp:lastModifiedBy>
  <cp:revision>19</cp:revision>
  <cp:lastPrinted>2019-11-01T02:42:00Z</cp:lastPrinted>
  <dcterms:created xsi:type="dcterms:W3CDTF">2019-08-16T19:50:00Z</dcterms:created>
  <dcterms:modified xsi:type="dcterms:W3CDTF">2020-02-05T10:05:00Z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