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2093"/>
        <w:gridCol w:w="618"/>
        <w:gridCol w:w="679"/>
        <w:gridCol w:w="3993"/>
        <w:gridCol w:w="380"/>
        <w:gridCol w:w="2077"/>
      </w:tblGrid>
      <w:tr w:rsidR="00504905" w:rsidRPr="00FE5139" w14:paraId="2E10261B" w14:textId="77777777" w:rsidTr="00C46CA5">
        <w:trPr>
          <w:trHeight w:val="1843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135E91E8" w14:textId="77777777" w:rsidR="00504905" w:rsidRPr="00FE5139" w:rsidRDefault="00504905" w:rsidP="00504905">
            <w:pPr>
              <w:tabs>
                <w:tab w:val="left" w:pos="0"/>
              </w:tabs>
              <w:spacing w:after="0" w:line="240" w:lineRule="auto"/>
              <w:ind w:right="4394" w:firstLine="33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Times New Roman"/>
                <w:b/>
                <w:color w:val="auto"/>
                <w:sz w:val="36"/>
                <w:szCs w:val="36"/>
                <w:lang w:eastAsia="en-GB"/>
              </w:rPr>
              <w:br w:type="page"/>
            </w:r>
            <w:r w:rsidRPr="00FE5139">
              <w:rPr>
                <w:rFonts w:eastAsia="Times New Roman" w:cs="Arial"/>
                <w:noProof/>
                <w:color w:val="auto"/>
                <w:sz w:val="36"/>
                <w:szCs w:val="36"/>
              </w:rPr>
              <w:drawing>
                <wp:inline distT="0" distB="0" distL="0" distR="0" wp14:anchorId="05617AFF" wp14:editId="07B84987">
                  <wp:extent cx="6120765" cy="108521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765" cy="1085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4905" w:rsidRPr="00FE5139" w14:paraId="63561539" w14:textId="77777777" w:rsidTr="003C1CF4">
        <w:trPr>
          <w:trHeight w:val="351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3C92B5D2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2186A1D8" w14:textId="77777777" w:rsidTr="003C1CF4">
        <w:trPr>
          <w:trHeight w:val="1366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78792709" w14:textId="77777777" w:rsidR="00504905" w:rsidRPr="00FE5139" w:rsidRDefault="00504905" w:rsidP="00504905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NATIONAL</w:t>
            </w:r>
          </w:p>
          <w:p w14:paraId="5ADB83B9" w14:textId="77777777" w:rsidR="002E1805" w:rsidRDefault="00504905" w:rsidP="00D933D6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SENIOR CERTIFICATE</w:t>
            </w:r>
            <w:r w:rsidR="003C1CF4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</w:p>
          <w:p w14:paraId="32592900" w14:textId="77777777" w:rsidR="003C1CF4" w:rsidRPr="00D933D6" w:rsidRDefault="003C1CF4" w:rsidP="00D933D6">
            <w:pPr>
              <w:shd w:val="clear" w:color="auto" w:fill="000000"/>
              <w:spacing w:after="0" w:line="240" w:lineRule="auto"/>
              <w:ind w:left="2127" w:right="1950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3C1CF4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NASIONALE SENIOR SERTIFIKAAT</w:t>
            </w:r>
          </w:p>
        </w:tc>
      </w:tr>
      <w:tr w:rsidR="00504905" w:rsidRPr="00FE5139" w14:paraId="047C0B00" w14:textId="77777777" w:rsidTr="003C1CF4">
        <w:trPr>
          <w:trHeight w:val="484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44FBA1D4" w14:textId="77777777" w:rsidR="00504905" w:rsidRPr="00FE5139" w:rsidRDefault="00504905" w:rsidP="007E39FB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565EDF77" w14:textId="77777777" w:rsidTr="003C1CF4">
        <w:trPr>
          <w:trHeight w:val="335"/>
        </w:trPr>
        <w:tc>
          <w:tcPr>
            <w:tcW w:w="3390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EAF55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  <w:tc>
          <w:tcPr>
            <w:tcW w:w="3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096D" w14:textId="2B89E345" w:rsidR="00504905" w:rsidRPr="003C1CF4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i/>
                <w:color w:val="auto"/>
                <w:sz w:val="36"/>
                <w:szCs w:val="36"/>
                <w:lang w:eastAsia="en-GB"/>
              </w:rPr>
            </w:pP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GRADE</w:t>
            </w:r>
            <w:r w:rsidR="00C8328C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 xml:space="preserve"> </w:t>
            </w:r>
            <w:r w:rsidRPr="00FE5139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1</w:t>
            </w:r>
            <w:r w:rsidR="00C959CB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0</w:t>
            </w:r>
            <w:r w:rsidR="003C1CF4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  <w:r w:rsidR="003C1CF4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GRAAD 10</w:t>
            </w:r>
          </w:p>
        </w:tc>
        <w:tc>
          <w:tcPr>
            <w:tcW w:w="2457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CB6142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421DCDE1" w14:textId="77777777" w:rsidTr="003C1CF4">
        <w:trPr>
          <w:trHeight w:val="900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10AFC4CE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421618A5" w14:textId="77777777" w:rsidTr="003C1CF4">
        <w:trPr>
          <w:trHeight w:val="452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0C700FAD" w14:textId="77777777" w:rsidR="00504905" w:rsidRPr="00C959CB" w:rsidRDefault="00D933D6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NOVEMBER 2019</w:t>
            </w:r>
          </w:p>
        </w:tc>
      </w:tr>
      <w:tr w:rsidR="00504905" w:rsidRPr="00FE5139" w14:paraId="24E25E48" w14:textId="77777777" w:rsidTr="003C1CF4">
        <w:trPr>
          <w:trHeight w:val="797"/>
        </w:trPr>
        <w:tc>
          <w:tcPr>
            <w:tcW w:w="984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BC3FA4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5B8F55C1" w14:textId="77777777" w:rsidTr="003C1CF4">
        <w:trPr>
          <w:trHeight w:val="613"/>
        </w:trPr>
        <w:tc>
          <w:tcPr>
            <w:tcW w:w="98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7B29F" w14:textId="77777777" w:rsidR="002E1805" w:rsidRDefault="00D933D6" w:rsidP="00D933D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PHYSICAL SCIENCES (CHEMISTRY) P2</w:t>
            </w:r>
          </w:p>
          <w:p w14:paraId="289C35A9" w14:textId="77777777" w:rsidR="007E39FB" w:rsidRDefault="007E39FB" w:rsidP="00D933D6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MARKING GUIDELINE</w:t>
            </w:r>
            <w:r w:rsidR="003C1CF4"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  <w:t>/</w:t>
            </w:r>
          </w:p>
          <w:p w14:paraId="0BC35B35" w14:textId="77777777" w:rsidR="003C1CF4" w:rsidRPr="003C1CF4" w:rsidRDefault="003C1CF4" w:rsidP="003C1CF4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</w:pPr>
            <w:r w:rsidRPr="003C1CF4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FISIESE WETENSKAPPE (</w:t>
            </w:r>
            <w:r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CHEMIE</w:t>
            </w:r>
            <w:r w:rsidRPr="003C1CF4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) V</w:t>
            </w:r>
            <w:r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2</w:t>
            </w:r>
          </w:p>
          <w:p w14:paraId="51B6E60D" w14:textId="77777777" w:rsidR="003C1CF4" w:rsidRDefault="003C1CF4" w:rsidP="003C1CF4">
            <w:pPr>
              <w:spacing w:after="0" w:line="240" w:lineRule="auto"/>
              <w:jc w:val="center"/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</w:pPr>
            <w:r w:rsidRPr="003C1CF4"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NASIENRIGLYN</w:t>
            </w:r>
          </w:p>
          <w:p w14:paraId="608EA651" w14:textId="116CC69E" w:rsidR="00352D9C" w:rsidRPr="00D933D6" w:rsidRDefault="00352D9C" w:rsidP="003C1CF4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  <w:r w:rsidRPr="00352D9C">
              <w:rPr>
                <w:rFonts w:eastAsia="Times New Roman" w:cs="Arial"/>
                <w:b/>
                <w:iCs/>
                <w:color w:val="auto"/>
                <w:sz w:val="36"/>
                <w:szCs w:val="36"/>
                <w:lang w:eastAsia="en-GB"/>
              </w:rPr>
              <w:t>EXEMPLAR</w:t>
            </w:r>
            <w:r>
              <w:rPr>
                <w:rFonts w:eastAsia="Times New Roman" w:cs="Arial"/>
                <w:b/>
                <w:i/>
                <w:color w:val="auto"/>
                <w:sz w:val="36"/>
                <w:szCs w:val="36"/>
                <w:lang w:eastAsia="en-GB"/>
              </w:rPr>
              <w:t>/EKSEMPLAAR</w:t>
            </w:r>
          </w:p>
        </w:tc>
      </w:tr>
      <w:tr w:rsidR="00504905" w:rsidRPr="00FE5139" w14:paraId="4E25C1F5" w14:textId="77777777" w:rsidTr="003C1CF4">
        <w:trPr>
          <w:trHeight w:val="596"/>
        </w:trPr>
        <w:tc>
          <w:tcPr>
            <w:tcW w:w="984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D9AF45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606F29DC" w14:textId="77777777" w:rsidTr="00CE6502">
        <w:trPr>
          <w:trHeight w:val="361"/>
        </w:trPr>
        <w:tc>
          <w:tcPr>
            <w:tcW w:w="2093" w:type="dxa"/>
            <w:shd w:val="clear" w:color="auto" w:fill="auto"/>
            <w:vAlign w:val="center"/>
          </w:tcPr>
          <w:p w14:paraId="198EB051" w14:textId="56799ADB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color w:val="auto"/>
                <w:szCs w:val="24"/>
                <w:lang w:eastAsia="en-GB"/>
              </w:rPr>
            </w:pPr>
            <w:r w:rsidRPr="002E1805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MARKS</w:t>
            </w:r>
            <w:r w:rsidR="003C1CF4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/</w:t>
            </w:r>
            <w:r w:rsidR="003C1CF4" w:rsidRPr="00CE6502">
              <w:rPr>
                <w:rFonts w:eastAsia="Times New Roman" w:cs="Arial"/>
                <w:b/>
                <w:i/>
                <w:iCs/>
                <w:color w:val="auto"/>
                <w:szCs w:val="24"/>
                <w:lang w:eastAsia="en-GB"/>
              </w:rPr>
              <w:t>PUNTE</w:t>
            </w:r>
            <w:r w:rsidR="00CE6502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:</w:t>
            </w:r>
          </w:p>
        </w:tc>
        <w:tc>
          <w:tcPr>
            <w:tcW w:w="7747" w:type="dxa"/>
            <w:gridSpan w:val="5"/>
            <w:shd w:val="clear" w:color="auto" w:fill="auto"/>
            <w:vAlign w:val="center"/>
          </w:tcPr>
          <w:p w14:paraId="120EE4E0" w14:textId="77777777" w:rsidR="00504905" w:rsidRPr="009C6D12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 w:val="40"/>
                <w:szCs w:val="40"/>
                <w:lang w:eastAsia="en-GB"/>
              </w:rPr>
            </w:pPr>
            <w:r w:rsidRPr="002E1805">
              <w:rPr>
                <w:rFonts w:eastAsia="Times New Roman" w:cs="Arial"/>
                <w:b/>
                <w:color w:val="auto"/>
                <w:szCs w:val="24"/>
                <w:lang w:eastAsia="en-GB"/>
              </w:rPr>
              <w:t>150</w:t>
            </w:r>
          </w:p>
        </w:tc>
      </w:tr>
      <w:tr w:rsidR="00504905" w:rsidRPr="00FE5139" w14:paraId="241C25E3" w14:textId="77777777" w:rsidTr="00CE6502">
        <w:trPr>
          <w:trHeight w:val="202"/>
        </w:trPr>
        <w:tc>
          <w:tcPr>
            <w:tcW w:w="2093" w:type="dxa"/>
            <w:shd w:val="clear" w:color="auto" w:fill="auto"/>
            <w:vAlign w:val="center"/>
          </w:tcPr>
          <w:p w14:paraId="23A5B783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  <w:tc>
          <w:tcPr>
            <w:tcW w:w="7747" w:type="dxa"/>
            <w:gridSpan w:val="5"/>
            <w:shd w:val="clear" w:color="auto" w:fill="auto"/>
            <w:vAlign w:val="center"/>
          </w:tcPr>
          <w:p w14:paraId="277DE738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</w:tr>
      <w:tr w:rsidR="00504905" w:rsidRPr="00FE5139" w14:paraId="1F85F899" w14:textId="77777777" w:rsidTr="00CE6502">
        <w:trPr>
          <w:trHeight w:val="357"/>
        </w:trPr>
        <w:tc>
          <w:tcPr>
            <w:tcW w:w="2093" w:type="dxa"/>
            <w:shd w:val="clear" w:color="auto" w:fill="auto"/>
            <w:vAlign w:val="center"/>
          </w:tcPr>
          <w:p w14:paraId="66E6476F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  <w:tc>
          <w:tcPr>
            <w:tcW w:w="7747" w:type="dxa"/>
            <w:gridSpan w:val="5"/>
            <w:shd w:val="clear" w:color="auto" w:fill="auto"/>
            <w:vAlign w:val="center"/>
          </w:tcPr>
          <w:p w14:paraId="2B4F6297" w14:textId="77777777" w:rsidR="00504905" w:rsidRPr="002E1805" w:rsidRDefault="00504905" w:rsidP="00504905">
            <w:pPr>
              <w:spacing w:after="0" w:line="240" w:lineRule="auto"/>
              <w:rPr>
                <w:rFonts w:eastAsia="Times New Roman" w:cs="Arial"/>
                <w:b/>
                <w:color w:val="auto"/>
                <w:szCs w:val="24"/>
                <w:lang w:eastAsia="en-GB"/>
              </w:rPr>
            </w:pPr>
          </w:p>
        </w:tc>
      </w:tr>
      <w:tr w:rsidR="00504905" w:rsidRPr="00FE5139" w14:paraId="750B19A1" w14:textId="77777777" w:rsidTr="00352D9C">
        <w:trPr>
          <w:trHeight w:val="3235"/>
        </w:trPr>
        <w:tc>
          <w:tcPr>
            <w:tcW w:w="9840" w:type="dxa"/>
            <w:gridSpan w:val="6"/>
            <w:shd w:val="clear" w:color="auto" w:fill="auto"/>
            <w:vAlign w:val="center"/>
          </w:tcPr>
          <w:p w14:paraId="719ED2D5" w14:textId="77777777" w:rsidR="00504905" w:rsidRPr="00183FC9" w:rsidRDefault="00504905" w:rsidP="00504905">
            <w:pPr>
              <w:spacing w:after="0" w:line="240" w:lineRule="auto"/>
              <w:rPr>
                <w:rFonts w:eastAsia="Times New Roman" w:cs="Arial"/>
                <w:color w:val="auto"/>
                <w:sz w:val="36"/>
                <w:szCs w:val="36"/>
                <w:lang w:eastAsia="en-GB"/>
              </w:rPr>
            </w:pPr>
          </w:p>
        </w:tc>
      </w:tr>
      <w:tr w:rsidR="00504905" w:rsidRPr="00FE5139" w14:paraId="47EA7EC9" w14:textId="77777777" w:rsidTr="00C46CA5">
        <w:trPr>
          <w:trHeight w:val="731"/>
        </w:trPr>
        <w:tc>
          <w:tcPr>
            <w:tcW w:w="2711" w:type="dxa"/>
            <w:gridSpan w:val="2"/>
            <w:shd w:val="clear" w:color="auto" w:fill="auto"/>
            <w:vAlign w:val="center"/>
          </w:tcPr>
          <w:p w14:paraId="45E33730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  <w:tc>
          <w:tcPr>
            <w:tcW w:w="505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C91676" w14:textId="33AF40E4" w:rsidR="002E1805" w:rsidRDefault="00504905" w:rsidP="00D933D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eastAsia="en-GB"/>
              </w:rPr>
            </w:pPr>
            <w:r w:rsidRPr="00806808">
              <w:rPr>
                <w:rFonts w:eastAsia="Times New Roman" w:cs="Arial"/>
                <w:color w:val="auto"/>
                <w:szCs w:val="24"/>
                <w:lang w:eastAsia="en-GB"/>
              </w:rPr>
              <w:t>T</w:t>
            </w:r>
            <w:r w:rsidR="007F0B2B" w:rsidRPr="00806808">
              <w:rPr>
                <w:rFonts w:eastAsia="Times New Roman" w:cs="Arial"/>
                <w:color w:val="auto"/>
                <w:szCs w:val="24"/>
                <w:lang w:eastAsia="en-GB"/>
              </w:rPr>
              <w:t>h</w:t>
            </w:r>
            <w:r w:rsidR="00AF21BF" w:rsidRPr="00806808">
              <w:rPr>
                <w:rFonts w:eastAsia="Times New Roman" w:cs="Arial"/>
                <w:color w:val="auto"/>
                <w:szCs w:val="24"/>
                <w:lang w:eastAsia="en-GB"/>
              </w:rPr>
              <w:t>is marking guide</w:t>
            </w:r>
            <w:r w:rsidR="0053166C" w:rsidRPr="00806808">
              <w:rPr>
                <w:rFonts w:eastAsia="Times New Roman" w:cs="Arial"/>
                <w:color w:val="auto"/>
                <w:szCs w:val="24"/>
                <w:lang w:eastAsia="en-GB"/>
              </w:rPr>
              <w:t>line</w:t>
            </w:r>
            <w:r w:rsidR="000B26BB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</w:t>
            </w:r>
            <w:r w:rsidR="00DC7F37">
              <w:rPr>
                <w:rFonts w:eastAsia="Times New Roman" w:cs="Arial"/>
                <w:color w:val="auto"/>
                <w:szCs w:val="24"/>
                <w:lang w:eastAsia="en-GB"/>
              </w:rPr>
              <w:t>consists of 1</w:t>
            </w:r>
            <w:r w:rsidR="00165F39">
              <w:rPr>
                <w:rFonts w:eastAsia="Times New Roman" w:cs="Arial"/>
                <w:color w:val="auto"/>
                <w:szCs w:val="24"/>
                <w:lang w:eastAsia="en-GB"/>
              </w:rPr>
              <w:t>2</w:t>
            </w:r>
            <w:r w:rsidRPr="00806808">
              <w:rPr>
                <w:rFonts w:eastAsia="Times New Roman" w:cs="Arial"/>
                <w:color w:val="auto"/>
                <w:szCs w:val="24"/>
                <w:lang w:eastAsia="en-GB"/>
              </w:rPr>
              <w:t xml:space="preserve"> pages</w:t>
            </w:r>
            <w:r w:rsidR="00CE6502">
              <w:rPr>
                <w:rFonts w:eastAsia="Times New Roman" w:cs="Arial"/>
                <w:color w:val="auto"/>
                <w:szCs w:val="24"/>
                <w:lang w:eastAsia="en-GB"/>
              </w:rPr>
              <w:t>.</w:t>
            </w:r>
          </w:p>
          <w:p w14:paraId="156F8789" w14:textId="2BA3B1B1" w:rsidR="003C1CF4" w:rsidRPr="00D933D6" w:rsidRDefault="003C1CF4" w:rsidP="00D933D6">
            <w:pPr>
              <w:spacing w:after="0" w:line="240" w:lineRule="auto"/>
              <w:jc w:val="center"/>
              <w:rPr>
                <w:rFonts w:eastAsia="Times New Roman" w:cs="Arial"/>
                <w:color w:val="auto"/>
                <w:szCs w:val="24"/>
                <w:lang w:eastAsia="en-GB"/>
              </w:rPr>
            </w:pPr>
            <w:proofErr w:type="spellStart"/>
            <w:r w:rsidRPr="003C1CF4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Hie</w:t>
            </w:r>
            <w:r w:rsidR="00DC7F37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rdie</w:t>
            </w:r>
            <w:proofErr w:type="spellEnd"/>
            <w:r w:rsidR="00DC7F37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 xml:space="preserve"> nasienriglyn </w:t>
            </w:r>
            <w:proofErr w:type="spellStart"/>
            <w:r w:rsidR="00DC7F37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bestaan</w:t>
            </w:r>
            <w:proofErr w:type="spellEnd"/>
            <w:r w:rsidR="00DC7F37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 xml:space="preserve"> </w:t>
            </w:r>
            <w:proofErr w:type="spellStart"/>
            <w:r w:rsidR="00DC7F37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uit</w:t>
            </w:r>
            <w:proofErr w:type="spellEnd"/>
            <w:r w:rsidR="00DC7F37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 xml:space="preserve"> 1</w:t>
            </w:r>
            <w:r w:rsidR="00165F39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2</w:t>
            </w:r>
            <w:r w:rsidRPr="003C1CF4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 xml:space="preserve"> </w:t>
            </w:r>
            <w:proofErr w:type="spellStart"/>
            <w:r w:rsidRPr="003C1CF4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bladsye</w:t>
            </w:r>
            <w:proofErr w:type="spellEnd"/>
            <w:r w:rsidR="00CE6502">
              <w:rPr>
                <w:rFonts w:eastAsia="Times New Roman" w:cs="Arial"/>
                <w:i/>
                <w:color w:val="auto"/>
                <w:szCs w:val="24"/>
                <w:lang w:eastAsia="en-GB"/>
              </w:rPr>
              <w:t>.</w:t>
            </w:r>
          </w:p>
        </w:tc>
        <w:tc>
          <w:tcPr>
            <w:tcW w:w="2077" w:type="dxa"/>
            <w:shd w:val="clear" w:color="auto" w:fill="auto"/>
            <w:vAlign w:val="center"/>
          </w:tcPr>
          <w:p w14:paraId="72AF3E00" w14:textId="77777777" w:rsidR="00504905" w:rsidRPr="00FE5139" w:rsidRDefault="00504905" w:rsidP="00504905">
            <w:pPr>
              <w:spacing w:after="0" w:line="240" w:lineRule="auto"/>
              <w:jc w:val="center"/>
              <w:rPr>
                <w:rFonts w:eastAsia="Times New Roman" w:cs="Arial"/>
                <w:b/>
                <w:color w:val="auto"/>
                <w:sz w:val="36"/>
                <w:szCs w:val="36"/>
                <w:lang w:eastAsia="en-GB"/>
              </w:rPr>
            </w:pPr>
          </w:p>
        </w:tc>
      </w:tr>
    </w:tbl>
    <w:p w14:paraId="0A0EB75F" w14:textId="77777777" w:rsidR="00C07AED" w:rsidRDefault="00C07AED">
      <w:r>
        <w:br w:type="page"/>
      </w:r>
    </w:p>
    <w:p w14:paraId="719D5C86" w14:textId="77777777" w:rsidR="00C07AED" w:rsidRDefault="00C07AED" w:rsidP="00806808">
      <w:pPr>
        <w:spacing w:after="0" w:line="240" w:lineRule="auto"/>
      </w:pPr>
    </w:p>
    <w:tbl>
      <w:tblPr>
        <w:tblStyle w:val="TableGrid1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"/>
        <w:gridCol w:w="7"/>
        <w:gridCol w:w="743"/>
        <w:gridCol w:w="7648"/>
        <w:gridCol w:w="706"/>
      </w:tblGrid>
      <w:tr w:rsidR="00806808" w:rsidRPr="006162C5" w14:paraId="17D76348" w14:textId="77777777" w:rsidTr="00806808">
        <w:tc>
          <w:tcPr>
            <w:tcW w:w="9075" w:type="dxa"/>
            <w:gridSpan w:val="4"/>
          </w:tcPr>
          <w:p w14:paraId="3CF3768B" w14:textId="77777777" w:rsidR="00806808" w:rsidRPr="003C1CF4" w:rsidRDefault="00A916FC" w:rsidP="00806808">
            <w:pPr>
              <w:rPr>
                <w:i/>
                <w:color w:val="000000" w:themeColor="text1"/>
                <w:lang w:val="en-US"/>
              </w:rPr>
            </w:pPr>
            <w:r>
              <w:rPr>
                <w:b/>
              </w:rPr>
              <w:t>QUESTION 1</w:t>
            </w:r>
            <w:r w:rsidR="003C1CF4">
              <w:rPr>
                <w:b/>
              </w:rPr>
              <w:t>/</w:t>
            </w:r>
            <w:r w:rsidR="003C1CF4">
              <w:rPr>
                <w:b/>
                <w:i/>
              </w:rPr>
              <w:t>VRAAG 1</w:t>
            </w:r>
          </w:p>
        </w:tc>
        <w:tc>
          <w:tcPr>
            <w:tcW w:w="706" w:type="dxa"/>
          </w:tcPr>
          <w:p w14:paraId="631781B2" w14:textId="77777777" w:rsidR="00806808" w:rsidRPr="006162C5" w:rsidRDefault="00806808" w:rsidP="0080680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CE6502" w:rsidRPr="006162C5" w14:paraId="265106B7" w14:textId="77777777" w:rsidTr="00BE1B96">
        <w:tc>
          <w:tcPr>
            <w:tcW w:w="9075" w:type="dxa"/>
            <w:gridSpan w:val="4"/>
          </w:tcPr>
          <w:p w14:paraId="188D0484" w14:textId="77777777" w:rsidR="00CE6502" w:rsidRPr="001113F4" w:rsidRDefault="00CE6502" w:rsidP="00806808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6" w:type="dxa"/>
          </w:tcPr>
          <w:p w14:paraId="74F2EBE8" w14:textId="77777777" w:rsidR="00CE6502" w:rsidRPr="006162C5" w:rsidRDefault="00CE6502" w:rsidP="00806808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806808" w:rsidRPr="006162C5" w14:paraId="6D626D70" w14:textId="77777777" w:rsidTr="00806808">
        <w:tc>
          <w:tcPr>
            <w:tcW w:w="684" w:type="dxa"/>
            <w:gridSpan w:val="2"/>
          </w:tcPr>
          <w:p w14:paraId="0D7B4F75" w14:textId="77777777" w:rsidR="00806808" w:rsidRPr="006162C5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1.1</w:t>
            </w:r>
          </w:p>
        </w:tc>
        <w:tc>
          <w:tcPr>
            <w:tcW w:w="8391" w:type="dxa"/>
            <w:gridSpan w:val="2"/>
          </w:tcPr>
          <w:p w14:paraId="4EA3FF17" w14:textId="77777777" w:rsidR="00806808" w:rsidRDefault="00D933D6" w:rsidP="00806808">
            <w:r>
              <w:t>D</w:t>
            </w:r>
            <w:r w:rsidR="00806808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047DE90E" w14:textId="77777777" w:rsidR="00806808" w:rsidRDefault="00806808" w:rsidP="00806808">
            <w:pPr>
              <w:jc w:val="right"/>
            </w:pPr>
            <w:r>
              <w:t>(2)</w:t>
            </w:r>
          </w:p>
        </w:tc>
      </w:tr>
      <w:tr w:rsidR="00806808" w:rsidRPr="006162C5" w14:paraId="051EF9BB" w14:textId="77777777" w:rsidTr="00806808">
        <w:tc>
          <w:tcPr>
            <w:tcW w:w="684" w:type="dxa"/>
            <w:gridSpan w:val="2"/>
          </w:tcPr>
          <w:p w14:paraId="740D5A18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3F464706" w14:textId="77777777" w:rsidR="00806808" w:rsidRDefault="00806808" w:rsidP="00806808"/>
        </w:tc>
        <w:tc>
          <w:tcPr>
            <w:tcW w:w="706" w:type="dxa"/>
            <w:vAlign w:val="bottom"/>
          </w:tcPr>
          <w:p w14:paraId="061F9836" w14:textId="77777777" w:rsidR="00806808" w:rsidRDefault="00806808" w:rsidP="00806808">
            <w:pPr>
              <w:jc w:val="right"/>
            </w:pPr>
          </w:p>
        </w:tc>
      </w:tr>
      <w:tr w:rsidR="00806808" w:rsidRPr="006162C5" w14:paraId="3B5B542B" w14:textId="77777777" w:rsidTr="00806808">
        <w:tc>
          <w:tcPr>
            <w:tcW w:w="684" w:type="dxa"/>
            <w:gridSpan w:val="2"/>
          </w:tcPr>
          <w:p w14:paraId="105F318F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1.2</w:t>
            </w:r>
          </w:p>
        </w:tc>
        <w:tc>
          <w:tcPr>
            <w:tcW w:w="8391" w:type="dxa"/>
            <w:gridSpan w:val="2"/>
          </w:tcPr>
          <w:p w14:paraId="2EFCFE63" w14:textId="48BA383F" w:rsidR="00806808" w:rsidRPr="0036441D" w:rsidRDefault="00D933D6" w:rsidP="00806808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8328C">
              <w:rPr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3AB7E1B9" w14:textId="77777777" w:rsidR="00806808" w:rsidRDefault="00806808" w:rsidP="00806808">
            <w:pPr>
              <w:jc w:val="right"/>
            </w:pPr>
            <w:r>
              <w:t>(2)</w:t>
            </w:r>
          </w:p>
        </w:tc>
      </w:tr>
      <w:tr w:rsidR="00806808" w:rsidRPr="006162C5" w14:paraId="6723C1CA" w14:textId="77777777" w:rsidTr="00806808">
        <w:tc>
          <w:tcPr>
            <w:tcW w:w="684" w:type="dxa"/>
            <w:gridSpan w:val="2"/>
          </w:tcPr>
          <w:p w14:paraId="39B8C6EB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00B40249" w14:textId="77777777" w:rsidR="00806808" w:rsidRDefault="00806808" w:rsidP="00806808"/>
        </w:tc>
        <w:tc>
          <w:tcPr>
            <w:tcW w:w="706" w:type="dxa"/>
            <w:vAlign w:val="bottom"/>
          </w:tcPr>
          <w:p w14:paraId="14C866FD" w14:textId="77777777" w:rsidR="00806808" w:rsidRDefault="00806808" w:rsidP="00806808">
            <w:pPr>
              <w:jc w:val="right"/>
            </w:pPr>
          </w:p>
        </w:tc>
      </w:tr>
      <w:tr w:rsidR="00806808" w:rsidRPr="006162C5" w14:paraId="4388E6EC" w14:textId="77777777" w:rsidTr="004E1338">
        <w:tc>
          <w:tcPr>
            <w:tcW w:w="684" w:type="dxa"/>
            <w:gridSpan w:val="2"/>
          </w:tcPr>
          <w:p w14:paraId="61CE4B78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1.3</w:t>
            </w:r>
          </w:p>
        </w:tc>
        <w:tc>
          <w:tcPr>
            <w:tcW w:w="8391" w:type="dxa"/>
            <w:gridSpan w:val="2"/>
            <w:vAlign w:val="center"/>
          </w:tcPr>
          <w:p w14:paraId="42321E19" w14:textId="7C582C45" w:rsidR="00806808" w:rsidRDefault="00D933D6" w:rsidP="00806808">
            <w:r>
              <w:t>B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17B98751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6A710B02" w14:textId="77777777" w:rsidTr="004E1338">
        <w:tc>
          <w:tcPr>
            <w:tcW w:w="684" w:type="dxa"/>
            <w:gridSpan w:val="2"/>
          </w:tcPr>
          <w:p w14:paraId="760FC3EC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55DC2CEB" w14:textId="77777777" w:rsidR="00806808" w:rsidRDefault="00806808" w:rsidP="00806808"/>
        </w:tc>
        <w:tc>
          <w:tcPr>
            <w:tcW w:w="706" w:type="dxa"/>
            <w:vAlign w:val="bottom"/>
          </w:tcPr>
          <w:p w14:paraId="7AB41AB2" w14:textId="77777777" w:rsidR="00806808" w:rsidRDefault="00806808" w:rsidP="00CE6502">
            <w:pPr>
              <w:jc w:val="right"/>
            </w:pPr>
          </w:p>
        </w:tc>
      </w:tr>
      <w:tr w:rsidR="00806808" w:rsidRPr="006162C5" w14:paraId="4EF38390" w14:textId="77777777" w:rsidTr="004E1338">
        <w:tc>
          <w:tcPr>
            <w:tcW w:w="684" w:type="dxa"/>
            <w:gridSpan w:val="2"/>
          </w:tcPr>
          <w:p w14:paraId="0DC03EBF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1.4</w:t>
            </w:r>
          </w:p>
        </w:tc>
        <w:tc>
          <w:tcPr>
            <w:tcW w:w="8391" w:type="dxa"/>
            <w:gridSpan w:val="2"/>
          </w:tcPr>
          <w:p w14:paraId="2333D1E5" w14:textId="5DA758E3" w:rsidR="00806808" w:rsidRDefault="00D933D6" w:rsidP="00806808">
            <w:r>
              <w:t>A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160813FD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4C63B734" w14:textId="77777777" w:rsidTr="004E1338">
        <w:tc>
          <w:tcPr>
            <w:tcW w:w="684" w:type="dxa"/>
            <w:gridSpan w:val="2"/>
          </w:tcPr>
          <w:p w14:paraId="6F0AFD0F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139B08CF" w14:textId="77777777" w:rsidR="00806808" w:rsidRDefault="00806808" w:rsidP="00806808"/>
        </w:tc>
        <w:tc>
          <w:tcPr>
            <w:tcW w:w="706" w:type="dxa"/>
            <w:vAlign w:val="bottom"/>
          </w:tcPr>
          <w:p w14:paraId="3DADB774" w14:textId="77777777" w:rsidR="00806808" w:rsidRDefault="00806808" w:rsidP="00CE6502">
            <w:pPr>
              <w:jc w:val="right"/>
            </w:pPr>
          </w:p>
        </w:tc>
      </w:tr>
      <w:tr w:rsidR="00806808" w:rsidRPr="006162C5" w14:paraId="151E34BA" w14:textId="77777777" w:rsidTr="004E1338">
        <w:tc>
          <w:tcPr>
            <w:tcW w:w="684" w:type="dxa"/>
            <w:gridSpan w:val="2"/>
          </w:tcPr>
          <w:p w14:paraId="28782C78" w14:textId="77777777" w:rsidR="00806808" w:rsidRDefault="00806808" w:rsidP="00806808">
            <w:r>
              <w:t>1.5</w:t>
            </w:r>
          </w:p>
        </w:tc>
        <w:tc>
          <w:tcPr>
            <w:tcW w:w="8391" w:type="dxa"/>
            <w:gridSpan w:val="2"/>
            <w:vAlign w:val="center"/>
          </w:tcPr>
          <w:p w14:paraId="254EC49F" w14:textId="7809E630" w:rsidR="00806808" w:rsidRDefault="00D933D6" w:rsidP="00806808">
            <w:r>
              <w:t>C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59D9D71C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667E51AC" w14:textId="77777777" w:rsidTr="004E1338">
        <w:tc>
          <w:tcPr>
            <w:tcW w:w="684" w:type="dxa"/>
            <w:gridSpan w:val="2"/>
          </w:tcPr>
          <w:p w14:paraId="42D97818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2BE11739" w14:textId="77777777" w:rsidR="00806808" w:rsidRDefault="00806808" w:rsidP="00806808"/>
        </w:tc>
        <w:tc>
          <w:tcPr>
            <w:tcW w:w="706" w:type="dxa"/>
            <w:vAlign w:val="bottom"/>
          </w:tcPr>
          <w:p w14:paraId="7544ABC3" w14:textId="77777777" w:rsidR="00806808" w:rsidRDefault="00806808" w:rsidP="00CE6502">
            <w:pPr>
              <w:jc w:val="right"/>
            </w:pPr>
          </w:p>
        </w:tc>
      </w:tr>
      <w:tr w:rsidR="00806808" w:rsidRPr="006162C5" w14:paraId="04F7BAB9" w14:textId="77777777" w:rsidTr="004E1338">
        <w:tc>
          <w:tcPr>
            <w:tcW w:w="684" w:type="dxa"/>
            <w:gridSpan w:val="2"/>
          </w:tcPr>
          <w:p w14:paraId="17101AD0" w14:textId="77777777" w:rsidR="00806808" w:rsidRDefault="00806808" w:rsidP="00806808">
            <w:r>
              <w:t>1.6</w:t>
            </w:r>
          </w:p>
        </w:tc>
        <w:tc>
          <w:tcPr>
            <w:tcW w:w="8391" w:type="dxa"/>
            <w:gridSpan w:val="2"/>
          </w:tcPr>
          <w:p w14:paraId="5FE1638B" w14:textId="2ED0A498" w:rsidR="00806808" w:rsidRDefault="00D034E5" w:rsidP="00806808">
            <w:r>
              <w:t>B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64B4BE5C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6DE3785F" w14:textId="77777777" w:rsidTr="004E1338">
        <w:tc>
          <w:tcPr>
            <w:tcW w:w="684" w:type="dxa"/>
            <w:gridSpan w:val="2"/>
          </w:tcPr>
          <w:p w14:paraId="2EC302E1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0A524A02" w14:textId="77777777" w:rsidR="00806808" w:rsidRDefault="00806808" w:rsidP="00806808"/>
        </w:tc>
        <w:tc>
          <w:tcPr>
            <w:tcW w:w="706" w:type="dxa"/>
            <w:vAlign w:val="bottom"/>
          </w:tcPr>
          <w:p w14:paraId="11EDE128" w14:textId="77777777" w:rsidR="00806808" w:rsidRDefault="00806808" w:rsidP="00CE6502">
            <w:pPr>
              <w:jc w:val="right"/>
            </w:pPr>
          </w:p>
        </w:tc>
      </w:tr>
      <w:tr w:rsidR="00806808" w:rsidRPr="006162C5" w14:paraId="14BB5059" w14:textId="77777777" w:rsidTr="004E1338">
        <w:tc>
          <w:tcPr>
            <w:tcW w:w="684" w:type="dxa"/>
            <w:gridSpan w:val="2"/>
          </w:tcPr>
          <w:p w14:paraId="4A8DC13B" w14:textId="77777777" w:rsidR="00806808" w:rsidRDefault="00806808" w:rsidP="00806808">
            <w:r>
              <w:t>1.7</w:t>
            </w:r>
          </w:p>
        </w:tc>
        <w:tc>
          <w:tcPr>
            <w:tcW w:w="8391" w:type="dxa"/>
            <w:gridSpan w:val="2"/>
          </w:tcPr>
          <w:p w14:paraId="3B3AE3DA" w14:textId="15471717" w:rsidR="00806808" w:rsidRDefault="00D933D6" w:rsidP="00806808">
            <w:r>
              <w:t>B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5D43FFDB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25E31970" w14:textId="77777777" w:rsidTr="004E1338">
        <w:tc>
          <w:tcPr>
            <w:tcW w:w="684" w:type="dxa"/>
            <w:gridSpan w:val="2"/>
          </w:tcPr>
          <w:p w14:paraId="71062D5D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15072A1F" w14:textId="77777777" w:rsidR="00806808" w:rsidRDefault="00806808" w:rsidP="00806808"/>
        </w:tc>
        <w:tc>
          <w:tcPr>
            <w:tcW w:w="706" w:type="dxa"/>
            <w:vAlign w:val="bottom"/>
          </w:tcPr>
          <w:p w14:paraId="4EE798F0" w14:textId="77777777" w:rsidR="00806808" w:rsidRDefault="00806808" w:rsidP="00CE6502">
            <w:pPr>
              <w:jc w:val="right"/>
            </w:pPr>
          </w:p>
        </w:tc>
      </w:tr>
      <w:tr w:rsidR="00806808" w:rsidRPr="006162C5" w14:paraId="5F48BC39" w14:textId="77777777" w:rsidTr="004E1338">
        <w:tc>
          <w:tcPr>
            <w:tcW w:w="684" w:type="dxa"/>
            <w:gridSpan w:val="2"/>
          </w:tcPr>
          <w:p w14:paraId="1453A6E5" w14:textId="77777777" w:rsidR="00806808" w:rsidRDefault="00806808" w:rsidP="00806808">
            <w:r>
              <w:t>1.8</w:t>
            </w:r>
          </w:p>
        </w:tc>
        <w:tc>
          <w:tcPr>
            <w:tcW w:w="8391" w:type="dxa"/>
            <w:gridSpan w:val="2"/>
            <w:vAlign w:val="center"/>
          </w:tcPr>
          <w:p w14:paraId="6836646C" w14:textId="52D17ED4" w:rsidR="00806808" w:rsidRDefault="00D933D6" w:rsidP="00806808">
            <w:r>
              <w:t>B</w:t>
            </w:r>
            <w:r w:rsidR="002D674E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09B77D25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2558EF8E" w14:textId="77777777" w:rsidTr="004E1338">
        <w:tc>
          <w:tcPr>
            <w:tcW w:w="684" w:type="dxa"/>
            <w:gridSpan w:val="2"/>
          </w:tcPr>
          <w:p w14:paraId="0469B100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65B7FBC1" w14:textId="77777777" w:rsidR="00806808" w:rsidRDefault="00806808" w:rsidP="00806808"/>
        </w:tc>
        <w:tc>
          <w:tcPr>
            <w:tcW w:w="706" w:type="dxa"/>
            <w:vAlign w:val="bottom"/>
          </w:tcPr>
          <w:p w14:paraId="5E420223" w14:textId="77777777" w:rsidR="00806808" w:rsidRDefault="00806808" w:rsidP="00CE6502">
            <w:pPr>
              <w:jc w:val="right"/>
            </w:pPr>
          </w:p>
        </w:tc>
      </w:tr>
      <w:tr w:rsidR="00806808" w:rsidRPr="006162C5" w14:paraId="4874EA6E" w14:textId="77777777" w:rsidTr="004E1338">
        <w:tc>
          <w:tcPr>
            <w:tcW w:w="684" w:type="dxa"/>
            <w:gridSpan w:val="2"/>
          </w:tcPr>
          <w:p w14:paraId="5FEAD135" w14:textId="77777777" w:rsidR="00806808" w:rsidRDefault="00806808" w:rsidP="00806808">
            <w:r>
              <w:t>1.9</w:t>
            </w:r>
          </w:p>
        </w:tc>
        <w:tc>
          <w:tcPr>
            <w:tcW w:w="8391" w:type="dxa"/>
            <w:gridSpan w:val="2"/>
          </w:tcPr>
          <w:p w14:paraId="4E68C80D" w14:textId="634D85D9" w:rsidR="00806808" w:rsidRDefault="00D933D6" w:rsidP="00806808">
            <w:r>
              <w:t>B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24CF86D9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165C637E" w14:textId="77777777" w:rsidTr="004E1338">
        <w:tc>
          <w:tcPr>
            <w:tcW w:w="684" w:type="dxa"/>
            <w:gridSpan w:val="2"/>
          </w:tcPr>
          <w:p w14:paraId="48524F42" w14:textId="77777777" w:rsidR="00806808" w:rsidRDefault="00806808" w:rsidP="00806808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391" w:type="dxa"/>
            <w:gridSpan w:val="2"/>
          </w:tcPr>
          <w:p w14:paraId="18B773E4" w14:textId="77777777" w:rsidR="00806808" w:rsidRDefault="00806808" w:rsidP="00806808"/>
        </w:tc>
        <w:tc>
          <w:tcPr>
            <w:tcW w:w="706" w:type="dxa"/>
            <w:vAlign w:val="bottom"/>
          </w:tcPr>
          <w:p w14:paraId="50E5AE4B" w14:textId="77777777" w:rsidR="00806808" w:rsidRDefault="00806808" w:rsidP="00CE6502">
            <w:pPr>
              <w:jc w:val="right"/>
            </w:pPr>
          </w:p>
        </w:tc>
      </w:tr>
      <w:tr w:rsidR="00806808" w:rsidRPr="006162C5" w14:paraId="004EA2FE" w14:textId="77777777" w:rsidTr="004E1338">
        <w:tc>
          <w:tcPr>
            <w:tcW w:w="684" w:type="dxa"/>
            <w:gridSpan w:val="2"/>
          </w:tcPr>
          <w:p w14:paraId="71618FFE" w14:textId="77777777" w:rsidR="00806808" w:rsidRDefault="00806808" w:rsidP="00806808">
            <w:r>
              <w:t>1.10</w:t>
            </w:r>
          </w:p>
        </w:tc>
        <w:tc>
          <w:tcPr>
            <w:tcW w:w="8391" w:type="dxa"/>
            <w:gridSpan w:val="2"/>
          </w:tcPr>
          <w:p w14:paraId="46DDFE75" w14:textId="3014D463" w:rsidR="00806808" w:rsidRDefault="00D933D6" w:rsidP="00806808">
            <w:r>
              <w:t>C</w:t>
            </w:r>
            <w:r w:rsidR="00CE6502"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4D7799A8" w14:textId="77777777" w:rsidR="00806808" w:rsidRDefault="00806808" w:rsidP="00CE6502">
            <w:pPr>
              <w:jc w:val="right"/>
            </w:pPr>
            <w:r>
              <w:t>(2)</w:t>
            </w:r>
          </w:p>
        </w:tc>
      </w:tr>
      <w:tr w:rsidR="00806808" w:rsidRPr="006162C5" w14:paraId="4C701BFB" w14:textId="77777777" w:rsidTr="004E1338">
        <w:tc>
          <w:tcPr>
            <w:tcW w:w="684" w:type="dxa"/>
            <w:gridSpan w:val="2"/>
          </w:tcPr>
          <w:p w14:paraId="63CF9F65" w14:textId="77777777" w:rsidR="00806808" w:rsidRDefault="00806808" w:rsidP="00806808"/>
        </w:tc>
        <w:tc>
          <w:tcPr>
            <w:tcW w:w="8391" w:type="dxa"/>
            <w:gridSpan w:val="2"/>
          </w:tcPr>
          <w:p w14:paraId="2F22DD94" w14:textId="77777777" w:rsidR="00806808" w:rsidRDefault="00806808" w:rsidP="00806808"/>
        </w:tc>
        <w:tc>
          <w:tcPr>
            <w:tcW w:w="706" w:type="dxa"/>
            <w:vAlign w:val="bottom"/>
          </w:tcPr>
          <w:p w14:paraId="679B509A" w14:textId="77777777" w:rsidR="00806808" w:rsidRPr="00B95D54" w:rsidRDefault="00806808" w:rsidP="00CE6502">
            <w:pPr>
              <w:jc w:val="right"/>
              <w:rPr>
                <w:b/>
              </w:rPr>
            </w:pPr>
            <w:r w:rsidRPr="00B95D54">
              <w:rPr>
                <w:b/>
              </w:rPr>
              <w:t>[20]</w:t>
            </w:r>
          </w:p>
        </w:tc>
      </w:tr>
      <w:tr w:rsidR="00CE6502" w:rsidRPr="006162C5" w14:paraId="7BB1687F" w14:textId="77777777" w:rsidTr="00BE1B96">
        <w:tc>
          <w:tcPr>
            <w:tcW w:w="9075" w:type="dxa"/>
            <w:gridSpan w:val="4"/>
          </w:tcPr>
          <w:p w14:paraId="66EFE6A0" w14:textId="77777777" w:rsidR="00CE6502" w:rsidRDefault="00CE6502" w:rsidP="00806808"/>
        </w:tc>
        <w:tc>
          <w:tcPr>
            <w:tcW w:w="706" w:type="dxa"/>
            <w:vAlign w:val="bottom"/>
          </w:tcPr>
          <w:p w14:paraId="1C6F7A3E" w14:textId="77777777" w:rsidR="00CE6502" w:rsidRDefault="00CE6502" w:rsidP="00806808">
            <w:pPr>
              <w:jc w:val="right"/>
            </w:pPr>
          </w:p>
        </w:tc>
      </w:tr>
      <w:tr w:rsidR="00806808" w:rsidRPr="006162C5" w14:paraId="6DA11DC6" w14:textId="77777777" w:rsidTr="00A916FC">
        <w:tc>
          <w:tcPr>
            <w:tcW w:w="9075" w:type="dxa"/>
            <w:gridSpan w:val="4"/>
          </w:tcPr>
          <w:p w14:paraId="6002D761" w14:textId="3828F765" w:rsidR="00806808" w:rsidRDefault="00D933D6" w:rsidP="00806808">
            <w:r>
              <w:rPr>
                <w:b/>
              </w:rPr>
              <w:t>QUESTION 2</w:t>
            </w:r>
            <w:r w:rsidR="003C1CF4">
              <w:rPr>
                <w:b/>
              </w:rPr>
              <w:t>/</w:t>
            </w:r>
            <w:r w:rsidR="003C1CF4" w:rsidRPr="003C1CF4">
              <w:rPr>
                <w:b/>
                <w:i/>
              </w:rPr>
              <w:t>VRAAG 2</w:t>
            </w:r>
          </w:p>
        </w:tc>
        <w:tc>
          <w:tcPr>
            <w:tcW w:w="706" w:type="dxa"/>
            <w:vAlign w:val="bottom"/>
          </w:tcPr>
          <w:p w14:paraId="680D9F32" w14:textId="77777777" w:rsidR="00806808" w:rsidRDefault="00806808" w:rsidP="00806808">
            <w:pPr>
              <w:jc w:val="right"/>
            </w:pPr>
          </w:p>
        </w:tc>
      </w:tr>
      <w:tr w:rsidR="00A916FC" w:rsidRPr="006162C5" w14:paraId="1F4901FF" w14:textId="77777777" w:rsidTr="00A916FC">
        <w:tc>
          <w:tcPr>
            <w:tcW w:w="9075" w:type="dxa"/>
            <w:gridSpan w:val="4"/>
          </w:tcPr>
          <w:p w14:paraId="59002240" w14:textId="77777777" w:rsidR="00A916FC" w:rsidRDefault="00A916FC" w:rsidP="00806808"/>
        </w:tc>
        <w:tc>
          <w:tcPr>
            <w:tcW w:w="706" w:type="dxa"/>
            <w:vAlign w:val="bottom"/>
          </w:tcPr>
          <w:p w14:paraId="752ECBAF" w14:textId="77777777" w:rsidR="00A916FC" w:rsidRDefault="00A916FC" w:rsidP="00806808">
            <w:pPr>
              <w:jc w:val="right"/>
            </w:pPr>
          </w:p>
        </w:tc>
      </w:tr>
      <w:tr w:rsidR="00806808" w:rsidRPr="006162C5" w14:paraId="5F423D77" w14:textId="77777777" w:rsidTr="004E1338">
        <w:tc>
          <w:tcPr>
            <w:tcW w:w="677" w:type="dxa"/>
          </w:tcPr>
          <w:p w14:paraId="4EDE4C35" w14:textId="77777777" w:rsidR="00806808" w:rsidRDefault="00806808" w:rsidP="00806808">
            <w:r>
              <w:t>2.1</w:t>
            </w:r>
          </w:p>
        </w:tc>
        <w:tc>
          <w:tcPr>
            <w:tcW w:w="8398" w:type="dxa"/>
            <w:gridSpan w:val="3"/>
          </w:tcPr>
          <w:p w14:paraId="411E6C6A" w14:textId="137C3918" w:rsidR="00806808" w:rsidRDefault="00A916FC" w:rsidP="00806808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rPr>
                <w:lang w:val="en-US"/>
              </w:rPr>
              <w:t>A mixture which has a uniform composition and wh</w:t>
            </w:r>
            <w:r w:rsidR="002444DB">
              <w:rPr>
                <w:lang w:val="en-US"/>
              </w:rPr>
              <w:t>ere</w:t>
            </w:r>
            <w:r>
              <w:rPr>
                <w:lang w:val="en-US"/>
              </w:rPr>
              <w:t xml:space="preserve"> all components are in </w:t>
            </w:r>
            <w:r w:rsidR="002444DB">
              <w:rPr>
                <w:lang w:val="en-US"/>
              </w:rPr>
              <w:t xml:space="preserve">the </w:t>
            </w:r>
            <w:r>
              <w:rPr>
                <w:lang w:val="en-US"/>
              </w:rPr>
              <w:t>same phase.</w:t>
            </w:r>
            <w:r w:rsidR="00CE6502">
              <w:rPr>
                <w:lang w:val="en-US"/>
              </w:rPr>
              <w:t xml:space="preserve"> </w:t>
            </w:r>
            <w:r w:rsidR="00806808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4731EC35" w14:textId="35CCB723" w:rsidR="003C1CF4" w:rsidRPr="003C1CF4" w:rsidRDefault="00CE6502" w:rsidP="00806808">
            <w:pPr>
              <w:rPr>
                <w:i/>
              </w:rPr>
            </w:pPr>
            <w:r>
              <w:rPr>
                <w:rFonts w:cs="Arial"/>
                <w:i/>
                <w:lang w:val="af-ZA"/>
              </w:rPr>
              <w:t>ŉ</w:t>
            </w:r>
            <w:r w:rsidR="003C1CF4" w:rsidRPr="003C1CF4">
              <w:rPr>
                <w:i/>
                <w:lang w:val="af-ZA"/>
              </w:rPr>
              <w:t xml:space="preserve"> Mengsel wat </w:t>
            </w:r>
            <w:r>
              <w:rPr>
                <w:rFonts w:cs="Arial"/>
                <w:i/>
                <w:lang w:val="af-ZA"/>
              </w:rPr>
              <w:t>ŉ</w:t>
            </w:r>
            <w:r w:rsidR="003C1CF4" w:rsidRPr="003C1CF4">
              <w:rPr>
                <w:i/>
                <w:lang w:val="af-ZA"/>
              </w:rPr>
              <w:t xml:space="preserve"> eenvormige samestelling het en wa</w:t>
            </w:r>
            <w:r w:rsidR="00CF30BA">
              <w:rPr>
                <w:i/>
                <w:lang w:val="af-ZA"/>
              </w:rPr>
              <w:t>arvan</w:t>
            </w:r>
            <w:r w:rsidR="003C1CF4" w:rsidRPr="003C1CF4">
              <w:rPr>
                <w:i/>
                <w:lang w:val="af-ZA"/>
              </w:rPr>
              <w:t xml:space="preserve"> alle komponente in dieselfde fase </w:t>
            </w:r>
            <w:r w:rsidR="00CF30BA">
              <w:rPr>
                <w:i/>
                <w:lang w:val="af-ZA"/>
              </w:rPr>
              <w:t>is.</w:t>
            </w:r>
          </w:p>
        </w:tc>
        <w:tc>
          <w:tcPr>
            <w:tcW w:w="706" w:type="dxa"/>
            <w:vAlign w:val="bottom"/>
          </w:tcPr>
          <w:p w14:paraId="613F94F4" w14:textId="77777777" w:rsidR="00806808" w:rsidRDefault="00A916FC" w:rsidP="004E1338">
            <w:pPr>
              <w:jc w:val="center"/>
            </w:pPr>
            <w:r>
              <w:t>(2</w:t>
            </w:r>
            <w:r w:rsidR="00806808">
              <w:t>)</w:t>
            </w:r>
          </w:p>
        </w:tc>
      </w:tr>
      <w:tr w:rsidR="00A916FC" w:rsidRPr="006162C5" w14:paraId="4897FFEA" w14:textId="77777777" w:rsidTr="004E1338">
        <w:tc>
          <w:tcPr>
            <w:tcW w:w="677" w:type="dxa"/>
          </w:tcPr>
          <w:p w14:paraId="0B3CDC7E" w14:textId="77777777" w:rsidR="00A916FC" w:rsidRDefault="00A916FC" w:rsidP="00806808"/>
        </w:tc>
        <w:tc>
          <w:tcPr>
            <w:tcW w:w="8398" w:type="dxa"/>
            <w:gridSpan w:val="3"/>
          </w:tcPr>
          <w:p w14:paraId="38E39495" w14:textId="77777777" w:rsidR="00A916FC" w:rsidRDefault="00A916FC" w:rsidP="00806808">
            <w:pPr>
              <w:rPr>
                <w:lang w:val="en-US"/>
              </w:rPr>
            </w:pPr>
          </w:p>
        </w:tc>
        <w:tc>
          <w:tcPr>
            <w:tcW w:w="706" w:type="dxa"/>
            <w:vAlign w:val="bottom"/>
          </w:tcPr>
          <w:p w14:paraId="0DC7E48F" w14:textId="77777777" w:rsidR="00A916FC" w:rsidRDefault="00A916FC" w:rsidP="004E1338">
            <w:pPr>
              <w:jc w:val="center"/>
            </w:pPr>
          </w:p>
        </w:tc>
      </w:tr>
      <w:tr w:rsidR="00A916FC" w:rsidRPr="006162C5" w14:paraId="58ACB588" w14:textId="77777777" w:rsidTr="004E1338">
        <w:tc>
          <w:tcPr>
            <w:tcW w:w="677" w:type="dxa"/>
          </w:tcPr>
          <w:p w14:paraId="0A41962B" w14:textId="77777777" w:rsidR="00A916FC" w:rsidRDefault="00A916FC" w:rsidP="00806808">
            <w:r>
              <w:t>2.2</w:t>
            </w:r>
          </w:p>
        </w:tc>
        <w:tc>
          <w:tcPr>
            <w:tcW w:w="750" w:type="dxa"/>
            <w:gridSpan w:val="2"/>
          </w:tcPr>
          <w:p w14:paraId="112AA127" w14:textId="77777777" w:rsidR="00A916FC" w:rsidRDefault="00A916FC" w:rsidP="00806808">
            <w:pPr>
              <w:rPr>
                <w:lang w:val="en-US"/>
              </w:rPr>
            </w:pPr>
            <w:r>
              <w:rPr>
                <w:lang w:val="en-US"/>
              </w:rPr>
              <w:t>2.2.1</w:t>
            </w:r>
          </w:p>
        </w:tc>
        <w:tc>
          <w:tcPr>
            <w:tcW w:w="7648" w:type="dxa"/>
          </w:tcPr>
          <w:p w14:paraId="2B750B1E" w14:textId="77777777" w:rsidR="00A916FC" w:rsidRPr="00A916FC" w:rsidRDefault="00A916FC" w:rsidP="00806808">
            <w:pPr>
              <w:rPr>
                <w:b/>
                <w:lang w:val="en-US"/>
              </w:rPr>
            </w:pPr>
            <w:r>
              <w:rPr>
                <w:lang w:val="en-US"/>
              </w:rPr>
              <w:t>Copper wire</w:t>
            </w:r>
            <w:r w:rsidR="003C1CF4">
              <w:rPr>
                <w:lang w:val="en-US"/>
              </w:rPr>
              <w:t xml:space="preserve"> /</w:t>
            </w:r>
            <w:proofErr w:type="spellStart"/>
            <w:r w:rsidR="003C1CF4">
              <w:rPr>
                <w:i/>
                <w:lang w:val="en-US"/>
              </w:rPr>
              <w:t>Koperdraad</w:t>
            </w:r>
            <w:proofErr w:type="spellEnd"/>
            <w:r>
              <w:rPr>
                <w:lang w:val="en-US"/>
              </w:rPr>
              <w:t xml:space="preserve"> </w:t>
            </w:r>
          </w:p>
          <w:p w14:paraId="44384F58" w14:textId="77777777" w:rsidR="00A916FC" w:rsidRPr="003C1CF4" w:rsidRDefault="00A916FC" w:rsidP="00806808">
            <w:pPr>
              <w:rPr>
                <w:i/>
                <w:lang w:val="en-US"/>
              </w:rPr>
            </w:pPr>
            <w:r>
              <w:rPr>
                <w:lang w:val="en-US"/>
              </w:rPr>
              <w:t>Table salt</w:t>
            </w:r>
            <w:r w:rsidR="003C1CF4">
              <w:rPr>
                <w:lang w:val="en-US"/>
              </w:rPr>
              <w:t>/</w:t>
            </w:r>
            <w:proofErr w:type="spellStart"/>
            <w:r w:rsidR="003C1CF4">
              <w:rPr>
                <w:i/>
                <w:lang w:val="en-US"/>
              </w:rPr>
              <w:t>Tafelsout</w:t>
            </w:r>
            <w:proofErr w:type="spellEnd"/>
          </w:p>
          <w:p w14:paraId="3F48CDD1" w14:textId="77777777" w:rsidR="00A916FC" w:rsidRDefault="00A916FC" w:rsidP="00806808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proofErr w:type="spellStart"/>
            <w:r>
              <w:rPr>
                <w:lang w:val="en-US"/>
              </w:rPr>
              <w:t>Aluminium</w:t>
            </w:r>
            <w:proofErr w:type="spellEnd"/>
          </w:p>
          <w:p w14:paraId="670CA583" w14:textId="77777777" w:rsidR="006202BB" w:rsidRPr="003C1CF4" w:rsidRDefault="006202BB" w:rsidP="00806808">
            <w:pPr>
              <w:rPr>
                <w:rFonts w:eastAsia="Times New Roman" w:cs="Arial"/>
                <w:i/>
                <w:szCs w:val="24"/>
                <w:lang w:val="en-US"/>
              </w:rPr>
            </w:pPr>
            <w:r w:rsidRPr="006202BB">
              <w:rPr>
                <w:rFonts w:eastAsia="Times New Roman" w:cs="Arial"/>
                <w:szCs w:val="24"/>
                <w:lang w:val="en-US"/>
              </w:rPr>
              <w:t>Iron</w:t>
            </w:r>
            <w:r w:rsidR="003C1CF4">
              <w:rPr>
                <w:rFonts w:eastAsia="Times New Roman" w:cs="Arial"/>
                <w:szCs w:val="24"/>
                <w:lang w:val="en-US"/>
              </w:rPr>
              <w:t>/</w:t>
            </w:r>
            <w:proofErr w:type="spellStart"/>
            <w:r w:rsidR="003C1CF4">
              <w:rPr>
                <w:rFonts w:eastAsia="Times New Roman" w:cs="Arial"/>
                <w:i/>
                <w:szCs w:val="24"/>
                <w:lang w:val="en-US"/>
              </w:rPr>
              <w:t>Yster</w:t>
            </w:r>
            <w:proofErr w:type="spellEnd"/>
          </w:p>
          <w:p w14:paraId="6B368394" w14:textId="77777777" w:rsidR="006202BB" w:rsidRPr="006202BB" w:rsidRDefault="006202BB" w:rsidP="00806808">
            <w:pPr>
              <w:rPr>
                <w:b/>
                <w:lang w:val="en-US"/>
              </w:rPr>
            </w:pPr>
            <w:r w:rsidRPr="00A916FC">
              <w:rPr>
                <w:b/>
                <w:lang w:val="en-US"/>
              </w:rPr>
              <w:t>ANY TWO</w:t>
            </w:r>
            <w:r w:rsidR="003C1CF4">
              <w:rPr>
                <w:b/>
                <w:lang w:val="en-US"/>
              </w:rPr>
              <w:t>/</w:t>
            </w:r>
            <w:r w:rsidR="003C1CF4">
              <w:rPr>
                <w:b/>
                <w:i/>
                <w:lang w:val="en-US"/>
              </w:rPr>
              <w:t>ENIGE TWEE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6" w:type="dxa"/>
            <w:vAlign w:val="bottom"/>
          </w:tcPr>
          <w:p w14:paraId="2562C1AC" w14:textId="77777777" w:rsidR="00A916FC" w:rsidRDefault="00A916FC" w:rsidP="004E1338">
            <w:pPr>
              <w:jc w:val="center"/>
            </w:pPr>
            <w:r>
              <w:t>(2)</w:t>
            </w:r>
          </w:p>
        </w:tc>
      </w:tr>
      <w:tr w:rsidR="00A916FC" w:rsidRPr="006162C5" w14:paraId="16756A78" w14:textId="77777777" w:rsidTr="004E1338">
        <w:tc>
          <w:tcPr>
            <w:tcW w:w="677" w:type="dxa"/>
          </w:tcPr>
          <w:p w14:paraId="74BCF845" w14:textId="77777777" w:rsidR="00A916FC" w:rsidRDefault="00A916FC" w:rsidP="00806808"/>
        </w:tc>
        <w:tc>
          <w:tcPr>
            <w:tcW w:w="750" w:type="dxa"/>
            <w:gridSpan w:val="2"/>
          </w:tcPr>
          <w:p w14:paraId="108D756B" w14:textId="77777777" w:rsidR="00A916FC" w:rsidRDefault="00A916FC" w:rsidP="00806808">
            <w:pPr>
              <w:rPr>
                <w:lang w:val="en-US"/>
              </w:rPr>
            </w:pPr>
          </w:p>
        </w:tc>
        <w:tc>
          <w:tcPr>
            <w:tcW w:w="7648" w:type="dxa"/>
          </w:tcPr>
          <w:p w14:paraId="1DDE3136" w14:textId="77777777" w:rsidR="00A916FC" w:rsidRDefault="00A916FC" w:rsidP="00806808">
            <w:pPr>
              <w:rPr>
                <w:lang w:val="en-US"/>
              </w:rPr>
            </w:pPr>
          </w:p>
        </w:tc>
        <w:tc>
          <w:tcPr>
            <w:tcW w:w="706" w:type="dxa"/>
            <w:vAlign w:val="bottom"/>
          </w:tcPr>
          <w:p w14:paraId="7012A5F4" w14:textId="77777777" w:rsidR="00A916FC" w:rsidRDefault="00A916FC" w:rsidP="004E1338">
            <w:pPr>
              <w:jc w:val="center"/>
            </w:pPr>
          </w:p>
        </w:tc>
      </w:tr>
      <w:tr w:rsidR="00A916FC" w:rsidRPr="006162C5" w14:paraId="5651F667" w14:textId="77777777" w:rsidTr="004E1338">
        <w:tc>
          <w:tcPr>
            <w:tcW w:w="677" w:type="dxa"/>
          </w:tcPr>
          <w:p w14:paraId="31823591" w14:textId="77777777" w:rsidR="00A916FC" w:rsidRDefault="00A916FC" w:rsidP="00806808"/>
        </w:tc>
        <w:tc>
          <w:tcPr>
            <w:tcW w:w="750" w:type="dxa"/>
            <w:gridSpan w:val="2"/>
          </w:tcPr>
          <w:p w14:paraId="6B4DC973" w14:textId="77777777" w:rsidR="00A916FC" w:rsidRDefault="00A916FC" w:rsidP="00806808">
            <w:pPr>
              <w:rPr>
                <w:lang w:val="en-US"/>
              </w:rPr>
            </w:pPr>
            <w:r>
              <w:rPr>
                <w:lang w:val="en-US"/>
              </w:rPr>
              <w:t>2.2.2</w:t>
            </w:r>
          </w:p>
        </w:tc>
        <w:tc>
          <w:tcPr>
            <w:tcW w:w="7648" w:type="dxa"/>
          </w:tcPr>
          <w:p w14:paraId="22362F73" w14:textId="1E3760AD" w:rsidR="003C1CF4" w:rsidRPr="003C1CF4" w:rsidRDefault="00A916FC" w:rsidP="00806808">
            <w:pPr>
              <w:rPr>
                <w:rFonts w:eastAsia="Times New Roman" w:cs="Arial"/>
                <w:szCs w:val="24"/>
                <w:lang w:val="en-US"/>
              </w:rPr>
            </w:pPr>
            <w:r>
              <w:rPr>
                <w:lang w:val="en-US"/>
              </w:rPr>
              <w:t>Air</w:t>
            </w:r>
            <w:r w:rsidR="00CE6502">
              <w:rPr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8D3402">
              <w:rPr>
                <w:rFonts w:eastAsia="Times New Roman" w:cs="Arial"/>
                <w:szCs w:val="24"/>
                <w:lang w:val="en-US"/>
              </w:rPr>
              <w:t>/ Brass</w:t>
            </w:r>
            <w:r w:rsidR="003C1CF4">
              <w:rPr>
                <w:rFonts w:eastAsia="Times New Roman" w:cs="Arial"/>
                <w:szCs w:val="24"/>
                <w:lang w:val="en-US"/>
              </w:rPr>
              <w:t xml:space="preserve">       </w:t>
            </w:r>
            <w:r w:rsidR="003C1CF4" w:rsidRPr="003C1CF4">
              <w:rPr>
                <w:rFonts w:eastAsia="Times New Roman" w:cs="Arial"/>
                <w:i/>
                <w:szCs w:val="24"/>
                <w:lang w:val="en-US"/>
              </w:rPr>
              <w:t>Lug</w:t>
            </w:r>
            <w:r w:rsidR="003C1CF4">
              <w:rPr>
                <w:rFonts w:eastAsia="Times New Roman" w:cs="Arial"/>
                <w:i/>
                <w:szCs w:val="24"/>
                <w:lang w:val="en-US"/>
              </w:rPr>
              <w:t>/Messing</w:t>
            </w:r>
          </w:p>
        </w:tc>
        <w:tc>
          <w:tcPr>
            <w:tcW w:w="706" w:type="dxa"/>
            <w:vAlign w:val="bottom"/>
          </w:tcPr>
          <w:p w14:paraId="13C70D32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A916FC" w:rsidRPr="006162C5" w14:paraId="75B48703" w14:textId="77777777" w:rsidTr="004E1338">
        <w:tc>
          <w:tcPr>
            <w:tcW w:w="677" w:type="dxa"/>
          </w:tcPr>
          <w:p w14:paraId="2166B2F3" w14:textId="77777777" w:rsidR="00A916FC" w:rsidRDefault="00A916FC" w:rsidP="00806808"/>
        </w:tc>
        <w:tc>
          <w:tcPr>
            <w:tcW w:w="750" w:type="dxa"/>
            <w:gridSpan w:val="2"/>
          </w:tcPr>
          <w:p w14:paraId="7BEBCC78" w14:textId="77777777" w:rsidR="00A916FC" w:rsidRDefault="00A916FC" w:rsidP="00806808"/>
        </w:tc>
        <w:tc>
          <w:tcPr>
            <w:tcW w:w="7648" w:type="dxa"/>
          </w:tcPr>
          <w:p w14:paraId="201020A4" w14:textId="77777777" w:rsidR="00A916FC" w:rsidRDefault="00A916FC" w:rsidP="00806808"/>
        </w:tc>
        <w:tc>
          <w:tcPr>
            <w:tcW w:w="706" w:type="dxa"/>
            <w:vAlign w:val="bottom"/>
          </w:tcPr>
          <w:p w14:paraId="25C0EF99" w14:textId="77777777" w:rsidR="00A916FC" w:rsidRDefault="00A916FC" w:rsidP="004E1338">
            <w:pPr>
              <w:jc w:val="center"/>
            </w:pPr>
          </w:p>
        </w:tc>
      </w:tr>
      <w:tr w:rsidR="00A916FC" w:rsidRPr="006162C5" w14:paraId="1C34DA6D" w14:textId="77777777" w:rsidTr="004E1338">
        <w:tc>
          <w:tcPr>
            <w:tcW w:w="677" w:type="dxa"/>
          </w:tcPr>
          <w:p w14:paraId="29AC7467" w14:textId="77777777" w:rsidR="00A916FC" w:rsidRDefault="00A916FC" w:rsidP="00806808"/>
        </w:tc>
        <w:tc>
          <w:tcPr>
            <w:tcW w:w="750" w:type="dxa"/>
            <w:gridSpan w:val="2"/>
          </w:tcPr>
          <w:p w14:paraId="57FA6610" w14:textId="77777777" w:rsidR="00A916FC" w:rsidRDefault="00A916FC" w:rsidP="00806808">
            <w:r>
              <w:t>2.2.3</w:t>
            </w:r>
          </w:p>
        </w:tc>
        <w:tc>
          <w:tcPr>
            <w:tcW w:w="7648" w:type="dxa"/>
          </w:tcPr>
          <w:p w14:paraId="3C2A5B10" w14:textId="4D847D2E" w:rsidR="003C1CF4" w:rsidRPr="003C1CF4" w:rsidRDefault="00A916FC" w:rsidP="00806808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>Table salt</w:t>
            </w:r>
            <w:r w:rsidR="00CE6502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3C1CF4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    </w:t>
            </w:r>
            <w:proofErr w:type="spellStart"/>
            <w:r w:rsidR="003C1CF4" w:rsidRPr="003C1CF4">
              <w:rPr>
                <w:rFonts w:eastAsia="Times New Roman" w:cs="Arial"/>
                <w:i/>
                <w:szCs w:val="24"/>
                <w:lang w:val="en-US"/>
              </w:rPr>
              <w:t>Tafelsout</w:t>
            </w:r>
            <w:proofErr w:type="spellEnd"/>
          </w:p>
        </w:tc>
        <w:tc>
          <w:tcPr>
            <w:tcW w:w="706" w:type="dxa"/>
            <w:vAlign w:val="bottom"/>
          </w:tcPr>
          <w:p w14:paraId="3FF45A31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A916FC" w:rsidRPr="006162C5" w14:paraId="65D4FE57" w14:textId="77777777" w:rsidTr="004E1338">
        <w:tc>
          <w:tcPr>
            <w:tcW w:w="677" w:type="dxa"/>
          </w:tcPr>
          <w:p w14:paraId="32AC4C28" w14:textId="77777777" w:rsidR="00A916FC" w:rsidRDefault="00A916FC" w:rsidP="00806808"/>
        </w:tc>
        <w:tc>
          <w:tcPr>
            <w:tcW w:w="750" w:type="dxa"/>
            <w:gridSpan w:val="2"/>
          </w:tcPr>
          <w:p w14:paraId="16F27C17" w14:textId="77777777" w:rsidR="00A916FC" w:rsidRDefault="00A916FC" w:rsidP="00806808"/>
        </w:tc>
        <w:tc>
          <w:tcPr>
            <w:tcW w:w="7648" w:type="dxa"/>
          </w:tcPr>
          <w:p w14:paraId="6F8F44DC" w14:textId="77777777" w:rsidR="00A916FC" w:rsidRDefault="00A916FC" w:rsidP="00806808"/>
        </w:tc>
        <w:tc>
          <w:tcPr>
            <w:tcW w:w="706" w:type="dxa"/>
            <w:vAlign w:val="bottom"/>
          </w:tcPr>
          <w:p w14:paraId="6651A933" w14:textId="77777777" w:rsidR="00A916FC" w:rsidRDefault="00A916FC" w:rsidP="004E1338">
            <w:pPr>
              <w:jc w:val="center"/>
            </w:pPr>
          </w:p>
        </w:tc>
      </w:tr>
      <w:tr w:rsidR="00A916FC" w:rsidRPr="006162C5" w14:paraId="36D04C54" w14:textId="77777777" w:rsidTr="004E1338">
        <w:tc>
          <w:tcPr>
            <w:tcW w:w="677" w:type="dxa"/>
          </w:tcPr>
          <w:p w14:paraId="372E3044" w14:textId="77777777" w:rsidR="00A916FC" w:rsidRDefault="00A916FC" w:rsidP="00806808"/>
        </w:tc>
        <w:tc>
          <w:tcPr>
            <w:tcW w:w="750" w:type="dxa"/>
            <w:gridSpan w:val="2"/>
          </w:tcPr>
          <w:p w14:paraId="01FE6052" w14:textId="77777777" w:rsidR="00A916FC" w:rsidRDefault="00A916FC" w:rsidP="00806808">
            <w:r>
              <w:t>2.2.4</w:t>
            </w:r>
          </w:p>
        </w:tc>
        <w:tc>
          <w:tcPr>
            <w:tcW w:w="7648" w:type="dxa"/>
          </w:tcPr>
          <w:p w14:paraId="16C1E56F" w14:textId="77777777" w:rsidR="00A916FC" w:rsidRDefault="00AC4894" w:rsidP="006202BB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>Brass/Copper wire</w:t>
            </w:r>
            <w:r w:rsidR="004643D1">
              <w:t xml:space="preserve">/ </w:t>
            </w:r>
            <w:r w:rsidR="004643D1" w:rsidRPr="006202BB">
              <w:t>Aluminium</w:t>
            </w:r>
            <w:r w:rsidR="006202BB" w:rsidRPr="006202BB">
              <w:t>/ Iron (Any one)</w:t>
            </w:r>
            <w:r w:rsidR="006202BB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r w:rsidR="006202BB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278B9D48" w14:textId="074FC077" w:rsidR="003C1CF4" w:rsidRPr="003C1CF4" w:rsidRDefault="003C1CF4" w:rsidP="006202BB">
            <w:pPr>
              <w:rPr>
                <w:rFonts w:cs="Arial"/>
                <w:i/>
              </w:rPr>
            </w:pPr>
            <w:r>
              <w:rPr>
                <w:rFonts w:eastAsia="Times New Roman" w:cs="Arial"/>
                <w:i/>
                <w:szCs w:val="24"/>
                <w:lang w:val="en-US"/>
              </w:rPr>
              <w:t>Messing/</w:t>
            </w:r>
            <w:proofErr w:type="spellStart"/>
            <w:r w:rsidR="00CF30BA">
              <w:rPr>
                <w:rFonts w:eastAsia="Times New Roman" w:cs="Arial"/>
                <w:i/>
                <w:szCs w:val="24"/>
                <w:lang w:val="en-US"/>
              </w:rPr>
              <w:t>K</w:t>
            </w:r>
            <w:r>
              <w:rPr>
                <w:rFonts w:eastAsia="Times New Roman" w:cs="Arial"/>
                <w:i/>
                <w:szCs w:val="24"/>
                <w:lang w:val="en-US"/>
              </w:rPr>
              <w:t>operdraad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>/</w:t>
            </w: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Aluminium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>/</w:t>
            </w: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Yster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Enige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een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>)</w:t>
            </w:r>
          </w:p>
        </w:tc>
        <w:tc>
          <w:tcPr>
            <w:tcW w:w="706" w:type="dxa"/>
            <w:vAlign w:val="bottom"/>
          </w:tcPr>
          <w:p w14:paraId="321DA85A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A916FC" w:rsidRPr="006162C5" w14:paraId="4F49675A" w14:textId="77777777" w:rsidTr="004E1338">
        <w:tc>
          <w:tcPr>
            <w:tcW w:w="677" w:type="dxa"/>
          </w:tcPr>
          <w:p w14:paraId="700CFEDD" w14:textId="77777777" w:rsidR="00A916FC" w:rsidRDefault="00A916FC" w:rsidP="00806808"/>
        </w:tc>
        <w:tc>
          <w:tcPr>
            <w:tcW w:w="750" w:type="dxa"/>
            <w:gridSpan w:val="2"/>
          </w:tcPr>
          <w:p w14:paraId="3D9A6802" w14:textId="77777777" w:rsidR="00A916FC" w:rsidRDefault="00A916FC" w:rsidP="00806808"/>
        </w:tc>
        <w:tc>
          <w:tcPr>
            <w:tcW w:w="7648" w:type="dxa"/>
          </w:tcPr>
          <w:p w14:paraId="6794FB27" w14:textId="77777777" w:rsidR="00A916FC" w:rsidRDefault="00A916FC" w:rsidP="00806808"/>
        </w:tc>
        <w:tc>
          <w:tcPr>
            <w:tcW w:w="706" w:type="dxa"/>
            <w:vAlign w:val="bottom"/>
          </w:tcPr>
          <w:p w14:paraId="5973EC9F" w14:textId="77777777" w:rsidR="00A916FC" w:rsidRDefault="00A916FC" w:rsidP="004E1338">
            <w:pPr>
              <w:jc w:val="center"/>
            </w:pPr>
          </w:p>
        </w:tc>
      </w:tr>
      <w:tr w:rsidR="00A916FC" w:rsidRPr="006162C5" w14:paraId="128FF963" w14:textId="77777777" w:rsidTr="004E1338">
        <w:tc>
          <w:tcPr>
            <w:tcW w:w="677" w:type="dxa"/>
          </w:tcPr>
          <w:p w14:paraId="4E0ECE7F" w14:textId="77777777" w:rsidR="00A916FC" w:rsidRDefault="00A916FC" w:rsidP="00806808"/>
        </w:tc>
        <w:tc>
          <w:tcPr>
            <w:tcW w:w="750" w:type="dxa"/>
            <w:gridSpan w:val="2"/>
          </w:tcPr>
          <w:p w14:paraId="2914C012" w14:textId="77777777" w:rsidR="00A916FC" w:rsidRDefault="00A916FC" w:rsidP="00806808">
            <w:r>
              <w:t>2.2.5</w:t>
            </w:r>
          </w:p>
        </w:tc>
        <w:tc>
          <w:tcPr>
            <w:tcW w:w="7648" w:type="dxa"/>
          </w:tcPr>
          <w:p w14:paraId="1C193587" w14:textId="6EC31E42" w:rsidR="003C1CF4" w:rsidRPr="003C1CF4" w:rsidRDefault="00A916FC" w:rsidP="00806808">
            <w:pPr>
              <w:rPr>
                <w:rFonts w:eastAsia="Times New Roman" w:cs="Arial"/>
                <w:szCs w:val="24"/>
                <w:lang w:val="en-US"/>
              </w:rPr>
            </w:pPr>
            <w:r>
              <w:t>Glass</w:t>
            </w:r>
            <w:r w:rsidR="00CE6502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6202BB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/ </w:t>
            </w:r>
            <w:r w:rsidR="006202BB" w:rsidRPr="006202BB">
              <w:rPr>
                <w:rFonts w:eastAsia="Times New Roman" w:cs="Arial"/>
                <w:szCs w:val="24"/>
                <w:lang w:val="en-US"/>
              </w:rPr>
              <w:t>Table salt</w:t>
            </w:r>
            <w:r w:rsidR="003C1CF4">
              <w:rPr>
                <w:rFonts w:eastAsia="Times New Roman" w:cs="Arial"/>
                <w:szCs w:val="24"/>
                <w:lang w:val="en-US"/>
              </w:rPr>
              <w:t xml:space="preserve">        </w:t>
            </w:r>
            <w:proofErr w:type="spellStart"/>
            <w:r w:rsidR="003C1CF4">
              <w:rPr>
                <w:rFonts w:eastAsia="Times New Roman" w:cs="Arial"/>
                <w:i/>
                <w:szCs w:val="24"/>
                <w:lang w:val="en-US"/>
              </w:rPr>
              <w:t>Glas</w:t>
            </w:r>
            <w:proofErr w:type="spellEnd"/>
            <w:r w:rsidR="003C1CF4">
              <w:rPr>
                <w:rFonts w:eastAsia="Times New Roman" w:cs="Arial"/>
                <w:i/>
                <w:szCs w:val="24"/>
                <w:lang w:val="en-US"/>
              </w:rPr>
              <w:t xml:space="preserve">/ </w:t>
            </w:r>
            <w:proofErr w:type="spellStart"/>
            <w:r w:rsidR="003C1CF4">
              <w:rPr>
                <w:rFonts w:eastAsia="Times New Roman" w:cs="Arial"/>
                <w:i/>
                <w:szCs w:val="24"/>
                <w:lang w:val="en-US"/>
              </w:rPr>
              <w:t>Tafelsout</w:t>
            </w:r>
            <w:proofErr w:type="spellEnd"/>
          </w:p>
        </w:tc>
        <w:tc>
          <w:tcPr>
            <w:tcW w:w="706" w:type="dxa"/>
            <w:vAlign w:val="bottom"/>
          </w:tcPr>
          <w:p w14:paraId="0E273E5C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A916FC" w:rsidRPr="006162C5" w14:paraId="42685AD1" w14:textId="77777777" w:rsidTr="004E1338">
        <w:tc>
          <w:tcPr>
            <w:tcW w:w="677" w:type="dxa"/>
          </w:tcPr>
          <w:p w14:paraId="385EF3A7" w14:textId="77777777" w:rsidR="00A916FC" w:rsidRDefault="00A916FC" w:rsidP="00806808"/>
        </w:tc>
        <w:tc>
          <w:tcPr>
            <w:tcW w:w="750" w:type="dxa"/>
            <w:gridSpan w:val="2"/>
          </w:tcPr>
          <w:p w14:paraId="2DB61959" w14:textId="77777777" w:rsidR="00A916FC" w:rsidRDefault="00A916FC" w:rsidP="00806808"/>
        </w:tc>
        <w:tc>
          <w:tcPr>
            <w:tcW w:w="7648" w:type="dxa"/>
          </w:tcPr>
          <w:p w14:paraId="3DF73057" w14:textId="77777777" w:rsidR="00A916FC" w:rsidRDefault="00A916FC" w:rsidP="00806808"/>
        </w:tc>
        <w:tc>
          <w:tcPr>
            <w:tcW w:w="706" w:type="dxa"/>
            <w:vAlign w:val="bottom"/>
          </w:tcPr>
          <w:p w14:paraId="4F065E9C" w14:textId="77777777" w:rsidR="00A916FC" w:rsidRDefault="00A916FC" w:rsidP="004E1338">
            <w:pPr>
              <w:jc w:val="center"/>
            </w:pPr>
          </w:p>
        </w:tc>
      </w:tr>
      <w:tr w:rsidR="00A916FC" w:rsidRPr="006162C5" w14:paraId="5C8BA564" w14:textId="77777777" w:rsidTr="004E1338">
        <w:tc>
          <w:tcPr>
            <w:tcW w:w="677" w:type="dxa"/>
          </w:tcPr>
          <w:p w14:paraId="3870DD17" w14:textId="77777777" w:rsidR="00A916FC" w:rsidRDefault="00A916FC" w:rsidP="00806808"/>
        </w:tc>
        <w:tc>
          <w:tcPr>
            <w:tcW w:w="750" w:type="dxa"/>
            <w:gridSpan w:val="2"/>
          </w:tcPr>
          <w:p w14:paraId="5CDE9B0A" w14:textId="77777777" w:rsidR="00A916FC" w:rsidRDefault="00A916FC" w:rsidP="00806808">
            <w:r>
              <w:t>2.2.6</w:t>
            </w:r>
          </w:p>
        </w:tc>
        <w:tc>
          <w:tcPr>
            <w:tcW w:w="7648" w:type="dxa"/>
          </w:tcPr>
          <w:p w14:paraId="62EEA6BF" w14:textId="77777777" w:rsidR="003C1CF4" w:rsidRPr="003C1CF4" w:rsidRDefault="00A916FC" w:rsidP="00806808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>Sodium chloride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3C1CF4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       </w:t>
            </w:r>
            <w:proofErr w:type="spellStart"/>
            <w:r w:rsidR="003C1CF4">
              <w:rPr>
                <w:rFonts w:eastAsia="Times New Roman" w:cs="Arial"/>
                <w:i/>
                <w:szCs w:val="24"/>
                <w:lang w:val="en-US"/>
              </w:rPr>
              <w:t>Natriumchloried</w:t>
            </w:r>
            <w:proofErr w:type="spellEnd"/>
          </w:p>
        </w:tc>
        <w:tc>
          <w:tcPr>
            <w:tcW w:w="706" w:type="dxa"/>
            <w:vAlign w:val="bottom"/>
          </w:tcPr>
          <w:p w14:paraId="787FDE9A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A916FC" w:rsidRPr="006162C5" w14:paraId="666A2F7D" w14:textId="77777777" w:rsidTr="004E1338">
        <w:tc>
          <w:tcPr>
            <w:tcW w:w="677" w:type="dxa"/>
          </w:tcPr>
          <w:p w14:paraId="7454D972" w14:textId="77777777" w:rsidR="00A916FC" w:rsidRDefault="00A916FC" w:rsidP="00806808"/>
        </w:tc>
        <w:tc>
          <w:tcPr>
            <w:tcW w:w="750" w:type="dxa"/>
            <w:gridSpan w:val="2"/>
          </w:tcPr>
          <w:p w14:paraId="7626EEBC" w14:textId="77777777" w:rsidR="00A916FC" w:rsidRDefault="00A916FC" w:rsidP="00806808"/>
        </w:tc>
        <w:tc>
          <w:tcPr>
            <w:tcW w:w="7648" w:type="dxa"/>
          </w:tcPr>
          <w:p w14:paraId="4EA19A1B" w14:textId="77777777" w:rsidR="00A916FC" w:rsidRDefault="00A916FC" w:rsidP="00806808"/>
        </w:tc>
        <w:tc>
          <w:tcPr>
            <w:tcW w:w="706" w:type="dxa"/>
            <w:vAlign w:val="bottom"/>
          </w:tcPr>
          <w:p w14:paraId="28A1E8BC" w14:textId="77777777" w:rsidR="00A916FC" w:rsidRDefault="00A916FC" w:rsidP="004E1338">
            <w:pPr>
              <w:jc w:val="center"/>
            </w:pPr>
          </w:p>
        </w:tc>
      </w:tr>
      <w:tr w:rsidR="00A916FC" w:rsidRPr="006162C5" w14:paraId="12911AAD" w14:textId="77777777" w:rsidTr="004E1338">
        <w:tc>
          <w:tcPr>
            <w:tcW w:w="677" w:type="dxa"/>
          </w:tcPr>
          <w:p w14:paraId="12ACBB49" w14:textId="77777777" w:rsidR="00A916FC" w:rsidRDefault="00A916FC" w:rsidP="00806808"/>
        </w:tc>
        <w:tc>
          <w:tcPr>
            <w:tcW w:w="750" w:type="dxa"/>
            <w:gridSpan w:val="2"/>
          </w:tcPr>
          <w:p w14:paraId="07999014" w14:textId="77777777" w:rsidR="00A916FC" w:rsidRDefault="00A916FC" w:rsidP="00806808">
            <w:r>
              <w:t>2.2.7</w:t>
            </w:r>
          </w:p>
        </w:tc>
        <w:tc>
          <w:tcPr>
            <w:tcW w:w="7648" w:type="dxa"/>
          </w:tcPr>
          <w:p w14:paraId="2938F75B" w14:textId="77777777" w:rsidR="003C1CF4" w:rsidRPr="003C1CF4" w:rsidRDefault="004D387D" w:rsidP="00806808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 xml:space="preserve">Iron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3C1CF4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                      </w:t>
            </w:r>
            <w:proofErr w:type="spellStart"/>
            <w:r w:rsidR="003C1CF4" w:rsidRPr="003C1CF4">
              <w:rPr>
                <w:rFonts w:eastAsia="Times New Roman" w:cs="Arial"/>
                <w:i/>
                <w:szCs w:val="24"/>
                <w:lang w:val="en-US"/>
              </w:rPr>
              <w:t>Yster</w:t>
            </w:r>
            <w:proofErr w:type="spellEnd"/>
          </w:p>
        </w:tc>
        <w:tc>
          <w:tcPr>
            <w:tcW w:w="706" w:type="dxa"/>
            <w:vAlign w:val="bottom"/>
          </w:tcPr>
          <w:p w14:paraId="0976185B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A916FC" w:rsidRPr="006162C5" w14:paraId="0F275CAF" w14:textId="77777777" w:rsidTr="004E1338">
        <w:tc>
          <w:tcPr>
            <w:tcW w:w="677" w:type="dxa"/>
          </w:tcPr>
          <w:p w14:paraId="63B91A7D" w14:textId="77777777" w:rsidR="00A916FC" w:rsidRDefault="00A916FC" w:rsidP="00806808"/>
        </w:tc>
        <w:tc>
          <w:tcPr>
            <w:tcW w:w="750" w:type="dxa"/>
            <w:gridSpan w:val="2"/>
          </w:tcPr>
          <w:p w14:paraId="4F3A1DBA" w14:textId="77777777" w:rsidR="00A916FC" w:rsidRDefault="00A916FC" w:rsidP="00806808"/>
        </w:tc>
        <w:tc>
          <w:tcPr>
            <w:tcW w:w="7648" w:type="dxa"/>
          </w:tcPr>
          <w:p w14:paraId="03934D21" w14:textId="77777777" w:rsidR="00A916FC" w:rsidRDefault="00A916FC" w:rsidP="00806808"/>
        </w:tc>
        <w:tc>
          <w:tcPr>
            <w:tcW w:w="706" w:type="dxa"/>
            <w:vAlign w:val="bottom"/>
          </w:tcPr>
          <w:p w14:paraId="45029553" w14:textId="77777777" w:rsidR="00A916FC" w:rsidRPr="00A916FC" w:rsidRDefault="00A916FC" w:rsidP="004E1338">
            <w:pPr>
              <w:jc w:val="center"/>
              <w:rPr>
                <w:b/>
              </w:rPr>
            </w:pPr>
            <w:r w:rsidRPr="00A916FC">
              <w:rPr>
                <w:b/>
              </w:rPr>
              <w:t>[10]</w:t>
            </w:r>
          </w:p>
        </w:tc>
      </w:tr>
    </w:tbl>
    <w:p w14:paraId="5DAE1DF4" w14:textId="77777777" w:rsidR="005D5F2E" w:rsidRDefault="005D5F2E">
      <w:r>
        <w:br w:type="page"/>
      </w:r>
    </w:p>
    <w:p w14:paraId="7BC000AA" w14:textId="77777777" w:rsidR="005D5F2E" w:rsidRDefault="005D5F2E" w:rsidP="005D5F2E">
      <w:pPr>
        <w:spacing w:after="0" w:line="240" w:lineRule="auto"/>
      </w:pPr>
    </w:p>
    <w:tbl>
      <w:tblPr>
        <w:tblStyle w:val="TableGrid1"/>
        <w:tblW w:w="100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750"/>
        <w:gridCol w:w="8016"/>
        <w:gridCol w:w="713"/>
      </w:tblGrid>
      <w:tr w:rsidR="005D5F2E" w:rsidRPr="006162C5" w14:paraId="6E02F86E" w14:textId="77777777" w:rsidTr="004E1338">
        <w:tc>
          <w:tcPr>
            <w:tcW w:w="9334" w:type="dxa"/>
            <w:gridSpan w:val="3"/>
          </w:tcPr>
          <w:p w14:paraId="0FE67099" w14:textId="77777777" w:rsidR="005D5F2E" w:rsidRPr="00595B50" w:rsidRDefault="005D5F2E" w:rsidP="00806808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b/>
                <w:szCs w:val="24"/>
              </w:rPr>
              <w:t>QUESTION 3/</w:t>
            </w:r>
            <w:r w:rsidRPr="00595B50">
              <w:rPr>
                <w:rFonts w:cs="Arial"/>
                <w:b/>
                <w:i/>
                <w:szCs w:val="24"/>
              </w:rPr>
              <w:t>VRAAG</w:t>
            </w:r>
            <w:r w:rsidRPr="00595B50">
              <w:rPr>
                <w:rFonts w:cs="Arial"/>
                <w:b/>
                <w:szCs w:val="24"/>
              </w:rPr>
              <w:t xml:space="preserve"> 3</w:t>
            </w:r>
          </w:p>
        </w:tc>
        <w:tc>
          <w:tcPr>
            <w:tcW w:w="713" w:type="dxa"/>
            <w:vAlign w:val="bottom"/>
          </w:tcPr>
          <w:p w14:paraId="167A545C" w14:textId="77777777" w:rsidR="005D5F2E" w:rsidRPr="00595B50" w:rsidRDefault="005D5F2E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CE6502" w:rsidRPr="006162C5" w14:paraId="472C04AB" w14:textId="77777777" w:rsidTr="00BE1B96">
        <w:tc>
          <w:tcPr>
            <w:tcW w:w="9334" w:type="dxa"/>
            <w:gridSpan w:val="3"/>
          </w:tcPr>
          <w:p w14:paraId="6A5F51E3" w14:textId="77777777" w:rsidR="00CE6502" w:rsidRPr="00595B50" w:rsidRDefault="00CE6502" w:rsidP="00806808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65D5690D" w14:textId="77777777" w:rsidR="00CE6502" w:rsidRPr="00595B50" w:rsidRDefault="00CE6502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5D5F2E" w:rsidRPr="006162C5" w14:paraId="642CFC75" w14:textId="77777777" w:rsidTr="004E1338">
        <w:tc>
          <w:tcPr>
            <w:tcW w:w="568" w:type="dxa"/>
          </w:tcPr>
          <w:p w14:paraId="7EBBF201" w14:textId="77777777" w:rsidR="005D5F2E" w:rsidRPr="00595B50" w:rsidRDefault="005D5F2E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3.1</w:t>
            </w:r>
          </w:p>
        </w:tc>
        <w:tc>
          <w:tcPr>
            <w:tcW w:w="8766" w:type="dxa"/>
            <w:gridSpan w:val="2"/>
          </w:tcPr>
          <w:p w14:paraId="0B40010F" w14:textId="07661E86" w:rsidR="005D5F2E" w:rsidRDefault="00A916FC" w:rsidP="003C1CF4">
            <w:pPr>
              <w:rPr>
                <w:rFonts w:eastAsia="Times New Roman" w:cs="Arial"/>
                <w:szCs w:val="24"/>
                <w:lang w:val="en-US"/>
              </w:rPr>
            </w:pPr>
            <w:r w:rsidRPr="00595B50">
              <w:rPr>
                <w:rFonts w:cs="Arial"/>
                <w:szCs w:val="24"/>
                <w:lang w:val="en-US"/>
              </w:rPr>
              <w:t xml:space="preserve">The temperature at which </w:t>
            </w:r>
            <w:proofErr w:type="spellStart"/>
            <w:r w:rsidRPr="00595B50">
              <w:rPr>
                <w:rFonts w:cs="Arial"/>
                <w:szCs w:val="24"/>
                <w:lang w:val="en-US"/>
              </w:rPr>
              <w:t>vapour</w:t>
            </w:r>
            <w:proofErr w:type="spellEnd"/>
            <w:r w:rsidRPr="00595B50">
              <w:rPr>
                <w:rFonts w:cs="Arial"/>
                <w:szCs w:val="24"/>
                <w:lang w:val="en-US"/>
              </w:rPr>
              <w:t xml:space="preserve"> pressure </w:t>
            </w:r>
            <w:r w:rsidR="003C1CF4">
              <w:rPr>
                <w:rFonts w:cs="Arial"/>
                <w:szCs w:val="24"/>
                <w:lang w:val="en-US"/>
              </w:rPr>
              <w:t xml:space="preserve">of a liquid </w:t>
            </w:r>
            <w:r w:rsidRPr="00595B50">
              <w:rPr>
                <w:rFonts w:cs="Arial"/>
                <w:szCs w:val="24"/>
                <w:lang w:val="en-US"/>
              </w:rPr>
              <w:t>is equal to the atmospheric pressure/external pressure</w:t>
            </w:r>
            <w:r w:rsidR="00AB6C09">
              <w:rPr>
                <w:rFonts w:cs="Arial"/>
                <w:szCs w:val="24"/>
                <w:lang w:val="en-US"/>
              </w:rPr>
              <w:t>.</w:t>
            </w:r>
            <w:r w:rsidR="005D5F2E" w:rsidRPr="00595B50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5D5F2E"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  <w:r w:rsidR="003C1CF4"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  <w:p w14:paraId="3175571F" w14:textId="7BE7D1BC" w:rsidR="003C1CF4" w:rsidRPr="003C1CF4" w:rsidRDefault="003C1CF4" w:rsidP="003C1CF4">
            <w:pPr>
              <w:rPr>
                <w:rFonts w:eastAsia="Times New Roman" w:cs="Arial"/>
                <w:i/>
                <w:szCs w:val="24"/>
                <w:lang w:val="en-US"/>
              </w:rPr>
            </w:pPr>
            <w:r w:rsidRPr="003C1CF4">
              <w:rPr>
                <w:rFonts w:eastAsia="Times New Roman" w:cs="Arial"/>
                <w:i/>
                <w:szCs w:val="24"/>
              </w:rPr>
              <w:t xml:space="preserve">Die </w:t>
            </w:r>
            <w:proofErr w:type="spellStart"/>
            <w:r w:rsidRPr="003C1CF4">
              <w:rPr>
                <w:rFonts w:eastAsia="Times New Roman" w:cs="Arial"/>
                <w:i/>
                <w:szCs w:val="24"/>
              </w:rPr>
              <w:t>temperatuur</w:t>
            </w:r>
            <w:proofErr w:type="spellEnd"/>
            <w:r w:rsidRPr="003C1CF4">
              <w:rPr>
                <w:rFonts w:eastAsia="Times New Roman" w:cs="Arial"/>
                <w:i/>
                <w:szCs w:val="24"/>
              </w:rPr>
              <w:t xml:space="preserve"> </w:t>
            </w:r>
            <w:proofErr w:type="spellStart"/>
            <w:r w:rsidRPr="003C1CF4">
              <w:rPr>
                <w:rFonts w:eastAsia="Times New Roman" w:cs="Arial"/>
                <w:i/>
                <w:szCs w:val="24"/>
              </w:rPr>
              <w:t>waarteen</w:t>
            </w:r>
            <w:proofErr w:type="spellEnd"/>
            <w:r w:rsidRPr="003C1CF4">
              <w:rPr>
                <w:rFonts w:eastAsia="Times New Roman" w:cs="Arial"/>
                <w:i/>
                <w:szCs w:val="24"/>
              </w:rPr>
              <w:t xml:space="preserve"> die </w:t>
            </w:r>
            <w:proofErr w:type="spellStart"/>
            <w:r w:rsidRPr="003C1CF4">
              <w:rPr>
                <w:rFonts w:eastAsia="Times New Roman" w:cs="Arial"/>
                <w:i/>
                <w:szCs w:val="24"/>
              </w:rPr>
              <w:t>dampdruk</w:t>
            </w:r>
            <w:proofErr w:type="spellEnd"/>
            <w:r w:rsidRPr="003C1CF4">
              <w:rPr>
                <w:rFonts w:eastAsia="Times New Roman" w:cs="Arial"/>
                <w:i/>
                <w:szCs w:val="24"/>
              </w:rPr>
              <w:t xml:space="preserve"> van </w:t>
            </w:r>
            <w:r w:rsidR="00CE6502">
              <w:rPr>
                <w:rFonts w:eastAsia="Times New Roman" w:cs="Arial"/>
                <w:i/>
                <w:szCs w:val="24"/>
              </w:rPr>
              <w:t>ŉ</w:t>
            </w:r>
            <w:r w:rsidRPr="003C1CF4">
              <w:rPr>
                <w:rFonts w:eastAsia="Times New Roman" w:cs="Arial"/>
                <w:i/>
                <w:szCs w:val="24"/>
              </w:rPr>
              <w:t xml:space="preserve"> </w:t>
            </w:r>
            <w:proofErr w:type="spellStart"/>
            <w:r w:rsidRPr="003C1CF4">
              <w:rPr>
                <w:rFonts w:eastAsia="Times New Roman" w:cs="Arial"/>
                <w:i/>
                <w:szCs w:val="24"/>
              </w:rPr>
              <w:t>vloeistof</w:t>
            </w:r>
            <w:proofErr w:type="spellEnd"/>
            <w:r w:rsidRPr="003C1CF4">
              <w:rPr>
                <w:rFonts w:eastAsia="Times New Roman" w:cs="Arial"/>
                <w:i/>
                <w:szCs w:val="24"/>
              </w:rPr>
              <w:t xml:space="preserve"> </w:t>
            </w:r>
            <w:proofErr w:type="spellStart"/>
            <w:r w:rsidRPr="003C1CF4">
              <w:rPr>
                <w:rFonts w:eastAsia="Times New Roman" w:cs="Arial"/>
                <w:i/>
                <w:szCs w:val="24"/>
              </w:rPr>
              <w:t>gelyk</w:t>
            </w:r>
            <w:proofErr w:type="spellEnd"/>
            <w:r w:rsidRPr="003C1CF4">
              <w:rPr>
                <w:rFonts w:eastAsia="Times New Roman" w:cs="Arial"/>
                <w:i/>
                <w:szCs w:val="24"/>
              </w:rPr>
              <w:t xml:space="preserve"> </w:t>
            </w:r>
            <w:r>
              <w:rPr>
                <w:rFonts w:eastAsia="Times New Roman" w:cs="Arial"/>
                <w:i/>
                <w:szCs w:val="24"/>
              </w:rPr>
              <w:t xml:space="preserve">is </w:t>
            </w:r>
            <w:proofErr w:type="spellStart"/>
            <w:r>
              <w:rPr>
                <w:rFonts w:eastAsia="Times New Roman" w:cs="Arial"/>
                <w:i/>
                <w:szCs w:val="24"/>
              </w:rPr>
              <w:t>aan</w:t>
            </w:r>
            <w:proofErr w:type="spellEnd"/>
            <w:r>
              <w:rPr>
                <w:rFonts w:eastAsia="Times New Roman" w:cs="Arial"/>
                <w:i/>
                <w:szCs w:val="24"/>
              </w:rPr>
              <w:t xml:space="preserve"> die </w:t>
            </w:r>
            <w:proofErr w:type="spellStart"/>
            <w:r>
              <w:rPr>
                <w:rFonts w:eastAsia="Times New Roman" w:cs="Arial"/>
                <w:i/>
                <w:szCs w:val="24"/>
              </w:rPr>
              <w:t>atmosferiese</w:t>
            </w:r>
            <w:proofErr w:type="spellEnd"/>
            <w:r>
              <w:rPr>
                <w:rFonts w:eastAsia="Times New Roman" w:cs="Arial"/>
                <w:i/>
                <w:szCs w:val="24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szCs w:val="24"/>
              </w:rPr>
              <w:t>druk</w:t>
            </w:r>
            <w:proofErr w:type="spellEnd"/>
            <w:r>
              <w:rPr>
                <w:rFonts w:eastAsia="Times New Roman" w:cs="Arial"/>
                <w:i/>
                <w:szCs w:val="24"/>
              </w:rPr>
              <w:t xml:space="preserve"> /</w:t>
            </w:r>
            <w:r w:rsidRPr="003C1CF4">
              <w:rPr>
                <w:rFonts w:eastAsia="Times New Roman" w:cs="Arial"/>
                <w:i/>
                <w:szCs w:val="24"/>
              </w:rPr>
              <w:t xml:space="preserve"> </w:t>
            </w:r>
            <w:proofErr w:type="spellStart"/>
            <w:r w:rsidRPr="003C1CF4">
              <w:rPr>
                <w:i/>
                <w:lang w:val="en-US"/>
              </w:rPr>
              <w:t>eksterne</w:t>
            </w:r>
            <w:proofErr w:type="spellEnd"/>
            <w:r w:rsidRPr="003C1CF4">
              <w:rPr>
                <w:rFonts w:eastAsia="Times New Roman" w:cs="Arial"/>
                <w:i/>
                <w:szCs w:val="24"/>
              </w:rPr>
              <w:t xml:space="preserve"> </w:t>
            </w:r>
            <w:proofErr w:type="spellStart"/>
            <w:r w:rsidRPr="003C1CF4">
              <w:rPr>
                <w:rFonts w:eastAsia="Times New Roman" w:cs="Arial"/>
                <w:i/>
                <w:szCs w:val="24"/>
              </w:rPr>
              <w:t>druk</w:t>
            </w:r>
            <w:proofErr w:type="spellEnd"/>
            <w:r w:rsidR="00AB6C09">
              <w:rPr>
                <w:rFonts w:eastAsia="Times New Roman" w:cs="Arial"/>
                <w:i/>
                <w:szCs w:val="24"/>
              </w:rPr>
              <w:t>.</w:t>
            </w:r>
          </w:p>
        </w:tc>
        <w:tc>
          <w:tcPr>
            <w:tcW w:w="713" w:type="dxa"/>
            <w:vAlign w:val="bottom"/>
          </w:tcPr>
          <w:p w14:paraId="7D9BFC5A" w14:textId="77777777" w:rsidR="005D5F2E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(2</w:t>
            </w:r>
            <w:r w:rsidR="005D5F2E" w:rsidRPr="00595B50">
              <w:rPr>
                <w:rFonts w:cs="Arial"/>
                <w:szCs w:val="24"/>
              </w:rPr>
              <w:t>)</w:t>
            </w:r>
          </w:p>
        </w:tc>
      </w:tr>
      <w:tr w:rsidR="00AB6C09" w:rsidRPr="006162C5" w14:paraId="343B8ED6" w14:textId="77777777" w:rsidTr="001C71A7">
        <w:trPr>
          <w:trHeight w:val="274"/>
        </w:trPr>
        <w:tc>
          <w:tcPr>
            <w:tcW w:w="568" w:type="dxa"/>
          </w:tcPr>
          <w:p w14:paraId="2CDE06C5" w14:textId="77777777" w:rsidR="00AB6C09" w:rsidRPr="00595B50" w:rsidRDefault="00AB6C09" w:rsidP="005D5F2E">
            <w:pPr>
              <w:rPr>
                <w:rFonts w:cs="Arial"/>
                <w:szCs w:val="24"/>
              </w:rPr>
            </w:pPr>
          </w:p>
        </w:tc>
        <w:tc>
          <w:tcPr>
            <w:tcW w:w="8766" w:type="dxa"/>
            <w:gridSpan w:val="2"/>
          </w:tcPr>
          <w:p w14:paraId="625E8052" w14:textId="77777777" w:rsidR="00AB6C09" w:rsidRPr="00595B50" w:rsidRDefault="00AB6C09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5E6DC56B" w14:textId="77777777" w:rsidR="00AB6C09" w:rsidRPr="00595B50" w:rsidRDefault="00AB6C09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176CA4" w:rsidRPr="006162C5" w14:paraId="47D73D36" w14:textId="77777777" w:rsidTr="004E1338">
        <w:trPr>
          <w:trHeight w:val="274"/>
        </w:trPr>
        <w:tc>
          <w:tcPr>
            <w:tcW w:w="568" w:type="dxa"/>
          </w:tcPr>
          <w:p w14:paraId="6BE36FF9" w14:textId="77777777" w:rsidR="00176CA4" w:rsidRPr="00595B50" w:rsidRDefault="00926958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3.2</w:t>
            </w:r>
          </w:p>
        </w:tc>
        <w:tc>
          <w:tcPr>
            <w:tcW w:w="750" w:type="dxa"/>
          </w:tcPr>
          <w:p w14:paraId="0F4B8132" w14:textId="77777777" w:rsidR="00176CA4" w:rsidRPr="00595B50" w:rsidRDefault="00926958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3.2.1</w:t>
            </w:r>
          </w:p>
        </w:tc>
        <w:tc>
          <w:tcPr>
            <w:tcW w:w="8016" w:type="dxa"/>
          </w:tcPr>
          <w:p w14:paraId="5EA817A1" w14:textId="3C54CD7B" w:rsidR="00176CA4" w:rsidRDefault="000327C6" w:rsidP="005D5F2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Boiling point</w:t>
            </w:r>
            <w:r w:rsidR="00CE6502">
              <w:rPr>
                <w:rFonts w:cs="Arial"/>
                <w:szCs w:val="24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  <w:r>
              <w:rPr>
                <w:rFonts w:cs="Arial"/>
                <w:szCs w:val="24"/>
              </w:rPr>
              <w:t>/ melting point</w:t>
            </w:r>
          </w:p>
          <w:p w14:paraId="719F6BBA" w14:textId="77777777" w:rsidR="003C1CF4" w:rsidRPr="003C1CF4" w:rsidRDefault="003C1CF4" w:rsidP="005D5F2E">
            <w:pPr>
              <w:rPr>
                <w:rFonts w:cs="Arial"/>
                <w:i/>
                <w:szCs w:val="24"/>
              </w:rPr>
            </w:pPr>
            <w:proofErr w:type="spellStart"/>
            <w:r>
              <w:rPr>
                <w:rFonts w:cs="Arial"/>
                <w:i/>
                <w:szCs w:val="24"/>
              </w:rPr>
              <w:t>Kookpunt</w:t>
            </w:r>
            <w:proofErr w:type="spellEnd"/>
            <w:r>
              <w:rPr>
                <w:rFonts w:cs="Arial"/>
                <w:i/>
                <w:szCs w:val="24"/>
              </w:rPr>
              <w:t xml:space="preserve">/ </w:t>
            </w:r>
            <w:proofErr w:type="spellStart"/>
            <w:r>
              <w:rPr>
                <w:rFonts w:cs="Arial"/>
                <w:i/>
                <w:szCs w:val="24"/>
              </w:rPr>
              <w:t>Smeltpunt</w:t>
            </w:r>
            <w:proofErr w:type="spellEnd"/>
          </w:p>
        </w:tc>
        <w:tc>
          <w:tcPr>
            <w:tcW w:w="713" w:type="dxa"/>
            <w:vAlign w:val="bottom"/>
          </w:tcPr>
          <w:p w14:paraId="0BF4C286" w14:textId="77777777" w:rsidR="00176CA4" w:rsidRPr="00595B50" w:rsidRDefault="000327C6" w:rsidP="004E1338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(1)</w:t>
            </w:r>
          </w:p>
        </w:tc>
      </w:tr>
      <w:tr w:rsidR="00176CA4" w:rsidRPr="006162C5" w14:paraId="690C5449" w14:textId="77777777" w:rsidTr="004E1338">
        <w:trPr>
          <w:trHeight w:val="274"/>
        </w:trPr>
        <w:tc>
          <w:tcPr>
            <w:tcW w:w="568" w:type="dxa"/>
          </w:tcPr>
          <w:p w14:paraId="275412BE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5F5FB97F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765C18FF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4637E300" w14:textId="77777777" w:rsidR="00176CA4" w:rsidRPr="00595B50" w:rsidRDefault="00176CA4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176CA4" w:rsidRPr="006162C5" w14:paraId="61232458" w14:textId="77777777" w:rsidTr="004E1338">
        <w:trPr>
          <w:trHeight w:val="274"/>
        </w:trPr>
        <w:tc>
          <w:tcPr>
            <w:tcW w:w="568" w:type="dxa"/>
          </w:tcPr>
          <w:p w14:paraId="190A53D5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3C3EC7A7" w14:textId="77777777" w:rsidR="00176CA4" w:rsidRPr="00595B50" w:rsidRDefault="000327C6" w:rsidP="005D5F2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3.2.2</w:t>
            </w:r>
          </w:p>
        </w:tc>
        <w:tc>
          <w:tcPr>
            <w:tcW w:w="8016" w:type="dxa"/>
          </w:tcPr>
          <w:p w14:paraId="4F7E3120" w14:textId="77777777" w:rsidR="00176CA4" w:rsidRDefault="000327C6" w:rsidP="005D5F2E">
            <w:pPr>
              <w:rPr>
                <w:rFonts w:eastAsia="Times New Roman" w:cs="Arial"/>
                <w:szCs w:val="24"/>
                <w:lang w:val="en-US"/>
              </w:rPr>
            </w:pPr>
            <w:r>
              <w:rPr>
                <w:rFonts w:cs="Arial"/>
                <w:szCs w:val="24"/>
              </w:rPr>
              <w:t xml:space="preserve">What is the relationship </w:t>
            </w:r>
            <w:r w:rsidR="007B4BDB">
              <w:rPr>
                <w:rFonts w:cs="Arial"/>
                <w:szCs w:val="24"/>
              </w:rPr>
              <w:t>between a change in temperature and a boiling point/ melting point?</w:t>
            </w:r>
            <w:r w:rsidR="00C856D3" w:rsidRPr="00595B50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C856D3"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  <w:r w:rsidR="00C856D3"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  <w:p w14:paraId="372F8233" w14:textId="77777777" w:rsidR="003C1CF4" w:rsidRPr="003C1CF4" w:rsidRDefault="003C1CF4" w:rsidP="005D5F2E">
            <w:pPr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 xml:space="preserve">Wat is </w:t>
            </w:r>
            <w:proofErr w:type="gramStart"/>
            <w:r>
              <w:rPr>
                <w:rFonts w:cs="Arial"/>
                <w:i/>
                <w:szCs w:val="24"/>
              </w:rPr>
              <w:t>die</w:t>
            </w:r>
            <w:proofErr w:type="gramEnd"/>
            <w:r>
              <w:rPr>
                <w:rFonts w:cs="Arial"/>
                <w:i/>
                <w:szCs w:val="24"/>
              </w:rPr>
              <w:t xml:space="preserve"> </w:t>
            </w:r>
            <w:proofErr w:type="spellStart"/>
            <w:r>
              <w:rPr>
                <w:rFonts w:cs="Arial"/>
                <w:i/>
                <w:szCs w:val="24"/>
              </w:rPr>
              <w:t>verhouding</w:t>
            </w:r>
            <w:proofErr w:type="spellEnd"/>
            <w:r w:rsidR="003E05C5">
              <w:rPr>
                <w:rFonts w:cs="Arial"/>
                <w:i/>
                <w:szCs w:val="24"/>
              </w:rPr>
              <w:t xml:space="preserve"> </w:t>
            </w:r>
            <w:proofErr w:type="spellStart"/>
            <w:r w:rsidR="003E05C5">
              <w:rPr>
                <w:rFonts w:cs="Arial"/>
                <w:i/>
                <w:szCs w:val="24"/>
              </w:rPr>
              <w:t>tussen</w:t>
            </w:r>
            <w:proofErr w:type="spellEnd"/>
            <w:r w:rsidRPr="003C1CF4">
              <w:rPr>
                <w:rFonts w:cs="Arial"/>
                <w:i/>
                <w:szCs w:val="24"/>
              </w:rPr>
              <w:t xml:space="preserve"> </w:t>
            </w:r>
            <w:proofErr w:type="spellStart"/>
            <w:r w:rsidR="003E05C5">
              <w:rPr>
                <w:rFonts w:cs="Arial"/>
                <w:i/>
                <w:szCs w:val="24"/>
              </w:rPr>
              <w:t>verandering</w:t>
            </w:r>
            <w:proofErr w:type="spellEnd"/>
            <w:r w:rsidR="003E05C5">
              <w:rPr>
                <w:rFonts w:cs="Arial"/>
                <w:i/>
                <w:szCs w:val="24"/>
              </w:rPr>
              <w:t xml:space="preserve"> in </w:t>
            </w:r>
            <w:proofErr w:type="spellStart"/>
            <w:r w:rsidR="003E05C5">
              <w:rPr>
                <w:rFonts w:cs="Arial"/>
                <w:i/>
                <w:szCs w:val="24"/>
              </w:rPr>
              <w:t>temperatuur</w:t>
            </w:r>
            <w:proofErr w:type="spellEnd"/>
            <w:r w:rsidR="003E05C5">
              <w:rPr>
                <w:rFonts w:cs="Arial"/>
                <w:i/>
                <w:szCs w:val="24"/>
              </w:rPr>
              <w:t xml:space="preserve"> </w:t>
            </w:r>
            <w:proofErr w:type="spellStart"/>
            <w:r w:rsidR="003E05C5">
              <w:rPr>
                <w:rFonts w:cs="Arial"/>
                <w:i/>
                <w:szCs w:val="24"/>
              </w:rPr>
              <w:t>en</w:t>
            </w:r>
            <w:proofErr w:type="spellEnd"/>
            <w:r w:rsidRPr="003C1CF4">
              <w:rPr>
                <w:rFonts w:cs="Arial"/>
                <w:i/>
                <w:szCs w:val="24"/>
              </w:rPr>
              <w:t xml:space="preserve"> </w:t>
            </w:r>
            <w:proofErr w:type="spellStart"/>
            <w:r w:rsidRPr="003C1CF4">
              <w:rPr>
                <w:rFonts w:cs="Arial"/>
                <w:i/>
                <w:szCs w:val="24"/>
              </w:rPr>
              <w:t>kookpunt</w:t>
            </w:r>
            <w:proofErr w:type="spellEnd"/>
            <w:r w:rsidRPr="003C1CF4">
              <w:rPr>
                <w:rFonts w:cs="Arial"/>
                <w:i/>
                <w:szCs w:val="24"/>
              </w:rPr>
              <w:t xml:space="preserve"> / </w:t>
            </w:r>
            <w:proofErr w:type="spellStart"/>
            <w:r w:rsidRPr="003C1CF4">
              <w:rPr>
                <w:rFonts w:cs="Arial"/>
                <w:i/>
                <w:szCs w:val="24"/>
              </w:rPr>
              <w:t>smeltpunt</w:t>
            </w:r>
            <w:proofErr w:type="spellEnd"/>
            <w:r w:rsidRPr="003C1CF4">
              <w:rPr>
                <w:rFonts w:cs="Arial"/>
                <w:i/>
                <w:szCs w:val="24"/>
              </w:rPr>
              <w:t>?</w:t>
            </w:r>
          </w:p>
        </w:tc>
        <w:tc>
          <w:tcPr>
            <w:tcW w:w="713" w:type="dxa"/>
            <w:vAlign w:val="bottom"/>
          </w:tcPr>
          <w:p w14:paraId="34A2B5BF" w14:textId="77777777" w:rsidR="00176CA4" w:rsidRPr="00595B50" w:rsidRDefault="00C856D3" w:rsidP="004E1338">
            <w:pPr>
              <w:jc w:val="center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(2)</w:t>
            </w:r>
          </w:p>
        </w:tc>
      </w:tr>
      <w:tr w:rsidR="00176CA4" w:rsidRPr="006162C5" w14:paraId="62832404" w14:textId="77777777" w:rsidTr="004E1338">
        <w:trPr>
          <w:trHeight w:val="274"/>
        </w:trPr>
        <w:tc>
          <w:tcPr>
            <w:tcW w:w="568" w:type="dxa"/>
          </w:tcPr>
          <w:p w14:paraId="1C363A82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676F4E56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341D3387" w14:textId="77777777" w:rsidR="00176CA4" w:rsidRPr="00595B50" w:rsidRDefault="00176CA4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5F4E864D" w14:textId="77777777" w:rsidR="00176CA4" w:rsidRPr="00595B50" w:rsidRDefault="00176CA4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A916FC" w:rsidRPr="006162C5" w14:paraId="763C94B3" w14:textId="77777777" w:rsidTr="004E1338">
        <w:tc>
          <w:tcPr>
            <w:tcW w:w="568" w:type="dxa"/>
          </w:tcPr>
          <w:p w14:paraId="5C09AACF" w14:textId="77777777" w:rsidR="00A916FC" w:rsidRPr="00595B50" w:rsidRDefault="00C946E8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3.3</w:t>
            </w:r>
          </w:p>
        </w:tc>
        <w:tc>
          <w:tcPr>
            <w:tcW w:w="750" w:type="dxa"/>
          </w:tcPr>
          <w:p w14:paraId="79EA9C9D" w14:textId="77777777" w:rsidR="00A916FC" w:rsidRPr="00595B50" w:rsidRDefault="00C946E8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3.3</w:t>
            </w:r>
            <w:r w:rsidR="00A916FC" w:rsidRPr="00595B50">
              <w:rPr>
                <w:rFonts w:cs="Arial"/>
                <w:szCs w:val="24"/>
              </w:rPr>
              <w:t>.1</w:t>
            </w:r>
          </w:p>
        </w:tc>
        <w:tc>
          <w:tcPr>
            <w:tcW w:w="8016" w:type="dxa"/>
          </w:tcPr>
          <w:p w14:paraId="388735F0" w14:textId="1C5BAB6C" w:rsidR="00A916FC" w:rsidRPr="00595B50" w:rsidRDefault="00A916FC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D</w:t>
            </w:r>
            <w:r w:rsidR="00CE6502">
              <w:rPr>
                <w:rFonts w:cs="Arial"/>
                <w:szCs w:val="24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13" w:type="dxa"/>
            <w:vAlign w:val="bottom"/>
          </w:tcPr>
          <w:p w14:paraId="362CF841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(1)</w:t>
            </w:r>
          </w:p>
        </w:tc>
      </w:tr>
      <w:tr w:rsidR="00A916FC" w:rsidRPr="006162C5" w14:paraId="25EC9600" w14:textId="77777777" w:rsidTr="004E1338">
        <w:trPr>
          <w:trHeight w:val="274"/>
        </w:trPr>
        <w:tc>
          <w:tcPr>
            <w:tcW w:w="568" w:type="dxa"/>
          </w:tcPr>
          <w:p w14:paraId="0D2194FC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5C5D480F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01A2505A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4AF14B8F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A916FC" w:rsidRPr="006162C5" w14:paraId="74FCC2B8" w14:textId="77777777" w:rsidTr="004E1338">
        <w:tc>
          <w:tcPr>
            <w:tcW w:w="568" w:type="dxa"/>
          </w:tcPr>
          <w:p w14:paraId="00435645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3251477F" w14:textId="77777777" w:rsidR="00A916FC" w:rsidRPr="00595B50" w:rsidRDefault="00C946E8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3.3</w:t>
            </w:r>
            <w:r w:rsidR="00A916FC" w:rsidRPr="00595B50">
              <w:rPr>
                <w:rFonts w:cs="Arial"/>
                <w:szCs w:val="24"/>
              </w:rPr>
              <w:t>.2</w:t>
            </w:r>
          </w:p>
        </w:tc>
        <w:tc>
          <w:tcPr>
            <w:tcW w:w="8016" w:type="dxa"/>
          </w:tcPr>
          <w:p w14:paraId="73308FFA" w14:textId="03CC0982" w:rsidR="00A916FC" w:rsidRPr="00595B50" w:rsidRDefault="00A916FC" w:rsidP="005D5F2E">
            <w:pPr>
              <w:rPr>
                <w:rFonts w:cs="Arial"/>
                <w:i/>
                <w:szCs w:val="24"/>
              </w:rPr>
            </w:pPr>
            <w:r w:rsidRPr="00595B50">
              <w:rPr>
                <w:rFonts w:cs="Arial"/>
                <w:szCs w:val="24"/>
              </w:rPr>
              <w:t>B</w:t>
            </w:r>
            <w:r w:rsidR="00CE6502">
              <w:rPr>
                <w:rFonts w:cs="Arial"/>
                <w:szCs w:val="24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13" w:type="dxa"/>
            <w:vAlign w:val="bottom"/>
          </w:tcPr>
          <w:p w14:paraId="291064EE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(1)</w:t>
            </w:r>
          </w:p>
        </w:tc>
      </w:tr>
      <w:tr w:rsidR="00A916FC" w:rsidRPr="006162C5" w14:paraId="7F2C1BA3" w14:textId="77777777" w:rsidTr="004E1338">
        <w:tc>
          <w:tcPr>
            <w:tcW w:w="568" w:type="dxa"/>
          </w:tcPr>
          <w:p w14:paraId="1FC6F8E5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2F4719F9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55BC2273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2D826A13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</w:p>
        </w:tc>
      </w:tr>
      <w:tr w:rsidR="00A916FC" w:rsidRPr="006162C5" w14:paraId="3700868D" w14:textId="77777777" w:rsidTr="004E1338">
        <w:tc>
          <w:tcPr>
            <w:tcW w:w="568" w:type="dxa"/>
          </w:tcPr>
          <w:p w14:paraId="5A2D3A05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1417AAC2" w14:textId="77777777" w:rsidR="00A916FC" w:rsidRPr="00595B50" w:rsidRDefault="003773F3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3.3.3</w:t>
            </w:r>
          </w:p>
        </w:tc>
        <w:tc>
          <w:tcPr>
            <w:tcW w:w="8016" w:type="dxa"/>
          </w:tcPr>
          <w:p w14:paraId="6AFE9F41" w14:textId="45956757" w:rsidR="00A916FC" w:rsidRPr="00595B50" w:rsidRDefault="00A916FC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A</w:t>
            </w:r>
            <w:r w:rsidR="00CE6502">
              <w:rPr>
                <w:rFonts w:cs="Arial"/>
                <w:szCs w:val="24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  <w:p w14:paraId="45306518" w14:textId="77777777" w:rsidR="00A916FC" w:rsidRDefault="00A916FC" w:rsidP="005D5F2E">
            <w:pPr>
              <w:rPr>
                <w:rFonts w:eastAsia="Times New Roman" w:cs="Arial"/>
                <w:szCs w:val="24"/>
                <w:lang w:val="en-US"/>
              </w:rPr>
            </w:pPr>
            <w:r w:rsidRPr="00595B50">
              <w:rPr>
                <w:rFonts w:cs="Arial"/>
                <w:szCs w:val="24"/>
              </w:rPr>
              <w:t>Highest melting point (or boiling point)</w:t>
            </w:r>
            <w:r w:rsidRPr="00595B50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  <w:p w14:paraId="6CA31385" w14:textId="19973E98" w:rsidR="003E05C5" w:rsidRPr="003E05C5" w:rsidRDefault="003E05C5" w:rsidP="005D5F2E">
            <w:pPr>
              <w:rPr>
                <w:rFonts w:cs="Arial"/>
                <w:i/>
                <w:szCs w:val="24"/>
              </w:rPr>
            </w:pP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Hoogste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smeltpunt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eastAsia="Times New Roman" w:cs="Arial"/>
                <w:i/>
                <w:szCs w:val="24"/>
                <w:lang w:val="en-US"/>
              </w:rPr>
              <w:t>Kookpunt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>)</w:t>
            </w:r>
          </w:p>
        </w:tc>
        <w:tc>
          <w:tcPr>
            <w:tcW w:w="713" w:type="dxa"/>
            <w:vAlign w:val="bottom"/>
          </w:tcPr>
          <w:p w14:paraId="4730D24C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(2)</w:t>
            </w:r>
          </w:p>
        </w:tc>
      </w:tr>
      <w:tr w:rsidR="00A916FC" w:rsidRPr="006162C5" w14:paraId="0AB0AB99" w14:textId="77777777" w:rsidTr="004E1338">
        <w:tc>
          <w:tcPr>
            <w:tcW w:w="568" w:type="dxa"/>
          </w:tcPr>
          <w:p w14:paraId="2A369A01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0BBED67B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3336F66A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5E981028" w14:textId="77777777" w:rsidR="00A916FC" w:rsidRPr="00595B50" w:rsidRDefault="00A916FC" w:rsidP="004E1338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A916FC" w:rsidRPr="006162C5" w14:paraId="408559E4" w14:textId="77777777" w:rsidTr="004E1338">
        <w:tc>
          <w:tcPr>
            <w:tcW w:w="568" w:type="dxa"/>
          </w:tcPr>
          <w:p w14:paraId="36B3B0A0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268BABC4" w14:textId="77777777" w:rsidR="00A916FC" w:rsidRPr="00595B50" w:rsidRDefault="003773F3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3.3.4</w:t>
            </w:r>
          </w:p>
        </w:tc>
        <w:tc>
          <w:tcPr>
            <w:tcW w:w="8016" w:type="dxa"/>
          </w:tcPr>
          <w:p w14:paraId="5749362C" w14:textId="1282093F" w:rsidR="00A916FC" w:rsidRPr="00595B50" w:rsidRDefault="00A916FC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E</w:t>
            </w:r>
            <w:r w:rsidR="00CE6502">
              <w:rPr>
                <w:rFonts w:cs="Arial"/>
                <w:szCs w:val="24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  <w:p w14:paraId="2EB02A20" w14:textId="77777777" w:rsidR="00A916FC" w:rsidRDefault="00A916FC" w:rsidP="005D5F2E">
            <w:pPr>
              <w:rPr>
                <w:rFonts w:eastAsia="Times New Roman" w:cs="Arial"/>
                <w:szCs w:val="24"/>
                <w:lang w:val="en-US"/>
              </w:rPr>
            </w:pPr>
            <w:r w:rsidRPr="00595B50">
              <w:rPr>
                <w:rFonts w:cs="Arial"/>
                <w:szCs w:val="24"/>
              </w:rPr>
              <w:t>Lowest melting point (or boiling point)</w:t>
            </w:r>
            <w:r w:rsidRPr="00595B50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  <w:p w14:paraId="374CD5EF" w14:textId="77777777" w:rsidR="003E05C5" w:rsidRPr="00595B50" w:rsidRDefault="003E05C5" w:rsidP="005D5F2E">
            <w:pPr>
              <w:rPr>
                <w:rFonts w:cs="Arial"/>
                <w:szCs w:val="24"/>
              </w:rPr>
            </w:pPr>
            <w:proofErr w:type="spellStart"/>
            <w:r>
              <w:rPr>
                <w:rFonts w:eastAsia="Times New Roman" w:cs="Arial"/>
                <w:szCs w:val="24"/>
                <w:lang w:val="en-US"/>
              </w:rPr>
              <w:t>Laagste</w:t>
            </w:r>
            <w:proofErr w:type="spellEnd"/>
            <w:r>
              <w:rPr>
                <w:rFonts w:eastAsia="Times New Roman" w:cs="Arial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 w:cs="Arial"/>
                <w:szCs w:val="24"/>
                <w:lang w:val="en-US"/>
              </w:rPr>
              <w:t>smeltpunt</w:t>
            </w:r>
            <w:proofErr w:type="spellEnd"/>
            <w:r>
              <w:rPr>
                <w:rFonts w:eastAsia="Times New Roman" w:cs="Arial"/>
                <w:szCs w:val="24"/>
                <w:lang w:val="en-US"/>
              </w:rPr>
              <w:t xml:space="preserve"> (</w:t>
            </w:r>
            <w:proofErr w:type="spellStart"/>
            <w:r w:rsidRPr="00CF30BA">
              <w:rPr>
                <w:rFonts w:eastAsia="Times New Roman" w:cs="Arial"/>
                <w:i/>
                <w:iCs/>
                <w:szCs w:val="24"/>
                <w:lang w:val="en-US"/>
              </w:rPr>
              <w:t>Kookpunt</w:t>
            </w:r>
            <w:proofErr w:type="spellEnd"/>
            <w:r>
              <w:rPr>
                <w:rFonts w:eastAsia="Times New Roman" w:cs="Arial"/>
                <w:szCs w:val="24"/>
                <w:lang w:val="en-US"/>
              </w:rPr>
              <w:t>)</w:t>
            </w:r>
          </w:p>
        </w:tc>
        <w:tc>
          <w:tcPr>
            <w:tcW w:w="713" w:type="dxa"/>
            <w:vAlign w:val="bottom"/>
          </w:tcPr>
          <w:p w14:paraId="19B7F02B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(2)</w:t>
            </w:r>
          </w:p>
        </w:tc>
      </w:tr>
      <w:tr w:rsidR="00A916FC" w:rsidRPr="006162C5" w14:paraId="4CD8D329" w14:textId="77777777" w:rsidTr="004E1338">
        <w:tc>
          <w:tcPr>
            <w:tcW w:w="568" w:type="dxa"/>
          </w:tcPr>
          <w:p w14:paraId="56D6697A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7A994B80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65F27A10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2241AEBA" w14:textId="77777777" w:rsidR="00A916FC" w:rsidRPr="00595B50" w:rsidRDefault="00A916FC" w:rsidP="004E1338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A916FC" w:rsidRPr="006162C5" w14:paraId="15C82D7D" w14:textId="77777777" w:rsidTr="004E1338">
        <w:tc>
          <w:tcPr>
            <w:tcW w:w="568" w:type="dxa"/>
          </w:tcPr>
          <w:p w14:paraId="3529B193" w14:textId="77777777" w:rsidR="00A916FC" w:rsidRPr="00595B50" w:rsidRDefault="00EE3F98" w:rsidP="005D5F2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3.4</w:t>
            </w:r>
          </w:p>
        </w:tc>
        <w:tc>
          <w:tcPr>
            <w:tcW w:w="750" w:type="dxa"/>
          </w:tcPr>
          <w:p w14:paraId="1B8E1A8A" w14:textId="77777777" w:rsidR="00A916FC" w:rsidRPr="00595B50" w:rsidRDefault="00EE3F98" w:rsidP="005D5F2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3.4</w:t>
            </w:r>
            <w:r w:rsidR="00A916FC" w:rsidRPr="00595B50">
              <w:rPr>
                <w:rFonts w:cs="Arial"/>
                <w:szCs w:val="24"/>
              </w:rPr>
              <w:t>.1</w:t>
            </w:r>
          </w:p>
        </w:tc>
        <w:tc>
          <w:tcPr>
            <w:tcW w:w="8016" w:type="dxa"/>
          </w:tcPr>
          <w:p w14:paraId="359CD435" w14:textId="6504CEA2" w:rsidR="00A916FC" w:rsidRPr="00595B50" w:rsidRDefault="00666A5F" w:rsidP="005D5F2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B,</w:t>
            </w:r>
            <w:r w:rsidR="00CF30BA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C,</w:t>
            </w:r>
            <w:r w:rsidR="00CF30BA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>A</w:t>
            </w:r>
            <w:r w:rsidR="00CE6502">
              <w:rPr>
                <w:rFonts w:cs="Arial"/>
                <w:szCs w:val="24"/>
              </w:rPr>
              <w:t xml:space="preserve"> </w:t>
            </w:r>
            <w:r w:rsidR="00A916FC"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  <w:r w:rsidR="00A916FC"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13" w:type="dxa"/>
            <w:vAlign w:val="bottom"/>
          </w:tcPr>
          <w:p w14:paraId="5C85D84F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(2)</w:t>
            </w:r>
          </w:p>
        </w:tc>
      </w:tr>
      <w:tr w:rsidR="00A916FC" w:rsidRPr="006162C5" w14:paraId="47981496" w14:textId="77777777" w:rsidTr="004E1338">
        <w:tc>
          <w:tcPr>
            <w:tcW w:w="568" w:type="dxa"/>
          </w:tcPr>
          <w:p w14:paraId="3B85BF45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15079003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5E2C83AD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6CC473B7" w14:textId="77777777" w:rsidR="00A916FC" w:rsidRPr="00595B50" w:rsidRDefault="00A916FC" w:rsidP="004E1338">
            <w:pPr>
              <w:jc w:val="center"/>
              <w:rPr>
                <w:rFonts w:cs="Arial"/>
                <w:b/>
                <w:szCs w:val="24"/>
              </w:rPr>
            </w:pPr>
          </w:p>
        </w:tc>
      </w:tr>
      <w:tr w:rsidR="00A916FC" w:rsidRPr="006162C5" w14:paraId="1AF5C43D" w14:textId="77777777" w:rsidTr="004E1338">
        <w:tc>
          <w:tcPr>
            <w:tcW w:w="568" w:type="dxa"/>
          </w:tcPr>
          <w:p w14:paraId="305AA7EB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20E8ABA7" w14:textId="77777777" w:rsidR="00A916FC" w:rsidRPr="00595B50" w:rsidRDefault="00EE3F98" w:rsidP="005D5F2E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3.4</w:t>
            </w:r>
            <w:r w:rsidR="00A916FC" w:rsidRPr="00595B50">
              <w:rPr>
                <w:rFonts w:cs="Arial"/>
                <w:szCs w:val="24"/>
              </w:rPr>
              <w:t>.2</w:t>
            </w:r>
          </w:p>
        </w:tc>
        <w:tc>
          <w:tcPr>
            <w:tcW w:w="8016" w:type="dxa"/>
          </w:tcPr>
          <w:p w14:paraId="190DF1DF" w14:textId="77777777" w:rsidR="00A916FC" w:rsidRDefault="00A916FC" w:rsidP="005D5F2E">
            <w:pPr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Liquid</w:t>
            </w:r>
            <w:r w:rsidRPr="00595B50">
              <w:rPr>
                <w:rFonts w:eastAsia="Times New Roman" w:cs="Arial"/>
                <w:szCs w:val="24"/>
                <w:lang w:val="en-US"/>
              </w:rPr>
              <w:sym w:font="Wingdings" w:char="F0FC"/>
            </w:r>
            <w:r w:rsidRPr="00595B50">
              <w:rPr>
                <w:rFonts w:cs="Arial"/>
                <w:szCs w:val="24"/>
              </w:rPr>
              <w:t xml:space="preserve"> phase</w:t>
            </w:r>
          </w:p>
          <w:p w14:paraId="4704C770" w14:textId="59E7E833" w:rsidR="003E05C5" w:rsidRPr="003E05C5" w:rsidRDefault="00CF30BA" w:rsidP="005D5F2E">
            <w:pPr>
              <w:rPr>
                <w:rFonts w:cs="Arial"/>
                <w:i/>
                <w:szCs w:val="24"/>
              </w:rPr>
            </w:pPr>
            <w:proofErr w:type="spellStart"/>
            <w:r w:rsidRPr="003E05C5">
              <w:rPr>
                <w:rFonts w:cs="Arial"/>
                <w:i/>
                <w:szCs w:val="24"/>
              </w:rPr>
              <w:t>V</w:t>
            </w:r>
            <w:r w:rsidR="003E05C5" w:rsidRPr="003E05C5">
              <w:rPr>
                <w:rFonts w:cs="Arial"/>
                <w:i/>
                <w:szCs w:val="24"/>
              </w:rPr>
              <w:t>loeistof</w:t>
            </w:r>
            <w:r>
              <w:rPr>
                <w:rFonts w:cs="Arial"/>
                <w:i/>
                <w:szCs w:val="24"/>
              </w:rPr>
              <w:t>-</w:t>
            </w:r>
            <w:r w:rsidR="003E05C5" w:rsidRPr="003E05C5">
              <w:rPr>
                <w:rFonts w:cs="Arial"/>
                <w:i/>
                <w:szCs w:val="24"/>
              </w:rPr>
              <w:t>fase</w:t>
            </w:r>
            <w:proofErr w:type="spellEnd"/>
          </w:p>
        </w:tc>
        <w:tc>
          <w:tcPr>
            <w:tcW w:w="713" w:type="dxa"/>
            <w:vAlign w:val="bottom"/>
          </w:tcPr>
          <w:p w14:paraId="1D63DBD9" w14:textId="77777777" w:rsidR="00A916FC" w:rsidRPr="00595B50" w:rsidRDefault="00A916FC" w:rsidP="004E1338">
            <w:pPr>
              <w:jc w:val="center"/>
              <w:rPr>
                <w:rFonts w:cs="Arial"/>
                <w:szCs w:val="24"/>
              </w:rPr>
            </w:pPr>
            <w:r w:rsidRPr="00595B50">
              <w:rPr>
                <w:rFonts w:cs="Arial"/>
                <w:szCs w:val="24"/>
              </w:rPr>
              <w:t>(1)</w:t>
            </w:r>
          </w:p>
        </w:tc>
      </w:tr>
      <w:tr w:rsidR="00A916FC" w:rsidRPr="006162C5" w14:paraId="3F94C5FA" w14:textId="77777777" w:rsidTr="004E1338">
        <w:tc>
          <w:tcPr>
            <w:tcW w:w="568" w:type="dxa"/>
          </w:tcPr>
          <w:p w14:paraId="617618AC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50" w:type="dxa"/>
          </w:tcPr>
          <w:p w14:paraId="0A9D6763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8016" w:type="dxa"/>
          </w:tcPr>
          <w:p w14:paraId="5393FFD4" w14:textId="77777777" w:rsidR="00A916FC" w:rsidRPr="00595B50" w:rsidRDefault="00A916FC" w:rsidP="005D5F2E">
            <w:pPr>
              <w:rPr>
                <w:rFonts w:cs="Arial"/>
                <w:szCs w:val="24"/>
              </w:rPr>
            </w:pPr>
          </w:p>
        </w:tc>
        <w:tc>
          <w:tcPr>
            <w:tcW w:w="713" w:type="dxa"/>
            <w:vAlign w:val="bottom"/>
          </w:tcPr>
          <w:p w14:paraId="6FCA5110" w14:textId="77777777" w:rsidR="00A916FC" w:rsidRPr="00595B50" w:rsidRDefault="00A916FC" w:rsidP="004E1338">
            <w:pPr>
              <w:jc w:val="center"/>
              <w:rPr>
                <w:rFonts w:cs="Arial"/>
                <w:b/>
                <w:szCs w:val="24"/>
              </w:rPr>
            </w:pPr>
            <w:r w:rsidRPr="00595B50">
              <w:rPr>
                <w:rFonts w:cs="Arial"/>
                <w:b/>
                <w:szCs w:val="24"/>
              </w:rPr>
              <w:t>[14]</w:t>
            </w:r>
          </w:p>
        </w:tc>
      </w:tr>
    </w:tbl>
    <w:p w14:paraId="3BD34DA5" w14:textId="77777777" w:rsidR="00A916FC" w:rsidRDefault="00A916FC"/>
    <w:p w14:paraId="34569506" w14:textId="77777777" w:rsidR="008520D7" w:rsidRDefault="008520D7" w:rsidP="008520D7">
      <w:pPr>
        <w:spacing w:after="0" w:line="240" w:lineRule="auto"/>
        <w:rPr>
          <w:szCs w:val="24"/>
        </w:rPr>
      </w:pPr>
    </w:p>
    <w:p w14:paraId="789FD819" w14:textId="77777777" w:rsidR="007E39FB" w:rsidRDefault="007E39FB">
      <w:pPr>
        <w:rPr>
          <w:szCs w:val="24"/>
        </w:rPr>
      </w:pPr>
      <w:r>
        <w:rPr>
          <w:szCs w:val="24"/>
        </w:rPr>
        <w:br w:type="page"/>
      </w:r>
    </w:p>
    <w:p w14:paraId="27323DE1" w14:textId="77777777" w:rsidR="00A916FC" w:rsidRPr="008520D7" w:rsidRDefault="00A916FC" w:rsidP="008520D7">
      <w:pPr>
        <w:spacing w:after="0" w:line="240" w:lineRule="auto"/>
        <w:rPr>
          <w:szCs w:val="24"/>
        </w:rPr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50"/>
        <w:gridCol w:w="7898"/>
        <w:gridCol w:w="708"/>
      </w:tblGrid>
      <w:tr w:rsidR="008520D7" w:rsidRPr="006162C5" w14:paraId="630653C2" w14:textId="77777777" w:rsidTr="007E39FB">
        <w:tc>
          <w:tcPr>
            <w:tcW w:w="9215" w:type="dxa"/>
            <w:gridSpan w:val="3"/>
          </w:tcPr>
          <w:p w14:paraId="4D7CB1E3" w14:textId="77777777" w:rsidR="008520D7" w:rsidRPr="001113F4" w:rsidRDefault="008520D7" w:rsidP="008520D7">
            <w:pPr>
              <w:rPr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 w:rsidR="00A916FC">
              <w:rPr>
                <w:b/>
              </w:rPr>
              <w:t>4</w:t>
            </w:r>
            <w:r w:rsidR="003E05C5">
              <w:rPr>
                <w:b/>
              </w:rPr>
              <w:t>/</w:t>
            </w:r>
            <w:r w:rsidR="003E05C5" w:rsidRPr="003E05C5">
              <w:rPr>
                <w:b/>
                <w:i/>
              </w:rPr>
              <w:t>VRAAG 4</w:t>
            </w:r>
          </w:p>
        </w:tc>
        <w:tc>
          <w:tcPr>
            <w:tcW w:w="708" w:type="dxa"/>
          </w:tcPr>
          <w:p w14:paraId="43C12070" w14:textId="77777777" w:rsidR="008520D7" w:rsidRPr="006162C5" w:rsidRDefault="008520D7" w:rsidP="008520D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7E39FB" w:rsidRPr="006162C5" w14:paraId="491B0EDF" w14:textId="77777777" w:rsidTr="007E39FB">
        <w:tc>
          <w:tcPr>
            <w:tcW w:w="9215" w:type="dxa"/>
            <w:gridSpan w:val="3"/>
          </w:tcPr>
          <w:p w14:paraId="04C828F9" w14:textId="77777777" w:rsidR="007E39FB" w:rsidRPr="00110DD8" w:rsidRDefault="007E39FB" w:rsidP="008520D7">
            <w:pPr>
              <w:rPr>
                <w:b/>
              </w:rPr>
            </w:pPr>
          </w:p>
        </w:tc>
        <w:tc>
          <w:tcPr>
            <w:tcW w:w="708" w:type="dxa"/>
          </w:tcPr>
          <w:p w14:paraId="0DD896BA" w14:textId="77777777" w:rsidR="007E39FB" w:rsidRPr="006162C5" w:rsidRDefault="007E39FB" w:rsidP="008520D7">
            <w:pPr>
              <w:jc w:val="right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A916FC" w:rsidRPr="006162C5" w14:paraId="3A90A7CB" w14:textId="77777777" w:rsidTr="004E1338">
        <w:tc>
          <w:tcPr>
            <w:tcW w:w="567" w:type="dxa"/>
          </w:tcPr>
          <w:p w14:paraId="2E166EC8" w14:textId="77777777" w:rsidR="00A916FC" w:rsidRDefault="00A916FC" w:rsidP="008520D7">
            <w:r>
              <w:t>4.1</w:t>
            </w:r>
          </w:p>
        </w:tc>
        <w:tc>
          <w:tcPr>
            <w:tcW w:w="8648" w:type="dxa"/>
            <w:gridSpan w:val="2"/>
          </w:tcPr>
          <w:p w14:paraId="2DA4CC78" w14:textId="7ACFA2BA" w:rsidR="00A916FC" w:rsidRPr="00A916FC" w:rsidRDefault="00EA619E" w:rsidP="00A916FC">
            <w:r>
              <w:t>John Dalton</w:t>
            </w:r>
            <w:r w:rsidR="00CE6502">
              <w:t xml:space="preserve"> </w:t>
            </w:r>
            <w:r w:rsidR="00A916FC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8" w:type="dxa"/>
            <w:vAlign w:val="bottom"/>
          </w:tcPr>
          <w:p w14:paraId="2644DAF5" w14:textId="77777777" w:rsidR="00A916FC" w:rsidRDefault="00A916FC" w:rsidP="004E1338">
            <w:pPr>
              <w:jc w:val="center"/>
            </w:pPr>
            <w:r>
              <w:t>(1)</w:t>
            </w:r>
          </w:p>
        </w:tc>
      </w:tr>
      <w:tr w:rsidR="00CE6502" w:rsidRPr="006162C5" w14:paraId="13129DC0" w14:textId="77777777" w:rsidTr="00BE1B96">
        <w:tc>
          <w:tcPr>
            <w:tcW w:w="567" w:type="dxa"/>
          </w:tcPr>
          <w:p w14:paraId="5A81F8D3" w14:textId="77777777" w:rsidR="00CE6502" w:rsidRPr="006162C5" w:rsidRDefault="00CE6502" w:rsidP="008520D7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8" w:type="dxa"/>
            <w:gridSpan w:val="2"/>
          </w:tcPr>
          <w:p w14:paraId="24A4B09F" w14:textId="77777777" w:rsidR="00CE6502" w:rsidRPr="001113F4" w:rsidRDefault="00CE6502" w:rsidP="008520D7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08" w:type="dxa"/>
            <w:vAlign w:val="bottom"/>
          </w:tcPr>
          <w:p w14:paraId="5D1894D5" w14:textId="77777777" w:rsidR="00CE6502" w:rsidRPr="006162C5" w:rsidRDefault="00CE6502" w:rsidP="004E1338">
            <w:pPr>
              <w:jc w:val="center"/>
              <w:rPr>
                <w:rFonts w:cs="Arial"/>
                <w:color w:val="auto"/>
                <w:szCs w:val="24"/>
                <w:lang w:eastAsia="en-US"/>
              </w:rPr>
            </w:pPr>
          </w:p>
        </w:tc>
      </w:tr>
      <w:tr w:rsidR="00A916FC" w:rsidRPr="006162C5" w14:paraId="0273D63B" w14:textId="77777777" w:rsidTr="004E1338">
        <w:tc>
          <w:tcPr>
            <w:tcW w:w="567" w:type="dxa"/>
          </w:tcPr>
          <w:p w14:paraId="4C3A9794" w14:textId="77777777" w:rsidR="00A916FC" w:rsidRDefault="00A916FC" w:rsidP="008520D7">
            <w:r>
              <w:t>4.2</w:t>
            </w:r>
          </w:p>
        </w:tc>
        <w:tc>
          <w:tcPr>
            <w:tcW w:w="8648" w:type="dxa"/>
            <w:gridSpan w:val="2"/>
          </w:tcPr>
          <w:p w14:paraId="7ED5F7E1" w14:textId="4F416102" w:rsidR="00C77F73" w:rsidRPr="00C77F73" w:rsidRDefault="00C77F73" w:rsidP="00CE65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2" w:hanging="282"/>
            </w:pPr>
            <w:r>
              <w:rPr>
                <w:rFonts w:ascii="Arial" w:hAnsi="Arial" w:cs="Arial"/>
                <w:sz w:val="24"/>
                <w:szCs w:val="24"/>
              </w:rPr>
              <w:t xml:space="preserve">In atomic </w:t>
            </w:r>
            <w:r w:rsidR="00DA1943"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z w:val="24"/>
                <w:szCs w:val="24"/>
              </w:rPr>
              <w:t>odel A it was suggested that atoms are the smallest particles and are indivisible</w:t>
            </w:r>
            <w:r w:rsidR="00B91AC3">
              <w:rPr>
                <w:rFonts w:ascii="Arial" w:hAnsi="Arial" w:cs="Arial"/>
                <w:sz w:val="24"/>
                <w:szCs w:val="24"/>
              </w:rPr>
              <w:t>.</w:t>
            </w:r>
            <w:r w:rsidR="00CE650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71938140" w14:textId="48476839" w:rsidR="00C77F73" w:rsidRPr="00C77F73" w:rsidRDefault="002D674E" w:rsidP="00CE65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2" w:hanging="282"/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00C77F73">
              <w:rPr>
                <w:rFonts w:ascii="Arial" w:hAnsi="Arial" w:cs="Arial"/>
                <w:sz w:val="24"/>
                <w:szCs w:val="24"/>
              </w:rPr>
              <w:t>tomic model B</w:t>
            </w:r>
            <w:r w:rsidR="00B91AC3">
              <w:rPr>
                <w:rFonts w:ascii="Arial" w:hAnsi="Arial" w:cs="Arial"/>
                <w:sz w:val="24"/>
                <w:szCs w:val="24"/>
              </w:rPr>
              <w:t>,</w:t>
            </w:r>
            <w:r w:rsidR="00C77F73">
              <w:rPr>
                <w:rFonts w:ascii="Arial" w:hAnsi="Arial" w:cs="Arial"/>
                <w:sz w:val="24"/>
                <w:szCs w:val="24"/>
              </w:rPr>
              <w:t xml:space="preserve"> shows atoms </w:t>
            </w:r>
            <w:r>
              <w:rPr>
                <w:rFonts w:ascii="Arial" w:hAnsi="Arial" w:cs="Arial"/>
                <w:sz w:val="24"/>
                <w:szCs w:val="24"/>
              </w:rPr>
              <w:t xml:space="preserve">which </w:t>
            </w:r>
            <w:r w:rsidR="00C77F73">
              <w:rPr>
                <w:rFonts w:ascii="Arial" w:hAnsi="Arial" w:cs="Arial"/>
                <w:sz w:val="24"/>
                <w:szCs w:val="24"/>
              </w:rPr>
              <w:t xml:space="preserve">can be further divided into smaller particles </w:t>
            </w:r>
            <w:r w:rsidR="00C77F73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C77F73">
              <w:rPr>
                <w:rFonts w:ascii="Gill Sans MT Condensed" w:eastAsia="Times New Roman" w:hAnsi="Gill Sans MT Condensed" w:cs="Arial"/>
                <w:szCs w:val="24"/>
              </w:rPr>
              <w:t xml:space="preserve"> </w:t>
            </w:r>
            <w:r w:rsidR="00C77F73">
              <w:rPr>
                <w:rFonts w:ascii="Arial" w:hAnsi="Arial" w:cs="Arial"/>
                <w:sz w:val="24"/>
                <w:szCs w:val="24"/>
              </w:rPr>
              <w:t>called protons, neutrons and electrons</w:t>
            </w:r>
            <w:r w:rsidR="00B91AC3">
              <w:rPr>
                <w:rFonts w:ascii="Arial" w:hAnsi="Arial" w:cs="Arial"/>
                <w:sz w:val="24"/>
                <w:szCs w:val="24"/>
              </w:rPr>
              <w:t>.</w:t>
            </w:r>
            <w:r w:rsidR="00CE65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7F73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42D260AC" w14:textId="3C43E974" w:rsidR="00C77F73" w:rsidRPr="00AB6C09" w:rsidRDefault="00C77F73" w:rsidP="00CE65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2" w:hanging="282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In </w:t>
            </w:r>
            <w:proofErr w:type="spellStart"/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atoommodel</w:t>
            </w:r>
            <w:proofErr w:type="spellEnd"/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A is voorgestel dat atome die kleinste deeltjies is en ondeelbaar is</w:t>
            </w:r>
            <w:r w:rsid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.</w:t>
            </w:r>
          </w:p>
          <w:p w14:paraId="1BD37A08" w14:textId="29E8399C" w:rsidR="00C77F73" w:rsidRPr="00C77F73" w:rsidRDefault="00B91AC3" w:rsidP="00CE65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282" w:hanging="282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A</w:t>
            </w:r>
            <w:r w:rsidR="00C77F73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toommodel</w:t>
            </w:r>
            <w:proofErr w:type="spellEnd"/>
            <w:r w:rsidR="00C77F73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B 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toon atome wat</w:t>
            </w:r>
            <w:r w:rsidR="00C77F73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verder verdeel 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kan </w:t>
            </w:r>
            <w:r w:rsidR="00C77F73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word in kleiner deeltjies</w:t>
            </w:r>
            <w:r w:rsidR="00C42D00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wat </w:t>
            </w:r>
            <w:r w:rsidR="00C77F73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protone, neutrone en elektrone genoem</w:t>
            </w:r>
            <w:r w:rsidR="00C42D00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word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14:paraId="1AFD4CB1" w14:textId="77777777" w:rsidR="00A916FC" w:rsidRDefault="00A916FC" w:rsidP="004E1338">
            <w:pPr>
              <w:jc w:val="center"/>
            </w:pPr>
            <w:r>
              <w:t>(</w:t>
            </w:r>
            <w:r w:rsidR="000707C2">
              <w:t>3</w:t>
            </w:r>
            <w:r>
              <w:t>)</w:t>
            </w:r>
          </w:p>
        </w:tc>
      </w:tr>
      <w:tr w:rsidR="00CE6502" w:rsidRPr="006162C5" w14:paraId="78AF901B" w14:textId="77777777" w:rsidTr="00BE1B96">
        <w:tc>
          <w:tcPr>
            <w:tcW w:w="567" w:type="dxa"/>
          </w:tcPr>
          <w:p w14:paraId="30EE4431" w14:textId="77777777" w:rsidR="00CE6502" w:rsidRDefault="00CE6502" w:rsidP="008520D7"/>
        </w:tc>
        <w:tc>
          <w:tcPr>
            <w:tcW w:w="8648" w:type="dxa"/>
            <w:gridSpan w:val="2"/>
          </w:tcPr>
          <w:p w14:paraId="7C42D8B4" w14:textId="77777777" w:rsidR="00CE6502" w:rsidRDefault="00CE6502" w:rsidP="008520D7"/>
        </w:tc>
        <w:tc>
          <w:tcPr>
            <w:tcW w:w="708" w:type="dxa"/>
            <w:vAlign w:val="bottom"/>
          </w:tcPr>
          <w:p w14:paraId="2B806BAD" w14:textId="77777777" w:rsidR="00CE6502" w:rsidRDefault="00CE6502" w:rsidP="004E1338">
            <w:pPr>
              <w:jc w:val="center"/>
            </w:pPr>
          </w:p>
        </w:tc>
      </w:tr>
      <w:tr w:rsidR="00F37AB6" w:rsidRPr="006162C5" w14:paraId="730D78AB" w14:textId="77777777" w:rsidTr="004E1338">
        <w:tc>
          <w:tcPr>
            <w:tcW w:w="567" w:type="dxa"/>
          </w:tcPr>
          <w:p w14:paraId="023847DC" w14:textId="77777777" w:rsidR="00F37AB6" w:rsidRDefault="00F37AB6" w:rsidP="008520D7">
            <w:r>
              <w:t>4.3</w:t>
            </w:r>
          </w:p>
        </w:tc>
        <w:tc>
          <w:tcPr>
            <w:tcW w:w="8648" w:type="dxa"/>
            <w:gridSpan w:val="2"/>
          </w:tcPr>
          <w:p w14:paraId="442973B3" w14:textId="637CFDFA" w:rsidR="003E05C5" w:rsidRDefault="00E94CEA" w:rsidP="008520D7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>Isotope</w:t>
            </w:r>
            <w:r w:rsidR="009B7013">
              <w:t>s</w:t>
            </w:r>
            <w:r>
              <w:t xml:space="preserve"> are atoms of the same element having the same atomic number but different mass number</w:t>
            </w:r>
            <w:r w:rsidR="00B91AC3">
              <w:t>.</w:t>
            </w:r>
            <w:r w:rsidR="00CE6502">
              <w:t xml:space="preserve"> </w:t>
            </w:r>
            <w:r w:rsidR="00766E59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766E59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05487D63" w14:textId="28F1E8CE" w:rsidR="003E05C5" w:rsidRPr="003E05C5" w:rsidRDefault="003E05C5" w:rsidP="008520D7">
            <w:pPr>
              <w:rPr>
                <w:i/>
              </w:rPr>
            </w:pPr>
            <w:r w:rsidRPr="003E05C5">
              <w:rPr>
                <w:i/>
              </w:rPr>
              <w:t xml:space="preserve">Isotope is </w:t>
            </w:r>
            <w:proofErr w:type="spellStart"/>
            <w:r w:rsidRPr="003E05C5">
              <w:rPr>
                <w:i/>
              </w:rPr>
              <w:t>atome</w:t>
            </w:r>
            <w:proofErr w:type="spellEnd"/>
            <w:r w:rsidRPr="003E05C5">
              <w:rPr>
                <w:i/>
              </w:rPr>
              <w:t xml:space="preserve"> van </w:t>
            </w:r>
            <w:proofErr w:type="spellStart"/>
            <w:r w:rsidRPr="003E05C5">
              <w:rPr>
                <w:i/>
              </w:rPr>
              <w:t>dieselfde</w:t>
            </w:r>
            <w:proofErr w:type="spellEnd"/>
            <w:r w:rsidRPr="003E05C5">
              <w:rPr>
                <w:i/>
              </w:rPr>
              <w:t xml:space="preserve"> element met </w:t>
            </w:r>
            <w:proofErr w:type="spellStart"/>
            <w:r w:rsidRPr="003E05C5">
              <w:rPr>
                <w:i/>
              </w:rPr>
              <w:t>dieselfde</w:t>
            </w:r>
            <w:proofErr w:type="spellEnd"/>
            <w:r w:rsidRPr="003E05C5">
              <w:rPr>
                <w:i/>
              </w:rPr>
              <w:t xml:space="preserve"> </w:t>
            </w:r>
            <w:proofErr w:type="spellStart"/>
            <w:r w:rsidRPr="003E05C5">
              <w:rPr>
                <w:i/>
              </w:rPr>
              <w:t>atoomgetal</w:t>
            </w:r>
            <w:proofErr w:type="spellEnd"/>
            <w:r w:rsidRPr="003E05C5">
              <w:rPr>
                <w:i/>
              </w:rPr>
              <w:t xml:space="preserve">, maar </w:t>
            </w:r>
            <w:proofErr w:type="spellStart"/>
            <w:r w:rsidRPr="003E05C5">
              <w:rPr>
                <w:i/>
              </w:rPr>
              <w:t>verskillende</w:t>
            </w:r>
            <w:proofErr w:type="spellEnd"/>
            <w:r w:rsidRPr="003E05C5">
              <w:rPr>
                <w:i/>
              </w:rPr>
              <w:t xml:space="preserve"> </w:t>
            </w:r>
            <w:proofErr w:type="spellStart"/>
            <w:r w:rsidRPr="003E05C5">
              <w:rPr>
                <w:i/>
              </w:rPr>
              <w:t>massagetal</w:t>
            </w:r>
            <w:proofErr w:type="spellEnd"/>
            <w:r w:rsidR="00B91AC3">
              <w:rPr>
                <w:i/>
              </w:rPr>
              <w:t>.</w:t>
            </w:r>
          </w:p>
          <w:p w14:paraId="48FF03E6" w14:textId="77777777" w:rsidR="003E05C5" w:rsidRPr="00AB6C09" w:rsidRDefault="003E05C5" w:rsidP="003E05C5">
            <w:pPr>
              <w:jc w:val="center"/>
              <w:rPr>
                <w:b/>
                <w:bCs/>
                <w:i/>
              </w:rPr>
            </w:pPr>
            <w:r w:rsidRPr="00AB6C09">
              <w:rPr>
                <w:b/>
                <w:bCs/>
              </w:rPr>
              <w:t>OR/</w:t>
            </w:r>
            <w:r w:rsidRPr="00AB6C09">
              <w:rPr>
                <w:b/>
                <w:bCs/>
                <w:i/>
              </w:rPr>
              <w:t>OF</w:t>
            </w:r>
          </w:p>
          <w:p w14:paraId="7A456C96" w14:textId="77777777" w:rsidR="00F37AB6" w:rsidRDefault="00E94CEA" w:rsidP="008520D7">
            <w:r>
              <w:t>Atoms of the same element with the same number of protons but different number of neutrons.</w:t>
            </w:r>
          </w:p>
          <w:p w14:paraId="5463B51F" w14:textId="77777777" w:rsidR="003E05C5" w:rsidRPr="003E05C5" w:rsidRDefault="003E05C5" w:rsidP="008520D7">
            <w:pPr>
              <w:rPr>
                <w:i/>
              </w:rPr>
            </w:pPr>
            <w:r w:rsidRPr="003E05C5">
              <w:rPr>
                <w:i/>
                <w:lang w:val="af-ZA"/>
              </w:rPr>
              <w:t>Atome van dieselfde element met dieselfde aantal pr</w:t>
            </w:r>
            <w:r>
              <w:rPr>
                <w:i/>
                <w:lang w:val="af-ZA"/>
              </w:rPr>
              <w:t>otone, maar verskillende getal</w:t>
            </w:r>
            <w:r w:rsidRPr="003E05C5">
              <w:rPr>
                <w:i/>
                <w:lang w:val="af-ZA"/>
              </w:rPr>
              <w:t xml:space="preserve"> neutrone.</w:t>
            </w:r>
          </w:p>
        </w:tc>
        <w:tc>
          <w:tcPr>
            <w:tcW w:w="708" w:type="dxa"/>
            <w:vAlign w:val="bottom"/>
          </w:tcPr>
          <w:p w14:paraId="10283F34" w14:textId="77777777" w:rsidR="00F37AB6" w:rsidRDefault="00766E59" w:rsidP="004E1338">
            <w:pPr>
              <w:jc w:val="center"/>
            </w:pPr>
            <w:r>
              <w:t>(2)</w:t>
            </w:r>
          </w:p>
        </w:tc>
      </w:tr>
      <w:tr w:rsidR="00CE6502" w:rsidRPr="006162C5" w14:paraId="37ABB922" w14:textId="77777777" w:rsidTr="00BE1B96">
        <w:tc>
          <w:tcPr>
            <w:tcW w:w="567" w:type="dxa"/>
          </w:tcPr>
          <w:p w14:paraId="66DB1C99" w14:textId="77777777" w:rsidR="00CE6502" w:rsidRDefault="00CE6502" w:rsidP="008520D7"/>
        </w:tc>
        <w:tc>
          <w:tcPr>
            <w:tcW w:w="8648" w:type="dxa"/>
            <w:gridSpan w:val="2"/>
          </w:tcPr>
          <w:p w14:paraId="33B3E15E" w14:textId="77777777" w:rsidR="00CE6502" w:rsidRDefault="00CE6502" w:rsidP="008520D7"/>
        </w:tc>
        <w:tc>
          <w:tcPr>
            <w:tcW w:w="708" w:type="dxa"/>
            <w:vAlign w:val="bottom"/>
          </w:tcPr>
          <w:p w14:paraId="16D9AC17" w14:textId="77777777" w:rsidR="00CE6502" w:rsidRDefault="00CE6502" w:rsidP="008520D7">
            <w:pPr>
              <w:jc w:val="right"/>
            </w:pPr>
          </w:p>
        </w:tc>
      </w:tr>
      <w:tr w:rsidR="00D76A7A" w:rsidRPr="006162C5" w14:paraId="1C1ABAEA" w14:textId="77777777" w:rsidTr="00BE1B96">
        <w:tc>
          <w:tcPr>
            <w:tcW w:w="567" w:type="dxa"/>
          </w:tcPr>
          <w:p w14:paraId="7AF2F44D" w14:textId="77777777" w:rsidR="00D76A7A" w:rsidRDefault="00D76A7A" w:rsidP="008520D7"/>
        </w:tc>
        <w:tc>
          <w:tcPr>
            <w:tcW w:w="8648" w:type="dxa"/>
            <w:gridSpan w:val="2"/>
          </w:tcPr>
          <w:p w14:paraId="55931DD7" w14:textId="77777777" w:rsidR="00D76A7A" w:rsidRDefault="00D76A7A" w:rsidP="008520D7"/>
        </w:tc>
        <w:tc>
          <w:tcPr>
            <w:tcW w:w="708" w:type="dxa"/>
            <w:vAlign w:val="bottom"/>
          </w:tcPr>
          <w:p w14:paraId="07ECA24B" w14:textId="77777777" w:rsidR="00D76A7A" w:rsidRDefault="00D76A7A" w:rsidP="008520D7">
            <w:pPr>
              <w:jc w:val="right"/>
            </w:pPr>
          </w:p>
        </w:tc>
      </w:tr>
      <w:tr w:rsidR="00876A48" w:rsidRPr="006162C5" w14:paraId="530D34E9" w14:textId="77777777" w:rsidTr="004E1338">
        <w:tc>
          <w:tcPr>
            <w:tcW w:w="567" w:type="dxa"/>
          </w:tcPr>
          <w:p w14:paraId="5CDC6496" w14:textId="77777777" w:rsidR="003A052D" w:rsidRDefault="003A052D" w:rsidP="008520D7"/>
          <w:p w14:paraId="51EA31D4" w14:textId="65FE0395" w:rsidR="00876A48" w:rsidRDefault="00876A48" w:rsidP="008520D7">
            <w:r>
              <w:t>4.4</w:t>
            </w:r>
          </w:p>
        </w:tc>
        <w:tc>
          <w:tcPr>
            <w:tcW w:w="8648" w:type="dxa"/>
            <w:gridSpan w:val="2"/>
          </w:tcPr>
          <w:p w14:paraId="2086821C" w14:textId="77777777" w:rsidR="00876A48" w:rsidRDefault="00876A48" w:rsidP="008520D7">
            <w:r w:rsidRPr="006B591D">
              <w:rPr>
                <w:rFonts w:ascii="Calibri" w:hAnsi="Calibri" w:cs="Times New Roman"/>
                <w:noProof/>
                <w:color w:val="auto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713536" behindDoc="0" locked="0" layoutInCell="1" allowOverlap="1" wp14:anchorId="43E97F0F" wp14:editId="730893BD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142875</wp:posOffset>
                      </wp:positionV>
                      <wp:extent cx="4483100" cy="4749800"/>
                      <wp:effectExtent l="0" t="0" r="0" b="0"/>
                      <wp:wrapNone/>
                      <wp:docPr id="26" name="Group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483100" cy="4749800"/>
                                <a:chOff x="0" y="1"/>
                                <a:chExt cx="4483100" cy="4739945"/>
                              </a:xfrm>
                            </wpg:grpSpPr>
                            <wps:wsp>
                              <wps:cNvPr id="6" name="Text Box 6"/>
                              <wps:cNvSpPr txBox="1"/>
                              <wps:spPr>
                                <a:xfrm>
                                  <a:off x="0" y="1"/>
                                  <a:ext cx="4483100" cy="47399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B0DA2A8" w14:textId="77777777" w:rsidR="00C46CA5" w:rsidRDefault="00C46CA5" w:rsidP="00876A48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% Cu- 63: X           % Cu- 65: Y</w:t>
                                    </w:r>
                                  </w:p>
                                  <w:p w14:paraId="55261120" w14:textId="77777777" w:rsidR="00C46CA5" w:rsidRDefault="00C46CA5" w:rsidP="00876A48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X + Y = 100</w:t>
                                    </w:r>
                                    <w:r w:rsidRPr="007F3726">
                                      <w:rPr>
                                        <w:rFonts w:cs="Arial"/>
                                        <w:szCs w:val="24"/>
                                      </w:rPr>
                                      <w:sym w:font="Wingdings 2" w:char="F050"/>
                                    </w:r>
                                  </w:p>
                                  <w:p w14:paraId="306BC979" w14:textId="77777777" w:rsidR="00C46CA5" w:rsidRPr="00876A48" w:rsidRDefault="00C46CA5" w:rsidP="00876A48">
                                    <w:pPr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For 100 atoms / </w:t>
                                    </w:r>
                                    <w:r w:rsidRPr="00876A48"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  <w:t>Vir 100 atome</w:t>
                                    </w:r>
                                  </w:p>
                                  <w:p w14:paraId="321D006C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63,5</w:t>
                                    </w:r>
                                    <w:r w:rsidRPr="007F3726">
                                      <w:rPr>
                                        <w:rFonts w:cs="Arial"/>
                                        <w:szCs w:val="24"/>
                                      </w:rPr>
                                      <w:sym w:font="Wingdings 2" w:char="F050"/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6B202E">
                                      <w:rPr>
                                        <w:rFonts w:cs="Arial"/>
                                        <w:sz w:val="32"/>
                                        <w:szCs w:val="32"/>
                                      </w:rPr>
                                      <w:t xml:space="preserve">= </w:t>
                                    </w:r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color w:val="auto"/>
                                              <w:sz w:val="32"/>
                                              <w:szCs w:val="32"/>
                                              <w:lang w:val="en-US" w:eastAsia="en-US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63X+ 65Y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100</m:t>
                                          </m:r>
                                        </m:den>
                                      </m:f>
                                    </m:oMath>
                                    <w:r w:rsidRPr="007F3726">
                                      <w:rPr>
                                        <w:rFonts w:cs="Arial"/>
                                        <w:szCs w:val="24"/>
                                      </w:rPr>
                                      <w:sym w:font="Wingdings 2" w:char="F050"/>
                                    </w:r>
                                  </w:p>
                                  <w:p w14:paraId="1DA6046E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 xml:space="preserve">6350 = 63X + 65Y…………………. </w:t>
                                    </w:r>
                                  </w:p>
                                  <w:p w14:paraId="0504B799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 xml:space="preserve">        X = 100 – Y……………………</w:t>
                                    </w: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 xml:space="preserve">.   </w:t>
                                    </w:r>
                                  </w:p>
                                  <w:p w14:paraId="21040E93" w14:textId="1773F80A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Substitute 2 into 1</w:t>
                                    </w:r>
                                    <w: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eastAsia="Times New Roman" w:cs="Arial"/>
                                        <w:i/>
                                        <w:noProof/>
                                        <w:szCs w:val="24"/>
                                      </w:rPr>
                                      <w:t xml:space="preserve">Vervang </w:t>
                                    </w:r>
                                    <w:r w:rsidRPr="00C42D00">
                                      <w:rPr>
                                        <w:rFonts w:eastAsia="Times New Roman" w:cs="Arial"/>
                                        <w:i/>
                                        <w:noProof/>
                                        <w:szCs w:val="24"/>
                                      </w:rPr>
                                      <w:t>2 in 1</w:t>
                                    </w:r>
                                  </w:p>
                                  <w:p w14:paraId="33AFD467" w14:textId="56FF6748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6350 = 63 (100 – Y) + 65Y</w:t>
                                    </w:r>
                                    <w: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7F3726">
                                      <w:rPr>
                                        <w:rFonts w:cs="Arial"/>
                                        <w:szCs w:val="24"/>
                                      </w:rPr>
                                      <w:sym w:font="Wingdings 2" w:char="F050"/>
                                    </w:r>
                                  </w:p>
                                  <w:p w14:paraId="7B743354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 xml:space="preserve">     Y = 25%</w:t>
                                    </w:r>
                                  </w:p>
                                  <w:p w14:paraId="33E21B65" w14:textId="145FDC56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Substitute Y into 2</w:t>
                                    </w:r>
                                    <w: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/</w:t>
                                    </w:r>
                                    <w:r>
                                      <w:rPr>
                                        <w:rFonts w:eastAsia="Times New Roman" w:cs="Arial"/>
                                        <w:i/>
                                        <w:noProof/>
                                        <w:szCs w:val="24"/>
                                      </w:rPr>
                                      <w:t>Vervang Y in 2</w:t>
                                    </w:r>
                                  </w:p>
                                  <w:p w14:paraId="0441D187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X = 100 – 25</w:t>
                                    </w:r>
                                  </w:p>
                                  <w:p w14:paraId="6C0FE7BB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X = 75%</w:t>
                                    </w:r>
                                  </w:p>
                                  <w:p w14:paraId="3939D9E9" w14:textId="402D5D2D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 xml:space="preserve">% Cu </w:t>
                                    </w:r>
                                    <w:r w:rsidR="00AB6C09"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–</w:t>
                                    </w: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 xml:space="preserve"> 63 = 75%</w:t>
                                    </w:r>
                                  </w:p>
                                  <w:p w14:paraId="7B69858D" w14:textId="77777777" w:rsidR="00C46CA5" w:rsidRPr="006B591D" w:rsidRDefault="00C46CA5" w:rsidP="00876A48">
                                    <w:pPr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</w:pPr>
                                    <w:r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 xml:space="preserve">% Cu – 65 = 25% </w:t>
                                    </w:r>
                                  </w:p>
                                  <w:p w14:paraId="1A355E1F" w14:textId="1EEF35C4" w:rsidR="00C46CA5" w:rsidRPr="003C786D" w:rsidRDefault="00C46CA5" w:rsidP="00876A48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NSimSun" w:eastAsia="NSimSun" w:hAnsi="NSimSun" w:cs="Arial" w:hint="eastAsia"/>
                                        <w:szCs w:val="24"/>
                                      </w:rPr>
                                      <w:t>∴</w: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Cu </w:t>
                                    </w:r>
                                    <w:r w:rsidR="00AB6C09" w:rsidRPr="006B591D">
                                      <w:rPr>
                                        <w:rFonts w:eastAsia="Times New Roman" w:cs="Arial"/>
                                        <w:noProof/>
                                        <w:szCs w:val="24"/>
                                      </w:rPr>
                                      <w:t>–</w: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 63 is most abundant/ </w:t>
                                    </w:r>
                                    <w:r w:rsidRPr="00D76A7A">
                                      <w:rPr>
                                        <w:rFonts w:cs="Arial"/>
                                        <w:i/>
                                        <w:iCs/>
                                        <w:szCs w:val="24"/>
                                      </w:rPr>
                                      <w:t>Kom</w: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  <w:t>d</w:t>
                                    </w:r>
                                    <w:r w:rsidRPr="00876A48"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  <w:t xml:space="preserve">ie </w:t>
                                    </w:r>
                                    <w:r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  <w:t>meeste</w:t>
                                    </w:r>
                                    <w:r w:rsidRPr="00876A48"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  <w:t xml:space="preserve"> in natuur</w:t>
                                    </w:r>
                                    <w:r>
                                      <w:rPr>
                                        <w:rFonts w:cs="Arial"/>
                                        <w:i/>
                                        <w:szCs w:val="24"/>
                                      </w:rPr>
                                      <w:t xml:space="preserve"> voor </w:t>
                                    </w:r>
                                    <w:r w:rsidRPr="007F3726">
                                      <w:rPr>
                                        <w:rFonts w:cs="Arial"/>
                                        <w:szCs w:val="24"/>
                                      </w:rPr>
                                      <w:sym w:font="Wingdings 2" w:char="F050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2476500" y="1552575"/>
                                  <a:ext cx="361950" cy="733425"/>
                                  <a:chOff x="0" y="0"/>
                                  <a:chExt cx="361950" cy="733425"/>
                                </a:xfrm>
                              </wpg:grpSpPr>
                              <wps:wsp>
                                <wps:cNvPr id="14" name="Oval 14"/>
                                <wps:cNvSpPr/>
                                <wps:spPr>
                                  <a:xfrm>
                                    <a:off x="0" y="0"/>
                                    <a:ext cx="361950" cy="333375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30EC517" w14:textId="77777777" w:rsidR="00C46CA5" w:rsidRPr="006B591D" w:rsidRDefault="00C46CA5" w:rsidP="00876A48">
                                      <w:pPr>
                                        <w:jc w:val="center"/>
                                        <w:rPr>
                                          <w:rFonts w:cs="Arial"/>
                                          <w:szCs w:val="2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B591D">
                                        <w:rPr>
                                          <w:rFonts w:cs="Arial"/>
                                          <w:szCs w:val="2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5" name="Oval 15"/>
                                <wps:cNvSpPr/>
                                <wps:spPr>
                                  <a:xfrm>
                                    <a:off x="9525" y="371475"/>
                                    <a:ext cx="333375" cy="361950"/>
                                  </a:xfrm>
                                  <a:prstGeom prst="ellipse">
                                    <a:avLst/>
                                  </a:prstGeom>
                                  <a:noFill/>
                                  <a:ln w="1270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EDC97B0" w14:textId="77777777" w:rsidR="00C46CA5" w:rsidRPr="006B591D" w:rsidRDefault="00C46CA5" w:rsidP="00876A48">
                                      <w:pPr>
                                        <w:jc w:val="center"/>
                                        <w:rPr>
                                          <w:rFonts w:cs="Arial"/>
                                          <w:szCs w:val="2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6B591D">
                                        <w:rPr>
                                          <w:rFonts w:cs="Arial"/>
                                          <w:szCs w:val="24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E97F0F" id="Group 26" o:spid="_x0000_s1026" style="position:absolute;margin-left:12.45pt;margin-top:11.25pt;width:353pt;height:374pt;z-index:251713536;mso-width-relative:margin;mso-height-relative:margin" coordorigin="" coordsize="44831,47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" o:spid="_x0000_s1027" type="#_x0000_t202" style="position:absolute;width:44831;height:47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" fillcolor="window" stroked="f" strokeweight=".5pt">
                        <v:textbox>
                          <w:txbxContent>
                            <w:p w14:paraId="7B0DA2A8" w14:textId="77777777" w:rsidR="00C46CA5" w:rsidRDefault="00C46CA5" w:rsidP="00876A48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% Cu- 63: X           % Cu- 65: Y</w:t>
                              </w:r>
                            </w:p>
                            <w:p w14:paraId="55261120" w14:textId="77777777" w:rsidR="00C46CA5" w:rsidRDefault="00C46CA5" w:rsidP="00876A48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X + Y = 100</w:t>
                              </w:r>
                              <w:r w:rsidRPr="007F3726">
                                <w:rPr>
                                  <w:rFonts w:cs="Arial"/>
                                  <w:szCs w:val="24"/>
                                </w:rPr>
                                <w:sym w:font="Wingdings 2" w:char="F050"/>
                              </w:r>
                            </w:p>
                            <w:p w14:paraId="306BC979" w14:textId="77777777" w:rsidR="00C46CA5" w:rsidRPr="00876A48" w:rsidRDefault="00C46CA5" w:rsidP="00876A48">
                              <w:pPr>
                                <w:rPr>
                                  <w:rFonts w:cs="Arial"/>
                                  <w:i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For 100 atoms / </w:t>
                              </w:r>
                              <w:r w:rsidRPr="00876A48">
                                <w:rPr>
                                  <w:rFonts w:cs="Arial"/>
                                  <w:i/>
                                  <w:szCs w:val="24"/>
                                </w:rPr>
                                <w:t>Vir 100 atome</w:t>
                              </w:r>
                            </w:p>
                            <w:p w14:paraId="321D006C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63,5</w:t>
                              </w:r>
                              <w:r w:rsidRPr="007F3726">
                                <w:rPr>
                                  <w:rFonts w:cs="Arial"/>
                                  <w:szCs w:val="24"/>
                                </w:rPr>
                                <w:sym w:font="Wingdings 2" w:char="F050"/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 </w:t>
                              </w:r>
                              <w:r w:rsidRPr="006B202E">
                                <w:rPr>
                                  <w:rFonts w:cs="Arial"/>
                                  <w:sz w:val="32"/>
                                  <w:szCs w:val="32"/>
                                </w:rPr>
                                <w:t xml:space="preserve">= </w:t>
                              </w:r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color w:val="auto"/>
                                        <w:sz w:val="32"/>
                                        <w:szCs w:val="32"/>
                                        <w:lang w:val="en-US" w:eastAsia="en-US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63X+ 65Y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100</m:t>
                                    </m:r>
                                  </m:den>
                                </m:f>
                              </m:oMath>
                              <w:r w:rsidRPr="007F3726">
                                <w:rPr>
                                  <w:rFonts w:cs="Arial"/>
                                  <w:szCs w:val="24"/>
                                </w:rPr>
                                <w:sym w:font="Wingdings 2" w:char="F050"/>
                              </w:r>
                            </w:p>
                            <w:p w14:paraId="1DA6046E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szCs w:val="24"/>
                                </w:rPr>
                                <w:t xml:space="preserve">6350 = 63X + 65Y…………………. </w:t>
                              </w:r>
                            </w:p>
                            <w:p w14:paraId="0504B799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szCs w:val="24"/>
                                </w:rPr>
                                <w:t xml:space="preserve">        X = 100 – Y……………………</w:t>
                              </w: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 xml:space="preserve">.   </w:t>
                              </w:r>
                            </w:p>
                            <w:p w14:paraId="21040E93" w14:textId="1773F80A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Substitute 2 into 1</w:t>
                              </w:r>
                              <w: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/</w:t>
                              </w:r>
                              <w:r>
                                <w:rPr>
                                  <w:rFonts w:eastAsia="Times New Roman" w:cs="Arial"/>
                                  <w:i/>
                                  <w:noProof/>
                                  <w:szCs w:val="24"/>
                                </w:rPr>
                                <w:t xml:space="preserve">Vervang </w:t>
                              </w:r>
                              <w:r w:rsidRPr="00C42D00">
                                <w:rPr>
                                  <w:rFonts w:eastAsia="Times New Roman" w:cs="Arial"/>
                                  <w:i/>
                                  <w:noProof/>
                                  <w:szCs w:val="24"/>
                                </w:rPr>
                                <w:t>2 in 1</w:t>
                              </w:r>
                            </w:p>
                            <w:p w14:paraId="33AFD467" w14:textId="56FF6748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6350 = 63 (100 – Y) + 65Y</w:t>
                              </w:r>
                              <w: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 xml:space="preserve"> </w:t>
                              </w:r>
                              <w:r w:rsidRPr="007F3726">
                                <w:rPr>
                                  <w:rFonts w:cs="Arial"/>
                                  <w:szCs w:val="24"/>
                                </w:rPr>
                                <w:sym w:font="Wingdings 2" w:char="F050"/>
                              </w:r>
                            </w:p>
                            <w:p w14:paraId="7B743354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 xml:space="preserve">     Y = 25%</w:t>
                              </w:r>
                            </w:p>
                            <w:p w14:paraId="33E21B65" w14:textId="145FDC56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Substitute Y into 2</w:t>
                              </w:r>
                              <w: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/</w:t>
                              </w:r>
                              <w:r>
                                <w:rPr>
                                  <w:rFonts w:eastAsia="Times New Roman" w:cs="Arial"/>
                                  <w:i/>
                                  <w:noProof/>
                                  <w:szCs w:val="24"/>
                                </w:rPr>
                                <w:t>Vervang Y in 2</w:t>
                              </w:r>
                            </w:p>
                            <w:p w14:paraId="0441D187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X = 100 – 25</w:t>
                              </w:r>
                            </w:p>
                            <w:p w14:paraId="6C0FE7BB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X = 75%</w:t>
                              </w:r>
                            </w:p>
                            <w:p w14:paraId="3939D9E9" w14:textId="402D5D2D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 xml:space="preserve">% Cu </w:t>
                              </w:r>
                              <w:r w:rsidR="00AB6C09"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–</w:t>
                              </w: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 xml:space="preserve"> 63 = 75%</w:t>
                              </w:r>
                            </w:p>
                            <w:p w14:paraId="7B69858D" w14:textId="77777777" w:rsidR="00C46CA5" w:rsidRPr="006B591D" w:rsidRDefault="00C46CA5" w:rsidP="00876A48">
                              <w:pPr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</w:pPr>
                              <w:r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 xml:space="preserve">% Cu – 65 = 25% </w:t>
                              </w:r>
                            </w:p>
                            <w:p w14:paraId="1A355E1F" w14:textId="1EEF35C4" w:rsidR="00C46CA5" w:rsidRPr="003C786D" w:rsidRDefault="00C46CA5" w:rsidP="00876A48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ascii="NSimSun" w:eastAsia="NSimSun" w:hAnsi="NSimSun" w:cs="Arial" w:hint="eastAsia"/>
                                  <w:szCs w:val="24"/>
                                </w:rPr>
                                <w:t>∴</w: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Cu </w:t>
                              </w:r>
                              <w:r w:rsidR="00AB6C09" w:rsidRPr="006B591D">
                                <w:rPr>
                                  <w:rFonts w:eastAsia="Times New Roman" w:cs="Arial"/>
                                  <w:noProof/>
                                  <w:szCs w:val="24"/>
                                </w:rPr>
                                <w:t>–</w: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 63 is most abundant/ </w:t>
                              </w:r>
                              <w:r w:rsidRPr="00D76A7A">
                                <w:rPr>
                                  <w:rFonts w:cs="Arial"/>
                                  <w:i/>
                                  <w:iCs/>
                                  <w:szCs w:val="24"/>
                                </w:rPr>
                                <w:t>Kom</w: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cs="Arial"/>
                                  <w:i/>
                                  <w:szCs w:val="24"/>
                                </w:rPr>
                                <w:t>d</w:t>
                              </w:r>
                              <w:r w:rsidRPr="00876A48">
                                <w:rPr>
                                  <w:rFonts w:cs="Arial"/>
                                  <w:i/>
                                  <w:szCs w:val="24"/>
                                </w:rPr>
                                <w:t xml:space="preserve">ie </w:t>
                              </w:r>
                              <w:r>
                                <w:rPr>
                                  <w:rFonts w:cs="Arial"/>
                                  <w:i/>
                                  <w:szCs w:val="24"/>
                                </w:rPr>
                                <w:t>meeste</w:t>
                              </w:r>
                              <w:r w:rsidRPr="00876A48">
                                <w:rPr>
                                  <w:rFonts w:cs="Arial"/>
                                  <w:i/>
                                  <w:szCs w:val="24"/>
                                </w:rPr>
                                <w:t xml:space="preserve"> in natuur</w:t>
                              </w:r>
                              <w:r>
                                <w:rPr>
                                  <w:rFonts w:cs="Arial"/>
                                  <w:i/>
                                  <w:szCs w:val="24"/>
                                </w:rPr>
                                <w:t xml:space="preserve"> voor </w:t>
                              </w:r>
                              <w:r w:rsidRPr="007F3726">
                                <w:rPr>
                                  <w:rFonts w:cs="Arial"/>
                                  <w:szCs w:val="24"/>
                                </w:rPr>
                                <w:sym w:font="Wingdings 2" w:char="F050"/>
                              </w:r>
                            </w:p>
                          </w:txbxContent>
                        </v:textbox>
                      </v:shape>
                      <v:group id="Group 16" o:spid="_x0000_s1028" style="position:absolute;left:24765;top:15525;width:3619;height:7335" coordsize="3619,7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oval id="Oval 14" o:spid="_x0000_s1029" style="position:absolute;width:3619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" filled="f" strokecolor="windowText" strokeweight="1pt">
                          <v:stroke joinstyle="miter"/>
                          <v:textbox>
                            <w:txbxContent>
                              <w:p w14:paraId="230EC517" w14:textId="77777777" w:rsidR="00C46CA5" w:rsidRPr="006B591D" w:rsidRDefault="00C46CA5" w:rsidP="00876A48">
                                <w:pPr>
                                  <w:jc w:val="center"/>
                                  <w:rPr>
                                    <w:rFonts w:cs="Arial"/>
                                    <w:szCs w:val="2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B591D">
                                  <w:rPr>
                                    <w:rFonts w:cs="Arial"/>
                                    <w:szCs w:val="2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oval>
                        <v:oval id="Oval 15" o:spid="_x0000_s1030" style="position:absolute;left:95;top:3714;width:3334;height:36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" filled="f" strokecolor="windowText" strokeweight="1pt">
                          <v:stroke joinstyle="miter"/>
                          <v:textbox>
                            <w:txbxContent>
                              <w:p w14:paraId="3EDC97B0" w14:textId="77777777" w:rsidR="00C46CA5" w:rsidRPr="006B591D" w:rsidRDefault="00C46CA5" w:rsidP="00876A48">
                                <w:pPr>
                                  <w:jc w:val="center"/>
                                  <w:rPr>
                                    <w:rFonts w:cs="Arial"/>
                                    <w:szCs w:val="2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6B591D">
                                  <w:rPr>
                                    <w:rFonts w:cs="Arial"/>
                                    <w:szCs w:val="24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oval>
                      </v:group>
                    </v:group>
                  </w:pict>
                </mc:Fallback>
              </mc:AlternateContent>
            </w:r>
          </w:p>
          <w:p w14:paraId="633A3BD2" w14:textId="77777777" w:rsidR="00876A48" w:rsidRDefault="00876A48" w:rsidP="008520D7"/>
          <w:p w14:paraId="4C15C459" w14:textId="77777777" w:rsidR="00876A48" w:rsidRDefault="00876A48" w:rsidP="008520D7"/>
          <w:p w14:paraId="7A1A7B19" w14:textId="77777777" w:rsidR="00876A48" w:rsidRDefault="00876A48" w:rsidP="008520D7"/>
          <w:p w14:paraId="64F15615" w14:textId="77777777" w:rsidR="00876A48" w:rsidRDefault="00876A48" w:rsidP="008520D7"/>
          <w:p w14:paraId="198041F7" w14:textId="77777777" w:rsidR="00876A48" w:rsidRDefault="00876A48" w:rsidP="008520D7"/>
          <w:p w14:paraId="686F6E81" w14:textId="77777777" w:rsidR="00876A48" w:rsidRDefault="00876A48" w:rsidP="008520D7"/>
          <w:p w14:paraId="15EF3989" w14:textId="77777777" w:rsidR="00876A48" w:rsidRDefault="00876A48" w:rsidP="008520D7"/>
          <w:p w14:paraId="157EFB1D" w14:textId="77777777" w:rsidR="00876A48" w:rsidRDefault="00876A48" w:rsidP="008520D7"/>
          <w:p w14:paraId="43743FCE" w14:textId="77777777" w:rsidR="00876A48" w:rsidRDefault="00876A48" w:rsidP="008520D7"/>
          <w:p w14:paraId="5DC0AB7C" w14:textId="77777777" w:rsidR="00876A48" w:rsidRDefault="00876A48" w:rsidP="008520D7"/>
          <w:p w14:paraId="437F923B" w14:textId="77777777" w:rsidR="00876A48" w:rsidRDefault="00876A48" w:rsidP="008520D7"/>
          <w:p w14:paraId="1019C7A4" w14:textId="77777777" w:rsidR="00876A48" w:rsidRDefault="00876A48" w:rsidP="008520D7"/>
          <w:p w14:paraId="480C88C3" w14:textId="77777777" w:rsidR="00876A48" w:rsidRDefault="00876A48" w:rsidP="008520D7"/>
          <w:p w14:paraId="23E784CC" w14:textId="77777777" w:rsidR="00876A48" w:rsidRDefault="00876A48" w:rsidP="008520D7"/>
          <w:p w14:paraId="03DE456E" w14:textId="77777777" w:rsidR="00876A48" w:rsidRDefault="00876A48" w:rsidP="008520D7"/>
          <w:p w14:paraId="011A2CBC" w14:textId="77777777" w:rsidR="00876A48" w:rsidRDefault="00876A48" w:rsidP="008520D7"/>
          <w:p w14:paraId="6432DC5F" w14:textId="77777777" w:rsidR="00876A48" w:rsidRDefault="00876A48" w:rsidP="008520D7"/>
          <w:p w14:paraId="0E3D0B92" w14:textId="77777777" w:rsidR="00876A48" w:rsidRDefault="00876A48" w:rsidP="008520D7"/>
          <w:p w14:paraId="56F1A3EC" w14:textId="77777777" w:rsidR="00876A48" w:rsidRDefault="00876A48" w:rsidP="008520D7"/>
          <w:p w14:paraId="0F2A844E" w14:textId="77777777" w:rsidR="00876A48" w:rsidRDefault="00876A48" w:rsidP="008520D7"/>
          <w:p w14:paraId="6D226991" w14:textId="77777777" w:rsidR="00876A48" w:rsidRDefault="00876A48" w:rsidP="008520D7"/>
          <w:p w14:paraId="5C38D995" w14:textId="77777777" w:rsidR="00876A48" w:rsidRDefault="00876A48" w:rsidP="008520D7"/>
          <w:p w14:paraId="0C00175A" w14:textId="77777777" w:rsidR="00876A48" w:rsidRDefault="00876A48" w:rsidP="008520D7"/>
          <w:p w14:paraId="7A8C9296" w14:textId="77777777" w:rsidR="00876A48" w:rsidRDefault="00876A48" w:rsidP="008520D7"/>
          <w:p w14:paraId="7DE07BD9" w14:textId="77777777" w:rsidR="00876A48" w:rsidRDefault="00876A48" w:rsidP="008520D7"/>
          <w:p w14:paraId="27FC41AC" w14:textId="77777777" w:rsidR="00876A48" w:rsidRDefault="00876A48" w:rsidP="008520D7"/>
        </w:tc>
        <w:tc>
          <w:tcPr>
            <w:tcW w:w="708" w:type="dxa"/>
            <w:vAlign w:val="bottom"/>
          </w:tcPr>
          <w:p w14:paraId="1370377B" w14:textId="77777777" w:rsidR="00876A48" w:rsidRDefault="00876A48" w:rsidP="004E1338">
            <w:pPr>
              <w:jc w:val="center"/>
            </w:pPr>
            <w:r>
              <w:t>(5)</w:t>
            </w:r>
          </w:p>
        </w:tc>
      </w:tr>
      <w:tr w:rsidR="00A916FC" w:rsidRPr="006162C5" w14:paraId="4368E94E" w14:textId="77777777" w:rsidTr="004E1338">
        <w:tc>
          <w:tcPr>
            <w:tcW w:w="567" w:type="dxa"/>
          </w:tcPr>
          <w:p w14:paraId="3CB3B692" w14:textId="77777777" w:rsidR="00A916FC" w:rsidRDefault="00A916FC" w:rsidP="008520D7"/>
        </w:tc>
        <w:tc>
          <w:tcPr>
            <w:tcW w:w="750" w:type="dxa"/>
          </w:tcPr>
          <w:p w14:paraId="556FD668" w14:textId="77777777" w:rsidR="00A916FC" w:rsidRPr="00A916FC" w:rsidRDefault="00A916FC" w:rsidP="008520D7">
            <w:pPr>
              <w:rPr>
                <w:rFonts w:cs="Arial"/>
                <w:szCs w:val="24"/>
              </w:rPr>
            </w:pPr>
          </w:p>
        </w:tc>
        <w:tc>
          <w:tcPr>
            <w:tcW w:w="7898" w:type="dxa"/>
          </w:tcPr>
          <w:p w14:paraId="3E8125AE" w14:textId="77777777" w:rsidR="00A916FC" w:rsidRDefault="00A916FC" w:rsidP="008520D7">
            <w:pPr>
              <w:rPr>
                <w:rFonts w:cs="Arial"/>
                <w:vertAlign w:val="superscript"/>
              </w:rPr>
            </w:pPr>
          </w:p>
        </w:tc>
        <w:tc>
          <w:tcPr>
            <w:tcW w:w="708" w:type="dxa"/>
            <w:vAlign w:val="bottom"/>
          </w:tcPr>
          <w:p w14:paraId="7B8F4C24" w14:textId="77777777" w:rsidR="00A916FC" w:rsidRPr="00A916FC" w:rsidRDefault="00802E68" w:rsidP="004E1338">
            <w:pPr>
              <w:jc w:val="center"/>
              <w:rPr>
                <w:b/>
              </w:rPr>
            </w:pPr>
            <w:r>
              <w:rPr>
                <w:b/>
              </w:rPr>
              <w:t>[11</w:t>
            </w:r>
            <w:r w:rsidR="00A916FC" w:rsidRPr="00A916FC">
              <w:rPr>
                <w:b/>
              </w:rPr>
              <w:t>]</w:t>
            </w:r>
          </w:p>
        </w:tc>
      </w:tr>
    </w:tbl>
    <w:p w14:paraId="2ACB224A" w14:textId="77777777" w:rsidR="008520D7" w:rsidRDefault="008520D7" w:rsidP="008520D7">
      <w:pPr>
        <w:spacing w:after="0" w:line="240" w:lineRule="auto"/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50"/>
        <w:gridCol w:w="7894"/>
        <w:gridCol w:w="704"/>
        <w:gridCol w:w="8"/>
      </w:tblGrid>
      <w:tr w:rsidR="008520D7" w:rsidRPr="006162C5" w14:paraId="2FD16C9B" w14:textId="77777777" w:rsidTr="00BE1B96">
        <w:tc>
          <w:tcPr>
            <w:tcW w:w="9211" w:type="dxa"/>
            <w:gridSpan w:val="3"/>
          </w:tcPr>
          <w:p w14:paraId="4DEF3943" w14:textId="32A3BAFA" w:rsidR="008520D7" w:rsidRPr="00DD3352" w:rsidRDefault="008520D7" w:rsidP="008520D7">
            <w:pPr>
              <w:rPr>
                <w:i/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 w:rsidR="00A916FC">
              <w:rPr>
                <w:b/>
              </w:rPr>
              <w:t>5</w:t>
            </w:r>
            <w:r w:rsidR="00DD3352">
              <w:rPr>
                <w:b/>
              </w:rPr>
              <w:t>/</w:t>
            </w:r>
            <w:r w:rsidR="00DD3352">
              <w:rPr>
                <w:b/>
                <w:i/>
              </w:rPr>
              <w:t>VRAAG 5</w:t>
            </w:r>
          </w:p>
        </w:tc>
        <w:tc>
          <w:tcPr>
            <w:tcW w:w="712" w:type="dxa"/>
            <w:gridSpan w:val="2"/>
            <w:vAlign w:val="bottom"/>
          </w:tcPr>
          <w:p w14:paraId="6D74AB02" w14:textId="77777777" w:rsidR="008520D7" w:rsidRPr="008520D7" w:rsidRDefault="008520D7" w:rsidP="004E1338">
            <w:pPr>
              <w:jc w:val="center"/>
            </w:pPr>
          </w:p>
        </w:tc>
      </w:tr>
      <w:tr w:rsidR="00BE1B96" w:rsidRPr="006162C5" w14:paraId="6D21C052" w14:textId="77777777" w:rsidTr="00BE1B96">
        <w:tc>
          <w:tcPr>
            <w:tcW w:w="9211" w:type="dxa"/>
            <w:gridSpan w:val="3"/>
          </w:tcPr>
          <w:p w14:paraId="0AFCB9C3" w14:textId="77777777" w:rsidR="00BE1B96" w:rsidRPr="00BE1B96" w:rsidRDefault="00BE1B96" w:rsidP="008520D7">
            <w:pPr>
              <w:rPr>
                <w:color w:val="000000" w:themeColor="text1"/>
                <w:sz w:val="22"/>
                <w:lang w:val="en-US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1C6F1913" w14:textId="77777777" w:rsidR="00BE1B96" w:rsidRPr="00BE1B96" w:rsidRDefault="00BE1B96" w:rsidP="004E1338">
            <w:pPr>
              <w:jc w:val="center"/>
              <w:rPr>
                <w:sz w:val="22"/>
              </w:rPr>
            </w:pPr>
          </w:p>
        </w:tc>
      </w:tr>
      <w:tr w:rsidR="008520D7" w:rsidRPr="006162C5" w14:paraId="5518F32D" w14:textId="77777777" w:rsidTr="00BE1B96">
        <w:tc>
          <w:tcPr>
            <w:tcW w:w="567" w:type="dxa"/>
          </w:tcPr>
          <w:p w14:paraId="42DC0280" w14:textId="77777777" w:rsidR="008520D7" w:rsidRDefault="00A916FC" w:rsidP="008520D7">
            <w:r>
              <w:t>5</w:t>
            </w:r>
            <w:r w:rsidR="008520D7">
              <w:t>.1</w:t>
            </w:r>
          </w:p>
        </w:tc>
        <w:tc>
          <w:tcPr>
            <w:tcW w:w="8644" w:type="dxa"/>
            <w:gridSpan w:val="2"/>
          </w:tcPr>
          <w:p w14:paraId="0D58B3F5" w14:textId="0CF24E65" w:rsidR="008520D7" w:rsidRPr="00DD3352" w:rsidRDefault="00FB564E" w:rsidP="008520D7">
            <w:pPr>
              <w:rPr>
                <w:rFonts w:cs="Arial"/>
              </w:rPr>
            </w:pPr>
            <w:r>
              <w:t>2/two</w:t>
            </w:r>
            <w:r w:rsidR="00CE6502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DD3352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proofErr w:type="gramStart"/>
            <w:r w:rsidR="00DD3352" w:rsidRPr="00DD3352">
              <w:rPr>
                <w:rFonts w:eastAsia="Times New Roman" w:cs="Arial"/>
                <w:i/>
                <w:szCs w:val="24"/>
                <w:lang w:val="en-US"/>
              </w:rPr>
              <w:t>twee</w:t>
            </w:r>
            <w:r w:rsidR="00DD3352">
              <w:rPr>
                <w:rFonts w:eastAsia="Times New Roman" w:cs="Arial"/>
                <w:i/>
                <w:szCs w:val="24"/>
                <w:lang w:val="en-US"/>
              </w:rPr>
              <w:t>(</w:t>
            </w:r>
            <w:proofErr w:type="gramEnd"/>
            <w:r w:rsidR="00DD3352">
              <w:rPr>
                <w:rFonts w:eastAsia="Times New Roman" w:cs="Arial"/>
                <w:i/>
                <w:szCs w:val="24"/>
                <w:lang w:val="en-US"/>
              </w:rPr>
              <w:t>2)</w:t>
            </w:r>
          </w:p>
        </w:tc>
        <w:tc>
          <w:tcPr>
            <w:tcW w:w="712" w:type="dxa"/>
            <w:gridSpan w:val="2"/>
            <w:vAlign w:val="bottom"/>
          </w:tcPr>
          <w:p w14:paraId="1EFC6E1C" w14:textId="77777777" w:rsidR="008520D7" w:rsidRDefault="00A916FC" w:rsidP="004E1338">
            <w:pPr>
              <w:jc w:val="center"/>
            </w:pPr>
            <w:r>
              <w:t>(1</w:t>
            </w:r>
            <w:r w:rsidR="008520D7">
              <w:t>)</w:t>
            </w:r>
          </w:p>
        </w:tc>
      </w:tr>
      <w:tr w:rsidR="008520D7" w:rsidRPr="006162C5" w14:paraId="13079517" w14:textId="77777777" w:rsidTr="00BE1B96">
        <w:tc>
          <w:tcPr>
            <w:tcW w:w="567" w:type="dxa"/>
          </w:tcPr>
          <w:p w14:paraId="3935D85E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8644" w:type="dxa"/>
            <w:gridSpan w:val="2"/>
          </w:tcPr>
          <w:p w14:paraId="61BA71E0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48AF9583" w14:textId="77777777" w:rsidR="008520D7" w:rsidRPr="00BE1B96" w:rsidRDefault="008520D7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8520D7" w:rsidRPr="006162C5" w14:paraId="44A8D457" w14:textId="77777777" w:rsidTr="00BE1B96">
        <w:tc>
          <w:tcPr>
            <w:tcW w:w="567" w:type="dxa"/>
          </w:tcPr>
          <w:p w14:paraId="24EF464F" w14:textId="77777777" w:rsidR="008520D7" w:rsidRDefault="00A916FC" w:rsidP="008520D7">
            <w:r>
              <w:t>5</w:t>
            </w:r>
            <w:r w:rsidR="008520D7">
              <w:t>.2</w:t>
            </w:r>
          </w:p>
        </w:tc>
        <w:tc>
          <w:tcPr>
            <w:tcW w:w="8644" w:type="dxa"/>
            <w:gridSpan w:val="2"/>
          </w:tcPr>
          <w:p w14:paraId="0A690BF6" w14:textId="77777777" w:rsidR="008520D7" w:rsidRDefault="000A08F8" w:rsidP="008520D7">
            <w:r>
              <w:t>1s</w:t>
            </w:r>
            <w:r w:rsidRPr="00A916FC">
              <w:rPr>
                <w:position w:val="-4"/>
              </w:rPr>
              <w:object w:dxaOrig="160" w:dyaOrig="300" w14:anchorId="220024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.25pt;height:15pt" o:ole="">
                  <v:imagedata r:id="rId9" o:title=""/>
                </v:shape>
                <o:OLEObject Type="Embed" ProgID="Equation.3" ShapeID="_x0000_i1025" DrawAspect="Content" ObjectID="_1642501859" r:id="rId10"/>
              </w:object>
            </w:r>
            <w: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12" w:type="dxa"/>
            <w:gridSpan w:val="2"/>
            <w:vAlign w:val="bottom"/>
          </w:tcPr>
          <w:p w14:paraId="7AFC85E0" w14:textId="77777777" w:rsidR="008520D7" w:rsidRDefault="000A08F8" w:rsidP="004E1338">
            <w:pPr>
              <w:jc w:val="center"/>
            </w:pPr>
            <w:r>
              <w:t>(2</w:t>
            </w:r>
            <w:r w:rsidR="008520D7">
              <w:t>)</w:t>
            </w:r>
          </w:p>
        </w:tc>
      </w:tr>
      <w:tr w:rsidR="008520D7" w:rsidRPr="006162C5" w14:paraId="35CB4D9F" w14:textId="77777777" w:rsidTr="00BE1B96">
        <w:tc>
          <w:tcPr>
            <w:tcW w:w="567" w:type="dxa"/>
          </w:tcPr>
          <w:p w14:paraId="1BE6F216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8644" w:type="dxa"/>
            <w:gridSpan w:val="2"/>
          </w:tcPr>
          <w:p w14:paraId="05E1FFBA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4A1C2BDB" w14:textId="77777777" w:rsidR="008520D7" w:rsidRPr="00BE1B96" w:rsidRDefault="008520D7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8520D7" w:rsidRPr="006162C5" w14:paraId="02FF42D8" w14:textId="77777777" w:rsidTr="00BE1B96">
        <w:tc>
          <w:tcPr>
            <w:tcW w:w="567" w:type="dxa"/>
          </w:tcPr>
          <w:p w14:paraId="536D972A" w14:textId="77777777" w:rsidR="008520D7" w:rsidRDefault="00A916FC" w:rsidP="008520D7">
            <w:r>
              <w:t>5</w:t>
            </w:r>
            <w:r w:rsidR="008520D7">
              <w:t>.3</w:t>
            </w:r>
          </w:p>
        </w:tc>
        <w:tc>
          <w:tcPr>
            <w:tcW w:w="8644" w:type="dxa"/>
            <w:gridSpan w:val="2"/>
          </w:tcPr>
          <w:p w14:paraId="2E4D0E42" w14:textId="77777777" w:rsidR="008520D7" w:rsidRPr="00DD3352" w:rsidRDefault="000A08F8" w:rsidP="008520D7">
            <w:pPr>
              <w:rPr>
                <w:rFonts w:cs="Arial"/>
                <w:i/>
              </w:rPr>
            </w:pPr>
            <w:r>
              <w:rPr>
                <w:rFonts w:cs="Arial"/>
                <w:bCs/>
                <w:szCs w:val="24"/>
                <w:lang w:val="en-GB"/>
              </w:rPr>
              <w:t>3/Three</w:t>
            </w:r>
            <w: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="00DD3352"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proofErr w:type="spellStart"/>
            <w:r w:rsidR="00DD3352">
              <w:rPr>
                <w:rFonts w:eastAsia="Times New Roman" w:cs="Arial"/>
                <w:i/>
                <w:szCs w:val="24"/>
                <w:lang w:val="en-US"/>
              </w:rPr>
              <w:t>drie</w:t>
            </w:r>
            <w:proofErr w:type="spellEnd"/>
            <w:r w:rsidR="00DD3352">
              <w:rPr>
                <w:rFonts w:eastAsia="Times New Roman" w:cs="Arial"/>
                <w:i/>
                <w:szCs w:val="24"/>
                <w:lang w:val="en-US"/>
              </w:rPr>
              <w:t xml:space="preserve"> (3)</w:t>
            </w:r>
          </w:p>
        </w:tc>
        <w:tc>
          <w:tcPr>
            <w:tcW w:w="712" w:type="dxa"/>
            <w:gridSpan w:val="2"/>
            <w:vAlign w:val="bottom"/>
          </w:tcPr>
          <w:p w14:paraId="5D28D84F" w14:textId="77777777" w:rsidR="008520D7" w:rsidRDefault="000A08F8" w:rsidP="004E1338">
            <w:pPr>
              <w:jc w:val="center"/>
            </w:pPr>
            <w:r>
              <w:t>(1</w:t>
            </w:r>
            <w:r w:rsidR="008520D7">
              <w:t>)</w:t>
            </w:r>
          </w:p>
        </w:tc>
      </w:tr>
      <w:tr w:rsidR="008520D7" w:rsidRPr="006162C5" w14:paraId="1C2DB02E" w14:textId="77777777" w:rsidTr="00BE1B96">
        <w:tc>
          <w:tcPr>
            <w:tcW w:w="567" w:type="dxa"/>
          </w:tcPr>
          <w:p w14:paraId="15B3FA6A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8644" w:type="dxa"/>
            <w:gridSpan w:val="2"/>
          </w:tcPr>
          <w:p w14:paraId="349A72DA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2434E479" w14:textId="77777777" w:rsidR="008520D7" w:rsidRPr="00BE1B96" w:rsidRDefault="008520D7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8520D7" w:rsidRPr="006162C5" w14:paraId="22B30288" w14:textId="77777777" w:rsidTr="00BE1B96">
        <w:tc>
          <w:tcPr>
            <w:tcW w:w="567" w:type="dxa"/>
          </w:tcPr>
          <w:p w14:paraId="1FCC8D5C" w14:textId="77777777" w:rsidR="008520D7" w:rsidRDefault="00A916FC" w:rsidP="008520D7">
            <w:r>
              <w:t>5</w:t>
            </w:r>
            <w:r w:rsidR="008520D7">
              <w:t>.4</w:t>
            </w:r>
          </w:p>
        </w:tc>
        <w:tc>
          <w:tcPr>
            <w:tcW w:w="8644" w:type="dxa"/>
            <w:gridSpan w:val="2"/>
          </w:tcPr>
          <w:p w14:paraId="0557C231" w14:textId="77777777" w:rsidR="008520D7" w:rsidRPr="00A916FC" w:rsidRDefault="000A08F8" w:rsidP="00A916FC">
            <w:pPr>
              <w:rPr>
                <w:rFonts w:cs="Arial"/>
                <w:b/>
                <w:bCs/>
                <w:szCs w:val="24"/>
                <w:lang w:val="en-GB"/>
              </w:rPr>
            </w:pPr>
            <w:r>
              <w:t>E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12" w:type="dxa"/>
            <w:gridSpan w:val="2"/>
            <w:vAlign w:val="bottom"/>
          </w:tcPr>
          <w:p w14:paraId="12C17505" w14:textId="77777777" w:rsidR="008520D7" w:rsidRDefault="008520D7" w:rsidP="004E1338">
            <w:pPr>
              <w:jc w:val="center"/>
            </w:pPr>
            <w:r>
              <w:t>(</w:t>
            </w:r>
            <w:r w:rsidR="00A916FC">
              <w:t>1</w:t>
            </w:r>
            <w:r>
              <w:t>)</w:t>
            </w:r>
          </w:p>
        </w:tc>
      </w:tr>
      <w:tr w:rsidR="00A12D2E" w:rsidRPr="006162C5" w14:paraId="3F40E02F" w14:textId="77777777" w:rsidTr="00BE1B96">
        <w:tc>
          <w:tcPr>
            <w:tcW w:w="567" w:type="dxa"/>
          </w:tcPr>
          <w:p w14:paraId="6C6F3C54" w14:textId="77777777" w:rsidR="00A12D2E" w:rsidRPr="00BE1B96" w:rsidRDefault="00A12D2E" w:rsidP="008520D7">
            <w:pPr>
              <w:rPr>
                <w:sz w:val="20"/>
                <w:szCs w:val="20"/>
              </w:rPr>
            </w:pPr>
          </w:p>
        </w:tc>
        <w:tc>
          <w:tcPr>
            <w:tcW w:w="8644" w:type="dxa"/>
            <w:gridSpan w:val="2"/>
          </w:tcPr>
          <w:p w14:paraId="026A4AAC" w14:textId="77777777" w:rsidR="00A12D2E" w:rsidRPr="00BE1B96" w:rsidRDefault="00A12D2E" w:rsidP="00A916FC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42BF482E" w14:textId="77777777" w:rsidR="00A12D2E" w:rsidRPr="00BE1B96" w:rsidRDefault="00A12D2E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836FA7" w:rsidRPr="006162C5" w14:paraId="7E2770EA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45E951FD" w14:textId="77777777" w:rsidR="00836FA7" w:rsidRDefault="00950BE7" w:rsidP="008520D7">
            <w:r>
              <w:t>5.5</w:t>
            </w:r>
          </w:p>
        </w:tc>
        <w:tc>
          <w:tcPr>
            <w:tcW w:w="750" w:type="dxa"/>
          </w:tcPr>
          <w:p w14:paraId="22FB1F98" w14:textId="77777777" w:rsidR="00836FA7" w:rsidRDefault="00950BE7" w:rsidP="008520D7">
            <w:r>
              <w:t>5.5.1</w:t>
            </w:r>
          </w:p>
        </w:tc>
        <w:tc>
          <w:tcPr>
            <w:tcW w:w="7894" w:type="dxa"/>
          </w:tcPr>
          <w:p w14:paraId="16F7C50A" w14:textId="46B629FF" w:rsidR="00836FA7" w:rsidRDefault="00950BE7" w:rsidP="008520D7">
            <w:r>
              <w:t>J</w:t>
            </w:r>
            <w:r w:rsidR="00CE6502">
              <w:t xml:space="preserve"> </w:t>
            </w:r>
            <w:r w:rsidR="00AE73C7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4" w:type="dxa"/>
            <w:vAlign w:val="bottom"/>
          </w:tcPr>
          <w:p w14:paraId="3A4EDAAA" w14:textId="77777777" w:rsidR="00836FA7" w:rsidRDefault="00662A79" w:rsidP="004E1338">
            <w:pPr>
              <w:jc w:val="center"/>
            </w:pPr>
            <w:r>
              <w:t>(1)</w:t>
            </w:r>
          </w:p>
        </w:tc>
      </w:tr>
      <w:tr w:rsidR="00836FA7" w:rsidRPr="006162C5" w14:paraId="4D657DE0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4A23B3F3" w14:textId="77777777" w:rsidR="00836FA7" w:rsidRPr="00BE1B96" w:rsidRDefault="00836FA7" w:rsidP="008520D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56BB3D54" w14:textId="77777777" w:rsidR="00836FA7" w:rsidRPr="00BE1B96" w:rsidRDefault="00836FA7" w:rsidP="008520D7">
            <w:pPr>
              <w:rPr>
                <w:sz w:val="20"/>
                <w:szCs w:val="20"/>
              </w:rPr>
            </w:pPr>
          </w:p>
        </w:tc>
        <w:tc>
          <w:tcPr>
            <w:tcW w:w="7894" w:type="dxa"/>
          </w:tcPr>
          <w:p w14:paraId="682CA75D" w14:textId="77777777" w:rsidR="00836FA7" w:rsidRPr="00BE1B96" w:rsidRDefault="00836FA7" w:rsidP="008520D7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bottom"/>
          </w:tcPr>
          <w:p w14:paraId="141D918D" w14:textId="77777777" w:rsidR="00836FA7" w:rsidRPr="00BE1B96" w:rsidRDefault="00836FA7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836FA7" w:rsidRPr="006162C5" w14:paraId="3DDF277E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499AE84B" w14:textId="77777777" w:rsidR="00836FA7" w:rsidRDefault="00836FA7" w:rsidP="008520D7"/>
        </w:tc>
        <w:tc>
          <w:tcPr>
            <w:tcW w:w="750" w:type="dxa"/>
          </w:tcPr>
          <w:p w14:paraId="56CE70FE" w14:textId="77777777" w:rsidR="00836FA7" w:rsidRDefault="00950BE7" w:rsidP="008520D7">
            <w:r>
              <w:t>5.5.2</w:t>
            </w:r>
          </w:p>
        </w:tc>
        <w:tc>
          <w:tcPr>
            <w:tcW w:w="7894" w:type="dxa"/>
          </w:tcPr>
          <w:p w14:paraId="48D1A1C1" w14:textId="5575E30B" w:rsidR="00836FA7" w:rsidRDefault="00950BE7" w:rsidP="008520D7">
            <w:r>
              <w:t>I</w:t>
            </w:r>
            <w:r w:rsidR="00CE6502">
              <w:t xml:space="preserve"> </w:t>
            </w:r>
            <w:r w:rsidR="00AE73C7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4" w:type="dxa"/>
            <w:vAlign w:val="bottom"/>
          </w:tcPr>
          <w:p w14:paraId="2D374F04" w14:textId="77777777" w:rsidR="00836FA7" w:rsidRDefault="00662A79" w:rsidP="004E1338">
            <w:pPr>
              <w:jc w:val="center"/>
            </w:pPr>
            <w:r>
              <w:t>(1)</w:t>
            </w:r>
          </w:p>
        </w:tc>
      </w:tr>
      <w:tr w:rsidR="00836FA7" w:rsidRPr="006162C5" w14:paraId="1D6FAAF2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34FADADA" w14:textId="77777777" w:rsidR="00836FA7" w:rsidRPr="00BE1B96" w:rsidRDefault="00836FA7" w:rsidP="008520D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16AA9B04" w14:textId="77777777" w:rsidR="00836FA7" w:rsidRPr="00BE1B96" w:rsidRDefault="00836FA7" w:rsidP="008520D7">
            <w:pPr>
              <w:rPr>
                <w:sz w:val="20"/>
                <w:szCs w:val="20"/>
              </w:rPr>
            </w:pPr>
          </w:p>
        </w:tc>
        <w:tc>
          <w:tcPr>
            <w:tcW w:w="7894" w:type="dxa"/>
          </w:tcPr>
          <w:p w14:paraId="2A099650" w14:textId="77777777" w:rsidR="00836FA7" w:rsidRPr="00BE1B96" w:rsidRDefault="00836FA7" w:rsidP="008520D7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bottom"/>
          </w:tcPr>
          <w:p w14:paraId="4CD834D5" w14:textId="77777777" w:rsidR="00836FA7" w:rsidRPr="00BE1B96" w:rsidRDefault="00836FA7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1666DA" w:rsidRPr="006162C5" w14:paraId="5B40C0B2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5FFDB80A" w14:textId="77777777" w:rsidR="001666DA" w:rsidRDefault="001666DA" w:rsidP="008520D7"/>
        </w:tc>
        <w:tc>
          <w:tcPr>
            <w:tcW w:w="750" w:type="dxa"/>
          </w:tcPr>
          <w:p w14:paraId="238A4554" w14:textId="77777777" w:rsidR="001666DA" w:rsidRDefault="00950BE7" w:rsidP="008520D7">
            <w:r>
              <w:t>5.5.3</w:t>
            </w:r>
          </w:p>
        </w:tc>
        <w:tc>
          <w:tcPr>
            <w:tcW w:w="7894" w:type="dxa"/>
          </w:tcPr>
          <w:p w14:paraId="0A927E5C" w14:textId="2693FACF" w:rsidR="001666DA" w:rsidRDefault="00AE73C7" w:rsidP="008520D7">
            <w:r>
              <w:t>L</w:t>
            </w:r>
            <w:r w:rsidR="00CE6502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4" w:type="dxa"/>
            <w:vAlign w:val="bottom"/>
          </w:tcPr>
          <w:p w14:paraId="310656E8" w14:textId="77777777" w:rsidR="001666DA" w:rsidRDefault="00662A79" w:rsidP="004E1338">
            <w:pPr>
              <w:jc w:val="center"/>
            </w:pPr>
            <w:r>
              <w:t>(1)</w:t>
            </w:r>
          </w:p>
        </w:tc>
      </w:tr>
      <w:tr w:rsidR="001666DA" w:rsidRPr="006162C5" w14:paraId="73ECDA05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5E2D5244" w14:textId="77777777" w:rsidR="001666DA" w:rsidRPr="00BE1B96" w:rsidRDefault="001666DA" w:rsidP="008520D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0BB9E03C" w14:textId="77777777" w:rsidR="001666DA" w:rsidRPr="00BE1B96" w:rsidRDefault="001666DA" w:rsidP="008520D7">
            <w:pPr>
              <w:rPr>
                <w:sz w:val="20"/>
                <w:szCs w:val="20"/>
              </w:rPr>
            </w:pPr>
          </w:p>
        </w:tc>
        <w:tc>
          <w:tcPr>
            <w:tcW w:w="7894" w:type="dxa"/>
          </w:tcPr>
          <w:p w14:paraId="74DC15FD" w14:textId="77777777" w:rsidR="001666DA" w:rsidRPr="00BE1B96" w:rsidRDefault="001666DA" w:rsidP="008520D7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bottom"/>
          </w:tcPr>
          <w:p w14:paraId="3A4493F4" w14:textId="77777777" w:rsidR="001666DA" w:rsidRPr="00BE1B96" w:rsidRDefault="001666DA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1666DA" w:rsidRPr="006162C5" w14:paraId="7399C2F3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6074DE9C" w14:textId="77777777" w:rsidR="001666DA" w:rsidRDefault="001666DA" w:rsidP="008520D7"/>
        </w:tc>
        <w:tc>
          <w:tcPr>
            <w:tcW w:w="750" w:type="dxa"/>
          </w:tcPr>
          <w:p w14:paraId="7E8CFCFB" w14:textId="77777777" w:rsidR="001666DA" w:rsidRDefault="00950BE7" w:rsidP="008520D7">
            <w:r>
              <w:t>5.5.4</w:t>
            </w:r>
          </w:p>
        </w:tc>
        <w:tc>
          <w:tcPr>
            <w:tcW w:w="7894" w:type="dxa"/>
          </w:tcPr>
          <w:p w14:paraId="01D2221F" w14:textId="16099A90" w:rsidR="001666DA" w:rsidRDefault="00AE73C7" w:rsidP="008520D7">
            <w:r>
              <w:t>I</w:t>
            </w:r>
            <w:r w:rsidR="00CE6502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4" w:type="dxa"/>
            <w:vAlign w:val="bottom"/>
          </w:tcPr>
          <w:p w14:paraId="7573B954" w14:textId="77777777" w:rsidR="001666DA" w:rsidRDefault="00662A79" w:rsidP="004E1338">
            <w:pPr>
              <w:jc w:val="center"/>
            </w:pPr>
            <w:r>
              <w:t>(1)</w:t>
            </w:r>
          </w:p>
        </w:tc>
      </w:tr>
      <w:tr w:rsidR="001666DA" w:rsidRPr="006162C5" w14:paraId="57C1F20A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6CD8E9B9" w14:textId="77777777" w:rsidR="001666DA" w:rsidRPr="00BE1B96" w:rsidRDefault="001666DA" w:rsidP="008520D7">
            <w:pPr>
              <w:rPr>
                <w:sz w:val="20"/>
                <w:szCs w:val="20"/>
              </w:rPr>
            </w:pPr>
          </w:p>
        </w:tc>
        <w:tc>
          <w:tcPr>
            <w:tcW w:w="750" w:type="dxa"/>
          </w:tcPr>
          <w:p w14:paraId="588B4B60" w14:textId="77777777" w:rsidR="001666DA" w:rsidRPr="00BE1B96" w:rsidRDefault="001666DA" w:rsidP="008520D7">
            <w:pPr>
              <w:rPr>
                <w:sz w:val="20"/>
                <w:szCs w:val="20"/>
              </w:rPr>
            </w:pPr>
          </w:p>
        </w:tc>
        <w:tc>
          <w:tcPr>
            <w:tcW w:w="7894" w:type="dxa"/>
          </w:tcPr>
          <w:p w14:paraId="72D794BD" w14:textId="77777777" w:rsidR="001666DA" w:rsidRPr="00BE1B96" w:rsidRDefault="001666DA" w:rsidP="008520D7">
            <w:pPr>
              <w:rPr>
                <w:sz w:val="20"/>
                <w:szCs w:val="20"/>
              </w:rPr>
            </w:pPr>
          </w:p>
        </w:tc>
        <w:tc>
          <w:tcPr>
            <w:tcW w:w="704" w:type="dxa"/>
            <w:vAlign w:val="bottom"/>
          </w:tcPr>
          <w:p w14:paraId="537201F5" w14:textId="77777777" w:rsidR="001666DA" w:rsidRPr="00BE1B96" w:rsidRDefault="001666DA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1666DA" w:rsidRPr="006162C5" w14:paraId="5DBE68CF" w14:textId="77777777" w:rsidTr="00A12D2E">
        <w:trPr>
          <w:gridAfter w:val="1"/>
          <w:wAfter w:w="8" w:type="dxa"/>
        </w:trPr>
        <w:tc>
          <w:tcPr>
            <w:tcW w:w="567" w:type="dxa"/>
          </w:tcPr>
          <w:p w14:paraId="466F41E6" w14:textId="77777777" w:rsidR="001666DA" w:rsidRDefault="001666DA" w:rsidP="008520D7"/>
        </w:tc>
        <w:tc>
          <w:tcPr>
            <w:tcW w:w="750" w:type="dxa"/>
          </w:tcPr>
          <w:p w14:paraId="353FED58" w14:textId="77777777" w:rsidR="001666DA" w:rsidRDefault="00950BE7" w:rsidP="008520D7">
            <w:r>
              <w:t>5.5.5</w:t>
            </w:r>
          </w:p>
        </w:tc>
        <w:tc>
          <w:tcPr>
            <w:tcW w:w="7894" w:type="dxa"/>
          </w:tcPr>
          <w:p w14:paraId="70812C2C" w14:textId="097B451B" w:rsidR="001666DA" w:rsidRDefault="00AE73C7" w:rsidP="008520D7">
            <w:r>
              <w:t>H</w:t>
            </w:r>
            <w:r w:rsidR="00CE6502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</w:tc>
        <w:tc>
          <w:tcPr>
            <w:tcW w:w="704" w:type="dxa"/>
            <w:vAlign w:val="bottom"/>
          </w:tcPr>
          <w:p w14:paraId="268880B5" w14:textId="77777777" w:rsidR="001666DA" w:rsidRDefault="00662A79" w:rsidP="004E1338">
            <w:pPr>
              <w:jc w:val="center"/>
            </w:pPr>
            <w:r>
              <w:t>(1)</w:t>
            </w:r>
          </w:p>
        </w:tc>
      </w:tr>
      <w:tr w:rsidR="0052652A" w:rsidRPr="006162C5" w14:paraId="75903DBA" w14:textId="77777777" w:rsidTr="00BE1B96">
        <w:tc>
          <w:tcPr>
            <w:tcW w:w="567" w:type="dxa"/>
          </w:tcPr>
          <w:p w14:paraId="4EFF9778" w14:textId="77777777" w:rsidR="0052652A" w:rsidRPr="00BE1B96" w:rsidRDefault="0052652A" w:rsidP="008520D7">
            <w:pPr>
              <w:rPr>
                <w:sz w:val="20"/>
                <w:szCs w:val="20"/>
              </w:rPr>
            </w:pPr>
          </w:p>
        </w:tc>
        <w:tc>
          <w:tcPr>
            <w:tcW w:w="8644" w:type="dxa"/>
            <w:gridSpan w:val="2"/>
          </w:tcPr>
          <w:p w14:paraId="3E62AD36" w14:textId="77777777" w:rsidR="0052652A" w:rsidRPr="00BE1B96" w:rsidRDefault="0052652A" w:rsidP="008520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6A9BC98E" w14:textId="77777777" w:rsidR="0052652A" w:rsidRPr="00BE1B96" w:rsidRDefault="0052652A" w:rsidP="008520D7">
            <w:pPr>
              <w:jc w:val="right"/>
              <w:rPr>
                <w:sz w:val="20"/>
                <w:szCs w:val="20"/>
              </w:rPr>
            </w:pPr>
          </w:p>
        </w:tc>
      </w:tr>
      <w:tr w:rsidR="008520D7" w:rsidRPr="006162C5" w14:paraId="4894FE40" w14:textId="77777777" w:rsidTr="00BE1B96">
        <w:tc>
          <w:tcPr>
            <w:tcW w:w="567" w:type="dxa"/>
          </w:tcPr>
          <w:p w14:paraId="399CED0D" w14:textId="77777777" w:rsidR="008520D7" w:rsidRDefault="00A916FC" w:rsidP="008520D7">
            <w:r>
              <w:t>5</w:t>
            </w:r>
            <w:r w:rsidR="0052652A">
              <w:t>.</w:t>
            </w:r>
            <w:r w:rsidR="00C312DF">
              <w:t>6</w:t>
            </w:r>
          </w:p>
        </w:tc>
        <w:tc>
          <w:tcPr>
            <w:tcW w:w="8644" w:type="dxa"/>
            <w:gridSpan w:val="2"/>
          </w:tcPr>
          <w:p w14:paraId="543ED587" w14:textId="6D6D1818" w:rsidR="009B7013" w:rsidRDefault="009B7013" w:rsidP="00BE1B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4" w:hanging="424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</w:t>
            </w:r>
            <w:r w:rsidR="00CE6502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099272AA" w14:textId="077D5AE4" w:rsidR="00DD3352" w:rsidRPr="004E1338" w:rsidRDefault="007E13E9" w:rsidP="00BE1B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4" w:hanging="424"/>
              <w:rPr>
                <w:rFonts w:ascii="Arial" w:hAnsi="Arial" w:cs="Arial"/>
                <w:sz w:val="24"/>
                <w:szCs w:val="24"/>
              </w:rPr>
            </w:pPr>
            <w:r w:rsidRPr="00B60B6D">
              <w:rPr>
                <w:rFonts w:ascii="Arial" w:hAnsi="Arial" w:cs="Arial"/>
                <w:sz w:val="24"/>
                <w:szCs w:val="24"/>
              </w:rPr>
              <w:t xml:space="preserve">In a group, </w:t>
            </w:r>
            <w:r w:rsidR="004D02CD" w:rsidRPr="00B60B6D">
              <w:rPr>
                <w:rFonts w:ascii="Arial" w:hAnsi="Arial" w:cs="Arial"/>
                <w:sz w:val="24"/>
                <w:szCs w:val="24"/>
              </w:rPr>
              <w:t>t</w:t>
            </w:r>
            <w:r w:rsidR="00543212" w:rsidRPr="00B60B6D">
              <w:rPr>
                <w:rFonts w:ascii="Arial" w:hAnsi="Arial" w:cs="Arial"/>
                <w:sz w:val="24"/>
                <w:szCs w:val="24"/>
              </w:rPr>
              <w:t>he valence electrons are further away from</w:t>
            </w:r>
            <w:r w:rsidR="00306544" w:rsidRPr="00B60B6D">
              <w:rPr>
                <w:rFonts w:ascii="Arial" w:hAnsi="Arial" w:cs="Arial"/>
                <w:sz w:val="24"/>
                <w:szCs w:val="24"/>
              </w:rPr>
              <w:t xml:space="preserve"> the nucleus, </w:t>
            </w:r>
            <w:r w:rsidR="00231703" w:rsidRPr="00B60B6D">
              <w:rPr>
                <w:rFonts w:ascii="Arial" w:hAnsi="Arial" w:cs="Arial"/>
                <w:sz w:val="24"/>
                <w:szCs w:val="24"/>
              </w:rPr>
              <w:t>which makes</w:t>
            </w:r>
            <w:r w:rsidR="000F3E90" w:rsidRPr="00B60B6D">
              <w:rPr>
                <w:rFonts w:ascii="Arial" w:hAnsi="Arial" w:cs="Arial"/>
                <w:sz w:val="24"/>
                <w:szCs w:val="24"/>
              </w:rPr>
              <w:t xml:space="preserve"> an </w:t>
            </w:r>
            <w:r w:rsidR="00231703" w:rsidRPr="00B60B6D">
              <w:rPr>
                <w:rFonts w:ascii="Arial" w:hAnsi="Arial" w:cs="Arial"/>
                <w:sz w:val="24"/>
                <w:szCs w:val="24"/>
              </w:rPr>
              <w:t>electron affinity of an atom</w:t>
            </w:r>
            <w:r w:rsidR="000F3E90" w:rsidRPr="00B60B6D">
              <w:rPr>
                <w:rFonts w:ascii="Arial" w:hAnsi="Arial" w:cs="Arial"/>
                <w:sz w:val="24"/>
                <w:szCs w:val="24"/>
              </w:rPr>
              <w:t xml:space="preserve"> represented by letter D</w:t>
            </w:r>
            <w:r w:rsidR="00BB0C96">
              <w:rPr>
                <w:rFonts w:ascii="Arial" w:hAnsi="Arial" w:cs="Arial"/>
                <w:sz w:val="24"/>
                <w:szCs w:val="24"/>
              </w:rPr>
              <w:t>,</w:t>
            </w:r>
            <w:r w:rsidR="000F3E90" w:rsidRPr="00B60B6D">
              <w:rPr>
                <w:rFonts w:ascii="Arial" w:hAnsi="Arial" w:cs="Arial"/>
                <w:sz w:val="24"/>
                <w:szCs w:val="24"/>
              </w:rPr>
              <w:t xml:space="preserve"> less than that of an atom represented by letter C</w:t>
            </w:r>
            <w:r w:rsidR="00CE650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874D1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52459655" w14:textId="6F1492C4" w:rsidR="008520D7" w:rsidRDefault="007E13E9" w:rsidP="00BE1B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4" w:hanging="424"/>
            </w:pPr>
            <w:r w:rsidRPr="00B60B6D">
              <w:rPr>
                <w:rFonts w:ascii="Arial" w:hAnsi="Arial" w:cs="Arial"/>
                <w:sz w:val="24"/>
                <w:szCs w:val="24"/>
              </w:rPr>
              <w:t>In a period, t</w:t>
            </w:r>
            <w:r w:rsidR="00026F1D" w:rsidRPr="00B60B6D">
              <w:rPr>
                <w:rFonts w:ascii="Arial" w:hAnsi="Arial" w:cs="Arial"/>
                <w:sz w:val="24"/>
                <w:szCs w:val="24"/>
              </w:rPr>
              <w:t>he atomic</w:t>
            </w:r>
            <w:r w:rsidRPr="00B60B6D">
              <w:rPr>
                <w:rFonts w:ascii="Arial" w:hAnsi="Arial" w:cs="Arial"/>
                <w:sz w:val="24"/>
                <w:szCs w:val="24"/>
              </w:rPr>
              <w:t xml:space="preserve"> radius</w:t>
            </w:r>
            <w:r w:rsidR="00026F1D" w:rsidRPr="00B60B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3EC8" w:rsidRPr="00B60B6D">
              <w:rPr>
                <w:rFonts w:ascii="Arial" w:hAnsi="Arial" w:cs="Arial"/>
                <w:sz w:val="24"/>
                <w:szCs w:val="24"/>
              </w:rPr>
              <w:t xml:space="preserve">will increase force of attraction between nucleus and </w:t>
            </w:r>
            <w:r w:rsidR="004478E3" w:rsidRPr="00B60B6D">
              <w:rPr>
                <w:rFonts w:ascii="Arial" w:hAnsi="Arial" w:cs="Arial"/>
                <w:sz w:val="24"/>
                <w:szCs w:val="24"/>
              </w:rPr>
              <w:t>electrons and this makes an atom</w:t>
            </w:r>
            <w:r w:rsidR="00980F69" w:rsidRPr="00B60B6D">
              <w:rPr>
                <w:rFonts w:ascii="Arial" w:hAnsi="Arial" w:cs="Arial"/>
                <w:sz w:val="24"/>
                <w:szCs w:val="24"/>
              </w:rPr>
              <w:t xml:space="preserve"> represented by letter F to have more electron affinity than that of </w:t>
            </w:r>
            <w:r w:rsidR="008D7560" w:rsidRPr="00B60B6D">
              <w:rPr>
                <w:rFonts w:ascii="Arial" w:hAnsi="Arial" w:cs="Arial"/>
                <w:sz w:val="24"/>
                <w:szCs w:val="24"/>
              </w:rPr>
              <w:t>an atom represented by letter C</w:t>
            </w:r>
            <w:r w:rsidR="00CE6502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874D1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52A52C05" w14:textId="77777777" w:rsidR="004E1338" w:rsidRPr="004E1338" w:rsidRDefault="004E1338" w:rsidP="00BE1B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4" w:hanging="424"/>
              <w:rPr>
                <w:rFonts w:ascii="Arial" w:hAnsi="Arial" w:cs="Arial"/>
                <w:i/>
                <w:sz w:val="24"/>
                <w:szCs w:val="24"/>
              </w:rPr>
            </w:pPr>
            <w:r w:rsidRPr="004E1338">
              <w:rPr>
                <w:rFonts w:ascii="Arial" w:hAnsi="Arial" w:cs="Arial"/>
                <w:i/>
                <w:sz w:val="24"/>
                <w:szCs w:val="24"/>
              </w:rPr>
              <w:t>D</w:t>
            </w:r>
          </w:p>
          <w:p w14:paraId="2596A04C" w14:textId="07029F0D" w:rsidR="004E1338" w:rsidRPr="00AB6C09" w:rsidRDefault="004E1338" w:rsidP="00BE1B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4" w:hanging="424"/>
              <w:rPr>
                <w:i/>
                <w:sz w:val="24"/>
                <w:szCs w:val="24"/>
                <w:lang w:val="af-ZA"/>
              </w:rPr>
            </w:pP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In </w:t>
            </w:r>
            <w:r w:rsidR="00BE1B96"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groep is die </w:t>
            </w:r>
            <w:proofErr w:type="spellStart"/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valenselektrone</w:t>
            </w:r>
            <w:proofErr w:type="spellEnd"/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verder weg van die kern, wat </w:t>
            </w:r>
            <w:r w:rsidR="00CE6502"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elektronaffiniteit van </w:t>
            </w:r>
            <w:r w:rsidR="00CE6502"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atoom voor</w:t>
            </w:r>
            <w:r w:rsidR="00BB0C96"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ge</w:t>
            </w: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stel deur letter D</w:t>
            </w:r>
            <w:r w:rsidR="00BB0C96"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,</w:t>
            </w: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minder as dié van </w:t>
            </w:r>
            <w:r w:rsidR="00CE6502"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color w:val="222222"/>
                <w:sz w:val="24"/>
                <w:szCs w:val="24"/>
                <w:lang w:val="af-ZA"/>
              </w:rPr>
              <w:t xml:space="preserve"> atoom wat deur letter C voorgestel word.</w:t>
            </w:r>
          </w:p>
          <w:p w14:paraId="44D5E4AD" w14:textId="040C3663" w:rsidR="004E1338" w:rsidRPr="00CE6502" w:rsidRDefault="004E1338" w:rsidP="00BE1B9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424" w:hanging="424"/>
              <w:rPr>
                <w:rFonts w:ascii="Arial" w:hAnsi="Arial" w:cs="Arial"/>
                <w:i/>
                <w:sz w:val="24"/>
                <w:szCs w:val="24"/>
              </w:rPr>
            </w:pP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In </w:t>
            </w:r>
            <w:r w:rsidR="00CE6502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periode</w:t>
            </w:r>
            <w:r w:rsidR="00BB0C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,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sal die </w:t>
            </w:r>
            <w:proofErr w:type="spellStart"/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atoomradius</w:t>
            </w:r>
            <w:proofErr w:type="spellEnd"/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die aantrekkingskrag tussen kern en elektrone verhoog, en dit maak dat </w:t>
            </w:r>
            <w:r w:rsidR="00CE6502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atoom wat deur letter F voorgestel word, meer elektron-affiniteit het as dié van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atoom wat deur letter C voorgestel word.</w:t>
            </w:r>
          </w:p>
        </w:tc>
        <w:tc>
          <w:tcPr>
            <w:tcW w:w="712" w:type="dxa"/>
            <w:gridSpan w:val="2"/>
            <w:vAlign w:val="bottom"/>
          </w:tcPr>
          <w:p w14:paraId="5CB28B40" w14:textId="77777777" w:rsidR="008520D7" w:rsidRDefault="00543212" w:rsidP="004E1338">
            <w:pPr>
              <w:jc w:val="center"/>
            </w:pPr>
            <w:r>
              <w:t>(3</w:t>
            </w:r>
            <w:r w:rsidR="008520D7">
              <w:t>)</w:t>
            </w:r>
          </w:p>
        </w:tc>
      </w:tr>
      <w:tr w:rsidR="008520D7" w:rsidRPr="006162C5" w14:paraId="69A49337" w14:textId="77777777" w:rsidTr="00BE1B96">
        <w:tc>
          <w:tcPr>
            <w:tcW w:w="567" w:type="dxa"/>
          </w:tcPr>
          <w:p w14:paraId="16EABB96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8644" w:type="dxa"/>
            <w:gridSpan w:val="2"/>
          </w:tcPr>
          <w:p w14:paraId="462B3745" w14:textId="77777777" w:rsidR="008520D7" w:rsidRPr="00BE1B96" w:rsidRDefault="008520D7" w:rsidP="008520D7">
            <w:pPr>
              <w:rPr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02F41A60" w14:textId="77777777" w:rsidR="008520D7" w:rsidRPr="00BE1B96" w:rsidRDefault="008520D7" w:rsidP="004E1338">
            <w:pPr>
              <w:jc w:val="center"/>
              <w:rPr>
                <w:sz w:val="20"/>
                <w:szCs w:val="20"/>
              </w:rPr>
            </w:pPr>
          </w:p>
        </w:tc>
      </w:tr>
      <w:tr w:rsidR="008520D7" w:rsidRPr="006162C5" w14:paraId="54413419" w14:textId="77777777" w:rsidTr="00BE1B96">
        <w:tc>
          <w:tcPr>
            <w:tcW w:w="567" w:type="dxa"/>
          </w:tcPr>
          <w:p w14:paraId="69B0839D" w14:textId="77777777" w:rsidR="008520D7" w:rsidRDefault="00A916FC" w:rsidP="008520D7">
            <w:r>
              <w:t>5</w:t>
            </w:r>
            <w:r w:rsidR="00C312DF">
              <w:t>.7</w:t>
            </w:r>
          </w:p>
        </w:tc>
        <w:tc>
          <w:tcPr>
            <w:tcW w:w="8644" w:type="dxa"/>
            <w:gridSpan w:val="2"/>
          </w:tcPr>
          <w:p w14:paraId="33B61EB0" w14:textId="0A9C7AE3" w:rsidR="005228DB" w:rsidRPr="005228DB" w:rsidRDefault="00AB7E20" w:rsidP="00BE1B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2" w:hanging="282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>Letter B r</w:t>
            </w:r>
            <w:r w:rsidR="000E47CB" w:rsidRPr="005228DB">
              <w:rPr>
                <w:rFonts w:ascii="Arial" w:hAnsi="Arial" w:cs="Arial"/>
                <w:sz w:val="24"/>
                <w:szCs w:val="24"/>
                <w:lang w:val="en-GB"/>
              </w:rPr>
              <w:t>epresent</w:t>
            </w:r>
            <w:r w:rsidR="00BB0C96">
              <w:rPr>
                <w:rFonts w:ascii="Arial" w:hAnsi="Arial" w:cs="Arial"/>
                <w:sz w:val="24"/>
                <w:szCs w:val="24"/>
                <w:lang w:val="en-GB"/>
              </w:rPr>
              <w:t>s</w:t>
            </w:r>
            <w:r w:rsidR="000E47CB"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an atom of an element</w:t>
            </w: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with less electronegativity</w:t>
            </w:r>
            <w:r w:rsidR="00BE1B96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r w:rsidR="00733156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as electronegativity increases from left </w:t>
            </w:r>
            <w:r w:rsidR="00413F4B" w:rsidRPr="005228DB">
              <w:rPr>
                <w:rFonts w:ascii="Arial" w:hAnsi="Arial" w:cs="Arial"/>
                <w:sz w:val="24"/>
                <w:szCs w:val="24"/>
                <w:lang w:val="en-GB"/>
              </w:rPr>
              <w:t>to right in the period. This means letter B represents an atom that loses electrons easier and is more reactive</w:t>
            </w:r>
            <w:r w:rsidR="00BE1B96">
              <w:rPr>
                <w:rFonts w:ascii="Arial" w:hAnsi="Arial" w:cs="Arial"/>
                <w:sz w:val="24"/>
                <w:szCs w:val="24"/>
                <w:lang w:val="en-GB"/>
              </w:rPr>
              <w:t xml:space="preserve">. </w:t>
            </w:r>
            <w:r w:rsidR="00733156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5228DB"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  <w:p w14:paraId="6CC41B0E" w14:textId="60CE1173" w:rsidR="00413F4B" w:rsidRPr="004E1338" w:rsidRDefault="008560B0" w:rsidP="00BE1B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2" w:hanging="282"/>
              <w:rPr>
                <w:rFonts w:cs="Arial"/>
                <w:szCs w:val="24"/>
                <w:lang w:val="en-GB"/>
              </w:rPr>
            </w:pP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>Letter J represent</w:t>
            </w:r>
            <w:r w:rsidR="00BB0C96">
              <w:rPr>
                <w:rFonts w:ascii="Arial" w:hAnsi="Arial" w:cs="Arial"/>
                <w:sz w:val="24"/>
                <w:szCs w:val="24"/>
                <w:lang w:val="en-GB"/>
              </w:rPr>
              <w:t>s</w:t>
            </w: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an</w:t>
            </w:r>
            <w:r w:rsidR="008C402B"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atom of an</w:t>
            </w: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element with more electronegativity</w:t>
            </w:r>
            <w:r w:rsidR="00BE1B96">
              <w:rPr>
                <w:rFonts w:ascii="Arial" w:hAnsi="Arial" w:cs="Arial"/>
                <w:sz w:val="24"/>
                <w:szCs w:val="24"/>
                <w:lang w:val="en-GB"/>
              </w:rPr>
              <w:t xml:space="preserve">. </w:t>
            </w:r>
            <w:r w:rsidR="00733156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Larger electronegativity </w:t>
            </w:r>
            <w:r w:rsidR="00BE1B96" w:rsidRPr="005228DB">
              <w:rPr>
                <w:rFonts w:ascii="Arial" w:hAnsi="Arial" w:cs="Arial"/>
                <w:sz w:val="24"/>
                <w:szCs w:val="24"/>
                <w:lang w:val="en-GB"/>
              </w:rPr>
              <w:t>indicates</w:t>
            </w:r>
            <w:r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 a stronger attraction for electrons</w:t>
            </w:r>
            <w:r w:rsidR="008C402B" w:rsidRPr="005228DB">
              <w:rPr>
                <w:rFonts w:ascii="Arial" w:hAnsi="Arial" w:cs="Arial"/>
                <w:sz w:val="24"/>
                <w:szCs w:val="24"/>
                <w:lang w:val="en-GB"/>
              </w:rPr>
              <w:t xml:space="preserve">, hence less reactive </w:t>
            </w:r>
            <w:r w:rsidR="005228DB" w:rsidRPr="005228DB">
              <w:rPr>
                <w:rFonts w:ascii="Arial" w:hAnsi="Arial" w:cs="Arial"/>
                <w:sz w:val="24"/>
                <w:szCs w:val="24"/>
                <w:lang w:val="en-GB"/>
              </w:rPr>
              <w:t>than an atom represented by letter B</w:t>
            </w:r>
            <w:r w:rsidR="00BE1B96">
              <w:rPr>
                <w:rFonts w:ascii="Arial" w:hAnsi="Arial" w:cs="Arial"/>
                <w:sz w:val="24"/>
                <w:szCs w:val="24"/>
                <w:lang w:val="en-GB"/>
              </w:rPr>
              <w:t xml:space="preserve">. </w:t>
            </w:r>
            <w:r w:rsidR="00733156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7C6C5C14" w14:textId="77777777" w:rsidR="004E1338" w:rsidRPr="00BE1B96" w:rsidRDefault="004E1338" w:rsidP="004E1338">
            <w:pPr>
              <w:rPr>
                <w:rFonts w:cs="Arial"/>
                <w:sz w:val="16"/>
                <w:szCs w:val="16"/>
                <w:lang w:val="en-GB"/>
              </w:rPr>
            </w:pPr>
          </w:p>
          <w:p w14:paraId="64157595" w14:textId="5C80416B" w:rsidR="004E1338" w:rsidRPr="00AB6C09" w:rsidRDefault="004E1338" w:rsidP="00BE1B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2" w:hanging="282"/>
              <w:rPr>
                <w:rFonts w:ascii="Arial" w:hAnsi="Arial" w:cs="Arial"/>
                <w:i/>
                <w:sz w:val="24"/>
                <w:szCs w:val="24"/>
                <w:lang w:val="af-ZA"/>
              </w:rPr>
            </w:pP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Letter B stel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atoom voor van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element met minder elektronegatiwiteit  soos die elektronegatiwiteit in die periode van links na regs toeneem. Dit beteken dat letter B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atoom voorstel wat elektrone makliker verloor en meer reaktief is</w:t>
            </w:r>
            <w:r w:rsidR="00BB0C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  <w:p w14:paraId="264CBAF5" w14:textId="3F5A7B24" w:rsidR="004E1338" w:rsidRPr="004E1338" w:rsidRDefault="004E1338" w:rsidP="00BE1B9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ind w:left="282" w:hanging="282"/>
              <w:rPr>
                <w:rFonts w:ascii="Arial" w:hAnsi="Arial" w:cs="Arial"/>
                <w:i/>
                <w:sz w:val="24"/>
                <w:szCs w:val="24"/>
                <w:lang w:val="en-GB"/>
              </w:rPr>
            </w:pP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Letter J verteenwoordig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atoom van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element met meer elektronegatiwiteit. Groter elektronegatiwiteit dui op </w:t>
            </w:r>
            <w:r w:rsidR="00BE1B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ŉ</w:t>
            </w:r>
            <w:r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 xml:space="preserve"> sterker aantrekkingskrag vir elektrone, dus minder reaktief as 'n atoom wat deur letter B voorgestel word</w:t>
            </w:r>
            <w:r w:rsidR="00BB0C96" w:rsidRPr="00AB6C09">
              <w:rPr>
                <w:rFonts w:ascii="Arial" w:hAnsi="Arial" w:cs="Arial"/>
                <w:i/>
                <w:sz w:val="24"/>
                <w:szCs w:val="24"/>
                <w:lang w:val="af-ZA"/>
              </w:rPr>
              <w:t>.</w:t>
            </w:r>
          </w:p>
        </w:tc>
        <w:tc>
          <w:tcPr>
            <w:tcW w:w="712" w:type="dxa"/>
            <w:gridSpan w:val="2"/>
            <w:vAlign w:val="bottom"/>
          </w:tcPr>
          <w:p w14:paraId="68AD1D12" w14:textId="77777777" w:rsidR="008520D7" w:rsidRDefault="005228DB" w:rsidP="004E1338">
            <w:pPr>
              <w:jc w:val="center"/>
            </w:pPr>
            <w:r>
              <w:t>(4</w:t>
            </w:r>
            <w:r w:rsidR="008520D7">
              <w:t>)</w:t>
            </w:r>
          </w:p>
        </w:tc>
      </w:tr>
      <w:tr w:rsidR="008520D7" w:rsidRPr="006162C5" w14:paraId="2B49B754" w14:textId="77777777" w:rsidTr="00BE1B96">
        <w:tc>
          <w:tcPr>
            <w:tcW w:w="567" w:type="dxa"/>
          </w:tcPr>
          <w:p w14:paraId="647886E2" w14:textId="77777777" w:rsidR="008520D7" w:rsidRPr="006162C5" w:rsidRDefault="008520D7" w:rsidP="008520D7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644" w:type="dxa"/>
            <w:gridSpan w:val="2"/>
            <w:vAlign w:val="center"/>
          </w:tcPr>
          <w:p w14:paraId="7EDB8A34" w14:textId="77777777" w:rsidR="008520D7" w:rsidRPr="001113F4" w:rsidRDefault="008520D7" w:rsidP="008520D7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12" w:type="dxa"/>
            <w:gridSpan w:val="2"/>
            <w:vAlign w:val="bottom"/>
          </w:tcPr>
          <w:p w14:paraId="4751E1A1" w14:textId="77777777" w:rsidR="008520D7" w:rsidRPr="00210A2A" w:rsidRDefault="008011B9" w:rsidP="004E1338">
            <w:pPr>
              <w:jc w:val="center"/>
              <w:rPr>
                <w:b/>
              </w:rPr>
            </w:pPr>
            <w:r>
              <w:rPr>
                <w:b/>
              </w:rPr>
              <w:t>[17</w:t>
            </w:r>
            <w:r w:rsidR="00210A2A" w:rsidRPr="00210A2A">
              <w:rPr>
                <w:b/>
              </w:rPr>
              <w:t>]</w:t>
            </w:r>
          </w:p>
        </w:tc>
      </w:tr>
    </w:tbl>
    <w:p w14:paraId="2D6B5AA6" w14:textId="77777777" w:rsidR="006D0525" w:rsidRDefault="006D0525">
      <w:r>
        <w:br w:type="page"/>
      </w:r>
    </w:p>
    <w:p w14:paraId="17408E59" w14:textId="77777777" w:rsidR="00A916FC" w:rsidRDefault="00A916FC" w:rsidP="00D374CD">
      <w:pPr>
        <w:spacing w:after="0" w:line="240" w:lineRule="auto"/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750"/>
        <w:gridCol w:w="7898"/>
        <w:gridCol w:w="708"/>
      </w:tblGrid>
      <w:tr w:rsidR="00D374CD" w:rsidRPr="006162C5" w14:paraId="2D0810DC" w14:textId="77777777" w:rsidTr="005356F3">
        <w:tc>
          <w:tcPr>
            <w:tcW w:w="9215" w:type="dxa"/>
            <w:gridSpan w:val="3"/>
          </w:tcPr>
          <w:p w14:paraId="448F234D" w14:textId="77777777" w:rsidR="00D374CD" w:rsidRPr="00C85938" w:rsidRDefault="00D374CD" w:rsidP="00D374CD">
            <w:pPr>
              <w:rPr>
                <w:i/>
              </w:rPr>
            </w:pPr>
            <w:r w:rsidRPr="00110DD8">
              <w:rPr>
                <w:b/>
              </w:rPr>
              <w:t xml:space="preserve">QUESTION </w:t>
            </w:r>
            <w:r w:rsidR="00A916FC">
              <w:rPr>
                <w:b/>
              </w:rPr>
              <w:t>6</w:t>
            </w:r>
            <w:r w:rsidR="00C85938">
              <w:rPr>
                <w:b/>
              </w:rPr>
              <w:t>/</w:t>
            </w:r>
            <w:r w:rsidR="00C85938">
              <w:rPr>
                <w:b/>
                <w:i/>
              </w:rPr>
              <w:t>VRAAG 6</w:t>
            </w:r>
          </w:p>
        </w:tc>
        <w:tc>
          <w:tcPr>
            <w:tcW w:w="708" w:type="dxa"/>
            <w:vAlign w:val="bottom"/>
          </w:tcPr>
          <w:p w14:paraId="424A0755" w14:textId="77777777" w:rsidR="00D374CD" w:rsidRPr="00D374CD" w:rsidRDefault="00D374CD" w:rsidP="00D374CD">
            <w:pPr>
              <w:jc w:val="right"/>
            </w:pPr>
          </w:p>
        </w:tc>
      </w:tr>
      <w:tr w:rsidR="006D0525" w:rsidRPr="006162C5" w14:paraId="292B93E5" w14:textId="77777777" w:rsidTr="006623A6">
        <w:tc>
          <w:tcPr>
            <w:tcW w:w="9215" w:type="dxa"/>
            <w:gridSpan w:val="3"/>
          </w:tcPr>
          <w:p w14:paraId="0680CCF2" w14:textId="77777777" w:rsidR="006D0525" w:rsidRPr="00BE1B96" w:rsidRDefault="006D0525" w:rsidP="00D374C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16432693" w14:textId="77777777" w:rsidR="006D0525" w:rsidRPr="00BE1B96" w:rsidRDefault="006D0525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AB199C" w:rsidRPr="006162C5" w14:paraId="2FD5548E" w14:textId="77777777" w:rsidTr="00985E64">
        <w:tc>
          <w:tcPr>
            <w:tcW w:w="567" w:type="dxa"/>
          </w:tcPr>
          <w:p w14:paraId="07D57E67" w14:textId="77777777" w:rsidR="00AB199C" w:rsidRPr="006162C5" w:rsidRDefault="00AB199C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6.1</w:t>
            </w:r>
          </w:p>
        </w:tc>
        <w:tc>
          <w:tcPr>
            <w:tcW w:w="8648" w:type="dxa"/>
            <w:gridSpan w:val="2"/>
          </w:tcPr>
          <w:p w14:paraId="245EF077" w14:textId="538B78F2" w:rsidR="00AB199C" w:rsidRDefault="00AB199C" w:rsidP="00D374CD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>The minimum energy needed to remove the first electron from an atom</w:t>
            </w:r>
            <w:r w:rsidR="00BE1B96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t xml:space="preserve"> in the gaseous phase</w:t>
            </w:r>
            <w:r w:rsidR="00DA63FD">
              <w:t>.</w:t>
            </w:r>
            <w:r w:rsidR="00BE1B96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693BBDCD" w14:textId="0A860C1D" w:rsidR="00C85938" w:rsidRPr="00AB6C09" w:rsidRDefault="00C85938" w:rsidP="00C85938">
            <w:pPr>
              <w:rPr>
                <w:i/>
                <w:lang w:val="af-ZA"/>
              </w:rPr>
            </w:pPr>
            <w:r w:rsidRPr="00AB6C09">
              <w:rPr>
                <w:i/>
                <w:lang w:val="af-ZA"/>
              </w:rPr>
              <w:t xml:space="preserve">Die minimum energie wat benodig word om die eerste elektron uit </w:t>
            </w:r>
            <w:r w:rsidR="00BE1B96" w:rsidRPr="00AB6C09">
              <w:rPr>
                <w:rFonts w:cs="Arial"/>
                <w:i/>
                <w:lang w:val="af-ZA"/>
              </w:rPr>
              <w:t>ŉ</w:t>
            </w:r>
            <w:r w:rsidRPr="00AB6C09">
              <w:rPr>
                <w:i/>
                <w:lang w:val="af-ZA"/>
              </w:rPr>
              <w:t xml:space="preserve"> atoom te verwyder wat in </w:t>
            </w:r>
            <w:r w:rsidR="00DA63FD" w:rsidRPr="00AB6C09">
              <w:rPr>
                <w:rFonts w:cs="Arial"/>
                <w:i/>
                <w:lang w:val="af-ZA"/>
              </w:rPr>
              <w:t>die</w:t>
            </w:r>
            <w:r w:rsidRPr="00AB6C09">
              <w:rPr>
                <w:i/>
                <w:lang w:val="af-ZA"/>
              </w:rPr>
              <w:t xml:space="preserve"> gasfase is.</w:t>
            </w:r>
          </w:p>
        </w:tc>
        <w:tc>
          <w:tcPr>
            <w:tcW w:w="708" w:type="dxa"/>
            <w:vAlign w:val="bottom"/>
          </w:tcPr>
          <w:p w14:paraId="33ED40A2" w14:textId="77777777" w:rsidR="00AB199C" w:rsidRDefault="00AB199C" w:rsidP="00D374CD">
            <w:pPr>
              <w:jc w:val="right"/>
            </w:pPr>
            <w:r>
              <w:t>(2)</w:t>
            </w:r>
          </w:p>
        </w:tc>
      </w:tr>
      <w:tr w:rsidR="00BE1B96" w:rsidRPr="006162C5" w14:paraId="31801E07" w14:textId="77777777" w:rsidTr="00BE1B96">
        <w:tc>
          <w:tcPr>
            <w:tcW w:w="567" w:type="dxa"/>
          </w:tcPr>
          <w:p w14:paraId="26198CED" w14:textId="77777777" w:rsidR="00BE1B96" w:rsidRPr="00BE1B96" w:rsidRDefault="00BE1B96" w:rsidP="00D374CD">
            <w:pPr>
              <w:rPr>
                <w:rFonts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648" w:type="dxa"/>
            <w:gridSpan w:val="2"/>
          </w:tcPr>
          <w:p w14:paraId="607AA635" w14:textId="77777777" w:rsidR="00BE1B96" w:rsidRPr="00BE1B96" w:rsidRDefault="00BE1B96" w:rsidP="00D374C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5C472C6C" w14:textId="77777777" w:rsidR="00BE1B96" w:rsidRPr="00BE1B96" w:rsidRDefault="00BE1B96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AB199C" w:rsidRPr="006162C5" w14:paraId="2789A371" w14:textId="77777777" w:rsidTr="00985E64">
        <w:tc>
          <w:tcPr>
            <w:tcW w:w="567" w:type="dxa"/>
          </w:tcPr>
          <w:p w14:paraId="1B0CB083" w14:textId="77777777" w:rsidR="00AB199C" w:rsidRPr="006162C5" w:rsidRDefault="00FA6A4E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6.2</w:t>
            </w:r>
          </w:p>
        </w:tc>
        <w:tc>
          <w:tcPr>
            <w:tcW w:w="8648" w:type="dxa"/>
            <w:gridSpan w:val="2"/>
          </w:tcPr>
          <w:p w14:paraId="50DC4D62" w14:textId="5EC939FF" w:rsidR="00AB199C" w:rsidRDefault="00AB199C" w:rsidP="00D374CD">
            <w:r>
              <w:t>There is an increase in the number of protons from sodium to magnesium in a period</w:t>
            </w:r>
            <w:r w:rsidR="00BE1B96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t xml:space="preserve"> that will lead to an increase in nuclear charge</w:t>
            </w:r>
            <w:r w:rsidR="00BE1B96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t xml:space="preserve"> that will hold electrons in energy level tightly.</w:t>
            </w:r>
          </w:p>
          <w:p w14:paraId="2E91807E" w14:textId="513E517E" w:rsidR="00C85938" w:rsidRPr="00AB6C09" w:rsidRDefault="00C85938" w:rsidP="00D374CD">
            <w:pPr>
              <w:rPr>
                <w:i/>
                <w:lang w:val="af-ZA"/>
              </w:rPr>
            </w:pPr>
            <w:r w:rsidRPr="00AB6C09">
              <w:rPr>
                <w:i/>
                <w:lang w:val="af-ZA"/>
              </w:rPr>
              <w:t xml:space="preserve">Daar is </w:t>
            </w:r>
            <w:r w:rsidR="00BE1B96" w:rsidRPr="00AB6C09">
              <w:rPr>
                <w:rFonts w:cs="Arial"/>
                <w:i/>
                <w:lang w:val="af-ZA"/>
              </w:rPr>
              <w:t>ŉ</w:t>
            </w:r>
            <w:r w:rsidRPr="00AB6C09">
              <w:rPr>
                <w:i/>
                <w:lang w:val="af-ZA"/>
              </w:rPr>
              <w:t xml:space="preserve"> toename in die aantal protone van natrium tot magnesium in </w:t>
            </w:r>
            <w:r w:rsidR="00BE1B96" w:rsidRPr="00AB6C09">
              <w:rPr>
                <w:rFonts w:cs="Arial"/>
                <w:i/>
                <w:lang w:val="af-ZA"/>
              </w:rPr>
              <w:t>ŉ</w:t>
            </w:r>
            <w:r w:rsidRPr="00AB6C09">
              <w:rPr>
                <w:i/>
                <w:lang w:val="af-ZA"/>
              </w:rPr>
              <w:t xml:space="preserve"> periode wat sal lei tot </w:t>
            </w:r>
            <w:r w:rsidR="00BE1B96" w:rsidRPr="00AB6C09">
              <w:rPr>
                <w:rFonts w:cs="Arial"/>
                <w:i/>
                <w:lang w:val="af-ZA"/>
              </w:rPr>
              <w:t>ŉ</w:t>
            </w:r>
            <w:r w:rsidRPr="00AB6C09">
              <w:rPr>
                <w:i/>
                <w:lang w:val="af-ZA"/>
              </w:rPr>
              <w:t xml:space="preserve"> toename in kernlading wat elektrone in die energievlak styf sal hou.</w:t>
            </w:r>
          </w:p>
        </w:tc>
        <w:tc>
          <w:tcPr>
            <w:tcW w:w="708" w:type="dxa"/>
            <w:vAlign w:val="bottom"/>
          </w:tcPr>
          <w:p w14:paraId="1EFB3E16" w14:textId="77777777" w:rsidR="00AB199C" w:rsidRDefault="00AB199C" w:rsidP="00D374CD">
            <w:pPr>
              <w:jc w:val="right"/>
            </w:pPr>
            <w:r>
              <w:t>(2)</w:t>
            </w:r>
          </w:p>
        </w:tc>
      </w:tr>
      <w:tr w:rsidR="00BE1B96" w:rsidRPr="006162C5" w14:paraId="45092FAD" w14:textId="77777777" w:rsidTr="00BE1B96">
        <w:tc>
          <w:tcPr>
            <w:tcW w:w="567" w:type="dxa"/>
          </w:tcPr>
          <w:p w14:paraId="664FEA89" w14:textId="77777777" w:rsidR="00BE1B96" w:rsidRPr="00BE1B96" w:rsidRDefault="00BE1B96" w:rsidP="00D374CD">
            <w:pPr>
              <w:rPr>
                <w:rFonts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648" w:type="dxa"/>
            <w:gridSpan w:val="2"/>
          </w:tcPr>
          <w:p w14:paraId="5547E80D" w14:textId="77777777" w:rsidR="00BE1B96" w:rsidRPr="00BE1B96" w:rsidRDefault="00BE1B96" w:rsidP="00D374C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429E1144" w14:textId="77777777" w:rsidR="00BE1B96" w:rsidRPr="00BE1B96" w:rsidRDefault="00BE1B96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FA6A4E" w:rsidRPr="006162C5" w14:paraId="65370383" w14:textId="77777777" w:rsidTr="00985E64">
        <w:tc>
          <w:tcPr>
            <w:tcW w:w="567" w:type="dxa"/>
          </w:tcPr>
          <w:p w14:paraId="0C76CEC0" w14:textId="77777777" w:rsidR="00FA6A4E" w:rsidRPr="006162C5" w:rsidRDefault="00FA6A4E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6.3</w:t>
            </w:r>
          </w:p>
        </w:tc>
        <w:tc>
          <w:tcPr>
            <w:tcW w:w="8648" w:type="dxa"/>
            <w:gridSpan w:val="2"/>
          </w:tcPr>
          <w:p w14:paraId="44E6597E" w14:textId="77777777" w:rsidR="00FA6A4E" w:rsidRDefault="00FA6A4E" w:rsidP="00D374CD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 w:rsidRPr="00A916FC">
              <w:rPr>
                <w:b/>
              </w:rPr>
              <w:t>Accept any answer between</w:t>
            </w:r>
            <w:r>
              <w:t xml:space="preserve"> 450 </w:t>
            </w:r>
            <w:proofErr w:type="spellStart"/>
            <w:r>
              <w:t>KJ.mol</w:t>
            </w:r>
            <w:proofErr w:type="spellEnd"/>
            <w:r w:rsidRPr="00A916FC">
              <w:rPr>
                <w:position w:val="-4"/>
              </w:rPr>
              <w:object w:dxaOrig="220" w:dyaOrig="300" w14:anchorId="7A83A47F">
                <v:shape id="_x0000_i1026" type="#_x0000_t75" style="width:11.25pt;height:15pt" o:ole="">
                  <v:imagedata r:id="rId11" o:title=""/>
                </v:shape>
                <o:OLEObject Type="Embed" ProgID="Equation.3" ShapeID="_x0000_i1026" DrawAspect="Content" ObjectID="_1642501860" r:id="rId12"/>
              </w:object>
            </w:r>
            <w:r>
              <w:t xml:space="preserve"> to 500 </w:t>
            </w:r>
            <w:proofErr w:type="spellStart"/>
            <w:r>
              <w:t>KJ.mol</w:t>
            </w:r>
            <w:proofErr w:type="spellEnd"/>
            <w:r w:rsidRPr="00A916FC">
              <w:rPr>
                <w:position w:val="-4"/>
              </w:rPr>
              <w:object w:dxaOrig="220" w:dyaOrig="300" w14:anchorId="274A8FFA">
                <v:shape id="_x0000_i1027" type="#_x0000_t75" style="width:11.25pt;height:15pt" o:ole="">
                  <v:imagedata r:id="rId13" o:title=""/>
                </v:shape>
                <o:OLEObject Type="Embed" ProgID="Equation.3" ShapeID="_x0000_i1027" DrawAspect="Content" ObjectID="_1642501861" r:id="rId14"/>
              </w:objec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54040406" w14:textId="28ABAF89" w:rsidR="00C62E3E" w:rsidRPr="00C62E3E" w:rsidRDefault="00C62E3E" w:rsidP="00D374CD">
            <w:pPr>
              <w:rPr>
                <w:rFonts w:cs="Arial"/>
                <w:i/>
              </w:rPr>
            </w:pPr>
            <w:proofErr w:type="spellStart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>Aanvaar</w:t>
            </w:r>
            <w:proofErr w:type="spellEnd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>enige</w:t>
            </w:r>
            <w:proofErr w:type="spellEnd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>antwoord</w:t>
            </w:r>
            <w:proofErr w:type="spellEnd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 xml:space="preserve"> </w:t>
            </w:r>
            <w:proofErr w:type="spellStart"/>
            <w:r w:rsidRPr="00C62E3E">
              <w:rPr>
                <w:rFonts w:eastAsia="Times New Roman" w:cs="Arial"/>
                <w:b/>
                <w:i/>
                <w:szCs w:val="24"/>
                <w:lang w:val="en-US"/>
              </w:rPr>
              <w:t>tussen</w:t>
            </w:r>
            <w:proofErr w:type="spellEnd"/>
            <w:r>
              <w:rPr>
                <w:rFonts w:eastAsia="Times New Roman" w:cs="Arial"/>
                <w:i/>
                <w:szCs w:val="24"/>
                <w:lang w:val="en-US"/>
              </w:rPr>
              <w:t xml:space="preserve"> </w:t>
            </w:r>
            <w:r w:rsidRPr="00C62E3E">
              <w:rPr>
                <w:rFonts w:cs="Arial"/>
                <w:i/>
              </w:rPr>
              <w:t xml:space="preserve">450 </w:t>
            </w:r>
            <w:proofErr w:type="spellStart"/>
            <w:r w:rsidRPr="00C62E3E">
              <w:rPr>
                <w:rFonts w:cs="Arial"/>
                <w:i/>
              </w:rPr>
              <w:t>KJ.mol</w:t>
            </w:r>
            <w:proofErr w:type="spellEnd"/>
            <w:r w:rsidRPr="00C62E3E">
              <w:rPr>
                <w:rFonts w:cs="Arial"/>
                <w:i/>
                <w:position w:val="-4"/>
              </w:rPr>
              <w:object w:dxaOrig="220" w:dyaOrig="300" w14:anchorId="72823CC3">
                <v:shape id="_x0000_i1028" type="#_x0000_t75" style="width:11.25pt;height:15pt" o:ole="">
                  <v:imagedata r:id="rId11" o:title=""/>
                </v:shape>
                <o:OLEObject Type="Embed" ProgID="Equation.3" ShapeID="_x0000_i1028" DrawAspect="Content" ObjectID="_1642501862" r:id="rId15"/>
              </w:object>
            </w:r>
            <w:r w:rsidRPr="00C62E3E">
              <w:rPr>
                <w:rFonts w:cs="Arial"/>
                <w:i/>
              </w:rPr>
              <w:t xml:space="preserve"> to 500 </w:t>
            </w:r>
            <w:proofErr w:type="spellStart"/>
            <w:r w:rsidRPr="00C62E3E">
              <w:rPr>
                <w:rFonts w:cs="Arial"/>
                <w:i/>
              </w:rPr>
              <w:t>KJ.mol</w:t>
            </w:r>
            <w:proofErr w:type="spellEnd"/>
            <w:r w:rsidRPr="00C62E3E">
              <w:rPr>
                <w:rFonts w:cs="Arial"/>
                <w:i/>
                <w:position w:val="-4"/>
              </w:rPr>
              <w:object w:dxaOrig="220" w:dyaOrig="300" w14:anchorId="096207F8">
                <v:shape id="_x0000_i1029" type="#_x0000_t75" style="width:11.25pt;height:15pt" o:ole="">
                  <v:imagedata r:id="rId13" o:title=""/>
                </v:shape>
                <o:OLEObject Type="Embed" ProgID="Equation.3" ShapeID="_x0000_i1029" DrawAspect="Content" ObjectID="_1642501863" r:id="rId16"/>
              </w:object>
            </w:r>
          </w:p>
        </w:tc>
        <w:tc>
          <w:tcPr>
            <w:tcW w:w="708" w:type="dxa"/>
            <w:vAlign w:val="bottom"/>
          </w:tcPr>
          <w:p w14:paraId="391B3E6F" w14:textId="77777777" w:rsidR="00FA6A4E" w:rsidRDefault="00FA6A4E" w:rsidP="00D374CD">
            <w:pPr>
              <w:jc w:val="right"/>
            </w:pPr>
            <w:r>
              <w:t>(1)</w:t>
            </w:r>
          </w:p>
        </w:tc>
      </w:tr>
      <w:tr w:rsidR="00BE1B96" w:rsidRPr="006162C5" w14:paraId="309C8234" w14:textId="77777777" w:rsidTr="00BE1B96">
        <w:tc>
          <w:tcPr>
            <w:tcW w:w="567" w:type="dxa"/>
          </w:tcPr>
          <w:p w14:paraId="0A8E949B" w14:textId="77777777" w:rsidR="00BE1B96" w:rsidRPr="00BE1B96" w:rsidRDefault="00BE1B96" w:rsidP="00D374CD">
            <w:pPr>
              <w:rPr>
                <w:sz w:val="20"/>
                <w:szCs w:val="20"/>
              </w:rPr>
            </w:pPr>
          </w:p>
        </w:tc>
        <w:tc>
          <w:tcPr>
            <w:tcW w:w="8648" w:type="dxa"/>
            <w:gridSpan w:val="2"/>
          </w:tcPr>
          <w:p w14:paraId="45ECBA12" w14:textId="77777777" w:rsidR="00BE1B96" w:rsidRPr="00BE1B96" w:rsidRDefault="00BE1B96" w:rsidP="00D374C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25AB1DA1" w14:textId="77777777" w:rsidR="00BE1B96" w:rsidRPr="00BE1B96" w:rsidRDefault="00BE1B96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FA6A4E" w:rsidRPr="006162C5" w14:paraId="045A21F5" w14:textId="77777777" w:rsidTr="00985E64">
        <w:tc>
          <w:tcPr>
            <w:tcW w:w="567" w:type="dxa"/>
          </w:tcPr>
          <w:p w14:paraId="7F3BE120" w14:textId="77777777" w:rsidR="00FA6A4E" w:rsidRDefault="00FA6A4E" w:rsidP="00D374CD">
            <w:r>
              <w:t>6.4</w:t>
            </w:r>
          </w:p>
        </w:tc>
        <w:tc>
          <w:tcPr>
            <w:tcW w:w="8648" w:type="dxa"/>
            <w:gridSpan w:val="2"/>
          </w:tcPr>
          <w:p w14:paraId="37387978" w14:textId="5D79E985" w:rsidR="00FA6A4E" w:rsidRDefault="00FA6A4E" w:rsidP="00D374CD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t>Magnesium have lower ionisation energy than non-metals</w:t>
            </w:r>
            <w:r w:rsidR="00BE1B96"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0C98B95A" w14:textId="59EE62D0" w:rsidR="00C62E3E" w:rsidRPr="00AB6C09" w:rsidRDefault="00C62E3E" w:rsidP="00D374CD">
            <w:pPr>
              <w:rPr>
                <w:i/>
                <w:lang w:val="af-ZA"/>
              </w:rPr>
            </w:pPr>
            <w:r w:rsidRPr="00AB6C09">
              <w:rPr>
                <w:i/>
                <w:lang w:val="af-ZA"/>
              </w:rPr>
              <w:t xml:space="preserve">Magnesium het </w:t>
            </w:r>
            <w:r w:rsidR="00BE1B96" w:rsidRPr="00AB6C09">
              <w:rPr>
                <w:rFonts w:cs="Arial"/>
                <w:i/>
                <w:lang w:val="af-ZA"/>
              </w:rPr>
              <w:t>ŉ</w:t>
            </w:r>
            <w:r w:rsidRPr="00AB6C09">
              <w:rPr>
                <w:i/>
                <w:lang w:val="af-ZA"/>
              </w:rPr>
              <w:t xml:space="preserve"> laer ionisasie-energie as nie-metale</w:t>
            </w:r>
            <w:r w:rsidR="00AB6C09" w:rsidRPr="00AB6C09">
              <w:rPr>
                <w:i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14:paraId="5A0B737B" w14:textId="77777777" w:rsidR="00FA6A4E" w:rsidRDefault="00FA6A4E" w:rsidP="00D374CD">
            <w:pPr>
              <w:jc w:val="right"/>
            </w:pPr>
            <w:r>
              <w:t>(2)</w:t>
            </w:r>
          </w:p>
        </w:tc>
      </w:tr>
      <w:tr w:rsidR="00BE1B96" w:rsidRPr="006162C5" w14:paraId="2D7B070C" w14:textId="77777777" w:rsidTr="00BE1B96">
        <w:tc>
          <w:tcPr>
            <w:tcW w:w="567" w:type="dxa"/>
          </w:tcPr>
          <w:p w14:paraId="10D5798A" w14:textId="77777777" w:rsidR="00BE1B96" w:rsidRPr="00BE1B96" w:rsidRDefault="00BE1B96" w:rsidP="00D374CD">
            <w:pPr>
              <w:rPr>
                <w:sz w:val="20"/>
                <w:szCs w:val="20"/>
              </w:rPr>
            </w:pPr>
          </w:p>
        </w:tc>
        <w:tc>
          <w:tcPr>
            <w:tcW w:w="8648" w:type="dxa"/>
            <w:gridSpan w:val="2"/>
          </w:tcPr>
          <w:p w14:paraId="06D74B1A" w14:textId="77777777" w:rsidR="00BE1B96" w:rsidRPr="00BE1B96" w:rsidRDefault="00BE1B96" w:rsidP="00D374CD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14:paraId="0C68D9DF" w14:textId="77777777" w:rsidR="00BE1B96" w:rsidRPr="00BE1B96" w:rsidRDefault="00BE1B96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FB7E20" w:rsidRPr="006162C5" w14:paraId="61C7F60E" w14:textId="77777777" w:rsidTr="004643D1">
        <w:tc>
          <w:tcPr>
            <w:tcW w:w="567" w:type="dxa"/>
          </w:tcPr>
          <w:p w14:paraId="63CA1253" w14:textId="77777777" w:rsidR="00FB7E20" w:rsidRPr="006162C5" w:rsidRDefault="00FB7E20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6.5</w:t>
            </w:r>
          </w:p>
        </w:tc>
        <w:tc>
          <w:tcPr>
            <w:tcW w:w="8648" w:type="dxa"/>
            <w:gridSpan w:val="2"/>
          </w:tcPr>
          <w:p w14:paraId="5A2DF87B" w14:textId="77777777" w:rsidR="00FB7E20" w:rsidRPr="00FB7E20" w:rsidRDefault="00476CA6" w:rsidP="00476CA6">
            <w:r w:rsidRPr="00476CA6">
              <w:rPr>
                <w:rFonts w:ascii="Calibri" w:hAnsi="Calibri" w:cs="Times New Roman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10D863C7" wp14:editId="587882FD">
                      <wp:simplePos x="0" y="0"/>
                      <wp:positionH relativeFrom="column">
                        <wp:posOffset>5715</wp:posOffset>
                      </wp:positionH>
                      <wp:positionV relativeFrom="paragraph">
                        <wp:posOffset>180975</wp:posOffset>
                      </wp:positionV>
                      <wp:extent cx="4914900" cy="628650"/>
                      <wp:effectExtent l="0" t="0" r="0" b="0"/>
                      <wp:wrapTight wrapText="bothSides">
                        <wp:wrapPolygon edited="0">
                          <wp:start x="0" y="0"/>
                          <wp:lineTo x="0" y="20945"/>
                          <wp:lineTo x="21516" y="20945"/>
                          <wp:lineTo x="21516" y="0"/>
                          <wp:lineTo x="0" y="0"/>
                        </wp:wrapPolygon>
                      </wp:wrapTight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914900" cy="6286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2BAD5B09" w14:textId="626C4327" w:rsidR="00C46CA5" w:rsidRPr="00AD4A54" w:rsidRDefault="00B82CD1" w:rsidP="00476CA6">
                                  <w:pPr>
                                    <w:rPr>
                                      <w:rFonts w:cs="Arial"/>
                                      <w:sz w:val="28"/>
                                      <w:szCs w:val="28"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 w:cs="Arial"/>
                                            <w:i/>
                                            <w:color w:val="auto"/>
                                            <w:sz w:val="36"/>
                                            <w:szCs w:val="36"/>
                                            <w:lang w:val="en-US" w:eastAsia="en-US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 w:cs="Arial"/>
                                            <w:sz w:val="36"/>
                                            <w:szCs w:val="36"/>
                                          </w:rPr>
                                          <m:t xml:space="preserve">500 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i/>
                                            <w:sz w:val="36"/>
                                            <w:szCs w:val="36"/>
                                          </w:rPr>
                                          <w:sym w:font="Wingdings 2" w:char="F050"/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 w:cs="Arial"/>
                                            <w:sz w:val="36"/>
                                            <w:szCs w:val="36"/>
                                          </w:rPr>
                                          <m:t xml:space="preserve">6,02 × </m:t>
                                        </m:r>
                                        <m:sSup>
                                          <m:sSupPr>
                                            <m:ctrlPr>
                                              <w:rPr>
                                                <w:rFonts w:ascii="Cambria Math" w:hAnsi="Cambria Math" w:cs="Arial"/>
                                                <w:i/>
                                                <w:color w:val="auto"/>
                                                <w:sz w:val="36"/>
                                                <w:szCs w:val="36"/>
                                                <w:lang w:val="en-US" w:eastAsia="en-US"/>
                                              </w:rPr>
                                            </m:ctrlPr>
                                          </m:sSupPr>
                                          <m:e>
                                            <m:r>
                                              <w:rPr>
                                                <w:rFonts w:ascii="Cambria Math" w:hAnsi="Cambria Math" w:cs="Arial"/>
                                                <w:sz w:val="36"/>
                                                <w:szCs w:val="36"/>
                                              </w:rPr>
                                              <m:t>10</m:t>
                                            </m:r>
                                          </m:e>
                                          <m:sup>
                                            <m:r>
                                              <w:rPr>
                                                <w:rFonts w:ascii="Cambria Math" w:hAnsi="Cambria Math" w:cs="Arial"/>
                                                <w:sz w:val="36"/>
                                                <w:szCs w:val="36"/>
                                              </w:rPr>
                                              <m:t>23</m:t>
                                            </m:r>
                                          </m:sup>
                                        </m:sSup>
                                        <m:r>
                                          <w:rPr>
                                            <w:rFonts w:ascii="Cambria Math" w:hAnsi="Cambria Math" w:cs="Arial"/>
                                            <w:sz w:val="36"/>
                                            <w:szCs w:val="36"/>
                                          </w:rPr>
                                          <m:t xml:space="preserve"> </m:t>
                                        </m:r>
                                        <m:r>
                                          <w:rPr>
                                            <w:rFonts w:ascii="Cambria Math" w:hAnsi="Cambria Math" w:cs="Arial"/>
                                            <w:i/>
                                            <w:sz w:val="36"/>
                                            <w:szCs w:val="36"/>
                                          </w:rPr>
                                          <w:sym w:font="Wingdings 2" w:char="F050"/>
                                        </m:r>
                                      </m:den>
                                    </m:f>
                                  </m:oMath>
                                  <w:r w:rsidR="00C46CA5" w:rsidRPr="00476CA6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 xml:space="preserve"> = </w:t>
                                  </w:r>
                                  <w:r w:rsidR="00C46CA5" w:rsidRPr="00476CA6">
                                    <w:rPr>
                                      <w:rFonts w:eastAsia="Times New Roman" w:cs="Arial"/>
                                      <w:sz w:val="28"/>
                                      <w:szCs w:val="28"/>
                                    </w:rPr>
                                    <w:t xml:space="preserve">8, 31 </w:t>
                                  </w:r>
                                  <m:oMath>
                                    <m:r>
                                      <w:rPr>
                                        <w:rFonts w:ascii="Cambria Math" w:eastAsia="Times New Roman" w:hAnsi="Cambria Math" w:cs="Arial"/>
                                        <w:sz w:val="28"/>
                                        <w:szCs w:val="28"/>
                                      </w:rPr>
                                      <m:t>×</m:t>
                                    </m:r>
                                  </m:oMath>
                                  <w:r w:rsidR="00C46CA5" w:rsidRPr="00476CA6">
                                    <w:rPr>
                                      <w:rFonts w:eastAsia="Times New Roman" w:cs="Arial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m:oMath>
                                    <m:sSup>
                                      <m:sSupPr>
                                        <m:ctrlPr>
                                          <w:rPr>
                                            <w:rFonts w:ascii="Cambria Math" w:eastAsia="Times New Roman" w:hAnsi="Cambria Math" w:cs="Arial"/>
                                            <w:i/>
                                            <w:color w:val="auto"/>
                                            <w:sz w:val="28"/>
                                            <w:szCs w:val="28"/>
                                            <w:lang w:val="en-US" w:eastAsia="en-US"/>
                                          </w:rPr>
                                        </m:ctrlPr>
                                      </m:sSupPr>
                                      <m:e>
                                        <m:r>
                                          <w:rPr>
                                            <w:rFonts w:ascii="Cambria Math" w:eastAsia="Times New Roman" w:hAnsi="Cambria Math" w:cs="Arial"/>
                                            <w:sz w:val="28"/>
                                            <w:szCs w:val="28"/>
                                          </w:rPr>
                                          <m:t>10</m:t>
                                        </m:r>
                                      </m:e>
                                      <m:sup>
                                        <m:r>
                                          <w:rPr>
                                            <w:rFonts w:ascii="Cambria Math" w:eastAsia="Times New Roman" w:hAnsi="Cambria Math" w:cs="Arial"/>
                                            <w:sz w:val="28"/>
                                            <w:szCs w:val="28"/>
                                          </w:rPr>
                                          <m:t>-22</m:t>
                                        </m:r>
                                      </m:sup>
                                    </m:sSup>
                                  </m:oMath>
                                  <w:r w:rsidR="00C46CA5" w:rsidRPr="00476CA6">
                                    <w:rPr>
                                      <w:rFonts w:eastAsia="Times New Roman" w:cs="Arial"/>
                                      <w:sz w:val="28"/>
                                      <w:szCs w:val="28"/>
                                    </w:rPr>
                                    <w:t>J per atom</w:t>
                                  </w:r>
                                  <w:r w:rsidR="00C46CA5">
                                    <w:rPr>
                                      <w:rFonts w:eastAsia="Times New Roman" w:cs="Arial"/>
                                      <w:sz w:val="28"/>
                                      <w:szCs w:val="28"/>
                                    </w:rPr>
                                    <w:t>/</w:t>
                                  </w:r>
                                  <w:r w:rsidR="00C46CA5">
                                    <w:rPr>
                                      <w:rFonts w:eastAsia="Times New Roman" w:cs="Arial"/>
                                      <w:i/>
                                      <w:sz w:val="28"/>
                                      <w:szCs w:val="28"/>
                                    </w:rPr>
                                    <w:t xml:space="preserve">per atom </w:t>
                                  </w:r>
                                  <w:r w:rsidR="00C46CA5" w:rsidRPr="00476CA6">
                                    <w:rPr>
                                      <w:rFonts w:eastAsia="Times New Roman" w:cs="Arial"/>
                                      <w:sz w:val="28"/>
                                      <w:szCs w:val="28"/>
                                    </w:rPr>
                                    <w:sym w:font="Wingdings 2" w:char="F050"/>
                                  </w:r>
                                </w:p>
                                <w:p w14:paraId="348A2530" w14:textId="77777777" w:rsidR="00C46CA5" w:rsidRDefault="00C46CA5" w:rsidP="00476CA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D863C7" id="Text Box 2" o:spid="_x0000_s1031" type="#_x0000_t202" style="position:absolute;margin-left:.45pt;margin-top:14.25pt;width:387pt;height:49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" fillcolor="window" stroked="f" strokeweight=".5pt">
                      <v:textbox>
                        <w:txbxContent>
                          <w:p w14:paraId="2BAD5B09" w14:textId="626C4327" w:rsidR="00C46CA5" w:rsidRPr="00AD4A54" w:rsidRDefault="00B82CD1" w:rsidP="00476CA6">
                            <w:pPr>
                              <w:rPr>
                                <w:rFonts w:cs="Arial"/>
                                <w:sz w:val="28"/>
                                <w:szCs w:val="28"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 w:cs="Arial"/>
                                      <w:i/>
                                      <w:color w:val="auto"/>
                                      <w:sz w:val="36"/>
                                      <w:szCs w:val="36"/>
                                      <w:lang w:val="en-US" w:eastAsia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 xml:space="preserve">500 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i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 xml:space="preserve">6,02 × </m:t>
                                  </m:r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 w:cs="Arial"/>
                                          <w:i/>
                                          <w:color w:val="auto"/>
                                          <w:sz w:val="36"/>
                                          <w:szCs w:val="36"/>
                                          <w:lang w:val="en-US" w:eastAsia="en-US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 w:cs="Arial"/>
                                          <w:sz w:val="36"/>
                                          <w:szCs w:val="36"/>
                                        </w:rPr>
                                        <m:t>10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 w:cs="Arial"/>
                                          <w:sz w:val="36"/>
                                          <w:szCs w:val="36"/>
                                        </w:rPr>
                                        <m:t>23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 w:cs="Arial"/>
                                      <w:sz w:val="36"/>
                                      <w:szCs w:val="36"/>
                                    </w:rPr>
                                    <m:t xml:space="preserve"> </m:t>
                                  </m:r>
                                  <m:r>
                                    <w:rPr>
                                      <w:rFonts w:ascii="Cambria Math" w:hAnsi="Cambria Math" w:cs="Arial"/>
                                      <w:i/>
                                      <w:sz w:val="36"/>
                                      <w:szCs w:val="36"/>
                                    </w:rPr>
                                    <w:sym w:font="Wingdings 2" w:char="F050"/>
                                  </m:r>
                                </m:den>
                              </m:f>
                            </m:oMath>
                            <w:r w:rsidR="00C46CA5" w:rsidRPr="00476CA6">
                              <w:rPr>
                                <w:rFonts w:eastAsia="Times New Roman" w:cs="Arial"/>
                                <w:szCs w:val="24"/>
                              </w:rPr>
                              <w:t xml:space="preserve"> = </w:t>
                            </w:r>
                            <w:r w:rsidR="00C46CA5" w:rsidRPr="00476CA6">
                              <w:rPr>
                                <w:rFonts w:eastAsia="Times New Roman" w:cs="Arial"/>
                                <w:sz w:val="28"/>
                                <w:szCs w:val="28"/>
                              </w:rPr>
                              <w:t xml:space="preserve">8, 31 </w:t>
                            </w:r>
                            <m:oMath>
                              <m:r>
                                <w:rPr>
                                  <w:rFonts w:ascii="Cambria Math" w:eastAsia="Times New Roman" w:hAnsi="Cambria Math" w:cs="Arial"/>
                                  <w:sz w:val="28"/>
                                  <w:szCs w:val="28"/>
                                </w:rPr>
                                <m:t>×</m:t>
                              </m:r>
                            </m:oMath>
                            <w:r w:rsidR="00C46CA5" w:rsidRPr="00476CA6">
                              <w:rPr>
                                <w:rFonts w:eastAsia="Times New Roman" w:cs="Arial"/>
                                <w:sz w:val="28"/>
                                <w:szCs w:val="28"/>
                              </w:rPr>
                              <w:t xml:space="preserve">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eastAsia="Times New Roman" w:hAnsi="Cambria Math" w:cs="Arial"/>
                                      <w:i/>
                                      <w:color w:val="auto"/>
                                      <w:sz w:val="28"/>
                                      <w:szCs w:val="28"/>
                                      <w:lang w:val="en-US" w:eastAsia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eastAsia="Times New Roman" w:hAnsi="Cambria Math" w:cs="Arial"/>
                                      <w:sz w:val="28"/>
                                      <w:szCs w:val="28"/>
                                    </w:rPr>
                                    <m:t>10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eastAsia="Times New Roman" w:hAnsi="Cambria Math" w:cs="Arial"/>
                                      <w:sz w:val="28"/>
                                      <w:szCs w:val="28"/>
                                    </w:rPr>
                                    <m:t>-22</m:t>
                                  </m:r>
                                </m:sup>
                              </m:sSup>
                            </m:oMath>
                            <w:r w:rsidR="00C46CA5" w:rsidRPr="00476CA6">
                              <w:rPr>
                                <w:rFonts w:eastAsia="Times New Roman" w:cs="Arial"/>
                                <w:sz w:val="28"/>
                                <w:szCs w:val="28"/>
                              </w:rPr>
                              <w:t>J per atom</w:t>
                            </w:r>
                            <w:r w:rsidR="00C46CA5">
                              <w:rPr>
                                <w:rFonts w:eastAsia="Times New Roman" w:cs="Arial"/>
                                <w:sz w:val="28"/>
                                <w:szCs w:val="28"/>
                              </w:rPr>
                              <w:t>/</w:t>
                            </w:r>
                            <w:r w:rsidR="00C46CA5">
                              <w:rPr>
                                <w:rFonts w:eastAsia="Times New Roman" w:cs="Arial"/>
                                <w:i/>
                                <w:sz w:val="28"/>
                                <w:szCs w:val="28"/>
                              </w:rPr>
                              <w:t xml:space="preserve">per atom </w:t>
                            </w:r>
                            <w:r w:rsidR="00C46CA5" w:rsidRPr="00476CA6">
                              <w:rPr>
                                <w:rFonts w:eastAsia="Times New Roman" w:cs="Arial"/>
                                <w:sz w:val="28"/>
                                <w:szCs w:val="28"/>
                              </w:rPr>
                              <w:sym w:font="Wingdings 2" w:char="F050"/>
                            </w:r>
                          </w:p>
                          <w:p w14:paraId="348A2530" w14:textId="77777777" w:rsidR="00C46CA5" w:rsidRDefault="00C46CA5" w:rsidP="00476CA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30A269F7" w14:textId="77777777" w:rsidR="00FB7E20" w:rsidRDefault="004F4DE1" w:rsidP="00D374CD">
            <w:pPr>
              <w:jc w:val="right"/>
            </w:pPr>
            <w:r>
              <w:t>(3</w:t>
            </w:r>
            <w:r w:rsidR="00FB7E20">
              <w:t>)</w:t>
            </w:r>
          </w:p>
        </w:tc>
      </w:tr>
      <w:tr w:rsidR="00A916FC" w:rsidRPr="006162C5" w14:paraId="65FAA745" w14:textId="77777777" w:rsidTr="00A1359F">
        <w:tc>
          <w:tcPr>
            <w:tcW w:w="567" w:type="dxa"/>
          </w:tcPr>
          <w:p w14:paraId="4F37624F" w14:textId="77777777" w:rsidR="00A916FC" w:rsidRPr="00BE1B96" w:rsidRDefault="00A916FC" w:rsidP="00D374CD">
            <w:pPr>
              <w:rPr>
                <w:rFonts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648" w:type="dxa"/>
            <w:gridSpan w:val="2"/>
          </w:tcPr>
          <w:p w14:paraId="1AC347C5" w14:textId="77777777" w:rsidR="00A916FC" w:rsidRPr="00BE1B96" w:rsidRDefault="00A916FC" w:rsidP="00D374C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Align w:val="bottom"/>
          </w:tcPr>
          <w:p w14:paraId="50A50697" w14:textId="77777777" w:rsidR="00A916FC" w:rsidRPr="00BE1B96" w:rsidRDefault="00A916FC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A916FC" w:rsidRPr="006162C5" w14:paraId="054239DF" w14:textId="77777777" w:rsidTr="00A1359F">
        <w:tc>
          <w:tcPr>
            <w:tcW w:w="567" w:type="dxa"/>
          </w:tcPr>
          <w:p w14:paraId="5BEFE8CB" w14:textId="77777777" w:rsidR="00A916FC" w:rsidRPr="006162C5" w:rsidRDefault="005678E9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6.6</w:t>
            </w:r>
          </w:p>
        </w:tc>
        <w:tc>
          <w:tcPr>
            <w:tcW w:w="8648" w:type="dxa"/>
            <w:gridSpan w:val="2"/>
          </w:tcPr>
          <w:p w14:paraId="29E38BCD" w14:textId="4A402160" w:rsidR="00A916FC" w:rsidRDefault="00AF6803" w:rsidP="00D374CD">
            <w:pPr>
              <w:rPr>
                <w:lang w:val="en-US"/>
              </w:rPr>
            </w:pPr>
            <w:r w:rsidRPr="00AF6803">
              <w:rPr>
                <w:rFonts w:cs="Arial"/>
                <w:noProof/>
                <w:color w:val="auto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2245F882" wp14:editId="715B4979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127635</wp:posOffset>
                      </wp:positionV>
                      <wp:extent cx="3495675" cy="2781300"/>
                      <wp:effectExtent l="0" t="0" r="9525" b="0"/>
                      <wp:wrapTight wrapText="bothSides">
                        <wp:wrapPolygon edited="0">
                          <wp:start x="0" y="0"/>
                          <wp:lineTo x="0" y="21452"/>
                          <wp:lineTo x="21541" y="21452"/>
                          <wp:lineTo x="21541" y="0"/>
                          <wp:lineTo x="0" y="0"/>
                        </wp:wrapPolygon>
                      </wp:wrapTight>
                      <wp:docPr id="59" name="Group 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95675" cy="2781300"/>
                                <a:chOff x="0" y="0"/>
                                <a:chExt cx="3495675" cy="2781300"/>
                              </a:xfrm>
                            </wpg:grpSpPr>
                            <wps:wsp>
                              <wps:cNvPr id="45" name="Text Box 45"/>
                              <wps:cNvSpPr txBox="1"/>
                              <wps:spPr>
                                <a:xfrm>
                                  <a:off x="0" y="0"/>
                                  <a:ext cx="3495675" cy="2781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00B8163" w14:textId="77777777" w:rsidR="00C46CA5" w:rsidRDefault="00C46CA5" w:rsidP="00AF6803"/>
                                  <w:p w14:paraId="446F7A12" w14:textId="77777777" w:rsidR="00C46CA5" w:rsidRDefault="00C46CA5" w:rsidP="00AF6803"/>
                                  <w:p w14:paraId="03AAECD8" w14:textId="77777777" w:rsidR="00C46CA5" w:rsidRPr="00597DD1" w:rsidRDefault="00C46CA5" w:rsidP="00AF6803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Text Box 46"/>
                              <wps:cNvSpPr txBox="1"/>
                              <wps:spPr>
                                <a:xfrm>
                                  <a:off x="133350" y="2085975"/>
                                  <a:ext cx="1057275" cy="5810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F9F98EE" w14:textId="77777777" w:rsidR="00C46CA5" w:rsidRDefault="00C46CA5" w:rsidP="00AF6803"/>
                                  <w:p w14:paraId="38BAD2A1" w14:textId="77777777" w:rsidR="00C46CA5" w:rsidRPr="00597DD1" w:rsidRDefault="00C46CA5" w:rsidP="00AF6803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1s</w:t>
                                    </w:r>
                                    <w:r w:rsidRPr="00D87CA0">
                                      <w:rPr>
                                        <w:rFonts w:cs="Arial"/>
                                        <w:position w:val="-4"/>
                                        <w:szCs w:val="24"/>
                                      </w:rPr>
                                      <w:object w:dxaOrig="160" w:dyaOrig="300" w14:anchorId="0B8C5BA0">
                                        <v:shape id="_x0000_i1031" type="#_x0000_t75" style="width:8.25pt;height:15pt" o:ole="">
                                          <v:imagedata r:id="rId17" o:title=""/>
                                        </v:shape>
                                        <o:OLEObject Type="Embed" ProgID="Equation.3" ShapeID="_x0000_i1031" DrawAspect="Content" ObjectID="_1642501874" r:id="rId18"/>
                                      </w:objec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Rectangle 47"/>
                              <wps:cNvSpPr/>
                              <wps:spPr>
                                <a:xfrm>
                                  <a:off x="504825" y="2247900"/>
                                  <a:ext cx="457200" cy="333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19E181C0" w14:textId="77777777" w:rsidR="00C46CA5" w:rsidRPr="00AF6803" w:rsidRDefault="00C46CA5" w:rsidP="00AF6803">
                                    <w:pPr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AF6803"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↑↓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8" name="Text Box 48"/>
                              <wps:cNvSpPr txBox="1"/>
                              <wps:spPr>
                                <a:xfrm>
                                  <a:off x="161925" y="1524000"/>
                                  <a:ext cx="1019175" cy="552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1E89865" w14:textId="77777777" w:rsidR="00C46CA5" w:rsidRDefault="00C46CA5" w:rsidP="00AF6803"/>
                                  <w:p w14:paraId="432B2073" w14:textId="77777777" w:rsidR="00C46CA5" w:rsidRPr="00537C67" w:rsidRDefault="00C46CA5" w:rsidP="00AF6803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2s</w:t>
                                    </w:r>
                                    <w:r w:rsidRPr="00537C67">
                                      <w:rPr>
                                        <w:rFonts w:cs="Arial"/>
                                        <w:position w:val="-4"/>
                                        <w:szCs w:val="24"/>
                                      </w:rPr>
                                      <w:object w:dxaOrig="160" w:dyaOrig="300" w14:anchorId="22A3C9CA">
                                        <v:shape id="_x0000_i1033" type="#_x0000_t75" style="width:8.25pt;height:15pt" o:ole="">
                                          <v:imagedata r:id="rId19" o:title=""/>
                                        </v:shape>
                                        <o:OLEObject Type="Embed" ProgID="Equation.3" ShapeID="_x0000_i1033" DrawAspect="Content" ObjectID="_1642501875" r:id="rId20"/>
                                      </w:objec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Rectangle 49"/>
                              <wps:cNvSpPr/>
                              <wps:spPr>
                                <a:xfrm>
                                  <a:off x="571500" y="1743075"/>
                                  <a:ext cx="46672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604A58F5" w14:textId="77777777" w:rsidR="00C46CA5" w:rsidRPr="00AF6803" w:rsidRDefault="00C46CA5" w:rsidP="00AF6803">
                                    <w:pPr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AF6803">
                                      <w:rPr>
                                        <w:noProof/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↑↓</w:t>
                                    </w:r>
                                  </w:p>
                                  <w:p w14:paraId="1F438BEB" w14:textId="77777777" w:rsidR="00C46CA5" w:rsidRDefault="00C46CA5" w:rsidP="00AF6803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Text Box 51"/>
                              <wps:cNvSpPr txBox="1"/>
                              <wps:spPr>
                                <a:xfrm>
                                  <a:off x="161925" y="962025"/>
                                  <a:ext cx="2009775" cy="571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8516BFC" w14:textId="77777777" w:rsidR="00C46CA5" w:rsidRDefault="00C46CA5" w:rsidP="00AF6803"/>
                                  <w:p w14:paraId="26A88049" w14:textId="77777777" w:rsidR="00C46CA5" w:rsidRPr="00DD4893" w:rsidRDefault="00C46CA5" w:rsidP="00AF6803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2p</w:t>
                                    </w:r>
                                    <w:r w:rsidRPr="00DD4893">
                                      <w:rPr>
                                        <w:rFonts w:cs="Arial"/>
                                        <w:position w:val="-4"/>
                                        <w:szCs w:val="24"/>
                                      </w:rPr>
                                      <w:object w:dxaOrig="139" w:dyaOrig="300" w14:anchorId="00811ADC">
                                        <v:shape id="_x0000_i1035" type="#_x0000_t75" style="width:6pt;height:15pt" o:ole="">
                                          <v:imagedata r:id="rId21" o:title=""/>
                                        </v:shape>
                                        <o:OLEObject Type="Embed" ProgID="Equation.3" ShapeID="_x0000_i1035" DrawAspect="Content" ObjectID="_1642501876" r:id="rId22"/>
                                      </w:objec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571500" y="1219200"/>
                                  <a:ext cx="457200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371DCFEB" w14:textId="77777777" w:rsidR="00C46CA5" w:rsidRPr="00AF6803" w:rsidRDefault="00C46CA5" w:rsidP="00AF6803">
                                    <w:pPr>
                                      <w:jc w:val="center"/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AF6803"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↑↓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Rectangle 53"/>
                              <wps:cNvSpPr/>
                              <wps:spPr>
                                <a:xfrm>
                                  <a:off x="1123950" y="1228725"/>
                                  <a:ext cx="466725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8796FB5" w14:textId="77777777" w:rsidR="00C46CA5" w:rsidRPr="00AF6803" w:rsidRDefault="00C46CA5" w:rsidP="00AF6803">
                                    <w:pPr>
                                      <w:jc w:val="center"/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AF6803"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↑↓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Rectangle 54"/>
                              <wps:cNvSpPr/>
                              <wps:spPr>
                                <a:xfrm>
                                  <a:off x="1657350" y="1228725"/>
                                  <a:ext cx="485775" cy="2762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14:paraId="5AFDA5F2" w14:textId="77777777" w:rsidR="00C46CA5" w:rsidRPr="00AF6803" w:rsidRDefault="00C46CA5" w:rsidP="00AF6803">
                                    <w:pPr>
                                      <w:jc w:val="center"/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AF6803">
                                      <w:rPr>
                                        <w14:shadow w14:blurRad="38100" w14:dist="19050" w14:dir="2700000" w14:sx="100000" w14:sy="100000" w14:kx="0" w14:ky="0" w14:algn="tl">
                                          <w14:srgbClr w14:val="000000">
                                            <w14:alpha w14:val="60000"/>
                                          </w14:srgbClr>
                                        </w14:shadow>
                                        <w14:textOutline w14:w="0" w14:cap="flat" w14:cmpd="sng" w14:algn="ctr">
                                          <w14:noFill/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↑↓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5" name="Right Brace 55"/>
                              <wps:cNvSpPr/>
                              <wps:spPr>
                                <a:xfrm>
                                  <a:off x="2400300" y="1038225"/>
                                  <a:ext cx="133350" cy="1028700"/>
                                </a:xfrm>
                                <a:prstGeom prst="rightBrac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Right Brace 56"/>
                              <wps:cNvSpPr/>
                              <wps:spPr>
                                <a:xfrm>
                                  <a:off x="2438400" y="2133600"/>
                                  <a:ext cx="47625" cy="542925"/>
                                </a:xfrm>
                                <a:prstGeom prst="rightBrac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7" name="Text Box 57"/>
                              <wps:cNvSpPr txBox="1"/>
                              <wps:spPr>
                                <a:xfrm>
                                  <a:off x="2695575" y="1438275"/>
                                  <a:ext cx="266700" cy="2762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153E342D" w14:textId="77777777" w:rsidR="00C46CA5" w:rsidRDefault="00C46CA5" w:rsidP="00AF6803">
                                    <w:r w:rsidRPr="0089488C">
                                      <w:rPr>
                                        <w:rFonts w:ascii="Gill Sans MT Condensed" w:eastAsia="Times New Roman" w:hAnsi="Gill Sans MT Condensed" w:cs="Arial"/>
                                        <w:szCs w:val="24"/>
                                      </w:rPr>
                                      <w:sym w:font="Wingdings" w:char="F0FC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8" name="Text Box 58"/>
                              <wps:cNvSpPr txBox="1"/>
                              <wps:spPr>
                                <a:xfrm>
                                  <a:off x="2705100" y="2257425"/>
                                  <a:ext cx="3524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3C065CC3" w14:textId="77777777" w:rsidR="00C46CA5" w:rsidRDefault="00C46CA5" w:rsidP="00AF6803">
                                    <w:r w:rsidRPr="00CF6222">
                                      <w:rPr>
                                        <w:rFonts w:ascii="Gill Sans MT Condensed" w:eastAsia="Times New Roman" w:hAnsi="Gill Sans MT Condensed" w:cs="Arial"/>
                                        <w:szCs w:val="24"/>
                                      </w:rPr>
                                      <w:sym w:font="Wingdings" w:char="F0FC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245F882" id="Group 59" o:spid="_x0000_s1032" style="position:absolute;margin-left:61.65pt;margin-top:10.05pt;width:275.25pt;height:219pt;z-index:251680768" coordsize="34956,27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">
                      <v:shape id="Text Box 45" o:spid="_x0000_s1033" type="#_x0000_t202" style="position:absolute;width:34956;height:278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" fillcolor="window" stroked="f" strokeweight=".5pt">
                        <v:textbox>
                          <w:txbxContent>
                            <w:p w14:paraId="300B8163" w14:textId="77777777" w:rsidR="00C46CA5" w:rsidRDefault="00C46CA5" w:rsidP="00AF6803"/>
                            <w:p w14:paraId="446F7A12" w14:textId="77777777" w:rsidR="00C46CA5" w:rsidRDefault="00C46CA5" w:rsidP="00AF6803"/>
                            <w:p w14:paraId="03AAECD8" w14:textId="77777777" w:rsidR="00C46CA5" w:rsidRPr="00597DD1" w:rsidRDefault="00C46CA5" w:rsidP="00AF6803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</w:p>
                          </w:txbxContent>
                        </v:textbox>
                      </v:shape>
                      <v:shape id="Text Box 46" o:spid="_x0000_s1034" type="#_x0000_t202" style="position:absolute;left:1333;top:20859;width:10573;height:5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" fillcolor="window" stroked="f" strokeweight=".5pt">
                        <v:textbox>
                          <w:txbxContent>
                            <w:p w14:paraId="4F9F98EE" w14:textId="77777777" w:rsidR="00C46CA5" w:rsidRDefault="00C46CA5" w:rsidP="00AF6803"/>
                            <w:p w14:paraId="38BAD2A1" w14:textId="77777777" w:rsidR="00C46CA5" w:rsidRPr="00597DD1" w:rsidRDefault="00C46CA5" w:rsidP="00AF6803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1s</w:t>
                              </w:r>
                              <w:r w:rsidRPr="00D87CA0">
                                <w:rPr>
                                  <w:rFonts w:cs="Arial"/>
                                  <w:position w:val="-4"/>
                                  <w:szCs w:val="24"/>
                                </w:rPr>
                                <w:object w:dxaOrig="160" w:dyaOrig="300" w14:anchorId="0B8C5BA0">
                                  <v:shape id="_x0000_i1031" type="#_x0000_t75" style="width:8.25pt;height:15pt" o:ole="">
                                    <v:imagedata r:id="rId17" o:title=""/>
                                  </v:shape>
                                  <o:OLEObject Type="Embed" ProgID="Equation.3" ShapeID="_x0000_i1031" DrawAspect="Content" ObjectID="_1642501874" r:id="rId23"/>
                                </w:objec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rect id="Rectangle 47" o:spid="_x0000_s1035" style="position:absolute;left:5048;top:22479;width:4572;height:33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" filled="f" strokecolor="windowText" strokeweight="1.5pt">
                        <v:textbox>
                          <w:txbxContent>
                            <w:p w14:paraId="19E181C0" w14:textId="77777777" w:rsidR="00C46CA5" w:rsidRPr="00AF6803" w:rsidRDefault="00C46CA5" w:rsidP="00AF6803">
                              <w:pPr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F6803"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↑↓</w:t>
                              </w:r>
                            </w:p>
                          </w:txbxContent>
                        </v:textbox>
                      </v:rect>
                      <v:shape id="Text Box 48" o:spid="_x0000_s1036" type="#_x0000_t202" style="position:absolute;left:1619;top:15240;width:10192;height:5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" fillcolor="window" stroked="f" strokeweight=".5pt">
                        <v:textbox>
                          <w:txbxContent>
                            <w:p w14:paraId="31E89865" w14:textId="77777777" w:rsidR="00C46CA5" w:rsidRDefault="00C46CA5" w:rsidP="00AF6803"/>
                            <w:p w14:paraId="432B2073" w14:textId="77777777" w:rsidR="00C46CA5" w:rsidRPr="00537C67" w:rsidRDefault="00C46CA5" w:rsidP="00AF6803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2s</w:t>
                              </w:r>
                              <w:r w:rsidRPr="00537C67">
                                <w:rPr>
                                  <w:rFonts w:cs="Arial"/>
                                  <w:position w:val="-4"/>
                                  <w:szCs w:val="24"/>
                                </w:rPr>
                                <w:object w:dxaOrig="160" w:dyaOrig="300" w14:anchorId="22A3C9CA">
                                  <v:shape id="_x0000_i1033" type="#_x0000_t75" style="width:8.25pt;height:15pt" o:ole="">
                                    <v:imagedata r:id="rId19" o:title=""/>
                                  </v:shape>
                                  <o:OLEObject Type="Embed" ProgID="Equation.3" ShapeID="_x0000_i1033" DrawAspect="Content" ObjectID="_1642501875" r:id="rId24"/>
                                </w:object>
                              </w:r>
                            </w:p>
                          </w:txbxContent>
                        </v:textbox>
                      </v:shape>
                      <v:rect id="Rectangle 49" o:spid="_x0000_s1037" style="position:absolute;left:5715;top:17430;width:4667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" filled="f" strokecolor="windowText" strokeweight="1.5pt">
                        <v:textbox>
                          <w:txbxContent>
                            <w:p w14:paraId="604A58F5" w14:textId="77777777" w:rsidR="00C46CA5" w:rsidRPr="00AF6803" w:rsidRDefault="00C46CA5" w:rsidP="00AF6803">
                              <w:pPr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F6803">
                                <w:rPr>
                                  <w:noProof/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↑↓</w:t>
                              </w:r>
                            </w:p>
                            <w:p w14:paraId="1F438BEB" w14:textId="77777777" w:rsidR="00C46CA5" w:rsidRDefault="00C46CA5" w:rsidP="00AF6803"/>
                          </w:txbxContent>
                        </v:textbox>
                      </v:rect>
                      <v:shape id="Text Box 51" o:spid="_x0000_s1038" type="#_x0000_t202" style="position:absolute;left:1619;top:9620;width:20098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" fillcolor="window" stroked="f" strokeweight=".5pt">
                        <v:textbox>
                          <w:txbxContent>
                            <w:p w14:paraId="38516BFC" w14:textId="77777777" w:rsidR="00C46CA5" w:rsidRDefault="00C46CA5" w:rsidP="00AF6803"/>
                            <w:p w14:paraId="26A88049" w14:textId="77777777" w:rsidR="00C46CA5" w:rsidRPr="00DD4893" w:rsidRDefault="00C46CA5" w:rsidP="00AF6803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>2p</w:t>
                              </w:r>
                              <w:r w:rsidRPr="00DD4893">
                                <w:rPr>
                                  <w:rFonts w:cs="Arial"/>
                                  <w:position w:val="-4"/>
                                  <w:szCs w:val="24"/>
                                </w:rPr>
                                <w:object w:dxaOrig="139" w:dyaOrig="300" w14:anchorId="00811ADC">
                                  <v:shape id="_x0000_i1035" type="#_x0000_t75" style="width:6pt;height:15pt" o:ole="">
                                    <v:imagedata r:id="rId21" o:title=""/>
                                  </v:shape>
                                  <o:OLEObject Type="Embed" ProgID="Equation.3" ShapeID="_x0000_i1035" DrawAspect="Content" ObjectID="_1642501876" r:id="rId25"/>
                                </w:object>
                              </w:r>
                            </w:p>
                          </w:txbxContent>
                        </v:textbox>
                      </v:shape>
                      <v:rect id="Rectangle 52" o:spid="_x0000_s1039" style="position:absolute;left:5715;top:12192;width:4572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" filled="f" strokecolor="windowText" strokeweight="1.5pt">
                        <v:textbox>
                          <w:txbxContent>
                            <w:p w14:paraId="371DCFEB" w14:textId="77777777" w:rsidR="00C46CA5" w:rsidRPr="00AF6803" w:rsidRDefault="00C46CA5" w:rsidP="00AF6803">
                              <w:pPr>
                                <w:jc w:val="center"/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F6803"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↑↓</w:t>
                              </w:r>
                            </w:p>
                          </w:txbxContent>
                        </v:textbox>
                      </v:rect>
                      <v:rect id="Rectangle 53" o:spid="_x0000_s1040" style="position:absolute;left:11239;top:12287;width:4667;height:2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" filled="f" strokecolor="windowText" strokeweight="1.5pt">
                        <v:textbox>
                          <w:txbxContent>
                            <w:p w14:paraId="58796FB5" w14:textId="77777777" w:rsidR="00C46CA5" w:rsidRPr="00AF6803" w:rsidRDefault="00C46CA5" w:rsidP="00AF6803">
                              <w:pPr>
                                <w:jc w:val="center"/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F6803"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↑↓</w:t>
                              </w:r>
                            </w:p>
                          </w:txbxContent>
                        </v:textbox>
                      </v:rect>
                      <v:rect id="Rectangle 54" o:spid="_x0000_s1041" style="position:absolute;left:16573;top:12287;width:4858;height:2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" filled="f" strokecolor="windowText" strokeweight="1.5pt">
                        <v:textbox>
                          <w:txbxContent>
                            <w:p w14:paraId="5AFDA5F2" w14:textId="77777777" w:rsidR="00C46CA5" w:rsidRPr="00AF6803" w:rsidRDefault="00C46CA5" w:rsidP="00AF6803">
                              <w:pPr>
                                <w:jc w:val="center"/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AF6803">
                                <w:rPr>
                                  <w14:shadow w14:blurRad="38100" w14:dist="19050" w14:dir="27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↑↓</w:t>
                              </w:r>
                            </w:p>
                          </w:txbxContent>
                        </v:textbox>
                      </v:rect>
                      <v:shapetype id="_x0000_t88" coordsize="21600,21600" o:spt="88" adj="1800,10800" path="m,qx10800@0l10800@2qy21600@11,10800@3l10800@1qy,21600e" filled="f">
                        <v:formulas>
                          <v:f eqn="val #0"/>
                          <v:f eqn="sum 21600 0 #0"/>
                          <v:f eqn="sum #1 0 #0"/>
                          <v:f eqn="sum #1 #0 0"/>
                          <v:f eqn="prod #0 9598 32768"/>
                          <v:f eqn="sum 21600 0 @4"/>
                          <v:f eqn="sum 21600 0 #1"/>
                          <v:f eqn="min #1 @6"/>
                          <v:f eqn="prod @7 1 2"/>
                          <v:f eqn="prod #0 2 1"/>
                          <v:f eqn="sum 21600 0 @9"/>
                          <v:f eqn="val #1"/>
                        </v:formulas>
                        <v:path arrowok="t" o:connecttype="custom" o:connectlocs="0,0;21600,@11;0,21600" textboxrect="0,@4,7637,@5"/>
                        <v:handles>
                          <v:h position="center,#0" yrange="0,@8"/>
                          <v:h position="bottomRight,#1" yrange="@9,@10"/>
                        </v:handles>
                      </v:shapetype>
                      <v:shape id="Right Brace 55" o:spid="_x0000_s1042" type="#_x0000_t88" style="position:absolute;left:24003;top:10382;width:1333;height:10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" adj="233" strokecolor="windowText" strokeweight="1.5pt">
                        <v:stroke joinstyle="miter"/>
                      </v:shape>
                      <v:shape id="Right Brace 56" o:spid="_x0000_s1043" type="#_x0000_t88" style="position:absolute;left:24384;top:21336;width:476;height:5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" adj="158" strokecolor="windowText" strokeweight="1.5pt">
                        <v:stroke joinstyle="miter"/>
                      </v:shape>
                      <v:shape id="Text Box 57" o:spid="_x0000_s1044" type="#_x0000_t202" style="position:absolute;left:26955;top:14382;width:2667;height:2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" fillcolor="window" stroked="f" strokeweight=".5pt">
                        <v:textbox>
                          <w:txbxContent>
                            <w:p w14:paraId="153E342D" w14:textId="77777777" w:rsidR="00C46CA5" w:rsidRDefault="00C46CA5" w:rsidP="00AF6803">
                              <w:r w:rsidRPr="0089488C">
                                <w:rPr>
                                  <w:rFonts w:ascii="Gill Sans MT Condensed" w:eastAsia="Times New Roman" w:hAnsi="Gill Sans MT Condensed" w:cs="Arial"/>
                                  <w:szCs w:val="24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  <v:shape id="Text Box 58" o:spid="_x0000_s1045" type="#_x0000_t202" style="position:absolute;left:27051;top:22574;width:3524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" fillcolor="window" stroked="f" strokeweight=".5pt">
                        <v:textbox>
                          <w:txbxContent>
                            <w:p w14:paraId="3C065CC3" w14:textId="77777777" w:rsidR="00C46CA5" w:rsidRDefault="00C46CA5" w:rsidP="00AF6803">
                              <w:r w:rsidRPr="00CF6222">
                                <w:rPr>
                                  <w:rFonts w:ascii="Gill Sans MT Condensed" w:eastAsia="Times New Roman" w:hAnsi="Gill Sans MT Condensed" w:cs="Arial"/>
                                  <w:szCs w:val="24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  <w10:wrap type="tight"/>
                    </v:group>
                  </w:pict>
                </mc:Fallback>
              </mc:AlternateContent>
            </w:r>
          </w:p>
        </w:tc>
        <w:tc>
          <w:tcPr>
            <w:tcW w:w="708" w:type="dxa"/>
            <w:vAlign w:val="bottom"/>
          </w:tcPr>
          <w:p w14:paraId="1976FFDB" w14:textId="77777777" w:rsidR="00A916FC" w:rsidRDefault="00AF6803" w:rsidP="00D374CD">
            <w:pPr>
              <w:jc w:val="right"/>
            </w:pPr>
            <w:r>
              <w:t>(2)</w:t>
            </w:r>
          </w:p>
        </w:tc>
      </w:tr>
      <w:tr w:rsidR="00A916FC" w:rsidRPr="006162C5" w14:paraId="109AD6DF" w14:textId="77777777" w:rsidTr="00A1359F">
        <w:tc>
          <w:tcPr>
            <w:tcW w:w="567" w:type="dxa"/>
          </w:tcPr>
          <w:p w14:paraId="58B2D429" w14:textId="77777777" w:rsidR="00A916FC" w:rsidRPr="00BE1B96" w:rsidRDefault="00A916FC" w:rsidP="00D374CD">
            <w:pPr>
              <w:rPr>
                <w:rFonts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8648" w:type="dxa"/>
            <w:gridSpan w:val="2"/>
          </w:tcPr>
          <w:p w14:paraId="5F8212EB" w14:textId="77777777" w:rsidR="00A916FC" w:rsidRPr="00BE1B96" w:rsidRDefault="00A916FC" w:rsidP="00D374C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Align w:val="bottom"/>
          </w:tcPr>
          <w:p w14:paraId="1C1C9C09" w14:textId="77777777" w:rsidR="00A916FC" w:rsidRPr="00BE1B96" w:rsidRDefault="00A916FC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A916FC" w:rsidRPr="006162C5" w14:paraId="76DDE0DB" w14:textId="77777777" w:rsidTr="005356F3">
        <w:tc>
          <w:tcPr>
            <w:tcW w:w="567" w:type="dxa"/>
          </w:tcPr>
          <w:p w14:paraId="1F31D512" w14:textId="77777777" w:rsidR="00A916FC" w:rsidRPr="006162C5" w:rsidRDefault="00D13738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6.7</w:t>
            </w:r>
          </w:p>
        </w:tc>
        <w:tc>
          <w:tcPr>
            <w:tcW w:w="750" w:type="dxa"/>
          </w:tcPr>
          <w:p w14:paraId="55C7E5E2" w14:textId="77777777" w:rsidR="00A916FC" w:rsidRDefault="00D13738" w:rsidP="00D374CD">
            <w:r>
              <w:t>6.7</w:t>
            </w:r>
            <w:r w:rsidR="00A916FC">
              <w:t>.1</w:t>
            </w:r>
          </w:p>
        </w:tc>
        <w:tc>
          <w:tcPr>
            <w:tcW w:w="7898" w:type="dxa"/>
          </w:tcPr>
          <w:p w14:paraId="70CB00D7" w14:textId="18F99317" w:rsidR="00A916FC" w:rsidRDefault="00A916FC" w:rsidP="00D374CD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rPr>
                <w:lang w:val="en-US"/>
              </w:rPr>
              <w:t>Covalent bond</w:t>
            </w:r>
            <w:r w:rsidR="00BE1B96">
              <w:rPr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36EC2DF8" w14:textId="77777777" w:rsidR="00C62E3E" w:rsidRPr="00C62E3E" w:rsidRDefault="00C62E3E" w:rsidP="00D374CD">
            <w:pPr>
              <w:rPr>
                <w:i/>
                <w:lang w:val="en-US"/>
              </w:rPr>
            </w:pPr>
            <w:proofErr w:type="spellStart"/>
            <w:r w:rsidRPr="00C62E3E">
              <w:rPr>
                <w:i/>
              </w:rPr>
              <w:t>Kovalente</w:t>
            </w:r>
            <w:proofErr w:type="spellEnd"/>
            <w:r w:rsidRPr="00C62E3E">
              <w:rPr>
                <w:i/>
              </w:rPr>
              <w:t xml:space="preserve"> binding</w:t>
            </w:r>
          </w:p>
        </w:tc>
        <w:tc>
          <w:tcPr>
            <w:tcW w:w="708" w:type="dxa"/>
            <w:vAlign w:val="bottom"/>
          </w:tcPr>
          <w:p w14:paraId="1DAC524C" w14:textId="77777777" w:rsidR="00A916FC" w:rsidRDefault="00A916FC" w:rsidP="00D374CD">
            <w:pPr>
              <w:jc w:val="right"/>
            </w:pPr>
            <w:r>
              <w:t>(1)</w:t>
            </w:r>
          </w:p>
        </w:tc>
      </w:tr>
      <w:tr w:rsidR="00A916FC" w:rsidRPr="006162C5" w14:paraId="171F05DC" w14:textId="77777777" w:rsidTr="005356F3">
        <w:tc>
          <w:tcPr>
            <w:tcW w:w="567" w:type="dxa"/>
          </w:tcPr>
          <w:p w14:paraId="39083B0E" w14:textId="77777777" w:rsidR="00A916FC" w:rsidRPr="00BE1B96" w:rsidRDefault="00A916FC" w:rsidP="00D374CD">
            <w:pPr>
              <w:rPr>
                <w:rFonts w:cs="Arial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750" w:type="dxa"/>
          </w:tcPr>
          <w:p w14:paraId="0BCE478E" w14:textId="77777777" w:rsidR="00A916FC" w:rsidRPr="00BE1B96" w:rsidRDefault="00A916FC" w:rsidP="00D374CD">
            <w:pPr>
              <w:rPr>
                <w:sz w:val="20"/>
                <w:szCs w:val="20"/>
              </w:rPr>
            </w:pPr>
          </w:p>
        </w:tc>
        <w:tc>
          <w:tcPr>
            <w:tcW w:w="7898" w:type="dxa"/>
          </w:tcPr>
          <w:p w14:paraId="039BC04C" w14:textId="77777777" w:rsidR="00A916FC" w:rsidRPr="00BE1B96" w:rsidRDefault="00A916FC" w:rsidP="00D374C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708" w:type="dxa"/>
            <w:vAlign w:val="bottom"/>
          </w:tcPr>
          <w:p w14:paraId="092CCF72" w14:textId="77777777" w:rsidR="00A916FC" w:rsidRPr="00BE1B96" w:rsidRDefault="00A916FC" w:rsidP="00D374CD">
            <w:pPr>
              <w:jc w:val="right"/>
              <w:rPr>
                <w:sz w:val="20"/>
                <w:szCs w:val="20"/>
              </w:rPr>
            </w:pPr>
          </w:p>
        </w:tc>
      </w:tr>
      <w:tr w:rsidR="00A916FC" w:rsidRPr="006162C5" w14:paraId="19BECD0F" w14:textId="77777777" w:rsidTr="00C03984">
        <w:tc>
          <w:tcPr>
            <w:tcW w:w="567" w:type="dxa"/>
          </w:tcPr>
          <w:p w14:paraId="1C307A4D" w14:textId="77777777" w:rsidR="00A916FC" w:rsidRPr="006162C5" w:rsidRDefault="00A916FC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0AD0AA5A" w14:textId="77777777" w:rsidR="00A916FC" w:rsidRDefault="00D13738" w:rsidP="00D374CD">
            <w:r>
              <w:t>6.7</w:t>
            </w:r>
            <w:r w:rsidR="00A916FC">
              <w:t>.2</w:t>
            </w:r>
          </w:p>
        </w:tc>
        <w:tc>
          <w:tcPr>
            <w:tcW w:w="7898" w:type="dxa"/>
          </w:tcPr>
          <w:p w14:paraId="0223F206" w14:textId="633CAAEF" w:rsidR="00A916FC" w:rsidRDefault="00A916FC" w:rsidP="00987B3A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rPr>
                <w:lang w:val="en-US"/>
              </w:rPr>
              <w:t>Electrons are shared</w:t>
            </w:r>
            <w:r w:rsidR="00BE1B96">
              <w:rPr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lang w:val="en-US"/>
              </w:rPr>
              <w:t xml:space="preserve"> between the atoms of (hydrogen and nitrogen/ non-metals</w:t>
            </w:r>
            <w:r w:rsidR="00D13738">
              <w:rPr>
                <w:lang w:val="en-US"/>
              </w:rPr>
              <w:t>)</w:t>
            </w:r>
            <w:r w:rsidR="00BE1B96">
              <w:rPr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380893EA" w14:textId="2951B1C3" w:rsidR="00C62E3E" w:rsidRPr="00AB6C09" w:rsidRDefault="00C62E3E" w:rsidP="00987B3A">
            <w:pPr>
              <w:rPr>
                <w:i/>
                <w:szCs w:val="24"/>
                <w:lang w:val="af-ZA"/>
              </w:rPr>
            </w:pPr>
            <w:r w:rsidRPr="00AB6C09">
              <w:rPr>
                <w:rFonts w:cs="Arial"/>
                <w:i/>
                <w:color w:val="222222"/>
                <w:szCs w:val="24"/>
                <w:lang w:val="af-ZA"/>
              </w:rPr>
              <w:t>Elektrone word gedeel tussen die atome van (waterstof en stikstof / nie-metale)</w:t>
            </w:r>
            <w:r w:rsidR="00AB6C09" w:rsidRPr="00AB6C09">
              <w:rPr>
                <w:rFonts w:cs="Arial"/>
                <w:i/>
                <w:color w:val="222222"/>
                <w:szCs w:val="24"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14:paraId="3C1F59A4" w14:textId="77777777" w:rsidR="00A916FC" w:rsidRDefault="00A916FC" w:rsidP="00D374CD">
            <w:pPr>
              <w:jc w:val="right"/>
            </w:pPr>
            <w:r>
              <w:t>(2)</w:t>
            </w:r>
          </w:p>
        </w:tc>
      </w:tr>
      <w:tr w:rsidR="00A916FC" w:rsidRPr="006162C5" w14:paraId="422FA2DA" w14:textId="77777777" w:rsidTr="005356F3">
        <w:tc>
          <w:tcPr>
            <w:tcW w:w="567" w:type="dxa"/>
          </w:tcPr>
          <w:p w14:paraId="47CD822E" w14:textId="77777777" w:rsidR="00A916FC" w:rsidRPr="006162C5" w:rsidRDefault="00A916FC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3207EE5C" w14:textId="77777777" w:rsidR="00A916FC" w:rsidRDefault="00A916FC" w:rsidP="00D374CD"/>
        </w:tc>
        <w:tc>
          <w:tcPr>
            <w:tcW w:w="7898" w:type="dxa"/>
          </w:tcPr>
          <w:p w14:paraId="75501C7B" w14:textId="77777777" w:rsidR="00A916FC" w:rsidRDefault="00A916FC" w:rsidP="00D374CD">
            <w:pPr>
              <w:rPr>
                <w:lang w:val="en-US"/>
              </w:rPr>
            </w:pPr>
          </w:p>
        </w:tc>
        <w:tc>
          <w:tcPr>
            <w:tcW w:w="708" w:type="dxa"/>
            <w:vAlign w:val="bottom"/>
          </w:tcPr>
          <w:p w14:paraId="1D618B74" w14:textId="77777777" w:rsidR="00A916FC" w:rsidRPr="00A916FC" w:rsidRDefault="00A916FC" w:rsidP="00D374CD">
            <w:pPr>
              <w:jc w:val="right"/>
              <w:rPr>
                <w:b/>
              </w:rPr>
            </w:pPr>
            <w:r w:rsidRPr="00A916FC">
              <w:rPr>
                <w:b/>
              </w:rPr>
              <w:t>[15]</w:t>
            </w:r>
          </w:p>
        </w:tc>
      </w:tr>
    </w:tbl>
    <w:p w14:paraId="26141937" w14:textId="77777777" w:rsidR="007E39FB" w:rsidRPr="00BE1B96" w:rsidRDefault="007E39FB">
      <w:pPr>
        <w:rPr>
          <w:sz w:val="16"/>
          <w:szCs w:val="16"/>
        </w:rPr>
      </w:pPr>
      <w:r w:rsidRPr="00BE1B96">
        <w:rPr>
          <w:sz w:val="16"/>
          <w:szCs w:val="16"/>
        </w:rPr>
        <w:br w:type="page"/>
      </w:r>
    </w:p>
    <w:p w14:paraId="6C180DCC" w14:textId="77777777" w:rsidR="00884AA4" w:rsidRDefault="00884AA4" w:rsidP="007E39FB">
      <w:pPr>
        <w:spacing w:after="0" w:line="240" w:lineRule="auto"/>
      </w:pPr>
    </w:p>
    <w:tbl>
      <w:tblPr>
        <w:tblStyle w:val="TableGrid1"/>
        <w:tblW w:w="9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50"/>
        <w:gridCol w:w="2477"/>
        <w:gridCol w:w="4536"/>
        <w:gridCol w:w="742"/>
        <w:gridCol w:w="738"/>
      </w:tblGrid>
      <w:tr w:rsidR="00D374CD" w:rsidRPr="006162C5" w14:paraId="495677D5" w14:textId="77777777" w:rsidTr="007E39FB">
        <w:tc>
          <w:tcPr>
            <w:tcW w:w="9072" w:type="dxa"/>
            <w:gridSpan w:val="5"/>
          </w:tcPr>
          <w:p w14:paraId="71D63B80" w14:textId="79B51B40" w:rsidR="00D374CD" w:rsidRDefault="00D374CD" w:rsidP="00D374CD">
            <w:pPr>
              <w:rPr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 w:rsidR="00884AA4">
              <w:rPr>
                <w:b/>
              </w:rPr>
              <w:t>7</w:t>
            </w:r>
            <w:r w:rsidR="00BA4416">
              <w:rPr>
                <w:b/>
              </w:rPr>
              <w:t>/</w:t>
            </w:r>
            <w:r w:rsidR="00BA4416" w:rsidRPr="00BA4416">
              <w:rPr>
                <w:b/>
                <w:i/>
              </w:rPr>
              <w:t>VRAAG 7</w:t>
            </w:r>
          </w:p>
        </w:tc>
        <w:tc>
          <w:tcPr>
            <w:tcW w:w="738" w:type="dxa"/>
            <w:vAlign w:val="bottom"/>
          </w:tcPr>
          <w:p w14:paraId="42B58906" w14:textId="77777777" w:rsidR="00D374CD" w:rsidRDefault="00D374CD" w:rsidP="00D374CD">
            <w:pPr>
              <w:jc w:val="right"/>
            </w:pPr>
          </w:p>
        </w:tc>
      </w:tr>
      <w:tr w:rsidR="00987B3A" w:rsidRPr="006162C5" w14:paraId="5C07D9D6" w14:textId="77777777" w:rsidTr="006623A6">
        <w:tc>
          <w:tcPr>
            <w:tcW w:w="9072" w:type="dxa"/>
            <w:gridSpan w:val="5"/>
          </w:tcPr>
          <w:p w14:paraId="5249E20B" w14:textId="77777777" w:rsidR="00987B3A" w:rsidRDefault="00987B3A" w:rsidP="00D374CD"/>
        </w:tc>
        <w:tc>
          <w:tcPr>
            <w:tcW w:w="738" w:type="dxa"/>
            <w:vAlign w:val="bottom"/>
          </w:tcPr>
          <w:p w14:paraId="77719902" w14:textId="77777777" w:rsidR="00987B3A" w:rsidRDefault="00987B3A" w:rsidP="00D374CD">
            <w:pPr>
              <w:jc w:val="right"/>
            </w:pPr>
          </w:p>
        </w:tc>
      </w:tr>
      <w:tr w:rsidR="005168C0" w:rsidRPr="006162C5" w14:paraId="53D383D0" w14:textId="77777777" w:rsidTr="007E39FB">
        <w:tc>
          <w:tcPr>
            <w:tcW w:w="567" w:type="dxa"/>
          </w:tcPr>
          <w:p w14:paraId="343CC72D" w14:textId="77777777" w:rsidR="005168C0" w:rsidRDefault="003F68B9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7.1</w:t>
            </w:r>
          </w:p>
        </w:tc>
        <w:tc>
          <w:tcPr>
            <w:tcW w:w="8505" w:type="dxa"/>
            <w:gridSpan w:val="4"/>
          </w:tcPr>
          <w:p w14:paraId="1AB1DA6C" w14:textId="0D7882E7" w:rsidR="005168C0" w:rsidRDefault="003F68B9" w:rsidP="00D374CD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rPr>
                <w:lang w:val="en-US"/>
              </w:rPr>
              <w:t>A group of atoms covalently bonded</w:t>
            </w:r>
            <w:r w:rsidR="00987B3A">
              <w:rPr>
                <w:lang w:val="en-US"/>
              </w:rPr>
              <w:t xml:space="preserve"> </w:t>
            </w:r>
            <w:r w:rsidR="00E97E65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lang w:val="en-US"/>
              </w:rPr>
              <w:t xml:space="preserve"> and acts as a unit in a chemical reaction</w:t>
            </w:r>
            <w:r w:rsidR="00987B3A">
              <w:rPr>
                <w:lang w:val="en-US"/>
              </w:rPr>
              <w:t xml:space="preserve"> </w:t>
            </w:r>
            <w:r w:rsidR="00E97E65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3415293E" w14:textId="4E0401BD" w:rsidR="00BA4416" w:rsidRPr="00BA4416" w:rsidRDefault="00987B3A" w:rsidP="00D374CD">
            <w:pPr>
              <w:rPr>
                <w:i/>
              </w:rPr>
            </w:pPr>
            <w:r>
              <w:rPr>
                <w:rFonts w:cs="Arial"/>
                <w:i/>
                <w:lang w:val="af-ZA"/>
              </w:rPr>
              <w:t>ŉ</w:t>
            </w:r>
            <w:r w:rsidR="00BA4416" w:rsidRPr="00BA4416">
              <w:rPr>
                <w:i/>
                <w:lang w:val="af-ZA"/>
              </w:rPr>
              <w:t xml:space="preserve"> Groep atome wat kovalent gebind is en dien as </w:t>
            </w:r>
            <w:r>
              <w:rPr>
                <w:rFonts w:cs="Arial"/>
                <w:i/>
                <w:lang w:val="af-ZA"/>
              </w:rPr>
              <w:t>ŉ</w:t>
            </w:r>
            <w:r w:rsidR="00BA4416" w:rsidRPr="00BA4416">
              <w:rPr>
                <w:i/>
                <w:lang w:val="af-ZA"/>
              </w:rPr>
              <w:t xml:space="preserve"> eenheid in </w:t>
            </w:r>
            <w:r>
              <w:rPr>
                <w:rFonts w:cs="Arial"/>
                <w:i/>
                <w:lang w:val="af-ZA"/>
              </w:rPr>
              <w:t>ŉ</w:t>
            </w:r>
            <w:r w:rsidR="00BA4416" w:rsidRPr="00BA4416">
              <w:rPr>
                <w:i/>
                <w:lang w:val="af-ZA"/>
              </w:rPr>
              <w:t xml:space="preserve"> chemiese reaksie</w:t>
            </w:r>
          </w:p>
        </w:tc>
        <w:tc>
          <w:tcPr>
            <w:tcW w:w="738" w:type="dxa"/>
            <w:vAlign w:val="bottom"/>
          </w:tcPr>
          <w:p w14:paraId="2ADBF85B" w14:textId="77777777" w:rsidR="005168C0" w:rsidRDefault="00533C9E" w:rsidP="00D374CD">
            <w:pPr>
              <w:jc w:val="right"/>
            </w:pPr>
            <w:r>
              <w:t>(2)</w:t>
            </w:r>
          </w:p>
        </w:tc>
      </w:tr>
      <w:tr w:rsidR="00987B3A" w:rsidRPr="006162C5" w14:paraId="671C8928" w14:textId="77777777" w:rsidTr="006623A6">
        <w:tc>
          <w:tcPr>
            <w:tcW w:w="567" w:type="dxa"/>
          </w:tcPr>
          <w:p w14:paraId="7474AAB6" w14:textId="77777777" w:rsidR="00987B3A" w:rsidRDefault="00987B3A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05" w:type="dxa"/>
            <w:gridSpan w:val="4"/>
          </w:tcPr>
          <w:p w14:paraId="573D65EF" w14:textId="77777777" w:rsidR="00987B3A" w:rsidRDefault="00987B3A" w:rsidP="00D374CD"/>
        </w:tc>
        <w:tc>
          <w:tcPr>
            <w:tcW w:w="738" w:type="dxa"/>
            <w:vAlign w:val="bottom"/>
          </w:tcPr>
          <w:p w14:paraId="697C7835" w14:textId="77777777" w:rsidR="00987B3A" w:rsidRDefault="00987B3A" w:rsidP="00D374CD">
            <w:pPr>
              <w:jc w:val="right"/>
            </w:pPr>
          </w:p>
        </w:tc>
      </w:tr>
      <w:tr w:rsidR="00BA4416" w:rsidRPr="006162C5" w14:paraId="48A616B2" w14:textId="77777777" w:rsidTr="00BA4416">
        <w:tc>
          <w:tcPr>
            <w:tcW w:w="567" w:type="dxa"/>
          </w:tcPr>
          <w:p w14:paraId="4CC69FB1" w14:textId="77777777" w:rsidR="00BA4416" w:rsidRDefault="00BA4416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7.2</w:t>
            </w:r>
          </w:p>
        </w:tc>
        <w:tc>
          <w:tcPr>
            <w:tcW w:w="8505" w:type="dxa"/>
            <w:gridSpan w:val="4"/>
          </w:tcPr>
          <w:p w14:paraId="7AE9332C" w14:textId="0DBAFDBE" w:rsidR="00BA4416" w:rsidRDefault="00BA4416" w:rsidP="00D374CD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rPr>
                <w:lang w:val="en-US"/>
              </w:rPr>
              <w:t>Mass cannot be created or destroyed</w:t>
            </w:r>
            <w:r w:rsidR="002E54F9">
              <w:rPr>
                <w:lang w:val="en-US"/>
              </w:rPr>
              <w:t xml:space="preserve"> </w:t>
            </w:r>
            <w:r>
              <w:rPr>
                <w:lang w:val="en-US"/>
              </w:rPr>
              <w:t>/ The sum of mass of the reactants equals the sum of mass of the products.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5F5D1213" w14:textId="77777777" w:rsidR="00BA4416" w:rsidRPr="00BA4416" w:rsidRDefault="00BA4416" w:rsidP="00D374CD">
            <w:pPr>
              <w:rPr>
                <w:i/>
              </w:rPr>
            </w:pPr>
            <w:r w:rsidRPr="00BA4416">
              <w:rPr>
                <w:i/>
                <w:lang w:val="af-ZA"/>
              </w:rPr>
              <w:t>Massa kan nie geskep of vernietig word nie / Die massa van die reaktante is gelyk aan die som van die massa van die produkte.</w:t>
            </w:r>
          </w:p>
        </w:tc>
        <w:tc>
          <w:tcPr>
            <w:tcW w:w="738" w:type="dxa"/>
            <w:vAlign w:val="bottom"/>
          </w:tcPr>
          <w:p w14:paraId="108B3CBF" w14:textId="77777777" w:rsidR="00BA4416" w:rsidRDefault="00BA4416" w:rsidP="00D374CD">
            <w:pPr>
              <w:jc w:val="right"/>
            </w:pPr>
            <w:r>
              <w:t>(2)</w:t>
            </w:r>
          </w:p>
        </w:tc>
      </w:tr>
      <w:tr w:rsidR="00C24059" w:rsidRPr="006162C5" w14:paraId="2165749F" w14:textId="77777777" w:rsidTr="00BA4416">
        <w:tc>
          <w:tcPr>
            <w:tcW w:w="567" w:type="dxa"/>
          </w:tcPr>
          <w:p w14:paraId="56B80738" w14:textId="77777777" w:rsidR="00C24059" w:rsidRDefault="00C24059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05" w:type="dxa"/>
            <w:gridSpan w:val="4"/>
          </w:tcPr>
          <w:p w14:paraId="6CF9C73B" w14:textId="77777777" w:rsidR="00C24059" w:rsidRDefault="00C24059" w:rsidP="00D374CD">
            <w:pPr>
              <w:rPr>
                <w:lang w:val="en-US"/>
              </w:rPr>
            </w:pPr>
          </w:p>
        </w:tc>
        <w:tc>
          <w:tcPr>
            <w:tcW w:w="738" w:type="dxa"/>
            <w:vAlign w:val="bottom"/>
          </w:tcPr>
          <w:p w14:paraId="455D251C" w14:textId="77777777" w:rsidR="00C24059" w:rsidRDefault="00C24059" w:rsidP="00D374CD">
            <w:pPr>
              <w:jc w:val="right"/>
            </w:pPr>
          </w:p>
        </w:tc>
      </w:tr>
      <w:tr w:rsidR="006623A6" w:rsidRPr="006162C5" w14:paraId="617C56F3" w14:textId="77777777" w:rsidTr="00C24059">
        <w:tc>
          <w:tcPr>
            <w:tcW w:w="567" w:type="dxa"/>
          </w:tcPr>
          <w:p w14:paraId="26C1840E" w14:textId="792D7B93" w:rsidR="006623A6" w:rsidRDefault="00C24059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7.3</w:t>
            </w:r>
          </w:p>
        </w:tc>
        <w:tc>
          <w:tcPr>
            <w:tcW w:w="750" w:type="dxa"/>
          </w:tcPr>
          <w:p w14:paraId="28F61BB8" w14:textId="58DA0C36" w:rsidR="006623A6" w:rsidRDefault="00C24059" w:rsidP="00D374CD">
            <w:r>
              <w:rPr>
                <w:lang w:val="en-US"/>
              </w:rPr>
              <w:t>7.3.1</w:t>
            </w:r>
          </w:p>
          <w:p w14:paraId="75A4614D" w14:textId="77777777" w:rsidR="006623A6" w:rsidRDefault="006623A6" w:rsidP="00D374CD"/>
          <w:p w14:paraId="6E3157D0" w14:textId="2CDF80DC" w:rsidR="006623A6" w:rsidRDefault="006623A6" w:rsidP="00D374CD">
            <w:r>
              <w:rPr>
                <w:noProof/>
              </w:rPr>
              <w:drawing>
                <wp:inline distT="0" distB="0" distL="0" distR="0" wp14:anchorId="155F4001" wp14:editId="187E26E1">
                  <wp:extent cx="1771650" cy="4191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hysics pic1.png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41" b="84583"/>
                          <a:stretch/>
                        </pic:blipFill>
                        <pic:spPr bwMode="auto">
                          <a:xfrm>
                            <a:off x="0" y="0"/>
                            <a:ext cx="1771650" cy="4191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3"/>
          </w:tcPr>
          <w:p w14:paraId="67C945C9" w14:textId="29EE275C" w:rsidR="006623A6" w:rsidRDefault="008A0854" w:rsidP="00D374CD">
            <w:r>
              <w:rPr>
                <w:noProof/>
              </w:rPr>
              <w:drawing>
                <wp:inline distT="0" distB="0" distL="0" distR="0" wp14:anchorId="3068CA97" wp14:editId="7E6AB052">
                  <wp:extent cx="4337050" cy="1472533"/>
                  <wp:effectExtent l="0" t="0" r="635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hysics pic1.png"/>
                          <pic:cNvPicPr/>
                        </pic:nvPicPr>
                        <pic:blipFill rotWithShape="1"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674" t="4834" r="76450" b="85251"/>
                          <a:stretch/>
                        </pic:blipFill>
                        <pic:spPr bwMode="auto">
                          <a:xfrm>
                            <a:off x="0" y="0"/>
                            <a:ext cx="4385346" cy="14889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8" w:type="dxa"/>
            <w:vAlign w:val="bottom"/>
          </w:tcPr>
          <w:p w14:paraId="7602B8E6" w14:textId="03FEF9FE" w:rsidR="006623A6" w:rsidRDefault="006623A6" w:rsidP="00D374CD">
            <w:pPr>
              <w:jc w:val="right"/>
            </w:pPr>
          </w:p>
        </w:tc>
      </w:tr>
      <w:tr w:rsidR="008A0854" w:rsidRPr="006162C5" w14:paraId="1D0F209C" w14:textId="77777777" w:rsidTr="001648DF">
        <w:tc>
          <w:tcPr>
            <w:tcW w:w="567" w:type="dxa"/>
          </w:tcPr>
          <w:p w14:paraId="1600F24A" w14:textId="77777777" w:rsidR="008A0854" w:rsidRDefault="008A0854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3D5BB9FB" w14:textId="77777777" w:rsidR="008A0854" w:rsidRDefault="008A0854" w:rsidP="00D374CD">
            <w:pPr>
              <w:rPr>
                <w:lang w:val="en-US"/>
              </w:rPr>
            </w:pPr>
          </w:p>
        </w:tc>
        <w:tc>
          <w:tcPr>
            <w:tcW w:w="2477" w:type="dxa"/>
            <w:tcBorders>
              <w:right w:val="single" w:sz="4" w:space="0" w:color="auto"/>
            </w:tcBorders>
          </w:tcPr>
          <w:p w14:paraId="02FA9566" w14:textId="77777777" w:rsidR="008A0854" w:rsidRDefault="008A0854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FCE945" w14:textId="743AA726" w:rsidR="008A0854" w:rsidRPr="008A0854" w:rsidRDefault="008A0854" w:rsidP="001648DF">
            <w:pPr>
              <w:spacing w:line="360" w:lineRule="auto"/>
              <w:rPr>
                <w:i/>
              </w:rPr>
            </w:pPr>
            <w:r w:rsidRPr="00361E43">
              <w:rPr>
                <w:i/>
              </w:rPr>
              <w:t>Nasienriglyne</w:t>
            </w:r>
          </w:p>
        </w:tc>
        <w:tc>
          <w:tcPr>
            <w:tcW w:w="742" w:type="dxa"/>
            <w:tcBorders>
              <w:left w:val="single" w:sz="4" w:space="0" w:color="auto"/>
            </w:tcBorders>
          </w:tcPr>
          <w:p w14:paraId="02579FED" w14:textId="77777777" w:rsidR="008A0854" w:rsidRDefault="008A0854"/>
        </w:tc>
        <w:tc>
          <w:tcPr>
            <w:tcW w:w="738" w:type="dxa"/>
            <w:vAlign w:val="bottom"/>
          </w:tcPr>
          <w:p w14:paraId="62421AE8" w14:textId="3B673B38" w:rsidR="008A0854" w:rsidRDefault="008A0854" w:rsidP="00D374CD">
            <w:pPr>
              <w:jc w:val="right"/>
            </w:pPr>
          </w:p>
        </w:tc>
      </w:tr>
      <w:tr w:rsidR="008A0854" w:rsidRPr="006162C5" w14:paraId="123D69E0" w14:textId="77777777" w:rsidTr="001648DF">
        <w:tc>
          <w:tcPr>
            <w:tcW w:w="567" w:type="dxa"/>
          </w:tcPr>
          <w:p w14:paraId="2FE3C7BA" w14:textId="77777777" w:rsidR="008A0854" w:rsidRDefault="008A0854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50720A67" w14:textId="77777777" w:rsidR="008A0854" w:rsidRDefault="008A0854" w:rsidP="00D374CD">
            <w:pPr>
              <w:rPr>
                <w:lang w:val="en-US"/>
              </w:rPr>
            </w:pPr>
          </w:p>
        </w:tc>
        <w:tc>
          <w:tcPr>
            <w:tcW w:w="2477" w:type="dxa"/>
            <w:tcBorders>
              <w:right w:val="single" w:sz="4" w:space="0" w:color="auto"/>
            </w:tcBorders>
          </w:tcPr>
          <w:p w14:paraId="4205F778" w14:textId="77777777" w:rsidR="008A0854" w:rsidRDefault="008A0854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68AAE" w14:textId="5C787806" w:rsidR="008A0854" w:rsidRPr="008A0854" w:rsidRDefault="008A0854" w:rsidP="001648DF">
            <w:pPr>
              <w:spacing w:line="360" w:lineRule="auto"/>
              <w:rPr>
                <w:i/>
              </w:rPr>
            </w:pPr>
            <w:proofErr w:type="spellStart"/>
            <w:r w:rsidRPr="00361E43">
              <w:rPr>
                <w:i/>
              </w:rPr>
              <w:t>Vier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elektronpare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rondom</w:t>
            </w:r>
            <w:proofErr w:type="spellEnd"/>
            <w:r w:rsidRPr="00361E43">
              <w:rPr>
                <w:i/>
              </w:rPr>
              <w:t xml:space="preserve"> die O</w:t>
            </w:r>
            <w:r>
              <w:rPr>
                <w:i/>
              </w:rPr>
              <w:t>-</w:t>
            </w:r>
            <w:proofErr w:type="spellStart"/>
            <w:r w:rsidRPr="00361E43">
              <w:rPr>
                <w:i/>
              </w:rPr>
              <w:t>ato</w:t>
            </w:r>
            <w:r>
              <w:rPr>
                <w:i/>
              </w:rPr>
              <w:t>o</w:t>
            </w:r>
            <w:r w:rsidRPr="00361E43">
              <w:rPr>
                <w:i/>
              </w:rPr>
              <w:t>m</w:t>
            </w:r>
            <w:proofErr w:type="spellEnd"/>
          </w:p>
        </w:tc>
        <w:tc>
          <w:tcPr>
            <w:tcW w:w="742" w:type="dxa"/>
            <w:tcBorders>
              <w:left w:val="single" w:sz="4" w:space="0" w:color="auto"/>
            </w:tcBorders>
          </w:tcPr>
          <w:p w14:paraId="6EFBC4F2" w14:textId="77777777" w:rsidR="008A0854" w:rsidRDefault="008A0854"/>
        </w:tc>
        <w:tc>
          <w:tcPr>
            <w:tcW w:w="738" w:type="dxa"/>
            <w:vAlign w:val="bottom"/>
          </w:tcPr>
          <w:p w14:paraId="79F39F91" w14:textId="2EAAF167" w:rsidR="008A0854" w:rsidRDefault="008A0854" w:rsidP="00D374CD">
            <w:pPr>
              <w:jc w:val="right"/>
            </w:pPr>
          </w:p>
        </w:tc>
      </w:tr>
      <w:tr w:rsidR="008A0854" w:rsidRPr="006162C5" w14:paraId="4ED401F6" w14:textId="77777777" w:rsidTr="001648DF">
        <w:tc>
          <w:tcPr>
            <w:tcW w:w="567" w:type="dxa"/>
          </w:tcPr>
          <w:p w14:paraId="07E47802" w14:textId="77777777" w:rsidR="008A0854" w:rsidRDefault="008A0854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62DC914F" w14:textId="77777777" w:rsidR="008A0854" w:rsidRDefault="008A0854" w:rsidP="00D374CD">
            <w:pPr>
              <w:rPr>
                <w:lang w:val="en-US"/>
              </w:rPr>
            </w:pPr>
          </w:p>
        </w:tc>
        <w:tc>
          <w:tcPr>
            <w:tcW w:w="2477" w:type="dxa"/>
            <w:tcBorders>
              <w:right w:val="single" w:sz="4" w:space="0" w:color="auto"/>
            </w:tcBorders>
          </w:tcPr>
          <w:p w14:paraId="42BF6076" w14:textId="77777777" w:rsidR="008A0854" w:rsidRDefault="008A0854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BF21A1" w14:textId="2A3BE58F" w:rsidR="008A0854" w:rsidRDefault="008A0854" w:rsidP="001648DF">
            <w:pPr>
              <w:rPr>
                <w:i/>
              </w:rPr>
            </w:pPr>
            <w:r w:rsidRPr="00361E43">
              <w:rPr>
                <w:i/>
              </w:rPr>
              <w:t>Twee H</w:t>
            </w:r>
            <w:r w:rsidR="001648DF">
              <w:rPr>
                <w:i/>
              </w:rPr>
              <w:t>-</w:t>
            </w:r>
            <w:proofErr w:type="spellStart"/>
            <w:r w:rsidRPr="00361E43">
              <w:rPr>
                <w:i/>
              </w:rPr>
              <w:t>atome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deel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elektronpaar</w:t>
            </w:r>
            <w:proofErr w:type="spellEnd"/>
          </w:p>
          <w:p w14:paraId="02B32C70" w14:textId="733931DC" w:rsidR="008A0854" w:rsidRPr="008A0854" w:rsidRDefault="008A0854" w:rsidP="001648DF">
            <w:pPr>
              <w:rPr>
                <w:i/>
              </w:rPr>
            </w:pPr>
            <w:r w:rsidRPr="00361E43">
              <w:rPr>
                <w:i/>
              </w:rPr>
              <w:t>met die O</w:t>
            </w:r>
            <w:r>
              <w:rPr>
                <w:i/>
              </w:rPr>
              <w:t>-</w:t>
            </w:r>
            <w:proofErr w:type="spellStart"/>
            <w:r w:rsidRPr="00361E43">
              <w:rPr>
                <w:i/>
              </w:rPr>
              <w:t>atoom</w:t>
            </w:r>
            <w:proofErr w:type="spellEnd"/>
          </w:p>
        </w:tc>
        <w:tc>
          <w:tcPr>
            <w:tcW w:w="742" w:type="dxa"/>
            <w:tcBorders>
              <w:left w:val="single" w:sz="4" w:space="0" w:color="auto"/>
            </w:tcBorders>
          </w:tcPr>
          <w:p w14:paraId="7FB4E83F" w14:textId="77777777" w:rsidR="008A0854" w:rsidRDefault="008A0854"/>
        </w:tc>
        <w:tc>
          <w:tcPr>
            <w:tcW w:w="738" w:type="dxa"/>
            <w:vAlign w:val="bottom"/>
          </w:tcPr>
          <w:p w14:paraId="42E463C3" w14:textId="2CAEFC6C" w:rsidR="008A0854" w:rsidRDefault="008A0854" w:rsidP="00D374CD">
            <w:pPr>
              <w:jc w:val="right"/>
            </w:pPr>
            <w:r>
              <w:t>(2)</w:t>
            </w:r>
          </w:p>
        </w:tc>
      </w:tr>
      <w:tr w:rsidR="00485209" w:rsidRPr="006162C5" w14:paraId="4984C6D4" w14:textId="77777777" w:rsidTr="007E39FB">
        <w:tc>
          <w:tcPr>
            <w:tcW w:w="567" w:type="dxa"/>
          </w:tcPr>
          <w:p w14:paraId="557A10B2" w14:textId="77777777" w:rsidR="002202BE" w:rsidRPr="006162C5" w:rsidRDefault="002202BE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46DF6F28" w14:textId="77777777" w:rsidR="002202BE" w:rsidRDefault="002202BE" w:rsidP="00D374CD"/>
        </w:tc>
        <w:tc>
          <w:tcPr>
            <w:tcW w:w="7755" w:type="dxa"/>
            <w:gridSpan w:val="3"/>
          </w:tcPr>
          <w:p w14:paraId="04B819FE" w14:textId="77777777" w:rsidR="002202BE" w:rsidRDefault="002202BE" w:rsidP="00D374CD"/>
        </w:tc>
        <w:tc>
          <w:tcPr>
            <w:tcW w:w="738" w:type="dxa"/>
            <w:vAlign w:val="bottom"/>
          </w:tcPr>
          <w:p w14:paraId="25C9CB30" w14:textId="77777777" w:rsidR="002202BE" w:rsidRDefault="002202BE" w:rsidP="00D374CD">
            <w:pPr>
              <w:jc w:val="right"/>
            </w:pPr>
          </w:p>
        </w:tc>
      </w:tr>
      <w:tr w:rsidR="00485209" w:rsidRPr="006162C5" w14:paraId="58734230" w14:textId="77777777" w:rsidTr="007E39FB">
        <w:tc>
          <w:tcPr>
            <w:tcW w:w="567" w:type="dxa"/>
          </w:tcPr>
          <w:p w14:paraId="05CC9D6B" w14:textId="77777777" w:rsidR="002202BE" w:rsidRPr="006162C5" w:rsidRDefault="002202BE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15BFC2A7" w14:textId="77777777" w:rsidR="002202BE" w:rsidRPr="004971CA" w:rsidRDefault="00062482" w:rsidP="0032554F">
            <w:pPr>
              <w:rPr>
                <w:rFonts w:cs="Arial"/>
                <w:noProof/>
                <w:color w:val="auto"/>
                <w:szCs w:val="24"/>
                <w:lang w:val="en-US" w:eastAsia="en-US"/>
              </w:rPr>
            </w:pPr>
            <w:r>
              <w:rPr>
                <w:rFonts w:cs="Arial"/>
                <w:noProof/>
                <w:color w:val="auto"/>
                <w:szCs w:val="24"/>
                <w:lang w:val="en-US" w:eastAsia="en-US"/>
              </w:rPr>
              <w:t>7.3</w:t>
            </w:r>
            <w:r w:rsidR="00D4346A" w:rsidRPr="004971CA">
              <w:rPr>
                <w:rFonts w:cs="Arial"/>
                <w:noProof/>
                <w:color w:val="auto"/>
                <w:szCs w:val="24"/>
                <w:lang w:val="en-US" w:eastAsia="en-US"/>
              </w:rPr>
              <w:t>.2</w:t>
            </w:r>
          </w:p>
        </w:tc>
        <w:tc>
          <w:tcPr>
            <w:tcW w:w="7755" w:type="dxa"/>
            <w:gridSpan w:val="3"/>
          </w:tcPr>
          <w:p w14:paraId="789B3DA8" w14:textId="77777777" w:rsidR="002202BE" w:rsidRPr="001352DE" w:rsidRDefault="002202BE" w:rsidP="0032554F">
            <w:pPr>
              <w:rPr>
                <w:rFonts w:eastAsia="Times New Roman" w:cs="Arial"/>
                <w:szCs w:val="24"/>
                <w:lang w:val="en-US"/>
              </w:rPr>
            </w:pPr>
            <w:r>
              <w:rPr>
                <w:lang w:val="en-US"/>
              </w:rPr>
              <w:t>4HC</w:t>
            </w:r>
            <w:r>
              <w:rPr>
                <w:rFonts w:cs="Arial"/>
                <w:lang w:val="en-US"/>
              </w:rPr>
              <w:t>ℓ</w:t>
            </w:r>
            <w:r w:rsidRPr="0032554F">
              <w:rPr>
                <w:rFonts w:cs="Arial"/>
                <w:position w:val="-14"/>
                <w:lang w:val="en-US"/>
              </w:rPr>
              <w:object w:dxaOrig="340" w:dyaOrig="380" w14:anchorId="2A71C10B">
                <v:shape id="_x0000_i1036" type="#_x0000_t75" style="width:18pt;height:18.75pt" o:ole="">
                  <v:imagedata r:id="rId28" o:title=""/>
                </v:shape>
                <o:OLEObject Type="Embed" ProgID="Equation.3" ShapeID="_x0000_i1036" DrawAspect="Content" ObjectID="_1642501864" r:id="rId29"/>
              </w:object>
            </w:r>
            <w:r>
              <w:rPr>
                <w:rFonts w:cs="Arial"/>
                <w:lang w:val="en-US"/>
              </w:rPr>
              <w:t xml:space="preserve"> </w:t>
            </w:r>
            <w:r>
              <w:rPr>
                <w:lang w:val="en-US"/>
              </w:rPr>
              <w:t xml:space="preserve">+ </w:t>
            </w:r>
            <w:proofErr w:type="spellStart"/>
            <w:r>
              <w:rPr>
                <w:lang w:val="en-US"/>
              </w:rPr>
              <w:t>MnO</w:t>
            </w:r>
            <w:proofErr w:type="spellEnd"/>
            <w:r w:rsidRPr="00BB5FA2">
              <w:rPr>
                <w:position w:val="-10"/>
                <w:lang w:val="en-US"/>
              </w:rPr>
              <w:object w:dxaOrig="160" w:dyaOrig="340" w14:anchorId="69077AE4">
                <v:shape id="_x0000_i1037" type="#_x0000_t75" style="width:8.25pt;height:18pt" o:ole="">
                  <v:imagedata r:id="rId30" o:title=""/>
                </v:shape>
                <o:OLEObject Type="Embed" ProgID="Equation.3" ShapeID="_x0000_i1037" DrawAspect="Content" ObjectID="_1642501865" r:id="rId31"/>
              </w:object>
            </w:r>
            <w:r w:rsidRPr="000D234E">
              <w:rPr>
                <w:position w:val="-14"/>
                <w:lang w:val="en-US"/>
              </w:rPr>
              <w:object w:dxaOrig="260" w:dyaOrig="380" w14:anchorId="5F0269FF">
                <v:shape id="_x0000_i1038" type="#_x0000_t75" style="width:13.5pt;height:18.75pt" o:ole="">
                  <v:imagedata r:id="rId32" o:title=""/>
                </v:shape>
                <o:OLEObject Type="Embed" ProgID="Equation.3" ShapeID="_x0000_i1038" DrawAspect="Content" ObjectID="_1642501866" r:id="rId33"/>
              </w:objec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lang w:val="en-US"/>
              </w:rPr>
              <w:t xml:space="preserve"> </w:t>
            </w:r>
            <w:r>
              <w:rPr>
                <w:rFonts w:cs="Arial"/>
                <w:lang w:val="en-US"/>
              </w:rPr>
              <w:t xml:space="preserve">→ </w:t>
            </w:r>
            <w:proofErr w:type="spellStart"/>
            <w:r>
              <w:rPr>
                <w:lang w:val="en-US"/>
              </w:rPr>
              <w:t>MnC</w:t>
            </w:r>
            <w:proofErr w:type="spellEnd"/>
            <w:r>
              <w:rPr>
                <w:rFonts w:cs="Arial"/>
                <w:lang w:val="en-US"/>
              </w:rPr>
              <w:t>ℓ</w:t>
            </w:r>
            <w:r w:rsidRPr="000C1ED3">
              <w:rPr>
                <w:rFonts w:cs="Arial"/>
                <w:position w:val="-10"/>
                <w:lang w:val="en-US"/>
              </w:rPr>
              <w:object w:dxaOrig="160" w:dyaOrig="340" w14:anchorId="7AA94E6C">
                <v:shape id="_x0000_i1039" type="#_x0000_t75" style="width:8.25pt;height:18pt" o:ole="">
                  <v:imagedata r:id="rId34" o:title=""/>
                </v:shape>
                <o:OLEObject Type="Embed" ProgID="Equation.3" ShapeID="_x0000_i1039" DrawAspect="Content" ObjectID="_1642501867" r:id="rId35"/>
              </w:object>
            </w:r>
            <w:r w:rsidRPr="000D234E">
              <w:rPr>
                <w:rFonts w:cs="Arial"/>
                <w:position w:val="-14"/>
                <w:lang w:val="en-US"/>
              </w:rPr>
              <w:object w:dxaOrig="260" w:dyaOrig="380" w14:anchorId="4C328FED">
                <v:shape id="_x0000_i1040" type="#_x0000_t75" style="width:13.5pt;height:18.75pt" o:ole="">
                  <v:imagedata r:id="rId36" o:title=""/>
                </v:shape>
                <o:OLEObject Type="Embed" ProgID="Equation.3" ShapeID="_x0000_i1040" DrawAspect="Content" ObjectID="_1642501868" r:id="rId37"/>
              </w:object>
            </w:r>
            <w:r>
              <w:rPr>
                <w:rFonts w:cs="Arial"/>
                <w:lang w:val="en-US"/>
              </w:rPr>
              <w:t xml:space="preserve"> + 2H</w:t>
            </w:r>
            <w:r w:rsidRPr="000C1ED3">
              <w:rPr>
                <w:rFonts w:cs="Arial"/>
                <w:position w:val="-10"/>
                <w:lang w:val="en-US"/>
              </w:rPr>
              <w:object w:dxaOrig="160" w:dyaOrig="340" w14:anchorId="4AC85954">
                <v:shape id="_x0000_i1041" type="#_x0000_t75" style="width:8.25pt;height:18pt" o:ole="">
                  <v:imagedata r:id="rId38" o:title=""/>
                </v:shape>
                <o:OLEObject Type="Embed" ProgID="Equation.3" ShapeID="_x0000_i1041" DrawAspect="Content" ObjectID="_1642501869" r:id="rId39"/>
              </w:object>
            </w:r>
            <w:r>
              <w:rPr>
                <w:rFonts w:cs="Arial"/>
                <w:lang w:val="en-US"/>
              </w:rPr>
              <w:t>O</w:t>
            </w:r>
            <w:r w:rsidRPr="009F6BCA">
              <w:rPr>
                <w:rFonts w:cs="Arial"/>
                <w:position w:val="-14"/>
                <w:lang w:val="en-US"/>
              </w:rPr>
              <w:object w:dxaOrig="240" w:dyaOrig="380" w14:anchorId="0317CA61">
                <v:shape id="_x0000_i1042" type="#_x0000_t75" style="width:12pt;height:18.75pt" o:ole="">
                  <v:imagedata r:id="rId40" o:title=""/>
                </v:shape>
                <o:OLEObject Type="Embed" ProgID="Equation.3" ShapeID="_x0000_i1042" DrawAspect="Content" ObjectID="_1642501870" r:id="rId41"/>
              </w:object>
            </w:r>
            <w:r>
              <w:rPr>
                <w:rFonts w:cs="Arial"/>
                <w:lang w:val="en-US"/>
              </w:rPr>
              <w:t xml:space="preserve"> + Cℓ</w:t>
            </w:r>
            <w:r w:rsidRPr="00F42712">
              <w:rPr>
                <w:rFonts w:cs="Arial"/>
                <w:position w:val="-10"/>
                <w:lang w:val="en-US"/>
              </w:rPr>
              <w:object w:dxaOrig="160" w:dyaOrig="340" w14:anchorId="42BB9D11">
                <v:shape id="_x0000_i1043" type="#_x0000_t75" style="width:8.25pt;height:18pt" o:ole="">
                  <v:imagedata r:id="rId42" o:title=""/>
                </v:shape>
                <o:OLEObject Type="Embed" ProgID="Equation.3" ShapeID="_x0000_i1043" DrawAspect="Content" ObjectID="_1642501871" r:id="rId43"/>
              </w:object>
            </w:r>
            <w:r w:rsidRPr="009F6BCA">
              <w:rPr>
                <w:rFonts w:cs="Arial"/>
                <w:position w:val="-14"/>
                <w:lang w:val="en-US"/>
              </w:rPr>
              <w:object w:dxaOrig="279" w:dyaOrig="380" w14:anchorId="32856700">
                <v:shape id="_x0000_i1044" type="#_x0000_t75" style="width:14.25pt;height:18.75pt" o:ole="">
                  <v:imagedata r:id="rId44" o:title=""/>
                </v:shape>
                <o:OLEObject Type="Embed" ProgID="Equation.3" ShapeID="_x0000_i1044" DrawAspect="Content" ObjectID="_1642501872" r:id="rId45"/>
              </w:objec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r>
              <w:rPr>
                <w:rFonts w:eastAsia="Times New Roman" w:cs="Arial"/>
                <w:szCs w:val="24"/>
                <w:lang w:val="en-US"/>
              </w:rPr>
              <w:t>Balanced</w:t>
            </w:r>
            <w:r w:rsidR="00361E43">
              <w:rPr>
                <w:rFonts w:eastAsia="Times New Roman" w:cs="Arial"/>
                <w:szCs w:val="24"/>
                <w:lang w:val="en-US"/>
              </w:rPr>
              <w:t>/</w:t>
            </w:r>
            <w:proofErr w:type="spellStart"/>
            <w:r w:rsidR="00361E43">
              <w:rPr>
                <w:rFonts w:eastAsia="Times New Roman" w:cs="Arial"/>
                <w:i/>
                <w:szCs w:val="24"/>
                <w:lang w:val="en-US"/>
              </w:rPr>
              <w:t>Gebalanseerd</w:t>
            </w:r>
            <w:proofErr w:type="spellEnd"/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t xml:space="preserve"> </w:t>
            </w:r>
            <w:r>
              <w:rPr>
                <w:rFonts w:eastAsia="Times New Roman" w:cs="Arial"/>
                <w:szCs w:val="24"/>
                <w:lang w:val="en-US"/>
              </w:rPr>
              <w:t>Phases</w:t>
            </w:r>
            <w:r w:rsidR="00361E43">
              <w:rPr>
                <w:rFonts w:eastAsia="Times New Roman" w:cs="Arial"/>
                <w:szCs w:val="24"/>
                <w:lang w:val="en-US"/>
              </w:rPr>
              <w:t>/</w:t>
            </w:r>
            <w:proofErr w:type="spellStart"/>
            <w:r w:rsidR="00361E43">
              <w:rPr>
                <w:rFonts w:eastAsia="Times New Roman" w:cs="Arial"/>
                <w:i/>
                <w:szCs w:val="24"/>
                <w:lang w:val="en-US"/>
              </w:rPr>
              <w:t>Fase</w:t>
            </w:r>
            <w:proofErr w:type="spellEnd"/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769950B0" w14:textId="77777777" w:rsidR="002202BE" w:rsidRDefault="001352DE" w:rsidP="0032554F">
            <w:pPr>
              <w:rPr>
                <w:rFonts w:cs="Arial"/>
                <w:lang w:val="en-US"/>
              </w:rPr>
            </w:pPr>
            <w:r w:rsidRPr="001352DE">
              <w:rPr>
                <w:rFonts w:ascii="Calibri" w:hAnsi="Calibri" w:cs="Times New Roman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7392" behindDoc="1" locked="0" layoutInCell="1" allowOverlap="1" wp14:anchorId="42CD42F7" wp14:editId="578EE102">
                      <wp:simplePos x="0" y="0"/>
                      <wp:positionH relativeFrom="margin">
                        <wp:posOffset>-3810</wp:posOffset>
                      </wp:positionH>
                      <wp:positionV relativeFrom="paragraph">
                        <wp:posOffset>172085</wp:posOffset>
                      </wp:positionV>
                      <wp:extent cx="3819525" cy="149542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1738"/>
                          <wp:lineTo x="21654" y="21738"/>
                          <wp:lineTo x="21654" y="0"/>
                          <wp:lineTo x="0" y="0"/>
                        </wp:wrapPolygon>
                      </wp:wrapTight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9525" cy="14954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>
                                <a:solidFill>
                                  <a:sysClr val="windowText" lastClr="000000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51E3BB7D" w14:textId="77777777" w:rsidR="00C46CA5" w:rsidRDefault="00C46CA5" w:rsidP="001352DE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Notes</w:t>
                                  </w:r>
                                  <w:r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>/Nota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289C7FFB" w14:textId="77777777" w:rsidR="00C46CA5" w:rsidRPr="00C23863" w:rsidRDefault="00C46CA5" w:rsidP="001352DE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ab/>
                                    <w:t>Reactants/</w:t>
                                  </w:r>
                                  <w:r w:rsidRPr="00361E43"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>Reaktante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16E6844C" w14:textId="77777777" w:rsidR="00C46CA5" w:rsidRDefault="00C46CA5" w:rsidP="001352DE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ab/>
                                    <w:t>Products/</w:t>
                                  </w:r>
                                  <w:r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>Produkte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: </w:t>
                                  </w:r>
                                </w:p>
                                <w:p w14:paraId="246E0F5C" w14:textId="77777777" w:rsidR="00C46CA5" w:rsidRDefault="00C46CA5" w:rsidP="00361E43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                    Phases/</w:t>
                                  </w:r>
                                  <w:r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>Fase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2D4FF54B" w14:textId="57F07885" w:rsidR="00C46CA5" w:rsidRPr="00621B57" w:rsidRDefault="00C46CA5" w:rsidP="001352DE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ab/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ab/>
                                    <w:t>Balanced/</w:t>
                                  </w:r>
                                  <w:r w:rsidRPr="006F4F6B">
                                    <w:rPr>
                                      <w:rFonts w:cs="Arial"/>
                                      <w:i/>
                                      <w:iCs/>
                                      <w:szCs w:val="24"/>
                                    </w:rPr>
                                    <w:t>G</w:t>
                                  </w:r>
                                  <w:r w:rsidRPr="00361E43">
                                    <w:rPr>
                                      <w:rFonts w:cs="Arial"/>
                                      <w:i/>
                                      <w:color w:val="222222"/>
                                      <w:szCs w:val="24"/>
                                    </w:rPr>
                                    <w:t>ebalanseerd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:</w:t>
                                  </w:r>
                                  <w:r w:rsidRPr="00C23863">
                                    <w:rPr>
                                      <w:rFonts w:cs="Arial"/>
                                      <w:szCs w:val="24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D42F7" id="Text Box 1" o:spid="_x0000_s1046" type="#_x0000_t202" style="position:absolute;margin-left:-.3pt;margin-top:13.55pt;width:300.75pt;height:117.75pt;z-index:-25160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" fillcolor="window" strokecolor="windowText" strokeweight="1.5pt">
                      <v:textbox>
                        <w:txbxContent>
                          <w:p w14:paraId="51E3BB7D" w14:textId="77777777" w:rsidR="00C46CA5" w:rsidRDefault="00C46CA5" w:rsidP="001352DE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Notes</w:t>
                            </w:r>
                            <w:r>
                              <w:rPr>
                                <w:rFonts w:cs="Arial"/>
                                <w:i/>
                                <w:szCs w:val="24"/>
                              </w:rPr>
                              <w:t>/Nota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:</w:t>
                            </w:r>
                          </w:p>
                          <w:p w14:paraId="289C7FFB" w14:textId="77777777" w:rsidR="00C46CA5" w:rsidRPr="00C23863" w:rsidRDefault="00C46CA5" w:rsidP="001352DE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ab/>
                              <w:t>Reactants/</w:t>
                            </w:r>
                            <w:r w:rsidRPr="00361E43">
                              <w:rPr>
                                <w:rFonts w:cs="Arial"/>
                                <w:i/>
                                <w:szCs w:val="24"/>
                              </w:rPr>
                              <w:t>Reaktante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:</w:t>
                            </w:r>
                          </w:p>
                          <w:p w14:paraId="16E6844C" w14:textId="77777777" w:rsidR="00C46CA5" w:rsidRDefault="00C46CA5" w:rsidP="001352DE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ab/>
                              <w:t>Products/</w:t>
                            </w:r>
                            <w:r>
                              <w:rPr>
                                <w:rFonts w:cs="Arial"/>
                                <w:i/>
                                <w:szCs w:val="24"/>
                              </w:rPr>
                              <w:t>Produkte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: </w:t>
                            </w:r>
                          </w:p>
                          <w:p w14:paraId="246E0F5C" w14:textId="77777777" w:rsidR="00C46CA5" w:rsidRDefault="00C46CA5" w:rsidP="00361E43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                    Phases/</w:t>
                            </w:r>
                            <w:r>
                              <w:rPr>
                                <w:rFonts w:cs="Arial"/>
                                <w:i/>
                                <w:szCs w:val="24"/>
                              </w:rPr>
                              <w:t>Fase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:</w:t>
                            </w:r>
                          </w:p>
                          <w:p w14:paraId="2D4FF54B" w14:textId="57F07885" w:rsidR="00C46CA5" w:rsidRPr="00621B57" w:rsidRDefault="00C46CA5" w:rsidP="001352DE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ab/>
                              <w:t>Balanced/</w:t>
                            </w:r>
                            <w:r w:rsidRPr="006F4F6B">
                              <w:rPr>
                                <w:rFonts w:cs="Arial"/>
                                <w:i/>
                                <w:iCs/>
                                <w:szCs w:val="24"/>
                              </w:rPr>
                              <w:t>G</w:t>
                            </w:r>
                            <w:r w:rsidRPr="00361E43">
                              <w:rPr>
                                <w:rFonts w:cs="Arial"/>
                                <w:i/>
                                <w:color w:val="222222"/>
                                <w:szCs w:val="24"/>
                              </w:rPr>
                              <w:t>ebalanseerd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:</w:t>
                            </w:r>
                            <w:r w:rsidRPr="00C23863">
                              <w:rPr>
                                <w:rFonts w:cs="Arial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type="tight" anchorx="margin"/>
                    </v:shape>
                  </w:pict>
                </mc:Fallback>
              </mc:AlternateContent>
            </w:r>
          </w:p>
          <w:p w14:paraId="72B9571C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4B4FD205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5038E59A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31CD3258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281114F0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325D1328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37B4A273" w14:textId="77777777" w:rsidR="007761A8" w:rsidRDefault="007761A8" w:rsidP="0032554F">
            <w:pPr>
              <w:rPr>
                <w:rFonts w:cs="Arial"/>
                <w:lang w:val="en-US"/>
              </w:rPr>
            </w:pPr>
          </w:p>
          <w:p w14:paraId="27C8E31B" w14:textId="77777777" w:rsidR="007761A8" w:rsidRPr="004C7F51" w:rsidRDefault="007761A8" w:rsidP="0032554F">
            <w:pPr>
              <w:rPr>
                <w:rFonts w:cs="Arial"/>
                <w:lang w:val="en-US"/>
              </w:rPr>
            </w:pPr>
          </w:p>
        </w:tc>
        <w:tc>
          <w:tcPr>
            <w:tcW w:w="738" w:type="dxa"/>
            <w:vAlign w:val="bottom"/>
          </w:tcPr>
          <w:p w14:paraId="60BD47AB" w14:textId="77777777" w:rsidR="002202BE" w:rsidRDefault="002202BE" w:rsidP="00D374CD">
            <w:pPr>
              <w:jc w:val="right"/>
            </w:pPr>
            <w:r>
              <w:t>(4)</w:t>
            </w:r>
          </w:p>
        </w:tc>
      </w:tr>
      <w:tr w:rsidR="00485209" w:rsidRPr="006162C5" w14:paraId="4523C936" w14:textId="77777777" w:rsidTr="007E39FB">
        <w:tc>
          <w:tcPr>
            <w:tcW w:w="567" w:type="dxa"/>
          </w:tcPr>
          <w:p w14:paraId="58BF07D3" w14:textId="77777777" w:rsidR="002202BE" w:rsidRPr="006162C5" w:rsidRDefault="002202BE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339C0212" w14:textId="77777777" w:rsidR="002202BE" w:rsidRDefault="002202BE" w:rsidP="00D374CD"/>
        </w:tc>
        <w:tc>
          <w:tcPr>
            <w:tcW w:w="7755" w:type="dxa"/>
            <w:gridSpan w:val="3"/>
          </w:tcPr>
          <w:p w14:paraId="03082CE8" w14:textId="77777777" w:rsidR="002202BE" w:rsidRDefault="002202BE" w:rsidP="00D374CD"/>
        </w:tc>
        <w:tc>
          <w:tcPr>
            <w:tcW w:w="738" w:type="dxa"/>
            <w:vAlign w:val="bottom"/>
          </w:tcPr>
          <w:p w14:paraId="6BAF74E1" w14:textId="77777777" w:rsidR="002202BE" w:rsidRDefault="002202BE" w:rsidP="00D374CD">
            <w:pPr>
              <w:jc w:val="right"/>
            </w:pPr>
          </w:p>
        </w:tc>
      </w:tr>
      <w:tr w:rsidR="00F50DA3" w:rsidRPr="006162C5" w14:paraId="0A2AB175" w14:textId="77777777" w:rsidTr="007E39FB">
        <w:tc>
          <w:tcPr>
            <w:tcW w:w="567" w:type="dxa"/>
          </w:tcPr>
          <w:p w14:paraId="08EAF590" w14:textId="77777777" w:rsidR="00F50DA3" w:rsidRPr="006162C5" w:rsidRDefault="007D752E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7.4</w:t>
            </w:r>
          </w:p>
        </w:tc>
        <w:tc>
          <w:tcPr>
            <w:tcW w:w="8505" w:type="dxa"/>
            <w:gridSpan w:val="4"/>
          </w:tcPr>
          <w:p w14:paraId="38DB39BA" w14:textId="77777777" w:rsidR="00F50DA3" w:rsidRDefault="00F50DA3" w:rsidP="00A01FB7">
            <w:r>
              <w:object w:dxaOrig="2670" w:dyaOrig="825" w14:anchorId="1F5AFD6B">
                <v:shape id="_x0000_i1045" type="#_x0000_t75" style="width:133.5pt;height:41.25pt" o:ole="">
                  <v:imagedata r:id="rId46" o:title=""/>
                </v:shape>
                <o:OLEObject Type="Embed" ProgID="PBrush" ShapeID="_x0000_i1045" DrawAspect="Content" ObjectID="_1642501873" r:id="rId47"/>
              </w:object>
            </w:r>
          </w:p>
        </w:tc>
        <w:tc>
          <w:tcPr>
            <w:tcW w:w="738" w:type="dxa"/>
            <w:vAlign w:val="bottom"/>
          </w:tcPr>
          <w:p w14:paraId="4D42790C" w14:textId="77777777" w:rsidR="00F50DA3" w:rsidRDefault="00F50DA3" w:rsidP="00D374CD">
            <w:pPr>
              <w:jc w:val="right"/>
            </w:pPr>
            <w:r>
              <w:t>(2)</w:t>
            </w:r>
          </w:p>
        </w:tc>
      </w:tr>
      <w:tr w:rsidR="00AB6C09" w:rsidRPr="006162C5" w14:paraId="7F179660" w14:textId="77777777" w:rsidTr="003B5367">
        <w:tc>
          <w:tcPr>
            <w:tcW w:w="567" w:type="dxa"/>
          </w:tcPr>
          <w:p w14:paraId="22E67ECB" w14:textId="77777777" w:rsidR="00AB6C09" w:rsidRPr="006162C5" w:rsidRDefault="00AB6C09" w:rsidP="00D374CD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05" w:type="dxa"/>
            <w:gridSpan w:val="4"/>
          </w:tcPr>
          <w:p w14:paraId="74D427D1" w14:textId="77777777" w:rsidR="00AB6C09" w:rsidRDefault="00AB6C09" w:rsidP="00D374CD"/>
        </w:tc>
        <w:tc>
          <w:tcPr>
            <w:tcW w:w="738" w:type="dxa"/>
            <w:vAlign w:val="bottom"/>
          </w:tcPr>
          <w:p w14:paraId="0A086501" w14:textId="650D3DA7" w:rsidR="00AB6C09" w:rsidRDefault="00AB6C09" w:rsidP="00D374CD">
            <w:pPr>
              <w:jc w:val="right"/>
            </w:pPr>
            <w:r w:rsidRPr="005A04C1">
              <w:rPr>
                <w:b/>
              </w:rPr>
              <w:t>[12]</w:t>
            </w:r>
          </w:p>
        </w:tc>
      </w:tr>
    </w:tbl>
    <w:p w14:paraId="361CDF07" w14:textId="77777777" w:rsidR="005356F3" w:rsidRDefault="005356F3">
      <w:r>
        <w:br w:type="page"/>
      </w:r>
    </w:p>
    <w:p w14:paraId="0CA4F034" w14:textId="77777777" w:rsidR="005356F3" w:rsidRDefault="005356F3" w:rsidP="005356F3">
      <w:pPr>
        <w:spacing w:after="0" w:line="240" w:lineRule="auto"/>
      </w:pPr>
    </w:p>
    <w:tbl>
      <w:tblPr>
        <w:tblStyle w:val="TableGrid1"/>
        <w:tblW w:w="9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750"/>
        <w:gridCol w:w="7806"/>
        <w:gridCol w:w="6"/>
        <w:gridCol w:w="688"/>
        <w:gridCol w:w="6"/>
      </w:tblGrid>
      <w:tr w:rsidR="005356F3" w:rsidRPr="006162C5" w14:paraId="0BA0DCF8" w14:textId="77777777" w:rsidTr="004D43FC">
        <w:trPr>
          <w:gridAfter w:val="1"/>
          <w:wAfter w:w="6" w:type="dxa"/>
        </w:trPr>
        <w:tc>
          <w:tcPr>
            <w:tcW w:w="9229" w:type="dxa"/>
            <w:gridSpan w:val="3"/>
          </w:tcPr>
          <w:p w14:paraId="2E9FBA82" w14:textId="77777777" w:rsidR="005356F3" w:rsidRPr="00361E43" w:rsidRDefault="005356F3" w:rsidP="005356F3">
            <w:pPr>
              <w:rPr>
                <w:i/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 w:rsidR="0081342B">
              <w:rPr>
                <w:b/>
              </w:rPr>
              <w:t>8</w:t>
            </w:r>
            <w:r w:rsidR="00361E43">
              <w:rPr>
                <w:b/>
              </w:rPr>
              <w:t>/</w:t>
            </w:r>
            <w:r w:rsidR="00361E43">
              <w:rPr>
                <w:b/>
                <w:i/>
              </w:rPr>
              <w:t>VRAAG 8</w:t>
            </w:r>
          </w:p>
        </w:tc>
        <w:tc>
          <w:tcPr>
            <w:tcW w:w="694" w:type="dxa"/>
            <w:gridSpan w:val="2"/>
          </w:tcPr>
          <w:p w14:paraId="40C2C8DF" w14:textId="77777777" w:rsidR="005356F3" w:rsidRPr="00D374CD" w:rsidRDefault="005356F3" w:rsidP="00D374CD">
            <w:pPr>
              <w:jc w:val="right"/>
            </w:pPr>
          </w:p>
        </w:tc>
      </w:tr>
      <w:tr w:rsidR="00987B3A" w:rsidRPr="006162C5" w14:paraId="30C3EABC" w14:textId="77777777" w:rsidTr="006623A6">
        <w:tc>
          <w:tcPr>
            <w:tcW w:w="9235" w:type="dxa"/>
            <w:gridSpan w:val="4"/>
          </w:tcPr>
          <w:p w14:paraId="7DD7C0DE" w14:textId="77777777" w:rsidR="00987B3A" w:rsidRPr="001113F4" w:rsidRDefault="00987B3A" w:rsidP="00D374CD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  <w:gridSpan w:val="2"/>
          </w:tcPr>
          <w:p w14:paraId="590F0872" w14:textId="77777777" w:rsidR="00987B3A" w:rsidRPr="00D374CD" w:rsidRDefault="00987B3A" w:rsidP="00D374CD">
            <w:pPr>
              <w:jc w:val="right"/>
            </w:pPr>
          </w:p>
        </w:tc>
      </w:tr>
      <w:tr w:rsidR="00DC2264" w:rsidRPr="006162C5" w14:paraId="2FB005C1" w14:textId="77777777" w:rsidTr="004D43FC">
        <w:tc>
          <w:tcPr>
            <w:tcW w:w="673" w:type="dxa"/>
          </w:tcPr>
          <w:p w14:paraId="671108A9" w14:textId="77777777" w:rsidR="006E5B0B" w:rsidRPr="006162C5" w:rsidRDefault="0081342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</w:t>
            </w:r>
            <w:r w:rsidR="006E5B0B">
              <w:rPr>
                <w:rFonts w:cs="Arial"/>
                <w:color w:val="auto"/>
                <w:szCs w:val="24"/>
                <w:lang w:eastAsia="en-US"/>
              </w:rPr>
              <w:t>.1</w:t>
            </w:r>
          </w:p>
        </w:tc>
        <w:tc>
          <w:tcPr>
            <w:tcW w:w="750" w:type="dxa"/>
          </w:tcPr>
          <w:p w14:paraId="1386177C" w14:textId="77777777" w:rsidR="006E5B0B" w:rsidRPr="0081342B" w:rsidRDefault="0081342B" w:rsidP="005356F3">
            <w:pPr>
              <w:rPr>
                <w:rFonts w:eastAsia="Times New Roman" w:cs="Arial"/>
                <w:szCs w:val="24"/>
                <w:lang w:val="en-US"/>
              </w:rPr>
            </w:pPr>
            <w:r>
              <w:rPr>
                <w:rFonts w:eastAsia="Times New Roman" w:cs="Arial"/>
                <w:szCs w:val="24"/>
                <w:lang w:val="en-US"/>
              </w:rPr>
              <w:t>8.1.1</w:t>
            </w:r>
          </w:p>
        </w:tc>
        <w:tc>
          <w:tcPr>
            <w:tcW w:w="7812" w:type="dxa"/>
            <w:gridSpan w:val="2"/>
          </w:tcPr>
          <w:p w14:paraId="1A3FAC97" w14:textId="1D660246" w:rsidR="006E5B0B" w:rsidRDefault="00532243" w:rsidP="005356F3">
            <w:r>
              <w:t>Exothermic reaction is the reaction where energy is released during chemical change</w:t>
            </w:r>
            <w:r w:rsidR="00987B3A">
              <w:t xml:space="preserve">.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17CCEDB5" w14:textId="3F4C7283" w:rsidR="00361E43" w:rsidRPr="00361E43" w:rsidRDefault="00361E43" w:rsidP="005356F3">
            <w:pPr>
              <w:rPr>
                <w:rFonts w:cs="Arial"/>
                <w:i/>
              </w:rPr>
            </w:pPr>
            <w:proofErr w:type="spellStart"/>
            <w:r w:rsidRPr="00361E43">
              <w:rPr>
                <w:rFonts w:cs="Arial"/>
                <w:i/>
              </w:rPr>
              <w:t>Eksotermiese</w:t>
            </w:r>
            <w:proofErr w:type="spellEnd"/>
            <w:r w:rsidRPr="00361E43">
              <w:rPr>
                <w:rFonts w:cs="Arial"/>
                <w:i/>
              </w:rPr>
              <w:t xml:space="preserve"> </w:t>
            </w:r>
            <w:proofErr w:type="spellStart"/>
            <w:r w:rsidRPr="00361E43">
              <w:rPr>
                <w:rFonts w:cs="Arial"/>
                <w:i/>
              </w:rPr>
              <w:t>reaksie</w:t>
            </w:r>
            <w:proofErr w:type="spellEnd"/>
            <w:r w:rsidRPr="00361E43">
              <w:rPr>
                <w:rFonts w:cs="Arial"/>
                <w:i/>
              </w:rPr>
              <w:t xml:space="preserve"> is die </w:t>
            </w:r>
            <w:proofErr w:type="spellStart"/>
            <w:r w:rsidRPr="00361E43">
              <w:rPr>
                <w:rFonts w:cs="Arial"/>
                <w:i/>
              </w:rPr>
              <w:t>reaksie</w:t>
            </w:r>
            <w:proofErr w:type="spellEnd"/>
            <w:r w:rsidRPr="00361E43">
              <w:rPr>
                <w:rFonts w:cs="Arial"/>
                <w:i/>
              </w:rPr>
              <w:t xml:space="preserve"> </w:t>
            </w:r>
            <w:proofErr w:type="spellStart"/>
            <w:r w:rsidRPr="00361E43">
              <w:rPr>
                <w:rFonts w:cs="Arial"/>
                <w:i/>
              </w:rPr>
              <w:t>waar</w:t>
            </w:r>
            <w:proofErr w:type="spellEnd"/>
            <w:r w:rsidRPr="00361E43">
              <w:rPr>
                <w:rFonts w:cs="Arial"/>
                <w:i/>
              </w:rPr>
              <w:t xml:space="preserve"> </w:t>
            </w:r>
            <w:proofErr w:type="spellStart"/>
            <w:r w:rsidRPr="00361E43">
              <w:rPr>
                <w:rFonts w:cs="Arial"/>
                <w:i/>
              </w:rPr>
              <w:t>energie</w:t>
            </w:r>
            <w:proofErr w:type="spellEnd"/>
            <w:r w:rsidRPr="00361E43">
              <w:rPr>
                <w:rFonts w:cs="Arial"/>
                <w:i/>
              </w:rPr>
              <w:t xml:space="preserve"> </w:t>
            </w:r>
            <w:proofErr w:type="spellStart"/>
            <w:r w:rsidRPr="00361E43">
              <w:rPr>
                <w:rFonts w:cs="Arial"/>
                <w:i/>
              </w:rPr>
              <w:t>vrygestel</w:t>
            </w:r>
            <w:proofErr w:type="spellEnd"/>
            <w:r w:rsidRPr="00361E43">
              <w:rPr>
                <w:rFonts w:cs="Arial"/>
                <w:i/>
              </w:rPr>
              <w:t xml:space="preserve"> word </w:t>
            </w:r>
            <w:proofErr w:type="spellStart"/>
            <w:r w:rsidRPr="00361E43">
              <w:rPr>
                <w:rFonts w:cs="Arial"/>
                <w:i/>
              </w:rPr>
              <w:t>tydens</w:t>
            </w:r>
            <w:proofErr w:type="spellEnd"/>
            <w:r w:rsidRPr="00361E43">
              <w:rPr>
                <w:rFonts w:cs="Arial"/>
                <w:i/>
              </w:rPr>
              <w:t xml:space="preserve"> </w:t>
            </w:r>
            <w:proofErr w:type="spellStart"/>
            <w:r w:rsidRPr="00361E43">
              <w:rPr>
                <w:rFonts w:cs="Arial"/>
                <w:i/>
              </w:rPr>
              <w:t>chemiese</w:t>
            </w:r>
            <w:proofErr w:type="spellEnd"/>
            <w:r w:rsidRPr="00361E43">
              <w:rPr>
                <w:rFonts w:cs="Arial"/>
                <w:i/>
              </w:rPr>
              <w:t xml:space="preserve"> </w:t>
            </w:r>
            <w:proofErr w:type="spellStart"/>
            <w:r w:rsidRPr="00361E43">
              <w:rPr>
                <w:rFonts w:cs="Arial"/>
                <w:i/>
              </w:rPr>
              <w:t>verandering</w:t>
            </w:r>
            <w:proofErr w:type="spellEnd"/>
            <w:r w:rsidR="006F4F6B">
              <w:rPr>
                <w:rFonts w:cs="Arial"/>
                <w:i/>
              </w:rPr>
              <w:t>.</w:t>
            </w:r>
          </w:p>
        </w:tc>
        <w:tc>
          <w:tcPr>
            <w:tcW w:w="694" w:type="dxa"/>
            <w:gridSpan w:val="2"/>
            <w:vAlign w:val="bottom"/>
          </w:tcPr>
          <w:p w14:paraId="2BC7EBDB" w14:textId="77777777" w:rsidR="006E5B0B" w:rsidRDefault="00DC2264" w:rsidP="005356F3">
            <w:pPr>
              <w:jc w:val="right"/>
            </w:pPr>
            <w:r>
              <w:t>(2)</w:t>
            </w:r>
          </w:p>
        </w:tc>
      </w:tr>
      <w:tr w:rsidR="00DC2264" w:rsidRPr="006162C5" w14:paraId="3988493C" w14:textId="77777777" w:rsidTr="004D43FC">
        <w:tc>
          <w:tcPr>
            <w:tcW w:w="673" w:type="dxa"/>
          </w:tcPr>
          <w:p w14:paraId="0ED984C0" w14:textId="77777777" w:rsidR="006E5B0B" w:rsidRPr="006162C5" w:rsidRDefault="006E5B0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49C65FBD" w14:textId="77777777" w:rsidR="006E5B0B" w:rsidRPr="001113F4" w:rsidRDefault="006E5B0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812" w:type="dxa"/>
            <w:gridSpan w:val="2"/>
            <w:vAlign w:val="center"/>
          </w:tcPr>
          <w:p w14:paraId="5A53B305" w14:textId="77777777" w:rsidR="006E5B0B" w:rsidRPr="001113F4" w:rsidRDefault="006E5B0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  <w:gridSpan w:val="2"/>
          </w:tcPr>
          <w:p w14:paraId="5807AD18" w14:textId="77777777" w:rsidR="006E5B0B" w:rsidRPr="00D374CD" w:rsidRDefault="006E5B0B" w:rsidP="005356F3">
            <w:pPr>
              <w:jc w:val="right"/>
            </w:pPr>
          </w:p>
        </w:tc>
      </w:tr>
      <w:tr w:rsidR="00DC2264" w:rsidRPr="006162C5" w14:paraId="459AF4FF" w14:textId="77777777" w:rsidTr="004D43FC">
        <w:tc>
          <w:tcPr>
            <w:tcW w:w="673" w:type="dxa"/>
          </w:tcPr>
          <w:p w14:paraId="3C6E62A1" w14:textId="77777777" w:rsidR="006E5B0B" w:rsidRDefault="006E5B0B" w:rsidP="005356F3"/>
        </w:tc>
        <w:tc>
          <w:tcPr>
            <w:tcW w:w="750" w:type="dxa"/>
          </w:tcPr>
          <w:p w14:paraId="71CAA08A" w14:textId="77777777" w:rsidR="006E5B0B" w:rsidRDefault="00DC2264" w:rsidP="005356F3">
            <w:r>
              <w:t>8.1.2</w:t>
            </w:r>
          </w:p>
        </w:tc>
        <w:tc>
          <w:tcPr>
            <w:tcW w:w="7812" w:type="dxa"/>
            <w:gridSpan w:val="2"/>
          </w:tcPr>
          <w:p w14:paraId="057DB71C" w14:textId="386EAC1E" w:rsidR="00532243" w:rsidRDefault="00532243" w:rsidP="00532243">
            <w:pPr>
              <w:rPr>
                <w:rFonts w:eastAsia="Times New Roman" w:cs="Arial"/>
                <w:szCs w:val="24"/>
                <w:lang w:val="en-US"/>
              </w:rPr>
            </w:pPr>
            <w:r w:rsidRPr="009D549D">
              <w:rPr>
                <w:rFonts w:eastAsia="Times New Roman" w:cs="Arial"/>
                <w:szCs w:val="24"/>
                <w:lang w:val="en-US"/>
              </w:rPr>
              <w:t>Synthesis</w:t>
            </w:r>
            <w:r w:rsidR="00987B3A">
              <w:rPr>
                <w:rFonts w:eastAsia="Times New Roman" w:cs="Arial"/>
                <w:szCs w:val="24"/>
                <w:lang w:val="en-US"/>
              </w:rPr>
              <w:t xml:space="preserve"> </w:t>
            </w:r>
            <w:r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>
              <w:rPr>
                <w:rFonts w:eastAsia="Times New Roman" w:cs="Arial"/>
                <w:szCs w:val="24"/>
                <w:lang w:val="en-US"/>
              </w:rPr>
              <w:t xml:space="preserve"> </w:t>
            </w:r>
          </w:p>
          <w:p w14:paraId="42E67315" w14:textId="08CDBD70" w:rsidR="006E5B0B" w:rsidRDefault="008B0910" w:rsidP="00532243">
            <w:pPr>
              <w:rPr>
                <w:rFonts w:ascii="Gill Sans MT Condensed" w:eastAsia="Times New Roman" w:hAnsi="Gill Sans MT Condensed" w:cs="Arial"/>
                <w:szCs w:val="24"/>
                <w:lang w:val="en-US"/>
              </w:rPr>
            </w:pPr>
            <w:r>
              <w:rPr>
                <w:rFonts w:eastAsia="Times New Roman" w:cs="Arial"/>
                <w:szCs w:val="24"/>
                <w:lang w:val="en-US"/>
              </w:rPr>
              <w:t>Elements react</w:t>
            </w:r>
            <w:r w:rsidR="00532243">
              <w:rPr>
                <w:rFonts w:eastAsia="Times New Roman" w:cs="Arial"/>
                <w:szCs w:val="24"/>
                <w:lang w:val="en-US"/>
              </w:rPr>
              <w:t xml:space="preserve"> to form new compounds</w:t>
            </w:r>
            <w:r w:rsidR="00987B3A">
              <w:rPr>
                <w:rFonts w:eastAsia="Times New Roman" w:cs="Arial"/>
                <w:szCs w:val="24"/>
                <w:lang w:val="en-US"/>
              </w:rPr>
              <w:t xml:space="preserve"> </w:t>
            </w:r>
            <w:r w:rsidR="00532243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</w:p>
          <w:p w14:paraId="1DD9B22A" w14:textId="77777777" w:rsidR="00361E43" w:rsidRPr="00361E43" w:rsidRDefault="00361E43" w:rsidP="00532243">
            <w:pPr>
              <w:rPr>
                <w:i/>
              </w:rPr>
            </w:pPr>
            <w:proofErr w:type="spellStart"/>
            <w:r>
              <w:rPr>
                <w:i/>
              </w:rPr>
              <w:t>Sintese</w:t>
            </w:r>
            <w:proofErr w:type="spellEnd"/>
          </w:p>
          <w:p w14:paraId="4394BE50" w14:textId="77777777" w:rsidR="00361E43" w:rsidRDefault="00361E43" w:rsidP="00532243">
            <w:proofErr w:type="spellStart"/>
            <w:r w:rsidRPr="00361E43">
              <w:rPr>
                <w:i/>
              </w:rPr>
              <w:t>Elemente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reageer</w:t>
            </w:r>
            <w:proofErr w:type="spellEnd"/>
            <w:r w:rsidRPr="00361E43">
              <w:rPr>
                <w:i/>
              </w:rPr>
              <w:t xml:space="preserve"> om </w:t>
            </w:r>
            <w:proofErr w:type="spellStart"/>
            <w:r w:rsidRPr="00361E43">
              <w:rPr>
                <w:i/>
              </w:rPr>
              <w:t>nuwe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verbindings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te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vorm</w:t>
            </w:r>
            <w:proofErr w:type="spellEnd"/>
          </w:p>
        </w:tc>
        <w:tc>
          <w:tcPr>
            <w:tcW w:w="694" w:type="dxa"/>
            <w:gridSpan w:val="2"/>
            <w:vAlign w:val="bottom"/>
          </w:tcPr>
          <w:p w14:paraId="3C55E0B9" w14:textId="77777777" w:rsidR="006E5B0B" w:rsidRDefault="00DE7C84" w:rsidP="005356F3">
            <w:pPr>
              <w:jc w:val="right"/>
            </w:pPr>
            <w:r>
              <w:t>(2)</w:t>
            </w:r>
          </w:p>
        </w:tc>
      </w:tr>
      <w:tr w:rsidR="00DC2264" w:rsidRPr="006162C5" w14:paraId="30D692C2" w14:textId="77777777" w:rsidTr="004D43FC">
        <w:tc>
          <w:tcPr>
            <w:tcW w:w="673" w:type="dxa"/>
          </w:tcPr>
          <w:p w14:paraId="64B5A1AB" w14:textId="77777777" w:rsidR="006E5B0B" w:rsidRPr="006162C5" w:rsidRDefault="006E5B0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2707FE74" w14:textId="77777777" w:rsidR="006E5B0B" w:rsidRPr="001113F4" w:rsidRDefault="006E5B0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812" w:type="dxa"/>
            <w:gridSpan w:val="2"/>
            <w:vAlign w:val="center"/>
          </w:tcPr>
          <w:p w14:paraId="78B9801A" w14:textId="77777777" w:rsidR="006E5B0B" w:rsidRPr="001113F4" w:rsidRDefault="006E5B0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  <w:gridSpan w:val="2"/>
          </w:tcPr>
          <w:p w14:paraId="7F746F16" w14:textId="77777777" w:rsidR="006E5B0B" w:rsidRPr="00D374CD" w:rsidRDefault="006E5B0B" w:rsidP="005356F3">
            <w:pPr>
              <w:jc w:val="right"/>
            </w:pPr>
          </w:p>
        </w:tc>
      </w:tr>
      <w:tr w:rsidR="005B6CF6" w:rsidRPr="006162C5" w14:paraId="14839AFF" w14:textId="77777777" w:rsidTr="004D43FC">
        <w:tc>
          <w:tcPr>
            <w:tcW w:w="673" w:type="dxa"/>
          </w:tcPr>
          <w:p w14:paraId="32C8E861" w14:textId="77777777" w:rsidR="005B6CF6" w:rsidRPr="006162C5" w:rsidRDefault="005B6CF6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32F53D4D" w14:textId="77777777" w:rsidR="00C82A28" w:rsidRDefault="00C82A28" w:rsidP="005356F3">
            <w:pPr>
              <w:rPr>
                <w:color w:val="000000" w:themeColor="text1"/>
                <w:lang w:val="en-US"/>
              </w:rPr>
            </w:pPr>
          </w:p>
          <w:p w14:paraId="25CB73AD" w14:textId="77777777" w:rsidR="00C82A28" w:rsidRPr="00C82A28" w:rsidRDefault="00C82A28" w:rsidP="005356F3">
            <w:pPr>
              <w:rPr>
                <w:color w:val="000000" w:themeColor="text1"/>
                <w:sz w:val="18"/>
                <w:szCs w:val="18"/>
                <w:lang w:val="en-US"/>
              </w:rPr>
            </w:pPr>
          </w:p>
          <w:p w14:paraId="6087AB27" w14:textId="053D900A" w:rsidR="005B6CF6" w:rsidRPr="001113F4" w:rsidRDefault="00F06343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8.1.3</w:t>
            </w:r>
          </w:p>
        </w:tc>
        <w:tc>
          <w:tcPr>
            <w:tcW w:w="7812" w:type="dxa"/>
            <w:gridSpan w:val="2"/>
            <w:vAlign w:val="center"/>
          </w:tcPr>
          <w:p w14:paraId="4FBDCFCF" w14:textId="76B8F4BE" w:rsidR="00380670" w:rsidRDefault="002E54F9" w:rsidP="005356F3">
            <w:pPr>
              <w:rPr>
                <w:b/>
                <w:color w:val="000000" w:themeColor="text1"/>
                <w:lang w:val="en-US"/>
              </w:rPr>
            </w:pPr>
            <w:r w:rsidRPr="00EE1696">
              <w:rPr>
                <w:rFonts w:ascii="Calibri" w:hAnsi="Calibri" w:cs="Times New Roman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4144" behindDoc="1" locked="0" layoutInCell="1" allowOverlap="1" wp14:anchorId="00B8B6BC" wp14:editId="342BCFC0">
                      <wp:simplePos x="0" y="0"/>
                      <wp:positionH relativeFrom="column">
                        <wp:posOffset>-2840990</wp:posOffset>
                      </wp:positionH>
                      <wp:positionV relativeFrom="paragraph">
                        <wp:posOffset>169545</wp:posOffset>
                      </wp:positionV>
                      <wp:extent cx="2733675" cy="2876550"/>
                      <wp:effectExtent l="0" t="0" r="9525" b="0"/>
                      <wp:wrapTight wrapText="bothSides">
                        <wp:wrapPolygon edited="0">
                          <wp:start x="0" y="0"/>
                          <wp:lineTo x="0" y="21457"/>
                          <wp:lineTo x="21525" y="21457"/>
                          <wp:lineTo x="21525" y="0"/>
                          <wp:lineTo x="0" y="0"/>
                        </wp:wrapPolygon>
                      </wp:wrapTight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733675" cy="28765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C1C7E96" w14:textId="77777777" w:rsidR="00C46CA5" w:rsidRDefault="00C46CA5" w:rsidP="00EE1696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 w:rsidRPr="001313B1">
                                    <w:rPr>
                                      <w:rFonts w:cs="Arial"/>
                                      <w:szCs w:val="24"/>
                                    </w:rPr>
                                    <w:t>n(O</w:t>
                                  </w:r>
                                  <w:r w:rsidRPr="001313B1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73F0208B">
                                      <v:shape id="_x0000_i1047" type="#_x0000_t75" style="width:8.25pt;height:18pt" o:ole="">
                                        <v:imagedata r:id="rId48" o:title=""/>
                                      </v:shape>
                                      <o:OLEObject Type="Embed" ProgID="Equation.3" ShapeID="_x0000_i1047" DrawAspect="Content" ObjectID="_1642501877" r:id="rId49"/>
                                    </w:object>
                                  </w:r>
                                  <w:r w:rsidRPr="001313B1">
                                    <w:rPr>
                                      <w:rFonts w:cs="Arial"/>
                                      <w:szCs w:val="24"/>
                                    </w:rPr>
                                    <w:t xml:space="preserve">) = </w:t>
                                  </w:r>
                                  <w:r w:rsidRPr="001313B1">
                                    <w:rPr>
                                      <w:rFonts w:cs="Arial"/>
                                      <w:position w:val="-24"/>
                                      <w:szCs w:val="24"/>
                                    </w:rPr>
                                    <w:object w:dxaOrig="360" w:dyaOrig="620" w14:anchorId="5E1D5E4B">
                                      <v:shape id="_x0000_i1049" type="#_x0000_t75" style="width:18pt;height:31.5pt" o:ole="">
                                        <v:imagedata r:id="rId50" o:title=""/>
                                      </v:shape>
                                      <o:OLEObject Type="Embed" ProgID="Equation.3" ShapeID="_x0000_i1049" DrawAspect="Content" ObjectID="_1642501878" r:id="rId51"/>
                                    </w:object>
                                  </w:r>
                                  <w:r w:rsidRPr="001313B1">
                                    <w:rPr>
                                      <w:rFonts w:cs="Arial"/>
                                      <w:szCs w:val="24"/>
                                    </w:rPr>
                                    <w:t xml:space="preserve">= </w:t>
                                  </w:r>
                                  <w:r w:rsidRPr="001313B1">
                                    <w:rPr>
                                      <w:rFonts w:cs="Arial"/>
                                      <w:position w:val="-24"/>
                                      <w:szCs w:val="24"/>
                                    </w:rPr>
                                    <w:object w:dxaOrig="520" w:dyaOrig="620" w14:anchorId="27B75AE9">
                                      <v:shape id="_x0000_i1051" type="#_x0000_t75" style="width:26.25pt;height:31.5pt" o:ole="">
                                        <v:imagedata r:id="rId52" o:title=""/>
                                      </v:shape>
                                      <o:OLEObject Type="Embed" ProgID="Equation.3" ShapeID="_x0000_i1051" DrawAspect="Content" ObjectID="_1642501879" r:id="rId53"/>
                                    </w:object>
                                  </w:r>
                                  <w:r w:rsidRPr="001313B1">
                                    <w:rPr>
                                      <w:rFonts w:cs="Arial"/>
                                      <w:szCs w:val="24"/>
                                    </w:rPr>
                                    <w:t>= 0,273 mol</w:t>
                                  </w:r>
                                </w:p>
                                <w:p w14:paraId="1C3129C5" w14:textId="77777777" w:rsidR="00C46CA5" w:rsidRPr="001313B1" w:rsidRDefault="00C46CA5" w:rsidP="00EE1696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</w:p>
                                <w:tbl>
                                  <w:tblPr>
                                    <w:tblW w:w="0" w:type="auto"/>
                                    <w:tblInd w:w="1128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37"/>
                                    <w:gridCol w:w="1170"/>
                                  </w:tblGrid>
                                  <w:tr w:rsidR="00C46CA5" w:rsidRPr="001313B1" w14:paraId="05731AED" w14:textId="77777777" w:rsidTr="004643D1">
                                    <w:tc>
                                      <w:tcPr>
                                        <w:tcW w:w="937" w:type="dxa"/>
                                      </w:tcPr>
                                      <w:p w14:paraId="251C25FD" w14:textId="77777777" w:rsidR="00C46CA5" w:rsidRPr="001313B1" w:rsidRDefault="00C46CA5" w:rsidP="004643D1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O</w:t>
                                        </w:r>
                                        <w:r w:rsidRPr="001313B1">
                                          <w:rPr>
                                            <w:rFonts w:cs="Arial"/>
                                            <w:position w:val="-10"/>
                                            <w:szCs w:val="24"/>
                                          </w:rPr>
                                          <w:object w:dxaOrig="160" w:dyaOrig="340" w14:anchorId="40275331">
                                            <v:shape id="_x0000_i1053" type="#_x0000_t75" style="width:8.25pt;height:18pt" o:ole="">
                                              <v:imagedata r:id="rId54" o:title=""/>
                                            </v:shape>
                                            <o:OLEObject Type="Embed" ProgID="Equation.3" ShapeID="_x0000_i1053" DrawAspect="Content" ObjectID="_1642501880" r:id="rId55"/>
                                          </w:objec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70" w:type="dxa"/>
                                      </w:tcPr>
                                      <w:p w14:paraId="43EA0FF6" w14:textId="77777777" w:rsidR="00C46CA5" w:rsidRPr="001313B1" w:rsidRDefault="00C46CA5" w:rsidP="004643D1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H</w:t>
                                        </w:r>
                                        <w:r w:rsidRPr="001313B1">
                                          <w:rPr>
                                            <w:rFonts w:cs="Arial"/>
                                            <w:position w:val="-10"/>
                                            <w:szCs w:val="24"/>
                                          </w:rPr>
                                          <w:object w:dxaOrig="160" w:dyaOrig="340" w14:anchorId="3FAF61A2">
                                            <v:shape id="_x0000_i1055" type="#_x0000_t75" style="width:8.25pt;height:18pt" o:ole="">
                                              <v:imagedata r:id="rId56" o:title=""/>
                                            </v:shape>
                                            <o:OLEObject Type="Embed" ProgID="Equation.3" ShapeID="_x0000_i1055" DrawAspect="Content" ObjectID="_1642501881" r:id="rId57"/>
                                          </w:object>
                                        </w: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O</w:t>
                                        </w:r>
                                      </w:p>
                                    </w:tc>
                                  </w:tr>
                                  <w:tr w:rsidR="00C46CA5" w:rsidRPr="001313B1" w14:paraId="0F458D46" w14:textId="77777777" w:rsidTr="004643D1">
                                    <w:tc>
                                      <w:tcPr>
                                        <w:tcW w:w="937" w:type="dxa"/>
                                      </w:tcPr>
                                      <w:p w14:paraId="2BDC9F4F" w14:textId="77777777" w:rsidR="00C46CA5" w:rsidRPr="001313B1" w:rsidRDefault="00C46CA5" w:rsidP="004643D1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70" w:type="dxa"/>
                                      </w:tcPr>
                                      <w:p w14:paraId="49D86FCB" w14:textId="77777777" w:rsidR="00C46CA5" w:rsidRPr="001313B1" w:rsidRDefault="00C46CA5" w:rsidP="004643D1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C46CA5" w:rsidRPr="001313B1" w14:paraId="5B5D1810" w14:textId="77777777" w:rsidTr="004643D1">
                                    <w:tc>
                                      <w:tcPr>
                                        <w:tcW w:w="937" w:type="dxa"/>
                                      </w:tcPr>
                                      <w:p w14:paraId="7A4977B0" w14:textId="77777777" w:rsidR="00C46CA5" w:rsidRPr="001313B1" w:rsidRDefault="00C46CA5" w:rsidP="004643D1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0,273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170" w:type="dxa"/>
                                      </w:tcPr>
                                      <w:p w14:paraId="6F81A328" w14:textId="77777777" w:rsidR="00C46CA5" w:rsidRPr="001313B1" w:rsidRDefault="00C46CA5" w:rsidP="004643D1">
                                        <w:pPr>
                                          <w:jc w:val="center"/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n(H</w:t>
                                        </w:r>
                                        <w:r w:rsidRPr="001313B1">
                                          <w:rPr>
                                            <w:rFonts w:cs="Arial"/>
                                            <w:position w:val="-10"/>
                                            <w:szCs w:val="24"/>
                                          </w:rPr>
                                          <w:object w:dxaOrig="160" w:dyaOrig="340" w14:anchorId="46414DBB">
                                            <v:shape id="_x0000_i1057" type="#_x0000_t75" style="width:8.25pt;height:18pt" o:ole="">
                                              <v:imagedata r:id="rId56" o:title=""/>
                                            </v:shape>
                                            <o:OLEObject Type="Embed" ProgID="Equation.3" ShapeID="_x0000_i1057" DrawAspect="Content" ObjectID="_1642501882" r:id="rId58"/>
                                          </w:object>
                                        </w: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O)</w:t>
                                        </w:r>
                                      </w:p>
                                    </w:tc>
                                  </w:tr>
                                </w:tbl>
                                <w:p w14:paraId="1D70F242" w14:textId="77777777" w:rsidR="00C46CA5" w:rsidRDefault="00C46CA5" w:rsidP="00EE1696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</w:p>
                                <w:p w14:paraId="110A9CA8" w14:textId="2DEBB907" w:rsidR="00C46CA5" w:rsidRDefault="00C46CA5" w:rsidP="00EE1696"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t>n(H</w:t>
                                  </w:r>
                                  <w:r w:rsidRPr="007F3726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524FDC85">
                                      <v:shape id="_x0000_i1059" type="#_x0000_t75" style="width:8.25pt;height:18pt" o:ole="">
                                        <v:imagedata r:id="rId59" o:title=""/>
                                      </v:shape>
                                      <o:OLEObject Type="Embed" ProgID="Equation.3" ShapeID="_x0000_i1059" DrawAspect="Content" ObjectID="_1642501883" r:id="rId60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O) = 0,273 × 2 </w:t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sym w:font="Wingdings 2" w:char="F050"/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t xml:space="preserve">                                            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                                                                                                          </w:t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t xml:space="preserve"> n(H</w:t>
                                  </w:r>
                                  <w:r w:rsidRPr="007F3726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5CCBAF22">
                                      <v:shape id="_x0000_i1061" type="#_x0000_t75" style="width:8.25pt;height:18pt" o:ole="">
                                        <v:imagedata r:id="rId61" o:title=""/>
                                      </v:shape>
                                      <o:OLEObject Type="Embed" ProgID="Equation.3" ShapeID="_x0000_i1061" DrawAspect="Content" ObjectID="_1642501884" r:id="rId62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O</w:t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t xml:space="preserve">)  = 0, 546                                               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                                                                                 </w:t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t xml:space="preserve"> n(H</w:t>
                                  </w:r>
                                  <w:r w:rsidRPr="007F3726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0D0A9CDF">
                                      <v:shape id="_x0000_i1063" type="#_x0000_t75" style="width:8.25pt;height:18pt" o:ole="">
                                        <v:imagedata r:id="rId61" o:title=""/>
                                      </v:shape>
                                      <o:OLEObject Type="Embed" ProgID="Equation.3" ShapeID="_x0000_i1063" DrawAspect="Content" ObjectID="_1642501885" r:id="rId63"/>
                                    </w:object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t>)  = 0,55 mol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</w:t>
                                  </w:r>
                                  <w:r w:rsidRPr="007F3726">
                                    <w:rPr>
                                      <w:rFonts w:cs="Arial"/>
                                      <w:szCs w:val="24"/>
                                    </w:rPr>
                                    <w:sym w:font="Wingdings 2" w:char="F050"/>
                                  </w:r>
                                </w:p>
                                <w:p w14:paraId="5F2881DE" w14:textId="77777777" w:rsidR="00C46CA5" w:rsidRDefault="00C46CA5" w:rsidP="00EE1696"/>
                                <w:p w14:paraId="300AFB44" w14:textId="77777777" w:rsidR="00C46CA5" w:rsidRDefault="00C46CA5" w:rsidP="00EE169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8B6BC" id="Text Box 5" o:spid="_x0000_s1047" type="#_x0000_t202" style="position:absolute;margin-left:-223.7pt;margin-top:13.35pt;width:215.25pt;height:226.5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" fillcolor="window" stroked="f" strokeweight=".5pt">
                      <v:textbox>
                        <w:txbxContent>
                          <w:p w14:paraId="6C1C7E96" w14:textId="77777777" w:rsidR="00C46CA5" w:rsidRDefault="00C46CA5" w:rsidP="00EE1696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 w:rsidRPr="001313B1">
                              <w:rPr>
                                <w:rFonts w:cs="Arial"/>
                                <w:szCs w:val="24"/>
                              </w:rPr>
                              <w:t>n(O</w:t>
                            </w:r>
                            <w:r w:rsidRPr="001313B1">
                              <w:rPr>
                                <w:rFonts w:cs="Arial"/>
                                <w:position w:val="-10"/>
                                <w:szCs w:val="24"/>
                              </w:rPr>
                              <w:object w:dxaOrig="160" w:dyaOrig="340" w14:anchorId="73F0208B">
                                <v:shape id="_x0000_i1047" type="#_x0000_t75" style="width:8.25pt;height:18pt" o:ole="">
                                  <v:imagedata r:id="rId48" o:title=""/>
                                </v:shape>
                                <o:OLEObject Type="Embed" ProgID="Equation.3" ShapeID="_x0000_i1047" DrawAspect="Content" ObjectID="_1642501877" r:id="rId64"/>
                              </w:object>
                            </w:r>
                            <w:r w:rsidRPr="001313B1">
                              <w:rPr>
                                <w:rFonts w:cs="Arial"/>
                                <w:szCs w:val="24"/>
                              </w:rPr>
                              <w:t xml:space="preserve">) = </w:t>
                            </w:r>
                            <w:r w:rsidRPr="001313B1">
                              <w:rPr>
                                <w:rFonts w:cs="Arial"/>
                                <w:position w:val="-24"/>
                                <w:szCs w:val="24"/>
                              </w:rPr>
                              <w:object w:dxaOrig="360" w:dyaOrig="620" w14:anchorId="5E1D5E4B">
                                <v:shape id="_x0000_i1049" type="#_x0000_t75" style="width:18pt;height:31.5pt" o:ole="">
                                  <v:imagedata r:id="rId50" o:title=""/>
                                </v:shape>
                                <o:OLEObject Type="Embed" ProgID="Equation.3" ShapeID="_x0000_i1049" DrawAspect="Content" ObjectID="_1642501878" r:id="rId65"/>
                              </w:object>
                            </w:r>
                            <w:r w:rsidRPr="001313B1">
                              <w:rPr>
                                <w:rFonts w:cs="Arial"/>
                                <w:szCs w:val="24"/>
                              </w:rPr>
                              <w:t xml:space="preserve">= </w:t>
                            </w:r>
                            <w:r w:rsidRPr="001313B1">
                              <w:rPr>
                                <w:rFonts w:cs="Arial"/>
                                <w:position w:val="-24"/>
                                <w:szCs w:val="24"/>
                              </w:rPr>
                              <w:object w:dxaOrig="520" w:dyaOrig="620" w14:anchorId="27B75AE9">
                                <v:shape id="_x0000_i1051" type="#_x0000_t75" style="width:26.25pt;height:31.5pt" o:ole="">
                                  <v:imagedata r:id="rId52" o:title=""/>
                                </v:shape>
                                <o:OLEObject Type="Embed" ProgID="Equation.3" ShapeID="_x0000_i1051" DrawAspect="Content" ObjectID="_1642501879" r:id="rId66"/>
                              </w:object>
                            </w:r>
                            <w:r w:rsidRPr="001313B1">
                              <w:rPr>
                                <w:rFonts w:cs="Arial"/>
                                <w:szCs w:val="24"/>
                              </w:rPr>
                              <w:t>= 0,273 mol</w:t>
                            </w:r>
                          </w:p>
                          <w:p w14:paraId="1C3129C5" w14:textId="77777777" w:rsidR="00C46CA5" w:rsidRPr="001313B1" w:rsidRDefault="00C46CA5" w:rsidP="00EE1696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12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37"/>
                              <w:gridCol w:w="1170"/>
                            </w:tblGrid>
                            <w:tr w:rsidR="00C46CA5" w:rsidRPr="001313B1" w14:paraId="05731AED" w14:textId="77777777" w:rsidTr="004643D1">
                              <w:tc>
                                <w:tcPr>
                                  <w:tcW w:w="937" w:type="dxa"/>
                                </w:tcPr>
                                <w:p w14:paraId="251C25FD" w14:textId="77777777" w:rsidR="00C46CA5" w:rsidRPr="001313B1" w:rsidRDefault="00C46CA5" w:rsidP="004643D1">
                                  <w:pPr>
                                    <w:jc w:val="center"/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O</w:t>
                                  </w:r>
                                  <w:r w:rsidRPr="001313B1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40275331">
                                      <v:shape id="_x0000_i1053" type="#_x0000_t75" style="width:8.25pt;height:18pt" o:ole="">
                                        <v:imagedata r:id="rId54" o:title=""/>
                                      </v:shape>
                                      <o:OLEObject Type="Embed" ProgID="Equation.3" ShapeID="_x0000_i1053" DrawAspect="Content" ObjectID="_1642501880" r:id="rId67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3EA0FF6" w14:textId="77777777" w:rsidR="00C46CA5" w:rsidRPr="001313B1" w:rsidRDefault="00C46CA5" w:rsidP="004643D1">
                                  <w:pPr>
                                    <w:jc w:val="center"/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H</w:t>
                                  </w:r>
                                  <w:r w:rsidRPr="001313B1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3FAF61A2">
                                      <v:shape id="_x0000_i1055" type="#_x0000_t75" style="width:8.25pt;height:18pt" o:ole="">
                                        <v:imagedata r:id="rId56" o:title=""/>
                                      </v:shape>
                                      <o:OLEObject Type="Embed" ProgID="Equation.3" ShapeID="_x0000_i1055" DrawAspect="Content" ObjectID="_1642501881" r:id="rId68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O</w:t>
                                  </w:r>
                                </w:p>
                              </w:tc>
                            </w:tr>
                            <w:tr w:rsidR="00C46CA5" w:rsidRPr="001313B1" w14:paraId="0F458D46" w14:textId="77777777" w:rsidTr="004643D1">
                              <w:tc>
                                <w:tcPr>
                                  <w:tcW w:w="937" w:type="dxa"/>
                                </w:tcPr>
                                <w:p w14:paraId="2BDC9F4F" w14:textId="77777777" w:rsidR="00C46CA5" w:rsidRPr="001313B1" w:rsidRDefault="00C46CA5" w:rsidP="004643D1">
                                  <w:pPr>
                                    <w:jc w:val="center"/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49D86FCB" w14:textId="77777777" w:rsidR="00C46CA5" w:rsidRPr="001313B1" w:rsidRDefault="00C46CA5" w:rsidP="004643D1">
                                  <w:pPr>
                                    <w:jc w:val="center"/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C46CA5" w:rsidRPr="001313B1" w14:paraId="5B5D1810" w14:textId="77777777" w:rsidTr="004643D1">
                              <w:tc>
                                <w:tcPr>
                                  <w:tcW w:w="937" w:type="dxa"/>
                                </w:tcPr>
                                <w:p w14:paraId="7A4977B0" w14:textId="77777777" w:rsidR="00C46CA5" w:rsidRPr="001313B1" w:rsidRDefault="00C46CA5" w:rsidP="004643D1">
                                  <w:pPr>
                                    <w:jc w:val="center"/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0,273</w:t>
                                  </w:r>
                                </w:p>
                              </w:tc>
                              <w:tc>
                                <w:tcPr>
                                  <w:tcW w:w="1170" w:type="dxa"/>
                                </w:tcPr>
                                <w:p w14:paraId="6F81A328" w14:textId="77777777" w:rsidR="00C46CA5" w:rsidRPr="001313B1" w:rsidRDefault="00C46CA5" w:rsidP="004643D1">
                                  <w:pPr>
                                    <w:jc w:val="center"/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n(H</w:t>
                                  </w:r>
                                  <w:r w:rsidRPr="001313B1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46414DBB">
                                      <v:shape id="_x0000_i1057" type="#_x0000_t75" style="width:8.25pt;height:18pt" o:ole="">
                                        <v:imagedata r:id="rId56" o:title=""/>
                                      </v:shape>
                                      <o:OLEObject Type="Embed" ProgID="Equation.3" ShapeID="_x0000_i1057" DrawAspect="Content" ObjectID="_1642501882" r:id="rId69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O)</w:t>
                                  </w:r>
                                </w:p>
                              </w:tc>
                            </w:tr>
                          </w:tbl>
                          <w:p w14:paraId="1D70F242" w14:textId="77777777" w:rsidR="00C46CA5" w:rsidRDefault="00C46CA5" w:rsidP="00EE1696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</w:p>
                          <w:p w14:paraId="110A9CA8" w14:textId="2DEBB907" w:rsidR="00C46CA5" w:rsidRDefault="00C46CA5" w:rsidP="00EE1696">
                            <w:r w:rsidRPr="007F3726">
                              <w:rPr>
                                <w:rFonts w:cs="Arial"/>
                                <w:szCs w:val="24"/>
                              </w:rPr>
                              <w:t>n(H</w:t>
                            </w:r>
                            <w:r w:rsidRPr="007F3726">
                              <w:rPr>
                                <w:rFonts w:cs="Arial"/>
                                <w:position w:val="-10"/>
                                <w:szCs w:val="24"/>
                              </w:rPr>
                              <w:object w:dxaOrig="160" w:dyaOrig="340" w14:anchorId="524FDC85">
                                <v:shape id="_x0000_i1059" type="#_x0000_t75" style="width:8.25pt;height:18pt" o:ole="">
                                  <v:imagedata r:id="rId59" o:title=""/>
                                </v:shape>
                                <o:OLEObject Type="Embed" ProgID="Equation.3" ShapeID="_x0000_i1059" DrawAspect="Content" ObjectID="_1642501883" r:id="rId70"/>
                              </w:objec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O) = 0,273 × 2 </w:t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sym w:font="Wingdings 2" w:char="F050"/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t xml:space="preserve">                                           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                                                                                                          </w:t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t xml:space="preserve"> n(H</w:t>
                            </w:r>
                            <w:r w:rsidRPr="007F3726">
                              <w:rPr>
                                <w:rFonts w:cs="Arial"/>
                                <w:position w:val="-10"/>
                                <w:szCs w:val="24"/>
                              </w:rPr>
                              <w:object w:dxaOrig="160" w:dyaOrig="340" w14:anchorId="5CCBAF22">
                                <v:shape id="_x0000_i1061" type="#_x0000_t75" style="width:8.25pt;height:18pt" o:ole="">
                                  <v:imagedata r:id="rId61" o:title=""/>
                                </v:shape>
                                <o:OLEObject Type="Embed" ProgID="Equation.3" ShapeID="_x0000_i1061" DrawAspect="Content" ObjectID="_1642501884" r:id="rId71"/>
                              </w:objec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O</w:t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t xml:space="preserve">)  = 0, 546                                               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                                                                                 </w:t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t xml:space="preserve"> n(H</w:t>
                            </w:r>
                            <w:r w:rsidRPr="007F3726">
                              <w:rPr>
                                <w:rFonts w:cs="Arial"/>
                                <w:position w:val="-10"/>
                                <w:szCs w:val="24"/>
                              </w:rPr>
                              <w:object w:dxaOrig="160" w:dyaOrig="340" w14:anchorId="0D0A9CDF">
                                <v:shape id="_x0000_i1063" type="#_x0000_t75" style="width:8.25pt;height:18pt" o:ole="">
                                  <v:imagedata r:id="rId61" o:title=""/>
                                </v:shape>
                                <o:OLEObject Type="Embed" ProgID="Equation.3" ShapeID="_x0000_i1063" DrawAspect="Content" ObjectID="_1642501885" r:id="rId72"/>
                              </w:object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t>)  = 0,55 mol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</w:t>
                            </w:r>
                            <w:r w:rsidRPr="007F3726">
                              <w:rPr>
                                <w:rFonts w:cs="Arial"/>
                                <w:szCs w:val="24"/>
                              </w:rPr>
                              <w:sym w:font="Wingdings 2" w:char="F050"/>
                            </w:r>
                          </w:p>
                          <w:p w14:paraId="5F2881DE" w14:textId="77777777" w:rsidR="00C46CA5" w:rsidRDefault="00C46CA5" w:rsidP="00EE1696"/>
                          <w:p w14:paraId="300AFB44" w14:textId="77777777" w:rsidR="00C46CA5" w:rsidRDefault="00C46CA5" w:rsidP="00EE1696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FDA0D78" w14:textId="66B2DC43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2B438332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580CDD65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0096496E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208BBD5B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2BEC0EF9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1A072D4E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2061C611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61F84943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0D1F71B0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0A591CBF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17B07A85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6858FD75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390053BC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5C993228" w14:textId="77777777" w:rsidR="00470C9E" w:rsidRDefault="00470C9E" w:rsidP="005356F3">
            <w:pPr>
              <w:rPr>
                <w:b/>
                <w:color w:val="000000" w:themeColor="text1"/>
                <w:lang w:val="en-US"/>
              </w:rPr>
            </w:pPr>
          </w:p>
          <w:p w14:paraId="7C2600B8" w14:textId="77777777" w:rsidR="00EE1696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  <w:p w14:paraId="58F68B07" w14:textId="77777777" w:rsidR="00EE1696" w:rsidRPr="00380670" w:rsidRDefault="00EE1696" w:rsidP="005356F3">
            <w:pPr>
              <w:rPr>
                <w:b/>
                <w:color w:val="000000" w:themeColor="text1"/>
                <w:lang w:val="en-US"/>
              </w:rPr>
            </w:pPr>
          </w:p>
        </w:tc>
        <w:tc>
          <w:tcPr>
            <w:tcW w:w="694" w:type="dxa"/>
            <w:gridSpan w:val="2"/>
            <w:vAlign w:val="bottom"/>
          </w:tcPr>
          <w:p w14:paraId="054072DF" w14:textId="77777777" w:rsidR="005B6CF6" w:rsidRPr="00D374CD" w:rsidRDefault="00D90419" w:rsidP="00D90419">
            <w:pPr>
              <w:jc w:val="right"/>
            </w:pPr>
            <w:r>
              <w:t>(2)</w:t>
            </w:r>
          </w:p>
        </w:tc>
      </w:tr>
    </w:tbl>
    <w:p w14:paraId="17DDF524" w14:textId="77777777" w:rsidR="004D43FC" w:rsidRDefault="004D43FC" w:rsidP="007E39FB">
      <w:pPr>
        <w:spacing w:after="0" w:line="240" w:lineRule="auto"/>
      </w:pPr>
    </w:p>
    <w:p w14:paraId="39122B03" w14:textId="77777777" w:rsidR="007E39FB" w:rsidRDefault="007E39FB">
      <w:r>
        <w:br w:type="page"/>
      </w:r>
    </w:p>
    <w:p w14:paraId="0908F021" w14:textId="77777777" w:rsidR="00451B3A" w:rsidRDefault="00451B3A" w:rsidP="007E39FB">
      <w:pPr>
        <w:spacing w:after="0" w:line="240" w:lineRule="auto"/>
      </w:pPr>
    </w:p>
    <w:tbl>
      <w:tblPr>
        <w:tblStyle w:val="TableGrid1"/>
        <w:tblW w:w="99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3"/>
        <w:gridCol w:w="750"/>
        <w:gridCol w:w="7812"/>
        <w:gridCol w:w="694"/>
      </w:tblGrid>
      <w:tr w:rsidR="0081342B" w:rsidRPr="006162C5" w14:paraId="74937B22" w14:textId="77777777" w:rsidTr="00354F16">
        <w:tc>
          <w:tcPr>
            <w:tcW w:w="673" w:type="dxa"/>
          </w:tcPr>
          <w:p w14:paraId="36F0D3E4" w14:textId="77777777" w:rsidR="0081342B" w:rsidRPr="006162C5" w:rsidRDefault="00DF2DE5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8.2</w:t>
            </w:r>
          </w:p>
        </w:tc>
        <w:tc>
          <w:tcPr>
            <w:tcW w:w="750" w:type="dxa"/>
          </w:tcPr>
          <w:p w14:paraId="4FFDAA9E" w14:textId="77777777" w:rsidR="0081342B" w:rsidRPr="001113F4" w:rsidRDefault="00DF2DE5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8.2.1</w:t>
            </w:r>
          </w:p>
        </w:tc>
        <w:tc>
          <w:tcPr>
            <w:tcW w:w="7812" w:type="dxa"/>
            <w:vAlign w:val="center"/>
          </w:tcPr>
          <w:p w14:paraId="5187529A" w14:textId="68285A76" w:rsidR="0081342B" w:rsidRDefault="002055D5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Amount of substance</w:t>
            </w:r>
            <w:r w:rsidR="00987B3A">
              <w:rPr>
                <w:color w:val="000000" w:themeColor="text1"/>
                <w:lang w:val="en-US"/>
              </w:rPr>
              <w:t xml:space="preserve"> </w:t>
            </w:r>
            <w:r w:rsidR="00CF02BD" w:rsidRPr="00B2100E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>
              <w:rPr>
                <w:color w:val="000000" w:themeColor="text1"/>
                <w:lang w:val="en-US"/>
              </w:rPr>
              <w:t xml:space="preserve"> present per volume</w:t>
            </w:r>
            <w:r w:rsidR="00316211">
              <w:rPr>
                <w:color w:val="000000" w:themeColor="text1"/>
                <w:lang w:val="en-US"/>
              </w:rPr>
              <w:t xml:space="preserve"> of</w:t>
            </w:r>
            <w:r w:rsidR="004D43FC">
              <w:rPr>
                <w:color w:val="000000" w:themeColor="text1"/>
                <w:lang w:val="en-US"/>
              </w:rPr>
              <w:t xml:space="preserve"> a</w:t>
            </w:r>
            <w:r w:rsidR="00316211">
              <w:rPr>
                <w:color w:val="000000" w:themeColor="text1"/>
                <w:lang w:val="en-US"/>
              </w:rPr>
              <w:t xml:space="preserve"> solution</w:t>
            </w:r>
            <w:r w:rsidR="00987B3A">
              <w:rPr>
                <w:color w:val="000000" w:themeColor="text1"/>
                <w:lang w:val="en-US"/>
              </w:rPr>
              <w:t xml:space="preserve"> </w:t>
            </w:r>
            <w:r w:rsidR="00CF02BD" w:rsidRPr="00B2100E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4F78CAAA" w14:textId="40FB2E1B" w:rsidR="00361E43" w:rsidRPr="00361E43" w:rsidRDefault="00361E43" w:rsidP="005356F3">
            <w:pPr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  <w:lang w:val="af-ZA"/>
              </w:rPr>
              <w:t>Hoeveelheid stof</w:t>
            </w:r>
            <w:r w:rsidRPr="00361E43">
              <w:rPr>
                <w:i/>
                <w:color w:val="000000" w:themeColor="text1"/>
                <w:lang w:val="af-ZA"/>
              </w:rPr>
              <w:t xml:space="preserve"> per volume van </w:t>
            </w:r>
            <w:r w:rsidR="00501E3D">
              <w:rPr>
                <w:rFonts w:cs="Arial"/>
                <w:i/>
                <w:color w:val="000000" w:themeColor="text1"/>
                <w:lang w:val="af-ZA"/>
              </w:rPr>
              <w:t>ŉ</w:t>
            </w:r>
            <w:r w:rsidRPr="00361E43">
              <w:rPr>
                <w:i/>
                <w:color w:val="000000" w:themeColor="text1"/>
                <w:lang w:val="af-ZA"/>
              </w:rPr>
              <w:t xml:space="preserve"> oplossing</w:t>
            </w:r>
            <w:r w:rsidR="00D42D8E">
              <w:rPr>
                <w:i/>
                <w:color w:val="000000" w:themeColor="text1"/>
                <w:lang w:val="af-ZA"/>
              </w:rPr>
              <w:t xml:space="preserve"> teenwoordig</w:t>
            </w:r>
          </w:p>
        </w:tc>
        <w:tc>
          <w:tcPr>
            <w:tcW w:w="694" w:type="dxa"/>
            <w:vAlign w:val="bottom"/>
          </w:tcPr>
          <w:p w14:paraId="6803CB19" w14:textId="77777777" w:rsidR="0081342B" w:rsidRPr="00D374CD" w:rsidRDefault="00CF02BD" w:rsidP="00354F16">
            <w:pPr>
              <w:jc w:val="right"/>
            </w:pPr>
            <w:r>
              <w:t>(2)</w:t>
            </w:r>
          </w:p>
        </w:tc>
      </w:tr>
      <w:tr w:rsidR="0081342B" w:rsidRPr="006162C5" w14:paraId="187C8085" w14:textId="77777777" w:rsidTr="004D43FC">
        <w:tc>
          <w:tcPr>
            <w:tcW w:w="673" w:type="dxa"/>
          </w:tcPr>
          <w:p w14:paraId="58E7CD9F" w14:textId="77777777" w:rsidR="0081342B" w:rsidRPr="006162C5" w:rsidRDefault="0081342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4FC839C8" w14:textId="77777777" w:rsidR="0081342B" w:rsidRPr="001113F4" w:rsidRDefault="0081342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812" w:type="dxa"/>
            <w:vAlign w:val="center"/>
          </w:tcPr>
          <w:p w14:paraId="4F5D9282" w14:textId="77777777" w:rsidR="0081342B" w:rsidRPr="001113F4" w:rsidRDefault="0081342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</w:tcPr>
          <w:p w14:paraId="53CA71CC" w14:textId="77777777" w:rsidR="0081342B" w:rsidRPr="00D374CD" w:rsidRDefault="0081342B" w:rsidP="005356F3">
            <w:pPr>
              <w:jc w:val="right"/>
            </w:pPr>
          </w:p>
        </w:tc>
      </w:tr>
      <w:tr w:rsidR="0081342B" w:rsidRPr="006162C5" w14:paraId="0B3B3438" w14:textId="77777777" w:rsidTr="004D43FC">
        <w:tc>
          <w:tcPr>
            <w:tcW w:w="673" w:type="dxa"/>
          </w:tcPr>
          <w:p w14:paraId="7B5B26E2" w14:textId="77777777" w:rsidR="0081342B" w:rsidRPr="006162C5" w:rsidRDefault="0081342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72EFB19F" w14:textId="77777777" w:rsidR="0081342B" w:rsidRPr="001113F4" w:rsidRDefault="00CF02BD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8.2.2</w:t>
            </w:r>
          </w:p>
        </w:tc>
        <w:tc>
          <w:tcPr>
            <w:tcW w:w="7812" w:type="dxa"/>
            <w:vAlign w:val="center"/>
          </w:tcPr>
          <w:p w14:paraId="2147D899" w14:textId="51694808" w:rsidR="00987B3A" w:rsidRDefault="00CF02BD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Yes</w:t>
            </w:r>
            <w:r w:rsidR="00987B3A">
              <w:rPr>
                <w:color w:val="000000" w:themeColor="text1"/>
                <w:lang w:val="en-US"/>
              </w:rPr>
              <w:t xml:space="preserve"> </w:t>
            </w:r>
            <w:r w:rsidR="00C13093" w:rsidRPr="00B2100E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>
              <w:rPr>
                <w:color w:val="000000" w:themeColor="text1"/>
                <w:lang w:val="en-US"/>
              </w:rPr>
              <w:t xml:space="preserve"> </w:t>
            </w:r>
          </w:p>
          <w:p w14:paraId="707E14F9" w14:textId="69997C46" w:rsidR="0081342B" w:rsidRDefault="00CF02BD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Electron transfer takes place between </w:t>
            </w:r>
            <w:r w:rsidR="00883910">
              <w:rPr>
                <w:color w:val="000000" w:themeColor="text1"/>
                <w:lang w:val="en-US"/>
              </w:rPr>
              <w:t>the reactants/ charges of all atoms in reactants and product</w:t>
            </w:r>
            <w:r w:rsidR="00C13093">
              <w:rPr>
                <w:color w:val="000000" w:themeColor="text1"/>
                <w:lang w:val="en-US"/>
              </w:rPr>
              <w:t xml:space="preserve"> charges</w:t>
            </w:r>
            <w:r w:rsidR="00987B3A">
              <w:rPr>
                <w:color w:val="000000" w:themeColor="text1"/>
                <w:lang w:val="en-US"/>
              </w:rPr>
              <w:t xml:space="preserve">. </w:t>
            </w:r>
            <w:r w:rsidR="00C13093" w:rsidRPr="00B2100E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2FF78A2C" w14:textId="77777777" w:rsidR="00361E43" w:rsidRDefault="00361E43" w:rsidP="005356F3">
            <w:pPr>
              <w:rPr>
                <w:color w:val="000000" w:themeColor="text1"/>
                <w:lang w:val="en-US"/>
              </w:rPr>
            </w:pPr>
          </w:p>
          <w:p w14:paraId="467C7B3F" w14:textId="77777777" w:rsidR="00361E43" w:rsidRPr="00361E43" w:rsidRDefault="00361E43" w:rsidP="005356F3">
            <w:pPr>
              <w:rPr>
                <w:i/>
                <w:color w:val="000000" w:themeColor="text1"/>
              </w:rPr>
            </w:pPr>
            <w:proofErr w:type="spellStart"/>
            <w:r w:rsidRPr="00361E43">
              <w:rPr>
                <w:i/>
                <w:color w:val="000000" w:themeColor="text1"/>
              </w:rPr>
              <w:t>Ja</w:t>
            </w:r>
            <w:proofErr w:type="spellEnd"/>
          </w:p>
          <w:p w14:paraId="309101BF" w14:textId="7FF18681" w:rsidR="00361E43" w:rsidRPr="001113F4" w:rsidRDefault="00361E43" w:rsidP="005356F3">
            <w:pPr>
              <w:rPr>
                <w:color w:val="000000" w:themeColor="text1"/>
                <w:lang w:val="en-US"/>
              </w:rPr>
            </w:pPr>
            <w:proofErr w:type="spellStart"/>
            <w:r w:rsidRPr="00361E43">
              <w:rPr>
                <w:i/>
                <w:color w:val="000000" w:themeColor="text1"/>
              </w:rPr>
              <w:t>Elektroniese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Pr="00361E43">
              <w:rPr>
                <w:i/>
                <w:color w:val="000000" w:themeColor="text1"/>
              </w:rPr>
              <w:t>oordrag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Pr="00361E43">
              <w:rPr>
                <w:i/>
                <w:color w:val="000000" w:themeColor="text1"/>
              </w:rPr>
              <w:t>vind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Pr="00361E43">
              <w:rPr>
                <w:i/>
                <w:color w:val="000000" w:themeColor="text1"/>
              </w:rPr>
              <w:t>tussen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die </w:t>
            </w:r>
            <w:proofErr w:type="spellStart"/>
            <w:r w:rsidRPr="00361E43">
              <w:rPr>
                <w:i/>
                <w:color w:val="000000" w:themeColor="text1"/>
              </w:rPr>
              <w:t>reaktante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/ ladings van </w:t>
            </w:r>
            <w:proofErr w:type="spellStart"/>
            <w:r w:rsidRPr="00361E43">
              <w:rPr>
                <w:i/>
                <w:color w:val="000000" w:themeColor="text1"/>
              </w:rPr>
              <w:t>alle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Pr="00361E43">
              <w:rPr>
                <w:i/>
                <w:color w:val="000000" w:themeColor="text1"/>
              </w:rPr>
              <w:t>atome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in </w:t>
            </w:r>
            <w:proofErr w:type="spellStart"/>
            <w:r w:rsidRPr="00361E43">
              <w:rPr>
                <w:i/>
                <w:color w:val="000000" w:themeColor="text1"/>
              </w:rPr>
              <w:t>reaktante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Pr="00361E43">
              <w:rPr>
                <w:i/>
                <w:color w:val="000000" w:themeColor="text1"/>
              </w:rPr>
              <w:t>en</w:t>
            </w:r>
            <w:proofErr w:type="spellEnd"/>
            <w:r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Pr="00361E43">
              <w:rPr>
                <w:i/>
                <w:color w:val="000000" w:themeColor="text1"/>
              </w:rPr>
              <w:t>produkladings</w:t>
            </w:r>
            <w:proofErr w:type="spellEnd"/>
            <w:r w:rsidR="00D42D8E" w:rsidRPr="00361E43">
              <w:rPr>
                <w:i/>
                <w:color w:val="000000" w:themeColor="text1"/>
              </w:rPr>
              <w:t xml:space="preserve"> </w:t>
            </w:r>
            <w:proofErr w:type="spellStart"/>
            <w:r w:rsidR="00D42D8E" w:rsidRPr="00361E43">
              <w:rPr>
                <w:i/>
                <w:color w:val="000000" w:themeColor="text1"/>
              </w:rPr>
              <w:t>plaas</w:t>
            </w:r>
            <w:proofErr w:type="spellEnd"/>
            <w:r w:rsidR="00D42D8E">
              <w:rPr>
                <w:i/>
                <w:color w:val="000000" w:themeColor="text1"/>
              </w:rPr>
              <w:t>.</w:t>
            </w:r>
          </w:p>
        </w:tc>
        <w:tc>
          <w:tcPr>
            <w:tcW w:w="694" w:type="dxa"/>
            <w:vAlign w:val="bottom"/>
          </w:tcPr>
          <w:p w14:paraId="45FCB867" w14:textId="77777777" w:rsidR="0081342B" w:rsidRPr="00D374CD" w:rsidRDefault="00C13093" w:rsidP="00C13093">
            <w:pPr>
              <w:jc w:val="right"/>
            </w:pPr>
            <w:r>
              <w:t>(2)</w:t>
            </w:r>
          </w:p>
        </w:tc>
      </w:tr>
      <w:tr w:rsidR="0081342B" w:rsidRPr="006162C5" w14:paraId="75FF2A37" w14:textId="77777777" w:rsidTr="004D43FC">
        <w:tc>
          <w:tcPr>
            <w:tcW w:w="673" w:type="dxa"/>
          </w:tcPr>
          <w:p w14:paraId="794EF1ED" w14:textId="77777777" w:rsidR="0081342B" w:rsidRPr="006162C5" w:rsidRDefault="0081342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64A40A08" w14:textId="77777777" w:rsidR="0081342B" w:rsidRPr="001113F4" w:rsidRDefault="0081342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812" w:type="dxa"/>
            <w:vAlign w:val="center"/>
          </w:tcPr>
          <w:p w14:paraId="0421B558" w14:textId="77777777" w:rsidR="0081342B" w:rsidRPr="001113F4" w:rsidRDefault="0081342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</w:tcPr>
          <w:p w14:paraId="1C369BAE" w14:textId="77777777" w:rsidR="0081342B" w:rsidRPr="00D374CD" w:rsidRDefault="0081342B" w:rsidP="005356F3">
            <w:pPr>
              <w:jc w:val="right"/>
            </w:pPr>
          </w:p>
        </w:tc>
      </w:tr>
      <w:tr w:rsidR="0081342B" w:rsidRPr="006162C5" w14:paraId="700ADB1A" w14:textId="77777777" w:rsidTr="004D43FC">
        <w:tc>
          <w:tcPr>
            <w:tcW w:w="673" w:type="dxa"/>
          </w:tcPr>
          <w:p w14:paraId="59036F2C" w14:textId="77777777" w:rsidR="0081342B" w:rsidRPr="006162C5" w:rsidRDefault="0081342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6D2DD1C8" w14:textId="77777777" w:rsidR="002E54F9" w:rsidRDefault="002E54F9" w:rsidP="005356F3">
            <w:pPr>
              <w:rPr>
                <w:color w:val="000000" w:themeColor="text1"/>
                <w:lang w:val="en-US"/>
              </w:rPr>
            </w:pPr>
          </w:p>
          <w:p w14:paraId="73CCDA1A" w14:textId="30920746" w:rsidR="0081342B" w:rsidRPr="001113F4" w:rsidRDefault="00B95C3A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8.2.3</w:t>
            </w:r>
          </w:p>
        </w:tc>
        <w:tc>
          <w:tcPr>
            <w:tcW w:w="7812" w:type="dxa"/>
            <w:vAlign w:val="center"/>
          </w:tcPr>
          <w:p w14:paraId="14D7FF99" w14:textId="77777777" w:rsidR="00B95C3A" w:rsidRDefault="00D3724C" w:rsidP="005356F3">
            <w:pPr>
              <w:rPr>
                <w:color w:val="000000" w:themeColor="text1"/>
                <w:lang w:val="en-US"/>
              </w:rPr>
            </w:pPr>
            <w:r w:rsidRPr="00D3724C"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3180B63" wp14:editId="77EB75FC">
                      <wp:simplePos x="0" y="0"/>
                      <wp:positionH relativeFrom="column">
                        <wp:posOffset>-3507105</wp:posOffset>
                      </wp:positionH>
                      <wp:positionV relativeFrom="paragraph">
                        <wp:posOffset>10795</wp:posOffset>
                      </wp:positionV>
                      <wp:extent cx="3409950" cy="3536950"/>
                      <wp:effectExtent l="0" t="0" r="0" b="6350"/>
                      <wp:wrapTight wrapText="bothSides">
                        <wp:wrapPolygon edited="0">
                          <wp:start x="0" y="0"/>
                          <wp:lineTo x="0" y="21522"/>
                          <wp:lineTo x="21479" y="21522"/>
                          <wp:lineTo x="21479" y="0"/>
                          <wp:lineTo x="0" y="0"/>
                        </wp:wrapPolygon>
                      </wp:wrapTight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09950" cy="35369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28F0D58" w14:textId="77777777" w:rsidR="00C46CA5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n(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ZnC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ℓ</w:t>
                                  </w:r>
                                  <w:r w:rsidRPr="00173FA3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60" w:dyaOrig="340" w14:anchorId="6B30D19A">
                                      <v:shape id="_x0000_i1065" type="#_x0000_t75" style="width:8.25pt;height:18pt" o:ole="">
                                        <v:imagedata r:id="rId73" o:title=""/>
                                      </v:shape>
                                      <o:OLEObject Type="Embed" ProgID="Equation.3" ShapeID="_x0000_i1065" DrawAspect="Content" ObjectID="_1642501886" r:id="rId74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) = </w:t>
                                  </w:r>
                                  <w:r w:rsidRPr="006C137F">
                                    <w:rPr>
                                      <w:rFonts w:cs="Arial"/>
                                      <w:position w:val="-24"/>
                                      <w:szCs w:val="24"/>
                                    </w:rPr>
                                    <w:object w:dxaOrig="360" w:dyaOrig="620" w14:anchorId="4AE602CC">
                                      <v:shape id="_x0000_i1067" type="#_x0000_t75" style="width:18pt;height:31.5pt" o:ole="">
                                        <v:imagedata r:id="rId75" o:title=""/>
                                      </v:shape>
                                      <o:OLEObject Type="Embed" ProgID="Equation.3" ShapeID="_x0000_i1067" DrawAspect="Content" ObjectID="_1642501887" r:id="rId76"/>
                                    </w:object>
                                  </w:r>
                                  <w:r w:rsidRPr="00B2100E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= </w:t>
                                  </w:r>
                                  <w:r w:rsidRPr="00B4358F">
                                    <w:rPr>
                                      <w:rFonts w:cs="Arial"/>
                                      <w:position w:val="-28"/>
                                      <w:szCs w:val="24"/>
                                    </w:rPr>
                                    <w:object w:dxaOrig="615" w:dyaOrig="660" w14:anchorId="75061DB4">
                                      <v:shape id="_x0000_i1069" type="#_x0000_t75" style="width:31.5pt;height:33pt" o:ole="">
                                        <v:imagedata r:id="rId77" o:title=""/>
                                      </v:shape>
                                      <o:OLEObject Type="Embed" ProgID="Equation.3" ShapeID="_x0000_i1069" DrawAspect="Content" ObjectID="_1642501888" r:id="rId78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= 0,0062 mol</w:t>
                                  </w:r>
                                </w:p>
                                <w:p w14:paraId="74FFDC6E" w14:textId="77777777" w:rsidR="00C46CA5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Ratio/</w:t>
                                  </w:r>
                                  <w:r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>Verhouding</w: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:</w:t>
                                  </w:r>
                                </w:p>
                                <w:tbl>
                                  <w:tblPr>
                                    <w:tblStyle w:val="TableGrid"/>
                                    <w:tblW w:w="0" w:type="auto"/>
                                    <w:tblInd w:w="1795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34"/>
                                    <w:gridCol w:w="1064"/>
                                  </w:tblGrid>
                                  <w:tr w:rsidR="00C46CA5" w14:paraId="0A3730C1" w14:textId="77777777" w:rsidTr="00226052">
                                    <w:tc>
                                      <w:tcPr>
                                        <w:tcW w:w="736" w:type="dxa"/>
                                      </w:tcPr>
                                      <w:p w14:paraId="16B864B8" w14:textId="77777777" w:rsidR="00C46CA5" w:rsidRDefault="00C46CA5">
                                        <w:pPr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HCℓ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64" w:type="dxa"/>
                                      </w:tcPr>
                                      <w:p w14:paraId="3AFCAAF4" w14:textId="77777777" w:rsidR="00C46CA5" w:rsidRDefault="00C46CA5">
                                        <w:pPr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proofErr w:type="spellStart"/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ZnC</w:t>
                                        </w:r>
                                        <w:proofErr w:type="spellEnd"/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ℓ</w:t>
                                        </w:r>
                                        <w:r w:rsidRPr="00173FA3">
                                          <w:rPr>
                                            <w:rFonts w:cs="Arial"/>
                                            <w:position w:val="-10"/>
                                            <w:szCs w:val="24"/>
                                          </w:rPr>
                                          <w:object w:dxaOrig="173" w:dyaOrig="357" w14:anchorId="06AE7B2E">
                                            <v:shape id="_x0000_i1071" type="#_x0000_t75" style="width:9pt;height:18pt">
                                              <v:imagedata r:id="rId73" o:title=""/>
                                            </v:shape>
                                            <o:OLEObject Type="Embed" ProgID="Equation.3" ShapeID="_x0000_i1071" DrawAspect="Content" ObjectID="_1642501889" r:id="rId79"/>
                                          </w:object>
                                        </w:r>
                                      </w:p>
                                    </w:tc>
                                  </w:tr>
                                  <w:tr w:rsidR="00C46CA5" w14:paraId="4D600D90" w14:textId="77777777" w:rsidTr="00226052">
                                    <w:tc>
                                      <w:tcPr>
                                        <w:tcW w:w="736" w:type="dxa"/>
                                      </w:tcPr>
                                      <w:p w14:paraId="025614FD" w14:textId="77777777" w:rsidR="00C46CA5" w:rsidRDefault="00C46CA5">
                                        <w:pPr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64" w:type="dxa"/>
                                      </w:tcPr>
                                      <w:p w14:paraId="3B6FDC37" w14:textId="77777777" w:rsidR="00C46CA5" w:rsidRDefault="00C46CA5">
                                        <w:pPr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C46CA5" w14:paraId="455115A5" w14:textId="77777777" w:rsidTr="00226052">
                                    <w:tc>
                                      <w:tcPr>
                                        <w:tcW w:w="736" w:type="dxa"/>
                                      </w:tcPr>
                                      <w:p w14:paraId="78F52726" w14:textId="77777777" w:rsidR="00C46CA5" w:rsidRDefault="00C46CA5">
                                        <w:pPr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n(HCℓ)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064" w:type="dxa"/>
                                      </w:tcPr>
                                      <w:p w14:paraId="6FEBD4D6" w14:textId="77777777" w:rsidR="00C46CA5" w:rsidRDefault="00C46CA5">
                                        <w:pPr>
                                          <w:rPr>
                                            <w:rFonts w:cs="Arial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cs="Arial"/>
                                            <w:szCs w:val="24"/>
                                          </w:rPr>
                                          <w:t>0,0062</w:t>
                                        </w:r>
                                      </w:p>
                                    </w:tc>
                                  </w:tr>
                                </w:tbl>
                                <w:p w14:paraId="52B8372D" w14:textId="77777777" w:rsidR="00C46CA5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</w:p>
                                <w:p w14:paraId="0029AA32" w14:textId="1F1A29A1" w:rsidR="00C46CA5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n(HCℓ) = 0,0062 × 2                                             n(HCℓ) = 0,0124 mol </w:t>
                                  </w:r>
                                  <w:r w:rsidRPr="00B2100E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  <w:p w14:paraId="5972E268" w14:textId="77777777" w:rsidR="00C46CA5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C = </w:t>
                                  </w:r>
                                  <w:r w:rsidRPr="00763333">
                                    <w:rPr>
                                      <w:rFonts w:cs="Arial"/>
                                      <w:position w:val="-24"/>
                                      <w:szCs w:val="24"/>
                                    </w:rPr>
                                    <w:object w:dxaOrig="288" w:dyaOrig="634" w14:anchorId="6EB83FB1">
                                      <v:shape id="_x0000_i1073" type="#_x0000_t75" style="width:14.25pt;height:31.5pt">
                                        <v:imagedata r:id="rId80" o:title=""/>
                                      </v:shape>
                                      <o:OLEObject Type="Embed" ProgID="Equation.3" ShapeID="_x0000_i1073" DrawAspect="Content" ObjectID="_1642501890" r:id="rId81"/>
                                    </w:object>
                                  </w:r>
                                  <w:r w:rsidRPr="00B2100E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  <w:p w14:paraId="27648A00" w14:textId="77777777" w:rsidR="00C46CA5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0,1 =  </w:t>
                                  </w:r>
                                  <w:r w:rsidRPr="00763333">
                                    <w:rPr>
                                      <w:rFonts w:cs="Arial"/>
                                      <w:position w:val="-24"/>
                                      <w:szCs w:val="24"/>
                                    </w:rPr>
                                    <w:object w:dxaOrig="783" w:dyaOrig="634" w14:anchorId="2D705B0B">
                                      <v:shape id="_x0000_i1075" type="#_x0000_t75" style="width:39pt;height:31.5pt">
                                        <v:imagedata r:id="rId82" o:title=""/>
                                      </v:shape>
                                      <o:OLEObject Type="Embed" ProgID="Equation.3" ShapeID="_x0000_i1075" DrawAspect="Content" ObjectID="_1642501891" r:id="rId83"/>
                                    </w:object>
                                  </w:r>
                                  <w:r w:rsidRPr="00B2100E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  <w:p w14:paraId="570ED82C" w14:textId="46478AA2" w:rsidR="00C46CA5" w:rsidRPr="00173FA3" w:rsidRDefault="00C46CA5" w:rsidP="00D3724C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V = 0,124 dm</w:t>
                                  </w:r>
                                  <w:r w:rsidRPr="00D80FCC">
                                    <w:rPr>
                                      <w:rFonts w:cs="Arial"/>
                                      <w:position w:val="-4"/>
                                      <w:szCs w:val="24"/>
                                    </w:rPr>
                                    <w:object w:dxaOrig="138" w:dyaOrig="300" w14:anchorId="4A6184A5">
                                      <v:shape id="_x0000_i1077" type="#_x0000_t75" style="width:6.75pt;height:15pt">
                                        <v:imagedata r:id="rId84" o:title=""/>
                                      </v:shape>
                                      <o:OLEObject Type="Embed" ProgID="Equation.3" ShapeID="_x0000_i1077" DrawAspect="Content" ObjectID="_1642501892" r:id="rId85"/>
                                    </w:object>
                                  </w:r>
                                  <w:r w:rsidRPr="00B2100E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80B63" id="Text Box 43" o:spid="_x0000_s1048" type="#_x0000_t202" style="position:absolute;margin-left:-276.15pt;margin-top:.85pt;width:268.5pt;height:278.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" fillcolor="window" stroked="f" strokeweight=".5pt">
                      <v:textbox>
                        <w:txbxContent>
                          <w:p w14:paraId="728F0D58" w14:textId="77777777" w:rsidR="00C46CA5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n(</w:t>
                            </w:r>
                            <w:proofErr w:type="spellStart"/>
                            <w:r>
                              <w:rPr>
                                <w:rFonts w:cs="Arial"/>
                                <w:szCs w:val="24"/>
                              </w:rPr>
                              <w:t>ZnC</w:t>
                            </w:r>
                            <w:proofErr w:type="spellEnd"/>
                            <w:r>
                              <w:rPr>
                                <w:rFonts w:cs="Arial"/>
                                <w:szCs w:val="24"/>
                              </w:rPr>
                              <w:t>ℓ</w:t>
                            </w:r>
                            <w:r w:rsidRPr="00173FA3">
                              <w:rPr>
                                <w:rFonts w:cs="Arial"/>
                                <w:position w:val="-10"/>
                                <w:szCs w:val="24"/>
                              </w:rPr>
                              <w:object w:dxaOrig="160" w:dyaOrig="340" w14:anchorId="6B30D19A">
                                <v:shape id="_x0000_i1065" type="#_x0000_t75" style="width:8.25pt;height:18pt" o:ole="">
                                  <v:imagedata r:id="rId73" o:title=""/>
                                </v:shape>
                                <o:OLEObject Type="Embed" ProgID="Equation.3" ShapeID="_x0000_i1065" DrawAspect="Content" ObjectID="_1642501886" r:id="rId86"/>
                              </w:objec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) = </w:t>
                            </w:r>
                            <w:r w:rsidRPr="006C137F">
                              <w:rPr>
                                <w:rFonts w:cs="Arial"/>
                                <w:position w:val="-24"/>
                                <w:szCs w:val="24"/>
                              </w:rPr>
                              <w:object w:dxaOrig="360" w:dyaOrig="620" w14:anchorId="4AE602CC">
                                <v:shape id="_x0000_i1067" type="#_x0000_t75" style="width:18pt;height:31.5pt" o:ole="">
                                  <v:imagedata r:id="rId75" o:title=""/>
                                </v:shape>
                                <o:OLEObject Type="Embed" ProgID="Equation.3" ShapeID="_x0000_i1067" DrawAspect="Content" ObjectID="_1642501887" r:id="rId87"/>
                              </w:object>
                            </w:r>
                            <w:r w:rsidRPr="00B2100E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= </w:t>
                            </w:r>
                            <w:r w:rsidRPr="00B4358F">
                              <w:rPr>
                                <w:rFonts w:cs="Arial"/>
                                <w:position w:val="-28"/>
                                <w:szCs w:val="24"/>
                              </w:rPr>
                              <w:object w:dxaOrig="615" w:dyaOrig="660" w14:anchorId="75061DB4">
                                <v:shape id="_x0000_i1069" type="#_x0000_t75" style="width:31.5pt;height:33pt" o:ole="">
                                  <v:imagedata r:id="rId77" o:title=""/>
                                </v:shape>
                                <o:OLEObject Type="Embed" ProgID="Equation.3" ShapeID="_x0000_i1069" DrawAspect="Content" ObjectID="_1642501888" r:id="rId88"/>
                              </w:objec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= 0,0062 mol</w:t>
                            </w:r>
                          </w:p>
                          <w:p w14:paraId="74FFDC6E" w14:textId="77777777" w:rsidR="00C46CA5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Ratio/</w:t>
                            </w:r>
                            <w:r>
                              <w:rPr>
                                <w:rFonts w:cs="Arial"/>
                                <w:i/>
                                <w:szCs w:val="24"/>
                              </w:rPr>
                              <w:t>Verhouding</w: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>: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Ind w:w="179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34"/>
                              <w:gridCol w:w="1064"/>
                            </w:tblGrid>
                            <w:tr w:rsidR="00C46CA5" w14:paraId="0A3730C1" w14:textId="77777777" w:rsidTr="00226052">
                              <w:tc>
                                <w:tcPr>
                                  <w:tcW w:w="736" w:type="dxa"/>
                                </w:tcPr>
                                <w:p w14:paraId="16B864B8" w14:textId="77777777" w:rsidR="00C46CA5" w:rsidRDefault="00C46CA5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HCℓ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3AFCAAF4" w14:textId="77777777" w:rsidR="00C46CA5" w:rsidRDefault="00C46CA5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ZnC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ℓ</w:t>
                                  </w:r>
                                  <w:r w:rsidRPr="00173FA3">
                                    <w:rPr>
                                      <w:rFonts w:cs="Arial"/>
                                      <w:position w:val="-10"/>
                                      <w:szCs w:val="24"/>
                                    </w:rPr>
                                    <w:object w:dxaOrig="173" w:dyaOrig="357" w14:anchorId="06AE7B2E">
                                      <v:shape id="_x0000_i1071" type="#_x0000_t75" style="width:9pt;height:18pt">
                                        <v:imagedata r:id="rId73" o:title=""/>
                                      </v:shape>
                                      <o:OLEObject Type="Embed" ProgID="Equation.3" ShapeID="_x0000_i1071" DrawAspect="Content" ObjectID="_1642501889" r:id="rId89"/>
                                    </w:object>
                                  </w:r>
                                </w:p>
                              </w:tc>
                            </w:tr>
                            <w:tr w:rsidR="00C46CA5" w14:paraId="4D600D90" w14:textId="77777777" w:rsidTr="00226052">
                              <w:tc>
                                <w:tcPr>
                                  <w:tcW w:w="736" w:type="dxa"/>
                                </w:tcPr>
                                <w:p w14:paraId="025614FD" w14:textId="77777777" w:rsidR="00C46CA5" w:rsidRDefault="00C46CA5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3B6FDC37" w14:textId="77777777" w:rsidR="00C46CA5" w:rsidRDefault="00C46CA5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C46CA5" w14:paraId="455115A5" w14:textId="77777777" w:rsidTr="00226052">
                              <w:tc>
                                <w:tcPr>
                                  <w:tcW w:w="736" w:type="dxa"/>
                                </w:tcPr>
                                <w:p w14:paraId="78F52726" w14:textId="77777777" w:rsidR="00C46CA5" w:rsidRDefault="00C46CA5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n(HCℓ)</w:t>
                                  </w:r>
                                </w:p>
                              </w:tc>
                              <w:tc>
                                <w:tcPr>
                                  <w:tcW w:w="1064" w:type="dxa"/>
                                </w:tcPr>
                                <w:p w14:paraId="6FEBD4D6" w14:textId="77777777" w:rsidR="00C46CA5" w:rsidRDefault="00C46CA5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0,0062</w:t>
                                  </w:r>
                                </w:p>
                              </w:tc>
                            </w:tr>
                          </w:tbl>
                          <w:p w14:paraId="52B8372D" w14:textId="77777777" w:rsidR="00C46CA5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</w:p>
                          <w:p w14:paraId="0029AA32" w14:textId="1F1A29A1" w:rsidR="00C46CA5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n(HCℓ) = 0,0062 × 2                                             n(HCℓ) = 0,0124 mol </w:t>
                            </w:r>
                            <w:r w:rsidRPr="00B2100E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  <w:p w14:paraId="5972E268" w14:textId="77777777" w:rsidR="00C46CA5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C = </w:t>
                            </w:r>
                            <w:r w:rsidRPr="00763333">
                              <w:rPr>
                                <w:rFonts w:cs="Arial"/>
                                <w:position w:val="-24"/>
                                <w:szCs w:val="24"/>
                              </w:rPr>
                              <w:object w:dxaOrig="288" w:dyaOrig="634" w14:anchorId="6EB83FB1">
                                <v:shape id="_x0000_i1073" type="#_x0000_t75" style="width:14.25pt;height:31.5pt">
                                  <v:imagedata r:id="rId80" o:title=""/>
                                </v:shape>
                                <o:OLEObject Type="Embed" ProgID="Equation.3" ShapeID="_x0000_i1073" DrawAspect="Content" ObjectID="_1642501890" r:id="rId90"/>
                              </w:object>
                            </w:r>
                            <w:r w:rsidRPr="00B2100E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  <w:p w14:paraId="27648A00" w14:textId="77777777" w:rsidR="00C46CA5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0,1 =  </w:t>
                            </w:r>
                            <w:r w:rsidRPr="00763333">
                              <w:rPr>
                                <w:rFonts w:cs="Arial"/>
                                <w:position w:val="-24"/>
                                <w:szCs w:val="24"/>
                              </w:rPr>
                              <w:object w:dxaOrig="783" w:dyaOrig="634" w14:anchorId="2D705B0B">
                                <v:shape id="_x0000_i1075" type="#_x0000_t75" style="width:39pt;height:31.5pt">
                                  <v:imagedata r:id="rId82" o:title=""/>
                                </v:shape>
                                <o:OLEObject Type="Embed" ProgID="Equation.3" ShapeID="_x0000_i1075" DrawAspect="Content" ObjectID="_1642501891" r:id="rId91"/>
                              </w:object>
                            </w:r>
                            <w:r w:rsidRPr="00B2100E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  <w:p w14:paraId="570ED82C" w14:textId="46478AA2" w:rsidR="00C46CA5" w:rsidRPr="00173FA3" w:rsidRDefault="00C46CA5" w:rsidP="00D3724C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V = 0,124 dm</w:t>
                            </w:r>
                            <w:r w:rsidRPr="00D80FCC">
                              <w:rPr>
                                <w:rFonts w:cs="Arial"/>
                                <w:position w:val="-4"/>
                                <w:szCs w:val="24"/>
                              </w:rPr>
                              <w:object w:dxaOrig="138" w:dyaOrig="300" w14:anchorId="4A6184A5">
                                <v:shape id="_x0000_i1077" type="#_x0000_t75" style="width:6.75pt;height:15pt">
                                  <v:imagedata r:id="rId84" o:title=""/>
                                </v:shape>
                                <o:OLEObject Type="Embed" ProgID="Equation.3" ShapeID="_x0000_i1077" DrawAspect="Content" ObjectID="_1642501892" r:id="rId92"/>
                              </w:object>
                            </w:r>
                            <w:r w:rsidRPr="00B2100E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D7556A4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5989A50C" w14:textId="77777777" w:rsidR="00A0498C" w:rsidRDefault="00A0498C" w:rsidP="005356F3">
            <w:pPr>
              <w:rPr>
                <w:color w:val="000000" w:themeColor="text1"/>
                <w:lang w:val="en-US"/>
              </w:rPr>
            </w:pPr>
          </w:p>
          <w:p w14:paraId="108DA48A" w14:textId="77777777" w:rsidR="00A0498C" w:rsidRDefault="00A0498C" w:rsidP="005356F3">
            <w:pPr>
              <w:rPr>
                <w:color w:val="000000" w:themeColor="text1"/>
                <w:lang w:val="en-US"/>
              </w:rPr>
            </w:pPr>
          </w:p>
          <w:p w14:paraId="24EDFA2E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58A38B74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1529CBB1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7F780403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3A3EE891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1A6CD7B9" w14:textId="77777777" w:rsidR="00B95C3A" w:rsidRDefault="00B95C3A" w:rsidP="005356F3">
            <w:pPr>
              <w:rPr>
                <w:color w:val="000000" w:themeColor="text1"/>
                <w:lang w:val="en-US"/>
              </w:rPr>
            </w:pPr>
          </w:p>
          <w:p w14:paraId="5C9C8DE7" w14:textId="77777777" w:rsidR="00A0498C" w:rsidRDefault="00A0498C" w:rsidP="005356F3">
            <w:pPr>
              <w:rPr>
                <w:color w:val="000000" w:themeColor="text1"/>
                <w:lang w:val="en-US"/>
              </w:rPr>
            </w:pPr>
          </w:p>
          <w:p w14:paraId="7CFCAB82" w14:textId="77777777" w:rsidR="00A0498C" w:rsidRDefault="00A0498C" w:rsidP="005356F3">
            <w:pPr>
              <w:rPr>
                <w:color w:val="000000" w:themeColor="text1"/>
                <w:lang w:val="en-US"/>
              </w:rPr>
            </w:pPr>
          </w:p>
          <w:p w14:paraId="044C9D35" w14:textId="77777777" w:rsidR="00A0498C" w:rsidRDefault="00A0498C" w:rsidP="005356F3">
            <w:pPr>
              <w:rPr>
                <w:color w:val="000000" w:themeColor="text1"/>
                <w:lang w:val="en-US"/>
              </w:rPr>
            </w:pPr>
          </w:p>
          <w:p w14:paraId="0A379ADA" w14:textId="77777777" w:rsidR="00A0498C" w:rsidRDefault="00A0498C" w:rsidP="005356F3">
            <w:pPr>
              <w:rPr>
                <w:color w:val="000000" w:themeColor="text1"/>
                <w:lang w:val="en-US"/>
              </w:rPr>
            </w:pPr>
          </w:p>
          <w:p w14:paraId="123C5133" w14:textId="77777777" w:rsidR="00D3724C" w:rsidRDefault="00D3724C" w:rsidP="005356F3">
            <w:pPr>
              <w:rPr>
                <w:color w:val="000000" w:themeColor="text1"/>
                <w:lang w:val="en-US"/>
              </w:rPr>
            </w:pPr>
          </w:p>
          <w:p w14:paraId="2F03C741" w14:textId="77777777" w:rsidR="00D3724C" w:rsidRDefault="00D3724C" w:rsidP="00D3724C">
            <w:pPr>
              <w:rPr>
                <w:lang w:val="en-US"/>
              </w:rPr>
            </w:pPr>
          </w:p>
          <w:p w14:paraId="3EFFC528" w14:textId="77777777" w:rsidR="00A0498C" w:rsidRDefault="00A0498C" w:rsidP="00D3724C">
            <w:pPr>
              <w:rPr>
                <w:lang w:val="en-US"/>
              </w:rPr>
            </w:pPr>
          </w:p>
          <w:p w14:paraId="753B6060" w14:textId="77777777" w:rsidR="00D3724C" w:rsidRPr="00D3724C" w:rsidRDefault="00D3724C" w:rsidP="00D3724C">
            <w:pPr>
              <w:rPr>
                <w:lang w:val="en-US"/>
              </w:rPr>
            </w:pPr>
          </w:p>
        </w:tc>
        <w:tc>
          <w:tcPr>
            <w:tcW w:w="694" w:type="dxa"/>
            <w:vAlign w:val="bottom"/>
          </w:tcPr>
          <w:p w14:paraId="01ED42B5" w14:textId="77777777" w:rsidR="00A0498C" w:rsidRDefault="00A0498C" w:rsidP="00A0498C">
            <w:pPr>
              <w:jc w:val="right"/>
            </w:pPr>
          </w:p>
          <w:p w14:paraId="0624C8BD" w14:textId="77777777" w:rsidR="00A0498C" w:rsidRPr="00A0498C" w:rsidRDefault="00A0498C" w:rsidP="00A0498C">
            <w:pPr>
              <w:jc w:val="right"/>
            </w:pPr>
          </w:p>
          <w:p w14:paraId="4C35A9DE" w14:textId="77777777" w:rsidR="00A0498C" w:rsidRPr="00A0498C" w:rsidRDefault="00A0498C" w:rsidP="00A0498C">
            <w:pPr>
              <w:jc w:val="right"/>
            </w:pPr>
          </w:p>
          <w:p w14:paraId="41C284C1" w14:textId="77777777" w:rsidR="00A0498C" w:rsidRPr="00A0498C" w:rsidRDefault="00A0498C" w:rsidP="00A0498C">
            <w:pPr>
              <w:jc w:val="right"/>
            </w:pPr>
          </w:p>
          <w:p w14:paraId="5E6BA5DF" w14:textId="77777777" w:rsidR="00A0498C" w:rsidRPr="00A0498C" w:rsidRDefault="00A0498C" w:rsidP="00A0498C">
            <w:pPr>
              <w:jc w:val="right"/>
            </w:pPr>
          </w:p>
          <w:p w14:paraId="62C739F8" w14:textId="77777777" w:rsidR="00A0498C" w:rsidRPr="00A0498C" w:rsidRDefault="00A0498C" w:rsidP="00A0498C">
            <w:pPr>
              <w:jc w:val="right"/>
            </w:pPr>
          </w:p>
          <w:p w14:paraId="1007D6C2" w14:textId="77777777" w:rsidR="00A0498C" w:rsidRPr="00A0498C" w:rsidRDefault="00A0498C" w:rsidP="00A0498C">
            <w:pPr>
              <w:jc w:val="right"/>
            </w:pPr>
          </w:p>
          <w:p w14:paraId="17C68707" w14:textId="77777777" w:rsidR="00A0498C" w:rsidRPr="00A0498C" w:rsidRDefault="00A0498C" w:rsidP="00A0498C">
            <w:pPr>
              <w:jc w:val="right"/>
            </w:pPr>
          </w:p>
          <w:p w14:paraId="3636D403" w14:textId="77777777" w:rsidR="00A0498C" w:rsidRPr="00A0498C" w:rsidRDefault="00A0498C" w:rsidP="00A0498C">
            <w:pPr>
              <w:jc w:val="right"/>
            </w:pPr>
          </w:p>
          <w:p w14:paraId="707040F7" w14:textId="77777777" w:rsidR="00A0498C" w:rsidRDefault="00A0498C" w:rsidP="00A0498C">
            <w:pPr>
              <w:jc w:val="right"/>
            </w:pPr>
          </w:p>
          <w:p w14:paraId="1D7947AE" w14:textId="77777777" w:rsidR="00A0498C" w:rsidRPr="00A0498C" w:rsidRDefault="00A0498C" w:rsidP="00A0498C">
            <w:pPr>
              <w:jc w:val="right"/>
            </w:pPr>
          </w:p>
          <w:p w14:paraId="50BFB31B" w14:textId="77777777" w:rsidR="00A0498C" w:rsidRPr="00A0498C" w:rsidRDefault="00A0498C" w:rsidP="00A0498C">
            <w:pPr>
              <w:jc w:val="right"/>
            </w:pPr>
          </w:p>
          <w:p w14:paraId="6546E4EE" w14:textId="77777777" w:rsidR="00A0498C" w:rsidRPr="00A0498C" w:rsidRDefault="00A0498C" w:rsidP="00A0498C">
            <w:pPr>
              <w:jc w:val="right"/>
            </w:pPr>
          </w:p>
          <w:p w14:paraId="6BC95B4B" w14:textId="77777777" w:rsidR="00A0498C" w:rsidRDefault="00A0498C" w:rsidP="00A0498C">
            <w:pPr>
              <w:jc w:val="right"/>
            </w:pPr>
          </w:p>
          <w:p w14:paraId="26C04E79" w14:textId="77777777" w:rsidR="00A0498C" w:rsidRPr="00A0498C" w:rsidRDefault="00A0498C" w:rsidP="00A0498C">
            <w:pPr>
              <w:jc w:val="right"/>
            </w:pPr>
          </w:p>
          <w:p w14:paraId="3A8F461C" w14:textId="77777777" w:rsidR="00A0498C" w:rsidRDefault="00A0498C" w:rsidP="00A0498C">
            <w:pPr>
              <w:jc w:val="right"/>
            </w:pPr>
          </w:p>
          <w:p w14:paraId="258164F5" w14:textId="77777777" w:rsidR="0081342B" w:rsidRPr="00A0498C" w:rsidRDefault="00802E68" w:rsidP="00A0498C">
            <w:pPr>
              <w:jc w:val="right"/>
            </w:pPr>
            <w:r>
              <w:t>(5</w:t>
            </w:r>
            <w:r w:rsidR="00A0498C">
              <w:t>)</w:t>
            </w:r>
          </w:p>
        </w:tc>
      </w:tr>
      <w:tr w:rsidR="0081342B" w:rsidRPr="006162C5" w14:paraId="24A8E107" w14:textId="77777777" w:rsidTr="004D43FC">
        <w:tc>
          <w:tcPr>
            <w:tcW w:w="673" w:type="dxa"/>
          </w:tcPr>
          <w:p w14:paraId="6B8454F3" w14:textId="77777777" w:rsidR="0081342B" w:rsidRPr="006162C5" w:rsidRDefault="0081342B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750" w:type="dxa"/>
          </w:tcPr>
          <w:p w14:paraId="4EBBECAE" w14:textId="77777777" w:rsidR="0081342B" w:rsidRPr="001113F4" w:rsidRDefault="0081342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7812" w:type="dxa"/>
            <w:vAlign w:val="center"/>
          </w:tcPr>
          <w:p w14:paraId="1A73B989" w14:textId="77777777" w:rsidR="0081342B" w:rsidRPr="001113F4" w:rsidRDefault="0081342B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4" w:type="dxa"/>
          </w:tcPr>
          <w:p w14:paraId="64A18CF1" w14:textId="018F0E68" w:rsidR="0081342B" w:rsidRPr="00A0498C" w:rsidRDefault="00A0498C" w:rsidP="005356F3">
            <w:pPr>
              <w:jc w:val="right"/>
              <w:rPr>
                <w:b/>
              </w:rPr>
            </w:pPr>
            <w:r w:rsidRPr="00A0498C">
              <w:rPr>
                <w:b/>
              </w:rPr>
              <w:t>[1</w:t>
            </w:r>
            <w:r w:rsidR="00D42D8E">
              <w:rPr>
                <w:b/>
              </w:rPr>
              <w:t>5</w:t>
            </w:r>
            <w:r w:rsidRPr="00A0498C">
              <w:rPr>
                <w:b/>
              </w:rPr>
              <w:t>]</w:t>
            </w:r>
          </w:p>
        </w:tc>
      </w:tr>
    </w:tbl>
    <w:p w14:paraId="28421777" w14:textId="0A8AE80E" w:rsidR="00987B3A" w:rsidRDefault="00987B3A">
      <w:r>
        <w:br w:type="page"/>
      </w:r>
    </w:p>
    <w:p w14:paraId="0DF520EE" w14:textId="77777777" w:rsidR="00987B3A" w:rsidRDefault="00987B3A" w:rsidP="00987B3A">
      <w:pPr>
        <w:spacing w:after="0" w:line="240" w:lineRule="auto"/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884"/>
        <w:gridCol w:w="7659"/>
        <w:gridCol w:w="695"/>
      </w:tblGrid>
      <w:tr w:rsidR="005356F3" w:rsidRPr="006162C5" w14:paraId="22C9B881" w14:textId="77777777" w:rsidTr="00D61E89">
        <w:tc>
          <w:tcPr>
            <w:tcW w:w="9228" w:type="dxa"/>
            <w:gridSpan w:val="3"/>
          </w:tcPr>
          <w:p w14:paraId="7311D953" w14:textId="77777777" w:rsidR="005356F3" w:rsidRPr="00361E43" w:rsidRDefault="005356F3" w:rsidP="005356F3">
            <w:pPr>
              <w:rPr>
                <w:i/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 w:rsidR="007A209E">
              <w:rPr>
                <w:b/>
              </w:rPr>
              <w:t>9</w:t>
            </w:r>
            <w:r w:rsidR="00361E43">
              <w:rPr>
                <w:b/>
              </w:rPr>
              <w:t>/</w:t>
            </w:r>
            <w:r w:rsidR="00361E43">
              <w:rPr>
                <w:b/>
                <w:i/>
              </w:rPr>
              <w:t>VRAAG 9</w:t>
            </w:r>
          </w:p>
        </w:tc>
        <w:tc>
          <w:tcPr>
            <w:tcW w:w="695" w:type="dxa"/>
          </w:tcPr>
          <w:p w14:paraId="0ECB27FC" w14:textId="77777777" w:rsidR="005356F3" w:rsidRPr="00D374CD" w:rsidRDefault="005356F3" w:rsidP="005356F3">
            <w:pPr>
              <w:jc w:val="right"/>
            </w:pPr>
          </w:p>
        </w:tc>
      </w:tr>
      <w:tr w:rsidR="00987B3A" w:rsidRPr="006162C5" w14:paraId="3F5E624C" w14:textId="77777777" w:rsidTr="00D61E89">
        <w:tc>
          <w:tcPr>
            <w:tcW w:w="9228" w:type="dxa"/>
            <w:gridSpan w:val="3"/>
          </w:tcPr>
          <w:p w14:paraId="3DC148C9" w14:textId="77777777" w:rsidR="00987B3A" w:rsidRPr="001113F4" w:rsidRDefault="00987B3A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3B12128C" w14:textId="77777777" w:rsidR="00987B3A" w:rsidRPr="00D374CD" w:rsidRDefault="00987B3A" w:rsidP="005356F3">
            <w:pPr>
              <w:jc w:val="right"/>
            </w:pPr>
          </w:p>
        </w:tc>
      </w:tr>
      <w:tr w:rsidR="005356F3" w:rsidRPr="006162C5" w14:paraId="73DEBF23" w14:textId="77777777" w:rsidTr="00D61E89">
        <w:tc>
          <w:tcPr>
            <w:tcW w:w="685" w:type="dxa"/>
          </w:tcPr>
          <w:p w14:paraId="22EDC47E" w14:textId="77777777" w:rsidR="005356F3" w:rsidRPr="006162C5" w:rsidRDefault="007A209E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9.1</w:t>
            </w:r>
          </w:p>
        </w:tc>
        <w:tc>
          <w:tcPr>
            <w:tcW w:w="884" w:type="dxa"/>
          </w:tcPr>
          <w:p w14:paraId="1697E92C" w14:textId="77777777" w:rsidR="005356F3" w:rsidRDefault="007A209E" w:rsidP="005356F3">
            <w:r>
              <w:t>9.1.1</w:t>
            </w:r>
          </w:p>
        </w:tc>
        <w:tc>
          <w:tcPr>
            <w:tcW w:w="7659" w:type="dxa"/>
          </w:tcPr>
          <w:p w14:paraId="5CD8F6D4" w14:textId="77777777" w:rsidR="005356F3" w:rsidRDefault="00172354" w:rsidP="005356F3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t>The simplest whole number ratio of atoms in the compound</w:t>
            </w:r>
            <w:r w:rsidR="005356F3">
              <w:rPr>
                <w:b/>
              </w:rPr>
              <w:t xml:space="preserve"> </w:t>
            </w:r>
            <w:r w:rsidR="005356F3">
              <w:rPr>
                <w:rFonts w:ascii="Gill Sans MT Condensed" w:eastAsia="Times New Roman" w:hAnsi="Gill Sans MT Condensed" w:cs="Arial"/>
                <w:szCs w:val="24"/>
                <w:lang w:val="en-US"/>
              </w:rPr>
              <w:sym w:font="Wingdings" w:char="F0FC"/>
            </w:r>
            <w:r w:rsidRPr="003F6637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0A82058D" w14:textId="57DC3370" w:rsidR="00361E43" w:rsidRPr="00361E43" w:rsidRDefault="00361E43" w:rsidP="005356F3">
            <w:pPr>
              <w:rPr>
                <w:i/>
              </w:rPr>
            </w:pPr>
            <w:r w:rsidRPr="00361E43">
              <w:rPr>
                <w:i/>
              </w:rPr>
              <w:t xml:space="preserve">Die </w:t>
            </w:r>
            <w:proofErr w:type="spellStart"/>
            <w:r w:rsidRPr="00361E43">
              <w:rPr>
                <w:i/>
              </w:rPr>
              <w:t>eenvoudigste</w:t>
            </w:r>
            <w:proofErr w:type="spellEnd"/>
            <w:r w:rsidRPr="00361E43">
              <w:rPr>
                <w:i/>
              </w:rPr>
              <w:t xml:space="preserve"> </w:t>
            </w:r>
            <w:proofErr w:type="spellStart"/>
            <w:r w:rsidRPr="00361E43">
              <w:rPr>
                <w:i/>
              </w:rPr>
              <w:t>heelgetalverhouding</w:t>
            </w:r>
            <w:proofErr w:type="spellEnd"/>
            <w:r w:rsidRPr="00361E43">
              <w:rPr>
                <w:i/>
              </w:rPr>
              <w:t xml:space="preserve"> van </w:t>
            </w:r>
            <w:proofErr w:type="spellStart"/>
            <w:r w:rsidRPr="00361E43">
              <w:rPr>
                <w:i/>
              </w:rPr>
              <w:t>atome</w:t>
            </w:r>
            <w:proofErr w:type="spellEnd"/>
            <w:r w:rsidRPr="00361E43">
              <w:rPr>
                <w:i/>
              </w:rPr>
              <w:t xml:space="preserve"> in die </w:t>
            </w:r>
            <w:proofErr w:type="spellStart"/>
            <w:r w:rsidRPr="00361E43">
              <w:rPr>
                <w:i/>
              </w:rPr>
              <w:t>verbinding</w:t>
            </w:r>
            <w:proofErr w:type="spellEnd"/>
            <w:r w:rsidR="00AB6C09">
              <w:rPr>
                <w:i/>
              </w:rPr>
              <w:t>.</w:t>
            </w:r>
          </w:p>
        </w:tc>
        <w:tc>
          <w:tcPr>
            <w:tcW w:w="695" w:type="dxa"/>
            <w:vAlign w:val="bottom"/>
          </w:tcPr>
          <w:p w14:paraId="391BA03B" w14:textId="77777777" w:rsidR="005356F3" w:rsidRDefault="00172354" w:rsidP="005356F3">
            <w:pPr>
              <w:jc w:val="right"/>
            </w:pPr>
            <w:r>
              <w:t>(2</w:t>
            </w:r>
            <w:r w:rsidR="005356F3">
              <w:t>)</w:t>
            </w:r>
          </w:p>
        </w:tc>
      </w:tr>
      <w:tr w:rsidR="005356F3" w:rsidRPr="006162C5" w14:paraId="573BDB73" w14:textId="77777777" w:rsidTr="00D61E89">
        <w:tc>
          <w:tcPr>
            <w:tcW w:w="685" w:type="dxa"/>
          </w:tcPr>
          <w:p w14:paraId="43579B66" w14:textId="77777777" w:rsidR="005356F3" w:rsidRPr="006162C5" w:rsidRDefault="005356F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  <w:vAlign w:val="center"/>
          </w:tcPr>
          <w:p w14:paraId="12F1714C" w14:textId="77777777" w:rsidR="005356F3" w:rsidRDefault="005356F3" w:rsidP="005356F3"/>
        </w:tc>
        <w:tc>
          <w:tcPr>
            <w:tcW w:w="7659" w:type="dxa"/>
            <w:vAlign w:val="center"/>
          </w:tcPr>
          <w:p w14:paraId="539430E6" w14:textId="77777777" w:rsidR="005356F3" w:rsidRPr="001113F4" w:rsidRDefault="005356F3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7724BB8C" w14:textId="77777777" w:rsidR="005356F3" w:rsidRPr="00D374CD" w:rsidRDefault="005356F3" w:rsidP="005356F3">
            <w:pPr>
              <w:jc w:val="right"/>
            </w:pPr>
          </w:p>
        </w:tc>
      </w:tr>
      <w:tr w:rsidR="005356F3" w:rsidRPr="006162C5" w14:paraId="1F96E4A6" w14:textId="77777777" w:rsidTr="00D61E89">
        <w:trPr>
          <w:trHeight w:val="5258"/>
        </w:trPr>
        <w:tc>
          <w:tcPr>
            <w:tcW w:w="685" w:type="dxa"/>
          </w:tcPr>
          <w:p w14:paraId="2E5EB2B4" w14:textId="77777777" w:rsidR="005356F3" w:rsidRPr="006162C5" w:rsidRDefault="005356F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0B21AB63" w14:textId="77777777" w:rsidR="006623A6" w:rsidRDefault="006623A6" w:rsidP="005356F3"/>
          <w:p w14:paraId="01FA7AC3" w14:textId="165D0F53" w:rsidR="005356F3" w:rsidRDefault="00172354" w:rsidP="005356F3">
            <w:r>
              <w:t>9.1</w:t>
            </w:r>
            <w:r w:rsidR="005356F3">
              <w:t>.2</w:t>
            </w:r>
          </w:p>
        </w:tc>
        <w:tc>
          <w:tcPr>
            <w:tcW w:w="7659" w:type="dxa"/>
          </w:tcPr>
          <w:p w14:paraId="20B28610" w14:textId="2946A60D" w:rsidR="00A408AA" w:rsidRDefault="00C45AD8" w:rsidP="005356F3">
            <w:r w:rsidRPr="00C45AD8">
              <w:rPr>
                <w:rFonts w:cs="Arial"/>
                <w:noProof/>
                <w:color w:val="auto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34B5152E" wp14:editId="21FA4FF8">
                      <wp:simplePos x="0" y="0"/>
                      <wp:positionH relativeFrom="column">
                        <wp:posOffset>111125</wp:posOffset>
                      </wp:positionH>
                      <wp:positionV relativeFrom="paragraph">
                        <wp:posOffset>49530</wp:posOffset>
                      </wp:positionV>
                      <wp:extent cx="4248150" cy="3019425"/>
                      <wp:effectExtent l="0" t="0" r="0" b="9525"/>
                      <wp:wrapNone/>
                      <wp:docPr id="95" name="Group 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48150" cy="3019425"/>
                                <a:chOff x="0" y="0"/>
                                <a:chExt cx="4248150" cy="3095625"/>
                              </a:xfrm>
                            </wpg:grpSpPr>
                            <wps:wsp>
                              <wps:cNvPr id="92" name="Text Box 92"/>
                              <wps:cNvSpPr txBox="1"/>
                              <wps:spPr>
                                <a:xfrm>
                                  <a:off x="0" y="0"/>
                                  <a:ext cx="4248150" cy="30956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4E021FBA" w14:textId="77777777" w:rsidR="00C46CA5" w:rsidRPr="00C45AD8" w:rsidRDefault="00C46CA5" w:rsidP="00C45AD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n (Pb) = </w:t>
                                    </w:r>
                                    <w: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D40578">
                                      <w:rPr>
                                        <w:rFonts w:cs="Arial"/>
                                        <w:position w:val="-28"/>
                                        <w:sz w:val="36"/>
                                        <w:szCs w:val="36"/>
                                      </w:rPr>
                                      <w:object w:dxaOrig="657" w:dyaOrig="657" w14:anchorId="1A2A8B01">
                                        <v:shape id="_x0000_i1079" type="#_x0000_t75" style="width:33pt;height:33pt">
                                          <v:imagedata r:id="rId93" o:title=""/>
                                        </v:shape>
                                        <o:OLEObject Type="Embed" ProgID="Equation.3" ShapeID="_x0000_i1079" DrawAspect="Content" ObjectID="_1642501893" r:id="rId94"/>
                                      </w:objec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=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0,1855 mol</w:t>
                                    </w:r>
                                  </w:p>
                                  <w:p w14:paraId="4287FE5C" w14:textId="77777777" w:rsidR="00C46CA5" w:rsidRPr="00C45AD8" w:rsidRDefault="00C46CA5" w:rsidP="00C45AD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 xml:space="preserve">n (C) </w: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 xml:space="preserve">= </w:t>
                                    </w:r>
                                    <w: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A348D9">
                                      <w:rPr>
                                        <w:rFonts w:cs="Arial"/>
                                        <w:position w:val="-28"/>
                                        <w:sz w:val="36"/>
                                        <w:szCs w:val="36"/>
                                      </w:rPr>
                                      <w:object w:dxaOrig="634" w:dyaOrig="657" w14:anchorId="6D236FC4">
                                        <v:shape id="_x0000_i1081" type="#_x0000_t75" style="width:31.5pt;height:33pt">
                                          <v:imagedata r:id="rId95" o:title=""/>
                                        </v:shape>
                                        <o:OLEObject Type="Embed" ProgID="Equation.3" ShapeID="_x0000_i1081" DrawAspect="Content" ObjectID="_1642501894" r:id="rId96"/>
                                      </w:objec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=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1, 485 mol</w:t>
                                    </w:r>
                                  </w:p>
                                  <w:p w14:paraId="7635D673" w14:textId="77777777" w:rsidR="00C46CA5" w:rsidRPr="00C45AD8" w:rsidRDefault="00C46CA5" w:rsidP="00C45AD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 xml:space="preserve">n (H) </w: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=</w:t>
                                    </w:r>
                                    <w: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D40672">
                                      <w:rPr>
                                        <w:rFonts w:cs="Arial"/>
                                        <w:position w:val="-28"/>
                                        <w:sz w:val="36"/>
                                        <w:szCs w:val="36"/>
                                      </w:rPr>
                                      <w:object w:dxaOrig="530" w:dyaOrig="657" w14:anchorId="03839A35">
                                        <v:shape id="_x0000_i1083" type="#_x0000_t75" style="width:26.25pt;height:33pt">
                                          <v:imagedata r:id="rId97" o:title=""/>
                                        </v:shape>
                                        <o:OLEObject Type="Embed" ProgID="Equation.3" ShapeID="_x0000_i1083" DrawAspect="Content" ObjectID="_1642501895" r:id="rId98"/>
                                      </w:object>
                                    </w:r>
                                    <w:r>
                                      <w:rPr>
                                        <w:rFonts w:cs="Arial"/>
                                        <w:szCs w:val="24"/>
                                      </w:rPr>
                                      <w:t>=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 w:val="36"/>
                                        <w:szCs w:val="36"/>
                                      </w:rPr>
                                      <w:t xml:space="preserve"> 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3, 78 mol</w:t>
                                    </w:r>
                                  </w:p>
                                  <w:p w14:paraId="0A71017A" w14:textId="77777777" w:rsidR="00C46CA5" w:rsidRPr="00C45AD8" w:rsidRDefault="00C46CA5" w:rsidP="00C45AD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Whole number ratio</w:t>
                                    </w:r>
                                    <w: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/</w:t>
                                    </w:r>
                                    <w:r w:rsidRPr="00361E43">
                                      <w:rPr>
                                        <w:i/>
                                      </w:rPr>
                                      <w:t xml:space="preserve"> </w:t>
                                    </w:r>
                                    <w:r w:rsidRPr="00361E43">
                                      <w:rPr>
                                        <w:rFonts w:eastAsia="Times New Roman" w:cs="Arial"/>
                                        <w:i/>
                                        <w:szCs w:val="24"/>
                                      </w:rPr>
                                      <w:t>heelgetalverhouding</w:t>
                                    </w:r>
                                  </w:p>
                                  <w:p w14:paraId="2C525700" w14:textId="77777777" w:rsidR="00C46CA5" w:rsidRPr="00C45AD8" w:rsidRDefault="00C46CA5" w:rsidP="00C45AD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 w:rsidRPr="0017029E">
                                      <w:rPr>
                                        <w:rFonts w:cs="Arial"/>
                                        <w:position w:val="-28"/>
                                        <w:sz w:val="36"/>
                                        <w:szCs w:val="36"/>
                                      </w:rPr>
                                      <w:object w:dxaOrig="737" w:dyaOrig="657" w14:anchorId="6ABF9B39">
                                        <v:shape id="_x0000_i1085" type="#_x0000_t75" style="width:36.75pt;height:33pt">
                                          <v:imagedata r:id="rId99" o:title=""/>
                                        </v:shape>
                                        <o:OLEObject Type="Embed" ProgID="Equation.3" ShapeID="_x0000_i1085" DrawAspect="Content" ObjectID="_1642501896" r:id="rId100"/>
                                      </w:object>
                                    </w:r>
                                    <w:r>
                                      <w:rPr>
                                        <w:rFonts w:cs="Arial"/>
                                        <w:sz w:val="36"/>
                                        <w:szCs w:val="36"/>
                                      </w:rPr>
                                      <w:t>:</w:t>
                                    </w:r>
                                    <w:r w:rsidRPr="001A6AAC">
                                      <w:rPr>
                                        <w:rFonts w:cs="Arial"/>
                                        <w:position w:val="-28"/>
                                        <w:sz w:val="36"/>
                                        <w:szCs w:val="36"/>
                                      </w:rPr>
                                      <w:object w:dxaOrig="737" w:dyaOrig="657" w14:anchorId="53B2CDD8">
                                        <v:shape id="_x0000_i1087" type="#_x0000_t75" style="width:36.75pt;height:33pt">
                                          <v:imagedata r:id="rId101" o:title=""/>
                                        </v:shape>
                                        <o:OLEObject Type="Embed" ProgID="Equation.3" ShapeID="_x0000_i1087" DrawAspect="Content" ObjectID="_1642501897" r:id="rId102"/>
                                      </w:object>
                                    </w:r>
                                    <w:r>
                                      <w:rPr>
                                        <w:rFonts w:eastAsia="Times New Roman" w:cs="Arial"/>
                                        <w:sz w:val="36"/>
                                        <w:szCs w:val="36"/>
                                      </w:rPr>
                                      <w:t>:</w:t>
                                    </w:r>
                                    <w:r w:rsidRPr="00AE7933">
                                      <w:rPr>
                                        <w:rFonts w:cs="Arial"/>
                                        <w:position w:val="-28"/>
                                        <w:sz w:val="36"/>
                                        <w:szCs w:val="36"/>
                                      </w:rPr>
                                      <w:object w:dxaOrig="737" w:dyaOrig="657" w14:anchorId="0D8FC624">
                                        <v:shape id="_x0000_i1089" type="#_x0000_t75" style="width:36.75pt;height:33pt">
                                          <v:imagedata r:id="rId103" o:title=""/>
                                        </v:shape>
                                        <o:OLEObject Type="Embed" ProgID="Equation.3" ShapeID="_x0000_i1089" DrawAspect="Content" ObjectID="_1642501898" r:id="rId104"/>
                                      </w:object>
                                    </w:r>
                                    <w:r w:rsidRPr="00265E36">
                                      <w:rPr>
                                        <w:rFonts w:ascii="Gill Sans MT Condensed" w:eastAsia="Times New Roman" w:hAnsi="Gill Sans MT Condensed" w:cs="Arial"/>
                                        <w:szCs w:val="24"/>
                                      </w:rPr>
                                      <w:sym w:font="Wingdings" w:char="F0FC"/>
                                    </w:r>
                                  </w:p>
                                  <w:p w14:paraId="6DE05EE2" w14:textId="77777777" w:rsidR="00C46CA5" w:rsidRPr="00C45AD8" w:rsidRDefault="00C46CA5" w:rsidP="00C45AD8">
                                    <w:pP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</w:pP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 xml:space="preserve">Pb: C: H = 1: 8: 20 </w:t>
                                    </w:r>
                                    <w:r w:rsidRPr="00265E36">
                                      <w:rPr>
                                        <w:rFonts w:ascii="Gill Sans MT Condensed" w:eastAsia="Times New Roman" w:hAnsi="Gill Sans MT Condensed" w:cs="Arial"/>
                                        <w:szCs w:val="24"/>
                                      </w:rPr>
                                      <w:sym w:font="Wingdings" w:char="F0FC"/>
                                    </w:r>
                                  </w:p>
                                  <w:p w14:paraId="53A4F3AB" w14:textId="77777777" w:rsidR="00C46CA5" w:rsidRPr="00105509" w:rsidRDefault="00C46CA5" w:rsidP="00C45AD8">
                                    <w:pPr>
                                      <w:rPr>
                                        <w:rFonts w:cs="Arial"/>
                                        <w:szCs w:val="24"/>
                                      </w:rPr>
                                    </w:pP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Empirical formula</w:t>
                                    </w:r>
                                    <w:r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/</w:t>
                                    </w:r>
                                    <w:r w:rsidRPr="00361E43">
                                      <w:rPr>
                                        <w:rFonts w:cs="Arial"/>
                                        <w:color w:val="222222"/>
                                        <w:sz w:val="42"/>
                                        <w:szCs w:val="42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1E43">
                                      <w:rPr>
                                        <w:rFonts w:eastAsia="Times New Roman" w:cs="Arial"/>
                                        <w:i/>
                                        <w:szCs w:val="24"/>
                                      </w:rPr>
                                      <w:t>Empiriese</w:t>
                                    </w:r>
                                    <w:proofErr w:type="spellEnd"/>
                                    <w:r w:rsidRPr="00361E43">
                                      <w:rPr>
                                        <w:rFonts w:eastAsia="Times New Roman" w:cs="Arial"/>
                                        <w:i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Pr="00361E43">
                                      <w:rPr>
                                        <w:rFonts w:eastAsia="Times New Roman" w:cs="Arial"/>
                                        <w:i/>
                                        <w:szCs w:val="24"/>
                                      </w:rPr>
                                      <w:t>formule</w:t>
                                    </w:r>
                                    <w:proofErr w:type="spellEnd"/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 xml:space="preserve"> = </w:t>
                                    </w:r>
                                    <w:proofErr w:type="spellStart"/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PbC</w:t>
                                    </w:r>
                                    <w:proofErr w:type="spellEnd"/>
                                    <w:r w:rsidRPr="00C45AD8">
                                      <w:rPr>
                                        <w:rFonts w:eastAsia="Times New Roman" w:cs="Arial"/>
                                        <w:position w:val="-12"/>
                                        <w:szCs w:val="24"/>
                                      </w:rPr>
                                      <w:object w:dxaOrig="138" w:dyaOrig="357" w14:anchorId="5FB1116B">
                                        <v:shape id="_x0000_i1091" type="#_x0000_t75" style="width:6.75pt;height:18pt">
                                          <v:imagedata r:id="rId105" o:title=""/>
                                        </v:shape>
                                        <o:OLEObject Type="Embed" ProgID="Equation.3" ShapeID="_x0000_i1091" DrawAspect="Content" ObjectID="_1642501899" r:id="rId106"/>
                                      </w:objec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szCs w:val="24"/>
                                      </w:rPr>
                                      <w:t>H</w:t>
                                    </w:r>
                                    <w:r w:rsidRPr="00C45AD8">
                                      <w:rPr>
                                        <w:rFonts w:eastAsia="Times New Roman" w:cs="Arial"/>
                                        <w:position w:val="-12"/>
                                        <w:szCs w:val="24"/>
                                      </w:rPr>
                                      <w:object w:dxaOrig="230" w:dyaOrig="357" w14:anchorId="26F61482">
                                        <v:shape id="_x0000_i1093" type="#_x0000_t75" style="width:11.25pt;height:18pt">
                                          <v:imagedata r:id="rId107" o:title=""/>
                                        </v:shape>
                                        <o:OLEObject Type="Embed" ProgID="Equation.3" ShapeID="_x0000_i1093" DrawAspect="Content" ObjectID="_1642501900" r:id="rId108"/>
                                      </w:object>
                                    </w:r>
                                    <w:r w:rsidRPr="00265E36">
                                      <w:rPr>
                                        <w:rFonts w:ascii="Gill Sans MT Condensed" w:eastAsia="Times New Roman" w:hAnsi="Gill Sans MT Condensed" w:cs="Arial"/>
                                        <w:szCs w:val="24"/>
                                      </w:rPr>
                                      <w:sym w:font="Wingdings" w:char="F0FC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3" name="Right Brace 93"/>
                              <wps:cNvSpPr/>
                              <wps:spPr>
                                <a:xfrm>
                                  <a:off x="2171700" y="142875"/>
                                  <a:ext cx="114300" cy="1371600"/>
                                </a:xfrm>
                                <a:prstGeom prst="rightBrace">
                                  <a:avLst/>
                                </a:prstGeom>
                                <a:noFill/>
                                <a:ln w="190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2362200" y="695325"/>
                                  <a:ext cx="314325" cy="2857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14:paraId="71B79042" w14:textId="77777777" w:rsidR="00C46CA5" w:rsidRDefault="00C46CA5" w:rsidP="00C45AD8">
                                    <w:r w:rsidRPr="00C53AF8">
                                      <w:rPr>
                                        <w:rFonts w:ascii="Gill Sans MT Condensed" w:eastAsia="Times New Roman" w:hAnsi="Gill Sans MT Condensed" w:cs="Arial"/>
                                        <w:szCs w:val="24"/>
                                      </w:rPr>
                                      <w:sym w:font="Wingdings" w:char="F0FC"/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B5152E" id="Group 95" o:spid="_x0000_s1049" style="position:absolute;margin-left:8.75pt;margin-top:3.9pt;width:334.5pt;height:237.75pt;z-index:251657728;mso-height-relative:margin" coordsize="42481,30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">
                      <v:shape id="Text Box 92" o:spid="_x0000_s1050" type="#_x0000_t202" style="position:absolute;width:42481;height:30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" fillcolor="window" stroked="f" strokeweight=".5pt">
                        <v:textbox>
                          <w:txbxContent>
                            <w:p w14:paraId="4E021FBA" w14:textId="77777777" w:rsidR="00C46CA5" w:rsidRPr="00C45AD8" w:rsidRDefault="00C46CA5" w:rsidP="00C45AD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n (Pb) = </w:t>
                              </w:r>
                              <w:r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D40578">
                                <w:rPr>
                                  <w:rFonts w:cs="Arial"/>
                                  <w:position w:val="-28"/>
                                  <w:sz w:val="36"/>
                                  <w:szCs w:val="36"/>
                                </w:rPr>
                                <w:object w:dxaOrig="657" w:dyaOrig="657" w14:anchorId="1A2A8B01">
                                  <v:shape id="_x0000_i1079" type="#_x0000_t75" style="width:33pt;height:33pt">
                                    <v:imagedata r:id="rId93" o:title=""/>
                                  </v:shape>
                                  <o:OLEObject Type="Embed" ProgID="Equation.3" ShapeID="_x0000_i1079" DrawAspect="Content" ObjectID="_1642501893" r:id="rId109"/>
                                </w:objec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>=</w:t>
                              </w:r>
                              <w:r w:rsidRPr="00C45AD8">
                                <w:rPr>
                                  <w:rFonts w:eastAsia="Times New Roman"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0,1855 mol</w:t>
                              </w:r>
                            </w:p>
                            <w:p w14:paraId="4287FE5C" w14:textId="77777777" w:rsidR="00C46CA5" w:rsidRPr="00C45AD8" w:rsidRDefault="00C46CA5" w:rsidP="00C45AD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 xml:space="preserve">n (C) </w: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 xml:space="preserve">= </w:t>
                              </w:r>
                              <w:r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A348D9">
                                <w:rPr>
                                  <w:rFonts w:cs="Arial"/>
                                  <w:position w:val="-28"/>
                                  <w:sz w:val="36"/>
                                  <w:szCs w:val="36"/>
                                </w:rPr>
                                <w:object w:dxaOrig="634" w:dyaOrig="657" w14:anchorId="6D236FC4">
                                  <v:shape id="_x0000_i1081" type="#_x0000_t75" style="width:31.5pt;height:33pt">
                                    <v:imagedata r:id="rId95" o:title=""/>
                                  </v:shape>
                                  <o:OLEObject Type="Embed" ProgID="Equation.3" ShapeID="_x0000_i1081" DrawAspect="Content" ObjectID="_1642501894" r:id="rId110"/>
                                </w:objec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>=</w:t>
                              </w:r>
                              <w:r w:rsidRPr="00C45AD8">
                                <w:rPr>
                                  <w:rFonts w:eastAsia="Times New Roman"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1, 485 mol</w:t>
                              </w:r>
                            </w:p>
                            <w:p w14:paraId="7635D673" w14:textId="77777777" w:rsidR="00C46CA5" w:rsidRPr="00C45AD8" w:rsidRDefault="00C46CA5" w:rsidP="00C45AD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 xml:space="preserve">n (H) </w: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>=</w:t>
                              </w:r>
                              <w:r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D40672">
                                <w:rPr>
                                  <w:rFonts w:cs="Arial"/>
                                  <w:position w:val="-28"/>
                                  <w:sz w:val="36"/>
                                  <w:szCs w:val="36"/>
                                </w:rPr>
                                <w:object w:dxaOrig="530" w:dyaOrig="657" w14:anchorId="03839A35">
                                  <v:shape id="_x0000_i1083" type="#_x0000_t75" style="width:26.25pt;height:33pt">
                                    <v:imagedata r:id="rId97" o:title=""/>
                                  </v:shape>
                                  <o:OLEObject Type="Embed" ProgID="Equation.3" ShapeID="_x0000_i1083" DrawAspect="Content" ObjectID="_1642501895" r:id="rId111"/>
                                </w:object>
                              </w:r>
                              <w:r>
                                <w:rPr>
                                  <w:rFonts w:cs="Arial"/>
                                  <w:szCs w:val="24"/>
                                </w:rPr>
                                <w:t>=</w:t>
                              </w:r>
                              <w:r w:rsidRPr="00C45AD8">
                                <w:rPr>
                                  <w:rFonts w:eastAsia="Times New Roman" w:cs="Arial"/>
                                  <w:sz w:val="36"/>
                                  <w:szCs w:val="36"/>
                                </w:rPr>
                                <w:t xml:space="preserve"> </w:t>
                              </w: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3, 78 mol</w:t>
                              </w:r>
                            </w:p>
                            <w:p w14:paraId="0A71017A" w14:textId="77777777" w:rsidR="00C46CA5" w:rsidRPr="00C45AD8" w:rsidRDefault="00C46CA5" w:rsidP="00C45AD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Whole number ratio</w:t>
                              </w:r>
                              <w:r>
                                <w:rPr>
                                  <w:rFonts w:eastAsia="Times New Roman" w:cs="Arial"/>
                                  <w:szCs w:val="24"/>
                                </w:rPr>
                                <w:t>/</w:t>
                              </w:r>
                              <w:r w:rsidRPr="00361E43">
                                <w:rPr>
                                  <w:i/>
                                </w:rPr>
                                <w:t xml:space="preserve"> </w:t>
                              </w:r>
                              <w:r w:rsidRPr="00361E43">
                                <w:rPr>
                                  <w:rFonts w:eastAsia="Times New Roman" w:cs="Arial"/>
                                  <w:i/>
                                  <w:szCs w:val="24"/>
                                </w:rPr>
                                <w:t>heelgetalverhouding</w:t>
                              </w:r>
                            </w:p>
                            <w:p w14:paraId="2C525700" w14:textId="77777777" w:rsidR="00C46CA5" w:rsidRPr="00C45AD8" w:rsidRDefault="00C46CA5" w:rsidP="00C45AD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 w:rsidRPr="0017029E">
                                <w:rPr>
                                  <w:rFonts w:cs="Arial"/>
                                  <w:position w:val="-28"/>
                                  <w:sz w:val="36"/>
                                  <w:szCs w:val="36"/>
                                </w:rPr>
                                <w:object w:dxaOrig="737" w:dyaOrig="657" w14:anchorId="6ABF9B39">
                                  <v:shape id="_x0000_i1085" type="#_x0000_t75" style="width:36.75pt;height:33pt">
                                    <v:imagedata r:id="rId99" o:title=""/>
                                  </v:shape>
                                  <o:OLEObject Type="Embed" ProgID="Equation.3" ShapeID="_x0000_i1085" DrawAspect="Content" ObjectID="_1642501896" r:id="rId112"/>
                                </w:object>
                              </w:r>
                              <w:r>
                                <w:rPr>
                                  <w:rFonts w:cs="Arial"/>
                                  <w:sz w:val="36"/>
                                  <w:szCs w:val="36"/>
                                </w:rPr>
                                <w:t>:</w:t>
                              </w:r>
                              <w:r w:rsidRPr="001A6AAC">
                                <w:rPr>
                                  <w:rFonts w:cs="Arial"/>
                                  <w:position w:val="-28"/>
                                  <w:sz w:val="36"/>
                                  <w:szCs w:val="36"/>
                                </w:rPr>
                                <w:object w:dxaOrig="737" w:dyaOrig="657" w14:anchorId="53B2CDD8">
                                  <v:shape id="_x0000_i1087" type="#_x0000_t75" style="width:36.75pt;height:33pt">
                                    <v:imagedata r:id="rId101" o:title=""/>
                                  </v:shape>
                                  <o:OLEObject Type="Embed" ProgID="Equation.3" ShapeID="_x0000_i1087" DrawAspect="Content" ObjectID="_1642501897" r:id="rId113"/>
                                </w:object>
                              </w:r>
                              <w:r>
                                <w:rPr>
                                  <w:rFonts w:eastAsia="Times New Roman" w:cs="Arial"/>
                                  <w:sz w:val="36"/>
                                  <w:szCs w:val="36"/>
                                </w:rPr>
                                <w:t>:</w:t>
                              </w:r>
                              <w:r w:rsidRPr="00AE7933">
                                <w:rPr>
                                  <w:rFonts w:cs="Arial"/>
                                  <w:position w:val="-28"/>
                                  <w:sz w:val="36"/>
                                  <w:szCs w:val="36"/>
                                </w:rPr>
                                <w:object w:dxaOrig="737" w:dyaOrig="657" w14:anchorId="0D8FC624">
                                  <v:shape id="_x0000_i1089" type="#_x0000_t75" style="width:36.75pt;height:33pt">
                                    <v:imagedata r:id="rId103" o:title=""/>
                                  </v:shape>
                                  <o:OLEObject Type="Embed" ProgID="Equation.3" ShapeID="_x0000_i1089" DrawAspect="Content" ObjectID="_1642501898" r:id="rId114"/>
                                </w:object>
                              </w:r>
                              <w:r w:rsidRPr="00265E36">
                                <w:rPr>
                                  <w:rFonts w:ascii="Gill Sans MT Condensed" w:eastAsia="Times New Roman" w:hAnsi="Gill Sans MT Condensed" w:cs="Arial"/>
                                  <w:szCs w:val="24"/>
                                </w:rPr>
                                <w:sym w:font="Wingdings" w:char="F0FC"/>
                              </w:r>
                            </w:p>
                            <w:p w14:paraId="6DE05EE2" w14:textId="77777777" w:rsidR="00C46CA5" w:rsidRPr="00C45AD8" w:rsidRDefault="00C46CA5" w:rsidP="00C45AD8">
                              <w:pPr>
                                <w:rPr>
                                  <w:rFonts w:eastAsia="Times New Roman" w:cs="Arial"/>
                                  <w:szCs w:val="24"/>
                                </w:rPr>
                              </w:pP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 xml:space="preserve">Pb: C: H = 1: 8: 20 </w:t>
                              </w:r>
                              <w:r w:rsidRPr="00265E36">
                                <w:rPr>
                                  <w:rFonts w:ascii="Gill Sans MT Condensed" w:eastAsia="Times New Roman" w:hAnsi="Gill Sans MT Condensed" w:cs="Arial"/>
                                  <w:szCs w:val="24"/>
                                </w:rPr>
                                <w:sym w:font="Wingdings" w:char="F0FC"/>
                              </w:r>
                            </w:p>
                            <w:p w14:paraId="53A4F3AB" w14:textId="77777777" w:rsidR="00C46CA5" w:rsidRPr="00105509" w:rsidRDefault="00C46CA5" w:rsidP="00C45AD8">
                              <w:pPr>
                                <w:rPr>
                                  <w:rFonts w:cs="Arial"/>
                                  <w:szCs w:val="24"/>
                                </w:rPr>
                              </w:pP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Empirical formula</w:t>
                              </w:r>
                              <w:r>
                                <w:rPr>
                                  <w:rFonts w:eastAsia="Times New Roman" w:cs="Arial"/>
                                  <w:szCs w:val="24"/>
                                </w:rPr>
                                <w:t>/</w:t>
                              </w:r>
                              <w:r w:rsidRPr="00361E43">
                                <w:rPr>
                                  <w:rFonts w:cs="Arial"/>
                                  <w:color w:val="222222"/>
                                  <w:sz w:val="42"/>
                                  <w:szCs w:val="42"/>
                                </w:rPr>
                                <w:t xml:space="preserve"> </w:t>
                              </w:r>
                              <w:proofErr w:type="spellStart"/>
                              <w:r w:rsidRPr="00361E43">
                                <w:rPr>
                                  <w:rFonts w:eastAsia="Times New Roman" w:cs="Arial"/>
                                  <w:i/>
                                  <w:szCs w:val="24"/>
                                </w:rPr>
                                <w:t>Empiriese</w:t>
                              </w:r>
                              <w:proofErr w:type="spellEnd"/>
                              <w:r w:rsidRPr="00361E43">
                                <w:rPr>
                                  <w:rFonts w:eastAsia="Times New Roman" w:cs="Arial"/>
                                  <w:i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 w:rsidRPr="00361E43">
                                <w:rPr>
                                  <w:rFonts w:eastAsia="Times New Roman" w:cs="Arial"/>
                                  <w:i/>
                                  <w:szCs w:val="24"/>
                                </w:rPr>
                                <w:t>formule</w:t>
                              </w:r>
                              <w:proofErr w:type="spellEnd"/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 xml:space="preserve"> = </w:t>
                              </w:r>
                              <w:proofErr w:type="spellStart"/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PbC</w:t>
                              </w:r>
                              <w:proofErr w:type="spellEnd"/>
                              <w:r w:rsidRPr="00C45AD8">
                                <w:rPr>
                                  <w:rFonts w:eastAsia="Times New Roman" w:cs="Arial"/>
                                  <w:position w:val="-12"/>
                                  <w:szCs w:val="24"/>
                                </w:rPr>
                                <w:object w:dxaOrig="138" w:dyaOrig="357" w14:anchorId="5FB1116B">
                                  <v:shape id="_x0000_i1091" type="#_x0000_t75" style="width:6.75pt;height:18pt">
                                    <v:imagedata r:id="rId105" o:title=""/>
                                  </v:shape>
                                  <o:OLEObject Type="Embed" ProgID="Equation.3" ShapeID="_x0000_i1091" DrawAspect="Content" ObjectID="_1642501899" r:id="rId115"/>
                                </w:object>
                              </w:r>
                              <w:r w:rsidRPr="00C45AD8">
                                <w:rPr>
                                  <w:rFonts w:eastAsia="Times New Roman" w:cs="Arial"/>
                                  <w:szCs w:val="24"/>
                                </w:rPr>
                                <w:t>H</w:t>
                              </w:r>
                              <w:r w:rsidRPr="00C45AD8">
                                <w:rPr>
                                  <w:rFonts w:eastAsia="Times New Roman" w:cs="Arial"/>
                                  <w:position w:val="-12"/>
                                  <w:szCs w:val="24"/>
                                </w:rPr>
                                <w:object w:dxaOrig="230" w:dyaOrig="357" w14:anchorId="26F61482">
                                  <v:shape id="_x0000_i1093" type="#_x0000_t75" style="width:11.25pt;height:18pt">
                                    <v:imagedata r:id="rId107" o:title=""/>
                                  </v:shape>
                                  <o:OLEObject Type="Embed" ProgID="Equation.3" ShapeID="_x0000_i1093" DrawAspect="Content" ObjectID="_1642501900" r:id="rId116"/>
                                </w:object>
                              </w:r>
                              <w:r w:rsidRPr="00265E36">
                                <w:rPr>
                                  <w:rFonts w:ascii="Gill Sans MT Condensed" w:eastAsia="Times New Roman" w:hAnsi="Gill Sans MT Condensed" w:cs="Arial"/>
                                  <w:szCs w:val="24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  <v:shape id="Right Brace 93" o:spid="_x0000_s1051" type="#_x0000_t88" style="position:absolute;left:21717;top:1428;width:1143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" adj="150" strokecolor="windowText" strokeweight="1.5pt">
                        <v:stroke joinstyle="miter"/>
                      </v:shape>
                      <v:shape id="Text Box 94" o:spid="_x0000_s1052" type="#_x0000_t202" style="position:absolute;left:23622;top:6953;width:3143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" fillcolor="window" stroked="f" strokeweight=".5pt">
                        <v:textbox>
                          <w:txbxContent>
                            <w:p w14:paraId="71B79042" w14:textId="77777777" w:rsidR="00C46CA5" w:rsidRDefault="00C46CA5" w:rsidP="00C45AD8">
                              <w:r w:rsidRPr="00C53AF8">
                                <w:rPr>
                                  <w:rFonts w:ascii="Gill Sans MT Condensed" w:eastAsia="Times New Roman" w:hAnsi="Gill Sans MT Condensed" w:cs="Arial"/>
                                  <w:szCs w:val="24"/>
                                </w:rPr>
                                <w:sym w:font="Wingdings" w:char="F0FC"/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BCDC47A" w14:textId="77777777" w:rsidR="00A408AA" w:rsidRDefault="00A408AA" w:rsidP="005356F3"/>
          <w:p w14:paraId="1FF76868" w14:textId="77777777" w:rsidR="00A408AA" w:rsidRDefault="00A408AA" w:rsidP="005356F3"/>
          <w:p w14:paraId="716D252F" w14:textId="77777777" w:rsidR="00A408AA" w:rsidRDefault="00A408AA" w:rsidP="005356F3"/>
          <w:p w14:paraId="03388040" w14:textId="77777777" w:rsidR="00A408AA" w:rsidRDefault="00A408AA" w:rsidP="00C45AD8">
            <w:pPr>
              <w:jc w:val="right"/>
            </w:pPr>
          </w:p>
          <w:p w14:paraId="299CDA9D" w14:textId="77777777" w:rsidR="00C45AD8" w:rsidRDefault="00C45AD8" w:rsidP="00C45AD8">
            <w:pPr>
              <w:jc w:val="right"/>
            </w:pPr>
          </w:p>
          <w:p w14:paraId="017B77D5" w14:textId="77777777" w:rsidR="00C45AD8" w:rsidRDefault="00C45AD8" w:rsidP="00C45AD8">
            <w:pPr>
              <w:jc w:val="right"/>
            </w:pPr>
          </w:p>
          <w:p w14:paraId="78B0D2BC" w14:textId="77777777" w:rsidR="00C45AD8" w:rsidRDefault="00C45AD8" w:rsidP="00C45AD8">
            <w:pPr>
              <w:jc w:val="right"/>
            </w:pPr>
          </w:p>
          <w:p w14:paraId="32916485" w14:textId="77777777" w:rsidR="00C45AD8" w:rsidRDefault="00C45AD8" w:rsidP="00C45AD8">
            <w:pPr>
              <w:jc w:val="right"/>
            </w:pPr>
          </w:p>
          <w:p w14:paraId="0ECA08D4" w14:textId="77777777" w:rsidR="00C45AD8" w:rsidRDefault="00C45AD8" w:rsidP="00C45AD8">
            <w:pPr>
              <w:jc w:val="right"/>
            </w:pPr>
          </w:p>
          <w:p w14:paraId="77C15D91" w14:textId="77777777" w:rsidR="00C45AD8" w:rsidRDefault="00C45AD8" w:rsidP="00C45AD8">
            <w:pPr>
              <w:jc w:val="right"/>
            </w:pPr>
          </w:p>
          <w:p w14:paraId="502F787D" w14:textId="77777777" w:rsidR="00C45AD8" w:rsidRDefault="00C45AD8" w:rsidP="00C45AD8">
            <w:pPr>
              <w:jc w:val="right"/>
            </w:pPr>
          </w:p>
          <w:p w14:paraId="482E3424" w14:textId="77777777" w:rsidR="00C45AD8" w:rsidRDefault="00C45AD8" w:rsidP="00C45AD8">
            <w:pPr>
              <w:jc w:val="right"/>
            </w:pPr>
          </w:p>
          <w:p w14:paraId="2F933606" w14:textId="77777777" w:rsidR="00C45AD8" w:rsidRDefault="00C45AD8" w:rsidP="00C45AD8">
            <w:pPr>
              <w:jc w:val="right"/>
            </w:pPr>
          </w:p>
          <w:p w14:paraId="3D8C6211" w14:textId="77777777" w:rsidR="00C45AD8" w:rsidRDefault="00C45AD8" w:rsidP="00C45AD8">
            <w:pPr>
              <w:jc w:val="right"/>
            </w:pPr>
          </w:p>
          <w:p w14:paraId="4D9AF081" w14:textId="77777777" w:rsidR="00C45AD8" w:rsidRDefault="00C45AD8" w:rsidP="007E39FB"/>
        </w:tc>
        <w:tc>
          <w:tcPr>
            <w:tcW w:w="695" w:type="dxa"/>
            <w:vAlign w:val="bottom"/>
          </w:tcPr>
          <w:p w14:paraId="4C0965E5" w14:textId="77777777" w:rsidR="005356F3" w:rsidRDefault="00F80F80" w:rsidP="005356F3">
            <w:pPr>
              <w:jc w:val="right"/>
            </w:pPr>
            <w:r>
              <w:t>(4</w:t>
            </w:r>
            <w:r w:rsidR="005356F3">
              <w:t>)</w:t>
            </w:r>
          </w:p>
        </w:tc>
      </w:tr>
      <w:tr w:rsidR="00D61E89" w:rsidRPr="006162C5" w14:paraId="0336E1D8" w14:textId="77777777" w:rsidTr="00D61E89">
        <w:trPr>
          <w:trHeight w:val="67"/>
        </w:trPr>
        <w:tc>
          <w:tcPr>
            <w:tcW w:w="685" w:type="dxa"/>
          </w:tcPr>
          <w:p w14:paraId="5BED51E4" w14:textId="77777777" w:rsidR="00D61E89" w:rsidRPr="006162C5" w:rsidRDefault="00D61E89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3A6B79C3" w14:textId="77777777" w:rsidR="00D61E89" w:rsidRDefault="00D61E89" w:rsidP="005356F3"/>
        </w:tc>
        <w:tc>
          <w:tcPr>
            <w:tcW w:w="7659" w:type="dxa"/>
          </w:tcPr>
          <w:p w14:paraId="482AF0D3" w14:textId="77777777" w:rsidR="00D61E89" w:rsidRDefault="00D61E89" w:rsidP="005356F3"/>
        </w:tc>
        <w:tc>
          <w:tcPr>
            <w:tcW w:w="695" w:type="dxa"/>
            <w:vAlign w:val="bottom"/>
          </w:tcPr>
          <w:p w14:paraId="3265B754" w14:textId="77777777" w:rsidR="00D61E89" w:rsidRDefault="00D61E89" w:rsidP="005356F3">
            <w:pPr>
              <w:jc w:val="right"/>
            </w:pPr>
          </w:p>
        </w:tc>
      </w:tr>
      <w:tr w:rsidR="00654951" w:rsidRPr="006162C5" w14:paraId="65457E2C" w14:textId="77777777" w:rsidTr="000A6093">
        <w:tc>
          <w:tcPr>
            <w:tcW w:w="685" w:type="dxa"/>
          </w:tcPr>
          <w:p w14:paraId="028C9A32" w14:textId="77777777" w:rsidR="001162AC" w:rsidRPr="001162AC" w:rsidRDefault="001162AC" w:rsidP="005356F3">
            <w:pPr>
              <w:rPr>
                <w:rFonts w:cs="Arial"/>
                <w:color w:val="auto"/>
                <w:sz w:val="16"/>
                <w:szCs w:val="16"/>
                <w:lang w:eastAsia="en-US"/>
              </w:rPr>
            </w:pPr>
          </w:p>
          <w:p w14:paraId="23B00993" w14:textId="77777777" w:rsidR="001162AC" w:rsidRPr="001162AC" w:rsidRDefault="001162AC" w:rsidP="005356F3">
            <w:pPr>
              <w:rPr>
                <w:rFonts w:cs="Arial"/>
                <w:color w:val="auto"/>
                <w:sz w:val="16"/>
                <w:szCs w:val="16"/>
                <w:lang w:eastAsia="en-US"/>
              </w:rPr>
            </w:pPr>
          </w:p>
          <w:p w14:paraId="05E5CF14" w14:textId="67041BEC" w:rsidR="00654951" w:rsidRPr="006162C5" w:rsidRDefault="00654951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9.2</w:t>
            </w:r>
          </w:p>
        </w:tc>
        <w:tc>
          <w:tcPr>
            <w:tcW w:w="8543" w:type="dxa"/>
            <w:gridSpan w:val="2"/>
          </w:tcPr>
          <w:p w14:paraId="00FB96A8" w14:textId="09DC83B3" w:rsidR="00654951" w:rsidRDefault="00AC1F0E" w:rsidP="005356F3">
            <w:r w:rsidRPr="00AC1F0E"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1" locked="0" layoutInCell="1" allowOverlap="1" wp14:anchorId="1ADA90CC" wp14:editId="4DF1A253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178435</wp:posOffset>
                      </wp:positionV>
                      <wp:extent cx="4191000" cy="1295400"/>
                      <wp:effectExtent l="0" t="0" r="0" b="0"/>
                      <wp:wrapTight wrapText="bothSides">
                        <wp:wrapPolygon edited="0">
                          <wp:start x="0" y="0"/>
                          <wp:lineTo x="0" y="21282"/>
                          <wp:lineTo x="21502" y="21282"/>
                          <wp:lineTo x="21502" y="0"/>
                          <wp:lineTo x="0" y="0"/>
                        </wp:wrapPolygon>
                      </wp:wrapTight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100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1359C0BE" w14:textId="77777777" w:rsidR="00C46CA5" w:rsidRDefault="00C46CA5" w:rsidP="00AC1F0E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>Molecular formula/</w:t>
                                  </w:r>
                                  <w:r w:rsidRPr="00361E43">
                                    <w:rPr>
                                      <w:rFonts w:cs="Arial"/>
                                      <w:color w:val="222222"/>
                                      <w:sz w:val="42"/>
                                      <w:szCs w:val="42"/>
                                    </w:rPr>
                                    <w:t xml:space="preserve"> </w:t>
                                  </w:r>
                                  <w:r w:rsidRPr="00361E43"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 xml:space="preserve">Molekulêre </w:t>
                                  </w:r>
                                  <w:proofErr w:type="spellStart"/>
                                  <w:r w:rsidRPr="00361E43">
                                    <w:rPr>
                                      <w:rFonts w:cs="Arial"/>
                                      <w:i/>
                                      <w:szCs w:val="24"/>
                                    </w:rPr>
                                    <w:t>formule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 is (CH)</w:t>
                                  </w:r>
                                  <w:r w:rsidRPr="0062540C">
                                    <w:rPr>
                                      <w:rFonts w:cs="Arial"/>
                                      <w:position w:val="-12"/>
                                      <w:szCs w:val="24"/>
                                    </w:rPr>
                                    <w:object w:dxaOrig="173" w:dyaOrig="357" w14:anchorId="497D8283">
                                      <v:shape id="_x0000_i1095" type="#_x0000_t75" style="width:9pt;height:18pt">
                                        <v:imagedata r:id="rId117" o:title=""/>
                                      </v:shape>
                                      <o:OLEObject Type="Embed" ProgID="Equation.3" ShapeID="_x0000_i1095" DrawAspect="Content" ObjectID="_1642501901" r:id="rId118"/>
                                    </w:object>
                                  </w:r>
                                </w:p>
                                <w:p w14:paraId="7543EB39" w14:textId="77777777" w:rsidR="00C46CA5" w:rsidRPr="00AC1F0E" w:rsidRDefault="00C46CA5" w:rsidP="00AC1F0E">
                                  <w:pPr>
                                    <w:rPr>
                                      <w:rFonts w:eastAsia="Times New Roman"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n = </w:t>
                                  </w:r>
                                  <w:r w:rsidRPr="009367F2">
                                    <w:rPr>
                                      <w:rFonts w:cs="Arial"/>
                                      <w:position w:val="-28"/>
                                      <w:szCs w:val="24"/>
                                    </w:rPr>
                                    <w:object w:dxaOrig="1970" w:dyaOrig="657" w14:anchorId="6F04B9C6">
                                      <v:shape id="_x0000_i1097" type="#_x0000_t75" style="width:98.25pt;height:33pt">
                                        <v:imagedata r:id="rId119" o:title=""/>
                                      </v:shape>
                                      <o:OLEObject Type="Embed" ProgID="Equation.3" ShapeID="_x0000_i1097" DrawAspect="Content" ObjectID="_1642501902" r:id="rId120"/>
                                    </w:object>
                                  </w: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= </w:t>
                                  </w:r>
                                  <w:r w:rsidRPr="007D5ECA">
                                    <w:rPr>
                                      <w:rFonts w:cs="Arial"/>
                                      <w:position w:val="-28"/>
                                      <w:szCs w:val="24"/>
                                    </w:rPr>
                                    <w:object w:dxaOrig="634" w:dyaOrig="657" w14:anchorId="2357C722">
                                      <v:shape id="_x0000_i1099" type="#_x0000_t75" style="width:31.5pt;height:33pt">
                                        <v:imagedata r:id="rId121" o:title=""/>
                                      </v:shape>
                                      <o:OLEObject Type="Embed" ProgID="Equation.3" ShapeID="_x0000_i1099" DrawAspect="Content" ObjectID="_1642501903" r:id="rId122"/>
                                    </w:object>
                                  </w:r>
                                  <w:r w:rsidRPr="00B82E75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  <w:r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t xml:space="preserve"> =</w: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6</w:t>
                                  </w:r>
                                </w:p>
                                <w:p w14:paraId="49A3DE5F" w14:textId="77777777" w:rsidR="00C46CA5" w:rsidRPr="00AC1F0E" w:rsidRDefault="00C46CA5" w:rsidP="00AC1F0E">
                                  <w:pPr>
                                    <w:rPr>
                                      <w:rFonts w:eastAsia="Times New Roman" w:cs="Arial"/>
                                      <w:szCs w:val="24"/>
                                    </w:rPr>
                                  </w:pPr>
                                  <w:r w:rsidRPr="00AC1F0E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Molecular formula</w:t>
                                  </w:r>
                                  <w:r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/</w:t>
                                  </w:r>
                                  <w:r w:rsidRPr="00361E43">
                                    <w:rPr>
                                      <w:rFonts w:cs="Arial"/>
                                      <w:color w:val="222222"/>
                                      <w:sz w:val="42"/>
                                      <w:szCs w:val="42"/>
                                    </w:rPr>
                                    <w:t xml:space="preserve"> </w:t>
                                  </w:r>
                                  <w:r w:rsidRPr="00361E43">
                                    <w:rPr>
                                      <w:rFonts w:eastAsia="Times New Roman" w:cs="Arial"/>
                                      <w:i/>
                                      <w:szCs w:val="24"/>
                                    </w:rPr>
                                    <w:t xml:space="preserve">Molekulêre </w:t>
                                  </w:r>
                                  <w:proofErr w:type="spellStart"/>
                                  <w:r w:rsidRPr="00361E43">
                                    <w:rPr>
                                      <w:rFonts w:eastAsia="Times New Roman" w:cs="Arial"/>
                                      <w:i/>
                                      <w:szCs w:val="24"/>
                                    </w:rPr>
                                    <w:t>formule</w:t>
                                  </w:r>
                                  <w:proofErr w:type="spellEnd"/>
                                  <w:r w:rsidRPr="00AC1F0E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 xml:space="preserve"> = (CH)</w: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position w:val="-12"/>
                                      <w:szCs w:val="24"/>
                                    </w:rPr>
                                    <w:object w:dxaOrig="138" w:dyaOrig="357" w14:anchorId="797F33E5">
                                      <v:shape id="_x0000_i1101" type="#_x0000_t75" style="width:6.75pt;height:18pt">
                                        <v:imagedata r:id="rId123" o:title=""/>
                                      </v:shape>
                                      <o:OLEObject Type="Embed" ProgID="Equation.3" ShapeID="_x0000_i1101" DrawAspect="Content" ObjectID="_1642501904" r:id="rId124"/>
                                    </w:objec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 xml:space="preserve"> = C</w: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position w:val="-12"/>
                                      <w:szCs w:val="24"/>
                                    </w:rPr>
                                    <w:object w:dxaOrig="138" w:dyaOrig="357" w14:anchorId="1FF6E283">
                                      <v:shape id="_x0000_i1103" type="#_x0000_t75" style="width:6.75pt;height:18pt">
                                        <v:imagedata r:id="rId125" o:title=""/>
                                      </v:shape>
                                      <o:OLEObject Type="Embed" ProgID="Equation.3" ShapeID="_x0000_i1103" DrawAspect="Content" ObjectID="_1642501905" r:id="rId126"/>
                                    </w:objec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H</w:t>
                                  </w:r>
                                  <w:r w:rsidRPr="00AC1F0E">
                                    <w:rPr>
                                      <w:rFonts w:eastAsia="Times New Roman" w:cs="Arial"/>
                                      <w:position w:val="-12"/>
                                      <w:szCs w:val="24"/>
                                    </w:rPr>
                                    <w:object w:dxaOrig="138" w:dyaOrig="357" w14:anchorId="5D5C7B0D">
                                      <v:shape id="_x0000_i1105" type="#_x0000_t75" style="width:6.75pt;height:18pt">
                                        <v:imagedata r:id="rId127" o:title=""/>
                                      </v:shape>
                                      <o:OLEObject Type="Embed" ProgID="Equation.3" ShapeID="_x0000_i1105" DrawAspect="Content" ObjectID="_1642501906" r:id="rId128"/>
                                    </w:object>
                                  </w:r>
                                  <w:r w:rsidRPr="00B82E75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A90CC" id="Text Box 96" o:spid="_x0000_s1053" type="#_x0000_t202" style="position:absolute;margin-left:.55pt;margin-top:14.05pt;width:330pt;height:102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" fillcolor="window" stroked="f" strokeweight=".5pt">
                      <v:textbox>
                        <w:txbxContent>
                          <w:p w14:paraId="1359C0BE" w14:textId="77777777" w:rsidR="00C46CA5" w:rsidRDefault="00C46CA5" w:rsidP="00AC1F0E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>Molecular formula/</w:t>
                            </w:r>
                            <w:r w:rsidRPr="00361E43">
                              <w:rPr>
                                <w:rFonts w:cs="Arial"/>
                                <w:color w:val="222222"/>
                                <w:sz w:val="42"/>
                                <w:szCs w:val="42"/>
                              </w:rPr>
                              <w:t xml:space="preserve"> </w:t>
                            </w:r>
                            <w:r w:rsidRPr="00361E43">
                              <w:rPr>
                                <w:rFonts w:cs="Arial"/>
                                <w:i/>
                                <w:szCs w:val="24"/>
                              </w:rPr>
                              <w:t xml:space="preserve">Molekulêre </w:t>
                            </w:r>
                            <w:proofErr w:type="spellStart"/>
                            <w:r w:rsidRPr="00361E43">
                              <w:rPr>
                                <w:rFonts w:cs="Arial"/>
                                <w:i/>
                                <w:szCs w:val="24"/>
                              </w:rPr>
                              <w:t>formule</w:t>
                            </w:r>
                            <w:proofErr w:type="spellEnd"/>
                            <w:r>
                              <w:rPr>
                                <w:rFonts w:cs="Arial"/>
                                <w:szCs w:val="24"/>
                              </w:rPr>
                              <w:t xml:space="preserve"> is (CH)</w:t>
                            </w:r>
                            <w:r w:rsidRPr="0062540C">
                              <w:rPr>
                                <w:rFonts w:cs="Arial"/>
                                <w:position w:val="-12"/>
                                <w:szCs w:val="24"/>
                              </w:rPr>
                              <w:object w:dxaOrig="173" w:dyaOrig="357" w14:anchorId="497D8283">
                                <v:shape id="_x0000_i1095" type="#_x0000_t75" style="width:9pt;height:18pt">
                                  <v:imagedata r:id="rId117" o:title=""/>
                                </v:shape>
                                <o:OLEObject Type="Embed" ProgID="Equation.3" ShapeID="_x0000_i1095" DrawAspect="Content" ObjectID="_1642501901" r:id="rId129"/>
                              </w:object>
                            </w:r>
                          </w:p>
                          <w:p w14:paraId="7543EB39" w14:textId="77777777" w:rsidR="00C46CA5" w:rsidRPr="00AC1F0E" w:rsidRDefault="00C46CA5" w:rsidP="00AC1F0E">
                            <w:pPr>
                              <w:rPr>
                                <w:rFonts w:eastAsia="Times New Roman"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n = </w:t>
                            </w:r>
                            <w:r w:rsidRPr="009367F2">
                              <w:rPr>
                                <w:rFonts w:cs="Arial"/>
                                <w:position w:val="-28"/>
                                <w:szCs w:val="24"/>
                              </w:rPr>
                              <w:object w:dxaOrig="1970" w:dyaOrig="657" w14:anchorId="6F04B9C6">
                                <v:shape id="_x0000_i1097" type="#_x0000_t75" style="width:98.25pt;height:33pt">
                                  <v:imagedata r:id="rId119" o:title=""/>
                                </v:shape>
                                <o:OLEObject Type="Embed" ProgID="Equation.3" ShapeID="_x0000_i1097" DrawAspect="Content" ObjectID="_1642501902" r:id="rId130"/>
                              </w:object>
                            </w: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= </w:t>
                            </w:r>
                            <w:r w:rsidRPr="007D5ECA">
                              <w:rPr>
                                <w:rFonts w:cs="Arial"/>
                                <w:position w:val="-28"/>
                                <w:szCs w:val="24"/>
                              </w:rPr>
                              <w:object w:dxaOrig="634" w:dyaOrig="657" w14:anchorId="2357C722">
                                <v:shape id="_x0000_i1099" type="#_x0000_t75" style="width:31.5pt;height:33pt">
                                  <v:imagedata r:id="rId121" o:title=""/>
                                </v:shape>
                                <o:OLEObject Type="Embed" ProgID="Equation.3" ShapeID="_x0000_i1099" DrawAspect="Content" ObjectID="_1642501903" r:id="rId131"/>
                              </w:object>
                            </w:r>
                            <w:r w:rsidRPr="00B82E75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  <w:r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t xml:space="preserve"> =</w:t>
                            </w:r>
                            <w:r w:rsidRPr="00AC1F0E">
                              <w:rPr>
                                <w:rFonts w:eastAsia="Times New Roman" w:cs="Arial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AC1F0E">
                              <w:rPr>
                                <w:rFonts w:eastAsia="Times New Roman" w:cs="Arial"/>
                                <w:szCs w:val="24"/>
                              </w:rPr>
                              <w:t>6</w:t>
                            </w:r>
                          </w:p>
                          <w:p w14:paraId="49A3DE5F" w14:textId="77777777" w:rsidR="00C46CA5" w:rsidRPr="00AC1F0E" w:rsidRDefault="00C46CA5" w:rsidP="00AC1F0E">
                            <w:pPr>
                              <w:rPr>
                                <w:rFonts w:eastAsia="Times New Roman" w:cs="Arial"/>
                                <w:szCs w:val="24"/>
                              </w:rPr>
                            </w:pPr>
                            <w:r w:rsidRPr="00AC1F0E">
                              <w:rPr>
                                <w:rFonts w:eastAsia="Times New Roman" w:cs="Arial"/>
                                <w:szCs w:val="24"/>
                              </w:rPr>
                              <w:t>Molecular formula</w:t>
                            </w:r>
                            <w:r>
                              <w:rPr>
                                <w:rFonts w:eastAsia="Times New Roman" w:cs="Arial"/>
                                <w:szCs w:val="24"/>
                              </w:rPr>
                              <w:t>/</w:t>
                            </w:r>
                            <w:r w:rsidRPr="00361E43">
                              <w:rPr>
                                <w:rFonts w:cs="Arial"/>
                                <w:color w:val="222222"/>
                                <w:sz w:val="42"/>
                                <w:szCs w:val="42"/>
                              </w:rPr>
                              <w:t xml:space="preserve"> </w:t>
                            </w:r>
                            <w:r w:rsidRPr="00361E43">
                              <w:rPr>
                                <w:rFonts w:eastAsia="Times New Roman" w:cs="Arial"/>
                                <w:i/>
                                <w:szCs w:val="24"/>
                              </w:rPr>
                              <w:t xml:space="preserve">Molekulêre </w:t>
                            </w:r>
                            <w:proofErr w:type="spellStart"/>
                            <w:r w:rsidRPr="00361E43">
                              <w:rPr>
                                <w:rFonts w:eastAsia="Times New Roman" w:cs="Arial"/>
                                <w:i/>
                                <w:szCs w:val="24"/>
                              </w:rPr>
                              <w:t>formule</w:t>
                            </w:r>
                            <w:proofErr w:type="spellEnd"/>
                            <w:r w:rsidRPr="00AC1F0E">
                              <w:rPr>
                                <w:rFonts w:eastAsia="Times New Roman" w:cs="Arial"/>
                                <w:szCs w:val="24"/>
                              </w:rPr>
                              <w:t xml:space="preserve"> = (CH)</w:t>
                            </w:r>
                            <w:r w:rsidRPr="00AC1F0E">
                              <w:rPr>
                                <w:rFonts w:eastAsia="Times New Roman" w:cs="Arial"/>
                                <w:position w:val="-12"/>
                                <w:szCs w:val="24"/>
                              </w:rPr>
                              <w:object w:dxaOrig="138" w:dyaOrig="357" w14:anchorId="797F33E5">
                                <v:shape id="_x0000_i1101" type="#_x0000_t75" style="width:6.75pt;height:18pt">
                                  <v:imagedata r:id="rId123" o:title=""/>
                                </v:shape>
                                <o:OLEObject Type="Embed" ProgID="Equation.3" ShapeID="_x0000_i1101" DrawAspect="Content" ObjectID="_1642501904" r:id="rId132"/>
                              </w:object>
                            </w:r>
                            <w:r w:rsidRPr="00AC1F0E">
                              <w:rPr>
                                <w:rFonts w:eastAsia="Times New Roman" w:cs="Arial"/>
                                <w:szCs w:val="24"/>
                              </w:rPr>
                              <w:t xml:space="preserve"> = C</w:t>
                            </w:r>
                            <w:r w:rsidRPr="00AC1F0E">
                              <w:rPr>
                                <w:rFonts w:eastAsia="Times New Roman" w:cs="Arial"/>
                                <w:position w:val="-12"/>
                                <w:szCs w:val="24"/>
                              </w:rPr>
                              <w:object w:dxaOrig="138" w:dyaOrig="357" w14:anchorId="1FF6E283">
                                <v:shape id="_x0000_i1103" type="#_x0000_t75" style="width:6.75pt;height:18pt">
                                  <v:imagedata r:id="rId125" o:title=""/>
                                </v:shape>
                                <o:OLEObject Type="Embed" ProgID="Equation.3" ShapeID="_x0000_i1103" DrawAspect="Content" ObjectID="_1642501905" r:id="rId133"/>
                              </w:object>
                            </w:r>
                            <w:r w:rsidRPr="00AC1F0E">
                              <w:rPr>
                                <w:rFonts w:eastAsia="Times New Roman" w:cs="Arial"/>
                                <w:szCs w:val="24"/>
                              </w:rPr>
                              <w:t>H</w:t>
                            </w:r>
                            <w:r w:rsidRPr="00AC1F0E">
                              <w:rPr>
                                <w:rFonts w:eastAsia="Times New Roman" w:cs="Arial"/>
                                <w:position w:val="-12"/>
                                <w:szCs w:val="24"/>
                              </w:rPr>
                              <w:object w:dxaOrig="138" w:dyaOrig="357" w14:anchorId="5D5C7B0D">
                                <v:shape id="_x0000_i1105" type="#_x0000_t75" style="width:6.75pt;height:18pt">
                                  <v:imagedata r:id="rId127" o:title=""/>
                                </v:shape>
                                <o:OLEObject Type="Embed" ProgID="Equation.3" ShapeID="_x0000_i1105" DrawAspect="Content" ObjectID="_1642501906" r:id="rId134"/>
                              </w:object>
                            </w:r>
                            <w:r w:rsidRPr="00B82E75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ECF56CA" w14:textId="77777777" w:rsidR="00654951" w:rsidRDefault="00654951" w:rsidP="005356F3"/>
          <w:p w14:paraId="03416039" w14:textId="77777777" w:rsidR="00654951" w:rsidRDefault="00654951" w:rsidP="005356F3"/>
          <w:p w14:paraId="7E152BAB" w14:textId="77777777" w:rsidR="00654951" w:rsidRPr="00863E70" w:rsidRDefault="00654951" w:rsidP="005356F3"/>
        </w:tc>
        <w:tc>
          <w:tcPr>
            <w:tcW w:w="695" w:type="dxa"/>
            <w:vAlign w:val="bottom"/>
          </w:tcPr>
          <w:p w14:paraId="0D392B79" w14:textId="77777777" w:rsidR="00654951" w:rsidRDefault="00AC1F0E" w:rsidP="005356F3">
            <w:pPr>
              <w:jc w:val="right"/>
            </w:pPr>
            <w:r>
              <w:t>(2</w:t>
            </w:r>
            <w:r w:rsidR="00654951">
              <w:t>)</w:t>
            </w:r>
          </w:p>
        </w:tc>
      </w:tr>
      <w:tr w:rsidR="00D61E89" w:rsidRPr="006162C5" w14:paraId="368A3DAE" w14:textId="77777777" w:rsidTr="006623A6">
        <w:tc>
          <w:tcPr>
            <w:tcW w:w="685" w:type="dxa"/>
          </w:tcPr>
          <w:p w14:paraId="3606472F" w14:textId="77777777" w:rsidR="00D61E89" w:rsidRPr="006162C5" w:rsidRDefault="00D61E89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2"/>
          </w:tcPr>
          <w:p w14:paraId="6BBCF420" w14:textId="77777777" w:rsidR="00D61E89" w:rsidRDefault="00D61E89" w:rsidP="005356F3"/>
        </w:tc>
        <w:tc>
          <w:tcPr>
            <w:tcW w:w="695" w:type="dxa"/>
            <w:vAlign w:val="bottom"/>
          </w:tcPr>
          <w:p w14:paraId="4AEE644A" w14:textId="77777777" w:rsidR="00D61E89" w:rsidRDefault="00D61E89" w:rsidP="005356F3">
            <w:pPr>
              <w:jc w:val="right"/>
            </w:pPr>
          </w:p>
        </w:tc>
      </w:tr>
      <w:tr w:rsidR="005356F3" w:rsidRPr="006162C5" w14:paraId="48F4CFFF" w14:textId="77777777" w:rsidTr="000A6093">
        <w:tc>
          <w:tcPr>
            <w:tcW w:w="685" w:type="dxa"/>
          </w:tcPr>
          <w:p w14:paraId="706D0B08" w14:textId="77777777" w:rsidR="005356F3" w:rsidRPr="006162C5" w:rsidRDefault="00F24934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9.3</w:t>
            </w:r>
          </w:p>
        </w:tc>
        <w:tc>
          <w:tcPr>
            <w:tcW w:w="884" w:type="dxa"/>
          </w:tcPr>
          <w:p w14:paraId="224D3568" w14:textId="77777777" w:rsidR="005356F3" w:rsidRDefault="00F24934" w:rsidP="005356F3">
            <w:r>
              <w:t>9.3.1</w:t>
            </w:r>
          </w:p>
        </w:tc>
        <w:tc>
          <w:tcPr>
            <w:tcW w:w="7659" w:type="dxa"/>
          </w:tcPr>
          <w:p w14:paraId="0706A83B" w14:textId="77777777" w:rsidR="005356F3" w:rsidRDefault="00BD21A6" w:rsidP="005356F3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rPr>
                <w:rFonts w:cs="Arial"/>
                <w:bCs/>
                <w:szCs w:val="24"/>
                <w:lang w:val="en-GB"/>
              </w:rPr>
              <w:t xml:space="preserve">Water of crystallisation </w:t>
            </w:r>
            <w:r w:rsidRPr="00B82E75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2570A3EC" w14:textId="7F24895D" w:rsidR="00361E43" w:rsidRPr="00361E43" w:rsidRDefault="00361E43" w:rsidP="005356F3">
            <w:pPr>
              <w:rPr>
                <w:i/>
              </w:rPr>
            </w:pPr>
            <w:proofErr w:type="spellStart"/>
            <w:r w:rsidRPr="00361E43">
              <w:rPr>
                <w:i/>
              </w:rPr>
              <w:t>Krista</w:t>
            </w:r>
            <w:r w:rsidR="00D42D8E">
              <w:rPr>
                <w:i/>
              </w:rPr>
              <w:t>l</w:t>
            </w:r>
            <w:r w:rsidRPr="00361E43">
              <w:rPr>
                <w:i/>
              </w:rPr>
              <w:t>lisasiewater</w:t>
            </w:r>
            <w:proofErr w:type="spellEnd"/>
          </w:p>
        </w:tc>
        <w:tc>
          <w:tcPr>
            <w:tcW w:w="695" w:type="dxa"/>
            <w:vAlign w:val="bottom"/>
          </w:tcPr>
          <w:p w14:paraId="6D4D48F5" w14:textId="77777777" w:rsidR="005356F3" w:rsidRDefault="00EF0DE6" w:rsidP="005356F3">
            <w:pPr>
              <w:jc w:val="right"/>
            </w:pPr>
            <w:r>
              <w:t>(1</w:t>
            </w:r>
            <w:r w:rsidR="005356F3">
              <w:t>)</w:t>
            </w:r>
          </w:p>
        </w:tc>
      </w:tr>
      <w:tr w:rsidR="005356F3" w:rsidRPr="006162C5" w14:paraId="5A754AD8" w14:textId="77777777" w:rsidTr="000A6093">
        <w:tc>
          <w:tcPr>
            <w:tcW w:w="685" w:type="dxa"/>
          </w:tcPr>
          <w:p w14:paraId="72DC402D" w14:textId="77777777" w:rsidR="005356F3" w:rsidRPr="006162C5" w:rsidRDefault="005356F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0696F6B0" w14:textId="77777777" w:rsidR="005356F3" w:rsidRDefault="005356F3" w:rsidP="005356F3"/>
        </w:tc>
        <w:tc>
          <w:tcPr>
            <w:tcW w:w="7659" w:type="dxa"/>
          </w:tcPr>
          <w:p w14:paraId="6882669F" w14:textId="77777777" w:rsidR="005356F3" w:rsidRDefault="005356F3" w:rsidP="005356F3"/>
        </w:tc>
        <w:tc>
          <w:tcPr>
            <w:tcW w:w="695" w:type="dxa"/>
            <w:vAlign w:val="bottom"/>
          </w:tcPr>
          <w:p w14:paraId="6DA7D3CD" w14:textId="77777777" w:rsidR="005356F3" w:rsidRDefault="005356F3" w:rsidP="005356F3">
            <w:pPr>
              <w:jc w:val="right"/>
            </w:pPr>
          </w:p>
        </w:tc>
      </w:tr>
      <w:tr w:rsidR="005356F3" w:rsidRPr="006162C5" w14:paraId="372A0560" w14:textId="77777777" w:rsidTr="00D77F26">
        <w:tc>
          <w:tcPr>
            <w:tcW w:w="685" w:type="dxa"/>
          </w:tcPr>
          <w:p w14:paraId="60C5258C" w14:textId="77777777" w:rsidR="005356F3" w:rsidRPr="006162C5" w:rsidRDefault="005356F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41E76B13" w14:textId="77777777" w:rsidR="002E54F9" w:rsidRDefault="002E54F9" w:rsidP="00D77F26"/>
          <w:p w14:paraId="063E46FA" w14:textId="49BBBA50" w:rsidR="005356F3" w:rsidRDefault="00EF0DE6" w:rsidP="00D77F26">
            <w:r>
              <w:t>9.3.2</w:t>
            </w:r>
          </w:p>
        </w:tc>
        <w:tc>
          <w:tcPr>
            <w:tcW w:w="7659" w:type="dxa"/>
          </w:tcPr>
          <w:p w14:paraId="1E359381" w14:textId="77777777" w:rsidR="005356F3" w:rsidRDefault="00497BDF" w:rsidP="00D77F26">
            <w:pPr>
              <w:rPr>
                <w:color w:val="000000" w:themeColor="text1"/>
                <w:lang w:val="en-US"/>
              </w:rPr>
            </w:pPr>
            <w:r w:rsidRPr="00621269">
              <w:rPr>
                <w:rFonts w:cs="Arial"/>
                <w:noProof/>
                <w:color w:val="auto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1" locked="0" layoutInCell="1" allowOverlap="1" wp14:anchorId="49ED172E" wp14:editId="192F1A28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106680</wp:posOffset>
                      </wp:positionV>
                      <wp:extent cx="3780155" cy="1143000"/>
                      <wp:effectExtent l="0" t="0" r="0" b="0"/>
                      <wp:wrapTight wrapText="bothSides">
                        <wp:wrapPolygon edited="0">
                          <wp:start x="0" y="0"/>
                          <wp:lineTo x="0" y="21240"/>
                          <wp:lineTo x="21444" y="21240"/>
                          <wp:lineTo x="21444" y="0"/>
                          <wp:lineTo x="0" y="0"/>
                        </wp:wrapPolygon>
                      </wp:wrapTight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8015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6B66686" w14:textId="6395FA1B" w:rsidR="00C46CA5" w:rsidRPr="00621269" w:rsidRDefault="00C46CA5" w:rsidP="00621269">
                                  <w:pPr>
                                    <w:rPr>
                                      <w:rFonts w:eastAsia="Times New Roman" w:cs="Arial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Cs w:val="24"/>
                                    </w:rPr>
                                    <w:t xml:space="preserve">2X + 12 + (3 × 16) + (10 × 2) + (10 </w:t>
                                  </w:r>
                                  <m:oMath>
                                    <m:r>
                                      <w:rPr>
                                        <w:rFonts w:ascii="Cambria Math" w:hAnsi="Cambria Math" w:cs="Arial"/>
                                        <w:szCs w:val="24"/>
                                      </w:rPr>
                                      <m:t>×</m:t>
                                    </m:r>
                                  </m:oMath>
                                  <w:r w:rsidRPr="00621269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 xml:space="preserve"> 16) = 286</w:t>
                                  </w:r>
                                </w:p>
                                <w:p w14:paraId="7E87FFD0" w14:textId="3F0B3085" w:rsidR="00C46CA5" w:rsidRPr="00621269" w:rsidRDefault="00C46CA5" w:rsidP="00621269">
                                  <w:pPr>
                                    <w:rPr>
                                      <w:rFonts w:eastAsia="Times New Roman" w:cs="Arial"/>
                                      <w:szCs w:val="24"/>
                                    </w:rPr>
                                  </w:pPr>
                                  <w:r w:rsidRPr="00621269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2X + 240 = 286</w:t>
                                  </w:r>
                                  <w:r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 xml:space="preserve"> </w:t>
                                  </w:r>
                                  <w:r w:rsidRPr="00F37A6F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  <w:p w14:paraId="426DC64C" w14:textId="2B513CCD" w:rsidR="00C46CA5" w:rsidRPr="00621269" w:rsidRDefault="00C46CA5" w:rsidP="00621269">
                                  <w:pPr>
                                    <w:rPr>
                                      <w:rFonts w:eastAsia="Times New Roman" w:cs="Arial"/>
                                      <w:szCs w:val="24"/>
                                    </w:rPr>
                                  </w:pPr>
                                  <w:r w:rsidRPr="00621269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X = 23</w:t>
                                  </w:r>
                                  <w:r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 xml:space="preserve"> </w:t>
                                  </w:r>
                                  <w:r w:rsidRPr="00F37A6F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  <w:p w14:paraId="085D35A4" w14:textId="6696602F" w:rsidR="00C46CA5" w:rsidRPr="00666D91" w:rsidRDefault="00C46CA5" w:rsidP="00621269">
                                  <w:pPr>
                                    <w:rPr>
                                      <w:rFonts w:cs="Arial"/>
                                      <w:szCs w:val="24"/>
                                    </w:rPr>
                                  </w:pPr>
                                  <w:r w:rsidRPr="00621269"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X = Na/ Sodium</w:t>
                                  </w:r>
                                  <w:r>
                                    <w:rPr>
                                      <w:rFonts w:eastAsia="Times New Roman" w:cs="Arial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eastAsia="Times New Roman" w:cs="Arial"/>
                                      <w:i/>
                                      <w:szCs w:val="24"/>
                                    </w:rPr>
                                    <w:t xml:space="preserve">Natrium </w:t>
                                  </w:r>
                                  <w:r w:rsidRPr="00F37A6F">
                                    <w:rPr>
                                      <w:rFonts w:ascii="Gill Sans MT Condensed" w:eastAsia="Times New Roman" w:hAnsi="Gill Sans MT Condensed" w:cs="Arial"/>
                                      <w:szCs w:val="24"/>
                                    </w:rPr>
                                    <w:sym w:font="Wingdings" w:char="F0FC"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D172E" id="Text Box 100" o:spid="_x0000_s1054" type="#_x0000_t202" style="position:absolute;margin-left:-5.7pt;margin-top:8.4pt;width:297.65pt;height:90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" fillcolor="window" stroked="f" strokeweight=".5pt">
                      <v:textbox>
                        <w:txbxContent>
                          <w:p w14:paraId="66B66686" w14:textId="6395FA1B" w:rsidR="00C46CA5" w:rsidRPr="00621269" w:rsidRDefault="00C46CA5" w:rsidP="00621269">
                            <w:pPr>
                              <w:rPr>
                                <w:rFonts w:eastAsia="Times New Roman" w:cs="Arial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Cs w:val="24"/>
                              </w:rPr>
                              <w:t xml:space="preserve">2X + 12 + (3 × 16) + (10 × 2) + (10 </w:t>
                            </w:r>
                            <m:oMath>
                              <m:r>
                                <w:rPr>
                                  <w:rFonts w:ascii="Cambria Math" w:hAnsi="Cambria Math" w:cs="Arial"/>
                                  <w:szCs w:val="24"/>
                                </w:rPr>
                                <m:t>×</m:t>
                              </m:r>
                            </m:oMath>
                            <w:r w:rsidRPr="00621269">
                              <w:rPr>
                                <w:rFonts w:eastAsia="Times New Roman" w:cs="Arial"/>
                                <w:szCs w:val="24"/>
                              </w:rPr>
                              <w:t xml:space="preserve"> 16) = 286</w:t>
                            </w:r>
                          </w:p>
                          <w:p w14:paraId="7E87FFD0" w14:textId="3F0B3085" w:rsidR="00C46CA5" w:rsidRPr="00621269" w:rsidRDefault="00C46CA5" w:rsidP="00621269">
                            <w:pPr>
                              <w:rPr>
                                <w:rFonts w:eastAsia="Times New Roman" w:cs="Arial"/>
                                <w:szCs w:val="24"/>
                              </w:rPr>
                            </w:pPr>
                            <w:r w:rsidRPr="00621269">
                              <w:rPr>
                                <w:rFonts w:eastAsia="Times New Roman" w:cs="Arial"/>
                                <w:szCs w:val="24"/>
                              </w:rPr>
                              <w:t>2X + 240 = 286</w:t>
                            </w:r>
                            <w:r>
                              <w:rPr>
                                <w:rFonts w:eastAsia="Times New Roman" w:cs="Arial"/>
                                <w:szCs w:val="24"/>
                              </w:rPr>
                              <w:t xml:space="preserve"> </w:t>
                            </w:r>
                            <w:r w:rsidRPr="00F37A6F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  <w:p w14:paraId="426DC64C" w14:textId="2B513CCD" w:rsidR="00C46CA5" w:rsidRPr="00621269" w:rsidRDefault="00C46CA5" w:rsidP="00621269">
                            <w:pPr>
                              <w:rPr>
                                <w:rFonts w:eastAsia="Times New Roman" w:cs="Arial"/>
                                <w:szCs w:val="24"/>
                              </w:rPr>
                            </w:pPr>
                            <w:r w:rsidRPr="00621269">
                              <w:rPr>
                                <w:rFonts w:eastAsia="Times New Roman" w:cs="Arial"/>
                                <w:szCs w:val="24"/>
                              </w:rPr>
                              <w:t>X = 23</w:t>
                            </w:r>
                            <w:r>
                              <w:rPr>
                                <w:rFonts w:eastAsia="Times New Roman" w:cs="Arial"/>
                                <w:szCs w:val="24"/>
                              </w:rPr>
                              <w:t xml:space="preserve"> </w:t>
                            </w:r>
                            <w:r w:rsidRPr="00F37A6F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  <w:p w14:paraId="085D35A4" w14:textId="6696602F" w:rsidR="00C46CA5" w:rsidRPr="00666D91" w:rsidRDefault="00C46CA5" w:rsidP="00621269">
                            <w:pPr>
                              <w:rPr>
                                <w:rFonts w:cs="Arial"/>
                                <w:szCs w:val="24"/>
                              </w:rPr>
                            </w:pPr>
                            <w:r w:rsidRPr="00621269">
                              <w:rPr>
                                <w:rFonts w:eastAsia="Times New Roman" w:cs="Arial"/>
                                <w:szCs w:val="24"/>
                              </w:rPr>
                              <w:t>X = Na/ Sodium</w:t>
                            </w:r>
                            <w:r>
                              <w:rPr>
                                <w:rFonts w:eastAsia="Times New Roman" w:cs="Arial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eastAsia="Times New Roman" w:cs="Arial"/>
                                <w:i/>
                                <w:szCs w:val="24"/>
                              </w:rPr>
                              <w:t xml:space="preserve">Natrium </w:t>
                            </w:r>
                            <w:r w:rsidRPr="00F37A6F">
                              <w:rPr>
                                <w:rFonts w:ascii="Gill Sans MT Condensed" w:eastAsia="Times New Roman" w:hAnsi="Gill Sans MT Condensed" w:cs="Arial"/>
                                <w:szCs w:val="24"/>
                              </w:rPr>
                              <w:sym w:font="Wingdings" w:char="F0FC"/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8687590" w14:textId="77777777" w:rsidR="00EF0DE6" w:rsidRDefault="00EF0DE6" w:rsidP="00D77F26">
            <w:pPr>
              <w:rPr>
                <w:color w:val="000000" w:themeColor="text1"/>
                <w:lang w:val="en-US"/>
              </w:rPr>
            </w:pPr>
          </w:p>
          <w:p w14:paraId="2A72C38B" w14:textId="77777777" w:rsidR="00EF0DE6" w:rsidRDefault="00EF0DE6" w:rsidP="00D77F26">
            <w:pPr>
              <w:rPr>
                <w:color w:val="000000" w:themeColor="text1"/>
                <w:lang w:val="en-US"/>
              </w:rPr>
            </w:pPr>
          </w:p>
          <w:p w14:paraId="0FC4881C" w14:textId="77777777" w:rsidR="00EF0DE6" w:rsidRDefault="00EF0DE6" w:rsidP="00D77F26">
            <w:pPr>
              <w:rPr>
                <w:color w:val="000000" w:themeColor="text1"/>
                <w:lang w:val="en-US"/>
              </w:rPr>
            </w:pPr>
          </w:p>
          <w:p w14:paraId="01A66122" w14:textId="77777777" w:rsidR="00EF0DE6" w:rsidRDefault="00EF0DE6" w:rsidP="00D77F26">
            <w:pPr>
              <w:rPr>
                <w:color w:val="000000" w:themeColor="text1"/>
                <w:lang w:val="en-US"/>
              </w:rPr>
            </w:pPr>
          </w:p>
          <w:p w14:paraId="66E9095A" w14:textId="77777777" w:rsidR="00497BDF" w:rsidRDefault="00497BDF" w:rsidP="00D77F26">
            <w:pPr>
              <w:rPr>
                <w:color w:val="000000" w:themeColor="text1"/>
                <w:lang w:val="en-US"/>
              </w:rPr>
            </w:pPr>
          </w:p>
          <w:p w14:paraId="15189DC9" w14:textId="77777777" w:rsidR="00497BDF" w:rsidRPr="001113F4" w:rsidRDefault="00497BDF" w:rsidP="00D77F26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  <w:vAlign w:val="bottom"/>
          </w:tcPr>
          <w:p w14:paraId="6C69F006" w14:textId="77777777" w:rsidR="005356F3" w:rsidRPr="00D374CD" w:rsidRDefault="00A03CC3" w:rsidP="00497BDF">
            <w:pPr>
              <w:jc w:val="right"/>
            </w:pPr>
            <w:r>
              <w:t>(3)</w:t>
            </w:r>
          </w:p>
        </w:tc>
      </w:tr>
      <w:tr w:rsidR="00BD21A6" w:rsidRPr="006162C5" w14:paraId="3DB151F8" w14:textId="77777777" w:rsidTr="000A6093">
        <w:tc>
          <w:tcPr>
            <w:tcW w:w="685" w:type="dxa"/>
          </w:tcPr>
          <w:p w14:paraId="621CFCA1" w14:textId="77777777" w:rsidR="00BD21A6" w:rsidRPr="006162C5" w:rsidRDefault="00BD21A6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  <w:vAlign w:val="center"/>
          </w:tcPr>
          <w:p w14:paraId="0D1494A4" w14:textId="77777777" w:rsidR="00BD21A6" w:rsidRDefault="00BD21A6" w:rsidP="005356F3"/>
        </w:tc>
        <w:tc>
          <w:tcPr>
            <w:tcW w:w="7659" w:type="dxa"/>
            <w:vAlign w:val="center"/>
          </w:tcPr>
          <w:p w14:paraId="69971D7C" w14:textId="77777777" w:rsidR="00BD21A6" w:rsidRPr="001113F4" w:rsidRDefault="00BD21A6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655309F1" w14:textId="77777777" w:rsidR="00BD21A6" w:rsidRPr="00A03CC3" w:rsidRDefault="00A03CC3" w:rsidP="005356F3">
            <w:pPr>
              <w:jc w:val="right"/>
              <w:rPr>
                <w:b/>
              </w:rPr>
            </w:pPr>
            <w:r w:rsidRPr="00A03CC3">
              <w:rPr>
                <w:b/>
              </w:rPr>
              <w:t>[12]</w:t>
            </w:r>
          </w:p>
        </w:tc>
      </w:tr>
    </w:tbl>
    <w:p w14:paraId="181600F5" w14:textId="1F2F683C" w:rsidR="00D61E89" w:rsidRDefault="00D61E89">
      <w:r>
        <w:br w:type="page"/>
      </w:r>
    </w:p>
    <w:p w14:paraId="78BE863B" w14:textId="77777777" w:rsidR="00D61E89" w:rsidRDefault="00D61E89" w:rsidP="00D61E89">
      <w:pPr>
        <w:spacing w:after="0" w:line="240" w:lineRule="auto"/>
      </w:pPr>
    </w:p>
    <w:tbl>
      <w:tblPr>
        <w:tblStyle w:val="TableGrid1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5"/>
        <w:gridCol w:w="580"/>
        <w:gridCol w:w="2880"/>
        <w:gridCol w:w="5083"/>
        <w:gridCol w:w="695"/>
      </w:tblGrid>
      <w:tr w:rsidR="000A6093" w:rsidRPr="006162C5" w14:paraId="42BF8776" w14:textId="77777777" w:rsidTr="008D3402">
        <w:tc>
          <w:tcPr>
            <w:tcW w:w="9228" w:type="dxa"/>
            <w:gridSpan w:val="4"/>
          </w:tcPr>
          <w:p w14:paraId="05CD92A4" w14:textId="77777777" w:rsidR="000A6093" w:rsidRPr="002B3033" w:rsidRDefault="002B3033" w:rsidP="005356F3">
            <w:pPr>
              <w:rPr>
                <w:b/>
                <w:color w:val="000000" w:themeColor="text1"/>
                <w:lang w:val="en-US"/>
              </w:rPr>
            </w:pPr>
            <w:r w:rsidRPr="002B3033">
              <w:rPr>
                <w:b/>
                <w:color w:val="000000" w:themeColor="text1"/>
                <w:lang w:val="en-US"/>
              </w:rPr>
              <w:t>QUESTION 10</w:t>
            </w:r>
            <w:r w:rsidR="00361E43">
              <w:rPr>
                <w:b/>
                <w:color w:val="000000" w:themeColor="text1"/>
                <w:lang w:val="en-US"/>
              </w:rPr>
              <w:t>/</w:t>
            </w:r>
            <w:r w:rsidR="00361E43" w:rsidRPr="00361E43">
              <w:rPr>
                <w:b/>
                <w:i/>
                <w:color w:val="000000" w:themeColor="text1"/>
                <w:lang w:val="en-US"/>
              </w:rPr>
              <w:t>VRAAG 10</w:t>
            </w:r>
          </w:p>
        </w:tc>
        <w:tc>
          <w:tcPr>
            <w:tcW w:w="695" w:type="dxa"/>
          </w:tcPr>
          <w:p w14:paraId="3A7F5A7F" w14:textId="77777777" w:rsidR="000A6093" w:rsidRPr="00D374CD" w:rsidRDefault="000A6093" w:rsidP="005356F3">
            <w:pPr>
              <w:jc w:val="right"/>
            </w:pPr>
          </w:p>
        </w:tc>
      </w:tr>
      <w:tr w:rsidR="00D61E89" w:rsidRPr="006162C5" w14:paraId="4C99352D" w14:textId="77777777" w:rsidTr="006623A6">
        <w:tc>
          <w:tcPr>
            <w:tcW w:w="9228" w:type="dxa"/>
            <w:gridSpan w:val="4"/>
          </w:tcPr>
          <w:p w14:paraId="08163A6D" w14:textId="77777777" w:rsidR="00D61E89" w:rsidRPr="001113F4" w:rsidRDefault="00D61E89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57CC1D9F" w14:textId="77777777" w:rsidR="00D61E89" w:rsidRPr="00D374CD" w:rsidRDefault="00D61E89" w:rsidP="005356F3">
            <w:pPr>
              <w:jc w:val="right"/>
            </w:pPr>
          </w:p>
        </w:tc>
      </w:tr>
      <w:tr w:rsidR="003F6F69" w:rsidRPr="006162C5" w14:paraId="2261A25B" w14:textId="77777777" w:rsidTr="00986641">
        <w:tc>
          <w:tcPr>
            <w:tcW w:w="685" w:type="dxa"/>
          </w:tcPr>
          <w:p w14:paraId="2C99E613" w14:textId="77777777" w:rsidR="003F6F69" w:rsidRPr="006162C5" w:rsidRDefault="002B303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10.1</w:t>
            </w:r>
          </w:p>
        </w:tc>
        <w:tc>
          <w:tcPr>
            <w:tcW w:w="8543" w:type="dxa"/>
            <w:gridSpan w:val="3"/>
            <w:vAlign w:val="center"/>
          </w:tcPr>
          <w:p w14:paraId="271C41DE" w14:textId="37B6A088" w:rsidR="003F6F69" w:rsidRDefault="002B3033" w:rsidP="005356F3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rPr>
                <w:color w:val="000000" w:themeColor="text1"/>
                <w:lang w:val="en-US"/>
              </w:rPr>
              <w:t>The process in which solid ionic crystals are broken up into ions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986641" w:rsidRPr="00F37A6F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>
              <w:rPr>
                <w:color w:val="000000" w:themeColor="text1"/>
                <w:lang w:val="en-US"/>
              </w:rPr>
              <w:t xml:space="preserve"> when</w:t>
            </w:r>
            <w:r w:rsidR="00986641">
              <w:rPr>
                <w:color w:val="000000" w:themeColor="text1"/>
                <w:lang w:val="en-US"/>
              </w:rPr>
              <w:t xml:space="preserve"> dissolved in water</w:t>
            </w:r>
            <w:r w:rsidR="00D42D8E">
              <w:rPr>
                <w:color w:val="000000" w:themeColor="text1"/>
                <w:lang w:val="en-US"/>
              </w:rPr>
              <w:t>.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986641" w:rsidRPr="00F37A6F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0217A8C2" w14:textId="5E597767" w:rsidR="00361E43" w:rsidRPr="00C21FF7" w:rsidRDefault="00C21FF7" w:rsidP="005356F3">
            <w:pPr>
              <w:rPr>
                <w:i/>
                <w:color w:val="000000" w:themeColor="text1"/>
                <w:szCs w:val="24"/>
                <w:lang w:val="en-US"/>
              </w:rPr>
            </w:pPr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Die proses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waarin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soliede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ioniese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kristalle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in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ione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opgebreek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word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wanneer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dit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in water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opgelos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word</w:t>
            </w:r>
            <w:r w:rsidR="006623A6">
              <w:rPr>
                <w:rFonts w:cs="Arial"/>
                <w:i/>
                <w:color w:val="000000" w:themeColor="text1"/>
                <w:szCs w:val="24"/>
              </w:rPr>
              <w:t>.</w:t>
            </w:r>
          </w:p>
        </w:tc>
        <w:tc>
          <w:tcPr>
            <w:tcW w:w="695" w:type="dxa"/>
            <w:vAlign w:val="bottom"/>
          </w:tcPr>
          <w:p w14:paraId="60B1DC69" w14:textId="77777777" w:rsidR="003F6F69" w:rsidRPr="00D374CD" w:rsidRDefault="00986641" w:rsidP="00986641">
            <w:pPr>
              <w:jc w:val="right"/>
            </w:pPr>
            <w:r>
              <w:t>(2)</w:t>
            </w:r>
          </w:p>
        </w:tc>
      </w:tr>
      <w:tr w:rsidR="003F6F69" w:rsidRPr="006162C5" w14:paraId="6EAB6F16" w14:textId="77777777" w:rsidTr="000A6093">
        <w:tc>
          <w:tcPr>
            <w:tcW w:w="685" w:type="dxa"/>
          </w:tcPr>
          <w:p w14:paraId="169E515B" w14:textId="77777777" w:rsidR="003F6F69" w:rsidRPr="006162C5" w:rsidRDefault="003F6F69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3"/>
            <w:vAlign w:val="center"/>
          </w:tcPr>
          <w:p w14:paraId="52A3D0CC" w14:textId="77777777" w:rsidR="003F6F69" w:rsidRPr="001113F4" w:rsidRDefault="003F6F69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718DF98C" w14:textId="77777777" w:rsidR="003F6F69" w:rsidRPr="00D374CD" w:rsidRDefault="003F6F69" w:rsidP="005356F3">
            <w:pPr>
              <w:jc w:val="right"/>
            </w:pPr>
          </w:p>
        </w:tc>
      </w:tr>
      <w:tr w:rsidR="003F6F69" w:rsidRPr="006162C5" w14:paraId="569B0CF9" w14:textId="77777777" w:rsidTr="00D96D88">
        <w:tc>
          <w:tcPr>
            <w:tcW w:w="685" w:type="dxa"/>
          </w:tcPr>
          <w:p w14:paraId="41D18951" w14:textId="77777777" w:rsidR="003F6F69" w:rsidRPr="006162C5" w:rsidRDefault="00986641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10.2</w:t>
            </w:r>
          </w:p>
        </w:tc>
        <w:tc>
          <w:tcPr>
            <w:tcW w:w="8543" w:type="dxa"/>
            <w:gridSpan w:val="3"/>
            <w:vAlign w:val="center"/>
          </w:tcPr>
          <w:p w14:paraId="1E8DB8AD" w14:textId="2E7D0FB9" w:rsidR="003F6F69" w:rsidRDefault="007C3678" w:rsidP="005356F3">
            <w:pPr>
              <w:rPr>
                <w:rFonts w:eastAsia="Times New Roman" w:cs="Arial"/>
                <w:szCs w:val="24"/>
              </w:rPr>
            </w:pPr>
            <w:r>
              <w:rPr>
                <w:color w:val="000000" w:themeColor="text1"/>
                <w:lang w:val="en-US"/>
              </w:rPr>
              <w:t>Consists of free moving ions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986641" w:rsidRPr="00F37A6F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F20150" w:rsidRPr="00F37A6F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>
              <w:rPr>
                <w:rFonts w:ascii="Gill Sans MT Condensed" w:eastAsia="Times New Roman" w:hAnsi="Gill Sans MT Condensed" w:cs="Arial"/>
                <w:szCs w:val="24"/>
              </w:rPr>
              <w:t xml:space="preserve"> </w:t>
            </w:r>
            <w:r w:rsidRPr="00AB6C09">
              <w:rPr>
                <w:rFonts w:eastAsia="Times New Roman" w:cs="Arial"/>
                <w:b/>
                <w:bCs/>
                <w:szCs w:val="24"/>
              </w:rPr>
              <w:t>OR</w:t>
            </w:r>
            <w:r>
              <w:rPr>
                <w:rFonts w:eastAsia="Times New Roman" w:cs="Arial"/>
                <w:szCs w:val="24"/>
              </w:rPr>
              <w:t xml:space="preserve"> </w:t>
            </w:r>
            <w:r w:rsidR="00D96D88">
              <w:rPr>
                <w:rFonts w:eastAsia="Times New Roman" w:cs="Arial"/>
                <w:szCs w:val="24"/>
              </w:rPr>
              <w:t>can c</w:t>
            </w:r>
            <w:r>
              <w:rPr>
                <w:rFonts w:eastAsia="Times New Roman" w:cs="Arial"/>
                <w:szCs w:val="24"/>
              </w:rPr>
              <w:t>onduct electricity</w:t>
            </w:r>
          </w:p>
          <w:p w14:paraId="3DF28CEE" w14:textId="4A336D58" w:rsidR="00C21FF7" w:rsidRPr="00C21FF7" w:rsidRDefault="00C21FF7" w:rsidP="00C21FF7">
            <w:pPr>
              <w:rPr>
                <w:rFonts w:cs="Arial"/>
                <w:i/>
                <w:color w:val="000000" w:themeColor="text1"/>
                <w:lang w:val="en-US"/>
              </w:rPr>
            </w:pPr>
            <w:proofErr w:type="spellStart"/>
            <w:r w:rsidRPr="00C21FF7">
              <w:rPr>
                <w:rFonts w:cs="Arial"/>
                <w:i/>
                <w:color w:val="000000" w:themeColor="text1"/>
              </w:rPr>
              <w:t>Bestaan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uit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vrye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ione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r w:rsidRPr="00AB6C09">
              <w:rPr>
                <w:rFonts w:cs="Arial"/>
                <w:b/>
                <w:bCs/>
                <w:i/>
                <w:color w:val="000000" w:themeColor="text1"/>
              </w:rPr>
              <w:t>OF</w:t>
            </w:r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kan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elektrisiteit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lei </w:t>
            </w:r>
          </w:p>
        </w:tc>
        <w:tc>
          <w:tcPr>
            <w:tcW w:w="695" w:type="dxa"/>
            <w:vAlign w:val="bottom"/>
          </w:tcPr>
          <w:p w14:paraId="1D155643" w14:textId="1698E38A" w:rsidR="003F6F69" w:rsidRPr="00D374CD" w:rsidRDefault="007C3678" w:rsidP="00D96D88">
            <w:pPr>
              <w:jc w:val="right"/>
            </w:pPr>
            <w:r>
              <w:t>(</w:t>
            </w:r>
            <w:r w:rsidR="00D96D88">
              <w:t>2</w:t>
            </w:r>
            <w:r>
              <w:t>)</w:t>
            </w:r>
          </w:p>
        </w:tc>
      </w:tr>
      <w:tr w:rsidR="003F6F69" w:rsidRPr="006162C5" w14:paraId="18ADA2D4" w14:textId="77777777" w:rsidTr="000A6093">
        <w:tc>
          <w:tcPr>
            <w:tcW w:w="685" w:type="dxa"/>
          </w:tcPr>
          <w:p w14:paraId="154D94FC" w14:textId="77777777" w:rsidR="003F6F69" w:rsidRPr="006162C5" w:rsidRDefault="003F6F69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3"/>
            <w:vAlign w:val="center"/>
          </w:tcPr>
          <w:p w14:paraId="5C5949EF" w14:textId="77777777" w:rsidR="003F6F69" w:rsidRPr="001113F4" w:rsidRDefault="003F6F69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68762D1D" w14:textId="77777777" w:rsidR="003F6F69" w:rsidRPr="00D374CD" w:rsidRDefault="003F6F69" w:rsidP="005356F3">
            <w:pPr>
              <w:jc w:val="right"/>
            </w:pPr>
          </w:p>
        </w:tc>
      </w:tr>
      <w:tr w:rsidR="003F6F69" w:rsidRPr="006162C5" w14:paraId="4FBE0A91" w14:textId="77777777" w:rsidTr="000A6093">
        <w:tc>
          <w:tcPr>
            <w:tcW w:w="685" w:type="dxa"/>
          </w:tcPr>
          <w:p w14:paraId="584C6B11" w14:textId="77777777" w:rsidR="003F6F69" w:rsidRPr="006162C5" w:rsidRDefault="007C3678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10.3</w:t>
            </w:r>
          </w:p>
        </w:tc>
        <w:tc>
          <w:tcPr>
            <w:tcW w:w="8543" w:type="dxa"/>
            <w:gridSpan w:val="3"/>
            <w:vAlign w:val="center"/>
          </w:tcPr>
          <w:p w14:paraId="06B45308" w14:textId="31F6976B" w:rsidR="00C21FF7" w:rsidRPr="00C21FF7" w:rsidRDefault="007C3678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Barium Sulphate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C21FF7" w:rsidRPr="00C21FF7">
              <w:rPr>
                <w:color w:val="000000" w:themeColor="text1"/>
              </w:rPr>
              <w:sym w:font="Wingdings" w:char="F0FC"/>
            </w:r>
            <w:proofErr w:type="spellStart"/>
            <w:r w:rsidR="00C21FF7" w:rsidRPr="00C21FF7">
              <w:rPr>
                <w:i/>
                <w:color w:val="000000" w:themeColor="text1"/>
              </w:rPr>
              <w:t>Bariumsulfaat</w:t>
            </w:r>
            <w:proofErr w:type="spellEnd"/>
          </w:p>
        </w:tc>
        <w:tc>
          <w:tcPr>
            <w:tcW w:w="695" w:type="dxa"/>
          </w:tcPr>
          <w:p w14:paraId="4EE203F1" w14:textId="77777777" w:rsidR="003F6F69" w:rsidRPr="00D374CD" w:rsidRDefault="00D736B1" w:rsidP="005356F3">
            <w:pPr>
              <w:jc w:val="right"/>
            </w:pPr>
            <w:r>
              <w:t>(1)</w:t>
            </w:r>
          </w:p>
        </w:tc>
      </w:tr>
      <w:tr w:rsidR="003F6F69" w:rsidRPr="006162C5" w14:paraId="3EBD6298" w14:textId="77777777" w:rsidTr="00C06422">
        <w:tc>
          <w:tcPr>
            <w:tcW w:w="685" w:type="dxa"/>
          </w:tcPr>
          <w:p w14:paraId="48A84A98" w14:textId="77777777" w:rsidR="003F6F69" w:rsidRPr="006162C5" w:rsidRDefault="003F6F69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3"/>
            <w:tcBorders>
              <w:bottom w:val="single" w:sz="4" w:space="0" w:color="auto"/>
            </w:tcBorders>
            <w:vAlign w:val="center"/>
          </w:tcPr>
          <w:p w14:paraId="7B4294F6" w14:textId="77777777" w:rsidR="003F6F69" w:rsidRPr="001113F4" w:rsidRDefault="003F6F69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4459A936" w14:textId="77777777" w:rsidR="003F6F69" w:rsidRPr="00D374CD" w:rsidRDefault="003F6F69" w:rsidP="005356F3">
            <w:pPr>
              <w:jc w:val="right"/>
            </w:pPr>
          </w:p>
        </w:tc>
      </w:tr>
      <w:tr w:rsidR="00C06422" w:rsidRPr="006162C5" w14:paraId="2BC4F2DC" w14:textId="77777777" w:rsidTr="00C06422">
        <w:tc>
          <w:tcPr>
            <w:tcW w:w="685" w:type="dxa"/>
            <w:tcBorders>
              <w:right w:val="single" w:sz="4" w:space="0" w:color="auto"/>
            </w:tcBorders>
          </w:tcPr>
          <w:p w14:paraId="14544C0B" w14:textId="4767D363" w:rsidR="00C06422" w:rsidRPr="006162C5" w:rsidRDefault="00C06422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EB36" w14:textId="78D7665F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szCs w:val="24"/>
              </w:rPr>
              <w:t>X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3369DF" w14:textId="4B7F7596" w:rsidR="00C06422" w:rsidRDefault="00C06422" w:rsidP="00C06422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rPr>
                <w:rFonts w:cs="Arial"/>
                <w:szCs w:val="24"/>
              </w:rPr>
              <w:t xml:space="preserve">Potassium iodide </w:t>
            </w:r>
            <w:r w:rsidRPr="0080715D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0327B00C" w14:textId="0A71759E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proofErr w:type="spellStart"/>
            <w:r w:rsidRPr="00C21FF7">
              <w:rPr>
                <w:rFonts w:cs="Arial"/>
                <w:i/>
                <w:szCs w:val="24"/>
              </w:rPr>
              <w:t>Kaliumjodied</w:t>
            </w:r>
            <w:proofErr w:type="spellEnd"/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938A" w14:textId="77777777" w:rsidR="00C06422" w:rsidRDefault="00C06422" w:rsidP="00C06422">
            <w:pPr>
              <w:rPr>
                <w:rFonts w:cs="Arial"/>
              </w:rPr>
            </w:pPr>
            <w:r>
              <w:rPr>
                <w:rFonts w:cs="Arial"/>
              </w:rPr>
              <w:t xml:space="preserve">Barium chloride solution gives no precipitate because there is no insoluble substance formed. </w:t>
            </w:r>
            <w:r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242DFEDD" w14:textId="1826F8CA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proofErr w:type="spellStart"/>
            <w:r w:rsidRPr="00C21FF7">
              <w:rPr>
                <w:rFonts w:cs="Arial"/>
                <w:i/>
                <w:color w:val="000000" w:themeColor="text1"/>
              </w:rPr>
              <w:t>Bariumchloriedoplossing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gee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geen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neerslag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nie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omdat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daar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geen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onoplosbare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stof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gevorm</w:t>
            </w:r>
            <w:proofErr w:type="spellEnd"/>
            <w:r w:rsidRPr="00C21FF7">
              <w:rPr>
                <w:rFonts w:cs="Arial"/>
                <w:i/>
                <w:color w:val="000000" w:themeColor="text1"/>
              </w:rPr>
              <w:t xml:space="preserve"> word </w:t>
            </w:r>
            <w:proofErr w:type="spellStart"/>
            <w:r w:rsidRPr="00C21FF7">
              <w:rPr>
                <w:rFonts w:cs="Arial"/>
                <w:i/>
                <w:color w:val="000000" w:themeColor="text1"/>
              </w:rPr>
              <w:t>nie</w:t>
            </w:r>
            <w:proofErr w:type="spellEnd"/>
            <w:r>
              <w:rPr>
                <w:rFonts w:cs="Arial"/>
                <w:i/>
                <w:color w:val="000000" w:themeColor="text1"/>
              </w:rPr>
              <w:t>.</w:t>
            </w:r>
          </w:p>
        </w:tc>
        <w:tc>
          <w:tcPr>
            <w:tcW w:w="695" w:type="dxa"/>
            <w:tcBorders>
              <w:left w:val="single" w:sz="4" w:space="0" w:color="auto"/>
            </w:tcBorders>
          </w:tcPr>
          <w:p w14:paraId="754D2658" w14:textId="34546185" w:rsidR="00C06422" w:rsidRPr="00D374CD" w:rsidRDefault="00C06422" w:rsidP="005356F3">
            <w:pPr>
              <w:jc w:val="right"/>
            </w:pPr>
          </w:p>
        </w:tc>
      </w:tr>
      <w:tr w:rsidR="00C06422" w:rsidRPr="006162C5" w14:paraId="08E17513" w14:textId="77777777" w:rsidTr="00C06422">
        <w:tc>
          <w:tcPr>
            <w:tcW w:w="685" w:type="dxa"/>
            <w:tcBorders>
              <w:right w:val="single" w:sz="4" w:space="0" w:color="auto"/>
            </w:tcBorders>
          </w:tcPr>
          <w:p w14:paraId="10E661FE" w14:textId="77777777" w:rsidR="00C06422" w:rsidRDefault="00C06422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A19D9" w14:textId="45D61A83" w:rsidR="00C06422" w:rsidRPr="001113F4" w:rsidRDefault="00C06422" w:rsidP="005356F3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szCs w:val="24"/>
              </w:rPr>
              <w:t>Y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12AB8" w14:textId="0EADFCD1" w:rsidR="00C06422" w:rsidRDefault="00C06422" w:rsidP="00C06422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rPr>
                <w:rFonts w:cs="Arial"/>
                <w:szCs w:val="24"/>
              </w:rPr>
              <w:t xml:space="preserve">Sodium carbonate </w:t>
            </w:r>
            <w:r w:rsidRPr="0080715D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7D0FC882" w14:textId="69D08672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proofErr w:type="spellStart"/>
            <w:r w:rsidRPr="00C21FF7">
              <w:rPr>
                <w:rFonts w:cs="Arial"/>
                <w:i/>
                <w:szCs w:val="24"/>
              </w:rPr>
              <w:t>Natriumkarbonaat</w:t>
            </w:r>
            <w:proofErr w:type="spellEnd"/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3EEB" w14:textId="77777777" w:rsidR="00C06422" w:rsidRDefault="00C06422" w:rsidP="00C06422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Precipitate formed in Y solution dissolves in nitric acid. </w:t>
            </w:r>
            <w:r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437AFC54" w14:textId="7F2DA91D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Presipitaat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wat in die Y-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oplossing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gevorm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word, word in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salpetersuur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opgelos</w:t>
            </w:r>
            <w:proofErr w:type="spellEnd"/>
            <w:r>
              <w:rPr>
                <w:rFonts w:cs="Arial"/>
                <w:i/>
                <w:color w:val="000000" w:themeColor="text1"/>
                <w:szCs w:val="24"/>
              </w:rPr>
              <w:t>.</w:t>
            </w:r>
          </w:p>
        </w:tc>
        <w:tc>
          <w:tcPr>
            <w:tcW w:w="695" w:type="dxa"/>
            <w:tcBorders>
              <w:left w:val="single" w:sz="4" w:space="0" w:color="auto"/>
            </w:tcBorders>
          </w:tcPr>
          <w:p w14:paraId="42CE8C19" w14:textId="0F6226E6" w:rsidR="00C06422" w:rsidRPr="00D374CD" w:rsidRDefault="00C06422" w:rsidP="005356F3">
            <w:pPr>
              <w:jc w:val="right"/>
            </w:pPr>
          </w:p>
        </w:tc>
      </w:tr>
      <w:tr w:rsidR="00C06422" w:rsidRPr="006162C5" w14:paraId="063B9305" w14:textId="77777777" w:rsidTr="00C06422">
        <w:tc>
          <w:tcPr>
            <w:tcW w:w="685" w:type="dxa"/>
            <w:tcBorders>
              <w:right w:val="single" w:sz="4" w:space="0" w:color="auto"/>
            </w:tcBorders>
          </w:tcPr>
          <w:p w14:paraId="57316642" w14:textId="77777777" w:rsidR="00C06422" w:rsidRDefault="00C06422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C90C" w14:textId="63F9EFDD" w:rsidR="00C06422" w:rsidRPr="001113F4" w:rsidRDefault="00C06422" w:rsidP="005356F3">
            <w:pPr>
              <w:rPr>
                <w:color w:val="000000" w:themeColor="text1"/>
                <w:lang w:val="en-US"/>
              </w:rPr>
            </w:pPr>
            <w:r>
              <w:rPr>
                <w:rFonts w:cs="Arial"/>
                <w:szCs w:val="24"/>
              </w:rPr>
              <w:t>Z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E55099" w14:textId="77777777" w:rsidR="00C06422" w:rsidRDefault="00C06422" w:rsidP="00C06422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rPr>
                <w:rFonts w:cs="Arial"/>
                <w:szCs w:val="24"/>
              </w:rPr>
              <w:t xml:space="preserve">Magnesium Sulphate </w:t>
            </w:r>
            <w:r w:rsidRPr="0080715D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160D63E3" w14:textId="7051D6E5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r w:rsidRPr="00C21FF7">
              <w:rPr>
                <w:rFonts w:cs="Arial"/>
                <w:i/>
                <w:color w:val="000000" w:themeColor="text1"/>
                <w:szCs w:val="24"/>
                <w:lang w:val="af-ZA"/>
              </w:rPr>
              <w:t>Magnesiumsulfaat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A12AE" w14:textId="77777777" w:rsidR="00C06422" w:rsidRDefault="00C06422" w:rsidP="00C06422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Precipitate formed in Y solution stays the same/ does not dissolve in nitric acid. </w:t>
            </w:r>
            <w:r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15E7C0B2" w14:textId="49EB5F26" w:rsidR="00C06422" w:rsidRPr="001113F4" w:rsidRDefault="00C06422" w:rsidP="00C06422">
            <w:pPr>
              <w:rPr>
                <w:color w:val="000000" w:themeColor="text1"/>
                <w:lang w:val="en-US"/>
              </w:rPr>
            </w:pP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Neerslag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gevorm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in die Y-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oplossing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bly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dieselfde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/ los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nie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in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salpetersuur</w:t>
            </w:r>
            <w:proofErr w:type="spellEnd"/>
            <w:r w:rsidRPr="00C21FF7">
              <w:rPr>
                <w:rFonts w:cs="Arial"/>
                <w:i/>
                <w:color w:val="000000" w:themeColor="text1"/>
                <w:szCs w:val="24"/>
              </w:rPr>
              <w:t xml:space="preserve"> op </w:t>
            </w:r>
            <w:proofErr w:type="spellStart"/>
            <w:r w:rsidRPr="00C21FF7">
              <w:rPr>
                <w:rFonts w:cs="Arial"/>
                <w:i/>
                <w:color w:val="000000" w:themeColor="text1"/>
                <w:szCs w:val="24"/>
              </w:rPr>
              <w:t>nie</w:t>
            </w:r>
            <w:proofErr w:type="spellEnd"/>
            <w:r>
              <w:rPr>
                <w:rFonts w:cs="Arial"/>
                <w:i/>
                <w:color w:val="000000" w:themeColor="text1"/>
                <w:szCs w:val="24"/>
              </w:rPr>
              <w:t>.</w:t>
            </w:r>
          </w:p>
        </w:tc>
        <w:tc>
          <w:tcPr>
            <w:tcW w:w="695" w:type="dxa"/>
            <w:tcBorders>
              <w:left w:val="single" w:sz="4" w:space="0" w:color="auto"/>
            </w:tcBorders>
            <w:vAlign w:val="bottom"/>
          </w:tcPr>
          <w:p w14:paraId="5A298762" w14:textId="234B76D2" w:rsidR="00C06422" w:rsidRPr="00D374CD" w:rsidRDefault="00C06422" w:rsidP="00C06422">
            <w:pPr>
              <w:jc w:val="right"/>
            </w:pPr>
            <w:r>
              <w:t>(6)</w:t>
            </w:r>
          </w:p>
        </w:tc>
      </w:tr>
      <w:tr w:rsidR="00407D9E" w:rsidRPr="006162C5" w14:paraId="2CF579A0" w14:textId="77777777" w:rsidTr="00C06422">
        <w:tc>
          <w:tcPr>
            <w:tcW w:w="685" w:type="dxa"/>
          </w:tcPr>
          <w:p w14:paraId="0A38FE8C" w14:textId="77777777" w:rsidR="00407D9E" w:rsidRDefault="00407D9E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3"/>
            <w:tcBorders>
              <w:top w:val="single" w:sz="4" w:space="0" w:color="auto"/>
            </w:tcBorders>
            <w:vAlign w:val="center"/>
          </w:tcPr>
          <w:p w14:paraId="478A0292" w14:textId="77777777" w:rsidR="00407D9E" w:rsidRPr="001113F4" w:rsidRDefault="00407D9E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14918058" w14:textId="77777777" w:rsidR="00407D9E" w:rsidRPr="00D374CD" w:rsidRDefault="00407D9E" w:rsidP="005356F3">
            <w:pPr>
              <w:jc w:val="right"/>
            </w:pPr>
          </w:p>
        </w:tc>
      </w:tr>
      <w:tr w:rsidR="003F6F69" w:rsidRPr="006162C5" w14:paraId="1CF36F79" w14:textId="77777777" w:rsidTr="000A6093">
        <w:tc>
          <w:tcPr>
            <w:tcW w:w="685" w:type="dxa"/>
          </w:tcPr>
          <w:p w14:paraId="4C6C4ABD" w14:textId="77777777" w:rsidR="003F6F69" w:rsidRPr="006162C5" w:rsidRDefault="00F61CD1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10.5</w:t>
            </w:r>
          </w:p>
        </w:tc>
        <w:tc>
          <w:tcPr>
            <w:tcW w:w="8543" w:type="dxa"/>
            <w:gridSpan w:val="3"/>
            <w:vAlign w:val="center"/>
          </w:tcPr>
          <w:p w14:paraId="717C1EFB" w14:textId="2D86B4D2" w:rsidR="003F6F69" w:rsidRPr="001113F4" w:rsidRDefault="00F61CD1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Acid base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724313"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C21FF7">
              <w:rPr>
                <w:rFonts w:ascii="Gill Sans MT Condensed" w:eastAsia="Times New Roman" w:hAnsi="Gill Sans MT Condensed" w:cs="Arial"/>
                <w:szCs w:val="24"/>
              </w:rPr>
              <w:t xml:space="preserve"> </w:t>
            </w:r>
            <w:proofErr w:type="spellStart"/>
            <w:r w:rsidR="00C21FF7" w:rsidRPr="00C21FF7">
              <w:rPr>
                <w:rFonts w:eastAsia="Times New Roman" w:cs="Arial"/>
                <w:i/>
                <w:szCs w:val="24"/>
              </w:rPr>
              <w:t>Suur</w:t>
            </w:r>
            <w:proofErr w:type="spellEnd"/>
            <w:r w:rsidR="00D42D8E">
              <w:rPr>
                <w:rFonts w:eastAsia="Times New Roman" w:cs="Arial"/>
                <w:i/>
                <w:szCs w:val="24"/>
              </w:rPr>
              <w:t>-</w:t>
            </w:r>
            <w:r w:rsidR="00C21FF7" w:rsidRPr="00C21FF7">
              <w:rPr>
                <w:rFonts w:eastAsia="Times New Roman" w:cs="Arial"/>
                <w:i/>
                <w:szCs w:val="24"/>
              </w:rPr>
              <w:t>basis</w:t>
            </w:r>
          </w:p>
        </w:tc>
        <w:tc>
          <w:tcPr>
            <w:tcW w:w="695" w:type="dxa"/>
          </w:tcPr>
          <w:p w14:paraId="41BD79B8" w14:textId="77777777" w:rsidR="003F6F69" w:rsidRPr="00D374CD" w:rsidRDefault="00F61CD1" w:rsidP="005356F3">
            <w:pPr>
              <w:jc w:val="right"/>
            </w:pPr>
            <w:r>
              <w:t>(1)</w:t>
            </w:r>
          </w:p>
        </w:tc>
      </w:tr>
      <w:tr w:rsidR="003F6F69" w:rsidRPr="006162C5" w14:paraId="684F4376" w14:textId="77777777" w:rsidTr="000A6093">
        <w:tc>
          <w:tcPr>
            <w:tcW w:w="685" w:type="dxa"/>
          </w:tcPr>
          <w:p w14:paraId="42083073" w14:textId="77777777" w:rsidR="003F6F69" w:rsidRPr="006162C5" w:rsidRDefault="003F6F69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543" w:type="dxa"/>
            <w:gridSpan w:val="3"/>
            <w:vAlign w:val="center"/>
          </w:tcPr>
          <w:p w14:paraId="4F378E28" w14:textId="77777777" w:rsidR="003F6F69" w:rsidRPr="001113F4" w:rsidRDefault="003F6F69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95" w:type="dxa"/>
          </w:tcPr>
          <w:p w14:paraId="21558154" w14:textId="77777777" w:rsidR="003F6F69" w:rsidRPr="00F61CD1" w:rsidRDefault="00F61CD1" w:rsidP="005356F3">
            <w:pPr>
              <w:jc w:val="right"/>
              <w:rPr>
                <w:b/>
              </w:rPr>
            </w:pPr>
            <w:r w:rsidRPr="00F61CD1">
              <w:rPr>
                <w:b/>
              </w:rPr>
              <w:t>[12]</w:t>
            </w:r>
          </w:p>
        </w:tc>
      </w:tr>
    </w:tbl>
    <w:p w14:paraId="43DBFECD" w14:textId="60453A77" w:rsidR="00D61E89" w:rsidRDefault="00D61E89" w:rsidP="005356F3">
      <w:pPr>
        <w:spacing w:after="0" w:line="240" w:lineRule="auto"/>
      </w:pPr>
    </w:p>
    <w:p w14:paraId="5AE0C09E" w14:textId="77777777" w:rsidR="00D61E89" w:rsidRDefault="00D61E89">
      <w:r>
        <w:br w:type="page"/>
      </w:r>
    </w:p>
    <w:p w14:paraId="5CDE8946" w14:textId="77777777" w:rsidR="005356F3" w:rsidRDefault="005356F3" w:rsidP="005356F3">
      <w:pPr>
        <w:spacing w:after="0" w:line="240" w:lineRule="auto"/>
      </w:pPr>
    </w:p>
    <w:tbl>
      <w:tblPr>
        <w:tblStyle w:val="TableGrid1"/>
        <w:tblW w:w="100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"/>
        <w:gridCol w:w="884"/>
        <w:gridCol w:w="7852"/>
        <w:gridCol w:w="643"/>
      </w:tblGrid>
      <w:tr w:rsidR="005356F3" w:rsidRPr="006162C5" w14:paraId="27230649" w14:textId="77777777" w:rsidTr="00FC58FA">
        <w:tc>
          <w:tcPr>
            <w:tcW w:w="9420" w:type="dxa"/>
            <w:gridSpan w:val="3"/>
          </w:tcPr>
          <w:p w14:paraId="69CADEC1" w14:textId="77777777" w:rsidR="005356F3" w:rsidRPr="001113F4" w:rsidRDefault="005356F3" w:rsidP="005356F3">
            <w:pPr>
              <w:rPr>
                <w:color w:val="000000" w:themeColor="text1"/>
                <w:lang w:val="en-US"/>
              </w:rPr>
            </w:pPr>
            <w:r w:rsidRPr="00110DD8">
              <w:rPr>
                <w:b/>
              </w:rPr>
              <w:t xml:space="preserve">QUESTION </w:t>
            </w:r>
            <w:r w:rsidR="003B54C6">
              <w:rPr>
                <w:b/>
              </w:rPr>
              <w:t>11</w:t>
            </w:r>
            <w:r w:rsidR="00C21FF7">
              <w:rPr>
                <w:b/>
              </w:rPr>
              <w:t>/</w:t>
            </w:r>
            <w:r w:rsidR="00C21FF7" w:rsidRPr="00C21FF7">
              <w:rPr>
                <w:b/>
                <w:i/>
              </w:rPr>
              <w:t>VRAAG 11</w:t>
            </w:r>
          </w:p>
        </w:tc>
        <w:tc>
          <w:tcPr>
            <w:tcW w:w="643" w:type="dxa"/>
          </w:tcPr>
          <w:p w14:paraId="26D07B9D" w14:textId="77777777" w:rsidR="005356F3" w:rsidRPr="00D374CD" w:rsidRDefault="005356F3" w:rsidP="005356F3">
            <w:pPr>
              <w:jc w:val="right"/>
            </w:pPr>
          </w:p>
        </w:tc>
      </w:tr>
      <w:tr w:rsidR="00D61E89" w:rsidRPr="006162C5" w14:paraId="4AEBB557" w14:textId="77777777" w:rsidTr="006623A6">
        <w:tc>
          <w:tcPr>
            <w:tcW w:w="9420" w:type="dxa"/>
            <w:gridSpan w:val="3"/>
          </w:tcPr>
          <w:p w14:paraId="07FF71BF" w14:textId="77777777" w:rsidR="00D61E89" w:rsidRPr="001113F4" w:rsidRDefault="00D61E89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43" w:type="dxa"/>
          </w:tcPr>
          <w:p w14:paraId="6DBB7105" w14:textId="77777777" w:rsidR="00D61E89" w:rsidRPr="00D374CD" w:rsidRDefault="00D61E89" w:rsidP="005356F3">
            <w:pPr>
              <w:jc w:val="right"/>
            </w:pPr>
          </w:p>
        </w:tc>
      </w:tr>
      <w:tr w:rsidR="005356F3" w:rsidRPr="006162C5" w14:paraId="2B04AF92" w14:textId="77777777" w:rsidTr="00FC58FA">
        <w:tc>
          <w:tcPr>
            <w:tcW w:w="684" w:type="dxa"/>
          </w:tcPr>
          <w:p w14:paraId="4F98B36E" w14:textId="77777777" w:rsidR="005356F3" w:rsidRDefault="00852DD7" w:rsidP="005356F3">
            <w:r>
              <w:t>11</w:t>
            </w:r>
            <w:r w:rsidR="005356F3">
              <w:t>.1</w:t>
            </w:r>
          </w:p>
        </w:tc>
        <w:tc>
          <w:tcPr>
            <w:tcW w:w="8736" w:type="dxa"/>
            <w:gridSpan w:val="2"/>
          </w:tcPr>
          <w:p w14:paraId="30286139" w14:textId="0EB22315" w:rsidR="005356F3" w:rsidRDefault="00852DD7" w:rsidP="005356F3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t>All the water of the earth</w:t>
            </w:r>
            <w:r w:rsidR="00D61E89">
              <w:t xml:space="preserve"> </w:t>
            </w:r>
            <w:r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</w:p>
          <w:p w14:paraId="18268E84" w14:textId="77777777" w:rsidR="00E73216" w:rsidRPr="00E73216" w:rsidRDefault="00E73216" w:rsidP="005356F3">
            <w:pPr>
              <w:rPr>
                <w:i/>
              </w:rPr>
            </w:pPr>
            <w:r w:rsidRPr="00E73216">
              <w:rPr>
                <w:i/>
              </w:rPr>
              <w:t xml:space="preserve">Al die water van die </w:t>
            </w:r>
            <w:proofErr w:type="spellStart"/>
            <w:r w:rsidRPr="00E73216">
              <w:rPr>
                <w:i/>
              </w:rPr>
              <w:t>aarde</w:t>
            </w:r>
            <w:proofErr w:type="spellEnd"/>
          </w:p>
        </w:tc>
        <w:tc>
          <w:tcPr>
            <w:tcW w:w="643" w:type="dxa"/>
            <w:vAlign w:val="bottom"/>
          </w:tcPr>
          <w:p w14:paraId="1A362A62" w14:textId="77777777" w:rsidR="005356F3" w:rsidRDefault="005356F3" w:rsidP="005356F3">
            <w:pPr>
              <w:jc w:val="right"/>
            </w:pPr>
            <w:r>
              <w:t>(1)</w:t>
            </w:r>
          </w:p>
        </w:tc>
      </w:tr>
      <w:tr w:rsidR="005356F3" w:rsidRPr="006162C5" w14:paraId="4A02C78E" w14:textId="77777777" w:rsidTr="00FC58FA">
        <w:tc>
          <w:tcPr>
            <w:tcW w:w="684" w:type="dxa"/>
          </w:tcPr>
          <w:p w14:paraId="6DD02FD4" w14:textId="77777777" w:rsidR="005356F3" w:rsidRDefault="005356F3" w:rsidP="005356F3"/>
        </w:tc>
        <w:tc>
          <w:tcPr>
            <w:tcW w:w="8736" w:type="dxa"/>
            <w:gridSpan w:val="2"/>
          </w:tcPr>
          <w:p w14:paraId="66C7D645" w14:textId="77777777" w:rsidR="005356F3" w:rsidRDefault="005356F3" w:rsidP="005356F3"/>
        </w:tc>
        <w:tc>
          <w:tcPr>
            <w:tcW w:w="643" w:type="dxa"/>
            <w:vAlign w:val="bottom"/>
          </w:tcPr>
          <w:p w14:paraId="1B73F175" w14:textId="77777777" w:rsidR="005356F3" w:rsidRDefault="005356F3" w:rsidP="005356F3">
            <w:pPr>
              <w:jc w:val="right"/>
            </w:pPr>
          </w:p>
        </w:tc>
      </w:tr>
      <w:tr w:rsidR="005356F3" w:rsidRPr="006162C5" w14:paraId="638B6227" w14:textId="77777777" w:rsidTr="00FC58FA">
        <w:tc>
          <w:tcPr>
            <w:tcW w:w="684" w:type="dxa"/>
          </w:tcPr>
          <w:p w14:paraId="67AE794F" w14:textId="77777777" w:rsidR="005356F3" w:rsidRPr="006162C5" w:rsidRDefault="00852DD7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t>11</w:t>
            </w:r>
            <w:r w:rsidR="005356F3">
              <w:t>.2</w:t>
            </w:r>
          </w:p>
        </w:tc>
        <w:tc>
          <w:tcPr>
            <w:tcW w:w="884" w:type="dxa"/>
          </w:tcPr>
          <w:p w14:paraId="2B70CD07" w14:textId="77777777" w:rsidR="005356F3" w:rsidRDefault="00852DD7" w:rsidP="005356F3">
            <w:r>
              <w:t>11</w:t>
            </w:r>
            <w:r w:rsidR="005356F3">
              <w:t>.2.1</w:t>
            </w:r>
          </w:p>
        </w:tc>
        <w:tc>
          <w:tcPr>
            <w:tcW w:w="7852" w:type="dxa"/>
          </w:tcPr>
          <w:p w14:paraId="21764CA7" w14:textId="4CE08861" w:rsidR="005356F3" w:rsidRPr="00E44326" w:rsidRDefault="008563E9" w:rsidP="005356F3">
            <w:pPr>
              <w:rPr>
                <w:rFonts w:cs="Arial"/>
              </w:rPr>
            </w:pPr>
            <w:r>
              <w:rPr>
                <w:rFonts w:cs="Arial"/>
              </w:rPr>
              <w:t>Transpiration</w:t>
            </w:r>
            <w:r w:rsidR="00D61E89">
              <w:rPr>
                <w:rFonts w:cs="Arial"/>
              </w:rPr>
              <w:t xml:space="preserve"> </w:t>
            </w:r>
            <w:r w:rsidR="009F5993"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E73216">
              <w:rPr>
                <w:rFonts w:ascii="Gill Sans MT Condensed" w:eastAsia="Times New Roman" w:hAnsi="Gill Sans MT Condensed" w:cs="Arial"/>
                <w:szCs w:val="24"/>
              </w:rPr>
              <w:t xml:space="preserve"> </w:t>
            </w:r>
            <w:proofErr w:type="spellStart"/>
            <w:r w:rsidR="00E73216">
              <w:rPr>
                <w:rFonts w:eastAsia="Times New Roman" w:cs="Arial"/>
                <w:i/>
                <w:szCs w:val="24"/>
              </w:rPr>
              <w:t>T</w:t>
            </w:r>
            <w:r w:rsidR="00E73216" w:rsidRPr="00E73216">
              <w:rPr>
                <w:rFonts w:eastAsia="Times New Roman" w:cs="Arial"/>
                <w:i/>
                <w:szCs w:val="24"/>
              </w:rPr>
              <w:t>ranspirasie</w:t>
            </w:r>
            <w:proofErr w:type="spellEnd"/>
          </w:p>
        </w:tc>
        <w:tc>
          <w:tcPr>
            <w:tcW w:w="643" w:type="dxa"/>
            <w:vAlign w:val="bottom"/>
          </w:tcPr>
          <w:p w14:paraId="5267649B" w14:textId="77777777" w:rsidR="005356F3" w:rsidRDefault="008563E9" w:rsidP="005356F3">
            <w:pPr>
              <w:jc w:val="right"/>
            </w:pPr>
            <w:r>
              <w:t>(1)</w:t>
            </w:r>
          </w:p>
        </w:tc>
      </w:tr>
      <w:tr w:rsidR="005356F3" w:rsidRPr="006162C5" w14:paraId="240CC990" w14:textId="77777777" w:rsidTr="00FC58FA">
        <w:tc>
          <w:tcPr>
            <w:tcW w:w="684" w:type="dxa"/>
          </w:tcPr>
          <w:p w14:paraId="754155D2" w14:textId="77777777" w:rsidR="005356F3" w:rsidRPr="006162C5" w:rsidRDefault="005356F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  <w:vAlign w:val="center"/>
          </w:tcPr>
          <w:p w14:paraId="66864974" w14:textId="77777777" w:rsidR="005356F3" w:rsidRDefault="005356F3" w:rsidP="005356F3"/>
        </w:tc>
        <w:tc>
          <w:tcPr>
            <w:tcW w:w="7852" w:type="dxa"/>
            <w:vAlign w:val="center"/>
          </w:tcPr>
          <w:p w14:paraId="48BCE432" w14:textId="77777777" w:rsidR="005356F3" w:rsidRPr="001113F4" w:rsidRDefault="005356F3" w:rsidP="005356F3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43" w:type="dxa"/>
          </w:tcPr>
          <w:p w14:paraId="118B3213" w14:textId="77777777" w:rsidR="005356F3" w:rsidRPr="00D374CD" w:rsidRDefault="005356F3" w:rsidP="005356F3">
            <w:pPr>
              <w:jc w:val="right"/>
            </w:pPr>
          </w:p>
        </w:tc>
      </w:tr>
      <w:tr w:rsidR="005356F3" w:rsidRPr="006162C5" w14:paraId="1040F0DC" w14:textId="77777777" w:rsidTr="00FC58FA">
        <w:tc>
          <w:tcPr>
            <w:tcW w:w="684" w:type="dxa"/>
          </w:tcPr>
          <w:p w14:paraId="199D57CE" w14:textId="77777777" w:rsidR="005356F3" w:rsidRPr="006162C5" w:rsidRDefault="005356F3" w:rsidP="005356F3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  <w:vAlign w:val="center"/>
          </w:tcPr>
          <w:p w14:paraId="443E400B" w14:textId="77777777" w:rsidR="005356F3" w:rsidRDefault="00403035" w:rsidP="005356F3">
            <w:r>
              <w:t>11.2.2</w:t>
            </w:r>
          </w:p>
        </w:tc>
        <w:tc>
          <w:tcPr>
            <w:tcW w:w="7852" w:type="dxa"/>
            <w:vAlign w:val="center"/>
          </w:tcPr>
          <w:p w14:paraId="232BC768" w14:textId="5CDCCD66" w:rsidR="005356F3" w:rsidRPr="001113F4" w:rsidRDefault="008563E9" w:rsidP="005356F3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Evaporation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9F5993"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E73216">
              <w:rPr>
                <w:rFonts w:ascii="Gill Sans MT Condensed" w:eastAsia="Times New Roman" w:hAnsi="Gill Sans MT Condensed" w:cs="Arial"/>
                <w:szCs w:val="24"/>
              </w:rPr>
              <w:t xml:space="preserve"> </w:t>
            </w:r>
            <w:proofErr w:type="spellStart"/>
            <w:r w:rsidR="00E73216">
              <w:rPr>
                <w:rFonts w:eastAsia="Times New Roman" w:cs="Arial"/>
                <w:i/>
                <w:szCs w:val="24"/>
              </w:rPr>
              <w:t>V</w:t>
            </w:r>
            <w:r w:rsidR="00E73216" w:rsidRPr="00E73216">
              <w:rPr>
                <w:rFonts w:eastAsia="Times New Roman" w:cs="Arial"/>
                <w:i/>
                <w:szCs w:val="24"/>
              </w:rPr>
              <w:t>erdamping</w:t>
            </w:r>
            <w:proofErr w:type="spellEnd"/>
          </w:p>
        </w:tc>
        <w:tc>
          <w:tcPr>
            <w:tcW w:w="643" w:type="dxa"/>
          </w:tcPr>
          <w:p w14:paraId="618D995A" w14:textId="77777777" w:rsidR="005356F3" w:rsidRPr="00D374CD" w:rsidRDefault="008563E9" w:rsidP="005356F3">
            <w:pPr>
              <w:jc w:val="right"/>
            </w:pPr>
            <w:r>
              <w:t>(1)</w:t>
            </w:r>
          </w:p>
        </w:tc>
      </w:tr>
      <w:tr w:rsidR="002F20B1" w:rsidRPr="006162C5" w14:paraId="0AE92D33" w14:textId="77777777" w:rsidTr="00FC58FA">
        <w:tc>
          <w:tcPr>
            <w:tcW w:w="684" w:type="dxa"/>
          </w:tcPr>
          <w:p w14:paraId="2664CF43" w14:textId="77777777" w:rsidR="002F20B1" w:rsidRPr="006162C5" w:rsidRDefault="002F20B1" w:rsidP="002F20B1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</w:tcPr>
          <w:p w14:paraId="046FFEAE" w14:textId="77777777" w:rsidR="002F20B1" w:rsidRDefault="002F20B1" w:rsidP="002F20B1"/>
        </w:tc>
        <w:tc>
          <w:tcPr>
            <w:tcW w:w="7852" w:type="dxa"/>
          </w:tcPr>
          <w:p w14:paraId="578A1BAC" w14:textId="77777777" w:rsidR="002F20B1" w:rsidRDefault="002F20B1" w:rsidP="002F20B1"/>
        </w:tc>
        <w:tc>
          <w:tcPr>
            <w:tcW w:w="643" w:type="dxa"/>
            <w:vAlign w:val="bottom"/>
          </w:tcPr>
          <w:p w14:paraId="685473BE" w14:textId="77777777" w:rsidR="002F20B1" w:rsidRDefault="002F20B1" w:rsidP="002F20B1">
            <w:pPr>
              <w:jc w:val="right"/>
            </w:pPr>
          </w:p>
        </w:tc>
      </w:tr>
      <w:tr w:rsidR="002F20B1" w:rsidRPr="006162C5" w14:paraId="4E6CA077" w14:textId="77777777" w:rsidTr="00FC58FA">
        <w:tc>
          <w:tcPr>
            <w:tcW w:w="684" w:type="dxa"/>
          </w:tcPr>
          <w:p w14:paraId="2E77A398" w14:textId="77777777" w:rsidR="002F20B1" w:rsidRPr="006162C5" w:rsidRDefault="002F20B1" w:rsidP="002F20B1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84" w:type="dxa"/>
            <w:vAlign w:val="center"/>
          </w:tcPr>
          <w:p w14:paraId="3ECBBC2F" w14:textId="77777777" w:rsidR="002F20B1" w:rsidRDefault="00403035" w:rsidP="002F20B1">
            <w:r>
              <w:t>11.2.3</w:t>
            </w:r>
          </w:p>
        </w:tc>
        <w:tc>
          <w:tcPr>
            <w:tcW w:w="7852" w:type="dxa"/>
            <w:vAlign w:val="center"/>
          </w:tcPr>
          <w:p w14:paraId="28FF393B" w14:textId="1DC0ABEE" w:rsidR="002F20B1" w:rsidRPr="00E73216" w:rsidRDefault="008563E9" w:rsidP="002F20B1">
            <w:pPr>
              <w:rPr>
                <w:rFonts w:ascii="Gill Sans MT Condensed" w:eastAsia="Times New Roman" w:hAnsi="Gill Sans MT Condensed" w:cs="Arial"/>
                <w:szCs w:val="24"/>
              </w:rPr>
            </w:pPr>
            <w:r>
              <w:rPr>
                <w:color w:val="000000" w:themeColor="text1"/>
                <w:lang w:val="en-US"/>
              </w:rPr>
              <w:t>Condensation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9F5993"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E73216">
              <w:rPr>
                <w:rFonts w:ascii="Gill Sans MT Condensed" w:eastAsia="Times New Roman" w:hAnsi="Gill Sans MT Condensed" w:cs="Arial"/>
                <w:szCs w:val="24"/>
              </w:rPr>
              <w:t xml:space="preserve"> </w:t>
            </w:r>
            <w:r w:rsidR="00E73216">
              <w:rPr>
                <w:rFonts w:eastAsia="Times New Roman" w:cs="Arial"/>
                <w:i/>
                <w:szCs w:val="24"/>
                <w:lang w:val="af-ZA"/>
              </w:rPr>
              <w:t>K</w:t>
            </w:r>
            <w:r w:rsidR="00E73216" w:rsidRPr="00E73216">
              <w:rPr>
                <w:rFonts w:eastAsia="Times New Roman" w:cs="Arial"/>
                <w:i/>
                <w:szCs w:val="24"/>
                <w:lang w:val="af-ZA"/>
              </w:rPr>
              <w:t>ondensasie</w:t>
            </w:r>
          </w:p>
        </w:tc>
        <w:tc>
          <w:tcPr>
            <w:tcW w:w="643" w:type="dxa"/>
          </w:tcPr>
          <w:p w14:paraId="62436453" w14:textId="77777777" w:rsidR="002F20B1" w:rsidRPr="00D374CD" w:rsidRDefault="008563E9" w:rsidP="002F20B1">
            <w:pPr>
              <w:jc w:val="right"/>
            </w:pPr>
            <w:r>
              <w:t>(1)</w:t>
            </w:r>
          </w:p>
        </w:tc>
      </w:tr>
      <w:tr w:rsidR="002F20B1" w:rsidRPr="006162C5" w14:paraId="440E403E" w14:textId="77777777" w:rsidTr="00FC58FA">
        <w:tc>
          <w:tcPr>
            <w:tcW w:w="684" w:type="dxa"/>
          </w:tcPr>
          <w:p w14:paraId="3854C6AE" w14:textId="14181C62" w:rsidR="002F20B1" w:rsidRPr="006162C5" w:rsidRDefault="002F20B1" w:rsidP="002F20B1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736" w:type="dxa"/>
            <w:gridSpan w:val="2"/>
            <w:vAlign w:val="center"/>
          </w:tcPr>
          <w:p w14:paraId="2756C5B2" w14:textId="77777777" w:rsidR="002F20B1" w:rsidRPr="001113F4" w:rsidRDefault="002F20B1" w:rsidP="002F20B1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43" w:type="dxa"/>
          </w:tcPr>
          <w:p w14:paraId="46EB1841" w14:textId="77777777" w:rsidR="002F20B1" w:rsidRPr="00D374CD" w:rsidRDefault="002F20B1" w:rsidP="002F20B1">
            <w:pPr>
              <w:jc w:val="right"/>
            </w:pPr>
          </w:p>
        </w:tc>
      </w:tr>
      <w:tr w:rsidR="00403035" w:rsidRPr="006162C5" w14:paraId="4945590A" w14:textId="77777777" w:rsidTr="00FC58FA">
        <w:tc>
          <w:tcPr>
            <w:tcW w:w="684" w:type="dxa"/>
          </w:tcPr>
          <w:p w14:paraId="71C36110" w14:textId="77777777" w:rsidR="00403035" w:rsidRPr="006162C5" w:rsidRDefault="00B321F9" w:rsidP="002F20B1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11.3</w:t>
            </w:r>
          </w:p>
        </w:tc>
        <w:tc>
          <w:tcPr>
            <w:tcW w:w="8736" w:type="dxa"/>
            <w:gridSpan w:val="2"/>
            <w:vAlign w:val="center"/>
          </w:tcPr>
          <w:p w14:paraId="6F6F9B25" w14:textId="2AA66F49" w:rsidR="00403035" w:rsidRDefault="00B321F9" w:rsidP="002F20B1">
            <w:pPr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Water evaporates into the atmosphere</w:t>
            </w:r>
            <w:r w:rsidR="00D61E89">
              <w:rPr>
                <w:color w:val="000000" w:themeColor="text1"/>
                <w:lang w:val="en-US"/>
              </w:rPr>
              <w:t xml:space="preserve"> </w:t>
            </w:r>
            <w:r w:rsidR="00322940"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>
              <w:rPr>
                <w:color w:val="000000" w:themeColor="text1"/>
                <w:lang w:val="en-US"/>
              </w:rPr>
              <w:t xml:space="preserve"> where transportation and condensation </w:t>
            </w:r>
            <w:proofErr w:type="gramStart"/>
            <w:r>
              <w:rPr>
                <w:color w:val="000000" w:themeColor="text1"/>
                <w:lang w:val="en-US"/>
              </w:rPr>
              <w:t>takes</w:t>
            </w:r>
            <w:proofErr w:type="gramEnd"/>
            <w:r>
              <w:rPr>
                <w:color w:val="000000" w:themeColor="text1"/>
                <w:lang w:val="en-US"/>
              </w:rPr>
              <w:t xml:space="preserve"> place</w:t>
            </w:r>
            <w:r w:rsidR="00D61E89">
              <w:rPr>
                <w:color w:val="000000" w:themeColor="text1"/>
                <w:lang w:val="en-US"/>
              </w:rPr>
              <w:t xml:space="preserve">. </w:t>
            </w:r>
            <w:r w:rsidR="00322940" w:rsidRPr="008E5EDA">
              <w:rPr>
                <w:rFonts w:ascii="Gill Sans MT Condensed" w:eastAsia="Times New Roman" w:hAnsi="Gill Sans MT Condensed" w:cs="Arial"/>
                <w:szCs w:val="24"/>
              </w:rPr>
              <w:sym w:font="Wingdings" w:char="F0FC"/>
            </w:r>
            <w:r w:rsidR="00E73216">
              <w:rPr>
                <w:color w:val="000000" w:themeColor="text1"/>
                <w:lang w:val="en-US"/>
              </w:rPr>
              <w:t xml:space="preserve"> This results in</w:t>
            </w:r>
            <w:r w:rsidR="00322940">
              <w:rPr>
                <w:color w:val="000000" w:themeColor="text1"/>
                <w:lang w:val="en-US"/>
              </w:rPr>
              <w:t xml:space="preserve"> precipitation.</w:t>
            </w:r>
          </w:p>
          <w:p w14:paraId="279FCFDB" w14:textId="4E07FECA" w:rsidR="00E73216" w:rsidRPr="00E73216" w:rsidRDefault="00E73216" w:rsidP="00E73216">
            <w:pPr>
              <w:rPr>
                <w:i/>
                <w:color w:val="000000" w:themeColor="text1"/>
                <w:lang w:val="en-US"/>
              </w:rPr>
            </w:pPr>
            <w:r w:rsidRPr="00E73216">
              <w:rPr>
                <w:i/>
                <w:color w:val="000000" w:themeColor="text1"/>
              </w:rPr>
              <w:t xml:space="preserve">Water </w:t>
            </w:r>
            <w:proofErr w:type="spellStart"/>
            <w:r w:rsidRPr="00E73216">
              <w:rPr>
                <w:i/>
                <w:color w:val="000000" w:themeColor="text1"/>
              </w:rPr>
              <w:t>verdamp</w:t>
            </w:r>
            <w:proofErr w:type="spellEnd"/>
            <w:r w:rsidRPr="00E73216">
              <w:rPr>
                <w:i/>
                <w:color w:val="000000" w:themeColor="text1"/>
              </w:rPr>
              <w:t xml:space="preserve"> in die </w:t>
            </w:r>
            <w:proofErr w:type="spellStart"/>
            <w:r w:rsidRPr="00E73216">
              <w:rPr>
                <w:i/>
                <w:color w:val="000000" w:themeColor="text1"/>
              </w:rPr>
              <w:t>atmosfeer</w:t>
            </w:r>
            <w:proofErr w:type="spellEnd"/>
            <w:r>
              <w:rPr>
                <w:i/>
                <w:color w:val="000000" w:themeColor="text1"/>
              </w:rPr>
              <w:t xml:space="preserve"> </w:t>
            </w:r>
            <w:proofErr w:type="spellStart"/>
            <w:r w:rsidRPr="00E73216">
              <w:rPr>
                <w:i/>
                <w:color w:val="000000" w:themeColor="text1"/>
              </w:rPr>
              <w:t>waar</w:t>
            </w:r>
            <w:proofErr w:type="spellEnd"/>
            <w:r w:rsidRPr="00E73216"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die </w:t>
            </w:r>
            <w:proofErr w:type="spellStart"/>
            <w:r>
              <w:rPr>
                <w:i/>
                <w:color w:val="000000" w:themeColor="text1"/>
              </w:rPr>
              <w:t>beweging</w:t>
            </w:r>
            <w:proofErr w:type="spellEnd"/>
            <w:r>
              <w:rPr>
                <w:i/>
                <w:color w:val="000000" w:themeColor="text1"/>
              </w:rPr>
              <w:t xml:space="preserve"> van water </w:t>
            </w:r>
            <w:proofErr w:type="spellStart"/>
            <w:r>
              <w:rPr>
                <w:i/>
                <w:color w:val="000000" w:themeColor="text1"/>
              </w:rPr>
              <w:t>en</w:t>
            </w:r>
            <w:proofErr w:type="spellEnd"/>
            <w:r w:rsidRPr="00E73216">
              <w:rPr>
                <w:i/>
                <w:color w:val="000000" w:themeColor="text1"/>
              </w:rPr>
              <w:t xml:space="preserve"> </w:t>
            </w:r>
            <w:proofErr w:type="spellStart"/>
            <w:r w:rsidRPr="00E73216">
              <w:rPr>
                <w:i/>
                <w:color w:val="000000" w:themeColor="text1"/>
              </w:rPr>
              <w:t>kondensasie</w:t>
            </w:r>
            <w:proofErr w:type="spellEnd"/>
            <w:r w:rsidRPr="00E73216">
              <w:rPr>
                <w:i/>
                <w:color w:val="000000" w:themeColor="text1"/>
              </w:rPr>
              <w:t xml:space="preserve"> </w:t>
            </w:r>
            <w:proofErr w:type="spellStart"/>
            <w:r w:rsidRPr="00E73216">
              <w:rPr>
                <w:i/>
                <w:color w:val="000000" w:themeColor="text1"/>
              </w:rPr>
              <w:t>plaasvind</w:t>
            </w:r>
            <w:proofErr w:type="spellEnd"/>
            <w:r w:rsidRPr="00E73216">
              <w:rPr>
                <w:i/>
                <w:color w:val="000000" w:themeColor="text1"/>
              </w:rPr>
              <w:t xml:space="preserve">. </w:t>
            </w:r>
            <w:proofErr w:type="spellStart"/>
            <w:r w:rsidRPr="00E73216">
              <w:rPr>
                <w:i/>
                <w:color w:val="000000" w:themeColor="text1"/>
              </w:rPr>
              <w:t>Dit</w:t>
            </w:r>
            <w:proofErr w:type="spellEnd"/>
            <w:r w:rsidRPr="00E73216">
              <w:rPr>
                <w:i/>
                <w:color w:val="000000" w:themeColor="text1"/>
              </w:rPr>
              <w:t xml:space="preserve"> lei tot </w:t>
            </w:r>
            <w:proofErr w:type="spellStart"/>
            <w:r w:rsidRPr="00E73216">
              <w:rPr>
                <w:i/>
                <w:color w:val="000000" w:themeColor="text1"/>
              </w:rPr>
              <w:t>neerslag</w:t>
            </w:r>
            <w:proofErr w:type="spellEnd"/>
            <w:r w:rsidRPr="00E73216">
              <w:rPr>
                <w:i/>
                <w:color w:val="000000" w:themeColor="text1"/>
              </w:rPr>
              <w:t>.</w:t>
            </w:r>
          </w:p>
        </w:tc>
        <w:tc>
          <w:tcPr>
            <w:tcW w:w="643" w:type="dxa"/>
            <w:vAlign w:val="bottom"/>
          </w:tcPr>
          <w:p w14:paraId="38F5D050" w14:textId="77777777" w:rsidR="00403035" w:rsidRPr="00D374CD" w:rsidRDefault="00322940" w:rsidP="00322940">
            <w:pPr>
              <w:jc w:val="right"/>
            </w:pPr>
            <w:r>
              <w:t>(2)</w:t>
            </w:r>
          </w:p>
        </w:tc>
      </w:tr>
      <w:tr w:rsidR="00D61E89" w:rsidRPr="006162C5" w14:paraId="1EF3EC04" w14:textId="77777777" w:rsidTr="00FC58FA">
        <w:tc>
          <w:tcPr>
            <w:tcW w:w="684" w:type="dxa"/>
          </w:tcPr>
          <w:p w14:paraId="1557A2FF" w14:textId="77777777" w:rsidR="00D61E89" w:rsidRDefault="00D61E89" w:rsidP="002F20B1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736" w:type="dxa"/>
            <w:gridSpan w:val="2"/>
            <w:vAlign w:val="center"/>
          </w:tcPr>
          <w:p w14:paraId="5E14BC52" w14:textId="77777777" w:rsidR="00D61E89" w:rsidRDefault="00D61E89" w:rsidP="002F20B1">
            <w:pPr>
              <w:rPr>
                <w:color w:val="000000" w:themeColor="text1"/>
                <w:lang w:val="en-US"/>
              </w:rPr>
            </w:pPr>
          </w:p>
        </w:tc>
        <w:tc>
          <w:tcPr>
            <w:tcW w:w="643" w:type="dxa"/>
            <w:vAlign w:val="bottom"/>
          </w:tcPr>
          <w:p w14:paraId="5C896BA8" w14:textId="77777777" w:rsidR="00D61E89" w:rsidRDefault="00D61E89" w:rsidP="00322940">
            <w:pPr>
              <w:jc w:val="right"/>
            </w:pPr>
          </w:p>
        </w:tc>
      </w:tr>
      <w:tr w:rsidR="00F52F60" w:rsidRPr="006162C5" w14:paraId="2B9E7212" w14:textId="77777777" w:rsidTr="00D61E89">
        <w:trPr>
          <w:trHeight w:val="3830"/>
        </w:trPr>
        <w:tc>
          <w:tcPr>
            <w:tcW w:w="684" w:type="dxa"/>
          </w:tcPr>
          <w:p w14:paraId="7049832A" w14:textId="77777777" w:rsidR="00F52F60" w:rsidRPr="006162C5" w:rsidRDefault="003A0BDC" w:rsidP="001B35E0">
            <w:pPr>
              <w:rPr>
                <w:rFonts w:cs="Arial"/>
                <w:color w:val="auto"/>
                <w:szCs w:val="24"/>
                <w:lang w:eastAsia="en-US"/>
              </w:rPr>
            </w:pPr>
            <w:r>
              <w:rPr>
                <w:rFonts w:cs="Arial"/>
                <w:color w:val="auto"/>
                <w:szCs w:val="24"/>
                <w:lang w:eastAsia="en-US"/>
              </w:rPr>
              <w:t>11.4</w:t>
            </w:r>
          </w:p>
        </w:tc>
        <w:tc>
          <w:tcPr>
            <w:tcW w:w="8736" w:type="dxa"/>
            <w:gridSpan w:val="2"/>
          </w:tcPr>
          <w:p w14:paraId="6138C3C2" w14:textId="33A88551" w:rsidR="00D61E89" w:rsidRDefault="00D61E89" w:rsidP="00D61E89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06" w:hanging="284"/>
              <w:rPr>
                <w:rFonts w:ascii="Arial" w:hAnsi="Arial" w:cs="Calibri"/>
                <w:color w:val="000000"/>
                <w:sz w:val="24"/>
                <w:lang w:eastAsia="en-ZA"/>
              </w:rPr>
            </w:pPr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>The populations of countries have grown at a rate which has outstripped the existing water supply</w:t>
            </w:r>
            <w:r>
              <w:rPr>
                <w:rFonts w:ascii="Arial" w:hAnsi="Arial" w:cs="Calibri"/>
                <w:color w:val="000000"/>
                <w:sz w:val="24"/>
                <w:lang w:eastAsia="en-ZA"/>
              </w:rPr>
              <w:t xml:space="preserve">. </w:t>
            </w:r>
            <w:r w:rsidRPr="00975219">
              <w:rPr>
                <w:rFonts w:ascii="Gill Sans MT Condensed" w:eastAsia="Times New Roman" w:hAnsi="Gill Sans MT Condensed" w:cs="Arial"/>
                <w:szCs w:val="24"/>
                <w:lang w:val="en-ZA" w:eastAsia="en-ZA"/>
              </w:rPr>
              <w:sym w:font="Wingdings" w:char="F0FC"/>
            </w:r>
            <w:r w:rsidRPr="00975219">
              <w:rPr>
                <w:rFonts w:ascii="Gill Sans MT Condensed" w:eastAsia="Times New Roman" w:hAnsi="Gill Sans MT Condensed" w:cs="Arial"/>
                <w:szCs w:val="24"/>
                <w:lang w:val="en-ZA" w:eastAsia="en-ZA"/>
              </w:rPr>
              <w:sym w:font="Wingdings" w:char="F0FC"/>
            </w:r>
          </w:p>
          <w:p w14:paraId="59BAC5A3" w14:textId="25EBB110" w:rsidR="00D61E89" w:rsidRDefault="00D61E89" w:rsidP="00D61E89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06" w:hanging="284"/>
              <w:rPr>
                <w:rFonts w:ascii="Arial" w:hAnsi="Arial" w:cs="Calibri"/>
                <w:color w:val="000000"/>
                <w:sz w:val="24"/>
                <w:lang w:eastAsia="en-ZA"/>
              </w:rPr>
            </w:pPr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 xml:space="preserve">Many countries have seen a rapid increase in </w:t>
            </w:r>
            <w:proofErr w:type="spellStart"/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>industriali</w:t>
            </w:r>
            <w:r w:rsidR="00B22C6E">
              <w:rPr>
                <w:rFonts w:ascii="Arial" w:hAnsi="Arial" w:cs="Calibri"/>
                <w:color w:val="000000"/>
                <w:sz w:val="24"/>
                <w:lang w:eastAsia="en-ZA"/>
              </w:rPr>
              <w:t>s</w:t>
            </w:r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>ation</w:t>
            </w:r>
            <w:proofErr w:type="spellEnd"/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 xml:space="preserve"> which requires large quantities of water</w:t>
            </w:r>
            <w:r>
              <w:rPr>
                <w:rFonts w:ascii="Arial" w:hAnsi="Arial" w:cs="Calibri"/>
                <w:color w:val="000000"/>
                <w:sz w:val="24"/>
                <w:lang w:eastAsia="en-ZA"/>
              </w:rPr>
              <w:t xml:space="preserve">. </w:t>
            </w:r>
            <w:r w:rsidRPr="00975219">
              <w:rPr>
                <w:rFonts w:ascii="Gill Sans MT Condensed" w:eastAsia="Times New Roman" w:hAnsi="Gill Sans MT Condensed" w:cs="Arial"/>
                <w:szCs w:val="24"/>
                <w:lang w:val="en-ZA" w:eastAsia="en-ZA"/>
              </w:rPr>
              <w:sym w:font="Wingdings" w:char="F0FC"/>
            </w:r>
            <w:r w:rsidRPr="00975219">
              <w:rPr>
                <w:rFonts w:ascii="Gill Sans MT Condensed" w:eastAsia="Times New Roman" w:hAnsi="Gill Sans MT Condensed" w:cs="Arial"/>
                <w:szCs w:val="24"/>
                <w:lang w:val="en-ZA" w:eastAsia="en-ZA"/>
              </w:rPr>
              <w:sym w:font="Wingdings" w:char="F0FC"/>
            </w:r>
          </w:p>
          <w:p w14:paraId="6D3CE816" w14:textId="77777777" w:rsidR="00D61E89" w:rsidRDefault="00D61E89" w:rsidP="00D61E89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06" w:hanging="284"/>
              <w:rPr>
                <w:rFonts w:ascii="Arial" w:hAnsi="Arial" w:cs="Calibri"/>
                <w:color w:val="000000"/>
                <w:sz w:val="24"/>
                <w:lang w:eastAsia="en-ZA"/>
              </w:rPr>
            </w:pPr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>Weather patterns have changed and many cou</w:t>
            </w:r>
            <w:r>
              <w:rPr>
                <w:rFonts w:ascii="Arial" w:hAnsi="Arial" w:cs="Calibri"/>
                <w:color w:val="000000"/>
                <w:sz w:val="24"/>
                <w:lang w:eastAsia="en-ZA"/>
              </w:rPr>
              <w:t>ntries have experienced drought</w:t>
            </w:r>
            <w:r w:rsidRPr="00975219">
              <w:rPr>
                <w:rFonts w:ascii="Arial" w:hAnsi="Arial" w:cs="Calibri"/>
                <w:color w:val="000000"/>
                <w:sz w:val="24"/>
                <w:lang w:eastAsia="en-ZA"/>
              </w:rPr>
              <w:t>, which in many instances are prolonged and so available water supplies have dwindled</w:t>
            </w:r>
            <w:r>
              <w:rPr>
                <w:rFonts w:ascii="Arial" w:hAnsi="Arial" w:cs="Calibri"/>
                <w:color w:val="000000"/>
                <w:sz w:val="24"/>
                <w:lang w:eastAsia="en-ZA"/>
              </w:rPr>
              <w:t xml:space="preserve">. </w:t>
            </w:r>
            <w:r w:rsidRPr="00975219">
              <w:rPr>
                <w:rFonts w:ascii="Gill Sans MT Condensed" w:eastAsia="Times New Roman" w:hAnsi="Gill Sans MT Condensed" w:cs="Arial"/>
                <w:szCs w:val="24"/>
                <w:lang w:val="en-ZA" w:eastAsia="en-ZA"/>
              </w:rPr>
              <w:sym w:font="Wingdings" w:char="F0FC"/>
            </w:r>
            <w:r w:rsidRPr="00975219">
              <w:rPr>
                <w:rFonts w:ascii="Gill Sans MT Condensed" w:eastAsia="Times New Roman" w:hAnsi="Gill Sans MT Condensed" w:cs="Arial"/>
                <w:szCs w:val="24"/>
                <w:lang w:val="en-ZA" w:eastAsia="en-ZA"/>
              </w:rPr>
              <w:sym w:font="Wingdings" w:char="F0FC"/>
            </w:r>
          </w:p>
          <w:p w14:paraId="54A08715" w14:textId="5DF47FFD" w:rsidR="00D61E89" w:rsidRPr="00AB6C09" w:rsidRDefault="00D61E89" w:rsidP="00D61E89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06" w:hanging="284"/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</w:pPr>
            <w:bookmarkStart w:id="0" w:name="_GoBack"/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Die bevolkings van lande het gegroei teen </w:t>
            </w:r>
            <w:r w:rsidRPr="00AB6C09">
              <w:rPr>
                <w:rFonts w:ascii="Arial" w:hAnsi="Arial" w:cs="Arial"/>
                <w:i/>
                <w:color w:val="000000"/>
                <w:sz w:val="24"/>
                <w:lang w:val="af-ZA" w:eastAsia="en-ZA"/>
              </w:rPr>
              <w:t>ŉ</w:t>
            </w: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 koers wat die bestaande watervoorraad oortref</w:t>
            </w:r>
            <w:r w:rsidR="00B22C6E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.</w:t>
            </w:r>
          </w:p>
          <w:p w14:paraId="2D6B0A78" w14:textId="07DEEA33" w:rsidR="00D61E89" w:rsidRPr="00AB6C09" w:rsidRDefault="00D61E89" w:rsidP="00D61E89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ind w:left="306" w:hanging="284"/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</w:pP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In baie lande is daar </w:t>
            </w:r>
            <w:r w:rsidRPr="00AB6C09">
              <w:rPr>
                <w:rFonts w:ascii="Arial" w:hAnsi="Arial" w:cs="Arial"/>
                <w:i/>
                <w:color w:val="000000"/>
                <w:sz w:val="24"/>
                <w:lang w:val="af-ZA" w:eastAsia="en-ZA"/>
              </w:rPr>
              <w:t>ŉ</w:t>
            </w: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 vinnige toename in industrialisasie wat groot hoeveelhede water benodig</w:t>
            </w:r>
            <w:r w:rsidR="00B22C6E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.</w:t>
            </w:r>
          </w:p>
          <w:p w14:paraId="4F39E83B" w14:textId="6DD3657C" w:rsidR="0078256D" w:rsidRPr="00D61E89" w:rsidRDefault="00D61E89" w:rsidP="00D61E8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307" w:hanging="284"/>
              <w:rPr>
                <w:rFonts w:ascii="Arial" w:hAnsi="Arial" w:cs="Calibri"/>
                <w:i/>
                <w:color w:val="000000"/>
                <w:sz w:val="24"/>
                <w:lang w:eastAsia="en-ZA"/>
              </w:rPr>
            </w:pP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Weerpatrone het verander en baie lande het droogte</w:t>
            </w:r>
            <w:r w:rsidR="00B22C6E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s</w:t>
            </w: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 </w:t>
            </w:r>
            <w:r w:rsidR="00B22C6E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beleef</w:t>
            </w: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, wat in baie gevalle </w:t>
            </w:r>
            <w:r w:rsidR="00B22C6E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vir lang tydperke was en </w:t>
            </w:r>
            <w:r w:rsidR="00311F50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d</w:t>
            </w:r>
            <w:r w:rsidR="00B22C6E"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>us het</w:t>
            </w:r>
            <w:r w:rsidRPr="00AB6C09">
              <w:rPr>
                <w:rFonts w:ascii="Arial" w:hAnsi="Arial" w:cs="Calibri"/>
                <w:i/>
                <w:color w:val="000000"/>
                <w:sz w:val="24"/>
                <w:lang w:val="af-ZA" w:eastAsia="en-ZA"/>
              </w:rPr>
              <w:t xml:space="preserve"> watervoorraad afgeneem.</w:t>
            </w:r>
            <w:bookmarkEnd w:id="0"/>
          </w:p>
        </w:tc>
        <w:tc>
          <w:tcPr>
            <w:tcW w:w="643" w:type="dxa"/>
            <w:vAlign w:val="bottom"/>
          </w:tcPr>
          <w:p w14:paraId="3DC437D3" w14:textId="77777777" w:rsidR="00F52F60" w:rsidRPr="00D374CD" w:rsidRDefault="009F5993" w:rsidP="00D61E89">
            <w:pPr>
              <w:jc w:val="right"/>
            </w:pPr>
            <w:r>
              <w:t>(6)</w:t>
            </w:r>
          </w:p>
        </w:tc>
      </w:tr>
      <w:tr w:rsidR="001B35E0" w:rsidRPr="006162C5" w14:paraId="7DFE0E4B" w14:textId="77777777" w:rsidTr="00FC58FA">
        <w:tc>
          <w:tcPr>
            <w:tcW w:w="684" w:type="dxa"/>
          </w:tcPr>
          <w:p w14:paraId="788ADCE6" w14:textId="77777777" w:rsidR="001B35E0" w:rsidRDefault="001B35E0" w:rsidP="001B35E0"/>
        </w:tc>
        <w:tc>
          <w:tcPr>
            <w:tcW w:w="8736" w:type="dxa"/>
            <w:gridSpan w:val="2"/>
          </w:tcPr>
          <w:p w14:paraId="024964E3" w14:textId="77777777" w:rsidR="001B35E0" w:rsidRDefault="001B35E0" w:rsidP="001B35E0"/>
        </w:tc>
        <w:tc>
          <w:tcPr>
            <w:tcW w:w="643" w:type="dxa"/>
            <w:vAlign w:val="bottom"/>
          </w:tcPr>
          <w:p w14:paraId="54AFF95C" w14:textId="77777777" w:rsidR="001B35E0" w:rsidRPr="009F5993" w:rsidRDefault="009F5993" w:rsidP="001B35E0">
            <w:pPr>
              <w:jc w:val="right"/>
              <w:rPr>
                <w:b/>
              </w:rPr>
            </w:pPr>
            <w:r w:rsidRPr="009F5993">
              <w:rPr>
                <w:b/>
              </w:rPr>
              <w:t>[12]</w:t>
            </w:r>
          </w:p>
        </w:tc>
      </w:tr>
      <w:tr w:rsidR="00D61E89" w:rsidRPr="006162C5" w14:paraId="5AF393E0" w14:textId="77777777" w:rsidTr="00FC58FA">
        <w:tc>
          <w:tcPr>
            <w:tcW w:w="684" w:type="dxa"/>
          </w:tcPr>
          <w:p w14:paraId="26775F44" w14:textId="77777777" w:rsidR="00D61E89" w:rsidRDefault="00D61E89" w:rsidP="001B35E0"/>
        </w:tc>
        <w:tc>
          <w:tcPr>
            <w:tcW w:w="8736" w:type="dxa"/>
            <w:gridSpan w:val="2"/>
          </w:tcPr>
          <w:p w14:paraId="4C8E7E8E" w14:textId="77777777" w:rsidR="00D61E89" w:rsidRDefault="00D61E89" w:rsidP="001B35E0"/>
        </w:tc>
        <w:tc>
          <w:tcPr>
            <w:tcW w:w="643" w:type="dxa"/>
            <w:vAlign w:val="bottom"/>
          </w:tcPr>
          <w:p w14:paraId="1199F909" w14:textId="77777777" w:rsidR="00D61E89" w:rsidRPr="009F5993" w:rsidRDefault="00D61E89" w:rsidP="001B35E0">
            <w:pPr>
              <w:jc w:val="right"/>
              <w:rPr>
                <w:b/>
              </w:rPr>
            </w:pPr>
          </w:p>
        </w:tc>
      </w:tr>
      <w:tr w:rsidR="001B35E0" w:rsidRPr="006162C5" w14:paraId="2D5D5CB9" w14:textId="77777777" w:rsidTr="00FC58FA">
        <w:tc>
          <w:tcPr>
            <w:tcW w:w="684" w:type="dxa"/>
          </w:tcPr>
          <w:p w14:paraId="16775C38" w14:textId="77777777" w:rsidR="001B35E0" w:rsidRPr="006162C5" w:rsidRDefault="001B35E0" w:rsidP="001B35E0">
            <w:pPr>
              <w:rPr>
                <w:rFonts w:cs="Arial"/>
                <w:color w:val="auto"/>
                <w:szCs w:val="24"/>
                <w:lang w:eastAsia="en-US"/>
              </w:rPr>
            </w:pPr>
          </w:p>
        </w:tc>
        <w:tc>
          <w:tcPr>
            <w:tcW w:w="8736" w:type="dxa"/>
            <w:gridSpan w:val="2"/>
            <w:vAlign w:val="center"/>
          </w:tcPr>
          <w:p w14:paraId="7C198551" w14:textId="4D7CEEC3" w:rsidR="001B35E0" w:rsidRPr="00AC4C2C" w:rsidRDefault="00AC4C2C" w:rsidP="00AC4C2C">
            <w:pPr>
              <w:jc w:val="right"/>
              <w:rPr>
                <w:b/>
                <w:color w:val="000000" w:themeColor="text1"/>
                <w:lang w:val="en-US"/>
              </w:rPr>
            </w:pPr>
            <w:r w:rsidRPr="00AC4C2C">
              <w:rPr>
                <w:b/>
                <w:color w:val="000000" w:themeColor="text1"/>
                <w:lang w:val="en-US"/>
              </w:rPr>
              <w:t>TOTAL/</w:t>
            </w:r>
            <w:r w:rsidRPr="00AC4C2C">
              <w:rPr>
                <w:b/>
                <w:i/>
                <w:color w:val="000000" w:themeColor="text1"/>
                <w:lang w:val="en-US"/>
              </w:rPr>
              <w:t>TOTAAL</w:t>
            </w:r>
            <w:r w:rsidR="00D61E89">
              <w:rPr>
                <w:b/>
                <w:i/>
                <w:color w:val="000000" w:themeColor="text1"/>
                <w:lang w:val="en-US"/>
              </w:rPr>
              <w:t>:</w:t>
            </w:r>
          </w:p>
        </w:tc>
        <w:tc>
          <w:tcPr>
            <w:tcW w:w="643" w:type="dxa"/>
          </w:tcPr>
          <w:p w14:paraId="7A1C5E5F" w14:textId="77777777" w:rsidR="001B35E0" w:rsidRPr="00AC4C2C" w:rsidRDefault="00AC4C2C" w:rsidP="001B35E0">
            <w:pPr>
              <w:jc w:val="right"/>
              <w:rPr>
                <w:b/>
              </w:rPr>
            </w:pPr>
            <w:r w:rsidRPr="00AC4C2C">
              <w:rPr>
                <w:b/>
              </w:rPr>
              <w:t>150</w:t>
            </w:r>
          </w:p>
        </w:tc>
      </w:tr>
    </w:tbl>
    <w:p w14:paraId="71BAE292" w14:textId="77777777" w:rsidR="00AF21BF" w:rsidRDefault="00AF21BF" w:rsidP="001B35E0">
      <w:pPr>
        <w:spacing w:after="0" w:line="240" w:lineRule="auto"/>
      </w:pPr>
    </w:p>
    <w:p w14:paraId="2992F22D" w14:textId="42415B3C" w:rsidR="001B35E0" w:rsidRDefault="001162AC" w:rsidP="001B35E0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055DD45" wp14:editId="718DC25D">
                <wp:simplePos x="0" y="0"/>
                <wp:positionH relativeFrom="column">
                  <wp:posOffset>4036060</wp:posOffset>
                </wp:positionH>
                <wp:positionV relativeFrom="paragraph">
                  <wp:posOffset>3242310</wp:posOffset>
                </wp:positionV>
                <wp:extent cx="1250950" cy="334010"/>
                <wp:effectExtent l="0" t="0" r="6350" b="889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0950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1FEB6F" w14:textId="77777777" w:rsidR="00C46CA5" w:rsidRDefault="00C46C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5DD45" id="Text Box 9" o:spid="_x0000_s1055" type="#_x0000_t202" style="position:absolute;margin-left:317.8pt;margin-top:255.3pt;width:98.5pt;height:26.3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" fillcolor="white [3201]" stroked="f" strokeweight=".5pt">
                <v:textbox>
                  <w:txbxContent>
                    <w:p w14:paraId="741FEB6F" w14:textId="77777777" w:rsidR="00C46CA5" w:rsidRDefault="00C46CA5"/>
                  </w:txbxContent>
                </v:textbox>
              </v:shape>
            </w:pict>
          </mc:Fallback>
        </mc:AlternateContent>
      </w:r>
      <w:r w:rsidR="00E35CD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8C5FD5" wp14:editId="55D81A29">
                <wp:simplePos x="0" y="0"/>
                <wp:positionH relativeFrom="column">
                  <wp:posOffset>5039265</wp:posOffset>
                </wp:positionH>
                <wp:positionV relativeFrom="paragraph">
                  <wp:posOffset>3240414</wp:posOffset>
                </wp:positionV>
                <wp:extent cx="1378424" cy="334371"/>
                <wp:effectExtent l="0" t="0" r="0" b="889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424" cy="33437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AC063E" w14:textId="77777777" w:rsidR="00C46CA5" w:rsidRDefault="00C46CA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8C5FD5" id="Text Box 4" o:spid="_x0000_s1056" type="#_x0000_t202" style="position:absolute;margin-left:396.8pt;margin-top:255.15pt;width:108.55pt;height:26.3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" fillcolor="white [3201]" stroked="f" strokeweight=".5pt">
                <v:textbox>
                  <w:txbxContent>
                    <w:p w14:paraId="68AC063E" w14:textId="77777777" w:rsidR="00C46CA5" w:rsidRDefault="00C46CA5"/>
                  </w:txbxContent>
                </v:textbox>
              </v:shape>
            </w:pict>
          </mc:Fallback>
        </mc:AlternateContent>
      </w:r>
    </w:p>
    <w:sectPr w:rsidR="001B35E0" w:rsidSect="00C07AED">
      <w:headerReference w:type="even" r:id="rId135"/>
      <w:headerReference w:type="default" r:id="rId136"/>
      <w:footerReference w:type="even" r:id="rId137"/>
      <w:footerReference w:type="default" r:id="rId138"/>
      <w:pgSz w:w="11906" w:h="16838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2B8EBB" w14:textId="77777777" w:rsidR="00B82CD1" w:rsidRDefault="00B82CD1" w:rsidP="00504905">
      <w:pPr>
        <w:spacing w:after="0" w:line="240" w:lineRule="auto"/>
      </w:pPr>
      <w:r>
        <w:separator/>
      </w:r>
    </w:p>
  </w:endnote>
  <w:endnote w:type="continuationSeparator" w:id="0">
    <w:p w14:paraId="7731D51A" w14:textId="77777777" w:rsidR="00B82CD1" w:rsidRDefault="00B82CD1" w:rsidP="0050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3AA658" w14:textId="4B6D0E71" w:rsidR="00C46CA5" w:rsidRPr="00B704B2" w:rsidRDefault="00C46CA5" w:rsidP="0024568B">
    <w:pPr>
      <w:pStyle w:val="Footer"/>
      <w:tabs>
        <w:tab w:val="clear" w:pos="9026"/>
        <w:tab w:val="left" w:pos="5580"/>
        <w:tab w:val="right" w:pos="9638"/>
      </w:tabs>
      <w:rPr>
        <w:sz w:val="20"/>
        <w:szCs w:val="20"/>
      </w:rPr>
    </w:pPr>
    <w:r>
      <w:rPr>
        <w:sz w:val="20"/>
        <w:szCs w:val="20"/>
      </w:rPr>
      <w:t>Copyright reserved/</w:t>
    </w:r>
    <w:proofErr w:type="spellStart"/>
    <w:r w:rsidRPr="00354F16">
      <w:rPr>
        <w:i/>
        <w:iCs/>
        <w:sz w:val="20"/>
        <w:szCs w:val="20"/>
      </w:rPr>
      <w:t>Kopiereg</w:t>
    </w:r>
    <w:proofErr w:type="spellEnd"/>
    <w:r w:rsidRPr="00354F16">
      <w:rPr>
        <w:i/>
        <w:iCs/>
        <w:sz w:val="20"/>
        <w:szCs w:val="20"/>
      </w:rPr>
      <w:t xml:space="preserve"> </w:t>
    </w:r>
    <w:proofErr w:type="spellStart"/>
    <w:r w:rsidRPr="00354F16">
      <w:rPr>
        <w:i/>
        <w:iCs/>
        <w:sz w:val="20"/>
        <w:szCs w:val="20"/>
      </w:rPr>
      <w:t>voorbehou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  <w:t>Please turn over/</w:t>
    </w:r>
    <w:proofErr w:type="spellStart"/>
    <w:r w:rsidRPr="00354F16">
      <w:rPr>
        <w:i/>
        <w:iCs/>
        <w:sz w:val="20"/>
        <w:szCs w:val="20"/>
      </w:rPr>
      <w:t>Blaai</w:t>
    </w:r>
    <w:proofErr w:type="spellEnd"/>
    <w:r w:rsidRPr="00354F16">
      <w:rPr>
        <w:i/>
        <w:iCs/>
        <w:sz w:val="20"/>
        <w:szCs w:val="20"/>
      </w:rPr>
      <w:t xml:space="preserve"> om </w:t>
    </w:r>
    <w:proofErr w:type="spellStart"/>
    <w:r w:rsidRPr="00354F16">
      <w:rPr>
        <w:i/>
        <w:iCs/>
        <w:sz w:val="20"/>
        <w:szCs w:val="20"/>
      </w:rPr>
      <w:t>asseblief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121E03" w14:textId="598302FF" w:rsidR="00C46CA5" w:rsidRDefault="00C46CA5" w:rsidP="0024568B">
    <w:pPr>
      <w:pStyle w:val="Footer"/>
      <w:tabs>
        <w:tab w:val="clear" w:pos="9026"/>
        <w:tab w:val="right" w:pos="9638"/>
      </w:tabs>
    </w:pPr>
    <w:r>
      <w:rPr>
        <w:sz w:val="20"/>
        <w:szCs w:val="20"/>
      </w:rPr>
      <w:t>Copyright reserved/</w:t>
    </w:r>
    <w:proofErr w:type="spellStart"/>
    <w:r w:rsidRPr="00354F16">
      <w:rPr>
        <w:i/>
        <w:iCs/>
        <w:sz w:val="20"/>
        <w:szCs w:val="20"/>
      </w:rPr>
      <w:t>Kopiereg</w:t>
    </w:r>
    <w:proofErr w:type="spellEnd"/>
    <w:r w:rsidRPr="00354F16">
      <w:rPr>
        <w:i/>
        <w:iCs/>
        <w:sz w:val="20"/>
        <w:szCs w:val="20"/>
      </w:rPr>
      <w:t xml:space="preserve"> </w:t>
    </w:r>
    <w:proofErr w:type="spellStart"/>
    <w:r w:rsidRPr="00354F16">
      <w:rPr>
        <w:i/>
        <w:iCs/>
        <w:sz w:val="20"/>
        <w:szCs w:val="20"/>
      </w:rPr>
      <w:t>voorbehou</w:t>
    </w:r>
    <w:proofErr w:type="spellEnd"/>
    <w:r>
      <w:rPr>
        <w:sz w:val="20"/>
        <w:szCs w:val="20"/>
      </w:rPr>
      <w:tab/>
    </w:r>
    <w:r>
      <w:rPr>
        <w:sz w:val="20"/>
        <w:szCs w:val="20"/>
      </w:rPr>
      <w:tab/>
      <w:t>Please turn over/</w:t>
    </w:r>
    <w:proofErr w:type="spellStart"/>
    <w:r w:rsidRPr="0024568B">
      <w:rPr>
        <w:i/>
        <w:sz w:val="20"/>
        <w:szCs w:val="20"/>
      </w:rPr>
      <w:t>Blaai</w:t>
    </w:r>
    <w:proofErr w:type="spellEnd"/>
    <w:r w:rsidRPr="0024568B">
      <w:rPr>
        <w:i/>
        <w:sz w:val="20"/>
        <w:szCs w:val="20"/>
      </w:rPr>
      <w:t xml:space="preserve"> om </w:t>
    </w:r>
    <w:proofErr w:type="spellStart"/>
    <w:r w:rsidRPr="0024568B">
      <w:rPr>
        <w:i/>
        <w:sz w:val="20"/>
        <w:szCs w:val="20"/>
      </w:rPr>
      <w:t>asseblief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135BC7" w14:textId="77777777" w:rsidR="00B82CD1" w:rsidRDefault="00B82CD1" w:rsidP="00504905">
      <w:pPr>
        <w:spacing w:after="0" w:line="240" w:lineRule="auto"/>
      </w:pPr>
      <w:r>
        <w:separator/>
      </w:r>
    </w:p>
  </w:footnote>
  <w:footnote w:type="continuationSeparator" w:id="0">
    <w:p w14:paraId="19B044BD" w14:textId="77777777" w:rsidR="00B82CD1" w:rsidRDefault="00B82CD1" w:rsidP="0050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8192A" w14:textId="77777777" w:rsidR="00C46CA5" w:rsidRDefault="00B82CD1" w:rsidP="00C07AED">
    <w:pPr>
      <w:pStyle w:val="Header"/>
      <w:tabs>
        <w:tab w:val="clear" w:pos="9026"/>
        <w:tab w:val="right" w:pos="9638"/>
      </w:tabs>
    </w:pPr>
    <w:sdt>
      <w:sdtPr>
        <w:id w:val="322249897"/>
        <w:docPartObj>
          <w:docPartGallery w:val="Page Numbers (Top of Page)"/>
          <w:docPartUnique/>
        </w:docPartObj>
      </w:sdtPr>
      <w:sdtEndPr>
        <w:rPr>
          <w:noProof/>
          <w:sz w:val="22"/>
        </w:rPr>
      </w:sdtEndPr>
      <w:sdtContent>
        <w:r w:rsidR="00C46CA5" w:rsidRPr="00C07AED">
          <w:rPr>
            <w:b/>
            <w:sz w:val="22"/>
            <w:u w:val="single"/>
          </w:rPr>
          <w:fldChar w:fldCharType="begin"/>
        </w:r>
        <w:r w:rsidR="00C46CA5" w:rsidRPr="00C07AED">
          <w:rPr>
            <w:b/>
            <w:sz w:val="22"/>
            <w:u w:val="single"/>
          </w:rPr>
          <w:instrText xml:space="preserve"> PAGE   \* MERGEFORMAT </w:instrText>
        </w:r>
        <w:r w:rsidR="00C46CA5" w:rsidRPr="00C07AED">
          <w:rPr>
            <w:b/>
            <w:sz w:val="22"/>
            <w:u w:val="single"/>
          </w:rPr>
          <w:fldChar w:fldCharType="separate"/>
        </w:r>
        <w:r w:rsidR="00C46CA5">
          <w:rPr>
            <w:b/>
            <w:noProof/>
            <w:sz w:val="22"/>
            <w:u w:val="single"/>
          </w:rPr>
          <w:t>2</w:t>
        </w:r>
        <w:r w:rsidR="00C46CA5" w:rsidRPr="00C07AED">
          <w:rPr>
            <w:b/>
            <w:noProof/>
            <w:sz w:val="22"/>
            <w:u w:val="single"/>
          </w:rPr>
          <w:fldChar w:fldCharType="end"/>
        </w:r>
        <w:r w:rsidR="00C46CA5" w:rsidRPr="00C07AED">
          <w:rPr>
            <w:b/>
            <w:noProof/>
            <w:sz w:val="22"/>
            <w:u w:val="single"/>
          </w:rPr>
          <w:tab/>
        </w:r>
        <w:r w:rsidR="00C46CA5">
          <w:rPr>
            <w:b/>
            <w:noProof/>
            <w:sz w:val="20"/>
            <w:szCs w:val="20"/>
            <w:u w:val="single"/>
          </w:rPr>
          <w:t>PHYSICAL SCIENCES P2</w:t>
        </w:r>
        <w:r w:rsidR="00C46CA5" w:rsidRPr="00C07AED">
          <w:rPr>
            <w:b/>
            <w:noProof/>
            <w:sz w:val="20"/>
            <w:szCs w:val="20"/>
            <w:u w:val="single"/>
          </w:rPr>
          <w:tab/>
        </w:r>
        <w:r w:rsidR="00C46CA5" w:rsidRPr="00C07AED">
          <w:rPr>
            <w:b/>
            <w:noProof/>
            <w:sz w:val="16"/>
            <w:szCs w:val="16"/>
            <w:u w:val="single"/>
          </w:rPr>
          <w:t>(EC/</w:t>
        </w:r>
        <w:r w:rsidR="00C46CA5">
          <w:rPr>
            <w:b/>
            <w:noProof/>
            <w:sz w:val="16"/>
            <w:szCs w:val="16"/>
            <w:u w:val="single"/>
          </w:rPr>
          <w:t>NOVEMBER 2019</w:t>
        </w:r>
        <w:r w:rsidR="00C46CA5" w:rsidRPr="00C07AED">
          <w:rPr>
            <w:b/>
            <w:noProof/>
            <w:sz w:val="16"/>
            <w:szCs w:val="16"/>
            <w:u w:val="single"/>
          </w:rPr>
          <w:t>)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F9F594" w14:textId="77777777" w:rsidR="00C46CA5" w:rsidRPr="0024568B" w:rsidRDefault="00B82CD1" w:rsidP="0024568B">
    <w:pPr>
      <w:pStyle w:val="Header"/>
      <w:tabs>
        <w:tab w:val="clear" w:pos="4513"/>
        <w:tab w:val="clear" w:pos="9026"/>
        <w:tab w:val="center" w:pos="5387"/>
        <w:tab w:val="right" w:pos="9638"/>
      </w:tabs>
      <w:rPr>
        <w:b/>
        <w:u w:val="single"/>
      </w:rPr>
    </w:pPr>
    <w:sdt>
      <w:sdtPr>
        <w:rPr>
          <w:b/>
          <w:u w:val="single"/>
        </w:rPr>
        <w:id w:val="2097904485"/>
        <w:docPartObj>
          <w:docPartGallery w:val="Page Numbers (Top of Page)"/>
          <w:docPartUnique/>
        </w:docPartObj>
      </w:sdtPr>
      <w:sdtEndPr>
        <w:rPr>
          <w:noProof/>
          <w:sz w:val="22"/>
        </w:rPr>
      </w:sdtEndPr>
      <w:sdtContent>
        <w:r w:rsidR="00C46CA5" w:rsidRPr="0024568B">
          <w:rPr>
            <w:b/>
            <w:sz w:val="16"/>
            <w:szCs w:val="16"/>
            <w:u w:val="single"/>
          </w:rPr>
          <w:t>(EC/</w:t>
        </w:r>
        <w:r w:rsidR="00C46CA5">
          <w:rPr>
            <w:b/>
            <w:sz w:val="16"/>
            <w:szCs w:val="16"/>
            <w:u w:val="single"/>
          </w:rPr>
          <w:t>NOVEMBER 2019</w:t>
        </w:r>
        <w:r w:rsidR="00C46CA5" w:rsidRPr="0024568B">
          <w:rPr>
            <w:b/>
            <w:sz w:val="16"/>
            <w:szCs w:val="16"/>
            <w:u w:val="single"/>
          </w:rPr>
          <w:t>)</w:t>
        </w:r>
        <w:r w:rsidR="00C46CA5" w:rsidRPr="0024568B">
          <w:rPr>
            <w:b/>
            <w:sz w:val="16"/>
            <w:szCs w:val="16"/>
            <w:u w:val="single"/>
          </w:rPr>
          <w:tab/>
        </w:r>
        <w:r w:rsidR="00C46CA5">
          <w:rPr>
            <w:b/>
            <w:noProof/>
            <w:sz w:val="20"/>
            <w:szCs w:val="20"/>
            <w:u w:val="single"/>
          </w:rPr>
          <w:t>PHYSICAL SCIENCES P2</w:t>
        </w:r>
        <w:r w:rsidR="00C46CA5" w:rsidRPr="0024568B">
          <w:rPr>
            <w:b/>
            <w:i/>
            <w:noProof/>
            <w:sz w:val="20"/>
            <w:szCs w:val="20"/>
            <w:u w:val="single"/>
          </w:rPr>
          <w:tab/>
        </w:r>
        <w:r w:rsidR="00C46CA5" w:rsidRPr="0024568B">
          <w:rPr>
            <w:b/>
            <w:sz w:val="22"/>
            <w:u w:val="single"/>
          </w:rPr>
          <w:fldChar w:fldCharType="begin"/>
        </w:r>
        <w:r w:rsidR="00C46CA5" w:rsidRPr="0024568B">
          <w:rPr>
            <w:b/>
            <w:sz w:val="22"/>
            <w:u w:val="single"/>
          </w:rPr>
          <w:instrText xml:space="preserve"> PAGE   \* MERGEFORMAT </w:instrText>
        </w:r>
        <w:r w:rsidR="00C46CA5" w:rsidRPr="0024568B">
          <w:rPr>
            <w:b/>
            <w:sz w:val="22"/>
            <w:u w:val="single"/>
          </w:rPr>
          <w:fldChar w:fldCharType="separate"/>
        </w:r>
        <w:r w:rsidR="00C46CA5">
          <w:rPr>
            <w:b/>
            <w:noProof/>
            <w:sz w:val="22"/>
            <w:u w:val="single"/>
          </w:rPr>
          <w:t>3</w:t>
        </w:r>
        <w:r w:rsidR="00C46CA5" w:rsidRPr="0024568B">
          <w:rPr>
            <w:b/>
            <w:noProof/>
            <w:sz w:val="22"/>
            <w:u w:val="single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0EF0222"/>
    <w:multiLevelType w:val="hybridMultilevel"/>
    <w:tmpl w:val="0302B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81228"/>
    <w:multiLevelType w:val="hybridMultilevel"/>
    <w:tmpl w:val="8876AE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3066C3"/>
    <w:multiLevelType w:val="hybridMultilevel"/>
    <w:tmpl w:val="9A10C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083C78"/>
    <w:multiLevelType w:val="hybridMultilevel"/>
    <w:tmpl w:val="19B6E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C52398"/>
    <w:multiLevelType w:val="hybridMultilevel"/>
    <w:tmpl w:val="B65EB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441D"/>
    <w:rsid w:val="000037A0"/>
    <w:rsid w:val="0000601D"/>
    <w:rsid w:val="00014193"/>
    <w:rsid w:val="00016E83"/>
    <w:rsid w:val="000262E7"/>
    <w:rsid w:val="00026F1D"/>
    <w:rsid w:val="000327C6"/>
    <w:rsid w:val="00051863"/>
    <w:rsid w:val="00055522"/>
    <w:rsid w:val="000567B2"/>
    <w:rsid w:val="00062482"/>
    <w:rsid w:val="000707C2"/>
    <w:rsid w:val="00075922"/>
    <w:rsid w:val="00076B7D"/>
    <w:rsid w:val="00096159"/>
    <w:rsid w:val="000A08F8"/>
    <w:rsid w:val="000A6093"/>
    <w:rsid w:val="000B26BB"/>
    <w:rsid w:val="000C1ED3"/>
    <w:rsid w:val="000C30C0"/>
    <w:rsid w:val="000C3A0F"/>
    <w:rsid w:val="000D234E"/>
    <w:rsid w:val="000E06E9"/>
    <w:rsid w:val="000E47CB"/>
    <w:rsid w:val="000F2261"/>
    <w:rsid w:val="000F3E90"/>
    <w:rsid w:val="000F6744"/>
    <w:rsid w:val="000F7182"/>
    <w:rsid w:val="00101A73"/>
    <w:rsid w:val="00110DD8"/>
    <w:rsid w:val="001162AC"/>
    <w:rsid w:val="001256DF"/>
    <w:rsid w:val="001300EB"/>
    <w:rsid w:val="001352DE"/>
    <w:rsid w:val="00136F51"/>
    <w:rsid w:val="00136F69"/>
    <w:rsid w:val="00142E84"/>
    <w:rsid w:val="00147109"/>
    <w:rsid w:val="001648DF"/>
    <w:rsid w:val="00165F39"/>
    <w:rsid w:val="001666DA"/>
    <w:rsid w:val="0017029E"/>
    <w:rsid w:val="00172354"/>
    <w:rsid w:val="00176CA4"/>
    <w:rsid w:val="00183FC9"/>
    <w:rsid w:val="001860A4"/>
    <w:rsid w:val="00195F94"/>
    <w:rsid w:val="001A6AAC"/>
    <w:rsid w:val="001B35E0"/>
    <w:rsid w:val="001B4402"/>
    <w:rsid w:val="001B66E3"/>
    <w:rsid w:val="001B746C"/>
    <w:rsid w:val="001B7E33"/>
    <w:rsid w:val="001D3C8D"/>
    <w:rsid w:val="001E426C"/>
    <w:rsid w:val="001F3D8A"/>
    <w:rsid w:val="0020069C"/>
    <w:rsid w:val="002055D5"/>
    <w:rsid w:val="00206B76"/>
    <w:rsid w:val="00210A2A"/>
    <w:rsid w:val="00212DC9"/>
    <w:rsid w:val="00214435"/>
    <w:rsid w:val="002173C3"/>
    <w:rsid w:val="002201A0"/>
    <w:rsid w:val="002202BE"/>
    <w:rsid w:val="002220C8"/>
    <w:rsid w:val="00226052"/>
    <w:rsid w:val="00231703"/>
    <w:rsid w:val="00232D75"/>
    <w:rsid w:val="0024210C"/>
    <w:rsid w:val="002444DB"/>
    <w:rsid w:val="002454BF"/>
    <w:rsid w:val="0024568B"/>
    <w:rsid w:val="002643D9"/>
    <w:rsid w:val="00264BEB"/>
    <w:rsid w:val="00266F8F"/>
    <w:rsid w:val="002866BE"/>
    <w:rsid w:val="002906F3"/>
    <w:rsid w:val="00290DDE"/>
    <w:rsid w:val="00290E49"/>
    <w:rsid w:val="002945A7"/>
    <w:rsid w:val="002A0615"/>
    <w:rsid w:val="002A369A"/>
    <w:rsid w:val="002B0EF3"/>
    <w:rsid w:val="002B22BF"/>
    <w:rsid w:val="002B3033"/>
    <w:rsid w:val="002D674E"/>
    <w:rsid w:val="002E1805"/>
    <w:rsid w:val="002E54F9"/>
    <w:rsid w:val="002F20B1"/>
    <w:rsid w:val="002F2310"/>
    <w:rsid w:val="002F4607"/>
    <w:rsid w:val="00301B33"/>
    <w:rsid w:val="00306544"/>
    <w:rsid w:val="00307D17"/>
    <w:rsid w:val="00311F50"/>
    <w:rsid w:val="00316211"/>
    <w:rsid w:val="00322940"/>
    <w:rsid w:val="0032554F"/>
    <w:rsid w:val="00325DA3"/>
    <w:rsid w:val="00331CEA"/>
    <w:rsid w:val="003358AE"/>
    <w:rsid w:val="00352D9C"/>
    <w:rsid w:val="00354490"/>
    <w:rsid w:val="00354F16"/>
    <w:rsid w:val="00361E43"/>
    <w:rsid w:val="0036441D"/>
    <w:rsid w:val="003773F3"/>
    <w:rsid w:val="00380670"/>
    <w:rsid w:val="00395926"/>
    <w:rsid w:val="00397C3E"/>
    <w:rsid w:val="003A052D"/>
    <w:rsid w:val="003A0BDC"/>
    <w:rsid w:val="003A1B0D"/>
    <w:rsid w:val="003A3305"/>
    <w:rsid w:val="003A3759"/>
    <w:rsid w:val="003A72C9"/>
    <w:rsid w:val="003A78BD"/>
    <w:rsid w:val="003B1A7E"/>
    <w:rsid w:val="003B54C6"/>
    <w:rsid w:val="003B553A"/>
    <w:rsid w:val="003C1CF4"/>
    <w:rsid w:val="003C2025"/>
    <w:rsid w:val="003D0149"/>
    <w:rsid w:val="003D2AAC"/>
    <w:rsid w:val="003E0048"/>
    <w:rsid w:val="003E05C5"/>
    <w:rsid w:val="003E5DC1"/>
    <w:rsid w:val="003E7293"/>
    <w:rsid w:val="003F5025"/>
    <w:rsid w:val="003F68B9"/>
    <w:rsid w:val="003F6F69"/>
    <w:rsid w:val="00403035"/>
    <w:rsid w:val="00407BC2"/>
    <w:rsid w:val="00407D9E"/>
    <w:rsid w:val="00413F4B"/>
    <w:rsid w:val="00415B19"/>
    <w:rsid w:val="00424912"/>
    <w:rsid w:val="00425092"/>
    <w:rsid w:val="004264BA"/>
    <w:rsid w:val="0043072E"/>
    <w:rsid w:val="00430D9B"/>
    <w:rsid w:val="00431CD8"/>
    <w:rsid w:val="004478E3"/>
    <w:rsid w:val="00451B3A"/>
    <w:rsid w:val="004643D1"/>
    <w:rsid w:val="0046495B"/>
    <w:rsid w:val="00466755"/>
    <w:rsid w:val="00470A6B"/>
    <w:rsid w:val="00470C9E"/>
    <w:rsid w:val="0047568E"/>
    <w:rsid w:val="00475F90"/>
    <w:rsid w:val="00476CA6"/>
    <w:rsid w:val="00485209"/>
    <w:rsid w:val="004971CA"/>
    <w:rsid w:val="00497BDF"/>
    <w:rsid w:val="004A14D2"/>
    <w:rsid w:val="004A25F1"/>
    <w:rsid w:val="004A4997"/>
    <w:rsid w:val="004A523D"/>
    <w:rsid w:val="004C7F51"/>
    <w:rsid w:val="004D02CD"/>
    <w:rsid w:val="004D1E71"/>
    <w:rsid w:val="004D387D"/>
    <w:rsid w:val="004D43FC"/>
    <w:rsid w:val="004D5512"/>
    <w:rsid w:val="004E1338"/>
    <w:rsid w:val="004E7819"/>
    <w:rsid w:val="004F4DE1"/>
    <w:rsid w:val="00501E3D"/>
    <w:rsid w:val="00504905"/>
    <w:rsid w:val="00512A0F"/>
    <w:rsid w:val="00514B2A"/>
    <w:rsid w:val="00515687"/>
    <w:rsid w:val="005168C0"/>
    <w:rsid w:val="005228DB"/>
    <w:rsid w:val="00522A8C"/>
    <w:rsid w:val="0052652A"/>
    <w:rsid w:val="0053166C"/>
    <w:rsid w:val="00532243"/>
    <w:rsid w:val="00533C9E"/>
    <w:rsid w:val="005356F3"/>
    <w:rsid w:val="005378B6"/>
    <w:rsid w:val="00543212"/>
    <w:rsid w:val="005574D9"/>
    <w:rsid w:val="005636A0"/>
    <w:rsid w:val="0056655C"/>
    <w:rsid w:val="005678E9"/>
    <w:rsid w:val="00583A43"/>
    <w:rsid w:val="00584E37"/>
    <w:rsid w:val="005865CB"/>
    <w:rsid w:val="00595B50"/>
    <w:rsid w:val="005A04C1"/>
    <w:rsid w:val="005A3E17"/>
    <w:rsid w:val="005B6CF6"/>
    <w:rsid w:val="005D5F2E"/>
    <w:rsid w:val="005F6A68"/>
    <w:rsid w:val="005F78F8"/>
    <w:rsid w:val="00607EB0"/>
    <w:rsid w:val="006202BB"/>
    <w:rsid w:val="00621269"/>
    <w:rsid w:val="00624B69"/>
    <w:rsid w:val="00654951"/>
    <w:rsid w:val="006623A6"/>
    <w:rsid w:val="00662A79"/>
    <w:rsid w:val="00666A5F"/>
    <w:rsid w:val="00674E64"/>
    <w:rsid w:val="00680CAE"/>
    <w:rsid w:val="00687660"/>
    <w:rsid w:val="006A262D"/>
    <w:rsid w:val="006B1829"/>
    <w:rsid w:val="006B591D"/>
    <w:rsid w:val="006C10F5"/>
    <w:rsid w:val="006C28B7"/>
    <w:rsid w:val="006D0525"/>
    <w:rsid w:val="006D57F8"/>
    <w:rsid w:val="006D5C1D"/>
    <w:rsid w:val="006D6BF8"/>
    <w:rsid w:val="006E0157"/>
    <w:rsid w:val="006E5751"/>
    <w:rsid w:val="006E5B0B"/>
    <w:rsid w:val="006F4F6B"/>
    <w:rsid w:val="0070678F"/>
    <w:rsid w:val="00717070"/>
    <w:rsid w:val="00724313"/>
    <w:rsid w:val="0072513E"/>
    <w:rsid w:val="00733156"/>
    <w:rsid w:val="007357BD"/>
    <w:rsid w:val="00750EFE"/>
    <w:rsid w:val="007576D9"/>
    <w:rsid w:val="00765FBA"/>
    <w:rsid w:val="00766E59"/>
    <w:rsid w:val="007703F2"/>
    <w:rsid w:val="007761A8"/>
    <w:rsid w:val="00780172"/>
    <w:rsid w:val="0078256D"/>
    <w:rsid w:val="00793FC8"/>
    <w:rsid w:val="007A00A3"/>
    <w:rsid w:val="007A05CF"/>
    <w:rsid w:val="007A209E"/>
    <w:rsid w:val="007A3734"/>
    <w:rsid w:val="007B4BDB"/>
    <w:rsid w:val="007B55B6"/>
    <w:rsid w:val="007C08FC"/>
    <w:rsid w:val="007C3678"/>
    <w:rsid w:val="007C7EF0"/>
    <w:rsid w:val="007D5ECA"/>
    <w:rsid w:val="007D752E"/>
    <w:rsid w:val="007D7D69"/>
    <w:rsid w:val="007E00C9"/>
    <w:rsid w:val="007E032D"/>
    <w:rsid w:val="007E03D7"/>
    <w:rsid w:val="007E0C47"/>
    <w:rsid w:val="007E0CC3"/>
    <w:rsid w:val="007E13E9"/>
    <w:rsid w:val="007E39FB"/>
    <w:rsid w:val="007E6347"/>
    <w:rsid w:val="007F0B2B"/>
    <w:rsid w:val="007F1532"/>
    <w:rsid w:val="007F2E90"/>
    <w:rsid w:val="008011B9"/>
    <w:rsid w:val="008019C2"/>
    <w:rsid w:val="00802E68"/>
    <w:rsid w:val="00806808"/>
    <w:rsid w:val="00807D83"/>
    <w:rsid w:val="0081181C"/>
    <w:rsid w:val="00812E1A"/>
    <w:rsid w:val="0081342B"/>
    <w:rsid w:val="008243C9"/>
    <w:rsid w:val="00826AB4"/>
    <w:rsid w:val="00830BBB"/>
    <w:rsid w:val="00833796"/>
    <w:rsid w:val="00836C9E"/>
    <w:rsid w:val="00836FA7"/>
    <w:rsid w:val="00841182"/>
    <w:rsid w:val="00842C7B"/>
    <w:rsid w:val="00847F02"/>
    <w:rsid w:val="008520D7"/>
    <w:rsid w:val="00852DD7"/>
    <w:rsid w:val="008560B0"/>
    <w:rsid w:val="008563E9"/>
    <w:rsid w:val="00857C4C"/>
    <w:rsid w:val="0086035A"/>
    <w:rsid w:val="00862F82"/>
    <w:rsid w:val="00863E70"/>
    <w:rsid w:val="00867884"/>
    <w:rsid w:val="00876A48"/>
    <w:rsid w:val="00877A1A"/>
    <w:rsid w:val="008823C5"/>
    <w:rsid w:val="00883910"/>
    <w:rsid w:val="00884AA4"/>
    <w:rsid w:val="00893EC8"/>
    <w:rsid w:val="0089450A"/>
    <w:rsid w:val="008A0854"/>
    <w:rsid w:val="008A174A"/>
    <w:rsid w:val="008A2FBC"/>
    <w:rsid w:val="008A482C"/>
    <w:rsid w:val="008B068A"/>
    <w:rsid w:val="008B0910"/>
    <w:rsid w:val="008B2AEE"/>
    <w:rsid w:val="008C402B"/>
    <w:rsid w:val="008D3402"/>
    <w:rsid w:val="008D5738"/>
    <w:rsid w:val="008D7560"/>
    <w:rsid w:val="008E15D7"/>
    <w:rsid w:val="008E2728"/>
    <w:rsid w:val="008F205C"/>
    <w:rsid w:val="008F4D98"/>
    <w:rsid w:val="00915840"/>
    <w:rsid w:val="00925A8E"/>
    <w:rsid w:val="00926958"/>
    <w:rsid w:val="009275BC"/>
    <w:rsid w:val="009367F2"/>
    <w:rsid w:val="00950BE7"/>
    <w:rsid w:val="0095780B"/>
    <w:rsid w:val="00961B5A"/>
    <w:rsid w:val="00961D45"/>
    <w:rsid w:val="00974E5A"/>
    <w:rsid w:val="00980F69"/>
    <w:rsid w:val="00985E64"/>
    <w:rsid w:val="00986641"/>
    <w:rsid w:val="00987B3A"/>
    <w:rsid w:val="00993A91"/>
    <w:rsid w:val="00997272"/>
    <w:rsid w:val="009B7013"/>
    <w:rsid w:val="009C0FBE"/>
    <w:rsid w:val="009C6B71"/>
    <w:rsid w:val="009C6D12"/>
    <w:rsid w:val="009C6DA5"/>
    <w:rsid w:val="009C7C42"/>
    <w:rsid w:val="009D2189"/>
    <w:rsid w:val="009D549D"/>
    <w:rsid w:val="009D7524"/>
    <w:rsid w:val="009D795B"/>
    <w:rsid w:val="009F0DEC"/>
    <w:rsid w:val="009F5993"/>
    <w:rsid w:val="009F6BCA"/>
    <w:rsid w:val="00A01FB7"/>
    <w:rsid w:val="00A03CC3"/>
    <w:rsid w:val="00A0498C"/>
    <w:rsid w:val="00A12282"/>
    <w:rsid w:val="00A12D2E"/>
    <w:rsid w:val="00A1359F"/>
    <w:rsid w:val="00A151E7"/>
    <w:rsid w:val="00A23B3B"/>
    <w:rsid w:val="00A279C6"/>
    <w:rsid w:val="00A348D9"/>
    <w:rsid w:val="00A376E9"/>
    <w:rsid w:val="00A408AA"/>
    <w:rsid w:val="00A41CF9"/>
    <w:rsid w:val="00A4274E"/>
    <w:rsid w:val="00A43B0F"/>
    <w:rsid w:val="00A52F6E"/>
    <w:rsid w:val="00A56DC7"/>
    <w:rsid w:val="00A6064C"/>
    <w:rsid w:val="00A83DBE"/>
    <w:rsid w:val="00A904B6"/>
    <w:rsid w:val="00A916FC"/>
    <w:rsid w:val="00A933F7"/>
    <w:rsid w:val="00A94892"/>
    <w:rsid w:val="00AA2453"/>
    <w:rsid w:val="00AB199C"/>
    <w:rsid w:val="00AB6630"/>
    <w:rsid w:val="00AB6C09"/>
    <w:rsid w:val="00AB7E20"/>
    <w:rsid w:val="00AC1F0E"/>
    <w:rsid w:val="00AC4894"/>
    <w:rsid w:val="00AC4C2C"/>
    <w:rsid w:val="00AC7016"/>
    <w:rsid w:val="00AE73C7"/>
    <w:rsid w:val="00AE7933"/>
    <w:rsid w:val="00AF21BF"/>
    <w:rsid w:val="00AF3358"/>
    <w:rsid w:val="00AF451C"/>
    <w:rsid w:val="00AF61A5"/>
    <w:rsid w:val="00AF6803"/>
    <w:rsid w:val="00B22C6E"/>
    <w:rsid w:val="00B321F9"/>
    <w:rsid w:val="00B34714"/>
    <w:rsid w:val="00B54C10"/>
    <w:rsid w:val="00B60B6D"/>
    <w:rsid w:val="00B704B2"/>
    <w:rsid w:val="00B76B2A"/>
    <w:rsid w:val="00B82CD1"/>
    <w:rsid w:val="00B91AC3"/>
    <w:rsid w:val="00B93849"/>
    <w:rsid w:val="00B95C3A"/>
    <w:rsid w:val="00B95D54"/>
    <w:rsid w:val="00BA4416"/>
    <w:rsid w:val="00BA59FD"/>
    <w:rsid w:val="00BB0C96"/>
    <w:rsid w:val="00BB5FA2"/>
    <w:rsid w:val="00BB7595"/>
    <w:rsid w:val="00BC282B"/>
    <w:rsid w:val="00BD1A56"/>
    <w:rsid w:val="00BD21A6"/>
    <w:rsid w:val="00BE1530"/>
    <w:rsid w:val="00BE1B96"/>
    <w:rsid w:val="00BF2A46"/>
    <w:rsid w:val="00BF4C25"/>
    <w:rsid w:val="00BF79FE"/>
    <w:rsid w:val="00BF7B63"/>
    <w:rsid w:val="00C03984"/>
    <w:rsid w:val="00C06422"/>
    <w:rsid w:val="00C07AED"/>
    <w:rsid w:val="00C13093"/>
    <w:rsid w:val="00C13CF1"/>
    <w:rsid w:val="00C21CD1"/>
    <w:rsid w:val="00C21FF7"/>
    <w:rsid w:val="00C24059"/>
    <w:rsid w:val="00C248C9"/>
    <w:rsid w:val="00C24D3D"/>
    <w:rsid w:val="00C312DF"/>
    <w:rsid w:val="00C3443C"/>
    <w:rsid w:val="00C42D00"/>
    <w:rsid w:val="00C45AD8"/>
    <w:rsid w:val="00C46CA5"/>
    <w:rsid w:val="00C53D55"/>
    <w:rsid w:val="00C62E3E"/>
    <w:rsid w:val="00C63191"/>
    <w:rsid w:val="00C65C5A"/>
    <w:rsid w:val="00C66265"/>
    <w:rsid w:val="00C674A2"/>
    <w:rsid w:val="00C67F23"/>
    <w:rsid w:val="00C77F73"/>
    <w:rsid w:val="00C81ABB"/>
    <w:rsid w:val="00C82A28"/>
    <w:rsid w:val="00C8328C"/>
    <w:rsid w:val="00C856D3"/>
    <w:rsid w:val="00C85938"/>
    <w:rsid w:val="00C946E8"/>
    <w:rsid w:val="00C951D1"/>
    <w:rsid w:val="00C959CB"/>
    <w:rsid w:val="00CA5034"/>
    <w:rsid w:val="00CA6CD4"/>
    <w:rsid w:val="00CB661D"/>
    <w:rsid w:val="00CD00CE"/>
    <w:rsid w:val="00CD059D"/>
    <w:rsid w:val="00CD6ECA"/>
    <w:rsid w:val="00CE5167"/>
    <w:rsid w:val="00CE5195"/>
    <w:rsid w:val="00CE6502"/>
    <w:rsid w:val="00CF02BD"/>
    <w:rsid w:val="00CF30BA"/>
    <w:rsid w:val="00CF67BC"/>
    <w:rsid w:val="00D034E5"/>
    <w:rsid w:val="00D04858"/>
    <w:rsid w:val="00D07695"/>
    <w:rsid w:val="00D13738"/>
    <w:rsid w:val="00D224F6"/>
    <w:rsid w:val="00D2649C"/>
    <w:rsid w:val="00D301BB"/>
    <w:rsid w:val="00D347A1"/>
    <w:rsid w:val="00D3724C"/>
    <w:rsid w:val="00D374CD"/>
    <w:rsid w:val="00D40578"/>
    <w:rsid w:val="00D40672"/>
    <w:rsid w:val="00D42D8E"/>
    <w:rsid w:val="00D4346A"/>
    <w:rsid w:val="00D5000B"/>
    <w:rsid w:val="00D61E89"/>
    <w:rsid w:val="00D736B1"/>
    <w:rsid w:val="00D75080"/>
    <w:rsid w:val="00D767F2"/>
    <w:rsid w:val="00D76A7A"/>
    <w:rsid w:val="00D77F26"/>
    <w:rsid w:val="00D874D1"/>
    <w:rsid w:val="00D90419"/>
    <w:rsid w:val="00D933D6"/>
    <w:rsid w:val="00D94623"/>
    <w:rsid w:val="00D96D88"/>
    <w:rsid w:val="00DA1943"/>
    <w:rsid w:val="00DA2AE2"/>
    <w:rsid w:val="00DA63FD"/>
    <w:rsid w:val="00DC2264"/>
    <w:rsid w:val="00DC6E9D"/>
    <w:rsid w:val="00DC7F37"/>
    <w:rsid w:val="00DD02E9"/>
    <w:rsid w:val="00DD3352"/>
    <w:rsid w:val="00DE370A"/>
    <w:rsid w:val="00DE5DA6"/>
    <w:rsid w:val="00DE7C84"/>
    <w:rsid w:val="00DF2DE5"/>
    <w:rsid w:val="00E06D5B"/>
    <w:rsid w:val="00E11A27"/>
    <w:rsid w:val="00E2487D"/>
    <w:rsid w:val="00E26535"/>
    <w:rsid w:val="00E272DA"/>
    <w:rsid w:val="00E27EAA"/>
    <w:rsid w:val="00E35CDD"/>
    <w:rsid w:val="00E44326"/>
    <w:rsid w:val="00E45D2A"/>
    <w:rsid w:val="00E53F9E"/>
    <w:rsid w:val="00E70FF7"/>
    <w:rsid w:val="00E72C9C"/>
    <w:rsid w:val="00E73216"/>
    <w:rsid w:val="00E733C0"/>
    <w:rsid w:val="00E92B76"/>
    <w:rsid w:val="00E92E19"/>
    <w:rsid w:val="00E94CEA"/>
    <w:rsid w:val="00E966BE"/>
    <w:rsid w:val="00E97E65"/>
    <w:rsid w:val="00EA619E"/>
    <w:rsid w:val="00EE1696"/>
    <w:rsid w:val="00EE37CF"/>
    <w:rsid w:val="00EE3F98"/>
    <w:rsid w:val="00EF0B42"/>
    <w:rsid w:val="00EF0DE6"/>
    <w:rsid w:val="00EF0F91"/>
    <w:rsid w:val="00EF22AC"/>
    <w:rsid w:val="00F033D4"/>
    <w:rsid w:val="00F037AD"/>
    <w:rsid w:val="00F06343"/>
    <w:rsid w:val="00F20150"/>
    <w:rsid w:val="00F2202C"/>
    <w:rsid w:val="00F242DE"/>
    <w:rsid w:val="00F2431D"/>
    <w:rsid w:val="00F24934"/>
    <w:rsid w:val="00F31509"/>
    <w:rsid w:val="00F37AB6"/>
    <w:rsid w:val="00F42712"/>
    <w:rsid w:val="00F50DA3"/>
    <w:rsid w:val="00F52F60"/>
    <w:rsid w:val="00F53299"/>
    <w:rsid w:val="00F61055"/>
    <w:rsid w:val="00F61CD1"/>
    <w:rsid w:val="00F641DB"/>
    <w:rsid w:val="00F6642A"/>
    <w:rsid w:val="00F7731F"/>
    <w:rsid w:val="00F80F80"/>
    <w:rsid w:val="00F831C1"/>
    <w:rsid w:val="00F91658"/>
    <w:rsid w:val="00FA098F"/>
    <w:rsid w:val="00FA6A4E"/>
    <w:rsid w:val="00FB564E"/>
    <w:rsid w:val="00FB7E20"/>
    <w:rsid w:val="00FC2F29"/>
    <w:rsid w:val="00FC3C83"/>
    <w:rsid w:val="00FC58FA"/>
    <w:rsid w:val="00FD2548"/>
    <w:rsid w:val="00FD30A4"/>
    <w:rsid w:val="00FD7BD8"/>
    <w:rsid w:val="00FE2D00"/>
    <w:rsid w:val="00FE5139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Z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87CBB"/>
  <w15:docId w15:val="{09912AAD-1684-465A-9562-8E9F8BA60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="Times New Roman" w:cs="Times New Roman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4D9"/>
    <w:rPr>
      <w:rFonts w:ascii="Arial" w:hAnsi="Arial" w:cs="Calibri"/>
      <w:color w:val="000000"/>
      <w:sz w:val="24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44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36441D"/>
    <w:pPr>
      <w:spacing w:after="200" w:line="276" w:lineRule="auto"/>
      <w:ind w:left="720"/>
      <w:contextualSpacing/>
    </w:pPr>
    <w:rPr>
      <w:rFonts w:ascii="Calibri" w:hAnsi="Calibri" w:cs="Times New Roman"/>
      <w:color w:val="auto"/>
      <w:sz w:val="22"/>
      <w:lang w:val="en-US" w:eastAsia="en-US"/>
    </w:rPr>
  </w:style>
  <w:style w:type="character" w:styleId="PlaceholderText">
    <w:name w:val="Placeholder Text"/>
    <w:rsid w:val="00862F8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7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734"/>
    <w:rPr>
      <w:rFonts w:ascii="Segoe UI" w:hAnsi="Segoe UI" w:cs="Segoe UI"/>
      <w:color w:val="000000"/>
      <w:sz w:val="18"/>
      <w:szCs w:val="18"/>
      <w:lang w:eastAsia="en-ZA"/>
    </w:rPr>
  </w:style>
  <w:style w:type="paragraph" w:customStyle="1" w:styleId="QStyleTable">
    <w:name w:val="QStyleTable"/>
    <w:basedOn w:val="Normal"/>
    <w:rsid w:val="007E6347"/>
    <w:pPr>
      <w:tabs>
        <w:tab w:val="left" w:pos="9639"/>
      </w:tabs>
      <w:spacing w:after="0" w:line="240" w:lineRule="auto"/>
    </w:pPr>
    <w:rPr>
      <w:rFonts w:eastAsia="MS Mincho" w:cs="Times New Roman"/>
      <w:bCs/>
      <w:color w:val="auto"/>
      <w:sz w:val="22"/>
      <w:szCs w:val="20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paragraph" w:styleId="Footer">
    <w:name w:val="footer"/>
    <w:basedOn w:val="Normal"/>
    <w:link w:val="FooterChar"/>
    <w:uiPriority w:val="99"/>
    <w:unhideWhenUsed/>
    <w:rsid w:val="005049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4905"/>
    <w:rPr>
      <w:rFonts w:ascii="Arial" w:hAnsi="Arial" w:cs="Calibri"/>
      <w:color w:val="000000"/>
      <w:sz w:val="24"/>
      <w:lang w:eastAsia="en-ZA"/>
    </w:rPr>
  </w:style>
  <w:style w:type="table" w:customStyle="1" w:styleId="TableGrid1">
    <w:name w:val="Table Grid1"/>
    <w:basedOn w:val="TableNormal"/>
    <w:next w:val="TableGrid"/>
    <w:uiPriority w:val="39"/>
    <w:rsid w:val="00806808"/>
    <w:pPr>
      <w:spacing w:after="0" w:line="240" w:lineRule="auto"/>
    </w:pPr>
    <w:rPr>
      <w:rFonts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7321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73216"/>
    <w:rPr>
      <w:rFonts w:ascii="Consolas" w:hAnsi="Consolas" w:cs="Calibri"/>
      <w:color w:val="000000"/>
      <w:sz w:val="20"/>
      <w:szCs w:val="20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9720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25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529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82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27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38424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5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58191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7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22130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9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30306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3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7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72148">
          <w:marLeft w:val="-240"/>
          <w:marRight w:val="-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3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41.wmf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63" Type="http://schemas.openxmlformats.org/officeDocument/2006/relationships/oleObject" Target="embeddings/oleObject30.bin"/><Relationship Id="rId84" Type="http://schemas.openxmlformats.org/officeDocument/2006/relationships/image" Target="media/image32.wmf"/><Relationship Id="rId138" Type="http://schemas.openxmlformats.org/officeDocument/2006/relationships/footer" Target="footer2.xml"/><Relationship Id="rId16" Type="http://schemas.openxmlformats.org/officeDocument/2006/relationships/oleObject" Target="embeddings/oleObject5.bin"/><Relationship Id="rId107" Type="http://schemas.openxmlformats.org/officeDocument/2006/relationships/image" Target="media/image40.wmf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oleObject" Target="embeddings/oleObject27.bin"/><Relationship Id="rId74" Type="http://schemas.openxmlformats.org/officeDocument/2006/relationships/oleObject" Target="embeddings/oleObject40.bin"/><Relationship Id="rId79" Type="http://schemas.openxmlformats.org/officeDocument/2006/relationships/oleObject" Target="embeddings/oleObject43.bin"/><Relationship Id="rId102" Type="http://schemas.openxmlformats.org/officeDocument/2006/relationships/oleObject" Target="embeddings/oleObject58.bin"/><Relationship Id="rId123" Type="http://schemas.openxmlformats.org/officeDocument/2006/relationships/image" Target="media/image44.wmf"/><Relationship Id="rId128" Type="http://schemas.openxmlformats.org/officeDocument/2006/relationships/oleObject" Target="embeddings/oleObject75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51.bin"/><Relationship Id="rId95" Type="http://schemas.openxmlformats.org/officeDocument/2006/relationships/image" Target="media/image34.wmf"/><Relationship Id="rId22" Type="http://schemas.openxmlformats.org/officeDocument/2006/relationships/oleObject" Target="embeddings/oleObject8.bin"/><Relationship Id="rId27" Type="http://schemas.openxmlformats.org/officeDocument/2006/relationships/image" Target="media/image9.png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113" Type="http://schemas.openxmlformats.org/officeDocument/2006/relationships/oleObject" Target="embeddings/oleObject66.bin"/><Relationship Id="rId118" Type="http://schemas.openxmlformats.org/officeDocument/2006/relationships/oleObject" Target="embeddings/oleObject70.bin"/><Relationship Id="rId134" Type="http://schemas.openxmlformats.org/officeDocument/2006/relationships/oleObject" Target="embeddings/oleObject81.bin"/><Relationship Id="rId139" Type="http://schemas.openxmlformats.org/officeDocument/2006/relationships/fontTable" Target="fontTable.xml"/><Relationship Id="rId80" Type="http://schemas.openxmlformats.org/officeDocument/2006/relationships/image" Target="media/image30.wmf"/><Relationship Id="rId85" Type="http://schemas.openxmlformats.org/officeDocument/2006/relationships/oleObject" Target="embeddings/oleObject46.bin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59" Type="http://schemas.openxmlformats.org/officeDocument/2006/relationships/image" Target="media/image25.wmf"/><Relationship Id="rId103" Type="http://schemas.openxmlformats.org/officeDocument/2006/relationships/image" Target="media/image38.wmf"/><Relationship Id="rId108" Type="http://schemas.openxmlformats.org/officeDocument/2006/relationships/oleObject" Target="embeddings/oleObject61.bin"/><Relationship Id="rId124" Type="http://schemas.openxmlformats.org/officeDocument/2006/relationships/oleObject" Target="embeddings/oleObject73.bin"/><Relationship Id="rId129" Type="http://schemas.openxmlformats.org/officeDocument/2006/relationships/oleObject" Target="embeddings/oleObject76.bin"/><Relationship Id="rId54" Type="http://schemas.openxmlformats.org/officeDocument/2006/relationships/image" Target="media/image23.wmf"/><Relationship Id="rId70" Type="http://schemas.openxmlformats.org/officeDocument/2006/relationships/oleObject" Target="embeddings/oleObject37.bin"/><Relationship Id="rId75" Type="http://schemas.openxmlformats.org/officeDocument/2006/relationships/image" Target="media/image28.wmf"/><Relationship Id="rId91" Type="http://schemas.openxmlformats.org/officeDocument/2006/relationships/oleObject" Target="embeddings/oleObject52.bin"/><Relationship Id="rId96" Type="http://schemas.openxmlformats.org/officeDocument/2006/relationships/oleObject" Target="embeddings/oleObject55.bin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67.bin"/><Relationship Id="rId119" Type="http://schemas.openxmlformats.org/officeDocument/2006/relationships/image" Target="media/image42.wmf"/><Relationship Id="rId44" Type="http://schemas.openxmlformats.org/officeDocument/2006/relationships/image" Target="media/image18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2.bin"/><Relationship Id="rId81" Type="http://schemas.openxmlformats.org/officeDocument/2006/relationships/oleObject" Target="embeddings/oleObject44.bin"/><Relationship Id="rId86" Type="http://schemas.openxmlformats.org/officeDocument/2006/relationships/oleObject" Target="embeddings/oleObject47.bin"/><Relationship Id="rId130" Type="http://schemas.openxmlformats.org/officeDocument/2006/relationships/oleObject" Target="embeddings/oleObject77.bin"/><Relationship Id="rId135" Type="http://schemas.openxmlformats.org/officeDocument/2006/relationships/header" Target="header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62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41.bin"/><Relationship Id="rId97" Type="http://schemas.openxmlformats.org/officeDocument/2006/relationships/image" Target="media/image35.wmf"/><Relationship Id="rId104" Type="http://schemas.openxmlformats.org/officeDocument/2006/relationships/oleObject" Target="embeddings/oleObject59.bin"/><Relationship Id="rId120" Type="http://schemas.openxmlformats.org/officeDocument/2006/relationships/oleObject" Target="embeddings/oleObject71.bin"/><Relationship Id="rId125" Type="http://schemas.openxmlformats.org/officeDocument/2006/relationships/image" Target="media/image45.wmf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92" Type="http://schemas.openxmlformats.org/officeDocument/2006/relationships/oleObject" Target="embeddings/oleObject53.bin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10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3.bin"/><Relationship Id="rId87" Type="http://schemas.openxmlformats.org/officeDocument/2006/relationships/oleObject" Target="embeddings/oleObject48.bin"/><Relationship Id="rId110" Type="http://schemas.openxmlformats.org/officeDocument/2006/relationships/oleObject" Target="embeddings/oleObject63.bin"/><Relationship Id="rId115" Type="http://schemas.openxmlformats.org/officeDocument/2006/relationships/oleObject" Target="embeddings/oleObject68.bin"/><Relationship Id="rId131" Type="http://schemas.openxmlformats.org/officeDocument/2006/relationships/oleObject" Target="embeddings/oleObject78.bin"/><Relationship Id="rId136" Type="http://schemas.openxmlformats.org/officeDocument/2006/relationships/header" Target="header2.xml"/><Relationship Id="rId61" Type="http://schemas.openxmlformats.org/officeDocument/2006/relationships/image" Target="media/image26.wmf"/><Relationship Id="rId82" Type="http://schemas.openxmlformats.org/officeDocument/2006/relationships/image" Target="media/image31.wmf"/><Relationship Id="rId19" Type="http://schemas.openxmlformats.org/officeDocument/2006/relationships/image" Target="media/image6.wmf"/><Relationship Id="rId14" Type="http://schemas.openxmlformats.org/officeDocument/2006/relationships/oleObject" Target="embeddings/oleObject3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4.wmf"/><Relationship Id="rId77" Type="http://schemas.openxmlformats.org/officeDocument/2006/relationships/image" Target="media/image29.wmf"/><Relationship Id="rId100" Type="http://schemas.openxmlformats.org/officeDocument/2006/relationships/oleObject" Target="embeddings/oleObject57.bin"/><Relationship Id="rId105" Type="http://schemas.openxmlformats.org/officeDocument/2006/relationships/image" Target="media/image39.wmf"/><Relationship Id="rId126" Type="http://schemas.openxmlformats.org/officeDocument/2006/relationships/oleObject" Target="embeddings/oleObject74.bin"/><Relationship Id="rId8" Type="http://schemas.openxmlformats.org/officeDocument/2006/relationships/image" Target="media/image1.png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9.bin"/><Relationship Id="rId93" Type="http://schemas.openxmlformats.org/officeDocument/2006/relationships/image" Target="media/image33.wmf"/><Relationship Id="rId98" Type="http://schemas.openxmlformats.org/officeDocument/2006/relationships/oleObject" Target="embeddings/oleObject56.bin"/><Relationship Id="rId121" Type="http://schemas.openxmlformats.org/officeDocument/2006/relationships/image" Target="media/image43.wmf"/><Relationship Id="rId3" Type="http://schemas.openxmlformats.org/officeDocument/2006/relationships/styles" Target="styles.xml"/><Relationship Id="rId25" Type="http://schemas.openxmlformats.org/officeDocument/2006/relationships/oleObject" Target="embeddings/oleObject11.bin"/><Relationship Id="rId46" Type="http://schemas.openxmlformats.org/officeDocument/2006/relationships/image" Target="media/image19.png"/><Relationship Id="rId67" Type="http://schemas.openxmlformats.org/officeDocument/2006/relationships/oleObject" Target="embeddings/oleObject34.bin"/><Relationship Id="rId116" Type="http://schemas.openxmlformats.org/officeDocument/2006/relationships/oleObject" Target="embeddings/oleObject69.bin"/><Relationship Id="rId137" Type="http://schemas.openxmlformats.org/officeDocument/2006/relationships/footer" Target="footer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oleObject" Target="embeddings/oleObject29.bin"/><Relationship Id="rId83" Type="http://schemas.openxmlformats.org/officeDocument/2006/relationships/oleObject" Target="embeddings/oleObject45.bin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4.bin"/><Relationship Id="rId132" Type="http://schemas.openxmlformats.org/officeDocument/2006/relationships/oleObject" Target="embeddings/oleObject79.bin"/><Relationship Id="rId15" Type="http://schemas.openxmlformats.org/officeDocument/2006/relationships/oleObject" Target="embeddings/oleObject4.bin"/><Relationship Id="rId36" Type="http://schemas.openxmlformats.org/officeDocument/2006/relationships/image" Target="media/image14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60.bin"/><Relationship Id="rId127" Type="http://schemas.openxmlformats.org/officeDocument/2006/relationships/image" Target="media/image46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3.bin"/><Relationship Id="rId52" Type="http://schemas.openxmlformats.org/officeDocument/2006/relationships/image" Target="media/image22.wmf"/><Relationship Id="rId73" Type="http://schemas.openxmlformats.org/officeDocument/2006/relationships/image" Target="media/image27.wmf"/><Relationship Id="rId78" Type="http://schemas.openxmlformats.org/officeDocument/2006/relationships/oleObject" Target="embeddings/oleObject42.bin"/><Relationship Id="rId94" Type="http://schemas.openxmlformats.org/officeDocument/2006/relationships/oleObject" Target="embeddings/oleObject54.bin"/><Relationship Id="rId99" Type="http://schemas.openxmlformats.org/officeDocument/2006/relationships/image" Target="media/image36.wmf"/><Relationship Id="rId101" Type="http://schemas.openxmlformats.org/officeDocument/2006/relationships/image" Target="media/image37.wmf"/><Relationship Id="rId122" Type="http://schemas.openxmlformats.org/officeDocument/2006/relationships/oleObject" Target="embeddings/oleObject72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26" Type="http://schemas.openxmlformats.org/officeDocument/2006/relationships/image" Target="media/image8.png"/><Relationship Id="rId47" Type="http://schemas.openxmlformats.org/officeDocument/2006/relationships/oleObject" Target="embeddings/oleObject21.bin"/><Relationship Id="rId68" Type="http://schemas.openxmlformats.org/officeDocument/2006/relationships/oleObject" Target="embeddings/oleObject35.bin"/><Relationship Id="rId89" Type="http://schemas.openxmlformats.org/officeDocument/2006/relationships/oleObject" Target="embeddings/oleObject50.bin"/><Relationship Id="rId112" Type="http://schemas.openxmlformats.org/officeDocument/2006/relationships/oleObject" Target="embeddings/oleObject65.bin"/><Relationship Id="rId133" Type="http://schemas.openxmlformats.org/officeDocument/2006/relationships/oleObject" Target="embeddings/oleObject8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0B762-B63D-40EC-8E43-029D9EEC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12</Pages>
  <Words>1586</Words>
  <Characters>9045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 EC</dc:creator>
  <cp:lastModifiedBy>Hadley David West</cp:lastModifiedBy>
  <cp:revision>49</cp:revision>
  <cp:lastPrinted>2019-10-23T12:26:00Z</cp:lastPrinted>
  <dcterms:created xsi:type="dcterms:W3CDTF">2019-09-26T20:01:00Z</dcterms:created>
  <dcterms:modified xsi:type="dcterms:W3CDTF">2020-02-06T11:43:00Z</dcterms:modified>
</cp:coreProperties>
</file>