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6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352"/>
        <w:gridCol w:w="492"/>
        <w:gridCol w:w="1842"/>
        <w:gridCol w:w="2552"/>
        <w:gridCol w:w="2443"/>
        <w:gridCol w:w="1384"/>
      </w:tblGrid>
      <w:tr w:rsidR="00504905" w:rsidRPr="0091311E" w14:paraId="6C0DDBF5" w14:textId="77777777" w:rsidTr="0091311E">
        <w:trPr>
          <w:trHeight w:val="2127"/>
        </w:trPr>
        <w:tc>
          <w:tcPr>
            <w:tcW w:w="10065" w:type="dxa"/>
            <w:gridSpan w:val="6"/>
            <w:shd w:val="clear" w:color="auto" w:fill="auto"/>
            <w:vAlign w:val="center"/>
          </w:tcPr>
          <w:p w14:paraId="43BE068B" w14:textId="77777777" w:rsidR="00504905" w:rsidRPr="0091311E" w:rsidRDefault="00504905" w:rsidP="00504905">
            <w:pPr>
              <w:tabs>
                <w:tab w:val="left" w:pos="0"/>
              </w:tabs>
              <w:spacing w:after="0" w:line="240" w:lineRule="auto"/>
              <w:ind w:right="4394" w:firstLine="33"/>
              <w:rPr>
                <w:rFonts w:eastAsia="Times New Roman" w:cs="Arial"/>
                <w:color w:val="auto"/>
                <w:sz w:val="36"/>
                <w:szCs w:val="36"/>
                <w:lang w:val="af-ZA" w:eastAsia="en-GB"/>
              </w:rPr>
            </w:pPr>
            <w:r w:rsidRPr="0091311E">
              <w:rPr>
                <w:rFonts w:eastAsia="Times New Roman" w:cs="Times New Roman"/>
                <w:b/>
                <w:color w:val="auto"/>
                <w:sz w:val="36"/>
                <w:szCs w:val="36"/>
                <w:lang w:val="af-ZA" w:eastAsia="en-GB"/>
              </w:rPr>
              <w:br w:type="page"/>
            </w:r>
            <w:r w:rsidRPr="0091311E">
              <w:rPr>
                <w:rFonts w:eastAsia="Times New Roman" w:cs="Arial"/>
                <w:noProof/>
                <w:color w:val="auto"/>
                <w:sz w:val="36"/>
                <w:szCs w:val="36"/>
                <w:lang w:val="af-ZA"/>
              </w:rPr>
              <w:drawing>
                <wp:inline distT="0" distB="0" distL="0" distR="0" wp14:anchorId="4C514746" wp14:editId="65282A5C">
                  <wp:extent cx="6120765" cy="1085215"/>
                  <wp:effectExtent l="0" t="0" r="0" b="635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456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0765" cy="1085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04905" w:rsidRPr="0091311E" w14:paraId="532BF905" w14:textId="77777777" w:rsidTr="0091311E">
        <w:trPr>
          <w:trHeight w:val="845"/>
        </w:trPr>
        <w:tc>
          <w:tcPr>
            <w:tcW w:w="10065" w:type="dxa"/>
            <w:gridSpan w:val="6"/>
            <w:shd w:val="clear" w:color="auto" w:fill="auto"/>
            <w:vAlign w:val="center"/>
          </w:tcPr>
          <w:p w14:paraId="6ABC418F" w14:textId="77777777" w:rsidR="00504905" w:rsidRPr="0091311E" w:rsidRDefault="00504905" w:rsidP="00504905">
            <w:pPr>
              <w:spacing w:after="0" w:line="240" w:lineRule="auto"/>
              <w:jc w:val="center"/>
              <w:rPr>
                <w:rFonts w:eastAsia="Times New Roman" w:cs="Arial"/>
                <w:color w:val="auto"/>
                <w:sz w:val="36"/>
                <w:szCs w:val="36"/>
                <w:lang w:val="af-ZA" w:eastAsia="en-GB"/>
              </w:rPr>
            </w:pPr>
          </w:p>
        </w:tc>
      </w:tr>
      <w:tr w:rsidR="00504905" w:rsidRPr="0091311E" w14:paraId="45C11A4B" w14:textId="77777777" w:rsidTr="0091311E">
        <w:tc>
          <w:tcPr>
            <w:tcW w:w="10065" w:type="dxa"/>
            <w:gridSpan w:val="6"/>
            <w:shd w:val="clear" w:color="auto" w:fill="auto"/>
            <w:vAlign w:val="center"/>
          </w:tcPr>
          <w:p w14:paraId="58FD0823" w14:textId="77777777" w:rsidR="00657031" w:rsidRPr="0091311E" w:rsidRDefault="00657031" w:rsidP="00657031">
            <w:pPr>
              <w:shd w:val="clear" w:color="auto" w:fill="000000"/>
              <w:spacing w:after="0" w:line="240" w:lineRule="auto"/>
              <w:ind w:left="2127" w:right="1950"/>
              <w:jc w:val="center"/>
              <w:rPr>
                <w:rFonts w:eastAsia="Times New Roman" w:cs="Arial"/>
                <w:b/>
                <w:color w:val="auto"/>
                <w:sz w:val="36"/>
                <w:szCs w:val="36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bCs/>
                <w:color w:val="FFFFFF"/>
                <w:sz w:val="36"/>
                <w:szCs w:val="36"/>
                <w:lang w:val="af-ZA" w:eastAsia="en-US"/>
              </w:rPr>
              <w:t>NASIONALE</w:t>
            </w:r>
          </w:p>
          <w:p w14:paraId="7E2DFFF3" w14:textId="77777777" w:rsidR="00504905" w:rsidRPr="0091311E" w:rsidRDefault="00657031" w:rsidP="00657031">
            <w:pPr>
              <w:shd w:val="clear" w:color="auto" w:fill="000000"/>
              <w:spacing w:after="0" w:line="240" w:lineRule="auto"/>
              <w:ind w:left="2127" w:right="1950"/>
              <w:jc w:val="center"/>
              <w:rPr>
                <w:rFonts w:eastAsia="Times New Roman" w:cs="Arial"/>
                <w:color w:val="auto"/>
                <w:sz w:val="36"/>
                <w:szCs w:val="36"/>
                <w:lang w:val="af-ZA" w:eastAsia="en-GB"/>
              </w:rPr>
            </w:pPr>
            <w:r w:rsidRPr="0091311E">
              <w:rPr>
                <w:rFonts w:eastAsia="Times New Roman" w:cs="Arial"/>
                <w:b/>
                <w:bCs/>
                <w:color w:val="FFFFFF"/>
                <w:sz w:val="36"/>
                <w:szCs w:val="36"/>
                <w:lang w:val="af-ZA"/>
              </w:rPr>
              <w:t>SENIOR SERTIFIKAAT</w:t>
            </w:r>
          </w:p>
        </w:tc>
      </w:tr>
      <w:tr w:rsidR="00504905" w:rsidRPr="0091311E" w14:paraId="402F6C7E" w14:textId="77777777" w:rsidTr="0091311E">
        <w:trPr>
          <w:trHeight w:val="883"/>
        </w:trPr>
        <w:tc>
          <w:tcPr>
            <w:tcW w:w="10065" w:type="dxa"/>
            <w:gridSpan w:val="6"/>
            <w:shd w:val="clear" w:color="auto" w:fill="auto"/>
            <w:vAlign w:val="center"/>
          </w:tcPr>
          <w:p w14:paraId="1C1A8365" w14:textId="77777777" w:rsidR="00504905" w:rsidRPr="0091311E" w:rsidRDefault="00504905" w:rsidP="00106B94">
            <w:pPr>
              <w:spacing w:after="0" w:line="240" w:lineRule="auto"/>
              <w:jc w:val="center"/>
              <w:rPr>
                <w:rFonts w:eastAsia="Times New Roman" w:cs="Arial"/>
                <w:color w:val="auto"/>
                <w:sz w:val="36"/>
                <w:szCs w:val="36"/>
                <w:lang w:val="af-ZA" w:eastAsia="en-GB"/>
              </w:rPr>
            </w:pPr>
          </w:p>
        </w:tc>
      </w:tr>
      <w:tr w:rsidR="00504905" w:rsidRPr="0091311E" w14:paraId="2331297C" w14:textId="77777777" w:rsidTr="0091311E">
        <w:tc>
          <w:tcPr>
            <w:tcW w:w="3686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61FD74" w14:textId="77777777" w:rsidR="00504905" w:rsidRPr="0091311E" w:rsidRDefault="00504905" w:rsidP="00504905">
            <w:pPr>
              <w:spacing w:after="0" w:line="240" w:lineRule="auto"/>
              <w:jc w:val="center"/>
              <w:rPr>
                <w:rFonts w:eastAsia="Times New Roman" w:cs="Arial"/>
                <w:color w:val="auto"/>
                <w:sz w:val="36"/>
                <w:szCs w:val="36"/>
                <w:lang w:val="af-ZA" w:eastAsia="en-GB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5499F" w14:textId="77777777" w:rsidR="00504905" w:rsidRPr="0091311E" w:rsidRDefault="00657031" w:rsidP="00504905">
            <w:pPr>
              <w:spacing w:after="0" w:line="240" w:lineRule="auto"/>
              <w:jc w:val="center"/>
              <w:rPr>
                <w:rFonts w:eastAsia="Times New Roman" w:cs="Arial"/>
                <w:color w:val="auto"/>
                <w:sz w:val="36"/>
                <w:szCs w:val="36"/>
                <w:lang w:val="af-ZA" w:eastAsia="en-GB"/>
              </w:rPr>
            </w:pPr>
            <w:r w:rsidRPr="0091311E">
              <w:rPr>
                <w:rFonts w:eastAsia="Times New Roman" w:cs="Arial"/>
                <w:b/>
                <w:color w:val="auto"/>
                <w:sz w:val="36"/>
                <w:szCs w:val="36"/>
                <w:lang w:val="af-ZA" w:eastAsia="en-GB"/>
              </w:rPr>
              <w:t>GRAAD</w:t>
            </w:r>
            <w:r w:rsidR="00504905" w:rsidRPr="0091311E">
              <w:rPr>
                <w:rFonts w:eastAsia="Times New Roman" w:cs="Arial"/>
                <w:b/>
                <w:color w:val="auto"/>
                <w:sz w:val="36"/>
                <w:szCs w:val="36"/>
                <w:lang w:val="af-ZA" w:eastAsia="en-GB"/>
              </w:rPr>
              <w:t xml:space="preserve"> 1</w:t>
            </w:r>
            <w:r w:rsidR="00C959CB" w:rsidRPr="0091311E">
              <w:rPr>
                <w:rFonts w:eastAsia="Times New Roman" w:cs="Arial"/>
                <w:b/>
                <w:color w:val="auto"/>
                <w:sz w:val="36"/>
                <w:szCs w:val="36"/>
                <w:lang w:val="af-ZA" w:eastAsia="en-GB"/>
              </w:rPr>
              <w:t>0</w:t>
            </w:r>
          </w:p>
        </w:tc>
        <w:tc>
          <w:tcPr>
            <w:tcW w:w="382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526239E" w14:textId="77777777" w:rsidR="00504905" w:rsidRPr="0091311E" w:rsidRDefault="00504905" w:rsidP="00504905">
            <w:pPr>
              <w:spacing w:after="0" w:line="240" w:lineRule="auto"/>
              <w:jc w:val="center"/>
              <w:rPr>
                <w:rFonts w:eastAsia="Times New Roman" w:cs="Arial"/>
                <w:color w:val="auto"/>
                <w:sz w:val="36"/>
                <w:szCs w:val="36"/>
                <w:lang w:val="af-ZA" w:eastAsia="en-GB"/>
              </w:rPr>
            </w:pPr>
          </w:p>
        </w:tc>
      </w:tr>
      <w:tr w:rsidR="00504905" w:rsidRPr="0091311E" w14:paraId="20C3E00F" w14:textId="77777777" w:rsidTr="0091311E">
        <w:trPr>
          <w:trHeight w:val="1087"/>
        </w:trPr>
        <w:tc>
          <w:tcPr>
            <w:tcW w:w="10065" w:type="dxa"/>
            <w:gridSpan w:val="6"/>
            <w:shd w:val="clear" w:color="auto" w:fill="auto"/>
            <w:vAlign w:val="center"/>
          </w:tcPr>
          <w:p w14:paraId="30113FA8" w14:textId="77777777" w:rsidR="00504905" w:rsidRPr="0091311E" w:rsidRDefault="00504905" w:rsidP="00504905">
            <w:pPr>
              <w:spacing w:after="0" w:line="240" w:lineRule="auto"/>
              <w:jc w:val="center"/>
              <w:rPr>
                <w:rFonts w:eastAsia="Times New Roman" w:cs="Arial"/>
                <w:color w:val="auto"/>
                <w:sz w:val="36"/>
                <w:szCs w:val="36"/>
                <w:lang w:val="af-ZA" w:eastAsia="en-GB"/>
              </w:rPr>
            </w:pPr>
          </w:p>
        </w:tc>
      </w:tr>
      <w:tr w:rsidR="00504905" w:rsidRPr="0091311E" w14:paraId="1DA9A04A" w14:textId="77777777" w:rsidTr="0091311E">
        <w:trPr>
          <w:trHeight w:val="546"/>
        </w:trPr>
        <w:tc>
          <w:tcPr>
            <w:tcW w:w="10065" w:type="dxa"/>
            <w:gridSpan w:val="6"/>
            <w:shd w:val="clear" w:color="auto" w:fill="auto"/>
            <w:vAlign w:val="center"/>
          </w:tcPr>
          <w:p w14:paraId="157752A1" w14:textId="77777777" w:rsidR="00504905" w:rsidRPr="0091311E" w:rsidRDefault="009D02DA" w:rsidP="00504905">
            <w:pPr>
              <w:spacing w:after="0" w:line="240" w:lineRule="auto"/>
              <w:jc w:val="center"/>
              <w:rPr>
                <w:rFonts w:eastAsia="Times New Roman" w:cs="Arial"/>
                <w:b/>
                <w:color w:val="auto"/>
                <w:sz w:val="36"/>
                <w:szCs w:val="36"/>
                <w:lang w:val="af-ZA" w:eastAsia="en-GB"/>
              </w:rPr>
            </w:pPr>
            <w:r w:rsidRPr="0091311E">
              <w:rPr>
                <w:rFonts w:eastAsia="Times New Roman" w:cs="Arial"/>
                <w:b/>
                <w:color w:val="auto"/>
                <w:sz w:val="36"/>
                <w:szCs w:val="36"/>
                <w:lang w:val="af-ZA" w:eastAsia="en-GB"/>
              </w:rPr>
              <w:t>NOVEMBER 2019</w:t>
            </w:r>
          </w:p>
        </w:tc>
      </w:tr>
      <w:tr w:rsidR="00504905" w:rsidRPr="0091311E" w14:paraId="6270C16B" w14:textId="77777777" w:rsidTr="0091311E">
        <w:trPr>
          <w:trHeight w:val="963"/>
        </w:trPr>
        <w:tc>
          <w:tcPr>
            <w:tcW w:w="10065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76FA66" w14:textId="77777777" w:rsidR="00504905" w:rsidRPr="0091311E" w:rsidRDefault="00504905" w:rsidP="00504905">
            <w:pPr>
              <w:spacing w:after="0" w:line="240" w:lineRule="auto"/>
              <w:jc w:val="center"/>
              <w:rPr>
                <w:rFonts w:eastAsia="Times New Roman" w:cs="Arial"/>
                <w:color w:val="auto"/>
                <w:sz w:val="36"/>
                <w:szCs w:val="36"/>
                <w:lang w:val="af-ZA" w:eastAsia="en-GB"/>
              </w:rPr>
            </w:pPr>
          </w:p>
        </w:tc>
      </w:tr>
      <w:tr w:rsidR="00504905" w:rsidRPr="0091311E" w14:paraId="4636BACA" w14:textId="77777777" w:rsidTr="0091311E">
        <w:trPr>
          <w:trHeight w:val="740"/>
        </w:trPr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8FFB6" w14:textId="77777777" w:rsidR="00504905" w:rsidRPr="0091311E" w:rsidRDefault="00657031" w:rsidP="00657031">
            <w:pPr>
              <w:spacing w:after="0" w:line="240" w:lineRule="auto"/>
              <w:jc w:val="center"/>
              <w:rPr>
                <w:rFonts w:eastAsia="Times New Roman" w:cs="Arial"/>
                <w:color w:val="auto"/>
                <w:sz w:val="36"/>
                <w:szCs w:val="36"/>
                <w:lang w:val="af-ZA" w:eastAsia="en-GB"/>
              </w:rPr>
            </w:pPr>
            <w:r w:rsidRPr="0091311E">
              <w:rPr>
                <w:rFonts w:eastAsia="Times New Roman" w:cs="Arial"/>
                <w:b/>
                <w:color w:val="auto"/>
                <w:sz w:val="36"/>
                <w:szCs w:val="36"/>
                <w:lang w:val="af-ZA" w:eastAsia="en-GB"/>
              </w:rPr>
              <w:t>FISIESE WETENSKAPPE</w:t>
            </w:r>
            <w:r w:rsidR="009D02DA" w:rsidRPr="0091311E">
              <w:rPr>
                <w:rFonts w:eastAsia="Times New Roman" w:cs="Arial"/>
                <w:b/>
                <w:color w:val="auto"/>
                <w:sz w:val="36"/>
                <w:szCs w:val="36"/>
                <w:lang w:val="af-ZA" w:eastAsia="en-GB"/>
              </w:rPr>
              <w:t xml:space="preserve"> (CHEM</w:t>
            </w:r>
            <w:r w:rsidRPr="0091311E">
              <w:rPr>
                <w:rFonts w:eastAsia="Times New Roman" w:cs="Arial"/>
                <w:b/>
                <w:color w:val="auto"/>
                <w:sz w:val="36"/>
                <w:szCs w:val="36"/>
                <w:lang w:val="af-ZA" w:eastAsia="en-GB"/>
              </w:rPr>
              <w:t>IE) V</w:t>
            </w:r>
            <w:r w:rsidR="009D02DA" w:rsidRPr="0091311E">
              <w:rPr>
                <w:rFonts w:eastAsia="Times New Roman" w:cs="Arial"/>
                <w:b/>
                <w:color w:val="auto"/>
                <w:sz w:val="36"/>
                <w:szCs w:val="36"/>
                <w:lang w:val="af-ZA" w:eastAsia="en-GB"/>
              </w:rPr>
              <w:t>2</w:t>
            </w:r>
          </w:p>
        </w:tc>
      </w:tr>
      <w:tr w:rsidR="00504905" w:rsidRPr="0091311E" w14:paraId="2E926A28" w14:textId="77777777" w:rsidTr="0091311E">
        <w:trPr>
          <w:trHeight w:val="720"/>
        </w:trPr>
        <w:tc>
          <w:tcPr>
            <w:tcW w:w="10065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CA8B0C6" w14:textId="77777777" w:rsidR="001B66A7" w:rsidRPr="0091311E" w:rsidRDefault="001B66A7" w:rsidP="00504905">
            <w:pPr>
              <w:spacing w:after="0" w:line="240" w:lineRule="auto"/>
              <w:jc w:val="center"/>
              <w:rPr>
                <w:rFonts w:eastAsia="Times New Roman" w:cs="Arial"/>
                <w:b/>
                <w:color w:val="auto"/>
                <w:sz w:val="36"/>
                <w:szCs w:val="36"/>
                <w:lang w:val="af-ZA" w:eastAsia="en-GB"/>
              </w:rPr>
            </w:pPr>
          </w:p>
        </w:tc>
      </w:tr>
      <w:tr w:rsidR="00504905" w:rsidRPr="0091311E" w14:paraId="7935E104" w14:textId="77777777" w:rsidTr="0091311E">
        <w:trPr>
          <w:trHeight w:val="436"/>
        </w:trPr>
        <w:tc>
          <w:tcPr>
            <w:tcW w:w="1352" w:type="dxa"/>
            <w:shd w:val="clear" w:color="auto" w:fill="auto"/>
            <w:vAlign w:val="center"/>
          </w:tcPr>
          <w:p w14:paraId="41FF4C49" w14:textId="77777777" w:rsidR="00504905" w:rsidRPr="0091311E" w:rsidRDefault="00657031" w:rsidP="00504905">
            <w:pPr>
              <w:spacing w:after="0" w:line="240" w:lineRule="auto"/>
              <w:rPr>
                <w:rFonts w:eastAsia="Times New Roman" w:cs="Arial"/>
                <w:color w:val="auto"/>
                <w:szCs w:val="24"/>
                <w:lang w:val="af-ZA" w:eastAsia="en-GB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GB"/>
              </w:rPr>
              <w:t>PUNTE</w:t>
            </w:r>
            <w:r w:rsidR="00504905" w:rsidRPr="0091311E">
              <w:rPr>
                <w:rFonts w:eastAsia="Times New Roman" w:cs="Arial"/>
                <w:b/>
                <w:color w:val="auto"/>
                <w:szCs w:val="24"/>
                <w:lang w:val="af-ZA" w:eastAsia="en-GB"/>
              </w:rPr>
              <w:t>:</w:t>
            </w:r>
          </w:p>
        </w:tc>
        <w:tc>
          <w:tcPr>
            <w:tcW w:w="8713" w:type="dxa"/>
            <w:gridSpan w:val="5"/>
            <w:shd w:val="clear" w:color="auto" w:fill="auto"/>
            <w:vAlign w:val="center"/>
          </w:tcPr>
          <w:p w14:paraId="7A1E587E" w14:textId="77777777" w:rsidR="00504905" w:rsidRPr="0091311E" w:rsidRDefault="00504905" w:rsidP="00504905">
            <w:pPr>
              <w:spacing w:after="0" w:line="240" w:lineRule="auto"/>
              <w:rPr>
                <w:rFonts w:eastAsia="Times New Roman" w:cs="Arial"/>
                <w:b/>
                <w:color w:val="auto"/>
                <w:szCs w:val="24"/>
                <w:lang w:val="af-ZA" w:eastAsia="en-GB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GB"/>
              </w:rPr>
              <w:t>150</w:t>
            </w:r>
          </w:p>
        </w:tc>
      </w:tr>
      <w:tr w:rsidR="00504905" w:rsidRPr="0091311E" w14:paraId="4BE28A4E" w14:textId="77777777" w:rsidTr="0091311E">
        <w:trPr>
          <w:trHeight w:val="244"/>
        </w:trPr>
        <w:tc>
          <w:tcPr>
            <w:tcW w:w="1352" w:type="dxa"/>
            <w:shd w:val="clear" w:color="auto" w:fill="auto"/>
            <w:vAlign w:val="center"/>
          </w:tcPr>
          <w:p w14:paraId="2306516A" w14:textId="77777777" w:rsidR="00504905" w:rsidRPr="0091311E" w:rsidRDefault="00504905" w:rsidP="00504905">
            <w:pPr>
              <w:spacing w:after="0" w:line="240" w:lineRule="auto"/>
              <w:rPr>
                <w:rFonts w:eastAsia="Times New Roman" w:cs="Arial"/>
                <w:b/>
                <w:color w:val="auto"/>
                <w:szCs w:val="24"/>
                <w:lang w:val="af-ZA" w:eastAsia="en-GB"/>
              </w:rPr>
            </w:pPr>
          </w:p>
        </w:tc>
        <w:tc>
          <w:tcPr>
            <w:tcW w:w="8713" w:type="dxa"/>
            <w:gridSpan w:val="5"/>
            <w:shd w:val="clear" w:color="auto" w:fill="auto"/>
            <w:vAlign w:val="center"/>
          </w:tcPr>
          <w:p w14:paraId="446E05D5" w14:textId="77777777" w:rsidR="00504905" w:rsidRPr="0091311E" w:rsidRDefault="00504905" w:rsidP="00504905">
            <w:pPr>
              <w:spacing w:after="0" w:line="240" w:lineRule="auto"/>
              <w:rPr>
                <w:rFonts w:eastAsia="Times New Roman" w:cs="Arial"/>
                <w:b/>
                <w:color w:val="auto"/>
                <w:szCs w:val="24"/>
                <w:lang w:val="af-ZA" w:eastAsia="en-GB"/>
              </w:rPr>
            </w:pPr>
          </w:p>
        </w:tc>
      </w:tr>
      <w:tr w:rsidR="00504905" w:rsidRPr="0091311E" w14:paraId="3AB81A74" w14:textId="77777777" w:rsidTr="0091311E">
        <w:trPr>
          <w:trHeight w:val="431"/>
        </w:trPr>
        <w:tc>
          <w:tcPr>
            <w:tcW w:w="1352" w:type="dxa"/>
            <w:shd w:val="clear" w:color="auto" w:fill="auto"/>
            <w:vAlign w:val="center"/>
          </w:tcPr>
          <w:p w14:paraId="4CE0A894" w14:textId="77777777" w:rsidR="00504905" w:rsidRPr="0091311E" w:rsidRDefault="00657031" w:rsidP="00504905">
            <w:pPr>
              <w:spacing w:after="0" w:line="240" w:lineRule="auto"/>
              <w:rPr>
                <w:rFonts w:eastAsia="Times New Roman" w:cs="Arial"/>
                <w:b/>
                <w:color w:val="auto"/>
                <w:szCs w:val="24"/>
                <w:lang w:val="af-ZA" w:eastAsia="en-GB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GB"/>
              </w:rPr>
              <w:t>TYD</w:t>
            </w:r>
            <w:r w:rsidR="00504905" w:rsidRPr="0091311E">
              <w:rPr>
                <w:rFonts w:eastAsia="Times New Roman" w:cs="Arial"/>
                <w:b/>
                <w:color w:val="auto"/>
                <w:szCs w:val="24"/>
                <w:lang w:val="af-ZA" w:eastAsia="en-GB"/>
              </w:rPr>
              <w:t>:</w:t>
            </w:r>
          </w:p>
        </w:tc>
        <w:tc>
          <w:tcPr>
            <w:tcW w:w="8713" w:type="dxa"/>
            <w:gridSpan w:val="5"/>
            <w:shd w:val="clear" w:color="auto" w:fill="auto"/>
            <w:vAlign w:val="center"/>
          </w:tcPr>
          <w:p w14:paraId="61B0123A" w14:textId="77777777" w:rsidR="00504905" w:rsidRPr="0091311E" w:rsidRDefault="00C53CC3" w:rsidP="00504905">
            <w:pPr>
              <w:spacing w:after="0" w:line="240" w:lineRule="auto"/>
              <w:rPr>
                <w:rFonts w:eastAsia="Times New Roman" w:cs="Arial"/>
                <w:b/>
                <w:color w:val="auto"/>
                <w:szCs w:val="24"/>
                <w:lang w:val="af-ZA" w:eastAsia="en-GB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GB"/>
              </w:rPr>
              <w:t>3</w:t>
            </w:r>
            <w:r w:rsidR="00657031" w:rsidRPr="0091311E">
              <w:rPr>
                <w:rFonts w:eastAsia="Times New Roman" w:cs="Arial"/>
                <w:b/>
                <w:color w:val="auto"/>
                <w:szCs w:val="24"/>
                <w:lang w:val="af-ZA" w:eastAsia="en-GB"/>
              </w:rPr>
              <w:t xml:space="preserve"> uur</w:t>
            </w:r>
          </w:p>
        </w:tc>
      </w:tr>
      <w:tr w:rsidR="00504905" w:rsidRPr="0091311E" w14:paraId="5EFE98B9" w14:textId="77777777" w:rsidTr="0091311E">
        <w:trPr>
          <w:trHeight w:val="3414"/>
        </w:trPr>
        <w:tc>
          <w:tcPr>
            <w:tcW w:w="10065" w:type="dxa"/>
            <w:gridSpan w:val="6"/>
            <w:shd w:val="clear" w:color="auto" w:fill="auto"/>
            <w:vAlign w:val="center"/>
          </w:tcPr>
          <w:p w14:paraId="43DBB6BF" w14:textId="77777777" w:rsidR="00504905" w:rsidRPr="0091311E" w:rsidRDefault="00504905" w:rsidP="00504905">
            <w:pPr>
              <w:spacing w:after="0" w:line="240" w:lineRule="auto"/>
              <w:rPr>
                <w:rFonts w:eastAsia="Times New Roman" w:cs="Arial"/>
                <w:b/>
                <w:color w:val="auto"/>
                <w:sz w:val="36"/>
                <w:szCs w:val="36"/>
                <w:lang w:val="af-ZA" w:eastAsia="en-GB"/>
              </w:rPr>
            </w:pPr>
          </w:p>
        </w:tc>
      </w:tr>
      <w:tr w:rsidR="00504905" w:rsidRPr="0091311E" w14:paraId="15D6EE6F" w14:textId="77777777" w:rsidTr="0091311E">
        <w:trPr>
          <w:trHeight w:val="705"/>
        </w:trPr>
        <w:tc>
          <w:tcPr>
            <w:tcW w:w="1844" w:type="dxa"/>
            <w:gridSpan w:val="2"/>
            <w:shd w:val="clear" w:color="auto" w:fill="auto"/>
            <w:vAlign w:val="center"/>
          </w:tcPr>
          <w:p w14:paraId="6835DB27" w14:textId="77777777" w:rsidR="00504905" w:rsidRPr="0091311E" w:rsidRDefault="00504905" w:rsidP="00504905">
            <w:pPr>
              <w:spacing w:after="0" w:line="240" w:lineRule="auto"/>
              <w:jc w:val="center"/>
              <w:rPr>
                <w:rFonts w:eastAsia="Times New Roman" w:cs="Arial"/>
                <w:b/>
                <w:color w:val="auto"/>
                <w:sz w:val="36"/>
                <w:szCs w:val="36"/>
                <w:lang w:val="af-ZA" w:eastAsia="en-GB"/>
              </w:rPr>
            </w:pPr>
          </w:p>
        </w:tc>
        <w:tc>
          <w:tcPr>
            <w:tcW w:w="683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256139" w14:textId="77777777" w:rsidR="00504905" w:rsidRPr="0091311E" w:rsidRDefault="00657031" w:rsidP="008F023A">
            <w:pPr>
              <w:spacing w:after="0" w:line="240" w:lineRule="auto"/>
              <w:jc w:val="center"/>
              <w:rPr>
                <w:rFonts w:eastAsia="Times New Roman" w:cs="Arial"/>
                <w:color w:val="auto"/>
                <w:szCs w:val="24"/>
                <w:lang w:val="af-ZA" w:eastAsia="en-GB"/>
              </w:rPr>
            </w:pPr>
            <w:r w:rsidRPr="0091311E">
              <w:rPr>
                <w:lang w:val="af-ZA"/>
              </w:rPr>
              <w:t>H</w:t>
            </w:r>
            <w:r w:rsidR="00D05980" w:rsidRPr="0091311E">
              <w:rPr>
                <w:lang w:val="af-ZA"/>
              </w:rPr>
              <w:t>ierdie vraestel bestaan uit 14 bladsye en 2</w:t>
            </w:r>
            <w:r w:rsidRPr="0091311E">
              <w:rPr>
                <w:lang w:val="af-ZA"/>
              </w:rPr>
              <w:t xml:space="preserve"> gegewensblaaie</w:t>
            </w:r>
            <w:r w:rsidR="0046244E" w:rsidRPr="0091311E">
              <w:rPr>
                <w:lang w:val="af-ZA"/>
              </w:rPr>
              <w:t>.</w:t>
            </w:r>
          </w:p>
        </w:tc>
        <w:tc>
          <w:tcPr>
            <w:tcW w:w="1384" w:type="dxa"/>
            <w:shd w:val="clear" w:color="auto" w:fill="auto"/>
            <w:vAlign w:val="center"/>
          </w:tcPr>
          <w:p w14:paraId="360FC3CA" w14:textId="77777777" w:rsidR="00504905" w:rsidRPr="0091311E" w:rsidRDefault="00504905" w:rsidP="00504905">
            <w:pPr>
              <w:spacing w:after="0" w:line="240" w:lineRule="auto"/>
              <w:jc w:val="center"/>
              <w:rPr>
                <w:rFonts w:eastAsia="Times New Roman" w:cs="Arial"/>
                <w:b/>
                <w:color w:val="auto"/>
                <w:sz w:val="36"/>
                <w:szCs w:val="36"/>
                <w:lang w:val="af-ZA" w:eastAsia="en-GB"/>
              </w:rPr>
            </w:pPr>
          </w:p>
        </w:tc>
      </w:tr>
    </w:tbl>
    <w:p w14:paraId="7185C7D3" w14:textId="77777777" w:rsidR="00D87F35" w:rsidRPr="0091311E" w:rsidRDefault="00D87F35">
      <w:pPr>
        <w:rPr>
          <w:lang w:val="af-ZA"/>
        </w:rPr>
      </w:pPr>
      <w:r w:rsidRPr="0091311E">
        <w:rPr>
          <w:lang w:val="af-ZA"/>
        </w:rPr>
        <w:br w:type="page"/>
      </w:r>
    </w:p>
    <w:p w14:paraId="344FF000" w14:textId="77777777" w:rsidR="00D87F35" w:rsidRPr="0091311E" w:rsidRDefault="00D87F35" w:rsidP="00D87F35">
      <w:pPr>
        <w:spacing w:after="0" w:line="240" w:lineRule="auto"/>
        <w:rPr>
          <w:lang w:val="af-ZA"/>
        </w:rPr>
      </w:pPr>
    </w:p>
    <w:tbl>
      <w:tblPr>
        <w:tblW w:w="4872" w:type="pct"/>
        <w:tblInd w:w="108" w:type="dxa"/>
        <w:tblLayout w:type="fixed"/>
        <w:tblLook w:val="01E0" w:firstRow="1" w:lastRow="1" w:firstColumn="1" w:lastColumn="1" w:noHBand="0" w:noVBand="0"/>
      </w:tblPr>
      <w:tblGrid>
        <w:gridCol w:w="701"/>
        <w:gridCol w:w="8325"/>
        <w:gridCol w:w="576"/>
      </w:tblGrid>
      <w:tr w:rsidR="00657031" w:rsidRPr="0091311E" w14:paraId="4AA8FF65" w14:textId="77777777" w:rsidTr="009768C0">
        <w:tc>
          <w:tcPr>
            <w:tcW w:w="4699" w:type="pct"/>
            <w:gridSpan w:val="2"/>
            <w:hideMark/>
          </w:tcPr>
          <w:p w14:paraId="79B6FDB3" w14:textId="77777777" w:rsidR="00657031" w:rsidRPr="0091311E" w:rsidRDefault="00657031" w:rsidP="00091EC7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br w:type="page"/>
            </w:r>
            <w:r w:rsidRPr="0091311E">
              <w:rPr>
                <w:rFonts w:eastAsia="Times New Roman" w:cs="Arial"/>
                <w:b/>
                <w:bCs/>
                <w:color w:val="auto"/>
                <w:szCs w:val="24"/>
                <w:lang w:val="af-ZA" w:eastAsia="en-US"/>
              </w:rPr>
              <w:t xml:space="preserve">INSTRUKSIES EN INLIGTING </w:t>
            </w:r>
          </w:p>
        </w:tc>
        <w:tc>
          <w:tcPr>
            <w:tcW w:w="301" w:type="pct"/>
            <w:vAlign w:val="bottom"/>
          </w:tcPr>
          <w:p w14:paraId="7C2FA3BA" w14:textId="77777777" w:rsidR="00657031" w:rsidRPr="0091311E" w:rsidRDefault="00657031" w:rsidP="00091EC7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</w:p>
        </w:tc>
      </w:tr>
      <w:tr w:rsidR="00657031" w:rsidRPr="0091311E" w14:paraId="5BBC0818" w14:textId="77777777" w:rsidTr="009768C0">
        <w:tc>
          <w:tcPr>
            <w:tcW w:w="4699" w:type="pct"/>
            <w:gridSpan w:val="2"/>
            <w:hideMark/>
          </w:tcPr>
          <w:p w14:paraId="505AA407" w14:textId="77777777" w:rsidR="00657031" w:rsidRPr="0091311E" w:rsidRDefault="00657031" w:rsidP="00091EC7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301" w:type="pct"/>
            <w:vAlign w:val="bottom"/>
          </w:tcPr>
          <w:p w14:paraId="40536E52" w14:textId="77777777" w:rsidR="00657031" w:rsidRPr="0091311E" w:rsidRDefault="00657031" w:rsidP="00091EC7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</w:p>
        </w:tc>
      </w:tr>
      <w:tr w:rsidR="00657031" w:rsidRPr="0091311E" w14:paraId="40D025CB" w14:textId="77777777" w:rsidTr="009768C0">
        <w:tc>
          <w:tcPr>
            <w:tcW w:w="365" w:type="pct"/>
          </w:tcPr>
          <w:p w14:paraId="578F656C" w14:textId="77777777" w:rsidR="00657031" w:rsidRPr="0091311E" w:rsidRDefault="00657031" w:rsidP="00091EC7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color w:val="auto"/>
                <w:szCs w:val="24"/>
                <w:lang w:val="af-ZA" w:eastAsia="en-US"/>
              </w:rPr>
              <w:t>1.</w:t>
            </w:r>
          </w:p>
        </w:tc>
        <w:tc>
          <w:tcPr>
            <w:tcW w:w="4335" w:type="pct"/>
          </w:tcPr>
          <w:p w14:paraId="3332BEDF" w14:textId="77777777" w:rsidR="00657031" w:rsidRPr="0091311E" w:rsidRDefault="00657031" w:rsidP="00053DC4">
            <w:pPr>
              <w:spacing w:after="0" w:line="240" w:lineRule="auto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color w:val="auto"/>
                <w:szCs w:val="24"/>
                <w:lang w:val="af-ZA" w:eastAsia="en-US"/>
              </w:rPr>
              <w:t>Skryf jou NAAM en VAN in die toepaslike ruimtes op die ANTWOORDEBOEK.</w:t>
            </w:r>
          </w:p>
        </w:tc>
        <w:tc>
          <w:tcPr>
            <w:tcW w:w="301" w:type="pct"/>
            <w:vAlign w:val="bottom"/>
          </w:tcPr>
          <w:p w14:paraId="3CD1344C" w14:textId="77777777" w:rsidR="00657031" w:rsidRPr="0091311E" w:rsidRDefault="00657031" w:rsidP="00091EC7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</w:p>
        </w:tc>
      </w:tr>
      <w:tr w:rsidR="00657031" w:rsidRPr="0091311E" w14:paraId="7805ADFC" w14:textId="77777777" w:rsidTr="009768C0">
        <w:tc>
          <w:tcPr>
            <w:tcW w:w="365" w:type="pct"/>
            <w:hideMark/>
          </w:tcPr>
          <w:p w14:paraId="0C46C2F4" w14:textId="77777777" w:rsidR="00657031" w:rsidRPr="0091311E" w:rsidRDefault="00657031" w:rsidP="00091EC7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4335" w:type="pct"/>
            <w:hideMark/>
          </w:tcPr>
          <w:p w14:paraId="11B1B4D4" w14:textId="77777777" w:rsidR="00657031" w:rsidRPr="0091311E" w:rsidRDefault="00657031" w:rsidP="00091EC7">
            <w:pPr>
              <w:tabs>
                <w:tab w:val="right" w:pos="8289"/>
              </w:tabs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301" w:type="pct"/>
            <w:vAlign w:val="bottom"/>
          </w:tcPr>
          <w:p w14:paraId="6972E69B" w14:textId="77777777" w:rsidR="00657031" w:rsidRPr="0091311E" w:rsidRDefault="00657031" w:rsidP="00091EC7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</w:p>
        </w:tc>
      </w:tr>
      <w:tr w:rsidR="00657031" w:rsidRPr="0091311E" w14:paraId="602FE606" w14:textId="77777777" w:rsidTr="009768C0">
        <w:tc>
          <w:tcPr>
            <w:tcW w:w="365" w:type="pct"/>
          </w:tcPr>
          <w:p w14:paraId="0CF0890C" w14:textId="77777777" w:rsidR="00657031" w:rsidRPr="0091311E" w:rsidRDefault="00657031" w:rsidP="00091EC7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color w:val="auto"/>
                <w:szCs w:val="24"/>
                <w:lang w:val="af-ZA" w:eastAsia="en-US"/>
              </w:rPr>
              <w:t>2.</w:t>
            </w:r>
          </w:p>
        </w:tc>
        <w:tc>
          <w:tcPr>
            <w:tcW w:w="4335" w:type="pct"/>
          </w:tcPr>
          <w:p w14:paraId="02C64570" w14:textId="11B458AE" w:rsidR="00657031" w:rsidRPr="0091311E" w:rsidRDefault="00657031" w:rsidP="00091EC7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color w:val="auto"/>
                <w:szCs w:val="24"/>
                <w:lang w:val="af-ZA" w:eastAsia="en-US"/>
              </w:rPr>
              <w:t xml:space="preserve">Hierdie vraestel bestaan uit </w:t>
            </w:r>
            <w:r w:rsidR="0046244E" w:rsidRPr="0091311E">
              <w:rPr>
                <w:rFonts w:eastAsia="Times New Roman" w:cs="Arial"/>
                <w:color w:val="auto"/>
                <w:szCs w:val="24"/>
                <w:lang w:val="af-ZA" w:eastAsia="en-US"/>
              </w:rPr>
              <w:t>ELF</w:t>
            </w:r>
            <w:r w:rsidRPr="0091311E">
              <w:rPr>
                <w:rFonts w:eastAsia="Times New Roman" w:cs="Arial"/>
                <w:color w:val="auto"/>
                <w:szCs w:val="24"/>
                <w:lang w:val="af-ZA" w:eastAsia="en-US"/>
              </w:rPr>
              <w:t xml:space="preserve"> vrae. Beantwoord AL die vrae in die ANTWOORDEBOEK</w:t>
            </w:r>
            <w:r w:rsidR="0091311E" w:rsidRPr="0091311E">
              <w:rPr>
                <w:rFonts w:eastAsia="Times New Roman" w:cs="Arial"/>
                <w:color w:val="auto"/>
                <w:szCs w:val="24"/>
                <w:lang w:val="af-ZA" w:eastAsia="en-US"/>
              </w:rPr>
              <w:t>.</w:t>
            </w:r>
          </w:p>
        </w:tc>
        <w:tc>
          <w:tcPr>
            <w:tcW w:w="301" w:type="pct"/>
            <w:vAlign w:val="bottom"/>
          </w:tcPr>
          <w:p w14:paraId="0B629662" w14:textId="77777777" w:rsidR="00657031" w:rsidRPr="0091311E" w:rsidRDefault="00657031" w:rsidP="00091EC7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</w:p>
        </w:tc>
      </w:tr>
      <w:tr w:rsidR="00657031" w:rsidRPr="0091311E" w14:paraId="27B1DEF9" w14:textId="77777777" w:rsidTr="009768C0">
        <w:tc>
          <w:tcPr>
            <w:tcW w:w="365" w:type="pct"/>
            <w:hideMark/>
          </w:tcPr>
          <w:p w14:paraId="28985C66" w14:textId="77777777" w:rsidR="00657031" w:rsidRPr="0091311E" w:rsidRDefault="00657031" w:rsidP="00091EC7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4335" w:type="pct"/>
            <w:hideMark/>
          </w:tcPr>
          <w:p w14:paraId="781D72A5" w14:textId="77777777" w:rsidR="00657031" w:rsidRPr="0091311E" w:rsidRDefault="00657031" w:rsidP="00091EC7">
            <w:pPr>
              <w:tabs>
                <w:tab w:val="right" w:pos="8289"/>
              </w:tabs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301" w:type="pct"/>
            <w:vAlign w:val="bottom"/>
          </w:tcPr>
          <w:p w14:paraId="1CC4099F" w14:textId="77777777" w:rsidR="00657031" w:rsidRPr="0091311E" w:rsidRDefault="00657031" w:rsidP="00091EC7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</w:p>
        </w:tc>
      </w:tr>
      <w:tr w:rsidR="00657031" w:rsidRPr="0091311E" w14:paraId="68DDC99E" w14:textId="77777777" w:rsidTr="009768C0">
        <w:tc>
          <w:tcPr>
            <w:tcW w:w="365" w:type="pct"/>
            <w:hideMark/>
          </w:tcPr>
          <w:p w14:paraId="6DC3B180" w14:textId="77777777" w:rsidR="00657031" w:rsidRPr="0091311E" w:rsidRDefault="00657031" w:rsidP="00091EC7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color w:val="auto"/>
                <w:szCs w:val="24"/>
                <w:lang w:val="af-ZA" w:eastAsia="en-US"/>
              </w:rPr>
              <w:t>3.</w:t>
            </w:r>
          </w:p>
        </w:tc>
        <w:tc>
          <w:tcPr>
            <w:tcW w:w="4335" w:type="pct"/>
            <w:hideMark/>
          </w:tcPr>
          <w:p w14:paraId="077D5A70" w14:textId="77777777" w:rsidR="00657031" w:rsidRPr="0091311E" w:rsidRDefault="00657031" w:rsidP="00091EC7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color w:val="auto"/>
                <w:szCs w:val="24"/>
                <w:lang w:val="af-ZA" w:eastAsia="en-US"/>
              </w:rPr>
              <w:t xml:space="preserve">Begin ELKE vraag op </w:t>
            </w:r>
            <w:r w:rsidR="00053DC4" w:rsidRPr="0091311E">
              <w:rPr>
                <w:rFonts w:eastAsia="Times New Roman" w:cs="Arial"/>
                <w:color w:val="auto"/>
                <w:szCs w:val="24"/>
                <w:lang w:val="af-ZA" w:eastAsia="en-US"/>
              </w:rPr>
              <w:t>ŉ</w:t>
            </w:r>
            <w:r w:rsidRPr="0091311E">
              <w:rPr>
                <w:rFonts w:eastAsia="Times New Roman" w:cs="Arial"/>
                <w:color w:val="auto"/>
                <w:szCs w:val="24"/>
                <w:lang w:val="af-ZA" w:eastAsia="en-US"/>
              </w:rPr>
              <w:t xml:space="preserve"> NUWE bladsy in die ANTWOORDEBOEK.</w:t>
            </w:r>
          </w:p>
        </w:tc>
        <w:tc>
          <w:tcPr>
            <w:tcW w:w="301" w:type="pct"/>
            <w:vAlign w:val="bottom"/>
          </w:tcPr>
          <w:p w14:paraId="6F03338E" w14:textId="77777777" w:rsidR="00657031" w:rsidRPr="0091311E" w:rsidRDefault="00657031" w:rsidP="00091EC7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</w:p>
        </w:tc>
      </w:tr>
      <w:tr w:rsidR="00657031" w:rsidRPr="0091311E" w14:paraId="671BFBA1" w14:textId="77777777" w:rsidTr="009768C0">
        <w:tc>
          <w:tcPr>
            <w:tcW w:w="365" w:type="pct"/>
          </w:tcPr>
          <w:p w14:paraId="1F8C9621" w14:textId="77777777" w:rsidR="00657031" w:rsidRPr="0091311E" w:rsidRDefault="00657031" w:rsidP="00091EC7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4335" w:type="pct"/>
          </w:tcPr>
          <w:p w14:paraId="6F6840C2" w14:textId="77777777" w:rsidR="00657031" w:rsidRPr="0091311E" w:rsidRDefault="00657031" w:rsidP="00091EC7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301" w:type="pct"/>
            <w:vAlign w:val="bottom"/>
          </w:tcPr>
          <w:p w14:paraId="0D894B57" w14:textId="77777777" w:rsidR="00657031" w:rsidRPr="0091311E" w:rsidRDefault="00657031" w:rsidP="00091EC7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</w:p>
        </w:tc>
      </w:tr>
      <w:tr w:rsidR="00657031" w:rsidRPr="0091311E" w14:paraId="6DF482A0" w14:textId="77777777" w:rsidTr="009768C0">
        <w:tc>
          <w:tcPr>
            <w:tcW w:w="365" w:type="pct"/>
            <w:hideMark/>
          </w:tcPr>
          <w:p w14:paraId="37914414" w14:textId="77777777" w:rsidR="00657031" w:rsidRPr="0091311E" w:rsidRDefault="00657031" w:rsidP="00091EC7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color w:val="auto"/>
                <w:szCs w:val="24"/>
                <w:lang w:val="af-ZA" w:eastAsia="en-US"/>
              </w:rPr>
              <w:t>4.</w:t>
            </w:r>
          </w:p>
        </w:tc>
        <w:tc>
          <w:tcPr>
            <w:tcW w:w="4335" w:type="pct"/>
            <w:hideMark/>
          </w:tcPr>
          <w:p w14:paraId="5AED7F04" w14:textId="43D06F2B" w:rsidR="00657031" w:rsidRPr="0091311E" w:rsidRDefault="00657031" w:rsidP="00091EC7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color w:val="auto"/>
                <w:szCs w:val="24"/>
                <w:lang w:val="af-ZA" w:eastAsia="en-US"/>
              </w:rPr>
              <w:t>Nommer die antwoorde korrek volgens die nommeringstelsel wat in hierdie vraestel gebruik is</w:t>
            </w:r>
            <w:r w:rsidR="0091311E">
              <w:rPr>
                <w:rFonts w:eastAsia="Times New Roman" w:cs="Arial"/>
                <w:color w:val="auto"/>
                <w:szCs w:val="24"/>
                <w:lang w:val="af-ZA" w:eastAsia="en-US"/>
              </w:rPr>
              <w:t>.</w:t>
            </w:r>
          </w:p>
        </w:tc>
        <w:tc>
          <w:tcPr>
            <w:tcW w:w="301" w:type="pct"/>
            <w:vAlign w:val="bottom"/>
          </w:tcPr>
          <w:p w14:paraId="642EAECB" w14:textId="77777777" w:rsidR="00657031" w:rsidRPr="0091311E" w:rsidRDefault="00657031" w:rsidP="00091EC7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</w:p>
        </w:tc>
      </w:tr>
      <w:tr w:rsidR="00657031" w:rsidRPr="0091311E" w14:paraId="7F75A2D7" w14:textId="77777777" w:rsidTr="009768C0">
        <w:tc>
          <w:tcPr>
            <w:tcW w:w="365" w:type="pct"/>
          </w:tcPr>
          <w:p w14:paraId="58442F02" w14:textId="77777777" w:rsidR="00657031" w:rsidRPr="0091311E" w:rsidRDefault="00657031" w:rsidP="00091EC7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4335" w:type="pct"/>
          </w:tcPr>
          <w:p w14:paraId="4ACC355F" w14:textId="77777777" w:rsidR="00657031" w:rsidRPr="0091311E" w:rsidRDefault="00657031" w:rsidP="00091EC7">
            <w:pPr>
              <w:tabs>
                <w:tab w:val="right" w:pos="8289"/>
              </w:tabs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301" w:type="pct"/>
            <w:vAlign w:val="bottom"/>
          </w:tcPr>
          <w:p w14:paraId="17284898" w14:textId="77777777" w:rsidR="00657031" w:rsidRPr="0091311E" w:rsidRDefault="00657031" w:rsidP="00091EC7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</w:p>
        </w:tc>
      </w:tr>
      <w:tr w:rsidR="00657031" w:rsidRPr="0091311E" w14:paraId="188C915A" w14:textId="77777777" w:rsidTr="009768C0">
        <w:tc>
          <w:tcPr>
            <w:tcW w:w="365" w:type="pct"/>
            <w:hideMark/>
          </w:tcPr>
          <w:p w14:paraId="5EF51813" w14:textId="77777777" w:rsidR="00657031" w:rsidRPr="0091311E" w:rsidRDefault="00657031" w:rsidP="00091EC7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color w:val="auto"/>
                <w:szCs w:val="24"/>
                <w:lang w:val="af-ZA" w:eastAsia="en-US"/>
              </w:rPr>
              <w:t>5.</w:t>
            </w:r>
          </w:p>
        </w:tc>
        <w:tc>
          <w:tcPr>
            <w:tcW w:w="4335" w:type="pct"/>
          </w:tcPr>
          <w:p w14:paraId="7BA98869" w14:textId="77777777" w:rsidR="008D41C1" w:rsidRPr="0091311E" w:rsidRDefault="00657031" w:rsidP="00091EC7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color w:val="auto"/>
                <w:szCs w:val="24"/>
                <w:lang w:val="af-ZA" w:eastAsia="en-US"/>
              </w:rPr>
              <w:t xml:space="preserve">Laat EEN reël tussen twee subvrae oop, bv. tussen VRAAG 2.1 en </w:t>
            </w:r>
          </w:p>
          <w:p w14:paraId="31E3197C" w14:textId="77777777" w:rsidR="00657031" w:rsidRPr="0091311E" w:rsidRDefault="00657031" w:rsidP="00091EC7">
            <w:pPr>
              <w:spacing w:after="0" w:line="240" w:lineRule="auto"/>
              <w:jc w:val="both"/>
              <w:rPr>
                <w:rFonts w:cs="Arial"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color w:val="auto"/>
                <w:szCs w:val="24"/>
                <w:lang w:val="af-ZA" w:eastAsia="en-US"/>
              </w:rPr>
              <w:t>VRAAG 2.2.</w:t>
            </w:r>
          </w:p>
        </w:tc>
        <w:tc>
          <w:tcPr>
            <w:tcW w:w="301" w:type="pct"/>
            <w:vAlign w:val="bottom"/>
          </w:tcPr>
          <w:p w14:paraId="70556EE7" w14:textId="77777777" w:rsidR="00657031" w:rsidRPr="0091311E" w:rsidRDefault="00657031" w:rsidP="00091EC7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</w:p>
        </w:tc>
      </w:tr>
      <w:tr w:rsidR="00657031" w:rsidRPr="0091311E" w14:paraId="476B34C2" w14:textId="77777777" w:rsidTr="009768C0">
        <w:tc>
          <w:tcPr>
            <w:tcW w:w="365" w:type="pct"/>
          </w:tcPr>
          <w:p w14:paraId="63B0DFDE" w14:textId="77777777" w:rsidR="00657031" w:rsidRPr="0091311E" w:rsidRDefault="00657031" w:rsidP="00091EC7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4335" w:type="pct"/>
          </w:tcPr>
          <w:p w14:paraId="13892E01" w14:textId="77777777" w:rsidR="00657031" w:rsidRPr="0091311E" w:rsidRDefault="00657031" w:rsidP="00091EC7">
            <w:pPr>
              <w:tabs>
                <w:tab w:val="right" w:pos="8289"/>
              </w:tabs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301" w:type="pct"/>
            <w:vAlign w:val="bottom"/>
          </w:tcPr>
          <w:p w14:paraId="10B6947D" w14:textId="77777777" w:rsidR="00657031" w:rsidRPr="0091311E" w:rsidRDefault="00657031" w:rsidP="00091EC7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</w:p>
        </w:tc>
      </w:tr>
      <w:tr w:rsidR="00657031" w:rsidRPr="0091311E" w14:paraId="4BECF6FD" w14:textId="77777777" w:rsidTr="009768C0">
        <w:tc>
          <w:tcPr>
            <w:tcW w:w="365" w:type="pct"/>
            <w:hideMark/>
          </w:tcPr>
          <w:p w14:paraId="76D3DCE7" w14:textId="77777777" w:rsidR="00657031" w:rsidRPr="0091311E" w:rsidRDefault="00657031" w:rsidP="00091EC7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color w:val="auto"/>
                <w:szCs w:val="24"/>
                <w:lang w:val="af-ZA" w:eastAsia="en-US"/>
              </w:rPr>
              <w:t>6.</w:t>
            </w:r>
          </w:p>
        </w:tc>
        <w:tc>
          <w:tcPr>
            <w:tcW w:w="4335" w:type="pct"/>
            <w:hideMark/>
          </w:tcPr>
          <w:p w14:paraId="38CE6F5F" w14:textId="77777777" w:rsidR="00657031" w:rsidRPr="0091311E" w:rsidRDefault="00657031" w:rsidP="00091EC7">
            <w:pPr>
              <w:spacing w:after="0" w:line="240" w:lineRule="auto"/>
              <w:ind w:right="-104"/>
              <w:jc w:val="both"/>
              <w:rPr>
                <w:rFonts w:cs="Arial"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color w:val="auto"/>
                <w:szCs w:val="24"/>
                <w:lang w:val="af-ZA" w:eastAsia="en-US"/>
              </w:rPr>
              <w:t xml:space="preserve">Jy mag </w:t>
            </w:r>
            <w:r w:rsidR="009768C0" w:rsidRPr="0091311E">
              <w:rPr>
                <w:rFonts w:eastAsia="Times New Roman" w:cs="Arial"/>
                <w:color w:val="auto"/>
                <w:szCs w:val="24"/>
                <w:lang w:val="af-ZA" w:eastAsia="en-US"/>
              </w:rPr>
              <w:t>ŉ</w:t>
            </w:r>
            <w:r w:rsidRPr="0091311E">
              <w:rPr>
                <w:rFonts w:eastAsia="Times New Roman" w:cs="Arial"/>
                <w:color w:val="auto"/>
                <w:szCs w:val="24"/>
                <w:lang w:val="af-ZA" w:eastAsia="en-US"/>
              </w:rPr>
              <w:t xml:space="preserve"> nieprogrammeerbare sakrekenaar gebruik.</w:t>
            </w:r>
          </w:p>
        </w:tc>
        <w:tc>
          <w:tcPr>
            <w:tcW w:w="301" w:type="pct"/>
            <w:vAlign w:val="bottom"/>
          </w:tcPr>
          <w:p w14:paraId="62936740" w14:textId="77777777" w:rsidR="00657031" w:rsidRPr="0091311E" w:rsidRDefault="00657031" w:rsidP="00091EC7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</w:p>
        </w:tc>
      </w:tr>
      <w:tr w:rsidR="00657031" w:rsidRPr="0091311E" w14:paraId="6B2F43F1" w14:textId="77777777" w:rsidTr="009768C0">
        <w:tc>
          <w:tcPr>
            <w:tcW w:w="365" w:type="pct"/>
            <w:hideMark/>
          </w:tcPr>
          <w:p w14:paraId="5CCC2199" w14:textId="77777777" w:rsidR="00657031" w:rsidRPr="0091311E" w:rsidRDefault="00657031" w:rsidP="00091EC7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4335" w:type="pct"/>
            <w:hideMark/>
          </w:tcPr>
          <w:p w14:paraId="1E31D4AF" w14:textId="77777777" w:rsidR="00657031" w:rsidRPr="0091311E" w:rsidRDefault="00657031" w:rsidP="00091EC7">
            <w:pPr>
              <w:tabs>
                <w:tab w:val="right" w:pos="8289"/>
              </w:tabs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301" w:type="pct"/>
            <w:vAlign w:val="bottom"/>
          </w:tcPr>
          <w:p w14:paraId="78B8F8D7" w14:textId="77777777" w:rsidR="00657031" w:rsidRPr="0091311E" w:rsidRDefault="00657031" w:rsidP="00091EC7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</w:p>
        </w:tc>
      </w:tr>
      <w:tr w:rsidR="00657031" w:rsidRPr="0091311E" w14:paraId="73D8E29A" w14:textId="77777777" w:rsidTr="009768C0">
        <w:tc>
          <w:tcPr>
            <w:tcW w:w="365" w:type="pct"/>
          </w:tcPr>
          <w:p w14:paraId="0F4E6DDD" w14:textId="77777777" w:rsidR="00657031" w:rsidRPr="0091311E" w:rsidRDefault="00657031" w:rsidP="00091EC7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color w:val="auto"/>
                <w:szCs w:val="24"/>
                <w:lang w:val="af-ZA" w:eastAsia="en-US"/>
              </w:rPr>
              <w:t>7.</w:t>
            </w:r>
          </w:p>
        </w:tc>
        <w:tc>
          <w:tcPr>
            <w:tcW w:w="4335" w:type="pct"/>
          </w:tcPr>
          <w:p w14:paraId="4ED96DC2" w14:textId="77777777" w:rsidR="00657031" w:rsidRPr="0091311E" w:rsidRDefault="00657031" w:rsidP="00091EC7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color w:val="auto"/>
                <w:szCs w:val="24"/>
                <w:lang w:val="af-ZA" w:eastAsia="en-US"/>
              </w:rPr>
              <w:t>Jy mag toepaslike wiskundige instrumente gebruik.</w:t>
            </w:r>
          </w:p>
        </w:tc>
        <w:tc>
          <w:tcPr>
            <w:tcW w:w="301" w:type="pct"/>
            <w:vAlign w:val="bottom"/>
          </w:tcPr>
          <w:p w14:paraId="06548758" w14:textId="77777777" w:rsidR="00657031" w:rsidRPr="0091311E" w:rsidRDefault="00657031" w:rsidP="00091EC7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</w:p>
        </w:tc>
      </w:tr>
      <w:tr w:rsidR="00657031" w:rsidRPr="0091311E" w14:paraId="1C59EB78" w14:textId="77777777" w:rsidTr="009768C0">
        <w:tc>
          <w:tcPr>
            <w:tcW w:w="365" w:type="pct"/>
            <w:hideMark/>
          </w:tcPr>
          <w:p w14:paraId="627A3185" w14:textId="77777777" w:rsidR="00657031" w:rsidRPr="0091311E" w:rsidRDefault="00657031" w:rsidP="00091EC7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4335" w:type="pct"/>
            <w:hideMark/>
          </w:tcPr>
          <w:p w14:paraId="04CA93A9" w14:textId="77777777" w:rsidR="00657031" w:rsidRPr="0091311E" w:rsidRDefault="00657031" w:rsidP="00091EC7">
            <w:pPr>
              <w:tabs>
                <w:tab w:val="right" w:pos="8289"/>
              </w:tabs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301" w:type="pct"/>
            <w:vAlign w:val="bottom"/>
          </w:tcPr>
          <w:p w14:paraId="6A8F73CA" w14:textId="77777777" w:rsidR="00657031" w:rsidRPr="0091311E" w:rsidRDefault="00657031" w:rsidP="00091EC7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</w:p>
        </w:tc>
      </w:tr>
      <w:tr w:rsidR="00657031" w:rsidRPr="0091311E" w14:paraId="7CF51610" w14:textId="77777777" w:rsidTr="009768C0">
        <w:tc>
          <w:tcPr>
            <w:tcW w:w="365" w:type="pct"/>
          </w:tcPr>
          <w:p w14:paraId="40AB2154" w14:textId="77777777" w:rsidR="00657031" w:rsidRPr="0091311E" w:rsidRDefault="00657031" w:rsidP="00091EC7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color w:val="auto"/>
                <w:szCs w:val="24"/>
                <w:lang w:val="af-ZA" w:eastAsia="en-US"/>
              </w:rPr>
              <w:t>8.</w:t>
            </w:r>
          </w:p>
        </w:tc>
        <w:tc>
          <w:tcPr>
            <w:tcW w:w="4335" w:type="pct"/>
          </w:tcPr>
          <w:p w14:paraId="002A58FA" w14:textId="77777777" w:rsidR="00657031" w:rsidRPr="0091311E" w:rsidRDefault="00657031" w:rsidP="00091EC7">
            <w:pPr>
              <w:tabs>
                <w:tab w:val="right" w:pos="8289"/>
              </w:tabs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color w:val="auto"/>
                <w:szCs w:val="24"/>
                <w:lang w:val="af-ZA" w:eastAsia="en-US"/>
              </w:rPr>
              <w:t>Toon ALLE formules en substitusies in ALLE berekeninge.</w:t>
            </w:r>
          </w:p>
        </w:tc>
        <w:tc>
          <w:tcPr>
            <w:tcW w:w="301" w:type="pct"/>
            <w:vAlign w:val="bottom"/>
          </w:tcPr>
          <w:p w14:paraId="73A430E7" w14:textId="77777777" w:rsidR="00657031" w:rsidRPr="0091311E" w:rsidRDefault="00657031" w:rsidP="00091EC7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</w:p>
        </w:tc>
      </w:tr>
      <w:tr w:rsidR="00657031" w:rsidRPr="0091311E" w14:paraId="21DB5D26" w14:textId="77777777" w:rsidTr="009768C0">
        <w:tc>
          <w:tcPr>
            <w:tcW w:w="365" w:type="pct"/>
          </w:tcPr>
          <w:p w14:paraId="615C4DAF" w14:textId="77777777" w:rsidR="00657031" w:rsidRPr="0091311E" w:rsidRDefault="00657031" w:rsidP="00091EC7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4335" w:type="pct"/>
          </w:tcPr>
          <w:p w14:paraId="2D1D25BE" w14:textId="77777777" w:rsidR="00657031" w:rsidRPr="0091311E" w:rsidRDefault="00657031" w:rsidP="00091EC7">
            <w:pPr>
              <w:tabs>
                <w:tab w:val="right" w:pos="8289"/>
              </w:tabs>
              <w:spacing w:after="0" w:line="240" w:lineRule="auto"/>
              <w:jc w:val="both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301" w:type="pct"/>
            <w:vAlign w:val="bottom"/>
          </w:tcPr>
          <w:p w14:paraId="523DA477" w14:textId="77777777" w:rsidR="00657031" w:rsidRPr="0091311E" w:rsidRDefault="00657031" w:rsidP="00091EC7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</w:p>
        </w:tc>
      </w:tr>
      <w:tr w:rsidR="00657031" w:rsidRPr="0091311E" w14:paraId="1A39F2AD" w14:textId="77777777" w:rsidTr="009768C0">
        <w:tc>
          <w:tcPr>
            <w:tcW w:w="365" w:type="pct"/>
          </w:tcPr>
          <w:p w14:paraId="77912E34" w14:textId="77777777" w:rsidR="00657031" w:rsidRPr="0091311E" w:rsidRDefault="00657031" w:rsidP="00091EC7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color w:val="auto"/>
                <w:szCs w:val="24"/>
                <w:lang w:val="af-ZA" w:eastAsia="en-US"/>
              </w:rPr>
              <w:t>9.</w:t>
            </w:r>
          </w:p>
        </w:tc>
        <w:tc>
          <w:tcPr>
            <w:tcW w:w="4335" w:type="pct"/>
          </w:tcPr>
          <w:p w14:paraId="17A671F6" w14:textId="77777777" w:rsidR="00657031" w:rsidRPr="0091311E" w:rsidRDefault="00657031" w:rsidP="00091EC7">
            <w:pPr>
              <w:tabs>
                <w:tab w:val="right" w:pos="8289"/>
              </w:tabs>
              <w:spacing w:after="0" w:line="240" w:lineRule="auto"/>
              <w:jc w:val="both"/>
              <w:rPr>
                <w:rFonts w:cs="Arial"/>
                <w:color w:val="auto"/>
                <w:szCs w:val="24"/>
                <w:lang w:val="af-ZA" w:eastAsia="en-US"/>
              </w:rPr>
            </w:pPr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 xml:space="preserve">Rond jou FINALE numeriese antwoorde tot </w:t>
            </w:r>
            <w:r w:rsidR="00053DC4" w:rsidRPr="0091311E">
              <w:rPr>
                <w:rFonts w:cs="Arial"/>
                <w:color w:val="auto"/>
                <w:szCs w:val="24"/>
                <w:lang w:val="af-ZA" w:eastAsia="en-US"/>
              </w:rPr>
              <w:t>ŉ</w:t>
            </w:r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 xml:space="preserve"> minimum van TWEE desimale plekke af.</w:t>
            </w:r>
          </w:p>
        </w:tc>
        <w:tc>
          <w:tcPr>
            <w:tcW w:w="301" w:type="pct"/>
            <w:vAlign w:val="bottom"/>
          </w:tcPr>
          <w:p w14:paraId="676EA196" w14:textId="77777777" w:rsidR="00657031" w:rsidRPr="0091311E" w:rsidRDefault="00657031" w:rsidP="00091EC7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</w:p>
        </w:tc>
      </w:tr>
      <w:tr w:rsidR="00657031" w:rsidRPr="0091311E" w14:paraId="1F77C74C" w14:textId="77777777" w:rsidTr="009768C0">
        <w:tc>
          <w:tcPr>
            <w:tcW w:w="365" w:type="pct"/>
          </w:tcPr>
          <w:p w14:paraId="3C1FA200" w14:textId="77777777" w:rsidR="00657031" w:rsidRPr="0091311E" w:rsidRDefault="00657031" w:rsidP="00091EC7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4335" w:type="pct"/>
          </w:tcPr>
          <w:p w14:paraId="2496BAF6" w14:textId="77777777" w:rsidR="00657031" w:rsidRPr="0091311E" w:rsidRDefault="00657031" w:rsidP="00091EC7">
            <w:pPr>
              <w:tabs>
                <w:tab w:val="right" w:pos="8289"/>
              </w:tabs>
              <w:spacing w:after="0" w:line="240" w:lineRule="auto"/>
              <w:jc w:val="both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301" w:type="pct"/>
            <w:vAlign w:val="bottom"/>
          </w:tcPr>
          <w:p w14:paraId="458F247E" w14:textId="77777777" w:rsidR="00657031" w:rsidRPr="0091311E" w:rsidRDefault="00657031" w:rsidP="00091EC7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</w:p>
        </w:tc>
      </w:tr>
      <w:tr w:rsidR="00657031" w:rsidRPr="0091311E" w14:paraId="200F96EB" w14:textId="77777777" w:rsidTr="009768C0">
        <w:tc>
          <w:tcPr>
            <w:tcW w:w="365" w:type="pct"/>
          </w:tcPr>
          <w:p w14:paraId="51257A10" w14:textId="77777777" w:rsidR="00657031" w:rsidRPr="0091311E" w:rsidRDefault="00657031" w:rsidP="00091EC7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color w:val="auto"/>
                <w:szCs w:val="24"/>
                <w:lang w:val="af-ZA" w:eastAsia="en-US"/>
              </w:rPr>
              <w:t>10.</w:t>
            </w:r>
          </w:p>
        </w:tc>
        <w:tc>
          <w:tcPr>
            <w:tcW w:w="4335" w:type="pct"/>
          </w:tcPr>
          <w:p w14:paraId="25C88E48" w14:textId="77777777" w:rsidR="00657031" w:rsidRPr="0091311E" w:rsidRDefault="00657031" w:rsidP="00091EC7">
            <w:pPr>
              <w:tabs>
                <w:tab w:val="right" w:pos="8289"/>
              </w:tabs>
              <w:spacing w:after="0" w:line="240" w:lineRule="auto"/>
              <w:jc w:val="both"/>
              <w:rPr>
                <w:rFonts w:cs="Arial"/>
                <w:color w:val="auto"/>
                <w:szCs w:val="24"/>
                <w:lang w:val="af-ZA" w:eastAsia="en-US"/>
              </w:rPr>
            </w:pPr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>Gee kort (bondige) motiverings, besprekings, ens. waar nodig.</w:t>
            </w:r>
          </w:p>
        </w:tc>
        <w:tc>
          <w:tcPr>
            <w:tcW w:w="301" w:type="pct"/>
            <w:vAlign w:val="bottom"/>
          </w:tcPr>
          <w:p w14:paraId="1A072B2A" w14:textId="77777777" w:rsidR="00657031" w:rsidRPr="0091311E" w:rsidRDefault="00657031" w:rsidP="00091EC7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</w:p>
        </w:tc>
      </w:tr>
      <w:tr w:rsidR="00657031" w:rsidRPr="0091311E" w14:paraId="6FDE2A9A" w14:textId="77777777" w:rsidTr="009768C0">
        <w:tc>
          <w:tcPr>
            <w:tcW w:w="365" w:type="pct"/>
          </w:tcPr>
          <w:p w14:paraId="111D72BE" w14:textId="77777777" w:rsidR="00657031" w:rsidRPr="0091311E" w:rsidRDefault="00657031" w:rsidP="00091EC7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4335" w:type="pct"/>
          </w:tcPr>
          <w:p w14:paraId="31C78D6F" w14:textId="77777777" w:rsidR="00657031" w:rsidRPr="0091311E" w:rsidRDefault="00657031" w:rsidP="00091EC7">
            <w:pPr>
              <w:tabs>
                <w:tab w:val="right" w:pos="8289"/>
              </w:tabs>
              <w:spacing w:after="0" w:line="240" w:lineRule="auto"/>
              <w:jc w:val="both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301" w:type="pct"/>
            <w:vAlign w:val="bottom"/>
          </w:tcPr>
          <w:p w14:paraId="4F89ADD2" w14:textId="77777777" w:rsidR="00657031" w:rsidRPr="0091311E" w:rsidRDefault="00657031" w:rsidP="00091EC7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</w:p>
        </w:tc>
      </w:tr>
      <w:tr w:rsidR="00657031" w:rsidRPr="0091311E" w14:paraId="24905219" w14:textId="77777777" w:rsidTr="009768C0">
        <w:tc>
          <w:tcPr>
            <w:tcW w:w="365" w:type="pct"/>
          </w:tcPr>
          <w:p w14:paraId="39154391" w14:textId="77777777" w:rsidR="00657031" w:rsidRPr="0091311E" w:rsidRDefault="00657031" w:rsidP="00091EC7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color w:val="auto"/>
                <w:szCs w:val="24"/>
                <w:lang w:val="af-ZA" w:eastAsia="en-US"/>
              </w:rPr>
              <w:t>11.</w:t>
            </w:r>
          </w:p>
        </w:tc>
        <w:tc>
          <w:tcPr>
            <w:tcW w:w="4335" w:type="pct"/>
          </w:tcPr>
          <w:p w14:paraId="7FCDE19F" w14:textId="77777777" w:rsidR="00657031" w:rsidRPr="0091311E" w:rsidRDefault="00657031" w:rsidP="00091EC7">
            <w:pPr>
              <w:tabs>
                <w:tab w:val="right" w:pos="8289"/>
              </w:tabs>
              <w:spacing w:after="0" w:line="240" w:lineRule="auto"/>
              <w:jc w:val="both"/>
              <w:rPr>
                <w:rFonts w:cs="Arial"/>
                <w:color w:val="auto"/>
                <w:szCs w:val="24"/>
                <w:lang w:val="af-ZA" w:eastAsia="en-US"/>
              </w:rPr>
            </w:pPr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>Jy word aangeraai om die aangehegte GEGEWENSBLAAIE te gebruik.</w:t>
            </w:r>
          </w:p>
        </w:tc>
        <w:tc>
          <w:tcPr>
            <w:tcW w:w="301" w:type="pct"/>
            <w:vAlign w:val="bottom"/>
          </w:tcPr>
          <w:p w14:paraId="185589B3" w14:textId="77777777" w:rsidR="00657031" w:rsidRPr="0091311E" w:rsidRDefault="00657031" w:rsidP="00091EC7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</w:p>
        </w:tc>
      </w:tr>
      <w:tr w:rsidR="00657031" w:rsidRPr="0091311E" w14:paraId="186CE27D" w14:textId="77777777" w:rsidTr="009768C0">
        <w:tc>
          <w:tcPr>
            <w:tcW w:w="365" w:type="pct"/>
          </w:tcPr>
          <w:p w14:paraId="4FAA5A27" w14:textId="77777777" w:rsidR="00657031" w:rsidRPr="0091311E" w:rsidRDefault="00657031" w:rsidP="00091EC7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4335" w:type="pct"/>
          </w:tcPr>
          <w:p w14:paraId="55517889" w14:textId="77777777" w:rsidR="00657031" w:rsidRPr="0091311E" w:rsidRDefault="00657031" w:rsidP="00091EC7">
            <w:pPr>
              <w:tabs>
                <w:tab w:val="right" w:pos="8289"/>
              </w:tabs>
              <w:spacing w:after="0" w:line="240" w:lineRule="auto"/>
              <w:jc w:val="both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301" w:type="pct"/>
            <w:vAlign w:val="bottom"/>
          </w:tcPr>
          <w:p w14:paraId="318A0EF7" w14:textId="77777777" w:rsidR="00657031" w:rsidRPr="0091311E" w:rsidRDefault="00657031" w:rsidP="00091EC7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</w:p>
        </w:tc>
      </w:tr>
      <w:tr w:rsidR="00657031" w:rsidRPr="0091311E" w14:paraId="6B4716C3" w14:textId="77777777" w:rsidTr="009768C0">
        <w:tc>
          <w:tcPr>
            <w:tcW w:w="365" w:type="pct"/>
          </w:tcPr>
          <w:p w14:paraId="24399733" w14:textId="77777777" w:rsidR="00657031" w:rsidRPr="0091311E" w:rsidRDefault="00657031" w:rsidP="00091EC7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color w:val="auto"/>
                <w:szCs w:val="24"/>
                <w:lang w:val="af-ZA" w:eastAsia="en-US"/>
              </w:rPr>
              <w:t>12.</w:t>
            </w:r>
          </w:p>
        </w:tc>
        <w:tc>
          <w:tcPr>
            <w:tcW w:w="4335" w:type="pct"/>
          </w:tcPr>
          <w:p w14:paraId="506A456F" w14:textId="77777777" w:rsidR="00657031" w:rsidRPr="0091311E" w:rsidRDefault="00657031" w:rsidP="00091EC7">
            <w:pPr>
              <w:tabs>
                <w:tab w:val="right" w:pos="8289"/>
              </w:tabs>
              <w:spacing w:after="0" w:line="240" w:lineRule="auto"/>
              <w:jc w:val="both"/>
              <w:rPr>
                <w:rFonts w:cs="Arial"/>
                <w:color w:val="auto"/>
                <w:szCs w:val="24"/>
                <w:lang w:val="af-ZA" w:eastAsia="en-US"/>
              </w:rPr>
            </w:pPr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>Skryf netjies en leesbaar.</w:t>
            </w:r>
          </w:p>
        </w:tc>
        <w:tc>
          <w:tcPr>
            <w:tcW w:w="301" w:type="pct"/>
            <w:vAlign w:val="bottom"/>
          </w:tcPr>
          <w:p w14:paraId="17F69F39" w14:textId="77777777" w:rsidR="00657031" w:rsidRPr="0091311E" w:rsidRDefault="00657031" w:rsidP="00091EC7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</w:p>
        </w:tc>
      </w:tr>
    </w:tbl>
    <w:p w14:paraId="21411481" w14:textId="77777777" w:rsidR="00106B94" w:rsidRPr="0091311E" w:rsidRDefault="00B35EE5" w:rsidP="00D87F35">
      <w:pPr>
        <w:spacing w:after="0" w:line="240" w:lineRule="auto"/>
        <w:rPr>
          <w:lang w:val="af-ZA"/>
        </w:rPr>
      </w:pPr>
      <w:r w:rsidRPr="0091311E">
        <w:rPr>
          <w:lang w:val="af-ZA"/>
        </w:rPr>
        <w:t xml:space="preserve"> </w:t>
      </w:r>
      <w:r w:rsidR="00106B94" w:rsidRPr="0091311E">
        <w:rPr>
          <w:lang w:val="af-ZA"/>
        </w:rPr>
        <w:br w:type="page"/>
      </w:r>
    </w:p>
    <w:p w14:paraId="58BC4E70" w14:textId="77777777" w:rsidR="00D87F35" w:rsidRPr="0091311E" w:rsidRDefault="00D87F35" w:rsidP="00D87F35">
      <w:pPr>
        <w:spacing w:after="0" w:line="240" w:lineRule="auto"/>
        <w:rPr>
          <w:lang w:val="af-ZA"/>
        </w:rPr>
      </w:pPr>
    </w:p>
    <w:tbl>
      <w:tblPr>
        <w:tblStyle w:val="TableGrid1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615"/>
        <w:gridCol w:w="7890"/>
        <w:gridCol w:w="709"/>
      </w:tblGrid>
      <w:tr w:rsidR="00B35EE5" w:rsidRPr="0091311E" w14:paraId="098C76FB" w14:textId="77777777" w:rsidTr="0091311E">
        <w:tc>
          <w:tcPr>
            <w:tcW w:w="9072" w:type="dxa"/>
            <w:gridSpan w:val="3"/>
          </w:tcPr>
          <w:p w14:paraId="4B19F3A8" w14:textId="77777777" w:rsidR="00B35EE5" w:rsidRPr="0091311E" w:rsidRDefault="00091EC7" w:rsidP="0091311E">
            <w:pPr>
              <w:rPr>
                <w:rFonts w:cs="Arial"/>
                <w:color w:val="auto"/>
                <w:szCs w:val="24"/>
                <w:lang w:val="af-ZA" w:eastAsia="en-US"/>
              </w:rPr>
            </w:pPr>
            <w:r w:rsidRPr="0091311E">
              <w:rPr>
                <w:b/>
                <w:lang w:val="af-ZA"/>
              </w:rPr>
              <w:t>VRAAG</w:t>
            </w:r>
            <w:r w:rsidR="00B35EE5" w:rsidRPr="0091311E">
              <w:rPr>
                <w:b/>
                <w:lang w:val="af-ZA"/>
              </w:rPr>
              <w:t xml:space="preserve"> 1</w:t>
            </w:r>
            <w:r w:rsidR="00053DC4" w:rsidRPr="0091311E">
              <w:rPr>
                <w:b/>
                <w:lang w:val="af-ZA"/>
              </w:rPr>
              <w:t xml:space="preserve">:  </w:t>
            </w:r>
            <w:r w:rsidRPr="0091311E">
              <w:rPr>
                <w:rFonts w:eastAsia="Times New Roman" w:cs="Arial"/>
                <w:b/>
                <w:bCs/>
                <w:szCs w:val="24"/>
                <w:lang w:val="af-ZA"/>
              </w:rPr>
              <w:t>MEERVOUDIGEKEUSE-VRAE</w:t>
            </w:r>
          </w:p>
        </w:tc>
        <w:tc>
          <w:tcPr>
            <w:tcW w:w="709" w:type="dxa"/>
          </w:tcPr>
          <w:p w14:paraId="3DA54D1F" w14:textId="77777777" w:rsidR="00B35EE5" w:rsidRPr="0091311E" w:rsidRDefault="00B35EE5" w:rsidP="0091311E">
            <w:pPr>
              <w:jc w:val="right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B35EE5" w:rsidRPr="0091311E" w14:paraId="47B53137" w14:textId="77777777" w:rsidTr="0091311E">
        <w:tc>
          <w:tcPr>
            <w:tcW w:w="9072" w:type="dxa"/>
            <w:gridSpan w:val="3"/>
          </w:tcPr>
          <w:p w14:paraId="6CBD310E" w14:textId="77777777" w:rsidR="00B35EE5" w:rsidRPr="0091311E" w:rsidRDefault="00B35EE5" w:rsidP="0091311E">
            <w:pPr>
              <w:rPr>
                <w:b/>
                <w:lang w:val="af-ZA"/>
              </w:rPr>
            </w:pPr>
          </w:p>
        </w:tc>
        <w:tc>
          <w:tcPr>
            <w:tcW w:w="709" w:type="dxa"/>
          </w:tcPr>
          <w:p w14:paraId="310FD6EE" w14:textId="77777777" w:rsidR="00B35EE5" w:rsidRPr="0091311E" w:rsidRDefault="00B35EE5" w:rsidP="0091311E">
            <w:pPr>
              <w:jc w:val="right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B35EE5" w:rsidRPr="0091311E" w14:paraId="2A0340E0" w14:textId="77777777" w:rsidTr="0091311E">
        <w:tc>
          <w:tcPr>
            <w:tcW w:w="9072" w:type="dxa"/>
            <w:gridSpan w:val="3"/>
          </w:tcPr>
          <w:p w14:paraId="0D2DF322" w14:textId="645B644A" w:rsidR="00B35EE5" w:rsidRPr="0091311E" w:rsidRDefault="00091EC7" w:rsidP="0091311E">
            <w:pPr>
              <w:rPr>
                <w:b/>
                <w:lang w:val="af-ZA"/>
              </w:rPr>
            </w:pPr>
            <w:r w:rsidRPr="0091311E">
              <w:rPr>
                <w:rFonts w:cs="Arial"/>
                <w:szCs w:val="24"/>
                <w:lang w:val="af-ZA"/>
              </w:rPr>
              <w:t>Verskeie opsies word as moontlike antwoorde op die volgende vrae gegee. Kies die antwoord en skryf slegs die letter (A–D) langs die vraagnommers (1.1</w:t>
            </w:r>
            <w:r w:rsidR="00053DC4" w:rsidRPr="0091311E">
              <w:rPr>
                <w:rFonts w:cs="Arial"/>
                <w:szCs w:val="24"/>
                <w:lang w:val="af-ZA"/>
              </w:rPr>
              <w:t>–</w:t>
            </w:r>
            <w:r w:rsidRPr="0091311E">
              <w:rPr>
                <w:rFonts w:cs="Arial"/>
                <w:szCs w:val="24"/>
                <w:lang w:val="af-ZA"/>
              </w:rPr>
              <w:t>1.10) in die ANTWOORDEBOEK neer, b</w:t>
            </w:r>
            <w:r w:rsidR="0091311E">
              <w:rPr>
                <w:rFonts w:cs="Arial"/>
                <w:szCs w:val="24"/>
                <w:lang w:val="af-ZA"/>
              </w:rPr>
              <w:t>yvoorbeeld</w:t>
            </w:r>
            <w:r w:rsidRPr="0091311E">
              <w:rPr>
                <w:rFonts w:cs="Arial"/>
                <w:szCs w:val="24"/>
                <w:lang w:val="af-ZA"/>
              </w:rPr>
              <w:t xml:space="preserve"> 1.11 D</w:t>
            </w:r>
            <w:r w:rsidRPr="0091311E">
              <w:rPr>
                <w:rFonts w:cs="Arial"/>
                <w:lang w:val="af-ZA"/>
              </w:rPr>
              <w:t>.</w:t>
            </w:r>
          </w:p>
        </w:tc>
        <w:tc>
          <w:tcPr>
            <w:tcW w:w="709" w:type="dxa"/>
          </w:tcPr>
          <w:p w14:paraId="36D52543" w14:textId="77777777" w:rsidR="00B35EE5" w:rsidRPr="0091311E" w:rsidRDefault="00B35EE5" w:rsidP="0091311E">
            <w:pPr>
              <w:jc w:val="right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91311E" w:rsidRPr="0091311E" w14:paraId="4CCE5E54" w14:textId="77777777" w:rsidTr="00077DF9">
        <w:tc>
          <w:tcPr>
            <w:tcW w:w="9072" w:type="dxa"/>
            <w:gridSpan w:val="3"/>
          </w:tcPr>
          <w:p w14:paraId="7F1D4B9E" w14:textId="77777777" w:rsidR="0091311E" w:rsidRPr="0091311E" w:rsidRDefault="0091311E" w:rsidP="0091311E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709" w:type="dxa"/>
          </w:tcPr>
          <w:p w14:paraId="21EAEE8D" w14:textId="77777777" w:rsidR="0091311E" w:rsidRPr="0091311E" w:rsidRDefault="0091311E" w:rsidP="0091311E">
            <w:pPr>
              <w:jc w:val="right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B35EE5" w:rsidRPr="0091311E" w14:paraId="1549BA84" w14:textId="77777777" w:rsidTr="0091311E">
        <w:tc>
          <w:tcPr>
            <w:tcW w:w="567" w:type="dxa"/>
          </w:tcPr>
          <w:p w14:paraId="2405A4D1" w14:textId="77777777" w:rsidR="00B35EE5" w:rsidRPr="0091311E" w:rsidRDefault="00B35EE5" w:rsidP="0091311E">
            <w:pPr>
              <w:rPr>
                <w:lang w:val="af-ZA"/>
              </w:rPr>
            </w:pPr>
            <w:r w:rsidRPr="0091311E">
              <w:rPr>
                <w:lang w:val="af-ZA"/>
              </w:rPr>
              <w:t>1.1</w:t>
            </w:r>
          </w:p>
        </w:tc>
        <w:tc>
          <w:tcPr>
            <w:tcW w:w="8505" w:type="dxa"/>
            <w:gridSpan w:val="2"/>
          </w:tcPr>
          <w:p w14:paraId="0790B9C6" w14:textId="77777777" w:rsidR="00091EC7" w:rsidRPr="0091311E" w:rsidRDefault="00091EC7" w:rsidP="0091311E">
            <w:pPr>
              <w:rPr>
                <w:rFonts w:cs="Arial"/>
                <w:color w:val="auto"/>
                <w:szCs w:val="24"/>
                <w:lang w:val="af-ZA" w:eastAsia="en-US"/>
              </w:rPr>
            </w:pPr>
            <w:r w:rsidRPr="0091311E">
              <w:rPr>
                <w:rFonts w:cs="Arial"/>
                <w:lang w:val="af-ZA"/>
              </w:rPr>
              <w:t xml:space="preserve">Wat is die persentasie waterstof in </w:t>
            </w:r>
            <w:r w:rsidR="009768C0" w:rsidRPr="0091311E">
              <w:rPr>
                <w:rFonts w:cs="Arial"/>
                <w:lang w:val="af-ZA"/>
              </w:rPr>
              <w:t>ŉ</w:t>
            </w:r>
            <w:r w:rsidRPr="0091311E">
              <w:rPr>
                <w:rFonts w:cs="Arial"/>
                <w:lang w:val="af-ZA"/>
              </w:rPr>
              <w:t xml:space="preserve"> molekule waterstofperoksied met molêre massa van 34 g.mol</w:t>
            </w:r>
            <w:r w:rsidRPr="0091311E">
              <w:rPr>
                <w:rFonts w:cs="Arial"/>
                <w:vertAlign w:val="superscript"/>
                <w:lang w:val="af-ZA"/>
              </w:rPr>
              <w:t>-1</w:t>
            </w:r>
            <w:r w:rsidRPr="0091311E">
              <w:rPr>
                <w:rFonts w:cs="Arial"/>
                <w:lang w:val="af-ZA"/>
              </w:rPr>
              <w:t>, as een mol waterstof met een mol suurstof</w:t>
            </w:r>
            <w:r w:rsidR="00591865" w:rsidRPr="0091311E">
              <w:rPr>
                <w:rFonts w:cs="Arial"/>
                <w:lang w:val="af-ZA"/>
              </w:rPr>
              <w:t xml:space="preserve"> reageer?</w:t>
            </w:r>
          </w:p>
        </w:tc>
        <w:tc>
          <w:tcPr>
            <w:tcW w:w="709" w:type="dxa"/>
            <w:vAlign w:val="bottom"/>
          </w:tcPr>
          <w:p w14:paraId="56339E38" w14:textId="77777777" w:rsidR="00B35EE5" w:rsidRPr="0091311E" w:rsidRDefault="00B35EE5" w:rsidP="0091311E">
            <w:pPr>
              <w:jc w:val="center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B35EE5" w:rsidRPr="0091311E" w14:paraId="5F1CF607" w14:textId="77777777" w:rsidTr="0091311E">
        <w:tc>
          <w:tcPr>
            <w:tcW w:w="567" w:type="dxa"/>
          </w:tcPr>
          <w:p w14:paraId="48850A35" w14:textId="77777777" w:rsidR="00B35EE5" w:rsidRPr="0091311E" w:rsidRDefault="00B35EE5" w:rsidP="0091311E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8505" w:type="dxa"/>
            <w:gridSpan w:val="2"/>
          </w:tcPr>
          <w:p w14:paraId="32E56C32" w14:textId="77777777" w:rsidR="00B35EE5" w:rsidRPr="0091311E" w:rsidRDefault="00B35EE5" w:rsidP="0091311E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709" w:type="dxa"/>
            <w:vAlign w:val="bottom"/>
          </w:tcPr>
          <w:p w14:paraId="267484F2" w14:textId="77777777" w:rsidR="00B35EE5" w:rsidRPr="0091311E" w:rsidRDefault="00B35EE5" w:rsidP="0091311E">
            <w:pPr>
              <w:jc w:val="center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B35EE5" w:rsidRPr="0091311E" w14:paraId="20F6D731" w14:textId="77777777" w:rsidTr="0091311E">
        <w:tc>
          <w:tcPr>
            <w:tcW w:w="567" w:type="dxa"/>
          </w:tcPr>
          <w:p w14:paraId="75175AA2" w14:textId="77777777" w:rsidR="00B35EE5" w:rsidRPr="0091311E" w:rsidRDefault="00B35EE5" w:rsidP="0091311E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615" w:type="dxa"/>
          </w:tcPr>
          <w:p w14:paraId="1BFCEEDE" w14:textId="77777777" w:rsidR="00B35EE5" w:rsidRPr="0091311E" w:rsidRDefault="00B35EE5" w:rsidP="0091311E">
            <w:pPr>
              <w:rPr>
                <w:rFonts w:cs="Arial"/>
                <w:color w:val="auto"/>
                <w:szCs w:val="24"/>
                <w:lang w:val="af-ZA" w:eastAsia="en-US"/>
              </w:rPr>
            </w:pPr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>A</w:t>
            </w:r>
          </w:p>
        </w:tc>
        <w:tc>
          <w:tcPr>
            <w:tcW w:w="7890" w:type="dxa"/>
          </w:tcPr>
          <w:p w14:paraId="5164716C" w14:textId="77777777" w:rsidR="00B35EE5" w:rsidRPr="0091311E" w:rsidRDefault="00E5137A" w:rsidP="0091311E">
            <w:pPr>
              <w:rPr>
                <w:rFonts w:cs="Arial"/>
                <w:color w:val="auto"/>
                <w:szCs w:val="24"/>
                <w:vertAlign w:val="subscript"/>
                <w:lang w:val="af-ZA" w:eastAsia="en-US"/>
              </w:rPr>
            </w:pPr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>72</w:t>
            </w:r>
            <w:r w:rsidR="008D41C1" w:rsidRPr="0091311E">
              <w:rPr>
                <w:rFonts w:cs="Arial"/>
                <w:color w:val="auto"/>
                <w:szCs w:val="24"/>
                <w:lang w:val="af-ZA" w:eastAsia="en-US"/>
              </w:rPr>
              <w:t>,</w:t>
            </w:r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>72%</w:t>
            </w:r>
          </w:p>
        </w:tc>
        <w:tc>
          <w:tcPr>
            <w:tcW w:w="709" w:type="dxa"/>
            <w:vAlign w:val="bottom"/>
          </w:tcPr>
          <w:p w14:paraId="15600D9C" w14:textId="77777777" w:rsidR="00B35EE5" w:rsidRPr="0091311E" w:rsidRDefault="00B35EE5" w:rsidP="0091311E">
            <w:pPr>
              <w:jc w:val="center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B35EE5" w:rsidRPr="0091311E" w14:paraId="1BE08E64" w14:textId="77777777" w:rsidTr="0091311E">
        <w:tc>
          <w:tcPr>
            <w:tcW w:w="567" w:type="dxa"/>
          </w:tcPr>
          <w:p w14:paraId="38AA2B26" w14:textId="77777777" w:rsidR="00B35EE5" w:rsidRPr="0091311E" w:rsidRDefault="00B35EE5" w:rsidP="0091311E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615" w:type="dxa"/>
          </w:tcPr>
          <w:p w14:paraId="73461B0E" w14:textId="77777777" w:rsidR="00B35EE5" w:rsidRPr="0091311E" w:rsidRDefault="00B35EE5" w:rsidP="0091311E">
            <w:pPr>
              <w:rPr>
                <w:rFonts w:cs="Arial"/>
                <w:color w:val="auto"/>
                <w:szCs w:val="24"/>
                <w:lang w:val="af-ZA" w:eastAsia="en-US"/>
              </w:rPr>
            </w:pPr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>B</w:t>
            </w:r>
          </w:p>
        </w:tc>
        <w:tc>
          <w:tcPr>
            <w:tcW w:w="7890" w:type="dxa"/>
          </w:tcPr>
          <w:p w14:paraId="6388E883" w14:textId="77777777" w:rsidR="00B35EE5" w:rsidRPr="0091311E" w:rsidRDefault="00E5137A" w:rsidP="0091311E">
            <w:pPr>
              <w:rPr>
                <w:rFonts w:cs="Arial"/>
                <w:color w:val="auto"/>
                <w:szCs w:val="24"/>
                <w:vertAlign w:val="subscript"/>
                <w:lang w:val="af-ZA" w:eastAsia="en-US"/>
              </w:rPr>
            </w:pPr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>94</w:t>
            </w:r>
            <w:r w:rsidR="008D41C1" w:rsidRPr="0091311E">
              <w:rPr>
                <w:rFonts w:cs="Arial"/>
                <w:color w:val="auto"/>
                <w:szCs w:val="24"/>
                <w:lang w:val="af-ZA" w:eastAsia="en-US"/>
              </w:rPr>
              <w:t>,</w:t>
            </w:r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>12%</w:t>
            </w:r>
          </w:p>
        </w:tc>
        <w:tc>
          <w:tcPr>
            <w:tcW w:w="709" w:type="dxa"/>
            <w:vAlign w:val="bottom"/>
          </w:tcPr>
          <w:p w14:paraId="164CD052" w14:textId="77777777" w:rsidR="00B35EE5" w:rsidRPr="0091311E" w:rsidRDefault="00B35EE5" w:rsidP="0091311E">
            <w:pPr>
              <w:jc w:val="center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B35EE5" w:rsidRPr="0091311E" w14:paraId="1A32988F" w14:textId="77777777" w:rsidTr="0091311E">
        <w:tc>
          <w:tcPr>
            <w:tcW w:w="567" w:type="dxa"/>
          </w:tcPr>
          <w:p w14:paraId="10C35970" w14:textId="77777777" w:rsidR="00B35EE5" w:rsidRPr="0091311E" w:rsidRDefault="00B35EE5" w:rsidP="0091311E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615" w:type="dxa"/>
          </w:tcPr>
          <w:p w14:paraId="314ADFA0" w14:textId="77777777" w:rsidR="00B35EE5" w:rsidRPr="0091311E" w:rsidRDefault="00B35EE5" w:rsidP="0091311E">
            <w:pPr>
              <w:rPr>
                <w:rFonts w:cs="Arial"/>
                <w:color w:val="auto"/>
                <w:szCs w:val="24"/>
                <w:lang w:val="af-ZA" w:eastAsia="en-US"/>
              </w:rPr>
            </w:pPr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>C</w:t>
            </w:r>
          </w:p>
        </w:tc>
        <w:tc>
          <w:tcPr>
            <w:tcW w:w="7890" w:type="dxa"/>
          </w:tcPr>
          <w:p w14:paraId="2071D0F9" w14:textId="77777777" w:rsidR="00B35EE5" w:rsidRPr="0091311E" w:rsidRDefault="00E5137A" w:rsidP="0091311E">
            <w:pPr>
              <w:rPr>
                <w:rFonts w:cs="Arial"/>
                <w:color w:val="auto"/>
                <w:szCs w:val="24"/>
                <w:vertAlign w:val="subscript"/>
                <w:lang w:val="af-ZA" w:eastAsia="en-US"/>
              </w:rPr>
            </w:pPr>
            <w:r w:rsidRPr="0091311E">
              <w:rPr>
                <w:lang w:val="af-ZA"/>
              </w:rPr>
              <w:t>11</w:t>
            </w:r>
            <w:r w:rsidR="008D41C1" w:rsidRPr="0091311E">
              <w:rPr>
                <w:lang w:val="af-ZA"/>
              </w:rPr>
              <w:t>,</w:t>
            </w:r>
            <w:r w:rsidRPr="0091311E">
              <w:rPr>
                <w:lang w:val="af-ZA"/>
              </w:rPr>
              <w:t>11%</w:t>
            </w:r>
          </w:p>
        </w:tc>
        <w:tc>
          <w:tcPr>
            <w:tcW w:w="709" w:type="dxa"/>
            <w:vAlign w:val="bottom"/>
          </w:tcPr>
          <w:p w14:paraId="496A9DC0" w14:textId="77777777" w:rsidR="00B35EE5" w:rsidRPr="0091311E" w:rsidRDefault="00B35EE5" w:rsidP="0091311E">
            <w:pPr>
              <w:jc w:val="center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B35EE5" w:rsidRPr="0091311E" w14:paraId="3A36FED2" w14:textId="77777777" w:rsidTr="0091311E">
        <w:tc>
          <w:tcPr>
            <w:tcW w:w="567" w:type="dxa"/>
          </w:tcPr>
          <w:p w14:paraId="22135635" w14:textId="77777777" w:rsidR="00B35EE5" w:rsidRPr="0091311E" w:rsidRDefault="00B35EE5" w:rsidP="0091311E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615" w:type="dxa"/>
          </w:tcPr>
          <w:p w14:paraId="5ADEE1D4" w14:textId="77777777" w:rsidR="00B35EE5" w:rsidRPr="0091311E" w:rsidRDefault="00B35EE5" w:rsidP="0091311E">
            <w:pPr>
              <w:rPr>
                <w:rFonts w:cs="Arial"/>
                <w:color w:val="auto"/>
                <w:szCs w:val="24"/>
                <w:lang w:val="af-ZA" w:eastAsia="en-US"/>
              </w:rPr>
            </w:pPr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>D</w:t>
            </w:r>
          </w:p>
        </w:tc>
        <w:tc>
          <w:tcPr>
            <w:tcW w:w="7890" w:type="dxa"/>
            <w:vAlign w:val="center"/>
          </w:tcPr>
          <w:p w14:paraId="338A7329" w14:textId="77777777" w:rsidR="00B35EE5" w:rsidRPr="0091311E" w:rsidRDefault="007F0268" w:rsidP="0091311E">
            <w:pPr>
              <w:rPr>
                <w:vertAlign w:val="subscript"/>
                <w:lang w:val="af-ZA"/>
              </w:rPr>
            </w:pPr>
            <w:r w:rsidRPr="0091311E">
              <w:rPr>
                <w:lang w:val="af-ZA"/>
              </w:rPr>
              <w:t>5</w:t>
            </w:r>
            <w:r w:rsidR="008D41C1" w:rsidRPr="0091311E">
              <w:rPr>
                <w:lang w:val="af-ZA"/>
              </w:rPr>
              <w:t>,</w:t>
            </w:r>
            <w:r w:rsidRPr="0091311E">
              <w:rPr>
                <w:lang w:val="af-ZA"/>
              </w:rPr>
              <w:t>88%</w:t>
            </w:r>
          </w:p>
        </w:tc>
        <w:tc>
          <w:tcPr>
            <w:tcW w:w="709" w:type="dxa"/>
            <w:vAlign w:val="bottom"/>
          </w:tcPr>
          <w:p w14:paraId="6170AA02" w14:textId="77777777" w:rsidR="00B35EE5" w:rsidRPr="0091311E" w:rsidRDefault="00B35EE5" w:rsidP="0091311E">
            <w:pPr>
              <w:jc w:val="center"/>
              <w:rPr>
                <w:lang w:val="af-ZA"/>
              </w:rPr>
            </w:pPr>
            <w:r w:rsidRPr="0091311E">
              <w:rPr>
                <w:lang w:val="af-ZA"/>
              </w:rPr>
              <w:t>(2)</w:t>
            </w:r>
          </w:p>
        </w:tc>
      </w:tr>
      <w:tr w:rsidR="00362FC6" w:rsidRPr="0091311E" w14:paraId="61FA2068" w14:textId="77777777" w:rsidTr="0091311E">
        <w:tc>
          <w:tcPr>
            <w:tcW w:w="567" w:type="dxa"/>
          </w:tcPr>
          <w:p w14:paraId="6ADA8DF0" w14:textId="77777777" w:rsidR="00362FC6" w:rsidRPr="0091311E" w:rsidRDefault="00362FC6" w:rsidP="0091311E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8505" w:type="dxa"/>
            <w:gridSpan w:val="2"/>
          </w:tcPr>
          <w:p w14:paraId="5D840D3F" w14:textId="77777777" w:rsidR="00362FC6" w:rsidRPr="0091311E" w:rsidRDefault="00362FC6" w:rsidP="0091311E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709" w:type="dxa"/>
            <w:vAlign w:val="bottom"/>
          </w:tcPr>
          <w:p w14:paraId="2DFD1ACE" w14:textId="77777777" w:rsidR="00362FC6" w:rsidRPr="0091311E" w:rsidRDefault="00362FC6" w:rsidP="0091311E">
            <w:pPr>
              <w:jc w:val="center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B35EE5" w:rsidRPr="0091311E" w14:paraId="1CC97F63" w14:textId="77777777" w:rsidTr="0091311E">
        <w:tc>
          <w:tcPr>
            <w:tcW w:w="567" w:type="dxa"/>
          </w:tcPr>
          <w:p w14:paraId="53BA323C" w14:textId="77777777" w:rsidR="00B35EE5" w:rsidRPr="0091311E" w:rsidRDefault="00B35EE5" w:rsidP="0091311E">
            <w:pPr>
              <w:rPr>
                <w:rFonts w:cs="Arial"/>
                <w:color w:val="auto"/>
                <w:szCs w:val="24"/>
                <w:lang w:val="af-ZA" w:eastAsia="en-US"/>
              </w:rPr>
            </w:pPr>
            <w:r w:rsidRPr="0091311E">
              <w:rPr>
                <w:lang w:val="af-ZA"/>
              </w:rPr>
              <w:t>1.2</w:t>
            </w:r>
          </w:p>
        </w:tc>
        <w:tc>
          <w:tcPr>
            <w:tcW w:w="8505" w:type="dxa"/>
            <w:gridSpan w:val="2"/>
          </w:tcPr>
          <w:p w14:paraId="29261CB0" w14:textId="77777777" w:rsidR="00091EC7" w:rsidRPr="0091311E" w:rsidRDefault="00091EC7" w:rsidP="0091311E">
            <w:pPr>
              <w:rPr>
                <w:rFonts w:cs="Arial"/>
                <w:color w:val="auto"/>
                <w:szCs w:val="24"/>
                <w:lang w:val="af-ZA" w:eastAsia="en-US"/>
              </w:rPr>
            </w:pPr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>In watter EEN van die volgende verbindings kom ioniese binding tussen elementêre deeltjies voor?</w:t>
            </w:r>
          </w:p>
        </w:tc>
        <w:tc>
          <w:tcPr>
            <w:tcW w:w="709" w:type="dxa"/>
            <w:vAlign w:val="bottom"/>
          </w:tcPr>
          <w:p w14:paraId="36274D33" w14:textId="77777777" w:rsidR="00B35EE5" w:rsidRPr="0091311E" w:rsidRDefault="00B35EE5" w:rsidP="0091311E">
            <w:pPr>
              <w:jc w:val="center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B35EE5" w:rsidRPr="0091311E" w14:paraId="5FCF98EC" w14:textId="77777777" w:rsidTr="0091311E">
        <w:tc>
          <w:tcPr>
            <w:tcW w:w="567" w:type="dxa"/>
          </w:tcPr>
          <w:p w14:paraId="7928B4FB" w14:textId="77777777" w:rsidR="00B35EE5" w:rsidRPr="0091311E" w:rsidRDefault="00B35EE5" w:rsidP="0091311E">
            <w:pPr>
              <w:rPr>
                <w:lang w:val="af-ZA"/>
              </w:rPr>
            </w:pPr>
          </w:p>
        </w:tc>
        <w:tc>
          <w:tcPr>
            <w:tcW w:w="8505" w:type="dxa"/>
            <w:gridSpan w:val="2"/>
          </w:tcPr>
          <w:p w14:paraId="29B3EDFB" w14:textId="77777777" w:rsidR="00B35EE5" w:rsidRPr="0091311E" w:rsidRDefault="00B35EE5" w:rsidP="0091311E">
            <w:pPr>
              <w:rPr>
                <w:lang w:val="af-ZA"/>
              </w:rPr>
            </w:pPr>
          </w:p>
        </w:tc>
        <w:tc>
          <w:tcPr>
            <w:tcW w:w="709" w:type="dxa"/>
            <w:vAlign w:val="bottom"/>
          </w:tcPr>
          <w:p w14:paraId="76BD8621" w14:textId="77777777" w:rsidR="00B35EE5" w:rsidRPr="0091311E" w:rsidRDefault="00B35EE5" w:rsidP="0091311E">
            <w:pPr>
              <w:jc w:val="center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B35EE5" w:rsidRPr="0091311E" w14:paraId="7B07932E" w14:textId="77777777" w:rsidTr="0091311E">
        <w:tc>
          <w:tcPr>
            <w:tcW w:w="567" w:type="dxa"/>
          </w:tcPr>
          <w:p w14:paraId="3A2A762B" w14:textId="77777777" w:rsidR="00B35EE5" w:rsidRPr="0091311E" w:rsidRDefault="00B35EE5" w:rsidP="0091311E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615" w:type="dxa"/>
          </w:tcPr>
          <w:p w14:paraId="0A0420B2" w14:textId="77777777" w:rsidR="00B35EE5" w:rsidRPr="0091311E" w:rsidRDefault="00B35EE5" w:rsidP="0091311E">
            <w:pPr>
              <w:rPr>
                <w:lang w:val="af-ZA"/>
              </w:rPr>
            </w:pPr>
            <w:r w:rsidRPr="0091311E">
              <w:rPr>
                <w:lang w:val="af-ZA"/>
              </w:rPr>
              <w:t>A</w:t>
            </w:r>
          </w:p>
        </w:tc>
        <w:tc>
          <w:tcPr>
            <w:tcW w:w="7890" w:type="dxa"/>
            <w:vAlign w:val="center"/>
          </w:tcPr>
          <w:p w14:paraId="5B6714AB" w14:textId="77777777" w:rsidR="00B35EE5" w:rsidRPr="0091311E" w:rsidRDefault="00091EC7" w:rsidP="0091311E">
            <w:pPr>
              <w:rPr>
                <w:lang w:val="af-ZA"/>
              </w:rPr>
            </w:pPr>
            <w:r w:rsidRPr="0091311E">
              <w:rPr>
                <w:lang w:val="af-ZA"/>
              </w:rPr>
              <w:t>Natriumchloried</w:t>
            </w:r>
          </w:p>
        </w:tc>
        <w:tc>
          <w:tcPr>
            <w:tcW w:w="709" w:type="dxa"/>
            <w:vAlign w:val="bottom"/>
          </w:tcPr>
          <w:p w14:paraId="1C90D351" w14:textId="77777777" w:rsidR="00B35EE5" w:rsidRPr="0091311E" w:rsidRDefault="00B35EE5" w:rsidP="0091311E">
            <w:pPr>
              <w:jc w:val="center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B35EE5" w:rsidRPr="0091311E" w14:paraId="44146B96" w14:textId="77777777" w:rsidTr="0091311E">
        <w:tc>
          <w:tcPr>
            <w:tcW w:w="567" w:type="dxa"/>
          </w:tcPr>
          <w:p w14:paraId="6CA633DC" w14:textId="77777777" w:rsidR="00B35EE5" w:rsidRPr="0091311E" w:rsidRDefault="00B35EE5" w:rsidP="0091311E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615" w:type="dxa"/>
          </w:tcPr>
          <w:p w14:paraId="3F206B58" w14:textId="77777777" w:rsidR="00B35EE5" w:rsidRPr="0091311E" w:rsidRDefault="00B35EE5" w:rsidP="0091311E">
            <w:pPr>
              <w:rPr>
                <w:lang w:val="af-ZA"/>
              </w:rPr>
            </w:pPr>
            <w:r w:rsidRPr="0091311E">
              <w:rPr>
                <w:lang w:val="af-ZA"/>
              </w:rPr>
              <w:t>B</w:t>
            </w:r>
          </w:p>
        </w:tc>
        <w:tc>
          <w:tcPr>
            <w:tcW w:w="7890" w:type="dxa"/>
            <w:vAlign w:val="center"/>
          </w:tcPr>
          <w:p w14:paraId="59C2E283" w14:textId="77777777" w:rsidR="00B35EE5" w:rsidRPr="0091311E" w:rsidRDefault="00591865" w:rsidP="0091311E">
            <w:pPr>
              <w:rPr>
                <w:lang w:val="af-ZA"/>
              </w:rPr>
            </w:pPr>
            <w:r w:rsidRPr="0091311E">
              <w:rPr>
                <w:lang w:val="af-ZA"/>
              </w:rPr>
              <w:t>Kwik</w:t>
            </w:r>
          </w:p>
        </w:tc>
        <w:tc>
          <w:tcPr>
            <w:tcW w:w="709" w:type="dxa"/>
            <w:vAlign w:val="bottom"/>
          </w:tcPr>
          <w:p w14:paraId="2478A9BD" w14:textId="77777777" w:rsidR="00B35EE5" w:rsidRPr="0091311E" w:rsidRDefault="00B35EE5" w:rsidP="0091311E">
            <w:pPr>
              <w:jc w:val="center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B35EE5" w:rsidRPr="0091311E" w14:paraId="4A2069D8" w14:textId="77777777" w:rsidTr="0091311E">
        <w:tc>
          <w:tcPr>
            <w:tcW w:w="567" w:type="dxa"/>
          </w:tcPr>
          <w:p w14:paraId="5E702E9C" w14:textId="77777777" w:rsidR="00B35EE5" w:rsidRPr="0091311E" w:rsidRDefault="00B35EE5" w:rsidP="0091311E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615" w:type="dxa"/>
          </w:tcPr>
          <w:p w14:paraId="10B8FDB4" w14:textId="77777777" w:rsidR="00B35EE5" w:rsidRPr="0091311E" w:rsidRDefault="00B35EE5" w:rsidP="0091311E">
            <w:pPr>
              <w:rPr>
                <w:lang w:val="af-ZA"/>
              </w:rPr>
            </w:pPr>
            <w:r w:rsidRPr="0091311E">
              <w:rPr>
                <w:lang w:val="af-ZA"/>
              </w:rPr>
              <w:t>C</w:t>
            </w:r>
          </w:p>
        </w:tc>
        <w:tc>
          <w:tcPr>
            <w:tcW w:w="7890" w:type="dxa"/>
            <w:vAlign w:val="center"/>
          </w:tcPr>
          <w:p w14:paraId="23E98C81" w14:textId="77777777" w:rsidR="00B35EE5" w:rsidRPr="0091311E" w:rsidRDefault="00B35EE5" w:rsidP="0091311E">
            <w:pPr>
              <w:rPr>
                <w:lang w:val="af-ZA"/>
              </w:rPr>
            </w:pPr>
            <w:r w:rsidRPr="0091311E">
              <w:rPr>
                <w:lang w:val="af-ZA"/>
              </w:rPr>
              <w:t>Water</w:t>
            </w:r>
          </w:p>
        </w:tc>
        <w:tc>
          <w:tcPr>
            <w:tcW w:w="709" w:type="dxa"/>
            <w:vAlign w:val="bottom"/>
          </w:tcPr>
          <w:p w14:paraId="51BFE77C" w14:textId="77777777" w:rsidR="00B35EE5" w:rsidRPr="0091311E" w:rsidRDefault="00B35EE5" w:rsidP="0091311E">
            <w:pPr>
              <w:jc w:val="center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B35EE5" w:rsidRPr="0091311E" w14:paraId="37B18B3B" w14:textId="77777777" w:rsidTr="0091311E">
        <w:tc>
          <w:tcPr>
            <w:tcW w:w="567" w:type="dxa"/>
          </w:tcPr>
          <w:p w14:paraId="58896F97" w14:textId="77777777" w:rsidR="00B35EE5" w:rsidRPr="0091311E" w:rsidRDefault="00B35EE5" w:rsidP="0091311E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615" w:type="dxa"/>
          </w:tcPr>
          <w:p w14:paraId="2B8AD1D1" w14:textId="77777777" w:rsidR="00B35EE5" w:rsidRPr="0091311E" w:rsidRDefault="00B35EE5" w:rsidP="0091311E">
            <w:pPr>
              <w:rPr>
                <w:lang w:val="af-ZA"/>
              </w:rPr>
            </w:pPr>
            <w:r w:rsidRPr="0091311E">
              <w:rPr>
                <w:lang w:val="af-ZA"/>
              </w:rPr>
              <w:t>D</w:t>
            </w:r>
          </w:p>
        </w:tc>
        <w:tc>
          <w:tcPr>
            <w:tcW w:w="7890" w:type="dxa"/>
            <w:vAlign w:val="center"/>
          </w:tcPr>
          <w:p w14:paraId="07A0103A" w14:textId="77777777" w:rsidR="00B35EE5" w:rsidRPr="0091311E" w:rsidRDefault="00091EC7" w:rsidP="0091311E">
            <w:pPr>
              <w:rPr>
                <w:lang w:val="af-ZA"/>
              </w:rPr>
            </w:pPr>
            <w:r w:rsidRPr="0091311E">
              <w:rPr>
                <w:lang w:val="af-ZA"/>
              </w:rPr>
              <w:t>Swawel</w:t>
            </w:r>
          </w:p>
        </w:tc>
        <w:tc>
          <w:tcPr>
            <w:tcW w:w="709" w:type="dxa"/>
            <w:vAlign w:val="bottom"/>
          </w:tcPr>
          <w:p w14:paraId="229B379F" w14:textId="77777777" w:rsidR="00B35EE5" w:rsidRPr="0091311E" w:rsidRDefault="00B35EE5" w:rsidP="0091311E">
            <w:pPr>
              <w:jc w:val="center"/>
              <w:rPr>
                <w:rFonts w:cs="Arial"/>
                <w:color w:val="auto"/>
                <w:szCs w:val="24"/>
                <w:lang w:val="af-ZA" w:eastAsia="en-US"/>
              </w:rPr>
            </w:pPr>
            <w:r w:rsidRPr="0091311E">
              <w:rPr>
                <w:lang w:val="af-ZA"/>
              </w:rPr>
              <w:t>(2)</w:t>
            </w:r>
          </w:p>
        </w:tc>
      </w:tr>
      <w:tr w:rsidR="00362FC6" w:rsidRPr="0091311E" w14:paraId="3D2B21C7" w14:textId="77777777" w:rsidTr="0091311E">
        <w:tc>
          <w:tcPr>
            <w:tcW w:w="567" w:type="dxa"/>
          </w:tcPr>
          <w:p w14:paraId="31372050" w14:textId="77777777" w:rsidR="00362FC6" w:rsidRPr="0091311E" w:rsidRDefault="00362FC6" w:rsidP="0091311E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8505" w:type="dxa"/>
            <w:gridSpan w:val="2"/>
            <w:vAlign w:val="center"/>
          </w:tcPr>
          <w:p w14:paraId="2ADF7AA6" w14:textId="77777777" w:rsidR="00362FC6" w:rsidRPr="0091311E" w:rsidRDefault="00362FC6" w:rsidP="0091311E">
            <w:pPr>
              <w:rPr>
                <w:lang w:val="af-ZA"/>
              </w:rPr>
            </w:pPr>
          </w:p>
        </w:tc>
        <w:tc>
          <w:tcPr>
            <w:tcW w:w="709" w:type="dxa"/>
            <w:vAlign w:val="bottom"/>
          </w:tcPr>
          <w:p w14:paraId="5A71071F" w14:textId="77777777" w:rsidR="00362FC6" w:rsidRPr="0091311E" w:rsidRDefault="00362FC6" w:rsidP="0091311E">
            <w:pPr>
              <w:jc w:val="center"/>
              <w:rPr>
                <w:lang w:val="af-ZA"/>
              </w:rPr>
            </w:pPr>
          </w:p>
        </w:tc>
      </w:tr>
      <w:tr w:rsidR="00B35EE5" w:rsidRPr="0091311E" w14:paraId="5051DC87" w14:textId="77777777" w:rsidTr="0091311E">
        <w:tc>
          <w:tcPr>
            <w:tcW w:w="567" w:type="dxa"/>
          </w:tcPr>
          <w:p w14:paraId="3ABBB040" w14:textId="77777777" w:rsidR="00B35EE5" w:rsidRPr="0091311E" w:rsidRDefault="00B35EE5" w:rsidP="0091311E">
            <w:pPr>
              <w:rPr>
                <w:lang w:val="af-ZA"/>
              </w:rPr>
            </w:pPr>
            <w:r w:rsidRPr="0091311E">
              <w:rPr>
                <w:lang w:val="af-ZA"/>
              </w:rPr>
              <w:t>1.3</w:t>
            </w:r>
          </w:p>
        </w:tc>
        <w:tc>
          <w:tcPr>
            <w:tcW w:w="8505" w:type="dxa"/>
            <w:gridSpan w:val="2"/>
          </w:tcPr>
          <w:p w14:paraId="4D6562BD" w14:textId="77777777" w:rsidR="00091EC7" w:rsidRPr="0091311E" w:rsidRDefault="00091EC7" w:rsidP="0091311E">
            <w:pPr>
              <w:rPr>
                <w:lang w:val="af-ZA"/>
              </w:rPr>
            </w:pPr>
            <w:r w:rsidRPr="0091311E">
              <w:rPr>
                <w:lang w:val="af-ZA"/>
              </w:rPr>
              <w:t xml:space="preserve">2 molekules </w:t>
            </w:r>
            <w:proofErr w:type="spellStart"/>
            <w:r w:rsidRPr="0091311E">
              <w:rPr>
                <w:lang w:val="af-ZA"/>
              </w:rPr>
              <w:t>waterstofgas</w:t>
            </w:r>
            <w:proofErr w:type="spellEnd"/>
            <w:r w:rsidRPr="0091311E">
              <w:rPr>
                <w:lang w:val="af-ZA"/>
              </w:rPr>
              <w:t xml:space="preserve"> by STD beset </w:t>
            </w:r>
            <w:r w:rsidR="00362FC6" w:rsidRPr="0091311E">
              <w:rPr>
                <w:rFonts w:cs="Arial"/>
                <w:lang w:val="af-ZA"/>
              </w:rPr>
              <w:t>ŉ</w:t>
            </w:r>
            <w:r w:rsidRPr="0091311E">
              <w:rPr>
                <w:lang w:val="af-ZA"/>
              </w:rPr>
              <w:t xml:space="preserve"> volume van ...</w:t>
            </w:r>
          </w:p>
        </w:tc>
        <w:tc>
          <w:tcPr>
            <w:tcW w:w="709" w:type="dxa"/>
            <w:vAlign w:val="bottom"/>
          </w:tcPr>
          <w:p w14:paraId="4589BE2F" w14:textId="77777777" w:rsidR="00B35EE5" w:rsidRPr="0091311E" w:rsidRDefault="00B35EE5" w:rsidP="0091311E">
            <w:pPr>
              <w:jc w:val="center"/>
              <w:rPr>
                <w:lang w:val="af-ZA"/>
              </w:rPr>
            </w:pPr>
          </w:p>
        </w:tc>
      </w:tr>
      <w:tr w:rsidR="00362FC6" w:rsidRPr="0091311E" w14:paraId="725A96C3" w14:textId="77777777" w:rsidTr="0091311E">
        <w:tc>
          <w:tcPr>
            <w:tcW w:w="567" w:type="dxa"/>
          </w:tcPr>
          <w:p w14:paraId="6F85FD82" w14:textId="77777777" w:rsidR="00362FC6" w:rsidRPr="0091311E" w:rsidRDefault="00362FC6" w:rsidP="0091311E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8505" w:type="dxa"/>
            <w:gridSpan w:val="2"/>
            <w:vAlign w:val="center"/>
          </w:tcPr>
          <w:p w14:paraId="025B5599" w14:textId="77777777" w:rsidR="00362FC6" w:rsidRPr="0091311E" w:rsidRDefault="00362FC6" w:rsidP="0091311E">
            <w:pPr>
              <w:rPr>
                <w:lang w:val="af-ZA"/>
              </w:rPr>
            </w:pPr>
          </w:p>
        </w:tc>
        <w:tc>
          <w:tcPr>
            <w:tcW w:w="709" w:type="dxa"/>
            <w:vAlign w:val="bottom"/>
          </w:tcPr>
          <w:p w14:paraId="04EF7B51" w14:textId="77777777" w:rsidR="00362FC6" w:rsidRPr="0091311E" w:rsidRDefault="00362FC6" w:rsidP="0091311E">
            <w:pPr>
              <w:jc w:val="center"/>
              <w:rPr>
                <w:lang w:val="af-ZA"/>
              </w:rPr>
            </w:pPr>
          </w:p>
        </w:tc>
      </w:tr>
      <w:tr w:rsidR="00B35EE5" w:rsidRPr="0091311E" w14:paraId="28CC8B80" w14:textId="77777777" w:rsidTr="0091311E">
        <w:tc>
          <w:tcPr>
            <w:tcW w:w="567" w:type="dxa"/>
          </w:tcPr>
          <w:p w14:paraId="18569A7D" w14:textId="77777777" w:rsidR="00B35EE5" w:rsidRPr="0091311E" w:rsidRDefault="00B35EE5" w:rsidP="0091311E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615" w:type="dxa"/>
          </w:tcPr>
          <w:p w14:paraId="4D716814" w14:textId="77777777" w:rsidR="00B35EE5" w:rsidRPr="0091311E" w:rsidRDefault="00B35EE5" w:rsidP="0091311E">
            <w:pPr>
              <w:rPr>
                <w:lang w:val="af-ZA"/>
              </w:rPr>
            </w:pPr>
            <w:r w:rsidRPr="0091311E">
              <w:rPr>
                <w:lang w:val="af-ZA"/>
              </w:rPr>
              <w:t>A</w:t>
            </w:r>
          </w:p>
        </w:tc>
        <w:tc>
          <w:tcPr>
            <w:tcW w:w="7890" w:type="dxa"/>
            <w:vAlign w:val="center"/>
          </w:tcPr>
          <w:p w14:paraId="12B2A9B9" w14:textId="40322846" w:rsidR="00B35EE5" w:rsidRPr="0091311E" w:rsidRDefault="00091EC7" w:rsidP="0091311E">
            <w:pPr>
              <w:rPr>
                <w:lang w:val="af-ZA"/>
              </w:rPr>
            </w:pPr>
            <w:r w:rsidRPr="0091311E">
              <w:rPr>
                <w:lang w:val="af-ZA"/>
              </w:rPr>
              <w:t>11,2 liter</w:t>
            </w:r>
            <w:r w:rsidR="0091311E">
              <w:rPr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14:paraId="6B25EB9B" w14:textId="77777777" w:rsidR="00B35EE5" w:rsidRPr="0091311E" w:rsidRDefault="00B35EE5" w:rsidP="0091311E">
            <w:pPr>
              <w:jc w:val="center"/>
              <w:rPr>
                <w:lang w:val="af-ZA"/>
              </w:rPr>
            </w:pPr>
          </w:p>
        </w:tc>
      </w:tr>
      <w:tr w:rsidR="00B35EE5" w:rsidRPr="0091311E" w14:paraId="1ADC47A7" w14:textId="77777777" w:rsidTr="0091311E">
        <w:tc>
          <w:tcPr>
            <w:tcW w:w="567" w:type="dxa"/>
          </w:tcPr>
          <w:p w14:paraId="4A108072" w14:textId="77777777" w:rsidR="00B35EE5" w:rsidRPr="0091311E" w:rsidRDefault="00B35EE5" w:rsidP="0091311E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615" w:type="dxa"/>
          </w:tcPr>
          <w:p w14:paraId="761C722C" w14:textId="77777777" w:rsidR="00B35EE5" w:rsidRPr="0091311E" w:rsidRDefault="00B35EE5" w:rsidP="0091311E">
            <w:pPr>
              <w:rPr>
                <w:lang w:val="af-ZA"/>
              </w:rPr>
            </w:pPr>
            <w:r w:rsidRPr="0091311E">
              <w:rPr>
                <w:lang w:val="af-ZA"/>
              </w:rPr>
              <w:t>B</w:t>
            </w:r>
          </w:p>
        </w:tc>
        <w:tc>
          <w:tcPr>
            <w:tcW w:w="7890" w:type="dxa"/>
            <w:vAlign w:val="center"/>
          </w:tcPr>
          <w:p w14:paraId="3C54FD3E" w14:textId="5F3FD587" w:rsidR="00B35EE5" w:rsidRPr="0091311E" w:rsidRDefault="00091EC7" w:rsidP="0091311E">
            <w:pPr>
              <w:rPr>
                <w:lang w:val="af-ZA"/>
              </w:rPr>
            </w:pPr>
            <w:r w:rsidRPr="0091311E">
              <w:rPr>
                <w:lang w:val="af-ZA"/>
              </w:rPr>
              <w:t>44,8 liter</w:t>
            </w:r>
            <w:r w:rsidR="0091311E">
              <w:rPr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14:paraId="238405B9" w14:textId="77777777" w:rsidR="00B35EE5" w:rsidRPr="0091311E" w:rsidRDefault="00B35EE5" w:rsidP="0091311E">
            <w:pPr>
              <w:jc w:val="center"/>
              <w:rPr>
                <w:lang w:val="af-ZA"/>
              </w:rPr>
            </w:pPr>
          </w:p>
        </w:tc>
      </w:tr>
      <w:tr w:rsidR="00B35EE5" w:rsidRPr="0091311E" w14:paraId="71A05692" w14:textId="77777777" w:rsidTr="0091311E">
        <w:tc>
          <w:tcPr>
            <w:tcW w:w="567" w:type="dxa"/>
          </w:tcPr>
          <w:p w14:paraId="0FB5830D" w14:textId="77777777" w:rsidR="00B35EE5" w:rsidRPr="0091311E" w:rsidRDefault="00B35EE5" w:rsidP="0091311E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615" w:type="dxa"/>
          </w:tcPr>
          <w:p w14:paraId="417131BC" w14:textId="77777777" w:rsidR="00B35EE5" w:rsidRPr="0091311E" w:rsidRDefault="00B35EE5" w:rsidP="0091311E">
            <w:pPr>
              <w:rPr>
                <w:lang w:val="af-ZA"/>
              </w:rPr>
            </w:pPr>
            <w:r w:rsidRPr="0091311E">
              <w:rPr>
                <w:lang w:val="af-ZA"/>
              </w:rPr>
              <w:t>C</w:t>
            </w:r>
          </w:p>
        </w:tc>
        <w:tc>
          <w:tcPr>
            <w:tcW w:w="7890" w:type="dxa"/>
            <w:vAlign w:val="center"/>
          </w:tcPr>
          <w:p w14:paraId="2E8DD2FD" w14:textId="2EEF7C8D" w:rsidR="00B35EE5" w:rsidRPr="0091311E" w:rsidRDefault="00B35EE5" w:rsidP="0091311E">
            <w:pPr>
              <w:rPr>
                <w:lang w:val="af-ZA"/>
              </w:rPr>
            </w:pPr>
            <w:r w:rsidRPr="0091311E">
              <w:rPr>
                <w:lang w:val="af-ZA"/>
              </w:rPr>
              <w:t xml:space="preserve">2 </w:t>
            </w:r>
            <w:r w:rsidR="00091EC7" w:rsidRPr="0091311E">
              <w:rPr>
                <w:lang w:val="af-ZA"/>
              </w:rPr>
              <w:t>liter</w:t>
            </w:r>
            <w:r w:rsidR="0091311E">
              <w:rPr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14:paraId="11E3F7A6" w14:textId="77777777" w:rsidR="00B35EE5" w:rsidRPr="0091311E" w:rsidRDefault="00B35EE5" w:rsidP="0091311E">
            <w:pPr>
              <w:jc w:val="center"/>
              <w:rPr>
                <w:lang w:val="af-ZA"/>
              </w:rPr>
            </w:pPr>
          </w:p>
        </w:tc>
      </w:tr>
      <w:tr w:rsidR="00B35EE5" w:rsidRPr="0091311E" w14:paraId="0CB392EA" w14:textId="77777777" w:rsidTr="0091311E">
        <w:tc>
          <w:tcPr>
            <w:tcW w:w="567" w:type="dxa"/>
          </w:tcPr>
          <w:p w14:paraId="2F2612E1" w14:textId="77777777" w:rsidR="00B35EE5" w:rsidRPr="0091311E" w:rsidRDefault="00B35EE5" w:rsidP="0091311E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615" w:type="dxa"/>
          </w:tcPr>
          <w:p w14:paraId="62AF14AF" w14:textId="77777777" w:rsidR="00B35EE5" w:rsidRPr="0091311E" w:rsidRDefault="00B35EE5" w:rsidP="0091311E">
            <w:pPr>
              <w:rPr>
                <w:lang w:val="af-ZA"/>
              </w:rPr>
            </w:pPr>
            <w:r w:rsidRPr="0091311E">
              <w:rPr>
                <w:lang w:val="af-ZA"/>
              </w:rPr>
              <w:t>D</w:t>
            </w:r>
          </w:p>
        </w:tc>
        <w:tc>
          <w:tcPr>
            <w:tcW w:w="7890" w:type="dxa"/>
            <w:vAlign w:val="center"/>
          </w:tcPr>
          <w:p w14:paraId="71B95A55" w14:textId="348A0544" w:rsidR="00B35EE5" w:rsidRPr="0091311E" w:rsidRDefault="00091EC7" w:rsidP="0091311E">
            <w:pPr>
              <w:rPr>
                <w:lang w:val="af-ZA"/>
              </w:rPr>
            </w:pPr>
            <w:r w:rsidRPr="0091311E">
              <w:rPr>
                <w:lang w:val="af-ZA"/>
              </w:rPr>
              <w:t>22,4 liter</w:t>
            </w:r>
            <w:r w:rsidR="0091311E">
              <w:rPr>
                <w:lang w:val="af-ZA"/>
              </w:rPr>
              <w:t>.</w:t>
            </w:r>
          </w:p>
        </w:tc>
        <w:tc>
          <w:tcPr>
            <w:tcW w:w="709" w:type="dxa"/>
            <w:vAlign w:val="bottom"/>
          </w:tcPr>
          <w:p w14:paraId="6ECB6A22" w14:textId="77777777" w:rsidR="00B35EE5" w:rsidRPr="0091311E" w:rsidRDefault="00B35EE5" w:rsidP="0091311E">
            <w:pPr>
              <w:jc w:val="center"/>
              <w:rPr>
                <w:rFonts w:cs="Arial"/>
                <w:color w:val="auto"/>
                <w:szCs w:val="24"/>
                <w:lang w:val="af-ZA" w:eastAsia="en-US"/>
              </w:rPr>
            </w:pPr>
            <w:r w:rsidRPr="0091311E">
              <w:rPr>
                <w:lang w:val="af-ZA"/>
              </w:rPr>
              <w:t>(2)</w:t>
            </w:r>
          </w:p>
        </w:tc>
      </w:tr>
      <w:tr w:rsidR="00362FC6" w:rsidRPr="0091311E" w14:paraId="0A1B1F32" w14:textId="77777777" w:rsidTr="0091311E">
        <w:tc>
          <w:tcPr>
            <w:tcW w:w="567" w:type="dxa"/>
          </w:tcPr>
          <w:p w14:paraId="6017D886" w14:textId="77777777" w:rsidR="00362FC6" w:rsidRPr="0091311E" w:rsidRDefault="00362FC6" w:rsidP="0091311E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8505" w:type="dxa"/>
            <w:gridSpan w:val="2"/>
            <w:vAlign w:val="center"/>
          </w:tcPr>
          <w:p w14:paraId="0DDA6B64" w14:textId="77777777" w:rsidR="00362FC6" w:rsidRPr="0091311E" w:rsidRDefault="00362FC6" w:rsidP="0091311E">
            <w:pPr>
              <w:rPr>
                <w:lang w:val="af-ZA"/>
              </w:rPr>
            </w:pPr>
          </w:p>
        </w:tc>
        <w:tc>
          <w:tcPr>
            <w:tcW w:w="709" w:type="dxa"/>
            <w:vAlign w:val="bottom"/>
          </w:tcPr>
          <w:p w14:paraId="0F56A596" w14:textId="77777777" w:rsidR="00362FC6" w:rsidRPr="0091311E" w:rsidRDefault="00362FC6" w:rsidP="0091311E">
            <w:pPr>
              <w:jc w:val="center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B35EE5" w:rsidRPr="0091311E" w14:paraId="78D0E545" w14:textId="77777777" w:rsidTr="0091311E">
        <w:tc>
          <w:tcPr>
            <w:tcW w:w="567" w:type="dxa"/>
          </w:tcPr>
          <w:p w14:paraId="4D888161" w14:textId="77777777" w:rsidR="00B35EE5" w:rsidRPr="0091311E" w:rsidRDefault="00B35EE5" w:rsidP="0091311E">
            <w:pPr>
              <w:rPr>
                <w:lang w:val="af-ZA"/>
              </w:rPr>
            </w:pPr>
            <w:r w:rsidRPr="0091311E">
              <w:rPr>
                <w:lang w:val="af-ZA"/>
              </w:rPr>
              <w:t>1.4</w:t>
            </w:r>
          </w:p>
        </w:tc>
        <w:tc>
          <w:tcPr>
            <w:tcW w:w="8505" w:type="dxa"/>
            <w:gridSpan w:val="2"/>
            <w:vAlign w:val="center"/>
          </w:tcPr>
          <w:p w14:paraId="08D83345" w14:textId="77777777" w:rsidR="00091EC7" w:rsidRPr="0091311E" w:rsidRDefault="00091EC7" w:rsidP="0091311E">
            <w:pPr>
              <w:rPr>
                <w:lang w:val="af-ZA"/>
              </w:rPr>
            </w:pPr>
            <w:r w:rsidRPr="0091311E">
              <w:rPr>
                <w:lang w:val="af-ZA"/>
              </w:rPr>
              <w:t xml:space="preserve">Watter EEN van die volgende stowwe is verantwoordelik vir </w:t>
            </w:r>
            <w:proofErr w:type="spellStart"/>
            <w:r w:rsidRPr="0091311E">
              <w:rPr>
                <w:lang w:val="af-ZA"/>
              </w:rPr>
              <w:t>suurreën</w:t>
            </w:r>
            <w:proofErr w:type="spellEnd"/>
            <w:r w:rsidRPr="0091311E">
              <w:rPr>
                <w:lang w:val="af-ZA"/>
              </w:rPr>
              <w:t>?</w:t>
            </w:r>
          </w:p>
        </w:tc>
        <w:tc>
          <w:tcPr>
            <w:tcW w:w="709" w:type="dxa"/>
            <w:vAlign w:val="bottom"/>
          </w:tcPr>
          <w:p w14:paraId="6933870D" w14:textId="77777777" w:rsidR="00B35EE5" w:rsidRPr="0091311E" w:rsidRDefault="00B35EE5" w:rsidP="0091311E">
            <w:pPr>
              <w:jc w:val="center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362FC6" w:rsidRPr="0091311E" w14:paraId="2ECFA525" w14:textId="77777777" w:rsidTr="0091311E">
        <w:tc>
          <w:tcPr>
            <w:tcW w:w="567" w:type="dxa"/>
          </w:tcPr>
          <w:p w14:paraId="00F88952" w14:textId="77777777" w:rsidR="00362FC6" w:rsidRPr="0091311E" w:rsidRDefault="00362FC6" w:rsidP="0091311E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8505" w:type="dxa"/>
            <w:gridSpan w:val="2"/>
            <w:vAlign w:val="center"/>
          </w:tcPr>
          <w:p w14:paraId="59B8CF00" w14:textId="77777777" w:rsidR="00362FC6" w:rsidRPr="0091311E" w:rsidRDefault="00362FC6" w:rsidP="0091311E">
            <w:pPr>
              <w:rPr>
                <w:lang w:val="af-ZA"/>
              </w:rPr>
            </w:pPr>
          </w:p>
        </w:tc>
        <w:tc>
          <w:tcPr>
            <w:tcW w:w="709" w:type="dxa"/>
            <w:vAlign w:val="bottom"/>
          </w:tcPr>
          <w:p w14:paraId="21EA2665" w14:textId="77777777" w:rsidR="00362FC6" w:rsidRPr="0091311E" w:rsidRDefault="00362FC6" w:rsidP="0091311E">
            <w:pPr>
              <w:jc w:val="center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B35EE5" w:rsidRPr="0091311E" w14:paraId="3A1EBE87" w14:textId="77777777" w:rsidTr="0091311E">
        <w:tc>
          <w:tcPr>
            <w:tcW w:w="567" w:type="dxa"/>
          </w:tcPr>
          <w:p w14:paraId="6EFF359C" w14:textId="77777777" w:rsidR="00B35EE5" w:rsidRPr="0091311E" w:rsidRDefault="00B35EE5" w:rsidP="0091311E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615" w:type="dxa"/>
          </w:tcPr>
          <w:p w14:paraId="4FB89237" w14:textId="77777777" w:rsidR="00B35EE5" w:rsidRPr="0091311E" w:rsidRDefault="00B35EE5" w:rsidP="0091311E">
            <w:pPr>
              <w:rPr>
                <w:lang w:val="af-ZA"/>
              </w:rPr>
            </w:pPr>
            <w:r w:rsidRPr="0091311E">
              <w:rPr>
                <w:lang w:val="af-ZA"/>
              </w:rPr>
              <w:t>A</w:t>
            </w:r>
          </w:p>
        </w:tc>
        <w:tc>
          <w:tcPr>
            <w:tcW w:w="7890" w:type="dxa"/>
            <w:vAlign w:val="center"/>
          </w:tcPr>
          <w:p w14:paraId="76CE1B39" w14:textId="77777777" w:rsidR="00B35EE5" w:rsidRPr="0091311E" w:rsidRDefault="00B35EE5" w:rsidP="0091311E">
            <w:pPr>
              <w:rPr>
                <w:vertAlign w:val="subscript"/>
                <w:lang w:val="af-ZA"/>
              </w:rPr>
            </w:pPr>
            <w:r w:rsidRPr="0091311E">
              <w:rPr>
                <w:lang w:val="af-ZA"/>
              </w:rPr>
              <w:t>H</w:t>
            </w:r>
            <w:r w:rsidRPr="0091311E">
              <w:rPr>
                <w:position w:val="-10"/>
                <w:lang w:val="af-ZA"/>
              </w:rPr>
              <w:object w:dxaOrig="160" w:dyaOrig="340" w14:anchorId="50EDF4C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.25pt;height:18pt" o:ole="">
                  <v:imagedata r:id="rId9" o:title=""/>
                </v:shape>
                <o:OLEObject Type="Embed" ProgID="Equation.3" ShapeID="_x0000_i1025" DrawAspect="Content" ObjectID="_1642501239" r:id="rId10"/>
              </w:object>
            </w:r>
            <w:r w:rsidRPr="0091311E">
              <w:rPr>
                <w:lang w:val="af-ZA"/>
              </w:rPr>
              <w:t>SO</w:t>
            </w:r>
            <w:r w:rsidRPr="0091311E">
              <w:rPr>
                <w:position w:val="-12"/>
                <w:lang w:val="af-ZA"/>
              </w:rPr>
              <w:object w:dxaOrig="139" w:dyaOrig="360" w14:anchorId="53D4123E">
                <v:shape id="_x0000_i1026" type="#_x0000_t75" style="width:6.75pt;height:18.75pt" o:ole="">
                  <v:imagedata r:id="rId11" o:title=""/>
                </v:shape>
                <o:OLEObject Type="Embed" ProgID="Equation.3" ShapeID="_x0000_i1026" DrawAspect="Content" ObjectID="_1642501240" r:id="rId12"/>
              </w:object>
            </w:r>
          </w:p>
        </w:tc>
        <w:tc>
          <w:tcPr>
            <w:tcW w:w="709" w:type="dxa"/>
            <w:vAlign w:val="bottom"/>
          </w:tcPr>
          <w:p w14:paraId="5BF75257" w14:textId="77777777" w:rsidR="00B35EE5" w:rsidRPr="0091311E" w:rsidRDefault="00B35EE5" w:rsidP="0091311E">
            <w:pPr>
              <w:jc w:val="center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B35EE5" w:rsidRPr="0091311E" w14:paraId="03B1D637" w14:textId="77777777" w:rsidTr="0091311E">
        <w:tc>
          <w:tcPr>
            <w:tcW w:w="567" w:type="dxa"/>
          </w:tcPr>
          <w:p w14:paraId="48802299" w14:textId="77777777" w:rsidR="00B35EE5" w:rsidRPr="0091311E" w:rsidRDefault="00B35EE5" w:rsidP="0091311E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615" w:type="dxa"/>
          </w:tcPr>
          <w:p w14:paraId="76BC3473" w14:textId="77777777" w:rsidR="00B35EE5" w:rsidRPr="0091311E" w:rsidRDefault="00B35EE5" w:rsidP="0091311E">
            <w:pPr>
              <w:rPr>
                <w:lang w:val="af-ZA"/>
              </w:rPr>
            </w:pPr>
            <w:r w:rsidRPr="0091311E">
              <w:rPr>
                <w:lang w:val="af-ZA"/>
              </w:rPr>
              <w:t>B</w:t>
            </w:r>
          </w:p>
        </w:tc>
        <w:tc>
          <w:tcPr>
            <w:tcW w:w="7890" w:type="dxa"/>
            <w:vAlign w:val="center"/>
          </w:tcPr>
          <w:p w14:paraId="2D351D0F" w14:textId="77777777" w:rsidR="00B35EE5" w:rsidRPr="0091311E" w:rsidRDefault="00B35EE5" w:rsidP="0091311E">
            <w:pPr>
              <w:rPr>
                <w:vertAlign w:val="subscript"/>
                <w:lang w:val="af-ZA"/>
              </w:rPr>
            </w:pPr>
            <w:proofErr w:type="spellStart"/>
            <w:r w:rsidRPr="0091311E">
              <w:rPr>
                <w:lang w:val="af-ZA"/>
              </w:rPr>
              <w:t>BaCO</w:t>
            </w:r>
            <w:proofErr w:type="spellEnd"/>
            <w:r w:rsidRPr="0091311E">
              <w:rPr>
                <w:position w:val="-12"/>
                <w:lang w:val="af-ZA"/>
              </w:rPr>
              <w:object w:dxaOrig="139" w:dyaOrig="360" w14:anchorId="09CCA4DA">
                <v:shape id="_x0000_i1027" type="#_x0000_t75" style="width:6.75pt;height:18.75pt" o:ole="">
                  <v:imagedata r:id="rId13" o:title=""/>
                </v:shape>
                <o:OLEObject Type="Embed" ProgID="Equation.3" ShapeID="_x0000_i1027" DrawAspect="Content" ObjectID="_1642501241" r:id="rId14"/>
              </w:object>
            </w:r>
          </w:p>
        </w:tc>
        <w:tc>
          <w:tcPr>
            <w:tcW w:w="709" w:type="dxa"/>
            <w:vAlign w:val="bottom"/>
          </w:tcPr>
          <w:p w14:paraId="69A896E6" w14:textId="77777777" w:rsidR="00B35EE5" w:rsidRPr="0091311E" w:rsidRDefault="00B35EE5" w:rsidP="0091311E">
            <w:pPr>
              <w:jc w:val="center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B35EE5" w:rsidRPr="0091311E" w14:paraId="3549C9DE" w14:textId="77777777" w:rsidTr="0091311E">
        <w:tc>
          <w:tcPr>
            <w:tcW w:w="567" w:type="dxa"/>
          </w:tcPr>
          <w:p w14:paraId="5873BB98" w14:textId="77777777" w:rsidR="00B35EE5" w:rsidRPr="0091311E" w:rsidRDefault="00B35EE5" w:rsidP="0091311E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615" w:type="dxa"/>
          </w:tcPr>
          <w:p w14:paraId="6AF09839" w14:textId="77777777" w:rsidR="00B35EE5" w:rsidRPr="0091311E" w:rsidRDefault="00B35EE5" w:rsidP="0091311E">
            <w:pPr>
              <w:rPr>
                <w:lang w:val="af-ZA"/>
              </w:rPr>
            </w:pPr>
            <w:r w:rsidRPr="0091311E">
              <w:rPr>
                <w:lang w:val="af-ZA"/>
              </w:rPr>
              <w:t>C</w:t>
            </w:r>
          </w:p>
        </w:tc>
        <w:tc>
          <w:tcPr>
            <w:tcW w:w="7890" w:type="dxa"/>
            <w:vAlign w:val="center"/>
          </w:tcPr>
          <w:p w14:paraId="2B0CB307" w14:textId="77777777" w:rsidR="00B35EE5" w:rsidRPr="0091311E" w:rsidRDefault="00B35EE5" w:rsidP="0091311E">
            <w:pPr>
              <w:rPr>
                <w:rFonts w:ascii="French Script MT" w:hAnsi="French Script MT"/>
                <w:lang w:val="af-ZA"/>
              </w:rPr>
            </w:pPr>
            <w:r w:rsidRPr="0091311E">
              <w:rPr>
                <w:lang w:val="af-ZA"/>
              </w:rPr>
              <w:t>HC</w:t>
            </w:r>
            <w:r w:rsidRPr="0091311E">
              <w:rPr>
                <w:rFonts w:cs="Arial"/>
                <w:szCs w:val="24"/>
                <w:lang w:val="af-ZA"/>
              </w:rPr>
              <w:t>ℓ</w:t>
            </w:r>
          </w:p>
        </w:tc>
        <w:tc>
          <w:tcPr>
            <w:tcW w:w="709" w:type="dxa"/>
            <w:vAlign w:val="bottom"/>
          </w:tcPr>
          <w:p w14:paraId="213CD1D0" w14:textId="77777777" w:rsidR="00B35EE5" w:rsidRPr="0091311E" w:rsidRDefault="00B35EE5" w:rsidP="0091311E">
            <w:pPr>
              <w:jc w:val="center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B35EE5" w:rsidRPr="0091311E" w14:paraId="69BB9DF9" w14:textId="77777777" w:rsidTr="0091311E">
        <w:tc>
          <w:tcPr>
            <w:tcW w:w="567" w:type="dxa"/>
          </w:tcPr>
          <w:p w14:paraId="6AD2110E" w14:textId="77777777" w:rsidR="00B35EE5" w:rsidRPr="0091311E" w:rsidRDefault="00B35EE5" w:rsidP="0091311E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615" w:type="dxa"/>
          </w:tcPr>
          <w:p w14:paraId="17E523E6" w14:textId="77777777" w:rsidR="00B35EE5" w:rsidRPr="0091311E" w:rsidRDefault="00B35EE5" w:rsidP="0091311E">
            <w:pPr>
              <w:rPr>
                <w:lang w:val="af-ZA"/>
              </w:rPr>
            </w:pPr>
            <w:r w:rsidRPr="0091311E">
              <w:rPr>
                <w:lang w:val="af-ZA"/>
              </w:rPr>
              <w:t>D</w:t>
            </w:r>
          </w:p>
        </w:tc>
        <w:tc>
          <w:tcPr>
            <w:tcW w:w="7890" w:type="dxa"/>
            <w:vAlign w:val="center"/>
          </w:tcPr>
          <w:p w14:paraId="4C9EF1EA" w14:textId="77777777" w:rsidR="00B35EE5" w:rsidRPr="0091311E" w:rsidRDefault="00B35EE5" w:rsidP="0091311E">
            <w:pPr>
              <w:pStyle w:val="ListBullet"/>
              <w:numPr>
                <w:ilvl w:val="0"/>
                <w:numId w:val="0"/>
              </w:numPr>
              <w:ind w:left="360" w:hanging="360"/>
              <w:jc w:val="both"/>
              <w:rPr>
                <w:rFonts w:cs="Arial"/>
                <w:vertAlign w:val="subscript"/>
                <w:lang w:val="af-ZA"/>
              </w:rPr>
            </w:pPr>
            <w:r w:rsidRPr="0091311E">
              <w:rPr>
                <w:rFonts w:cs="Arial"/>
                <w:lang w:val="af-ZA"/>
              </w:rPr>
              <w:t>NH</w:t>
            </w:r>
            <w:r w:rsidRPr="0091311E">
              <w:rPr>
                <w:rFonts w:cs="Arial"/>
                <w:position w:val="-10"/>
                <w:lang w:val="af-ZA"/>
              </w:rPr>
              <w:object w:dxaOrig="160" w:dyaOrig="340" w14:anchorId="0ADCE7E3">
                <v:shape id="_x0000_i1028" type="#_x0000_t75" style="width:8.25pt;height:18pt" o:ole="">
                  <v:imagedata r:id="rId15" o:title=""/>
                </v:shape>
                <o:OLEObject Type="Embed" ProgID="Equation.3" ShapeID="_x0000_i1028" DrawAspect="Content" ObjectID="_1642501242" r:id="rId16"/>
              </w:object>
            </w:r>
            <w:r w:rsidR="009E26BF" w:rsidRPr="0091311E">
              <w:rPr>
                <w:rFonts w:cs="Arial"/>
                <w:position w:val="-4"/>
                <w:lang w:val="af-ZA"/>
              </w:rPr>
              <w:object w:dxaOrig="160" w:dyaOrig="300" w14:anchorId="57B894C7">
                <v:shape id="_x0000_i1029" type="#_x0000_t75" style="width:8.25pt;height:15pt" o:ole="">
                  <v:imagedata r:id="rId17" o:title=""/>
                </v:shape>
                <o:OLEObject Type="Embed" ProgID="Equation.3" ShapeID="_x0000_i1029" DrawAspect="Content" ObjectID="_1642501243" r:id="rId18"/>
              </w:object>
            </w:r>
          </w:p>
        </w:tc>
        <w:tc>
          <w:tcPr>
            <w:tcW w:w="709" w:type="dxa"/>
            <w:vAlign w:val="bottom"/>
          </w:tcPr>
          <w:p w14:paraId="08B3832A" w14:textId="77777777" w:rsidR="00B35EE5" w:rsidRPr="0091311E" w:rsidRDefault="00B35EE5" w:rsidP="0091311E">
            <w:pPr>
              <w:jc w:val="center"/>
              <w:rPr>
                <w:rFonts w:cs="Arial"/>
                <w:color w:val="auto"/>
                <w:szCs w:val="24"/>
                <w:lang w:val="af-ZA" w:eastAsia="en-US"/>
              </w:rPr>
            </w:pPr>
            <w:r w:rsidRPr="0091311E">
              <w:rPr>
                <w:lang w:val="af-ZA"/>
              </w:rPr>
              <w:t>(2)</w:t>
            </w:r>
          </w:p>
        </w:tc>
      </w:tr>
      <w:tr w:rsidR="00362FC6" w:rsidRPr="0091311E" w14:paraId="7A54BBC5" w14:textId="77777777" w:rsidTr="0091311E">
        <w:tc>
          <w:tcPr>
            <w:tcW w:w="567" w:type="dxa"/>
          </w:tcPr>
          <w:p w14:paraId="5DA850BE" w14:textId="77777777" w:rsidR="00362FC6" w:rsidRPr="0091311E" w:rsidRDefault="00362FC6" w:rsidP="0091311E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8505" w:type="dxa"/>
            <w:gridSpan w:val="2"/>
            <w:vAlign w:val="center"/>
          </w:tcPr>
          <w:p w14:paraId="1D2E6975" w14:textId="77777777" w:rsidR="00362FC6" w:rsidRPr="0091311E" w:rsidRDefault="00362FC6" w:rsidP="0091311E">
            <w:pPr>
              <w:rPr>
                <w:color w:val="000000" w:themeColor="text1"/>
                <w:lang w:val="af-ZA"/>
              </w:rPr>
            </w:pPr>
          </w:p>
        </w:tc>
        <w:tc>
          <w:tcPr>
            <w:tcW w:w="709" w:type="dxa"/>
            <w:vAlign w:val="bottom"/>
          </w:tcPr>
          <w:p w14:paraId="18907E94" w14:textId="77777777" w:rsidR="00362FC6" w:rsidRPr="0091311E" w:rsidRDefault="00362FC6" w:rsidP="0091311E">
            <w:pPr>
              <w:jc w:val="center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B35EE5" w:rsidRPr="0091311E" w14:paraId="7DA14D6B" w14:textId="77777777" w:rsidTr="0091311E">
        <w:tc>
          <w:tcPr>
            <w:tcW w:w="567" w:type="dxa"/>
          </w:tcPr>
          <w:p w14:paraId="1FB463C3" w14:textId="77777777" w:rsidR="00B35EE5" w:rsidRPr="0091311E" w:rsidRDefault="00B35EE5" w:rsidP="0091311E">
            <w:pPr>
              <w:rPr>
                <w:rFonts w:cs="Arial"/>
                <w:color w:val="auto"/>
                <w:szCs w:val="24"/>
                <w:lang w:val="af-ZA" w:eastAsia="en-US"/>
              </w:rPr>
            </w:pPr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>1.5</w:t>
            </w:r>
          </w:p>
        </w:tc>
        <w:tc>
          <w:tcPr>
            <w:tcW w:w="8505" w:type="dxa"/>
            <w:gridSpan w:val="2"/>
            <w:vAlign w:val="center"/>
          </w:tcPr>
          <w:p w14:paraId="6663F898" w14:textId="77777777" w:rsidR="00091EC7" w:rsidRPr="0091311E" w:rsidRDefault="00091EC7" w:rsidP="0091311E">
            <w:pPr>
              <w:rPr>
                <w:color w:val="000000" w:themeColor="text1"/>
                <w:lang w:val="af-ZA"/>
              </w:rPr>
            </w:pPr>
            <w:r w:rsidRPr="0091311E">
              <w:rPr>
                <w:color w:val="000000" w:themeColor="text1"/>
                <w:lang w:val="af-ZA"/>
              </w:rPr>
              <w:t>Watter EEN van die volgende word uit rivierwater verwyder deur dit te kook?</w:t>
            </w:r>
          </w:p>
        </w:tc>
        <w:tc>
          <w:tcPr>
            <w:tcW w:w="709" w:type="dxa"/>
            <w:vAlign w:val="bottom"/>
          </w:tcPr>
          <w:p w14:paraId="2444C75F" w14:textId="77777777" w:rsidR="00B35EE5" w:rsidRPr="0091311E" w:rsidRDefault="00B35EE5" w:rsidP="0091311E">
            <w:pPr>
              <w:jc w:val="center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362FC6" w:rsidRPr="0091311E" w14:paraId="0460372D" w14:textId="77777777" w:rsidTr="0091311E">
        <w:tc>
          <w:tcPr>
            <w:tcW w:w="567" w:type="dxa"/>
          </w:tcPr>
          <w:p w14:paraId="3023EDC5" w14:textId="77777777" w:rsidR="00362FC6" w:rsidRPr="0091311E" w:rsidRDefault="00362FC6" w:rsidP="0091311E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8505" w:type="dxa"/>
            <w:gridSpan w:val="2"/>
            <w:vAlign w:val="center"/>
          </w:tcPr>
          <w:p w14:paraId="6D65679E" w14:textId="77777777" w:rsidR="00362FC6" w:rsidRPr="0091311E" w:rsidRDefault="00362FC6" w:rsidP="0091311E">
            <w:pPr>
              <w:rPr>
                <w:color w:val="000000" w:themeColor="text1"/>
                <w:lang w:val="af-ZA"/>
              </w:rPr>
            </w:pPr>
          </w:p>
        </w:tc>
        <w:tc>
          <w:tcPr>
            <w:tcW w:w="709" w:type="dxa"/>
            <w:vAlign w:val="bottom"/>
          </w:tcPr>
          <w:p w14:paraId="66451C6C" w14:textId="77777777" w:rsidR="00362FC6" w:rsidRPr="0091311E" w:rsidRDefault="00362FC6" w:rsidP="0091311E">
            <w:pPr>
              <w:jc w:val="center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B35EE5" w:rsidRPr="0091311E" w14:paraId="50C6C6DD" w14:textId="77777777" w:rsidTr="0091311E">
        <w:tc>
          <w:tcPr>
            <w:tcW w:w="567" w:type="dxa"/>
          </w:tcPr>
          <w:p w14:paraId="7A3167F3" w14:textId="77777777" w:rsidR="00B35EE5" w:rsidRPr="0091311E" w:rsidRDefault="00B35EE5" w:rsidP="0091311E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615" w:type="dxa"/>
          </w:tcPr>
          <w:p w14:paraId="546DD4BB" w14:textId="77777777" w:rsidR="00B35EE5" w:rsidRPr="0091311E" w:rsidRDefault="00B35EE5" w:rsidP="0091311E">
            <w:pPr>
              <w:rPr>
                <w:lang w:val="af-ZA"/>
              </w:rPr>
            </w:pPr>
            <w:r w:rsidRPr="0091311E">
              <w:rPr>
                <w:lang w:val="af-ZA"/>
              </w:rPr>
              <w:t>A</w:t>
            </w:r>
          </w:p>
        </w:tc>
        <w:tc>
          <w:tcPr>
            <w:tcW w:w="7890" w:type="dxa"/>
            <w:vAlign w:val="center"/>
          </w:tcPr>
          <w:p w14:paraId="1486E2BA" w14:textId="77777777" w:rsidR="00B35EE5" w:rsidRPr="0091311E" w:rsidRDefault="00091EC7" w:rsidP="0091311E">
            <w:pPr>
              <w:rPr>
                <w:color w:val="000000" w:themeColor="text1"/>
                <w:lang w:val="af-ZA"/>
              </w:rPr>
            </w:pPr>
            <w:r w:rsidRPr="0091311E">
              <w:rPr>
                <w:color w:val="000000" w:themeColor="text1"/>
                <w:lang w:val="af-ZA"/>
              </w:rPr>
              <w:t>Grond</w:t>
            </w:r>
          </w:p>
        </w:tc>
        <w:tc>
          <w:tcPr>
            <w:tcW w:w="709" w:type="dxa"/>
            <w:vAlign w:val="bottom"/>
          </w:tcPr>
          <w:p w14:paraId="15B4B66A" w14:textId="77777777" w:rsidR="00B35EE5" w:rsidRPr="0091311E" w:rsidRDefault="00B35EE5" w:rsidP="0091311E">
            <w:pPr>
              <w:jc w:val="center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B35EE5" w:rsidRPr="0091311E" w14:paraId="15B5EB9E" w14:textId="77777777" w:rsidTr="0091311E">
        <w:tc>
          <w:tcPr>
            <w:tcW w:w="567" w:type="dxa"/>
          </w:tcPr>
          <w:p w14:paraId="74C7FBA0" w14:textId="77777777" w:rsidR="00B35EE5" w:rsidRPr="0091311E" w:rsidRDefault="00B35EE5" w:rsidP="0091311E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615" w:type="dxa"/>
          </w:tcPr>
          <w:p w14:paraId="370D262E" w14:textId="77777777" w:rsidR="00B35EE5" w:rsidRPr="0091311E" w:rsidRDefault="00B35EE5" w:rsidP="0091311E">
            <w:pPr>
              <w:rPr>
                <w:lang w:val="af-ZA"/>
              </w:rPr>
            </w:pPr>
            <w:r w:rsidRPr="0091311E">
              <w:rPr>
                <w:lang w:val="af-ZA"/>
              </w:rPr>
              <w:t>B</w:t>
            </w:r>
          </w:p>
        </w:tc>
        <w:tc>
          <w:tcPr>
            <w:tcW w:w="7890" w:type="dxa"/>
            <w:vAlign w:val="center"/>
          </w:tcPr>
          <w:p w14:paraId="0E7E92B3" w14:textId="77777777" w:rsidR="00B35EE5" w:rsidRPr="0091311E" w:rsidRDefault="00091EC7" w:rsidP="0091311E">
            <w:pPr>
              <w:rPr>
                <w:color w:val="000000" w:themeColor="text1"/>
                <w:lang w:val="af-ZA"/>
              </w:rPr>
            </w:pPr>
            <w:r w:rsidRPr="0091311E">
              <w:rPr>
                <w:color w:val="000000" w:themeColor="text1"/>
                <w:lang w:val="af-ZA"/>
              </w:rPr>
              <w:t>Takkies en blare</w:t>
            </w:r>
          </w:p>
        </w:tc>
        <w:tc>
          <w:tcPr>
            <w:tcW w:w="709" w:type="dxa"/>
            <w:vAlign w:val="bottom"/>
          </w:tcPr>
          <w:p w14:paraId="28CE844B" w14:textId="77777777" w:rsidR="00B35EE5" w:rsidRPr="0091311E" w:rsidRDefault="00B35EE5" w:rsidP="0091311E">
            <w:pPr>
              <w:jc w:val="center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B35EE5" w:rsidRPr="0091311E" w14:paraId="6C7D058E" w14:textId="77777777" w:rsidTr="0091311E">
        <w:tc>
          <w:tcPr>
            <w:tcW w:w="567" w:type="dxa"/>
          </w:tcPr>
          <w:p w14:paraId="7F1CD2FA" w14:textId="77777777" w:rsidR="00B35EE5" w:rsidRPr="0091311E" w:rsidRDefault="00B35EE5" w:rsidP="0091311E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615" w:type="dxa"/>
          </w:tcPr>
          <w:p w14:paraId="0FD6C512" w14:textId="77777777" w:rsidR="00B35EE5" w:rsidRPr="0091311E" w:rsidRDefault="00B35EE5" w:rsidP="0091311E">
            <w:pPr>
              <w:rPr>
                <w:lang w:val="af-ZA"/>
              </w:rPr>
            </w:pPr>
            <w:r w:rsidRPr="0091311E">
              <w:rPr>
                <w:lang w:val="af-ZA"/>
              </w:rPr>
              <w:t>C</w:t>
            </w:r>
          </w:p>
        </w:tc>
        <w:tc>
          <w:tcPr>
            <w:tcW w:w="7890" w:type="dxa"/>
            <w:vAlign w:val="center"/>
          </w:tcPr>
          <w:p w14:paraId="3D530DF1" w14:textId="77777777" w:rsidR="00B35EE5" w:rsidRPr="0091311E" w:rsidRDefault="00091EC7" w:rsidP="0091311E">
            <w:pPr>
              <w:rPr>
                <w:color w:val="000000" w:themeColor="text1"/>
                <w:lang w:val="af-ZA"/>
              </w:rPr>
            </w:pPr>
            <w:r w:rsidRPr="0091311E">
              <w:rPr>
                <w:color w:val="000000" w:themeColor="text1"/>
                <w:lang w:val="af-ZA"/>
              </w:rPr>
              <w:t>Skadelike bakterieë</w:t>
            </w:r>
          </w:p>
        </w:tc>
        <w:tc>
          <w:tcPr>
            <w:tcW w:w="709" w:type="dxa"/>
            <w:vAlign w:val="bottom"/>
          </w:tcPr>
          <w:p w14:paraId="364ABE8D" w14:textId="77777777" w:rsidR="00B35EE5" w:rsidRPr="0091311E" w:rsidRDefault="00B35EE5" w:rsidP="0091311E">
            <w:pPr>
              <w:jc w:val="center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B35EE5" w:rsidRPr="0091311E" w14:paraId="614DFF9B" w14:textId="77777777" w:rsidTr="0091311E">
        <w:tc>
          <w:tcPr>
            <w:tcW w:w="567" w:type="dxa"/>
          </w:tcPr>
          <w:p w14:paraId="134B0CBA" w14:textId="77777777" w:rsidR="00B35EE5" w:rsidRPr="0091311E" w:rsidRDefault="00B35EE5" w:rsidP="0091311E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615" w:type="dxa"/>
          </w:tcPr>
          <w:p w14:paraId="41340407" w14:textId="77777777" w:rsidR="00B35EE5" w:rsidRPr="0091311E" w:rsidRDefault="00B35EE5" w:rsidP="0091311E">
            <w:pPr>
              <w:rPr>
                <w:lang w:val="af-ZA"/>
              </w:rPr>
            </w:pPr>
            <w:r w:rsidRPr="0091311E">
              <w:rPr>
                <w:lang w:val="af-ZA"/>
              </w:rPr>
              <w:t>D</w:t>
            </w:r>
          </w:p>
        </w:tc>
        <w:tc>
          <w:tcPr>
            <w:tcW w:w="7890" w:type="dxa"/>
            <w:vAlign w:val="center"/>
          </w:tcPr>
          <w:p w14:paraId="038B4CD3" w14:textId="77777777" w:rsidR="00B35EE5" w:rsidRPr="0091311E" w:rsidRDefault="00091EC7" w:rsidP="0091311E">
            <w:pPr>
              <w:rPr>
                <w:color w:val="000000" w:themeColor="text1"/>
                <w:lang w:val="af-ZA"/>
              </w:rPr>
            </w:pPr>
            <w:proofErr w:type="spellStart"/>
            <w:r w:rsidRPr="0091311E">
              <w:rPr>
                <w:color w:val="000000" w:themeColor="text1"/>
                <w:lang w:val="af-ZA"/>
              </w:rPr>
              <w:t>Loodkonsentrasie</w:t>
            </w:r>
            <w:proofErr w:type="spellEnd"/>
          </w:p>
        </w:tc>
        <w:tc>
          <w:tcPr>
            <w:tcW w:w="709" w:type="dxa"/>
            <w:vAlign w:val="bottom"/>
          </w:tcPr>
          <w:p w14:paraId="120EEAAF" w14:textId="77777777" w:rsidR="00B35EE5" w:rsidRPr="0091311E" w:rsidRDefault="00B35EE5" w:rsidP="0091311E">
            <w:pPr>
              <w:jc w:val="center"/>
              <w:rPr>
                <w:rFonts w:cs="Arial"/>
                <w:color w:val="auto"/>
                <w:szCs w:val="24"/>
                <w:lang w:val="af-ZA" w:eastAsia="en-US"/>
              </w:rPr>
            </w:pPr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>(2)</w:t>
            </w:r>
          </w:p>
        </w:tc>
      </w:tr>
    </w:tbl>
    <w:p w14:paraId="4D54D2A6" w14:textId="77777777" w:rsidR="00106B94" w:rsidRPr="0091311E" w:rsidRDefault="00106B94" w:rsidP="00D87F35">
      <w:pPr>
        <w:spacing w:after="0" w:line="240" w:lineRule="auto"/>
        <w:rPr>
          <w:lang w:val="af-ZA"/>
        </w:rPr>
      </w:pPr>
      <w:r w:rsidRPr="0091311E">
        <w:rPr>
          <w:lang w:val="af-ZA"/>
        </w:rPr>
        <w:br w:type="page"/>
      </w:r>
    </w:p>
    <w:p w14:paraId="4A2214A1" w14:textId="77777777" w:rsidR="00D87F35" w:rsidRPr="0091311E" w:rsidRDefault="00D87F35" w:rsidP="00D87F35">
      <w:pPr>
        <w:spacing w:after="0" w:line="240" w:lineRule="auto"/>
        <w:rPr>
          <w:lang w:val="af-ZA"/>
        </w:rPr>
      </w:pPr>
    </w:p>
    <w:tbl>
      <w:tblPr>
        <w:tblStyle w:val="TableGrid1"/>
        <w:tblpPr w:leftFromText="180" w:rightFromText="180" w:vertAnchor="text" w:horzAnchor="margin" w:tblpY="34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4"/>
        <w:gridCol w:w="611"/>
        <w:gridCol w:w="7780"/>
        <w:gridCol w:w="706"/>
      </w:tblGrid>
      <w:tr w:rsidR="00B35EE5" w:rsidRPr="0091311E" w14:paraId="171DA916" w14:textId="77777777" w:rsidTr="00512845">
        <w:tc>
          <w:tcPr>
            <w:tcW w:w="684" w:type="dxa"/>
          </w:tcPr>
          <w:p w14:paraId="187E34AA" w14:textId="77777777" w:rsidR="00B35EE5" w:rsidRPr="0091311E" w:rsidRDefault="00B35EE5" w:rsidP="00B35EE5">
            <w:pPr>
              <w:rPr>
                <w:lang w:val="af-ZA"/>
              </w:rPr>
            </w:pPr>
            <w:r w:rsidRPr="0091311E">
              <w:rPr>
                <w:lang w:val="af-ZA"/>
              </w:rPr>
              <w:t>1.6</w:t>
            </w:r>
          </w:p>
        </w:tc>
        <w:tc>
          <w:tcPr>
            <w:tcW w:w="8391" w:type="dxa"/>
            <w:gridSpan w:val="2"/>
          </w:tcPr>
          <w:p w14:paraId="3CB71EDF" w14:textId="77777777" w:rsidR="00091EC7" w:rsidRPr="0091311E" w:rsidRDefault="00091EC7" w:rsidP="00E00C0B">
            <w:pPr>
              <w:rPr>
                <w:lang w:val="af-ZA"/>
              </w:rPr>
            </w:pPr>
            <w:r w:rsidRPr="0091311E">
              <w:rPr>
                <w:lang w:val="af-ZA"/>
              </w:rPr>
              <w:t xml:space="preserve">Watter EEN van die volgende is korrek </w:t>
            </w:r>
            <w:r w:rsidR="00591865" w:rsidRPr="0091311E">
              <w:rPr>
                <w:lang w:val="af-ZA"/>
              </w:rPr>
              <w:t>wat betref</w:t>
            </w:r>
            <w:r w:rsidRPr="0091311E">
              <w:rPr>
                <w:lang w:val="af-ZA"/>
              </w:rPr>
              <w:t xml:space="preserve"> </w:t>
            </w:r>
            <w:r w:rsidR="00362FC6" w:rsidRPr="0091311E">
              <w:rPr>
                <w:rFonts w:cs="Arial"/>
                <w:lang w:val="af-ZA"/>
              </w:rPr>
              <w:t>ŉ</w:t>
            </w:r>
            <w:r w:rsidRPr="0091311E">
              <w:rPr>
                <w:lang w:val="af-ZA"/>
              </w:rPr>
              <w:t xml:space="preserve"> FISIESE VERANDERING van </w:t>
            </w:r>
            <w:r w:rsidR="00362FC6" w:rsidRPr="0091311E">
              <w:rPr>
                <w:rFonts w:cs="Arial"/>
                <w:lang w:val="af-ZA"/>
              </w:rPr>
              <w:t>ŉ</w:t>
            </w:r>
            <w:r w:rsidRPr="0091311E">
              <w:rPr>
                <w:lang w:val="af-ZA"/>
              </w:rPr>
              <w:t xml:space="preserve"> stof?</w:t>
            </w:r>
          </w:p>
        </w:tc>
        <w:tc>
          <w:tcPr>
            <w:tcW w:w="706" w:type="dxa"/>
            <w:vAlign w:val="bottom"/>
          </w:tcPr>
          <w:p w14:paraId="582824EE" w14:textId="77777777" w:rsidR="00B35EE5" w:rsidRPr="0091311E" w:rsidRDefault="00B35EE5" w:rsidP="00512845">
            <w:pPr>
              <w:jc w:val="center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9F0305" w:rsidRPr="0091311E" w14:paraId="1CA11338" w14:textId="77777777" w:rsidTr="00512845">
        <w:tc>
          <w:tcPr>
            <w:tcW w:w="684" w:type="dxa"/>
          </w:tcPr>
          <w:p w14:paraId="67EC76AC" w14:textId="77777777" w:rsidR="009F0305" w:rsidRPr="0091311E" w:rsidRDefault="009F0305" w:rsidP="00B35EE5">
            <w:pPr>
              <w:rPr>
                <w:lang w:val="af-ZA"/>
              </w:rPr>
            </w:pPr>
          </w:p>
        </w:tc>
        <w:tc>
          <w:tcPr>
            <w:tcW w:w="8391" w:type="dxa"/>
            <w:gridSpan w:val="2"/>
          </w:tcPr>
          <w:p w14:paraId="7591A1D6" w14:textId="77777777" w:rsidR="009F0305" w:rsidRPr="0091311E" w:rsidRDefault="009F0305" w:rsidP="00B35EE5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706" w:type="dxa"/>
            <w:vAlign w:val="bottom"/>
          </w:tcPr>
          <w:p w14:paraId="6EFA8A85" w14:textId="77777777" w:rsidR="009F0305" w:rsidRPr="0091311E" w:rsidRDefault="009F0305" w:rsidP="00512845">
            <w:pPr>
              <w:jc w:val="center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B35EE5" w:rsidRPr="0091311E" w14:paraId="0008A4B5" w14:textId="77777777" w:rsidTr="00512845">
        <w:tc>
          <w:tcPr>
            <w:tcW w:w="684" w:type="dxa"/>
          </w:tcPr>
          <w:p w14:paraId="6A6B0B68" w14:textId="77777777" w:rsidR="00B35EE5" w:rsidRPr="0091311E" w:rsidRDefault="00B35EE5" w:rsidP="00B35EE5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8391" w:type="dxa"/>
            <w:gridSpan w:val="2"/>
            <w:vAlign w:val="center"/>
          </w:tcPr>
          <w:p w14:paraId="27A17A3C" w14:textId="77777777" w:rsidR="007D2A51" w:rsidRPr="0091311E" w:rsidRDefault="007D2A51" w:rsidP="00227DE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731" w:hanging="709"/>
              <w:rPr>
                <w:rFonts w:ascii="Arial" w:hAnsi="Arial" w:cs="Arial"/>
                <w:color w:val="000000" w:themeColor="text1"/>
                <w:sz w:val="24"/>
                <w:szCs w:val="24"/>
                <w:lang w:val="af-ZA"/>
              </w:rPr>
            </w:pPr>
            <w:r w:rsidRPr="0091311E">
              <w:rPr>
                <w:rFonts w:ascii="Arial" w:hAnsi="Arial" w:cs="Arial"/>
                <w:color w:val="000000" w:themeColor="text1"/>
                <w:sz w:val="24"/>
                <w:szCs w:val="24"/>
                <w:lang w:val="af-ZA"/>
              </w:rPr>
              <w:t>Geen nuwe stowwe word gevorm nie. </w:t>
            </w:r>
          </w:p>
          <w:p w14:paraId="78DB2763" w14:textId="77777777" w:rsidR="00B44554" w:rsidRPr="0091311E" w:rsidRDefault="00227DEF" w:rsidP="00227DEF">
            <w:pPr>
              <w:rPr>
                <w:rFonts w:cs="Arial"/>
                <w:color w:val="000000" w:themeColor="text1"/>
                <w:szCs w:val="24"/>
                <w:lang w:val="af-ZA"/>
              </w:rPr>
            </w:pPr>
            <w:r w:rsidRPr="0091311E">
              <w:rPr>
                <w:rFonts w:cs="Arial"/>
                <w:color w:val="000000" w:themeColor="text1"/>
                <w:szCs w:val="24"/>
                <w:lang w:val="af-ZA"/>
              </w:rPr>
              <w:t>(II)</w:t>
            </w:r>
            <w:r w:rsidRPr="0091311E">
              <w:rPr>
                <w:rFonts w:cs="Arial"/>
                <w:color w:val="000000" w:themeColor="text1"/>
                <w:szCs w:val="24"/>
                <w:lang w:val="af-ZA"/>
              </w:rPr>
              <w:tab/>
            </w:r>
            <w:r w:rsidR="007D2A51" w:rsidRPr="0091311E">
              <w:rPr>
                <w:rFonts w:cs="Arial"/>
                <w:color w:val="000000" w:themeColor="text1"/>
                <w:szCs w:val="24"/>
                <w:lang w:val="af-ZA"/>
              </w:rPr>
              <w:t>Intermolekulêre</w:t>
            </w:r>
            <w:r w:rsidR="00591865" w:rsidRPr="0091311E">
              <w:rPr>
                <w:rFonts w:cs="Arial"/>
                <w:color w:val="000000" w:themeColor="text1"/>
                <w:szCs w:val="24"/>
                <w:lang w:val="af-ZA"/>
              </w:rPr>
              <w:t xml:space="preserve"> </w:t>
            </w:r>
            <w:r w:rsidR="007D2A51" w:rsidRPr="0091311E">
              <w:rPr>
                <w:rFonts w:cs="Arial"/>
                <w:color w:val="000000" w:themeColor="text1"/>
                <w:szCs w:val="24"/>
                <w:lang w:val="af-ZA"/>
              </w:rPr>
              <w:t>kragte word gebreek</w:t>
            </w:r>
            <w:r w:rsidR="00B44554" w:rsidRPr="0091311E">
              <w:rPr>
                <w:rFonts w:cs="Arial"/>
                <w:color w:val="000000" w:themeColor="text1"/>
                <w:szCs w:val="24"/>
                <w:lang w:val="af-ZA"/>
              </w:rPr>
              <w:t>.</w:t>
            </w:r>
          </w:p>
          <w:p w14:paraId="0A82E7C5" w14:textId="77777777" w:rsidR="007D2A51" w:rsidRPr="0091311E" w:rsidRDefault="00227DEF" w:rsidP="00227DEF">
            <w:pPr>
              <w:rPr>
                <w:rFonts w:cs="Arial"/>
                <w:color w:val="000000" w:themeColor="text1"/>
                <w:szCs w:val="24"/>
                <w:lang w:val="af-ZA"/>
              </w:rPr>
            </w:pPr>
            <w:r w:rsidRPr="0091311E">
              <w:rPr>
                <w:rFonts w:cs="Arial"/>
                <w:color w:val="000000" w:themeColor="text1"/>
                <w:szCs w:val="24"/>
                <w:lang w:val="af-ZA"/>
              </w:rPr>
              <w:t>(III)</w:t>
            </w:r>
            <w:r w:rsidRPr="0091311E">
              <w:rPr>
                <w:rFonts w:cs="Arial"/>
                <w:color w:val="000000" w:themeColor="text1"/>
                <w:szCs w:val="24"/>
                <w:lang w:val="af-ZA"/>
              </w:rPr>
              <w:tab/>
            </w:r>
            <w:proofErr w:type="spellStart"/>
            <w:r w:rsidR="007D2A51" w:rsidRPr="0091311E">
              <w:rPr>
                <w:rFonts w:cs="Arial"/>
                <w:color w:val="000000" w:themeColor="text1"/>
                <w:szCs w:val="24"/>
                <w:lang w:val="af-ZA"/>
              </w:rPr>
              <w:t>Energieveranderings</w:t>
            </w:r>
            <w:proofErr w:type="spellEnd"/>
            <w:r w:rsidR="007D2A51" w:rsidRPr="0091311E">
              <w:rPr>
                <w:rFonts w:cs="Arial"/>
                <w:color w:val="000000" w:themeColor="text1"/>
                <w:szCs w:val="24"/>
                <w:lang w:val="af-ZA"/>
              </w:rPr>
              <w:t xml:space="preserve"> is groot</w:t>
            </w:r>
            <w:r w:rsidR="00591865" w:rsidRPr="0091311E">
              <w:rPr>
                <w:rFonts w:cs="Arial"/>
                <w:color w:val="000000" w:themeColor="text1"/>
                <w:szCs w:val="24"/>
                <w:lang w:val="af-ZA"/>
              </w:rPr>
              <w:t>.</w:t>
            </w:r>
          </w:p>
          <w:p w14:paraId="5B022C22" w14:textId="77777777" w:rsidR="00B44554" w:rsidRPr="0091311E" w:rsidRDefault="00227DEF" w:rsidP="00227DEF">
            <w:pPr>
              <w:rPr>
                <w:rFonts w:cs="Arial"/>
                <w:color w:val="000000" w:themeColor="text1"/>
                <w:szCs w:val="24"/>
                <w:lang w:val="af-ZA"/>
              </w:rPr>
            </w:pPr>
            <w:r w:rsidRPr="0091311E">
              <w:rPr>
                <w:rFonts w:cs="Arial"/>
                <w:color w:val="000000" w:themeColor="text1"/>
                <w:szCs w:val="24"/>
                <w:lang w:val="af-ZA"/>
              </w:rPr>
              <w:t>(IV)</w:t>
            </w:r>
            <w:r w:rsidRPr="0091311E">
              <w:rPr>
                <w:rFonts w:cs="Arial"/>
                <w:color w:val="000000" w:themeColor="text1"/>
                <w:szCs w:val="24"/>
                <w:lang w:val="af-ZA"/>
              </w:rPr>
              <w:tab/>
            </w:r>
            <w:r w:rsidR="007D2A51" w:rsidRPr="0091311E">
              <w:rPr>
                <w:rFonts w:cs="Arial"/>
                <w:color w:val="000000" w:themeColor="text1"/>
                <w:szCs w:val="24"/>
                <w:lang w:val="af-ZA"/>
              </w:rPr>
              <w:t>Aantal atome word bewaar</w:t>
            </w:r>
            <w:r w:rsidR="00591865" w:rsidRPr="0091311E">
              <w:rPr>
                <w:rFonts w:cs="Arial"/>
                <w:color w:val="000000" w:themeColor="text1"/>
                <w:szCs w:val="24"/>
                <w:lang w:val="af-ZA"/>
              </w:rPr>
              <w:t>.</w:t>
            </w:r>
            <w:r w:rsidR="007D2A51" w:rsidRPr="0091311E">
              <w:rPr>
                <w:rFonts w:cs="Arial"/>
                <w:color w:val="000000" w:themeColor="text1"/>
                <w:szCs w:val="24"/>
                <w:lang w:val="af-ZA"/>
              </w:rPr>
              <w:t>  </w:t>
            </w:r>
          </w:p>
        </w:tc>
        <w:tc>
          <w:tcPr>
            <w:tcW w:w="706" w:type="dxa"/>
            <w:vAlign w:val="bottom"/>
          </w:tcPr>
          <w:p w14:paraId="7D63FDB3" w14:textId="77777777" w:rsidR="00B35EE5" w:rsidRPr="0091311E" w:rsidRDefault="00B35EE5" w:rsidP="00512845">
            <w:pPr>
              <w:jc w:val="center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227DEF" w:rsidRPr="0091311E" w14:paraId="3C2106AB" w14:textId="77777777" w:rsidTr="00263C3A">
        <w:tc>
          <w:tcPr>
            <w:tcW w:w="684" w:type="dxa"/>
          </w:tcPr>
          <w:p w14:paraId="66A35DC9" w14:textId="77777777" w:rsidR="00227DEF" w:rsidRPr="0091311E" w:rsidRDefault="00227DEF" w:rsidP="00B35EE5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8391" w:type="dxa"/>
            <w:gridSpan w:val="2"/>
            <w:vAlign w:val="center"/>
          </w:tcPr>
          <w:p w14:paraId="2451E467" w14:textId="77777777" w:rsidR="00227DEF" w:rsidRPr="0091311E" w:rsidRDefault="00227DEF" w:rsidP="00B35EE5">
            <w:pPr>
              <w:rPr>
                <w:color w:val="000000" w:themeColor="text1"/>
                <w:lang w:val="af-ZA"/>
              </w:rPr>
            </w:pPr>
          </w:p>
        </w:tc>
        <w:tc>
          <w:tcPr>
            <w:tcW w:w="706" w:type="dxa"/>
            <w:vAlign w:val="bottom"/>
          </w:tcPr>
          <w:p w14:paraId="74B4189C" w14:textId="77777777" w:rsidR="00227DEF" w:rsidRPr="0091311E" w:rsidRDefault="00227DEF" w:rsidP="00512845">
            <w:pPr>
              <w:jc w:val="center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B35EE5" w:rsidRPr="0091311E" w14:paraId="6572FA1D" w14:textId="77777777" w:rsidTr="00512845">
        <w:tc>
          <w:tcPr>
            <w:tcW w:w="684" w:type="dxa"/>
          </w:tcPr>
          <w:p w14:paraId="5A099A79" w14:textId="77777777" w:rsidR="00B35EE5" w:rsidRPr="0091311E" w:rsidRDefault="00B35EE5" w:rsidP="00B35EE5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611" w:type="dxa"/>
          </w:tcPr>
          <w:p w14:paraId="3D77F151" w14:textId="77777777" w:rsidR="00B35EE5" w:rsidRPr="0091311E" w:rsidRDefault="00B35EE5" w:rsidP="0066230D">
            <w:pPr>
              <w:rPr>
                <w:lang w:val="af-ZA"/>
              </w:rPr>
            </w:pPr>
            <w:r w:rsidRPr="0091311E">
              <w:rPr>
                <w:lang w:val="af-ZA"/>
              </w:rPr>
              <w:t>A</w:t>
            </w:r>
          </w:p>
        </w:tc>
        <w:tc>
          <w:tcPr>
            <w:tcW w:w="7780" w:type="dxa"/>
            <w:vAlign w:val="center"/>
          </w:tcPr>
          <w:p w14:paraId="3D7196B4" w14:textId="77777777" w:rsidR="00B35EE5" w:rsidRPr="0091311E" w:rsidRDefault="007D2A51" w:rsidP="00B35EE5">
            <w:pPr>
              <w:rPr>
                <w:lang w:val="af-ZA"/>
              </w:rPr>
            </w:pPr>
            <w:r w:rsidRPr="0091311E">
              <w:rPr>
                <w:lang w:val="af-ZA"/>
              </w:rPr>
              <w:t xml:space="preserve">Slegs I en II </w:t>
            </w:r>
          </w:p>
        </w:tc>
        <w:tc>
          <w:tcPr>
            <w:tcW w:w="706" w:type="dxa"/>
            <w:vAlign w:val="bottom"/>
          </w:tcPr>
          <w:p w14:paraId="49AF4EE8" w14:textId="77777777" w:rsidR="00B35EE5" w:rsidRPr="0091311E" w:rsidRDefault="00B35EE5" w:rsidP="00512845">
            <w:pPr>
              <w:jc w:val="center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B35EE5" w:rsidRPr="0091311E" w14:paraId="2015A239" w14:textId="77777777" w:rsidTr="00512845">
        <w:tc>
          <w:tcPr>
            <w:tcW w:w="684" w:type="dxa"/>
          </w:tcPr>
          <w:p w14:paraId="06F21097" w14:textId="77777777" w:rsidR="00B35EE5" w:rsidRPr="0091311E" w:rsidRDefault="00B35EE5" w:rsidP="00B35EE5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611" w:type="dxa"/>
          </w:tcPr>
          <w:p w14:paraId="0F733378" w14:textId="77777777" w:rsidR="00B35EE5" w:rsidRPr="0091311E" w:rsidRDefault="00B35EE5" w:rsidP="0066230D">
            <w:pPr>
              <w:rPr>
                <w:lang w:val="af-ZA"/>
              </w:rPr>
            </w:pPr>
            <w:r w:rsidRPr="0091311E">
              <w:rPr>
                <w:lang w:val="af-ZA"/>
              </w:rPr>
              <w:t>B</w:t>
            </w:r>
          </w:p>
        </w:tc>
        <w:tc>
          <w:tcPr>
            <w:tcW w:w="7780" w:type="dxa"/>
            <w:vAlign w:val="center"/>
          </w:tcPr>
          <w:p w14:paraId="518A486D" w14:textId="77777777" w:rsidR="00B35EE5" w:rsidRPr="0091311E" w:rsidRDefault="007D2A51" w:rsidP="00B35EE5">
            <w:pPr>
              <w:rPr>
                <w:lang w:val="af-ZA"/>
              </w:rPr>
            </w:pPr>
            <w:r w:rsidRPr="0091311E">
              <w:rPr>
                <w:lang w:val="af-ZA"/>
              </w:rPr>
              <w:t xml:space="preserve">Slegs I, II en IV </w:t>
            </w:r>
          </w:p>
        </w:tc>
        <w:tc>
          <w:tcPr>
            <w:tcW w:w="706" w:type="dxa"/>
            <w:vAlign w:val="bottom"/>
          </w:tcPr>
          <w:p w14:paraId="41096287" w14:textId="77777777" w:rsidR="00B35EE5" w:rsidRPr="0091311E" w:rsidRDefault="00B35EE5" w:rsidP="00512845">
            <w:pPr>
              <w:jc w:val="center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B35EE5" w:rsidRPr="0091311E" w14:paraId="71F6A931" w14:textId="77777777" w:rsidTr="00512845">
        <w:tc>
          <w:tcPr>
            <w:tcW w:w="684" w:type="dxa"/>
          </w:tcPr>
          <w:p w14:paraId="78FD1BA0" w14:textId="77777777" w:rsidR="00B35EE5" w:rsidRPr="0091311E" w:rsidRDefault="00B35EE5" w:rsidP="00B35EE5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611" w:type="dxa"/>
          </w:tcPr>
          <w:p w14:paraId="2119CECD" w14:textId="77777777" w:rsidR="00B35EE5" w:rsidRPr="0091311E" w:rsidRDefault="00B35EE5" w:rsidP="0066230D">
            <w:pPr>
              <w:rPr>
                <w:lang w:val="af-ZA"/>
              </w:rPr>
            </w:pPr>
            <w:r w:rsidRPr="0091311E">
              <w:rPr>
                <w:lang w:val="af-ZA"/>
              </w:rPr>
              <w:t>C</w:t>
            </w:r>
          </w:p>
        </w:tc>
        <w:tc>
          <w:tcPr>
            <w:tcW w:w="7780" w:type="dxa"/>
            <w:vAlign w:val="center"/>
          </w:tcPr>
          <w:p w14:paraId="761F43BE" w14:textId="77777777" w:rsidR="00B35EE5" w:rsidRPr="0091311E" w:rsidRDefault="007D2A51" w:rsidP="00B35EE5">
            <w:pPr>
              <w:rPr>
                <w:lang w:val="af-ZA"/>
              </w:rPr>
            </w:pPr>
            <w:r w:rsidRPr="0091311E">
              <w:rPr>
                <w:lang w:val="af-ZA"/>
              </w:rPr>
              <w:t>Slegs I,</w:t>
            </w:r>
            <w:r w:rsidR="00362FC6" w:rsidRPr="0091311E">
              <w:rPr>
                <w:lang w:val="af-ZA"/>
              </w:rPr>
              <w:t xml:space="preserve"> </w:t>
            </w:r>
            <w:r w:rsidRPr="0091311E">
              <w:rPr>
                <w:lang w:val="af-ZA"/>
              </w:rPr>
              <w:t>II en III</w:t>
            </w:r>
          </w:p>
        </w:tc>
        <w:tc>
          <w:tcPr>
            <w:tcW w:w="706" w:type="dxa"/>
            <w:vAlign w:val="bottom"/>
          </w:tcPr>
          <w:p w14:paraId="2876D5D9" w14:textId="77777777" w:rsidR="00B35EE5" w:rsidRPr="0091311E" w:rsidRDefault="00B35EE5" w:rsidP="00512845">
            <w:pPr>
              <w:jc w:val="center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B35EE5" w:rsidRPr="0091311E" w14:paraId="3537EFB7" w14:textId="77777777" w:rsidTr="00512845">
        <w:tc>
          <w:tcPr>
            <w:tcW w:w="684" w:type="dxa"/>
          </w:tcPr>
          <w:p w14:paraId="1EC5A1F5" w14:textId="77777777" w:rsidR="00B35EE5" w:rsidRPr="0091311E" w:rsidRDefault="00B35EE5" w:rsidP="00B35EE5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611" w:type="dxa"/>
          </w:tcPr>
          <w:p w14:paraId="1EE2EFE0" w14:textId="77777777" w:rsidR="00B35EE5" w:rsidRPr="0091311E" w:rsidRDefault="00B35EE5" w:rsidP="0066230D">
            <w:pPr>
              <w:rPr>
                <w:lang w:val="af-ZA"/>
              </w:rPr>
            </w:pPr>
            <w:r w:rsidRPr="0091311E">
              <w:rPr>
                <w:lang w:val="af-ZA"/>
              </w:rPr>
              <w:t>D</w:t>
            </w:r>
          </w:p>
        </w:tc>
        <w:tc>
          <w:tcPr>
            <w:tcW w:w="7780" w:type="dxa"/>
            <w:vAlign w:val="center"/>
          </w:tcPr>
          <w:p w14:paraId="03191CE0" w14:textId="77777777" w:rsidR="00B35EE5" w:rsidRPr="0091311E" w:rsidRDefault="007D2A51" w:rsidP="00B35EE5">
            <w:pPr>
              <w:rPr>
                <w:lang w:val="af-ZA"/>
              </w:rPr>
            </w:pPr>
            <w:r w:rsidRPr="0091311E">
              <w:rPr>
                <w:lang w:val="af-ZA"/>
              </w:rPr>
              <w:t xml:space="preserve">Slegs I, III en IV </w:t>
            </w:r>
          </w:p>
        </w:tc>
        <w:tc>
          <w:tcPr>
            <w:tcW w:w="706" w:type="dxa"/>
            <w:vAlign w:val="bottom"/>
          </w:tcPr>
          <w:p w14:paraId="75756F33" w14:textId="77777777" w:rsidR="00B35EE5" w:rsidRPr="0091311E" w:rsidRDefault="00B35EE5" w:rsidP="00512845">
            <w:pPr>
              <w:jc w:val="center"/>
              <w:rPr>
                <w:rFonts w:cs="Arial"/>
                <w:color w:val="auto"/>
                <w:szCs w:val="24"/>
                <w:lang w:val="af-ZA" w:eastAsia="en-US"/>
              </w:rPr>
            </w:pPr>
            <w:r w:rsidRPr="0091311E">
              <w:rPr>
                <w:lang w:val="af-ZA"/>
              </w:rPr>
              <w:t>(2)</w:t>
            </w:r>
          </w:p>
        </w:tc>
      </w:tr>
      <w:tr w:rsidR="00227DEF" w:rsidRPr="0091311E" w14:paraId="27284556" w14:textId="77777777" w:rsidTr="00263C3A">
        <w:tc>
          <w:tcPr>
            <w:tcW w:w="684" w:type="dxa"/>
          </w:tcPr>
          <w:p w14:paraId="3DF41786" w14:textId="77777777" w:rsidR="00227DEF" w:rsidRPr="0091311E" w:rsidRDefault="00227DEF" w:rsidP="00B35EE5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8391" w:type="dxa"/>
            <w:gridSpan w:val="2"/>
            <w:vAlign w:val="center"/>
          </w:tcPr>
          <w:p w14:paraId="58373390" w14:textId="77777777" w:rsidR="00227DEF" w:rsidRPr="0091311E" w:rsidRDefault="00227DEF" w:rsidP="00B35EE5">
            <w:pPr>
              <w:rPr>
                <w:lang w:val="af-ZA"/>
              </w:rPr>
            </w:pPr>
          </w:p>
        </w:tc>
        <w:tc>
          <w:tcPr>
            <w:tcW w:w="706" w:type="dxa"/>
            <w:vAlign w:val="bottom"/>
          </w:tcPr>
          <w:p w14:paraId="58C20AE1" w14:textId="77777777" w:rsidR="00227DEF" w:rsidRPr="0091311E" w:rsidRDefault="00227DEF" w:rsidP="00512845">
            <w:pPr>
              <w:jc w:val="center"/>
              <w:rPr>
                <w:lang w:val="af-ZA"/>
              </w:rPr>
            </w:pPr>
          </w:p>
        </w:tc>
      </w:tr>
      <w:tr w:rsidR="00B35EE5" w:rsidRPr="0091311E" w14:paraId="044E58FB" w14:textId="77777777" w:rsidTr="00512845">
        <w:tc>
          <w:tcPr>
            <w:tcW w:w="684" w:type="dxa"/>
          </w:tcPr>
          <w:p w14:paraId="4EF8C7C9" w14:textId="77777777" w:rsidR="00B35EE5" w:rsidRPr="0091311E" w:rsidRDefault="00B35EE5" w:rsidP="00B35EE5">
            <w:pPr>
              <w:rPr>
                <w:lang w:val="af-ZA"/>
              </w:rPr>
            </w:pPr>
            <w:r w:rsidRPr="0091311E">
              <w:rPr>
                <w:lang w:val="af-ZA"/>
              </w:rPr>
              <w:t>1.7</w:t>
            </w:r>
          </w:p>
        </w:tc>
        <w:tc>
          <w:tcPr>
            <w:tcW w:w="8391" w:type="dxa"/>
            <w:gridSpan w:val="2"/>
          </w:tcPr>
          <w:p w14:paraId="3915582A" w14:textId="77777777" w:rsidR="007D2A51" w:rsidRPr="0091311E" w:rsidRDefault="007D2A51" w:rsidP="00B35EE5">
            <w:pPr>
              <w:rPr>
                <w:color w:val="000000" w:themeColor="text1"/>
                <w:lang w:val="af-ZA"/>
              </w:rPr>
            </w:pPr>
            <w:r w:rsidRPr="0091311E">
              <w:rPr>
                <w:color w:val="000000" w:themeColor="text1"/>
                <w:lang w:val="af-ZA"/>
              </w:rPr>
              <w:t>Watter EEN van die volgende stellings verklaar die beste waarom gasse maklik saamgepers word?</w:t>
            </w:r>
          </w:p>
        </w:tc>
        <w:tc>
          <w:tcPr>
            <w:tcW w:w="706" w:type="dxa"/>
            <w:vAlign w:val="bottom"/>
          </w:tcPr>
          <w:p w14:paraId="02E41D8D" w14:textId="77777777" w:rsidR="00B35EE5" w:rsidRPr="0091311E" w:rsidRDefault="00B35EE5" w:rsidP="00512845">
            <w:pPr>
              <w:jc w:val="center"/>
              <w:rPr>
                <w:lang w:val="af-ZA"/>
              </w:rPr>
            </w:pPr>
          </w:p>
        </w:tc>
      </w:tr>
      <w:tr w:rsidR="00227DEF" w:rsidRPr="0091311E" w14:paraId="12F3EDD6" w14:textId="77777777" w:rsidTr="00263C3A">
        <w:tc>
          <w:tcPr>
            <w:tcW w:w="684" w:type="dxa"/>
          </w:tcPr>
          <w:p w14:paraId="4CB855D9" w14:textId="77777777" w:rsidR="00227DEF" w:rsidRPr="0091311E" w:rsidRDefault="00227DEF" w:rsidP="00B35EE5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8391" w:type="dxa"/>
            <w:gridSpan w:val="2"/>
            <w:vAlign w:val="center"/>
          </w:tcPr>
          <w:p w14:paraId="56C24D4C" w14:textId="77777777" w:rsidR="00227DEF" w:rsidRPr="0091311E" w:rsidRDefault="00227DEF" w:rsidP="00B35EE5">
            <w:pPr>
              <w:rPr>
                <w:lang w:val="af-ZA"/>
              </w:rPr>
            </w:pPr>
          </w:p>
        </w:tc>
        <w:tc>
          <w:tcPr>
            <w:tcW w:w="706" w:type="dxa"/>
            <w:vAlign w:val="bottom"/>
          </w:tcPr>
          <w:p w14:paraId="771C479B" w14:textId="77777777" w:rsidR="00227DEF" w:rsidRPr="0091311E" w:rsidRDefault="00227DEF" w:rsidP="00512845">
            <w:pPr>
              <w:jc w:val="center"/>
              <w:rPr>
                <w:lang w:val="af-ZA"/>
              </w:rPr>
            </w:pPr>
          </w:p>
        </w:tc>
      </w:tr>
      <w:tr w:rsidR="00B35EE5" w:rsidRPr="0091311E" w14:paraId="47C46416" w14:textId="77777777" w:rsidTr="00512845">
        <w:tc>
          <w:tcPr>
            <w:tcW w:w="684" w:type="dxa"/>
          </w:tcPr>
          <w:p w14:paraId="32F7ED34" w14:textId="77777777" w:rsidR="00B35EE5" w:rsidRPr="0091311E" w:rsidRDefault="00B35EE5" w:rsidP="00B35EE5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611" w:type="dxa"/>
          </w:tcPr>
          <w:p w14:paraId="6C53C226" w14:textId="77777777" w:rsidR="00B35EE5" w:rsidRPr="0091311E" w:rsidRDefault="00B35EE5" w:rsidP="0066230D">
            <w:pPr>
              <w:rPr>
                <w:lang w:val="af-ZA"/>
              </w:rPr>
            </w:pPr>
            <w:r w:rsidRPr="0091311E">
              <w:rPr>
                <w:lang w:val="af-ZA"/>
              </w:rPr>
              <w:t>A</w:t>
            </w:r>
          </w:p>
        </w:tc>
        <w:tc>
          <w:tcPr>
            <w:tcW w:w="7780" w:type="dxa"/>
            <w:vAlign w:val="center"/>
          </w:tcPr>
          <w:p w14:paraId="644C18F9" w14:textId="77777777" w:rsidR="007D2A51" w:rsidRPr="0091311E" w:rsidRDefault="007D2A51" w:rsidP="00B35EE5">
            <w:pPr>
              <w:rPr>
                <w:lang w:val="af-ZA"/>
              </w:rPr>
            </w:pPr>
            <w:r w:rsidRPr="0091311E">
              <w:rPr>
                <w:lang w:val="af-ZA"/>
              </w:rPr>
              <w:t>Gasse bestaan uit deeltjies wat in konstante beweging is</w:t>
            </w:r>
            <w:r w:rsidR="00591865" w:rsidRPr="0091311E">
              <w:rPr>
                <w:lang w:val="af-ZA"/>
              </w:rPr>
              <w:t>.</w:t>
            </w:r>
          </w:p>
        </w:tc>
        <w:tc>
          <w:tcPr>
            <w:tcW w:w="706" w:type="dxa"/>
            <w:vAlign w:val="bottom"/>
          </w:tcPr>
          <w:p w14:paraId="5666FB52" w14:textId="77777777" w:rsidR="00B35EE5" w:rsidRPr="0091311E" w:rsidRDefault="00B35EE5" w:rsidP="00512845">
            <w:pPr>
              <w:jc w:val="center"/>
              <w:rPr>
                <w:lang w:val="af-ZA"/>
              </w:rPr>
            </w:pPr>
          </w:p>
        </w:tc>
      </w:tr>
      <w:tr w:rsidR="00B35EE5" w:rsidRPr="0091311E" w14:paraId="6A4B9541" w14:textId="77777777" w:rsidTr="00512845">
        <w:tc>
          <w:tcPr>
            <w:tcW w:w="684" w:type="dxa"/>
          </w:tcPr>
          <w:p w14:paraId="54407E07" w14:textId="77777777" w:rsidR="00B35EE5" w:rsidRPr="0091311E" w:rsidRDefault="00B35EE5" w:rsidP="00B35EE5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611" w:type="dxa"/>
          </w:tcPr>
          <w:p w14:paraId="492FAACF" w14:textId="77777777" w:rsidR="00B35EE5" w:rsidRPr="0091311E" w:rsidRDefault="00B35EE5" w:rsidP="0066230D">
            <w:pPr>
              <w:rPr>
                <w:lang w:val="af-ZA"/>
              </w:rPr>
            </w:pPr>
            <w:r w:rsidRPr="0091311E">
              <w:rPr>
                <w:lang w:val="af-ZA"/>
              </w:rPr>
              <w:t>B</w:t>
            </w:r>
          </w:p>
        </w:tc>
        <w:tc>
          <w:tcPr>
            <w:tcW w:w="7780" w:type="dxa"/>
            <w:vAlign w:val="center"/>
          </w:tcPr>
          <w:p w14:paraId="44B89FFD" w14:textId="77777777" w:rsidR="007D2A51" w:rsidRPr="0091311E" w:rsidRDefault="007D2A51" w:rsidP="00B35EE5">
            <w:pPr>
              <w:rPr>
                <w:lang w:val="af-ZA"/>
              </w:rPr>
            </w:pPr>
            <w:r w:rsidRPr="0091311E">
              <w:rPr>
                <w:lang w:val="af-ZA"/>
              </w:rPr>
              <w:t xml:space="preserve">Die afstand tussen die deeltjies is groot in vergelyking met die </w:t>
            </w:r>
            <w:proofErr w:type="spellStart"/>
            <w:r w:rsidRPr="0091311E">
              <w:rPr>
                <w:lang w:val="af-ZA"/>
              </w:rPr>
              <w:t>deeltjiegrootte</w:t>
            </w:r>
            <w:proofErr w:type="spellEnd"/>
            <w:r w:rsidRPr="0091311E">
              <w:rPr>
                <w:lang w:val="af-ZA"/>
              </w:rPr>
              <w:t>.</w:t>
            </w:r>
          </w:p>
        </w:tc>
        <w:tc>
          <w:tcPr>
            <w:tcW w:w="706" w:type="dxa"/>
            <w:vAlign w:val="bottom"/>
          </w:tcPr>
          <w:p w14:paraId="79DE901D" w14:textId="77777777" w:rsidR="00B35EE5" w:rsidRPr="0091311E" w:rsidRDefault="00B35EE5" w:rsidP="00512845">
            <w:pPr>
              <w:jc w:val="center"/>
              <w:rPr>
                <w:lang w:val="af-ZA"/>
              </w:rPr>
            </w:pPr>
          </w:p>
        </w:tc>
      </w:tr>
      <w:tr w:rsidR="00B35EE5" w:rsidRPr="0091311E" w14:paraId="5E19AF74" w14:textId="77777777" w:rsidTr="00512845">
        <w:tc>
          <w:tcPr>
            <w:tcW w:w="684" w:type="dxa"/>
          </w:tcPr>
          <w:p w14:paraId="70A9CE07" w14:textId="77777777" w:rsidR="00B35EE5" w:rsidRPr="0091311E" w:rsidRDefault="00B35EE5" w:rsidP="00B35EE5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611" w:type="dxa"/>
          </w:tcPr>
          <w:p w14:paraId="3D51E691" w14:textId="77777777" w:rsidR="00B35EE5" w:rsidRPr="0091311E" w:rsidRDefault="00B35EE5" w:rsidP="0066230D">
            <w:pPr>
              <w:rPr>
                <w:lang w:val="af-ZA"/>
              </w:rPr>
            </w:pPr>
            <w:r w:rsidRPr="0091311E">
              <w:rPr>
                <w:lang w:val="af-ZA"/>
              </w:rPr>
              <w:t>C</w:t>
            </w:r>
          </w:p>
        </w:tc>
        <w:tc>
          <w:tcPr>
            <w:tcW w:w="7780" w:type="dxa"/>
            <w:vAlign w:val="center"/>
          </w:tcPr>
          <w:p w14:paraId="0A07249E" w14:textId="77777777" w:rsidR="007D2A51" w:rsidRPr="0091311E" w:rsidRDefault="007D2A51" w:rsidP="00B35EE5">
            <w:pPr>
              <w:rPr>
                <w:lang w:val="af-ZA"/>
              </w:rPr>
            </w:pPr>
            <w:r w:rsidRPr="0091311E">
              <w:rPr>
                <w:lang w:val="af-ZA"/>
              </w:rPr>
              <w:t>Die deeltjies bots met mekaar sonder om energie te verloor.</w:t>
            </w:r>
          </w:p>
        </w:tc>
        <w:tc>
          <w:tcPr>
            <w:tcW w:w="706" w:type="dxa"/>
            <w:vAlign w:val="bottom"/>
          </w:tcPr>
          <w:p w14:paraId="4F147001" w14:textId="77777777" w:rsidR="00B35EE5" w:rsidRPr="0091311E" w:rsidRDefault="00B35EE5" w:rsidP="00512845">
            <w:pPr>
              <w:jc w:val="center"/>
              <w:rPr>
                <w:lang w:val="af-ZA"/>
              </w:rPr>
            </w:pPr>
          </w:p>
        </w:tc>
      </w:tr>
      <w:tr w:rsidR="00B35EE5" w:rsidRPr="0091311E" w14:paraId="7BE3A814" w14:textId="77777777" w:rsidTr="00512845">
        <w:tc>
          <w:tcPr>
            <w:tcW w:w="684" w:type="dxa"/>
          </w:tcPr>
          <w:p w14:paraId="1A6CCDDC" w14:textId="77777777" w:rsidR="00B35EE5" w:rsidRPr="0091311E" w:rsidRDefault="00B35EE5" w:rsidP="00B35EE5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611" w:type="dxa"/>
          </w:tcPr>
          <w:p w14:paraId="5B2226CB" w14:textId="77777777" w:rsidR="00B35EE5" w:rsidRPr="0091311E" w:rsidRDefault="00B35EE5" w:rsidP="0066230D">
            <w:pPr>
              <w:rPr>
                <w:lang w:val="af-ZA"/>
              </w:rPr>
            </w:pPr>
            <w:r w:rsidRPr="0091311E">
              <w:rPr>
                <w:lang w:val="af-ZA"/>
              </w:rPr>
              <w:t>D</w:t>
            </w:r>
          </w:p>
        </w:tc>
        <w:tc>
          <w:tcPr>
            <w:tcW w:w="7780" w:type="dxa"/>
            <w:vAlign w:val="center"/>
          </w:tcPr>
          <w:p w14:paraId="48372A97" w14:textId="77777777" w:rsidR="007D2A51" w:rsidRPr="0091311E" w:rsidRDefault="007D2A51" w:rsidP="00B35EE5">
            <w:pPr>
              <w:rPr>
                <w:lang w:val="af-ZA"/>
              </w:rPr>
            </w:pPr>
            <w:r w:rsidRPr="0091311E">
              <w:rPr>
                <w:lang w:val="af-ZA"/>
              </w:rPr>
              <w:t>Wanneer die gemiddelde kinetiese energie van die deeltjies verhoog, beweeg die deeltjies vinniger</w:t>
            </w:r>
            <w:r w:rsidR="008D41C1" w:rsidRPr="0091311E">
              <w:rPr>
                <w:lang w:val="af-ZA"/>
              </w:rPr>
              <w:t>.</w:t>
            </w:r>
          </w:p>
        </w:tc>
        <w:tc>
          <w:tcPr>
            <w:tcW w:w="706" w:type="dxa"/>
            <w:vAlign w:val="bottom"/>
          </w:tcPr>
          <w:p w14:paraId="0769AB77" w14:textId="77777777" w:rsidR="00B35EE5" w:rsidRPr="0091311E" w:rsidRDefault="00B35EE5" w:rsidP="00512845">
            <w:pPr>
              <w:jc w:val="center"/>
              <w:rPr>
                <w:lang w:val="af-ZA"/>
              </w:rPr>
            </w:pPr>
            <w:r w:rsidRPr="0091311E">
              <w:rPr>
                <w:lang w:val="af-ZA"/>
              </w:rPr>
              <w:t>(2)</w:t>
            </w:r>
          </w:p>
        </w:tc>
      </w:tr>
      <w:tr w:rsidR="00362FC6" w:rsidRPr="0091311E" w14:paraId="3634AB5B" w14:textId="77777777" w:rsidTr="003866CC">
        <w:tc>
          <w:tcPr>
            <w:tcW w:w="684" w:type="dxa"/>
          </w:tcPr>
          <w:p w14:paraId="67B3FBC7" w14:textId="77777777" w:rsidR="00362FC6" w:rsidRPr="0091311E" w:rsidRDefault="00362FC6" w:rsidP="00B35EE5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8391" w:type="dxa"/>
            <w:gridSpan w:val="2"/>
            <w:vAlign w:val="center"/>
          </w:tcPr>
          <w:p w14:paraId="7ECEEC83" w14:textId="77777777" w:rsidR="00362FC6" w:rsidRPr="0091311E" w:rsidRDefault="00362FC6" w:rsidP="00B35EE5">
            <w:pPr>
              <w:rPr>
                <w:lang w:val="af-ZA"/>
              </w:rPr>
            </w:pPr>
          </w:p>
        </w:tc>
        <w:tc>
          <w:tcPr>
            <w:tcW w:w="706" w:type="dxa"/>
            <w:vAlign w:val="bottom"/>
          </w:tcPr>
          <w:p w14:paraId="63545B05" w14:textId="77777777" w:rsidR="00362FC6" w:rsidRPr="0091311E" w:rsidRDefault="00362FC6" w:rsidP="00512845">
            <w:pPr>
              <w:jc w:val="center"/>
              <w:rPr>
                <w:lang w:val="af-ZA"/>
              </w:rPr>
            </w:pPr>
          </w:p>
        </w:tc>
      </w:tr>
      <w:tr w:rsidR="00B35EE5" w:rsidRPr="0091311E" w14:paraId="28CBE124" w14:textId="77777777" w:rsidTr="00512845">
        <w:tc>
          <w:tcPr>
            <w:tcW w:w="684" w:type="dxa"/>
          </w:tcPr>
          <w:p w14:paraId="1D9E820D" w14:textId="77777777" w:rsidR="00B35EE5" w:rsidRPr="0091311E" w:rsidRDefault="00B35EE5" w:rsidP="00B35EE5">
            <w:pPr>
              <w:rPr>
                <w:lang w:val="af-ZA"/>
              </w:rPr>
            </w:pPr>
            <w:r w:rsidRPr="0091311E">
              <w:rPr>
                <w:lang w:val="af-ZA"/>
              </w:rPr>
              <w:t>1.8</w:t>
            </w:r>
          </w:p>
        </w:tc>
        <w:tc>
          <w:tcPr>
            <w:tcW w:w="8391" w:type="dxa"/>
            <w:gridSpan w:val="2"/>
            <w:vAlign w:val="center"/>
          </w:tcPr>
          <w:p w14:paraId="64EFE4D8" w14:textId="77777777" w:rsidR="007D2A51" w:rsidRPr="0091311E" w:rsidRDefault="007D2A51" w:rsidP="007D2A51">
            <w:pPr>
              <w:rPr>
                <w:lang w:val="af-ZA"/>
              </w:rPr>
            </w:pPr>
            <w:r w:rsidRPr="0091311E">
              <w:rPr>
                <w:lang w:val="af-ZA"/>
              </w:rPr>
              <w:t>Watter van die volgende stellings hieronder verduidelik waarom ys buite die yskas</w:t>
            </w:r>
            <w:r w:rsidR="00591865" w:rsidRPr="0091311E">
              <w:rPr>
                <w:lang w:val="af-ZA"/>
              </w:rPr>
              <w:t xml:space="preserve"> smelt</w:t>
            </w:r>
            <w:r w:rsidRPr="0091311E">
              <w:rPr>
                <w:lang w:val="af-ZA"/>
              </w:rPr>
              <w:t>?</w:t>
            </w:r>
          </w:p>
        </w:tc>
        <w:tc>
          <w:tcPr>
            <w:tcW w:w="706" w:type="dxa"/>
            <w:vAlign w:val="bottom"/>
          </w:tcPr>
          <w:p w14:paraId="622B0E2E" w14:textId="77777777" w:rsidR="00B35EE5" w:rsidRPr="0091311E" w:rsidRDefault="00B35EE5" w:rsidP="00512845">
            <w:pPr>
              <w:jc w:val="center"/>
              <w:rPr>
                <w:lang w:val="af-ZA"/>
              </w:rPr>
            </w:pPr>
          </w:p>
        </w:tc>
      </w:tr>
      <w:tr w:rsidR="00362FC6" w:rsidRPr="0091311E" w14:paraId="5AEEE6CD" w14:textId="77777777" w:rsidTr="003866CC">
        <w:tc>
          <w:tcPr>
            <w:tcW w:w="684" w:type="dxa"/>
          </w:tcPr>
          <w:p w14:paraId="3088E12B" w14:textId="77777777" w:rsidR="00362FC6" w:rsidRPr="0091311E" w:rsidRDefault="00362FC6" w:rsidP="00B35EE5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8391" w:type="dxa"/>
            <w:gridSpan w:val="2"/>
            <w:vAlign w:val="center"/>
          </w:tcPr>
          <w:p w14:paraId="0E330637" w14:textId="77777777" w:rsidR="00362FC6" w:rsidRPr="0091311E" w:rsidRDefault="00362FC6" w:rsidP="00B35EE5">
            <w:pPr>
              <w:rPr>
                <w:lang w:val="af-ZA"/>
              </w:rPr>
            </w:pPr>
          </w:p>
        </w:tc>
        <w:tc>
          <w:tcPr>
            <w:tcW w:w="706" w:type="dxa"/>
            <w:vAlign w:val="bottom"/>
          </w:tcPr>
          <w:p w14:paraId="56822C6B" w14:textId="77777777" w:rsidR="00362FC6" w:rsidRPr="0091311E" w:rsidRDefault="00362FC6" w:rsidP="00512845">
            <w:pPr>
              <w:jc w:val="center"/>
              <w:rPr>
                <w:lang w:val="af-ZA"/>
              </w:rPr>
            </w:pPr>
          </w:p>
        </w:tc>
      </w:tr>
      <w:tr w:rsidR="00B35EE5" w:rsidRPr="0091311E" w14:paraId="18E60565" w14:textId="77777777" w:rsidTr="00512845">
        <w:tc>
          <w:tcPr>
            <w:tcW w:w="684" w:type="dxa"/>
          </w:tcPr>
          <w:p w14:paraId="1A192FD3" w14:textId="77777777" w:rsidR="00B35EE5" w:rsidRPr="0091311E" w:rsidRDefault="00B35EE5" w:rsidP="00B35EE5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611" w:type="dxa"/>
          </w:tcPr>
          <w:p w14:paraId="534C73F7" w14:textId="77777777" w:rsidR="00B35EE5" w:rsidRPr="0091311E" w:rsidRDefault="00B35EE5" w:rsidP="0066230D">
            <w:pPr>
              <w:rPr>
                <w:lang w:val="af-ZA"/>
              </w:rPr>
            </w:pPr>
            <w:r w:rsidRPr="0091311E">
              <w:rPr>
                <w:lang w:val="af-ZA"/>
              </w:rPr>
              <w:t>A</w:t>
            </w:r>
          </w:p>
        </w:tc>
        <w:tc>
          <w:tcPr>
            <w:tcW w:w="7780" w:type="dxa"/>
            <w:vAlign w:val="center"/>
          </w:tcPr>
          <w:p w14:paraId="37099B0E" w14:textId="77777777" w:rsidR="007D2A51" w:rsidRPr="0091311E" w:rsidRDefault="00591865" w:rsidP="00B35EE5">
            <w:pPr>
              <w:rPr>
                <w:lang w:val="af-ZA"/>
              </w:rPr>
            </w:pPr>
            <w:r w:rsidRPr="0091311E">
              <w:rPr>
                <w:lang w:val="af-ZA"/>
              </w:rPr>
              <w:t>D</w:t>
            </w:r>
            <w:r w:rsidR="007D2A51" w:rsidRPr="0091311E">
              <w:rPr>
                <w:lang w:val="af-ZA"/>
              </w:rPr>
              <w:t>ie volume van die materiaal neem af by hoë temperatuur.</w:t>
            </w:r>
          </w:p>
        </w:tc>
        <w:tc>
          <w:tcPr>
            <w:tcW w:w="706" w:type="dxa"/>
            <w:vAlign w:val="bottom"/>
          </w:tcPr>
          <w:p w14:paraId="068E3724" w14:textId="77777777" w:rsidR="00B35EE5" w:rsidRPr="0091311E" w:rsidRDefault="00B35EE5" w:rsidP="00512845">
            <w:pPr>
              <w:jc w:val="center"/>
              <w:rPr>
                <w:lang w:val="af-ZA"/>
              </w:rPr>
            </w:pPr>
          </w:p>
        </w:tc>
      </w:tr>
      <w:tr w:rsidR="00B35EE5" w:rsidRPr="0091311E" w14:paraId="45BCF226" w14:textId="77777777" w:rsidTr="00512845">
        <w:tc>
          <w:tcPr>
            <w:tcW w:w="684" w:type="dxa"/>
          </w:tcPr>
          <w:p w14:paraId="4B69B8B3" w14:textId="77777777" w:rsidR="00B35EE5" w:rsidRPr="0091311E" w:rsidRDefault="00B35EE5" w:rsidP="00B35EE5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611" w:type="dxa"/>
          </w:tcPr>
          <w:p w14:paraId="31DF9008" w14:textId="77777777" w:rsidR="00B35EE5" w:rsidRPr="0091311E" w:rsidRDefault="00B35EE5" w:rsidP="0066230D">
            <w:pPr>
              <w:rPr>
                <w:lang w:val="af-ZA"/>
              </w:rPr>
            </w:pPr>
            <w:r w:rsidRPr="0091311E">
              <w:rPr>
                <w:lang w:val="af-ZA"/>
              </w:rPr>
              <w:t>B</w:t>
            </w:r>
          </w:p>
        </w:tc>
        <w:tc>
          <w:tcPr>
            <w:tcW w:w="7780" w:type="dxa"/>
            <w:vAlign w:val="center"/>
          </w:tcPr>
          <w:p w14:paraId="68A5570C" w14:textId="77777777" w:rsidR="00B35EE5" w:rsidRPr="0091311E" w:rsidRDefault="00591865" w:rsidP="00B35EE5">
            <w:pPr>
              <w:rPr>
                <w:lang w:val="af-ZA"/>
              </w:rPr>
            </w:pPr>
            <w:r w:rsidRPr="0091311E">
              <w:rPr>
                <w:lang w:val="af-ZA"/>
              </w:rPr>
              <w:t>A</w:t>
            </w:r>
            <w:r w:rsidR="007D2A51" w:rsidRPr="0091311E">
              <w:rPr>
                <w:lang w:val="af-ZA"/>
              </w:rPr>
              <w:t>tome beweeg verder uitmekaar by hoë temperatuur.</w:t>
            </w:r>
          </w:p>
        </w:tc>
        <w:tc>
          <w:tcPr>
            <w:tcW w:w="706" w:type="dxa"/>
            <w:vAlign w:val="bottom"/>
          </w:tcPr>
          <w:p w14:paraId="2A0966E4" w14:textId="77777777" w:rsidR="00B35EE5" w:rsidRPr="0091311E" w:rsidRDefault="00B35EE5" w:rsidP="00512845">
            <w:pPr>
              <w:jc w:val="center"/>
              <w:rPr>
                <w:lang w:val="af-ZA"/>
              </w:rPr>
            </w:pPr>
          </w:p>
        </w:tc>
      </w:tr>
      <w:tr w:rsidR="00B35EE5" w:rsidRPr="0091311E" w14:paraId="1341ADAF" w14:textId="77777777" w:rsidTr="00512845">
        <w:tc>
          <w:tcPr>
            <w:tcW w:w="684" w:type="dxa"/>
          </w:tcPr>
          <w:p w14:paraId="7CA273EB" w14:textId="77777777" w:rsidR="00B35EE5" w:rsidRPr="0091311E" w:rsidRDefault="00B35EE5" w:rsidP="00B35EE5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611" w:type="dxa"/>
          </w:tcPr>
          <w:p w14:paraId="7F45EF96" w14:textId="77777777" w:rsidR="00B35EE5" w:rsidRPr="0091311E" w:rsidRDefault="00B35EE5" w:rsidP="0066230D">
            <w:pPr>
              <w:rPr>
                <w:lang w:val="af-ZA"/>
              </w:rPr>
            </w:pPr>
            <w:r w:rsidRPr="0091311E">
              <w:rPr>
                <w:lang w:val="af-ZA"/>
              </w:rPr>
              <w:t>C</w:t>
            </w:r>
          </w:p>
        </w:tc>
        <w:tc>
          <w:tcPr>
            <w:tcW w:w="7780" w:type="dxa"/>
            <w:vAlign w:val="center"/>
          </w:tcPr>
          <w:p w14:paraId="39053904" w14:textId="77777777" w:rsidR="00B35EE5" w:rsidRPr="0091311E" w:rsidRDefault="00591865" w:rsidP="00B35EE5">
            <w:pPr>
              <w:rPr>
                <w:lang w:val="af-ZA"/>
              </w:rPr>
            </w:pPr>
            <w:r w:rsidRPr="0091311E">
              <w:rPr>
                <w:lang w:val="af-ZA"/>
              </w:rPr>
              <w:t>K</w:t>
            </w:r>
            <w:r w:rsidR="007D2A51" w:rsidRPr="0091311E">
              <w:rPr>
                <w:lang w:val="af-ZA"/>
              </w:rPr>
              <w:t>inetiese energie van atome neem af by hoë temperatuur</w:t>
            </w:r>
          </w:p>
        </w:tc>
        <w:tc>
          <w:tcPr>
            <w:tcW w:w="706" w:type="dxa"/>
            <w:vAlign w:val="bottom"/>
          </w:tcPr>
          <w:p w14:paraId="18691B1C" w14:textId="77777777" w:rsidR="00B35EE5" w:rsidRPr="0091311E" w:rsidRDefault="00B35EE5" w:rsidP="00512845">
            <w:pPr>
              <w:jc w:val="center"/>
              <w:rPr>
                <w:lang w:val="af-ZA"/>
              </w:rPr>
            </w:pPr>
          </w:p>
        </w:tc>
      </w:tr>
      <w:tr w:rsidR="00B35EE5" w:rsidRPr="0091311E" w14:paraId="138AAC42" w14:textId="77777777" w:rsidTr="00512845">
        <w:tc>
          <w:tcPr>
            <w:tcW w:w="684" w:type="dxa"/>
          </w:tcPr>
          <w:p w14:paraId="59B0C201" w14:textId="77777777" w:rsidR="00B35EE5" w:rsidRPr="0091311E" w:rsidRDefault="00B35EE5" w:rsidP="00B35EE5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611" w:type="dxa"/>
          </w:tcPr>
          <w:p w14:paraId="6D0F7960" w14:textId="77777777" w:rsidR="00B35EE5" w:rsidRPr="0091311E" w:rsidRDefault="00B35EE5" w:rsidP="0066230D">
            <w:pPr>
              <w:rPr>
                <w:lang w:val="af-ZA"/>
              </w:rPr>
            </w:pPr>
            <w:r w:rsidRPr="0091311E">
              <w:rPr>
                <w:lang w:val="af-ZA"/>
              </w:rPr>
              <w:t>D</w:t>
            </w:r>
          </w:p>
        </w:tc>
        <w:tc>
          <w:tcPr>
            <w:tcW w:w="7780" w:type="dxa"/>
            <w:vAlign w:val="center"/>
          </w:tcPr>
          <w:p w14:paraId="05B04FFD" w14:textId="77777777" w:rsidR="00B35EE5" w:rsidRPr="0091311E" w:rsidRDefault="00591865" w:rsidP="00B35EE5">
            <w:pPr>
              <w:rPr>
                <w:lang w:val="af-ZA"/>
              </w:rPr>
            </w:pPr>
            <w:r w:rsidRPr="0091311E">
              <w:rPr>
                <w:lang w:val="af-ZA"/>
              </w:rPr>
              <w:t>K</w:t>
            </w:r>
            <w:r w:rsidR="007D2A51" w:rsidRPr="0091311E">
              <w:rPr>
                <w:lang w:val="af-ZA"/>
              </w:rPr>
              <w:t>inetiese energie van atome bly dieselfde by hoë temperatuur.</w:t>
            </w:r>
          </w:p>
        </w:tc>
        <w:tc>
          <w:tcPr>
            <w:tcW w:w="706" w:type="dxa"/>
            <w:vAlign w:val="bottom"/>
          </w:tcPr>
          <w:p w14:paraId="57F956FA" w14:textId="77777777" w:rsidR="00B35EE5" w:rsidRPr="0091311E" w:rsidRDefault="00B35EE5" w:rsidP="00512845">
            <w:pPr>
              <w:jc w:val="center"/>
              <w:rPr>
                <w:lang w:val="af-ZA"/>
              </w:rPr>
            </w:pPr>
            <w:r w:rsidRPr="0091311E">
              <w:rPr>
                <w:lang w:val="af-ZA"/>
              </w:rPr>
              <w:t>(2)</w:t>
            </w:r>
          </w:p>
        </w:tc>
      </w:tr>
      <w:tr w:rsidR="00362FC6" w:rsidRPr="0091311E" w14:paraId="0FA5146D" w14:textId="77777777" w:rsidTr="003866CC">
        <w:tc>
          <w:tcPr>
            <w:tcW w:w="684" w:type="dxa"/>
          </w:tcPr>
          <w:p w14:paraId="49FF27FB" w14:textId="77777777" w:rsidR="00362FC6" w:rsidRPr="0091311E" w:rsidRDefault="00362FC6" w:rsidP="00B35EE5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8391" w:type="dxa"/>
            <w:gridSpan w:val="2"/>
            <w:vAlign w:val="center"/>
          </w:tcPr>
          <w:p w14:paraId="5CADB760" w14:textId="77777777" w:rsidR="00362FC6" w:rsidRPr="0091311E" w:rsidRDefault="00362FC6" w:rsidP="00B35EE5">
            <w:pPr>
              <w:rPr>
                <w:lang w:val="af-ZA"/>
              </w:rPr>
            </w:pPr>
          </w:p>
        </w:tc>
        <w:tc>
          <w:tcPr>
            <w:tcW w:w="706" w:type="dxa"/>
            <w:vAlign w:val="bottom"/>
          </w:tcPr>
          <w:p w14:paraId="0F60CCFF" w14:textId="77777777" w:rsidR="00362FC6" w:rsidRPr="0091311E" w:rsidRDefault="00362FC6" w:rsidP="00512845">
            <w:pPr>
              <w:jc w:val="center"/>
              <w:rPr>
                <w:lang w:val="af-ZA"/>
              </w:rPr>
            </w:pPr>
          </w:p>
        </w:tc>
      </w:tr>
      <w:tr w:rsidR="00B35EE5" w:rsidRPr="0091311E" w14:paraId="47A4A6DA" w14:textId="77777777" w:rsidTr="00512845">
        <w:tc>
          <w:tcPr>
            <w:tcW w:w="684" w:type="dxa"/>
          </w:tcPr>
          <w:p w14:paraId="4B0D5F81" w14:textId="77777777" w:rsidR="00B35EE5" w:rsidRPr="0091311E" w:rsidRDefault="00B35EE5" w:rsidP="00B35EE5">
            <w:pPr>
              <w:rPr>
                <w:lang w:val="af-ZA"/>
              </w:rPr>
            </w:pPr>
            <w:r w:rsidRPr="0091311E">
              <w:rPr>
                <w:lang w:val="af-ZA"/>
              </w:rPr>
              <w:t>1.9</w:t>
            </w:r>
          </w:p>
        </w:tc>
        <w:tc>
          <w:tcPr>
            <w:tcW w:w="8391" w:type="dxa"/>
            <w:gridSpan w:val="2"/>
          </w:tcPr>
          <w:p w14:paraId="5B15C3C2" w14:textId="77777777" w:rsidR="007D2A51" w:rsidRPr="0091311E" w:rsidRDefault="007D2A51" w:rsidP="00B35EE5">
            <w:pPr>
              <w:rPr>
                <w:lang w:val="af-ZA"/>
              </w:rPr>
            </w:pPr>
            <w:r w:rsidRPr="0091311E">
              <w:rPr>
                <w:lang w:val="af-ZA"/>
              </w:rPr>
              <w:t>Wa</w:t>
            </w:r>
            <w:r w:rsidR="00FA1C77" w:rsidRPr="0091311E">
              <w:rPr>
                <w:lang w:val="af-ZA"/>
              </w:rPr>
              <w:t xml:space="preserve">tter EEN van die volgende is </w:t>
            </w:r>
            <w:r w:rsidR="00362FC6" w:rsidRPr="0091311E">
              <w:rPr>
                <w:rFonts w:cs="Arial"/>
                <w:lang w:val="af-ZA"/>
              </w:rPr>
              <w:t>ŉ</w:t>
            </w:r>
            <w:r w:rsidRPr="0091311E">
              <w:rPr>
                <w:lang w:val="af-ZA"/>
              </w:rPr>
              <w:t xml:space="preserve"> moontlike strategie wat </w:t>
            </w:r>
            <w:r w:rsidR="00AB217F" w:rsidRPr="0091311E">
              <w:rPr>
                <w:rFonts w:cs="Arial"/>
                <w:lang w:val="af-ZA"/>
              </w:rPr>
              <w:t>ŉ</w:t>
            </w:r>
            <w:r w:rsidRPr="0091311E">
              <w:rPr>
                <w:lang w:val="af-ZA"/>
              </w:rPr>
              <w:t xml:space="preserve"> gemeenskap kan neem om te verseker dat hulle gereelde watervoorsiening het?</w:t>
            </w:r>
          </w:p>
        </w:tc>
        <w:tc>
          <w:tcPr>
            <w:tcW w:w="706" w:type="dxa"/>
            <w:vAlign w:val="bottom"/>
          </w:tcPr>
          <w:p w14:paraId="6D03D8E4" w14:textId="77777777" w:rsidR="00B35EE5" w:rsidRPr="0091311E" w:rsidRDefault="00B35EE5" w:rsidP="00512845">
            <w:pPr>
              <w:jc w:val="center"/>
              <w:rPr>
                <w:lang w:val="af-ZA"/>
              </w:rPr>
            </w:pPr>
          </w:p>
        </w:tc>
      </w:tr>
      <w:tr w:rsidR="00AB217F" w:rsidRPr="0091311E" w14:paraId="58F92874" w14:textId="77777777" w:rsidTr="003866CC">
        <w:tc>
          <w:tcPr>
            <w:tcW w:w="684" w:type="dxa"/>
          </w:tcPr>
          <w:p w14:paraId="12A1D523" w14:textId="77777777" w:rsidR="00AB217F" w:rsidRPr="0091311E" w:rsidRDefault="00AB217F" w:rsidP="00B35EE5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8391" w:type="dxa"/>
            <w:gridSpan w:val="2"/>
            <w:vAlign w:val="center"/>
          </w:tcPr>
          <w:p w14:paraId="657A4E51" w14:textId="77777777" w:rsidR="00AB217F" w:rsidRPr="0091311E" w:rsidRDefault="00AB217F" w:rsidP="00B35EE5">
            <w:pPr>
              <w:rPr>
                <w:lang w:val="af-ZA"/>
              </w:rPr>
            </w:pPr>
          </w:p>
        </w:tc>
        <w:tc>
          <w:tcPr>
            <w:tcW w:w="706" w:type="dxa"/>
            <w:vAlign w:val="bottom"/>
          </w:tcPr>
          <w:p w14:paraId="201B78E2" w14:textId="77777777" w:rsidR="00AB217F" w:rsidRPr="0091311E" w:rsidRDefault="00AB217F" w:rsidP="00512845">
            <w:pPr>
              <w:jc w:val="center"/>
              <w:rPr>
                <w:lang w:val="af-ZA"/>
              </w:rPr>
            </w:pPr>
          </w:p>
        </w:tc>
      </w:tr>
      <w:tr w:rsidR="00B35EE5" w:rsidRPr="0091311E" w14:paraId="4F2A376C" w14:textId="77777777" w:rsidTr="00512845">
        <w:tc>
          <w:tcPr>
            <w:tcW w:w="684" w:type="dxa"/>
          </w:tcPr>
          <w:p w14:paraId="6991C660" w14:textId="77777777" w:rsidR="00B35EE5" w:rsidRPr="0091311E" w:rsidRDefault="00B35EE5" w:rsidP="00B35EE5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611" w:type="dxa"/>
          </w:tcPr>
          <w:p w14:paraId="187441B8" w14:textId="77777777" w:rsidR="00B35EE5" w:rsidRPr="0091311E" w:rsidRDefault="00B35EE5" w:rsidP="0066230D">
            <w:pPr>
              <w:rPr>
                <w:lang w:val="af-ZA"/>
              </w:rPr>
            </w:pPr>
            <w:r w:rsidRPr="0091311E">
              <w:rPr>
                <w:lang w:val="af-ZA"/>
              </w:rPr>
              <w:t>A</w:t>
            </w:r>
          </w:p>
        </w:tc>
        <w:tc>
          <w:tcPr>
            <w:tcW w:w="7780" w:type="dxa"/>
            <w:vAlign w:val="center"/>
          </w:tcPr>
          <w:p w14:paraId="3F09F873" w14:textId="77777777" w:rsidR="00B35EE5" w:rsidRPr="0091311E" w:rsidRDefault="00FA1C77" w:rsidP="00B35EE5">
            <w:pPr>
              <w:rPr>
                <w:lang w:val="af-ZA"/>
              </w:rPr>
            </w:pPr>
            <w:r w:rsidRPr="0091311E">
              <w:rPr>
                <w:lang w:val="af-ZA"/>
              </w:rPr>
              <w:t>Vloede</w:t>
            </w:r>
          </w:p>
        </w:tc>
        <w:tc>
          <w:tcPr>
            <w:tcW w:w="706" w:type="dxa"/>
            <w:vAlign w:val="bottom"/>
          </w:tcPr>
          <w:p w14:paraId="7C8D2DFD" w14:textId="77777777" w:rsidR="00B35EE5" w:rsidRPr="0091311E" w:rsidRDefault="00B35EE5" w:rsidP="00512845">
            <w:pPr>
              <w:jc w:val="center"/>
              <w:rPr>
                <w:lang w:val="af-ZA"/>
              </w:rPr>
            </w:pPr>
          </w:p>
        </w:tc>
      </w:tr>
      <w:tr w:rsidR="00B35EE5" w:rsidRPr="0091311E" w14:paraId="13CB74D2" w14:textId="77777777" w:rsidTr="00512845">
        <w:tc>
          <w:tcPr>
            <w:tcW w:w="684" w:type="dxa"/>
          </w:tcPr>
          <w:p w14:paraId="219D1575" w14:textId="77777777" w:rsidR="00B35EE5" w:rsidRPr="0091311E" w:rsidRDefault="00B35EE5" w:rsidP="00B35EE5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611" w:type="dxa"/>
          </w:tcPr>
          <w:p w14:paraId="224D0093" w14:textId="77777777" w:rsidR="00B35EE5" w:rsidRPr="0091311E" w:rsidRDefault="00B35EE5" w:rsidP="0066230D">
            <w:pPr>
              <w:rPr>
                <w:lang w:val="af-ZA"/>
              </w:rPr>
            </w:pPr>
            <w:r w:rsidRPr="0091311E">
              <w:rPr>
                <w:lang w:val="af-ZA"/>
              </w:rPr>
              <w:t>B</w:t>
            </w:r>
          </w:p>
        </w:tc>
        <w:tc>
          <w:tcPr>
            <w:tcW w:w="7780" w:type="dxa"/>
            <w:vAlign w:val="center"/>
          </w:tcPr>
          <w:p w14:paraId="7F1BBD6C" w14:textId="77777777" w:rsidR="00B35EE5" w:rsidRPr="0091311E" w:rsidRDefault="00FA1C77" w:rsidP="00B35EE5">
            <w:pPr>
              <w:rPr>
                <w:lang w:val="af-ZA"/>
              </w:rPr>
            </w:pPr>
            <w:r w:rsidRPr="0091311E">
              <w:rPr>
                <w:lang w:val="af-ZA"/>
              </w:rPr>
              <w:t>Bou van damme</w:t>
            </w:r>
          </w:p>
        </w:tc>
        <w:tc>
          <w:tcPr>
            <w:tcW w:w="706" w:type="dxa"/>
            <w:vAlign w:val="bottom"/>
          </w:tcPr>
          <w:p w14:paraId="663ED703" w14:textId="77777777" w:rsidR="00B35EE5" w:rsidRPr="0091311E" w:rsidRDefault="00B35EE5" w:rsidP="00512845">
            <w:pPr>
              <w:jc w:val="center"/>
              <w:rPr>
                <w:lang w:val="af-ZA"/>
              </w:rPr>
            </w:pPr>
          </w:p>
        </w:tc>
      </w:tr>
      <w:tr w:rsidR="00B35EE5" w:rsidRPr="0091311E" w14:paraId="35BD5224" w14:textId="77777777" w:rsidTr="00512845">
        <w:tc>
          <w:tcPr>
            <w:tcW w:w="684" w:type="dxa"/>
          </w:tcPr>
          <w:p w14:paraId="7F4D50E3" w14:textId="77777777" w:rsidR="00B35EE5" w:rsidRPr="0091311E" w:rsidRDefault="00B35EE5" w:rsidP="00B35EE5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611" w:type="dxa"/>
          </w:tcPr>
          <w:p w14:paraId="542501EF" w14:textId="77777777" w:rsidR="00B35EE5" w:rsidRPr="0091311E" w:rsidRDefault="00B35EE5" w:rsidP="0066230D">
            <w:pPr>
              <w:rPr>
                <w:lang w:val="af-ZA"/>
              </w:rPr>
            </w:pPr>
            <w:r w:rsidRPr="0091311E">
              <w:rPr>
                <w:lang w:val="af-ZA"/>
              </w:rPr>
              <w:t>C</w:t>
            </w:r>
          </w:p>
        </w:tc>
        <w:tc>
          <w:tcPr>
            <w:tcW w:w="7780" w:type="dxa"/>
            <w:vAlign w:val="center"/>
          </w:tcPr>
          <w:p w14:paraId="2AC81633" w14:textId="77777777" w:rsidR="00B35EE5" w:rsidRPr="0091311E" w:rsidRDefault="00FA1C77" w:rsidP="00B35EE5">
            <w:pPr>
              <w:rPr>
                <w:lang w:val="af-ZA"/>
              </w:rPr>
            </w:pPr>
            <w:r w:rsidRPr="0091311E">
              <w:rPr>
                <w:lang w:val="af-ZA"/>
              </w:rPr>
              <w:t>Hoë graad van verdamping</w:t>
            </w:r>
          </w:p>
        </w:tc>
        <w:tc>
          <w:tcPr>
            <w:tcW w:w="706" w:type="dxa"/>
            <w:vAlign w:val="bottom"/>
          </w:tcPr>
          <w:p w14:paraId="59087D57" w14:textId="77777777" w:rsidR="00B35EE5" w:rsidRPr="0091311E" w:rsidRDefault="00B35EE5" w:rsidP="00512845">
            <w:pPr>
              <w:jc w:val="center"/>
              <w:rPr>
                <w:lang w:val="af-ZA"/>
              </w:rPr>
            </w:pPr>
          </w:p>
        </w:tc>
      </w:tr>
      <w:tr w:rsidR="00B35EE5" w:rsidRPr="0091311E" w14:paraId="07974F70" w14:textId="77777777" w:rsidTr="00512845">
        <w:tc>
          <w:tcPr>
            <w:tcW w:w="684" w:type="dxa"/>
          </w:tcPr>
          <w:p w14:paraId="3B04F942" w14:textId="77777777" w:rsidR="00B35EE5" w:rsidRPr="0091311E" w:rsidRDefault="00B35EE5" w:rsidP="00B35EE5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611" w:type="dxa"/>
          </w:tcPr>
          <w:p w14:paraId="48DB2C12" w14:textId="77777777" w:rsidR="00B35EE5" w:rsidRPr="0091311E" w:rsidRDefault="00B35EE5" w:rsidP="0066230D">
            <w:pPr>
              <w:rPr>
                <w:lang w:val="af-ZA"/>
              </w:rPr>
            </w:pPr>
            <w:r w:rsidRPr="0091311E">
              <w:rPr>
                <w:lang w:val="af-ZA"/>
              </w:rPr>
              <w:t>D</w:t>
            </w:r>
          </w:p>
        </w:tc>
        <w:tc>
          <w:tcPr>
            <w:tcW w:w="7780" w:type="dxa"/>
            <w:vAlign w:val="center"/>
          </w:tcPr>
          <w:p w14:paraId="1B36993D" w14:textId="77777777" w:rsidR="00B35EE5" w:rsidRPr="0091311E" w:rsidRDefault="00FA1C77" w:rsidP="00B35EE5">
            <w:pPr>
              <w:rPr>
                <w:lang w:val="af-ZA"/>
              </w:rPr>
            </w:pPr>
            <w:r w:rsidRPr="0091311E">
              <w:rPr>
                <w:lang w:val="af-ZA"/>
              </w:rPr>
              <w:t>Verwydering van boorgate</w:t>
            </w:r>
          </w:p>
        </w:tc>
        <w:tc>
          <w:tcPr>
            <w:tcW w:w="706" w:type="dxa"/>
            <w:vAlign w:val="bottom"/>
          </w:tcPr>
          <w:p w14:paraId="18A185D1" w14:textId="77777777" w:rsidR="00B35EE5" w:rsidRPr="0091311E" w:rsidRDefault="00B35EE5" w:rsidP="00512845">
            <w:pPr>
              <w:jc w:val="center"/>
              <w:rPr>
                <w:rFonts w:cs="Arial"/>
                <w:color w:val="auto"/>
                <w:szCs w:val="24"/>
                <w:lang w:val="af-ZA" w:eastAsia="en-US"/>
              </w:rPr>
            </w:pPr>
            <w:r w:rsidRPr="0091311E">
              <w:rPr>
                <w:lang w:val="af-ZA"/>
              </w:rPr>
              <w:t>(2)</w:t>
            </w:r>
          </w:p>
        </w:tc>
      </w:tr>
      <w:tr w:rsidR="00AB217F" w:rsidRPr="0091311E" w14:paraId="76970C8B" w14:textId="77777777" w:rsidTr="003866CC">
        <w:tc>
          <w:tcPr>
            <w:tcW w:w="684" w:type="dxa"/>
          </w:tcPr>
          <w:p w14:paraId="52CF2B1E" w14:textId="77777777" w:rsidR="00AB217F" w:rsidRPr="0091311E" w:rsidRDefault="00AB217F" w:rsidP="00B35EE5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8391" w:type="dxa"/>
            <w:gridSpan w:val="2"/>
            <w:vAlign w:val="center"/>
          </w:tcPr>
          <w:p w14:paraId="70B5F6E9" w14:textId="77777777" w:rsidR="00AB217F" w:rsidRPr="0091311E" w:rsidRDefault="00AB217F" w:rsidP="00B35EE5">
            <w:pPr>
              <w:rPr>
                <w:lang w:val="af-ZA"/>
              </w:rPr>
            </w:pPr>
          </w:p>
        </w:tc>
        <w:tc>
          <w:tcPr>
            <w:tcW w:w="706" w:type="dxa"/>
            <w:vAlign w:val="bottom"/>
          </w:tcPr>
          <w:p w14:paraId="0FCE40C2" w14:textId="77777777" w:rsidR="00AB217F" w:rsidRPr="0091311E" w:rsidRDefault="00AB217F" w:rsidP="00512845">
            <w:pPr>
              <w:jc w:val="center"/>
              <w:rPr>
                <w:lang w:val="af-ZA"/>
              </w:rPr>
            </w:pPr>
          </w:p>
        </w:tc>
      </w:tr>
      <w:tr w:rsidR="00B35EE5" w:rsidRPr="0091311E" w14:paraId="715C3327" w14:textId="77777777" w:rsidTr="00512845">
        <w:tc>
          <w:tcPr>
            <w:tcW w:w="684" w:type="dxa"/>
          </w:tcPr>
          <w:p w14:paraId="1BC927EF" w14:textId="77777777" w:rsidR="00B35EE5" w:rsidRPr="0091311E" w:rsidRDefault="00B35EE5" w:rsidP="00B35EE5">
            <w:pPr>
              <w:rPr>
                <w:lang w:val="af-ZA"/>
              </w:rPr>
            </w:pPr>
            <w:r w:rsidRPr="0091311E">
              <w:rPr>
                <w:lang w:val="af-ZA"/>
              </w:rPr>
              <w:t>1.10</w:t>
            </w:r>
          </w:p>
        </w:tc>
        <w:tc>
          <w:tcPr>
            <w:tcW w:w="8391" w:type="dxa"/>
            <w:gridSpan w:val="2"/>
          </w:tcPr>
          <w:p w14:paraId="0F0DC3FC" w14:textId="77777777" w:rsidR="00B35EE5" w:rsidRPr="0091311E" w:rsidRDefault="00FA1C77" w:rsidP="00FA1C77">
            <w:pPr>
              <w:rPr>
                <w:lang w:val="af-ZA"/>
              </w:rPr>
            </w:pPr>
            <w:r w:rsidRPr="0091311E">
              <w:rPr>
                <w:lang w:val="af-ZA"/>
              </w:rPr>
              <w:t>Watter EEN van die volgende is die NAAM vir die onderstreepte frase</w:t>
            </w:r>
            <w:r w:rsidR="00591865" w:rsidRPr="0091311E">
              <w:rPr>
                <w:lang w:val="af-ZA"/>
              </w:rPr>
              <w:t>:</w:t>
            </w:r>
            <w:r w:rsidRPr="0091311E">
              <w:rPr>
                <w:lang w:val="af-ZA"/>
              </w:rPr>
              <w:t xml:space="preserve"> </w:t>
            </w:r>
            <w:r w:rsidRPr="0091311E">
              <w:rPr>
                <w:u w:val="single"/>
                <w:lang w:val="af-ZA"/>
              </w:rPr>
              <w:t>soliede, rotsagtige kors wat die hele vlak bedek</w:t>
            </w:r>
            <w:r w:rsidR="00591865" w:rsidRPr="0091311E">
              <w:rPr>
                <w:lang w:val="af-ZA"/>
              </w:rPr>
              <w:t>?</w:t>
            </w:r>
          </w:p>
        </w:tc>
        <w:tc>
          <w:tcPr>
            <w:tcW w:w="706" w:type="dxa"/>
            <w:vAlign w:val="bottom"/>
          </w:tcPr>
          <w:p w14:paraId="1E244AF4" w14:textId="77777777" w:rsidR="00B35EE5" w:rsidRPr="0091311E" w:rsidRDefault="00B35EE5" w:rsidP="00512845">
            <w:pPr>
              <w:jc w:val="center"/>
              <w:rPr>
                <w:lang w:val="af-ZA"/>
              </w:rPr>
            </w:pPr>
          </w:p>
        </w:tc>
      </w:tr>
      <w:tr w:rsidR="00AB217F" w:rsidRPr="0091311E" w14:paraId="63FAC144" w14:textId="77777777" w:rsidTr="003866CC">
        <w:tc>
          <w:tcPr>
            <w:tcW w:w="684" w:type="dxa"/>
          </w:tcPr>
          <w:p w14:paraId="79234810" w14:textId="77777777" w:rsidR="00AB217F" w:rsidRPr="0091311E" w:rsidRDefault="00AB217F" w:rsidP="00B35EE5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8391" w:type="dxa"/>
            <w:gridSpan w:val="2"/>
            <w:vAlign w:val="center"/>
          </w:tcPr>
          <w:p w14:paraId="59909967" w14:textId="77777777" w:rsidR="00AB217F" w:rsidRPr="0091311E" w:rsidRDefault="00AB217F" w:rsidP="00B35EE5">
            <w:pPr>
              <w:rPr>
                <w:lang w:val="af-ZA"/>
              </w:rPr>
            </w:pPr>
          </w:p>
        </w:tc>
        <w:tc>
          <w:tcPr>
            <w:tcW w:w="706" w:type="dxa"/>
            <w:vAlign w:val="bottom"/>
          </w:tcPr>
          <w:p w14:paraId="1B59ED8C" w14:textId="77777777" w:rsidR="00AB217F" w:rsidRPr="0091311E" w:rsidRDefault="00AB217F" w:rsidP="00512845">
            <w:pPr>
              <w:jc w:val="center"/>
              <w:rPr>
                <w:lang w:val="af-ZA"/>
              </w:rPr>
            </w:pPr>
          </w:p>
        </w:tc>
      </w:tr>
      <w:tr w:rsidR="00B35EE5" w:rsidRPr="0091311E" w14:paraId="01055C26" w14:textId="77777777" w:rsidTr="00512845">
        <w:tc>
          <w:tcPr>
            <w:tcW w:w="684" w:type="dxa"/>
          </w:tcPr>
          <w:p w14:paraId="25D52A64" w14:textId="77777777" w:rsidR="00B35EE5" w:rsidRPr="0091311E" w:rsidRDefault="00B35EE5" w:rsidP="00B35EE5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611" w:type="dxa"/>
          </w:tcPr>
          <w:p w14:paraId="7DC80C40" w14:textId="77777777" w:rsidR="00B35EE5" w:rsidRPr="0091311E" w:rsidRDefault="00B35EE5" w:rsidP="0066230D">
            <w:pPr>
              <w:rPr>
                <w:lang w:val="af-ZA"/>
              </w:rPr>
            </w:pPr>
            <w:r w:rsidRPr="0091311E">
              <w:rPr>
                <w:lang w:val="af-ZA"/>
              </w:rPr>
              <w:t>A</w:t>
            </w:r>
          </w:p>
        </w:tc>
        <w:tc>
          <w:tcPr>
            <w:tcW w:w="7780" w:type="dxa"/>
            <w:vAlign w:val="center"/>
          </w:tcPr>
          <w:p w14:paraId="7E8AEFDA" w14:textId="77777777" w:rsidR="00B35EE5" w:rsidRPr="0091311E" w:rsidRDefault="00FA1C77" w:rsidP="00B35EE5">
            <w:pPr>
              <w:rPr>
                <w:lang w:val="af-ZA"/>
              </w:rPr>
            </w:pPr>
            <w:r w:rsidRPr="0091311E">
              <w:rPr>
                <w:lang w:val="af-ZA"/>
              </w:rPr>
              <w:t xml:space="preserve">Die </w:t>
            </w:r>
            <w:r w:rsidR="00591865" w:rsidRPr="0091311E">
              <w:rPr>
                <w:lang w:val="af-ZA"/>
              </w:rPr>
              <w:t>at</w:t>
            </w:r>
            <w:r w:rsidRPr="0091311E">
              <w:rPr>
                <w:lang w:val="af-ZA"/>
              </w:rPr>
              <w:t>mosfeer</w:t>
            </w:r>
          </w:p>
        </w:tc>
        <w:tc>
          <w:tcPr>
            <w:tcW w:w="706" w:type="dxa"/>
            <w:vAlign w:val="bottom"/>
          </w:tcPr>
          <w:p w14:paraId="33208119" w14:textId="77777777" w:rsidR="00B35EE5" w:rsidRPr="0091311E" w:rsidRDefault="00B35EE5" w:rsidP="00512845">
            <w:pPr>
              <w:jc w:val="center"/>
              <w:rPr>
                <w:lang w:val="af-ZA"/>
              </w:rPr>
            </w:pPr>
          </w:p>
        </w:tc>
      </w:tr>
      <w:tr w:rsidR="00B35EE5" w:rsidRPr="0091311E" w14:paraId="0316D1F3" w14:textId="77777777" w:rsidTr="00512845">
        <w:tc>
          <w:tcPr>
            <w:tcW w:w="684" w:type="dxa"/>
          </w:tcPr>
          <w:p w14:paraId="45ACDCE5" w14:textId="77777777" w:rsidR="00B35EE5" w:rsidRPr="0091311E" w:rsidRDefault="00B35EE5" w:rsidP="00B35EE5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611" w:type="dxa"/>
          </w:tcPr>
          <w:p w14:paraId="13A314C9" w14:textId="77777777" w:rsidR="00B35EE5" w:rsidRPr="0091311E" w:rsidRDefault="00B35EE5" w:rsidP="0066230D">
            <w:pPr>
              <w:rPr>
                <w:lang w:val="af-ZA"/>
              </w:rPr>
            </w:pPr>
            <w:r w:rsidRPr="0091311E">
              <w:rPr>
                <w:lang w:val="af-ZA"/>
              </w:rPr>
              <w:t>B</w:t>
            </w:r>
          </w:p>
        </w:tc>
        <w:tc>
          <w:tcPr>
            <w:tcW w:w="7780" w:type="dxa"/>
            <w:vAlign w:val="center"/>
          </w:tcPr>
          <w:p w14:paraId="72612EEB" w14:textId="77777777" w:rsidR="00B35EE5" w:rsidRPr="0091311E" w:rsidRDefault="00FA1C77" w:rsidP="00B35EE5">
            <w:pPr>
              <w:rPr>
                <w:lang w:val="af-ZA"/>
              </w:rPr>
            </w:pPr>
            <w:r w:rsidRPr="0091311E">
              <w:rPr>
                <w:lang w:val="af-ZA"/>
              </w:rPr>
              <w:t xml:space="preserve">Die </w:t>
            </w:r>
            <w:r w:rsidR="00591865" w:rsidRPr="0091311E">
              <w:rPr>
                <w:lang w:val="af-ZA"/>
              </w:rPr>
              <w:t>h</w:t>
            </w:r>
            <w:r w:rsidRPr="0091311E">
              <w:rPr>
                <w:lang w:val="af-ZA"/>
              </w:rPr>
              <w:t>idrosfeer</w:t>
            </w:r>
          </w:p>
        </w:tc>
        <w:tc>
          <w:tcPr>
            <w:tcW w:w="706" w:type="dxa"/>
            <w:vAlign w:val="bottom"/>
          </w:tcPr>
          <w:p w14:paraId="1551EDA7" w14:textId="77777777" w:rsidR="00B35EE5" w:rsidRPr="0091311E" w:rsidRDefault="00B35EE5" w:rsidP="00512845">
            <w:pPr>
              <w:jc w:val="center"/>
              <w:rPr>
                <w:lang w:val="af-ZA"/>
              </w:rPr>
            </w:pPr>
          </w:p>
        </w:tc>
      </w:tr>
      <w:tr w:rsidR="00B35EE5" w:rsidRPr="0091311E" w14:paraId="1CC24810" w14:textId="77777777" w:rsidTr="00512845">
        <w:tc>
          <w:tcPr>
            <w:tcW w:w="684" w:type="dxa"/>
          </w:tcPr>
          <w:p w14:paraId="1D81062F" w14:textId="77777777" w:rsidR="00B35EE5" w:rsidRPr="0091311E" w:rsidRDefault="00B35EE5" w:rsidP="00B35EE5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611" w:type="dxa"/>
          </w:tcPr>
          <w:p w14:paraId="79D707AC" w14:textId="77777777" w:rsidR="00B35EE5" w:rsidRPr="0091311E" w:rsidRDefault="00B35EE5" w:rsidP="0066230D">
            <w:pPr>
              <w:rPr>
                <w:lang w:val="af-ZA"/>
              </w:rPr>
            </w:pPr>
            <w:r w:rsidRPr="0091311E">
              <w:rPr>
                <w:lang w:val="af-ZA"/>
              </w:rPr>
              <w:t>C</w:t>
            </w:r>
          </w:p>
        </w:tc>
        <w:tc>
          <w:tcPr>
            <w:tcW w:w="7780" w:type="dxa"/>
            <w:vAlign w:val="center"/>
          </w:tcPr>
          <w:p w14:paraId="494E5715" w14:textId="77777777" w:rsidR="00B35EE5" w:rsidRPr="0091311E" w:rsidRDefault="00FA1C77" w:rsidP="00B35EE5">
            <w:pPr>
              <w:rPr>
                <w:lang w:val="af-ZA"/>
              </w:rPr>
            </w:pPr>
            <w:r w:rsidRPr="0091311E">
              <w:rPr>
                <w:lang w:val="af-ZA"/>
              </w:rPr>
              <w:t xml:space="preserve">Die </w:t>
            </w:r>
            <w:r w:rsidR="00591865" w:rsidRPr="0091311E">
              <w:rPr>
                <w:lang w:val="af-ZA"/>
              </w:rPr>
              <w:t>l</w:t>
            </w:r>
            <w:r w:rsidRPr="0091311E">
              <w:rPr>
                <w:lang w:val="af-ZA"/>
              </w:rPr>
              <w:t>itosfeer</w:t>
            </w:r>
          </w:p>
        </w:tc>
        <w:tc>
          <w:tcPr>
            <w:tcW w:w="706" w:type="dxa"/>
            <w:vAlign w:val="bottom"/>
          </w:tcPr>
          <w:p w14:paraId="5D6F955F" w14:textId="77777777" w:rsidR="00B35EE5" w:rsidRPr="0091311E" w:rsidRDefault="00B35EE5" w:rsidP="00512845">
            <w:pPr>
              <w:jc w:val="center"/>
              <w:rPr>
                <w:lang w:val="af-ZA"/>
              </w:rPr>
            </w:pPr>
          </w:p>
        </w:tc>
      </w:tr>
      <w:tr w:rsidR="00B35EE5" w:rsidRPr="0091311E" w14:paraId="280F9377" w14:textId="77777777" w:rsidTr="00512845">
        <w:tc>
          <w:tcPr>
            <w:tcW w:w="684" w:type="dxa"/>
          </w:tcPr>
          <w:p w14:paraId="64534C87" w14:textId="77777777" w:rsidR="00B35EE5" w:rsidRPr="0091311E" w:rsidRDefault="00B35EE5" w:rsidP="00B35EE5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611" w:type="dxa"/>
          </w:tcPr>
          <w:p w14:paraId="6AABB227" w14:textId="77777777" w:rsidR="00B35EE5" w:rsidRPr="0091311E" w:rsidRDefault="00B35EE5" w:rsidP="0066230D">
            <w:pPr>
              <w:rPr>
                <w:lang w:val="af-ZA"/>
              </w:rPr>
            </w:pPr>
            <w:r w:rsidRPr="0091311E">
              <w:rPr>
                <w:lang w:val="af-ZA"/>
              </w:rPr>
              <w:t>D</w:t>
            </w:r>
          </w:p>
        </w:tc>
        <w:tc>
          <w:tcPr>
            <w:tcW w:w="7780" w:type="dxa"/>
            <w:vAlign w:val="center"/>
          </w:tcPr>
          <w:p w14:paraId="57DE7D93" w14:textId="77777777" w:rsidR="00B35EE5" w:rsidRPr="0091311E" w:rsidRDefault="00FA1C77" w:rsidP="00B35EE5">
            <w:pPr>
              <w:rPr>
                <w:lang w:val="af-ZA"/>
              </w:rPr>
            </w:pPr>
            <w:r w:rsidRPr="0091311E">
              <w:rPr>
                <w:lang w:val="af-ZA"/>
              </w:rPr>
              <w:t xml:space="preserve">Die </w:t>
            </w:r>
            <w:r w:rsidR="00591865" w:rsidRPr="0091311E">
              <w:rPr>
                <w:lang w:val="af-ZA"/>
              </w:rPr>
              <w:t>b</w:t>
            </w:r>
            <w:r w:rsidRPr="0091311E">
              <w:rPr>
                <w:lang w:val="af-ZA"/>
              </w:rPr>
              <w:t>iosfeer</w:t>
            </w:r>
          </w:p>
        </w:tc>
        <w:tc>
          <w:tcPr>
            <w:tcW w:w="706" w:type="dxa"/>
            <w:vAlign w:val="bottom"/>
          </w:tcPr>
          <w:p w14:paraId="0D845077" w14:textId="77777777" w:rsidR="00B35EE5" w:rsidRPr="0091311E" w:rsidRDefault="00B35EE5" w:rsidP="00512845">
            <w:pPr>
              <w:jc w:val="center"/>
              <w:rPr>
                <w:lang w:val="af-ZA"/>
              </w:rPr>
            </w:pPr>
            <w:r w:rsidRPr="0091311E">
              <w:rPr>
                <w:lang w:val="af-ZA"/>
              </w:rPr>
              <w:t>(2)</w:t>
            </w:r>
          </w:p>
        </w:tc>
      </w:tr>
      <w:tr w:rsidR="00B35EE5" w:rsidRPr="0091311E" w14:paraId="34A8C982" w14:textId="77777777" w:rsidTr="00512845">
        <w:tc>
          <w:tcPr>
            <w:tcW w:w="684" w:type="dxa"/>
          </w:tcPr>
          <w:p w14:paraId="7898F27A" w14:textId="77777777" w:rsidR="00B35EE5" w:rsidRPr="0091311E" w:rsidRDefault="00B35EE5" w:rsidP="00B35EE5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8391" w:type="dxa"/>
            <w:gridSpan w:val="2"/>
          </w:tcPr>
          <w:p w14:paraId="1E9B1FA5" w14:textId="77777777" w:rsidR="00B35EE5" w:rsidRPr="0091311E" w:rsidRDefault="00B35EE5" w:rsidP="00B35EE5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706" w:type="dxa"/>
            <w:vAlign w:val="bottom"/>
          </w:tcPr>
          <w:p w14:paraId="4019B104" w14:textId="77777777" w:rsidR="00B35EE5" w:rsidRPr="0091311E" w:rsidRDefault="00B35EE5" w:rsidP="00512845">
            <w:pPr>
              <w:jc w:val="center"/>
              <w:rPr>
                <w:rFonts w:cs="Arial"/>
                <w:color w:val="auto"/>
                <w:szCs w:val="24"/>
                <w:lang w:val="af-ZA" w:eastAsia="en-US"/>
              </w:rPr>
            </w:pPr>
            <w:r w:rsidRPr="0091311E">
              <w:rPr>
                <w:b/>
                <w:lang w:val="af-ZA"/>
              </w:rPr>
              <w:t>[20]</w:t>
            </w:r>
          </w:p>
        </w:tc>
      </w:tr>
    </w:tbl>
    <w:p w14:paraId="4A475F03" w14:textId="77777777" w:rsidR="00E76DE8" w:rsidRPr="0091311E" w:rsidRDefault="00E76DE8" w:rsidP="00106B94">
      <w:pPr>
        <w:spacing w:after="0" w:line="240" w:lineRule="auto"/>
        <w:rPr>
          <w:lang w:val="af-ZA"/>
        </w:rPr>
      </w:pPr>
    </w:p>
    <w:p w14:paraId="2F14C750" w14:textId="77777777" w:rsidR="00D80374" w:rsidRPr="0091311E" w:rsidRDefault="00D80374" w:rsidP="00D80374">
      <w:pPr>
        <w:spacing w:after="0" w:line="240" w:lineRule="auto"/>
        <w:rPr>
          <w:lang w:val="af-ZA"/>
        </w:rPr>
      </w:pPr>
      <w:r w:rsidRPr="0091311E">
        <w:rPr>
          <w:lang w:val="af-ZA"/>
        </w:rPr>
        <w:br w:type="page"/>
      </w:r>
    </w:p>
    <w:p w14:paraId="4B2F1E01" w14:textId="77777777" w:rsidR="00D87F35" w:rsidRPr="0091311E" w:rsidRDefault="00D87F35" w:rsidP="00D80374">
      <w:pPr>
        <w:spacing w:after="0" w:line="240" w:lineRule="auto"/>
        <w:rPr>
          <w:lang w:val="af-ZA"/>
        </w:rPr>
      </w:pPr>
    </w:p>
    <w:tbl>
      <w:tblPr>
        <w:tblStyle w:val="TableGrid1"/>
        <w:tblpPr w:leftFromText="180" w:rightFromText="180" w:vertAnchor="text" w:horzAnchor="margin" w:tblpY="49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0"/>
        <w:gridCol w:w="918"/>
        <w:gridCol w:w="7419"/>
        <w:gridCol w:w="694"/>
      </w:tblGrid>
      <w:tr w:rsidR="00476A26" w:rsidRPr="0091311E" w14:paraId="3A7A1292" w14:textId="77777777" w:rsidTr="007431B4">
        <w:tc>
          <w:tcPr>
            <w:tcW w:w="9087" w:type="dxa"/>
            <w:gridSpan w:val="3"/>
          </w:tcPr>
          <w:p w14:paraId="699EF350" w14:textId="77777777" w:rsidR="00476A26" w:rsidRPr="0091311E" w:rsidRDefault="004C3E4A" w:rsidP="007431B4">
            <w:pPr>
              <w:rPr>
                <w:rFonts w:cs="Arial"/>
                <w:color w:val="auto"/>
                <w:szCs w:val="24"/>
                <w:lang w:val="af-ZA" w:eastAsia="en-US"/>
              </w:rPr>
            </w:pPr>
            <w:r w:rsidRPr="0091311E">
              <w:rPr>
                <w:b/>
                <w:lang w:val="af-ZA"/>
              </w:rPr>
              <w:t xml:space="preserve">VRAAG </w:t>
            </w:r>
            <w:r w:rsidR="00476A26" w:rsidRPr="0091311E">
              <w:rPr>
                <w:b/>
                <w:lang w:val="af-ZA"/>
              </w:rPr>
              <w:t>2</w:t>
            </w:r>
          </w:p>
        </w:tc>
        <w:tc>
          <w:tcPr>
            <w:tcW w:w="694" w:type="dxa"/>
            <w:vAlign w:val="bottom"/>
          </w:tcPr>
          <w:p w14:paraId="11E933EF" w14:textId="77777777" w:rsidR="00476A26" w:rsidRPr="0091311E" w:rsidRDefault="00476A26" w:rsidP="007431B4">
            <w:pPr>
              <w:jc w:val="center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476A26" w:rsidRPr="0091311E" w14:paraId="7FC4FFEB" w14:textId="77777777" w:rsidTr="007431B4">
        <w:tc>
          <w:tcPr>
            <w:tcW w:w="9087" w:type="dxa"/>
            <w:gridSpan w:val="3"/>
          </w:tcPr>
          <w:p w14:paraId="78272E19" w14:textId="77777777" w:rsidR="00476A26" w:rsidRPr="0091311E" w:rsidRDefault="00476A26" w:rsidP="007431B4">
            <w:pPr>
              <w:rPr>
                <w:b/>
                <w:lang w:val="af-ZA"/>
              </w:rPr>
            </w:pPr>
          </w:p>
        </w:tc>
        <w:tc>
          <w:tcPr>
            <w:tcW w:w="694" w:type="dxa"/>
            <w:vAlign w:val="bottom"/>
          </w:tcPr>
          <w:p w14:paraId="122064BA" w14:textId="77777777" w:rsidR="00476A26" w:rsidRPr="0091311E" w:rsidRDefault="00476A26" w:rsidP="007431B4">
            <w:pPr>
              <w:jc w:val="center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476A26" w:rsidRPr="0091311E" w14:paraId="6F68E1E4" w14:textId="77777777" w:rsidTr="007431B4">
        <w:tc>
          <w:tcPr>
            <w:tcW w:w="9087" w:type="dxa"/>
            <w:gridSpan w:val="3"/>
          </w:tcPr>
          <w:p w14:paraId="439ADE18" w14:textId="77777777" w:rsidR="004C3E4A" w:rsidRPr="0091311E" w:rsidRDefault="004C3E4A" w:rsidP="007431B4">
            <w:pPr>
              <w:rPr>
                <w:lang w:val="af-ZA"/>
              </w:rPr>
            </w:pPr>
            <w:r w:rsidRPr="0091311E">
              <w:rPr>
                <w:lang w:val="af-ZA"/>
              </w:rPr>
              <w:t xml:space="preserve">Bestudeer die lys </w:t>
            </w:r>
            <w:r w:rsidR="008B2FDF" w:rsidRPr="0091311E">
              <w:rPr>
                <w:lang w:val="af-ZA"/>
              </w:rPr>
              <w:t xml:space="preserve">hieronder </w:t>
            </w:r>
            <w:r w:rsidRPr="0091311E">
              <w:rPr>
                <w:lang w:val="af-ZA"/>
              </w:rPr>
              <w:t>wat verskillende stowwe toon:</w:t>
            </w:r>
          </w:p>
        </w:tc>
        <w:tc>
          <w:tcPr>
            <w:tcW w:w="694" w:type="dxa"/>
            <w:vAlign w:val="bottom"/>
          </w:tcPr>
          <w:p w14:paraId="27472526" w14:textId="77777777" w:rsidR="00476A26" w:rsidRPr="0091311E" w:rsidRDefault="00476A26" w:rsidP="007431B4">
            <w:pPr>
              <w:jc w:val="center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476A26" w:rsidRPr="0091311E" w14:paraId="67311A4E" w14:textId="77777777" w:rsidTr="007431B4">
        <w:tc>
          <w:tcPr>
            <w:tcW w:w="9087" w:type="dxa"/>
            <w:gridSpan w:val="3"/>
            <w:tcBorders>
              <w:bottom w:val="single" w:sz="12" w:space="0" w:color="auto"/>
            </w:tcBorders>
          </w:tcPr>
          <w:p w14:paraId="25AEE5C9" w14:textId="77777777" w:rsidR="00476A26" w:rsidRPr="0091311E" w:rsidRDefault="00476A26" w:rsidP="007431B4">
            <w:pPr>
              <w:rPr>
                <w:b/>
                <w:lang w:val="af-ZA"/>
              </w:rPr>
            </w:pPr>
          </w:p>
        </w:tc>
        <w:tc>
          <w:tcPr>
            <w:tcW w:w="694" w:type="dxa"/>
            <w:vAlign w:val="bottom"/>
          </w:tcPr>
          <w:p w14:paraId="41B21088" w14:textId="77777777" w:rsidR="00476A26" w:rsidRPr="0091311E" w:rsidRDefault="00476A26" w:rsidP="007431B4">
            <w:pPr>
              <w:jc w:val="center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263C3A" w:rsidRPr="0091311E" w14:paraId="66222A85" w14:textId="77777777" w:rsidTr="007431B4">
        <w:tc>
          <w:tcPr>
            <w:tcW w:w="908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1CB0790" w14:textId="77777777" w:rsidR="00263C3A" w:rsidRPr="0091311E" w:rsidRDefault="00263C3A" w:rsidP="007431B4">
            <w:pPr>
              <w:rPr>
                <w:sz w:val="16"/>
                <w:szCs w:val="16"/>
                <w:lang w:val="af-ZA"/>
              </w:rPr>
            </w:pPr>
          </w:p>
          <w:p w14:paraId="44EE085D" w14:textId="2567A546" w:rsidR="00263C3A" w:rsidRPr="0091311E" w:rsidRDefault="00263C3A" w:rsidP="007431B4">
            <w:pPr>
              <w:jc w:val="center"/>
              <w:rPr>
                <w:lang w:val="af-ZA"/>
              </w:rPr>
            </w:pPr>
            <w:r w:rsidRPr="0091311E">
              <w:rPr>
                <w:lang w:val="af-ZA"/>
              </w:rPr>
              <w:t>glas; messing; koperdraad; yster; aluminium; tafelsout; lug; natriumchloried</w:t>
            </w:r>
          </w:p>
          <w:p w14:paraId="7AC3A495" w14:textId="77777777" w:rsidR="00263C3A" w:rsidRPr="0091311E" w:rsidRDefault="00263C3A" w:rsidP="007431B4">
            <w:pPr>
              <w:rPr>
                <w:sz w:val="16"/>
                <w:szCs w:val="16"/>
                <w:lang w:val="af-ZA"/>
              </w:rPr>
            </w:pPr>
          </w:p>
        </w:tc>
        <w:tc>
          <w:tcPr>
            <w:tcW w:w="694" w:type="dxa"/>
            <w:tcBorders>
              <w:left w:val="single" w:sz="12" w:space="0" w:color="auto"/>
            </w:tcBorders>
            <w:vAlign w:val="bottom"/>
          </w:tcPr>
          <w:p w14:paraId="3E8DEF4D" w14:textId="77777777" w:rsidR="00263C3A" w:rsidRPr="0091311E" w:rsidRDefault="00263C3A" w:rsidP="007431B4">
            <w:pPr>
              <w:jc w:val="center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263C3A" w:rsidRPr="0091311E" w14:paraId="60376C68" w14:textId="77777777" w:rsidTr="007431B4">
        <w:tc>
          <w:tcPr>
            <w:tcW w:w="9087" w:type="dxa"/>
            <w:gridSpan w:val="3"/>
            <w:tcBorders>
              <w:top w:val="single" w:sz="12" w:space="0" w:color="auto"/>
            </w:tcBorders>
          </w:tcPr>
          <w:p w14:paraId="47C63072" w14:textId="77777777" w:rsidR="00263C3A" w:rsidRPr="0091311E" w:rsidRDefault="00263C3A" w:rsidP="007431B4">
            <w:pPr>
              <w:rPr>
                <w:b/>
                <w:lang w:val="af-ZA"/>
              </w:rPr>
            </w:pPr>
          </w:p>
        </w:tc>
        <w:tc>
          <w:tcPr>
            <w:tcW w:w="694" w:type="dxa"/>
            <w:vAlign w:val="bottom"/>
          </w:tcPr>
          <w:p w14:paraId="193D501F" w14:textId="77777777" w:rsidR="00263C3A" w:rsidRPr="0091311E" w:rsidRDefault="00263C3A" w:rsidP="007431B4">
            <w:pPr>
              <w:jc w:val="center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476A26" w:rsidRPr="0091311E" w14:paraId="6B9E1514" w14:textId="77777777" w:rsidTr="007431B4">
        <w:tc>
          <w:tcPr>
            <w:tcW w:w="750" w:type="dxa"/>
          </w:tcPr>
          <w:p w14:paraId="4946C5FF" w14:textId="77777777" w:rsidR="00476A26" w:rsidRPr="0091311E" w:rsidRDefault="00476A26" w:rsidP="007431B4">
            <w:pPr>
              <w:rPr>
                <w:lang w:val="af-ZA"/>
              </w:rPr>
            </w:pPr>
            <w:r w:rsidRPr="0091311E">
              <w:rPr>
                <w:lang w:val="af-ZA"/>
              </w:rPr>
              <w:t>2.1</w:t>
            </w:r>
          </w:p>
        </w:tc>
        <w:tc>
          <w:tcPr>
            <w:tcW w:w="8337" w:type="dxa"/>
            <w:gridSpan w:val="2"/>
          </w:tcPr>
          <w:p w14:paraId="3B2696E9" w14:textId="77777777" w:rsidR="00476A26" w:rsidRPr="0091311E" w:rsidRDefault="004C3E4A" w:rsidP="007431B4">
            <w:pPr>
              <w:rPr>
                <w:lang w:val="af-ZA"/>
              </w:rPr>
            </w:pPr>
            <w:r w:rsidRPr="0091311E">
              <w:rPr>
                <w:lang w:val="af-ZA"/>
              </w:rPr>
              <w:t xml:space="preserve">Definieer die term </w:t>
            </w:r>
            <w:r w:rsidRPr="0091311E">
              <w:rPr>
                <w:i/>
                <w:iCs/>
                <w:lang w:val="af-ZA"/>
              </w:rPr>
              <w:t>homogene mengsel.</w:t>
            </w:r>
          </w:p>
        </w:tc>
        <w:tc>
          <w:tcPr>
            <w:tcW w:w="694" w:type="dxa"/>
            <w:vAlign w:val="bottom"/>
          </w:tcPr>
          <w:p w14:paraId="5278493A" w14:textId="77777777" w:rsidR="00476A26" w:rsidRPr="0091311E" w:rsidRDefault="00476A26" w:rsidP="007431B4">
            <w:pPr>
              <w:jc w:val="center"/>
              <w:rPr>
                <w:lang w:val="af-ZA"/>
              </w:rPr>
            </w:pPr>
            <w:r w:rsidRPr="0091311E">
              <w:rPr>
                <w:lang w:val="af-ZA"/>
              </w:rPr>
              <w:t>(2)</w:t>
            </w:r>
          </w:p>
        </w:tc>
      </w:tr>
      <w:tr w:rsidR="00476A26" w:rsidRPr="0091311E" w14:paraId="16068146" w14:textId="77777777" w:rsidTr="007431B4">
        <w:tc>
          <w:tcPr>
            <w:tcW w:w="750" w:type="dxa"/>
          </w:tcPr>
          <w:p w14:paraId="2A9B8665" w14:textId="77777777" w:rsidR="00476A26" w:rsidRPr="0091311E" w:rsidRDefault="00476A26" w:rsidP="007431B4">
            <w:pPr>
              <w:rPr>
                <w:lang w:val="af-ZA"/>
              </w:rPr>
            </w:pPr>
          </w:p>
        </w:tc>
        <w:tc>
          <w:tcPr>
            <w:tcW w:w="8337" w:type="dxa"/>
            <w:gridSpan w:val="2"/>
          </w:tcPr>
          <w:p w14:paraId="2B7F9A59" w14:textId="77777777" w:rsidR="00476A26" w:rsidRPr="0091311E" w:rsidRDefault="00476A26" w:rsidP="007431B4">
            <w:pPr>
              <w:rPr>
                <w:lang w:val="af-ZA"/>
              </w:rPr>
            </w:pPr>
          </w:p>
        </w:tc>
        <w:tc>
          <w:tcPr>
            <w:tcW w:w="694" w:type="dxa"/>
            <w:vAlign w:val="bottom"/>
          </w:tcPr>
          <w:p w14:paraId="59511103" w14:textId="77777777" w:rsidR="00476A26" w:rsidRPr="0091311E" w:rsidRDefault="00476A26" w:rsidP="007431B4">
            <w:pPr>
              <w:jc w:val="center"/>
              <w:rPr>
                <w:lang w:val="af-ZA"/>
              </w:rPr>
            </w:pPr>
          </w:p>
        </w:tc>
      </w:tr>
      <w:tr w:rsidR="00476A26" w:rsidRPr="0091311E" w14:paraId="44FF0E2A" w14:textId="77777777" w:rsidTr="007431B4">
        <w:tc>
          <w:tcPr>
            <w:tcW w:w="750" w:type="dxa"/>
          </w:tcPr>
          <w:p w14:paraId="129A2476" w14:textId="77777777" w:rsidR="00476A26" w:rsidRPr="0091311E" w:rsidRDefault="00476A26" w:rsidP="007431B4">
            <w:pPr>
              <w:rPr>
                <w:lang w:val="af-ZA"/>
              </w:rPr>
            </w:pPr>
            <w:r w:rsidRPr="0091311E">
              <w:rPr>
                <w:lang w:val="af-ZA"/>
              </w:rPr>
              <w:t>2.2</w:t>
            </w:r>
          </w:p>
        </w:tc>
        <w:tc>
          <w:tcPr>
            <w:tcW w:w="8337" w:type="dxa"/>
            <w:gridSpan w:val="2"/>
          </w:tcPr>
          <w:p w14:paraId="3E758807" w14:textId="77777777" w:rsidR="00476A26" w:rsidRPr="0091311E" w:rsidRDefault="004C3E4A" w:rsidP="007431B4">
            <w:pPr>
              <w:rPr>
                <w:color w:val="000000" w:themeColor="text1"/>
                <w:lang w:val="af-ZA"/>
              </w:rPr>
            </w:pPr>
            <w:r w:rsidRPr="0091311E">
              <w:rPr>
                <w:color w:val="000000" w:themeColor="text1"/>
                <w:lang w:val="af-ZA"/>
              </w:rPr>
              <w:t>Gebruik die inligting hierbo en skryf neer:</w:t>
            </w:r>
          </w:p>
        </w:tc>
        <w:tc>
          <w:tcPr>
            <w:tcW w:w="694" w:type="dxa"/>
            <w:vAlign w:val="bottom"/>
          </w:tcPr>
          <w:p w14:paraId="3DF0411F" w14:textId="77777777" w:rsidR="00476A26" w:rsidRPr="0091311E" w:rsidRDefault="00476A26" w:rsidP="007431B4">
            <w:pPr>
              <w:jc w:val="center"/>
              <w:rPr>
                <w:lang w:val="af-ZA"/>
              </w:rPr>
            </w:pPr>
          </w:p>
        </w:tc>
      </w:tr>
      <w:tr w:rsidR="00476A26" w:rsidRPr="0091311E" w14:paraId="484C3B4A" w14:textId="77777777" w:rsidTr="007431B4">
        <w:tc>
          <w:tcPr>
            <w:tcW w:w="750" w:type="dxa"/>
          </w:tcPr>
          <w:p w14:paraId="07CF3B2D" w14:textId="77777777" w:rsidR="00476A26" w:rsidRPr="0091311E" w:rsidRDefault="00476A26" w:rsidP="007431B4">
            <w:pPr>
              <w:rPr>
                <w:lang w:val="af-ZA"/>
              </w:rPr>
            </w:pPr>
          </w:p>
        </w:tc>
        <w:tc>
          <w:tcPr>
            <w:tcW w:w="8337" w:type="dxa"/>
            <w:gridSpan w:val="2"/>
          </w:tcPr>
          <w:p w14:paraId="341DDFA0" w14:textId="77777777" w:rsidR="00476A26" w:rsidRPr="0091311E" w:rsidRDefault="00476A26" w:rsidP="007431B4">
            <w:pPr>
              <w:rPr>
                <w:lang w:val="af-ZA"/>
              </w:rPr>
            </w:pPr>
          </w:p>
        </w:tc>
        <w:tc>
          <w:tcPr>
            <w:tcW w:w="694" w:type="dxa"/>
            <w:vAlign w:val="bottom"/>
          </w:tcPr>
          <w:p w14:paraId="7918D264" w14:textId="77777777" w:rsidR="00476A26" w:rsidRPr="0091311E" w:rsidRDefault="00476A26" w:rsidP="007431B4">
            <w:pPr>
              <w:jc w:val="center"/>
              <w:rPr>
                <w:lang w:val="af-ZA"/>
              </w:rPr>
            </w:pPr>
          </w:p>
        </w:tc>
      </w:tr>
      <w:tr w:rsidR="007431B4" w:rsidRPr="0091311E" w14:paraId="62EAC450" w14:textId="77777777" w:rsidTr="007431B4">
        <w:tc>
          <w:tcPr>
            <w:tcW w:w="750" w:type="dxa"/>
          </w:tcPr>
          <w:p w14:paraId="2F8B748E" w14:textId="77777777" w:rsidR="007431B4" w:rsidRPr="0091311E" w:rsidRDefault="007431B4" w:rsidP="007431B4">
            <w:pPr>
              <w:rPr>
                <w:lang w:val="af-ZA"/>
              </w:rPr>
            </w:pPr>
          </w:p>
        </w:tc>
        <w:tc>
          <w:tcPr>
            <w:tcW w:w="918" w:type="dxa"/>
          </w:tcPr>
          <w:p w14:paraId="140329EE" w14:textId="77777777" w:rsidR="007431B4" w:rsidRPr="0091311E" w:rsidRDefault="007431B4" w:rsidP="007431B4">
            <w:pPr>
              <w:rPr>
                <w:lang w:val="af-ZA"/>
              </w:rPr>
            </w:pPr>
            <w:r w:rsidRPr="0091311E">
              <w:rPr>
                <w:lang w:val="af-ZA"/>
              </w:rPr>
              <w:t>2.2.1</w:t>
            </w:r>
          </w:p>
        </w:tc>
        <w:tc>
          <w:tcPr>
            <w:tcW w:w="7419" w:type="dxa"/>
            <w:tcBorders>
              <w:left w:val="nil"/>
            </w:tcBorders>
          </w:tcPr>
          <w:p w14:paraId="586C47BB" w14:textId="3BC0FB10" w:rsidR="007431B4" w:rsidRPr="0091311E" w:rsidRDefault="007431B4" w:rsidP="007431B4">
            <w:pPr>
              <w:rPr>
                <w:lang w:val="af-ZA"/>
              </w:rPr>
            </w:pPr>
            <w:r w:rsidRPr="0091311E">
              <w:rPr>
                <w:lang w:val="af-ZA"/>
              </w:rPr>
              <w:t xml:space="preserve">TWEE stowwe wat NIE mengsels is </w:t>
            </w:r>
            <w:r w:rsidR="0091311E" w:rsidRPr="0091311E">
              <w:rPr>
                <w:lang w:val="af-ZA"/>
              </w:rPr>
              <w:t>NIE</w:t>
            </w:r>
          </w:p>
        </w:tc>
        <w:tc>
          <w:tcPr>
            <w:tcW w:w="694" w:type="dxa"/>
            <w:vAlign w:val="bottom"/>
          </w:tcPr>
          <w:p w14:paraId="4D08BA95" w14:textId="77777777" w:rsidR="007431B4" w:rsidRPr="0091311E" w:rsidRDefault="007431B4" w:rsidP="007431B4">
            <w:pPr>
              <w:jc w:val="center"/>
              <w:rPr>
                <w:lang w:val="af-ZA"/>
              </w:rPr>
            </w:pPr>
            <w:r w:rsidRPr="0091311E">
              <w:rPr>
                <w:lang w:val="af-ZA"/>
              </w:rPr>
              <w:t>(2)</w:t>
            </w:r>
          </w:p>
        </w:tc>
      </w:tr>
      <w:tr w:rsidR="007431B4" w:rsidRPr="0091311E" w14:paraId="2F64F62C" w14:textId="77777777" w:rsidTr="007431B4">
        <w:tc>
          <w:tcPr>
            <w:tcW w:w="750" w:type="dxa"/>
          </w:tcPr>
          <w:p w14:paraId="637A1743" w14:textId="77777777" w:rsidR="007431B4" w:rsidRPr="0091311E" w:rsidRDefault="007431B4" w:rsidP="007431B4">
            <w:pPr>
              <w:rPr>
                <w:b/>
                <w:lang w:val="af-ZA"/>
              </w:rPr>
            </w:pPr>
          </w:p>
        </w:tc>
        <w:tc>
          <w:tcPr>
            <w:tcW w:w="918" w:type="dxa"/>
          </w:tcPr>
          <w:p w14:paraId="5DDB5C40" w14:textId="77777777" w:rsidR="007431B4" w:rsidRPr="0091311E" w:rsidRDefault="007431B4" w:rsidP="007431B4">
            <w:pPr>
              <w:rPr>
                <w:b/>
                <w:lang w:val="af-ZA"/>
              </w:rPr>
            </w:pPr>
          </w:p>
        </w:tc>
        <w:tc>
          <w:tcPr>
            <w:tcW w:w="7419" w:type="dxa"/>
            <w:tcBorders>
              <w:left w:val="nil"/>
            </w:tcBorders>
          </w:tcPr>
          <w:p w14:paraId="436EE734" w14:textId="77777777" w:rsidR="007431B4" w:rsidRPr="0091311E" w:rsidRDefault="007431B4" w:rsidP="007431B4">
            <w:pPr>
              <w:rPr>
                <w:b/>
                <w:lang w:val="af-ZA"/>
              </w:rPr>
            </w:pPr>
          </w:p>
        </w:tc>
        <w:tc>
          <w:tcPr>
            <w:tcW w:w="694" w:type="dxa"/>
            <w:vAlign w:val="bottom"/>
          </w:tcPr>
          <w:p w14:paraId="10A89B92" w14:textId="77777777" w:rsidR="007431B4" w:rsidRPr="0091311E" w:rsidRDefault="007431B4" w:rsidP="007431B4">
            <w:pPr>
              <w:jc w:val="center"/>
              <w:rPr>
                <w:b/>
                <w:lang w:val="af-ZA"/>
              </w:rPr>
            </w:pPr>
          </w:p>
        </w:tc>
      </w:tr>
      <w:tr w:rsidR="007431B4" w:rsidRPr="0091311E" w14:paraId="680699E9" w14:textId="77777777" w:rsidTr="007431B4">
        <w:tc>
          <w:tcPr>
            <w:tcW w:w="750" w:type="dxa"/>
          </w:tcPr>
          <w:p w14:paraId="4F44D06C" w14:textId="77777777" w:rsidR="007431B4" w:rsidRPr="0091311E" w:rsidRDefault="007431B4" w:rsidP="007431B4">
            <w:pPr>
              <w:rPr>
                <w:lang w:val="af-ZA"/>
              </w:rPr>
            </w:pPr>
          </w:p>
        </w:tc>
        <w:tc>
          <w:tcPr>
            <w:tcW w:w="918" w:type="dxa"/>
          </w:tcPr>
          <w:p w14:paraId="1DFCA24B" w14:textId="77777777" w:rsidR="007431B4" w:rsidRPr="0091311E" w:rsidRDefault="007431B4" w:rsidP="007431B4">
            <w:pPr>
              <w:rPr>
                <w:lang w:val="af-ZA"/>
              </w:rPr>
            </w:pPr>
            <w:r w:rsidRPr="0091311E">
              <w:rPr>
                <w:lang w:val="af-ZA"/>
              </w:rPr>
              <w:t>2.2.2</w:t>
            </w:r>
          </w:p>
        </w:tc>
        <w:tc>
          <w:tcPr>
            <w:tcW w:w="7419" w:type="dxa"/>
            <w:tcBorders>
              <w:left w:val="nil"/>
            </w:tcBorders>
          </w:tcPr>
          <w:p w14:paraId="7FEACFAA" w14:textId="77777777" w:rsidR="007431B4" w:rsidRPr="0091311E" w:rsidRDefault="007431B4" w:rsidP="007431B4">
            <w:pPr>
              <w:rPr>
                <w:lang w:val="af-ZA"/>
              </w:rPr>
            </w:pPr>
            <w:r w:rsidRPr="0091311E">
              <w:rPr>
                <w:rFonts w:cs="Arial"/>
                <w:lang w:val="af-ZA"/>
              </w:rPr>
              <w:t>ŉ</w:t>
            </w:r>
            <w:r w:rsidRPr="0091311E">
              <w:rPr>
                <w:lang w:val="af-ZA"/>
              </w:rPr>
              <w:t xml:space="preserve"> Homogene mengsel</w:t>
            </w:r>
          </w:p>
        </w:tc>
        <w:tc>
          <w:tcPr>
            <w:tcW w:w="694" w:type="dxa"/>
            <w:vAlign w:val="bottom"/>
          </w:tcPr>
          <w:p w14:paraId="6E2DA457" w14:textId="77777777" w:rsidR="007431B4" w:rsidRPr="0091311E" w:rsidRDefault="007431B4" w:rsidP="007431B4">
            <w:pPr>
              <w:jc w:val="center"/>
              <w:rPr>
                <w:lang w:val="af-ZA"/>
              </w:rPr>
            </w:pPr>
            <w:r w:rsidRPr="0091311E">
              <w:rPr>
                <w:lang w:val="af-ZA"/>
              </w:rPr>
              <w:t>(1)</w:t>
            </w:r>
          </w:p>
        </w:tc>
      </w:tr>
      <w:tr w:rsidR="007431B4" w:rsidRPr="0091311E" w14:paraId="2AED51E1" w14:textId="77777777" w:rsidTr="007431B4">
        <w:tc>
          <w:tcPr>
            <w:tcW w:w="750" w:type="dxa"/>
          </w:tcPr>
          <w:p w14:paraId="604B66AB" w14:textId="77777777" w:rsidR="007431B4" w:rsidRPr="0091311E" w:rsidRDefault="007431B4" w:rsidP="007431B4">
            <w:pPr>
              <w:rPr>
                <w:lang w:val="af-ZA"/>
              </w:rPr>
            </w:pPr>
          </w:p>
        </w:tc>
        <w:tc>
          <w:tcPr>
            <w:tcW w:w="918" w:type="dxa"/>
          </w:tcPr>
          <w:p w14:paraId="47AEA4F5" w14:textId="77777777" w:rsidR="007431B4" w:rsidRPr="0091311E" w:rsidRDefault="007431B4" w:rsidP="007431B4">
            <w:pPr>
              <w:rPr>
                <w:lang w:val="af-ZA"/>
              </w:rPr>
            </w:pPr>
          </w:p>
        </w:tc>
        <w:tc>
          <w:tcPr>
            <w:tcW w:w="7419" w:type="dxa"/>
            <w:tcBorders>
              <w:left w:val="nil"/>
            </w:tcBorders>
          </w:tcPr>
          <w:p w14:paraId="11FB27FE" w14:textId="77777777" w:rsidR="007431B4" w:rsidRPr="0091311E" w:rsidRDefault="007431B4" w:rsidP="007431B4">
            <w:pPr>
              <w:rPr>
                <w:lang w:val="af-ZA"/>
              </w:rPr>
            </w:pPr>
          </w:p>
        </w:tc>
        <w:tc>
          <w:tcPr>
            <w:tcW w:w="694" w:type="dxa"/>
            <w:vAlign w:val="bottom"/>
          </w:tcPr>
          <w:p w14:paraId="6B39FEB5" w14:textId="77777777" w:rsidR="007431B4" w:rsidRPr="0091311E" w:rsidRDefault="007431B4" w:rsidP="007431B4">
            <w:pPr>
              <w:jc w:val="center"/>
              <w:rPr>
                <w:lang w:val="af-ZA"/>
              </w:rPr>
            </w:pPr>
          </w:p>
        </w:tc>
      </w:tr>
      <w:tr w:rsidR="007431B4" w:rsidRPr="0091311E" w14:paraId="0BA8E50C" w14:textId="77777777" w:rsidTr="007431B4">
        <w:tc>
          <w:tcPr>
            <w:tcW w:w="750" w:type="dxa"/>
          </w:tcPr>
          <w:p w14:paraId="6D6ADC68" w14:textId="77777777" w:rsidR="007431B4" w:rsidRPr="0091311E" w:rsidRDefault="007431B4" w:rsidP="007431B4">
            <w:pPr>
              <w:rPr>
                <w:lang w:val="af-ZA"/>
              </w:rPr>
            </w:pPr>
          </w:p>
        </w:tc>
        <w:tc>
          <w:tcPr>
            <w:tcW w:w="918" w:type="dxa"/>
          </w:tcPr>
          <w:p w14:paraId="37968069" w14:textId="77777777" w:rsidR="007431B4" w:rsidRPr="0091311E" w:rsidRDefault="007431B4" w:rsidP="007431B4">
            <w:pPr>
              <w:rPr>
                <w:lang w:val="af-ZA"/>
              </w:rPr>
            </w:pPr>
            <w:r w:rsidRPr="0091311E">
              <w:rPr>
                <w:lang w:val="af-ZA"/>
              </w:rPr>
              <w:t>2.2.3</w:t>
            </w:r>
          </w:p>
        </w:tc>
        <w:tc>
          <w:tcPr>
            <w:tcW w:w="7419" w:type="dxa"/>
            <w:tcBorders>
              <w:left w:val="nil"/>
            </w:tcBorders>
          </w:tcPr>
          <w:p w14:paraId="23C91516" w14:textId="77777777" w:rsidR="007431B4" w:rsidRPr="0091311E" w:rsidRDefault="007431B4" w:rsidP="007431B4">
            <w:pPr>
              <w:rPr>
                <w:lang w:val="af-ZA"/>
              </w:rPr>
            </w:pPr>
            <w:r w:rsidRPr="0091311E">
              <w:rPr>
                <w:rFonts w:cs="Arial"/>
                <w:lang w:val="af-ZA"/>
              </w:rPr>
              <w:t>ŉ</w:t>
            </w:r>
            <w:r w:rsidRPr="0091311E">
              <w:rPr>
                <w:lang w:val="af-ZA"/>
              </w:rPr>
              <w:t xml:space="preserve"> Verbinding</w:t>
            </w:r>
          </w:p>
        </w:tc>
        <w:tc>
          <w:tcPr>
            <w:tcW w:w="694" w:type="dxa"/>
            <w:vAlign w:val="bottom"/>
          </w:tcPr>
          <w:p w14:paraId="743AB7C5" w14:textId="77777777" w:rsidR="007431B4" w:rsidRPr="0091311E" w:rsidRDefault="007431B4" w:rsidP="007431B4">
            <w:pPr>
              <w:jc w:val="center"/>
              <w:rPr>
                <w:lang w:val="af-ZA"/>
              </w:rPr>
            </w:pPr>
            <w:r w:rsidRPr="0091311E">
              <w:rPr>
                <w:lang w:val="af-ZA"/>
              </w:rPr>
              <w:t>(1)</w:t>
            </w:r>
          </w:p>
        </w:tc>
      </w:tr>
      <w:tr w:rsidR="007431B4" w:rsidRPr="0091311E" w14:paraId="331C7B5F" w14:textId="77777777" w:rsidTr="007431B4">
        <w:tc>
          <w:tcPr>
            <w:tcW w:w="750" w:type="dxa"/>
          </w:tcPr>
          <w:p w14:paraId="6967C729" w14:textId="77777777" w:rsidR="007431B4" w:rsidRPr="0091311E" w:rsidRDefault="007431B4" w:rsidP="007431B4">
            <w:pPr>
              <w:rPr>
                <w:lang w:val="af-ZA"/>
              </w:rPr>
            </w:pPr>
          </w:p>
        </w:tc>
        <w:tc>
          <w:tcPr>
            <w:tcW w:w="918" w:type="dxa"/>
          </w:tcPr>
          <w:p w14:paraId="4D506CE0" w14:textId="77777777" w:rsidR="007431B4" w:rsidRPr="0091311E" w:rsidRDefault="007431B4" w:rsidP="007431B4">
            <w:pPr>
              <w:rPr>
                <w:lang w:val="af-ZA"/>
              </w:rPr>
            </w:pPr>
          </w:p>
        </w:tc>
        <w:tc>
          <w:tcPr>
            <w:tcW w:w="7419" w:type="dxa"/>
            <w:tcBorders>
              <w:left w:val="nil"/>
            </w:tcBorders>
          </w:tcPr>
          <w:p w14:paraId="216DA651" w14:textId="77777777" w:rsidR="007431B4" w:rsidRPr="0091311E" w:rsidRDefault="007431B4" w:rsidP="007431B4">
            <w:pPr>
              <w:rPr>
                <w:lang w:val="af-ZA"/>
              </w:rPr>
            </w:pPr>
          </w:p>
        </w:tc>
        <w:tc>
          <w:tcPr>
            <w:tcW w:w="694" w:type="dxa"/>
            <w:vAlign w:val="bottom"/>
          </w:tcPr>
          <w:p w14:paraId="06923C35" w14:textId="77777777" w:rsidR="007431B4" w:rsidRPr="0091311E" w:rsidRDefault="007431B4" w:rsidP="007431B4">
            <w:pPr>
              <w:jc w:val="center"/>
              <w:rPr>
                <w:lang w:val="af-ZA"/>
              </w:rPr>
            </w:pPr>
          </w:p>
        </w:tc>
      </w:tr>
      <w:tr w:rsidR="007431B4" w:rsidRPr="0091311E" w14:paraId="544CC2D7" w14:textId="77777777" w:rsidTr="007431B4">
        <w:tc>
          <w:tcPr>
            <w:tcW w:w="750" w:type="dxa"/>
          </w:tcPr>
          <w:p w14:paraId="66B5B53D" w14:textId="77777777" w:rsidR="007431B4" w:rsidRPr="0091311E" w:rsidRDefault="007431B4" w:rsidP="007431B4">
            <w:pPr>
              <w:rPr>
                <w:lang w:val="af-ZA"/>
              </w:rPr>
            </w:pPr>
          </w:p>
        </w:tc>
        <w:tc>
          <w:tcPr>
            <w:tcW w:w="918" w:type="dxa"/>
          </w:tcPr>
          <w:p w14:paraId="63F6DB2C" w14:textId="77777777" w:rsidR="007431B4" w:rsidRPr="0091311E" w:rsidRDefault="007431B4" w:rsidP="007431B4">
            <w:pPr>
              <w:rPr>
                <w:lang w:val="af-ZA"/>
              </w:rPr>
            </w:pPr>
            <w:r w:rsidRPr="0091311E">
              <w:rPr>
                <w:lang w:val="af-ZA"/>
              </w:rPr>
              <w:t>2.2.4</w:t>
            </w:r>
          </w:p>
        </w:tc>
        <w:tc>
          <w:tcPr>
            <w:tcW w:w="7419" w:type="dxa"/>
            <w:tcBorders>
              <w:left w:val="nil"/>
            </w:tcBorders>
          </w:tcPr>
          <w:p w14:paraId="1043040C" w14:textId="77777777" w:rsidR="007431B4" w:rsidRPr="0091311E" w:rsidRDefault="007431B4" w:rsidP="002F4714">
            <w:pPr>
              <w:rPr>
                <w:lang w:val="af-ZA"/>
              </w:rPr>
            </w:pPr>
            <w:r w:rsidRPr="0091311E">
              <w:rPr>
                <w:lang w:val="af-ZA"/>
              </w:rPr>
              <w:t>E</w:t>
            </w:r>
            <w:r w:rsidR="002F4714" w:rsidRPr="0091311E">
              <w:rPr>
                <w:lang w:val="af-ZA"/>
              </w:rPr>
              <w:t>EN</w:t>
            </w:r>
            <w:r w:rsidRPr="0091311E">
              <w:rPr>
                <w:lang w:val="af-ZA"/>
              </w:rPr>
              <w:t xml:space="preserve"> stof wat smeebaar is</w:t>
            </w:r>
          </w:p>
        </w:tc>
        <w:tc>
          <w:tcPr>
            <w:tcW w:w="694" w:type="dxa"/>
            <w:vAlign w:val="bottom"/>
          </w:tcPr>
          <w:p w14:paraId="75FF0AC3" w14:textId="77777777" w:rsidR="007431B4" w:rsidRPr="0091311E" w:rsidRDefault="007431B4" w:rsidP="007431B4">
            <w:pPr>
              <w:jc w:val="center"/>
              <w:rPr>
                <w:lang w:val="af-ZA"/>
              </w:rPr>
            </w:pPr>
            <w:r w:rsidRPr="0091311E">
              <w:rPr>
                <w:lang w:val="af-ZA"/>
              </w:rPr>
              <w:t>(1)</w:t>
            </w:r>
          </w:p>
        </w:tc>
      </w:tr>
      <w:tr w:rsidR="007431B4" w:rsidRPr="0091311E" w14:paraId="2CD26769" w14:textId="77777777" w:rsidTr="007431B4">
        <w:tc>
          <w:tcPr>
            <w:tcW w:w="750" w:type="dxa"/>
          </w:tcPr>
          <w:p w14:paraId="1FDB9071" w14:textId="77777777" w:rsidR="007431B4" w:rsidRPr="0091311E" w:rsidRDefault="007431B4" w:rsidP="007431B4">
            <w:pPr>
              <w:rPr>
                <w:lang w:val="af-ZA"/>
              </w:rPr>
            </w:pPr>
          </w:p>
        </w:tc>
        <w:tc>
          <w:tcPr>
            <w:tcW w:w="918" w:type="dxa"/>
          </w:tcPr>
          <w:p w14:paraId="45410CD4" w14:textId="77777777" w:rsidR="007431B4" w:rsidRPr="0091311E" w:rsidRDefault="007431B4" w:rsidP="007431B4">
            <w:pPr>
              <w:rPr>
                <w:lang w:val="af-ZA"/>
              </w:rPr>
            </w:pPr>
          </w:p>
        </w:tc>
        <w:tc>
          <w:tcPr>
            <w:tcW w:w="7419" w:type="dxa"/>
            <w:tcBorders>
              <w:left w:val="nil"/>
            </w:tcBorders>
          </w:tcPr>
          <w:p w14:paraId="6B95E952" w14:textId="77777777" w:rsidR="007431B4" w:rsidRPr="0091311E" w:rsidRDefault="007431B4" w:rsidP="007431B4">
            <w:pPr>
              <w:rPr>
                <w:lang w:val="af-ZA"/>
              </w:rPr>
            </w:pPr>
          </w:p>
        </w:tc>
        <w:tc>
          <w:tcPr>
            <w:tcW w:w="694" w:type="dxa"/>
            <w:vAlign w:val="bottom"/>
          </w:tcPr>
          <w:p w14:paraId="7124D37D" w14:textId="77777777" w:rsidR="007431B4" w:rsidRPr="0091311E" w:rsidRDefault="007431B4" w:rsidP="007431B4">
            <w:pPr>
              <w:jc w:val="center"/>
              <w:rPr>
                <w:lang w:val="af-ZA"/>
              </w:rPr>
            </w:pPr>
          </w:p>
        </w:tc>
      </w:tr>
      <w:tr w:rsidR="007431B4" w:rsidRPr="0091311E" w14:paraId="60741DBB" w14:textId="77777777" w:rsidTr="007431B4">
        <w:tc>
          <w:tcPr>
            <w:tcW w:w="750" w:type="dxa"/>
          </w:tcPr>
          <w:p w14:paraId="1ED5EA82" w14:textId="77777777" w:rsidR="007431B4" w:rsidRPr="0091311E" w:rsidRDefault="007431B4" w:rsidP="007431B4">
            <w:pPr>
              <w:rPr>
                <w:lang w:val="af-ZA"/>
              </w:rPr>
            </w:pPr>
          </w:p>
        </w:tc>
        <w:tc>
          <w:tcPr>
            <w:tcW w:w="918" w:type="dxa"/>
          </w:tcPr>
          <w:p w14:paraId="0F923C05" w14:textId="77777777" w:rsidR="007431B4" w:rsidRPr="0091311E" w:rsidRDefault="007431B4" w:rsidP="007431B4">
            <w:pPr>
              <w:rPr>
                <w:lang w:val="af-ZA"/>
              </w:rPr>
            </w:pPr>
            <w:r w:rsidRPr="0091311E">
              <w:rPr>
                <w:lang w:val="af-ZA"/>
              </w:rPr>
              <w:t>2.2.5</w:t>
            </w:r>
          </w:p>
        </w:tc>
        <w:tc>
          <w:tcPr>
            <w:tcW w:w="7419" w:type="dxa"/>
            <w:tcBorders>
              <w:left w:val="nil"/>
            </w:tcBorders>
          </w:tcPr>
          <w:p w14:paraId="78154788" w14:textId="77777777" w:rsidR="007431B4" w:rsidRPr="0091311E" w:rsidRDefault="007431B4" w:rsidP="007431B4">
            <w:pPr>
              <w:rPr>
                <w:lang w:val="af-ZA"/>
              </w:rPr>
            </w:pPr>
            <w:r w:rsidRPr="0091311E">
              <w:rPr>
                <w:rFonts w:cs="Arial"/>
                <w:lang w:val="af-ZA"/>
              </w:rPr>
              <w:t>ŉ</w:t>
            </w:r>
            <w:r w:rsidRPr="0091311E">
              <w:rPr>
                <w:lang w:val="af-ZA"/>
              </w:rPr>
              <w:t xml:space="preserve"> Brose stof</w:t>
            </w:r>
          </w:p>
        </w:tc>
        <w:tc>
          <w:tcPr>
            <w:tcW w:w="694" w:type="dxa"/>
            <w:vAlign w:val="bottom"/>
          </w:tcPr>
          <w:p w14:paraId="636623B1" w14:textId="77777777" w:rsidR="007431B4" w:rsidRPr="0091311E" w:rsidRDefault="007431B4" w:rsidP="007431B4">
            <w:pPr>
              <w:jc w:val="center"/>
              <w:rPr>
                <w:lang w:val="af-ZA"/>
              </w:rPr>
            </w:pPr>
            <w:r w:rsidRPr="0091311E">
              <w:rPr>
                <w:lang w:val="af-ZA"/>
              </w:rPr>
              <w:t>(1)</w:t>
            </w:r>
          </w:p>
        </w:tc>
      </w:tr>
      <w:tr w:rsidR="007431B4" w:rsidRPr="0091311E" w14:paraId="2B72D11A" w14:textId="77777777" w:rsidTr="007431B4">
        <w:tc>
          <w:tcPr>
            <w:tcW w:w="750" w:type="dxa"/>
          </w:tcPr>
          <w:p w14:paraId="61A5865E" w14:textId="77777777" w:rsidR="007431B4" w:rsidRPr="0091311E" w:rsidRDefault="007431B4" w:rsidP="007431B4">
            <w:pPr>
              <w:rPr>
                <w:lang w:val="af-ZA"/>
              </w:rPr>
            </w:pPr>
          </w:p>
        </w:tc>
        <w:tc>
          <w:tcPr>
            <w:tcW w:w="918" w:type="dxa"/>
          </w:tcPr>
          <w:p w14:paraId="2620B285" w14:textId="77777777" w:rsidR="007431B4" w:rsidRPr="0091311E" w:rsidRDefault="007431B4" w:rsidP="007431B4">
            <w:pPr>
              <w:rPr>
                <w:lang w:val="af-ZA"/>
              </w:rPr>
            </w:pPr>
          </w:p>
        </w:tc>
        <w:tc>
          <w:tcPr>
            <w:tcW w:w="7419" w:type="dxa"/>
            <w:tcBorders>
              <w:left w:val="nil"/>
            </w:tcBorders>
          </w:tcPr>
          <w:p w14:paraId="4F6D6125" w14:textId="77777777" w:rsidR="007431B4" w:rsidRPr="0091311E" w:rsidRDefault="007431B4" w:rsidP="007431B4">
            <w:pPr>
              <w:rPr>
                <w:lang w:val="af-ZA"/>
              </w:rPr>
            </w:pPr>
          </w:p>
        </w:tc>
        <w:tc>
          <w:tcPr>
            <w:tcW w:w="694" w:type="dxa"/>
            <w:vAlign w:val="bottom"/>
          </w:tcPr>
          <w:p w14:paraId="3234B790" w14:textId="77777777" w:rsidR="007431B4" w:rsidRPr="0091311E" w:rsidRDefault="007431B4" w:rsidP="007431B4">
            <w:pPr>
              <w:jc w:val="center"/>
              <w:rPr>
                <w:lang w:val="af-ZA"/>
              </w:rPr>
            </w:pPr>
          </w:p>
        </w:tc>
      </w:tr>
      <w:tr w:rsidR="007431B4" w:rsidRPr="0091311E" w14:paraId="113E8D25" w14:textId="77777777" w:rsidTr="007431B4">
        <w:tc>
          <w:tcPr>
            <w:tcW w:w="750" w:type="dxa"/>
          </w:tcPr>
          <w:p w14:paraId="6ECC985A" w14:textId="77777777" w:rsidR="007431B4" w:rsidRPr="0091311E" w:rsidRDefault="007431B4" w:rsidP="007431B4">
            <w:pPr>
              <w:rPr>
                <w:lang w:val="af-ZA"/>
              </w:rPr>
            </w:pPr>
          </w:p>
        </w:tc>
        <w:tc>
          <w:tcPr>
            <w:tcW w:w="918" w:type="dxa"/>
          </w:tcPr>
          <w:p w14:paraId="39FDA098" w14:textId="77777777" w:rsidR="007431B4" w:rsidRPr="0091311E" w:rsidRDefault="007431B4" w:rsidP="007431B4">
            <w:pPr>
              <w:rPr>
                <w:lang w:val="af-ZA"/>
              </w:rPr>
            </w:pPr>
            <w:r w:rsidRPr="0091311E">
              <w:rPr>
                <w:lang w:val="af-ZA"/>
              </w:rPr>
              <w:t>2.2.6</w:t>
            </w:r>
          </w:p>
        </w:tc>
        <w:tc>
          <w:tcPr>
            <w:tcW w:w="7419" w:type="dxa"/>
            <w:tcBorders>
              <w:left w:val="nil"/>
            </w:tcBorders>
          </w:tcPr>
          <w:p w14:paraId="5206B046" w14:textId="77777777" w:rsidR="007431B4" w:rsidRPr="0091311E" w:rsidRDefault="007431B4" w:rsidP="007431B4">
            <w:pPr>
              <w:rPr>
                <w:lang w:val="af-ZA"/>
              </w:rPr>
            </w:pPr>
            <w:r w:rsidRPr="0091311E">
              <w:rPr>
                <w:lang w:val="af-ZA"/>
              </w:rPr>
              <w:t>Chemiese naam vir tafelsout</w:t>
            </w:r>
          </w:p>
        </w:tc>
        <w:tc>
          <w:tcPr>
            <w:tcW w:w="694" w:type="dxa"/>
            <w:vAlign w:val="bottom"/>
          </w:tcPr>
          <w:p w14:paraId="65A54B17" w14:textId="77777777" w:rsidR="007431B4" w:rsidRPr="0091311E" w:rsidRDefault="007431B4" w:rsidP="007431B4">
            <w:pPr>
              <w:jc w:val="center"/>
              <w:rPr>
                <w:lang w:val="af-ZA"/>
              </w:rPr>
            </w:pPr>
            <w:r w:rsidRPr="0091311E">
              <w:rPr>
                <w:lang w:val="af-ZA"/>
              </w:rPr>
              <w:t>(1)</w:t>
            </w:r>
          </w:p>
        </w:tc>
      </w:tr>
      <w:tr w:rsidR="007431B4" w:rsidRPr="0091311E" w14:paraId="6ADA55EF" w14:textId="77777777" w:rsidTr="007431B4">
        <w:tc>
          <w:tcPr>
            <w:tcW w:w="750" w:type="dxa"/>
          </w:tcPr>
          <w:p w14:paraId="27B98B7A" w14:textId="77777777" w:rsidR="007431B4" w:rsidRPr="0091311E" w:rsidRDefault="007431B4" w:rsidP="007431B4">
            <w:pPr>
              <w:rPr>
                <w:lang w:val="af-ZA"/>
              </w:rPr>
            </w:pPr>
          </w:p>
        </w:tc>
        <w:tc>
          <w:tcPr>
            <w:tcW w:w="918" w:type="dxa"/>
          </w:tcPr>
          <w:p w14:paraId="1428824B" w14:textId="77777777" w:rsidR="007431B4" w:rsidRPr="0091311E" w:rsidRDefault="007431B4" w:rsidP="007431B4">
            <w:pPr>
              <w:rPr>
                <w:lang w:val="af-ZA"/>
              </w:rPr>
            </w:pPr>
          </w:p>
        </w:tc>
        <w:tc>
          <w:tcPr>
            <w:tcW w:w="7419" w:type="dxa"/>
            <w:tcBorders>
              <w:left w:val="nil"/>
            </w:tcBorders>
          </w:tcPr>
          <w:p w14:paraId="711B28D9" w14:textId="77777777" w:rsidR="007431B4" w:rsidRPr="0091311E" w:rsidRDefault="007431B4" w:rsidP="007431B4">
            <w:pPr>
              <w:rPr>
                <w:lang w:val="af-ZA"/>
              </w:rPr>
            </w:pPr>
          </w:p>
        </w:tc>
        <w:tc>
          <w:tcPr>
            <w:tcW w:w="694" w:type="dxa"/>
            <w:vAlign w:val="bottom"/>
          </w:tcPr>
          <w:p w14:paraId="39FAF01D" w14:textId="77777777" w:rsidR="007431B4" w:rsidRPr="0091311E" w:rsidRDefault="007431B4" w:rsidP="007431B4">
            <w:pPr>
              <w:jc w:val="center"/>
              <w:rPr>
                <w:lang w:val="af-ZA"/>
              </w:rPr>
            </w:pPr>
          </w:p>
        </w:tc>
      </w:tr>
      <w:tr w:rsidR="007431B4" w:rsidRPr="0091311E" w14:paraId="74B8257C" w14:textId="77777777" w:rsidTr="007431B4">
        <w:tc>
          <w:tcPr>
            <w:tcW w:w="750" w:type="dxa"/>
          </w:tcPr>
          <w:p w14:paraId="551FA404" w14:textId="77777777" w:rsidR="007431B4" w:rsidRPr="0091311E" w:rsidRDefault="007431B4" w:rsidP="007431B4">
            <w:pPr>
              <w:rPr>
                <w:lang w:val="af-ZA"/>
              </w:rPr>
            </w:pPr>
          </w:p>
        </w:tc>
        <w:tc>
          <w:tcPr>
            <w:tcW w:w="918" w:type="dxa"/>
          </w:tcPr>
          <w:p w14:paraId="39E40066" w14:textId="77777777" w:rsidR="007431B4" w:rsidRPr="0091311E" w:rsidRDefault="007431B4" w:rsidP="007431B4">
            <w:pPr>
              <w:rPr>
                <w:lang w:val="af-ZA"/>
              </w:rPr>
            </w:pPr>
            <w:r w:rsidRPr="0091311E">
              <w:rPr>
                <w:lang w:val="af-ZA"/>
              </w:rPr>
              <w:t>2.2.7</w:t>
            </w:r>
          </w:p>
        </w:tc>
        <w:tc>
          <w:tcPr>
            <w:tcW w:w="7419" w:type="dxa"/>
            <w:tcBorders>
              <w:left w:val="nil"/>
            </w:tcBorders>
          </w:tcPr>
          <w:p w14:paraId="7AF025D0" w14:textId="77777777" w:rsidR="007431B4" w:rsidRPr="0091311E" w:rsidRDefault="007431B4" w:rsidP="007431B4">
            <w:pPr>
              <w:rPr>
                <w:lang w:val="af-ZA"/>
              </w:rPr>
            </w:pPr>
            <w:r w:rsidRPr="0091311E">
              <w:rPr>
                <w:rFonts w:cs="Arial"/>
                <w:lang w:val="af-ZA"/>
              </w:rPr>
              <w:t>ŉ</w:t>
            </w:r>
            <w:r w:rsidRPr="0091311E">
              <w:rPr>
                <w:lang w:val="af-ZA"/>
              </w:rPr>
              <w:t xml:space="preserve"> Magnetiese materiaal</w:t>
            </w:r>
          </w:p>
        </w:tc>
        <w:tc>
          <w:tcPr>
            <w:tcW w:w="694" w:type="dxa"/>
            <w:vAlign w:val="bottom"/>
          </w:tcPr>
          <w:p w14:paraId="69E797D1" w14:textId="77777777" w:rsidR="007431B4" w:rsidRPr="0091311E" w:rsidRDefault="007431B4" w:rsidP="007431B4">
            <w:pPr>
              <w:jc w:val="center"/>
              <w:rPr>
                <w:lang w:val="af-ZA"/>
              </w:rPr>
            </w:pPr>
            <w:r w:rsidRPr="0091311E">
              <w:rPr>
                <w:lang w:val="af-ZA"/>
              </w:rPr>
              <w:t>(1)</w:t>
            </w:r>
          </w:p>
        </w:tc>
      </w:tr>
      <w:tr w:rsidR="00476A26" w:rsidRPr="0091311E" w14:paraId="2D639E01" w14:textId="77777777" w:rsidTr="007431B4">
        <w:tc>
          <w:tcPr>
            <w:tcW w:w="750" w:type="dxa"/>
          </w:tcPr>
          <w:p w14:paraId="5782E9DA" w14:textId="77777777" w:rsidR="00476A26" w:rsidRPr="0091311E" w:rsidRDefault="00476A26" w:rsidP="007431B4">
            <w:pPr>
              <w:rPr>
                <w:lang w:val="af-ZA"/>
              </w:rPr>
            </w:pPr>
          </w:p>
        </w:tc>
        <w:tc>
          <w:tcPr>
            <w:tcW w:w="8337" w:type="dxa"/>
            <w:gridSpan w:val="2"/>
          </w:tcPr>
          <w:p w14:paraId="545227EF" w14:textId="77777777" w:rsidR="00476A26" w:rsidRPr="0091311E" w:rsidRDefault="00476A26" w:rsidP="007431B4">
            <w:pPr>
              <w:rPr>
                <w:lang w:val="af-ZA"/>
              </w:rPr>
            </w:pPr>
          </w:p>
        </w:tc>
        <w:tc>
          <w:tcPr>
            <w:tcW w:w="694" w:type="dxa"/>
            <w:vAlign w:val="bottom"/>
          </w:tcPr>
          <w:p w14:paraId="6ED2F08F" w14:textId="77777777" w:rsidR="00476A26" w:rsidRPr="0091311E" w:rsidRDefault="00476A26" w:rsidP="007431B4">
            <w:pPr>
              <w:jc w:val="center"/>
              <w:rPr>
                <w:b/>
                <w:lang w:val="af-ZA"/>
              </w:rPr>
            </w:pPr>
            <w:r w:rsidRPr="0091311E">
              <w:rPr>
                <w:b/>
                <w:lang w:val="af-ZA"/>
              </w:rPr>
              <w:t>[10]</w:t>
            </w:r>
          </w:p>
        </w:tc>
      </w:tr>
    </w:tbl>
    <w:p w14:paraId="661054AA" w14:textId="77777777" w:rsidR="00D80374" w:rsidRPr="0091311E" w:rsidRDefault="00D80374" w:rsidP="00D80374">
      <w:pPr>
        <w:spacing w:after="0" w:line="240" w:lineRule="auto"/>
        <w:rPr>
          <w:lang w:val="af-ZA"/>
        </w:rPr>
      </w:pPr>
    </w:p>
    <w:p w14:paraId="1B8CECA7" w14:textId="77777777" w:rsidR="00402BAC" w:rsidRPr="0091311E" w:rsidRDefault="00402BAC" w:rsidP="00402BAC">
      <w:pPr>
        <w:spacing w:after="0" w:line="240" w:lineRule="auto"/>
        <w:rPr>
          <w:lang w:val="af-ZA"/>
        </w:rPr>
      </w:pPr>
      <w:r w:rsidRPr="0091311E">
        <w:rPr>
          <w:lang w:val="af-ZA"/>
        </w:rPr>
        <w:br w:type="page"/>
      </w:r>
    </w:p>
    <w:p w14:paraId="085F95EB" w14:textId="77777777" w:rsidR="005D161C" w:rsidRPr="0091311E" w:rsidRDefault="005D161C" w:rsidP="00402BAC">
      <w:pPr>
        <w:spacing w:after="0" w:line="240" w:lineRule="auto"/>
        <w:rPr>
          <w:lang w:val="af-ZA"/>
        </w:rPr>
      </w:pPr>
    </w:p>
    <w:tbl>
      <w:tblPr>
        <w:tblStyle w:val="TableGrid1"/>
        <w:tblpPr w:leftFromText="180" w:rightFromText="180" w:vertAnchor="text" w:horzAnchor="margin" w:tblpY="94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825"/>
        <w:gridCol w:w="1573"/>
        <w:gridCol w:w="2934"/>
        <w:gridCol w:w="3067"/>
        <w:gridCol w:w="698"/>
        <w:gridCol w:w="9"/>
      </w:tblGrid>
      <w:tr w:rsidR="00476A26" w:rsidRPr="0091311E" w14:paraId="273B484C" w14:textId="77777777" w:rsidTr="00D87F35">
        <w:tc>
          <w:tcPr>
            <w:tcW w:w="9074" w:type="dxa"/>
            <w:gridSpan w:val="5"/>
          </w:tcPr>
          <w:p w14:paraId="56070447" w14:textId="77777777" w:rsidR="00476A26" w:rsidRPr="0091311E" w:rsidRDefault="00F4229E" w:rsidP="00476A26">
            <w:pPr>
              <w:rPr>
                <w:lang w:val="af-ZA"/>
              </w:rPr>
            </w:pPr>
            <w:r w:rsidRPr="0091311E">
              <w:rPr>
                <w:b/>
                <w:lang w:val="af-ZA"/>
              </w:rPr>
              <w:t>VRAAG</w:t>
            </w:r>
            <w:r w:rsidR="00476A26" w:rsidRPr="0091311E">
              <w:rPr>
                <w:b/>
                <w:lang w:val="af-ZA"/>
              </w:rPr>
              <w:t xml:space="preserve"> 3</w:t>
            </w:r>
          </w:p>
        </w:tc>
        <w:tc>
          <w:tcPr>
            <w:tcW w:w="707" w:type="dxa"/>
            <w:gridSpan w:val="2"/>
            <w:vAlign w:val="bottom"/>
          </w:tcPr>
          <w:p w14:paraId="663C0290" w14:textId="77777777" w:rsidR="00476A26" w:rsidRPr="0091311E" w:rsidRDefault="00476A26" w:rsidP="00476A26">
            <w:pPr>
              <w:jc w:val="right"/>
              <w:rPr>
                <w:lang w:val="af-ZA"/>
              </w:rPr>
            </w:pPr>
          </w:p>
        </w:tc>
      </w:tr>
      <w:tr w:rsidR="00476A26" w:rsidRPr="0091311E" w14:paraId="44BAE359" w14:textId="77777777" w:rsidTr="00512845">
        <w:tc>
          <w:tcPr>
            <w:tcW w:w="9074" w:type="dxa"/>
            <w:gridSpan w:val="5"/>
          </w:tcPr>
          <w:p w14:paraId="28515A5C" w14:textId="77777777" w:rsidR="00476A26" w:rsidRPr="0091311E" w:rsidRDefault="00476A26" w:rsidP="00476A26">
            <w:pPr>
              <w:rPr>
                <w:b/>
                <w:sz w:val="20"/>
                <w:szCs w:val="20"/>
                <w:lang w:val="af-ZA"/>
              </w:rPr>
            </w:pPr>
          </w:p>
        </w:tc>
        <w:tc>
          <w:tcPr>
            <w:tcW w:w="707" w:type="dxa"/>
            <w:gridSpan w:val="2"/>
            <w:vAlign w:val="bottom"/>
          </w:tcPr>
          <w:p w14:paraId="54045197" w14:textId="77777777" w:rsidR="00476A26" w:rsidRPr="0091311E" w:rsidRDefault="00476A26" w:rsidP="00512845">
            <w:pPr>
              <w:jc w:val="center"/>
              <w:rPr>
                <w:sz w:val="20"/>
                <w:szCs w:val="20"/>
                <w:lang w:val="af-ZA"/>
              </w:rPr>
            </w:pPr>
          </w:p>
        </w:tc>
      </w:tr>
      <w:tr w:rsidR="00476A26" w:rsidRPr="0091311E" w14:paraId="4342A651" w14:textId="77777777" w:rsidTr="00512845">
        <w:tc>
          <w:tcPr>
            <w:tcW w:w="9074" w:type="dxa"/>
            <w:gridSpan w:val="5"/>
          </w:tcPr>
          <w:p w14:paraId="50B0B0D6" w14:textId="77777777" w:rsidR="00F4229E" w:rsidRPr="0091311E" w:rsidRDefault="00F4229E" w:rsidP="00476A26">
            <w:pPr>
              <w:rPr>
                <w:lang w:val="af-ZA"/>
              </w:rPr>
            </w:pPr>
            <w:r w:rsidRPr="0091311E">
              <w:rPr>
                <w:lang w:val="af-ZA"/>
              </w:rPr>
              <w:t xml:space="preserve">Leerders ondersoek die smelt- en kookpunte van 6 stowwe, </w:t>
            </w:r>
            <w:r w:rsidRPr="0091311E">
              <w:rPr>
                <w:b/>
                <w:bCs/>
                <w:lang w:val="af-ZA"/>
              </w:rPr>
              <w:t>A</w:t>
            </w:r>
            <w:r w:rsidR="008F5DCD" w:rsidRPr="0091311E">
              <w:rPr>
                <w:b/>
                <w:bCs/>
                <w:lang w:val="af-ZA"/>
              </w:rPr>
              <w:t xml:space="preserve"> </w:t>
            </w:r>
            <w:r w:rsidR="008F5DCD" w:rsidRPr="0091311E">
              <w:rPr>
                <w:rFonts w:cs="Arial"/>
                <w:lang w:val="af-ZA"/>
              </w:rPr>
              <w:t xml:space="preserve">tot </w:t>
            </w:r>
            <w:r w:rsidRPr="0091311E">
              <w:rPr>
                <w:b/>
                <w:bCs/>
                <w:lang w:val="af-ZA"/>
              </w:rPr>
              <w:t>F</w:t>
            </w:r>
            <w:r w:rsidRPr="0091311E">
              <w:rPr>
                <w:lang w:val="af-ZA"/>
              </w:rPr>
              <w:t xml:space="preserve">, en die resultate word in die </w:t>
            </w:r>
            <w:r w:rsidR="009612F1" w:rsidRPr="0091311E">
              <w:rPr>
                <w:lang w:val="af-ZA"/>
              </w:rPr>
              <w:t>tabe</w:t>
            </w:r>
            <w:r w:rsidR="008B2FDF" w:rsidRPr="0091311E">
              <w:rPr>
                <w:lang w:val="af-ZA"/>
              </w:rPr>
              <w:t>l</w:t>
            </w:r>
            <w:r w:rsidR="009612F1" w:rsidRPr="0091311E">
              <w:rPr>
                <w:lang w:val="af-ZA"/>
              </w:rPr>
              <w:t xml:space="preserve"> hieronder</w:t>
            </w:r>
            <w:r w:rsidRPr="0091311E">
              <w:rPr>
                <w:lang w:val="af-ZA"/>
              </w:rPr>
              <w:t xml:space="preserve"> gegee.</w:t>
            </w:r>
          </w:p>
        </w:tc>
        <w:tc>
          <w:tcPr>
            <w:tcW w:w="707" w:type="dxa"/>
            <w:gridSpan w:val="2"/>
            <w:vAlign w:val="bottom"/>
          </w:tcPr>
          <w:p w14:paraId="257CE3FA" w14:textId="77777777" w:rsidR="00476A26" w:rsidRPr="0091311E" w:rsidRDefault="00476A26" w:rsidP="00512845">
            <w:pPr>
              <w:jc w:val="center"/>
              <w:rPr>
                <w:lang w:val="af-ZA"/>
              </w:rPr>
            </w:pPr>
          </w:p>
        </w:tc>
      </w:tr>
      <w:tr w:rsidR="00476A26" w:rsidRPr="0091311E" w14:paraId="131ABFAC" w14:textId="77777777" w:rsidTr="008F5DCD">
        <w:tc>
          <w:tcPr>
            <w:tcW w:w="9074" w:type="dxa"/>
            <w:gridSpan w:val="5"/>
            <w:tcBorders>
              <w:bottom w:val="single" w:sz="12" w:space="0" w:color="auto"/>
            </w:tcBorders>
          </w:tcPr>
          <w:p w14:paraId="6EF3499D" w14:textId="77777777" w:rsidR="00476A26" w:rsidRPr="0091311E" w:rsidRDefault="00476A26" w:rsidP="00476A26">
            <w:pPr>
              <w:rPr>
                <w:bCs/>
                <w:lang w:val="af-ZA"/>
              </w:rPr>
            </w:pPr>
          </w:p>
        </w:tc>
        <w:tc>
          <w:tcPr>
            <w:tcW w:w="707" w:type="dxa"/>
            <w:gridSpan w:val="2"/>
            <w:vAlign w:val="bottom"/>
          </w:tcPr>
          <w:p w14:paraId="065C0439" w14:textId="77777777" w:rsidR="00476A26" w:rsidRPr="0091311E" w:rsidRDefault="00476A26" w:rsidP="00512845">
            <w:pPr>
              <w:jc w:val="center"/>
              <w:rPr>
                <w:lang w:val="af-ZA"/>
              </w:rPr>
            </w:pPr>
          </w:p>
        </w:tc>
      </w:tr>
      <w:tr w:rsidR="001A21D3" w:rsidRPr="0091311E" w14:paraId="1AC679C1" w14:textId="77777777" w:rsidTr="008F5DCD">
        <w:tc>
          <w:tcPr>
            <w:tcW w:w="3073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437EF79" w14:textId="77777777" w:rsidR="001A21D3" w:rsidRPr="0091311E" w:rsidRDefault="009612F1" w:rsidP="001A21D3">
            <w:pPr>
              <w:jc w:val="center"/>
              <w:rPr>
                <w:bCs/>
                <w:lang w:val="af-ZA"/>
              </w:rPr>
            </w:pPr>
            <w:r w:rsidRPr="0091311E">
              <w:rPr>
                <w:b/>
                <w:lang w:val="af-ZA"/>
              </w:rPr>
              <w:t>STOWWE</w:t>
            </w:r>
          </w:p>
        </w:tc>
        <w:tc>
          <w:tcPr>
            <w:tcW w:w="29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14:paraId="70EA9B18" w14:textId="77777777" w:rsidR="001A21D3" w:rsidRPr="0091311E" w:rsidRDefault="009612F1" w:rsidP="001A21D3">
            <w:pPr>
              <w:jc w:val="center"/>
              <w:rPr>
                <w:bCs/>
                <w:lang w:val="af-ZA"/>
              </w:rPr>
            </w:pPr>
            <w:r w:rsidRPr="0091311E">
              <w:rPr>
                <w:b/>
                <w:lang w:val="af-ZA"/>
              </w:rPr>
              <w:t>SMELTPUNT</w:t>
            </w:r>
            <w:r w:rsidR="001A21D3" w:rsidRPr="0091311E">
              <w:rPr>
                <w:b/>
                <w:lang w:val="af-ZA"/>
              </w:rPr>
              <w:t xml:space="preserve"> (</w:t>
            </w:r>
            <w:r w:rsidR="001A21D3" w:rsidRPr="0091311E">
              <w:rPr>
                <w:rFonts w:cs="Arial"/>
                <w:b/>
                <w:lang w:val="af-ZA"/>
              </w:rPr>
              <w:t>°</w:t>
            </w:r>
            <w:r w:rsidR="001A21D3" w:rsidRPr="0091311E">
              <w:rPr>
                <w:b/>
                <w:lang w:val="af-ZA"/>
              </w:rPr>
              <w:t>C)</w:t>
            </w:r>
          </w:p>
        </w:tc>
        <w:tc>
          <w:tcPr>
            <w:tcW w:w="30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34CD303" w14:textId="77777777" w:rsidR="001A21D3" w:rsidRPr="0091311E" w:rsidRDefault="009612F1" w:rsidP="001A21D3">
            <w:pPr>
              <w:jc w:val="center"/>
              <w:rPr>
                <w:bCs/>
                <w:lang w:val="af-ZA"/>
              </w:rPr>
            </w:pPr>
            <w:proofErr w:type="spellStart"/>
            <w:r w:rsidRPr="0091311E">
              <w:rPr>
                <w:b/>
                <w:lang w:val="af-ZA"/>
              </w:rPr>
              <w:t>KOOKPUN</w:t>
            </w:r>
            <w:r w:rsidR="001A21D3" w:rsidRPr="0091311E">
              <w:rPr>
                <w:b/>
                <w:lang w:val="af-ZA"/>
              </w:rPr>
              <w:t>t</w:t>
            </w:r>
            <w:proofErr w:type="spellEnd"/>
            <w:r w:rsidR="001A21D3" w:rsidRPr="0091311E">
              <w:rPr>
                <w:b/>
                <w:lang w:val="af-ZA"/>
              </w:rPr>
              <w:t xml:space="preserve"> (</w:t>
            </w:r>
            <w:r w:rsidR="001A21D3" w:rsidRPr="0091311E">
              <w:rPr>
                <w:rFonts w:cs="Arial"/>
                <w:b/>
                <w:lang w:val="af-ZA"/>
              </w:rPr>
              <w:t>°</w:t>
            </w:r>
            <w:r w:rsidR="001A21D3" w:rsidRPr="0091311E">
              <w:rPr>
                <w:b/>
                <w:lang w:val="af-ZA"/>
              </w:rPr>
              <w:t>C)</w:t>
            </w:r>
          </w:p>
        </w:tc>
        <w:tc>
          <w:tcPr>
            <w:tcW w:w="707" w:type="dxa"/>
            <w:gridSpan w:val="2"/>
            <w:tcBorders>
              <w:left w:val="single" w:sz="12" w:space="0" w:color="auto"/>
            </w:tcBorders>
            <w:vAlign w:val="bottom"/>
          </w:tcPr>
          <w:p w14:paraId="65481E7C" w14:textId="77777777" w:rsidR="001A21D3" w:rsidRPr="0091311E" w:rsidRDefault="001A21D3" w:rsidP="00512845">
            <w:pPr>
              <w:jc w:val="center"/>
              <w:rPr>
                <w:lang w:val="af-ZA"/>
              </w:rPr>
            </w:pPr>
          </w:p>
        </w:tc>
      </w:tr>
      <w:tr w:rsidR="001A21D3" w:rsidRPr="0091311E" w14:paraId="4721D520" w14:textId="77777777" w:rsidTr="008F5DCD">
        <w:tc>
          <w:tcPr>
            <w:tcW w:w="3073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B399A82" w14:textId="77777777" w:rsidR="001A21D3" w:rsidRPr="0091311E" w:rsidRDefault="001A21D3" w:rsidP="001A21D3">
            <w:pPr>
              <w:jc w:val="center"/>
              <w:rPr>
                <w:bCs/>
                <w:lang w:val="af-ZA"/>
              </w:rPr>
            </w:pPr>
            <w:r w:rsidRPr="0091311E">
              <w:rPr>
                <w:lang w:val="af-ZA"/>
              </w:rPr>
              <w:t>A</w:t>
            </w:r>
          </w:p>
        </w:tc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BE94C4F" w14:textId="77777777" w:rsidR="001A21D3" w:rsidRPr="0091311E" w:rsidRDefault="001A21D3" w:rsidP="001A21D3">
            <w:pPr>
              <w:jc w:val="center"/>
              <w:rPr>
                <w:bCs/>
                <w:lang w:val="af-ZA"/>
              </w:rPr>
            </w:pPr>
            <w:r w:rsidRPr="0091311E">
              <w:rPr>
                <w:lang w:val="af-ZA"/>
              </w:rPr>
              <w:t>3000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0215FCC" w14:textId="77777777" w:rsidR="001A21D3" w:rsidRPr="0091311E" w:rsidRDefault="001A21D3" w:rsidP="001A21D3">
            <w:pPr>
              <w:jc w:val="center"/>
              <w:rPr>
                <w:bCs/>
                <w:lang w:val="af-ZA"/>
              </w:rPr>
            </w:pPr>
            <w:r w:rsidRPr="0091311E">
              <w:rPr>
                <w:lang w:val="af-ZA"/>
              </w:rPr>
              <w:t>4200</w:t>
            </w:r>
          </w:p>
        </w:tc>
        <w:tc>
          <w:tcPr>
            <w:tcW w:w="707" w:type="dxa"/>
            <w:gridSpan w:val="2"/>
            <w:tcBorders>
              <w:left w:val="single" w:sz="12" w:space="0" w:color="auto"/>
            </w:tcBorders>
            <w:vAlign w:val="bottom"/>
          </w:tcPr>
          <w:p w14:paraId="5B64DA91" w14:textId="77777777" w:rsidR="001A21D3" w:rsidRPr="0091311E" w:rsidRDefault="001A21D3" w:rsidP="00512845">
            <w:pPr>
              <w:jc w:val="center"/>
              <w:rPr>
                <w:lang w:val="af-ZA"/>
              </w:rPr>
            </w:pPr>
          </w:p>
        </w:tc>
      </w:tr>
      <w:tr w:rsidR="001A21D3" w:rsidRPr="0091311E" w14:paraId="1D06A41E" w14:textId="77777777" w:rsidTr="008F5DCD">
        <w:tc>
          <w:tcPr>
            <w:tcW w:w="3073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7FA0E67" w14:textId="77777777" w:rsidR="001A21D3" w:rsidRPr="0091311E" w:rsidRDefault="001A21D3" w:rsidP="001A21D3">
            <w:pPr>
              <w:jc w:val="center"/>
              <w:rPr>
                <w:bCs/>
                <w:lang w:val="af-ZA"/>
              </w:rPr>
            </w:pPr>
            <w:r w:rsidRPr="0091311E">
              <w:rPr>
                <w:lang w:val="af-ZA"/>
              </w:rPr>
              <w:t>B</w:t>
            </w:r>
          </w:p>
        </w:tc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078731" w14:textId="77777777" w:rsidR="001A21D3" w:rsidRPr="0091311E" w:rsidRDefault="001A21D3" w:rsidP="001A21D3">
            <w:pPr>
              <w:jc w:val="center"/>
              <w:rPr>
                <w:bCs/>
                <w:lang w:val="af-ZA"/>
              </w:rPr>
            </w:pPr>
            <w:r w:rsidRPr="0091311E">
              <w:rPr>
                <w:lang w:val="af-ZA"/>
              </w:rPr>
              <w:t>200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EDA53B7" w14:textId="77777777" w:rsidR="001A21D3" w:rsidRPr="0091311E" w:rsidRDefault="001A21D3" w:rsidP="001A21D3">
            <w:pPr>
              <w:jc w:val="center"/>
              <w:rPr>
                <w:bCs/>
                <w:lang w:val="af-ZA"/>
              </w:rPr>
            </w:pPr>
            <w:r w:rsidRPr="0091311E">
              <w:rPr>
                <w:lang w:val="af-ZA"/>
              </w:rPr>
              <w:t>500</w:t>
            </w:r>
          </w:p>
        </w:tc>
        <w:tc>
          <w:tcPr>
            <w:tcW w:w="707" w:type="dxa"/>
            <w:gridSpan w:val="2"/>
            <w:tcBorders>
              <w:left w:val="single" w:sz="12" w:space="0" w:color="auto"/>
            </w:tcBorders>
            <w:vAlign w:val="bottom"/>
          </w:tcPr>
          <w:p w14:paraId="48CA896B" w14:textId="77777777" w:rsidR="001A21D3" w:rsidRPr="0091311E" w:rsidRDefault="001A21D3" w:rsidP="00512845">
            <w:pPr>
              <w:jc w:val="center"/>
              <w:rPr>
                <w:lang w:val="af-ZA"/>
              </w:rPr>
            </w:pPr>
          </w:p>
        </w:tc>
      </w:tr>
      <w:tr w:rsidR="001A21D3" w:rsidRPr="0091311E" w14:paraId="403654FD" w14:textId="77777777" w:rsidTr="008F5DCD">
        <w:tc>
          <w:tcPr>
            <w:tcW w:w="3073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2D2C900" w14:textId="77777777" w:rsidR="001A21D3" w:rsidRPr="0091311E" w:rsidRDefault="001A21D3" w:rsidP="001A21D3">
            <w:pPr>
              <w:jc w:val="center"/>
              <w:rPr>
                <w:bCs/>
                <w:lang w:val="af-ZA"/>
              </w:rPr>
            </w:pPr>
            <w:r w:rsidRPr="0091311E">
              <w:rPr>
                <w:lang w:val="af-ZA"/>
              </w:rPr>
              <w:t>C</w:t>
            </w:r>
          </w:p>
        </w:tc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75BE06" w14:textId="77777777" w:rsidR="001A21D3" w:rsidRPr="0091311E" w:rsidRDefault="001A21D3" w:rsidP="001A21D3">
            <w:pPr>
              <w:jc w:val="center"/>
              <w:rPr>
                <w:bCs/>
                <w:lang w:val="af-ZA"/>
              </w:rPr>
            </w:pPr>
            <w:r w:rsidRPr="0091311E">
              <w:rPr>
                <w:lang w:val="af-ZA"/>
              </w:rPr>
              <w:t>-150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F07A86C" w14:textId="77777777" w:rsidR="001A21D3" w:rsidRPr="0091311E" w:rsidRDefault="001A21D3" w:rsidP="001A21D3">
            <w:pPr>
              <w:jc w:val="center"/>
              <w:rPr>
                <w:bCs/>
                <w:lang w:val="af-ZA"/>
              </w:rPr>
            </w:pPr>
            <w:r w:rsidRPr="0091311E">
              <w:rPr>
                <w:lang w:val="af-ZA"/>
              </w:rPr>
              <w:t>-200</w:t>
            </w:r>
          </w:p>
        </w:tc>
        <w:tc>
          <w:tcPr>
            <w:tcW w:w="707" w:type="dxa"/>
            <w:gridSpan w:val="2"/>
            <w:tcBorders>
              <w:left w:val="single" w:sz="12" w:space="0" w:color="auto"/>
            </w:tcBorders>
            <w:vAlign w:val="bottom"/>
          </w:tcPr>
          <w:p w14:paraId="23D51293" w14:textId="77777777" w:rsidR="001A21D3" w:rsidRPr="0091311E" w:rsidRDefault="001A21D3" w:rsidP="00512845">
            <w:pPr>
              <w:jc w:val="center"/>
              <w:rPr>
                <w:lang w:val="af-ZA"/>
              </w:rPr>
            </w:pPr>
          </w:p>
        </w:tc>
      </w:tr>
      <w:tr w:rsidR="001A21D3" w:rsidRPr="0091311E" w14:paraId="69FF2630" w14:textId="77777777" w:rsidTr="008F5DCD">
        <w:tc>
          <w:tcPr>
            <w:tcW w:w="3073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F67419A" w14:textId="77777777" w:rsidR="001A21D3" w:rsidRPr="0091311E" w:rsidRDefault="001A21D3" w:rsidP="001A21D3">
            <w:pPr>
              <w:jc w:val="center"/>
              <w:rPr>
                <w:bCs/>
                <w:lang w:val="af-ZA"/>
              </w:rPr>
            </w:pPr>
            <w:r w:rsidRPr="0091311E">
              <w:rPr>
                <w:lang w:val="af-ZA"/>
              </w:rPr>
              <w:t>D</w:t>
            </w:r>
          </w:p>
        </w:tc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4CAD07" w14:textId="77777777" w:rsidR="001A21D3" w:rsidRPr="0091311E" w:rsidRDefault="001A21D3" w:rsidP="001A21D3">
            <w:pPr>
              <w:jc w:val="center"/>
              <w:rPr>
                <w:bCs/>
                <w:lang w:val="af-ZA"/>
              </w:rPr>
            </w:pPr>
            <w:r w:rsidRPr="0091311E">
              <w:rPr>
                <w:lang w:val="af-ZA"/>
              </w:rPr>
              <w:t>-5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396B798" w14:textId="77777777" w:rsidR="001A21D3" w:rsidRPr="0091311E" w:rsidRDefault="001A21D3" w:rsidP="001A21D3">
            <w:pPr>
              <w:jc w:val="center"/>
              <w:rPr>
                <w:bCs/>
                <w:lang w:val="af-ZA"/>
              </w:rPr>
            </w:pPr>
            <w:r w:rsidRPr="0091311E">
              <w:rPr>
                <w:lang w:val="af-ZA"/>
              </w:rPr>
              <w:t>15</w:t>
            </w:r>
          </w:p>
        </w:tc>
        <w:tc>
          <w:tcPr>
            <w:tcW w:w="707" w:type="dxa"/>
            <w:gridSpan w:val="2"/>
            <w:tcBorders>
              <w:left w:val="single" w:sz="12" w:space="0" w:color="auto"/>
            </w:tcBorders>
            <w:vAlign w:val="bottom"/>
          </w:tcPr>
          <w:p w14:paraId="180DF1BA" w14:textId="77777777" w:rsidR="001A21D3" w:rsidRPr="0091311E" w:rsidRDefault="001A21D3" w:rsidP="00512845">
            <w:pPr>
              <w:jc w:val="center"/>
              <w:rPr>
                <w:lang w:val="af-ZA"/>
              </w:rPr>
            </w:pPr>
          </w:p>
        </w:tc>
      </w:tr>
      <w:tr w:rsidR="001A21D3" w:rsidRPr="0091311E" w14:paraId="4D454855" w14:textId="77777777" w:rsidTr="008F5DCD">
        <w:tc>
          <w:tcPr>
            <w:tcW w:w="3073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C68F36C" w14:textId="77777777" w:rsidR="001A21D3" w:rsidRPr="0091311E" w:rsidRDefault="001A21D3" w:rsidP="001A21D3">
            <w:pPr>
              <w:jc w:val="center"/>
              <w:rPr>
                <w:bCs/>
                <w:lang w:val="af-ZA"/>
              </w:rPr>
            </w:pPr>
            <w:r w:rsidRPr="0091311E">
              <w:rPr>
                <w:lang w:val="af-ZA"/>
              </w:rPr>
              <w:t>E</w:t>
            </w:r>
          </w:p>
        </w:tc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14F7D54" w14:textId="77777777" w:rsidR="001A21D3" w:rsidRPr="0091311E" w:rsidRDefault="001A21D3" w:rsidP="001A21D3">
            <w:pPr>
              <w:jc w:val="center"/>
              <w:rPr>
                <w:bCs/>
                <w:lang w:val="af-ZA"/>
              </w:rPr>
            </w:pPr>
            <w:r w:rsidRPr="0091311E">
              <w:rPr>
                <w:lang w:val="af-ZA"/>
              </w:rPr>
              <w:t>-220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187EC89" w14:textId="77777777" w:rsidR="001A21D3" w:rsidRPr="0091311E" w:rsidRDefault="001A21D3" w:rsidP="001A21D3">
            <w:pPr>
              <w:jc w:val="center"/>
              <w:rPr>
                <w:bCs/>
                <w:lang w:val="af-ZA"/>
              </w:rPr>
            </w:pPr>
            <w:r w:rsidRPr="0091311E">
              <w:rPr>
                <w:lang w:val="af-ZA"/>
              </w:rPr>
              <w:t>-300</w:t>
            </w:r>
          </w:p>
        </w:tc>
        <w:tc>
          <w:tcPr>
            <w:tcW w:w="707" w:type="dxa"/>
            <w:gridSpan w:val="2"/>
            <w:tcBorders>
              <w:left w:val="single" w:sz="12" w:space="0" w:color="auto"/>
            </w:tcBorders>
            <w:vAlign w:val="bottom"/>
          </w:tcPr>
          <w:p w14:paraId="168A28A0" w14:textId="77777777" w:rsidR="001A21D3" w:rsidRPr="0091311E" w:rsidRDefault="001A21D3" w:rsidP="00512845">
            <w:pPr>
              <w:jc w:val="center"/>
              <w:rPr>
                <w:lang w:val="af-ZA"/>
              </w:rPr>
            </w:pPr>
          </w:p>
        </w:tc>
      </w:tr>
      <w:tr w:rsidR="001A21D3" w:rsidRPr="0091311E" w14:paraId="649B6D13" w14:textId="77777777" w:rsidTr="008F5DCD">
        <w:tc>
          <w:tcPr>
            <w:tcW w:w="3073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5F4C648" w14:textId="77777777" w:rsidR="001A21D3" w:rsidRPr="0091311E" w:rsidRDefault="001A21D3" w:rsidP="001A21D3">
            <w:pPr>
              <w:jc w:val="center"/>
              <w:rPr>
                <w:lang w:val="af-ZA"/>
              </w:rPr>
            </w:pPr>
            <w:r w:rsidRPr="0091311E">
              <w:rPr>
                <w:lang w:val="af-ZA"/>
              </w:rPr>
              <w:t>F</w:t>
            </w:r>
          </w:p>
        </w:tc>
        <w:tc>
          <w:tcPr>
            <w:tcW w:w="29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4A67BD74" w14:textId="77777777" w:rsidR="001A21D3" w:rsidRPr="0091311E" w:rsidRDefault="001A21D3" w:rsidP="001A21D3">
            <w:pPr>
              <w:jc w:val="center"/>
              <w:rPr>
                <w:lang w:val="af-ZA"/>
              </w:rPr>
            </w:pPr>
            <w:r w:rsidRPr="0091311E">
              <w:rPr>
                <w:lang w:val="af-ZA"/>
              </w:rPr>
              <w:t>1083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8DBEA61" w14:textId="77777777" w:rsidR="001A21D3" w:rsidRPr="0091311E" w:rsidRDefault="001A21D3" w:rsidP="001A21D3">
            <w:pPr>
              <w:jc w:val="center"/>
              <w:rPr>
                <w:lang w:val="af-ZA"/>
              </w:rPr>
            </w:pPr>
            <w:r w:rsidRPr="0091311E">
              <w:rPr>
                <w:lang w:val="af-ZA"/>
              </w:rPr>
              <w:t>2567</w:t>
            </w:r>
          </w:p>
        </w:tc>
        <w:tc>
          <w:tcPr>
            <w:tcW w:w="707" w:type="dxa"/>
            <w:gridSpan w:val="2"/>
            <w:tcBorders>
              <w:left w:val="single" w:sz="12" w:space="0" w:color="auto"/>
            </w:tcBorders>
            <w:vAlign w:val="bottom"/>
          </w:tcPr>
          <w:p w14:paraId="77BB398A" w14:textId="77777777" w:rsidR="001A21D3" w:rsidRPr="0091311E" w:rsidRDefault="001A21D3" w:rsidP="001A21D3">
            <w:pPr>
              <w:jc w:val="right"/>
              <w:rPr>
                <w:lang w:val="af-ZA"/>
              </w:rPr>
            </w:pPr>
          </w:p>
        </w:tc>
      </w:tr>
      <w:tr w:rsidR="001A21D3" w:rsidRPr="0091311E" w14:paraId="35BA8088" w14:textId="77777777" w:rsidTr="008F5DCD">
        <w:tc>
          <w:tcPr>
            <w:tcW w:w="9074" w:type="dxa"/>
            <w:gridSpan w:val="5"/>
            <w:tcBorders>
              <w:top w:val="single" w:sz="12" w:space="0" w:color="auto"/>
            </w:tcBorders>
          </w:tcPr>
          <w:p w14:paraId="39B45B2D" w14:textId="77777777" w:rsidR="001A21D3" w:rsidRPr="0091311E" w:rsidRDefault="001A21D3" w:rsidP="00476A26">
            <w:pPr>
              <w:rPr>
                <w:bCs/>
                <w:lang w:val="af-ZA"/>
              </w:rPr>
            </w:pPr>
          </w:p>
        </w:tc>
        <w:tc>
          <w:tcPr>
            <w:tcW w:w="707" w:type="dxa"/>
            <w:gridSpan w:val="2"/>
            <w:vAlign w:val="bottom"/>
          </w:tcPr>
          <w:p w14:paraId="571AAF0E" w14:textId="77777777" w:rsidR="001A21D3" w:rsidRPr="0091311E" w:rsidRDefault="001A21D3" w:rsidP="00512845">
            <w:pPr>
              <w:jc w:val="center"/>
              <w:rPr>
                <w:lang w:val="af-ZA"/>
              </w:rPr>
            </w:pPr>
          </w:p>
        </w:tc>
      </w:tr>
      <w:tr w:rsidR="00476A26" w:rsidRPr="0091311E" w14:paraId="18616D9F" w14:textId="77777777" w:rsidTr="00E05865">
        <w:tc>
          <w:tcPr>
            <w:tcW w:w="675" w:type="dxa"/>
          </w:tcPr>
          <w:p w14:paraId="4EE1B015" w14:textId="77777777" w:rsidR="00476A26" w:rsidRPr="0091311E" w:rsidRDefault="00476A26" w:rsidP="00476A26">
            <w:pPr>
              <w:rPr>
                <w:lang w:val="af-ZA"/>
              </w:rPr>
            </w:pPr>
            <w:r w:rsidRPr="0091311E">
              <w:rPr>
                <w:lang w:val="af-ZA"/>
              </w:rPr>
              <w:t>3.1</w:t>
            </w:r>
          </w:p>
        </w:tc>
        <w:tc>
          <w:tcPr>
            <w:tcW w:w="8399" w:type="dxa"/>
            <w:gridSpan w:val="4"/>
          </w:tcPr>
          <w:p w14:paraId="432CE4D4" w14:textId="77777777" w:rsidR="00476A26" w:rsidRPr="0091311E" w:rsidRDefault="00F4229E" w:rsidP="00476A26">
            <w:pPr>
              <w:rPr>
                <w:lang w:val="af-ZA"/>
              </w:rPr>
            </w:pPr>
            <w:r w:rsidRPr="0091311E">
              <w:rPr>
                <w:lang w:val="af-ZA"/>
              </w:rPr>
              <w:t xml:space="preserve">Definieer die term </w:t>
            </w:r>
            <w:r w:rsidRPr="0091311E">
              <w:rPr>
                <w:i/>
                <w:iCs/>
                <w:lang w:val="af-ZA"/>
              </w:rPr>
              <w:t>kookpunt.</w:t>
            </w:r>
          </w:p>
        </w:tc>
        <w:tc>
          <w:tcPr>
            <w:tcW w:w="707" w:type="dxa"/>
            <w:gridSpan w:val="2"/>
            <w:vAlign w:val="bottom"/>
          </w:tcPr>
          <w:p w14:paraId="2C5372A2" w14:textId="77777777" w:rsidR="00476A26" w:rsidRPr="0091311E" w:rsidRDefault="008B2FDF" w:rsidP="00512845">
            <w:pPr>
              <w:jc w:val="center"/>
              <w:rPr>
                <w:lang w:val="af-ZA"/>
              </w:rPr>
            </w:pPr>
            <w:r w:rsidRPr="0091311E">
              <w:rPr>
                <w:lang w:val="af-ZA"/>
              </w:rPr>
              <w:t>(2)</w:t>
            </w:r>
          </w:p>
        </w:tc>
      </w:tr>
      <w:tr w:rsidR="00D87F35" w:rsidRPr="0091311E" w14:paraId="01A034E8" w14:textId="77777777" w:rsidTr="00E05865">
        <w:tc>
          <w:tcPr>
            <w:tcW w:w="675" w:type="dxa"/>
          </w:tcPr>
          <w:p w14:paraId="6CB72C26" w14:textId="77777777" w:rsidR="00D87F35" w:rsidRPr="0091311E" w:rsidRDefault="00D87F35" w:rsidP="00476A26">
            <w:pPr>
              <w:rPr>
                <w:lang w:val="af-ZA"/>
              </w:rPr>
            </w:pPr>
          </w:p>
        </w:tc>
        <w:tc>
          <w:tcPr>
            <w:tcW w:w="8399" w:type="dxa"/>
            <w:gridSpan w:val="4"/>
          </w:tcPr>
          <w:p w14:paraId="4A25A145" w14:textId="77777777" w:rsidR="00D87F35" w:rsidRPr="0091311E" w:rsidRDefault="00D87F35" w:rsidP="00476A26">
            <w:pPr>
              <w:rPr>
                <w:lang w:val="af-ZA"/>
              </w:rPr>
            </w:pPr>
          </w:p>
        </w:tc>
        <w:tc>
          <w:tcPr>
            <w:tcW w:w="707" w:type="dxa"/>
            <w:gridSpan w:val="2"/>
            <w:vAlign w:val="bottom"/>
          </w:tcPr>
          <w:p w14:paraId="20A8AA76" w14:textId="77777777" w:rsidR="00D87F35" w:rsidRPr="0091311E" w:rsidRDefault="00D87F35" w:rsidP="00512845">
            <w:pPr>
              <w:jc w:val="center"/>
              <w:rPr>
                <w:lang w:val="af-ZA"/>
              </w:rPr>
            </w:pPr>
          </w:p>
        </w:tc>
      </w:tr>
      <w:tr w:rsidR="00E8070B" w:rsidRPr="0091311E" w14:paraId="1445FB2D" w14:textId="77777777" w:rsidTr="00E05865">
        <w:trPr>
          <w:gridAfter w:val="1"/>
          <w:wAfter w:w="9" w:type="dxa"/>
        </w:trPr>
        <w:tc>
          <w:tcPr>
            <w:tcW w:w="675" w:type="dxa"/>
          </w:tcPr>
          <w:p w14:paraId="7A1A590E" w14:textId="77777777" w:rsidR="00E8070B" w:rsidRPr="0091311E" w:rsidRDefault="00E8070B" w:rsidP="00476A26">
            <w:pPr>
              <w:rPr>
                <w:lang w:val="af-ZA"/>
              </w:rPr>
            </w:pPr>
            <w:r w:rsidRPr="0091311E">
              <w:rPr>
                <w:lang w:val="af-ZA"/>
              </w:rPr>
              <w:t>3.2</w:t>
            </w:r>
          </w:p>
        </w:tc>
        <w:tc>
          <w:tcPr>
            <w:tcW w:w="8399" w:type="dxa"/>
            <w:gridSpan w:val="4"/>
          </w:tcPr>
          <w:p w14:paraId="5FD777CE" w14:textId="77777777" w:rsidR="00F4229E" w:rsidRPr="0091311E" w:rsidRDefault="00F4229E" w:rsidP="00476A26">
            <w:pPr>
              <w:rPr>
                <w:lang w:val="af-ZA"/>
              </w:rPr>
            </w:pPr>
            <w:r w:rsidRPr="0091311E">
              <w:rPr>
                <w:lang w:val="af-ZA"/>
              </w:rPr>
              <w:t>Vir die bogenoemde ondersoek, skryf neer:</w:t>
            </w:r>
          </w:p>
        </w:tc>
        <w:tc>
          <w:tcPr>
            <w:tcW w:w="698" w:type="dxa"/>
            <w:vAlign w:val="bottom"/>
          </w:tcPr>
          <w:p w14:paraId="681BF9AB" w14:textId="77777777" w:rsidR="00E8070B" w:rsidRPr="0091311E" w:rsidRDefault="00E8070B" w:rsidP="00512845">
            <w:pPr>
              <w:jc w:val="center"/>
              <w:rPr>
                <w:lang w:val="af-ZA"/>
              </w:rPr>
            </w:pPr>
          </w:p>
        </w:tc>
      </w:tr>
      <w:tr w:rsidR="0091311E" w:rsidRPr="0091311E" w14:paraId="77E770A5" w14:textId="77777777" w:rsidTr="009D546A">
        <w:trPr>
          <w:gridAfter w:val="1"/>
          <w:wAfter w:w="9" w:type="dxa"/>
        </w:trPr>
        <w:tc>
          <w:tcPr>
            <w:tcW w:w="675" w:type="dxa"/>
          </w:tcPr>
          <w:p w14:paraId="5BC1AFF5" w14:textId="77777777" w:rsidR="0091311E" w:rsidRPr="0091311E" w:rsidRDefault="0091311E" w:rsidP="00476A26">
            <w:pPr>
              <w:rPr>
                <w:sz w:val="18"/>
                <w:szCs w:val="18"/>
                <w:lang w:val="af-ZA"/>
              </w:rPr>
            </w:pPr>
          </w:p>
        </w:tc>
        <w:tc>
          <w:tcPr>
            <w:tcW w:w="8399" w:type="dxa"/>
            <w:gridSpan w:val="4"/>
          </w:tcPr>
          <w:p w14:paraId="74942774" w14:textId="77777777" w:rsidR="0091311E" w:rsidRPr="0091311E" w:rsidRDefault="0091311E" w:rsidP="00476A26">
            <w:pPr>
              <w:rPr>
                <w:sz w:val="18"/>
                <w:szCs w:val="18"/>
                <w:lang w:val="af-ZA"/>
              </w:rPr>
            </w:pPr>
          </w:p>
        </w:tc>
        <w:tc>
          <w:tcPr>
            <w:tcW w:w="698" w:type="dxa"/>
            <w:vAlign w:val="bottom"/>
          </w:tcPr>
          <w:p w14:paraId="72BA80AD" w14:textId="77777777" w:rsidR="0091311E" w:rsidRPr="0091311E" w:rsidRDefault="0091311E" w:rsidP="00512845">
            <w:pPr>
              <w:jc w:val="center"/>
              <w:rPr>
                <w:sz w:val="18"/>
                <w:szCs w:val="18"/>
                <w:lang w:val="af-ZA"/>
              </w:rPr>
            </w:pPr>
          </w:p>
        </w:tc>
      </w:tr>
      <w:tr w:rsidR="00672A09" w:rsidRPr="0091311E" w14:paraId="5BA1291F" w14:textId="77777777" w:rsidTr="00E05865">
        <w:trPr>
          <w:gridAfter w:val="1"/>
          <w:wAfter w:w="9" w:type="dxa"/>
        </w:trPr>
        <w:tc>
          <w:tcPr>
            <w:tcW w:w="675" w:type="dxa"/>
          </w:tcPr>
          <w:p w14:paraId="04D95744" w14:textId="77777777" w:rsidR="0077203F" w:rsidRPr="0091311E" w:rsidRDefault="0077203F" w:rsidP="00476A26">
            <w:pPr>
              <w:rPr>
                <w:lang w:val="af-ZA"/>
              </w:rPr>
            </w:pPr>
          </w:p>
        </w:tc>
        <w:tc>
          <w:tcPr>
            <w:tcW w:w="825" w:type="dxa"/>
          </w:tcPr>
          <w:p w14:paraId="20F57FC8" w14:textId="77777777" w:rsidR="0077203F" w:rsidRPr="0091311E" w:rsidRDefault="00E8070B" w:rsidP="00476A26">
            <w:pPr>
              <w:rPr>
                <w:lang w:val="af-ZA"/>
              </w:rPr>
            </w:pPr>
            <w:r w:rsidRPr="0091311E">
              <w:rPr>
                <w:lang w:val="af-ZA"/>
              </w:rPr>
              <w:t>3.2.1</w:t>
            </w:r>
          </w:p>
        </w:tc>
        <w:tc>
          <w:tcPr>
            <w:tcW w:w="7574" w:type="dxa"/>
            <w:gridSpan w:val="3"/>
          </w:tcPr>
          <w:p w14:paraId="0533D85A" w14:textId="77777777" w:rsidR="00F4229E" w:rsidRPr="0091311E" w:rsidRDefault="009612F1" w:rsidP="00476A26">
            <w:pPr>
              <w:rPr>
                <w:lang w:val="af-ZA"/>
              </w:rPr>
            </w:pPr>
            <w:r w:rsidRPr="0091311E">
              <w:rPr>
                <w:lang w:val="af-ZA"/>
              </w:rPr>
              <w:t>D</w:t>
            </w:r>
            <w:r w:rsidR="00F4229E" w:rsidRPr="0091311E">
              <w:rPr>
                <w:lang w:val="af-ZA"/>
              </w:rPr>
              <w:t>ie afhanklike veranderlike</w:t>
            </w:r>
          </w:p>
        </w:tc>
        <w:tc>
          <w:tcPr>
            <w:tcW w:w="698" w:type="dxa"/>
            <w:vAlign w:val="bottom"/>
          </w:tcPr>
          <w:p w14:paraId="30FFAD1E" w14:textId="77777777" w:rsidR="0077203F" w:rsidRPr="0091311E" w:rsidRDefault="00F3512E" w:rsidP="00BD3F37">
            <w:pPr>
              <w:jc w:val="right"/>
              <w:rPr>
                <w:lang w:val="af-ZA"/>
              </w:rPr>
            </w:pPr>
            <w:r w:rsidRPr="0091311E">
              <w:rPr>
                <w:lang w:val="af-ZA"/>
              </w:rPr>
              <w:t>(1)</w:t>
            </w:r>
          </w:p>
        </w:tc>
      </w:tr>
      <w:tr w:rsidR="00672A09" w:rsidRPr="0091311E" w14:paraId="57A3BEBC" w14:textId="77777777" w:rsidTr="00E05865">
        <w:trPr>
          <w:gridAfter w:val="1"/>
          <w:wAfter w:w="9" w:type="dxa"/>
        </w:trPr>
        <w:tc>
          <w:tcPr>
            <w:tcW w:w="675" w:type="dxa"/>
          </w:tcPr>
          <w:p w14:paraId="50B36034" w14:textId="77777777" w:rsidR="0077203F" w:rsidRPr="0091311E" w:rsidRDefault="0077203F" w:rsidP="00476A26">
            <w:pPr>
              <w:rPr>
                <w:sz w:val="18"/>
                <w:szCs w:val="18"/>
                <w:lang w:val="af-ZA"/>
              </w:rPr>
            </w:pPr>
          </w:p>
        </w:tc>
        <w:tc>
          <w:tcPr>
            <w:tcW w:w="825" w:type="dxa"/>
          </w:tcPr>
          <w:p w14:paraId="0C7E91D8" w14:textId="77777777" w:rsidR="0077203F" w:rsidRPr="0091311E" w:rsidRDefault="0077203F" w:rsidP="00476A26">
            <w:pPr>
              <w:rPr>
                <w:sz w:val="18"/>
                <w:szCs w:val="18"/>
                <w:lang w:val="af-ZA"/>
              </w:rPr>
            </w:pPr>
          </w:p>
        </w:tc>
        <w:tc>
          <w:tcPr>
            <w:tcW w:w="7574" w:type="dxa"/>
            <w:gridSpan w:val="3"/>
          </w:tcPr>
          <w:p w14:paraId="6EADD4F9" w14:textId="77777777" w:rsidR="0077203F" w:rsidRPr="0091311E" w:rsidRDefault="0077203F" w:rsidP="00476A26">
            <w:pPr>
              <w:rPr>
                <w:sz w:val="18"/>
                <w:szCs w:val="18"/>
                <w:lang w:val="af-ZA"/>
              </w:rPr>
            </w:pPr>
          </w:p>
        </w:tc>
        <w:tc>
          <w:tcPr>
            <w:tcW w:w="698" w:type="dxa"/>
            <w:vAlign w:val="bottom"/>
          </w:tcPr>
          <w:p w14:paraId="1DD03591" w14:textId="77777777" w:rsidR="0077203F" w:rsidRPr="0091311E" w:rsidRDefault="0077203F" w:rsidP="00BD3F37">
            <w:pPr>
              <w:jc w:val="right"/>
              <w:rPr>
                <w:sz w:val="18"/>
                <w:szCs w:val="18"/>
                <w:lang w:val="af-ZA"/>
              </w:rPr>
            </w:pPr>
          </w:p>
        </w:tc>
      </w:tr>
      <w:tr w:rsidR="00672A09" w:rsidRPr="0091311E" w14:paraId="7B1E1CA6" w14:textId="77777777" w:rsidTr="00E05865">
        <w:trPr>
          <w:gridAfter w:val="1"/>
          <w:wAfter w:w="9" w:type="dxa"/>
        </w:trPr>
        <w:tc>
          <w:tcPr>
            <w:tcW w:w="675" w:type="dxa"/>
          </w:tcPr>
          <w:p w14:paraId="3FD921F1" w14:textId="77777777" w:rsidR="0077203F" w:rsidRPr="0091311E" w:rsidRDefault="0077203F" w:rsidP="00476A26">
            <w:pPr>
              <w:rPr>
                <w:lang w:val="af-ZA"/>
              </w:rPr>
            </w:pPr>
          </w:p>
        </w:tc>
        <w:tc>
          <w:tcPr>
            <w:tcW w:w="825" w:type="dxa"/>
          </w:tcPr>
          <w:p w14:paraId="07F7E6C2" w14:textId="77777777" w:rsidR="0077203F" w:rsidRPr="0091311E" w:rsidRDefault="00BF5B3D" w:rsidP="00476A26">
            <w:pPr>
              <w:rPr>
                <w:lang w:val="af-ZA"/>
              </w:rPr>
            </w:pPr>
            <w:r w:rsidRPr="0091311E">
              <w:rPr>
                <w:lang w:val="af-ZA"/>
              </w:rPr>
              <w:t>3.2.2</w:t>
            </w:r>
          </w:p>
        </w:tc>
        <w:tc>
          <w:tcPr>
            <w:tcW w:w="7574" w:type="dxa"/>
            <w:gridSpan w:val="3"/>
          </w:tcPr>
          <w:p w14:paraId="4C5C4989" w14:textId="77777777" w:rsidR="0077203F" w:rsidRPr="0091311E" w:rsidRDefault="00AB217F" w:rsidP="00476A26">
            <w:pPr>
              <w:rPr>
                <w:lang w:val="af-ZA"/>
              </w:rPr>
            </w:pPr>
            <w:r w:rsidRPr="0091311E">
              <w:rPr>
                <w:rFonts w:cs="Arial"/>
                <w:lang w:val="af-ZA"/>
              </w:rPr>
              <w:t>ŉ</w:t>
            </w:r>
            <w:r w:rsidR="00F4229E" w:rsidRPr="0091311E">
              <w:rPr>
                <w:lang w:val="af-ZA"/>
              </w:rPr>
              <w:t xml:space="preserve"> Ondersoekende vraag</w:t>
            </w:r>
          </w:p>
        </w:tc>
        <w:tc>
          <w:tcPr>
            <w:tcW w:w="698" w:type="dxa"/>
            <w:vAlign w:val="bottom"/>
          </w:tcPr>
          <w:p w14:paraId="0B7DFB4B" w14:textId="77777777" w:rsidR="0077203F" w:rsidRPr="0091311E" w:rsidRDefault="00F3512E" w:rsidP="00BD3F37">
            <w:pPr>
              <w:jc w:val="right"/>
              <w:rPr>
                <w:lang w:val="af-ZA"/>
              </w:rPr>
            </w:pPr>
            <w:r w:rsidRPr="0091311E">
              <w:rPr>
                <w:lang w:val="af-ZA"/>
              </w:rPr>
              <w:t>(2)</w:t>
            </w:r>
          </w:p>
        </w:tc>
      </w:tr>
      <w:tr w:rsidR="00AB217F" w:rsidRPr="0091311E" w14:paraId="4CD38F7F" w14:textId="77777777" w:rsidTr="00E05865">
        <w:trPr>
          <w:gridAfter w:val="1"/>
          <w:wAfter w:w="9" w:type="dxa"/>
        </w:trPr>
        <w:tc>
          <w:tcPr>
            <w:tcW w:w="675" w:type="dxa"/>
          </w:tcPr>
          <w:p w14:paraId="4D3DF32E" w14:textId="77777777" w:rsidR="00AB217F" w:rsidRPr="0091311E" w:rsidRDefault="00AB217F" w:rsidP="00476A26">
            <w:pPr>
              <w:rPr>
                <w:sz w:val="18"/>
                <w:szCs w:val="18"/>
                <w:lang w:val="af-ZA"/>
              </w:rPr>
            </w:pPr>
          </w:p>
        </w:tc>
        <w:tc>
          <w:tcPr>
            <w:tcW w:w="8399" w:type="dxa"/>
            <w:gridSpan w:val="4"/>
          </w:tcPr>
          <w:p w14:paraId="5CA714AF" w14:textId="77777777" w:rsidR="00AB217F" w:rsidRPr="0091311E" w:rsidRDefault="00AB217F" w:rsidP="00476A26">
            <w:pPr>
              <w:rPr>
                <w:sz w:val="18"/>
                <w:szCs w:val="18"/>
                <w:lang w:val="af-ZA"/>
              </w:rPr>
            </w:pPr>
          </w:p>
        </w:tc>
        <w:tc>
          <w:tcPr>
            <w:tcW w:w="698" w:type="dxa"/>
            <w:vAlign w:val="bottom"/>
          </w:tcPr>
          <w:p w14:paraId="10D169C6" w14:textId="77777777" w:rsidR="00AB217F" w:rsidRPr="0091311E" w:rsidRDefault="00AB217F" w:rsidP="00512845">
            <w:pPr>
              <w:jc w:val="center"/>
              <w:rPr>
                <w:sz w:val="18"/>
                <w:szCs w:val="18"/>
                <w:lang w:val="af-ZA"/>
              </w:rPr>
            </w:pPr>
          </w:p>
        </w:tc>
      </w:tr>
      <w:tr w:rsidR="001407EE" w:rsidRPr="0091311E" w14:paraId="4948A216" w14:textId="77777777" w:rsidTr="00E05865">
        <w:trPr>
          <w:gridAfter w:val="1"/>
          <w:wAfter w:w="9" w:type="dxa"/>
        </w:trPr>
        <w:tc>
          <w:tcPr>
            <w:tcW w:w="675" w:type="dxa"/>
          </w:tcPr>
          <w:p w14:paraId="6B34C850" w14:textId="77777777" w:rsidR="001407EE" w:rsidRPr="0091311E" w:rsidRDefault="001407EE" w:rsidP="00476A26">
            <w:pPr>
              <w:rPr>
                <w:lang w:val="af-ZA"/>
              </w:rPr>
            </w:pPr>
            <w:r w:rsidRPr="0091311E">
              <w:rPr>
                <w:lang w:val="af-ZA"/>
              </w:rPr>
              <w:t>3.3</w:t>
            </w:r>
          </w:p>
        </w:tc>
        <w:tc>
          <w:tcPr>
            <w:tcW w:w="8399" w:type="dxa"/>
            <w:gridSpan w:val="4"/>
          </w:tcPr>
          <w:p w14:paraId="62F58259" w14:textId="3E3EE59B" w:rsidR="00F4229E" w:rsidRPr="0091311E" w:rsidRDefault="00F4229E" w:rsidP="00476A26">
            <w:pPr>
              <w:rPr>
                <w:lang w:val="af-ZA"/>
              </w:rPr>
            </w:pPr>
            <w:r w:rsidRPr="0091311E">
              <w:rPr>
                <w:lang w:val="af-ZA"/>
              </w:rPr>
              <w:t>Gebruik die tab</w:t>
            </w:r>
            <w:r w:rsidR="009612F1" w:rsidRPr="0091311E">
              <w:rPr>
                <w:lang w:val="af-ZA"/>
              </w:rPr>
              <w:t>e</w:t>
            </w:r>
            <w:r w:rsidRPr="0091311E">
              <w:rPr>
                <w:lang w:val="af-ZA"/>
              </w:rPr>
              <w:t>l hierbo wat die resultate voorstel en skryf die letter (A</w:t>
            </w:r>
            <w:r w:rsidR="001A21D3" w:rsidRPr="0091311E">
              <w:rPr>
                <w:rFonts w:cs="Arial"/>
                <w:lang w:val="af-ZA"/>
              </w:rPr>
              <w:t>–</w:t>
            </w:r>
            <w:r w:rsidRPr="0091311E">
              <w:rPr>
                <w:lang w:val="af-ZA"/>
              </w:rPr>
              <w:t>F) neer wat die stof(</w:t>
            </w:r>
            <w:proofErr w:type="spellStart"/>
            <w:r w:rsidRPr="0091311E">
              <w:rPr>
                <w:lang w:val="af-ZA"/>
              </w:rPr>
              <w:t>we</w:t>
            </w:r>
            <w:proofErr w:type="spellEnd"/>
            <w:r w:rsidRPr="0091311E">
              <w:rPr>
                <w:lang w:val="af-ZA"/>
              </w:rPr>
              <w:t>) voorstel wat:</w:t>
            </w:r>
          </w:p>
        </w:tc>
        <w:tc>
          <w:tcPr>
            <w:tcW w:w="698" w:type="dxa"/>
            <w:vAlign w:val="bottom"/>
          </w:tcPr>
          <w:p w14:paraId="7F966FB6" w14:textId="77777777" w:rsidR="001407EE" w:rsidRPr="0091311E" w:rsidRDefault="001407EE" w:rsidP="00512845">
            <w:pPr>
              <w:jc w:val="center"/>
              <w:rPr>
                <w:lang w:val="af-ZA"/>
              </w:rPr>
            </w:pPr>
          </w:p>
        </w:tc>
      </w:tr>
      <w:tr w:rsidR="00AB217F" w:rsidRPr="0091311E" w14:paraId="350BFDD2" w14:textId="77777777" w:rsidTr="00E05865">
        <w:trPr>
          <w:gridAfter w:val="1"/>
          <w:wAfter w:w="9" w:type="dxa"/>
        </w:trPr>
        <w:tc>
          <w:tcPr>
            <w:tcW w:w="675" w:type="dxa"/>
          </w:tcPr>
          <w:p w14:paraId="027F0155" w14:textId="77777777" w:rsidR="00AB217F" w:rsidRPr="0091311E" w:rsidRDefault="00AB217F" w:rsidP="00476A26">
            <w:pPr>
              <w:rPr>
                <w:sz w:val="18"/>
                <w:szCs w:val="18"/>
                <w:lang w:val="af-ZA"/>
              </w:rPr>
            </w:pPr>
          </w:p>
        </w:tc>
        <w:tc>
          <w:tcPr>
            <w:tcW w:w="8399" w:type="dxa"/>
            <w:gridSpan w:val="4"/>
          </w:tcPr>
          <w:p w14:paraId="5D62DD76" w14:textId="77777777" w:rsidR="00AB217F" w:rsidRPr="0091311E" w:rsidRDefault="00AB217F" w:rsidP="00476A26">
            <w:pPr>
              <w:rPr>
                <w:sz w:val="18"/>
                <w:szCs w:val="18"/>
                <w:lang w:val="af-ZA"/>
              </w:rPr>
            </w:pPr>
          </w:p>
        </w:tc>
        <w:tc>
          <w:tcPr>
            <w:tcW w:w="698" w:type="dxa"/>
            <w:vAlign w:val="bottom"/>
          </w:tcPr>
          <w:p w14:paraId="34D6F1EE" w14:textId="77777777" w:rsidR="00AB217F" w:rsidRPr="0091311E" w:rsidRDefault="00AB217F" w:rsidP="00512845">
            <w:pPr>
              <w:jc w:val="center"/>
              <w:rPr>
                <w:sz w:val="18"/>
                <w:szCs w:val="18"/>
                <w:lang w:val="af-ZA"/>
              </w:rPr>
            </w:pPr>
          </w:p>
        </w:tc>
      </w:tr>
      <w:tr w:rsidR="00332DC6" w:rsidRPr="0091311E" w14:paraId="1DB6919E" w14:textId="77777777" w:rsidTr="00E05865">
        <w:trPr>
          <w:gridAfter w:val="1"/>
          <w:wAfter w:w="9" w:type="dxa"/>
        </w:trPr>
        <w:tc>
          <w:tcPr>
            <w:tcW w:w="675" w:type="dxa"/>
          </w:tcPr>
          <w:p w14:paraId="28152A45" w14:textId="77777777" w:rsidR="00332DC6" w:rsidRPr="0091311E" w:rsidRDefault="00332DC6" w:rsidP="00476A26">
            <w:pPr>
              <w:rPr>
                <w:lang w:val="af-ZA"/>
              </w:rPr>
            </w:pPr>
          </w:p>
        </w:tc>
        <w:tc>
          <w:tcPr>
            <w:tcW w:w="825" w:type="dxa"/>
          </w:tcPr>
          <w:p w14:paraId="4F036FC2" w14:textId="77777777" w:rsidR="00332DC6" w:rsidRPr="0091311E" w:rsidRDefault="00667719" w:rsidP="00476A26">
            <w:pPr>
              <w:rPr>
                <w:lang w:val="af-ZA"/>
              </w:rPr>
            </w:pPr>
            <w:r w:rsidRPr="0091311E">
              <w:rPr>
                <w:lang w:val="af-ZA"/>
              </w:rPr>
              <w:t>3.3.1</w:t>
            </w:r>
          </w:p>
        </w:tc>
        <w:tc>
          <w:tcPr>
            <w:tcW w:w="7574" w:type="dxa"/>
            <w:gridSpan w:val="3"/>
          </w:tcPr>
          <w:p w14:paraId="51E34562" w14:textId="79F7C73A" w:rsidR="00332DC6" w:rsidRPr="0091311E" w:rsidRDefault="00AB217F" w:rsidP="00476A26">
            <w:pPr>
              <w:rPr>
                <w:lang w:val="af-ZA"/>
              </w:rPr>
            </w:pPr>
            <w:r w:rsidRPr="0091311E">
              <w:rPr>
                <w:rFonts w:cs="Arial"/>
                <w:lang w:val="af-ZA"/>
              </w:rPr>
              <w:t>ŉ</w:t>
            </w:r>
            <w:r w:rsidR="00F4229E" w:rsidRPr="0091311E">
              <w:rPr>
                <w:lang w:val="af-ZA"/>
              </w:rPr>
              <w:t xml:space="preserve"> </w:t>
            </w:r>
            <w:r w:rsidR="0091311E">
              <w:rPr>
                <w:lang w:val="af-ZA"/>
              </w:rPr>
              <w:t>G</w:t>
            </w:r>
            <w:r w:rsidR="00F4229E" w:rsidRPr="0091311E">
              <w:rPr>
                <w:lang w:val="af-ZA"/>
              </w:rPr>
              <w:t>as is by 25 °C</w:t>
            </w:r>
          </w:p>
        </w:tc>
        <w:tc>
          <w:tcPr>
            <w:tcW w:w="698" w:type="dxa"/>
            <w:vAlign w:val="bottom"/>
          </w:tcPr>
          <w:p w14:paraId="16E9ADA0" w14:textId="77777777" w:rsidR="00332DC6" w:rsidRPr="0091311E" w:rsidRDefault="00104E84" w:rsidP="00BD3F37">
            <w:pPr>
              <w:jc w:val="right"/>
              <w:rPr>
                <w:lang w:val="af-ZA"/>
              </w:rPr>
            </w:pPr>
            <w:r w:rsidRPr="0091311E">
              <w:rPr>
                <w:lang w:val="af-ZA"/>
              </w:rPr>
              <w:t>(1)</w:t>
            </w:r>
          </w:p>
        </w:tc>
      </w:tr>
      <w:tr w:rsidR="00332DC6" w:rsidRPr="0091311E" w14:paraId="139414D3" w14:textId="77777777" w:rsidTr="00E05865">
        <w:trPr>
          <w:gridAfter w:val="1"/>
          <w:wAfter w:w="9" w:type="dxa"/>
        </w:trPr>
        <w:tc>
          <w:tcPr>
            <w:tcW w:w="675" w:type="dxa"/>
          </w:tcPr>
          <w:p w14:paraId="7FFD209A" w14:textId="77777777" w:rsidR="00332DC6" w:rsidRPr="0091311E" w:rsidRDefault="00332DC6" w:rsidP="00476A26">
            <w:pPr>
              <w:rPr>
                <w:sz w:val="18"/>
                <w:szCs w:val="18"/>
                <w:lang w:val="af-ZA"/>
              </w:rPr>
            </w:pPr>
          </w:p>
        </w:tc>
        <w:tc>
          <w:tcPr>
            <w:tcW w:w="825" w:type="dxa"/>
          </w:tcPr>
          <w:p w14:paraId="2CD8BBB8" w14:textId="77777777" w:rsidR="00332DC6" w:rsidRPr="0091311E" w:rsidRDefault="00332DC6" w:rsidP="00476A26">
            <w:pPr>
              <w:rPr>
                <w:sz w:val="18"/>
                <w:szCs w:val="18"/>
                <w:lang w:val="af-ZA"/>
              </w:rPr>
            </w:pPr>
          </w:p>
        </w:tc>
        <w:tc>
          <w:tcPr>
            <w:tcW w:w="7574" w:type="dxa"/>
            <w:gridSpan w:val="3"/>
          </w:tcPr>
          <w:p w14:paraId="11A63A6B" w14:textId="77777777" w:rsidR="00332DC6" w:rsidRPr="0091311E" w:rsidRDefault="00332DC6" w:rsidP="00476A26">
            <w:pPr>
              <w:rPr>
                <w:sz w:val="18"/>
                <w:szCs w:val="18"/>
                <w:lang w:val="af-ZA"/>
              </w:rPr>
            </w:pPr>
          </w:p>
        </w:tc>
        <w:tc>
          <w:tcPr>
            <w:tcW w:w="698" w:type="dxa"/>
            <w:vAlign w:val="bottom"/>
          </w:tcPr>
          <w:p w14:paraId="311BD3AB" w14:textId="77777777" w:rsidR="00332DC6" w:rsidRPr="0091311E" w:rsidRDefault="00332DC6" w:rsidP="00BD3F37">
            <w:pPr>
              <w:jc w:val="right"/>
              <w:rPr>
                <w:sz w:val="18"/>
                <w:szCs w:val="18"/>
                <w:lang w:val="af-ZA"/>
              </w:rPr>
            </w:pPr>
          </w:p>
        </w:tc>
      </w:tr>
      <w:tr w:rsidR="00332DC6" w:rsidRPr="0091311E" w14:paraId="5230C9E7" w14:textId="77777777" w:rsidTr="00E05865">
        <w:trPr>
          <w:gridAfter w:val="1"/>
          <w:wAfter w:w="9" w:type="dxa"/>
        </w:trPr>
        <w:tc>
          <w:tcPr>
            <w:tcW w:w="675" w:type="dxa"/>
          </w:tcPr>
          <w:p w14:paraId="32EFA3FE" w14:textId="77777777" w:rsidR="00332DC6" w:rsidRPr="0091311E" w:rsidRDefault="00332DC6" w:rsidP="00476A26">
            <w:pPr>
              <w:rPr>
                <w:lang w:val="af-ZA"/>
              </w:rPr>
            </w:pPr>
          </w:p>
        </w:tc>
        <w:tc>
          <w:tcPr>
            <w:tcW w:w="825" w:type="dxa"/>
          </w:tcPr>
          <w:p w14:paraId="2E7309BC" w14:textId="77777777" w:rsidR="00332DC6" w:rsidRPr="0091311E" w:rsidRDefault="00A4134E" w:rsidP="00476A26">
            <w:pPr>
              <w:rPr>
                <w:lang w:val="af-ZA"/>
              </w:rPr>
            </w:pPr>
            <w:r w:rsidRPr="0091311E">
              <w:rPr>
                <w:lang w:val="af-ZA"/>
              </w:rPr>
              <w:t>3.3.2</w:t>
            </w:r>
          </w:p>
        </w:tc>
        <w:tc>
          <w:tcPr>
            <w:tcW w:w="7574" w:type="dxa"/>
            <w:gridSpan w:val="3"/>
          </w:tcPr>
          <w:p w14:paraId="0E494F8F" w14:textId="5233D7F1" w:rsidR="00332DC6" w:rsidRPr="0091311E" w:rsidRDefault="00AB217F" w:rsidP="00476A26">
            <w:pPr>
              <w:rPr>
                <w:lang w:val="af-ZA"/>
              </w:rPr>
            </w:pPr>
            <w:r w:rsidRPr="0091311E">
              <w:rPr>
                <w:rFonts w:cs="Arial"/>
                <w:lang w:val="af-ZA"/>
              </w:rPr>
              <w:t>ŉ</w:t>
            </w:r>
            <w:r w:rsidR="00F4229E" w:rsidRPr="0091311E">
              <w:rPr>
                <w:lang w:val="af-ZA"/>
              </w:rPr>
              <w:t xml:space="preserve"> </w:t>
            </w:r>
            <w:r w:rsidR="0091311E">
              <w:rPr>
                <w:lang w:val="af-ZA"/>
              </w:rPr>
              <w:t>V</w:t>
            </w:r>
            <w:r w:rsidR="00F4229E" w:rsidRPr="0091311E">
              <w:rPr>
                <w:lang w:val="af-ZA"/>
              </w:rPr>
              <w:t>loeistof is by 300 °C</w:t>
            </w:r>
          </w:p>
        </w:tc>
        <w:tc>
          <w:tcPr>
            <w:tcW w:w="698" w:type="dxa"/>
            <w:vAlign w:val="bottom"/>
          </w:tcPr>
          <w:p w14:paraId="2D7DE7C2" w14:textId="77777777" w:rsidR="00332DC6" w:rsidRPr="0091311E" w:rsidRDefault="00A4134E" w:rsidP="00BD3F37">
            <w:pPr>
              <w:jc w:val="right"/>
              <w:rPr>
                <w:lang w:val="af-ZA"/>
              </w:rPr>
            </w:pPr>
            <w:r w:rsidRPr="0091311E">
              <w:rPr>
                <w:lang w:val="af-ZA"/>
              </w:rPr>
              <w:t>(1)</w:t>
            </w:r>
          </w:p>
        </w:tc>
      </w:tr>
      <w:tr w:rsidR="00332DC6" w:rsidRPr="0091311E" w14:paraId="1D3FFEBE" w14:textId="77777777" w:rsidTr="00E05865">
        <w:trPr>
          <w:gridAfter w:val="1"/>
          <w:wAfter w:w="9" w:type="dxa"/>
        </w:trPr>
        <w:tc>
          <w:tcPr>
            <w:tcW w:w="675" w:type="dxa"/>
          </w:tcPr>
          <w:p w14:paraId="34BE873F" w14:textId="77777777" w:rsidR="00332DC6" w:rsidRPr="0091311E" w:rsidRDefault="00332DC6" w:rsidP="00476A26">
            <w:pPr>
              <w:rPr>
                <w:sz w:val="18"/>
                <w:szCs w:val="18"/>
                <w:lang w:val="af-ZA"/>
              </w:rPr>
            </w:pPr>
          </w:p>
        </w:tc>
        <w:tc>
          <w:tcPr>
            <w:tcW w:w="825" w:type="dxa"/>
          </w:tcPr>
          <w:p w14:paraId="0C575E0C" w14:textId="77777777" w:rsidR="00332DC6" w:rsidRPr="0091311E" w:rsidRDefault="00332DC6" w:rsidP="00476A26">
            <w:pPr>
              <w:rPr>
                <w:sz w:val="18"/>
                <w:szCs w:val="18"/>
                <w:lang w:val="af-ZA"/>
              </w:rPr>
            </w:pPr>
          </w:p>
        </w:tc>
        <w:tc>
          <w:tcPr>
            <w:tcW w:w="7574" w:type="dxa"/>
            <w:gridSpan w:val="3"/>
          </w:tcPr>
          <w:p w14:paraId="0EBFA3E4" w14:textId="77777777" w:rsidR="00332DC6" w:rsidRPr="0091311E" w:rsidRDefault="00332DC6" w:rsidP="00476A26">
            <w:pPr>
              <w:rPr>
                <w:sz w:val="18"/>
                <w:szCs w:val="18"/>
                <w:lang w:val="af-ZA"/>
              </w:rPr>
            </w:pPr>
          </w:p>
        </w:tc>
        <w:tc>
          <w:tcPr>
            <w:tcW w:w="698" w:type="dxa"/>
            <w:vAlign w:val="bottom"/>
          </w:tcPr>
          <w:p w14:paraId="68FF17C6" w14:textId="77777777" w:rsidR="00332DC6" w:rsidRPr="0091311E" w:rsidRDefault="00332DC6" w:rsidP="00BD3F37">
            <w:pPr>
              <w:jc w:val="right"/>
              <w:rPr>
                <w:sz w:val="18"/>
                <w:szCs w:val="18"/>
                <w:lang w:val="af-ZA"/>
              </w:rPr>
            </w:pPr>
          </w:p>
        </w:tc>
      </w:tr>
      <w:tr w:rsidR="00FC2C5C" w:rsidRPr="0091311E" w14:paraId="00782924" w14:textId="77777777" w:rsidTr="00E05865">
        <w:trPr>
          <w:gridAfter w:val="1"/>
          <w:wAfter w:w="9" w:type="dxa"/>
        </w:trPr>
        <w:tc>
          <w:tcPr>
            <w:tcW w:w="675" w:type="dxa"/>
          </w:tcPr>
          <w:p w14:paraId="3B1C8382" w14:textId="77777777" w:rsidR="00FC2C5C" w:rsidRPr="0091311E" w:rsidRDefault="00FC2C5C" w:rsidP="00476A26">
            <w:pPr>
              <w:rPr>
                <w:lang w:val="af-ZA"/>
              </w:rPr>
            </w:pPr>
          </w:p>
        </w:tc>
        <w:tc>
          <w:tcPr>
            <w:tcW w:w="825" w:type="dxa"/>
          </w:tcPr>
          <w:p w14:paraId="4FEDECD0" w14:textId="77777777" w:rsidR="00FC2C5C" w:rsidRPr="0091311E" w:rsidRDefault="00FC2C5C" w:rsidP="00476A26">
            <w:pPr>
              <w:rPr>
                <w:lang w:val="af-ZA"/>
              </w:rPr>
            </w:pPr>
            <w:r w:rsidRPr="0091311E">
              <w:rPr>
                <w:lang w:val="af-ZA"/>
              </w:rPr>
              <w:t>3.3.3</w:t>
            </w:r>
          </w:p>
        </w:tc>
        <w:tc>
          <w:tcPr>
            <w:tcW w:w="7574" w:type="dxa"/>
            <w:gridSpan w:val="3"/>
          </w:tcPr>
          <w:p w14:paraId="75A2D88D" w14:textId="79AAFBBF" w:rsidR="00F4229E" w:rsidRPr="0091311E" w:rsidRDefault="0091311E" w:rsidP="00F4229E">
            <w:pPr>
              <w:rPr>
                <w:lang w:val="af-ZA"/>
              </w:rPr>
            </w:pPr>
            <w:r>
              <w:rPr>
                <w:lang w:val="af-ZA"/>
              </w:rPr>
              <w:t>D</w:t>
            </w:r>
            <w:r w:rsidR="00F4229E" w:rsidRPr="0091311E">
              <w:rPr>
                <w:lang w:val="af-ZA"/>
              </w:rPr>
              <w:t>ie sterkste aantrekkingskragte tussen</w:t>
            </w:r>
            <w:r w:rsidR="00C05C01" w:rsidRPr="0091311E">
              <w:rPr>
                <w:lang w:val="af-ZA"/>
              </w:rPr>
              <w:t xml:space="preserve"> die </w:t>
            </w:r>
            <w:r w:rsidR="00F4229E" w:rsidRPr="0091311E">
              <w:rPr>
                <w:lang w:val="af-ZA"/>
              </w:rPr>
              <w:t>deeltjies</w:t>
            </w:r>
            <w:r w:rsidR="00C05C01" w:rsidRPr="0091311E">
              <w:rPr>
                <w:lang w:val="af-ZA"/>
              </w:rPr>
              <w:t xml:space="preserve"> het.</w:t>
            </w:r>
          </w:p>
          <w:p w14:paraId="035A9622" w14:textId="1FD04F89" w:rsidR="00F4229E" w:rsidRPr="0091311E" w:rsidRDefault="00F4229E" w:rsidP="00476A26">
            <w:pPr>
              <w:rPr>
                <w:lang w:val="af-ZA"/>
              </w:rPr>
            </w:pPr>
            <w:r w:rsidRPr="0091311E">
              <w:rPr>
                <w:lang w:val="af-ZA"/>
              </w:rPr>
              <w:t xml:space="preserve">Gee </w:t>
            </w:r>
            <w:r w:rsidR="00AB217F" w:rsidRPr="0091311E">
              <w:rPr>
                <w:rFonts w:cs="Arial"/>
                <w:lang w:val="af-ZA"/>
              </w:rPr>
              <w:t>ŉ</w:t>
            </w:r>
            <w:r w:rsidRPr="0091311E">
              <w:rPr>
                <w:lang w:val="af-ZA"/>
              </w:rPr>
              <w:t xml:space="preserve"> rede vir </w:t>
            </w:r>
            <w:r w:rsidR="0091311E">
              <w:rPr>
                <w:lang w:val="af-ZA"/>
              </w:rPr>
              <w:t>jou</w:t>
            </w:r>
            <w:r w:rsidRPr="0091311E">
              <w:rPr>
                <w:lang w:val="af-ZA"/>
              </w:rPr>
              <w:t xml:space="preserve"> antwoord</w:t>
            </w:r>
            <w:r w:rsidR="0091311E">
              <w:rPr>
                <w:lang w:val="af-ZA"/>
              </w:rPr>
              <w:t>.</w:t>
            </w:r>
          </w:p>
        </w:tc>
        <w:tc>
          <w:tcPr>
            <w:tcW w:w="698" w:type="dxa"/>
            <w:vAlign w:val="bottom"/>
          </w:tcPr>
          <w:p w14:paraId="453E4209" w14:textId="77777777" w:rsidR="00FC2C5C" w:rsidRPr="0091311E" w:rsidRDefault="00AE7CF8" w:rsidP="00BD3F37">
            <w:pPr>
              <w:jc w:val="right"/>
              <w:rPr>
                <w:lang w:val="af-ZA"/>
              </w:rPr>
            </w:pPr>
            <w:r w:rsidRPr="0091311E">
              <w:rPr>
                <w:lang w:val="af-ZA"/>
              </w:rPr>
              <w:t>(2)</w:t>
            </w:r>
          </w:p>
        </w:tc>
      </w:tr>
      <w:tr w:rsidR="00FC2C5C" w:rsidRPr="0091311E" w14:paraId="74D45C09" w14:textId="77777777" w:rsidTr="00E05865">
        <w:trPr>
          <w:gridAfter w:val="1"/>
          <w:wAfter w:w="9" w:type="dxa"/>
        </w:trPr>
        <w:tc>
          <w:tcPr>
            <w:tcW w:w="675" w:type="dxa"/>
          </w:tcPr>
          <w:p w14:paraId="1CCF03B3" w14:textId="77777777" w:rsidR="00FC2C5C" w:rsidRPr="0091311E" w:rsidRDefault="00FC2C5C" w:rsidP="00476A26">
            <w:pPr>
              <w:rPr>
                <w:sz w:val="18"/>
                <w:szCs w:val="18"/>
                <w:lang w:val="af-ZA"/>
              </w:rPr>
            </w:pPr>
          </w:p>
        </w:tc>
        <w:tc>
          <w:tcPr>
            <w:tcW w:w="825" w:type="dxa"/>
          </w:tcPr>
          <w:p w14:paraId="4CCDB7A7" w14:textId="77777777" w:rsidR="00FC2C5C" w:rsidRPr="0091311E" w:rsidRDefault="00FC2C5C" w:rsidP="00476A26">
            <w:pPr>
              <w:rPr>
                <w:sz w:val="18"/>
                <w:szCs w:val="18"/>
                <w:lang w:val="af-ZA"/>
              </w:rPr>
            </w:pPr>
          </w:p>
        </w:tc>
        <w:tc>
          <w:tcPr>
            <w:tcW w:w="7574" w:type="dxa"/>
            <w:gridSpan w:val="3"/>
          </w:tcPr>
          <w:p w14:paraId="0B0B6DE8" w14:textId="77777777" w:rsidR="00FC2C5C" w:rsidRPr="0091311E" w:rsidRDefault="00FC2C5C" w:rsidP="00476A26">
            <w:pPr>
              <w:rPr>
                <w:sz w:val="18"/>
                <w:szCs w:val="18"/>
                <w:lang w:val="af-ZA"/>
              </w:rPr>
            </w:pPr>
          </w:p>
        </w:tc>
        <w:tc>
          <w:tcPr>
            <w:tcW w:w="698" w:type="dxa"/>
            <w:vAlign w:val="bottom"/>
          </w:tcPr>
          <w:p w14:paraId="50840C30" w14:textId="77777777" w:rsidR="00FC2C5C" w:rsidRPr="0091311E" w:rsidRDefault="00FC2C5C" w:rsidP="00BD3F37">
            <w:pPr>
              <w:jc w:val="right"/>
              <w:rPr>
                <w:sz w:val="18"/>
                <w:szCs w:val="18"/>
                <w:lang w:val="af-ZA"/>
              </w:rPr>
            </w:pPr>
          </w:p>
        </w:tc>
      </w:tr>
      <w:tr w:rsidR="00FC2C5C" w:rsidRPr="0091311E" w14:paraId="46353703" w14:textId="77777777" w:rsidTr="00E05865">
        <w:trPr>
          <w:gridAfter w:val="1"/>
          <w:wAfter w:w="9" w:type="dxa"/>
        </w:trPr>
        <w:tc>
          <w:tcPr>
            <w:tcW w:w="675" w:type="dxa"/>
          </w:tcPr>
          <w:p w14:paraId="11DBB3DE" w14:textId="77777777" w:rsidR="00FC2C5C" w:rsidRPr="0091311E" w:rsidRDefault="00FC2C5C" w:rsidP="00476A26">
            <w:pPr>
              <w:rPr>
                <w:lang w:val="af-ZA"/>
              </w:rPr>
            </w:pPr>
          </w:p>
        </w:tc>
        <w:tc>
          <w:tcPr>
            <w:tcW w:w="825" w:type="dxa"/>
          </w:tcPr>
          <w:p w14:paraId="34900305" w14:textId="77777777" w:rsidR="00FC2C5C" w:rsidRPr="0091311E" w:rsidRDefault="00AE7CF8" w:rsidP="00476A26">
            <w:pPr>
              <w:rPr>
                <w:lang w:val="af-ZA"/>
              </w:rPr>
            </w:pPr>
            <w:r w:rsidRPr="0091311E">
              <w:rPr>
                <w:lang w:val="af-ZA"/>
              </w:rPr>
              <w:t>3.3.4</w:t>
            </w:r>
          </w:p>
        </w:tc>
        <w:tc>
          <w:tcPr>
            <w:tcW w:w="7574" w:type="dxa"/>
            <w:gridSpan w:val="3"/>
          </w:tcPr>
          <w:p w14:paraId="13D0B993" w14:textId="7022C918" w:rsidR="00C05C01" w:rsidRPr="0091311E" w:rsidRDefault="0091311E" w:rsidP="00C05C01">
            <w:pPr>
              <w:rPr>
                <w:lang w:val="af-ZA"/>
              </w:rPr>
            </w:pPr>
            <w:r>
              <w:rPr>
                <w:lang w:val="af-ZA"/>
              </w:rPr>
              <w:t>D</w:t>
            </w:r>
            <w:r w:rsidR="00C05C01" w:rsidRPr="0091311E">
              <w:rPr>
                <w:lang w:val="af-ZA"/>
              </w:rPr>
              <w:t>ie swakste aantrekkingskragte tussen die deeltjies het.</w:t>
            </w:r>
          </w:p>
          <w:p w14:paraId="496BFF50" w14:textId="681EACAC" w:rsidR="00C05C01" w:rsidRPr="0091311E" w:rsidRDefault="00C05C01" w:rsidP="00476A26">
            <w:pPr>
              <w:rPr>
                <w:lang w:val="af-ZA"/>
              </w:rPr>
            </w:pPr>
            <w:r w:rsidRPr="0091311E">
              <w:rPr>
                <w:lang w:val="af-ZA"/>
              </w:rPr>
              <w:t xml:space="preserve">Gee </w:t>
            </w:r>
            <w:r w:rsidR="00AB217F" w:rsidRPr="0091311E">
              <w:rPr>
                <w:rFonts w:cs="Arial"/>
                <w:lang w:val="af-ZA"/>
              </w:rPr>
              <w:t>ŉ</w:t>
            </w:r>
            <w:r w:rsidRPr="0091311E">
              <w:rPr>
                <w:lang w:val="af-ZA"/>
              </w:rPr>
              <w:t xml:space="preserve"> rede vir </w:t>
            </w:r>
            <w:r w:rsidR="0091311E">
              <w:rPr>
                <w:lang w:val="af-ZA"/>
              </w:rPr>
              <w:t>jou</w:t>
            </w:r>
            <w:r w:rsidRPr="0091311E">
              <w:rPr>
                <w:lang w:val="af-ZA"/>
              </w:rPr>
              <w:t xml:space="preserve"> antwoord.</w:t>
            </w:r>
          </w:p>
        </w:tc>
        <w:tc>
          <w:tcPr>
            <w:tcW w:w="698" w:type="dxa"/>
            <w:vAlign w:val="bottom"/>
          </w:tcPr>
          <w:p w14:paraId="4F2E81C5" w14:textId="77777777" w:rsidR="00FC2C5C" w:rsidRPr="0091311E" w:rsidRDefault="00A67386" w:rsidP="00BD3F37">
            <w:pPr>
              <w:jc w:val="right"/>
              <w:rPr>
                <w:lang w:val="af-ZA"/>
              </w:rPr>
            </w:pPr>
            <w:r w:rsidRPr="0091311E">
              <w:rPr>
                <w:lang w:val="af-ZA"/>
              </w:rPr>
              <w:t>(2)</w:t>
            </w:r>
          </w:p>
        </w:tc>
      </w:tr>
      <w:tr w:rsidR="00AB217F" w:rsidRPr="0091311E" w14:paraId="00DBFC0B" w14:textId="77777777" w:rsidTr="00E05865">
        <w:trPr>
          <w:gridAfter w:val="1"/>
          <w:wAfter w:w="9" w:type="dxa"/>
        </w:trPr>
        <w:tc>
          <w:tcPr>
            <w:tcW w:w="675" w:type="dxa"/>
          </w:tcPr>
          <w:p w14:paraId="028C3CC5" w14:textId="77777777" w:rsidR="00AB217F" w:rsidRPr="0091311E" w:rsidRDefault="00AB217F" w:rsidP="00476A26">
            <w:pPr>
              <w:rPr>
                <w:sz w:val="18"/>
                <w:szCs w:val="18"/>
                <w:lang w:val="af-ZA"/>
              </w:rPr>
            </w:pPr>
          </w:p>
        </w:tc>
        <w:tc>
          <w:tcPr>
            <w:tcW w:w="8399" w:type="dxa"/>
            <w:gridSpan w:val="4"/>
          </w:tcPr>
          <w:p w14:paraId="5903FA67" w14:textId="77777777" w:rsidR="00AB217F" w:rsidRPr="0091311E" w:rsidRDefault="00AB217F" w:rsidP="00476A26">
            <w:pPr>
              <w:rPr>
                <w:sz w:val="18"/>
                <w:szCs w:val="18"/>
                <w:lang w:val="af-ZA"/>
              </w:rPr>
            </w:pPr>
          </w:p>
        </w:tc>
        <w:tc>
          <w:tcPr>
            <w:tcW w:w="698" w:type="dxa"/>
            <w:vAlign w:val="bottom"/>
          </w:tcPr>
          <w:p w14:paraId="08AA1B0A" w14:textId="77777777" w:rsidR="00AB217F" w:rsidRPr="0091311E" w:rsidRDefault="00AB217F" w:rsidP="00512845">
            <w:pPr>
              <w:jc w:val="center"/>
              <w:rPr>
                <w:sz w:val="18"/>
                <w:szCs w:val="18"/>
                <w:lang w:val="af-ZA"/>
              </w:rPr>
            </w:pPr>
          </w:p>
        </w:tc>
      </w:tr>
      <w:tr w:rsidR="00D87F35" w:rsidRPr="0091311E" w14:paraId="332062D1" w14:textId="77777777" w:rsidTr="00E05865">
        <w:tc>
          <w:tcPr>
            <w:tcW w:w="675" w:type="dxa"/>
          </w:tcPr>
          <w:p w14:paraId="1260E852" w14:textId="77777777" w:rsidR="00D87F35" w:rsidRPr="0091311E" w:rsidRDefault="00D87F35" w:rsidP="00302731">
            <w:pPr>
              <w:rPr>
                <w:lang w:val="af-ZA"/>
              </w:rPr>
            </w:pPr>
            <w:r w:rsidRPr="0091311E">
              <w:rPr>
                <w:lang w:val="af-ZA"/>
              </w:rPr>
              <w:t>3.4</w:t>
            </w:r>
          </w:p>
        </w:tc>
        <w:tc>
          <w:tcPr>
            <w:tcW w:w="8399" w:type="dxa"/>
            <w:gridSpan w:val="4"/>
          </w:tcPr>
          <w:p w14:paraId="2ABD5FB8" w14:textId="77777777" w:rsidR="00C05C01" w:rsidRPr="0091311E" w:rsidRDefault="00C05C01" w:rsidP="00302731">
            <w:pPr>
              <w:rPr>
                <w:lang w:val="af-ZA"/>
              </w:rPr>
            </w:pPr>
            <w:r w:rsidRPr="0091311E">
              <w:rPr>
                <w:lang w:val="af-ZA"/>
              </w:rPr>
              <w:t>Graad 10-leerders ondersoek die effek van die verhoging van temperatuur op drie verskillende stowwe (</w:t>
            </w:r>
            <w:r w:rsidRPr="0091311E">
              <w:rPr>
                <w:b/>
                <w:bCs/>
                <w:lang w:val="af-ZA"/>
              </w:rPr>
              <w:t>A</w:t>
            </w:r>
            <w:r w:rsidRPr="0091311E">
              <w:rPr>
                <w:lang w:val="af-ZA"/>
              </w:rPr>
              <w:t xml:space="preserve">, </w:t>
            </w:r>
            <w:r w:rsidRPr="0091311E">
              <w:rPr>
                <w:b/>
                <w:bCs/>
                <w:lang w:val="af-ZA"/>
              </w:rPr>
              <w:t>B</w:t>
            </w:r>
            <w:r w:rsidRPr="0091311E">
              <w:rPr>
                <w:lang w:val="af-ZA"/>
              </w:rPr>
              <w:t xml:space="preserve"> en </w:t>
            </w:r>
            <w:r w:rsidRPr="0091311E">
              <w:rPr>
                <w:b/>
                <w:bCs/>
                <w:lang w:val="af-ZA"/>
              </w:rPr>
              <w:t>C</w:t>
            </w:r>
            <w:r w:rsidRPr="0091311E">
              <w:rPr>
                <w:lang w:val="af-ZA"/>
              </w:rPr>
              <w:t>)</w:t>
            </w:r>
            <w:r w:rsidR="008B2FDF" w:rsidRPr="0091311E">
              <w:rPr>
                <w:lang w:val="af-ZA"/>
              </w:rPr>
              <w:t>.</w:t>
            </w:r>
          </w:p>
        </w:tc>
        <w:tc>
          <w:tcPr>
            <w:tcW w:w="707" w:type="dxa"/>
            <w:gridSpan w:val="2"/>
            <w:vAlign w:val="bottom"/>
          </w:tcPr>
          <w:p w14:paraId="3E0DD13A" w14:textId="77777777" w:rsidR="00D87F35" w:rsidRPr="0091311E" w:rsidRDefault="00D87F35" w:rsidP="00512845">
            <w:pPr>
              <w:jc w:val="center"/>
              <w:rPr>
                <w:lang w:val="af-ZA"/>
              </w:rPr>
            </w:pPr>
          </w:p>
        </w:tc>
      </w:tr>
      <w:tr w:rsidR="00D87F35" w:rsidRPr="0091311E" w14:paraId="2C34D852" w14:textId="77777777" w:rsidTr="00E05865">
        <w:tc>
          <w:tcPr>
            <w:tcW w:w="675" w:type="dxa"/>
          </w:tcPr>
          <w:p w14:paraId="7C7BCBAE" w14:textId="77777777" w:rsidR="00D87F35" w:rsidRPr="0091311E" w:rsidRDefault="00D87F35" w:rsidP="00302731">
            <w:pPr>
              <w:rPr>
                <w:lang w:val="af-ZA"/>
              </w:rPr>
            </w:pPr>
          </w:p>
        </w:tc>
        <w:tc>
          <w:tcPr>
            <w:tcW w:w="8399" w:type="dxa"/>
            <w:gridSpan w:val="4"/>
          </w:tcPr>
          <w:p w14:paraId="3441D7A9" w14:textId="77777777" w:rsidR="00D87F35" w:rsidRPr="0091311E" w:rsidRDefault="00D87F35" w:rsidP="00302731">
            <w:pPr>
              <w:rPr>
                <w:lang w:val="af-ZA"/>
              </w:rPr>
            </w:pPr>
          </w:p>
        </w:tc>
        <w:tc>
          <w:tcPr>
            <w:tcW w:w="707" w:type="dxa"/>
            <w:gridSpan w:val="2"/>
            <w:vAlign w:val="bottom"/>
          </w:tcPr>
          <w:p w14:paraId="5CFB3533" w14:textId="77777777" w:rsidR="00D87F35" w:rsidRPr="0091311E" w:rsidRDefault="00D87F35" w:rsidP="00512845">
            <w:pPr>
              <w:jc w:val="center"/>
              <w:rPr>
                <w:lang w:val="af-ZA"/>
              </w:rPr>
            </w:pPr>
          </w:p>
        </w:tc>
      </w:tr>
      <w:tr w:rsidR="00D87F35" w:rsidRPr="0091311E" w14:paraId="7A5B994E" w14:textId="77777777" w:rsidTr="00E05865">
        <w:tc>
          <w:tcPr>
            <w:tcW w:w="675" w:type="dxa"/>
          </w:tcPr>
          <w:p w14:paraId="025B7FC2" w14:textId="77777777" w:rsidR="00D87F35" w:rsidRPr="0091311E" w:rsidRDefault="00D87F35" w:rsidP="00302731">
            <w:pPr>
              <w:rPr>
                <w:lang w:val="af-ZA"/>
              </w:rPr>
            </w:pPr>
          </w:p>
        </w:tc>
        <w:tc>
          <w:tcPr>
            <w:tcW w:w="8399" w:type="dxa"/>
            <w:gridSpan w:val="4"/>
          </w:tcPr>
          <w:p w14:paraId="0B40F146" w14:textId="77777777" w:rsidR="00D87F35" w:rsidRPr="0091311E" w:rsidRDefault="00C05C01" w:rsidP="00302731">
            <w:pPr>
              <w:rPr>
                <w:lang w:val="af-ZA"/>
              </w:rPr>
            </w:pPr>
            <w:r w:rsidRPr="0091311E">
              <w:rPr>
                <w:lang w:val="af-ZA"/>
              </w:rPr>
              <w:t>Bestudeer die diagram</w:t>
            </w:r>
            <w:r w:rsidR="008B2FDF" w:rsidRPr="0091311E">
              <w:rPr>
                <w:lang w:val="af-ZA"/>
              </w:rPr>
              <w:t>me</w:t>
            </w:r>
            <w:r w:rsidRPr="0091311E">
              <w:rPr>
                <w:lang w:val="af-ZA"/>
              </w:rPr>
              <w:t xml:space="preserve"> van die stowwe </w:t>
            </w:r>
            <w:r w:rsidR="009612F1" w:rsidRPr="0091311E">
              <w:rPr>
                <w:lang w:val="af-ZA"/>
              </w:rPr>
              <w:t>hier</w:t>
            </w:r>
            <w:r w:rsidRPr="0091311E">
              <w:rPr>
                <w:lang w:val="af-ZA"/>
              </w:rPr>
              <w:t>onder en beantwoord die volgende vrae.</w:t>
            </w:r>
          </w:p>
        </w:tc>
        <w:tc>
          <w:tcPr>
            <w:tcW w:w="707" w:type="dxa"/>
            <w:gridSpan w:val="2"/>
            <w:vAlign w:val="bottom"/>
          </w:tcPr>
          <w:p w14:paraId="5574BBF5" w14:textId="77777777" w:rsidR="00D87F35" w:rsidRPr="0091311E" w:rsidRDefault="00D87F35" w:rsidP="00512845">
            <w:pPr>
              <w:jc w:val="center"/>
              <w:rPr>
                <w:lang w:val="af-ZA"/>
              </w:rPr>
            </w:pPr>
          </w:p>
        </w:tc>
      </w:tr>
      <w:tr w:rsidR="00D87F35" w:rsidRPr="0091311E" w14:paraId="5491BA6F" w14:textId="77777777" w:rsidTr="00E05865">
        <w:tc>
          <w:tcPr>
            <w:tcW w:w="675" w:type="dxa"/>
          </w:tcPr>
          <w:p w14:paraId="27154B29" w14:textId="77777777" w:rsidR="00D87F35" w:rsidRPr="0091311E" w:rsidRDefault="00D87F35" w:rsidP="00302731">
            <w:pPr>
              <w:rPr>
                <w:sz w:val="18"/>
                <w:szCs w:val="18"/>
                <w:lang w:val="af-ZA"/>
              </w:rPr>
            </w:pPr>
          </w:p>
        </w:tc>
        <w:tc>
          <w:tcPr>
            <w:tcW w:w="8399" w:type="dxa"/>
            <w:gridSpan w:val="4"/>
          </w:tcPr>
          <w:p w14:paraId="76F12741" w14:textId="77777777" w:rsidR="00D87F35" w:rsidRPr="0091311E" w:rsidRDefault="00D87F35" w:rsidP="00302731">
            <w:pPr>
              <w:rPr>
                <w:sz w:val="18"/>
                <w:szCs w:val="18"/>
                <w:lang w:val="af-ZA"/>
              </w:rPr>
            </w:pPr>
          </w:p>
        </w:tc>
        <w:tc>
          <w:tcPr>
            <w:tcW w:w="707" w:type="dxa"/>
            <w:gridSpan w:val="2"/>
            <w:vAlign w:val="bottom"/>
          </w:tcPr>
          <w:p w14:paraId="1C7BCDC5" w14:textId="77777777" w:rsidR="00D87F35" w:rsidRPr="0091311E" w:rsidRDefault="00D87F35" w:rsidP="00512845">
            <w:pPr>
              <w:jc w:val="center"/>
              <w:rPr>
                <w:sz w:val="18"/>
                <w:szCs w:val="18"/>
                <w:lang w:val="af-ZA"/>
              </w:rPr>
            </w:pPr>
          </w:p>
        </w:tc>
      </w:tr>
      <w:tr w:rsidR="00D87F35" w:rsidRPr="0091311E" w14:paraId="7F2A2FDF" w14:textId="77777777" w:rsidTr="00512845">
        <w:tc>
          <w:tcPr>
            <w:tcW w:w="9074" w:type="dxa"/>
            <w:gridSpan w:val="5"/>
          </w:tcPr>
          <w:p w14:paraId="75AA132E" w14:textId="77777777" w:rsidR="00D87F35" w:rsidRPr="0091311E" w:rsidRDefault="00D87F35" w:rsidP="00302731">
            <w:pPr>
              <w:rPr>
                <w:lang w:val="af-ZA"/>
              </w:rPr>
            </w:pPr>
            <w:r w:rsidRPr="0091311E">
              <w:rPr>
                <w:lang w:val="af-ZA"/>
              </w:rPr>
              <w:t xml:space="preserve">                                  </w:t>
            </w:r>
            <w:r w:rsidRPr="0091311E">
              <w:rPr>
                <w:lang w:val="af-ZA"/>
              </w:rPr>
              <w:object w:dxaOrig="5265" w:dyaOrig="1875" w14:anchorId="5F3081AA">
                <v:shape id="_x0000_i1030" type="#_x0000_t75" style="width:262.5pt;height:93.75pt" o:ole="">
                  <v:imagedata r:id="rId19" o:title=""/>
                </v:shape>
                <o:OLEObject Type="Embed" ProgID="PBrush" ShapeID="_x0000_i1030" DrawAspect="Content" ObjectID="_1642501244" r:id="rId20"/>
              </w:object>
            </w:r>
          </w:p>
          <w:p w14:paraId="18AECA44" w14:textId="77777777" w:rsidR="00D87F35" w:rsidRPr="0091311E" w:rsidRDefault="00D87F35" w:rsidP="00302731">
            <w:pPr>
              <w:rPr>
                <w:lang w:val="af-ZA"/>
              </w:rPr>
            </w:pPr>
          </w:p>
        </w:tc>
        <w:tc>
          <w:tcPr>
            <w:tcW w:w="707" w:type="dxa"/>
            <w:gridSpan w:val="2"/>
            <w:vAlign w:val="bottom"/>
          </w:tcPr>
          <w:p w14:paraId="0492649B" w14:textId="77777777" w:rsidR="00D87F35" w:rsidRPr="0091311E" w:rsidRDefault="00D87F35" w:rsidP="00512845">
            <w:pPr>
              <w:jc w:val="center"/>
              <w:rPr>
                <w:lang w:val="af-ZA"/>
              </w:rPr>
            </w:pPr>
          </w:p>
        </w:tc>
      </w:tr>
      <w:tr w:rsidR="00E05865" w:rsidRPr="0091311E" w14:paraId="4B421164" w14:textId="77777777" w:rsidTr="00E05865">
        <w:tc>
          <w:tcPr>
            <w:tcW w:w="675" w:type="dxa"/>
          </w:tcPr>
          <w:p w14:paraId="107B8C9A" w14:textId="77777777" w:rsidR="00E05865" w:rsidRPr="0091311E" w:rsidRDefault="00E05865" w:rsidP="00302731">
            <w:pPr>
              <w:rPr>
                <w:lang w:val="af-ZA"/>
              </w:rPr>
            </w:pPr>
          </w:p>
        </w:tc>
        <w:tc>
          <w:tcPr>
            <w:tcW w:w="825" w:type="dxa"/>
          </w:tcPr>
          <w:p w14:paraId="6ECDBCE5" w14:textId="77777777" w:rsidR="00E05865" w:rsidRPr="0091311E" w:rsidRDefault="00E05865" w:rsidP="00302731">
            <w:pPr>
              <w:rPr>
                <w:lang w:val="af-ZA"/>
              </w:rPr>
            </w:pPr>
            <w:r w:rsidRPr="0091311E">
              <w:rPr>
                <w:lang w:val="af-ZA"/>
              </w:rPr>
              <w:t>3.4.1</w:t>
            </w:r>
          </w:p>
        </w:tc>
        <w:tc>
          <w:tcPr>
            <w:tcW w:w="7574" w:type="dxa"/>
            <w:gridSpan w:val="3"/>
          </w:tcPr>
          <w:p w14:paraId="65D48BEF" w14:textId="77777777" w:rsidR="00E05865" w:rsidRPr="0091311E" w:rsidRDefault="00E05865" w:rsidP="00302731">
            <w:pPr>
              <w:rPr>
                <w:lang w:val="af-ZA"/>
              </w:rPr>
            </w:pPr>
            <w:r w:rsidRPr="0091311E">
              <w:rPr>
                <w:lang w:val="af-ZA"/>
              </w:rPr>
              <w:t>Herrangskik die diagramme volgens die toenemende gemiddelde kinetiese energie van die stowwe.</w:t>
            </w:r>
          </w:p>
        </w:tc>
        <w:tc>
          <w:tcPr>
            <w:tcW w:w="707" w:type="dxa"/>
            <w:gridSpan w:val="2"/>
            <w:vAlign w:val="bottom"/>
          </w:tcPr>
          <w:p w14:paraId="26093BA6" w14:textId="77777777" w:rsidR="00E05865" w:rsidRPr="0091311E" w:rsidRDefault="00E05865" w:rsidP="00BD3F37">
            <w:pPr>
              <w:jc w:val="right"/>
              <w:rPr>
                <w:lang w:val="af-ZA"/>
              </w:rPr>
            </w:pPr>
            <w:r w:rsidRPr="0091311E">
              <w:rPr>
                <w:lang w:val="af-ZA"/>
              </w:rPr>
              <w:t>(2)</w:t>
            </w:r>
          </w:p>
        </w:tc>
      </w:tr>
      <w:tr w:rsidR="00E05865" w:rsidRPr="0091311E" w14:paraId="55585EEA" w14:textId="77777777" w:rsidTr="00E05865">
        <w:tc>
          <w:tcPr>
            <w:tcW w:w="675" w:type="dxa"/>
          </w:tcPr>
          <w:p w14:paraId="40A20B1C" w14:textId="77777777" w:rsidR="00E05865" w:rsidRPr="0091311E" w:rsidRDefault="00E05865" w:rsidP="00302731">
            <w:pPr>
              <w:rPr>
                <w:lang w:val="af-ZA"/>
              </w:rPr>
            </w:pPr>
          </w:p>
        </w:tc>
        <w:tc>
          <w:tcPr>
            <w:tcW w:w="825" w:type="dxa"/>
          </w:tcPr>
          <w:p w14:paraId="23910C96" w14:textId="77777777" w:rsidR="00E05865" w:rsidRPr="0091311E" w:rsidRDefault="00E05865" w:rsidP="00302731">
            <w:pPr>
              <w:rPr>
                <w:lang w:val="af-ZA"/>
              </w:rPr>
            </w:pPr>
          </w:p>
        </w:tc>
        <w:tc>
          <w:tcPr>
            <w:tcW w:w="7574" w:type="dxa"/>
            <w:gridSpan w:val="3"/>
          </w:tcPr>
          <w:p w14:paraId="0E9CA10D" w14:textId="77777777" w:rsidR="00E05865" w:rsidRPr="0091311E" w:rsidRDefault="00E05865" w:rsidP="00302731">
            <w:pPr>
              <w:rPr>
                <w:lang w:val="af-ZA"/>
              </w:rPr>
            </w:pPr>
          </w:p>
        </w:tc>
        <w:tc>
          <w:tcPr>
            <w:tcW w:w="707" w:type="dxa"/>
            <w:gridSpan w:val="2"/>
            <w:vAlign w:val="bottom"/>
          </w:tcPr>
          <w:p w14:paraId="29DB18EF" w14:textId="77777777" w:rsidR="00E05865" w:rsidRPr="0091311E" w:rsidRDefault="00E05865" w:rsidP="00BD3F37">
            <w:pPr>
              <w:jc w:val="right"/>
              <w:rPr>
                <w:lang w:val="af-ZA"/>
              </w:rPr>
            </w:pPr>
          </w:p>
        </w:tc>
      </w:tr>
      <w:tr w:rsidR="00E05865" w:rsidRPr="0091311E" w14:paraId="5E3CD2CE" w14:textId="77777777" w:rsidTr="00E05865">
        <w:tc>
          <w:tcPr>
            <w:tcW w:w="675" w:type="dxa"/>
          </w:tcPr>
          <w:p w14:paraId="3A3E2BE6" w14:textId="77777777" w:rsidR="00E05865" w:rsidRPr="0091311E" w:rsidRDefault="00E05865" w:rsidP="00302731">
            <w:pPr>
              <w:rPr>
                <w:lang w:val="af-ZA"/>
              </w:rPr>
            </w:pPr>
          </w:p>
        </w:tc>
        <w:tc>
          <w:tcPr>
            <w:tcW w:w="825" w:type="dxa"/>
          </w:tcPr>
          <w:p w14:paraId="7E26D7D0" w14:textId="77777777" w:rsidR="00E05865" w:rsidRPr="0091311E" w:rsidRDefault="00E05865" w:rsidP="00302731">
            <w:pPr>
              <w:rPr>
                <w:lang w:val="af-ZA"/>
              </w:rPr>
            </w:pPr>
            <w:r w:rsidRPr="0091311E">
              <w:rPr>
                <w:lang w:val="af-ZA"/>
              </w:rPr>
              <w:t>3.4.2</w:t>
            </w:r>
          </w:p>
        </w:tc>
        <w:tc>
          <w:tcPr>
            <w:tcW w:w="7574" w:type="dxa"/>
            <w:gridSpan w:val="3"/>
          </w:tcPr>
          <w:p w14:paraId="33324EC9" w14:textId="77777777" w:rsidR="00E05865" w:rsidRPr="0091311E" w:rsidRDefault="00E05865" w:rsidP="00302731">
            <w:pPr>
              <w:rPr>
                <w:lang w:val="af-ZA"/>
              </w:rPr>
            </w:pPr>
            <w:r w:rsidRPr="0091311E">
              <w:rPr>
                <w:lang w:val="af-ZA"/>
              </w:rPr>
              <w:t xml:space="preserve">In watter fase is stof </w:t>
            </w:r>
            <w:r w:rsidRPr="0091311E">
              <w:rPr>
                <w:b/>
                <w:bCs/>
                <w:lang w:val="af-ZA"/>
              </w:rPr>
              <w:t>C</w:t>
            </w:r>
            <w:r w:rsidRPr="0091311E">
              <w:rPr>
                <w:lang w:val="af-ZA"/>
              </w:rPr>
              <w:t>?</w:t>
            </w:r>
          </w:p>
        </w:tc>
        <w:tc>
          <w:tcPr>
            <w:tcW w:w="707" w:type="dxa"/>
            <w:gridSpan w:val="2"/>
            <w:vAlign w:val="bottom"/>
          </w:tcPr>
          <w:p w14:paraId="2C053130" w14:textId="77777777" w:rsidR="00E05865" w:rsidRPr="0091311E" w:rsidRDefault="00E05865" w:rsidP="00BD3F37">
            <w:pPr>
              <w:jc w:val="right"/>
              <w:rPr>
                <w:lang w:val="af-ZA"/>
              </w:rPr>
            </w:pPr>
            <w:r w:rsidRPr="0091311E">
              <w:rPr>
                <w:lang w:val="af-ZA"/>
              </w:rPr>
              <w:t>(1)</w:t>
            </w:r>
          </w:p>
        </w:tc>
      </w:tr>
      <w:tr w:rsidR="00D87F35" w:rsidRPr="0091311E" w14:paraId="7B8807B9" w14:textId="77777777" w:rsidTr="00E05865">
        <w:tc>
          <w:tcPr>
            <w:tcW w:w="675" w:type="dxa"/>
          </w:tcPr>
          <w:p w14:paraId="5E7016E7" w14:textId="77777777" w:rsidR="00D87F35" w:rsidRPr="0091311E" w:rsidRDefault="00D87F35" w:rsidP="00302731">
            <w:pPr>
              <w:rPr>
                <w:sz w:val="18"/>
                <w:szCs w:val="18"/>
                <w:lang w:val="af-ZA"/>
              </w:rPr>
            </w:pPr>
          </w:p>
        </w:tc>
        <w:tc>
          <w:tcPr>
            <w:tcW w:w="8399" w:type="dxa"/>
            <w:gridSpan w:val="4"/>
          </w:tcPr>
          <w:p w14:paraId="0D2B959B" w14:textId="77777777" w:rsidR="00D87F35" w:rsidRPr="0091311E" w:rsidRDefault="00D87F35" w:rsidP="00302731">
            <w:pPr>
              <w:rPr>
                <w:sz w:val="18"/>
                <w:szCs w:val="18"/>
                <w:lang w:val="af-ZA"/>
              </w:rPr>
            </w:pPr>
          </w:p>
        </w:tc>
        <w:tc>
          <w:tcPr>
            <w:tcW w:w="707" w:type="dxa"/>
            <w:gridSpan w:val="2"/>
            <w:vAlign w:val="bottom"/>
          </w:tcPr>
          <w:p w14:paraId="5C170E2F" w14:textId="77777777" w:rsidR="00D87F35" w:rsidRPr="0091311E" w:rsidRDefault="00E05865" w:rsidP="00BD3F37">
            <w:pPr>
              <w:jc w:val="right"/>
              <w:rPr>
                <w:sz w:val="18"/>
                <w:szCs w:val="18"/>
                <w:lang w:val="af-ZA"/>
              </w:rPr>
            </w:pPr>
            <w:r w:rsidRPr="0091311E">
              <w:rPr>
                <w:b/>
                <w:lang w:val="af-ZA"/>
              </w:rPr>
              <w:t>[14]</w:t>
            </w:r>
          </w:p>
        </w:tc>
      </w:tr>
    </w:tbl>
    <w:p w14:paraId="2C9D3E91" w14:textId="77777777" w:rsidR="005D161C" w:rsidRPr="0091311E" w:rsidRDefault="005D161C">
      <w:pPr>
        <w:rPr>
          <w:sz w:val="12"/>
          <w:szCs w:val="12"/>
          <w:lang w:val="af-ZA"/>
        </w:rPr>
      </w:pPr>
      <w:r w:rsidRPr="0091311E">
        <w:rPr>
          <w:sz w:val="12"/>
          <w:szCs w:val="12"/>
          <w:lang w:val="af-ZA"/>
        </w:rPr>
        <w:br w:type="page"/>
      </w:r>
    </w:p>
    <w:tbl>
      <w:tblPr>
        <w:tblStyle w:val="TableGrid1"/>
        <w:tblpPr w:leftFromText="180" w:rightFromText="180" w:vertAnchor="text" w:horzAnchor="margin" w:tblpY="318"/>
        <w:tblW w:w="98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8463"/>
        <w:gridCol w:w="667"/>
      </w:tblGrid>
      <w:tr w:rsidR="005D161C" w:rsidRPr="0091311E" w14:paraId="4E4293BA" w14:textId="77777777" w:rsidTr="005D161C">
        <w:tc>
          <w:tcPr>
            <w:tcW w:w="9138" w:type="dxa"/>
            <w:gridSpan w:val="2"/>
          </w:tcPr>
          <w:p w14:paraId="27760BFB" w14:textId="77777777" w:rsidR="005D161C" w:rsidRPr="0091311E" w:rsidRDefault="005D161C" w:rsidP="005D161C">
            <w:pPr>
              <w:rPr>
                <w:lang w:val="af-ZA"/>
              </w:rPr>
            </w:pPr>
            <w:r w:rsidRPr="0091311E">
              <w:rPr>
                <w:b/>
                <w:lang w:val="af-ZA"/>
              </w:rPr>
              <w:lastRenderedPageBreak/>
              <w:t>VRAAG 4</w:t>
            </w:r>
          </w:p>
        </w:tc>
        <w:tc>
          <w:tcPr>
            <w:tcW w:w="667" w:type="dxa"/>
            <w:vAlign w:val="bottom"/>
          </w:tcPr>
          <w:p w14:paraId="76B664B6" w14:textId="77777777" w:rsidR="005D161C" w:rsidRPr="0091311E" w:rsidRDefault="005D161C" w:rsidP="005D161C">
            <w:pPr>
              <w:jc w:val="right"/>
              <w:rPr>
                <w:lang w:val="af-ZA"/>
              </w:rPr>
            </w:pPr>
          </w:p>
        </w:tc>
      </w:tr>
      <w:tr w:rsidR="005D161C" w:rsidRPr="0091311E" w14:paraId="3BAB2766" w14:textId="77777777" w:rsidTr="005D161C">
        <w:tc>
          <w:tcPr>
            <w:tcW w:w="9138" w:type="dxa"/>
            <w:gridSpan w:val="2"/>
          </w:tcPr>
          <w:p w14:paraId="6B2A18EA" w14:textId="77777777" w:rsidR="005D161C" w:rsidRPr="0091311E" w:rsidRDefault="005D161C" w:rsidP="005D161C">
            <w:pPr>
              <w:rPr>
                <w:b/>
                <w:lang w:val="af-ZA"/>
              </w:rPr>
            </w:pPr>
          </w:p>
        </w:tc>
        <w:tc>
          <w:tcPr>
            <w:tcW w:w="667" w:type="dxa"/>
            <w:vAlign w:val="bottom"/>
          </w:tcPr>
          <w:p w14:paraId="490ABAC0" w14:textId="77777777" w:rsidR="005D161C" w:rsidRPr="0091311E" w:rsidRDefault="005D161C" w:rsidP="005D161C">
            <w:pPr>
              <w:jc w:val="right"/>
              <w:rPr>
                <w:lang w:val="af-ZA"/>
              </w:rPr>
            </w:pPr>
          </w:p>
        </w:tc>
      </w:tr>
      <w:tr w:rsidR="005D161C" w:rsidRPr="0091311E" w14:paraId="722D8FF8" w14:textId="77777777" w:rsidTr="005D161C">
        <w:tc>
          <w:tcPr>
            <w:tcW w:w="9138" w:type="dxa"/>
            <w:gridSpan w:val="2"/>
          </w:tcPr>
          <w:p w14:paraId="3013511E" w14:textId="77777777" w:rsidR="005D161C" w:rsidRPr="0091311E" w:rsidRDefault="005D161C" w:rsidP="005D161C">
            <w:pPr>
              <w:rPr>
                <w:lang w:val="af-ZA"/>
              </w:rPr>
            </w:pPr>
            <w:r w:rsidRPr="0091311E">
              <w:rPr>
                <w:lang w:val="af-ZA"/>
              </w:rPr>
              <w:t xml:space="preserve">Die atoomteorie het oor die jare verander. Die </w:t>
            </w:r>
            <w:proofErr w:type="spellStart"/>
            <w:r w:rsidRPr="0091311E">
              <w:rPr>
                <w:lang w:val="af-ZA"/>
              </w:rPr>
              <w:t>atoommodelle</w:t>
            </w:r>
            <w:proofErr w:type="spellEnd"/>
            <w:r w:rsidRPr="0091311E">
              <w:rPr>
                <w:lang w:val="af-ZA"/>
              </w:rPr>
              <w:t xml:space="preserve"> </w:t>
            </w:r>
            <w:r w:rsidRPr="0091311E">
              <w:rPr>
                <w:b/>
                <w:bCs/>
                <w:lang w:val="af-ZA"/>
              </w:rPr>
              <w:t>A</w:t>
            </w:r>
            <w:r w:rsidRPr="0091311E">
              <w:rPr>
                <w:lang w:val="af-ZA"/>
              </w:rPr>
              <w:t xml:space="preserve"> en </w:t>
            </w:r>
            <w:r w:rsidRPr="0091311E">
              <w:rPr>
                <w:b/>
                <w:bCs/>
                <w:lang w:val="af-ZA"/>
              </w:rPr>
              <w:t>B</w:t>
            </w:r>
            <w:r w:rsidRPr="0091311E">
              <w:rPr>
                <w:lang w:val="af-ZA"/>
              </w:rPr>
              <w:t xml:space="preserve"> demonstreer hierdie veranderinge.</w:t>
            </w:r>
          </w:p>
        </w:tc>
        <w:tc>
          <w:tcPr>
            <w:tcW w:w="667" w:type="dxa"/>
            <w:vAlign w:val="bottom"/>
          </w:tcPr>
          <w:p w14:paraId="701BB64D" w14:textId="77777777" w:rsidR="005D161C" w:rsidRPr="0091311E" w:rsidRDefault="005D161C" w:rsidP="005D161C">
            <w:pPr>
              <w:jc w:val="right"/>
              <w:rPr>
                <w:lang w:val="af-ZA"/>
              </w:rPr>
            </w:pPr>
          </w:p>
        </w:tc>
      </w:tr>
      <w:tr w:rsidR="005D161C" w:rsidRPr="0091311E" w14:paraId="4C455ADB" w14:textId="77777777" w:rsidTr="005D161C">
        <w:tc>
          <w:tcPr>
            <w:tcW w:w="9138" w:type="dxa"/>
            <w:gridSpan w:val="2"/>
          </w:tcPr>
          <w:p w14:paraId="58F921CA" w14:textId="77777777" w:rsidR="005D161C" w:rsidRPr="0091311E" w:rsidRDefault="005D161C" w:rsidP="005D161C">
            <w:pPr>
              <w:rPr>
                <w:b/>
                <w:lang w:val="af-ZA"/>
              </w:rPr>
            </w:pPr>
          </w:p>
        </w:tc>
        <w:tc>
          <w:tcPr>
            <w:tcW w:w="667" w:type="dxa"/>
            <w:vAlign w:val="bottom"/>
          </w:tcPr>
          <w:p w14:paraId="68923698" w14:textId="77777777" w:rsidR="005D161C" w:rsidRPr="0091311E" w:rsidRDefault="005D161C" w:rsidP="005D161C">
            <w:pPr>
              <w:jc w:val="right"/>
              <w:rPr>
                <w:lang w:val="af-ZA"/>
              </w:rPr>
            </w:pPr>
          </w:p>
        </w:tc>
      </w:tr>
      <w:tr w:rsidR="005D161C" w:rsidRPr="0091311E" w14:paraId="42E887D6" w14:textId="77777777" w:rsidTr="005D161C">
        <w:tc>
          <w:tcPr>
            <w:tcW w:w="9138" w:type="dxa"/>
            <w:gridSpan w:val="2"/>
            <w:vAlign w:val="center"/>
          </w:tcPr>
          <w:p w14:paraId="1BBB6425" w14:textId="77777777" w:rsidR="005D161C" w:rsidRPr="0091311E" w:rsidRDefault="005D161C" w:rsidP="005D161C">
            <w:pPr>
              <w:jc w:val="center"/>
              <w:rPr>
                <w:b/>
                <w:lang w:val="af-ZA"/>
              </w:rPr>
            </w:pPr>
            <w:r w:rsidRPr="0091311E">
              <w:rPr>
                <w:rFonts w:ascii="Calibri" w:hAnsi="Calibri" w:cs="Times New Roman"/>
                <w:noProof/>
                <w:color w:val="auto"/>
                <w:sz w:val="22"/>
                <w:lang w:val="af-ZA"/>
              </w:rPr>
              <mc:AlternateContent>
                <mc:Choice Requires="wpg">
                  <w:drawing>
                    <wp:anchor distT="0" distB="0" distL="114300" distR="114300" simplePos="0" relativeHeight="251755520" behindDoc="0" locked="0" layoutInCell="1" allowOverlap="1" wp14:anchorId="62EB3BC2" wp14:editId="75607BFB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154305</wp:posOffset>
                      </wp:positionV>
                      <wp:extent cx="2857500" cy="1724025"/>
                      <wp:effectExtent l="0" t="0" r="0" b="9525"/>
                      <wp:wrapNone/>
                      <wp:docPr id="13" name="Group 1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857500" cy="1724025"/>
                                <a:chOff x="0" y="0"/>
                                <a:chExt cx="2857500" cy="1724025"/>
                              </a:xfrm>
                            </wpg:grpSpPr>
                            <wps:wsp>
                              <wps:cNvPr id="14" name="Text Box 14"/>
                              <wps:cNvSpPr txBox="1"/>
                              <wps:spPr>
                                <a:xfrm>
                                  <a:off x="1466850" y="0"/>
                                  <a:ext cx="1390650" cy="17240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14:paraId="06C34250" w14:textId="77777777" w:rsidR="003D7985" w:rsidRDefault="003D7985" w:rsidP="005D161C">
                                    <w:r w:rsidRPr="00664821">
                                      <w:rPr>
                                        <w:rFonts w:cs="Arial"/>
                                        <w:noProof/>
                                        <w:szCs w:val="24"/>
                                      </w:rPr>
                                      <w:drawing>
                                        <wp:inline distT="0" distB="0" distL="0" distR="0" wp14:anchorId="4CC46FF0" wp14:editId="270722AE">
                                          <wp:extent cx="1200785" cy="1200785"/>
                                          <wp:effectExtent l="0" t="0" r="0" b="0"/>
                                          <wp:docPr id="7" name="Picture 7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3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21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1200785" cy="1200785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  <w:p w14:paraId="0BD3B0C3" w14:textId="77777777" w:rsidR="003D7985" w:rsidRPr="001A59D0" w:rsidRDefault="003D7985" w:rsidP="005D161C">
                                    <w:pPr>
                                      <w:jc w:val="center"/>
                                      <w:rPr>
                                        <w:rFonts w:cs="Arial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Cs w:val="24"/>
                                      </w:rPr>
                                      <w:t>Model B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" name="Text Box 15"/>
                              <wps:cNvSpPr txBox="1"/>
                              <wps:spPr>
                                <a:xfrm>
                                  <a:off x="0" y="19050"/>
                                  <a:ext cx="1419225" cy="17049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14:paraId="13B7AA27" w14:textId="77777777" w:rsidR="003D7985" w:rsidRDefault="003D7985" w:rsidP="005D161C">
                                    <w:r w:rsidRPr="009E6AB8">
                                      <w:rPr>
                                        <w:rFonts w:cs="Arial"/>
                                        <w:noProof/>
                                        <w:szCs w:val="24"/>
                                      </w:rPr>
                                      <w:drawing>
                                        <wp:inline distT="0" distB="0" distL="0" distR="0" wp14:anchorId="57CA348B" wp14:editId="034E8F58">
                                          <wp:extent cx="1183005" cy="1200785"/>
                                          <wp:effectExtent l="0" t="0" r="0" b="0"/>
                                          <wp:docPr id="9" name="Picture 9"/>
                                          <wp:cNvGraphicFramePr>
                                            <a:graphicFrameLocks xmlns:a="http://schemas.openxmlformats.org/drawingml/2006/main" noChangeAspect="1"/>
                                          </wp:cNvGraphicFramePr>
                                          <a:graphic xmlns:a="http://schemas.openxmlformats.org/drawingml/2006/main">
                                            <a:graphicData uri="http://schemas.openxmlformats.org/drawingml/2006/picture">
                                              <pic:pic xmlns:pic="http://schemas.openxmlformats.org/drawingml/2006/picture">
                                                <pic:nvPicPr>
                                                  <pic:cNvPr id="0" name="Picture 2"/>
                                                  <pic:cNvPicPr>
                                                    <a:picLocks noChangeAspect="1" noChangeArrowheads="1"/>
                                                  </pic:cNvPicPr>
                                                </pic:nvPicPr>
                                                <pic:blipFill>
                                                  <a:blip r:embed="rId22">
                                                    <a:extLst>
                                                      <a:ext uri="{28A0092B-C50C-407E-A947-70E740481C1C}">
                                                        <a14:useLocalDpi xmlns:a14="http://schemas.microsoft.com/office/drawing/2010/main" val="0"/>
                                                      </a:ext>
                                                    </a:extLst>
                                                  </a:blip>
                                                  <a:srcRect/>
                                                  <a:stretch>
                                                    <a:fillRect/>
                                                  </a:stretch>
                                                </pic:blipFill>
                                                <pic:spPr bwMode="auto">
                                                  <a:xfrm>
                                                    <a:off x="0" y="0"/>
                                                    <a:ext cx="1183005" cy="1200785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</pic:spPr>
                                              </pic:pic>
                                            </a:graphicData>
                                          </a:graphic>
                                        </wp:inline>
                                      </w:drawing>
                                    </w:r>
                                  </w:p>
                                  <w:p w14:paraId="08076121" w14:textId="77777777" w:rsidR="003D7985" w:rsidRPr="009E6AB8" w:rsidRDefault="003D7985" w:rsidP="005D161C">
                                    <w:pPr>
                                      <w:jc w:val="center"/>
                                      <w:rPr>
                                        <w:rFonts w:cs="Arial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Cs w:val="24"/>
                                      </w:rPr>
                                      <w:t>Model A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2EB3BC2" id="Group 13" o:spid="_x0000_s1026" style="position:absolute;left:0;text-align:left;margin-left:97.5pt;margin-top:12.15pt;width:225pt;height:135.75pt;z-index:251755520;mso-width-relative:margin;mso-height-relative:margin" coordsize="28575,17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14" o:spid="_x0000_s1027" type="#_x0000_t202" style="position:absolute;left:14668;width:13907;height:17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" fillcolor="window" stroked="f" strokeweight=".5pt">
                        <v:textbox>
                          <w:txbxContent>
                            <w:p w14:paraId="06C34250" w14:textId="77777777" w:rsidR="003D7985" w:rsidRDefault="003D7985" w:rsidP="005D161C">
                              <w:r w:rsidRPr="00664821">
                                <w:rPr>
                                  <w:rFonts w:cs="Arial"/>
                                  <w:noProof/>
                                  <w:szCs w:val="24"/>
                                </w:rPr>
                                <w:drawing>
                                  <wp:inline distT="0" distB="0" distL="0" distR="0" wp14:anchorId="4CC46FF0" wp14:editId="270722AE">
                                    <wp:extent cx="1200785" cy="1200785"/>
                                    <wp:effectExtent l="0" t="0" r="0" b="0"/>
                                    <wp:docPr id="7" name="Picture 7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2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200785" cy="120078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0BD3B0C3" w14:textId="77777777" w:rsidR="003D7985" w:rsidRPr="001A59D0" w:rsidRDefault="003D7985" w:rsidP="005D161C">
                              <w:pPr>
                                <w:jc w:val="center"/>
                                <w:rPr>
                                  <w:rFonts w:cs="Arial"/>
                                  <w:szCs w:val="24"/>
                                </w:rPr>
                              </w:pPr>
                              <w:r>
                                <w:rPr>
                                  <w:rFonts w:cs="Arial"/>
                                  <w:szCs w:val="24"/>
                                </w:rPr>
                                <w:t>Model B</w:t>
                              </w:r>
                            </w:p>
                          </w:txbxContent>
                        </v:textbox>
                      </v:shape>
                      <v:shape id="Text Box 15" o:spid="_x0000_s1028" type="#_x0000_t202" style="position:absolute;top:190;width:14192;height:17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" fillcolor="window" stroked="f" strokeweight=".5pt">
                        <v:textbox>
                          <w:txbxContent>
                            <w:p w14:paraId="13B7AA27" w14:textId="77777777" w:rsidR="003D7985" w:rsidRDefault="003D7985" w:rsidP="005D161C">
                              <w:r w:rsidRPr="009E6AB8">
                                <w:rPr>
                                  <w:rFonts w:cs="Arial"/>
                                  <w:noProof/>
                                  <w:szCs w:val="24"/>
                                </w:rPr>
                                <w:drawing>
                                  <wp:inline distT="0" distB="0" distL="0" distR="0" wp14:anchorId="57CA348B" wp14:editId="034E8F58">
                                    <wp:extent cx="1183005" cy="1200785"/>
                                    <wp:effectExtent l="0" t="0" r="0" b="0"/>
                                    <wp:docPr id="9" name="Picture 9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22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183005" cy="120078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08076121" w14:textId="77777777" w:rsidR="003D7985" w:rsidRPr="009E6AB8" w:rsidRDefault="003D7985" w:rsidP="005D161C">
                              <w:pPr>
                                <w:jc w:val="center"/>
                                <w:rPr>
                                  <w:rFonts w:cs="Arial"/>
                                  <w:szCs w:val="24"/>
                                </w:rPr>
                              </w:pPr>
                              <w:r>
                                <w:rPr>
                                  <w:rFonts w:cs="Arial"/>
                                  <w:szCs w:val="24"/>
                                </w:rPr>
                                <w:t>Model A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7EFD9815" w14:textId="77777777" w:rsidR="005D161C" w:rsidRPr="0091311E" w:rsidRDefault="005D161C" w:rsidP="005D161C">
            <w:pPr>
              <w:jc w:val="center"/>
              <w:rPr>
                <w:b/>
                <w:lang w:val="af-ZA"/>
              </w:rPr>
            </w:pPr>
          </w:p>
          <w:p w14:paraId="61C06A1E" w14:textId="77777777" w:rsidR="005D161C" w:rsidRPr="0091311E" w:rsidRDefault="005D161C" w:rsidP="005D161C">
            <w:pPr>
              <w:jc w:val="center"/>
              <w:rPr>
                <w:b/>
                <w:lang w:val="af-ZA"/>
              </w:rPr>
            </w:pPr>
          </w:p>
          <w:p w14:paraId="2DB3F0EB" w14:textId="77777777" w:rsidR="005D161C" w:rsidRPr="0091311E" w:rsidRDefault="005D161C" w:rsidP="005D161C">
            <w:pPr>
              <w:jc w:val="center"/>
              <w:rPr>
                <w:b/>
                <w:lang w:val="af-ZA"/>
              </w:rPr>
            </w:pPr>
          </w:p>
          <w:p w14:paraId="6B2E300D" w14:textId="77777777" w:rsidR="005D161C" w:rsidRPr="0091311E" w:rsidRDefault="005D161C" w:rsidP="005D161C">
            <w:pPr>
              <w:jc w:val="center"/>
              <w:rPr>
                <w:b/>
                <w:lang w:val="af-ZA"/>
              </w:rPr>
            </w:pPr>
          </w:p>
          <w:p w14:paraId="65F643E7" w14:textId="77777777" w:rsidR="005D161C" w:rsidRPr="0091311E" w:rsidRDefault="005D161C" w:rsidP="005D161C">
            <w:pPr>
              <w:jc w:val="center"/>
              <w:rPr>
                <w:b/>
                <w:lang w:val="af-ZA"/>
              </w:rPr>
            </w:pPr>
          </w:p>
          <w:p w14:paraId="3397E563" w14:textId="77777777" w:rsidR="005D161C" w:rsidRPr="0091311E" w:rsidRDefault="005D161C" w:rsidP="005D161C">
            <w:pPr>
              <w:jc w:val="center"/>
              <w:rPr>
                <w:b/>
                <w:lang w:val="af-ZA"/>
              </w:rPr>
            </w:pPr>
          </w:p>
          <w:p w14:paraId="6547D317" w14:textId="77777777" w:rsidR="005D161C" w:rsidRPr="0091311E" w:rsidRDefault="005D161C" w:rsidP="005D161C">
            <w:pPr>
              <w:jc w:val="center"/>
              <w:rPr>
                <w:b/>
                <w:lang w:val="af-ZA"/>
              </w:rPr>
            </w:pPr>
          </w:p>
          <w:p w14:paraId="0F7A082D" w14:textId="77777777" w:rsidR="005D161C" w:rsidRPr="0091311E" w:rsidRDefault="005D161C" w:rsidP="005D161C">
            <w:pPr>
              <w:jc w:val="center"/>
              <w:rPr>
                <w:b/>
                <w:lang w:val="af-ZA"/>
              </w:rPr>
            </w:pPr>
          </w:p>
          <w:p w14:paraId="579872A0" w14:textId="77777777" w:rsidR="005D161C" w:rsidRPr="0091311E" w:rsidRDefault="005D161C" w:rsidP="005D161C">
            <w:pPr>
              <w:rPr>
                <w:b/>
                <w:lang w:val="af-ZA"/>
              </w:rPr>
            </w:pPr>
          </w:p>
          <w:p w14:paraId="0E723A85" w14:textId="77777777" w:rsidR="005D161C" w:rsidRPr="0091311E" w:rsidRDefault="005D161C" w:rsidP="005D161C">
            <w:pPr>
              <w:jc w:val="center"/>
              <w:rPr>
                <w:b/>
                <w:lang w:val="af-ZA"/>
              </w:rPr>
            </w:pPr>
          </w:p>
        </w:tc>
        <w:tc>
          <w:tcPr>
            <w:tcW w:w="667" w:type="dxa"/>
            <w:vAlign w:val="bottom"/>
          </w:tcPr>
          <w:p w14:paraId="4F3BC45A" w14:textId="77777777" w:rsidR="005D161C" w:rsidRPr="0091311E" w:rsidRDefault="005D161C" w:rsidP="005D161C">
            <w:pPr>
              <w:jc w:val="center"/>
              <w:rPr>
                <w:lang w:val="af-ZA"/>
              </w:rPr>
            </w:pPr>
          </w:p>
        </w:tc>
      </w:tr>
      <w:tr w:rsidR="005D161C" w:rsidRPr="0091311E" w14:paraId="7522B10C" w14:textId="77777777" w:rsidTr="005D161C">
        <w:tc>
          <w:tcPr>
            <w:tcW w:w="9138" w:type="dxa"/>
            <w:gridSpan w:val="2"/>
          </w:tcPr>
          <w:p w14:paraId="6DB00018" w14:textId="77777777" w:rsidR="005D161C" w:rsidRPr="0091311E" w:rsidRDefault="005D161C" w:rsidP="005D161C">
            <w:pPr>
              <w:rPr>
                <w:b/>
                <w:lang w:val="af-ZA"/>
              </w:rPr>
            </w:pPr>
          </w:p>
        </w:tc>
        <w:tc>
          <w:tcPr>
            <w:tcW w:w="667" w:type="dxa"/>
            <w:vAlign w:val="bottom"/>
          </w:tcPr>
          <w:p w14:paraId="14009361" w14:textId="77777777" w:rsidR="005D161C" w:rsidRPr="0091311E" w:rsidRDefault="005D161C" w:rsidP="005D161C">
            <w:pPr>
              <w:jc w:val="center"/>
              <w:rPr>
                <w:lang w:val="af-ZA"/>
              </w:rPr>
            </w:pPr>
          </w:p>
        </w:tc>
      </w:tr>
      <w:tr w:rsidR="005D161C" w:rsidRPr="0091311E" w14:paraId="47B057C8" w14:textId="77777777" w:rsidTr="005D161C">
        <w:tc>
          <w:tcPr>
            <w:tcW w:w="675" w:type="dxa"/>
          </w:tcPr>
          <w:p w14:paraId="4EEF1E22" w14:textId="77777777" w:rsidR="005D161C" w:rsidRPr="0091311E" w:rsidRDefault="005D161C" w:rsidP="005D161C">
            <w:pPr>
              <w:rPr>
                <w:lang w:val="af-ZA"/>
              </w:rPr>
            </w:pPr>
            <w:r w:rsidRPr="0091311E">
              <w:rPr>
                <w:lang w:val="af-ZA"/>
              </w:rPr>
              <w:t>4.1</w:t>
            </w:r>
          </w:p>
        </w:tc>
        <w:tc>
          <w:tcPr>
            <w:tcW w:w="8463" w:type="dxa"/>
          </w:tcPr>
          <w:p w14:paraId="4663D318" w14:textId="77777777" w:rsidR="005D161C" w:rsidRPr="0091311E" w:rsidRDefault="005D161C" w:rsidP="005D161C">
            <w:pPr>
              <w:rPr>
                <w:lang w:val="af-ZA"/>
              </w:rPr>
            </w:pPr>
            <w:r w:rsidRPr="0091311E">
              <w:rPr>
                <w:lang w:val="af-ZA"/>
              </w:rPr>
              <w:t xml:space="preserve">Skryf die naam </w:t>
            </w:r>
            <w:r w:rsidR="009612F1" w:rsidRPr="0091311E">
              <w:rPr>
                <w:lang w:val="af-ZA"/>
              </w:rPr>
              <w:t xml:space="preserve">neer </w:t>
            </w:r>
            <w:r w:rsidRPr="0091311E">
              <w:rPr>
                <w:lang w:val="af-ZA"/>
              </w:rPr>
              <w:t xml:space="preserve">van </w:t>
            </w:r>
            <w:r w:rsidR="009612F1" w:rsidRPr="0091311E">
              <w:rPr>
                <w:lang w:val="af-ZA"/>
              </w:rPr>
              <w:t>die w</w:t>
            </w:r>
            <w:r w:rsidRPr="0091311E">
              <w:rPr>
                <w:lang w:val="af-ZA"/>
              </w:rPr>
              <w:t xml:space="preserve">etenskaplik wat model </w:t>
            </w:r>
            <w:r w:rsidRPr="0091311E">
              <w:rPr>
                <w:b/>
                <w:bCs/>
                <w:lang w:val="af-ZA"/>
              </w:rPr>
              <w:t>A</w:t>
            </w:r>
            <w:r w:rsidRPr="0091311E">
              <w:rPr>
                <w:lang w:val="af-ZA"/>
              </w:rPr>
              <w:t xml:space="preserve"> voorgestel het.</w:t>
            </w:r>
          </w:p>
        </w:tc>
        <w:tc>
          <w:tcPr>
            <w:tcW w:w="667" w:type="dxa"/>
            <w:vAlign w:val="bottom"/>
          </w:tcPr>
          <w:p w14:paraId="7EA62A43" w14:textId="77777777" w:rsidR="005D161C" w:rsidRPr="0091311E" w:rsidRDefault="005D161C" w:rsidP="005D161C">
            <w:pPr>
              <w:jc w:val="right"/>
              <w:rPr>
                <w:lang w:val="af-ZA"/>
              </w:rPr>
            </w:pPr>
            <w:r w:rsidRPr="0091311E">
              <w:rPr>
                <w:lang w:val="af-ZA"/>
              </w:rPr>
              <w:t>(1)</w:t>
            </w:r>
          </w:p>
        </w:tc>
      </w:tr>
      <w:tr w:rsidR="005D161C" w:rsidRPr="0091311E" w14:paraId="5A793ABB" w14:textId="77777777" w:rsidTr="005D161C">
        <w:tc>
          <w:tcPr>
            <w:tcW w:w="675" w:type="dxa"/>
          </w:tcPr>
          <w:p w14:paraId="53246ED8" w14:textId="77777777" w:rsidR="005D161C" w:rsidRPr="0091311E" w:rsidRDefault="005D161C" w:rsidP="005D161C">
            <w:pPr>
              <w:rPr>
                <w:lang w:val="af-ZA"/>
              </w:rPr>
            </w:pPr>
          </w:p>
        </w:tc>
        <w:tc>
          <w:tcPr>
            <w:tcW w:w="8463" w:type="dxa"/>
          </w:tcPr>
          <w:p w14:paraId="37BD307B" w14:textId="77777777" w:rsidR="005D161C" w:rsidRPr="0091311E" w:rsidRDefault="005D161C" w:rsidP="005D161C">
            <w:pPr>
              <w:rPr>
                <w:lang w:val="af-ZA"/>
              </w:rPr>
            </w:pPr>
          </w:p>
        </w:tc>
        <w:tc>
          <w:tcPr>
            <w:tcW w:w="667" w:type="dxa"/>
            <w:vAlign w:val="bottom"/>
          </w:tcPr>
          <w:p w14:paraId="6FF9BA9E" w14:textId="77777777" w:rsidR="005D161C" w:rsidRPr="0091311E" w:rsidRDefault="005D161C" w:rsidP="005D161C">
            <w:pPr>
              <w:jc w:val="right"/>
              <w:rPr>
                <w:lang w:val="af-ZA"/>
              </w:rPr>
            </w:pPr>
          </w:p>
        </w:tc>
      </w:tr>
      <w:tr w:rsidR="005D161C" w:rsidRPr="0091311E" w14:paraId="4DEFE296" w14:textId="77777777" w:rsidTr="005D161C">
        <w:tc>
          <w:tcPr>
            <w:tcW w:w="675" w:type="dxa"/>
          </w:tcPr>
          <w:p w14:paraId="77CEF12C" w14:textId="77777777" w:rsidR="005D161C" w:rsidRPr="0091311E" w:rsidRDefault="005D161C" w:rsidP="005D161C">
            <w:pPr>
              <w:rPr>
                <w:lang w:val="af-ZA"/>
              </w:rPr>
            </w:pPr>
            <w:r w:rsidRPr="0091311E">
              <w:rPr>
                <w:lang w:val="af-ZA"/>
              </w:rPr>
              <w:t>4.2</w:t>
            </w:r>
          </w:p>
        </w:tc>
        <w:tc>
          <w:tcPr>
            <w:tcW w:w="8463" w:type="dxa"/>
          </w:tcPr>
          <w:p w14:paraId="59070BA3" w14:textId="77777777" w:rsidR="005D161C" w:rsidRPr="0091311E" w:rsidRDefault="005D161C" w:rsidP="005D161C">
            <w:pPr>
              <w:rPr>
                <w:lang w:val="af-ZA"/>
              </w:rPr>
            </w:pPr>
            <w:r w:rsidRPr="0091311E">
              <w:rPr>
                <w:lang w:val="af-ZA"/>
              </w:rPr>
              <w:t xml:space="preserve">Hoe weerlê (loënstraf) </w:t>
            </w:r>
            <w:r w:rsidR="00781245" w:rsidRPr="0091311E">
              <w:rPr>
                <w:lang w:val="af-ZA"/>
              </w:rPr>
              <w:t>m</w:t>
            </w:r>
            <w:r w:rsidRPr="0091311E">
              <w:rPr>
                <w:lang w:val="af-ZA"/>
              </w:rPr>
              <w:t xml:space="preserve">odel </w:t>
            </w:r>
            <w:r w:rsidRPr="0091311E">
              <w:rPr>
                <w:b/>
                <w:bCs/>
                <w:lang w:val="af-ZA"/>
              </w:rPr>
              <w:t>B</w:t>
            </w:r>
            <w:r w:rsidRPr="0091311E">
              <w:rPr>
                <w:lang w:val="af-ZA"/>
              </w:rPr>
              <w:t xml:space="preserve"> die voorstelle wat in Model </w:t>
            </w:r>
            <w:r w:rsidRPr="0091311E">
              <w:rPr>
                <w:b/>
                <w:bCs/>
                <w:lang w:val="af-ZA"/>
              </w:rPr>
              <w:t>A</w:t>
            </w:r>
            <w:r w:rsidRPr="0091311E">
              <w:rPr>
                <w:lang w:val="af-ZA"/>
              </w:rPr>
              <w:t xml:space="preserve"> gemaak word?</w:t>
            </w:r>
          </w:p>
        </w:tc>
        <w:tc>
          <w:tcPr>
            <w:tcW w:w="667" w:type="dxa"/>
            <w:vAlign w:val="bottom"/>
          </w:tcPr>
          <w:p w14:paraId="7E56405B" w14:textId="77777777" w:rsidR="005D161C" w:rsidRPr="0091311E" w:rsidRDefault="005D161C" w:rsidP="005D161C">
            <w:pPr>
              <w:jc w:val="right"/>
              <w:rPr>
                <w:lang w:val="af-ZA"/>
              </w:rPr>
            </w:pPr>
            <w:r w:rsidRPr="0091311E">
              <w:rPr>
                <w:lang w:val="af-ZA"/>
              </w:rPr>
              <w:t>(3)</w:t>
            </w:r>
          </w:p>
        </w:tc>
      </w:tr>
      <w:tr w:rsidR="005D161C" w:rsidRPr="0091311E" w14:paraId="788005DD" w14:textId="77777777" w:rsidTr="005D161C">
        <w:tc>
          <w:tcPr>
            <w:tcW w:w="9138" w:type="dxa"/>
            <w:gridSpan w:val="2"/>
          </w:tcPr>
          <w:p w14:paraId="06D47454" w14:textId="77777777" w:rsidR="005D161C" w:rsidRPr="0091311E" w:rsidRDefault="005D161C" w:rsidP="005D161C">
            <w:pPr>
              <w:rPr>
                <w:lang w:val="af-ZA"/>
              </w:rPr>
            </w:pPr>
          </w:p>
        </w:tc>
        <w:tc>
          <w:tcPr>
            <w:tcW w:w="667" w:type="dxa"/>
            <w:vAlign w:val="bottom"/>
          </w:tcPr>
          <w:p w14:paraId="1F7F7A35" w14:textId="77777777" w:rsidR="005D161C" w:rsidRPr="0091311E" w:rsidRDefault="005D161C" w:rsidP="005D161C">
            <w:pPr>
              <w:jc w:val="right"/>
              <w:rPr>
                <w:lang w:val="af-ZA"/>
              </w:rPr>
            </w:pPr>
          </w:p>
        </w:tc>
      </w:tr>
      <w:tr w:rsidR="005D161C" w:rsidRPr="0091311E" w14:paraId="63C76E36" w14:textId="77777777" w:rsidTr="005D161C">
        <w:tc>
          <w:tcPr>
            <w:tcW w:w="9138" w:type="dxa"/>
            <w:gridSpan w:val="2"/>
          </w:tcPr>
          <w:p w14:paraId="626DDB7B" w14:textId="77777777" w:rsidR="005D161C" w:rsidRPr="0091311E" w:rsidRDefault="005D161C" w:rsidP="005D161C">
            <w:pPr>
              <w:rPr>
                <w:lang w:val="af-ZA"/>
              </w:rPr>
            </w:pPr>
            <w:r w:rsidRPr="0091311E">
              <w:rPr>
                <w:lang w:val="af-ZA"/>
              </w:rPr>
              <w:t xml:space="preserve">In </w:t>
            </w:r>
            <w:r w:rsidRPr="0091311E">
              <w:rPr>
                <w:rFonts w:cs="Arial"/>
                <w:lang w:val="af-ZA"/>
              </w:rPr>
              <w:t>ŉ</w:t>
            </w:r>
            <w:r w:rsidRPr="0091311E">
              <w:rPr>
                <w:lang w:val="af-ZA"/>
              </w:rPr>
              <w:t xml:space="preserve"> ander </w:t>
            </w:r>
            <w:proofErr w:type="spellStart"/>
            <w:r w:rsidRPr="0091311E">
              <w:rPr>
                <w:lang w:val="af-ZA"/>
              </w:rPr>
              <w:t>atoommodel</w:t>
            </w:r>
            <w:proofErr w:type="spellEnd"/>
            <w:r w:rsidRPr="0091311E">
              <w:rPr>
                <w:lang w:val="af-ZA"/>
              </w:rPr>
              <w:t xml:space="preserve"> is isotope ontdek. Koper het twee isotope, naamlik:</w:t>
            </w:r>
          </w:p>
        </w:tc>
        <w:tc>
          <w:tcPr>
            <w:tcW w:w="667" w:type="dxa"/>
            <w:vAlign w:val="bottom"/>
          </w:tcPr>
          <w:p w14:paraId="2B89E29D" w14:textId="77777777" w:rsidR="005D161C" w:rsidRPr="0091311E" w:rsidRDefault="005D161C" w:rsidP="005D161C">
            <w:pPr>
              <w:jc w:val="right"/>
              <w:rPr>
                <w:lang w:val="af-ZA"/>
              </w:rPr>
            </w:pPr>
          </w:p>
        </w:tc>
      </w:tr>
      <w:tr w:rsidR="005D161C" w:rsidRPr="0091311E" w14:paraId="3A50AFB5" w14:textId="77777777" w:rsidTr="005D161C">
        <w:tc>
          <w:tcPr>
            <w:tcW w:w="9138" w:type="dxa"/>
            <w:gridSpan w:val="2"/>
          </w:tcPr>
          <w:p w14:paraId="74DBEAE6" w14:textId="77777777" w:rsidR="005D161C" w:rsidRPr="0091311E" w:rsidRDefault="005D161C" w:rsidP="005D161C">
            <w:pPr>
              <w:rPr>
                <w:lang w:val="af-ZA"/>
              </w:rPr>
            </w:pPr>
          </w:p>
        </w:tc>
        <w:tc>
          <w:tcPr>
            <w:tcW w:w="667" w:type="dxa"/>
            <w:vAlign w:val="bottom"/>
          </w:tcPr>
          <w:p w14:paraId="33CF7F3A" w14:textId="77777777" w:rsidR="005D161C" w:rsidRPr="0091311E" w:rsidRDefault="005D161C" w:rsidP="005D161C">
            <w:pPr>
              <w:jc w:val="right"/>
              <w:rPr>
                <w:lang w:val="af-ZA"/>
              </w:rPr>
            </w:pPr>
          </w:p>
        </w:tc>
      </w:tr>
      <w:tr w:rsidR="005D161C" w:rsidRPr="0091311E" w14:paraId="13D12E05" w14:textId="77777777" w:rsidTr="005D161C">
        <w:tc>
          <w:tcPr>
            <w:tcW w:w="9138" w:type="dxa"/>
            <w:gridSpan w:val="2"/>
          </w:tcPr>
          <w:p w14:paraId="44719236" w14:textId="77777777" w:rsidR="005D161C" w:rsidRPr="0091311E" w:rsidRDefault="005D161C" w:rsidP="005D161C">
            <w:pPr>
              <w:jc w:val="center"/>
              <w:rPr>
                <w:lang w:val="af-ZA"/>
              </w:rPr>
            </w:pPr>
            <w:r w:rsidRPr="0091311E">
              <w:rPr>
                <w:position w:val="-4"/>
                <w:lang w:val="af-ZA"/>
              </w:rPr>
              <w:object w:dxaOrig="220" w:dyaOrig="300" w14:anchorId="11814BB7">
                <v:shape id="_x0000_i1031" type="#_x0000_t75" style="width:11.25pt;height:15pt" o:ole="">
                  <v:imagedata r:id="rId23" o:title=""/>
                </v:shape>
                <o:OLEObject Type="Embed" ProgID="Equation.3" ShapeID="_x0000_i1031" DrawAspect="Content" ObjectID="_1642501245" r:id="rId24"/>
              </w:object>
            </w:r>
            <w:r w:rsidRPr="0091311E">
              <w:rPr>
                <w:lang w:val="af-ZA"/>
              </w:rPr>
              <w:t xml:space="preserve">Cu </w:t>
            </w:r>
            <w:r w:rsidR="009612F1" w:rsidRPr="0091311E">
              <w:rPr>
                <w:lang w:val="af-ZA"/>
              </w:rPr>
              <w:t>en</w:t>
            </w:r>
            <w:r w:rsidRPr="0091311E">
              <w:rPr>
                <w:lang w:val="af-ZA"/>
              </w:rPr>
              <w:t xml:space="preserve"> </w:t>
            </w:r>
            <w:r w:rsidRPr="0091311E">
              <w:rPr>
                <w:position w:val="-4"/>
                <w:lang w:val="af-ZA"/>
              </w:rPr>
              <w:object w:dxaOrig="220" w:dyaOrig="300" w14:anchorId="284264F4">
                <v:shape id="_x0000_i1032" type="#_x0000_t75" style="width:11.25pt;height:15pt" o:ole="">
                  <v:imagedata r:id="rId25" o:title=""/>
                </v:shape>
                <o:OLEObject Type="Embed" ProgID="Equation.3" ShapeID="_x0000_i1032" DrawAspect="Content" ObjectID="_1642501246" r:id="rId26"/>
              </w:object>
            </w:r>
            <w:r w:rsidRPr="0091311E">
              <w:rPr>
                <w:lang w:val="af-ZA"/>
              </w:rPr>
              <w:t>Cu</w:t>
            </w:r>
          </w:p>
        </w:tc>
        <w:tc>
          <w:tcPr>
            <w:tcW w:w="667" w:type="dxa"/>
            <w:vAlign w:val="bottom"/>
          </w:tcPr>
          <w:p w14:paraId="54030B31" w14:textId="77777777" w:rsidR="005D161C" w:rsidRPr="0091311E" w:rsidRDefault="005D161C" w:rsidP="005D161C">
            <w:pPr>
              <w:jc w:val="right"/>
              <w:rPr>
                <w:lang w:val="af-ZA"/>
              </w:rPr>
            </w:pPr>
          </w:p>
        </w:tc>
      </w:tr>
      <w:tr w:rsidR="005D161C" w:rsidRPr="0091311E" w14:paraId="7B0057B4" w14:textId="77777777" w:rsidTr="005D161C">
        <w:tc>
          <w:tcPr>
            <w:tcW w:w="9138" w:type="dxa"/>
            <w:gridSpan w:val="2"/>
          </w:tcPr>
          <w:p w14:paraId="5ADF39C6" w14:textId="77777777" w:rsidR="005D161C" w:rsidRPr="0091311E" w:rsidRDefault="005D161C" w:rsidP="005D161C">
            <w:pPr>
              <w:rPr>
                <w:lang w:val="af-ZA"/>
              </w:rPr>
            </w:pPr>
          </w:p>
        </w:tc>
        <w:tc>
          <w:tcPr>
            <w:tcW w:w="667" w:type="dxa"/>
            <w:vAlign w:val="bottom"/>
          </w:tcPr>
          <w:p w14:paraId="40B85777" w14:textId="77777777" w:rsidR="005D161C" w:rsidRPr="0091311E" w:rsidRDefault="005D161C" w:rsidP="005D161C">
            <w:pPr>
              <w:jc w:val="right"/>
              <w:rPr>
                <w:lang w:val="af-ZA"/>
              </w:rPr>
            </w:pPr>
          </w:p>
        </w:tc>
      </w:tr>
      <w:tr w:rsidR="005D161C" w:rsidRPr="0091311E" w14:paraId="3423C2DB" w14:textId="77777777" w:rsidTr="005D161C">
        <w:tc>
          <w:tcPr>
            <w:tcW w:w="9138" w:type="dxa"/>
            <w:gridSpan w:val="2"/>
          </w:tcPr>
          <w:p w14:paraId="57318EAC" w14:textId="77777777" w:rsidR="005D161C" w:rsidRPr="0091311E" w:rsidRDefault="005D161C" w:rsidP="005D161C">
            <w:pPr>
              <w:rPr>
                <w:lang w:val="af-ZA"/>
              </w:rPr>
            </w:pPr>
            <w:r w:rsidRPr="0091311E">
              <w:rPr>
                <w:lang w:val="af-ZA"/>
              </w:rPr>
              <w:t xml:space="preserve">Die relatiewe atoommassa van die twee isotope is 63,5 </w:t>
            </w:r>
            <w:proofErr w:type="spellStart"/>
            <w:r w:rsidRPr="0091311E">
              <w:rPr>
                <w:lang w:val="af-ZA"/>
              </w:rPr>
              <w:t>amu</w:t>
            </w:r>
            <w:proofErr w:type="spellEnd"/>
            <w:r w:rsidRPr="0091311E">
              <w:rPr>
                <w:lang w:val="af-ZA"/>
              </w:rPr>
              <w:t>.</w:t>
            </w:r>
          </w:p>
        </w:tc>
        <w:tc>
          <w:tcPr>
            <w:tcW w:w="667" w:type="dxa"/>
            <w:vAlign w:val="bottom"/>
          </w:tcPr>
          <w:p w14:paraId="233B471C" w14:textId="77777777" w:rsidR="005D161C" w:rsidRPr="0091311E" w:rsidRDefault="005D161C" w:rsidP="005D161C">
            <w:pPr>
              <w:jc w:val="right"/>
              <w:rPr>
                <w:lang w:val="af-ZA"/>
              </w:rPr>
            </w:pPr>
          </w:p>
        </w:tc>
      </w:tr>
      <w:tr w:rsidR="005D161C" w:rsidRPr="0091311E" w14:paraId="3F23801D" w14:textId="77777777" w:rsidTr="005D161C">
        <w:tc>
          <w:tcPr>
            <w:tcW w:w="9138" w:type="dxa"/>
            <w:gridSpan w:val="2"/>
          </w:tcPr>
          <w:p w14:paraId="5AF7228D" w14:textId="77777777" w:rsidR="005D161C" w:rsidRPr="0091311E" w:rsidRDefault="005D161C" w:rsidP="005D161C">
            <w:pPr>
              <w:rPr>
                <w:lang w:val="af-ZA"/>
              </w:rPr>
            </w:pPr>
          </w:p>
        </w:tc>
        <w:tc>
          <w:tcPr>
            <w:tcW w:w="667" w:type="dxa"/>
            <w:vAlign w:val="bottom"/>
          </w:tcPr>
          <w:p w14:paraId="55F550A4" w14:textId="77777777" w:rsidR="005D161C" w:rsidRPr="0091311E" w:rsidRDefault="005D161C" w:rsidP="005D161C">
            <w:pPr>
              <w:jc w:val="right"/>
              <w:rPr>
                <w:lang w:val="af-ZA"/>
              </w:rPr>
            </w:pPr>
          </w:p>
        </w:tc>
      </w:tr>
      <w:tr w:rsidR="005D161C" w:rsidRPr="0091311E" w14:paraId="4D420956" w14:textId="77777777" w:rsidTr="005D161C">
        <w:tc>
          <w:tcPr>
            <w:tcW w:w="675" w:type="dxa"/>
          </w:tcPr>
          <w:p w14:paraId="4FF6BEE3" w14:textId="77777777" w:rsidR="005D161C" w:rsidRPr="0091311E" w:rsidRDefault="005D161C" w:rsidP="005D161C">
            <w:pPr>
              <w:rPr>
                <w:lang w:val="af-ZA"/>
              </w:rPr>
            </w:pPr>
            <w:r w:rsidRPr="0091311E">
              <w:rPr>
                <w:lang w:val="af-ZA"/>
              </w:rPr>
              <w:t>4.3</w:t>
            </w:r>
          </w:p>
        </w:tc>
        <w:tc>
          <w:tcPr>
            <w:tcW w:w="8463" w:type="dxa"/>
          </w:tcPr>
          <w:p w14:paraId="4805E8F3" w14:textId="77777777" w:rsidR="005D161C" w:rsidRPr="0091311E" w:rsidRDefault="005D161C" w:rsidP="005D161C">
            <w:pPr>
              <w:rPr>
                <w:lang w:val="af-ZA"/>
              </w:rPr>
            </w:pPr>
            <w:r w:rsidRPr="0091311E">
              <w:rPr>
                <w:lang w:val="af-ZA"/>
              </w:rPr>
              <w:t xml:space="preserve">Skryf die definisie van </w:t>
            </w:r>
            <w:r w:rsidRPr="0091311E">
              <w:rPr>
                <w:i/>
                <w:iCs/>
                <w:lang w:val="af-ZA"/>
              </w:rPr>
              <w:t>isotope</w:t>
            </w:r>
            <w:r w:rsidRPr="0091311E">
              <w:rPr>
                <w:lang w:val="af-ZA"/>
              </w:rPr>
              <w:t xml:space="preserve"> in woorde neer.</w:t>
            </w:r>
          </w:p>
        </w:tc>
        <w:tc>
          <w:tcPr>
            <w:tcW w:w="667" w:type="dxa"/>
            <w:vAlign w:val="bottom"/>
          </w:tcPr>
          <w:p w14:paraId="25C68DFE" w14:textId="77777777" w:rsidR="005D161C" w:rsidRPr="0091311E" w:rsidRDefault="005D161C" w:rsidP="005D161C">
            <w:pPr>
              <w:jc w:val="right"/>
              <w:rPr>
                <w:lang w:val="af-ZA"/>
              </w:rPr>
            </w:pPr>
            <w:r w:rsidRPr="0091311E">
              <w:rPr>
                <w:lang w:val="af-ZA"/>
              </w:rPr>
              <w:t>(2)</w:t>
            </w:r>
          </w:p>
        </w:tc>
      </w:tr>
      <w:tr w:rsidR="005D161C" w:rsidRPr="0091311E" w14:paraId="11751D50" w14:textId="77777777" w:rsidTr="005D161C">
        <w:tc>
          <w:tcPr>
            <w:tcW w:w="675" w:type="dxa"/>
          </w:tcPr>
          <w:p w14:paraId="796D0DB1" w14:textId="77777777" w:rsidR="005D161C" w:rsidRPr="0091311E" w:rsidRDefault="005D161C" w:rsidP="005D161C">
            <w:pPr>
              <w:rPr>
                <w:lang w:val="af-ZA"/>
              </w:rPr>
            </w:pPr>
          </w:p>
        </w:tc>
        <w:tc>
          <w:tcPr>
            <w:tcW w:w="8463" w:type="dxa"/>
          </w:tcPr>
          <w:p w14:paraId="67B33D41" w14:textId="77777777" w:rsidR="005D161C" w:rsidRPr="0091311E" w:rsidRDefault="005D161C" w:rsidP="005D161C">
            <w:pPr>
              <w:rPr>
                <w:lang w:val="af-ZA"/>
              </w:rPr>
            </w:pPr>
          </w:p>
        </w:tc>
        <w:tc>
          <w:tcPr>
            <w:tcW w:w="667" w:type="dxa"/>
            <w:vAlign w:val="bottom"/>
          </w:tcPr>
          <w:p w14:paraId="6241CD7D" w14:textId="77777777" w:rsidR="005D161C" w:rsidRPr="0091311E" w:rsidRDefault="005D161C" w:rsidP="005D161C">
            <w:pPr>
              <w:jc w:val="right"/>
              <w:rPr>
                <w:lang w:val="af-ZA"/>
              </w:rPr>
            </w:pPr>
          </w:p>
        </w:tc>
      </w:tr>
      <w:tr w:rsidR="005D161C" w:rsidRPr="0091311E" w14:paraId="15E9CA32" w14:textId="77777777" w:rsidTr="005D161C">
        <w:tc>
          <w:tcPr>
            <w:tcW w:w="675" w:type="dxa"/>
          </w:tcPr>
          <w:p w14:paraId="54F244ED" w14:textId="77777777" w:rsidR="005D161C" w:rsidRPr="0091311E" w:rsidRDefault="005D161C" w:rsidP="005D161C">
            <w:pPr>
              <w:rPr>
                <w:lang w:val="af-ZA"/>
              </w:rPr>
            </w:pPr>
            <w:r w:rsidRPr="0091311E">
              <w:rPr>
                <w:lang w:val="af-ZA"/>
              </w:rPr>
              <w:t>4.4</w:t>
            </w:r>
          </w:p>
        </w:tc>
        <w:tc>
          <w:tcPr>
            <w:tcW w:w="8463" w:type="dxa"/>
          </w:tcPr>
          <w:p w14:paraId="6D4B2125" w14:textId="77777777" w:rsidR="005D161C" w:rsidRPr="0091311E" w:rsidRDefault="005D161C" w:rsidP="005D161C">
            <w:pPr>
              <w:rPr>
                <w:lang w:val="af-ZA"/>
              </w:rPr>
            </w:pPr>
            <w:r w:rsidRPr="0091311E">
              <w:rPr>
                <w:lang w:val="af-ZA"/>
              </w:rPr>
              <w:t xml:space="preserve">Bepaal deur berekeninge watter isotoop van koper die </w:t>
            </w:r>
            <w:r w:rsidR="009612F1" w:rsidRPr="0091311E">
              <w:rPr>
                <w:lang w:val="af-ZA"/>
              </w:rPr>
              <w:t>meeste</w:t>
            </w:r>
            <w:r w:rsidRPr="0091311E">
              <w:rPr>
                <w:lang w:val="af-ZA"/>
              </w:rPr>
              <w:t xml:space="preserve"> in die natuur</w:t>
            </w:r>
            <w:r w:rsidR="009612F1" w:rsidRPr="0091311E">
              <w:rPr>
                <w:lang w:val="af-ZA"/>
              </w:rPr>
              <w:t xml:space="preserve"> voorkom.</w:t>
            </w:r>
          </w:p>
        </w:tc>
        <w:tc>
          <w:tcPr>
            <w:tcW w:w="667" w:type="dxa"/>
            <w:vAlign w:val="bottom"/>
          </w:tcPr>
          <w:p w14:paraId="76437B9A" w14:textId="77777777" w:rsidR="005D161C" w:rsidRPr="0091311E" w:rsidRDefault="005D161C" w:rsidP="005D161C">
            <w:pPr>
              <w:jc w:val="right"/>
              <w:rPr>
                <w:lang w:val="af-ZA"/>
              </w:rPr>
            </w:pPr>
            <w:r w:rsidRPr="0091311E">
              <w:rPr>
                <w:lang w:val="af-ZA"/>
              </w:rPr>
              <w:t>(5)</w:t>
            </w:r>
          </w:p>
        </w:tc>
      </w:tr>
      <w:tr w:rsidR="005D161C" w:rsidRPr="0091311E" w14:paraId="0BCC4FB0" w14:textId="77777777" w:rsidTr="005D161C">
        <w:tc>
          <w:tcPr>
            <w:tcW w:w="675" w:type="dxa"/>
          </w:tcPr>
          <w:p w14:paraId="44FE8E65" w14:textId="77777777" w:rsidR="005D161C" w:rsidRPr="0091311E" w:rsidRDefault="005D161C" w:rsidP="005D161C">
            <w:pPr>
              <w:rPr>
                <w:lang w:val="af-ZA"/>
              </w:rPr>
            </w:pPr>
          </w:p>
        </w:tc>
        <w:tc>
          <w:tcPr>
            <w:tcW w:w="8463" w:type="dxa"/>
          </w:tcPr>
          <w:p w14:paraId="74A9954D" w14:textId="77777777" w:rsidR="005D161C" w:rsidRPr="0091311E" w:rsidRDefault="005D161C" w:rsidP="005D161C">
            <w:pPr>
              <w:rPr>
                <w:lang w:val="af-ZA"/>
              </w:rPr>
            </w:pPr>
          </w:p>
        </w:tc>
        <w:tc>
          <w:tcPr>
            <w:tcW w:w="667" w:type="dxa"/>
            <w:vAlign w:val="bottom"/>
          </w:tcPr>
          <w:p w14:paraId="28D1984B" w14:textId="77777777" w:rsidR="005D161C" w:rsidRPr="0091311E" w:rsidRDefault="005D161C" w:rsidP="005D161C">
            <w:pPr>
              <w:jc w:val="right"/>
              <w:rPr>
                <w:b/>
                <w:lang w:val="af-ZA"/>
              </w:rPr>
            </w:pPr>
            <w:r w:rsidRPr="0091311E">
              <w:rPr>
                <w:b/>
                <w:lang w:val="af-ZA"/>
              </w:rPr>
              <w:t>[11]</w:t>
            </w:r>
          </w:p>
        </w:tc>
      </w:tr>
    </w:tbl>
    <w:p w14:paraId="3819CFA1" w14:textId="77777777" w:rsidR="00D87F35" w:rsidRPr="0091311E" w:rsidRDefault="00D87F35">
      <w:pPr>
        <w:rPr>
          <w:lang w:val="af-ZA"/>
        </w:rPr>
      </w:pPr>
    </w:p>
    <w:p w14:paraId="513F3246" w14:textId="77777777" w:rsidR="00402BAC" w:rsidRPr="0091311E" w:rsidRDefault="008030A9">
      <w:pPr>
        <w:rPr>
          <w:lang w:val="af-ZA"/>
        </w:rPr>
      </w:pPr>
      <w:r w:rsidRPr="0091311E">
        <w:rPr>
          <w:lang w:val="af-ZA"/>
        </w:rPr>
        <w:t xml:space="preserve"> </w:t>
      </w:r>
      <w:r w:rsidR="00402BAC" w:rsidRPr="0091311E">
        <w:rPr>
          <w:lang w:val="af-ZA"/>
        </w:rPr>
        <w:br w:type="page"/>
      </w:r>
    </w:p>
    <w:p w14:paraId="007878A8" w14:textId="77777777" w:rsidR="008625FB" w:rsidRPr="0091311E" w:rsidRDefault="008625FB" w:rsidP="00D87F35">
      <w:pPr>
        <w:spacing w:after="0" w:line="240" w:lineRule="auto"/>
        <w:rPr>
          <w:lang w:val="af-ZA"/>
        </w:rPr>
      </w:pPr>
    </w:p>
    <w:tbl>
      <w:tblPr>
        <w:tblStyle w:val="TableGrid1"/>
        <w:tblW w:w="10650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851"/>
        <w:gridCol w:w="8481"/>
        <w:gridCol w:w="643"/>
      </w:tblGrid>
      <w:tr w:rsidR="008030A9" w:rsidRPr="0091311E" w14:paraId="4A1CAE22" w14:textId="77777777" w:rsidTr="0091311E">
        <w:tc>
          <w:tcPr>
            <w:tcW w:w="10007" w:type="dxa"/>
            <w:gridSpan w:val="3"/>
          </w:tcPr>
          <w:p w14:paraId="28B9749D" w14:textId="77777777" w:rsidR="008030A9" w:rsidRPr="0091311E" w:rsidRDefault="003A27C0" w:rsidP="0091311E">
            <w:pPr>
              <w:rPr>
                <w:lang w:val="af-ZA"/>
              </w:rPr>
            </w:pPr>
            <w:r w:rsidRPr="0091311E">
              <w:rPr>
                <w:b/>
                <w:lang w:val="af-ZA"/>
              </w:rPr>
              <w:t>VRAAG</w:t>
            </w:r>
            <w:r w:rsidR="008030A9" w:rsidRPr="0091311E">
              <w:rPr>
                <w:b/>
                <w:lang w:val="af-ZA"/>
              </w:rPr>
              <w:t xml:space="preserve"> 5</w:t>
            </w:r>
          </w:p>
        </w:tc>
        <w:tc>
          <w:tcPr>
            <w:tcW w:w="643" w:type="dxa"/>
            <w:vAlign w:val="bottom"/>
          </w:tcPr>
          <w:p w14:paraId="6DBB6B9F" w14:textId="77777777" w:rsidR="008030A9" w:rsidRPr="0091311E" w:rsidRDefault="008030A9" w:rsidP="0091311E">
            <w:pPr>
              <w:jc w:val="right"/>
              <w:rPr>
                <w:lang w:val="af-ZA"/>
              </w:rPr>
            </w:pPr>
          </w:p>
        </w:tc>
      </w:tr>
      <w:tr w:rsidR="008030A9" w:rsidRPr="0091311E" w14:paraId="5AD21C2E" w14:textId="77777777" w:rsidTr="0091311E">
        <w:tc>
          <w:tcPr>
            <w:tcW w:w="10007" w:type="dxa"/>
            <w:gridSpan w:val="3"/>
          </w:tcPr>
          <w:p w14:paraId="495117DB" w14:textId="77777777" w:rsidR="008030A9" w:rsidRPr="0091311E" w:rsidRDefault="008030A9" w:rsidP="0091311E">
            <w:pPr>
              <w:rPr>
                <w:b/>
                <w:lang w:val="af-ZA"/>
              </w:rPr>
            </w:pPr>
          </w:p>
        </w:tc>
        <w:tc>
          <w:tcPr>
            <w:tcW w:w="643" w:type="dxa"/>
            <w:vAlign w:val="bottom"/>
          </w:tcPr>
          <w:p w14:paraId="470D0DAA" w14:textId="77777777" w:rsidR="008030A9" w:rsidRPr="0091311E" w:rsidRDefault="008030A9" w:rsidP="0091311E">
            <w:pPr>
              <w:jc w:val="right"/>
              <w:rPr>
                <w:lang w:val="af-ZA"/>
              </w:rPr>
            </w:pPr>
          </w:p>
        </w:tc>
      </w:tr>
      <w:tr w:rsidR="008030A9" w:rsidRPr="0091311E" w14:paraId="723B2CC3" w14:textId="77777777" w:rsidTr="0091311E">
        <w:tc>
          <w:tcPr>
            <w:tcW w:w="10007" w:type="dxa"/>
            <w:gridSpan w:val="3"/>
          </w:tcPr>
          <w:p w14:paraId="4990005B" w14:textId="77777777" w:rsidR="003A27C0" w:rsidRPr="0091311E" w:rsidRDefault="003A27C0" w:rsidP="0091311E">
            <w:pPr>
              <w:rPr>
                <w:lang w:val="af-ZA"/>
              </w:rPr>
            </w:pPr>
            <w:r w:rsidRPr="0091311E">
              <w:rPr>
                <w:lang w:val="af-ZA"/>
              </w:rPr>
              <w:t>Die diagram hieronder toon die vereenvoudigde periodieke tabel van elemente. Die letters</w:t>
            </w:r>
            <w:r w:rsidRPr="0091311E">
              <w:rPr>
                <w:b/>
                <w:lang w:val="af-ZA"/>
              </w:rPr>
              <w:t xml:space="preserve"> </w:t>
            </w:r>
            <w:r w:rsidRPr="0091311E">
              <w:rPr>
                <w:b/>
                <w:bCs/>
                <w:lang w:val="af-ZA"/>
              </w:rPr>
              <w:t>A</w:t>
            </w:r>
            <w:r w:rsidRPr="0091311E">
              <w:rPr>
                <w:bCs/>
                <w:lang w:val="af-ZA"/>
              </w:rPr>
              <w:t xml:space="preserve"> </w:t>
            </w:r>
            <w:r w:rsidRPr="0091311E">
              <w:rPr>
                <w:lang w:val="af-ZA"/>
              </w:rPr>
              <w:t xml:space="preserve">tot </w:t>
            </w:r>
            <w:r w:rsidRPr="0091311E">
              <w:rPr>
                <w:b/>
                <w:bCs/>
                <w:lang w:val="af-ZA"/>
              </w:rPr>
              <w:t>L</w:t>
            </w:r>
            <w:r w:rsidRPr="0091311E">
              <w:rPr>
                <w:bCs/>
                <w:lang w:val="af-ZA"/>
              </w:rPr>
              <w:t xml:space="preserve"> </w:t>
            </w:r>
            <w:r w:rsidRPr="0091311E">
              <w:rPr>
                <w:lang w:val="af-ZA"/>
              </w:rPr>
              <w:t>in die periodieke tabel verteenwoordig sommige van die hoofgroep elemente</w:t>
            </w:r>
            <w:r w:rsidR="002D67F5" w:rsidRPr="0091311E">
              <w:rPr>
                <w:lang w:val="af-ZA"/>
              </w:rPr>
              <w:t>,</w:t>
            </w:r>
            <w:r w:rsidRPr="0091311E">
              <w:rPr>
                <w:lang w:val="af-ZA"/>
              </w:rPr>
              <w:t xml:space="preserve"> </w:t>
            </w:r>
            <w:r w:rsidR="002D67F5" w:rsidRPr="0091311E">
              <w:rPr>
                <w:lang w:val="af-ZA"/>
              </w:rPr>
              <w:t>maar</w:t>
            </w:r>
            <w:r w:rsidRPr="0091311E">
              <w:rPr>
                <w:lang w:val="af-ZA"/>
              </w:rPr>
              <w:t xml:space="preserve"> is NIE die chemiese simbole van die elemente nie.</w:t>
            </w:r>
          </w:p>
        </w:tc>
        <w:tc>
          <w:tcPr>
            <w:tcW w:w="643" w:type="dxa"/>
            <w:vAlign w:val="bottom"/>
          </w:tcPr>
          <w:p w14:paraId="346A6F43" w14:textId="77777777" w:rsidR="008030A9" w:rsidRPr="0091311E" w:rsidRDefault="008030A9" w:rsidP="0091311E">
            <w:pPr>
              <w:jc w:val="right"/>
              <w:rPr>
                <w:lang w:val="af-ZA"/>
              </w:rPr>
            </w:pPr>
          </w:p>
        </w:tc>
      </w:tr>
      <w:tr w:rsidR="008030A9" w:rsidRPr="0091311E" w14:paraId="2CEE9330" w14:textId="77777777" w:rsidTr="0091311E">
        <w:tc>
          <w:tcPr>
            <w:tcW w:w="10007" w:type="dxa"/>
            <w:gridSpan w:val="3"/>
          </w:tcPr>
          <w:p w14:paraId="6331235B" w14:textId="77777777" w:rsidR="008030A9" w:rsidRPr="0091311E" w:rsidRDefault="008030A9" w:rsidP="0091311E">
            <w:pPr>
              <w:rPr>
                <w:b/>
                <w:lang w:val="af-ZA"/>
              </w:rPr>
            </w:pPr>
          </w:p>
        </w:tc>
        <w:tc>
          <w:tcPr>
            <w:tcW w:w="643" w:type="dxa"/>
            <w:vAlign w:val="bottom"/>
          </w:tcPr>
          <w:p w14:paraId="6F265743" w14:textId="77777777" w:rsidR="008030A9" w:rsidRPr="0091311E" w:rsidRDefault="008030A9" w:rsidP="0091311E">
            <w:pPr>
              <w:jc w:val="right"/>
              <w:rPr>
                <w:lang w:val="af-ZA"/>
              </w:rPr>
            </w:pPr>
          </w:p>
        </w:tc>
      </w:tr>
      <w:tr w:rsidR="008030A9" w:rsidRPr="0091311E" w14:paraId="5240216B" w14:textId="77777777" w:rsidTr="0091311E">
        <w:tc>
          <w:tcPr>
            <w:tcW w:w="10007" w:type="dxa"/>
            <w:gridSpan w:val="3"/>
          </w:tcPr>
          <w:p w14:paraId="57915700" w14:textId="77777777" w:rsidR="008030A9" w:rsidRPr="0091311E" w:rsidRDefault="003604F7" w:rsidP="0091311E">
            <w:pPr>
              <w:rPr>
                <w:b/>
                <w:lang w:val="af-ZA"/>
              </w:rPr>
            </w:pPr>
            <w:r w:rsidRPr="0091311E">
              <w:rPr>
                <w:lang w:val="af-ZA"/>
              </w:rPr>
              <w:object w:dxaOrig="11925" w:dyaOrig="2265" w14:anchorId="1627A455">
                <v:shape id="_x0000_i1192" type="#_x0000_t75" style="width:489.75pt;height:93.75pt" o:ole="">
                  <v:imagedata r:id="rId27" o:title=""/>
                </v:shape>
                <o:OLEObject Type="Embed" ProgID="PBrush" ShapeID="_x0000_i1192" DrawAspect="Content" ObjectID="_1642501247" r:id="rId28"/>
              </w:object>
            </w:r>
          </w:p>
        </w:tc>
        <w:tc>
          <w:tcPr>
            <w:tcW w:w="643" w:type="dxa"/>
            <w:vAlign w:val="bottom"/>
          </w:tcPr>
          <w:p w14:paraId="7DC38E89" w14:textId="77777777" w:rsidR="008030A9" w:rsidRPr="0091311E" w:rsidRDefault="008030A9" w:rsidP="0091311E">
            <w:pPr>
              <w:jc w:val="center"/>
              <w:rPr>
                <w:lang w:val="af-ZA"/>
              </w:rPr>
            </w:pPr>
          </w:p>
        </w:tc>
      </w:tr>
      <w:tr w:rsidR="0097048E" w:rsidRPr="0091311E" w14:paraId="6F102CAE" w14:textId="77777777" w:rsidTr="0091311E">
        <w:tc>
          <w:tcPr>
            <w:tcW w:w="10007" w:type="dxa"/>
            <w:gridSpan w:val="3"/>
          </w:tcPr>
          <w:p w14:paraId="014EE542" w14:textId="77777777" w:rsidR="0097048E" w:rsidRPr="0091311E" w:rsidRDefault="0097048E" w:rsidP="0091311E">
            <w:pPr>
              <w:rPr>
                <w:lang w:val="af-ZA"/>
              </w:rPr>
            </w:pPr>
          </w:p>
        </w:tc>
        <w:tc>
          <w:tcPr>
            <w:tcW w:w="643" w:type="dxa"/>
            <w:vAlign w:val="bottom"/>
          </w:tcPr>
          <w:p w14:paraId="4ABDD138" w14:textId="77777777" w:rsidR="0097048E" w:rsidRPr="0091311E" w:rsidRDefault="0097048E" w:rsidP="0091311E">
            <w:pPr>
              <w:jc w:val="center"/>
              <w:rPr>
                <w:lang w:val="af-ZA"/>
              </w:rPr>
            </w:pPr>
          </w:p>
        </w:tc>
      </w:tr>
      <w:tr w:rsidR="008030A9" w:rsidRPr="0091311E" w14:paraId="1EBAA55D" w14:textId="77777777" w:rsidTr="0091311E">
        <w:tc>
          <w:tcPr>
            <w:tcW w:w="675" w:type="dxa"/>
          </w:tcPr>
          <w:p w14:paraId="5A8F049F" w14:textId="77777777" w:rsidR="008030A9" w:rsidRPr="0091311E" w:rsidRDefault="008030A9" w:rsidP="0091311E">
            <w:pPr>
              <w:rPr>
                <w:lang w:val="af-ZA"/>
              </w:rPr>
            </w:pPr>
            <w:r w:rsidRPr="0091311E">
              <w:rPr>
                <w:lang w:val="af-ZA"/>
              </w:rPr>
              <w:t>5.1</w:t>
            </w:r>
          </w:p>
        </w:tc>
        <w:tc>
          <w:tcPr>
            <w:tcW w:w="9332" w:type="dxa"/>
            <w:gridSpan w:val="2"/>
          </w:tcPr>
          <w:p w14:paraId="3BB139E1" w14:textId="77777777" w:rsidR="003A27C0" w:rsidRPr="0091311E" w:rsidRDefault="003A27C0" w:rsidP="0091311E">
            <w:pPr>
              <w:rPr>
                <w:lang w:val="af-ZA"/>
              </w:rPr>
            </w:pPr>
            <w:r w:rsidRPr="0091311E">
              <w:rPr>
                <w:lang w:val="af-ZA"/>
              </w:rPr>
              <w:t xml:space="preserve">Hoeveel protone het </w:t>
            </w:r>
            <w:r w:rsidR="001A21D3" w:rsidRPr="0091311E">
              <w:rPr>
                <w:rFonts w:cs="Arial"/>
                <w:lang w:val="af-ZA"/>
              </w:rPr>
              <w:t>ŉ</w:t>
            </w:r>
            <w:r w:rsidRPr="0091311E">
              <w:rPr>
                <w:lang w:val="af-ZA"/>
              </w:rPr>
              <w:t xml:space="preserve"> atoom van element </w:t>
            </w:r>
            <w:r w:rsidRPr="0091311E">
              <w:rPr>
                <w:b/>
                <w:bCs/>
                <w:lang w:val="af-ZA"/>
              </w:rPr>
              <w:t>K</w:t>
            </w:r>
            <w:r w:rsidRPr="0091311E">
              <w:rPr>
                <w:lang w:val="af-ZA"/>
              </w:rPr>
              <w:t>?</w:t>
            </w:r>
          </w:p>
        </w:tc>
        <w:tc>
          <w:tcPr>
            <w:tcW w:w="643" w:type="dxa"/>
            <w:vAlign w:val="bottom"/>
          </w:tcPr>
          <w:p w14:paraId="190638B8" w14:textId="77777777" w:rsidR="008030A9" w:rsidRPr="0091311E" w:rsidRDefault="008030A9" w:rsidP="0091311E">
            <w:pPr>
              <w:jc w:val="right"/>
              <w:rPr>
                <w:lang w:val="af-ZA"/>
              </w:rPr>
            </w:pPr>
            <w:r w:rsidRPr="0091311E">
              <w:rPr>
                <w:lang w:val="af-ZA"/>
              </w:rPr>
              <w:t>(1)</w:t>
            </w:r>
          </w:p>
        </w:tc>
      </w:tr>
      <w:tr w:rsidR="008030A9" w:rsidRPr="0091311E" w14:paraId="5EB48246" w14:textId="77777777" w:rsidTr="0091311E">
        <w:tc>
          <w:tcPr>
            <w:tcW w:w="675" w:type="dxa"/>
          </w:tcPr>
          <w:p w14:paraId="7966B54D" w14:textId="77777777" w:rsidR="008030A9" w:rsidRPr="0091311E" w:rsidRDefault="008030A9" w:rsidP="0091311E">
            <w:pPr>
              <w:rPr>
                <w:lang w:val="af-ZA"/>
              </w:rPr>
            </w:pPr>
          </w:p>
        </w:tc>
        <w:tc>
          <w:tcPr>
            <w:tcW w:w="9332" w:type="dxa"/>
            <w:gridSpan w:val="2"/>
          </w:tcPr>
          <w:p w14:paraId="744646FA" w14:textId="77777777" w:rsidR="008030A9" w:rsidRPr="0091311E" w:rsidRDefault="008030A9" w:rsidP="0091311E">
            <w:pPr>
              <w:rPr>
                <w:lang w:val="af-ZA"/>
              </w:rPr>
            </w:pPr>
          </w:p>
        </w:tc>
        <w:tc>
          <w:tcPr>
            <w:tcW w:w="643" w:type="dxa"/>
            <w:vAlign w:val="bottom"/>
          </w:tcPr>
          <w:p w14:paraId="471DD656" w14:textId="77777777" w:rsidR="008030A9" w:rsidRPr="0091311E" w:rsidRDefault="008030A9" w:rsidP="0091311E">
            <w:pPr>
              <w:jc w:val="right"/>
              <w:rPr>
                <w:lang w:val="af-ZA"/>
              </w:rPr>
            </w:pPr>
          </w:p>
        </w:tc>
      </w:tr>
      <w:tr w:rsidR="008030A9" w:rsidRPr="0091311E" w14:paraId="70A30143" w14:textId="77777777" w:rsidTr="0091311E">
        <w:tc>
          <w:tcPr>
            <w:tcW w:w="675" w:type="dxa"/>
          </w:tcPr>
          <w:p w14:paraId="4DF699E3" w14:textId="77777777" w:rsidR="008030A9" w:rsidRPr="0091311E" w:rsidRDefault="008030A9" w:rsidP="0091311E">
            <w:pPr>
              <w:rPr>
                <w:lang w:val="af-ZA"/>
              </w:rPr>
            </w:pPr>
            <w:r w:rsidRPr="0091311E">
              <w:rPr>
                <w:lang w:val="af-ZA"/>
              </w:rPr>
              <w:t>5.2</w:t>
            </w:r>
          </w:p>
        </w:tc>
        <w:tc>
          <w:tcPr>
            <w:tcW w:w="9332" w:type="dxa"/>
            <w:gridSpan w:val="2"/>
          </w:tcPr>
          <w:p w14:paraId="087A66DF" w14:textId="77777777" w:rsidR="003A27C0" w:rsidRPr="0091311E" w:rsidRDefault="003A27C0" w:rsidP="0091311E">
            <w:pPr>
              <w:rPr>
                <w:lang w:val="af-ZA"/>
              </w:rPr>
            </w:pPr>
            <w:r w:rsidRPr="0091311E">
              <w:rPr>
                <w:lang w:val="af-ZA"/>
              </w:rPr>
              <w:t xml:space="preserve">Skryf die </w:t>
            </w:r>
            <w:proofErr w:type="spellStart"/>
            <w:r w:rsidRPr="0091311E">
              <w:rPr>
                <w:lang w:val="af-ZA"/>
              </w:rPr>
              <w:t>sp</w:t>
            </w:r>
            <w:proofErr w:type="spellEnd"/>
            <w:r w:rsidRPr="0091311E">
              <w:rPr>
                <w:lang w:val="af-ZA"/>
              </w:rPr>
              <w:t xml:space="preserve">-notasie vir </w:t>
            </w:r>
            <w:r w:rsidR="001A21D3" w:rsidRPr="0091311E">
              <w:rPr>
                <w:rFonts w:cs="Arial"/>
                <w:lang w:val="af-ZA"/>
              </w:rPr>
              <w:t>ŉ</w:t>
            </w:r>
            <w:r w:rsidRPr="0091311E">
              <w:rPr>
                <w:lang w:val="af-ZA"/>
              </w:rPr>
              <w:t xml:space="preserve"> element wat deur die letter </w:t>
            </w:r>
            <w:r w:rsidRPr="0091311E">
              <w:rPr>
                <w:b/>
                <w:bCs/>
                <w:lang w:val="af-ZA"/>
              </w:rPr>
              <w:t xml:space="preserve">K </w:t>
            </w:r>
            <w:r w:rsidRPr="0091311E">
              <w:rPr>
                <w:bCs/>
                <w:lang w:val="af-ZA"/>
              </w:rPr>
              <w:t>voorgestel word, neer</w:t>
            </w:r>
            <w:r w:rsidRPr="0091311E">
              <w:rPr>
                <w:lang w:val="af-ZA"/>
              </w:rPr>
              <w:t>.</w:t>
            </w:r>
          </w:p>
        </w:tc>
        <w:tc>
          <w:tcPr>
            <w:tcW w:w="643" w:type="dxa"/>
            <w:vAlign w:val="bottom"/>
          </w:tcPr>
          <w:p w14:paraId="5AC91E79" w14:textId="77777777" w:rsidR="008030A9" w:rsidRPr="0091311E" w:rsidRDefault="008030A9" w:rsidP="0091311E">
            <w:pPr>
              <w:jc w:val="right"/>
              <w:rPr>
                <w:lang w:val="af-ZA"/>
              </w:rPr>
            </w:pPr>
            <w:r w:rsidRPr="0091311E">
              <w:rPr>
                <w:lang w:val="af-ZA"/>
              </w:rPr>
              <w:t>(</w:t>
            </w:r>
            <w:r w:rsidR="00205017" w:rsidRPr="0091311E">
              <w:rPr>
                <w:lang w:val="af-ZA"/>
              </w:rPr>
              <w:t>2</w:t>
            </w:r>
            <w:r w:rsidRPr="0091311E">
              <w:rPr>
                <w:lang w:val="af-ZA"/>
              </w:rPr>
              <w:t>)</w:t>
            </w:r>
          </w:p>
        </w:tc>
      </w:tr>
      <w:tr w:rsidR="008030A9" w:rsidRPr="0091311E" w14:paraId="1A15E502" w14:textId="77777777" w:rsidTr="0091311E">
        <w:tc>
          <w:tcPr>
            <w:tcW w:w="675" w:type="dxa"/>
          </w:tcPr>
          <w:p w14:paraId="38746A77" w14:textId="77777777" w:rsidR="008030A9" w:rsidRPr="0091311E" w:rsidRDefault="008030A9" w:rsidP="0091311E">
            <w:pPr>
              <w:rPr>
                <w:lang w:val="af-ZA"/>
              </w:rPr>
            </w:pPr>
          </w:p>
        </w:tc>
        <w:tc>
          <w:tcPr>
            <w:tcW w:w="9332" w:type="dxa"/>
            <w:gridSpan w:val="2"/>
          </w:tcPr>
          <w:p w14:paraId="65252C46" w14:textId="77777777" w:rsidR="008030A9" w:rsidRPr="0091311E" w:rsidRDefault="008030A9" w:rsidP="0091311E">
            <w:pPr>
              <w:rPr>
                <w:lang w:val="af-ZA"/>
              </w:rPr>
            </w:pPr>
          </w:p>
        </w:tc>
        <w:tc>
          <w:tcPr>
            <w:tcW w:w="643" w:type="dxa"/>
            <w:vAlign w:val="bottom"/>
          </w:tcPr>
          <w:p w14:paraId="5E20597C" w14:textId="77777777" w:rsidR="008030A9" w:rsidRPr="0091311E" w:rsidRDefault="008030A9" w:rsidP="0091311E">
            <w:pPr>
              <w:jc w:val="right"/>
              <w:rPr>
                <w:lang w:val="af-ZA"/>
              </w:rPr>
            </w:pPr>
          </w:p>
        </w:tc>
      </w:tr>
      <w:tr w:rsidR="008030A9" w:rsidRPr="0091311E" w14:paraId="557D691E" w14:textId="77777777" w:rsidTr="0091311E">
        <w:tc>
          <w:tcPr>
            <w:tcW w:w="675" w:type="dxa"/>
          </w:tcPr>
          <w:p w14:paraId="54FF33F9" w14:textId="77777777" w:rsidR="008030A9" w:rsidRPr="0091311E" w:rsidRDefault="008030A9" w:rsidP="0091311E">
            <w:pPr>
              <w:rPr>
                <w:lang w:val="af-ZA"/>
              </w:rPr>
            </w:pPr>
            <w:r w:rsidRPr="0091311E">
              <w:rPr>
                <w:lang w:val="af-ZA"/>
              </w:rPr>
              <w:t>5.3</w:t>
            </w:r>
          </w:p>
        </w:tc>
        <w:tc>
          <w:tcPr>
            <w:tcW w:w="9332" w:type="dxa"/>
            <w:gridSpan w:val="2"/>
          </w:tcPr>
          <w:p w14:paraId="5D79C4C7" w14:textId="77777777" w:rsidR="003A27C0" w:rsidRPr="0091311E" w:rsidRDefault="003A27C0" w:rsidP="0091311E">
            <w:pPr>
              <w:rPr>
                <w:lang w:val="af-ZA"/>
              </w:rPr>
            </w:pPr>
            <w:r w:rsidRPr="0091311E">
              <w:rPr>
                <w:lang w:val="af-ZA"/>
              </w:rPr>
              <w:t xml:space="preserve">Skryf die aantal </w:t>
            </w:r>
            <w:proofErr w:type="spellStart"/>
            <w:r w:rsidRPr="0091311E">
              <w:rPr>
                <w:lang w:val="af-ZA"/>
              </w:rPr>
              <w:t>valenselektrone</w:t>
            </w:r>
            <w:proofErr w:type="spellEnd"/>
            <w:r w:rsidRPr="0091311E">
              <w:rPr>
                <w:lang w:val="af-ZA"/>
              </w:rPr>
              <w:t xml:space="preserve"> neer van </w:t>
            </w:r>
            <w:r w:rsidR="001A21D3" w:rsidRPr="0091311E">
              <w:rPr>
                <w:rFonts w:cs="Arial"/>
                <w:lang w:val="af-ZA"/>
              </w:rPr>
              <w:t>ŉ</w:t>
            </w:r>
            <w:r w:rsidRPr="0091311E">
              <w:rPr>
                <w:lang w:val="af-ZA"/>
              </w:rPr>
              <w:t xml:space="preserve"> element wat deur </w:t>
            </w:r>
            <w:r w:rsidRPr="0091311E">
              <w:rPr>
                <w:b/>
                <w:bCs/>
                <w:lang w:val="af-ZA"/>
              </w:rPr>
              <w:t xml:space="preserve">F </w:t>
            </w:r>
            <w:r w:rsidRPr="0091311E">
              <w:rPr>
                <w:bCs/>
                <w:lang w:val="af-ZA"/>
              </w:rPr>
              <w:t>voorgestel word</w:t>
            </w:r>
            <w:r w:rsidRPr="0091311E">
              <w:rPr>
                <w:lang w:val="af-ZA"/>
              </w:rPr>
              <w:t>.</w:t>
            </w:r>
          </w:p>
        </w:tc>
        <w:tc>
          <w:tcPr>
            <w:tcW w:w="643" w:type="dxa"/>
            <w:vAlign w:val="bottom"/>
          </w:tcPr>
          <w:p w14:paraId="237EE0A9" w14:textId="77777777" w:rsidR="008030A9" w:rsidRPr="0091311E" w:rsidRDefault="008030A9" w:rsidP="0091311E">
            <w:pPr>
              <w:jc w:val="right"/>
              <w:rPr>
                <w:lang w:val="af-ZA"/>
              </w:rPr>
            </w:pPr>
            <w:r w:rsidRPr="0091311E">
              <w:rPr>
                <w:lang w:val="af-ZA"/>
              </w:rPr>
              <w:t>(</w:t>
            </w:r>
            <w:r w:rsidR="00205017" w:rsidRPr="0091311E">
              <w:rPr>
                <w:lang w:val="af-ZA"/>
              </w:rPr>
              <w:t>1</w:t>
            </w:r>
            <w:r w:rsidRPr="0091311E">
              <w:rPr>
                <w:lang w:val="af-ZA"/>
              </w:rPr>
              <w:t>)</w:t>
            </w:r>
          </w:p>
        </w:tc>
      </w:tr>
      <w:tr w:rsidR="008030A9" w:rsidRPr="0091311E" w14:paraId="5A5240D3" w14:textId="77777777" w:rsidTr="0091311E">
        <w:tc>
          <w:tcPr>
            <w:tcW w:w="675" w:type="dxa"/>
          </w:tcPr>
          <w:p w14:paraId="473686CE" w14:textId="77777777" w:rsidR="008030A9" w:rsidRPr="0091311E" w:rsidRDefault="008030A9" w:rsidP="0091311E">
            <w:pPr>
              <w:rPr>
                <w:lang w:val="af-ZA"/>
              </w:rPr>
            </w:pPr>
          </w:p>
        </w:tc>
        <w:tc>
          <w:tcPr>
            <w:tcW w:w="9332" w:type="dxa"/>
            <w:gridSpan w:val="2"/>
          </w:tcPr>
          <w:p w14:paraId="11DE5DB0" w14:textId="77777777" w:rsidR="008030A9" w:rsidRPr="0091311E" w:rsidRDefault="008030A9" w:rsidP="0091311E">
            <w:pPr>
              <w:rPr>
                <w:lang w:val="af-ZA"/>
              </w:rPr>
            </w:pPr>
          </w:p>
        </w:tc>
        <w:tc>
          <w:tcPr>
            <w:tcW w:w="643" w:type="dxa"/>
            <w:vAlign w:val="bottom"/>
          </w:tcPr>
          <w:p w14:paraId="1ABCDC0B" w14:textId="77777777" w:rsidR="008030A9" w:rsidRPr="0091311E" w:rsidRDefault="008030A9" w:rsidP="0091311E">
            <w:pPr>
              <w:jc w:val="right"/>
              <w:rPr>
                <w:lang w:val="af-ZA"/>
              </w:rPr>
            </w:pPr>
          </w:p>
        </w:tc>
      </w:tr>
      <w:tr w:rsidR="008030A9" w:rsidRPr="0091311E" w14:paraId="201E8CC2" w14:textId="77777777" w:rsidTr="0091311E">
        <w:tc>
          <w:tcPr>
            <w:tcW w:w="675" w:type="dxa"/>
          </w:tcPr>
          <w:p w14:paraId="208DCCA6" w14:textId="77777777" w:rsidR="008030A9" w:rsidRPr="0091311E" w:rsidRDefault="008030A9" w:rsidP="0091311E">
            <w:pPr>
              <w:rPr>
                <w:lang w:val="af-ZA"/>
              </w:rPr>
            </w:pPr>
            <w:r w:rsidRPr="0091311E">
              <w:rPr>
                <w:lang w:val="af-ZA"/>
              </w:rPr>
              <w:t>5.4</w:t>
            </w:r>
          </w:p>
        </w:tc>
        <w:tc>
          <w:tcPr>
            <w:tcW w:w="9332" w:type="dxa"/>
            <w:gridSpan w:val="2"/>
          </w:tcPr>
          <w:p w14:paraId="7AF0C8A7" w14:textId="77777777" w:rsidR="003A27C0" w:rsidRPr="0091311E" w:rsidRDefault="003A27C0" w:rsidP="0091311E">
            <w:pPr>
              <w:rPr>
                <w:lang w:val="af-ZA"/>
              </w:rPr>
            </w:pPr>
            <w:r w:rsidRPr="0091311E">
              <w:rPr>
                <w:lang w:val="af-ZA"/>
              </w:rPr>
              <w:t>Skryf die letter</w:t>
            </w:r>
            <w:r w:rsidR="002D67F5" w:rsidRPr="0091311E">
              <w:rPr>
                <w:lang w:val="af-ZA"/>
              </w:rPr>
              <w:t xml:space="preserve"> neer</w:t>
            </w:r>
            <w:r w:rsidRPr="0091311E">
              <w:rPr>
                <w:lang w:val="af-ZA"/>
              </w:rPr>
              <w:t xml:space="preserve"> wat magnesium in die periodieke tabel </w:t>
            </w:r>
            <w:r w:rsidR="002D67F5" w:rsidRPr="0091311E">
              <w:rPr>
                <w:lang w:val="af-ZA"/>
              </w:rPr>
              <w:t>voorstel</w:t>
            </w:r>
            <w:r w:rsidRPr="0091311E">
              <w:rPr>
                <w:lang w:val="af-ZA"/>
              </w:rPr>
              <w:t>.</w:t>
            </w:r>
          </w:p>
        </w:tc>
        <w:tc>
          <w:tcPr>
            <w:tcW w:w="643" w:type="dxa"/>
            <w:vAlign w:val="bottom"/>
          </w:tcPr>
          <w:p w14:paraId="024EB265" w14:textId="77777777" w:rsidR="008030A9" w:rsidRPr="0091311E" w:rsidRDefault="008030A9" w:rsidP="0091311E">
            <w:pPr>
              <w:jc w:val="right"/>
              <w:rPr>
                <w:lang w:val="af-ZA"/>
              </w:rPr>
            </w:pPr>
            <w:r w:rsidRPr="0091311E">
              <w:rPr>
                <w:lang w:val="af-ZA"/>
              </w:rPr>
              <w:t>(1)</w:t>
            </w:r>
          </w:p>
        </w:tc>
      </w:tr>
      <w:tr w:rsidR="003604F7" w:rsidRPr="0091311E" w14:paraId="59AA913A" w14:textId="77777777" w:rsidTr="0091311E">
        <w:tc>
          <w:tcPr>
            <w:tcW w:w="675" w:type="dxa"/>
          </w:tcPr>
          <w:p w14:paraId="4F0AAD91" w14:textId="77777777" w:rsidR="003604F7" w:rsidRPr="0091311E" w:rsidRDefault="003604F7" w:rsidP="0091311E">
            <w:pPr>
              <w:rPr>
                <w:lang w:val="af-ZA"/>
              </w:rPr>
            </w:pPr>
          </w:p>
        </w:tc>
        <w:tc>
          <w:tcPr>
            <w:tcW w:w="9332" w:type="dxa"/>
            <w:gridSpan w:val="2"/>
          </w:tcPr>
          <w:p w14:paraId="67B18245" w14:textId="77777777" w:rsidR="003604F7" w:rsidRPr="0091311E" w:rsidRDefault="003604F7" w:rsidP="0091311E">
            <w:pPr>
              <w:rPr>
                <w:lang w:val="af-ZA"/>
              </w:rPr>
            </w:pPr>
          </w:p>
        </w:tc>
        <w:tc>
          <w:tcPr>
            <w:tcW w:w="643" w:type="dxa"/>
            <w:vAlign w:val="bottom"/>
          </w:tcPr>
          <w:p w14:paraId="1FDF6ECE" w14:textId="77777777" w:rsidR="003604F7" w:rsidRPr="0091311E" w:rsidRDefault="003604F7" w:rsidP="0091311E">
            <w:pPr>
              <w:jc w:val="right"/>
              <w:rPr>
                <w:lang w:val="af-ZA"/>
              </w:rPr>
            </w:pPr>
          </w:p>
        </w:tc>
      </w:tr>
      <w:tr w:rsidR="003604F7" w:rsidRPr="0091311E" w14:paraId="3829E4EC" w14:textId="77777777" w:rsidTr="0091311E">
        <w:tc>
          <w:tcPr>
            <w:tcW w:w="675" w:type="dxa"/>
          </w:tcPr>
          <w:p w14:paraId="7F924757" w14:textId="77777777" w:rsidR="003604F7" w:rsidRPr="0091311E" w:rsidRDefault="003604F7" w:rsidP="0091311E">
            <w:pPr>
              <w:rPr>
                <w:lang w:val="af-ZA"/>
              </w:rPr>
            </w:pPr>
            <w:r w:rsidRPr="0091311E">
              <w:rPr>
                <w:lang w:val="af-ZA"/>
              </w:rPr>
              <w:t>5.5</w:t>
            </w:r>
          </w:p>
        </w:tc>
        <w:tc>
          <w:tcPr>
            <w:tcW w:w="9332" w:type="dxa"/>
            <w:gridSpan w:val="2"/>
          </w:tcPr>
          <w:p w14:paraId="29C7DCAD" w14:textId="77777777" w:rsidR="003A27C0" w:rsidRPr="0091311E" w:rsidRDefault="003A27C0" w:rsidP="0091311E">
            <w:pPr>
              <w:rPr>
                <w:lang w:val="af-ZA"/>
              </w:rPr>
            </w:pPr>
            <w:r w:rsidRPr="0091311E">
              <w:rPr>
                <w:lang w:val="af-ZA"/>
              </w:rPr>
              <w:t xml:space="preserve">Skryf die letter neer wat </w:t>
            </w:r>
            <w:r w:rsidR="001A21D3" w:rsidRPr="0091311E">
              <w:rPr>
                <w:rFonts w:cs="Arial"/>
                <w:lang w:val="af-ZA"/>
              </w:rPr>
              <w:t>ŉ</w:t>
            </w:r>
            <w:r w:rsidRPr="0091311E">
              <w:rPr>
                <w:lang w:val="af-ZA"/>
              </w:rPr>
              <w:t xml:space="preserve"> element voorstel wat:</w:t>
            </w:r>
          </w:p>
        </w:tc>
        <w:tc>
          <w:tcPr>
            <w:tcW w:w="643" w:type="dxa"/>
            <w:vAlign w:val="bottom"/>
          </w:tcPr>
          <w:p w14:paraId="7369AD4A" w14:textId="77777777" w:rsidR="003604F7" w:rsidRPr="0091311E" w:rsidRDefault="003604F7" w:rsidP="0091311E">
            <w:pPr>
              <w:jc w:val="right"/>
              <w:rPr>
                <w:lang w:val="af-ZA"/>
              </w:rPr>
            </w:pPr>
          </w:p>
        </w:tc>
      </w:tr>
      <w:tr w:rsidR="003604F7" w:rsidRPr="0091311E" w14:paraId="22E57116" w14:textId="77777777" w:rsidTr="0091311E">
        <w:tc>
          <w:tcPr>
            <w:tcW w:w="675" w:type="dxa"/>
          </w:tcPr>
          <w:p w14:paraId="3A400116" w14:textId="77777777" w:rsidR="003604F7" w:rsidRPr="0091311E" w:rsidRDefault="003604F7" w:rsidP="0091311E">
            <w:pPr>
              <w:rPr>
                <w:lang w:val="af-ZA"/>
              </w:rPr>
            </w:pPr>
          </w:p>
        </w:tc>
        <w:tc>
          <w:tcPr>
            <w:tcW w:w="9332" w:type="dxa"/>
            <w:gridSpan w:val="2"/>
          </w:tcPr>
          <w:p w14:paraId="44766A2E" w14:textId="77777777" w:rsidR="003604F7" w:rsidRPr="0091311E" w:rsidRDefault="003604F7" w:rsidP="0091311E">
            <w:pPr>
              <w:rPr>
                <w:lang w:val="af-ZA"/>
              </w:rPr>
            </w:pPr>
          </w:p>
        </w:tc>
        <w:tc>
          <w:tcPr>
            <w:tcW w:w="643" w:type="dxa"/>
            <w:vAlign w:val="bottom"/>
          </w:tcPr>
          <w:p w14:paraId="0DD4419A" w14:textId="77777777" w:rsidR="003604F7" w:rsidRPr="0091311E" w:rsidRDefault="003604F7" w:rsidP="0091311E">
            <w:pPr>
              <w:jc w:val="right"/>
              <w:rPr>
                <w:lang w:val="af-ZA"/>
              </w:rPr>
            </w:pPr>
          </w:p>
        </w:tc>
      </w:tr>
      <w:tr w:rsidR="003604F7" w:rsidRPr="0091311E" w14:paraId="1A66480D" w14:textId="77777777" w:rsidTr="0091311E">
        <w:tc>
          <w:tcPr>
            <w:tcW w:w="675" w:type="dxa"/>
          </w:tcPr>
          <w:p w14:paraId="57301F0D" w14:textId="77777777" w:rsidR="003604F7" w:rsidRPr="0091311E" w:rsidRDefault="003604F7" w:rsidP="0091311E">
            <w:pPr>
              <w:rPr>
                <w:lang w:val="af-ZA"/>
              </w:rPr>
            </w:pPr>
          </w:p>
        </w:tc>
        <w:tc>
          <w:tcPr>
            <w:tcW w:w="851" w:type="dxa"/>
            <w:vAlign w:val="bottom"/>
          </w:tcPr>
          <w:p w14:paraId="6C240931" w14:textId="77777777" w:rsidR="003604F7" w:rsidRPr="0091311E" w:rsidRDefault="003604F7" w:rsidP="0091311E">
            <w:pPr>
              <w:rPr>
                <w:lang w:val="af-ZA"/>
              </w:rPr>
            </w:pPr>
            <w:r w:rsidRPr="0091311E">
              <w:rPr>
                <w:lang w:val="af-ZA"/>
              </w:rPr>
              <w:t>5.5.1</w:t>
            </w:r>
          </w:p>
        </w:tc>
        <w:tc>
          <w:tcPr>
            <w:tcW w:w="8481" w:type="dxa"/>
            <w:vAlign w:val="bottom"/>
          </w:tcPr>
          <w:p w14:paraId="3D8183FA" w14:textId="77777777" w:rsidR="003A27C0" w:rsidRPr="0091311E" w:rsidRDefault="003A27C0" w:rsidP="0091311E">
            <w:pPr>
              <w:rPr>
                <w:lang w:val="af-ZA"/>
              </w:rPr>
            </w:pPr>
            <w:r w:rsidRPr="0091311E">
              <w:rPr>
                <w:lang w:val="af-ZA"/>
              </w:rPr>
              <w:t xml:space="preserve">in periode 2 is </w:t>
            </w:r>
            <w:r w:rsidR="00B6521A" w:rsidRPr="0091311E">
              <w:rPr>
                <w:lang w:val="af-ZA"/>
              </w:rPr>
              <w:t>en</w:t>
            </w:r>
            <w:r w:rsidRPr="0091311E">
              <w:rPr>
                <w:lang w:val="af-ZA"/>
              </w:rPr>
              <w:t xml:space="preserve"> </w:t>
            </w:r>
            <w:r w:rsidR="001A21D3" w:rsidRPr="0091311E">
              <w:rPr>
                <w:rFonts w:cs="Arial"/>
                <w:lang w:val="af-ZA"/>
              </w:rPr>
              <w:t>ŉ</w:t>
            </w:r>
            <w:r w:rsidRPr="0091311E">
              <w:rPr>
                <w:lang w:val="af-ZA"/>
              </w:rPr>
              <w:t xml:space="preserve"> X</w:t>
            </w:r>
            <w:r w:rsidRPr="0091311E">
              <w:rPr>
                <w:vertAlign w:val="superscript"/>
                <w:lang w:val="af-ZA"/>
              </w:rPr>
              <w:t>-</w:t>
            </w:r>
            <w:r w:rsidRPr="0091311E">
              <w:rPr>
                <w:lang w:val="af-ZA"/>
              </w:rPr>
              <w:t xml:space="preserve"> ioon sal vorm</w:t>
            </w:r>
            <w:r w:rsidR="00B6521A" w:rsidRPr="0091311E">
              <w:rPr>
                <w:lang w:val="af-ZA"/>
              </w:rPr>
              <w:t>.</w:t>
            </w:r>
          </w:p>
        </w:tc>
        <w:tc>
          <w:tcPr>
            <w:tcW w:w="643" w:type="dxa"/>
            <w:vAlign w:val="bottom"/>
          </w:tcPr>
          <w:p w14:paraId="2CB0EC4E" w14:textId="77777777" w:rsidR="003604F7" w:rsidRPr="0091311E" w:rsidRDefault="003604F7" w:rsidP="0091311E">
            <w:pPr>
              <w:jc w:val="right"/>
              <w:rPr>
                <w:lang w:val="af-ZA"/>
              </w:rPr>
            </w:pPr>
            <w:r w:rsidRPr="0091311E">
              <w:rPr>
                <w:lang w:val="af-ZA"/>
              </w:rPr>
              <w:t>(1)</w:t>
            </w:r>
          </w:p>
        </w:tc>
      </w:tr>
      <w:tr w:rsidR="003604F7" w:rsidRPr="0091311E" w14:paraId="1B268154" w14:textId="77777777" w:rsidTr="0091311E">
        <w:tc>
          <w:tcPr>
            <w:tcW w:w="675" w:type="dxa"/>
          </w:tcPr>
          <w:p w14:paraId="60E6DAC9" w14:textId="77777777" w:rsidR="003604F7" w:rsidRPr="0091311E" w:rsidRDefault="003604F7" w:rsidP="0091311E">
            <w:pPr>
              <w:rPr>
                <w:lang w:val="af-ZA"/>
              </w:rPr>
            </w:pPr>
          </w:p>
        </w:tc>
        <w:tc>
          <w:tcPr>
            <w:tcW w:w="851" w:type="dxa"/>
            <w:vAlign w:val="bottom"/>
          </w:tcPr>
          <w:p w14:paraId="1364367A" w14:textId="77777777" w:rsidR="003604F7" w:rsidRPr="0091311E" w:rsidRDefault="003604F7" w:rsidP="0091311E">
            <w:pPr>
              <w:rPr>
                <w:lang w:val="af-ZA"/>
              </w:rPr>
            </w:pPr>
          </w:p>
        </w:tc>
        <w:tc>
          <w:tcPr>
            <w:tcW w:w="8481" w:type="dxa"/>
            <w:vAlign w:val="bottom"/>
          </w:tcPr>
          <w:p w14:paraId="068A978D" w14:textId="77777777" w:rsidR="003604F7" w:rsidRPr="0091311E" w:rsidRDefault="003604F7" w:rsidP="0091311E">
            <w:pPr>
              <w:rPr>
                <w:lang w:val="af-ZA"/>
              </w:rPr>
            </w:pPr>
          </w:p>
        </w:tc>
        <w:tc>
          <w:tcPr>
            <w:tcW w:w="643" w:type="dxa"/>
            <w:vAlign w:val="bottom"/>
          </w:tcPr>
          <w:p w14:paraId="0DE4BCAA" w14:textId="77777777" w:rsidR="003604F7" w:rsidRPr="0091311E" w:rsidRDefault="003604F7" w:rsidP="0091311E">
            <w:pPr>
              <w:jc w:val="right"/>
              <w:rPr>
                <w:lang w:val="af-ZA"/>
              </w:rPr>
            </w:pPr>
          </w:p>
        </w:tc>
      </w:tr>
      <w:tr w:rsidR="003604F7" w:rsidRPr="0091311E" w14:paraId="6EEE7B72" w14:textId="77777777" w:rsidTr="0091311E">
        <w:tc>
          <w:tcPr>
            <w:tcW w:w="675" w:type="dxa"/>
          </w:tcPr>
          <w:p w14:paraId="2F3C3681" w14:textId="77777777" w:rsidR="003604F7" w:rsidRPr="0091311E" w:rsidRDefault="003604F7" w:rsidP="0091311E">
            <w:pPr>
              <w:rPr>
                <w:lang w:val="af-ZA"/>
              </w:rPr>
            </w:pPr>
          </w:p>
        </w:tc>
        <w:tc>
          <w:tcPr>
            <w:tcW w:w="851" w:type="dxa"/>
            <w:vAlign w:val="bottom"/>
          </w:tcPr>
          <w:p w14:paraId="3403B52D" w14:textId="77777777" w:rsidR="003604F7" w:rsidRPr="0091311E" w:rsidRDefault="003604F7" w:rsidP="0091311E">
            <w:pPr>
              <w:rPr>
                <w:lang w:val="af-ZA"/>
              </w:rPr>
            </w:pPr>
            <w:r w:rsidRPr="0091311E">
              <w:rPr>
                <w:lang w:val="af-ZA"/>
              </w:rPr>
              <w:t>5.5.2</w:t>
            </w:r>
          </w:p>
        </w:tc>
        <w:tc>
          <w:tcPr>
            <w:tcW w:w="8481" w:type="dxa"/>
            <w:vAlign w:val="bottom"/>
          </w:tcPr>
          <w:p w14:paraId="0D4A4FAD" w14:textId="77777777" w:rsidR="003604F7" w:rsidRPr="0091311E" w:rsidRDefault="00781245" w:rsidP="0091311E">
            <w:pPr>
              <w:rPr>
                <w:lang w:val="af-ZA"/>
              </w:rPr>
            </w:pPr>
            <w:r w:rsidRPr="0091311E">
              <w:rPr>
                <w:rFonts w:cs="Arial"/>
                <w:lang w:val="af-ZA"/>
              </w:rPr>
              <w:t>d</w:t>
            </w:r>
            <w:r w:rsidR="00B6521A" w:rsidRPr="0091311E">
              <w:rPr>
                <w:rFonts w:cs="Arial"/>
                <w:lang w:val="af-ZA"/>
              </w:rPr>
              <w:t>ie</w:t>
            </w:r>
            <w:r w:rsidR="003A27C0" w:rsidRPr="0091311E">
              <w:rPr>
                <w:lang w:val="af-ZA"/>
              </w:rPr>
              <w:t xml:space="preserve"> elektronkonfigurasie </w:t>
            </w:r>
            <w:r w:rsidR="003604F7" w:rsidRPr="0091311E">
              <w:rPr>
                <w:lang w:val="af-ZA"/>
              </w:rPr>
              <w:t>1s</w:t>
            </w:r>
            <w:r w:rsidR="003604F7" w:rsidRPr="0091311E">
              <w:rPr>
                <w:position w:val="-4"/>
                <w:lang w:val="af-ZA"/>
              </w:rPr>
              <w:object w:dxaOrig="160" w:dyaOrig="300" w14:anchorId="09D8137E">
                <v:shape id="_x0000_i1193" type="#_x0000_t75" style="width:8.25pt;height:15pt" o:ole="">
                  <v:imagedata r:id="rId29" o:title=""/>
                </v:shape>
                <o:OLEObject Type="Embed" ProgID="Equation.3" ShapeID="_x0000_i1193" DrawAspect="Content" ObjectID="_1642501248" r:id="rId30"/>
              </w:object>
            </w:r>
            <w:r w:rsidR="003604F7" w:rsidRPr="0091311E">
              <w:rPr>
                <w:lang w:val="af-ZA"/>
              </w:rPr>
              <w:t>2s</w:t>
            </w:r>
            <w:r w:rsidR="003604F7" w:rsidRPr="0091311E">
              <w:rPr>
                <w:position w:val="-4"/>
                <w:lang w:val="af-ZA"/>
              </w:rPr>
              <w:object w:dxaOrig="160" w:dyaOrig="300" w14:anchorId="41708E9B">
                <v:shape id="_x0000_i1194" type="#_x0000_t75" style="width:8.25pt;height:15pt" o:ole="">
                  <v:imagedata r:id="rId31" o:title=""/>
                </v:shape>
                <o:OLEObject Type="Embed" ProgID="Equation.3" ShapeID="_x0000_i1194" DrawAspect="Content" ObjectID="_1642501249" r:id="rId32"/>
              </w:object>
            </w:r>
            <w:r w:rsidR="003604F7" w:rsidRPr="0091311E">
              <w:rPr>
                <w:lang w:val="af-ZA"/>
              </w:rPr>
              <w:t>2p</w:t>
            </w:r>
            <w:r w:rsidR="003604F7" w:rsidRPr="0091311E">
              <w:rPr>
                <w:position w:val="-4"/>
                <w:lang w:val="af-ZA"/>
              </w:rPr>
              <w:object w:dxaOrig="139" w:dyaOrig="300" w14:anchorId="161BB53D">
                <v:shape id="_x0000_i1195" type="#_x0000_t75" style="width:6.75pt;height:15pt" o:ole="">
                  <v:imagedata r:id="rId33" o:title=""/>
                </v:shape>
                <o:OLEObject Type="Embed" ProgID="Equation.3" ShapeID="_x0000_i1195" DrawAspect="Content" ObjectID="_1642501250" r:id="rId34"/>
              </w:object>
            </w:r>
            <w:r w:rsidR="003604F7" w:rsidRPr="0091311E">
              <w:rPr>
                <w:lang w:val="af-ZA"/>
              </w:rPr>
              <w:t>3s</w:t>
            </w:r>
            <w:r w:rsidR="003604F7" w:rsidRPr="0091311E">
              <w:rPr>
                <w:position w:val="-4"/>
                <w:lang w:val="af-ZA"/>
              </w:rPr>
              <w:object w:dxaOrig="160" w:dyaOrig="300" w14:anchorId="4004B256">
                <v:shape id="_x0000_i1196" type="#_x0000_t75" style="width:8.25pt;height:15pt" o:ole="">
                  <v:imagedata r:id="rId35" o:title=""/>
                </v:shape>
                <o:OLEObject Type="Embed" ProgID="Equation.3" ShapeID="_x0000_i1196" DrawAspect="Content" ObjectID="_1642501251" r:id="rId36"/>
              </w:object>
            </w:r>
            <w:r w:rsidR="003604F7" w:rsidRPr="0091311E">
              <w:rPr>
                <w:lang w:val="af-ZA"/>
              </w:rPr>
              <w:t>3p</w:t>
            </w:r>
            <w:r w:rsidR="003604F7" w:rsidRPr="0091311E">
              <w:rPr>
                <w:position w:val="-4"/>
                <w:lang w:val="af-ZA"/>
              </w:rPr>
              <w:object w:dxaOrig="160" w:dyaOrig="300" w14:anchorId="0F3A6A88">
                <v:shape id="_x0000_i1197" type="#_x0000_t75" style="width:8.25pt;height:15pt" o:ole="">
                  <v:imagedata r:id="rId37" o:title=""/>
                </v:shape>
                <o:OLEObject Type="Embed" ProgID="Equation.3" ShapeID="_x0000_i1197" DrawAspect="Content" ObjectID="_1642501252" r:id="rId38"/>
              </w:object>
            </w:r>
            <w:r w:rsidR="003A27C0" w:rsidRPr="0091311E">
              <w:rPr>
                <w:lang w:val="af-ZA"/>
              </w:rPr>
              <w:t>het.</w:t>
            </w:r>
          </w:p>
        </w:tc>
        <w:tc>
          <w:tcPr>
            <w:tcW w:w="643" w:type="dxa"/>
            <w:vAlign w:val="bottom"/>
          </w:tcPr>
          <w:p w14:paraId="76DF4888" w14:textId="77777777" w:rsidR="003604F7" w:rsidRPr="0091311E" w:rsidRDefault="003604F7" w:rsidP="0091311E">
            <w:pPr>
              <w:jc w:val="right"/>
              <w:rPr>
                <w:lang w:val="af-ZA"/>
              </w:rPr>
            </w:pPr>
            <w:r w:rsidRPr="0091311E">
              <w:rPr>
                <w:lang w:val="af-ZA"/>
              </w:rPr>
              <w:t>(1)</w:t>
            </w:r>
          </w:p>
        </w:tc>
      </w:tr>
      <w:tr w:rsidR="003604F7" w:rsidRPr="0091311E" w14:paraId="7E56840C" w14:textId="77777777" w:rsidTr="0091311E">
        <w:tc>
          <w:tcPr>
            <w:tcW w:w="675" w:type="dxa"/>
          </w:tcPr>
          <w:p w14:paraId="4E02AFF0" w14:textId="77777777" w:rsidR="003604F7" w:rsidRPr="0091311E" w:rsidRDefault="003604F7" w:rsidP="0091311E">
            <w:pPr>
              <w:rPr>
                <w:lang w:val="af-ZA"/>
              </w:rPr>
            </w:pPr>
          </w:p>
        </w:tc>
        <w:tc>
          <w:tcPr>
            <w:tcW w:w="851" w:type="dxa"/>
            <w:vAlign w:val="bottom"/>
          </w:tcPr>
          <w:p w14:paraId="582456D7" w14:textId="77777777" w:rsidR="003604F7" w:rsidRPr="0091311E" w:rsidRDefault="003604F7" w:rsidP="0091311E">
            <w:pPr>
              <w:rPr>
                <w:lang w:val="af-ZA"/>
              </w:rPr>
            </w:pPr>
          </w:p>
        </w:tc>
        <w:tc>
          <w:tcPr>
            <w:tcW w:w="8481" w:type="dxa"/>
            <w:vAlign w:val="bottom"/>
          </w:tcPr>
          <w:p w14:paraId="052448FB" w14:textId="77777777" w:rsidR="003604F7" w:rsidRPr="0091311E" w:rsidRDefault="003604F7" w:rsidP="0091311E">
            <w:pPr>
              <w:rPr>
                <w:lang w:val="af-ZA"/>
              </w:rPr>
            </w:pPr>
          </w:p>
        </w:tc>
        <w:tc>
          <w:tcPr>
            <w:tcW w:w="643" w:type="dxa"/>
            <w:vAlign w:val="bottom"/>
          </w:tcPr>
          <w:p w14:paraId="5C10749D" w14:textId="77777777" w:rsidR="003604F7" w:rsidRPr="0091311E" w:rsidRDefault="003604F7" w:rsidP="0091311E">
            <w:pPr>
              <w:jc w:val="right"/>
              <w:rPr>
                <w:lang w:val="af-ZA"/>
              </w:rPr>
            </w:pPr>
          </w:p>
        </w:tc>
      </w:tr>
      <w:tr w:rsidR="003604F7" w:rsidRPr="0091311E" w14:paraId="7430E89C" w14:textId="77777777" w:rsidTr="0091311E">
        <w:tc>
          <w:tcPr>
            <w:tcW w:w="675" w:type="dxa"/>
          </w:tcPr>
          <w:p w14:paraId="5814B878" w14:textId="77777777" w:rsidR="003604F7" w:rsidRPr="0091311E" w:rsidRDefault="003604F7" w:rsidP="0091311E">
            <w:pPr>
              <w:rPr>
                <w:lang w:val="af-ZA"/>
              </w:rPr>
            </w:pPr>
          </w:p>
        </w:tc>
        <w:tc>
          <w:tcPr>
            <w:tcW w:w="851" w:type="dxa"/>
            <w:vAlign w:val="bottom"/>
          </w:tcPr>
          <w:p w14:paraId="2DF5B407" w14:textId="77777777" w:rsidR="003604F7" w:rsidRPr="0091311E" w:rsidRDefault="003604F7" w:rsidP="0091311E">
            <w:pPr>
              <w:rPr>
                <w:lang w:val="af-ZA"/>
              </w:rPr>
            </w:pPr>
            <w:r w:rsidRPr="0091311E">
              <w:rPr>
                <w:lang w:val="af-ZA"/>
              </w:rPr>
              <w:t>5.5.3</w:t>
            </w:r>
          </w:p>
        </w:tc>
        <w:tc>
          <w:tcPr>
            <w:tcW w:w="8481" w:type="dxa"/>
            <w:vAlign w:val="bottom"/>
          </w:tcPr>
          <w:p w14:paraId="4608419E" w14:textId="77777777" w:rsidR="003604F7" w:rsidRPr="0091311E" w:rsidRDefault="003A27C0" w:rsidP="0091311E">
            <w:pPr>
              <w:rPr>
                <w:lang w:val="af-ZA"/>
              </w:rPr>
            </w:pPr>
            <w:r w:rsidRPr="0091311E">
              <w:rPr>
                <w:lang w:val="af-ZA"/>
              </w:rPr>
              <w:t xml:space="preserve">dieselfde aantal elektrone as </w:t>
            </w:r>
            <w:r w:rsidR="003604F7" w:rsidRPr="0091311E">
              <w:rPr>
                <w:lang w:val="af-ZA"/>
              </w:rPr>
              <w:t>Ca</w:t>
            </w:r>
            <w:r w:rsidR="003604F7" w:rsidRPr="0091311E">
              <w:rPr>
                <w:position w:val="-4"/>
                <w:lang w:val="af-ZA"/>
              </w:rPr>
              <w:object w:dxaOrig="240" w:dyaOrig="300" w14:anchorId="4F159C5A">
                <v:shape id="_x0000_i1198" type="#_x0000_t75" style="width:12pt;height:15pt" o:ole="">
                  <v:imagedata r:id="rId39" o:title=""/>
                </v:shape>
                <o:OLEObject Type="Embed" ProgID="Equation.3" ShapeID="_x0000_i1198" DrawAspect="Content" ObjectID="_1642501253" r:id="rId40"/>
              </w:object>
            </w:r>
            <w:r w:rsidRPr="0091311E">
              <w:rPr>
                <w:lang w:val="af-ZA"/>
              </w:rPr>
              <w:t xml:space="preserve"> sal h</w:t>
            </w:r>
            <w:r w:rsidRPr="0091311E">
              <w:rPr>
                <w:rFonts w:cs="Arial"/>
                <w:lang w:val="af-ZA"/>
              </w:rPr>
              <w:t>ê</w:t>
            </w:r>
            <w:r w:rsidRPr="0091311E">
              <w:rPr>
                <w:lang w:val="af-ZA"/>
              </w:rPr>
              <w:t>.</w:t>
            </w:r>
          </w:p>
        </w:tc>
        <w:tc>
          <w:tcPr>
            <w:tcW w:w="643" w:type="dxa"/>
            <w:vAlign w:val="bottom"/>
          </w:tcPr>
          <w:p w14:paraId="45CA1268" w14:textId="77777777" w:rsidR="003604F7" w:rsidRPr="0091311E" w:rsidRDefault="003604F7" w:rsidP="0091311E">
            <w:pPr>
              <w:jc w:val="right"/>
              <w:rPr>
                <w:lang w:val="af-ZA"/>
              </w:rPr>
            </w:pPr>
            <w:r w:rsidRPr="0091311E">
              <w:rPr>
                <w:lang w:val="af-ZA"/>
              </w:rPr>
              <w:t>(1)</w:t>
            </w:r>
          </w:p>
        </w:tc>
      </w:tr>
      <w:tr w:rsidR="003604F7" w:rsidRPr="0091311E" w14:paraId="3FB4CDA5" w14:textId="77777777" w:rsidTr="0091311E">
        <w:tc>
          <w:tcPr>
            <w:tcW w:w="675" w:type="dxa"/>
          </w:tcPr>
          <w:p w14:paraId="135897CB" w14:textId="77777777" w:rsidR="003604F7" w:rsidRPr="0091311E" w:rsidRDefault="003604F7" w:rsidP="0091311E">
            <w:pPr>
              <w:rPr>
                <w:lang w:val="af-ZA"/>
              </w:rPr>
            </w:pPr>
          </w:p>
        </w:tc>
        <w:tc>
          <w:tcPr>
            <w:tcW w:w="851" w:type="dxa"/>
            <w:vAlign w:val="bottom"/>
          </w:tcPr>
          <w:p w14:paraId="48C4089C" w14:textId="77777777" w:rsidR="003604F7" w:rsidRPr="0091311E" w:rsidRDefault="003604F7" w:rsidP="0091311E">
            <w:pPr>
              <w:rPr>
                <w:lang w:val="af-ZA"/>
              </w:rPr>
            </w:pPr>
          </w:p>
        </w:tc>
        <w:tc>
          <w:tcPr>
            <w:tcW w:w="8481" w:type="dxa"/>
            <w:vAlign w:val="bottom"/>
          </w:tcPr>
          <w:p w14:paraId="238B158D" w14:textId="77777777" w:rsidR="003604F7" w:rsidRPr="0091311E" w:rsidRDefault="003604F7" w:rsidP="0091311E">
            <w:pPr>
              <w:rPr>
                <w:lang w:val="af-ZA"/>
              </w:rPr>
            </w:pPr>
          </w:p>
        </w:tc>
        <w:tc>
          <w:tcPr>
            <w:tcW w:w="643" w:type="dxa"/>
            <w:vAlign w:val="bottom"/>
          </w:tcPr>
          <w:p w14:paraId="29C683A3" w14:textId="77777777" w:rsidR="003604F7" w:rsidRPr="0091311E" w:rsidRDefault="003604F7" w:rsidP="0091311E">
            <w:pPr>
              <w:jc w:val="right"/>
              <w:rPr>
                <w:lang w:val="af-ZA"/>
              </w:rPr>
            </w:pPr>
          </w:p>
        </w:tc>
      </w:tr>
      <w:tr w:rsidR="003604F7" w:rsidRPr="0091311E" w14:paraId="36EB7354" w14:textId="77777777" w:rsidTr="0091311E">
        <w:tc>
          <w:tcPr>
            <w:tcW w:w="675" w:type="dxa"/>
          </w:tcPr>
          <w:p w14:paraId="16420D15" w14:textId="77777777" w:rsidR="003604F7" w:rsidRPr="0091311E" w:rsidRDefault="003604F7" w:rsidP="0091311E">
            <w:pPr>
              <w:rPr>
                <w:lang w:val="af-ZA"/>
              </w:rPr>
            </w:pPr>
          </w:p>
        </w:tc>
        <w:tc>
          <w:tcPr>
            <w:tcW w:w="851" w:type="dxa"/>
            <w:vAlign w:val="bottom"/>
          </w:tcPr>
          <w:p w14:paraId="7EFCA5CF" w14:textId="77777777" w:rsidR="003604F7" w:rsidRPr="0091311E" w:rsidRDefault="003604F7" w:rsidP="0091311E">
            <w:pPr>
              <w:rPr>
                <w:lang w:val="af-ZA"/>
              </w:rPr>
            </w:pPr>
            <w:r w:rsidRPr="0091311E">
              <w:rPr>
                <w:lang w:val="af-ZA"/>
              </w:rPr>
              <w:t>5.5.4</w:t>
            </w:r>
          </w:p>
        </w:tc>
        <w:tc>
          <w:tcPr>
            <w:tcW w:w="8481" w:type="dxa"/>
            <w:vAlign w:val="bottom"/>
          </w:tcPr>
          <w:p w14:paraId="3D71E578" w14:textId="77777777" w:rsidR="003A27C0" w:rsidRPr="0091311E" w:rsidRDefault="003A27C0" w:rsidP="0091311E">
            <w:pPr>
              <w:rPr>
                <w:lang w:val="af-ZA"/>
              </w:rPr>
            </w:pPr>
            <w:r w:rsidRPr="0091311E">
              <w:rPr>
                <w:lang w:val="af-ZA"/>
              </w:rPr>
              <w:t xml:space="preserve">soortgelyke </w:t>
            </w:r>
            <w:r w:rsidR="00215DBE" w:rsidRPr="0091311E">
              <w:rPr>
                <w:lang w:val="af-ZA"/>
              </w:rPr>
              <w:t>chemiese eienskappe as suurstof sal h</w:t>
            </w:r>
            <w:r w:rsidR="00215DBE" w:rsidRPr="0091311E">
              <w:rPr>
                <w:rFonts w:cs="Arial"/>
                <w:lang w:val="af-ZA"/>
              </w:rPr>
              <w:t>ê</w:t>
            </w:r>
            <w:r w:rsidR="00215DBE" w:rsidRPr="0091311E">
              <w:rPr>
                <w:lang w:val="af-ZA"/>
              </w:rPr>
              <w:t>.</w:t>
            </w:r>
          </w:p>
        </w:tc>
        <w:tc>
          <w:tcPr>
            <w:tcW w:w="643" w:type="dxa"/>
            <w:vAlign w:val="bottom"/>
          </w:tcPr>
          <w:p w14:paraId="557CFC64" w14:textId="77777777" w:rsidR="003604F7" w:rsidRPr="0091311E" w:rsidRDefault="003604F7" w:rsidP="0091311E">
            <w:pPr>
              <w:jc w:val="right"/>
              <w:rPr>
                <w:lang w:val="af-ZA"/>
              </w:rPr>
            </w:pPr>
            <w:r w:rsidRPr="0091311E">
              <w:rPr>
                <w:lang w:val="af-ZA"/>
              </w:rPr>
              <w:t>(1)</w:t>
            </w:r>
          </w:p>
        </w:tc>
      </w:tr>
      <w:tr w:rsidR="003604F7" w:rsidRPr="0091311E" w14:paraId="7C83BCAF" w14:textId="77777777" w:rsidTr="0091311E">
        <w:tc>
          <w:tcPr>
            <w:tcW w:w="675" w:type="dxa"/>
          </w:tcPr>
          <w:p w14:paraId="01B41FAE" w14:textId="77777777" w:rsidR="003604F7" w:rsidRPr="0091311E" w:rsidRDefault="003604F7" w:rsidP="0091311E">
            <w:pPr>
              <w:rPr>
                <w:lang w:val="af-ZA"/>
              </w:rPr>
            </w:pPr>
          </w:p>
        </w:tc>
        <w:tc>
          <w:tcPr>
            <w:tcW w:w="851" w:type="dxa"/>
            <w:vAlign w:val="bottom"/>
          </w:tcPr>
          <w:p w14:paraId="76301898" w14:textId="77777777" w:rsidR="003604F7" w:rsidRPr="0091311E" w:rsidRDefault="003604F7" w:rsidP="0091311E">
            <w:pPr>
              <w:rPr>
                <w:lang w:val="af-ZA"/>
              </w:rPr>
            </w:pPr>
          </w:p>
        </w:tc>
        <w:tc>
          <w:tcPr>
            <w:tcW w:w="8481" w:type="dxa"/>
            <w:vAlign w:val="bottom"/>
          </w:tcPr>
          <w:p w14:paraId="2E2C7CE1" w14:textId="77777777" w:rsidR="003604F7" w:rsidRPr="0091311E" w:rsidRDefault="003604F7" w:rsidP="0091311E">
            <w:pPr>
              <w:rPr>
                <w:lang w:val="af-ZA"/>
              </w:rPr>
            </w:pPr>
          </w:p>
        </w:tc>
        <w:tc>
          <w:tcPr>
            <w:tcW w:w="643" w:type="dxa"/>
            <w:vAlign w:val="bottom"/>
          </w:tcPr>
          <w:p w14:paraId="7BBF7F4E" w14:textId="77777777" w:rsidR="003604F7" w:rsidRPr="0091311E" w:rsidRDefault="003604F7" w:rsidP="0091311E">
            <w:pPr>
              <w:jc w:val="right"/>
              <w:rPr>
                <w:lang w:val="af-ZA"/>
              </w:rPr>
            </w:pPr>
          </w:p>
        </w:tc>
      </w:tr>
      <w:tr w:rsidR="003604F7" w:rsidRPr="0091311E" w14:paraId="13446C3E" w14:textId="77777777" w:rsidTr="0091311E">
        <w:tc>
          <w:tcPr>
            <w:tcW w:w="675" w:type="dxa"/>
          </w:tcPr>
          <w:p w14:paraId="64EA6E66" w14:textId="77777777" w:rsidR="003604F7" w:rsidRPr="0091311E" w:rsidRDefault="003604F7" w:rsidP="0091311E">
            <w:pPr>
              <w:rPr>
                <w:lang w:val="af-ZA"/>
              </w:rPr>
            </w:pPr>
          </w:p>
        </w:tc>
        <w:tc>
          <w:tcPr>
            <w:tcW w:w="851" w:type="dxa"/>
            <w:vAlign w:val="bottom"/>
          </w:tcPr>
          <w:p w14:paraId="109A1D65" w14:textId="77777777" w:rsidR="003604F7" w:rsidRPr="0091311E" w:rsidRDefault="003604F7" w:rsidP="0091311E">
            <w:pPr>
              <w:rPr>
                <w:lang w:val="af-ZA"/>
              </w:rPr>
            </w:pPr>
            <w:r w:rsidRPr="0091311E">
              <w:rPr>
                <w:lang w:val="af-ZA"/>
              </w:rPr>
              <w:t>5.5.5</w:t>
            </w:r>
          </w:p>
        </w:tc>
        <w:tc>
          <w:tcPr>
            <w:tcW w:w="8481" w:type="dxa"/>
            <w:vAlign w:val="bottom"/>
          </w:tcPr>
          <w:p w14:paraId="0366531C" w14:textId="77777777" w:rsidR="00215DBE" w:rsidRPr="0091311E" w:rsidRDefault="00215DBE" w:rsidP="0091311E">
            <w:pPr>
              <w:rPr>
                <w:lang w:val="af-ZA"/>
              </w:rPr>
            </w:pPr>
            <w:r w:rsidRPr="0091311E">
              <w:rPr>
                <w:lang w:val="af-ZA"/>
              </w:rPr>
              <w:t xml:space="preserve">in periode 3 is wat </w:t>
            </w:r>
            <w:r w:rsidR="00AB217F" w:rsidRPr="0091311E">
              <w:rPr>
                <w:rFonts w:cs="Arial"/>
                <w:lang w:val="af-ZA"/>
              </w:rPr>
              <w:t>ŉ</w:t>
            </w:r>
            <w:r w:rsidRPr="0091311E">
              <w:rPr>
                <w:lang w:val="af-ZA"/>
              </w:rPr>
              <w:t xml:space="preserve"> ioon vorm met </w:t>
            </w:r>
            <w:r w:rsidR="00AB217F" w:rsidRPr="0091311E">
              <w:rPr>
                <w:rFonts w:cs="Arial"/>
                <w:lang w:val="af-ZA"/>
              </w:rPr>
              <w:t>ŉ</w:t>
            </w:r>
            <w:r w:rsidRPr="0091311E">
              <w:rPr>
                <w:lang w:val="af-ZA"/>
              </w:rPr>
              <w:t xml:space="preserve"> lading van -3.</w:t>
            </w:r>
          </w:p>
        </w:tc>
        <w:tc>
          <w:tcPr>
            <w:tcW w:w="643" w:type="dxa"/>
            <w:vAlign w:val="bottom"/>
          </w:tcPr>
          <w:p w14:paraId="078EFB1E" w14:textId="77777777" w:rsidR="003604F7" w:rsidRPr="0091311E" w:rsidRDefault="003604F7" w:rsidP="0091311E">
            <w:pPr>
              <w:jc w:val="right"/>
              <w:rPr>
                <w:lang w:val="af-ZA"/>
              </w:rPr>
            </w:pPr>
            <w:r w:rsidRPr="0091311E">
              <w:rPr>
                <w:lang w:val="af-ZA"/>
              </w:rPr>
              <w:t>(1)</w:t>
            </w:r>
          </w:p>
        </w:tc>
      </w:tr>
      <w:tr w:rsidR="00AB217F" w:rsidRPr="0091311E" w14:paraId="7B6F6AA6" w14:textId="77777777" w:rsidTr="0091311E">
        <w:tc>
          <w:tcPr>
            <w:tcW w:w="675" w:type="dxa"/>
          </w:tcPr>
          <w:p w14:paraId="42F93ECB" w14:textId="77777777" w:rsidR="00AB217F" w:rsidRPr="0091311E" w:rsidRDefault="00AB217F" w:rsidP="0091311E">
            <w:pPr>
              <w:rPr>
                <w:lang w:val="af-ZA"/>
              </w:rPr>
            </w:pPr>
          </w:p>
        </w:tc>
        <w:tc>
          <w:tcPr>
            <w:tcW w:w="9332" w:type="dxa"/>
            <w:gridSpan w:val="2"/>
            <w:vAlign w:val="bottom"/>
          </w:tcPr>
          <w:p w14:paraId="6EEADB64" w14:textId="77777777" w:rsidR="00AB217F" w:rsidRPr="0091311E" w:rsidRDefault="00AB217F" w:rsidP="0091311E">
            <w:pPr>
              <w:rPr>
                <w:lang w:val="af-ZA"/>
              </w:rPr>
            </w:pPr>
          </w:p>
        </w:tc>
        <w:tc>
          <w:tcPr>
            <w:tcW w:w="643" w:type="dxa"/>
            <w:vAlign w:val="bottom"/>
          </w:tcPr>
          <w:p w14:paraId="42EF8FE0" w14:textId="77777777" w:rsidR="00AB217F" w:rsidRPr="0091311E" w:rsidRDefault="00AB217F" w:rsidP="0091311E">
            <w:pPr>
              <w:jc w:val="center"/>
              <w:rPr>
                <w:lang w:val="af-ZA"/>
              </w:rPr>
            </w:pPr>
          </w:p>
        </w:tc>
      </w:tr>
      <w:tr w:rsidR="003604F7" w:rsidRPr="0091311E" w14:paraId="0BD6E1BA" w14:textId="77777777" w:rsidTr="0091311E">
        <w:tc>
          <w:tcPr>
            <w:tcW w:w="675" w:type="dxa"/>
          </w:tcPr>
          <w:p w14:paraId="7C5B602E" w14:textId="77777777" w:rsidR="003604F7" w:rsidRPr="0091311E" w:rsidRDefault="003604F7" w:rsidP="0091311E">
            <w:pPr>
              <w:rPr>
                <w:lang w:val="af-ZA"/>
              </w:rPr>
            </w:pPr>
            <w:r w:rsidRPr="0091311E">
              <w:rPr>
                <w:lang w:val="af-ZA"/>
              </w:rPr>
              <w:t>5.6</w:t>
            </w:r>
          </w:p>
        </w:tc>
        <w:tc>
          <w:tcPr>
            <w:tcW w:w="9332" w:type="dxa"/>
            <w:gridSpan w:val="2"/>
          </w:tcPr>
          <w:p w14:paraId="5885CAE8" w14:textId="77777777" w:rsidR="00215DBE" w:rsidRPr="0091311E" w:rsidRDefault="00215DBE" w:rsidP="0091311E">
            <w:pPr>
              <w:rPr>
                <w:lang w:val="af-ZA"/>
              </w:rPr>
            </w:pPr>
            <w:r w:rsidRPr="0091311E">
              <w:rPr>
                <w:lang w:val="af-ZA"/>
              </w:rPr>
              <w:t xml:space="preserve">Watter EEN </w:t>
            </w:r>
            <w:r w:rsidR="00B6521A" w:rsidRPr="0091311E">
              <w:rPr>
                <w:lang w:val="af-ZA"/>
              </w:rPr>
              <w:t>van</w:t>
            </w:r>
            <w:r w:rsidRPr="0091311E">
              <w:rPr>
                <w:lang w:val="af-ZA"/>
              </w:rPr>
              <w:t xml:space="preserve"> die letters </w:t>
            </w:r>
            <w:r w:rsidRPr="0091311E">
              <w:rPr>
                <w:b/>
                <w:bCs/>
                <w:lang w:val="af-ZA"/>
              </w:rPr>
              <w:t>C</w:t>
            </w:r>
            <w:r w:rsidRPr="0091311E">
              <w:rPr>
                <w:lang w:val="af-ZA"/>
              </w:rPr>
              <w:t xml:space="preserve">, </w:t>
            </w:r>
            <w:r w:rsidRPr="0091311E">
              <w:rPr>
                <w:b/>
                <w:bCs/>
                <w:lang w:val="af-ZA"/>
              </w:rPr>
              <w:t xml:space="preserve">D </w:t>
            </w:r>
            <w:r w:rsidRPr="0091311E">
              <w:rPr>
                <w:lang w:val="af-ZA"/>
              </w:rPr>
              <w:t xml:space="preserve">en </w:t>
            </w:r>
            <w:r w:rsidRPr="0091311E">
              <w:rPr>
                <w:b/>
                <w:bCs/>
                <w:lang w:val="af-ZA"/>
              </w:rPr>
              <w:t xml:space="preserve">F </w:t>
            </w:r>
            <w:r w:rsidRPr="0091311E">
              <w:rPr>
                <w:lang w:val="af-ZA"/>
              </w:rPr>
              <w:t xml:space="preserve">stel </w:t>
            </w:r>
            <w:r w:rsidR="00AB217F" w:rsidRPr="0091311E">
              <w:rPr>
                <w:rFonts w:cs="Arial"/>
                <w:lang w:val="af-ZA"/>
              </w:rPr>
              <w:t>ŉ</w:t>
            </w:r>
            <w:r w:rsidRPr="0091311E">
              <w:rPr>
                <w:lang w:val="af-ZA"/>
              </w:rPr>
              <w:t xml:space="preserve"> element met die laagste elektronaffiniteit</w:t>
            </w:r>
            <w:r w:rsidR="00B6521A" w:rsidRPr="0091311E">
              <w:rPr>
                <w:lang w:val="af-ZA"/>
              </w:rPr>
              <w:t xml:space="preserve"> voor</w:t>
            </w:r>
            <w:r w:rsidRPr="0091311E">
              <w:rPr>
                <w:lang w:val="af-ZA"/>
              </w:rPr>
              <w:t>? Verduidelik die antwoord.</w:t>
            </w:r>
          </w:p>
        </w:tc>
        <w:tc>
          <w:tcPr>
            <w:tcW w:w="643" w:type="dxa"/>
            <w:vAlign w:val="bottom"/>
          </w:tcPr>
          <w:p w14:paraId="1FC60C69" w14:textId="77777777" w:rsidR="003604F7" w:rsidRPr="0091311E" w:rsidRDefault="003604F7" w:rsidP="0091311E">
            <w:pPr>
              <w:jc w:val="right"/>
              <w:rPr>
                <w:lang w:val="af-ZA"/>
              </w:rPr>
            </w:pPr>
            <w:r w:rsidRPr="0091311E">
              <w:rPr>
                <w:lang w:val="af-ZA"/>
              </w:rPr>
              <w:t>(3)</w:t>
            </w:r>
          </w:p>
        </w:tc>
      </w:tr>
      <w:tr w:rsidR="003604F7" w:rsidRPr="0091311E" w14:paraId="0555B25D" w14:textId="77777777" w:rsidTr="0091311E">
        <w:tc>
          <w:tcPr>
            <w:tcW w:w="675" w:type="dxa"/>
          </w:tcPr>
          <w:p w14:paraId="4D9E5E48" w14:textId="77777777" w:rsidR="003604F7" w:rsidRPr="0091311E" w:rsidRDefault="003604F7" w:rsidP="0091311E">
            <w:pPr>
              <w:rPr>
                <w:lang w:val="af-ZA"/>
              </w:rPr>
            </w:pPr>
          </w:p>
        </w:tc>
        <w:tc>
          <w:tcPr>
            <w:tcW w:w="9332" w:type="dxa"/>
            <w:gridSpan w:val="2"/>
          </w:tcPr>
          <w:p w14:paraId="4F93D575" w14:textId="77777777" w:rsidR="003604F7" w:rsidRPr="0091311E" w:rsidRDefault="003604F7" w:rsidP="0091311E">
            <w:pPr>
              <w:rPr>
                <w:lang w:val="af-ZA"/>
              </w:rPr>
            </w:pPr>
          </w:p>
        </w:tc>
        <w:tc>
          <w:tcPr>
            <w:tcW w:w="643" w:type="dxa"/>
            <w:vAlign w:val="bottom"/>
          </w:tcPr>
          <w:p w14:paraId="7570D985" w14:textId="77777777" w:rsidR="003604F7" w:rsidRPr="0091311E" w:rsidRDefault="003604F7" w:rsidP="0091311E">
            <w:pPr>
              <w:jc w:val="right"/>
              <w:rPr>
                <w:lang w:val="af-ZA"/>
              </w:rPr>
            </w:pPr>
          </w:p>
        </w:tc>
      </w:tr>
      <w:tr w:rsidR="003604F7" w:rsidRPr="0091311E" w14:paraId="40DB6A30" w14:textId="77777777" w:rsidTr="0091311E">
        <w:trPr>
          <w:trHeight w:val="537"/>
        </w:trPr>
        <w:tc>
          <w:tcPr>
            <w:tcW w:w="675" w:type="dxa"/>
          </w:tcPr>
          <w:p w14:paraId="43A854C1" w14:textId="77777777" w:rsidR="003604F7" w:rsidRPr="0091311E" w:rsidRDefault="003604F7" w:rsidP="0091311E">
            <w:pPr>
              <w:rPr>
                <w:lang w:val="af-ZA"/>
              </w:rPr>
            </w:pPr>
          </w:p>
        </w:tc>
        <w:tc>
          <w:tcPr>
            <w:tcW w:w="9332" w:type="dxa"/>
            <w:gridSpan w:val="2"/>
          </w:tcPr>
          <w:p w14:paraId="2BC84815" w14:textId="77777777" w:rsidR="00215DBE" w:rsidRPr="0091311E" w:rsidRDefault="00215DBE" w:rsidP="0091311E">
            <w:pPr>
              <w:rPr>
                <w:lang w:val="af-ZA"/>
              </w:rPr>
            </w:pPr>
            <w:r w:rsidRPr="0091311E">
              <w:rPr>
                <w:lang w:val="af-ZA"/>
              </w:rPr>
              <w:t xml:space="preserve">Die letter </w:t>
            </w:r>
            <w:r w:rsidRPr="0091311E">
              <w:rPr>
                <w:b/>
                <w:bCs/>
                <w:lang w:val="af-ZA"/>
              </w:rPr>
              <w:t xml:space="preserve">J </w:t>
            </w:r>
            <w:r w:rsidRPr="0091311E">
              <w:rPr>
                <w:lang w:val="af-ZA"/>
              </w:rPr>
              <w:t xml:space="preserve">stel </w:t>
            </w:r>
            <w:r w:rsidR="00AB217F" w:rsidRPr="0091311E">
              <w:rPr>
                <w:rFonts w:cs="Arial"/>
                <w:lang w:val="af-ZA"/>
              </w:rPr>
              <w:t>ŉ</w:t>
            </w:r>
            <w:r w:rsidRPr="0091311E">
              <w:rPr>
                <w:lang w:val="af-ZA"/>
              </w:rPr>
              <w:t xml:space="preserve"> element voor wat minder reaktief is as </w:t>
            </w:r>
            <w:r w:rsidR="00AB217F" w:rsidRPr="0091311E">
              <w:rPr>
                <w:rFonts w:cs="Arial"/>
                <w:lang w:val="af-ZA"/>
              </w:rPr>
              <w:t>ŉ</w:t>
            </w:r>
            <w:r w:rsidRPr="0091311E">
              <w:rPr>
                <w:lang w:val="af-ZA"/>
              </w:rPr>
              <w:t xml:space="preserve"> element wat deur letter </w:t>
            </w:r>
            <w:r w:rsidRPr="0091311E">
              <w:rPr>
                <w:b/>
                <w:bCs/>
                <w:lang w:val="af-ZA"/>
              </w:rPr>
              <w:t xml:space="preserve">B </w:t>
            </w:r>
            <w:r w:rsidRPr="0091311E">
              <w:rPr>
                <w:bCs/>
                <w:lang w:val="af-ZA"/>
              </w:rPr>
              <w:t>voorgestel word</w:t>
            </w:r>
            <w:r w:rsidRPr="0091311E">
              <w:rPr>
                <w:lang w:val="af-ZA"/>
              </w:rPr>
              <w:t xml:space="preserve">. </w:t>
            </w:r>
          </w:p>
        </w:tc>
        <w:tc>
          <w:tcPr>
            <w:tcW w:w="643" w:type="dxa"/>
            <w:vAlign w:val="bottom"/>
          </w:tcPr>
          <w:p w14:paraId="3D820A8C" w14:textId="77777777" w:rsidR="003604F7" w:rsidRPr="0091311E" w:rsidRDefault="003604F7" w:rsidP="0091311E">
            <w:pPr>
              <w:jc w:val="right"/>
              <w:rPr>
                <w:lang w:val="af-ZA"/>
              </w:rPr>
            </w:pPr>
          </w:p>
        </w:tc>
      </w:tr>
      <w:tr w:rsidR="00AB217F" w:rsidRPr="0091311E" w14:paraId="0535BD37" w14:textId="77777777" w:rsidTr="0091311E">
        <w:trPr>
          <w:trHeight w:val="276"/>
        </w:trPr>
        <w:tc>
          <w:tcPr>
            <w:tcW w:w="675" w:type="dxa"/>
          </w:tcPr>
          <w:p w14:paraId="3C85784C" w14:textId="77777777" w:rsidR="00AB217F" w:rsidRPr="0091311E" w:rsidRDefault="00AB217F" w:rsidP="0091311E">
            <w:pPr>
              <w:rPr>
                <w:lang w:val="af-ZA"/>
              </w:rPr>
            </w:pPr>
          </w:p>
        </w:tc>
        <w:tc>
          <w:tcPr>
            <w:tcW w:w="9332" w:type="dxa"/>
            <w:gridSpan w:val="2"/>
          </w:tcPr>
          <w:p w14:paraId="6764D2AD" w14:textId="77777777" w:rsidR="00AB217F" w:rsidRPr="0091311E" w:rsidRDefault="00AB217F" w:rsidP="0091311E">
            <w:pPr>
              <w:rPr>
                <w:lang w:val="af-ZA"/>
              </w:rPr>
            </w:pPr>
          </w:p>
        </w:tc>
        <w:tc>
          <w:tcPr>
            <w:tcW w:w="643" w:type="dxa"/>
            <w:vAlign w:val="bottom"/>
          </w:tcPr>
          <w:p w14:paraId="21F3133D" w14:textId="77777777" w:rsidR="00AB217F" w:rsidRPr="0091311E" w:rsidRDefault="00AB217F" w:rsidP="0091311E">
            <w:pPr>
              <w:jc w:val="right"/>
              <w:rPr>
                <w:lang w:val="af-ZA"/>
              </w:rPr>
            </w:pPr>
          </w:p>
        </w:tc>
      </w:tr>
      <w:tr w:rsidR="00215DBE" w:rsidRPr="0091311E" w14:paraId="70DE4A80" w14:textId="77777777" w:rsidTr="0091311E">
        <w:trPr>
          <w:trHeight w:val="422"/>
        </w:trPr>
        <w:tc>
          <w:tcPr>
            <w:tcW w:w="675" w:type="dxa"/>
          </w:tcPr>
          <w:p w14:paraId="79A8A757" w14:textId="77777777" w:rsidR="00215DBE" w:rsidRPr="0091311E" w:rsidRDefault="00215DBE" w:rsidP="0091311E">
            <w:pPr>
              <w:rPr>
                <w:lang w:val="af-ZA"/>
              </w:rPr>
            </w:pPr>
            <w:r w:rsidRPr="0091311E">
              <w:rPr>
                <w:lang w:val="af-ZA"/>
              </w:rPr>
              <w:t>5.7</w:t>
            </w:r>
          </w:p>
        </w:tc>
        <w:tc>
          <w:tcPr>
            <w:tcW w:w="9332" w:type="dxa"/>
            <w:gridSpan w:val="2"/>
          </w:tcPr>
          <w:p w14:paraId="5628B5EE" w14:textId="77777777" w:rsidR="00215DBE" w:rsidRPr="0091311E" w:rsidRDefault="00215DBE" w:rsidP="0091311E">
            <w:pPr>
              <w:rPr>
                <w:lang w:val="af-ZA"/>
              </w:rPr>
            </w:pPr>
            <w:r w:rsidRPr="0091311E">
              <w:rPr>
                <w:lang w:val="af-ZA"/>
              </w:rPr>
              <w:t xml:space="preserve">Verduidelik hierdie stelling deur te verwys na die elektronegatiwiteit tussen elemente wat deur letter </w:t>
            </w:r>
            <w:r w:rsidRPr="0091311E">
              <w:rPr>
                <w:b/>
                <w:bCs/>
                <w:lang w:val="af-ZA"/>
              </w:rPr>
              <w:t xml:space="preserve">J </w:t>
            </w:r>
            <w:r w:rsidRPr="0091311E">
              <w:rPr>
                <w:lang w:val="af-ZA"/>
              </w:rPr>
              <w:t xml:space="preserve">en letter </w:t>
            </w:r>
            <w:r w:rsidRPr="0091311E">
              <w:rPr>
                <w:b/>
                <w:bCs/>
                <w:lang w:val="af-ZA"/>
              </w:rPr>
              <w:t xml:space="preserve">B </w:t>
            </w:r>
            <w:r w:rsidRPr="0091311E">
              <w:rPr>
                <w:bCs/>
                <w:lang w:val="af-ZA"/>
              </w:rPr>
              <w:t>voorgestel word.</w:t>
            </w:r>
          </w:p>
        </w:tc>
        <w:tc>
          <w:tcPr>
            <w:tcW w:w="643" w:type="dxa"/>
            <w:vAlign w:val="bottom"/>
          </w:tcPr>
          <w:p w14:paraId="72D85914" w14:textId="77777777" w:rsidR="00215DBE" w:rsidRPr="0091311E" w:rsidRDefault="00215DBE" w:rsidP="0091311E">
            <w:pPr>
              <w:jc w:val="right"/>
              <w:rPr>
                <w:lang w:val="af-ZA"/>
              </w:rPr>
            </w:pPr>
            <w:r w:rsidRPr="0091311E">
              <w:rPr>
                <w:lang w:val="af-ZA"/>
              </w:rPr>
              <w:t>(4)</w:t>
            </w:r>
          </w:p>
        </w:tc>
      </w:tr>
      <w:tr w:rsidR="003604F7" w:rsidRPr="0091311E" w14:paraId="4822B2E3" w14:textId="77777777" w:rsidTr="0091311E">
        <w:tc>
          <w:tcPr>
            <w:tcW w:w="675" w:type="dxa"/>
          </w:tcPr>
          <w:p w14:paraId="1ADD029E" w14:textId="77777777" w:rsidR="003604F7" w:rsidRPr="0091311E" w:rsidRDefault="003604F7" w:rsidP="0091311E">
            <w:pPr>
              <w:rPr>
                <w:lang w:val="af-ZA"/>
              </w:rPr>
            </w:pPr>
          </w:p>
        </w:tc>
        <w:tc>
          <w:tcPr>
            <w:tcW w:w="9332" w:type="dxa"/>
            <w:gridSpan w:val="2"/>
          </w:tcPr>
          <w:p w14:paraId="2BBA3374" w14:textId="77777777" w:rsidR="003604F7" w:rsidRPr="0091311E" w:rsidRDefault="003604F7" w:rsidP="0091311E">
            <w:pPr>
              <w:rPr>
                <w:lang w:val="af-ZA"/>
              </w:rPr>
            </w:pPr>
          </w:p>
        </w:tc>
        <w:tc>
          <w:tcPr>
            <w:tcW w:w="643" w:type="dxa"/>
            <w:vAlign w:val="bottom"/>
          </w:tcPr>
          <w:p w14:paraId="2154AAA1" w14:textId="77777777" w:rsidR="003604F7" w:rsidRPr="0091311E" w:rsidRDefault="003604F7" w:rsidP="0091311E">
            <w:pPr>
              <w:jc w:val="right"/>
              <w:rPr>
                <w:b/>
                <w:lang w:val="af-ZA"/>
              </w:rPr>
            </w:pPr>
            <w:r w:rsidRPr="0091311E">
              <w:rPr>
                <w:b/>
                <w:lang w:val="af-ZA"/>
              </w:rPr>
              <w:t>[1</w:t>
            </w:r>
            <w:r w:rsidR="00B6521A" w:rsidRPr="0091311E">
              <w:rPr>
                <w:b/>
                <w:lang w:val="af-ZA"/>
              </w:rPr>
              <w:t>7</w:t>
            </w:r>
            <w:r w:rsidRPr="0091311E">
              <w:rPr>
                <w:b/>
                <w:lang w:val="af-ZA"/>
              </w:rPr>
              <w:t>]</w:t>
            </w:r>
          </w:p>
        </w:tc>
      </w:tr>
    </w:tbl>
    <w:p w14:paraId="7635847B" w14:textId="77777777" w:rsidR="0012243E" w:rsidRPr="0091311E" w:rsidRDefault="0012243E">
      <w:pPr>
        <w:rPr>
          <w:lang w:val="af-ZA"/>
        </w:rPr>
      </w:pPr>
    </w:p>
    <w:p w14:paraId="7E28509A" w14:textId="77777777" w:rsidR="00AB217F" w:rsidRPr="0091311E" w:rsidRDefault="00AB217F">
      <w:pPr>
        <w:rPr>
          <w:lang w:val="af-ZA"/>
        </w:rPr>
      </w:pPr>
      <w:r w:rsidRPr="0091311E">
        <w:rPr>
          <w:lang w:val="af-ZA"/>
        </w:rPr>
        <w:br w:type="page"/>
      </w:r>
    </w:p>
    <w:p w14:paraId="6BA90FC4" w14:textId="77777777" w:rsidR="003604F7" w:rsidRPr="0091311E" w:rsidRDefault="003604F7" w:rsidP="00402BAC">
      <w:pPr>
        <w:spacing w:after="0" w:line="240" w:lineRule="auto"/>
        <w:rPr>
          <w:lang w:val="af-ZA"/>
        </w:rPr>
      </w:pPr>
    </w:p>
    <w:tbl>
      <w:tblPr>
        <w:tblStyle w:val="TableGrid1"/>
        <w:tblpPr w:leftFromText="180" w:rightFromText="180" w:vertAnchor="text" w:horzAnchor="margin" w:tblpY="73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817"/>
        <w:gridCol w:w="7972"/>
        <w:gridCol w:w="708"/>
      </w:tblGrid>
      <w:tr w:rsidR="00851039" w:rsidRPr="0091311E" w14:paraId="153EB2F4" w14:textId="77777777" w:rsidTr="00851039">
        <w:tc>
          <w:tcPr>
            <w:tcW w:w="9498" w:type="dxa"/>
            <w:gridSpan w:val="3"/>
          </w:tcPr>
          <w:p w14:paraId="4FCEBABA" w14:textId="77777777" w:rsidR="00851039" w:rsidRPr="0091311E" w:rsidRDefault="00215DBE" w:rsidP="00851039">
            <w:pPr>
              <w:rPr>
                <w:rFonts w:cs="Arial"/>
                <w:color w:val="auto"/>
                <w:szCs w:val="24"/>
                <w:lang w:val="af-ZA" w:eastAsia="en-US"/>
              </w:rPr>
            </w:pPr>
            <w:r w:rsidRPr="0091311E">
              <w:rPr>
                <w:b/>
                <w:lang w:val="af-ZA"/>
              </w:rPr>
              <w:t>VRAAG</w:t>
            </w:r>
            <w:r w:rsidR="00851039" w:rsidRPr="0091311E">
              <w:rPr>
                <w:b/>
                <w:lang w:val="af-ZA"/>
              </w:rPr>
              <w:t xml:space="preserve"> 6</w:t>
            </w:r>
          </w:p>
        </w:tc>
        <w:tc>
          <w:tcPr>
            <w:tcW w:w="708" w:type="dxa"/>
            <w:vAlign w:val="bottom"/>
          </w:tcPr>
          <w:p w14:paraId="48DE5A65" w14:textId="77777777" w:rsidR="00851039" w:rsidRPr="0091311E" w:rsidRDefault="00851039" w:rsidP="00851039">
            <w:pPr>
              <w:jc w:val="right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851039" w:rsidRPr="0091311E" w14:paraId="356F6038" w14:textId="77777777" w:rsidTr="00851039">
        <w:tc>
          <w:tcPr>
            <w:tcW w:w="9498" w:type="dxa"/>
            <w:gridSpan w:val="3"/>
          </w:tcPr>
          <w:p w14:paraId="21640173" w14:textId="77777777" w:rsidR="00851039" w:rsidRPr="0091311E" w:rsidRDefault="00851039" w:rsidP="00851039">
            <w:pPr>
              <w:rPr>
                <w:rFonts w:cs="Arial"/>
                <w:color w:val="auto"/>
                <w:sz w:val="20"/>
                <w:szCs w:val="20"/>
                <w:lang w:val="af-ZA" w:eastAsia="en-US"/>
              </w:rPr>
            </w:pPr>
          </w:p>
        </w:tc>
        <w:tc>
          <w:tcPr>
            <w:tcW w:w="708" w:type="dxa"/>
            <w:vAlign w:val="bottom"/>
          </w:tcPr>
          <w:p w14:paraId="14986535" w14:textId="77777777" w:rsidR="00851039" w:rsidRPr="0091311E" w:rsidRDefault="00851039" w:rsidP="00851039">
            <w:pPr>
              <w:jc w:val="right"/>
              <w:rPr>
                <w:rFonts w:cs="Arial"/>
                <w:color w:val="auto"/>
                <w:sz w:val="20"/>
                <w:szCs w:val="20"/>
                <w:lang w:val="af-ZA" w:eastAsia="en-US"/>
              </w:rPr>
            </w:pPr>
          </w:p>
        </w:tc>
      </w:tr>
      <w:tr w:rsidR="00851039" w:rsidRPr="0091311E" w14:paraId="1730DCA5" w14:textId="77777777" w:rsidTr="00851039">
        <w:tc>
          <w:tcPr>
            <w:tcW w:w="9498" w:type="dxa"/>
            <w:gridSpan w:val="3"/>
          </w:tcPr>
          <w:p w14:paraId="0CCB2681" w14:textId="77777777" w:rsidR="00215DBE" w:rsidRPr="0091311E" w:rsidRDefault="00215DBE" w:rsidP="00851039">
            <w:pPr>
              <w:jc w:val="both"/>
              <w:rPr>
                <w:rFonts w:cs="Arial"/>
                <w:color w:val="auto"/>
                <w:szCs w:val="24"/>
                <w:lang w:val="af-ZA" w:eastAsia="en-US"/>
              </w:rPr>
            </w:pPr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>Die grafiek</w:t>
            </w:r>
            <w:r w:rsidR="00205017" w:rsidRPr="0091311E">
              <w:rPr>
                <w:rFonts w:cs="Arial"/>
                <w:color w:val="auto"/>
                <w:szCs w:val="24"/>
                <w:lang w:val="af-ZA" w:eastAsia="en-US"/>
              </w:rPr>
              <w:t xml:space="preserve"> hieronder</w:t>
            </w:r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 xml:space="preserve"> toon die eerste ionisasie-energie van elemente uit periode 3 in die periodieke tabel.</w:t>
            </w:r>
          </w:p>
        </w:tc>
        <w:tc>
          <w:tcPr>
            <w:tcW w:w="708" w:type="dxa"/>
            <w:vAlign w:val="bottom"/>
          </w:tcPr>
          <w:p w14:paraId="6890D464" w14:textId="77777777" w:rsidR="00851039" w:rsidRPr="0091311E" w:rsidRDefault="00851039" w:rsidP="00851039">
            <w:pPr>
              <w:jc w:val="right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851039" w:rsidRPr="0091311E" w14:paraId="36DA6D22" w14:textId="77777777" w:rsidTr="00851039">
        <w:tc>
          <w:tcPr>
            <w:tcW w:w="9498" w:type="dxa"/>
            <w:gridSpan w:val="3"/>
          </w:tcPr>
          <w:p w14:paraId="488D5106" w14:textId="77777777" w:rsidR="00851039" w:rsidRPr="0091311E" w:rsidRDefault="00851039" w:rsidP="00851039">
            <w:pPr>
              <w:jc w:val="both"/>
              <w:rPr>
                <w:rFonts w:cs="Arial"/>
                <w:color w:val="auto"/>
                <w:sz w:val="20"/>
                <w:szCs w:val="20"/>
                <w:lang w:val="af-ZA" w:eastAsia="en-US"/>
              </w:rPr>
            </w:pPr>
          </w:p>
        </w:tc>
        <w:tc>
          <w:tcPr>
            <w:tcW w:w="708" w:type="dxa"/>
            <w:vAlign w:val="bottom"/>
          </w:tcPr>
          <w:p w14:paraId="706A3E06" w14:textId="77777777" w:rsidR="00851039" w:rsidRPr="0091311E" w:rsidRDefault="00851039" w:rsidP="00851039">
            <w:pPr>
              <w:jc w:val="right"/>
              <w:rPr>
                <w:rFonts w:cs="Arial"/>
                <w:color w:val="auto"/>
                <w:sz w:val="20"/>
                <w:szCs w:val="20"/>
                <w:lang w:val="af-ZA" w:eastAsia="en-US"/>
              </w:rPr>
            </w:pPr>
          </w:p>
        </w:tc>
      </w:tr>
      <w:tr w:rsidR="00851039" w:rsidRPr="0091311E" w14:paraId="09257570" w14:textId="77777777" w:rsidTr="00512845">
        <w:tc>
          <w:tcPr>
            <w:tcW w:w="9498" w:type="dxa"/>
            <w:gridSpan w:val="3"/>
          </w:tcPr>
          <w:p w14:paraId="74997C0D" w14:textId="091D9721" w:rsidR="00851039" w:rsidRPr="0091311E" w:rsidRDefault="00F57F17" w:rsidP="00F57F17">
            <w:pPr>
              <w:jc w:val="center"/>
              <w:rPr>
                <w:rFonts w:cs="Arial"/>
                <w:color w:val="auto"/>
                <w:szCs w:val="24"/>
                <w:lang w:val="af-ZA" w:eastAsia="en-US"/>
              </w:rPr>
            </w:pPr>
            <w:r w:rsidRPr="0091311E">
              <w:rPr>
                <w:rFonts w:cs="Arial"/>
                <w:noProof/>
                <w:color w:val="auto"/>
                <w:szCs w:val="24"/>
                <w:lang w:val="af-ZA" w:eastAsia="en-US"/>
              </w:rPr>
              <w:drawing>
                <wp:inline distT="0" distB="0" distL="0" distR="0" wp14:anchorId="4F3B888E" wp14:editId="1540BB92">
                  <wp:extent cx="4983048" cy="3403600"/>
                  <wp:effectExtent l="0" t="0" r="8255" b="635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hy10.png"/>
                          <pic:cNvPicPr/>
                        </pic:nvPicPr>
                        <pic:blipFill rotWithShape="1">
                          <a:blip r:embed="rId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787" t="3338" r="69080" b="64741"/>
                          <a:stretch/>
                        </pic:blipFill>
                        <pic:spPr bwMode="auto">
                          <a:xfrm>
                            <a:off x="0" y="0"/>
                            <a:ext cx="4997385" cy="34133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  <w:vAlign w:val="bottom"/>
          </w:tcPr>
          <w:p w14:paraId="3F390299" w14:textId="77777777" w:rsidR="00851039" w:rsidRPr="0091311E" w:rsidRDefault="00851039" w:rsidP="00512845">
            <w:pPr>
              <w:jc w:val="center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851039" w:rsidRPr="0091311E" w14:paraId="7D570257" w14:textId="77777777" w:rsidTr="00512845">
        <w:tc>
          <w:tcPr>
            <w:tcW w:w="9498" w:type="dxa"/>
            <w:gridSpan w:val="3"/>
          </w:tcPr>
          <w:p w14:paraId="7D16F298" w14:textId="77777777" w:rsidR="00851039" w:rsidRPr="0091311E" w:rsidRDefault="00851039" w:rsidP="00851039">
            <w:pPr>
              <w:jc w:val="both"/>
              <w:rPr>
                <w:sz w:val="22"/>
                <w:lang w:val="af-ZA"/>
              </w:rPr>
            </w:pPr>
          </w:p>
        </w:tc>
        <w:tc>
          <w:tcPr>
            <w:tcW w:w="708" w:type="dxa"/>
            <w:vAlign w:val="bottom"/>
          </w:tcPr>
          <w:p w14:paraId="7465B829" w14:textId="77777777" w:rsidR="00851039" w:rsidRPr="0091311E" w:rsidRDefault="00851039" w:rsidP="00512845">
            <w:pPr>
              <w:jc w:val="center"/>
              <w:rPr>
                <w:rFonts w:cs="Arial"/>
                <w:color w:val="auto"/>
                <w:sz w:val="22"/>
                <w:lang w:val="af-ZA" w:eastAsia="en-US"/>
              </w:rPr>
            </w:pPr>
          </w:p>
        </w:tc>
      </w:tr>
      <w:tr w:rsidR="00851039" w:rsidRPr="0091311E" w14:paraId="3D5B9D08" w14:textId="77777777" w:rsidTr="00512845">
        <w:tc>
          <w:tcPr>
            <w:tcW w:w="709" w:type="dxa"/>
          </w:tcPr>
          <w:p w14:paraId="0E01B0C8" w14:textId="77777777" w:rsidR="00851039" w:rsidRPr="0091311E" w:rsidRDefault="00851039" w:rsidP="00851039">
            <w:pPr>
              <w:rPr>
                <w:lang w:val="af-ZA"/>
              </w:rPr>
            </w:pPr>
            <w:r w:rsidRPr="0091311E">
              <w:rPr>
                <w:lang w:val="af-ZA"/>
              </w:rPr>
              <w:t>6.1</w:t>
            </w:r>
          </w:p>
        </w:tc>
        <w:tc>
          <w:tcPr>
            <w:tcW w:w="8789" w:type="dxa"/>
            <w:gridSpan w:val="2"/>
          </w:tcPr>
          <w:p w14:paraId="71E78ECB" w14:textId="77777777" w:rsidR="00851039" w:rsidRPr="0091311E" w:rsidRDefault="00215DBE" w:rsidP="00851039">
            <w:pPr>
              <w:rPr>
                <w:lang w:val="af-ZA"/>
              </w:rPr>
            </w:pPr>
            <w:r w:rsidRPr="0091311E">
              <w:rPr>
                <w:lang w:val="af-ZA"/>
              </w:rPr>
              <w:t xml:space="preserve">Definieer die term </w:t>
            </w:r>
            <w:r w:rsidRPr="0091311E">
              <w:rPr>
                <w:i/>
                <w:iCs/>
                <w:lang w:val="af-ZA"/>
              </w:rPr>
              <w:t>eerste</w:t>
            </w:r>
            <w:r w:rsidRPr="0091311E">
              <w:rPr>
                <w:lang w:val="af-ZA"/>
              </w:rPr>
              <w:t xml:space="preserve"> </w:t>
            </w:r>
            <w:r w:rsidRPr="0091311E">
              <w:rPr>
                <w:i/>
                <w:iCs/>
                <w:lang w:val="af-ZA"/>
              </w:rPr>
              <w:t>ionisasie-energie.</w:t>
            </w:r>
          </w:p>
        </w:tc>
        <w:tc>
          <w:tcPr>
            <w:tcW w:w="708" w:type="dxa"/>
            <w:vAlign w:val="bottom"/>
          </w:tcPr>
          <w:p w14:paraId="5B5DED0B" w14:textId="77777777" w:rsidR="00851039" w:rsidRPr="0091311E" w:rsidRDefault="00851039" w:rsidP="00512845">
            <w:pPr>
              <w:jc w:val="center"/>
              <w:rPr>
                <w:lang w:val="af-ZA"/>
              </w:rPr>
            </w:pPr>
            <w:r w:rsidRPr="0091311E">
              <w:rPr>
                <w:lang w:val="af-ZA"/>
              </w:rPr>
              <w:t>(2)</w:t>
            </w:r>
          </w:p>
        </w:tc>
      </w:tr>
      <w:tr w:rsidR="00851039" w:rsidRPr="0091311E" w14:paraId="1B8C2C05" w14:textId="77777777" w:rsidTr="00512845">
        <w:tc>
          <w:tcPr>
            <w:tcW w:w="709" w:type="dxa"/>
          </w:tcPr>
          <w:p w14:paraId="7EA4142B" w14:textId="77777777" w:rsidR="00851039" w:rsidRPr="0091311E" w:rsidRDefault="00851039" w:rsidP="00851039">
            <w:pPr>
              <w:rPr>
                <w:sz w:val="22"/>
                <w:lang w:val="af-ZA"/>
              </w:rPr>
            </w:pPr>
          </w:p>
        </w:tc>
        <w:tc>
          <w:tcPr>
            <w:tcW w:w="8789" w:type="dxa"/>
            <w:gridSpan w:val="2"/>
          </w:tcPr>
          <w:p w14:paraId="77A6B4C5" w14:textId="77777777" w:rsidR="00851039" w:rsidRPr="0091311E" w:rsidRDefault="00851039" w:rsidP="00851039">
            <w:pPr>
              <w:rPr>
                <w:sz w:val="22"/>
                <w:lang w:val="af-ZA"/>
              </w:rPr>
            </w:pPr>
          </w:p>
        </w:tc>
        <w:tc>
          <w:tcPr>
            <w:tcW w:w="708" w:type="dxa"/>
            <w:vAlign w:val="bottom"/>
          </w:tcPr>
          <w:p w14:paraId="5171F335" w14:textId="77777777" w:rsidR="00851039" w:rsidRPr="0091311E" w:rsidRDefault="00851039" w:rsidP="00512845">
            <w:pPr>
              <w:jc w:val="center"/>
              <w:rPr>
                <w:sz w:val="22"/>
                <w:lang w:val="af-ZA"/>
              </w:rPr>
            </w:pPr>
          </w:p>
        </w:tc>
      </w:tr>
      <w:tr w:rsidR="00851039" w:rsidRPr="0091311E" w14:paraId="7D5CB1D5" w14:textId="77777777" w:rsidTr="00512845">
        <w:tc>
          <w:tcPr>
            <w:tcW w:w="709" w:type="dxa"/>
          </w:tcPr>
          <w:p w14:paraId="6B8187A4" w14:textId="77777777" w:rsidR="00851039" w:rsidRPr="0091311E" w:rsidRDefault="00851039" w:rsidP="00851039">
            <w:pPr>
              <w:rPr>
                <w:lang w:val="af-ZA"/>
              </w:rPr>
            </w:pPr>
            <w:r w:rsidRPr="0091311E">
              <w:rPr>
                <w:lang w:val="af-ZA"/>
              </w:rPr>
              <w:t>6.2</w:t>
            </w:r>
          </w:p>
        </w:tc>
        <w:tc>
          <w:tcPr>
            <w:tcW w:w="8789" w:type="dxa"/>
            <w:gridSpan w:val="2"/>
          </w:tcPr>
          <w:p w14:paraId="633D97E3" w14:textId="77777777" w:rsidR="00215DBE" w:rsidRPr="0091311E" w:rsidRDefault="00215DBE" w:rsidP="00851039">
            <w:pPr>
              <w:rPr>
                <w:lang w:val="af-ZA"/>
              </w:rPr>
            </w:pPr>
            <w:r w:rsidRPr="0091311E">
              <w:rPr>
                <w:lang w:val="af-ZA"/>
              </w:rPr>
              <w:t>Verduidelik die verskil in eerste ionisasie-energie tussen natrium en magnesium.</w:t>
            </w:r>
          </w:p>
        </w:tc>
        <w:tc>
          <w:tcPr>
            <w:tcW w:w="708" w:type="dxa"/>
            <w:vAlign w:val="bottom"/>
          </w:tcPr>
          <w:p w14:paraId="4CF8BC4D" w14:textId="77777777" w:rsidR="00851039" w:rsidRPr="0091311E" w:rsidRDefault="00851039" w:rsidP="00512845">
            <w:pPr>
              <w:jc w:val="center"/>
              <w:rPr>
                <w:lang w:val="af-ZA"/>
              </w:rPr>
            </w:pPr>
            <w:r w:rsidRPr="0091311E">
              <w:rPr>
                <w:lang w:val="af-ZA"/>
              </w:rPr>
              <w:t>(2)</w:t>
            </w:r>
          </w:p>
        </w:tc>
      </w:tr>
      <w:tr w:rsidR="00851039" w:rsidRPr="0091311E" w14:paraId="46F9A85D" w14:textId="77777777" w:rsidTr="00512845">
        <w:tc>
          <w:tcPr>
            <w:tcW w:w="709" w:type="dxa"/>
          </w:tcPr>
          <w:p w14:paraId="681F2CBE" w14:textId="77777777" w:rsidR="00851039" w:rsidRPr="0091311E" w:rsidRDefault="00851039" w:rsidP="00851039">
            <w:pPr>
              <w:rPr>
                <w:sz w:val="22"/>
                <w:lang w:val="af-ZA"/>
              </w:rPr>
            </w:pPr>
          </w:p>
        </w:tc>
        <w:tc>
          <w:tcPr>
            <w:tcW w:w="8789" w:type="dxa"/>
            <w:gridSpan w:val="2"/>
          </w:tcPr>
          <w:p w14:paraId="0F045250" w14:textId="77777777" w:rsidR="00851039" w:rsidRPr="0091311E" w:rsidRDefault="00851039" w:rsidP="00851039">
            <w:pPr>
              <w:rPr>
                <w:sz w:val="22"/>
                <w:lang w:val="af-ZA"/>
              </w:rPr>
            </w:pPr>
          </w:p>
        </w:tc>
        <w:tc>
          <w:tcPr>
            <w:tcW w:w="708" w:type="dxa"/>
            <w:vAlign w:val="bottom"/>
          </w:tcPr>
          <w:p w14:paraId="33D68002" w14:textId="77777777" w:rsidR="00851039" w:rsidRPr="0091311E" w:rsidRDefault="00851039" w:rsidP="00512845">
            <w:pPr>
              <w:jc w:val="center"/>
              <w:rPr>
                <w:sz w:val="22"/>
                <w:lang w:val="af-ZA"/>
              </w:rPr>
            </w:pPr>
          </w:p>
        </w:tc>
      </w:tr>
      <w:tr w:rsidR="00851039" w:rsidRPr="0091311E" w14:paraId="55E0B2CD" w14:textId="77777777" w:rsidTr="00512845">
        <w:tc>
          <w:tcPr>
            <w:tcW w:w="709" w:type="dxa"/>
          </w:tcPr>
          <w:p w14:paraId="72BCD73E" w14:textId="77777777" w:rsidR="00851039" w:rsidRPr="0091311E" w:rsidRDefault="00851039" w:rsidP="00851039">
            <w:pPr>
              <w:rPr>
                <w:lang w:val="af-ZA"/>
              </w:rPr>
            </w:pPr>
            <w:r w:rsidRPr="0091311E">
              <w:rPr>
                <w:lang w:val="af-ZA"/>
              </w:rPr>
              <w:t>6.3</w:t>
            </w:r>
          </w:p>
        </w:tc>
        <w:tc>
          <w:tcPr>
            <w:tcW w:w="8789" w:type="dxa"/>
            <w:gridSpan w:val="2"/>
          </w:tcPr>
          <w:p w14:paraId="519A4F19" w14:textId="77777777" w:rsidR="00215DBE" w:rsidRPr="0091311E" w:rsidRDefault="00215DBE" w:rsidP="00851039">
            <w:pPr>
              <w:rPr>
                <w:lang w:val="af-ZA"/>
              </w:rPr>
            </w:pPr>
            <w:r w:rsidRPr="0091311E">
              <w:rPr>
                <w:lang w:val="af-ZA"/>
              </w:rPr>
              <w:t xml:space="preserve">Skryf die benaderde eerste ionisasie-energie van natrium </w:t>
            </w:r>
            <w:r w:rsidR="00205017" w:rsidRPr="0091311E">
              <w:rPr>
                <w:lang w:val="af-ZA"/>
              </w:rPr>
              <w:t>vanaf</w:t>
            </w:r>
            <w:r w:rsidRPr="0091311E">
              <w:rPr>
                <w:lang w:val="af-ZA"/>
              </w:rPr>
              <w:t xml:space="preserve"> die grafiek</w:t>
            </w:r>
            <w:r w:rsidR="00205017" w:rsidRPr="0091311E">
              <w:rPr>
                <w:lang w:val="af-ZA"/>
              </w:rPr>
              <w:t>,</w:t>
            </w:r>
            <w:r w:rsidRPr="0091311E">
              <w:rPr>
                <w:lang w:val="af-ZA"/>
              </w:rPr>
              <w:t xml:space="preserve"> neer.</w:t>
            </w:r>
          </w:p>
        </w:tc>
        <w:tc>
          <w:tcPr>
            <w:tcW w:w="708" w:type="dxa"/>
            <w:vAlign w:val="bottom"/>
          </w:tcPr>
          <w:p w14:paraId="27D94960" w14:textId="77777777" w:rsidR="00851039" w:rsidRPr="0091311E" w:rsidRDefault="00851039" w:rsidP="00512845">
            <w:pPr>
              <w:jc w:val="center"/>
              <w:rPr>
                <w:lang w:val="af-ZA"/>
              </w:rPr>
            </w:pPr>
            <w:r w:rsidRPr="0091311E">
              <w:rPr>
                <w:lang w:val="af-ZA"/>
              </w:rPr>
              <w:t>(1)</w:t>
            </w:r>
          </w:p>
        </w:tc>
      </w:tr>
      <w:tr w:rsidR="00851039" w:rsidRPr="0091311E" w14:paraId="3E1BABAC" w14:textId="77777777" w:rsidTr="00512845">
        <w:tc>
          <w:tcPr>
            <w:tcW w:w="709" w:type="dxa"/>
          </w:tcPr>
          <w:p w14:paraId="283854E4" w14:textId="77777777" w:rsidR="00851039" w:rsidRPr="0091311E" w:rsidRDefault="00851039" w:rsidP="00851039">
            <w:pPr>
              <w:rPr>
                <w:sz w:val="22"/>
                <w:lang w:val="af-ZA"/>
              </w:rPr>
            </w:pPr>
          </w:p>
        </w:tc>
        <w:tc>
          <w:tcPr>
            <w:tcW w:w="8789" w:type="dxa"/>
            <w:gridSpan w:val="2"/>
          </w:tcPr>
          <w:p w14:paraId="141D7052" w14:textId="77777777" w:rsidR="00851039" w:rsidRPr="0091311E" w:rsidRDefault="00851039" w:rsidP="00851039">
            <w:pPr>
              <w:rPr>
                <w:sz w:val="22"/>
                <w:lang w:val="af-ZA"/>
              </w:rPr>
            </w:pPr>
          </w:p>
        </w:tc>
        <w:tc>
          <w:tcPr>
            <w:tcW w:w="708" w:type="dxa"/>
            <w:vAlign w:val="bottom"/>
          </w:tcPr>
          <w:p w14:paraId="486AA3D3" w14:textId="77777777" w:rsidR="00851039" w:rsidRPr="0091311E" w:rsidRDefault="00851039" w:rsidP="00512845">
            <w:pPr>
              <w:jc w:val="center"/>
              <w:rPr>
                <w:sz w:val="22"/>
                <w:lang w:val="af-ZA"/>
              </w:rPr>
            </w:pPr>
          </w:p>
        </w:tc>
      </w:tr>
      <w:tr w:rsidR="00851039" w:rsidRPr="0091311E" w14:paraId="253F5ED3" w14:textId="77777777" w:rsidTr="00512845">
        <w:tc>
          <w:tcPr>
            <w:tcW w:w="709" w:type="dxa"/>
          </w:tcPr>
          <w:p w14:paraId="4695AD0A" w14:textId="77777777" w:rsidR="00851039" w:rsidRPr="0091311E" w:rsidRDefault="00851039" w:rsidP="00851039">
            <w:pPr>
              <w:rPr>
                <w:lang w:val="af-ZA"/>
              </w:rPr>
            </w:pPr>
            <w:r w:rsidRPr="0091311E">
              <w:rPr>
                <w:lang w:val="af-ZA"/>
              </w:rPr>
              <w:t>6.4</w:t>
            </w:r>
          </w:p>
        </w:tc>
        <w:tc>
          <w:tcPr>
            <w:tcW w:w="8789" w:type="dxa"/>
            <w:gridSpan w:val="2"/>
          </w:tcPr>
          <w:p w14:paraId="771C4460" w14:textId="77777777" w:rsidR="00CA5A53" w:rsidRPr="0091311E" w:rsidRDefault="00CA5A53" w:rsidP="00851039">
            <w:pPr>
              <w:jc w:val="both"/>
              <w:rPr>
                <w:lang w:val="af-ZA"/>
              </w:rPr>
            </w:pPr>
            <w:r w:rsidRPr="0091311E">
              <w:rPr>
                <w:lang w:val="af-ZA"/>
              </w:rPr>
              <w:t xml:space="preserve">Verduidelik waarom magnesium maklik </w:t>
            </w:r>
            <w:proofErr w:type="spellStart"/>
            <w:r w:rsidRPr="0091311E">
              <w:rPr>
                <w:lang w:val="af-ZA"/>
              </w:rPr>
              <w:t>geïoniseerd</w:t>
            </w:r>
            <w:proofErr w:type="spellEnd"/>
            <w:r w:rsidRPr="0091311E">
              <w:rPr>
                <w:lang w:val="af-ZA"/>
              </w:rPr>
              <w:t xml:space="preserve"> word.</w:t>
            </w:r>
          </w:p>
        </w:tc>
        <w:tc>
          <w:tcPr>
            <w:tcW w:w="708" w:type="dxa"/>
            <w:vAlign w:val="bottom"/>
          </w:tcPr>
          <w:p w14:paraId="12781EB9" w14:textId="77777777" w:rsidR="00851039" w:rsidRPr="0091311E" w:rsidRDefault="00851039" w:rsidP="00512845">
            <w:pPr>
              <w:jc w:val="center"/>
              <w:rPr>
                <w:lang w:val="af-ZA"/>
              </w:rPr>
            </w:pPr>
            <w:r w:rsidRPr="0091311E">
              <w:rPr>
                <w:lang w:val="af-ZA"/>
              </w:rPr>
              <w:t>(2)</w:t>
            </w:r>
          </w:p>
        </w:tc>
      </w:tr>
      <w:tr w:rsidR="003604F7" w:rsidRPr="0091311E" w14:paraId="4A738259" w14:textId="77777777" w:rsidTr="00512845">
        <w:tc>
          <w:tcPr>
            <w:tcW w:w="709" w:type="dxa"/>
          </w:tcPr>
          <w:p w14:paraId="0B25804C" w14:textId="77777777" w:rsidR="003604F7" w:rsidRPr="0091311E" w:rsidRDefault="003604F7" w:rsidP="00851039">
            <w:pPr>
              <w:rPr>
                <w:sz w:val="22"/>
                <w:lang w:val="af-ZA"/>
              </w:rPr>
            </w:pPr>
          </w:p>
        </w:tc>
        <w:tc>
          <w:tcPr>
            <w:tcW w:w="8789" w:type="dxa"/>
            <w:gridSpan w:val="2"/>
          </w:tcPr>
          <w:p w14:paraId="38B7AD90" w14:textId="77777777" w:rsidR="003604F7" w:rsidRPr="0091311E" w:rsidRDefault="003604F7" w:rsidP="00851039">
            <w:pPr>
              <w:jc w:val="both"/>
              <w:rPr>
                <w:sz w:val="22"/>
                <w:lang w:val="af-ZA"/>
              </w:rPr>
            </w:pPr>
          </w:p>
        </w:tc>
        <w:tc>
          <w:tcPr>
            <w:tcW w:w="708" w:type="dxa"/>
            <w:vAlign w:val="bottom"/>
          </w:tcPr>
          <w:p w14:paraId="798A51DD" w14:textId="77777777" w:rsidR="003604F7" w:rsidRPr="0091311E" w:rsidRDefault="003604F7" w:rsidP="00512845">
            <w:pPr>
              <w:jc w:val="center"/>
              <w:rPr>
                <w:sz w:val="22"/>
                <w:lang w:val="af-ZA"/>
              </w:rPr>
            </w:pPr>
          </w:p>
        </w:tc>
      </w:tr>
      <w:tr w:rsidR="003604F7" w:rsidRPr="0091311E" w14:paraId="268E27F0" w14:textId="77777777" w:rsidTr="00512845">
        <w:tc>
          <w:tcPr>
            <w:tcW w:w="709" w:type="dxa"/>
          </w:tcPr>
          <w:p w14:paraId="4C5C5BEF" w14:textId="77777777" w:rsidR="003604F7" w:rsidRPr="0091311E" w:rsidRDefault="003604F7" w:rsidP="003604F7">
            <w:pPr>
              <w:rPr>
                <w:lang w:val="af-ZA"/>
              </w:rPr>
            </w:pPr>
            <w:r w:rsidRPr="0091311E">
              <w:rPr>
                <w:lang w:val="af-ZA"/>
              </w:rPr>
              <w:t>6.5</w:t>
            </w:r>
          </w:p>
        </w:tc>
        <w:tc>
          <w:tcPr>
            <w:tcW w:w="8789" w:type="dxa"/>
            <w:gridSpan w:val="2"/>
          </w:tcPr>
          <w:p w14:paraId="0E3FC43B" w14:textId="77777777" w:rsidR="00CA5A53" w:rsidRPr="0091311E" w:rsidRDefault="00CA5A53" w:rsidP="003604F7">
            <w:pPr>
              <w:rPr>
                <w:lang w:val="af-ZA"/>
              </w:rPr>
            </w:pPr>
            <w:r w:rsidRPr="0091311E">
              <w:rPr>
                <w:lang w:val="af-ZA"/>
              </w:rPr>
              <w:t xml:space="preserve">Gebruik die inligting hierbo en bereken die energie wat benodig word om </w:t>
            </w:r>
            <w:r w:rsidR="004F3A9E" w:rsidRPr="0091311E">
              <w:rPr>
                <w:rFonts w:cs="Arial"/>
                <w:lang w:val="af-ZA"/>
              </w:rPr>
              <w:t>ŉ</w:t>
            </w:r>
            <w:r w:rsidRPr="0091311E">
              <w:rPr>
                <w:lang w:val="af-ZA"/>
              </w:rPr>
              <w:t xml:space="preserve"> elektron uit die </w:t>
            </w:r>
            <w:proofErr w:type="spellStart"/>
            <w:r w:rsidRPr="0091311E">
              <w:rPr>
                <w:lang w:val="af-ZA"/>
              </w:rPr>
              <w:t>natriumatoom</w:t>
            </w:r>
            <w:proofErr w:type="spellEnd"/>
            <w:r w:rsidRPr="0091311E">
              <w:rPr>
                <w:lang w:val="af-ZA"/>
              </w:rPr>
              <w:t xml:space="preserve"> te verwyder.</w:t>
            </w:r>
          </w:p>
        </w:tc>
        <w:tc>
          <w:tcPr>
            <w:tcW w:w="708" w:type="dxa"/>
            <w:vAlign w:val="bottom"/>
          </w:tcPr>
          <w:p w14:paraId="3F57CE32" w14:textId="77777777" w:rsidR="003604F7" w:rsidRPr="0091311E" w:rsidRDefault="003604F7" w:rsidP="00512845">
            <w:pPr>
              <w:jc w:val="center"/>
              <w:rPr>
                <w:lang w:val="af-ZA"/>
              </w:rPr>
            </w:pPr>
            <w:r w:rsidRPr="0091311E">
              <w:rPr>
                <w:lang w:val="af-ZA"/>
              </w:rPr>
              <w:t>(3)</w:t>
            </w:r>
          </w:p>
        </w:tc>
      </w:tr>
      <w:tr w:rsidR="003604F7" w:rsidRPr="0091311E" w14:paraId="0EA61FA1" w14:textId="77777777" w:rsidTr="00512845">
        <w:tc>
          <w:tcPr>
            <w:tcW w:w="709" w:type="dxa"/>
          </w:tcPr>
          <w:p w14:paraId="369ED883" w14:textId="77777777" w:rsidR="003604F7" w:rsidRPr="0091311E" w:rsidRDefault="003604F7" w:rsidP="003604F7">
            <w:pPr>
              <w:rPr>
                <w:sz w:val="22"/>
                <w:lang w:val="af-ZA"/>
              </w:rPr>
            </w:pPr>
          </w:p>
        </w:tc>
        <w:tc>
          <w:tcPr>
            <w:tcW w:w="8789" w:type="dxa"/>
            <w:gridSpan w:val="2"/>
          </w:tcPr>
          <w:p w14:paraId="06E4E785" w14:textId="77777777" w:rsidR="003604F7" w:rsidRPr="0091311E" w:rsidRDefault="003604F7" w:rsidP="003604F7">
            <w:pPr>
              <w:jc w:val="both"/>
              <w:rPr>
                <w:sz w:val="22"/>
                <w:lang w:val="af-ZA"/>
              </w:rPr>
            </w:pPr>
          </w:p>
        </w:tc>
        <w:tc>
          <w:tcPr>
            <w:tcW w:w="708" w:type="dxa"/>
            <w:vAlign w:val="bottom"/>
          </w:tcPr>
          <w:p w14:paraId="16928933" w14:textId="77777777" w:rsidR="003604F7" w:rsidRPr="0091311E" w:rsidRDefault="003604F7" w:rsidP="00512845">
            <w:pPr>
              <w:jc w:val="center"/>
              <w:rPr>
                <w:sz w:val="22"/>
                <w:lang w:val="af-ZA"/>
              </w:rPr>
            </w:pPr>
          </w:p>
        </w:tc>
      </w:tr>
      <w:tr w:rsidR="003604F7" w:rsidRPr="0091311E" w14:paraId="0C3AD56F" w14:textId="77777777" w:rsidTr="00512845">
        <w:tc>
          <w:tcPr>
            <w:tcW w:w="709" w:type="dxa"/>
          </w:tcPr>
          <w:p w14:paraId="16181C83" w14:textId="77777777" w:rsidR="003604F7" w:rsidRPr="0091311E" w:rsidRDefault="003604F7" w:rsidP="003604F7">
            <w:pPr>
              <w:rPr>
                <w:rFonts w:cs="Arial"/>
                <w:color w:val="auto"/>
                <w:szCs w:val="24"/>
                <w:lang w:val="af-ZA" w:eastAsia="en-US"/>
              </w:rPr>
            </w:pPr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>6.6</w:t>
            </w:r>
          </w:p>
        </w:tc>
        <w:tc>
          <w:tcPr>
            <w:tcW w:w="8789" w:type="dxa"/>
            <w:gridSpan w:val="2"/>
          </w:tcPr>
          <w:p w14:paraId="360A89D5" w14:textId="77777777" w:rsidR="00CA5A53" w:rsidRPr="0091311E" w:rsidRDefault="00CA5A53" w:rsidP="003604F7">
            <w:pPr>
              <w:rPr>
                <w:rFonts w:cs="Arial"/>
                <w:color w:val="auto"/>
                <w:szCs w:val="24"/>
                <w:lang w:val="af-ZA" w:eastAsia="en-US"/>
              </w:rPr>
            </w:pPr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 xml:space="preserve">Teken </w:t>
            </w:r>
            <w:r w:rsidR="004F3A9E" w:rsidRPr="0091311E">
              <w:rPr>
                <w:rFonts w:cs="Arial"/>
                <w:color w:val="auto"/>
                <w:szCs w:val="24"/>
                <w:lang w:val="af-ZA" w:eastAsia="en-US"/>
              </w:rPr>
              <w:t>ŉ</w:t>
            </w:r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 xml:space="preserve"> </w:t>
            </w:r>
            <w:proofErr w:type="spellStart"/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>Aufbau</w:t>
            </w:r>
            <w:proofErr w:type="spellEnd"/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 xml:space="preserve">-diagram van </w:t>
            </w:r>
            <w:r w:rsidR="00205017" w:rsidRPr="0091311E">
              <w:rPr>
                <w:rFonts w:cs="Arial"/>
                <w:color w:val="auto"/>
                <w:szCs w:val="24"/>
                <w:lang w:val="af-ZA" w:eastAsia="en-US"/>
              </w:rPr>
              <w:t xml:space="preserve">ŉ </w:t>
            </w:r>
            <w:proofErr w:type="spellStart"/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>natriumioon</w:t>
            </w:r>
            <w:proofErr w:type="spellEnd"/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>.</w:t>
            </w:r>
          </w:p>
        </w:tc>
        <w:tc>
          <w:tcPr>
            <w:tcW w:w="708" w:type="dxa"/>
            <w:vAlign w:val="bottom"/>
          </w:tcPr>
          <w:p w14:paraId="4D568BB7" w14:textId="77777777" w:rsidR="003604F7" w:rsidRPr="0091311E" w:rsidRDefault="003604F7" w:rsidP="00512845">
            <w:pPr>
              <w:jc w:val="center"/>
              <w:rPr>
                <w:lang w:val="af-ZA"/>
              </w:rPr>
            </w:pPr>
            <w:r w:rsidRPr="0091311E">
              <w:rPr>
                <w:lang w:val="af-ZA"/>
              </w:rPr>
              <w:t>(2)</w:t>
            </w:r>
          </w:p>
        </w:tc>
      </w:tr>
      <w:tr w:rsidR="003604F7" w:rsidRPr="0091311E" w14:paraId="560844FA" w14:textId="77777777" w:rsidTr="00512845">
        <w:tc>
          <w:tcPr>
            <w:tcW w:w="709" w:type="dxa"/>
          </w:tcPr>
          <w:p w14:paraId="481AB0A8" w14:textId="77777777" w:rsidR="003604F7" w:rsidRPr="0091311E" w:rsidRDefault="003604F7" w:rsidP="003604F7">
            <w:pPr>
              <w:rPr>
                <w:rFonts w:cs="Arial"/>
                <w:color w:val="auto"/>
                <w:sz w:val="22"/>
                <w:lang w:val="af-ZA" w:eastAsia="en-US"/>
              </w:rPr>
            </w:pPr>
          </w:p>
        </w:tc>
        <w:tc>
          <w:tcPr>
            <w:tcW w:w="8789" w:type="dxa"/>
            <w:gridSpan w:val="2"/>
          </w:tcPr>
          <w:p w14:paraId="42F7F2C0" w14:textId="77777777" w:rsidR="003604F7" w:rsidRPr="0091311E" w:rsidRDefault="003604F7" w:rsidP="003604F7">
            <w:pPr>
              <w:rPr>
                <w:rFonts w:cs="Arial"/>
                <w:color w:val="auto"/>
                <w:sz w:val="22"/>
                <w:lang w:val="af-ZA" w:eastAsia="en-US"/>
              </w:rPr>
            </w:pPr>
          </w:p>
        </w:tc>
        <w:tc>
          <w:tcPr>
            <w:tcW w:w="708" w:type="dxa"/>
            <w:vAlign w:val="bottom"/>
          </w:tcPr>
          <w:p w14:paraId="3D2881CC" w14:textId="77777777" w:rsidR="003604F7" w:rsidRPr="0091311E" w:rsidRDefault="003604F7" w:rsidP="00512845">
            <w:pPr>
              <w:jc w:val="center"/>
              <w:rPr>
                <w:sz w:val="22"/>
                <w:lang w:val="af-ZA"/>
              </w:rPr>
            </w:pPr>
          </w:p>
        </w:tc>
      </w:tr>
      <w:tr w:rsidR="003604F7" w:rsidRPr="0091311E" w14:paraId="33050B87" w14:textId="77777777" w:rsidTr="00512845">
        <w:tc>
          <w:tcPr>
            <w:tcW w:w="709" w:type="dxa"/>
          </w:tcPr>
          <w:p w14:paraId="164B0ACE" w14:textId="77777777" w:rsidR="003604F7" w:rsidRPr="0091311E" w:rsidRDefault="003604F7" w:rsidP="003604F7">
            <w:pPr>
              <w:rPr>
                <w:lang w:val="af-ZA"/>
              </w:rPr>
            </w:pPr>
            <w:r w:rsidRPr="0091311E">
              <w:rPr>
                <w:lang w:val="af-ZA"/>
              </w:rPr>
              <w:t>6.7</w:t>
            </w:r>
          </w:p>
        </w:tc>
        <w:tc>
          <w:tcPr>
            <w:tcW w:w="8789" w:type="dxa"/>
            <w:gridSpan w:val="2"/>
          </w:tcPr>
          <w:p w14:paraId="57EA4E76" w14:textId="77777777" w:rsidR="00CA5A53" w:rsidRPr="0091311E" w:rsidRDefault="00CA5A53" w:rsidP="00CA5A53">
            <w:pPr>
              <w:rPr>
                <w:lang w:val="af-ZA"/>
              </w:rPr>
            </w:pPr>
            <w:r w:rsidRPr="0091311E">
              <w:rPr>
                <w:lang w:val="af-ZA"/>
              </w:rPr>
              <w:t xml:space="preserve">Die </w:t>
            </w:r>
            <w:proofErr w:type="spellStart"/>
            <w:r w:rsidRPr="0091311E">
              <w:rPr>
                <w:lang w:val="af-ZA"/>
              </w:rPr>
              <w:t>Haber</w:t>
            </w:r>
            <w:proofErr w:type="spellEnd"/>
            <w:r w:rsidRPr="0091311E">
              <w:rPr>
                <w:lang w:val="af-ZA"/>
              </w:rPr>
              <w:t xml:space="preserve">-proses gebruik die reaksie tussen stikstof en waterstof om ammoniak te </w:t>
            </w:r>
            <w:r w:rsidR="00205017" w:rsidRPr="0091311E">
              <w:rPr>
                <w:lang w:val="af-ZA"/>
              </w:rPr>
              <w:t>vorm</w:t>
            </w:r>
            <w:r w:rsidRPr="0091311E">
              <w:rPr>
                <w:lang w:val="af-ZA"/>
              </w:rPr>
              <w:t>. Die vorming van ammoniak is eksotermies en stel 46 kilojoules per mol gevormde ammoniak vry.</w:t>
            </w:r>
          </w:p>
        </w:tc>
        <w:tc>
          <w:tcPr>
            <w:tcW w:w="708" w:type="dxa"/>
            <w:vAlign w:val="bottom"/>
          </w:tcPr>
          <w:p w14:paraId="52D0E599" w14:textId="77777777" w:rsidR="003604F7" w:rsidRPr="0091311E" w:rsidRDefault="003604F7" w:rsidP="00512845">
            <w:pPr>
              <w:jc w:val="center"/>
              <w:rPr>
                <w:lang w:val="af-ZA"/>
              </w:rPr>
            </w:pPr>
          </w:p>
        </w:tc>
      </w:tr>
      <w:tr w:rsidR="003604F7" w:rsidRPr="0091311E" w14:paraId="450D19F7" w14:textId="77777777" w:rsidTr="00512845">
        <w:tc>
          <w:tcPr>
            <w:tcW w:w="709" w:type="dxa"/>
          </w:tcPr>
          <w:p w14:paraId="639817ED" w14:textId="77777777" w:rsidR="003604F7" w:rsidRPr="0091311E" w:rsidRDefault="003604F7" w:rsidP="003604F7">
            <w:pPr>
              <w:rPr>
                <w:sz w:val="20"/>
                <w:szCs w:val="20"/>
                <w:lang w:val="af-ZA"/>
              </w:rPr>
            </w:pPr>
          </w:p>
        </w:tc>
        <w:tc>
          <w:tcPr>
            <w:tcW w:w="8789" w:type="dxa"/>
            <w:gridSpan w:val="2"/>
          </w:tcPr>
          <w:p w14:paraId="5CDACFCA" w14:textId="77777777" w:rsidR="003604F7" w:rsidRPr="0091311E" w:rsidRDefault="003604F7" w:rsidP="003604F7">
            <w:pPr>
              <w:rPr>
                <w:sz w:val="20"/>
                <w:szCs w:val="20"/>
                <w:lang w:val="af-ZA"/>
              </w:rPr>
            </w:pPr>
          </w:p>
        </w:tc>
        <w:tc>
          <w:tcPr>
            <w:tcW w:w="708" w:type="dxa"/>
            <w:vAlign w:val="bottom"/>
          </w:tcPr>
          <w:p w14:paraId="5162596A" w14:textId="77777777" w:rsidR="003604F7" w:rsidRPr="0091311E" w:rsidRDefault="003604F7" w:rsidP="00512845">
            <w:pPr>
              <w:jc w:val="center"/>
              <w:rPr>
                <w:sz w:val="20"/>
                <w:szCs w:val="20"/>
                <w:lang w:val="af-ZA"/>
              </w:rPr>
            </w:pPr>
          </w:p>
        </w:tc>
      </w:tr>
      <w:tr w:rsidR="003604F7" w:rsidRPr="0091311E" w14:paraId="6BDB06DD" w14:textId="77777777" w:rsidTr="00512845">
        <w:tc>
          <w:tcPr>
            <w:tcW w:w="709" w:type="dxa"/>
          </w:tcPr>
          <w:p w14:paraId="22A9E622" w14:textId="041F53BB" w:rsidR="003604F7" w:rsidRPr="0091311E" w:rsidRDefault="00F57F17" w:rsidP="003604F7">
            <w:pPr>
              <w:rPr>
                <w:lang w:val="af-ZA"/>
              </w:rPr>
            </w:pPr>
            <w:r w:rsidRPr="0091311E">
              <w:rPr>
                <w:lang w:val="af-ZA"/>
              </w:rPr>
              <w:t>-</w:t>
            </w:r>
          </w:p>
        </w:tc>
        <w:tc>
          <w:tcPr>
            <w:tcW w:w="8789" w:type="dxa"/>
            <w:gridSpan w:val="2"/>
          </w:tcPr>
          <w:p w14:paraId="6AEE722D" w14:textId="77777777" w:rsidR="003604F7" w:rsidRPr="0091311E" w:rsidRDefault="003604F7" w:rsidP="003604F7">
            <w:pPr>
              <w:jc w:val="center"/>
              <w:rPr>
                <w:lang w:val="af-ZA"/>
              </w:rPr>
            </w:pPr>
            <w:r w:rsidRPr="0091311E">
              <w:rPr>
                <w:rFonts w:cs="Arial"/>
                <w:color w:val="auto"/>
                <w:position w:val="-16"/>
                <w:szCs w:val="24"/>
                <w:lang w:val="af-ZA" w:eastAsia="en-US"/>
              </w:rPr>
              <w:object w:dxaOrig="2600" w:dyaOrig="400" w14:anchorId="24829CD1">
                <v:shape id="_x0000_i1040" type="#_x0000_t75" style="width:132pt;height:20.25pt" o:ole="">
                  <v:imagedata r:id="rId42" o:title=""/>
                </v:shape>
                <o:OLEObject Type="Embed" ProgID="Equation.3" ShapeID="_x0000_i1040" DrawAspect="Content" ObjectID="_1642501254" r:id="rId43"/>
              </w:object>
            </w:r>
          </w:p>
        </w:tc>
        <w:tc>
          <w:tcPr>
            <w:tcW w:w="708" w:type="dxa"/>
            <w:vAlign w:val="bottom"/>
          </w:tcPr>
          <w:p w14:paraId="589F21A8" w14:textId="77777777" w:rsidR="003604F7" w:rsidRPr="0091311E" w:rsidRDefault="003604F7" w:rsidP="00512845">
            <w:pPr>
              <w:jc w:val="center"/>
              <w:rPr>
                <w:lang w:val="af-ZA"/>
              </w:rPr>
            </w:pPr>
          </w:p>
        </w:tc>
      </w:tr>
      <w:tr w:rsidR="004F3A9E" w:rsidRPr="0091311E" w14:paraId="05BFAB4D" w14:textId="77777777" w:rsidTr="00263C3A">
        <w:tc>
          <w:tcPr>
            <w:tcW w:w="709" w:type="dxa"/>
          </w:tcPr>
          <w:p w14:paraId="4CA34E83" w14:textId="77777777" w:rsidR="004F3A9E" w:rsidRPr="0091311E" w:rsidRDefault="004F3A9E" w:rsidP="003604F7">
            <w:pPr>
              <w:rPr>
                <w:sz w:val="20"/>
                <w:szCs w:val="20"/>
                <w:lang w:val="af-ZA"/>
              </w:rPr>
            </w:pPr>
          </w:p>
        </w:tc>
        <w:tc>
          <w:tcPr>
            <w:tcW w:w="8789" w:type="dxa"/>
            <w:gridSpan w:val="2"/>
          </w:tcPr>
          <w:p w14:paraId="3007C5BE" w14:textId="77777777" w:rsidR="004F3A9E" w:rsidRPr="0091311E" w:rsidRDefault="004F3A9E" w:rsidP="004F3A9E">
            <w:pPr>
              <w:rPr>
                <w:rFonts w:cs="Arial"/>
                <w:color w:val="auto"/>
                <w:position w:val="-16"/>
                <w:sz w:val="20"/>
                <w:szCs w:val="20"/>
                <w:lang w:val="af-ZA" w:eastAsia="en-US"/>
              </w:rPr>
            </w:pPr>
          </w:p>
        </w:tc>
        <w:tc>
          <w:tcPr>
            <w:tcW w:w="708" w:type="dxa"/>
            <w:vAlign w:val="bottom"/>
          </w:tcPr>
          <w:p w14:paraId="3539CECF" w14:textId="77777777" w:rsidR="004F3A9E" w:rsidRPr="0091311E" w:rsidRDefault="004F3A9E" w:rsidP="00512845">
            <w:pPr>
              <w:jc w:val="center"/>
              <w:rPr>
                <w:sz w:val="20"/>
                <w:szCs w:val="20"/>
                <w:lang w:val="af-ZA"/>
              </w:rPr>
            </w:pPr>
          </w:p>
        </w:tc>
      </w:tr>
      <w:tr w:rsidR="003604F7" w:rsidRPr="0091311E" w14:paraId="4BA7ED6D" w14:textId="77777777" w:rsidTr="00512845">
        <w:tc>
          <w:tcPr>
            <w:tcW w:w="709" w:type="dxa"/>
          </w:tcPr>
          <w:p w14:paraId="251B631E" w14:textId="77777777" w:rsidR="003604F7" w:rsidRPr="0091311E" w:rsidRDefault="003604F7" w:rsidP="003604F7">
            <w:pPr>
              <w:rPr>
                <w:lang w:val="af-ZA"/>
              </w:rPr>
            </w:pPr>
          </w:p>
        </w:tc>
        <w:tc>
          <w:tcPr>
            <w:tcW w:w="817" w:type="dxa"/>
          </w:tcPr>
          <w:p w14:paraId="26B64DF1" w14:textId="77777777" w:rsidR="003604F7" w:rsidRPr="0091311E" w:rsidRDefault="003604F7" w:rsidP="003604F7">
            <w:pPr>
              <w:rPr>
                <w:lang w:val="af-ZA"/>
              </w:rPr>
            </w:pPr>
            <w:r w:rsidRPr="0091311E">
              <w:rPr>
                <w:lang w:val="af-ZA"/>
              </w:rPr>
              <w:t>6.7.1</w:t>
            </w:r>
          </w:p>
        </w:tc>
        <w:tc>
          <w:tcPr>
            <w:tcW w:w="7972" w:type="dxa"/>
          </w:tcPr>
          <w:p w14:paraId="3AD8DA70" w14:textId="77777777" w:rsidR="00023C2C" w:rsidRPr="0091311E" w:rsidRDefault="00023C2C" w:rsidP="003604F7">
            <w:pPr>
              <w:rPr>
                <w:lang w:val="af-ZA"/>
              </w:rPr>
            </w:pPr>
            <w:r w:rsidRPr="0091311E">
              <w:rPr>
                <w:lang w:val="af-ZA"/>
              </w:rPr>
              <w:t>Watter tipe verbinding bestaan in die molekule van ammoniak?</w:t>
            </w:r>
          </w:p>
        </w:tc>
        <w:tc>
          <w:tcPr>
            <w:tcW w:w="708" w:type="dxa"/>
            <w:vAlign w:val="bottom"/>
          </w:tcPr>
          <w:p w14:paraId="2C40C3E5" w14:textId="77777777" w:rsidR="003604F7" w:rsidRPr="0091311E" w:rsidRDefault="003604F7" w:rsidP="00512845">
            <w:pPr>
              <w:jc w:val="center"/>
              <w:rPr>
                <w:lang w:val="af-ZA"/>
              </w:rPr>
            </w:pPr>
            <w:r w:rsidRPr="0091311E">
              <w:rPr>
                <w:lang w:val="af-ZA"/>
              </w:rPr>
              <w:t>(1)</w:t>
            </w:r>
          </w:p>
        </w:tc>
      </w:tr>
      <w:tr w:rsidR="004F3A9E" w:rsidRPr="0091311E" w14:paraId="6387D4D4" w14:textId="77777777" w:rsidTr="00263C3A">
        <w:tc>
          <w:tcPr>
            <w:tcW w:w="709" w:type="dxa"/>
          </w:tcPr>
          <w:p w14:paraId="044C4226" w14:textId="77777777" w:rsidR="004F3A9E" w:rsidRPr="0091311E" w:rsidRDefault="004F3A9E" w:rsidP="003604F7">
            <w:pPr>
              <w:rPr>
                <w:sz w:val="20"/>
                <w:szCs w:val="20"/>
                <w:lang w:val="af-ZA"/>
              </w:rPr>
            </w:pPr>
          </w:p>
        </w:tc>
        <w:tc>
          <w:tcPr>
            <w:tcW w:w="8789" w:type="dxa"/>
            <w:gridSpan w:val="2"/>
          </w:tcPr>
          <w:p w14:paraId="7C924D38" w14:textId="77777777" w:rsidR="004F3A9E" w:rsidRPr="0091311E" w:rsidRDefault="004F3A9E" w:rsidP="004F3A9E">
            <w:pPr>
              <w:rPr>
                <w:rFonts w:cs="Arial"/>
                <w:color w:val="auto"/>
                <w:position w:val="-16"/>
                <w:sz w:val="20"/>
                <w:szCs w:val="20"/>
                <w:lang w:val="af-ZA" w:eastAsia="en-US"/>
              </w:rPr>
            </w:pPr>
          </w:p>
        </w:tc>
        <w:tc>
          <w:tcPr>
            <w:tcW w:w="708" w:type="dxa"/>
            <w:vAlign w:val="bottom"/>
          </w:tcPr>
          <w:p w14:paraId="13A95E00" w14:textId="77777777" w:rsidR="004F3A9E" w:rsidRPr="0091311E" w:rsidRDefault="004F3A9E" w:rsidP="00512845">
            <w:pPr>
              <w:jc w:val="center"/>
              <w:rPr>
                <w:sz w:val="20"/>
                <w:szCs w:val="20"/>
                <w:lang w:val="af-ZA"/>
              </w:rPr>
            </w:pPr>
          </w:p>
        </w:tc>
      </w:tr>
      <w:tr w:rsidR="00333A17" w:rsidRPr="0091311E" w14:paraId="764418A3" w14:textId="77777777" w:rsidTr="00512845">
        <w:tc>
          <w:tcPr>
            <w:tcW w:w="709" w:type="dxa"/>
          </w:tcPr>
          <w:p w14:paraId="6CFCB702" w14:textId="77777777" w:rsidR="00333A17" w:rsidRPr="0091311E" w:rsidRDefault="00333A17" w:rsidP="00333A17">
            <w:pPr>
              <w:rPr>
                <w:lang w:val="af-ZA"/>
              </w:rPr>
            </w:pPr>
          </w:p>
        </w:tc>
        <w:tc>
          <w:tcPr>
            <w:tcW w:w="817" w:type="dxa"/>
          </w:tcPr>
          <w:p w14:paraId="3605BA71" w14:textId="77777777" w:rsidR="00333A17" w:rsidRPr="0091311E" w:rsidRDefault="00333A17" w:rsidP="00333A17">
            <w:pPr>
              <w:rPr>
                <w:lang w:val="af-ZA"/>
              </w:rPr>
            </w:pPr>
            <w:r w:rsidRPr="0091311E">
              <w:rPr>
                <w:lang w:val="af-ZA"/>
              </w:rPr>
              <w:t>6.7.2</w:t>
            </w:r>
          </w:p>
        </w:tc>
        <w:tc>
          <w:tcPr>
            <w:tcW w:w="7972" w:type="dxa"/>
          </w:tcPr>
          <w:p w14:paraId="14CE5E7D" w14:textId="77777777" w:rsidR="00333A17" w:rsidRPr="0091311E" w:rsidRDefault="00023C2C" w:rsidP="00333A17">
            <w:pPr>
              <w:rPr>
                <w:color w:val="000000" w:themeColor="text1"/>
                <w:lang w:val="af-ZA"/>
              </w:rPr>
            </w:pPr>
            <w:r w:rsidRPr="0091311E">
              <w:rPr>
                <w:color w:val="000000" w:themeColor="text1"/>
                <w:lang w:val="af-ZA"/>
              </w:rPr>
              <w:t xml:space="preserve">Verduidelik die antwoord </w:t>
            </w:r>
            <w:r w:rsidR="00205017" w:rsidRPr="0091311E">
              <w:rPr>
                <w:color w:val="000000" w:themeColor="text1"/>
                <w:lang w:val="af-ZA"/>
              </w:rPr>
              <w:t>op</w:t>
            </w:r>
            <w:r w:rsidRPr="0091311E">
              <w:rPr>
                <w:color w:val="000000" w:themeColor="text1"/>
                <w:lang w:val="af-ZA"/>
              </w:rPr>
              <w:t xml:space="preserve"> VRAAG 6.7.1.</w:t>
            </w:r>
          </w:p>
        </w:tc>
        <w:tc>
          <w:tcPr>
            <w:tcW w:w="708" w:type="dxa"/>
            <w:vAlign w:val="bottom"/>
          </w:tcPr>
          <w:p w14:paraId="4C0BA84B" w14:textId="77777777" w:rsidR="00333A17" w:rsidRPr="0091311E" w:rsidRDefault="00333A17" w:rsidP="00512845">
            <w:pPr>
              <w:jc w:val="center"/>
              <w:rPr>
                <w:lang w:val="af-ZA"/>
              </w:rPr>
            </w:pPr>
            <w:r w:rsidRPr="0091311E">
              <w:rPr>
                <w:lang w:val="af-ZA"/>
              </w:rPr>
              <w:t>(2)</w:t>
            </w:r>
          </w:p>
        </w:tc>
      </w:tr>
      <w:tr w:rsidR="004F3A9E" w:rsidRPr="0091311E" w14:paraId="5A2B2FED" w14:textId="77777777" w:rsidTr="00263C3A">
        <w:tc>
          <w:tcPr>
            <w:tcW w:w="709" w:type="dxa"/>
          </w:tcPr>
          <w:p w14:paraId="2D722BCA" w14:textId="77777777" w:rsidR="004F3A9E" w:rsidRPr="0091311E" w:rsidRDefault="004F3A9E" w:rsidP="00333A17">
            <w:pPr>
              <w:rPr>
                <w:lang w:val="af-ZA"/>
              </w:rPr>
            </w:pPr>
          </w:p>
        </w:tc>
        <w:tc>
          <w:tcPr>
            <w:tcW w:w="8789" w:type="dxa"/>
            <w:gridSpan w:val="2"/>
          </w:tcPr>
          <w:p w14:paraId="1006A08E" w14:textId="77777777" w:rsidR="004F3A9E" w:rsidRPr="0091311E" w:rsidRDefault="004F3A9E" w:rsidP="00333A17">
            <w:pPr>
              <w:rPr>
                <w:color w:val="000000" w:themeColor="text1"/>
                <w:lang w:val="af-ZA"/>
              </w:rPr>
            </w:pPr>
          </w:p>
        </w:tc>
        <w:tc>
          <w:tcPr>
            <w:tcW w:w="708" w:type="dxa"/>
            <w:vAlign w:val="bottom"/>
          </w:tcPr>
          <w:p w14:paraId="694A1597" w14:textId="77777777" w:rsidR="004F3A9E" w:rsidRPr="0091311E" w:rsidRDefault="004F3A9E" w:rsidP="00512845">
            <w:pPr>
              <w:jc w:val="center"/>
              <w:rPr>
                <w:b/>
                <w:lang w:val="af-ZA"/>
              </w:rPr>
            </w:pPr>
            <w:r w:rsidRPr="0091311E">
              <w:rPr>
                <w:b/>
                <w:lang w:val="af-ZA"/>
              </w:rPr>
              <w:t>[15]</w:t>
            </w:r>
          </w:p>
        </w:tc>
      </w:tr>
    </w:tbl>
    <w:p w14:paraId="45DA6A6B" w14:textId="77777777" w:rsidR="00205017" w:rsidRPr="0091311E" w:rsidRDefault="00205017">
      <w:pPr>
        <w:rPr>
          <w:sz w:val="2"/>
          <w:szCs w:val="2"/>
          <w:lang w:val="af-ZA"/>
        </w:rPr>
      </w:pPr>
      <w:r w:rsidRPr="0091311E">
        <w:rPr>
          <w:sz w:val="2"/>
          <w:szCs w:val="2"/>
          <w:lang w:val="af-ZA"/>
        </w:rPr>
        <w:br w:type="page"/>
      </w:r>
    </w:p>
    <w:p w14:paraId="6731641C" w14:textId="77777777" w:rsidR="00D87F35" w:rsidRPr="0091311E" w:rsidRDefault="00D87F35" w:rsidP="00732652">
      <w:pPr>
        <w:spacing w:after="0" w:line="240" w:lineRule="auto"/>
        <w:rPr>
          <w:lang w:val="af-ZA"/>
        </w:rPr>
      </w:pPr>
    </w:p>
    <w:tbl>
      <w:tblPr>
        <w:tblStyle w:val="TableGrid1"/>
        <w:tblpPr w:leftFromText="180" w:rightFromText="180" w:vertAnchor="text" w:horzAnchor="margin" w:tblpY="1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83"/>
        <w:gridCol w:w="7689"/>
        <w:gridCol w:w="742"/>
      </w:tblGrid>
      <w:tr w:rsidR="00333A17" w:rsidRPr="0091311E" w14:paraId="6071E19B" w14:textId="77777777" w:rsidTr="00AB217F">
        <w:tc>
          <w:tcPr>
            <w:tcW w:w="9039" w:type="dxa"/>
            <w:gridSpan w:val="3"/>
          </w:tcPr>
          <w:p w14:paraId="6CDA6CD2" w14:textId="77777777" w:rsidR="00333A17" w:rsidRPr="0091311E" w:rsidRDefault="008A3F64" w:rsidP="00333A17">
            <w:pPr>
              <w:rPr>
                <w:color w:val="000000" w:themeColor="text1"/>
                <w:lang w:val="af-ZA"/>
              </w:rPr>
            </w:pPr>
            <w:r w:rsidRPr="0091311E">
              <w:rPr>
                <w:b/>
                <w:lang w:val="af-ZA"/>
              </w:rPr>
              <w:t>VRAAG</w:t>
            </w:r>
            <w:r w:rsidR="00333A17" w:rsidRPr="0091311E">
              <w:rPr>
                <w:b/>
                <w:lang w:val="af-ZA"/>
              </w:rPr>
              <w:t xml:space="preserve"> 7</w:t>
            </w:r>
          </w:p>
        </w:tc>
        <w:tc>
          <w:tcPr>
            <w:tcW w:w="742" w:type="dxa"/>
            <w:vAlign w:val="bottom"/>
          </w:tcPr>
          <w:p w14:paraId="128DAEA6" w14:textId="77777777" w:rsidR="00333A17" w:rsidRPr="0091311E" w:rsidRDefault="00333A17" w:rsidP="00333A17">
            <w:pPr>
              <w:jc w:val="right"/>
              <w:rPr>
                <w:lang w:val="af-ZA"/>
              </w:rPr>
            </w:pPr>
          </w:p>
        </w:tc>
      </w:tr>
      <w:tr w:rsidR="00333A17" w:rsidRPr="0091311E" w14:paraId="66AE0CFC" w14:textId="77777777" w:rsidTr="00AB217F">
        <w:tc>
          <w:tcPr>
            <w:tcW w:w="9039" w:type="dxa"/>
            <w:gridSpan w:val="3"/>
          </w:tcPr>
          <w:p w14:paraId="0BE8E635" w14:textId="77777777" w:rsidR="00333A17" w:rsidRPr="0091311E" w:rsidRDefault="00333A17" w:rsidP="00333A17">
            <w:pPr>
              <w:rPr>
                <w:b/>
                <w:lang w:val="af-ZA"/>
              </w:rPr>
            </w:pPr>
          </w:p>
        </w:tc>
        <w:tc>
          <w:tcPr>
            <w:tcW w:w="742" w:type="dxa"/>
            <w:vAlign w:val="bottom"/>
          </w:tcPr>
          <w:p w14:paraId="00D42C24" w14:textId="77777777" w:rsidR="00333A17" w:rsidRPr="0091311E" w:rsidRDefault="00333A17" w:rsidP="00333A17">
            <w:pPr>
              <w:jc w:val="right"/>
              <w:rPr>
                <w:lang w:val="af-ZA"/>
              </w:rPr>
            </w:pPr>
          </w:p>
        </w:tc>
      </w:tr>
      <w:tr w:rsidR="00333A17" w:rsidRPr="0091311E" w14:paraId="2548BA1C" w14:textId="77777777" w:rsidTr="00AB217F">
        <w:tc>
          <w:tcPr>
            <w:tcW w:w="9039" w:type="dxa"/>
            <w:gridSpan w:val="3"/>
          </w:tcPr>
          <w:p w14:paraId="3E350A52" w14:textId="77777777" w:rsidR="00A073D1" w:rsidRPr="0091311E" w:rsidRDefault="00AB217F" w:rsidP="00333A17">
            <w:pPr>
              <w:rPr>
                <w:lang w:val="af-ZA"/>
              </w:rPr>
            </w:pPr>
            <w:r w:rsidRPr="0091311E">
              <w:rPr>
                <w:rFonts w:cs="Arial"/>
                <w:lang w:val="af-ZA"/>
              </w:rPr>
              <w:t>ŉ</w:t>
            </w:r>
            <w:r w:rsidR="00A073D1" w:rsidRPr="0091311E">
              <w:rPr>
                <w:lang w:val="af-ZA"/>
              </w:rPr>
              <w:t xml:space="preserve"> Chloorgas kan in die laboratorium </w:t>
            </w:r>
            <w:r w:rsidR="00512845" w:rsidRPr="0091311E">
              <w:rPr>
                <w:lang w:val="af-ZA"/>
              </w:rPr>
              <w:t>voor</w:t>
            </w:r>
            <w:r w:rsidR="00A073D1" w:rsidRPr="0091311E">
              <w:rPr>
                <w:lang w:val="af-ZA"/>
              </w:rPr>
              <w:t xml:space="preserve">berei word deur gekonsentreerde soutsuur met mangaandioksied te reageer. </w:t>
            </w:r>
            <w:r w:rsidR="00512845" w:rsidRPr="0091311E">
              <w:rPr>
                <w:lang w:val="af-ZA"/>
              </w:rPr>
              <w:t xml:space="preserve">Mangaan (II) </w:t>
            </w:r>
            <w:r w:rsidR="00A073D1" w:rsidRPr="0091311E">
              <w:rPr>
                <w:lang w:val="af-ZA"/>
              </w:rPr>
              <w:t>chloried en water word gevorm.</w:t>
            </w:r>
          </w:p>
        </w:tc>
        <w:tc>
          <w:tcPr>
            <w:tcW w:w="742" w:type="dxa"/>
            <w:vAlign w:val="bottom"/>
          </w:tcPr>
          <w:p w14:paraId="13D9CAE0" w14:textId="77777777" w:rsidR="00333A17" w:rsidRPr="0091311E" w:rsidRDefault="00333A17" w:rsidP="00333A17">
            <w:pPr>
              <w:jc w:val="right"/>
              <w:rPr>
                <w:lang w:val="af-ZA"/>
              </w:rPr>
            </w:pPr>
          </w:p>
        </w:tc>
      </w:tr>
      <w:tr w:rsidR="00333A17" w:rsidRPr="0091311E" w14:paraId="603D521E" w14:textId="77777777" w:rsidTr="00AB217F">
        <w:tc>
          <w:tcPr>
            <w:tcW w:w="9039" w:type="dxa"/>
            <w:gridSpan w:val="3"/>
          </w:tcPr>
          <w:p w14:paraId="721889A1" w14:textId="77777777" w:rsidR="00333A17" w:rsidRPr="0091311E" w:rsidRDefault="00333A17" w:rsidP="00333A17">
            <w:pPr>
              <w:rPr>
                <w:color w:val="000000" w:themeColor="text1"/>
                <w:lang w:val="af-ZA"/>
              </w:rPr>
            </w:pPr>
          </w:p>
        </w:tc>
        <w:tc>
          <w:tcPr>
            <w:tcW w:w="742" w:type="dxa"/>
            <w:vAlign w:val="bottom"/>
          </w:tcPr>
          <w:p w14:paraId="3264CDF1" w14:textId="77777777" w:rsidR="00333A17" w:rsidRPr="0091311E" w:rsidRDefault="00333A17" w:rsidP="00512845">
            <w:pPr>
              <w:jc w:val="center"/>
              <w:rPr>
                <w:lang w:val="af-ZA"/>
              </w:rPr>
            </w:pPr>
          </w:p>
        </w:tc>
      </w:tr>
      <w:tr w:rsidR="00333A17" w:rsidRPr="0091311E" w14:paraId="13616B44" w14:textId="77777777" w:rsidTr="00AB217F">
        <w:tc>
          <w:tcPr>
            <w:tcW w:w="567" w:type="dxa"/>
          </w:tcPr>
          <w:p w14:paraId="2B843240" w14:textId="77777777" w:rsidR="00333A17" w:rsidRPr="0091311E" w:rsidRDefault="00333A17" w:rsidP="00333A17">
            <w:pPr>
              <w:rPr>
                <w:rFonts w:cs="Arial"/>
                <w:color w:val="auto"/>
                <w:szCs w:val="24"/>
                <w:lang w:val="af-ZA" w:eastAsia="en-US"/>
              </w:rPr>
            </w:pPr>
            <w:r w:rsidRPr="0091311E">
              <w:rPr>
                <w:lang w:val="af-ZA"/>
              </w:rPr>
              <w:t>7.1</w:t>
            </w:r>
          </w:p>
        </w:tc>
        <w:tc>
          <w:tcPr>
            <w:tcW w:w="8472" w:type="dxa"/>
            <w:gridSpan w:val="2"/>
          </w:tcPr>
          <w:p w14:paraId="09888391" w14:textId="77777777" w:rsidR="00512845" w:rsidRPr="0091311E" w:rsidRDefault="00512845" w:rsidP="00333A17">
            <w:pPr>
              <w:rPr>
                <w:rFonts w:cs="Arial"/>
                <w:color w:val="auto"/>
                <w:szCs w:val="24"/>
                <w:lang w:val="af-ZA" w:eastAsia="en-US"/>
              </w:rPr>
            </w:pPr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 xml:space="preserve">Definieer die term </w:t>
            </w:r>
            <w:r w:rsidRPr="0091311E">
              <w:rPr>
                <w:rFonts w:cs="Arial"/>
                <w:i/>
                <w:iCs/>
                <w:color w:val="auto"/>
                <w:szCs w:val="24"/>
                <w:lang w:val="af-ZA" w:eastAsia="en-US"/>
              </w:rPr>
              <w:t>molekule</w:t>
            </w:r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>.</w:t>
            </w:r>
          </w:p>
        </w:tc>
        <w:tc>
          <w:tcPr>
            <w:tcW w:w="742" w:type="dxa"/>
            <w:vAlign w:val="bottom"/>
          </w:tcPr>
          <w:p w14:paraId="552BFBA2" w14:textId="77777777" w:rsidR="00333A17" w:rsidRPr="0091311E" w:rsidRDefault="00333A17" w:rsidP="00AB217F">
            <w:pPr>
              <w:jc w:val="right"/>
              <w:rPr>
                <w:rFonts w:cs="Arial"/>
                <w:color w:val="auto"/>
                <w:szCs w:val="24"/>
                <w:lang w:val="af-ZA" w:eastAsia="en-US"/>
              </w:rPr>
            </w:pPr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>(2)</w:t>
            </w:r>
          </w:p>
        </w:tc>
      </w:tr>
      <w:tr w:rsidR="00333A17" w:rsidRPr="0091311E" w14:paraId="07AC2CFF" w14:textId="77777777" w:rsidTr="00AB217F">
        <w:tc>
          <w:tcPr>
            <w:tcW w:w="567" w:type="dxa"/>
          </w:tcPr>
          <w:p w14:paraId="1B5CDB62" w14:textId="77777777" w:rsidR="00333A17" w:rsidRPr="0091311E" w:rsidRDefault="00333A17" w:rsidP="00333A17">
            <w:pPr>
              <w:rPr>
                <w:lang w:val="af-ZA"/>
              </w:rPr>
            </w:pPr>
          </w:p>
        </w:tc>
        <w:tc>
          <w:tcPr>
            <w:tcW w:w="8472" w:type="dxa"/>
            <w:gridSpan w:val="2"/>
          </w:tcPr>
          <w:p w14:paraId="5459039C" w14:textId="77777777" w:rsidR="00333A17" w:rsidRPr="0091311E" w:rsidRDefault="00333A17" w:rsidP="00333A17">
            <w:pPr>
              <w:rPr>
                <w:bCs/>
                <w:color w:val="000000" w:themeColor="text1"/>
                <w:lang w:val="af-ZA"/>
              </w:rPr>
            </w:pPr>
          </w:p>
        </w:tc>
        <w:tc>
          <w:tcPr>
            <w:tcW w:w="742" w:type="dxa"/>
            <w:vAlign w:val="bottom"/>
          </w:tcPr>
          <w:p w14:paraId="75EC5CAC" w14:textId="77777777" w:rsidR="00333A17" w:rsidRPr="0091311E" w:rsidRDefault="00333A17" w:rsidP="00AB217F">
            <w:pPr>
              <w:jc w:val="right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333A17" w:rsidRPr="0091311E" w14:paraId="65E0A049" w14:textId="77777777" w:rsidTr="00AB217F">
        <w:tc>
          <w:tcPr>
            <w:tcW w:w="567" w:type="dxa"/>
          </w:tcPr>
          <w:p w14:paraId="7346E583" w14:textId="77777777" w:rsidR="00333A17" w:rsidRPr="0091311E" w:rsidRDefault="00333A17" w:rsidP="00333A17">
            <w:pPr>
              <w:rPr>
                <w:lang w:val="af-ZA"/>
              </w:rPr>
            </w:pPr>
            <w:r w:rsidRPr="0091311E">
              <w:rPr>
                <w:lang w:val="af-ZA"/>
              </w:rPr>
              <w:t>7.2</w:t>
            </w:r>
          </w:p>
        </w:tc>
        <w:tc>
          <w:tcPr>
            <w:tcW w:w="8472" w:type="dxa"/>
            <w:gridSpan w:val="2"/>
          </w:tcPr>
          <w:p w14:paraId="01DFB93F" w14:textId="77777777" w:rsidR="00512845" w:rsidRPr="0091311E" w:rsidRDefault="00512845" w:rsidP="00512845">
            <w:pPr>
              <w:rPr>
                <w:color w:val="000000" w:themeColor="text1"/>
                <w:lang w:val="af-ZA"/>
              </w:rPr>
            </w:pPr>
            <w:r w:rsidRPr="0091311E">
              <w:rPr>
                <w:color w:val="000000" w:themeColor="text1"/>
                <w:lang w:val="af-ZA"/>
              </w:rPr>
              <w:t>Stel die wet van behoud van massa.</w:t>
            </w:r>
          </w:p>
        </w:tc>
        <w:tc>
          <w:tcPr>
            <w:tcW w:w="742" w:type="dxa"/>
            <w:vAlign w:val="bottom"/>
          </w:tcPr>
          <w:p w14:paraId="7ED253AA" w14:textId="77777777" w:rsidR="00333A17" w:rsidRPr="0091311E" w:rsidRDefault="00333A17" w:rsidP="00AB217F">
            <w:pPr>
              <w:jc w:val="right"/>
              <w:rPr>
                <w:rFonts w:cs="Arial"/>
                <w:color w:val="auto"/>
                <w:szCs w:val="24"/>
                <w:lang w:val="af-ZA" w:eastAsia="en-US"/>
              </w:rPr>
            </w:pPr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>(2)</w:t>
            </w:r>
          </w:p>
        </w:tc>
      </w:tr>
      <w:tr w:rsidR="00333A17" w:rsidRPr="0091311E" w14:paraId="13639DAB" w14:textId="77777777" w:rsidTr="00AB217F">
        <w:tc>
          <w:tcPr>
            <w:tcW w:w="567" w:type="dxa"/>
          </w:tcPr>
          <w:p w14:paraId="75720747" w14:textId="77777777" w:rsidR="00333A17" w:rsidRPr="0091311E" w:rsidRDefault="00333A17" w:rsidP="00333A17">
            <w:pPr>
              <w:rPr>
                <w:lang w:val="af-ZA"/>
              </w:rPr>
            </w:pPr>
          </w:p>
        </w:tc>
        <w:tc>
          <w:tcPr>
            <w:tcW w:w="8472" w:type="dxa"/>
            <w:gridSpan w:val="2"/>
          </w:tcPr>
          <w:p w14:paraId="328E2B2D" w14:textId="77777777" w:rsidR="00333A17" w:rsidRPr="0091311E" w:rsidRDefault="00333A17" w:rsidP="00333A17">
            <w:pPr>
              <w:rPr>
                <w:b/>
                <w:color w:val="000000" w:themeColor="text1"/>
                <w:lang w:val="af-ZA"/>
              </w:rPr>
            </w:pPr>
          </w:p>
        </w:tc>
        <w:tc>
          <w:tcPr>
            <w:tcW w:w="742" w:type="dxa"/>
            <w:vAlign w:val="bottom"/>
          </w:tcPr>
          <w:p w14:paraId="131B24E8" w14:textId="77777777" w:rsidR="00333A17" w:rsidRPr="0091311E" w:rsidRDefault="00333A17" w:rsidP="00AB217F">
            <w:pPr>
              <w:jc w:val="right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333A17" w:rsidRPr="0091311E" w14:paraId="3B3D8745" w14:textId="77777777" w:rsidTr="00AB217F">
        <w:tc>
          <w:tcPr>
            <w:tcW w:w="567" w:type="dxa"/>
          </w:tcPr>
          <w:p w14:paraId="6FA4643D" w14:textId="77777777" w:rsidR="00333A17" w:rsidRPr="0091311E" w:rsidRDefault="00333A17" w:rsidP="00333A17">
            <w:pPr>
              <w:rPr>
                <w:lang w:val="af-ZA"/>
              </w:rPr>
            </w:pPr>
            <w:r w:rsidRPr="0091311E">
              <w:rPr>
                <w:lang w:val="af-ZA"/>
              </w:rPr>
              <w:t>7.3</w:t>
            </w:r>
          </w:p>
        </w:tc>
        <w:tc>
          <w:tcPr>
            <w:tcW w:w="8472" w:type="dxa"/>
            <w:gridSpan w:val="2"/>
          </w:tcPr>
          <w:p w14:paraId="10A65E11" w14:textId="77777777" w:rsidR="00333A17" w:rsidRPr="0091311E" w:rsidRDefault="00512845" w:rsidP="00333A17">
            <w:pPr>
              <w:rPr>
                <w:color w:val="000000" w:themeColor="text1"/>
                <w:lang w:val="af-ZA"/>
              </w:rPr>
            </w:pPr>
            <w:r w:rsidRPr="0091311E">
              <w:rPr>
                <w:color w:val="000000" w:themeColor="text1"/>
                <w:lang w:val="af-ZA"/>
              </w:rPr>
              <w:t>Skryf neer:</w:t>
            </w:r>
          </w:p>
        </w:tc>
        <w:tc>
          <w:tcPr>
            <w:tcW w:w="742" w:type="dxa"/>
            <w:vAlign w:val="bottom"/>
          </w:tcPr>
          <w:p w14:paraId="597366D9" w14:textId="77777777" w:rsidR="00333A17" w:rsidRPr="0091311E" w:rsidRDefault="00333A17" w:rsidP="00AB217F">
            <w:pPr>
              <w:jc w:val="right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AB217F" w:rsidRPr="0091311E" w14:paraId="70BDE31C" w14:textId="77777777" w:rsidTr="003866CC">
        <w:tc>
          <w:tcPr>
            <w:tcW w:w="567" w:type="dxa"/>
          </w:tcPr>
          <w:p w14:paraId="427B463F" w14:textId="77777777" w:rsidR="00AB217F" w:rsidRPr="0091311E" w:rsidRDefault="00AB217F" w:rsidP="00333A17">
            <w:pPr>
              <w:rPr>
                <w:lang w:val="af-ZA"/>
              </w:rPr>
            </w:pPr>
          </w:p>
        </w:tc>
        <w:tc>
          <w:tcPr>
            <w:tcW w:w="8472" w:type="dxa"/>
            <w:gridSpan w:val="2"/>
          </w:tcPr>
          <w:p w14:paraId="0E42B31C" w14:textId="77777777" w:rsidR="00AB217F" w:rsidRPr="0091311E" w:rsidRDefault="00AB217F" w:rsidP="00333A17">
            <w:pPr>
              <w:rPr>
                <w:bCs/>
                <w:color w:val="000000" w:themeColor="text1"/>
                <w:lang w:val="af-ZA"/>
              </w:rPr>
            </w:pPr>
          </w:p>
        </w:tc>
        <w:tc>
          <w:tcPr>
            <w:tcW w:w="742" w:type="dxa"/>
            <w:vAlign w:val="bottom"/>
          </w:tcPr>
          <w:p w14:paraId="2FDDF2F1" w14:textId="77777777" w:rsidR="00AB217F" w:rsidRPr="0091311E" w:rsidRDefault="00AB217F" w:rsidP="00AB217F">
            <w:pPr>
              <w:jc w:val="right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333A17" w:rsidRPr="0091311E" w14:paraId="491F61A2" w14:textId="77777777" w:rsidTr="00AB217F">
        <w:tc>
          <w:tcPr>
            <w:tcW w:w="567" w:type="dxa"/>
          </w:tcPr>
          <w:p w14:paraId="3FBEA807" w14:textId="77777777" w:rsidR="00333A17" w:rsidRPr="0091311E" w:rsidRDefault="00333A17" w:rsidP="00333A17">
            <w:pPr>
              <w:rPr>
                <w:lang w:val="af-ZA"/>
              </w:rPr>
            </w:pPr>
          </w:p>
        </w:tc>
        <w:tc>
          <w:tcPr>
            <w:tcW w:w="783" w:type="dxa"/>
          </w:tcPr>
          <w:p w14:paraId="1040DBF4" w14:textId="77777777" w:rsidR="00333A17" w:rsidRPr="0091311E" w:rsidRDefault="00333A17" w:rsidP="00333A17">
            <w:pPr>
              <w:rPr>
                <w:color w:val="000000" w:themeColor="text1"/>
                <w:lang w:val="af-ZA"/>
              </w:rPr>
            </w:pPr>
            <w:r w:rsidRPr="0091311E">
              <w:rPr>
                <w:color w:val="000000" w:themeColor="text1"/>
                <w:lang w:val="af-ZA"/>
              </w:rPr>
              <w:t>7.3.1</w:t>
            </w:r>
          </w:p>
        </w:tc>
        <w:tc>
          <w:tcPr>
            <w:tcW w:w="7689" w:type="dxa"/>
          </w:tcPr>
          <w:p w14:paraId="2342D717" w14:textId="77777777" w:rsidR="00512845" w:rsidRPr="0091311E" w:rsidRDefault="00205017" w:rsidP="00333A17">
            <w:pPr>
              <w:rPr>
                <w:color w:val="000000" w:themeColor="text1"/>
                <w:lang w:val="af-ZA"/>
              </w:rPr>
            </w:pPr>
            <w:r w:rsidRPr="0091311E">
              <w:rPr>
                <w:color w:val="000000" w:themeColor="text1"/>
                <w:lang w:val="af-ZA"/>
              </w:rPr>
              <w:t>D</w:t>
            </w:r>
            <w:r w:rsidR="00512845" w:rsidRPr="0091311E">
              <w:rPr>
                <w:color w:val="000000" w:themeColor="text1"/>
                <w:lang w:val="af-ZA"/>
              </w:rPr>
              <w:t>ie Lewis-struktuur vir die watermolekule</w:t>
            </w:r>
          </w:p>
        </w:tc>
        <w:tc>
          <w:tcPr>
            <w:tcW w:w="742" w:type="dxa"/>
            <w:vAlign w:val="bottom"/>
          </w:tcPr>
          <w:p w14:paraId="564250B7" w14:textId="77777777" w:rsidR="00333A17" w:rsidRPr="0091311E" w:rsidRDefault="00333A17" w:rsidP="00AB217F">
            <w:pPr>
              <w:jc w:val="right"/>
              <w:rPr>
                <w:rFonts w:cs="Arial"/>
                <w:color w:val="auto"/>
                <w:szCs w:val="24"/>
                <w:lang w:val="af-ZA" w:eastAsia="en-US"/>
              </w:rPr>
            </w:pPr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>(2)</w:t>
            </w:r>
          </w:p>
        </w:tc>
      </w:tr>
      <w:tr w:rsidR="00333A17" w:rsidRPr="0091311E" w14:paraId="44D36DA9" w14:textId="77777777" w:rsidTr="00AB217F">
        <w:tc>
          <w:tcPr>
            <w:tcW w:w="567" w:type="dxa"/>
          </w:tcPr>
          <w:p w14:paraId="53F165EF" w14:textId="77777777" w:rsidR="00333A17" w:rsidRPr="0091311E" w:rsidRDefault="00333A17" w:rsidP="00333A17">
            <w:pPr>
              <w:rPr>
                <w:lang w:val="af-ZA"/>
              </w:rPr>
            </w:pPr>
          </w:p>
        </w:tc>
        <w:tc>
          <w:tcPr>
            <w:tcW w:w="783" w:type="dxa"/>
          </w:tcPr>
          <w:p w14:paraId="6EE052BF" w14:textId="77777777" w:rsidR="00333A17" w:rsidRPr="0091311E" w:rsidRDefault="00333A17" w:rsidP="00333A17">
            <w:pPr>
              <w:rPr>
                <w:bCs/>
                <w:color w:val="000000" w:themeColor="text1"/>
                <w:lang w:val="af-ZA"/>
              </w:rPr>
            </w:pPr>
          </w:p>
        </w:tc>
        <w:tc>
          <w:tcPr>
            <w:tcW w:w="7689" w:type="dxa"/>
          </w:tcPr>
          <w:p w14:paraId="2ED349D2" w14:textId="77777777" w:rsidR="00333A17" w:rsidRPr="0091311E" w:rsidRDefault="00333A17" w:rsidP="00333A17">
            <w:pPr>
              <w:rPr>
                <w:bCs/>
                <w:color w:val="000000" w:themeColor="text1"/>
                <w:lang w:val="af-ZA"/>
              </w:rPr>
            </w:pPr>
          </w:p>
        </w:tc>
        <w:tc>
          <w:tcPr>
            <w:tcW w:w="742" w:type="dxa"/>
            <w:vAlign w:val="bottom"/>
          </w:tcPr>
          <w:p w14:paraId="7AC3CE6F" w14:textId="77777777" w:rsidR="00333A17" w:rsidRPr="0091311E" w:rsidRDefault="00333A17" w:rsidP="00AB217F">
            <w:pPr>
              <w:jc w:val="right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333A17" w:rsidRPr="0091311E" w14:paraId="7C4A4B11" w14:textId="77777777" w:rsidTr="00AB217F">
        <w:tc>
          <w:tcPr>
            <w:tcW w:w="567" w:type="dxa"/>
          </w:tcPr>
          <w:p w14:paraId="7E22D79D" w14:textId="77777777" w:rsidR="00333A17" w:rsidRPr="0091311E" w:rsidRDefault="00333A17" w:rsidP="00333A17">
            <w:pPr>
              <w:rPr>
                <w:lang w:val="af-ZA"/>
              </w:rPr>
            </w:pPr>
          </w:p>
        </w:tc>
        <w:tc>
          <w:tcPr>
            <w:tcW w:w="783" w:type="dxa"/>
          </w:tcPr>
          <w:p w14:paraId="19B69F78" w14:textId="77777777" w:rsidR="00333A17" w:rsidRPr="0091311E" w:rsidRDefault="00333A17" w:rsidP="00333A17">
            <w:pPr>
              <w:rPr>
                <w:color w:val="000000" w:themeColor="text1"/>
                <w:lang w:val="af-ZA"/>
              </w:rPr>
            </w:pPr>
            <w:r w:rsidRPr="0091311E">
              <w:rPr>
                <w:color w:val="000000" w:themeColor="text1"/>
                <w:lang w:val="af-ZA"/>
              </w:rPr>
              <w:t>7.3.2</w:t>
            </w:r>
          </w:p>
        </w:tc>
        <w:tc>
          <w:tcPr>
            <w:tcW w:w="7689" w:type="dxa"/>
          </w:tcPr>
          <w:p w14:paraId="0E1074C5" w14:textId="77777777" w:rsidR="00512845" w:rsidRPr="0091311E" w:rsidRDefault="00AB217F" w:rsidP="00333A17">
            <w:pPr>
              <w:rPr>
                <w:color w:val="000000" w:themeColor="text1"/>
                <w:lang w:val="af-ZA"/>
              </w:rPr>
            </w:pPr>
            <w:r w:rsidRPr="0091311E">
              <w:rPr>
                <w:rFonts w:cs="Arial"/>
                <w:color w:val="000000" w:themeColor="text1"/>
                <w:lang w:val="af-ZA"/>
              </w:rPr>
              <w:t>ŉ</w:t>
            </w:r>
            <w:r w:rsidR="00512845" w:rsidRPr="0091311E">
              <w:rPr>
                <w:color w:val="000000" w:themeColor="text1"/>
                <w:lang w:val="af-ZA"/>
              </w:rPr>
              <w:t xml:space="preserve"> </w:t>
            </w:r>
            <w:r w:rsidR="00205017" w:rsidRPr="0091311E">
              <w:rPr>
                <w:color w:val="000000" w:themeColor="text1"/>
                <w:lang w:val="af-ZA"/>
              </w:rPr>
              <w:t>G</w:t>
            </w:r>
            <w:r w:rsidR="00512845" w:rsidRPr="0091311E">
              <w:rPr>
                <w:color w:val="000000" w:themeColor="text1"/>
                <w:lang w:val="af-ZA"/>
              </w:rPr>
              <w:t>ebalanseerde chemiese vergelyking van bogenoemde chemiese reaksie. Toon alle fases van die reaktante en produkte</w:t>
            </w:r>
          </w:p>
        </w:tc>
        <w:tc>
          <w:tcPr>
            <w:tcW w:w="742" w:type="dxa"/>
            <w:vAlign w:val="bottom"/>
          </w:tcPr>
          <w:p w14:paraId="285C698F" w14:textId="77777777" w:rsidR="00333A17" w:rsidRPr="0091311E" w:rsidRDefault="00333A17" w:rsidP="00AB217F">
            <w:pPr>
              <w:jc w:val="right"/>
              <w:rPr>
                <w:rFonts w:cs="Arial"/>
                <w:color w:val="auto"/>
                <w:szCs w:val="24"/>
                <w:lang w:val="af-ZA" w:eastAsia="en-US"/>
              </w:rPr>
            </w:pPr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>(4)</w:t>
            </w:r>
          </w:p>
        </w:tc>
      </w:tr>
      <w:tr w:rsidR="004F3A9E" w:rsidRPr="0091311E" w14:paraId="5261D190" w14:textId="77777777" w:rsidTr="00263C3A">
        <w:tc>
          <w:tcPr>
            <w:tcW w:w="567" w:type="dxa"/>
          </w:tcPr>
          <w:p w14:paraId="492ECD40" w14:textId="77777777" w:rsidR="004F3A9E" w:rsidRPr="0091311E" w:rsidRDefault="004F3A9E" w:rsidP="00333A17">
            <w:pPr>
              <w:rPr>
                <w:lang w:val="af-ZA"/>
              </w:rPr>
            </w:pPr>
          </w:p>
        </w:tc>
        <w:tc>
          <w:tcPr>
            <w:tcW w:w="8472" w:type="dxa"/>
            <w:gridSpan w:val="2"/>
          </w:tcPr>
          <w:p w14:paraId="2384F6AE" w14:textId="77777777" w:rsidR="004F3A9E" w:rsidRPr="0091311E" w:rsidRDefault="004F3A9E" w:rsidP="00333A17">
            <w:pPr>
              <w:rPr>
                <w:b/>
                <w:color w:val="000000" w:themeColor="text1"/>
                <w:lang w:val="af-ZA"/>
              </w:rPr>
            </w:pPr>
          </w:p>
        </w:tc>
        <w:tc>
          <w:tcPr>
            <w:tcW w:w="742" w:type="dxa"/>
            <w:vAlign w:val="bottom"/>
          </w:tcPr>
          <w:p w14:paraId="3EF8304D" w14:textId="77777777" w:rsidR="004F3A9E" w:rsidRPr="0091311E" w:rsidRDefault="004F3A9E" w:rsidP="00AB217F">
            <w:pPr>
              <w:jc w:val="right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333A17" w:rsidRPr="0091311E" w14:paraId="5991AE70" w14:textId="77777777" w:rsidTr="00AB217F">
        <w:tc>
          <w:tcPr>
            <w:tcW w:w="567" w:type="dxa"/>
          </w:tcPr>
          <w:p w14:paraId="0DB1681E" w14:textId="77777777" w:rsidR="00333A17" w:rsidRPr="0091311E" w:rsidRDefault="00333A17" w:rsidP="00333A17">
            <w:pPr>
              <w:rPr>
                <w:lang w:val="af-ZA"/>
              </w:rPr>
            </w:pPr>
            <w:r w:rsidRPr="0091311E">
              <w:rPr>
                <w:lang w:val="af-ZA"/>
              </w:rPr>
              <w:t>7.4</w:t>
            </w:r>
          </w:p>
        </w:tc>
        <w:tc>
          <w:tcPr>
            <w:tcW w:w="8472" w:type="dxa"/>
            <w:gridSpan w:val="2"/>
          </w:tcPr>
          <w:p w14:paraId="69F40277" w14:textId="77777777" w:rsidR="00333A17" w:rsidRPr="0091311E" w:rsidRDefault="00512845" w:rsidP="00333A17">
            <w:pPr>
              <w:rPr>
                <w:color w:val="000000" w:themeColor="text1"/>
                <w:lang w:val="af-ZA"/>
              </w:rPr>
            </w:pPr>
            <w:r w:rsidRPr="0091311E">
              <w:rPr>
                <w:color w:val="000000" w:themeColor="text1"/>
                <w:lang w:val="af-ZA"/>
              </w:rPr>
              <w:t>Bereken die molêre massa</w:t>
            </w:r>
            <w:r w:rsidR="00205017" w:rsidRPr="0091311E">
              <w:rPr>
                <w:color w:val="000000" w:themeColor="text1"/>
                <w:lang w:val="af-ZA"/>
              </w:rPr>
              <w:t xml:space="preserve"> van</w:t>
            </w:r>
            <w:r w:rsidRPr="0091311E">
              <w:rPr>
                <w:color w:val="000000" w:themeColor="text1"/>
                <w:lang w:val="af-ZA"/>
              </w:rPr>
              <w:t xml:space="preserve"> water</w:t>
            </w:r>
            <w:r w:rsidR="00205017" w:rsidRPr="0091311E">
              <w:rPr>
                <w:color w:val="000000" w:themeColor="text1"/>
                <w:lang w:val="af-ZA"/>
              </w:rPr>
              <w:t>.</w:t>
            </w:r>
          </w:p>
        </w:tc>
        <w:tc>
          <w:tcPr>
            <w:tcW w:w="742" w:type="dxa"/>
            <w:vAlign w:val="bottom"/>
          </w:tcPr>
          <w:p w14:paraId="510F7894" w14:textId="77777777" w:rsidR="00333A17" w:rsidRPr="0091311E" w:rsidRDefault="00333A17" w:rsidP="00AB217F">
            <w:pPr>
              <w:jc w:val="right"/>
              <w:rPr>
                <w:rFonts w:cs="Arial"/>
                <w:color w:val="auto"/>
                <w:szCs w:val="24"/>
                <w:lang w:val="af-ZA" w:eastAsia="en-US"/>
              </w:rPr>
            </w:pPr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>(2)</w:t>
            </w:r>
          </w:p>
        </w:tc>
      </w:tr>
      <w:tr w:rsidR="00AB217F" w:rsidRPr="0091311E" w14:paraId="40B58C4D" w14:textId="77777777" w:rsidTr="003866CC">
        <w:tc>
          <w:tcPr>
            <w:tcW w:w="567" w:type="dxa"/>
          </w:tcPr>
          <w:p w14:paraId="44DDF560" w14:textId="77777777" w:rsidR="00AB217F" w:rsidRPr="0091311E" w:rsidRDefault="00AB217F" w:rsidP="00333A17">
            <w:pPr>
              <w:rPr>
                <w:lang w:val="af-ZA"/>
              </w:rPr>
            </w:pPr>
          </w:p>
        </w:tc>
        <w:tc>
          <w:tcPr>
            <w:tcW w:w="8472" w:type="dxa"/>
            <w:gridSpan w:val="2"/>
          </w:tcPr>
          <w:p w14:paraId="121B32ED" w14:textId="77777777" w:rsidR="00AB217F" w:rsidRPr="0091311E" w:rsidRDefault="00AB217F" w:rsidP="00333A17">
            <w:pPr>
              <w:rPr>
                <w:b/>
                <w:color w:val="000000" w:themeColor="text1"/>
                <w:lang w:val="af-ZA"/>
              </w:rPr>
            </w:pPr>
          </w:p>
        </w:tc>
        <w:tc>
          <w:tcPr>
            <w:tcW w:w="742" w:type="dxa"/>
            <w:vAlign w:val="bottom"/>
          </w:tcPr>
          <w:p w14:paraId="387D79C7" w14:textId="77777777" w:rsidR="00AB217F" w:rsidRPr="0091311E" w:rsidRDefault="00AB217F" w:rsidP="00AB217F">
            <w:pPr>
              <w:jc w:val="right"/>
              <w:rPr>
                <w:rFonts w:cs="Arial"/>
                <w:color w:val="auto"/>
                <w:szCs w:val="24"/>
                <w:lang w:val="af-ZA" w:eastAsia="en-US"/>
              </w:rPr>
            </w:pPr>
            <w:r w:rsidRPr="0091311E">
              <w:rPr>
                <w:rFonts w:cs="Arial"/>
                <w:b/>
                <w:color w:val="auto"/>
                <w:szCs w:val="24"/>
                <w:lang w:val="af-ZA" w:eastAsia="en-US"/>
              </w:rPr>
              <w:t>[12]</w:t>
            </w:r>
          </w:p>
        </w:tc>
      </w:tr>
    </w:tbl>
    <w:p w14:paraId="3B07A8E0" w14:textId="77777777" w:rsidR="00302731" w:rsidRPr="0091311E" w:rsidRDefault="00302731">
      <w:pPr>
        <w:rPr>
          <w:lang w:val="af-ZA"/>
        </w:rPr>
      </w:pPr>
      <w:r w:rsidRPr="0091311E">
        <w:rPr>
          <w:lang w:val="af-ZA"/>
        </w:rPr>
        <w:br w:type="page"/>
      </w:r>
    </w:p>
    <w:p w14:paraId="2FE6717E" w14:textId="77777777" w:rsidR="00C52465" w:rsidRPr="0091311E" w:rsidRDefault="00C52465" w:rsidP="00302731">
      <w:pPr>
        <w:spacing w:after="0" w:line="240" w:lineRule="auto"/>
        <w:rPr>
          <w:lang w:val="af-ZA"/>
        </w:rPr>
      </w:pPr>
    </w:p>
    <w:tbl>
      <w:tblPr>
        <w:tblStyle w:val="TableGrid1"/>
        <w:tblW w:w="100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851"/>
        <w:gridCol w:w="7938"/>
        <w:gridCol w:w="713"/>
      </w:tblGrid>
      <w:tr w:rsidR="00445783" w:rsidRPr="0091311E" w14:paraId="0E2A3F04" w14:textId="77777777" w:rsidTr="0091311E">
        <w:tc>
          <w:tcPr>
            <w:tcW w:w="9356" w:type="dxa"/>
            <w:gridSpan w:val="3"/>
          </w:tcPr>
          <w:p w14:paraId="369CB9A1" w14:textId="77777777" w:rsidR="00445783" w:rsidRPr="0091311E" w:rsidRDefault="00512845" w:rsidP="0091311E">
            <w:pPr>
              <w:rPr>
                <w:rFonts w:cs="Arial"/>
                <w:color w:val="auto"/>
                <w:szCs w:val="24"/>
                <w:lang w:val="af-ZA" w:eastAsia="en-US"/>
              </w:rPr>
            </w:pPr>
            <w:r w:rsidRPr="0091311E">
              <w:rPr>
                <w:b/>
                <w:lang w:val="af-ZA"/>
              </w:rPr>
              <w:t>VRAAG</w:t>
            </w:r>
            <w:r w:rsidR="00445783" w:rsidRPr="0091311E">
              <w:rPr>
                <w:b/>
                <w:lang w:val="af-ZA"/>
              </w:rPr>
              <w:t xml:space="preserve"> 8</w:t>
            </w:r>
          </w:p>
        </w:tc>
        <w:tc>
          <w:tcPr>
            <w:tcW w:w="713" w:type="dxa"/>
          </w:tcPr>
          <w:p w14:paraId="358A1A93" w14:textId="77777777" w:rsidR="00445783" w:rsidRPr="0091311E" w:rsidRDefault="00445783" w:rsidP="0091311E">
            <w:pPr>
              <w:jc w:val="right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AB217F" w:rsidRPr="0091311E" w14:paraId="37A6B511" w14:textId="77777777" w:rsidTr="0091311E">
        <w:tc>
          <w:tcPr>
            <w:tcW w:w="9356" w:type="dxa"/>
            <w:gridSpan w:val="3"/>
          </w:tcPr>
          <w:p w14:paraId="05C0261E" w14:textId="77777777" w:rsidR="00AB217F" w:rsidRPr="0091311E" w:rsidRDefault="00AB217F" w:rsidP="0091311E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713" w:type="dxa"/>
          </w:tcPr>
          <w:p w14:paraId="37830013" w14:textId="77777777" w:rsidR="00AB217F" w:rsidRPr="0091311E" w:rsidRDefault="00AB217F" w:rsidP="0091311E">
            <w:pPr>
              <w:jc w:val="right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445783" w:rsidRPr="0091311E" w14:paraId="7590C240" w14:textId="77777777" w:rsidTr="0091311E">
        <w:tc>
          <w:tcPr>
            <w:tcW w:w="567" w:type="dxa"/>
          </w:tcPr>
          <w:p w14:paraId="117D10B0" w14:textId="77777777" w:rsidR="00445783" w:rsidRPr="0091311E" w:rsidRDefault="00445783" w:rsidP="0091311E">
            <w:pPr>
              <w:rPr>
                <w:lang w:val="af-ZA"/>
              </w:rPr>
            </w:pPr>
            <w:r w:rsidRPr="0091311E">
              <w:rPr>
                <w:lang w:val="af-ZA"/>
              </w:rPr>
              <w:t>8.1</w:t>
            </w:r>
          </w:p>
        </w:tc>
        <w:tc>
          <w:tcPr>
            <w:tcW w:w="8789" w:type="dxa"/>
            <w:gridSpan w:val="2"/>
          </w:tcPr>
          <w:p w14:paraId="05F5FCAB" w14:textId="77777777" w:rsidR="00512845" w:rsidRPr="0091311E" w:rsidRDefault="00512845" w:rsidP="0091311E">
            <w:pPr>
              <w:rPr>
                <w:lang w:val="af-ZA"/>
              </w:rPr>
            </w:pPr>
            <w:r w:rsidRPr="0091311E">
              <w:rPr>
                <w:lang w:val="af-ZA"/>
              </w:rPr>
              <w:t xml:space="preserve">8,78 g suurstofgas is nodig om met </w:t>
            </w:r>
            <w:r w:rsidR="00AB217F" w:rsidRPr="0091311E">
              <w:rPr>
                <w:rFonts w:cs="Arial"/>
                <w:lang w:val="af-ZA"/>
              </w:rPr>
              <w:t>ŉ</w:t>
            </w:r>
            <w:r w:rsidRPr="0091311E">
              <w:rPr>
                <w:lang w:val="af-ZA"/>
              </w:rPr>
              <w:t xml:space="preserve"> onbekende massa </w:t>
            </w:r>
            <w:proofErr w:type="spellStart"/>
            <w:r w:rsidRPr="0091311E">
              <w:rPr>
                <w:lang w:val="af-ZA"/>
              </w:rPr>
              <w:t>waterstofgas</w:t>
            </w:r>
            <w:proofErr w:type="spellEnd"/>
            <w:r w:rsidRPr="0091311E">
              <w:rPr>
                <w:lang w:val="af-ZA"/>
              </w:rPr>
              <w:t xml:space="preserve"> te reageer om waterdamp te vorm. Die gebalanseerde vergelyking hiervoor is:</w:t>
            </w:r>
          </w:p>
        </w:tc>
        <w:tc>
          <w:tcPr>
            <w:tcW w:w="713" w:type="dxa"/>
            <w:vAlign w:val="bottom"/>
          </w:tcPr>
          <w:p w14:paraId="48EADF99" w14:textId="77777777" w:rsidR="00445783" w:rsidRPr="0091311E" w:rsidRDefault="00445783" w:rsidP="0091311E">
            <w:pPr>
              <w:jc w:val="center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445783" w:rsidRPr="0091311E" w14:paraId="1C45BB8B" w14:textId="77777777" w:rsidTr="0091311E">
        <w:tc>
          <w:tcPr>
            <w:tcW w:w="567" w:type="dxa"/>
          </w:tcPr>
          <w:p w14:paraId="4D791101" w14:textId="77777777" w:rsidR="00445783" w:rsidRPr="0091311E" w:rsidRDefault="00445783" w:rsidP="0091311E">
            <w:pPr>
              <w:rPr>
                <w:lang w:val="af-ZA"/>
              </w:rPr>
            </w:pPr>
          </w:p>
        </w:tc>
        <w:tc>
          <w:tcPr>
            <w:tcW w:w="8789" w:type="dxa"/>
            <w:gridSpan w:val="2"/>
          </w:tcPr>
          <w:p w14:paraId="388E21AA" w14:textId="77777777" w:rsidR="00445783" w:rsidRPr="0091311E" w:rsidRDefault="00445783" w:rsidP="0091311E">
            <w:pPr>
              <w:rPr>
                <w:lang w:val="af-ZA"/>
              </w:rPr>
            </w:pPr>
          </w:p>
        </w:tc>
        <w:tc>
          <w:tcPr>
            <w:tcW w:w="713" w:type="dxa"/>
            <w:vAlign w:val="bottom"/>
          </w:tcPr>
          <w:p w14:paraId="3FAE497B" w14:textId="77777777" w:rsidR="00445783" w:rsidRPr="0091311E" w:rsidRDefault="00445783" w:rsidP="0091311E">
            <w:pPr>
              <w:jc w:val="center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445783" w:rsidRPr="0091311E" w14:paraId="17F81A8A" w14:textId="77777777" w:rsidTr="0091311E">
        <w:tc>
          <w:tcPr>
            <w:tcW w:w="567" w:type="dxa"/>
          </w:tcPr>
          <w:p w14:paraId="3A387E64" w14:textId="77777777" w:rsidR="00445783" w:rsidRPr="0091311E" w:rsidRDefault="00445783" w:rsidP="0091311E">
            <w:pPr>
              <w:rPr>
                <w:lang w:val="af-ZA"/>
              </w:rPr>
            </w:pPr>
          </w:p>
        </w:tc>
        <w:tc>
          <w:tcPr>
            <w:tcW w:w="8789" w:type="dxa"/>
            <w:gridSpan w:val="2"/>
          </w:tcPr>
          <w:p w14:paraId="24559354" w14:textId="77777777" w:rsidR="00445783" w:rsidRPr="0091311E" w:rsidRDefault="00445783" w:rsidP="0091311E">
            <w:pPr>
              <w:tabs>
                <w:tab w:val="left" w:pos="2955"/>
              </w:tabs>
              <w:rPr>
                <w:lang w:val="af-ZA"/>
              </w:rPr>
            </w:pPr>
            <w:r w:rsidRPr="0091311E">
              <w:rPr>
                <w:lang w:val="af-ZA"/>
              </w:rPr>
              <w:t xml:space="preserve">          </w:t>
            </w:r>
            <w:r w:rsidR="003F6E53" w:rsidRPr="0091311E">
              <w:rPr>
                <w:lang w:val="af-ZA"/>
              </w:rPr>
              <w:t xml:space="preserve">                               </w:t>
            </w:r>
            <w:r w:rsidR="00470BBE" w:rsidRPr="0091311E">
              <w:rPr>
                <w:position w:val="-14"/>
                <w:lang w:val="af-ZA"/>
              </w:rPr>
              <w:object w:dxaOrig="2580" w:dyaOrig="380" w14:anchorId="41C6D524">
                <v:shape id="_x0000_i1041" type="#_x0000_t75" style="width:129pt;height:18.75pt" o:ole="">
                  <v:imagedata r:id="rId44" o:title=""/>
                </v:shape>
                <o:OLEObject Type="Embed" ProgID="Equation.3" ShapeID="_x0000_i1041" DrawAspect="Content" ObjectID="_1642501255" r:id="rId45"/>
              </w:object>
            </w:r>
          </w:p>
        </w:tc>
        <w:tc>
          <w:tcPr>
            <w:tcW w:w="713" w:type="dxa"/>
            <w:vAlign w:val="bottom"/>
          </w:tcPr>
          <w:p w14:paraId="0201BE8F" w14:textId="77777777" w:rsidR="00445783" w:rsidRPr="0091311E" w:rsidRDefault="00445783" w:rsidP="0091311E">
            <w:pPr>
              <w:jc w:val="center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445783" w:rsidRPr="0091311E" w14:paraId="3049A2A7" w14:textId="77777777" w:rsidTr="0091311E">
        <w:tc>
          <w:tcPr>
            <w:tcW w:w="567" w:type="dxa"/>
          </w:tcPr>
          <w:p w14:paraId="241EE885" w14:textId="77777777" w:rsidR="00445783" w:rsidRPr="0091311E" w:rsidRDefault="00445783" w:rsidP="0091311E">
            <w:pPr>
              <w:rPr>
                <w:lang w:val="af-ZA"/>
              </w:rPr>
            </w:pPr>
          </w:p>
        </w:tc>
        <w:tc>
          <w:tcPr>
            <w:tcW w:w="8789" w:type="dxa"/>
            <w:gridSpan w:val="2"/>
          </w:tcPr>
          <w:p w14:paraId="50CAEC44" w14:textId="77777777" w:rsidR="00445783" w:rsidRPr="0091311E" w:rsidRDefault="00445783" w:rsidP="0091311E">
            <w:pPr>
              <w:rPr>
                <w:lang w:val="af-ZA"/>
              </w:rPr>
            </w:pPr>
          </w:p>
        </w:tc>
        <w:tc>
          <w:tcPr>
            <w:tcW w:w="713" w:type="dxa"/>
            <w:vAlign w:val="bottom"/>
          </w:tcPr>
          <w:p w14:paraId="13D6BE27" w14:textId="77777777" w:rsidR="00445783" w:rsidRPr="0091311E" w:rsidRDefault="00445783" w:rsidP="0091311E">
            <w:pPr>
              <w:jc w:val="center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445783" w:rsidRPr="0091311E" w14:paraId="2E404AAC" w14:textId="77777777" w:rsidTr="0091311E">
        <w:tc>
          <w:tcPr>
            <w:tcW w:w="567" w:type="dxa"/>
          </w:tcPr>
          <w:p w14:paraId="13F1BB42" w14:textId="77777777" w:rsidR="00445783" w:rsidRPr="0091311E" w:rsidRDefault="00445783" w:rsidP="0091311E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851" w:type="dxa"/>
          </w:tcPr>
          <w:p w14:paraId="3BA99D9B" w14:textId="77777777" w:rsidR="00445783" w:rsidRPr="0091311E" w:rsidRDefault="00445783" w:rsidP="0091311E">
            <w:pPr>
              <w:rPr>
                <w:lang w:val="af-ZA"/>
              </w:rPr>
            </w:pPr>
            <w:r w:rsidRPr="0091311E">
              <w:rPr>
                <w:lang w:val="af-ZA"/>
              </w:rPr>
              <w:t>8.1.1</w:t>
            </w:r>
          </w:p>
        </w:tc>
        <w:tc>
          <w:tcPr>
            <w:tcW w:w="7938" w:type="dxa"/>
          </w:tcPr>
          <w:p w14:paraId="751019D9" w14:textId="77777777" w:rsidR="00445783" w:rsidRPr="0091311E" w:rsidRDefault="00512845" w:rsidP="0091311E">
            <w:pPr>
              <w:rPr>
                <w:color w:val="000000" w:themeColor="text1"/>
                <w:lang w:val="af-ZA"/>
              </w:rPr>
            </w:pPr>
            <w:r w:rsidRPr="0091311E">
              <w:rPr>
                <w:color w:val="000000" w:themeColor="text1"/>
                <w:lang w:val="af-ZA"/>
              </w:rPr>
              <w:t xml:space="preserve">Definieer die term </w:t>
            </w:r>
            <w:r w:rsidRPr="0091311E">
              <w:rPr>
                <w:i/>
                <w:iCs/>
                <w:color w:val="000000" w:themeColor="text1"/>
                <w:lang w:val="af-ZA"/>
              </w:rPr>
              <w:t>eksotermiese reaksie</w:t>
            </w:r>
            <w:r w:rsidRPr="0091311E">
              <w:rPr>
                <w:color w:val="000000" w:themeColor="text1"/>
                <w:lang w:val="af-ZA"/>
              </w:rPr>
              <w:t>.</w:t>
            </w:r>
          </w:p>
        </w:tc>
        <w:tc>
          <w:tcPr>
            <w:tcW w:w="713" w:type="dxa"/>
            <w:vAlign w:val="bottom"/>
          </w:tcPr>
          <w:p w14:paraId="05BC922C" w14:textId="77777777" w:rsidR="00445783" w:rsidRPr="0091311E" w:rsidRDefault="00445783" w:rsidP="0091311E">
            <w:pPr>
              <w:jc w:val="right"/>
              <w:rPr>
                <w:lang w:val="af-ZA"/>
              </w:rPr>
            </w:pPr>
            <w:r w:rsidRPr="0091311E">
              <w:rPr>
                <w:lang w:val="af-ZA"/>
              </w:rPr>
              <w:t>(2)</w:t>
            </w:r>
          </w:p>
        </w:tc>
      </w:tr>
      <w:tr w:rsidR="00445783" w:rsidRPr="0091311E" w14:paraId="2EA2829D" w14:textId="77777777" w:rsidTr="0091311E">
        <w:tc>
          <w:tcPr>
            <w:tcW w:w="567" w:type="dxa"/>
          </w:tcPr>
          <w:p w14:paraId="737D7429" w14:textId="77777777" w:rsidR="00445783" w:rsidRPr="0091311E" w:rsidRDefault="00445783" w:rsidP="0091311E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851" w:type="dxa"/>
          </w:tcPr>
          <w:p w14:paraId="2EDE3445" w14:textId="77777777" w:rsidR="00445783" w:rsidRPr="0091311E" w:rsidRDefault="00445783" w:rsidP="0091311E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7938" w:type="dxa"/>
          </w:tcPr>
          <w:p w14:paraId="1D87F9C9" w14:textId="77777777" w:rsidR="00445783" w:rsidRPr="0091311E" w:rsidRDefault="00445783" w:rsidP="0091311E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713" w:type="dxa"/>
            <w:vAlign w:val="bottom"/>
          </w:tcPr>
          <w:p w14:paraId="048648C6" w14:textId="77777777" w:rsidR="00445783" w:rsidRPr="0091311E" w:rsidRDefault="00445783" w:rsidP="0091311E">
            <w:pPr>
              <w:jc w:val="right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445783" w:rsidRPr="0091311E" w14:paraId="3B8EB784" w14:textId="77777777" w:rsidTr="0091311E">
        <w:tc>
          <w:tcPr>
            <w:tcW w:w="567" w:type="dxa"/>
          </w:tcPr>
          <w:p w14:paraId="2B797ABB" w14:textId="77777777" w:rsidR="00445783" w:rsidRPr="0091311E" w:rsidRDefault="00445783" w:rsidP="0091311E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851" w:type="dxa"/>
          </w:tcPr>
          <w:p w14:paraId="6E662C86" w14:textId="77777777" w:rsidR="00445783" w:rsidRPr="0091311E" w:rsidRDefault="00445783" w:rsidP="0091311E">
            <w:pPr>
              <w:rPr>
                <w:lang w:val="af-ZA"/>
              </w:rPr>
            </w:pPr>
            <w:r w:rsidRPr="0091311E">
              <w:rPr>
                <w:lang w:val="af-ZA"/>
              </w:rPr>
              <w:t>8.1.2</w:t>
            </w:r>
          </w:p>
        </w:tc>
        <w:tc>
          <w:tcPr>
            <w:tcW w:w="7938" w:type="dxa"/>
          </w:tcPr>
          <w:p w14:paraId="60C713A7" w14:textId="77777777" w:rsidR="00512845" w:rsidRPr="0091311E" w:rsidRDefault="00512845" w:rsidP="0091311E">
            <w:pPr>
              <w:rPr>
                <w:lang w:val="af-ZA"/>
              </w:rPr>
            </w:pPr>
            <w:r w:rsidRPr="0091311E">
              <w:rPr>
                <w:lang w:val="af-ZA"/>
              </w:rPr>
              <w:t xml:space="preserve">Is hierdie reaksie </w:t>
            </w:r>
            <w:r w:rsidR="00205017" w:rsidRPr="0091311E">
              <w:rPr>
                <w:rFonts w:cs="Arial"/>
                <w:lang w:val="af-ZA"/>
              </w:rPr>
              <w:t>ŉ</w:t>
            </w:r>
            <w:r w:rsidR="00205017" w:rsidRPr="0091311E">
              <w:rPr>
                <w:lang w:val="af-ZA"/>
              </w:rPr>
              <w:t xml:space="preserve"> </w:t>
            </w:r>
            <w:r w:rsidRPr="0091311E">
              <w:rPr>
                <w:lang w:val="af-ZA"/>
              </w:rPr>
              <w:t xml:space="preserve">sintese of </w:t>
            </w:r>
            <w:r w:rsidR="00205017" w:rsidRPr="0091311E">
              <w:rPr>
                <w:rFonts w:cs="Arial"/>
                <w:lang w:val="af-ZA"/>
              </w:rPr>
              <w:t>ŉ</w:t>
            </w:r>
            <w:r w:rsidR="00205017" w:rsidRPr="0091311E">
              <w:rPr>
                <w:lang w:val="af-ZA"/>
              </w:rPr>
              <w:t xml:space="preserve"> </w:t>
            </w:r>
            <w:proofErr w:type="spellStart"/>
            <w:r w:rsidRPr="0091311E">
              <w:rPr>
                <w:lang w:val="af-ZA"/>
              </w:rPr>
              <w:t>ontbindingsreaksie</w:t>
            </w:r>
            <w:proofErr w:type="spellEnd"/>
            <w:r w:rsidRPr="0091311E">
              <w:rPr>
                <w:lang w:val="af-ZA"/>
              </w:rPr>
              <w:t>?</w:t>
            </w:r>
          </w:p>
          <w:p w14:paraId="5049DAFD" w14:textId="77777777" w:rsidR="00512845" w:rsidRPr="0091311E" w:rsidRDefault="00512845" w:rsidP="0091311E">
            <w:pPr>
              <w:rPr>
                <w:lang w:val="af-ZA"/>
              </w:rPr>
            </w:pPr>
            <w:r w:rsidRPr="0091311E">
              <w:rPr>
                <w:lang w:val="af-ZA"/>
              </w:rPr>
              <w:t xml:space="preserve">Gee </w:t>
            </w:r>
            <w:r w:rsidR="00AB217F" w:rsidRPr="0091311E">
              <w:rPr>
                <w:rFonts w:cs="Arial"/>
                <w:lang w:val="af-ZA"/>
              </w:rPr>
              <w:t>ŉ</w:t>
            </w:r>
            <w:r w:rsidRPr="0091311E">
              <w:rPr>
                <w:lang w:val="af-ZA"/>
              </w:rPr>
              <w:t xml:space="preserve"> rede vir die antwoord.</w:t>
            </w:r>
          </w:p>
        </w:tc>
        <w:tc>
          <w:tcPr>
            <w:tcW w:w="713" w:type="dxa"/>
            <w:vAlign w:val="bottom"/>
          </w:tcPr>
          <w:p w14:paraId="3C62F646" w14:textId="77777777" w:rsidR="00445783" w:rsidRPr="0091311E" w:rsidRDefault="00445783" w:rsidP="0091311E">
            <w:pPr>
              <w:jc w:val="right"/>
              <w:rPr>
                <w:lang w:val="af-ZA"/>
              </w:rPr>
            </w:pPr>
            <w:r w:rsidRPr="0091311E">
              <w:rPr>
                <w:lang w:val="af-ZA"/>
              </w:rPr>
              <w:t>(2)</w:t>
            </w:r>
          </w:p>
        </w:tc>
      </w:tr>
      <w:tr w:rsidR="00445783" w:rsidRPr="0091311E" w14:paraId="71C392D6" w14:textId="77777777" w:rsidTr="0091311E">
        <w:tc>
          <w:tcPr>
            <w:tcW w:w="567" w:type="dxa"/>
          </w:tcPr>
          <w:p w14:paraId="6D2325DB" w14:textId="77777777" w:rsidR="00445783" w:rsidRPr="0091311E" w:rsidRDefault="00445783" w:rsidP="0091311E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851" w:type="dxa"/>
          </w:tcPr>
          <w:p w14:paraId="787039C4" w14:textId="77777777" w:rsidR="00445783" w:rsidRPr="0091311E" w:rsidRDefault="00445783" w:rsidP="0091311E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7938" w:type="dxa"/>
          </w:tcPr>
          <w:p w14:paraId="0465141C" w14:textId="77777777" w:rsidR="00445783" w:rsidRPr="0091311E" w:rsidRDefault="00445783" w:rsidP="0091311E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713" w:type="dxa"/>
            <w:vAlign w:val="bottom"/>
          </w:tcPr>
          <w:p w14:paraId="34C12C0C" w14:textId="77777777" w:rsidR="00445783" w:rsidRPr="0091311E" w:rsidRDefault="00445783" w:rsidP="0091311E">
            <w:pPr>
              <w:jc w:val="right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445783" w:rsidRPr="0091311E" w14:paraId="03EFB87F" w14:textId="77777777" w:rsidTr="0091311E">
        <w:tc>
          <w:tcPr>
            <w:tcW w:w="567" w:type="dxa"/>
          </w:tcPr>
          <w:p w14:paraId="76E50AB5" w14:textId="77777777" w:rsidR="00445783" w:rsidRPr="0091311E" w:rsidRDefault="00445783" w:rsidP="0091311E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851" w:type="dxa"/>
          </w:tcPr>
          <w:p w14:paraId="4BD8C268" w14:textId="77777777" w:rsidR="00445783" w:rsidRPr="0091311E" w:rsidRDefault="008A4529" w:rsidP="0091311E">
            <w:pPr>
              <w:rPr>
                <w:rFonts w:cs="Arial"/>
                <w:color w:val="auto"/>
                <w:szCs w:val="24"/>
                <w:lang w:val="af-ZA" w:eastAsia="en-US"/>
              </w:rPr>
            </w:pPr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>8.1.3</w:t>
            </w:r>
          </w:p>
        </w:tc>
        <w:tc>
          <w:tcPr>
            <w:tcW w:w="7938" w:type="dxa"/>
          </w:tcPr>
          <w:p w14:paraId="55A6E4F9" w14:textId="77777777" w:rsidR="00512845" w:rsidRPr="0091311E" w:rsidRDefault="00512845" w:rsidP="0091311E">
            <w:pPr>
              <w:rPr>
                <w:rFonts w:cs="Arial"/>
                <w:color w:val="auto"/>
                <w:szCs w:val="24"/>
                <w:lang w:val="af-ZA" w:eastAsia="en-US"/>
              </w:rPr>
            </w:pPr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>Bereken die aantal mol waterdamp wat gevorm is.</w:t>
            </w:r>
          </w:p>
        </w:tc>
        <w:tc>
          <w:tcPr>
            <w:tcW w:w="713" w:type="dxa"/>
            <w:vAlign w:val="bottom"/>
          </w:tcPr>
          <w:p w14:paraId="7EAB1273" w14:textId="77777777" w:rsidR="00445783" w:rsidRPr="0091311E" w:rsidRDefault="00445783" w:rsidP="0091311E">
            <w:pPr>
              <w:jc w:val="right"/>
              <w:rPr>
                <w:rFonts w:cs="Arial"/>
                <w:color w:val="auto"/>
                <w:szCs w:val="24"/>
                <w:lang w:val="af-ZA" w:eastAsia="en-US"/>
              </w:rPr>
            </w:pPr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>(2)</w:t>
            </w:r>
          </w:p>
        </w:tc>
      </w:tr>
      <w:tr w:rsidR="004F3A9E" w:rsidRPr="0091311E" w14:paraId="6ED1CF66" w14:textId="77777777" w:rsidTr="0091311E">
        <w:tc>
          <w:tcPr>
            <w:tcW w:w="567" w:type="dxa"/>
          </w:tcPr>
          <w:p w14:paraId="1E859736" w14:textId="77777777" w:rsidR="004F3A9E" w:rsidRPr="0091311E" w:rsidRDefault="004F3A9E" w:rsidP="0091311E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8789" w:type="dxa"/>
            <w:gridSpan w:val="2"/>
          </w:tcPr>
          <w:p w14:paraId="0606B981" w14:textId="77777777" w:rsidR="004F3A9E" w:rsidRPr="0091311E" w:rsidRDefault="004F3A9E" w:rsidP="0091311E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713" w:type="dxa"/>
            <w:vAlign w:val="bottom"/>
          </w:tcPr>
          <w:p w14:paraId="4B0736E5" w14:textId="77777777" w:rsidR="004F3A9E" w:rsidRPr="0091311E" w:rsidRDefault="004F3A9E" w:rsidP="0091311E">
            <w:pPr>
              <w:jc w:val="center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445783" w:rsidRPr="0091311E" w14:paraId="0829A991" w14:textId="77777777" w:rsidTr="0091311E">
        <w:tc>
          <w:tcPr>
            <w:tcW w:w="567" w:type="dxa"/>
          </w:tcPr>
          <w:p w14:paraId="020E5E97" w14:textId="77777777" w:rsidR="00445783" w:rsidRPr="0091311E" w:rsidRDefault="00445783" w:rsidP="0091311E">
            <w:pPr>
              <w:rPr>
                <w:lang w:val="af-ZA"/>
              </w:rPr>
            </w:pPr>
            <w:r w:rsidRPr="0091311E">
              <w:rPr>
                <w:lang w:val="af-ZA"/>
              </w:rPr>
              <w:t>8.2</w:t>
            </w:r>
          </w:p>
        </w:tc>
        <w:tc>
          <w:tcPr>
            <w:tcW w:w="8789" w:type="dxa"/>
            <w:gridSpan w:val="2"/>
          </w:tcPr>
          <w:p w14:paraId="7C4F74EF" w14:textId="77777777" w:rsidR="00512845" w:rsidRPr="0091311E" w:rsidRDefault="00512845" w:rsidP="0091311E">
            <w:pPr>
              <w:rPr>
                <w:lang w:val="af-ZA"/>
              </w:rPr>
            </w:pPr>
            <w:r w:rsidRPr="0091311E">
              <w:rPr>
                <w:lang w:val="af-ZA"/>
              </w:rPr>
              <w:t>Die reaksie tussen sink en verdunde soutsuur word deur die gebalanseerde vergelyking hieronder</w:t>
            </w:r>
            <w:r w:rsidR="009C0A9D" w:rsidRPr="0091311E">
              <w:rPr>
                <w:lang w:val="af-ZA"/>
              </w:rPr>
              <w:t xml:space="preserve"> voorgestel</w:t>
            </w:r>
            <w:r w:rsidRPr="0091311E">
              <w:rPr>
                <w:lang w:val="af-ZA"/>
              </w:rPr>
              <w:t>:</w:t>
            </w:r>
          </w:p>
        </w:tc>
        <w:tc>
          <w:tcPr>
            <w:tcW w:w="713" w:type="dxa"/>
            <w:vAlign w:val="bottom"/>
          </w:tcPr>
          <w:p w14:paraId="0F45E9DE" w14:textId="77777777" w:rsidR="00445783" w:rsidRPr="0091311E" w:rsidRDefault="00445783" w:rsidP="0091311E">
            <w:pPr>
              <w:jc w:val="center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445783" w:rsidRPr="0091311E" w14:paraId="08D11D14" w14:textId="77777777" w:rsidTr="0091311E">
        <w:tc>
          <w:tcPr>
            <w:tcW w:w="567" w:type="dxa"/>
          </w:tcPr>
          <w:p w14:paraId="415AD0D4" w14:textId="77777777" w:rsidR="00445783" w:rsidRPr="0091311E" w:rsidRDefault="00445783" w:rsidP="0091311E">
            <w:pPr>
              <w:rPr>
                <w:lang w:val="af-ZA"/>
              </w:rPr>
            </w:pPr>
          </w:p>
        </w:tc>
        <w:tc>
          <w:tcPr>
            <w:tcW w:w="8789" w:type="dxa"/>
            <w:gridSpan w:val="2"/>
          </w:tcPr>
          <w:p w14:paraId="540A34D9" w14:textId="77777777" w:rsidR="00445783" w:rsidRPr="0091311E" w:rsidRDefault="00445783" w:rsidP="0091311E">
            <w:pPr>
              <w:rPr>
                <w:lang w:val="af-ZA"/>
              </w:rPr>
            </w:pPr>
          </w:p>
        </w:tc>
        <w:tc>
          <w:tcPr>
            <w:tcW w:w="713" w:type="dxa"/>
            <w:vAlign w:val="bottom"/>
          </w:tcPr>
          <w:p w14:paraId="269A4EE3" w14:textId="77777777" w:rsidR="00445783" w:rsidRPr="0091311E" w:rsidRDefault="00445783" w:rsidP="0091311E">
            <w:pPr>
              <w:jc w:val="center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445783" w:rsidRPr="0091311E" w14:paraId="792697FC" w14:textId="77777777" w:rsidTr="0091311E">
        <w:tc>
          <w:tcPr>
            <w:tcW w:w="567" w:type="dxa"/>
          </w:tcPr>
          <w:p w14:paraId="59554E19" w14:textId="77777777" w:rsidR="00445783" w:rsidRPr="0091311E" w:rsidRDefault="00445783" w:rsidP="0091311E">
            <w:pPr>
              <w:rPr>
                <w:lang w:val="af-ZA"/>
              </w:rPr>
            </w:pPr>
          </w:p>
        </w:tc>
        <w:tc>
          <w:tcPr>
            <w:tcW w:w="8789" w:type="dxa"/>
            <w:gridSpan w:val="2"/>
          </w:tcPr>
          <w:p w14:paraId="38A1FA03" w14:textId="77777777" w:rsidR="00445783" w:rsidRPr="0091311E" w:rsidRDefault="00445783" w:rsidP="0091311E">
            <w:pPr>
              <w:rPr>
                <w:i/>
                <w:lang w:val="af-ZA"/>
              </w:rPr>
            </w:pPr>
            <w:r w:rsidRPr="0091311E">
              <w:rPr>
                <w:lang w:val="af-ZA"/>
              </w:rPr>
              <w:t xml:space="preserve">                </w:t>
            </w:r>
            <w:r w:rsidR="00DC5CAC" w:rsidRPr="0091311E">
              <w:rPr>
                <w:lang w:val="af-ZA"/>
              </w:rPr>
              <w:t xml:space="preserve">                   </w:t>
            </w:r>
            <w:r w:rsidRPr="0091311E">
              <w:rPr>
                <w:i/>
                <w:lang w:val="af-ZA"/>
              </w:rPr>
              <w:t>Zn(s) + 2HC</w:t>
            </w:r>
            <w:r w:rsidRPr="0091311E">
              <w:rPr>
                <w:rFonts w:cs="Arial"/>
                <w:i/>
                <w:lang w:val="af-ZA"/>
              </w:rPr>
              <w:t>ℓ</w:t>
            </w:r>
            <w:r w:rsidRPr="0091311E">
              <w:rPr>
                <w:i/>
                <w:lang w:val="af-ZA"/>
              </w:rPr>
              <w:t>(</w:t>
            </w:r>
            <w:proofErr w:type="spellStart"/>
            <w:r w:rsidRPr="0091311E">
              <w:rPr>
                <w:i/>
                <w:lang w:val="af-ZA"/>
              </w:rPr>
              <w:t>aq</w:t>
            </w:r>
            <w:proofErr w:type="spellEnd"/>
            <w:r w:rsidRPr="0091311E">
              <w:rPr>
                <w:i/>
                <w:lang w:val="af-ZA"/>
              </w:rPr>
              <w:t xml:space="preserve">) </w:t>
            </w:r>
            <w:r w:rsidRPr="0091311E">
              <w:rPr>
                <w:rFonts w:cs="Arial"/>
                <w:i/>
                <w:lang w:val="af-ZA"/>
              </w:rPr>
              <w:t>→</w:t>
            </w:r>
            <w:r w:rsidRPr="0091311E">
              <w:rPr>
                <w:i/>
                <w:lang w:val="af-ZA"/>
              </w:rPr>
              <w:t xml:space="preserve"> </w:t>
            </w:r>
            <w:proofErr w:type="spellStart"/>
            <w:r w:rsidRPr="0091311E">
              <w:rPr>
                <w:i/>
                <w:lang w:val="af-ZA"/>
              </w:rPr>
              <w:t>ZnC</w:t>
            </w:r>
            <w:proofErr w:type="spellEnd"/>
            <w:r w:rsidRPr="0091311E">
              <w:rPr>
                <w:rFonts w:cs="Arial"/>
                <w:i/>
                <w:lang w:val="af-ZA"/>
              </w:rPr>
              <w:t>ℓ</w:t>
            </w:r>
            <w:r w:rsidRPr="0091311E">
              <w:rPr>
                <w:rFonts w:cs="Arial"/>
                <w:i/>
                <w:position w:val="-10"/>
                <w:lang w:val="af-ZA"/>
              </w:rPr>
              <w:object w:dxaOrig="160" w:dyaOrig="340" w14:anchorId="03EBB068">
                <v:shape id="_x0000_i1042" type="#_x0000_t75" style="width:8.25pt;height:18pt" o:ole="">
                  <v:imagedata r:id="rId46" o:title=""/>
                </v:shape>
                <o:OLEObject Type="Embed" ProgID="Equation.3" ShapeID="_x0000_i1042" DrawAspect="Content" ObjectID="_1642501256" r:id="rId47"/>
              </w:object>
            </w:r>
            <w:r w:rsidRPr="0091311E">
              <w:rPr>
                <w:rFonts w:cs="Arial"/>
                <w:i/>
                <w:lang w:val="af-ZA"/>
              </w:rPr>
              <w:t>(</w:t>
            </w:r>
            <w:proofErr w:type="spellStart"/>
            <w:r w:rsidRPr="0091311E">
              <w:rPr>
                <w:rFonts w:cs="Arial"/>
                <w:i/>
                <w:lang w:val="af-ZA"/>
              </w:rPr>
              <w:t>aq</w:t>
            </w:r>
            <w:proofErr w:type="spellEnd"/>
            <w:r w:rsidRPr="0091311E">
              <w:rPr>
                <w:rFonts w:cs="Arial"/>
                <w:i/>
                <w:lang w:val="af-ZA"/>
              </w:rPr>
              <w:t>) + H</w:t>
            </w:r>
            <w:r w:rsidRPr="0091311E">
              <w:rPr>
                <w:rFonts w:cs="Arial"/>
                <w:i/>
                <w:position w:val="-10"/>
                <w:lang w:val="af-ZA"/>
              </w:rPr>
              <w:object w:dxaOrig="160" w:dyaOrig="340" w14:anchorId="03DB2F98">
                <v:shape id="_x0000_i1043" type="#_x0000_t75" style="width:8.25pt;height:18pt" o:ole="">
                  <v:imagedata r:id="rId48" o:title=""/>
                </v:shape>
                <o:OLEObject Type="Embed" ProgID="Equation.3" ShapeID="_x0000_i1043" DrawAspect="Content" ObjectID="_1642501257" r:id="rId49"/>
              </w:object>
            </w:r>
            <w:r w:rsidR="00DC5CAC" w:rsidRPr="0091311E">
              <w:rPr>
                <w:rFonts w:cs="Arial"/>
                <w:i/>
                <w:lang w:val="af-ZA"/>
              </w:rPr>
              <w:t>(g)</w:t>
            </w:r>
          </w:p>
        </w:tc>
        <w:tc>
          <w:tcPr>
            <w:tcW w:w="713" w:type="dxa"/>
            <w:vAlign w:val="bottom"/>
          </w:tcPr>
          <w:p w14:paraId="39011244" w14:textId="77777777" w:rsidR="00445783" w:rsidRPr="0091311E" w:rsidRDefault="00445783" w:rsidP="0091311E">
            <w:pPr>
              <w:jc w:val="center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445783" w:rsidRPr="0091311E" w14:paraId="1E5E3428" w14:textId="77777777" w:rsidTr="0091311E">
        <w:tc>
          <w:tcPr>
            <w:tcW w:w="567" w:type="dxa"/>
          </w:tcPr>
          <w:p w14:paraId="58A1A438" w14:textId="77777777" w:rsidR="00445783" w:rsidRPr="0091311E" w:rsidRDefault="00445783" w:rsidP="0091311E">
            <w:pPr>
              <w:rPr>
                <w:lang w:val="af-ZA"/>
              </w:rPr>
            </w:pPr>
          </w:p>
        </w:tc>
        <w:tc>
          <w:tcPr>
            <w:tcW w:w="8789" w:type="dxa"/>
            <w:gridSpan w:val="2"/>
          </w:tcPr>
          <w:p w14:paraId="4C25D3FB" w14:textId="77777777" w:rsidR="00445783" w:rsidRPr="0091311E" w:rsidRDefault="00445783" w:rsidP="0091311E">
            <w:pPr>
              <w:rPr>
                <w:lang w:val="af-ZA"/>
              </w:rPr>
            </w:pPr>
          </w:p>
        </w:tc>
        <w:tc>
          <w:tcPr>
            <w:tcW w:w="713" w:type="dxa"/>
            <w:vAlign w:val="bottom"/>
          </w:tcPr>
          <w:p w14:paraId="624223A4" w14:textId="77777777" w:rsidR="00445783" w:rsidRPr="0091311E" w:rsidRDefault="00445783" w:rsidP="0091311E">
            <w:pPr>
              <w:jc w:val="center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445783" w:rsidRPr="0091311E" w14:paraId="06A7C28C" w14:textId="77777777" w:rsidTr="0091311E">
        <w:tc>
          <w:tcPr>
            <w:tcW w:w="567" w:type="dxa"/>
          </w:tcPr>
          <w:p w14:paraId="1F039363" w14:textId="77777777" w:rsidR="00445783" w:rsidRPr="0091311E" w:rsidRDefault="00445783" w:rsidP="0091311E">
            <w:pPr>
              <w:rPr>
                <w:lang w:val="af-ZA"/>
              </w:rPr>
            </w:pPr>
          </w:p>
        </w:tc>
        <w:tc>
          <w:tcPr>
            <w:tcW w:w="8789" w:type="dxa"/>
            <w:gridSpan w:val="2"/>
          </w:tcPr>
          <w:p w14:paraId="673A00EC" w14:textId="77777777" w:rsidR="00512845" w:rsidRPr="0091311E" w:rsidRDefault="00512845" w:rsidP="0091311E">
            <w:pPr>
              <w:rPr>
                <w:lang w:val="af-ZA"/>
              </w:rPr>
            </w:pPr>
            <w:r w:rsidRPr="0091311E">
              <w:rPr>
                <w:lang w:val="af-ZA"/>
              </w:rPr>
              <w:t xml:space="preserve">Die konsentrasie van die </w:t>
            </w:r>
            <w:proofErr w:type="spellStart"/>
            <w:r w:rsidRPr="0091311E">
              <w:rPr>
                <w:lang w:val="af-ZA"/>
              </w:rPr>
              <w:t>suuroplossing</w:t>
            </w:r>
            <w:proofErr w:type="spellEnd"/>
            <w:r w:rsidRPr="0091311E">
              <w:rPr>
                <w:lang w:val="af-ZA"/>
              </w:rPr>
              <w:t xml:space="preserve"> is 0,1 mol.dm</w:t>
            </w:r>
            <w:r w:rsidRPr="0091311E">
              <w:rPr>
                <w:vertAlign w:val="superscript"/>
                <w:lang w:val="af-ZA"/>
              </w:rPr>
              <w:t>-3</w:t>
            </w:r>
            <w:r w:rsidRPr="0091311E">
              <w:rPr>
                <w:lang w:val="af-ZA"/>
              </w:rPr>
              <w:t xml:space="preserve">. Die massa sinkchloried </w:t>
            </w:r>
            <w:r w:rsidR="00814466" w:rsidRPr="0091311E">
              <w:rPr>
                <w:lang w:val="af-ZA"/>
              </w:rPr>
              <w:t xml:space="preserve">wat gevorm word, </w:t>
            </w:r>
            <w:r w:rsidRPr="0091311E">
              <w:rPr>
                <w:lang w:val="af-ZA"/>
              </w:rPr>
              <w:t>is 0,85 g.</w:t>
            </w:r>
          </w:p>
        </w:tc>
        <w:tc>
          <w:tcPr>
            <w:tcW w:w="713" w:type="dxa"/>
            <w:vAlign w:val="bottom"/>
          </w:tcPr>
          <w:p w14:paraId="37425446" w14:textId="77777777" w:rsidR="00445783" w:rsidRPr="0091311E" w:rsidRDefault="00445783" w:rsidP="0091311E">
            <w:pPr>
              <w:jc w:val="center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445783" w:rsidRPr="0091311E" w14:paraId="10645523" w14:textId="77777777" w:rsidTr="0091311E">
        <w:tc>
          <w:tcPr>
            <w:tcW w:w="567" w:type="dxa"/>
          </w:tcPr>
          <w:p w14:paraId="6CDF226A" w14:textId="77777777" w:rsidR="00445783" w:rsidRPr="0091311E" w:rsidRDefault="00445783" w:rsidP="0091311E">
            <w:pPr>
              <w:rPr>
                <w:lang w:val="af-ZA"/>
              </w:rPr>
            </w:pPr>
          </w:p>
        </w:tc>
        <w:tc>
          <w:tcPr>
            <w:tcW w:w="8789" w:type="dxa"/>
            <w:gridSpan w:val="2"/>
          </w:tcPr>
          <w:p w14:paraId="47382721" w14:textId="77777777" w:rsidR="00445783" w:rsidRPr="0091311E" w:rsidRDefault="00445783" w:rsidP="0091311E">
            <w:pPr>
              <w:rPr>
                <w:lang w:val="af-ZA"/>
              </w:rPr>
            </w:pPr>
          </w:p>
        </w:tc>
        <w:tc>
          <w:tcPr>
            <w:tcW w:w="713" w:type="dxa"/>
            <w:vAlign w:val="bottom"/>
          </w:tcPr>
          <w:p w14:paraId="5042091C" w14:textId="77777777" w:rsidR="00445783" w:rsidRPr="0091311E" w:rsidRDefault="00445783" w:rsidP="0091311E">
            <w:pPr>
              <w:jc w:val="center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445783" w:rsidRPr="0091311E" w14:paraId="16BE6882" w14:textId="77777777" w:rsidTr="0091311E">
        <w:tc>
          <w:tcPr>
            <w:tcW w:w="567" w:type="dxa"/>
          </w:tcPr>
          <w:p w14:paraId="7422CAA5" w14:textId="77777777" w:rsidR="00445783" w:rsidRPr="0091311E" w:rsidRDefault="00445783" w:rsidP="0091311E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851" w:type="dxa"/>
          </w:tcPr>
          <w:p w14:paraId="75C51F36" w14:textId="77777777" w:rsidR="00445783" w:rsidRPr="0091311E" w:rsidRDefault="00445783" w:rsidP="0091311E">
            <w:pPr>
              <w:rPr>
                <w:lang w:val="af-ZA"/>
              </w:rPr>
            </w:pPr>
            <w:r w:rsidRPr="0091311E">
              <w:rPr>
                <w:lang w:val="af-ZA"/>
              </w:rPr>
              <w:t>8.2.1</w:t>
            </w:r>
          </w:p>
        </w:tc>
        <w:tc>
          <w:tcPr>
            <w:tcW w:w="7938" w:type="dxa"/>
          </w:tcPr>
          <w:p w14:paraId="264B63D0" w14:textId="77777777" w:rsidR="00445783" w:rsidRPr="0091311E" w:rsidRDefault="00512845" w:rsidP="0091311E">
            <w:pPr>
              <w:rPr>
                <w:lang w:val="af-ZA"/>
              </w:rPr>
            </w:pPr>
            <w:r w:rsidRPr="0091311E">
              <w:rPr>
                <w:lang w:val="af-ZA"/>
              </w:rPr>
              <w:t xml:space="preserve">Definieer die term </w:t>
            </w:r>
            <w:r w:rsidRPr="0091311E">
              <w:rPr>
                <w:i/>
                <w:iCs/>
                <w:lang w:val="af-ZA"/>
              </w:rPr>
              <w:t xml:space="preserve">konsentrasie </w:t>
            </w:r>
            <w:r w:rsidRPr="0091311E">
              <w:rPr>
                <w:lang w:val="af-ZA"/>
              </w:rPr>
              <w:t>in woorde.</w:t>
            </w:r>
          </w:p>
        </w:tc>
        <w:tc>
          <w:tcPr>
            <w:tcW w:w="713" w:type="dxa"/>
            <w:vAlign w:val="bottom"/>
          </w:tcPr>
          <w:p w14:paraId="3540EC85" w14:textId="77777777" w:rsidR="00445783" w:rsidRPr="0091311E" w:rsidRDefault="00445783" w:rsidP="0091311E">
            <w:pPr>
              <w:jc w:val="right"/>
              <w:rPr>
                <w:lang w:val="af-ZA"/>
              </w:rPr>
            </w:pPr>
            <w:r w:rsidRPr="0091311E">
              <w:rPr>
                <w:lang w:val="af-ZA"/>
              </w:rPr>
              <w:t>(2)</w:t>
            </w:r>
          </w:p>
        </w:tc>
      </w:tr>
      <w:tr w:rsidR="00445783" w:rsidRPr="0091311E" w14:paraId="74933D8E" w14:textId="77777777" w:rsidTr="0091311E">
        <w:tc>
          <w:tcPr>
            <w:tcW w:w="567" w:type="dxa"/>
          </w:tcPr>
          <w:p w14:paraId="21BC13ED" w14:textId="77777777" w:rsidR="00445783" w:rsidRPr="0091311E" w:rsidRDefault="00445783" w:rsidP="0091311E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851" w:type="dxa"/>
          </w:tcPr>
          <w:p w14:paraId="475536A0" w14:textId="77777777" w:rsidR="00445783" w:rsidRPr="0091311E" w:rsidRDefault="00445783" w:rsidP="0091311E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7938" w:type="dxa"/>
          </w:tcPr>
          <w:p w14:paraId="2B1D7590" w14:textId="77777777" w:rsidR="00445783" w:rsidRPr="0091311E" w:rsidRDefault="00445783" w:rsidP="0091311E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713" w:type="dxa"/>
            <w:vAlign w:val="bottom"/>
          </w:tcPr>
          <w:p w14:paraId="2433DC32" w14:textId="77777777" w:rsidR="00445783" w:rsidRPr="0091311E" w:rsidRDefault="00445783" w:rsidP="0091311E">
            <w:pPr>
              <w:jc w:val="right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445783" w:rsidRPr="0091311E" w14:paraId="16F62BFB" w14:textId="77777777" w:rsidTr="0091311E">
        <w:tc>
          <w:tcPr>
            <w:tcW w:w="567" w:type="dxa"/>
          </w:tcPr>
          <w:p w14:paraId="4FAD7728" w14:textId="77777777" w:rsidR="00445783" w:rsidRPr="0091311E" w:rsidRDefault="00445783" w:rsidP="0091311E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851" w:type="dxa"/>
          </w:tcPr>
          <w:p w14:paraId="4CC11C10" w14:textId="77777777" w:rsidR="00445783" w:rsidRPr="0091311E" w:rsidRDefault="00445783" w:rsidP="0091311E">
            <w:pPr>
              <w:rPr>
                <w:lang w:val="af-ZA"/>
              </w:rPr>
            </w:pPr>
            <w:r w:rsidRPr="0091311E">
              <w:rPr>
                <w:lang w:val="af-ZA"/>
              </w:rPr>
              <w:t>8.2.2</w:t>
            </w:r>
          </w:p>
        </w:tc>
        <w:tc>
          <w:tcPr>
            <w:tcW w:w="7938" w:type="dxa"/>
          </w:tcPr>
          <w:p w14:paraId="275E662F" w14:textId="143C40A1" w:rsidR="00512845" w:rsidRPr="0091311E" w:rsidRDefault="00512845" w:rsidP="0091311E">
            <w:pPr>
              <w:rPr>
                <w:lang w:val="af-ZA"/>
              </w:rPr>
            </w:pPr>
            <w:r w:rsidRPr="0091311E">
              <w:rPr>
                <w:lang w:val="af-ZA"/>
              </w:rPr>
              <w:t xml:space="preserve">Is bogenoemde reaksie </w:t>
            </w:r>
            <w:r w:rsidR="00AB217F" w:rsidRPr="0091311E">
              <w:rPr>
                <w:rFonts w:cs="Arial"/>
                <w:lang w:val="af-ZA"/>
              </w:rPr>
              <w:t>ŉ</w:t>
            </w:r>
            <w:r w:rsidRPr="0091311E">
              <w:rPr>
                <w:lang w:val="af-ZA"/>
              </w:rPr>
              <w:t xml:space="preserve"> voorbeeld van</w:t>
            </w:r>
            <w:r w:rsidR="00205017" w:rsidRPr="0091311E">
              <w:rPr>
                <w:lang w:val="af-ZA"/>
              </w:rPr>
              <w:t xml:space="preserve"> </w:t>
            </w:r>
            <w:r w:rsidR="00205017" w:rsidRPr="0091311E">
              <w:rPr>
                <w:rFonts w:cs="Arial"/>
                <w:lang w:val="af-ZA"/>
              </w:rPr>
              <w:t>ŉ</w:t>
            </w:r>
            <w:r w:rsidRPr="0091311E">
              <w:rPr>
                <w:lang w:val="af-ZA"/>
              </w:rPr>
              <w:t xml:space="preserve"> redoksreaksie? Skryf </w:t>
            </w:r>
            <w:r w:rsidR="008D41C1" w:rsidRPr="0091311E">
              <w:rPr>
                <w:b/>
                <w:bCs/>
                <w:lang w:val="af-ZA"/>
              </w:rPr>
              <w:t xml:space="preserve">JA </w:t>
            </w:r>
            <w:r w:rsidRPr="0091311E">
              <w:rPr>
                <w:lang w:val="af-ZA"/>
              </w:rPr>
              <w:t xml:space="preserve">of </w:t>
            </w:r>
            <w:r w:rsidRPr="0091311E">
              <w:rPr>
                <w:b/>
                <w:bCs/>
                <w:lang w:val="af-ZA"/>
              </w:rPr>
              <w:t>N</w:t>
            </w:r>
            <w:r w:rsidR="008D41C1" w:rsidRPr="0091311E">
              <w:rPr>
                <w:b/>
                <w:bCs/>
                <w:lang w:val="af-ZA"/>
              </w:rPr>
              <w:t>EE</w:t>
            </w:r>
            <w:r w:rsidRPr="0091311E">
              <w:rPr>
                <w:b/>
                <w:bCs/>
                <w:lang w:val="af-ZA"/>
              </w:rPr>
              <w:t xml:space="preserve"> </w:t>
            </w:r>
            <w:r w:rsidRPr="0091311E">
              <w:rPr>
                <w:lang w:val="af-ZA"/>
              </w:rPr>
              <w:t>neer</w:t>
            </w:r>
            <w:r w:rsidRPr="0091311E">
              <w:rPr>
                <w:b/>
                <w:bCs/>
                <w:lang w:val="af-ZA"/>
              </w:rPr>
              <w:t xml:space="preserve"> </w:t>
            </w:r>
            <w:r w:rsidRPr="0091311E">
              <w:rPr>
                <w:lang w:val="af-ZA"/>
              </w:rPr>
              <w:t xml:space="preserve">en gee </w:t>
            </w:r>
            <w:r w:rsidR="00AB217F" w:rsidRPr="0091311E">
              <w:rPr>
                <w:rFonts w:cs="Arial"/>
                <w:lang w:val="af-ZA"/>
              </w:rPr>
              <w:t>ŉ</w:t>
            </w:r>
            <w:r w:rsidRPr="0091311E">
              <w:rPr>
                <w:lang w:val="af-ZA"/>
              </w:rPr>
              <w:t xml:space="preserve"> rede vir die antwoord</w:t>
            </w:r>
            <w:r w:rsidR="00F57F17" w:rsidRPr="0091311E">
              <w:rPr>
                <w:lang w:val="af-ZA"/>
              </w:rPr>
              <w:t>.</w:t>
            </w:r>
          </w:p>
        </w:tc>
        <w:tc>
          <w:tcPr>
            <w:tcW w:w="713" w:type="dxa"/>
            <w:vAlign w:val="bottom"/>
          </w:tcPr>
          <w:p w14:paraId="6B82E0C7" w14:textId="77777777" w:rsidR="00445783" w:rsidRPr="0091311E" w:rsidRDefault="00445783" w:rsidP="0091311E">
            <w:pPr>
              <w:jc w:val="right"/>
              <w:rPr>
                <w:lang w:val="af-ZA"/>
              </w:rPr>
            </w:pPr>
            <w:r w:rsidRPr="0091311E">
              <w:rPr>
                <w:lang w:val="af-ZA"/>
              </w:rPr>
              <w:t>(2)</w:t>
            </w:r>
          </w:p>
        </w:tc>
      </w:tr>
      <w:tr w:rsidR="00445783" w:rsidRPr="0091311E" w14:paraId="3F7C0F80" w14:textId="77777777" w:rsidTr="0091311E">
        <w:tc>
          <w:tcPr>
            <w:tcW w:w="567" w:type="dxa"/>
          </w:tcPr>
          <w:p w14:paraId="7D01EF0E" w14:textId="77777777" w:rsidR="00445783" w:rsidRPr="0091311E" w:rsidRDefault="00445783" w:rsidP="0091311E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851" w:type="dxa"/>
          </w:tcPr>
          <w:p w14:paraId="4E3CF91A" w14:textId="77777777" w:rsidR="00445783" w:rsidRPr="0091311E" w:rsidRDefault="00445783" w:rsidP="0091311E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7938" w:type="dxa"/>
          </w:tcPr>
          <w:p w14:paraId="142D2E98" w14:textId="77777777" w:rsidR="00445783" w:rsidRPr="0091311E" w:rsidRDefault="00445783" w:rsidP="0091311E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713" w:type="dxa"/>
            <w:vAlign w:val="bottom"/>
          </w:tcPr>
          <w:p w14:paraId="24613006" w14:textId="77777777" w:rsidR="00445783" w:rsidRPr="0091311E" w:rsidRDefault="00445783" w:rsidP="0091311E">
            <w:pPr>
              <w:jc w:val="right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445783" w:rsidRPr="0091311E" w14:paraId="01A0A83E" w14:textId="77777777" w:rsidTr="0091311E">
        <w:tc>
          <w:tcPr>
            <w:tcW w:w="567" w:type="dxa"/>
          </w:tcPr>
          <w:p w14:paraId="156B799E" w14:textId="77777777" w:rsidR="00445783" w:rsidRPr="0091311E" w:rsidRDefault="00445783" w:rsidP="0091311E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851" w:type="dxa"/>
          </w:tcPr>
          <w:p w14:paraId="57256D40" w14:textId="77777777" w:rsidR="00445783" w:rsidRPr="0091311E" w:rsidRDefault="00445783" w:rsidP="0091311E">
            <w:pPr>
              <w:rPr>
                <w:rFonts w:cs="Arial"/>
                <w:color w:val="auto"/>
                <w:szCs w:val="24"/>
                <w:lang w:val="af-ZA" w:eastAsia="en-US"/>
              </w:rPr>
            </w:pPr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>8.2.3</w:t>
            </w:r>
          </w:p>
        </w:tc>
        <w:tc>
          <w:tcPr>
            <w:tcW w:w="7938" w:type="dxa"/>
          </w:tcPr>
          <w:p w14:paraId="51DD1BB2" w14:textId="2964E06E" w:rsidR="00512845" w:rsidRPr="0091311E" w:rsidRDefault="00512845" w:rsidP="0091311E">
            <w:pPr>
              <w:rPr>
                <w:rFonts w:cs="Arial"/>
                <w:color w:val="auto"/>
                <w:szCs w:val="24"/>
                <w:lang w:val="af-ZA" w:eastAsia="en-US"/>
              </w:rPr>
            </w:pPr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 xml:space="preserve">Bereken die volume </w:t>
            </w:r>
            <w:proofErr w:type="spellStart"/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>soutsuuroplossing</w:t>
            </w:r>
            <w:proofErr w:type="spellEnd"/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 xml:space="preserve"> wat benodig </w:t>
            </w:r>
            <w:r w:rsidR="00814466" w:rsidRPr="0091311E">
              <w:rPr>
                <w:rFonts w:cs="Arial"/>
                <w:color w:val="auto"/>
                <w:szCs w:val="24"/>
                <w:lang w:val="af-ZA" w:eastAsia="en-US"/>
              </w:rPr>
              <w:t>word</w:t>
            </w:r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 xml:space="preserve"> om met sink </w:t>
            </w:r>
            <w:r w:rsidR="00723EA2" w:rsidRPr="0091311E">
              <w:rPr>
                <w:rFonts w:cs="Arial"/>
                <w:color w:val="auto"/>
                <w:szCs w:val="24"/>
                <w:lang w:val="af-ZA" w:eastAsia="en-US"/>
              </w:rPr>
              <w:t xml:space="preserve"> te reageer </w:t>
            </w:r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 xml:space="preserve">om 0,85 g </w:t>
            </w:r>
            <w:proofErr w:type="spellStart"/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>ZnC</w:t>
            </w:r>
            <w:proofErr w:type="spellEnd"/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>ℓ</w:t>
            </w:r>
            <w:r w:rsidRPr="0091311E">
              <w:rPr>
                <w:rFonts w:cs="Arial"/>
                <w:color w:val="auto"/>
                <w:szCs w:val="24"/>
                <w:vertAlign w:val="subscript"/>
                <w:lang w:val="af-ZA" w:eastAsia="en-US"/>
              </w:rPr>
              <w:t>2</w:t>
            </w:r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 xml:space="preserve"> te vorm</w:t>
            </w:r>
            <w:r w:rsidR="00F57F17" w:rsidRPr="0091311E">
              <w:rPr>
                <w:rFonts w:cs="Arial"/>
                <w:color w:val="auto"/>
                <w:szCs w:val="24"/>
                <w:lang w:val="af-ZA" w:eastAsia="en-US"/>
              </w:rPr>
              <w:t>.</w:t>
            </w:r>
          </w:p>
        </w:tc>
        <w:tc>
          <w:tcPr>
            <w:tcW w:w="713" w:type="dxa"/>
            <w:vAlign w:val="bottom"/>
          </w:tcPr>
          <w:p w14:paraId="2A7C67A3" w14:textId="77777777" w:rsidR="00445783" w:rsidRPr="0091311E" w:rsidRDefault="008F6BBD" w:rsidP="0091311E">
            <w:pPr>
              <w:jc w:val="right"/>
              <w:rPr>
                <w:rFonts w:cs="Arial"/>
                <w:color w:val="auto"/>
                <w:szCs w:val="24"/>
                <w:lang w:val="af-ZA" w:eastAsia="en-US"/>
              </w:rPr>
            </w:pPr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>(5</w:t>
            </w:r>
            <w:r w:rsidR="00445783" w:rsidRPr="0091311E">
              <w:rPr>
                <w:rFonts w:cs="Arial"/>
                <w:color w:val="auto"/>
                <w:szCs w:val="24"/>
                <w:lang w:val="af-ZA" w:eastAsia="en-US"/>
              </w:rPr>
              <w:t>)</w:t>
            </w:r>
          </w:p>
        </w:tc>
      </w:tr>
      <w:tr w:rsidR="00445783" w:rsidRPr="0091311E" w14:paraId="084FA540" w14:textId="77777777" w:rsidTr="0091311E">
        <w:tc>
          <w:tcPr>
            <w:tcW w:w="567" w:type="dxa"/>
          </w:tcPr>
          <w:p w14:paraId="0B6305B4" w14:textId="77777777" w:rsidR="00445783" w:rsidRPr="0091311E" w:rsidRDefault="00445783" w:rsidP="0091311E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851" w:type="dxa"/>
          </w:tcPr>
          <w:p w14:paraId="70DE8030" w14:textId="77777777" w:rsidR="00445783" w:rsidRPr="0091311E" w:rsidRDefault="00445783" w:rsidP="0091311E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7938" w:type="dxa"/>
          </w:tcPr>
          <w:p w14:paraId="22E8A6D1" w14:textId="77777777" w:rsidR="00445783" w:rsidRPr="0091311E" w:rsidRDefault="00445783" w:rsidP="0091311E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713" w:type="dxa"/>
            <w:vAlign w:val="bottom"/>
          </w:tcPr>
          <w:p w14:paraId="5254550D" w14:textId="77777777" w:rsidR="00445783" w:rsidRPr="0091311E" w:rsidRDefault="00F9298D" w:rsidP="0091311E">
            <w:pPr>
              <w:jc w:val="right"/>
              <w:rPr>
                <w:rFonts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cs="Arial"/>
                <w:b/>
                <w:color w:val="auto"/>
                <w:szCs w:val="24"/>
                <w:lang w:val="af-ZA" w:eastAsia="en-US"/>
              </w:rPr>
              <w:t>[15</w:t>
            </w:r>
            <w:r w:rsidR="00445783" w:rsidRPr="0091311E">
              <w:rPr>
                <w:rFonts w:cs="Arial"/>
                <w:b/>
                <w:color w:val="auto"/>
                <w:szCs w:val="24"/>
                <w:lang w:val="af-ZA" w:eastAsia="en-US"/>
              </w:rPr>
              <w:t>]</w:t>
            </w:r>
          </w:p>
        </w:tc>
      </w:tr>
    </w:tbl>
    <w:p w14:paraId="72832D56" w14:textId="77777777" w:rsidR="00C52465" w:rsidRPr="0091311E" w:rsidRDefault="00C52465" w:rsidP="00C52465">
      <w:pPr>
        <w:spacing w:after="0" w:line="240" w:lineRule="auto"/>
        <w:rPr>
          <w:lang w:val="af-ZA"/>
        </w:rPr>
      </w:pPr>
    </w:p>
    <w:p w14:paraId="2D6F3913" w14:textId="77777777" w:rsidR="00C52465" w:rsidRPr="0091311E" w:rsidRDefault="00C52465" w:rsidP="00C52465">
      <w:pPr>
        <w:spacing w:after="0" w:line="240" w:lineRule="auto"/>
        <w:rPr>
          <w:lang w:val="af-ZA"/>
        </w:rPr>
      </w:pPr>
      <w:r w:rsidRPr="0091311E">
        <w:rPr>
          <w:lang w:val="af-ZA"/>
        </w:rPr>
        <w:br w:type="page"/>
      </w:r>
    </w:p>
    <w:p w14:paraId="1EED590F" w14:textId="77777777" w:rsidR="00302731" w:rsidRPr="0091311E" w:rsidRDefault="00302731" w:rsidP="00C52465">
      <w:pPr>
        <w:spacing w:after="0" w:line="240" w:lineRule="auto"/>
        <w:rPr>
          <w:lang w:val="af-ZA"/>
        </w:rPr>
      </w:pPr>
    </w:p>
    <w:tbl>
      <w:tblPr>
        <w:tblStyle w:val="TableGrid1"/>
        <w:tblpPr w:leftFromText="180" w:rightFromText="180" w:vertAnchor="text" w:horzAnchor="margin" w:tblpY="49"/>
        <w:tblW w:w="98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821"/>
        <w:gridCol w:w="7560"/>
        <w:gridCol w:w="713"/>
      </w:tblGrid>
      <w:tr w:rsidR="00445783" w:rsidRPr="0091311E" w14:paraId="4D094A92" w14:textId="77777777" w:rsidTr="000D1F38">
        <w:tc>
          <w:tcPr>
            <w:tcW w:w="9090" w:type="dxa"/>
            <w:gridSpan w:val="3"/>
          </w:tcPr>
          <w:p w14:paraId="127E4F0C" w14:textId="77777777" w:rsidR="00445783" w:rsidRPr="0091311E" w:rsidRDefault="00AB314A" w:rsidP="00445783">
            <w:pPr>
              <w:rPr>
                <w:b/>
                <w:lang w:val="af-ZA"/>
              </w:rPr>
            </w:pPr>
            <w:r w:rsidRPr="0091311E">
              <w:rPr>
                <w:b/>
                <w:lang w:val="af-ZA"/>
              </w:rPr>
              <w:t>VRAAG</w:t>
            </w:r>
            <w:r w:rsidR="00445783" w:rsidRPr="0091311E">
              <w:rPr>
                <w:b/>
                <w:lang w:val="af-ZA"/>
              </w:rPr>
              <w:t xml:space="preserve"> 9</w:t>
            </w:r>
          </w:p>
        </w:tc>
        <w:tc>
          <w:tcPr>
            <w:tcW w:w="713" w:type="dxa"/>
            <w:vAlign w:val="bottom"/>
          </w:tcPr>
          <w:p w14:paraId="12AB347D" w14:textId="77777777" w:rsidR="00445783" w:rsidRPr="0091311E" w:rsidRDefault="00445783" w:rsidP="000D1F38">
            <w:pPr>
              <w:jc w:val="center"/>
              <w:rPr>
                <w:lang w:val="af-ZA"/>
              </w:rPr>
            </w:pPr>
          </w:p>
        </w:tc>
      </w:tr>
      <w:tr w:rsidR="00445783" w:rsidRPr="0091311E" w14:paraId="271F6BAE" w14:textId="77777777" w:rsidTr="000D1F38">
        <w:tc>
          <w:tcPr>
            <w:tcW w:w="9090" w:type="dxa"/>
            <w:gridSpan w:val="3"/>
          </w:tcPr>
          <w:p w14:paraId="787E8E7D" w14:textId="77777777" w:rsidR="00445783" w:rsidRPr="0091311E" w:rsidRDefault="00445783" w:rsidP="00445783">
            <w:pPr>
              <w:rPr>
                <w:lang w:val="af-ZA"/>
              </w:rPr>
            </w:pPr>
          </w:p>
        </w:tc>
        <w:tc>
          <w:tcPr>
            <w:tcW w:w="713" w:type="dxa"/>
            <w:vAlign w:val="bottom"/>
          </w:tcPr>
          <w:p w14:paraId="2A2D4E3E" w14:textId="77777777" w:rsidR="00445783" w:rsidRPr="0091311E" w:rsidRDefault="00445783" w:rsidP="000D1F38">
            <w:pPr>
              <w:jc w:val="center"/>
              <w:rPr>
                <w:lang w:val="af-ZA"/>
              </w:rPr>
            </w:pPr>
          </w:p>
        </w:tc>
      </w:tr>
      <w:tr w:rsidR="00445783" w:rsidRPr="0091311E" w14:paraId="5A409B3F" w14:textId="77777777" w:rsidTr="000D1F38">
        <w:tc>
          <w:tcPr>
            <w:tcW w:w="709" w:type="dxa"/>
          </w:tcPr>
          <w:p w14:paraId="7B72ACCD" w14:textId="77777777" w:rsidR="00445783" w:rsidRPr="0091311E" w:rsidRDefault="00445783" w:rsidP="00445783">
            <w:pPr>
              <w:rPr>
                <w:rFonts w:cs="Arial"/>
                <w:color w:val="auto"/>
                <w:szCs w:val="24"/>
                <w:lang w:val="af-ZA" w:eastAsia="en-US"/>
              </w:rPr>
            </w:pPr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>9.1</w:t>
            </w:r>
          </w:p>
        </w:tc>
        <w:tc>
          <w:tcPr>
            <w:tcW w:w="8381" w:type="dxa"/>
            <w:gridSpan w:val="2"/>
          </w:tcPr>
          <w:p w14:paraId="795C3652" w14:textId="77777777" w:rsidR="00AB314A" w:rsidRPr="0091311E" w:rsidRDefault="00AB314A" w:rsidP="00445783">
            <w:pPr>
              <w:rPr>
                <w:rFonts w:cs="Arial"/>
                <w:color w:val="auto"/>
                <w:szCs w:val="24"/>
                <w:lang w:val="af-ZA" w:eastAsia="en-US"/>
              </w:rPr>
            </w:pPr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 xml:space="preserve">Daar is gevind dat </w:t>
            </w:r>
            <w:r w:rsidR="00AB217F" w:rsidRPr="0091311E">
              <w:rPr>
                <w:rFonts w:cs="Arial"/>
                <w:color w:val="auto"/>
                <w:szCs w:val="24"/>
                <w:lang w:val="af-ZA" w:eastAsia="en-US"/>
              </w:rPr>
              <w:t>ŉ</w:t>
            </w:r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 xml:space="preserve"> monster van 60 g </w:t>
            </w:r>
            <w:proofErr w:type="spellStart"/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>tetra-etiellood</w:t>
            </w:r>
            <w:proofErr w:type="spellEnd"/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 xml:space="preserve">, </w:t>
            </w:r>
            <w:r w:rsidR="00AB217F" w:rsidRPr="0091311E">
              <w:rPr>
                <w:rFonts w:cs="Arial"/>
                <w:color w:val="auto"/>
                <w:szCs w:val="24"/>
                <w:lang w:val="af-ZA" w:eastAsia="en-US"/>
              </w:rPr>
              <w:t>ŉ</w:t>
            </w:r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 xml:space="preserve"> </w:t>
            </w:r>
            <w:proofErr w:type="spellStart"/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>petrol</w:t>
            </w:r>
            <w:r w:rsidR="00401A35" w:rsidRPr="0091311E">
              <w:rPr>
                <w:rFonts w:cs="Arial"/>
                <w:color w:val="auto"/>
                <w:szCs w:val="24"/>
                <w:lang w:val="af-ZA" w:eastAsia="en-US"/>
              </w:rPr>
              <w:t>bymiddel</w:t>
            </w:r>
            <w:proofErr w:type="spellEnd"/>
            <w:r w:rsidR="00401A35" w:rsidRPr="0091311E">
              <w:rPr>
                <w:rFonts w:cs="Arial"/>
                <w:color w:val="auto"/>
                <w:szCs w:val="24"/>
                <w:lang w:val="af-ZA" w:eastAsia="en-US"/>
              </w:rPr>
              <w:t xml:space="preserve"> (‘</w:t>
            </w:r>
            <w:proofErr w:type="spellStart"/>
            <w:r w:rsidR="00401A35" w:rsidRPr="0091311E">
              <w:rPr>
                <w:rFonts w:cs="Arial"/>
                <w:color w:val="auto"/>
                <w:szCs w:val="24"/>
                <w:lang w:val="af-ZA" w:eastAsia="en-US"/>
              </w:rPr>
              <w:t>additive</w:t>
            </w:r>
            <w:proofErr w:type="spellEnd"/>
            <w:r w:rsidR="00401A35" w:rsidRPr="0091311E">
              <w:rPr>
                <w:rFonts w:cs="Arial"/>
                <w:color w:val="auto"/>
                <w:szCs w:val="24"/>
                <w:lang w:val="af-ZA" w:eastAsia="en-US"/>
              </w:rPr>
              <w:t>’)</w:t>
            </w:r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>, 38,43 g lood, 17,83 g koolstof en 3,74 g waterstof bevat.</w:t>
            </w:r>
          </w:p>
        </w:tc>
        <w:tc>
          <w:tcPr>
            <w:tcW w:w="713" w:type="dxa"/>
            <w:vAlign w:val="bottom"/>
          </w:tcPr>
          <w:p w14:paraId="619CDFBF" w14:textId="77777777" w:rsidR="00445783" w:rsidRPr="0091311E" w:rsidRDefault="00445783" w:rsidP="000D1F38">
            <w:pPr>
              <w:jc w:val="center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AB217F" w:rsidRPr="0091311E" w14:paraId="0D543AC3" w14:textId="77777777" w:rsidTr="003866CC">
        <w:tc>
          <w:tcPr>
            <w:tcW w:w="709" w:type="dxa"/>
          </w:tcPr>
          <w:p w14:paraId="7B909933" w14:textId="77777777" w:rsidR="00AB217F" w:rsidRPr="0091311E" w:rsidRDefault="00AB217F" w:rsidP="00445783">
            <w:pPr>
              <w:rPr>
                <w:lang w:val="af-ZA"/>
              </w:rPr>
            </w:pPr>
          </w:p>
        </w:tc>
        <w:tc>
          <w:tcPr>
            <w:tcW w:w="8381" w:type="dxa"/>
            <w:gridSpan w:val="2"/>
          </w:tcPr>
          <w:p w14:paraId="75522725" w14:textId="77777777" w:rsidR="00AB217F" w:rsidRPr="0091311E" w:rsidRDefault="00AB217F" w:rsidP="00445783">
            <w:pPr>
              <w:rPr>
                <w:lang w:val="af-ZA"/>
              </w:rPr>
            </w:pPr>
          </w:p>
        </w:tc>
        <w:tc>
          <w:tcPr>
            <w:tcW w:w="713" w:type="dxa"/>
            <w:vAlign w:val="bottom"/>
          </w:tcPr>
          <w:p w14:paraId="6BB4ACC0" w14:textId="77777777" w:rsidR="00AB217F" w:rsidRPr="0091311E" w:rsidRDefault="00AB217F" w:rsidP="000D1F38">
            <w:pPr>
              <w:jc w:val="center"/>
              <w:rPr>
                <w:lang w:val="af-ZA"/>
              </w:rPr>
            </w:pPr>
          </w:p>
        </w:tc>
      </w:tr>
      <w:tr w:rsidR="00445783" w:rsidRPr="0091311E" w14:paraId="1978C808" w14:textId="77777777" w:rsidTr="000D1F38">
        <w:tc>
          <w:tcPr>
            <w:tcW w:w="709" w:type="dxa"/>
          </w:tcPr>
          <w:p w14:paraId="735F0BCD" w14:textId="77777777" w:rsidR="00445783" w:rsidRPr="0091311E" w:rsidRDefault="00445783" w:rsidP="00445783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821" w:type="dxa"/>
          </w:tcPr>
          <w:p w14:paraId="2054A3D2" w14:textId="77777777" w:rsidR="00445783" w:rsidRPr="0091311E" w:rsidRDefault="00445783" w:rsidP="00445783">
            <w:pPr>
              <w:rPr>
                <w:rFonts w:cs="Arial"/>
                <w:color w:val="auto"/>
                <w:szCs w:val="24"/>
                <w:lang w:val="af-ZA" w:eastAsia="en-US"/>
              </w:rPr>
            </w:pPr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>9.1.1</w:t>
            </w:r>
          </w:p>
        </w:tc>
        <w:tc>
          <w:tcPr>
            <w:tcW w:w="7560" w:type="dxa"/>
          </w:tcPr>
          <w:p w14:paraId="6A1D7BF0" w14:textId="77777777" w:rsidR="00AB314A" w:rsidRPr="0091311E" w:rsidRDefault="00AB314A" w:rsidP="00445783">
            <w:pPr>
              <w:rPr>
                <w:rFonts w:cs="Arial"/>
                <w:color w:val="auto"/>
                <w:szCs w:val="24"/>
                <w:lang w:val="af-ZA" w:eastAsia="en-US"/>
              </w:rPr>
            </w:pPr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 xml:space="preserve">Definieer die term </w:t>
            </w:r>
            <w:r w:rsidRPr="0091311E">
              <w:rPr>
                <w:rFonts w:cs="Arial"/>
                <w:i/>
                <w:iCs/>
                <w:color w:val="auto"/>
                <w:szCs w:val="24"/>
                <w:lang w:val="af-ZA" w:eastAsia="en-US"/>
              </w:rPr>
              <w:t>empiriese formule</w:t>
            </w:r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>.</w:t>
            </w:r>
          </w:p>
        </w:tc>
        <w:tc>
          <w:tcPr>
            <w:tcW w:w="713" w:type="dxa"/>
            <w:vAlign w:val="bottom"/>
          </w:tcPr>
          <w:p w14:paraId="08289F6D" w14:textId="77777777" w:rsidR="00445783" w:rsidRPr="0091311E" w:rsidRDefault="00445783" w:rsidP="003866CC">
            <w:pPr>
              <w:jc w:val="right"/>
              <w:rPr>
                <w:rFonts w:cs="Arial"/>
                <w:color w:val="auto"/>
                <w:szCs w:val="24"/>
                <w:lang w:val="af-ZA" w:eastAsia="en-US"/>
              </w:rPr>
            </w:pPr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>(2)</w:t>
            </w:r>
          </w:p>
        </w:tc>
      </w:tr>
      <w:tr w:rsidR="00445783" w:rsidRPr="0091311E" w14:paraId="6A66B9A5" w14:textId="77777777" w:rsidTr="000D1F38">
        <w:tc>
          <w:tcPr>
            <w:tcW w:w="709" w:type="dxa"/>
          </w:tcPr>
          <w:p w14:paraId="499E8D8F" w14:textId="77777777" w:rsidR="00445783" w:rsidRPr="0091311E" w:rsidRDefault="00445783" w:rsidP="00445783">
            <w:pPr>
              <w:rPr>
                <w:lang w:val="af-ZA"/>
              </w:rPr>
            </w:pPr>
          </w:p>
        </w:tc>
        <w:tc>
          <w:tcPr>
            <w:tcW w:w="821" w:type="dxa"/>
          </w:tcPr>
          <w:p w14:paraId="62A978B2" w14:textId="77777777" w:rsidR="00445783" w:rsidRPr="0091311E" w:rsidRDefault="00445783" w:rsidP="00445783">
            <w:pPr>
              <w:rPr>
                <w:lang w:val="af-ZA"/>
              </w:rPr>
            </w:pPr>
          </w:p>
        </w:tc>
        <w:tc>
          <w:tcPr>
            <w:tcW w:w="7560" w:type="dxa"/>
          </w:tcPr>
          <w:p w14:paraId="1A882506" w14:textId="77777777" w:rsidR="00445783" w:rsidRPr="0091311E" w:rsidRDefault="00445783" w:rsidP="00445783">
            <w:pPr>
              <w:rPr>
                <w:lang w:val="af-ZA"/>
              </w:rPr>
            </w:pPr>
          </w:p>
        </w:tc>
        <w:tc>
          <w:tcPr>
            <w:tcW w:w="713" w:type="dxa"/>
            <w:vAlign w:val="bottom"/>
          </w:tcPr>
          <w:p w14:paraId="74012148" w14:textId="77777777" w:rsidR="00445783" w:rsidRPr="0091311E" w:rsidRDefault="00445783" w:rsidP="003866CC">
            <w:pPr>
              <w:jc w:val="right"/>
              <w:rPr>
                <w:lang w:val="af-ZA"/>
              </w:rPr>
            </w:pPr>
          </w:p>
        </w:tc>
      </w:tr>
      <w:tr w:rsidR="00445783" w:rsidRPr="0091311E" w14:paraId="77CAB9AB" w14:textId="77777777" w:rsidTr="000D1F38">
        <w:tc>
          <w:tcPr>
            <w:tcW w:w="709" w:type="dxa"/>
          </w:tcPr>
          <w:p w14:paraId="01ECDDC4" w14:textId="77777777" w:rsidR="00445783" w:rsidRPr="0091311E" w:rsidRDefault="00445783" w:rsidP="00445783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821" w:type="dxa"/>
          </w:tcPr>
          <w:p w14:paraId="77044E1D" w14:textId="77777777" w:rsidR="00445783" w:rsidRPr="0091311E" w:rsidRDefault="00445783" w:rsidP="00445783">
            <w:pPr>
              <w:rPr>
                <w:rFonts w:cs="Arial"/>
                <w:color w:val="auto"/>
                <w:szCs w:val="24"/>
                <w:lang w:val="af-ZA" w:eastAsia="en-US"/>
              </w:rPr>
            </w:pPr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>9.1.2</w:t>
            </w:r>
          </w:p>
        </w:tc>
        <w:tc>
          <w:tcPr>
            <w:tcW w:w="7560" w:type="dxa"/>
          </w:tcPr>
          <w:p w14:paraId="7B35AB4A" w14:textId="77777777" w:rsidR="00AB314A" w:rsidRPr="0091311E" w:rsidRDefault="00AB314A" w:rsidP="00445783">
            <w:pPr>
              <w:rPr>
                <w:rFonts w:cs="Arial"/>
                <w:color w:val="auto"/>
                <w:szCs w:val="24"/>
                <w:lang w:val="af-ZA" w:eastAsia="en-US"/>
              </w:rPr>
            </w:pPr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>Gebruik relevante berekeninge om die empiriese formule van hierdie verbinding te bepaal.</w:t>
            </w:r>
          </w:p>
        </w:tc>
        <w:tc>
          <w:tcPr>
            <w:tcW w:w="713" w:type="dxa"/>
            <w:vAlign w:val="bottom"/>
          </w:tcPr>
          <w:p w14:paraId="54F93748" w14:textId="77777777" w:rsidR="00445783" w:rsidRPr="0091311E" w:rsidRDefault="00445783" w:rsidP="003866CC">
            <w:pPr>
              <w:jc w:val="right"/>
              <w:rPr>
                <w:rFonts w:cs="Arial"/>
                <w:color w:val="auto"/>
                <w:szCs w:val="24"/>
                <w:lang w:val="af-ZA" w:eastAsia="en-US"/>
              </w:rPr>
            </w:pPr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>(4)</w:t>
            </w:r>
          </w:p>
        </w:tc>
      </w:tr>
      <w:tr w:rsidR="00445783" w:rsidRPr="0091311E" w14:paraId="4E51092D" w14:textId="77777777" w:rsidTr="000D1F38">
        <w:tc>
          <w:tcPr>
            <w:tcW w:w="709" w:type="dxa"/>
          </w:tcPr>
          <w:p w14:paraId="3741C045" w14:textId="77777777" w:rsidR="00445783" w:rsidRPr="0091311E" w:rsidRDefault="00445783" w:rsidP="00445783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8381" w:type="dxa"/>
            <w:gridSpan w:val="2"/>
          </w:tcPr>
          <w:p w14:paraId="7079E750" w14:textId="77777777" w:rsidR="00445783" w:rsidRPr="0091311E" w:rsidRDefault="00445783" w:rsidP="00445783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713" w:type="dxa"/>
            <w:vAlign w:val="bottom"/>
          </w:tcPr>
          <w:p w14:paraId="0FABD683" w14:textId="77777777" w:rsidR="00445783" w:rsidRPr="0091311E" w:rsidRDefault="00445783" w:rsidP="003866CC">
            <w:pPr>
              <w:jc w:val="right"/>
              <w:rPr>
                <w:lang w:val="af-ZA"/>
              </w:rPr>
            </w:pPr>
          </w:p>
        </w:tc>
      </w:tr>
      <w:tr w:rsidR="00445783" w:rsidRPr="0091311E" w14:paraId="46E1A9DF" w14:textId="77777777" w:rsidTr="000D1F38">
        <w:tc>
          <w:tcPr>
            <w:tcW w:w="709" w:type="dxa"/>
          </w:tcPr>
          <w:p w14:paraId="15D9D5EC" w14:textId="77777777" w:rsidR="00445783" w:rsidRPr="0091311E" w:rsidRDefault="00445783" w:rsidP="00445783">
            <w:pPr>
              <w:rPr>
                <w:rFonts w:cs="Arial"/>
                <w:color w:val="auto"/>
                <w:szCs w:val="24"/>
                <w:lang w:val="af-ZA" w:eastAsia="en-US"/>
              </w:rPr>
            </w:pPr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>9.2</w:t>
            </w:r>
          </w:p>
        </w:tc>
        <w:tc>
          <w:tcPr>
            <w:tcW w:w="8381" w:type="dxa"/>
            <w:gridSpan w:val="2"/>
          </w:tcPr>
          <w:p w14:paraId="60F078A7" w14:textId="77777777" w:rsidR="00CF442A" w:rsidRPr="0091311E" w:rsidRDefault="00CF442A" w:rsidP="00445783">
            <w:pPr>
              <w:rPr>
                <w:rFonts w:cs="Arial"/>
                <w:color w:val="auto"/>
                <w:szCs w:val="24"/>
                <w:lang w:val="af-ZA" w:eastAsia="en-US"/>
              </w:rPr>
            </w:pPr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 xml:space="preserve">Bepaal die molekulêre formule van die verbinding met </w:t>
            </w:r>
            <w:r w:rsidR="00AB217F" w:rsidRPr="0091311E">
              <w:rPr>
                <w:rFonts w:cs="Arial"/>
                <w:color w:val="auto"/>
                <w:szCs w:val="24"/>
                <w:lang w:val="af-ZA" w:eastAsia="en-US"/>
              </w:rPr>
              <w:t>ŉ</w:t>
            </w:r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 xml:space="preserve"> empiriese formule van CH en </w:t>
            </w:r>
            <w:r w:rsidR="00AB217F" w:rsidRPr="0091311E">
              <w:rPr>
                <w:rFonts w:cs="Arial"/>
                <w:color w:val="auto"/>
                <w:szCs w:val="24"/>
                <w:lang w:val="af-ZA" w:eastAsia="en-US"/>
              </w:rPr>
              <w:t>ŉ</w:t>
            </w:r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 xml:space="preserve"> molekulêre massa van 78 g.mol</w:t>
            </w:r>
            <w:r w:rsidRPr="0091311E">
              <w:rPr>
                <w:rFonts w:cs="Arial"/>
                <w:color w:val="auto"/>
                <w:szCs w:val="24"/>
                <w:vertAlign w:val="superscript"/>
                <w:lang w:val="af-ZA" w:eastAsia="en-US"/>
              </w:rPr>
              <w:t>-1</w:t>
            </w:r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>.</w:t>
            </w:r>
          </w:p>
        </w:tc>
        <w:tc>
          <w:tcPr>
            <w:tcW w:w="713" w:type="dxa"/>
            <w:vAlign w:val="bottom"/>
          </w:tcPr>
          <w:p w14:paraId="0451882C" w14:textId="77777777" w:rsidR="00445783" w:rsidRPr="0091311E" w:rsidRDefault="00445783" w:rsidP="003866CC">
            <w:pPr>
              <w:jc w:val="right"/>
              <w:rPr>
                <w:lang w:val="af-ZA"/>
              </w:rPr>
            </w:pPr>
            <w:r w:rsidRPr="0091311E">
              <w:rPr>
                <w:lang w:val="af-ZA"/>
              </w:rPr>
              <w:t>(2)</w:t>
            </w:r>
          </w:p>
        </w:tc>
      </w:tr>
      <w:tr w:rsidR="00445783" w:rsidRPr="0091311E" w14:paraId="37209CCE" w14:textId="77777777" w:rsidTr="000D1F38">
        <w:tc>
          <w:tcPr>
            <w:tcW w:w="709" w:type="dxa"/>
          </w:tcPr>
          <w:p w14:paraId="5A3E9817" w14:textId="77777777" w:rsidR="00445783" w:rsidRPr="0091311E" w:rsidRDefault="00445783" w:rsidP="00445783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8381" w:type="dxa"/>
            <w:gridSpan w:val="2"/>
          </w:tcPr>
          <w:p w14:paraId="2E5DA085" w14:textId="77777777" w:rsidR="00445783" w:rsidRPr="0091311E" w:rsidRDefault="00445783" w:rsidP="00445783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713" w:type="dxa"/>
            <w:vAlign w:val="bottom"/>
          </w:tcPr>
          <w:p w14:paraId="58E3D2F3" w14:textId="77777777" w:rsidR="00445783" w:rsidRPr="0091311E" w:rsidRDefault="00445783" w:rsidP="003866CC">
            <w:pPr>
              <w:jc w:val="right"/>
              <w:rPr>
                <w:lang w:val="af-ZA"/>
              </w:rPr>
            </w:pPr>
          </w:p>
        </w:tc>
      </w:tr>
      <w:tr w:rsidR="00445783" w:rsidRPr="0091311E" w14:paraId="70FE2B62" w14:textId="77777777" w:rsidTr="000D1F38">
        <w:tc>
          <w:tcPr>
            <w:tcW w:w="709" w:type="dxa"/>
          </w:tcPr>
          <w:p w14:paraId="792C4D38" w14:textId="77777777" w:rsidR="00445783" w:rsidRPr="0091311E" w:rsidRDefault="00445783" w:rsidP="00445783">
            <w:pPr>
              <w:rPr>
                <w:rFonts w:cs="Arial"/>
                <w:color w:val="auto"/>
                <w:szCs w:val="24"/>
                <w:lang w:val="af-ZA" w:eastAsia="en-US"/>
              </w:rPr>
            </w:pPr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>9.3</w:t>
            </w:r>
          </w:p>
        </w:tc>
        <w:tc>
          <w:tcPr>
            <w:tcW w:w="8381" w:type="dxa"/>
            <w:gridSpan w:val="2"/>
          </w:tcPr>
          <w:p w14:paraId="339B5B00" w14:textId="77777777" w:rsidR="00490A2F" w:rsidRPr="0091311E" w:rsidRDefault="00490A2F" w:rsidP="00445783">
            <w:pPr>
              <w:rPr>
                <w:rFonts w:cs="Arial"/>
                <w:color w:val="auto"/>
                <w:szCs w:val="24"/>
                <w:lang w:val="af-ZA" w:eastAsia="en-US"/>
              </w:rPr>
            </w:pPr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 xml:space="preserve">Hieronder word </w:t>
            </w:r>
            <w:r w:rsidR="00AB217F" w:rsidRPr="0091311E">
              <w:rPr>
                <w:rFonts w:cs="Arial"/>
                <w:color w:val="auto"/>
                <w:szCs w:val="24"/>
                <w:lang w:val="af-ZA" w:eastAsia="en-US"/>
              </w:rPr>
              <w:t>ŉ</w:t>
            </w:r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 xml:space="preserve"> formule van die gehidreerde karbonaat van </w:t>
            </w:r>
            <w:r w:rsidR="00AB217F" w:rsidRPr="0091311E">
              <w:rPr>
                <w:rFonts w:cs="Arial"/>
                <w:color w:val="auto"/>
                <w:szCs w:val="24"/>
                <w:lang w:val="af-ZA" w:eastAsia="en-US"/>
              </w:rPr>
              <w:t>ŉ</w:t>
            </w:r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 xml:space="preserve"> onbekende groep 1-metaal</w:t>
            </w:r>
            <w:r w:rsidR="003D7985" w:rsidRPr="0091311E">
              <w:rPr>
                <w:rFonts w:cs="Arial"/>
                <w:color w:val="auto"/>
                <w:szCs w:val="24"/>
                <w:lang w:val="af-ZA" w:eastAsia="en-US"/>
              </w:rPr>
              <w:t>,</w:t>
            </w:r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 xml:space="preserve"> voorgestel deur </w:t>
            </w:r>
            <w:r w:rsidRPr="0091311E">
              <w:rPr>
                <w:rFonts w:cs="Arial"/>
                <w:b/>
                <w:bCs/>
                <w:color w:val="auto"/>
                <w:szCs w:val="24"/>
                <w:lang w:val="af-ZA" w:eastAsia="en-US"/>
              </w:rPr>
              <w:t xml:space="preserve">X </w:t>
            </w:r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>met die formule-massa van 268</w:t>
            </w:r>
            <w:r w:rsidR="003D7985" w:rsidRPr="0091311E">
              <w:rPr>
                <w:rFonts w:cs="Arial"/>
                <w:color w:val="auto"/>
                <w:szCs w:val="24"/>
                <w:lang w:val="af-ZA" w:eastAsia="en-US"/>
              </w:rPr>
              <w:t>,</w:t>
            </w:r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 xml:space="preserve"> gegee:</w:t>
            </w:r>
          </w:p>
        </w:tc>
        <w:tc>
          <w:tcPr>
            <w:tcW w:w="713" w:type="dxa"/>
            <w:vAlign w:val="bottom"/>
          </w:tcPr>
          <w:p w14:paraId="69FEDA00" w14:textId="77777777" w:rsidR="00445783" w:rsidRPr="0091311E" w:rsidRDefault="00445783" w:rsidP="003866CC">
            <w:pPr>
              <w:jc w:val="right"/>
              <w:rPr>
                <w:lang w:val="af-ZA"/>
              </w:rPr>
            </w:pPr>
          </w:p>
        </w:tc>
      </w:tr>
      <w:tr w:rsidR="00445783" w:rsidRPr="0091311E" w14:paraId="79A8129C" w14:textId="77777777" w:rsidTr="000D1F38">
        <w:tc>
          <w:tcPr>
            <w:tcW w:w="709" w:type="dxa"/>
          </w:tcPr>
          <w:p w14:paraId="61D33254" w14:textId="77777777" w:rsidR="00445783" w:rsidRPr="0091311E" w:rsidRDefault="00445783" w:rsidP="00445783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8381" w:type="dxa"/>
            <w:gridSpan w:val="2"/>
          </w:tcPr>
          <w:p w14:paraId="7E3EB7B9" w14:textId="77777777" w:rsidR="00445783" w:rsidRPr="0091311E" w:rsidRDefault="00445783" w:rsidP="00445783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713" w:type="dxa"/>
            <w:vAlign w:val="bottom"/>
          </w:tcPr>
          <w:p w14:paraId="471B3409" w14:textId="77777777" w:rsidR="00445783" w:rsidRPr="0091311E" w:rsidRDefault="00445783" w:rsidP="003866CC">
            <w:pPr>
              <w:jc w:val="right"/>
              <w:rPr>
                <w:lang w:val="af-ZA"/>
              </w:rPr>
            </w:pPr>
          </w:p>
        </w:tc>
      </w:tr>
      <w:tr w:rsidR="00445783" w:rsidRPr="0091311E" w14:paraId="7435CA32" w14:textId="77777777" w:rsidTr="000D1F38">
        <w:tc>
          <w:tcPr>
            <w:tcW w:w="709" w:type="dxa"/>
          </w:tcPr>
          <w:p w14:paraId="3FDEE69B" w14:textId="77777777" w:rsidR="00445783" w:rsidRPr="0091311E" w:rsidRDefault="00445783" w:rsidP="00445783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8381" w:type="dxa"/>
            <w:gridSpan w:val="2"/>
          </w:tcPr>
          <w:p w14:paraId="65418C91" w14:textId="77777777" w:rsidR="00445783" w:rsidRPr="0091311E" w:rsidRDefault="00445783" w:rsidP="00445783">
            <w:pPr>
              <w:rPr>
                <w:rFonts w:cs="Arial"/>
                <w:color w:val="auto"/>
                <w:szCs w:val="24"/>
                <w:lang w:val="af-ZA" w:eastAsia="en-US"/>
              </w:rPr>
            </w:pPr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 xml:space="preserve">                                          X</w:t>
            </w:r>
            <w:r w:rsidRPr="0091311E">
              <w:rPr>
                <w:rFonts w:cs="Arial"/>
                <w:color w:val="auto"/>
                <w:szCs w:val="24"/>
                <w:vertAlign w:val="subscript"/>
                <w:lang w:val="af-ZA" w:eastAsia="en-US"/>
              </w:rPr>
              <w:t>2</w:t>
            </w:r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>CO</w:t>
            </w:r>
            <w:r w:rsidRPr="0091311E">
              <w:rPr>
                <w:rFonts w:cs="Arial"/>
                <w:color w:val="auto"/>
                <w:szCs w:val="24"/>
                <w:vertAlign w:val="subscript"/>
                <w:lang w:val="af-ZA" w:eastAsia="en-US"/>
              </w:rPr>
              <w:t>3</w:t>
            </w:r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>.</w:t>
            </w:r>
            <w:r w:rsidRPr="0091311E">
              <w:rPr>
                <w:rFonts w:cs="Arial"/>
                <w:color w:val="auto"/>
                <w:szCs w:val="24"/>
                <w:u w:val="single"/>
                <w:lang w:val="af-ZA" w:eastAsia="en-US"/>
              </w:rPr>
              <w:t>10H</w:t>
            </w:r>
            <w:r w:rsidRPr="0091311E">
              <w:rPr>
                <w:rFonts w:cs="Arial"/>
                <w:color w:val="auto"/>
                <w:szCs w:val="24"/>
                <w:u w:val="single"/>
                <w:vertAlign w:val="subscript"/>
                <w:lang w:val="af-ZA" w:eastAsia="en-US"/>
              </w:rPr>
              <w:t>2</w:t>
            </w:r>
            <w:r w:rsidRPr="0091311E">
              <w:rPr>
                <w:rFonts w:cs="Arial"/>
                <w:color w:val="auto"/>
                <w:szCs w:val="24"/>
                <w:u w:val="single"/>
                <w:lang w:val="af-ZA" w:eastAsia="en-US"/>
              </w:rPr>
              <w:t>O</w:t>
            </w:r>
          </w:p>
        </w:tc>
        <w:tc>
          <w:tcPr>
            <w:tcW w:w="713" w:type="dxa"/>
            <w:vAlign w:val="bottom"/>
          </w:tcPr>
          <w:p w14:paraId="1EBA82BA" w14:textId="77777777" w:rsidR="00445783" w:rsidRPr="0091311E" w:rsidRDefault="00445783" w:rsidP="003866CC">
            <w:pPr>
              <w:jc w:val="right"/>
              <w:rPr>
                <w:lang w:val="af-ZA"/>
              </w:rPr>
            </w:pPr>
          </w:p>
        </w:tc>
      </w:tr>
      <w:tr w:rsidR="003866CC" w:rsidRPr="0091311E" w14:paraId="71609178" w14:textId="77777777" w:rsidTr="003866CC">
        <w:tc>
          <w:tcPr>
            <w:tcW w:w="709" w:type="dxa"/>
          </w:tcPr>
          <w:p w14:paraId="4E9ADBF2" w14:textId="77777777" w:rsidR="003866CC" w:rsidRPr="0091311E" w:rsidRDefault="003866CC" w:rsidP="00445783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8381" w:type="dxa"/>
            <w:gridSpan w:val="2"/>
          </w:tcPr>
          <w:p w14:paraId="25F4AF74" w14:textId="77777777" w:rsidR="003866CC" w:rsidRPr="0091311E" w:rsidRDefault="003866CC" w:rsidP="00445783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713" w:type="dxa"/>
            <w:vAlign w:val="bottom"/>
          </w:tcPr>
          <w:p w14:paraId="36FBB521" w14:textId="77777777" w:rsidR="003866CC" w:rsidRPr="0091311E" w:rsidRDefault="003866CC" w:rsidP="003866CC">
            <w:pPr>
              <w:jc w:val="right"/>
              <w:rPr>
                <w:lang w:val="af-ZA"/>
              </w:rPr>
            </w:pPr>
          </w:p>
        </w:tc>
      </w:tr>
      <w:tr w:rsidR="00445783" w:rsidRPr="0091311E" w14:paraId="50063978" w14:textId="77777777" w:rsidTr="000D1F38">
        <w:tc>
          <w:tcPr>
            <w:tcW w:w="709" w:type="dxa"/>
          </w:tcPr>
          <w:p w14:paraId="20B9AAAC" w14:textId="77777777" w:rsidR="00445783" w:rsidRPr="0091311E" w:rsidRDefault="00445783" w:rsidP="00445783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821" w:type="dxa"/>
          </w:tcPr>
          <w:p w14:paraId="0DD5488D" w14:textId="77777777" w:rsidR="00445783" w:rsidRPr="0091311E" w:rsidRDefault="00445783" w:rsidP="00445783">
            <w:pPr>
              <w:rPr>
                <w:rFonts w:cs="Arial"/>
                <w:color w:val="auto"/>
                <w:szCs w:val="24"/>
                <w:lang w:val="af-ZA" w:eastAsia="en-US"/>
              </w:rPr>
            </w:pPr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>9.3.1</w:t>
            </w:r>
          </w:p>
        </w:tc>
        <w:tc>
          <w:tcPr>
            <w:tcW w:w="7560" w:type="dxa"/>
          </w:tcPr>
          <w:p w14:paraId="4A4D0850" w14:textId="77777777" w:rsidR="001F5A0F" w:rsidRPr="0091311E" w:rsidRDefault="001F5A0F" w:rsidP="00445783">
            <w:pPr>
              <w:rPr>
                <w:rFonts w:cs="Arial"/>
                <w:strike/>
                <w:color w:val="auto"/>
                <w:szCs w:val="24"/>
                <w:lang w:val="af-ZA" w:eastAsia="en-US"/>
              </w:rPr>
            </w:pPr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 xml:space="preserve">Wat is die algemene naam vir </w:t>
            </w:r>
            <w:r w:rsidR="003866CC" w:rsidRPr="0091311E">
              <w:rPr>
                <w:rFonts w:cs="Arial"/>
                <w:color w:val="auto"/>
                <w:szCs w:val="24"/>
                <w:lang w:val="af-ZA" w:eastAsia="en-US"/>
              </w:rPr>
              <w:t>ŉ</w:t>
            </w:r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 xml:space="preserve"> stof waarin water nie direk geheg is aan die </w:t>
            </w:r>
            <w:proofErr w:type="spellStart"/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>meta</w:t>
            </w:r>
            <w:r w:rsidR="000D1F38" w:rsidRPr="0091311E">
              <w:rPr>
                <w:rFonts w:cs="Arial"/>
                <w:color w:val="auto"/>
                <w:szCs w:val="24"/>
                <w:lang w:val="af-ZA" w:eastAsia="en-US"/>
              </w:rPr>
              <w:t>a</w:t>
            </w:r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>lio</w:t>
            </w:r>
            <w:r w:rsidR="00401A35" w:rsidRPr="0091311E">
              <w:rPr>
                <w:rFonts w:cs="Arial"/>
                <w:color w:val="auto"/>
                <w:szCs w:val="24"/>
                <w:lang w:val="af-ZA" w:eastAsia="en-US"/>
              </w:rPr>
              <w:t>o</w:t>
            </w:r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>n</w:t>
            </w:r>
            <w:proofErr w:type="spellEnd"/>
            <w:r w:rsidR="003D7985" w:rsidRPr="0091311E">
              <w:rPr>
                <w:rFonts w:cs="Arial"/>
                <w:color w:val="auto"/>
                <w:szCs w:val="24"/>
                <w:lang w:val="af-ZA" w:eastAsia="en-US"/>
              </w:rPr>
              <w:t>,</w:t>
            </w:r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 xml:space="preserve"> soos </w:t>
            </w:r>
            <w:r w:rsidR="000D1F38" w:rsidRPr="0091311E">
              <w:rPr>
                <w:rFonts w:cs="Arial"/>
                <w:color w:val="auto"/>
                <w:szCs w:val="24"/>
                <w:lang w:val="af-ZA" w:eastAsia="en-US"/>
              </w:rPr>
              <w:t>hierbo</w:t>
            </w:r>
            <w:r w:rsidR="00401A35" w:rsidRPr="0091311E">
              <w:rPr>
                <w:rFonts w:cs="Arial"/>
                <w:color w:val="auto"/>
                <w:szCs w:val="24"/>
                <w:lang w:val="af-ZA" w:eastAsia="en-US"/>
              </w:rPr>
              <w:t xml:space="preserve"> aangedui nie</w:t>
            </w:r>
            <w:r w:rsidR="000D1F38" w:rsidRPr="0091311E">
              <w:rPr>
                <w:rFonts w:cs="Arial"/>
                <w:color w:val="auto"/>
                <w:szCs w:val="24"/>
                <w:lang w:val="af-ZA" w:eastAsia="en-US"/>
              </w:rPr>
              <w:t>?</w:t>
            </w:r>
          </w:p>
        </w:tc>
        <w:tc>
          <w:tcPr>
            <w:tcW w:w="713" w:type="dxa"/>
            <w:vAlign w:val="bottom"/>
          </w:tcPr>
          <w:p w14:paraId="0844BCA8" w14:textId="77777777" w:rsidR="00445783" w:rsidRPr="0091311E" w:rsidRDefault="00445783" w:rsidP="003866CC">
            <w:pPr>
              <w:jc w:val="right"/>
              <w:rPr>
                <w:lang w:val="af-ZA"/>
              </w:rPr>
            </w:pPr>
            <w:r w:rsidRPr="0091311E">
              <w:rPr>
                <w:lang w:val="af-ZA"/>
              </w:rPr>
              <w:t>(1)</w:t>
            </w:r>
          </w:p>
        </w:tc>
      </w:tr>
      <w:tr w:rsidR="00445783" w:rsidRPr="0091311E" w14:paraId="2B3CB80B" w14:textId="77777777" w:rsidTr="000D1F38">
        <w:tc>
          <w:tcPr>
            <w:tcW w:w="709" w:type="dxa"/>
          </w:tcPr>
          <w:p w14:paraId="19D79287" w14:textId="77777777" w:rsidR="00445783" w:rsidRPr="0091311E" w:rsidRDefault="00445783" w:rsidP="00445783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821" w:type="dxa"/>
          </w:tcPr>
          <w:p w14:paraId="7E1D0807" w14:textId="77777777" w:rsidR="00445783" w:rsidRPr="0091311E" w:rsidRDefault="00445783" w:rsidP="00445783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7560" w:type="dxa"/>
          </w:tcPr>
          <w:p w14:paraId="3AC9DD38" w14:textId="77777777" w:rsidR="00445783" w:rsidRPr="0091311E" w:rsidRDefault="00445783" w:rsidP="00445783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713" w:type="dxa"/>
            <w:vAlign w:val="bottom"/>
          </w:tcPr>
          <w:p w14:paraId="6D387DBD" w14:textId="77777777" w:rsidR="00445783" w:rsidRPr="0091311E" w:rsidRDefault="00445783" w:rsidP="003866CC">
            <w:pPr>
              <w:jc w:val="right"/>
              <w:rPr>
                <w:lang w:val="af-ZA"/>
              </w:rPr>
            </w:pPr>
          </w:p>
        </w:tc>
      </w:tr>
      <w:tr w:rsidR="00445783" w:rsidRPr="0091311E" w14:paraId="5F62D85F" w14:textId="77777777" w:rsidTr="000D1F38">
        <w:tc>
          <w:tcPr>
            <w:tcW w:w="709" w:type="dxa"/>
          </w:tcPr>
          <w:p w14:paraId="536D458D" w14:textId="77777777" w:rsidR="00445783" w:rsidRPr="0091311E" w:rsidRDefault="00445783" w:rsidP="00445783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821" w:type="dxa"/>
          </w:tcPr>
          <w:p w14:paraId="22121DF9" w14:textId="77777777" w:rsidR="00445783" w:rsidRPr="0091311E" w:rsidRDefault="00445783" w:rsidP="00445783">
            <w:pPr>
              <w:rPr>
                <w:rFonts w:cs="Arial"/>
                <w:color w:val="auto"/>
                <w:szCs w:val="24"/>
                <w:lang w:val="af-ZA" w:eastAsia="en-US"/>
              </w:rPr>
            </w:pPr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>9.3.2</w:t>
            </w:r>
          </w:p>
        </w:tc>
        <w:tc>
          <w:tcPr>
            <w:tcW w:w="7560" w:type="dxa"/>
          </w:tcPr>
          <w:p w14:paraId="2C149494" w14:textId="77777777" w:rsidR="00490A2F" w:rsidRPr="0091311E" w:rsidRDefault="00490A2F" w:rsidP="00445783">
            <w:pPr>
              <w:rPr>
                <w:rFonts w:cs="Arial"/>
                <w:color w:val="auto"/>
                <w:szCs w:val="24"/>
                <w:lang w:val="af-ZA" w:eastAsia="en-US"/>
              </w:rPr>
            </w:pPr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>Bepaal</w:t>
            </w:r>
            <w:r w:rsidR="00401A35" w:rsidRPr="0091311E">
              <w:rPr>
                <w:rFonts w:cs="Arial"/>
                <w:color w:val="auto"/>
                <w:szCs w:val="24"/>
                <w:lang w:val="af-ZA" w:eastAsia="en-US"/>
              </w:rPr>
              <w:t>,</w:t>
            </w:r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 xml:space="preserve"> deur berekeninge</w:t>
            </w:r>
            <w:r w:rsidR="00401A35" w:rsidRPr="0091311E">
              <w:rPr>
                <w:rFonts w:cs="Arial"/>
                <w:color w:val="auto"/>
                <w:szCs w:val="24"/>
                <w:lang w:val="af-ZA" w:eastAsia="en-US"/>
              </w:rPr>
              <w:t>,</w:t>
            </w:r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 xml:space="preserve"> die onbekende groep 1-metaal wat deur </w:t>
            </w:r>
            <w:r w:rsidRPr="0091311E">
              <w:rPr>
                <w:rFonts w:cs="Arial"/>
                <w:b/>
                <w:bCs/>
                <w:color w:val="auto"/>
                <w:szCs w:val="24"/>
                <w:lang w:val="af-ZA" w:eastAsia="en-US"/>
              </w:rPr>
              <w:t xml:space="preserve">X </w:t>
            </w:r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>in die formule voorgestel word.</w:t>
            </w:r>
          </w:p>
        </w:tc>
        <w:tc>
          <w:tcPr>
            <w:tcW w:w="713" w:type="dxa"/>
            <w:vAlign w:val="bottom"/>
          </w:tcPr>
          <w:p w14:paraId="2C94B14E" w14:textId="77777777" w:rsidR="00445783" w:rsidRPr="0091311E" w:rsidRDefault="00445783" w:rsidP="003866CC">
            <w:pPr>
              <w:jc w:val="right"/>
              <w:rPr>
                <w:lang w:val="af-ZA"/>
              </w:rPr>
            </w:pPr>
            <w:r w:rsidRPr="0091311E">
              <w:rPr>
                <w:lang w:val="af-ZA"/>
              </w:rPr>
              <w:t>(3)</w:t>
            </w:r>
          </w:p>
        </w:tc>
      </w:tr>
      <w:tr w:rsidR="00445783" w:rsidRPr="0091311E" w14:paraId="6422E50F" w14:textId="77777777" w:rsidTr="000D1F38">
        <w:tc>
          <w:tcPr>
            <w:tcW w:w="709" w:type="dxa"/>
          </w:tcPr>
          <w:p w14:paraId="6E13A8F3" w14:textId="77777777" w:rsidR="00445783" w:rsidRPr="0091311E" w:rsidRDefault="00445783" w:rsidP="00445783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821" w:type="dxa"/>
          </w:tcPr>
          <w:p w14:paraId="03455676" w14:textId="77777777" w:rsidR="00445783" w:rsidRPr="0091311E" w:rsidRDefault="00445783" w:rsidP="00445783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7560" w:type="dxa"/>
          </w:tcPr>
          <w:p w14:paraId="16129ACD" w14:textId="77777777" w:rsidR="00445783" w:rsidRPr="0091311E" w:rsidRDefault="00445783" w:rsidP="00445783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713" w:type="dxa"/>
            <w:vAlign w:val="bottom"/>
          </w:tcPr>
          <w:p w14:paraId="62C96B36" w14:textId="77777777" w:rsidR="00445783" w:rsidRPr="0091311E" w:rsidRDefault="00445783" w:rsidP="003866CC">
            <w:pPr>
              <w:jc w:val="right"/>
              <w:rPr>
                <w:b/>
                <w:lang w:val="af-ZA"/>
              </w:rPr>
            </w:pPr>
            <w:r w:rsidRPr="0091311E">
              <w:rPr>
                <w:b/>
                <w:lang w:val="af-ZA"/>
              </w:rPr>
              <w:t>[12]</w:t>
            </w:r>
          </w:p>
        </w:tc>
      </w:tr>
    </w:tbl>
    <w:p w14:paraId="29BA669D" w14:textId="77777777" w:rsidR="00C52465" w:rsidRPr="0091311E" w:rsidRDefault="00C52465" w:rsidP="00C52465">
      <w:pPr>
        <w:spacing w:after="0" w:line="240" w:lineRule="auto"/>
        <w:rPr>
          <w:lang w:val="af-ZA"/>
        </w:rPr>
      </w:pPr>
    </w:p>
    <w:p w14:paraId="6EFF59AB" w14:textId="77777777" w:rsidR="006B750F" w:rsidRPr="0091311E" w:rsidRDefault="006B750F" w:rsidP="006B750F">
      <w:pPr>
        <w:spacing w:after="0" w:line="240" w:lineRule="auto"/>
        <w:rPr>
          <w:lang w:val="af-ZA"/>
        </w:rPr>
      </w:pPr>
      <w:r w:rsidRPr="0091311E">
        <w:rPr>
          <w:lang w:val="af-ZA"/>
        </w:rPr>
        <w:br w:type="page"/>
      </w:r>
    </w:p>
    <w:p w14:paraId="551FDDA5" w14:textId="77777777" w:rsidR="00302731" w:rsidRPr="0091311E" w:rsidRDefault="00302731" w:rsidP="006B750F">
      <w:pPr>
        <w:spacing w:after="0" w:line="240" w:lineRule="auto"/>
        <w:rPr>
          <w:lang w:val="af-ZA"/>
        </w:rPr>
      </w:pPr>
    </w:p>
    <w:tbl>
      <w:tblPr>
        <w:tblStyle w:val="TableGrid1"/>
        <w:tblpPr w:leftFromText="180" w:rightFromText="180" w:vertAnchor="text" w:horzAnchor="margin" w:tblpY="49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5"/>
        <w:gridCol w:w="8753"/>
        <w:gridCol w:w="708"/>
      </w:tblGrid>
      <w:tr w:rsidR="00302731" w:rsidRPr="0091311E" w14:paraId="6AF24809" w14:textId="77777777" w:rsidTr="00C9496A">
        <w:tc>
          <w:tcPr>
            <w:tcW w:w="9498" w:type="dxa"/>
            <w:gridSpan w:val="2"/>
          </w:tcPr>
          <w:p w14:paraId="4286EBC4" w14:textId="77777777" w:rsidR="00302731" w:rsidRPr="0091311E" w:rsidRDefault="00CA0C90" w:rsidP="00C9496A">
            <w:pPr>
              <w:rPr>
                <w:rFonts w:cs="Arial"/>
                <w:color w:val="auto"/>
                <w:szCs w:val="24"/>
                <w:lang w:val="af-ZA" w:eastAsia="en-US"/>
              </w:rPr>
            </w:pPr>
            <w:r w:rsidRPr="0091311E">
              <w:rPr>
                <w:b/>
                <w:lang w:val="af-ZA"/>
              </w:rPr>
              <w:t>VRAAG</w:t>
            </w:r>
            <w:r w:rsidR="00302731" w:rsidRPr="0091311E">
              <w:rPr>
                <w:b/>
                <w:lang w:val="af-ZA"/>
              </w:rPr>
              <w:t xml:space="preserve"> 10</w:t>
            </w:r>
          </w:p>
        </w:tc>
        <w:tc>
          <w:tcPr>
            <w:tcW w:w="708" w:type="dxa"/>
          </w:tcPr>
          <w:p w14:paraId="4D0F9C76" w14:textId="77777777" w:rsidR="00302731" w:rsidRPr="0091311E" w:rsidRDefault="00302731" w:rsidP="00C9496A">
            <w:pPr>
              <w:jc w:val="right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302731" w:rsidRPr="0091311E" w14:paraId="662D7F86" w14:textId="77777777" w:rsidTr="00C9496A">
        <w:tc>
          <w:tcPr>
            <w:tcW w:w="9498" w:type="dxa"/>
            <w:gridSpan w:val="2"/>
          </w:tcPr>
          <w:p w14:paraId="6BC2740F" w14:textId="77777777" w:rsidR="00302731" w:rsidRPr="0091311E" w:rsidRDefault="00302731" w:rsidP="00C9496A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708" w:type="dxa"/>
          </w:tcPr>
          <w:p w14:paraId="1DEB47C8" w14:textId="77777777" w:rsidR="00302731" w:rsidRPr="0091311E" w:rsidRDefault="00302731" w:rsidP="00C9496A">
            <w:pPr>
              <w:jc w:val="right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302731" w:rsidRPr="0091311E" w14:paraId="148C360D" w14:textId="77777777" w:rsidTr="00C9496A">
        <w:tc>
          <w:tcPr>
            <w:tcW w:w="9498" w:type="dxa"/>
            <w:gridSpan w:val="2"/>
          </w:tcPr>
          <w:p w14:paraId="7A821689" w14:textId="77777777" w:rsidR="00CA0C90" w:rsidRPr="0091311E" w:rsidRDefault="00A36F97" w:rsidP="00C9496A">
            <w:pPr>
              <w:rPr>
                <w:rFonts w:cs="Arial"/>
                <w:color w:val="auto"/>
                <w:szCs w:val="24"/>
                <w:lang w:val="af-ZA" w:eastAsia="en-US"/>
              </w:rPr>
            </w:pPr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 xml:space="preserve">Die drie proefbuise, </w:t>
            </w:r>
            <w:r w:rsidRPr="0091311E">
              <w:rPr>
                <w:rFonts w:cs="Arial"/>
                <w:b/>
                <w:color w:val="auto"/>
                <w:szCs w:val="24"/>
                <w:lang w:val="af-ZA" w:eastAsia="en-US"/>
              </w:rPr>
              <w:t>X</w:t>
            </w:r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 xml:space="preserve">, </w:t>
            </w:r>
            <w:r w:rsidRPr="0091311E">
              <w:rPr>
                <w:rFonts w:cs="Arial"/>
                <w:b/>
                <w:color w:val="auto"/>
                <w:szCs w:val="24"/>
                <w:lang w:val="af-ZA" w:eastAsia="en-US"/>
              </w:rPr>
              <w:t>Y</w:t>
            </w:r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 xml:space="preserve"> en </w:t>
            </w:r>
            <w:r w:rsidRPr="0091311E">
              <w:rPr>
                <w:rFonts w:cs="Arial"/>
                <w:b/>
                <w:color w:val="auto"/>
                <w:szCs w:val="24"/>
                <w:lang w:val="af-ZA" w:eastAsia="en-US"/>
              </w:rPr>
              <w:t>Z</w:t>
            </w:r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 xml:space="preserve"> hieronder, bevat kleurlose oplossings. Die oplossin</w:t>
            </w:r>
            <w:r w:rsidR="002D333C" w:rsidRPr="0091311E">
              <w:rPr>
                <w:rFonts w:cs="Arial"/>
                <w:color w:val="auto"/>
                <w:szCs w:val="24"/>
                <w:lang w:val="af-ZA" w:eastAsia="en-US"/>
              </w:rPr>
              <w:t xml:space="preserve">gs in elke proefbuis kan </w:t>
            </w:r>
            <w:proofErr w:type="spellStart"/>
            <w:r w:rsidR="002D333C" w:rsidRPr="0091311E">
              <w:rPr>
                <w:rFonts w:cs="Arial"/>
                <w:color w:val="auto"/>
                <w:szCs w:val="24"/>
                <w:lang w:val="af-ZA" w:eastAsia="en-US"/>
              </w:rPr>
              <w:t>kaliumjodied</w:t>
            </w:r>
            <w:proofErr w:type="spellEnd"/>
            <w:r w:rsidR="002D333C" w:rsidRPr="0091311E">
              <w:rPr>
                <w:rFonts w:cs="Arial"/>
                <w:color w:val="auto"/>
                <w:szCs w:val="24"/>
                <w:lang w:val="af-ZA" w:eastAsia="en-US"/>
              </w:rPr>
              <w:t xml:space="preserve"> of natriumkarbonaat of magnesiumsulfaat</w:t>
            </w:r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 xml:space="preserve"> wees. Toetse word uitgevoer om te bepaal watter proefbuis watter soute bevat.</w:t>
            </w:r>
          </w:p>
        </w:tc>
        <w:tc>
          <w:tcPr>
            <w:tcW w:w="708" w:type="dxa"/>
          </w:tcPr>
          <w:p w14:paraId="6BA78452" w14:textId="77777777" w:rsidR="00302731" w:rsidRPr="0091311E" w:rsidRDefault="00302731" w:rsidP="00C9496A">
            <w:pPr>
              <w:jc w:val="right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302731" w:rsidRPr="0091311E" w14:paraId="5E6015F5" w14:textId="77777777" w:rsidTr="00C9496A">
        <w:tc>
          <w:tcPr>
            <w:tcW w:w="9498" w:type="dxa"/>
            <w:gridSpan w:val="2"/>
          </w:tcPr>
          <w:p w14:paraId="620258BA" w14:textId="77777777" w:rsidR="00302731" w:rsidRPr="0091311E" w:rsidRDefault="00302731" w:rsidP="00C9496A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708" w:type="dxa"/>
          </w:tcPr>
          <w:p w14:paraId="0F12C6C4" w14:textId="77777777" w:rsidR="00302731" w:rsidRPr="0091311E" w:rsidRDefault="00302731" w:rsidP="00C9496A">
            <w:pPr>
              <w:jc w:val="right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302731" w:rsidRPr="0091311E" w14:paraId="32B4AA02" w14:textId="77777777" w:rsidTr="00C9496A">
        <w:tc>
          <w:tcPr>
            <w:tcW w:w="9498" w:type="dxa"/>
            <w:gridSpan w:val="2"/>
          </w:tcPr>
          <w:p w14:paraId="27374028" w14:textId="77777777" w:rsidR="00302731" w:rsidRPr="0091311E" w:rsidRDefault="00302731" w:rsidP="00C9496A">
            <w:pPr>
              <w:jc w:val="center"/>
              <w:rPr>
                <w:rFonts w:cs="Arial"/>
                <w:color w:val="auto"/>
                <w:szCs w:val="24"/>
                <w:lang w:val="af-ZA" w:eastAsia="en-US"/>
              </w:rPr>
            </w:pPr>
            <w:r w:rsidRPr="0091311E">
              <w:rPr>
                <w:rFonts w:ascii="Calibri" w:hAnsi="Calibri" w:cs="Times New Roman"/>
                <w:noProof/>
                <w:color w:val="auto"/>
                <w:sz w:val="22"/>
                <w:lang w:val="af-ZA"/>
              </w:rPr>
              <mc:AlternateContent>
                <mc:Choice Requires="wpg">
                  <w:drawing>
                    <wp:anchor distT="0" distB="0" distL="114300" distR="114300" simplePos="0" relativeHeight="251748352" behindDoc="0" locked="0" layoutInCell="1" allowOverlap="1" wp14:anchorId="0ABD9B56" wp14:editId="26FCDFCD">
                      <wp:simplePos x="0" y="0"/>
                      <wp:positionH relativeFrom="column">
                        <wp:posOffset>1200150</wp:posOffset>
                      </wp:positionH>
                      <wp:positionV relativeFrom="paragraph">
                        <wp:posOffset>141605</wp:posOffset>
                      </wp:positionV>
                      <wp:extent cx="3228975" cy="3333750"/>
                      <wp:effectExtent l="0" t="0" r="9525" b="0"/>
                      <wp:wrapTight wrapText="bothSides">
                        <wp:wrapPolygon edited="0">
                          <wp:start x="0" y="0"/>
                          <wp:lineTo x="0" y="21477"/>
                          <wp:lineTo x="21536" y="21477"/>
                          <wp:lineTo x="21536" y="0"/>
                          <wp:lineTo x="0" y="0"/>
                        </wp:wrapPolygon>
                      </wp:wrapTight>
                      <wp:docPr id="8" name="Group 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28975" cy="3333750"/>
                                <a:chOff x="0" y="0"/>
                                <a:chExt cx="3228975" cy="3333750"/>
                              </a:xfrm>
                            </wpg:grpSpPr>
                            <wps:wsp>
                              <wps:cNvPr id="6" name="Text Box 6"/>
                              <wps:cNvSpPr txBox="1"/>
                              <wps:spPr>
                                <a:xfrm>
                                  <a:off x="0" y="0"/>
                                  <a:ext cx="3200400" cy="3333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14:paraId="2E81E000" w14:textId="77777777" w:rsidR="003D7985" w:rsidRPr="00DC3A03" w:rsidRDefault="003D7985" w:rsidP="00302731">
                                    <w:pPr>
                                      <w:rPr>
                                        <w:rFonts w:cs="Arial"/>
                                        <w:b/>
                                        <w:szCs w:val="24"/>
                                      </w:rPr>
                                    </w:pPr>
                                    <w:r>
                                      <w:tab/>
                                      <w:t xml:space="preserve">     </w:t>
                                    </w:r>
                                    <w:r w:rsidRPr="00DC3A03">
                                      <w:rPr>
                                        <w:b/>
                                      </w:rPr>
                                      <w:t>X</w:t>
                                    </w:r>
                                    <w:r w:rsidRPr="00DC3A03">
                                      <w:rPr>
                                        <w:rFonts w:cs="Arial"/>
                                        <w:b/>
                                        <w:szCs w:val="24"/>
                                      </w:rPr>
                                      <w:t xml:space="preserve">               </w:t>
                                    </w:r>
                                    <w:r>
                                      <w:rPr>
                                        <w:rFonts w:cs="Arial"/>
                                        <w:b/>
                                        <w:szCs w:val="24"/>
                                      </w:rPr>
                                      <w:t xml:space="preserve"> </w:t>
                                    </w:r>
                                    <w:r w:rsidRPr="00DC3A03">
                                      <w:rPr>
                                        <w:rFonts w:cs="Arial"/>
                                        <w:b/>
                                        <w:szCs w:val="24"/>
                                      </w:rPr>
                                      <w:t xml:space="preserve"> Y               Z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5" name="Picture 5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5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38100" y="342900"/>
                                  <a:ext cx="3190875" cy="29908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ABD9B56" id="Group 8" o:spid="_x0000_s1029" style="position:absolute;left:0;text-align:left;margin-left:94.5pt;margin-top:11.15pt;width:254.25pt;height:262.5pt;z-index:251748352" coordsize="32289,3333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">
                      <v:shape id="Text Box 6" o:spid="_x0000_s1030" type="#_x0000_t202" style="position:absolute;width:32004;height:3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" fillcolor="window" stroked="f" strokeweight=".5pt">
                        <v:textbox>
                          <w:txbxContent>
                            <w:p w14:paraId="2E81E000" w14:textId="77777777" w:rsidR="003D7985" w:rsidRPr="00DC3A03" w:rsidRDefault="003D7985" w:rsidP="00302731">
                              <w:pPr>
                                <w:rPr>
                                  <w:rFonts w:cs="Arial"/>
                                  <w:b/>
                                  <w:szCs w:val="24"/>
                                </w:rPr>
                              </w:pPr>
                              <w:r>
                                <w:tab/>
                                <w:t xml:space="preserve">     </w:t>
                              </w:r>
                              <w:r w:rsidRPr="00DC3A03">
                                <w:rPr>
                                  <w:b/>
                                </w:rPr>
                                <w:t>X</w:t>
                              </w:r>
                              <w:r w:rsidRPr="00DC3A03">
                                <w:rPr>
                                  <w:rFonts w:cs="Arial"/>
                                  <w:b/>
                                  <w:szCs w:val="24"/>
                                </w:rPr>
                                <w:t xml:space="preserve">               </w:t>
                              </w:r>
                              <w:r>
                                <w:rPr>
                                  <w:rFonts w:cs="Arial"/>
                                  <w:b/>
                                  <w:szCs w:val="24"/>
                                </w:rPr>
                                <w:t xml:space="preserve"> </w:t>
                              </w:r>
                              <w:r w:rsidRPr="00DC3A03">
                                <w:rPr>
                                  <w:rFonts w:cs="Arial"/>
                                  <w:b/>
                                  <w:szCs w:val="24"/>
                                </w:rPr>
                                <w:t xml:space="preserve"> Y               Z</w:t>
                              </w:r>
                            </w:p>
                          </w:txbxContent>
                        </v:textbox>
                      </v:shape>
                      <v:shape id="Picture 5" o:spid="_x0000_s1031" type="#_x0000_t75" style="position:absolute;left:381;top:3429;width:31908;height:299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">
                        <v:imagedata r:id="rId51" o:title=""/>
                      </v:shape>
                      <w10:wrap type="tight"/>
                    </v:group>
                  </w:pict>
                </mc:Fallback>
              </mc:AlternateContent>
            </w:r>
          </w:p>
          <w:p w14:paraId="0DA50471" w14:textId="77777777" w:rsidR="00302731" w:rsidRPr="0091311E" w:rsidRDefault="00302731" w:rsidP="00C9496A">
            <w:pPr>
              <w:jc w:val="center"/>
              <w:rPr>
                <w:rFonts w:cs="Arial"/>
                <w:color w:val="auto"/>
                <w:szCs w:val="24"/>
                <w:lang w:val="af-ZA" w:eastAsia="en-US"/>
              </w:rPr>
            </w:pPr>
          </w:p>
          <w:p w14:paraId="0EA82896" w14:textId="77777777" w:rsidR="00302731" w:rsidRPr="0091311E" w:rsidRDefault="00302731" w:rsidP="00C9496A">
            <w:pPr>
              <w:jc w:val="center"/>
              <w:rPr>
                <w:rFonts w:cs="Arial"/>
                <w:color w:val="auto"/>
                <w:szCs w:val="24"/>
                <w:lang w:val="af-ZA" w:eastAsia="en-US"/>
              </w:rPr>
            </w:pPr>
          </w:p>
          <w:p w14:paraId="6429CB8C" w14:textId="77777777" w:rsidR="00302731" w:rsidRPr="0091311E" w:rsidRDefault="00302731" w:rsidP="00C9496A">
            <w:pPr>
              <w:jc w:val="center"/>
              <w:rPr>
                <w:rFonts w:cs="Arial"/>
                <w:color w:val="auto"/>
                <w:szCs w:val="24"/>
                <w:lang w:val="af-ZA" w:eastAsia="en-US"/>
              </w:rPr>
            </w:pPr>
          </w:p>
          <w:p w14:paraId="32729785" w14:textId="77777777" w:rsidR="00302731" w:rsidRPr="0091311E" w:rsidRDefault="00302731" w:rsidP="00C9496A">
            <w:pPr>
              <w:jc w:val="center"/>
              <w:rPr>
                <w:rFonts w:cs="Arial"/>
                <w:color w:val="auto"/>
                <w:szCs w:val="24"/>
                <w:lang w:val="af-ZA" w:eastAsia="en-US"/>
              </w:rPr>
            </w:pPr>
          </w:p>
          <w:p w14:paraId="712BA51A" w14:textId="77777777" w:rsidR="00302731" w:rsidRPr="0091311E" w:rsidRDefault="00302731" w:rsidP="00C9496A">
            <w:pPr>
              <w:rPr>
                <w:rFonts w:cs="Arial"/>
                <w:szCs w:val="24"/>
                <w:lang w:val="af-ZA" w:eastAsia="en-US"/>
              </w:rPr>
            </w:pPr>
          </w:p>
          <w:p w14:paraId="3269C3D7" w14:textId="77777777" w:rsidR="00302731" w:rsidRPr="0091311E" w:rsidRDefault="00302731" w:rsidP="00C9496A">
            <w:pPr>
              <w:rPr>
                <w:rFonts w:cs="Arial"/>
                <w:szCs w:val="24"/>
                <w:lang w:val="af-ZA" w:eastAsia="en-US"/>
              </w:rPr>
            </w:pPr>
          </w:p>
          <w:p w14:paraId="1E8AF071" w14:textId="77777777" w:rsidR="00302731" w:rsidRPr="0091311E" w:rsidRDefault="00302731" w:rsidP="00C9496A">
            <w:pPr>
              <w:rPr>
                <w:rFonts w:cs="Arial"/>
                <w:szCs w:val="24"/>
                <w:lang w:val="af-ZA" w:eastAsia="en-US"/>
              </w:rPr>
            </w:pPr>
          </w:p>
          <w:p w14:paraId="5336D0A7" w14:textId="77777777" w:rsidR="00302731" w:rsidRPr="0091311E" w:rsidRDefault="00302731" w:rsidP="00C9496A">
            <w:pPr>
              <w:rPr>
                <w:rFonts w:cs="Arial"/>
                <w:szCs w:val="24"/>
                <w:lang w:val="af-ZA" w:eastAsia="en-US"/>
              </w:rPr>
            </w:pPr>
          </w:p>
          <w:p w14:paraId="78EF79F2" w14:textId="77777777" w:rsidR="00302731" w:rsidRPr="0091311E" w:rsidRDefault="00302731" w:rsidP="00C9496A">
            <w:pPr>
              <w:rPr>
                <w:rFonts w:cs="Arial"/>
                <w:szCs w:val="24"/>
                <w:lang w:val="af-ZA" w:eastAsia="en-US"/>
              </w:rPr>
            </w:pPr>
          </w:p>
          <w:p w14:paraId="16262C9B" w14:textId="77777777" w:rsidR="00302731" w:rsidRPr="0091311E" w:rsidRDefault="00302731" w:rsidP="00C9496A">
            <w:pPr>
              <w:rPr>
                <w:rFonts w:cs="Arial"/>
                <w:szCs w:val="24"/>
                <w:lang w:val="af-ZA" w:eastAsia="en-US"/>
              </w:rPr>
            </w:pPr>
          </w:p>
          <w:p w14:paraId="5189FB2B" w14:textId="77777777" w:rsidR="00302731" w:rsidRPr="0091311E" w:rsidRDefault="00302731" w:rsidP="00C9496A">
            <w:pPr>
              <w:rPr>
                <w:rFonts w:cs="Arial"/>
                <w:szCs w:val="24"/>
                <w:lang w:val="af-ZA" w:eastAsia="en-US"/>
              </w:rPr>
            </w:pPr>
          </w:p>
          <w:p w14:paraId="357577B0" w14:textId="77777777" w:rsidR="00302731" w:rsidRPr="0091311E" w:rsidRDefault="00302731" w:rsidP="00C9496A">
            <w:pPr>
              <w:rPr>
                <w:rFonts w:cs="Arial"/>
                <w:szCs w:val="24"/>
                <w:lang w:val="af-ZA" w:eastAsia="en-US"/>
              </w:rPr>
            </w:pPr>
          </w:p>
          <w:p w14:paraId="767D7752" w14:textId="77777777" w:rsidR="00302731" w:rsidRPr="0091311E" w:rsidRDefault="00302731" w:rsidP="00C9496A">
            <w:pPr>
              <w:rPr>
                <w:rFonts w:cs="Arial"/>
                <w:szCs w:val="24"/>
                <w:lang w:val="af-ZA" w:eastAsia="en-US"/>
              </w:rPr>
            </w:pPr>
          </w:p>
          <w:p w14:paraId="46578391" w14:textId="77777777" w:rsidR="00302731" w:rsidRPr="0091311E" w:rsidRDefault="00302731" w:rsidP="00C9496A">
            <w:pPr>
              <w:rPr>
                <w:rFonts w:cs="Arial"/>
                <w:szCs w:val="24"/>
                <w:lang w:val="af-ZA" w:eastAsia="en-US"/>
              </w:rPr>
            </w:pPr>
          </w:p>
          <w:p w14:paraId="265F3868" w14:textId="77777777" w:rsidR="00302731" w:rsidRPr="0091311E" w:rsidRDefault="00302731" w:rsidP="00C9496A">
            <w:pPr>
              <w:rPr>
                <w:rFonts w:cs="Arial"/>
                <w:szCs w:val="24"/>
                <w:lang w:val="af-ZA" w:eastAsia="en-US"/>
              </w:rPr>
            </w:pPr>
          </w:p>
          <w:p w14:paraId="2E03A262" w14:textId="77777777" w:rsidR="00302731" w:rsidRPr="0091311E" w:rsidRDefault="00302731" w:rsidP="00C9496A">
            <w:pPr>
              <w:rPr>
                <w:rFonts w:cs="Arial"/>
                <w:szCs w:val="24"/>
                <w:lang w:val="af-ZA" w:eastAsia="en-US"/>
              </w:rPr>
            </w:pPr>
          </w:p>
          <w:p w14:paraId="5C7950B5" w14:textId="77777777" w:rsidR="00302731" w:rsidRPr="0091311E" w:rsidRDefault="00302731" w:rsidP="00C9496A">
            <w:pPr>
              <w:rPr>
                <w:rFonts w:cs="Arial"/>
                <w:szCs w:val="24"/>
                <w:lang w:val="af-ZA" w:eastAsia="en-US"/>
              </w:rPr>
            </w:pPr>
          </w:p>
          <w:p w14:paraId="351A180E" w14:textId="77777777" w:rsidR="00302731" w:rsidRPr="0091311E" w:rsidRDefault="00302731" w:rsidP="00C9496A">
            <w:pPr>
              <w:rPr>
                <w:rFonts w:cs="Arial"/>
                <w:szCs w:val="24"/>
                <w:lang w:val="af-ZA" w:eastAsia="en-US"/>
              </w:rPr>
            </w:pPr>
          </w:p>
          <w:p w14:paraId="4519A4EE" w14:textId="77777777" w:rsidR="00302731" w:rsidRPr="0091311E" w:rsidRDefault="00302731" w:rsidP="00C9496A">
            <w:pPr>
              <w:rPr>
                <w:rFonts w:cs="Arial"/>
                <w:szCs w:val="24"/>
                <w:lang w:val="af-ZA" w:eastAsia="en-US"/>
              </w:rPr>
            </w:pPr>
          </w:p>
          <w:p w14:paraId="03D9221F" w14:textId="77777777" w:rsidR="00302731" w:rsidRPr="0091311E" w:rsidRDefault="00302731" w:rsidP="00C9496A">
            <w:pPr>
              <w:rPr>
                <w:rFonts w:cs="Arial"/>
                <w:szCs w:val="24"/>
                <w:lang w:val="af-ZA" w:eastAsia="en-US"/>
              </w:rPr>
            </w:pPr>
          </w:p>
        </w:tc>
        <w:tc>
          <w:tcPr>
            <w:tcW w:w="708" w:type="dxa"/>
            <w:vAlign w:val="bottom"/>
          </w:tcPr>
          <w:p w14:paraId="3BFEA2B4" w14:textId="77777777" w:rsidR="00302731" w:rsidRPr="0091311E" w:rsidRDefault="00302731" w:rsidP="00C9496A">
            <w:pPr>
              <w:jc w:val="center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302731" w:rsidRPr="0091311E" w14:paraId="78DA3D08" w14:textId="77777777" w:rsidTr="00C9496A">
        <w:tc>
          <w:tcPr>
            <w:tcW w:w="9498" w:type="dxa"/>
            <w:gridSpan w:val="2"/>
          </w:tcPr>
          <w:p w14:paraId="57EAE7AA" w14:textId="77777777" w:rsidR="00302731" w:rsidRPr="0091311E" w:rsidRDefault="00A36F97" w:rsidP="00C9496A">
            <w:pPr>
              <w:rPr>
                <w:rFonts w:cs="Arial"/>
                <w:color w:val="auto"/>
                <w:szCs w:val="24"/>
                <w:lang w:val="af-ZA" w:eastAsia="en-US"/>
              </w:rPr>
            </w:pPr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>Die volgende toets is uitgevoer en die waarnemings is gedoen:</w:t>
            </w:r>
          </w:p>
        </w:tc>
        <w:tc>
          <w:tcPr>
            <w:tcW w:w="708" w:type="dxa"/>
            <w:vAlign w:val="bottom"/>
          </w:tcPr>
          <w:p w14:paraId="69C655E6" w14:textId="77777777" w:rsidR="00302731" w:rsidRPr="0091311E" w:rsidRDefault="00302731" w:rsidP="00C9496A">
            <w:pPr>
              <w:jc w:val="center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A36F97" w:rsidRPr="0091311E" w14:paraId="43629C5E" w14:textId="77777777" w:rsidTr="00C9496A">
        <w:tc>
          <w:tcPr>
            <w:tcW w:w="9498" w:type="dxa"/>
            <w:gridSpan w:val="2"/>
          </w:tcPr>
          <w:p w14:paraId="67644BFF" w14:textId="77777777" w:rsidR="00A36F97" w:rsidRPr="0091311E" w:rsidRDefault="00A36F97" w:rsidP="00C9496A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708" w:type="dxa"/>
            <w:vAlign w:val="bottom"/>
          </w:tcPr>
          <w:p w14:paraId="0DC46BA7" w14:textId="77777777" w:rsidR="00A36F97" w:rsidRPr="0091311E" w:rsidRDefault="00A36F97" w:rsidP="00C9496A">
            <w:pPr>
              <w:jc w:val="center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302731" w:rsidRPr="0091311E" w14:paraId="4D6E253C" w14:textId="77777777" w:rsidTr="00C9496A">
        <w:tc>
          <w:tcPr>
            <w:tcW w:w="9498" w:type="dxa"/>
            <w:gridSpan w:val="2"/>
          </w:tcPr>
          <w:p w14:paraId="39158C8E" w14:textId="77777777" w:rsidR="00A36F97" w:rsidRPr="0091311E" w:rsidRDefault="00A36F97" w:rsidP="004F3A9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84" w:hanging="284"/>
              <w:rPr>
                <w:rFonts w:ascii="Arial" w:hAnsi="Arial" w:cs="Arial"/>
                <w:sz w:val="24"/>
                <w:szCs w:val="24"/>
                <w:lang w:val="af-ZA"/>
              </w:rPr>
            </w:pPr>
            <w:proofErr w:type="spellStart"/>
            <w:r w:rsidRPr="0091311E">
              <w:rPr>
                <w:rFonts w:ascii="Arial" w:hAnsi="Arial" w:cs="Arial"/>
                <w:sz w:val="24"/>
                <w:szCs w:val="24"/>
                <w:lang w:val="af-ZA"/>
              </w:rPr>
              <w:t>Bariumchloriedoplossing</w:t>
            </w:r>
            <w:proofErr w:type="spellEnd"/>
            <w:r w:rsidRPr="0091311E">
              <w:rPr>
                <w:rFonts w:ascii="Arial" w:hAnsi="Arial" w:cs="Arial"/>
                <w:sz w:val="24"/>
                <w:szCs w:val="24"/>
                <w:lang w:val="af-ZA"/>
              </w:rPr>
              <w:t xml:space="preserve"> word by oplossing </w:t>
            </w:r>
            <w:r w:rsidRPr="0091311E">
              <w:rPr>
                <w:rFonts w:ascii="Arial" w:hAnsi="Arial" w:cs="Arial"/>
                <w:b/>
                <w:sz w:val="24"/>
                <w:szCs w:val="24"/>
                <w:lang w:val="af-ZA"/>
              </w:rPr>
              <w:t>X</w:t>
            </w:r>
            <w:r w:rsidRPr="0091311E">
              <w:rPr>
                <w:rFonts w:ascii="Arial" w:hAnsi="Arial" w:cs="Arial"/>
                <w:sz w:val="24"/>
                <w:szCs w:val="24"/>
                <w:lang w:val="af-ZA"/>
              </w:rPr>
              <w:t xml:space="preserve"> bygevoeg</w:t>
            </w:r>
            <w:r w:rsidR="003D7985" w:rsidRPr="0091311E">
              <w:rPr>
                <w:rFonts w:ascii="Arial" w:hAnsi="Arial" w:cs="Arial"/>
                <w:sz w:val="24"/>
                <w:szCs w:val="24"/>
                <w:lang w:val="af-ZA"/>
              </w:rPr>
              <w:t>;</w:t>
            </w:r>
            <w:r w:rsidRPr="0091311E">
              <w:rPr>
                <w:rFonts w:ascii="Arial" w:hAnsi="Arial" w:cs="Arial"/>
                <w:sz w:val="24"/>
                <w:szCs w:val="24"/>
                <w:lang w:val="af-ZA"/>
              </w:rPr>
              <w:t xml:space="preserve"> die oplossing bly kleurloos.</w:t>
            </w:r>
          </w:p>
          <w:p w14:paraId="0ABDE53A" w14:textId="77777777" w:rsidR="00A36F97" w:rsidRPr="0091311E" w:rsidRDefault="00A36F97" w:rsidP="004F3A9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84" w:hanging="284"/>
              <w:rPr>
                <w:rFonts w:ascii="Arial" w:hAnsi="Arial" w:cs="Arial"/>
                <w:sz w:val="24"/>
                <w:szCs w:val="24"/>
                <w:lang w:val="af-ZA"/>
              </w:rPr>
            </w:pPr>
            <w:proofErr w:type="spellStart"/>
            <w:r w:rsidRPr="0091311E">
              <w:rPr>
                <w:rFonts w:ascii="Arial" w:hAnsi="Arial" w:cs="Arial"/>
                <w:sz w:val="24"/>
                <w:szCs w:val="24"/>
                <w:lang w:val="af-ZA"/>
              </w:rPr>
              <w:t>Bariumchloriedoplossing</w:t>
            </w:r>
            <w:proofErr w:type="spellEnd"/>
            <w:r w:rsidRPr="0091311E">
              <w:rPr>
                <w:rFonts w:ascii="Arial" w:hAnsi="Arial" w:cs="Arial"/>
                <w:sz w:val="24"/>
                <w:szCs w:val="24"/>
                <w:lang w:val="af-ZA"/>
              </w:rPr>
              <w:t xml:space="preserve"> word by </w:t>
            </w:r>
            <w:r w:rsidRPr="0091311E">
              <w:rPr>
                <w:rFonts w:ascii="Arial" w:hAnsi="Arial" w:cs="Arial"/>
                <w:b/>
                <w:sz w:val="24"/>
                <w:szCs w:val="24"/>
                <w:lang w:val="af-ZA"/>
              </w:rPr>
              <w:t>Y</w:t>
            </w:r>
            <w:r w:rsidRPr="0091311E">
              <w:rPr>
                <w:rFonts w:ascii="Arial" w:hAnsi="Arial" w:cs="Arial"/>
                <w:sz w:val="24"/>
                <w:szCs w:val="24"/>
                <w:lang w:val="af-ZA"/>
              </w:rPr>
              <w:t xml:space="preserve"> en </w:t>
            </w:r>
            <w:r w:rsidRPr="0091311E">
              <w:rPr>
                <w:rFonts w:ascii="Arial" w:hAnsi="Arial" w:cs="Arial"/>
                <w:b/>
                <w:sz w:val="24"/>
                <w:szCs w:val="24"/>
                <w:lang w:val="af-ZA"/>
              </w:rPr>
              <w:t>Z</w:t>
            </w:r>
            <w:r w:rsidR="003D7985" w:rsidRPr="0091311E">
              <w:rPr>
                <w:rFonts w:ascii="Arial" w:hAnsi="Arial" w:cs="Arial"/>
                <w:sz w:val="24"/>
                <w:szCs w:val="24"/>
                <w:lang w:val="af-ZA"/>
              </w:rPr>
              <w:t xml:space="preserve"> bygevoeg</w:t>
            </w:r>
            <w:r w:rsidR="00401A35" w:rsidRPr="0091311E">
              <w:rPr>
                <w:rFonts w:ascii="Arial" w:hAnsi="Arial" w:cs="Arial"/>
                <w:bCs/>
                <w:sz w:val="24"/>
                <w:szCs w:val="24"/>
                <w:lang w:val="af-ZA"/>
              </w:rPr>
              <w:t>;</w:t>
            </w:r>
            <w:r w:rsidRPr="0091311E">
              <w:rPr>
                <w:rFonts w:ascii="Arial" w:hAnsi="Arial" w:cs="Arial"/>
                <w:sz w:val="24"/>
                <w:szCs w:val="24"/>
                <w:lang w:val="af-ZA"/>
              </w:rPr>
              <w:t xml:space="preserve"> in beide gevalle word </w:t>
            </w:r>
            <w:r w:rsidR="004F3A9E" w:rsidRPr="0091311E">
              <w:rPr>
                <w:rFonts w:ascii="Arial" w:hAnsi="Arial" w:cs="Arial"/>
                <w:sz w:val="24"/>
                <w:szCs w:val="24"/>
                <w:lang w:val="af-ZA"/>
              </w:rPr>
              <w:t>ŉ</w:t>
            </w:r>
            <w:r w:rsidRPr="0091311E">
              <w:rPr>
                <w:rFonts w:ascii="Arial" w:hAnsi="Arial" w:cs="Arial"/>
                <w:sz w:val="24"/>
                <w:szCs w:val="24"/>
                <w:lang w:val="af-ZA"/>
              </w:rPr>
              <w:t xml:space="preserve"> wit neerslag gevorm.</w:t>
            </w:r>
          </w:p>
          <w:p w14:paraId="320F9A0B" w14:textId="77777777" w:rsidR="00A36F97" w:rsidRPr="0091311E" w:rsidRDefault="00A36F97" w:rsidP="004F3A9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84" w:hanging="284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91311E">
              <w:rPr>
                <w:rFonts w:ascii="Arial" w:hAnsi="Arial" w:cs="Arial"/>
                <w:sz w:val="24"/>
                <w:szCs w:val="24"/>
                <w:lang w:val="af-ZA"/>
              </w:rPr>
              <w:t xml:space="preserve">Verdunde salpetersuur word </w:t>
            </w:r>
            <w:r w:rsidR="00401A35" w:rsidRPr="0091311E">
              <w:rPr>
                <w:rFonts w:ascii="Arial" w:hAnsi="Arial" w:cs="Arial"/>
                <w:sz w:val="24"/>
                <w:szCs w:val="24"/>
                <w:lang w:val="af-ZA"/>
              </w:rPr>
              <w:t>by</w:t>
            </w:r>
            <w:r w:rsidRPr="0091311E">
              <w:rPr>
                <w:rFonts w:ascii="Arial" w:hAnsi="Arial" w:cs="Arial"/>
                <w:sz w:val="24"/>
                <w:szCs w:val="24"/>
                <w:lang w:val="af-ZA"/>
              </w:rPr>
              <w:t xml:space="preserve"> die oplossing </w:t>
            </w:r>
            <w:r w:rsidRPr="0091311E">
              <w:rPr>
                <w:rFonts w:ascii="Arial" w:hAnsi="Arial" w:cs="Arial"/>
                <w:b/>
                <w:sz w:val="24"/>
                <w:szCs w:val="24"/>
                <w:lang w:val="af-ZA"/>
              </w:rPr>
              <w:t>Y</w:t>
            </w:r>
            <w:r w:rsidR="0042670C" w:rsidRPr="0091311E">
              <w:rPr>
                <w:rFonts w:ascii="Arial" w:hAnsi="Arial" w:cs="Arial"/>
                <w:sz w:val="24"/>
                <w:szCs w:val="24"/>
                <w:lang w:val="af-ZA"/>
              </w:rPr>
              <w:t xml:space="preserve"> wat</w:t>
            </w:r>
            <w:r w:rsidRPr="0091311E">
              <w:rPr>
                <w:rFonts w:ascii="Arial" w:hAnsi="Arial" w:cs="Arial"/>
                <w:sz w:val="24"/>
                <w:szCs w:val="24"/>
                <w:lang w:val="af-ZA"/>
              </w:rPr>
              <w:t xml:space="preserve"> die neerslag </w:t>
            </w:r>
            <w:r w:rsidR="0042670C" w:rsidRPr="0091311E">
              <w:rPr>
                <w:rFonts w:ascii="Arial" w:hAnsi="Arial" w:cs="Arial"/>
                <w:sz w:val="24"/>
                <w:szCs w:val="24"/>
                <w:lang w:val="af-ZA"/>
              </w:rPr>
              <w:t>bevat</w:t>
            </w:r>
            <w:r w:rsidR="00401A35" w:rsidRPr="0091311E">
              <w:rPr>
                <w:rFonts w:ascii="Arial" w:hAnsi="Arial" w:cs="Arial"/>
                <w:sz w:val="24"/>
                <w:szCs w:val="24"/>
                <w:lang w:val="af-ZA"/>
              </w:rPr>
              <w:t>,</w:t>
            </w:r>
            <w:r w:rsidR="0042670C" w:rsidRPr="0091311E">
              <w:rPr>
                <w:rFonts w:ascii="Arial" w:hAnsi="Arial" w:cs="Arial"/>
                <w:sz w:val="24"/>
                <w:szCs w:val="24"/>
                <w:lang w:val="af-ZA"/>
              </w:rPr>
              <w:t xml:space="preserve"> by</w:t>
            </w:r>
            <w:r w:rsidRPr="0091311E">
              <w:rPr>
                <w:rFonts w:ascii="Arial" w:hAnsi="Arial" w:cs="Arial"/>
                <w:sz w:val="24"/>
                <w:szCs w:val="24"/>
                <w:lang w:val="af-ZA"/>
              </w:rPr>
              <w:t>gevoeg</w:t>
            </w:r>
            <w:r w:rsidR="00401A35" w:rsidRPr="0091311E">
              <w:rPr>
                <w:rFonts w:ascii="Arial" w:hAnsi="Arial" w:cs="Arial"/>
                <w:sz w:val="24"/>
                <w:szCs w:val="24"/>
                <w:lang w:val="af-ZA"/>
              </w:rPr>
              <w:t>;</w:t>
            </w:r>
            <w:r w:rsidRPr="0091311E">
              <w:rPr>
                <w:rFonts w:ascii="Arial" w:hAnsi="Arial" w:cs="Arial"/>
                <w:sz w:val="24"/>
                <w:szCs w:val="24"/>
                <w:lang w:val="af-ZA"/>
              </w:rPr>
              <w:t xml:space="preserve"> die neerslag los op.</w:t>
            </w:r>
          </w:p>
        </w:tc>
        <w:tc>
          <w:tcPr>
            <w:tcW w:w="708" w:type="dxa"/>
            <w:vAlign w:val="bottom"/>
          </w:tcPr>
          <w:p w14:paraId="1B9565C6" w14:textId="77777777" w:rsidR="00302731" w:rsidRPr="0091311E" w:rsidRDefault="00302731" w:rsidP="00C9496A">
            <w:pPr>
              <w:jc w:val="center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4F3A9E" w:rsidRPr="0091311E" w14:paraId="50BBE600" w14:textId="77777777" w:rsidTr="00263C3A">
        <w:tc>
          <w:tcPr>
            <w:tcW w:w="9498" w:type="dxa"/>
            <w:gridSpan w:val="2"/>
          </w:tcPr>
          <w:p w14:paraId="15975381" w14:textId="77777777" w:rsidR="004F3A9E" w:rsidRPr="0091311E" w:rsidRDefault="004F3A9E" w:rsidP="00C9496A">
            <w:pPr>
              <w:rPr>
                <w:color w:val="auto"/>
                <w:lang w:val="af-ZA"/>
              </w:rPr>
            </w:pPr>
          </w:p>
        </w:tc>
        <w:tc>
          <w:tcPr>
            <w:tcW w:w="708" w:type="dxa"/>
            <w:vAlign w:val="bottom"/>
          </w:tcPr>
          <w:p w14:paraId="696B3422" w14:textId="77777777" w:rsidR="004F3A9E" w:rsidRPr="0091311E" w:rsidRDefault="004F3A9E" w:rsidP="00C9496A">
            <w:pPr>
              <w:jc w:val="center"/>
              <w:rPr>
                <w:lang w:val="af-ZA"/>
              </w:rPr>
            </w:pPr>
            <w:r w:rsidRPr="0091311E">
              <w:rPr>
                <w:lang w:val="af-ZA"/>
              </w:rPr>
              <w:t>(2)</w:t>
            </w:r>
          </w:p>
        </w:tc>
      </w:tr>
      <w:tr w:rsidR="00302731" w:rsidRPr="0091311E" w14:paraId="0A0D6690" w14:textId="77777777" w:rsidTr="00C9496A">
        <w:tc>
          <w:tcPr>
            <w:tcW w:w="745" w:type="dxa"/>
          </w:tcPr>
          <w:p w14:paraId="53736C2F" w14:textId="77777777" w:rsidR="00302731" w:rsidRPr="0091311E" w:rsidRDefault="00302731" w:rsidP="00C9496A">
            <w:pPr>
              <w:rPr>
                <w:rFonts w:cs="Arial"/>
                <w:color w:val="auto"/>
                <w:szCs w:val="24"/>
                <w:lang w:val="af-ZA" w:eastAsia="en-US"/>
              </w:rPr>
            </w:pPr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>10.1</w:t>
            </w:r>
          </w:p>
        </w:tc>
        <w:tc>
          <w:tcPr>
            <w:tcW w:w="8753" w:type="dxa"/>
          </w:tcPr>
          <w:p w14:paraId="0E0A2D48" w14:textId="77777777" w:rsidR="00302731" w:rsidRPr="0091311E" w:rsidRDefault="00C9496A" w:rsidP="00C9496A">
            <w:pPr>
              <w:rPr>
                <w:rFonts w:cs="Arial"/>
                <w:color w:val="auto"/>
                <w:szCs w:val="24"/>
                <w:lang w:val="af-ZA" w:eastAsia="en-US"/>
              </w:rPr>
            </w:pPr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 xml:space="preserve">Definieer die term </w:t>
            </w:r>
            <w:r w:rsidRPr="0091311E">
              <w:rPr>
                <w:rFonts w:cs="Arial"/>
                <w:i/>
                <w:iCs/>
                <w:color w:val="auto"/>
                <w:szCs w:val="24"/>
                <w:lang w:val="af-ZA" w:eastAsia="en-US"/>
              </w:rPr>
              <w:t>dissosiasie</w:t>
            </w:r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>.</w:t>
            </w:r>
          </w:p>
        </w:tc>
        <w:tc>
          <w:tcPr>
            <w:tcW w:w="708" w:type="dxa"/>
            <w:vAlign w:val="bottom"/>
          </w:tcPr>
          <w:p w14:paraId="3777CD57" w14:textId="77777777" w:rsidR="00302731" w:rsidRPr="0091311E" w:rsidRDefault="00302731" w:rsidP="00C9496A">
            <w:pPr>
              <w:jc w:val="center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302731" w:rsidRPr="0091311E" w14:paraId="2B8038A9" w14:textId="77777777" w:rsidTr="00C9496A">
        <w:tc>
          <w:tcPr>
            <w:tcW w:w="745" w:type="dxa"/>
          </w:tcPr>
          <w:p w14:paraId="3F2461A1" w14:textId="77777777" w:rsidR="00302731" w:rsidRPr="0091311E" w:rsidRDefault="00302731" w:rsidP="00C9496A">
            <w:pPr>
              <w:rPr>
                <w:lang w:val="af-ZA"/>
              </w:rPr>
            </w:pPr>
          </w:p>
        </w:tc>
        <w:tc>
          <w:tcPr>
            <w:tcW w:w="8753" w:type="dxa"/>
          </w:tcPr>
          <w:p w14:paraId="71C2239E" w14:textId="77777777" w:rsidR="00302731" w:rsidRPr="0091311E" w:rsidRDefault="00302731" w:rsidP="00C9496A">
            <w:pPr>
              <w:rPr>
                <w:color w:val="auto"/>
                <w:lang w:val="af-ZA"/>
              </w:rPr>
            </w:pPr>
          </w:p>
        </w:tc>
        <w:tc>
          <w:tcPr>
            <w:tcW w:w="708" w:type="dxa"/>
            <w:vAlign w:val="bottom"/>
          </w:tcPr>
          <w:p w14:paraId="3FDD6533" w14:textId="77777777" w:rsidR="00302731" w:rsidRPr="0091311E" w:rsidRDefault="00302731" w:rsidP="00C9496A">
            <w:pPr>
              <w:jc w:val="center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302731" w:rsidRPr="0091311E" w14:paraId="57B4FE11" w14:textId="77777777" w:rsidTr="00C9496A">
        <w:tc>
          <w:tcPr>
            <w:tcW w:w="745" w:type="dxa"/>
          </w:tcPr>
          <w:p w14:paraId="710A6AC8" w14:textId="77777777" w:rsidR="00302731" w:rsidRPr="0091311E" w:rsidRDefault="00302731" w:rsidP="00C9496A">
            <w:pPr>
              <w:rPr>
                <w:rFonts w:cs="Arial"/>
                <w:color w:val="auto"/>
                <w:szCs w:val="24"/>
                <w:lang w:val="af-ZA" w:eastAsia="en-US"/>
              </w:rPr>
            </w:pPr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>10.2</w:t>
            </w:r>
          </w:p>
        </w:tc>
        <w:tc>
          <w:tcPr>
            <w:tcW w:w="8753" w:type="dxa"/>
          </w:tcPr>
          <w:p w14:paraId="37AF6E1F" w14:textId="77777777" w:rsidR="00C9496A" w:rsidRPr="0091311E" w:rsidRDefault="00C9496A" w:rsidP="00C9496A">
            <w:pPr>
              <w:rPr>
                <w:rFonts w:cs="Arial"/>
                <w:color w:val="auto"/>
                <w:szCs w:val="24"/>
                <w:lang w:val="af-ZA" w:eastAsia="en-US"/>
              </w:rPr>
            </w:pPr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 xml:space="preserve">Gee </w:t>
            </w:r>
            <w:r w:rsidR="004F3A9E" w:rsidRPr="0091311E">
              <w:rPr>
                <w:rFonts w:cs="Arial"/>
                <w:color w:val="auto"/>
                <w:szCs w:val="24"/>
                <w:lang w:val="af-ZA" w:eastAsia="en-US"/>
              </w:rPr>
              <w:t>ŉ</w:t>
            </w:r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 xml:space="preserve"> rede waarom </w:t>
            </w:r>
            <w:proofErr w:type="spellStart"/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>bariumchloriedoplossing</w:t>
            </w:r>
            <w:proofErr w:type="spellEnd"/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 xml:space="preserve"> as elektroliet gebruik kan word.</w:t>
            </w:r>
          </w:p>
        </w:tc>
        <w:tc>
          <w:tcPr>
            <w:tcW w:w="708" w:type="dxa"/>
            <w:vAlign w:val="bottom"/>
          </w:tcPr>
          <w:p w14:paraId="602071A7" w14:textId="77777777" w:rsidR="00302731" w:rsidRPr="0091311E" w:rsidRDefault="00302731" w:rsidP="00C9496A">
            <w:pPr>
              <w:jc w:val="center"/>
              <w:rPr>
                <w:rFonts w:cs="Arial"/>
                <w:color w:val="auto"/>
                <w:szCs w:val="24"/>
                <w:lang w:val="af-ZA" w:eastAsia="en-US"/>
              </w:rPr>
            </w:pPr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>(2)</w:t>
            </w:r>
          </w:p>
        </w:tc>
      </w:tr>
      <w:tr w:rsidR="00302731" w:rsidRPr="0091311E" w14:paraId="60B37061" w14:textId="77777777" w:rsidTr="00C9496A">
        <w:tc>
          <w:tcPr>
            <w:tcW w:w="745" w:type="dxa"/>
          </w:tcPr>
          <w:p w14:paraId="5583A951" w14:textId="77777777" w:rsidR="00302731" w:rsidRPr="0091311E" w:rsidRDefault="00302731" w:rsidP="00C9496A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8753" w:type="dxa"/>
          </w:tcPr>
          <w:p w14:paraId="37036BC8" w14:textId="77777777" w:rsidR="00302731" w:rsidRPr="0091311E" w:rsidRDefault="00302731" w:rsidP="00C9496A">
            <w:pPr>
              <w:rPr>
                <w:lang w:val="af-ZA"/>
              </w:rPr>
            </w:pPr>
          </w:p>
        </w:tc>
        <w:tc>
          <w:tcPr>
            <w:tcW w:w="708" w:type="dxa"/>
            <w:vAlign w:val="bottom"/>
          </w:tcPr>
          <w:p w14:paraId="194AABF4" w14:textId="77777777" w:rsidR="00302731" w:rsidRPr="0091311E" w:rsidRDefault="00302731" w:rsidP="00C9496A">
            <w:pPr>
              <w:jc w:val="center"/>
              <w:rPr>
                <w:lang w:val="af-ZA"/>
              </w:rPr>
            </w:pPr>
          </w:p>
        </w:tc>
      </w:tr>
      <w:tr w:rsidR="00302731" w:rsidRPr="0091311E" w14:paraId="179E3494" w14:textId="77777777" w:rsidTr="00C9496A">
        <w:tc>
          <w:tcPr>
            <w:tcW w:w="745" w:type="dxa"/>
          </w:tcPr>
          <w:p w14:paraId="5EEB10AE" w14:textId="77777777" w:rsidR="00302731" w:rsidRPr="0091311E" w:rsidRDefault="00302731" w:rsidP="00C9496A">
            <w:pPr>
              <w:rPr>
                <w:rFonts w:cs="Arial"/>
                <w:color w:val="auto"/>
                <w:szCs w:val="24"/>
                <w:lang w:val="af-ZA" w:eastAsia="en-US"/>
              </w:rPr>
            </w:pPr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>10.3</w:t>
            </w:r>
          </w:p>
        </w:tc>
        <w:tc>
          <w:tcPr>
            <w:tcW w:w="8753" w:type="dxa"/>
          </w:tcPr>
          <w:p w14:paraId="7AEBBC13" w14:textId="77777777" w:rsidR="00C9496A" w:rsidRPr="0091311E" w:rsidRDefault="00C9496A" w:rsidP="00C9496A">
            <w:pPr>
              <w:rPr>
                <w:rFonts w:cs="Arial"/>
                <w:color w:val="auto"/>
                <w:szCs w:val="24"/>
                <w:lang w:val="af-ZA" w:eastAsia="en-US"/>
              </w:rPr>
            </w:pPr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 xml:space="preserve">Skryf die naam van die neerslag in proefbuis </w:t>
            </w:r>
            <w:r w:rsidRPr="0091311E">
              <w:rPr>
                <w:rFonts w:cs="Arial"/>
                <w:b/>
                <w:bCs/>
                <w:color w:val="auto"/>
                <w:szCs w:val="24"/>
                <w:lang w:val="af-ZA" w:eastAsia="en-US"/>
              </w:rPr>
              <w:t xml:space="preserve">Z </w:t>
            </w:r>
            <w:r w:rsidRPr="0091311E">
              <w:rPr>
                <w:rFonts w:cs="Arial"/>
                <w:bCs/>
                <w:color w:val="auto"/>
                <w:szCs w:val="24"/>
                <w:lang w:val="af-ZA" w:eastAsia="en-US"/>
              </w:rPr>
              <w:t>neer</w:t>
            </w:r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>.</w:t>
            </w:r>
          </w:p>
        </w:tc>
        <w:tc>
          <w:tcPr>
            <w:tcW w:w="708" w:type="dxa"/>
            <w:vAlign w:val="bottom"/>
          </w:tcPr>
          <w:p w14:paraId="409B0F13" w14:textId="77777777" w:rsidR="00302731" w:rsidRPr="0091311E" w:rsidRDefault="00302731" w:rsidP="00C9496A">
            <w:pPr>
              <w:jc w:val="center"/>
              <w:rPr>
                <w:rFonts w:cs="Arial"/>
                <w:color w:val="auto"/>
                <w:szCs w:val="24"/>
                <w:lang w:val="af-ZA" w:eastAsia="en-US"/>
              </w:rPr>
            </w:pPr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>(1)</w:t>
            </w:r>
          </w:p>
        </w:tc>
      </w:tr>
      <w:tr w:rsidR="00302731" w:rsidRPr="0091311E" w14:paraId="10C723E1" w14:textId="77777777" w:rsidTr="00C9496A">
        <w:tc>
          <w:tcPr>
            <w:tcW w:w="745" w:type="dxa"/>
          </w:tcPr>
          <w:p w14:paraId="2B53E217" w14:textId="77777777" w:rsidR="00302731" w:rsidRPr="0091311E" w:rsidRDefault="00302731" w:rsidP="00C9496A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8753" w:type="dxa"/>
          </w:tcPr>
          <w:p w14:paraId="4C155B68" w14:textId="77777777" w:rsidR="00302731" w:rsidRPr="0091311E" w:rsidRDefault="00302731" w:rsidP="00C9496A">
            <w:pPr>
              <w:rPr>
                <w:lang w:val="af-ZA"/>
              </w:rPr>
            </w:pPr>
          </w:p>
        </w:tc>
        <w:tc>
          <w:tcPr>
            <w:tcW w:w="708" w:type="dxa"/>
            <w:vAlign w:val="bottom"/>
          </w:tcPr>
          <w:p w14:paraId="6A607075" w14:textId="77777777" w:rsidR="00302731" w:rsidRPr="0091311E" w:rsidRDefault="00302731" w:rsidP="00C9496A">
            <w:pPr>
              <w:jc w:val="center"/>
              <w:rPr>
                <w:lang w:val="af-ZA"/>
              </w:rPr>
            </w:pPr>
          </w:p>
        </w:tc>
      </w:tr>
      <w:tr w:rsidR="00302731" w:rsidRPr="0091311E" w14:paraId="31408CE3" w14:textId="77777777" w:rsidTr="004F3A9E">
        <w:trPr>
          <w:trHeight w:val="403"/>
        </w:trPr>
        <w:tc>
          <w:tcPr>
            <w:tcW w:w="745" w:type="dxa"/>
          </w:tcPr>
          <w:p w14:paraId="42B82D61" w14:textId="77777777" w:rsidR="00302731" w:rsidRPr="0091311E" w:rsidRDefault="00302731" w:rsidP="00C9496A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8753" w:type="dxa"/>
          </w:tcPr>
          <w:p w14:paraId="2EB1B662" w14:textId="77777777" w:rsidR="00C9496A" w:rsidRPr="0091311E" w:rsidRDefault="00C9496A" w:rsidP="00C9496A">
            <w:pPr>
              <w:rPr>
                <w:rFonts w:cs="Arial"/>
                <w:color w:val="auto"/>
                <w:szCs w:val="24"/>
                <w:lang w:val="af-ZA" w:eastAsia="en-US"/>
              </w:rPr>
            </w:pPr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 xml:space="preserve">Gebruik die bostaande inligting om die oplossings in elk van die proefbuise </w:t>
            </w:r>
            <w:r w:rsidRPr="0091311E">
              <w:rPr>
                <w:rFonts w:cs="Arial"/>
                <w:b/>
                <w:bCs/>
                <w:color w:val="auto"/>
                <w:szCs w:val="24"/>
                <w:lang w:val="af-ZA" w:eastAsia="en-US"/>
              </w:rPr>
              <w:t>X</w:t>
            </w:r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 xml:space="preserve">, </w:t>
            </w:r>
            <w:r w:rsidRPr="0091311E">
              <w:rPr>
                <w:rFonts w:cs="Arial"/>
                <w:b/>
                <w:bCs/>
                <w:color w:val="auto"/>
                <w:szCs w:val="24"/>
                <w:lang w:val="af-ZA" w:eastAsia="en-US"/>
              </w:rPr>
              <w:t xml:space="preserve">Y </w:t>
            </w:r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 xml:space="preserve">en </w:t>
            </w:r>
            <w:r w:rsidRPr="0091311E">
              <w:rPr>
                <w:rFonts w:cs="Arial"/>
                <w:b/>
                <w:bCs/>
                <w:color w:val="auto"/>
                <w:szCs w:val="24"/>
                <w:lang w:val="af-ZA" w:eastAsia="en-US"/>
              </w:rPr>
              <w:t xml:space="preserve">Z </w:t>
            </w:r>
            <w:r w:rsidRPr="0091311E">
              <w:rPr>
                <w:rFonts w:cs="Arial"/>
                <w:bCs/>
                <w:color w:val="auto"/>
                <w:szCs w:val="24"/>
                <w:lang w:val="af-ZA" w:eastAsia="en-US"/>
              </w:rPr>
              <w:t>te identifiseer</w:t>
            </w:r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>.</w:t>
            </w:r>
          </w:p>
        </w:tc>
        <w:tc>
          <w:tcPr>
            <w:tcW w:w="708" w:type="dxa"/>
            <w:vAlign w:val="bottom"/>
          </w:tcPr>
          <w:p w14:paraId="72AEA6C3" w14:textId="77777777" w:rsidR="00302731" w:rsidRPr="0091311E" w:rsidRDefault="00302731" w:rsidP="00C9496A">
            <w:pPr>
              <w:jc w:val="center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4F3A9E" w:rsidRPr="0091311E" w14:paraId="4385EAAA" w14:textId="77777777" w:rsidTr="004F3A9E">
        <w:trPr>
          <w:trHeight w:val="127"/>
        </w:trPr>
        <w:tc>
          <w:tcPr>
            <w:tcW w:w="745" w:type="dxa"/>
          </w:tcPr>
          <w:p w14:paraId="1469B8A9" w14:textId="77777777" w:rsidR="004F3A9E" w:rsidRPr="0091311E" w:rsidRDefault="004F3A9E" w:rsidP="00C9496A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8753" w:type="dxa"/>
          </w:tcPr>
          <w:p w14:paraId="36DDD6DB" w14:textId="77777777" w:rsidR="004F3A9E" w:rsidRPr="0091311E" w:rsidRDefault="004F3A9E" w:rsidP="00C9496A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708" w:type="dxa"/>
            <w:vAlign w:val="bottom"/>
          </w:tcPr>
          <w:p w14:paraId="77885085" w14:textId="77777777" w:rsidR="004F3A9E" w:rsidRPr="0091311E" w:rsidRDefault="004F3A9E" w:rsidP="00C9496A">
            <w:pPr>
              <w:jc w:val="center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C9496A" w:rsidRPr="0091311E" w14:paraId="5F5A4BE6" w14:textId="77777777" w:rsidTr="004F3A9E">
        <w:trPr>
          <w:trHeight w:val="571"/>
        </w:trPr>
        <w:tc>
          <w:tcPr>
            <w:tcW w:w="745" w:type="dxa"/>
          </w:tcPr>
          <w:p w14:paraId="0388486A" w14:textId="77777777" w:rsidR="00C9496A" w:rsidRPr="0091311E" w:rsidRDefault="00C9496A" w:rsidP="00C9496A">
            <w:pPr>
              <w:rPr>
                <w:rFonts w:cs="Arial"/>
                <w:color w:val="auto"/>
                <w:szCs w:val="24"/>
                <w:lang w:val="af-ZA" w:eastAsia="en-US"/>
              </w:rPr>
            </w:pPr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>10.4</w:t>
            </w:r>
          </w:p>
        </w:tc>
        <w:tc>
          <w:tcPr>
            <w:tcW w:w="8753" w:type="dxa"/>
          </w:tcPr>
          <w:p w14:paraId="1E4EB705" w14:textId="77777777" w:rsidR="00C9496A" w:rsidRPr="0091311E" w:rsidRDefault="00C9496A" w:rsidP="00C9496A">
            <w:pPr>
              <w:rPr>
                <w:rFonts w:cs="Arial"/>
                <w:color w:val="auto"/>
                <w:szCs w:val="24"/>
                <w:lang w:val="af-ZA" w:eastAsia="en-US"/>
              </w:rPr>
            </w:pPr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 xml:space="preserve">Skryf die LETTER wat die proefbuis verteenwoordig en </w:t>
            </w:r>
            <w:r w:rsidR="009E4025" w:rsidRPr="0091311E">
              <w:rPr>
                <w:rFonts w:cs="Arial"/>
                <w:color w:val="auto"/>
                <w:szCs w:val="24"/>
                <w:lang w:val="af-ZA" w:eastAsia="en-US"/>
              </w:rPr>
              <w:t>daar</w:t>
            </w:r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>langs die NAAM van die oplossing en die rede v</w:t>
            </w:r>
            <w:r w:rsidR="009E4025" w:rsidRPr="0091311E">
              <w:rPr>
                <w:rFonts w:cs="Arial"/>
                <w:color w:val="auto"/>
                <w:szCs w:val="24"/>
                <w:lang w:val="af-ZA" w:eastAsia="en-US"/>
              </w:rPr>
              <w:t>ir</w:t>
            </w:r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 xml:space="preserve"> die keuse</w:t>
            </w:r>
            <w:r w:rsidR="003D7985" w:rsidRPr="0091311E">
              <w:rPr>
                <w:rFonts w:cs="Arial"/>
                <w:color w:val="auto"/>
                <w:szCs w:val="24"/>
                <w:lang w:val="af-ZA" w:eastAsia="en-US"/>
              </w:rPr>
              <w:t>.</w:t>
            </w:r>
          </w:p>
        </w:tc>
        <w:tc>
          <w:tcPr>
            <w:tcW w:w="708" w:type="dxa"/>
            <w:vAlign w:val="bottom"/>
          </w:tcPr>
          <w:p w14:paraId="4CCFEA3F" w14:textId="77777777" w:rsidR="00C9496A" w:rsidRPr="0091311E" w:rsidRDefault="00C9496A" w:rsidP="00C9496A">
            <w:pPr>
              <w:jc w:val="center"/>
              <w:rPr>
                <w:rFonts w:cs="Arial"/>
                <w:color w:val="auto"/>
                <w:szCs w:val="24"/>
                <w:lang w:val="af-ZA" w:eastAsia="en-US"/>
              </w:rPr>
            </w:pPr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>(6)</w:t>
            </w:r>
          </w:p>
        </w:tc>
      </w:tr>
      <w:tr w:rsidR="00302731" w:rsidRPr="0091311E" w14:paraId="6942877E" w14:textId="77777777" w:rsidTr="00C9496A">
        <w:tc>
          <w:tcPr>
            <w:tcW w:w="745" w:type="dxa"/>
          </w:tcPr>
          <w:p w14:paraId="261EAEAB" w14:textId="77777777" w:rsidR="00302731" w:rsidRPr="0091311E" w:rsidRDefault="00302731" w:rsidP="00C9496A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8753" w:type="dxa"/>
          </w:tcPr>
          <w:p w14:paraId="021F901F" w14:textId="77777777" w:rsidR="00302731" w:rsidRPr="0091311E" w:rsidRDefault="00302731" w:rsidP="00C9496A">
            <w:pPr>
              <w:rPr>
                <w:lang w:val="af-ZA"/>
              </w:rPr>
            </w:pPr>
          </w:p>
        </w:tc>
        <w:tc>
          <w:tcPr>
            <w:tcW w:w="708" w:type="dxa"/>
            <w:vAlign w:val="bottom"/>
          </w:tcPr>
          <w:p w14:paraId="0FE89901" w14:textId="77777777" w:rsidR="00302731" w:rsidRPr="0091311E" w:rsidRDefault="00302731" w:rsidP="00C9496A">
            <w:pPr>
              <w:jc w:val="center"/>
              <w:rPr>
                <w:lang w:val="af-ZA"/>
              </w:rPr>
            </w:pPr>
          </w:p>
        </w:tc>
      </w:tr>
      <w:tr w:rsidR="00302731" w:rsidRPr="0091311E" w14:paraId="31C243E0" w14:textId="77777777" w:rsidTr="00C9496A">
        <w:tc>
          <w:tcPr>
            <w:tcW w:w="745" w:type="dxa"/>
          </w:tcPr>
          <w:p w14:paraId="3854CC3C" w14:textId="77777777" w:rsidR="00302731" w:rsidRPr="0091311E" w:rsidRDefault="00302731" w:rsidP="00C9496A">
            <w:pPr>
              <w:rPr>
                <w:rFonts w:cs="Arial"/>
                <w:color w:val="auto"/>
                <w:szCs w:val="24"/>
                <w:lang w:val="af-ZA" w:eastAsia="en-US"/>
              </w:rPr>
            </w:pPr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>10.5</w:t>
            </w:r>
          </w:p>
        </w:tc>
        <w:tc>
          <w:tcPr>
            <w:tcW w:w="8753" w:type="dxa"/>
          </w:tcPr>
          <w:p w14:paraId="282BDD02" w14:textId="77777777" w:rsidR="00302731" w:rsidRPr="0091311E" w:rsidRDefault="00C9496A" w:rsidP="00C9496A">
            <w:pPr>
              <w:rPr>
                <w:rFonts w:cs="Arial"/>
                <w:color w:val="auto"/>
                <w:szCs w:val="24"/>
                <w:lang w:val="af-ZA" w:eastAsia="en-US"/>
              </w:rPr>
            </w:pPr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 xml:space="preserve">Watter tipe reaksie vind tussen die neerslag in </w:t>
            </w:r>
            <w:r w:rsidRPr="0091311E">
              <w:rPr>
                <w:rFonts w:cs="Arial"/>
                <w:b/>
                <w:bCs/>
                <w:color w:val="auto"/>
                <w:szCs w:val="24"/>
                <w:lang w:val="af-ZA" w:eastAsia="en-US"/>
              </w:rPr>
              <w:t xml:space="preserve">Y </w:t>
            </w:r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>en die salpetersuur</w:t>
            </w:r>
            <w:r w:rsidR="003D7985" w:rsidRPr="0091311E">
              <w:rPr>
                <w:rFonts w:cs="Arial"/>
                <w:color w:val="auto"/>
                <w:szCs w:val="24"/>
                <w:lang w:val="af-ZA" w:eastAsia="en-US"/>
              </w:rPr>
              <w:t xml:space="preserve"> plaas</w:t>
            </w:r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>?</w:t>
            </w:r>
          </w:p>
        </w:tc>
        <w:tc>
          <w:tcPr>
            <w:tcW w:w="708" w:type="dxa"/>
            <w:vAlign w:val="bottom"/>
          </w:tcPr>
          <w:p w14:paraId="35CA6CF2" w14:textId="77777777" w:rsidR="00302731" w:rsidRPr="0091311E" w:rsidRDefault="00302731" w:rsidP="00C9496A">
            <w:pPr>
              <w:jc w:val="center"/>
              <w:rPr>
                <w:rFonts w:cs="Arial"/>
                <w:color w:val="auto"/>
                <w:szCs w:val="24"/>
                <w:lang w:val="af-ZA" w:eastAsia="en-US"/>
              </w:rPr>
            </w:pPr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>(1)</w:t>
            </w:r>
          </w:p>
        </w:tc>
      </w:tr>
      <w:tr w:rsidR="00302731" w:rsidRPr="0091311E" w14:paraId="13469485" w14:textId="77777777" w:rsidTr="00C9496A">
        <w:tc>
          <w:tcPr>
            <w:tcW w:w="745" w:type="dxa"/>
          </w:tcPr>
          <w:p w14:paraId="04B2B88D" w14:textId="77777777" w:rsidR="00302731" w:rsidRPr="0091311E" w:rsidRDefault="00302731" w:rsidP="00C9496A">
            <w:pPr>
              <w:rPr>
                <w:lang w:val="af-ZA"/>
              </w:rPr>
            </w:pPr>
          </w:p>
        </w:tc>
        <w:tc>
          <w:tcPr>
            <w:tcW w:w="8753" w:type="dxa"/>
          </w:tcPr>
          <w:p w14:paraId="575EBA56" w14:textId="77777777" w:rsidR="00302731" w:rsidRPr="0091311E" w:rsidRDefault="00302731" w:rsidP="00C9496A">
            <w:pPr>
              <w:rPr>
                <w:lang w:val="af-ZA"/>
              </w:rPr>
            </w:pPr>
          </w:p>
        </w:tc>
        <w:tc>
          <w:tcPr>
            <w:tcW w:w="708" w:type="dxa"/>
            <w:vAlign w:val="bottom"/>
          </w:tcPr>
          <w:p w14:paraId="681F4929" w14:textId="77777777" w:rsidR="00302731" w:rsidRPr="0091311E" w:rsidRDefault="00302731" w:rsidP="00C9496A">
            <w:pPr>
              <w:jc w:val="center"/>
              <w:rPr>
                <w:b/>
                <w:lang w:val="af-ZA"/>
              </w:rPr>
            </w:pPr>
            <w:r w:rsidRPr="0091311E">
              <w:rPr>
                <w:b/>
                <w:lang w:val="af-ZA"/>
              </w:rPr>
              <w:t>[12]</w:t>
            </w:r>
          </w:p>
        </w:tc>
      </w:tr>
    </w:tbl>
    <w:p w14:paraId="15BC7801" w14:textId="77777777" w:rsidR="00302731" w:rsidRPr="0091311E" w:rsidRDefault="00302731" w:rsidP="006B750F">
      <w:pPr>
        <w:spacing w:after="0" w:line="240" w:lineRule="auto"/>
        <w:rPr>
          <w:lang w:val="af-ZA"/>
        </w:rPr>
      </w:pPr>
    </w:p>
    <w:p w14:paraId="7A546EFD" w14:textId="77777777" w:rsidR="004F3A9E" w:rsidRPr="0091311E" w:rsidRDefault="004F3A9E">
      <w:pPr>
        <w:rPr>
          <w:lang w:val="af-ZA"/>
        </w:rPr>
      </w:pPr>
      <w:r w:rsidRPr="0091311E">
        <w:rPr>
          <w:lang w:val="af-ZA"/>
        </w:rPr>
        <w:br w:type="page"/>
      </w:r>
    </w:p>
    <w:p w14:paraId="1432DBB2" w14:textId="77777777" w:rsidR="00302731" w:rsidRPr="0091311E" w:rsidRDefault="00302731" w:rsidP="006B750F">
      <w:pPr>
        <w:spacing w:after="0" w:line="240" w:lineRule="auto"/>
        <w:rPr>
          <w:lang w:val="af-ZA"/>
        </w:rPr>
      </w:pPr>
    </w:p>
    <w:tbl>
      <w:tblPr>
        <w:tblStyle w:val="TableGrid1"/>
        <w:tblW w:w="10173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911"/>
        <w:gridCol w:w="7844"/>
        <w:gridCol w:w="709"/>
      </w:tblGrid>
      <w:tr w:rsidR="00302731" w:rsidRPr="0091311E" w14:paraId="4B92C85A" w14:textId="77777777" w:rsidTr="0091311E">
        <w:tc>
          <w:tcPr>
            <w:tcW w:w="9464" w:type="dxa"/>
            <w:gridSpan w:val="3"/>
          </w:tcPr>
          <w:p w14:paraId="7E22F1D5" w14:textId="77777777" w:rsidR="00302731" w:rsidRPr="0091311E" w:rsidRDefault="00023F2D" w:rsidP="0091311E">
            <w:pPr>
              <w:rPr>
                <w:rFonts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cs="Arial"/>
                <w:b/>
                <w:color w:val="auto"/>
                <w:szCs w:val="24"/>
                <w:lang w:val="af-ZA" w:eastAsia="en-US"/>
              </w:rPr>
              <w:t>VRAAG</w:t>
            </w:r>
            <w:r w:rsidR="00302731" w:rsidRPr="0091311E">
              <w:rPr>
                <w:rFonts w:cs="Arial"/>
                <w:b/>
                <w:color w:val="auto"/>
                <w:szCs w:val="24"/>
                <w:lang w:val="af-ZA" w:eastAsia="en-US"/>
              </w:rPr>
              <w:t xml:space="preserve"> 11</w:t>
            </w:r>
          </w:p>
        </w:tc>
        <w:tc>
          <w:tcPr>
            <w:tcW w:w="709" w:type="dxa"/>
          </w:tcPr>
          <w:p w14:paraId="1DA48519" w14:textId="77777777" w:rsidR="00302731" w:rsidRPr="0091311E" w:rsidRDefault="00302731" w:rsidP="0091311E">
            <w:pPr>
              <w:jc w:val="right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302731" w:rsidRPr="0091311E" w14:paraId="2EC3D25F" w14:textId="77777777" w:rsidTr="0091311E">
        <w:tc>
          <w:tcPr>
            <w:tcW w:w="9464" w:type="dxa"/>
            <w:gridSpan w:val="3"/>
          </w:tcPr>
          <w:p w14:paraId="591D0E58" w14:textId="77777777" w:rsidR="00302731" w:rsidRPr="0091311E" w:rsidRDefault="00302731" w:rsidP="0091311E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709" w:type="dxa"/>
          </w:tcPr>
          <w:p w14:paraId="4ABC2427" w14:textId="77777777" w:rsidR="00302731" w:rsidRPr="0091311E" w:rsidRDefault="00302731" w:rsidP="0091311E">
            <w:pPr>
              <w:jc w:val="right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302731" w:rsidRPr="0091311E" w14:paraId="1E875B19" w14:textId="77777777" w:rsidTr="0091311E">
        <w:tc>
          <w:tcPr>
            <w:tcW w:w="9464" w:type="dxa"/>
            <w:gridSpan w:val="3"/>
          </w:tcPr>
          <w:p w14:paraId="296A5710" w14:textId="77777777" w:rsidR="00023F2D" w:rsidRPr="0091311E" w:rsidRDefault="00023F2D" w:rsidP="0091311E">
            <w:pPr>
              <w:rPr>
                <w:rFonts w:cs="Arial"/>
                <w:color w:val="auto"/>
                <w:szCs w:val="24"/>
                <w:lang w:val="af-ZA" w:eastAsia="en-US"/>
              </w:rPr>
            </w:pPr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 xml:space="preserve">Daar is baie siklusse wat wêreldwyd voorkom. Water word in oseane, </w:t>
            </w:r>
            <w:proofErr w:type="spellStart"/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>ys</w:t>
            </w:r>
            <w:r w:rsidR="0022599E" w:rsidRPr="0091311E">
              <w:rPr>
                <w:rFonts w:cs="Arial"/>
                <w:color w:val="auto"/>
                <w:szCs w:val="24"/>
                <w:lang w:val="af-ZA" w:eastAsia="en-US"/>
              </w:rPr>
              <w:t>kappe</w:t>
            </w:r>
            <w:proofErr w:type="spellEnd"/>
            <w:r w:rsidR="0022599E" w:rsidRPr="0091311E">
              <w:rPr>
                <w:rFonts w:cs="Arial"/>
                <w:color w:val="auto"/>
                <w:szCs w:val="24"/>
                <w:lang w:val="af-ZA" w:eastAsia="en-US"/>
              </w:rPr>
              <w:t xml:space="preserve"> (‘</w:t>
            </w:r>
            <w:proofErr w:type="spellStart"/>
            <w:r w:rsidR="0022599E" w:rsidRPr="0091311E">
              <w:rPr>
                <w:rFonts w:cs="Arial"/>
                <w:color w:val="auto"/>
                <w:szCs w:val="24"/>
                <w:lang w:val="af-ZA" w:eastAsia="en-US"/>
              </w:rPr>
              <w:t>ice</w:t>
            </w:r>
            <w:proofErr w:type="spellEnd"/>
            <w:r w:rsidR="0022599E" w:rsidRPr="0091311E">
              <w:rPr>
                <w:rFonts w:cs="Arial"/>
                <w:color w:val="auto"/>
                <w:szCs w:val="24"/>
                <w:lang w:val="af-ZA" w:eastAsia="en-US"/>
              </w:rPr>
              <w:t xml:space="preserve"> </w:t>
            </w:r>
            <w:proofErr w:type="spellStart"/>
            <w:r w:rsidR="0022599E" w:rsidRPr="0091311E">
              <w:rPr>
                <w:rFonts w:cs="Arial"/>
                <w:color w:val="auto"/>
                <w:szCs w:val="24"/>
                <w:lang w:val="af-ZA" w:eastAsia="en-US"/>
              </w:rPr>
              <w:t>caps</w:t>
            </w:r>
            <w:proofErr w:type="spellEnd"/>
            <w:r w:rsidR="0022599E" w:rsidRPr="0091311E">
              <w:rPr>
                <w:rFonts w:cs="Arial"/>
                <w:color w:val="auto"/>
                <w:szCs w:val="24"/>
                <w:lang w:val="af-ZA" w:eastAsia="en-US"/>
              </w:rPr>
              <w:t>’)</w:t>
            </w:r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 xml:space="preserve">, riviere en </w:t>
            </w:r>
            <w:r w:rsidR="0022599E" w:rsidRPr="0091311E">
              <w:rPr>
                <w:rFonts w:cs="Arial"/>
                <w:color w:val="auto"/>
                <w:szCs w:val="24"/>
                <w:lang w:val="af-ZA" w:eastAsia="en-US"/>
              </w:rPr>
              <w:t xml:space="preserve">ook </w:t>
            </w:r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 xml:space="preserve">mere gevind, </w:t>
            </w:r>
            <w:r w:rsidR="003D7985" w:rsidRPr="0091311E">
              <w:rPr>
                <w:rFonts w:cs="Arial"/>
                <w:color w:val="auto"/>
                <w:szCs w:val="24"/>
                <w:lang w:val="af-ZA" w:eastAsia="en-US"/>
              </w:rPr>
              <w:t>asook</w:t>
            </w:r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 xml:space="preserve"> in die lug </w:t>
            </w:r>
            <w:r w:rsidR="008933F0" w:rsidRPr="0091311E">
              <w:rPr>
                <w:rFonts w:cs="Arial"/>
                <w:color w:val="auto"/>
                <w:szCs w:val="24"/>
                <w:lang w:val="af-ZA" w:eastAsia="en-US"/>
              </w:rPr>
              <w:t>wat ons inasem</w:t>
            </w:r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 xml:space="preserve">. Baie fisiese veranderinge vind tydens die </w:t>
            </w:r>
            <w:proofErr w:type="spellStart"/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>watersiklus</w:t>
            </w:r>
            <w:proofErr w:type="spellEnd"/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 xml:space="preserve"> </w:t>
            </w:r>
            <w:r w:rsidR="0022599E" w:rsidRPr="0091311E">
              <w:rPr>
                <w:rFonts w:cs="Arial"/>
                <w:color w:val="auto"/>
                <w:szCs w:val="24"/>
                <w:lang w:val="af-ZA" w:eastAsia="en-US"/>
              </w:rPr>
              <w:t xml:space="preserve">plaas </w:t>
            </w:r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>en energie-oordrag vind</w:t>
            </w:r>
            <w:r w:rsidR="0022599E" w:rsidRPr="0091311E">
              <w:rPr>
                <w:rFonts w:cs="Arial"/>
                <w:color w:val="auto"/>
                <w:szCs w:val="24"/>
                <w:lang w:val="af-ZA" w:eastAsia="en-US"/>
              </w:rPr>
              <w:t xml:space="preserve"> ook</w:t>
            </w:r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 xml:space="preserve"> plaas.</w:t>
            </w:r>
          </w:p>
        </w:tc>
        <w:tc>
          <w:tcPr>
            <w:tcW w:w="709" w:type="dxa"/>
          </w:tcPr>
          <w:p w14:paraId="6F9ABE67" w14:textId="77777777" w:rsidR="00302731" w:rsidRPr="0091311E" w:rsidRDefault="00302731" w:rsidP="0091311E">
            <w:pPr>
              <w:jc w:val="right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302731" w:rsidRPr="0091311E" w14:paraId="078341D2" w14:textId="77777777" w:rsidTr="0091311E">
        <w:tc>
          <w:tcPr>
            <w:tcW w:w="9464" w:type="dxa"/>
            <w:gridSpan w:val="3"/>
          </w:tcPr>
          <w:p w14:paraId="49BE944A" w14:textId="77777777" w:rsidR="00302731" w:rsidRPr="0091311E" w:rsidRDefault="00302731" w:rsidP="0091311E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709" w:type="dxa"/>
            <w:vAlign w:val="bottom"/>
          </w:tcPr>
          <w:p w14:paraId="2F4BBC4A" w14:textId="77777777" w:rsidR="00302731" w:rsidRPr="0091311E" w:rsidRDefault="00302731" w:rsidP="0091311E">
            <w:pPr>
              <w:jc w:val="center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302731" w:rsidRPr="0091311E" w14:paraId="1BEE4101" w14:textId="77777777" w:rsidTr="0091311E">
        <w:tc>
          <w:tcPr>
            <w:tcW w:w="9464" w:type="dxa"/>
            <w:gridSpan w:val="3"/>
          </w:tcPr>
          <w:p w14:paraId="5180CE15" w14:textId="77777777" w:rsidR="00023F2D" w:rsidRPr="0091311E" w:rsidRDefault="00023F2D" w:rsidP="0091311E">
            <w:pPr>
              <w:rPr>
                <w:rFonts w:cs="Arial"/>
                <w:color w:val="auto"/>
                <w:szCs w:val="24"/>
                <w:lang w:val="af-ZA" w:eastAsia="en-US"/>
              </w:rPr>
            </w:pPr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 xml:space="preserve">Hieronder is die diagram van die </w:t>
            </w:r>
            <w:proofErr w:type="spellStart"/>
            <w:r w:rsidR="0022599E" w:rsidRPr="0091311E">
              <w:rPr>
                <w:rFonts w:cs="Arial"/>
                <w:color w:val="auto"/>
                <w:szCs w:val="24"/>
                <w:lang w:val="af-ZA" w:eastAsia="en-US"/>
              </w:rPr>
              <w:t>water</w:t>
            </w:r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>siklus</w:t>
            </w:r>
            <w:proofErr w:type="spellEnd"/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>.</w:t>
            </w:r>
          </w:p>
        </w:tc>
        <w:tc>
          <w:tcPr>
            <w:tcW w:w="709" w:type="dxa"/>
            <w:vAlign w:val="bottom"/>
          </w:tcPr>
          <w:p w14:paraId="556EEFB1" w14:textId="77777777" w:rsidR="00302731" w:rsidRPr="0091311E" w:rsidRDefault="00302731" w:rsidP="0091311E">
            <w:pPr>
              <w:jc w:val="center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302731" w:rsidRPr="0091311E" w14:paraId="329A50D1" w14:textId="77777777" w:rsidTr="0091311E">
        <w:tc>
          <w:tcPr>
            <w:tcW w:w="9464" w:type="dxa"/>
            <w:gridSpan w:val="3"/>
          </w:tcPr>
          <w:p w14:paraId="1E4085D4" w14:textId="77777777" w:rsidR="00302731" w:rsidRPr="0091311E" w:rsidRDefault="00302731" w:rsidP="0091311E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709" w:type="dxa"/>
            <w:vAlign w:val="bottom"/>
          </w:tcPr>
          <w:p w14:paraId="2C5ACDEA" w14:textId="77777777" w:rsidR="00302731" w:rsidRPr="0091311E" w:rsidRDefault="00302731" w:rsidP="0091311E">
            <w:pPr>
              <w:jc w:val="center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302731" w:rsidRPr="0091311E" w14:paraId="38A55EAA" w14:textId="77777777" w:rsidTr="0091311E">
        <w:tc>
          <w:tcPr>
            <w:tcW w:w="9464" w:type="dxa"/>
            <w:gridSpan w:val="3"/>
          </w:tcPr>
          <w:p w14:paraId="23562356" w14:textId="1E8451D9" w:rsidR="00302731" w:rsidRPr="0091311E" w:rsidRDefault="0091311E" w:rsidP="0091311E">
            <w:pPr>
              <w:jc w:val="center"/>
              <w:rPr>
                <w:rFonts w:cs="Arial"/>
                <w:color w:val="auto"/>
                <w:szCs w:val="24"/>
                <w:lang w:val="af-ZA" w:eastAsia="en-US"/>
              </w:rPr>
            </w:pPr>
            <w:r w:rsidRPr="0091311E">
              <w:rPr>
                <w:lang w:val="af-ZA"/>
              </w:rPr>
              <w:object w:dxaOrig="9735" w:dyaOrig="6180" w14:anchorId="4E227FBB">
                <v:shape id="_x0000_i1249" type="#_x0000_t75" style="width:462.75pt;height:293.25pt" o:ole="">
                  <v:imagedata r:id="rId52" o:title=""/>
                </v:shape>
                <o:OLEObject Type="Embed" ProgID="PBrush" ShapeID="_x0000_i1249" DrawAspect="Content" ObjectID="_1642501258" r:id="rId53"/>
              </w:object>
            </w:r>
          </w:p>
        </w:tc>
        <w:tc>
          <w:tcPr>
            <w:tcW w:w="709" w:type="dxa"/>
            <w:vAlign w:val="bottom"/>
          </w:tcPr>
          <w:p w14:paraId="3A967222" w14:textId="77777777" w:rsidR="00302731" w:rsidRPr="0091311E" w:rsidRDefault="00302731" w:rsidP="0091311E">
            <w:pPr>
              <w:jc w:val="center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302731" w:rsidRPr="0091311E" w14:paraId="56A7A73F" w14:textId="77777777" w:rsidTr="0091311E">
        <w:tc>
          <w:tcPr>
            <w:tcW w:w="9464" w:type="dxa"/>
            <w:gridSpan w:val="3"/>
          </w:tcPr>
          <w:p w14:paraId="3B2D7135" w14:textId="77777777" w:rsidR="00302731" w:rsidRPr="0091311E" w:rsidRDefault="00302731" w:rsidP="0091311E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709" w:type="dxa"/>
            <w:vAlign w:val="bottom"/>
          </w:tcPr>
          <w:p w14:paraId="595CC2BD" w14:textId="77777777" w:rsidR="00302731" w:rsidRPr="0091311E" w:rsidRDefault="00302731" w:rsidP="0091311E">
            <w:pPr>
              <w:jc w:val="center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302731" w:rsidRPr="0091311E" w14:paraId="257C06C3" w14:textId="77777777" w:rsidTr="0091311E">
        <w:tc>
          <w:tcPr>
            <w:tcW w:w="709" w:type="dxa"/>
          </w:tcPr>
          <w:p w14:paraId="78C80CE0" w14:textId="77777777" w:rsidR="00302731" w:rsidRPr="0091311E" w:rsidRDefault="00302731" w:rsidP="0091311E">
            <w:pPr>
              <w:rPr>
                <w:rFonts w:cs="Arial"/>
                <w:color w:val="auto"/>
                <w:szCs w:val="24"/>
                <w:lang w:val="af-ZA" w:eastAsia="en-US"/>
              </w:rPr>
            </w:pPr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>11.1</w:t>
            </w:r>
          </w:p>
        </w:tc>
        <w:tc>
          <w:tcPr>
            <w:tcW w:w="8755" w:type="dxa"/>
            <w:gridSpan w:val="2"/>
          </w:tcPr>
          <w:p w14:paraId="2DA2EA48" w14:textId="77777777" w:rsidR="00302731" w:rsidRPr="0091311E" w:rsidRDefault="00023F2D" w:rsidP="0091311E">
            <w:pPr>
              <w:rPr>
                <w:rFonts w:cs="Arial"/>
                <w:color w:val="auto"/>
                <w:szCs w:val="24"/>
                <w:lang w:val="af-ZA" w:eastAsia="en-US"/>
              </w:rPr>
            </w:pPr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 xml:space="preserve">Verduidelik die term </w:t>
            </w:r>
            <w:r w:rsidRPr="0091311E">
              <w:rPr>
                <w:rFonts w:cs="Arial"/>
                <w:i/>
                <w:iCs/>
                <w:color w:val="auto"/>
                <w:szCs w:val="24"/>
                <w:lang w:val="af-ZA" w:eastAsia="en-US"/>
              </w:rPr>
              <w:t xml:space="preserve">hidrosfeer </w:t>
            </w:r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>kortliks</w:t>
            </w:r>
            <w:r w:rsidR="0022599E" w:rsidRPr="0091311E">
              <w:rPr>
                <w:rFonts w:cs="Arial"/>
                <w:color w:val="auto"/>
                <w:szCs w:val="24"/>
                <w:lang w:val="af-ZA" w:eastAsia="en-US"/>
              </w:rPr>
              <w:t>.</w:t>
            </w:r>
          </w:p>
        </w:tc>
        <w:tc>
          <w:tcPr>
            <w:tcW w:w="709" w:type="dxa"/>
            <w:vAlign w:val="bottom"/>
          </w:tcPr>
          <w:p w14:paraId="5E029E34" w14:textId="77777777" w:rsidR="00302731" w:rsidRPr="0091311E" w:rsidRDefault="00302731" w:rsidP="0091311E">
            <w:pPr>
              <w:jc w:val="center"/>
              <w:rPr>
                <w:rFonts w:cs="Arial"/>
                <w:color w:val="auto"/>
                <w:szCs w:val="24"/>
                <w:lang w:val="af-ZA" w:eastAsia="en-US"/>
              </w:rPr>
            </w:pPr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>(1)</w:t>
            </w:r>
          </w:p>
        </w:tc>
      </w:tr>
      <w:tr w:rsidR="00302731" w:rsidRPr="0091311E" w14:paraId="007DB7D0" w14:textId="77777777" w:rsidTr="0091311E">
        <w:tc>
          <w:tcPr>
            <w:tcW w:w="709" w:type="dxa"/>
          </w:tcPr>
          <w:p w14:paraId="221C2076" w14:textId="77777777" w:rsidR="00302731" w:rsidRPr="0091311E" w:rsidRDefault="00302731" w:rsidP="0091311E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8755" w:type="dxa"/>
            <w:gridSpan w:val="2"/>
          </w:tcPr>
          <w:p w14:paraId="2C161C7F" w14:textId="77777777" w:rsidR="00302731" w:rsidRPr="0091311E" w:rsidRDefault="00302731" w:rsidP="0091311E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709" w:type="dxa"/>
            <w:vAlign w:val="bottom"/>
          </w:tcPr>
          <w:p w14:paraId="674FEE81" w14:textId="77777777" w:rsidR="00302731" w:rsidRPr="0091311E" w:rsidRDefault="00302731" w:rsidP="0091311E">
            <w:pPr>
              <w:jc w:val="center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302731" w:rsidRPr="0091311E" w14:paraId="009D64D5" w14:textId="77777777" w:rsidTr="0091311E">
        <w:tc>
          <w:tcPr>
            <w:tcW w:w="709" w:type="dxa"/>
          </w:tcPr>
          <w:p w14:paraId="72015E15" w14:textId="77777777" w:rsidR="00302731" w:rsidRPr="0091311E" w:rsidRDefault="00302731" w:rsidP="0091311E">
            <w:pPr>
              <w:rPr>
                <w:rFonts w:cs="Arial"/>
                <w:color w:val="auto"/>
                <w:szCs w:val="24"/>
                <w:lang w:val="af-ZA" w:eastAsia="en-US"/>
              </w:rPr>
            </w:pPr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>11.2</w:t>
            </w:r>
          </w:p>
        </w:tc>
        <w:tc>
          <w:tcPr>
            <w:tcW w:w="8755" w:type="dxa"/>
            <w:gridSpan w:val="2"/>
          </w:tcPr>
          <w:p w14:paraId="39833C53" w14:textId="77777777" w:rsidR="00023F2D" w:rsidRPr="0091311E" w:rsidRDefault="00023F2D" w:rsidP="0091311E">
            <w:pPr>
              <w:rPr>
                <w:rFonts w:cs="Arial"/>
                <w:color w:val="auto"/>
                <w:szCs w:val="24"/>
                <w:lang w:val="af-ZA" w:eastAsia="en-US"/>
              </w:rPr>
            </w:pPr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>Skryf die naam van die proses neer wat</w:t>
            </w:r>
            <w:r w:rsidR="0022599E" w:rsidRPr="0091311E">
              <w:rPr>
                <w:rFonts w:cs="Arial"/>
                <w:color w:val="auto"/>
                <w:szCs w:val="24"/>
                <w:lang w:val="af-ZA" w:eastAsia="en-US"/>
              </w:rPr>
              <w:t xml:space="preserve"> soos</w:t>
            </w:r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 xml:space="preserve"> </w:t>
            </w:r>
            <w:r w:rsidR="0022599E" w:rsidRPr="0091311E">
              <w:rPr>
                <w:rFonts w:cs="Arial"/>
                <w:color w:val="auto"/>
                <w:szCs w:val="24"/>
                <w:lang w:val="af-ZA" w:eastAsia="en-US"/>
              </w:rPr>
              <w:t xml:space="preserve">volg </w:t>
            </w:r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>gem</w:t>
            </w:r>
            <w:r w:rsidR="0022599E" w:rsidRPr="0091311E">
              <w:rPr>
                <w:rFonts w:cs="Arial"/>
                <w:color w:val="auto"/>
                <w:szCs w:val="24"/>
                <w:lang w:val="af-ZA" w:eastAsia="en-US"/>
              </w:rPr>
              <w:t>e</w:t>
            </w:r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>rk is:</w:t>
            </w:r>
          </w:p>
        </w:tc>
        <w:tc>
          <w:tcPr>
            <w:tcW w:w="709" w:type="dxa"/>
            <w:vAlign w:val="bottom"/>
          </w:tcPr>
          <w:p w14:paraId="7AAE025B" w14:textId="77777777" w:rsidR="00302731" w:rsidRPr="0091311E" w:rsidRDefault="00302731" w:rsidP="0091311E">
            <w:pPr>
              <w:jc w:val="center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4F3A9E" w:rsidRPr="0091311E" w14:paraId="22619BDB" w14:textId="77777777" w:rsidTr="0091311E">
        <w:tc>
          <w:tcPr>
            <w:tcW w:w="709" w:type="dxa"/>
          </w:tcPr>
          <w:p w14:paraId="3131F7F3" w14:textId="77777777" w:rsidR="004F3A9E" w:rsidRPr="0091311E" w:rsidRDefault="004F3A9E" w:rsidP="0091311E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8755" w:type="dxa"/>
            <w:gridSpan w:val="2"/>
          </w:tcPr>
          <w:p w14:paraId="6502046F" w14:textId="77777777" w:rsidR="004F3A9E" w:rsidRPr="0091311E" w:rsidRDefault="004F3A9E" w:rsidP="0091311E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709" w:type="dxa"/>
            <w:vAlign w:val="bottom"/>
          </w:tcPr>
          <w:p w14:paraId="197115E4" w14:textId="77777777" w:rsidR="004F3A9E" w:rsidRPr="0091311E" w:rsidRDefault="004F3A9E" w:rsidP="0091311E">
            <w:pPr>
              <w:jc w:val="center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302731" w:rsidRPr="0091311E" w14:paraId="60548B70" w14:textId="77777777" w:rsidTr="0091311E">
        <w:tc>
          <w:tcPr>
            <w:tcW w:w="709" w:type="dxa"/>
          </w:tcPr>
          <w:p w14:paraId="15A4D3BD" w14:textId="77777777" w:rsidR="00302731" w:rsidRPr="0091311E" w:rsidRDefault="00302731" w:rsidP="0091311E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911" w:type="dxa"/>
          </w:tcPr>
          <w:p w14:paraId="6F5BAF75" w14:textId="77777777" w:rsidR="00302731" w:rsidRPr="0091311E" w:rsidRDefault="00302731" w:rsidP="0091311E">
            <w:pPr>
              <w:rPr>
                <w:rFonts w:cs="Arial"/>
                <w:color w:val="auto"/>
                <w:szCs w:val="24"/>
                <w:lang w:val="af-ZA" w:eastAsia="en-US"/>
              </w:rPr>
            </w:pPr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>11.2.1</w:t>
            </w:r>
          </w:p>
        </w:tc>
        <w:tc>
          <w:tcPr>
            <w:tcW w:w="7844" w:type="dxa"/>
          </w:tcPr>
          <w:p w14:paraId="2B670561" w14:textId="77777777" w:rsidR="00302731" w:rsidRPr="0091311E" w:rsidRDefault="00302731" w:rsidP="0091311E">
            <w:pPr>
              <w:rPr>
                <w:rFonts w:cs="Arial"/>
                <w:b/>
                <w:bCs/>
                <w:color w:val="auto"/>
                <w:szCs w:val="24"/>
                <w:lang w:val="af-ZA" w:eastAsia="en-US"/>
              </w:rPr>
            </w:pPr>
            <w:r w:rsidRPr="0091311E">
              <w:rPr>
                <w:rFonts w:cs="Arial"/>
                <w:b/>
                <w:bCs/>
                <w:color w:val="auto"/>
                <w:szCs w:val="24"/>
                <w:lang w:val="af-ZA" w:eastAsia="en-US"/>
              </w:rPr>
              <w:t>A</w:t>
            </w:r>
          </w:p>
        </w:tc>
        <w:tc>
          <w:tcPr>
            <w:tcW w:w="709" w:type="dxa"/>
            <w:vAlign w:val="bottom"/>
          </w:tcPr>
          <w:p w14:paraId="2A46270B" w14:textId="77777777" w:rsidR="00302731" w:rsidRPr="0091311E" w:rsidRDefault="00B44554" w:rsidP="0091311E">
            <w:pPr>
              <w:jc w:val="center"/>
              <w:rPr>
                <w:rFonts w:cs="Arial"/>
                <w:color w:val="auto"/>
                <w:szCs w:val="24"/>
                <w:lang w:val="af-ZA" w:eastAsia="en-US"/>
              </w:rPr>
            </w:pPr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>(1)</w:t>
            </w:r>
          </w:p>
        </w:tc>
      </w:tr>
      <w:tr w:rsidR="00302731" w:rsidRPr="0091311E" w14:paraId="2D47C353" w14:textId="77777777" w:rsidTr="0091311E">
        <w:tc>
          <w:tcPr>
            <w:tcW w:w="709" w:type="dxa"/>
          </w:tcPr>
          <w:p w14:paraId="26763B9A" w14:textId="77777777" w:rsidR="00302731" w:rsidRPr="0091311E" w:rsidRDefault="00302731" w:rsidP="0091311E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911" w:type="dxa"/>
          </w:tcPr>
          <w:p w14:paraId="20D95CB6" w14:textId="77777777" w:rsidR="00302731" w:rsidRPr="0091311E" w:rsidRDefault="00302731" w:rsidP="0091311E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7844" w:type="dxa"/>
          </w:tcPr>
          <w:p w14:paraId="4DC67CD2" w14:textId="77777777" w:rsidR="00302731" w:rsidRPr="0091311E" w:rsidRDefault="00302731" w:rsidP="0091311E">
            <w:pPr>
              <w:rPr>
                <w:rFonts w:cs="Arial"/>
                <w:b/>
                <w:bCs/>
                <w:color w:val="auto"/>
                <w:szCs w:val="24"/>
                <w:lang w:val="af-ZA" w:eastAsia="en-US"/>
              </w:rPr>
            </w:pPr>
          </w:p>
        </w:tc>
        <w:tc>
          <w:tcPr>
            <w:tcW w:w="709" w:type="dxa"/>
            <w:vAlign w:val="bottom"/>
          </w:tcPr>
          <w:p w14:paraId="52AF61CC" w14:textId="77777777" w:rsidR="00302731" w:rsidRPr="0091311E" w:rsidRDefault="00302731" w:rsidP="0091311E">
            <w:pPr>
              <w:jc w:val="center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302731" w:rsidRPr="0091311E" w14:paraId="7D8BD108" w14:textId="77777777" w:rsidTr="0091311E">
        <w:tc>
          <w:tcPr>
            <w:tcW w:w="709" w:type="dxa"/>
          </w:tcPr>
          <w:p w14:paraId="351D166D" w14:textId="77777777" w:rsidR="00302731" w:rsidRPr="0091311E" w:rsidRDefault="00302731" w:rsidP="0091311E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911" w:type="dxa"/>
          </w:tcPr>
          <w:p w14:paraId="37F2342E" w14:textId="77777777" w:rsidR="00302731" w:rsidRPr="0091311E" w:rsidRDefault="00302731" w:rsidP="0091311E">
            <w:pPr>
              <w:rPr>
                <w:rFonts w:cs="Arial"/>
                <w:color w:val="auto"/>
                <w:szCs w:val="24"/>
                <w:lang w:val="af-ZA" w:eastAsia="en-US"/>
              </w:rPr>
            </w:pPr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>11.2.2</w:t>
            </w:r>
          </w:p>
        </w:tc>
        <w:tc>
          <w:tcPr>
            <w:tcW w:w="7844" w:type="dxa"/>
          </w:tcPr>
          <w:p w14:paraId="61C8A7B8" w14:textId="77777777" w:rsidR="00302731" w:rsidRPr="0091311E" w:rsidRDefault="00302731" w:rsidP="0091311E">
            <w:pPr>
              <w:rPr>
                <w:rFonts w:cs="Arial"/>
                <w:b/>
                <w:bCs/>
                <w:color w:val="auto"/>
                <w:szCs w:val="24"/>
                <w:lang w:val="af-ZA" w:eastAsia="en-US"/>
              </w:rPr>
            </w:pPr>
            <w:r w:rsidRPr="0091311E">
              <w:rPr>
                <w:rFonts w:cs="Arial"/>
                <w:b/>
                <w:bCs/>
                <w:color w:val="auto"/>
                <w:szCs w:val="24"/>
                <w:lang w:val="af-ZA" w:eastAsia="en-US"/>
              </w:rPr>
              <w:t>B</w:t>
            </w:r>
          </w:p>
        </w:tc>
        <w:tc>
          <w:tcPr>
            <w:tcW w:w="709" w:type="dxa"/>
            <w:vAlign w:val="bottom"/>
          </w:tcPr>
          <w:p w14:paraId="69D723F8" w14:textId="77777777" w:rsidR="00302731" w:rsidRPr="0091311E" w:rsidRDefault="00302731" w:rsidP="0091311E">
            <w:pPr>
              <w:jc w:val="center"/>
              <w:rPr>
                <w:rFonts w:cs="Arial"/>
                <w:color w:val="auto"/>
                <w:szCs w:val="24"/>
                <w:lang w:val="af-ZA" w:eastAsia="en-US"/>
              </w:rPr>
            </w:pPr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>(1)</w:t>
            </w:r>
          </w:p>
        </w:tc>
      </w:tr>
      <w:tr w:rsidR="00302731" w:rsidRPr="0091311E" w14:paraId="51DB5BC2" w14:textId="77777777" w:rsidTr="0091311E">
        <w:tc>
          <w:tcPr>
            <w:tcW w:w="709" w:type="dxa"/>
          </w:tcPr>
          <w:p w14:paraId="77DF2E58" w14:textId="77777777" w:rsidR="00302731" w:rsidRPr="0091311E" w:rsidRDefault="00302731" w:rsidP="0091311E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911" w:type="dxa"/>
          </w:tcPr>
          <w:p w14:paraId="4801CB59" w14:textId="77777777" w:rsidR="00302731" w:rsidRPr="0091311E" w:rsidRDefault="00302731" w:rsidP="0091311E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7844" w:type="dxa"/>
          </w:tcPr>
          <w:p w14:paraId="07E2E609" w14:textId="77777777" w:rsidR="00302731" w:rsidRPr="0091311E" w:rsidRDefault="00302731" w:rsidP="0091311E">
            <w:pPr>
              <w:rPr>
                <w:rFonts w:cs="Arial"/>
                <w:b/>
                <w:bCs/>
                <w:color w:val="auto"/>
                <w:szCs w:val="24"/>
                <w:lang w:val="af-ZA" w:eastAsia="en-US"/>
              </w:rPr>
            </w:pPr>
          </w:p>
        </w:tc>
        <w:tc>
          <w:tcPr>
            <w:tcW w:w="709" w:type="dxa"/>
            <w:vAlign w:val="bottom"/>
          </w:tcPr>
          <w:p w14:paraId="269F8C70" w14:textId="77777777" w:rsidR="00302731" w:rsidRPr="0091311E" w:rsidRDefault="00302731" w:rsidP="0091311E">
            <w:pPr>
              <w:jc w:val="center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302731" w:rsidRPr="0091311E" w14:paraId="63E3F765" w14:textId="77777777" w:rsidTr="0091311E">
        <w:tc>
          <w:tcPr>
            <w:tcW w:w="709" w:type="dxa"/>
          </w:tcPr>
          <w:p w14:paraId="675C0EB8" w14:textId="77777777" w:rsidR="00302731" w:rsidRPr="0091311E" w:rsidRDefault="00302731" w:rsidP="0091311E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911" w:type="dxa"/>
          </w:tcPr>
          <w:p w14:paraId="51ADA29A" w14:textId="77777777" w:rsidR="00302731" w:rsidRPr="0091311E" w:rsidRDefault="00302731" w:rsidP="0091311E">
            <w:pPr>
              <w:rPr>
                <w:rFonts w:cs="Arial"/>
                <w:color w:val="auto"/>
                <w:szCs w:val="24"/>
                <w:lang w:val="af-ZA" w:eastAsia="en-US"/>
              </w:rPr>
            </w:pPr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>11.2.3</w:t>
            </w:r>
          </w:p>
        </w:tc>
        <w:tc>
          <w:tcPr>
            <w:tcW w:w="7844" w:type="dxa"/>
          </w:tcPr>
          <w:p w14:paraId="0D43CE28" w14:textId="77777777" w:rsidR="00302731" w:rsidRPr="0091311E" w:rsidRDefault="00302731" w:rsidP="0091311E">
            <w:pPr>
              <w:rPr>
                <w:rFonts w:cs="Arial"/>
                <w:b/>
                <w:bCs/>
                <w:color w:val="auto"/>
                <w:szCs w:val="24"/>
                <w:lang w:val="af-ZA" w:eastAsia="en-US"/>
              </w:rPr>
            </w:pPr>
            <w:r w:rsidRPr="0091311E">
              <w:rPr>
                <w:rFonts w:cs="Arial"/>
                <w:b/>
                <w:bCs/>
                <w:color w:val="auto"/>
                <w:szCs w:val="24"/>
                <w:lang w:val="af-ZA" w:eastAsia="en-US"/>
              </w:rPr>
              <w:t>C</w:t>
            </w:r>
          </w:p>
        </w:tc>
        <w:tc>
          <w:tcPr>
            <w:tcW w:w="709" w:type="dxa"/>
            <w:vAlign w:val="bottom"/>
          </w:tcPr>
          <w:p w14:paraId="7D4890B2" w14:textId="77777777" w:rsidR="00302731" w:rsidRPr="0091311E" w:rsidRDefault="00302731" w:rsidP="0091311E">
            <w:pPr>
              <w:jc w:val="center"/>
              <w:rPr>
                <w:rFonts w:cs="Arial"/>
                <w:color w:val="auto"/>
                <w:szCs w:val="24"/>
                <w:lang w:val="af-ZA" w:eastAsia="en-US"/>
              </w:rPr>
            </w:pPr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>(1)</w:t>
            </w:r>
          </w:p>
        </w:tc>
      </w:tr>
      <w:tr w:rsidR="00302731" w:rsidRPr="0091311E" w14:paraId="65AE4868" w14:textId="77777777" w:rsidTr="0091311E">
        <w:tc>
          <w:tcPr>
            <w:tcW w:w="709" w:type="dxa"/>
          </w:tcPr>
          <w:p w14:paraId="3B96CBE9" w14:textId="77777777" w:rsidR="00302731" w:rsidRPr="0091311E" w:rsidRDefault="00302731" w:rsidP="0091311E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8755" w:type="dxa"/>
            <w:gridSpan w:val="2"/>
          </w:tcPr>
          <w:p w14:paraId="23198AE7" w14:textId="77777777" w:rsidR="00302731" w:rsidRPr="0091311E" w:rsidRDefault="00302731" w:rsidP="0091311E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709" w:type="dxa"/>
            <w:vAlign w:val="bottom"/>
          </w:tcPr>
          <w:p w14:paraId="25F290EB" w14:textId="77777777" w:rsidR="00302731" w:rsidRPr="0091311E" w:rsidRDefault="00302731" w:rsidP="0091311E">
            <w:pPr>
              <w:jc w:val="center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302731" w:rsidRPr="0091311E" w14:paraId="0C97EEA6" w14:textId="77777777" w:rsidTr="0091311E">
        <w:tc>
          <w:tcPr>
            <w:tcW w:w="709" w:type="dxa"/>
          </w:tcPr>
          <w:p w14:paraId="6A1CB118" w14:textId="77777777" w:rsidR="00302731" w:rsidRPr="0091311E" w:rsidRDefault="00302731" w:rsidP="0091311E">
            <w:pPr>
              <w:rPr>
                <w:rFonts w:cs="Arial"/>
                <w:color w:val="auto"/>
                <w:szCs w:val="24"/>
                <w:lang w:val="af-ZA" w:eastAsia="en-US"/>
              </w:rPr>
            </w:pPr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>11.3</w:t>
            </w:r>
          </w:p>
        </w:tc>
        <w:tc>
          <w:tcPr>
            <w:tcW w:w="8755" w:type="dxa"/>
            <w:gridSpan w:val="2"/>
          </w:tcPr>
          <w:p w14:paraId="69C2D476" w14:textId="77777777" w:rsidR="00023F2D" w:rsidRPr="0091311E" w:rsidRDefault="00023F2D" w:rsidP="0091311E">
            <w:pPr>
              <w:rPr>
                <w:rFonts w:cs="Arial"/>
                <w:color w:val="auto"/>
                <w:szCs w:val="24"/>
                <w:lang w:val="af-ZA" w:eastAsia="en-US"/>
              </w:rPr>
            </w:pPr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>Verduidelik hoe die atmosfeer en hidrosfeer in wisselwerking is.</w:t>
            </w:r>
          </w:p>
        </w:tc>
        <w:tc>
          <w:tcPr>
            <w:tcW w:w="709" w:type="dxa"/>
            <w:vAlign w:val="bottom"/>
          </w:tcPr>
          <w:p w14:paraId="725D9E89" w14:textId="77777777" w:rsidR="00302731" w:rsidRPr="0091311E" w:rsidRDefault="00302731" w:rsidP="0091311E">
            <w:pPr>
              <w:jc w:val="center"/>
              <w:rPr>
                <w:rFonts w:cs="Arial"/>
                <w:color w:val="auto"/>
                <w:szCs w:val="24"/>
                <w:lang w:val="af-ZA" w:eastAsia="en-US"/>
              </w:rPr>
            </w:pPr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>(2)</w:t>
            </w:r>
          </w:p>
        </w:tc>
      </w:tr>
      <w:tr w:rsidR="00302731" w:rsidRPr="0091311E" w14:paraId="5864584E" w14:textId="77777777" w:rsidTr="0091311E">
        <w:tc>
          <w:tcPr>
            <w:tcW w:w="709" w:type="dxa"/>
          </w:tcPr>
          <w:p w14:paraId="3BAB19F7" w14:textId="77777777" w:rsidR="00302731" w:rsidRPr="0091311E" w:rsidRDefault="00302731" w:rsidP="0091311E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8755" w:type="dxa"/>
            <w:gridSpan w:val="2"/>
          </w:tcPr>
          <w:p w14:paraId="2E0FF365" w14:textId="77777777" w:rsidR="00302731" w:rsidRPr="0091311E" w:rsidRDefault="00302731" w:rsidP="0091311E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709" w:type="dxa"/>
            <w:vAlign w:val="bottom"/>
          </w:tcPr>
          <w:p w14:paraId="34F93B4A" w14:textId="77777777" w:rsidR="00302731" w:rsidRPr="0091311E" w:rsidRDefault="00302731" w:rsidP="0091311E">
            <w:pPr>
              <w:jc w:val="center"/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</w:tr>
      <w:tr w:rsidR="00302731" w:rsidRPr="0091311E" w14:paraId="48369A34" w14:textId="77777777" w:rsidTr="0091311E">
        <w:tc>
          <w:tcPr>
            <w:tcW w:w="709" w:type="dxa"/>
          </w:tcPr>
          <w:p w14:paraId="1C9C7AAF" w14:textId="77777777" w:rsidR="00302731" w:rsidRPr="0091311E" w:rsidRDefault="00302731" w:rsidP="0091311E">
            <w:pPr>
              <w:rPr>
                <w:rFonts w:cs="Arial"/>
                <w:color w:val="auto"/>
                <w:szCs w:val="24"/>
                <w:lang w:val="af-ZA" w:eastAsia="en-US"/>
              </w:rPr>
            </w:pPr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>11.4</w:t>
            </w:r>
          </w:p>
        </w:tc>
        <w:tc>
          <w:tcPr>
            <w:tcW w:w="8755" w:type="dxa"/>
            <w:gridSpan w:val="2"/>
          </w:tcPr>
          <w:p w14:paraId="3A1B56F4" w14:textId="77777777" w:rsidR="00023F2D" w:rsidRPr="0091311E" w:rsidRDefault="00023F2D" w:rsidP="0091311E">
            <w:pPr>
              <w:rPr>
                <w:rFonts w:cs="Arial"/>
                <w:color w:val="auto"/>
                <w:szCs w:val="24"/>
                <w:lang w:val="af-ZA" w:eastAsia="en-US"/>
              </w:rPr>
            </w:pPr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 xml:space="preserve">Die </w:t>
            </w:r>
            <w:proofErr w:type="spellStart"/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>watersiklus</w:t>
            </w:r>
            <w:proofErr w:type="spellEnd"/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 xml:space="preserve"> vind in </w:t>
            </w:r>
            <w:r w:rsidR="004F3A9E" w:rsidRPr="0091311E">
              <w:rPr>
                <w:rFonts w:cs="Arial"/>
                <w:color w:val="auto"/>
                <w:szCs w:val="24"/>
                <w:lang w:val="af-ZA" w:eastAsia="en-US"/>
              </w:rPr>
              <w:t>ŉ</w:t>
            </w:r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 xml:space="preserve"> geslote stelsel</w:t>
            </w:r>
            <w:r w:rsidR="0022599E" w:rsidRPr="0091311E">
              <w:rPr>
                <w:rFonts w:cs="Arial"/>
                <w:color w:val="auto"/>
                <w:szCs w:val="24"/>
                <w:lang w:val="af-ZA" w:eastAsia="en-US"/>
              </w:rPr>
              <w:t xml:space="preserve"> plaas</w:t>
            </w:r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 xml:space="preserve">, wat beteken dat die totale hoeveelheid water op aarde konstant bly. Gee DRIE moontlike redes waarom soveel lande in die wêreld vandag, Suid-Afrika ingesluit, </w:t>
            </w:r>
            <w:r w:rsidR="0022599E" w:rsidRPr="0091311E">
              <w:rPr>
                <w:rFonts w:cs="Arial"/>
                <w:color w:val="auto"/>
                <w:szCs w:val="24"/>
                <w:lang w:val="af-ZA" w:eastAsia="en-US"/>
              </w:rPr>
              <w:t xml:space="preserve">ŉ </w:t>
            </w:r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>tekort aan water het</w:t>
            </w:r>
            <w:r w:rsidR="0022599E" w:rsidRPr="0091311E">
              <w:rPr>
                <w:rFonts w:cs="Arial"/>
                <w:color w:val="auto"/>
                <w:szCs w:val="24"/>
                <w:lang w:val="af-ZA" w:eastAsia="en-US"/>
              </w:rPr>
              <w:t>.</w:t>
            </w:r>
          </w:p>
        </w:tc>
        <w:tc>
          <w:tcPr>
            <w:tcW w:w="709" w:type="dxa"/>
            <w:vAlign w:val="bottom"/>
          </w:tcPr>
          <w:p w14:paraId="45E39E24" w14:textId="77777777" w:rsidR="00302731" w:rsidRPr="0091311E" w:rsidRDefault="00302731" w:rsidP="0091311E">
            <w:pPr>
              <w:jc w:val="center"/>
              <w:rPr>
                <w:rFonts w:cs="Arial"/>
                <w:color w:val="auto"/>
                <w:szCs w:val="24"/>
                <w:lang w:val="af-ZA" w:eastAsia="en-US"/>
              </w:rPr>
            </w:pPr>
            <w:r w:rsidRPr="0091311E">
              <w:rPr>
                <w:rFonts w:cs="Arial"/>
                <w:color w:val="auto"/>
                <w:szCs w:val="24"/>
                <w:lang w:val="af-ZA" w:eastAsia="en-US"/>
              </w:rPr>
              <w:t>(6)</w:t>
            </w:r>
          </w:p>
        </w:tc>
      </w:tr>
      <w:tr w:rsidR="00302731" w:rsidRPr="0091311E" w14:paraId="7858F186" w14:textId="77777777" w:rsidTr="0091311E">
        <w:tc>
          <w:tcPr>
            <w:tcW w:w="709" w:type="dxa"/>
          </w:tcPr>
          <w:p w14:paraId="71C68F89" w14:textId="77777777" w:rsidR="00302731" w:rsidRPr="0091311E" w:rsidRDefault="00302731" w:rsidP="0091311E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8755" w:type="dxa"/>
            <w:gridSpan w:val="2"/>
          </w:tcPr>
          <w:p w14:paraId="697D6205" w14:textId="77777777" w:rsidR="00302731" w:rsidRPr="0091311E" w:rsidRDefault="00302731" w:rsidP="0091311E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709" w:type="dxa"/>
            <w:vAlign w:val="bottom"/>
          </w:tcPr>
          <w:p w14:paraId="0A263F59" w14:textId="77777777" w:rsidR="00302731" w:rsidRPr="0091311E" w:rsidRDefault="00302731" w:rsidP="0091311E">
            <w:pPr>
              <w:jc w:val="center"/>
              <w:rPr>
                <w:rFonts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cs="Arial"/>
                <w:b/>
                <w:color w:val="auto"/>
                <w:szCs w:val="24"/>
                <w:lang w:val="af-ZA" w:eastAsia="en-US"/>
              </w:rPr>
              <w:t>[12]</w:t>
            </w:r>
          </w:p>
        </w:tc>
      </w:tr>
      <w:tr w:rsidR="004F3A9E" w:rsidRPr="0091311E" w14:paraId="217056D5" w14:textId="77777777" w:rsidTr="0091311E">
        <w:tc>
          <w:tcPr>
            <w:tcW w:w="709" w:type="dxa"/>
          </w:tcPr>
          <w:p w14:paraId="0736AABA" w14:textId="77777777" w:rsidR="004F3A9E" w:rsidRPr="0091311E" w:rsidRDefault="004F3A9E" w:rsidP="0091311E">
            <w:pPr>
              <w:rPr>
                <w:rFonts w:cs="Arial"/>
                <w:color w:val="auto"/>
                <w:sz w:val="16"/>
                <w:szCs w:val="16"/>
                <w:lang w:val="af-ZA" w:eastAsia="en-US"/>
              </w:rPr>
            </w:pPr>
          </w:p>
        </w:tc>
        <w:tc>
          <w:tcPr>
            <w:tcW w:w="8755" w:type="dxa"/>
            <w:gridSpan w:val="2"/>
          </w:tcPr>
          <w:p w14:paraId="57405D96" w14:textId="77777777" w:rsidR="004F3A9E" w:rsidRPr="0091311E" w:rsidRDefault="004F3A9E" w:rsidP="0091311E">
            <w:pPr>
              <w:rPr>
                <w:rFonts w:cs="Arial"/>
                <w:color w:val="auto"/>
                <w:sz w:val="16"/>
                <w:szCs w:val="16"/>
                <w:lang w:val="af-ZA" w:eastAsia="en-US"/>
              </w:rPr>
            </w:pPr>
          </w:p>
        </w:tc>
        <w:tc>
          <w:tcPr>
            <w:tcW w:w="709" w:type="dxa"/>
            <w:vAlign w:val="bottom"/>
          </w:tcPr>
          <w:p w14:paraId="5B533049" w14:textId="77777777" w:rsidR="004F3A9E" w:rsidRPr="0091311E" w:rsidRDefault="004F3A9E" w:rsidP="0091311E">
            <w:pPr>
              <w:jc w:val="center"/>
              <w:rPr>
                <w:rFonts w:cs="Arial"/>
                <w:b/>
                <w:color w:val="auto"/>
                <w:sz w:val="16"/>
                <w:szCs w:val="16"/>
                <w:lang w:val="af-ZA" w:eastAsia="en-US"/>
              </w:rPr>
            </w:pPr>
          </w:p>
        </w:tc>
      </w:tr>
      <w:tr w:rsidR="00302731" w:rsidRPr="0091311E" w14:paraId="04B187FA" w14:textId="77777777" w:rsidTr="0091311E">
        <w:tc>
          <w:tcPr>
            <w:tcW w:w="709" w:type="dxa"/>
          </w:tcPr>
          <w:p w14:paraId="6DBFFBF3" w14:textId="77777777" w:rsidR="00302731" w:rsidRPr="0091311E" w:rsidRDefault="00302731" w:rsidP="0091311E">
            <w:pPr>
              <w:rPr>
                <w:rFonts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8755" w:type="dxa"/>
            <w:gridSpan w:val="2"/>
          </w:tcPr>
          <w:p w14:paraId="7931798F" w14:textId="4D74BE43" w:rsidR="00302731" w:rsidRPr="0091311E" w:rsidRDefault="00302731" w:rsidP="0091311E">
            <w:pPr>
              <w:jc w:val="right"/>
              <w:rPr>
                <w:rFonts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cs="Arial"/>
                <w:b/>
                <w:color w:val="auto"/>
                <w:szCs w:val="24"/>
                <w:lang w:val="af-ZA" w:eastAsia="en-US"/>
              </w:rPr>
              <w:t>TOTA</w:t>
            </w:r>
            <w:r w:rsidR="0022599E" w:rsidRPr="0091311E">
              <w:rPr>
                <w:rFonts w:cs="Arial"/>
                <w:b/>
                <w:color w:val="auto"/>
                <w:szCs w:val="24"/>
                <w:lang w:val="af-ZA" w:eastAsia="en-US"/>
              </w:rPr>
              <w:t>A</w:t>
            </w:r>
            <w:r w:rsidRPr="0091311E">
              <w:rPr>
                <w:rFonts w:cs="Arial"/>
                <w:b/>
                <w:color w:val="auto"/>
                <w:szCs w:val="24"/>
                <w:lang w:val="af-ZA" w:eastAsia="en-US"/>
              </w:rPr>
              <w:t>L:</w:t>
            </w:r>
          </w:p>
        </w:tc>
        <w:tc>
          <w:tcPr>
            <w:tcW w:w="709" w:type="dxa"/>
            <w:vAlign w:val="bottom"/>
          </w:tcPr>
          <w:p w14:paraId="7A114C85" w14:textId="77777777" w:rsidR="00302731" w:rsidRPr="0091311E" w:rsidRDefault="00302731" w:rsidP="0091311E">
            <w:pPr>
              <w:jc w:val="center"/>
              <w:rPr>
                <w:rFonts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cs="Arial"/>
                <w:b/>
                <w:color w:val="auto"/>
                <w:szCs w:val="24"/>
                <w:lang w:val="af-ZA" w:eastAsia="en-US"/>
              </w:rPr>
              <w:t>150</w:t>
            </w:r>
          </w:p>
        </w:tc>
      </w:tr>
    </w:tbl>
    <w:p w14:paraId="29BA2676" w14:textId="77777777" w:rsidR="00302731" w:rsidRPr="0091311E" w:rsidRDefault="00302731">
      <w:pPr>
        <w:rPr>
          <w:sz w:val="16"/>
          <w:szCs w:val="16"/>
          <w:lang w:val="af-ZA"/>
        </w:rPr>
      </w:pPr>
      <w:r w:rsidRPr="0091311E">
        <w:rPr>
          <w:sz w:val="16"/>
          <w:szCs w:val="16"/>
          <w:lang w:val="af-ZA"/>
        </w:rPr>
        <w:br w:type="page"/>
      </w:r>
    </w:p>
    <w:p w14:paraId="65624FE3" w14:textId="77777777" w:rsidR="00353C8E" w:rsidRPr="0091311E" w:rsidRDefault="00353C8E" w:rsidP="00302731">
      <w:pPr>
        <w:spacing w:after="0" w:line="240" w:lineRule="auto"/>
        <w:rPr>
          <w:rFonts w:cs="Arial"/>
          <w:b/>
          <w:color w:val="auto"/>
          <w:szCs w:val="24"/>
          <w:lang w:val="af-ZA" w:eastAsia="en-US"/>
        </w:rPr>
      </w:pPr>
    </w:p>
    <w:p w14:paraId="079F9B33" w14:textId="77777777" w:rsidR="00302731" w:rsidRPr="0091311E" w:rsidRDefault="00302731" w:rsidP="00302731">
      <w:pPr>
        <w:spacing w:after="0" w:line="240" w:lineRule="auto"/>
        <w:jc w:val="center"/>
        <w:rPr>
          <w:lang w:val="af-ZA"/>
        </w:rPr>
      </w:pPr>
      <w:r w:rsidRPr="0091311E">
        <w:rPr>
          <w:b/>
          <w:lang w:val="af-ZA"/>
        </w:rPr>
        <w:t>DATA FOR PHYSICAL SCIENCES GRADE 10</w:t>
      </w:r>
    </w:p>
    <w:p w14:paraId="11119DF1" w14:textId="77777777" w:rsidR="00302731" w:rsidRPr="0091311E" w:rsidRDefault="00302731" w:rsidP="00302731">
      <w:pPr>
        <w:spacing w:after="0" w:line="240" w:lineRule="auto"/>
        <w:ind w:left="2880" w:firstLine="720"/>
        <w:rPr>
          <w:b/>
          <w:lang w:val="af-ZA"/>
        </w:rPr>
      </w:pPr>
      <w:r w:rsidRPr="0091311E">
        <w:rPr>
          <w:b/>
          <w:lang w:val="af-ZA"/>
        </w:rPr>
        <w:t>PAPER 2 (CHEMISTRY)</w:t>
      </w:r>
    </w:p>
    <w:p w14:paraId="6BE4D2AE" w14:textId="77777777" w:rsidR="00302731" w:rsidRPr="0091311E" w:rsidRDefault="00302731" w:rsidP="00302731">
      <w:pPr>
        <w:spacing w:after="0" w:line="240" w:lineRule="auto"/>
        <w:ind w:left="2880" w:firstLine="720"/>
        <w:rPr>
          <w:b/>
          <w:lang w:val="af-ZA"/>
        </w:rPr>
      </w:pPr>
    </w:p>
    <w:p w14:paraId="44735CE4" w14:textId="77777777" w:rsidR="00302731" w:rsidRPr="0091311E" w:rsidRDefault="00302731" w:rsidP="00302731">
      <w:pPr>
        <w:spacing w:after="0" w:line="240" w:lineRule="auto"/>
        <w:ind w:left="1440" w:firstLine="720"/>
        <w:rPr>
          <w:b/>
          <w:lang w:val="af-ZA"/>
        </w:rPr>
      </w:pPr>
      <w:r w:rsidRPr="0091311E">
        <w:rPr>
          <w:b/>
          <w:lang w:val="af-ZA"/>
        </w:rPr>
        <w:t>GEGEWENS VIR FISIESE WETENSKAPPE GRAAD 10</w:t>
      </w:r>
    </w:p>
    <w:p w14:paraId="18BF5E16" w14:textId="77777777" w:rsidR="00302731" w:rsidRPr="0091311E" w:rsidRDefault="00302731" w:rsidP="00302731">
      <w:pPr>
        <w:spacing w:after="0" w:line="240" w:lineRule="auto"/>
        <w:ind w:left="2880" w:firstLine="720"/>
        <w:rPr>
          <w:b/>
          <w:lang w:val="af-ZA"/>
        </w:rPr>
      </w:pPr>
      <w:r w:rsidRPr="0091311E">
        <w:rPr>
          <w:b/>
          <w:lang w:val="af-ZA"/>
        </w:rPr>
        <w:t>VRAESTEL 2 (CHEMIE)</w:t>
      </w:r>
    </w:p>
    <w:p w14:paraId="008941DF" w14:textId="77777777" w:rsidR="00302731" w:rsidRPr="0091311E" w:rsidRDefault="00302731" w:rsidP="00302731">
      <w:pPr>
        <w:jc w:val="center"/>
        <w:rPr>
          <w:rFonts w:cs="Arial"/>
          <w:b/>
          <w:bCs/>
          <w:szCs w:val="24"/>
          <w:lang w:val="af-ZA"/>
        </w:rPr>
      </w:pPr>
    </w:p>
    <w:p w14:paraId="2CB0AD41" w14:textId="77777777" w:rsidR="00302731" w:rsidRPr="0091311E" w:rsidRDefault="00302731" w:rsidP="00302731">
      <w:pPr>
        <w:rPr>
          <w:rFonts w:cs="Arial"/>
          <w:b/>
          <w:bCs/>
          <w:szCs w:val="24"/>
          <w:lang w:val="af-ZA"/>
        </w:rPr>
      </w:pPr>
      <w:r w:rsidRPr="0091311E">
        <w:rPr>
          <w:rFonts w:cs="Arial"/>
          <w:b/>
          <w:bCs/>
          <w:szCs w:val="24"/>
          <w:lang w:val="af-ZA"/>
        </w:rPr>
        <w:t xml:space="preserve">  TABLE 1:  PHYSICAL CONSTANTS/TABEL 1:  FISIESE KONSTANTES</w:t>
      </w:r>
    </w:p>
    <w:tbl>
      <w:tblPr>
        <w:tblpPr w:leftFromText="180" w:rightFromText="180" w:vertAnchor="text" w:horzAnchor="margin" w:tblpXSpec="center" w:tblpY="186"/>
        <w:tblW w:w="0" w:type="auto"/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3700"/>
        <w:gridCol w:w="2628"/>
        <w:gridCol w:w="2894"/>
      </w:tblGrid>
      <w:tr w:rsidR="00302731" w:rsidRPr="0091311E" w14:paraId="520550D1" w14:textId="77777777" w:rsidTr="00302731">
        <w:trPr>
          <w:cantSplit/>
          <w:trHeight w:val="403"/>
        </w:trPr>
        <w:tc>
          <w:tcPr>
            <w:tcW w:w="370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14:paraId="10F354A9" w14:textId="77777777" w:rsidR="00302731" w:rsidRPr="0091311E" w:rsidRDefault="00302731" w:rsidP="00302731">
            <w:pPr>
              <w:spacing w:after="0" w:line="240" w:lineRule="auto"/>
              <w:jc w:val="center"/>
              <w:rPr>
                <w:rFonts w:eastAsia="Times New Roman" w:cs="Arial"/>
                <w:i/>
                <w:iCs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iCs/>
                <w:color w:val="auto"/>
                <w:szCs w:val="24"/>
                <w:lang w:val="af-ZA" w:eastAsia="en-US"/>
              </w:rPr>
              <w:t>NAME</w:t>
            </w:r>
            <w:r w:rsidRPr="0091311E">
              <w:rPr>
                <w:rFonts w:eastAsia="Times New Roman" w:cs="Arial"/>
                <w:i/>
                <w:iCs/>
                <w:color w:val="auto"/>
                <w:szCs w:val="24"/>
                <w:lang w:val="af-ZA" w:eastAsia="en-US"/>
              </w:rPr>
              <w:t>/</w:t>
            </w:r>
            <w:r w:rsidRPr="0091311E">
              <w:rPr>
                <w:rFonts w:eastAsia="Times New Roman" w:cs="Arial"/>
                <w:i/>
                <w:color w:val="auto"/>
                <w:szCs w:val="24"/>
                <w:lang w:val="af-ZA" w:eastAsia="en-US"/>
              </w:rPr>
              <w:t>NAAM</w:t>
            </w:r>
          </w:p>
        </w:tc>
        <w:tc>
          <w:tcPr>
            <w:tcW w:w="262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14:paraId="62037F4B" w14:textId="77777777" w:rsidR="00302731" w:rsidRPr="0091311E" w:rsidRDefault="00302731" w:rsidP="00302731">
            <w:pPr>
              <w:spacing w:after="0" w:line="240" w:lineRule="auto"/>
              <w:jc w:val="center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iCs/>
                <w:color w:val="auto"/>
                <w:szCs w:val="24"/>
                <w:lang w:val="af-ZA" w:eastAsia="en-US"/>
              </w:rPr>
              <w:t>SYMBOL</w:t>
            </w:r>
            <w:r w:rsidRPr="0091311E">
              <w:rPr>
                <w:rFonts w:eastAsia="Times New Roman" w:cs="Arial"/>
                <w:i/>
                <w:iCs/>
                <w:color w:val="auto"/>
                <w:szCs w:val="24"/>
                <w:lang w:val="af-ZA" w:eastAsia="en-US"/>
              </w:rPr>
              <w:t>/</w:t>
            </w:r>
            <w:r w:rsidRPr="0091311E">
              <w:rPr>
                <w:rFonts w:eastAsia="Times New Roman" w:cs="Arial"/>
                <w:i/>
                <w:color w:val="auto"/>
                <w:szCs w:val="24"/>
                <w:lang w:val="af-ZA" w:eastAsia="en-US"/>
              </w:rPr>
              <w:t>SIMBOOL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3B3742AA" w14:textId="77777777" w:rsidR="00302731" w:rsidRPr="0091311E" w:rsidRDefault="00302731" w:rsidP="00302731">
            <w:pPr>
              <w:spacing w:after="0" w:line="240" w:lineRule="auto"/>
              <w:jc w:val="center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iCs/>
                <w:color w:val="auto"/>
                <w:szCs w:val="24"/>
                <w:lang w:val="af-ZA" w:eastAsia="en-US"/>
              </w:rPr>
              <w:t>VALUE</w:t>
            </w:r>
            <w:r w:rsidRPr="0091311E">
              <w:rPr>
                <w:rFonts w:eastAsia="Times New Roman" w:cs="Arial"/>
                <w:color w:val="auto"/>
                <w:szCs w:val="24"/>
                <w:lang w:val="af-ZA" w:eastAsia="en-US"/>
              </w:rPr>
              <w:t>/</w:t>
            </w:r>
            <w:r w:rsidRPr="0091311E">
              <w:rPr>
                <w:rFonts w:eastAsia="Times New Roman" w:cs="Arial"/>
                <w:i/>
                <w:color w:val="auto"/>
                <w:szCs w:val="24"/>
                <w:lang w:val="af-ZA" w:eastAsia="en-US"/>
              </w:rPr>
              <w:t>WAARDE</w:t>
            </w:r>
          </w:p>
        </w:tc>
      </w:tr>
      <w:tr w:rsidR="00302731" w:rsidRPr="0091311E" w14:paraId="716C64A0" w14:textId="77777777" w:rsidTr="00302731">
        <w:trPr>
          <w:cantSplit/>
          <w:trHeight w:val="403"/>
        </w:trPr>
        <w:tc>
          <w:tcPr>
            <w:tcW w:w="3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30FA52B2" w14:textId="77777777" w:rsidR="00302731" w:rsidRPr="0091311E" w:rsidRDefault="00302731" w:rsidP="00302731">
            <w:pPr>
              <w:spacing w:after="0" w:line="240" w:lineRule="auto"/>
              <w:rPr>
                <w:rFonts w:eastAsia="Times New Roman" w:cs="Arial"/>
                <w:iCs/>
                <w:color w:val="auto"/>
                <w:szCs w:val="24"/>
                <w:lang w:val="af-ZA" w:eastAsia="en-US"/>
              </w:rPr>
            </w:pPr>
            <w:proofErr w:type="spellStart"/>
            <w:r w:rsidRPr="0091311E">
              <w:rPr>
                <w:rFonts w:eastAsia="Times New Roman" w:cs="Arial"/>
                <w:iCs/>
                <w:color w:val="auto"/>
                <w:szCs w:val="24"/>
                <w:lang w:val="af-ZA" w:eastAsia="en-US"/>
              </w:rPr>
              <w:t>Avogadro's</w:t>
            </w:r>
            <w:proofErr w:type="spellEnd"/>
            <w:r w:rsidRPr="0091311E">
              <w:rPr>
                <w:rFonts w:eastAsia="Times New Roman" w:cs="Arial"/>
                <w:iCs/>
                <w:color w:val="auto"/>
                <w:szCs w:val="24"/>
                <w:lang w:val="af-ZA" w:eastAsia="en-US"/>
              </w:rPr>
              <w:t xml:space="preserve"> </w:t>
            </w:r>
            <w:proofErr w:type="spellStart"/>
            <w:r w:rsidRPr="0091311E">
              <w:rPr>
                <w:rFonts w:eastAsia="Times New Roman" w:cs="Arial"/>
                <w:iCs/>
                <w:color w:val="auto"/>
                <w:szCs w:val="24"/>
                <w:lang w:val="af-ZA" w:eastAsia="en-US"/>
              </w:rPr>
              <w:t>constant</w:t>
            </w:r>
            <w:proofErr w:type="spellEnd"/>
          </w:p>
          <w:p w14:paraId="0E43384E" w14:textId="77777777" w:rsidR="00302731" w:rsidRPr="0091311E" w:rsidRDefault="00302731" w:rsidP="00302731">
            <w:pPr>
              <w:spacing w:after="0" w:line="240" w:lineRule="auto"/>
              <w:rPr>
                <w:rFonts w:eastAsia="Times New Roman" w:cs="Arial"/>
                <w:i/>
                <w:iCs/>
                <w:color w:val="auto"/>
                <w:szCs w:val="24"/>
                <w:lang w:val="af-ZA" w:eastAsia="en-US"/>
              </w:rPr>
            </w:pPr>
            <w:proofErr w:type="spellStart"/>
            <w:r w:rsidRPr="0091311E">
              <w:rPr>
                <w:rFonts w:eastAsia="Times New Roman" w:cs="Arial"/>
                <w:i/>
                <w:iCs/>
                <w:color w:val="auto"/>
                <w:szCs w:val="24"/>
                <w:lang w:val="af-ZA" w:eastAsia="en-US"/>
              </w:rPr>
              <w:t>Avogadro</w:t>
            </w:r>
            <w:proofErr w:type="spellEnd"/>
            <w:r w:rsidRPr="0091311E">
              <w:rPr>
                <w:rFonts w:eastAsia="Times New Roman" w:cs="Arial"/>
                <w:i/>
                <w:iCs/>
                <w:color w:val="auto"/>
                <w:szCs w:val="24"/>
                <w:lang w:val="af-ZA" w:eastAsia="en-US"/>
              </w:rPr>
              <w:t>-konstante</w:t>
            </w:r>
          </w:p>
        </w:tc>
        <w:tc>
          <w:tcPr>
            <w:tcW w:w="2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43D3C04F" w14:textId="77777777" w:rsidR="00302731" w:rsidRPr="0091311E" w:rsidRDefault="00302731" w:rsidP="00302731">
            <w:pPr>
              <w:spacing w:after="0" w:line="240" w:lineRule="auto"/>
              <w:jc w:val="center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color w:val="auto"/>
                <w:szCs w:val="24"/>
                <w:lang w:val="af-ZA" w:eastAsia="en-US"/>
              </w:rPr>
              <w:t>N</w:t>
            </w:r>
            <w:r w:rsidRPr="0091311E">
              <w:rPr>
                <w:rFonts w:eastAsia="Times New Roman" w:cs="Arial"/>
                <w:color w:val="auto"/>
                <w:szCs w:val="24"/>
                <w:vertAlign w:val="subscript"/>
                <w:lang w:val="af-ZA" w:eastAsia="en-US"/>
              </w:rPr>
              <w:t>A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85647A" w14:textId="77777777" w:rsidR="00302731" w:rsidRPr="0091311E" w:rsidRDefault="00302731" w:rsidP="00302731">
            <w:pPr>
              <w:spacing w:after="0" w:line="240" w:lineRule="auto"/>
              <w:jc w:val="center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color w:val="auto"/>
                <w:szCs w:val="24"/>
                <w:lang w:val="af-ZA" w:eastAsia="en-US"/>
              </w:rPr>
              <w:t>6,02 x 10</w:t>
            </w:r>
            <w:r w:rsidRPr="0091311E">
              <w:rPr>
                <w:rFonts w:eastAsia="Times New Roman" w:cs="Arial"/>
                <w:color w:val="auto"/>
                <w:szCs w:val="24"/>
                <w:vertAlign w:val="superscript"/>
                <w:lang w:val="af-ZA" w:eastAsia="en-US"/>
              </w:rPr>
              <w:t>23</w:t>
            </w:r>
            <w:r w:rsidRPr="0091311E">
              <w:rPr>
                <w:rFonts w:eastAsia="Times New Roman" w:cs="Arial"/>
                <w:color w:val="auto"/>
                <w:szCs w:val="24"/>
                <w:lang w:val="af-ZA" w:eastAsia="en-US"/>
              </w:rPr>
              <w:t xml:space="preserve"> mol</w:t>
            </w:r>
            <w:r w:rsidRPr="0091311E">
              <w:rPr>
                <w:rFonts w:eastAsia="Times New Roman" w:cs="Arial"/>
                <w:color w:val="auto"/>
                <w:szCs w:val="24"/>
                <w:vertAlign w:val="superscript"/>
                <w:lang w:val="af-ZA" w:eastAsia="en-US"/>
              </w:rPr>
              <w:t>-1</w:t>
            </w:r>
          </w:p>
        </w:tc>
      </w:tr>
      <w:tr w:rsidR="00302731" w:rsidRPr="0091311E" w14:paraId="10F04CDC" w14:textId="77777777" w:rsidTr="00302731">
        <w:trPr>
          <w:cantSplit/>
          <w:trHeight w:val="403"/>
        </w:trPr>
        <w:tc>
          <w:tcPr>
            <w:tcW w:w="3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65D32D4" w14:textId="77777777" w:rsidR="00302731" w:rsidRPr="0091311E" w:rsidRDefault="00302731" w:rsidP="00302731">
            <w:pPr>
              <w:spacing w:after="0" w:line="240" w:lineRule="auto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  <w:proofErr w:type="spellStart"/>
            <w:r w:rsidRPr="0091311E">
              <w:rPr>
                <w:rFonts w:eastAsia="Times New Roman" w:cs="Arial"/>
                <w:color w:val="auto"/>
                <w:szCs w:val="24"/>
                <w:lang w:val="af-ZA" w:eastAsia="en-US"/>
              </w:rPr>
              <w:t>Charge</w:t>
            </w:r>
            <w:proofErr w:type="spellEnd"/>
            <w:r w:rsidRPr="0091311E">
              <w:rPr>
                <w:rFonts w:eastAsia="Times New Roman" w:cs="Arial"/>
                <w:color w:val="auto"/>
                <w:szCs w:val="24"/>
                <w:lang w:val="af-ZA" w:eastAsia="en-US"/>
              </w:rPr>
              <w:t xml:space="preserve"> </w:t>
            </w:r>
            <w:proofErr w:type="spellStart"/>
            <w:r w:rsidRPr="0091311E">
              <w:rPr>
                <w:rFonts w:eastAsia="Times New Roman" w:cs="Arial"/>
                <w:color w:val="auto"/>
                <w:szCs w:val="24"/>
                <w:lang w:val="af-ZA" w:eastAsia="en-US"/>
              </w:rPr>
              <w:t>on</w:t>
            </w:r>
            <w:proofErr w:type="spellEnd"/>
            <w:r w:rsidRPr="0091311E">
              <w:rPr>
                <w:rFonts w:eastAsia="Times New Roman" w:cs="Arial"/>
                <w:color w:val="auto"/>
                <w:szCs w:val="24"/>
                <w:lang w:val="af-ZA" w:eastAsia="en-US"/>
              </w:rPr>
              <w:t xml:space="preserve"> </w:t>
            </w:r>
            <w:proofErr w:type="spellStart"/>
            <w:r w:rsidRPr="0091311E">
              <w:rPr>
                <w:rFonts w:eastAsia="Times New Roman" w:cs="Arial"/>
                <w:color w:val="auto"/>
                <w:szCs w:val="24"/>
                <w:lang w:val="af-ZA" w:eastAsia="en-US"/>
              </w:rPr>
              <w:t>electron</w:t>
            </w:r>
            <w:proofErr w:type="spellEnd"/>
          </w:p>
          <w:p w14:paraId="2073CDA7" w14:textId="77777777" w:rsidR="00302731" w:rsidRPr="0091311E" w:rsidRDefault="00302731" w:rsidP="00302731">
            <w:pPr>
              <w:spacing w:after="0" w:line="240" w:lineRule="auto"/>
              <w:rPr>
                <w:rFonts w:eastAsia="Times New Roman" w:cs="Arial"/>
                <w:i/>
                <w:iCs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i/>
                <w:iCs/>
                <w:color w:val="auto"/>
                <w:szCs w:val="24"/>
                <w:lang w:val="af-ZA" w:eastAsia="en-US"/>
              </w:rPr>
              <w:t>Lading op elektron</w:t>
            </w:r>
          </w:p>
        </w:tc>
        <w:tc>
          <w:tcPr>
            <w:tcW w:w="2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15A542F5" w14:textId="77777777" w:rsidR="00302731" w:rsidRPr="0091311E" w:rsidRDefault="00302731" w:rsidP="00302731">
            <w:pPr>
              <w:spacing w:after="0" w:line="240" w:lineRule="auto"/>
              <w:jc w:val="center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color w:val="auto"/>
                <w:szCs w:val="24"/>
                <w:lang w:val="af-ZA" w:eastAsia="en-US"/>
              </w:rPr>
              <w:t>e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0668D4" w14:textId="77777777" w:rsidR="00302731" w:rsidRPr="0091311E" w:rsidRDefault="00302731" w:rsidP="00302731">
            <w:pPr>
              <w:spacing w:after="0" w:line="240" w:lineRule="auto"/>
              <w:jc w:val="center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color w:val="auto"/>
                <w:szCs w:val="24"/>
                <w:lang w:val="af-ZA" w:eastAsia="en-US"/>
              </w:rPr>
              <w:t>-1,6 x 10</w:t>
            </w:r>
            <w:r w:rsidRPr="0091311E">
              <w:rPr>
                <w:rFonts w:eastAsia="Times New Roman" w:cs="Arial"/>
                <w:color w:val="auto"/>
                <w:szCs w:val="24"/>
                <w:vertAlign w:val="superscript"/>
                <w:lang w:val="af-ZA" w:eastAsia="en-US"/>
              </w:rPr>
              <w:t>-19</w:t>
            </w:r>
            <w:r w:rsidRPr="0091311E">
              <w:rPr>
                <w:rFonts w:eastAsia="Times New Roman" w:cs="Arial"/>
                <w:color w:val="auto"/>
                <w:szCs w:val="24"/>
                <w:lang w:val="af-ZA" w:eastAsia="en-US"/>
              </w:rPr>
              <w:t xml:space="preserve"> C</w:t>
            </w:r>
          </w:p>
        </w:tc>
      </w:tr>
      <w:tr w:rsidR="00302731" w:rsidRPr="0091311E" w14:paraId="447A3997" w14:textId="77777777" w:rsidTr="00302731">
        <w:trPr>
          <w:cantSplit/>
          <w:trHeight w:val="403"/>
        </w:trPr>
        <w:tc>
          <w:tcPr>
            <w:tcW w:w="3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C13E1B" w14:textId="77777777" w:rsidR="00302731" w:rsidRPr="0091311E" w:rsidRDefault="00302731" w:rsidP="00302731">
            <w:pPr>
              <w:spacing w:after="0" w:line="240" w:lineRule="auto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  <w:proofErr w:type="spellStart"/>
            <w:r w:rsidRPr="0091311E">
              <w:rPr>
                <w:rFonts w:eastAsia="Times New Roman" w:cs="Arial"/>
                <w:color w:val="auto"/>
                <w:szCs w:val="24"/>
                <w:lang w:val="af-ZA" w:eastAsia="en-US"/>
              </w:rPr>
              <w:t>Electron</w:t>
            </w:r>
            <w:proofErr w:type="spellEnd"/>
            <w:r w:rsidRPr="0091311E">
              <w:rPr>
                <w:rFonts w:eastAsia="Times New Roman" w:cs="Arial"/>
                <w:color w:val="auto"/>
                <w:szCs w:val="24"/>
                <w:lang w:val="af-ZA" w:eastAsia="en-US"/>
              </w:rPr>
              <w:t xml:space="preserve"> </w:t>
            </w:r>
            <w:proofErr w:type="spellStart"/>
            <w:r w:rsidRPr="0091311E">
              <w:rPr>
                <w:rFonts w:eastAsia="Times New Roman" w:cs="Arial"/>
                <w:color w:val="auto"/>
                <w:szCs w:val="24"/>
                <w:lang w:val="af-ZA" w:eastAsia="en-US"/>
              </w:rPr>
              <w:t>mass</w:t>
            </w:r>
            <w:proofErr w:type="spellEnd"/>
          </w:p>
          <w:p w14:paraId="2978836C" w14:textId="77777777" w:rsidR="00302731" w:rsidRPr="0091311E" w:rsidRDefault="00302731" w:rsidP="00302731">
            <w:pPr>
              <w:spacing w:after="0" w:line="240" w:lineRule="auto"/>
              <w:rPr>
                <w:rFonts w:eastAsia="Times New Roman" w:cs="Arial"/>
                <w:i/>
                <w:iCs/>
                <w:color w:val="auto"/>
                <w:szCs w:val="24"/>
                <w:lang w:val="af-ZA" w:eastAsia="en-US"/>
              </w:rPr>
            </w:pPr>
            <w:proofErr w:type="spellStart"/>
            <w:r w:rsidRPr="0091311E">
              <w:rPr>
                <w:rFonts w:eastAsia="Times New Roman" w:cs="Arial"/>
                <w:i/>
                <w:iCs/>
                <w:color w:val="auto"/>
                <w:szCs w:val="24"/>
                <w:lang w:val="af-ZA" w:eastAsia="en-US"/>
              </w:rPr>
              <w:t>Elektronmassa</w:t>
            </w:r>
            <w:proofErr w:type="spellEnd"/>
          </w:p>
        </w:tc>
        <w:tc>
          <w:tcPr>
            <w:tcW w:w="2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0F568002" w14:textId="77777777" w:rsidR="00302731" w:rsidRPr="0091311E" w:rsidRDefault="00302731" w:rsidP="00302731">
            <w:pPr>
              <w:spacing w:after="0" w:line="240" w:lineRule="auto"/>
              <w:jc w:val="center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color w:val="auto"/>
                <w:szCs w:val="24"/>
                <w:lang w:val="af-ZA" w:eastAsia="en-US"/>
              </w:rPr>
              <w:t>m</w:t>
            </w:r>
            <w:r w:rsidRPr="0091311E">
              <w:rPr>
                <w:rFonts w:eastAsia="Times New Roman" w:cs="Arial"/>
                <w:color w:val="auto"/>
                <w:szCs w:val="24"/>
                <w:vertAlign w:val="subscript"/>
                <w:lang w:val="af-ZA" w:eastAsia="en-US"/>
              </w:rPr>
              <w:t>e</w:t>
            </w:r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7981EE" w14:textId="77777777" w:rsidR="00302731" w:rsidRPr="0091311E" w:rsidRDefault="00302731" w:rsidP="00302731">
            <w:pPr>
              <w:spacing w:after="0" w:line="240" w:lineRule="auto"/>
              <w:jc w:val="center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color w:val="auto"/>
                <w:szCs w:val="24"/>
                <w:lang w:val="af-ZA" w:eastAsia="en-US"/>
              </w:rPr>
              <w:t>9,11 x 10</w:t>
            </w:r>
            <w:r w:rsidRPr="0091311E">
              <w:rPr>
                <w:rFonts w:eastAsia="Times New Roman" w:cs="Arial"/>
                <w:color w:val="auto"/>
                <w:szCs w:val="24"/>
                <w:vertAlign w:val="superscript"/>
                <w:lang w:val="af-ZA" w:eastAsia="en-US"/>
              </w:rPr>
              <w:t>-31</w:t>
            </w:r>
            <w:r w:rsidRPr="0091311E">
              <w:rPr>
                <w:rFonts w:eastAsia="Times New Roman" w:cs="Arial"/>
                <w:color w:val="auto"/>
                <w:szCs w:val="24"/>
                <w:lang w:val="af-ZA" w:eastAsia="en-US"/>
              </w:rPr>
              <w:t xml:space="preserve"> kg</w:t>
            </w:r>
          </w:p>
        </w:tc>
      </w:tr>
      <w:tr w:rsidR="00302731" w:rsidRPr="0091311E" w14:paraId="6DBC10E0" w14:textId="77777777" w:rsidTr="00302731">
        <w:trPr>
          <w:cantSplit/>
          <w:trHeight w:val="403"/>
        </w:trPr>
        <w:tc>
          <w:tcPr>
            <w:tcW w:w="3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0001D31" w14:textId="77777777" w:rsidR="00302731" w:rsidRPr="0091311E" w:rsidRDefault="00302731" w:rsidP="00302731">
            <w:pPr>
              <w:spacing w:after="0" w:line="240" w:lineRule="auto"/>
              <w:rPr>
                <w:rFonts w:eastAsia="Times New Roman" w:cs="Arial"/>
                <w:iCs/>
                <w:color w:val="auto"/>
                <w:szCs w:val="24"/>
                <w:lang w:val="af-ZA" w:eastAsia="en-US"/>
              </w:rPr>
            </w:pPr>
            <w:proofErr w:type="spellStart"/>
            <w:r w:rsidRPr="0091311E">
              <w:rPr>
                <w:rFonts w:eastAsia="Times New Roman" w:cs="Arial"/>
                <w:iCs/>
                <w:color w:val="auto"/>
                <w:szCs w:val="24"/>
                <w:lang w:val="af-ZA" w:eastAsia="en-US"/>
              </w:rPr>
              <w:t>Molar</w:t>
            </w:r>
            <w:proofErr w:type="spellEnd"/>
            <w:r w:rsidRPr="0091311E">
              <w:rPr>
                <w:rFonts w:eastAsia="Times New Roman" w:cs="Arial"/>
                <w:iCs/>
                <w:color w:val="auto"/>
                <w:szCs w:val="24"/>
                <w:lang w:val="af-ZA" w:eastAsia="en-US"/>
              </w:rPr>
              <w:t xml:space="preserve"> gas volume </w:t>
            </w:r>
            <w:proofErr w:type="spellStart"/>
            <w:r w:rsidRPr="0091311E">
              <w:rPr>
                <w:rFonts w:eastAsia="Times New Roman" w:cs="Arial"/>
                <w:iCs/>
                <w:color w:val="auto"/>
                <w:szCs w:val="24"/>
                <w:lang w:val="af-ZA" w:eastAsia="en-US"/>
              </w:rPr>
              <w:t>at</w:t>
            </w:r>
            <w:proofErr w:type="spellEnd"/>
            <w:r w:rsidRPr="0091311E">
              <w:rPr>
                <w:rFonts w:eastAsia="Times New Roman" w:cs="Arial"/>
                <w:iCs/>
                <w:color w:val="auto"/>
                <w:szCs w:val="24"/>
                <w:lang w:val="af-ZA" w:eastAsia="en-US"/>
              </w:rPr>
              <w:t xml:space="preserve"> STP</w:t>
            </w:r>
          </w:p>
          <w:p w14:paraId="3F6C9148" w14:textId="77777777" w:rsidR="00302731" w:rsidRPr="0091311E" w:rsidRDefault="00302731" w:rsidP="00302731">
            <w:pPr>
              <w:keepNext/>
              <w:spacing w:after="0" w:line="240" w:lineRule="auto"/>
              <w:outlineLvl w:val="1"/>
              <w:rPr>
                <w:rFonts w:eastAsia="Times New Roman" w:cs="Arial"/>
                <w:i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i/>
                <w:color w:val="auto"/>
                <w:szCs w:val="24"/>
                <w:lang w:val="af-ZA" w:eastAsia="en-US"/>
              </w:rPr>
              <w:t xml:space="preserve">Molêre </w:t>
            </w:r>
            <w:proofErr w:type="spellStart"/>
            <w:r w:rsidRPr="0091311E">
              <w:rPr>
                <w:rFonts w:eastAsia="Times New Roman" w:cs="Arial"/>
                <w:i/>
                <w:color w:val="auto"/>
                <w:szCs w:val="24"/>
                <w:lang w:val="af-ZA" w:eastAsia="en-US"/>
              </w:rPr>
              <w:t>gasvolume</w:t>
            </w:r>
            <w:proofErr w:type="spellEnd"/>
            <w:r w:rsidRPr="0091311E">
              <w:rPr>
                <w:rFonts w:eastAsia="Times New Roman" w:cs="Arial"/>
                <w:i/>
                <w:color w:val="auto"/>
                <w:szCs w:val="24"/>
                <w:lang w:val="af-ZA" w:eastAsia="en-US"/>
              </w:rPr>
              <w:t xml:space="preserve"> by STD</w:t>
            </w:r>
          </w:p>
        </w:tc>
        <w:tc>
          <w:tcPr>
            <w:tcW w:w="2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430E3EA3" w14:textId="77777777" w:rsidR="00302731" w:rsidRPr="0091311E" w:rsidRDefault="00302731" w:rsidP="00302731">
            <w:pPr>
              <w:spacing w:after="0" w:line="240" w:lineRule="auto"/>
              <w:jc w:val="center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  <w:proofErr w:type="spellStart"/>
            <w:r w:rsidRPr="0091311E">
              <w:rPr>
                <w:rFonts w:eastAsia="Times New Roman" w:cs="Arial"/>
                <w:color w:val="auto"/>
                <w:szCs w:val="24"/>
                <w:lang w:val="af-ZA" w:eastAsia="en-US"/>
              </w:rPr>
              <w:t>V</w:t>
            </w:r>
            <w:r w:rsidRPr="0091311E">
              <w:rPr>
                <w:rFonts w:eastAsia="Times New Roman" w:cs="Arial"/>
                <w:color w:val="auto"/>
                <w:szCs w:val="24"/>
                <w:vertAlign w:val="subscript"/>
                <w:lang w:val="af-ZA" w:eastAsia="en-US"/>
              </w:rPr>
              <w:t>m</w:t>
            </w:r>
            <w:proofErr w:type="spellEnd"/>
          </w:p>
        </w:tc>
        <w:tc>
          <w:tcPr>
            <w:tcW w:w="2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85D7FF" w14:textId="77777777" w:rsidR="00302731" w:rsidRPr="0091311E" w:rsidRDefault="00302731" w:rsidP="00302731">
            <w:pPr>
              <w:spacing w:after="0" w:line="240" w:lineRule="auto"/>
              <w:jc w:val="center"/>
              <w:rPr>
                <w:rFonts w:eastAsia="Times New Roman" w:cs="Arial"/>
                <w:color w:val="auto"/>
                <w:szCs w:val="24"/>
                <w:vertAlign w:val="superscript"/>
                <w:lang w:val="af-ZA" w:eastAsia="en-US"/>
              </w:rPr>
            </w:pPr>
            <w:r w:rsidRPr="0091311E">
              <w:rPr>
                <w:rFonts w:eastAsia="Times New Roman" w:cs="Arial"/>
                <w:color w:val="auto"/>
                <w:szCs w:val="24"/>
                <w:lang w:val="af-ZA" w:eastAsia="en-US"/>
              </w:rPr>
              <w:t>22,4 dm</w:t>
            </w:r>
            <w:r w:rsidRPr="0091311E">
              <w:rPr>
                <w:rFonts w:eastAsia="Times New Roman" w:cs="Arial"/>
                <w:color w:val="auto"/>
                <w:szCs w:val="24"/>
                <w:vertAlign w:val="superscript"/>
                <w:lang w:val="af-ZA" w:eastAsia="en-US"/>
              </w:rPr>
              <w:t>3</w:t>
            </w:r>
            <w:r w:rsidRPr="0091311E">
              <w:rPr>
                <w:rFonts w:eastAsia="Times New Roman" w:cs="Arial"/>
                <w:color w:val="auto"/>
                <w:szCs w:val="24"/>
                <w:lang w:val="af-ZA" w:eastAsia="en-US"/>
              </w:rPr>
              <w:t>∙mol</w:t>
            </w:r>
            <w:r w:rsidRPr="0091311E">
              <w:rPr>
                <w:rFonts w:eastAsia="Times New Roman" w:cs="Arial"/>
                <w:color w:val="auto"/>
                <w:szCs w:val="24"/>
                <w:vertAlign w:val="superscript"/>
                <w:lang w:val="af-ZA" w:eastAsia="en-US"/>
              </w:rPr>
              <w:t>-1</w:t>
            </w:r>
          </w:p>
        </w:tc>
      </w:tr>
    </w:tbl>
    <w:p w14:paraId="62E046E7" w14:textId="77777777" w:rsidR="00302731" w:rsidRPr="0091311E" w:rsidRDefault="00302731" w:rsidP="00302731">
      <w:pPr>
        <w:jc w:val="center"/>
        <w:rPr>
          <w:rFonts w:cs="Arial"/>
          <w:b/>
          <w:bCs/>
          <w:szCs w:val="24"/>
          <w:lang w:val="af-ZA"/>
        </w:rPr>
      </w:pPr>
    </w:p>
    <w:p w14:paraId="510CEA8D" w14:textId="77777777" w:rsidR="00302731" w:rsidRPr="0091311E" w:rsidRDefault="00302731" w:rsidP="00302731">
      <w:pPr>
        <w:jc w:val="center"/>
        <w:rPr>
          <w:rFonts w:cs="Arial"/>
          <w:b/>
          <w:bCs/>
          <w:szCs w:val="24"/>
          <w:lang w:val="af-ZA"/>
        </w:rPr>
      </w:pPr>
    </w:p>
    <w:p w14:paraId="778F0CDE" w14:textId="77777777" w:rsidR="00302731" w:rsidRPr="0091311E" w:rsidRDefault="00302731" w:rsidP="00302731">
      <w:pPr>
        <w:rPr>
          <w:rFonts w:cs="Arial"/>
          <w:b/>
          <w:bCs/>
          <w:szCs w:val="24"/>
          <w:lang w:val="af-ZA"/>
        </w:rPr>
      </w:pPr>
      <w:r w:rsidRPr="0091311E">
        <w:rPr>
          <w:rFonts w:cs="Arial"/>
          <w:b/>
          <w:bCs/>
          <w:szCs w:val="24"/>
          <w:lang w:val="af-ZA"/>
        </w:rPr>
        <w:t xml:space="preserve">   TABLE 2:  FORMULAE/TABEL 2:  FORMULES</w:t>
      </w:r>
    </w:p>
    <w:tbl>
      <w:tblPr>
        <w:tblW w:w="0" w:type="auto"/>
        <w:tblInd w:w="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82"/>
        <w:gridCol w:w="1843"/>
        <w:gridCol w:w="1843"/>
        <w:gridCol w:w="1843"/>
      </w:tblGrid>
      <w:tr w:rsidR="00302731" w:rsidRPr="0091311E" w14:paraId="10BB7218" w14:textId="77777777" w:rsidTr="00302731">
        <w:tc>
          <w:tcPr>
            <w:tcW w:w="1582" w:type="dxa"/>
            <w:vAlign w:val="center"/>
          </w:tcPr>
          <w:p w14:paraId="45EDA532" w14:textId="77777777" w:rsidR="00302731" w:rsidRPr="0091311E" w:rsidRDefault="00302731" w:rsidP="00302731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auto"/>
                <w:szCs w:val="24"/>
                <w:lang w:val="af-ZA" w:eastAsia="en-US"/>
              </w:rPr>
            </w:pPr>
            <w:r w:rsidRPr="0091311E">
              <w:rPr>
                <w:rFonts w:ascii="Times New Roman" w:eastAsia="Times New Roman" w:hAnsi="Times New Roman" w:cs="Arial"/>
                <w:color w:val="auto"/>
                <w:position w:val="-24"/>
                <w:szCs w:val="24"/>
                <w:lang w:val="af-ZA" w:eastAsia="en-US"/>
              </w:rPr>
              <w:object w:dxaOrig="620" w:dyaOrig="620" w14:anchorId="1C8B14FC">
                <v:shape id="_x0000_i1045" type="#_x0000_t75" style="width:30.75pt;height:30.75pt" o:ole="">
                  <v:imagedata r:id="rId54" o:title=""/>
                </v:shape>
                <o:OLEObject Type="Embed" ProgID="Equation.3" ShapeID="_x0000_i1045" DrawAspect="Content" ObjectID="_1642501259" r:id="rId55"/>
              </w:object>
            </w:r>
          </w:p>
        </w:tc>
        <w:tc>
          <w:tcPr>
            <w:tcW w:w="1843" w:type="dxa"/>
          </w:tcPr>
          <w:p w14:paraId="48E75571" w14:textId="77777777" w:rsidR="00302731" w:rsidRPr="0091311E" w:rsidRDefault="00302731" w:rsidP="00302731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auto"/>
                <w:szCs w:val="24"/>
                <w:lang w:val="af-ZA" w:eastAsia="en-US"/>
              </w:rPr>
            </w:pPr>
            <w:r w:rsidRPr="0091311E">
              <w:rPr>
                <w:rFonts w:ascii="Times New Roman" w:eastAsia="Times New Roman" w:hAnsi="Times New Roman" w:cs="Arial"/>
                <w:color w:val="auto"/>
                <w:position w:val="-24"/>
                <w:szCs w:val="24"/>
                <w:lang w:val="af-ZA" w:eastAsia="en-US"/>
              </w:rPr>
              <w:object w:dxaOrig="600" w:dyaOrig="620" w14:anchorId="1EB0B82D">
                <v:shape id="_x0000_i1046" type="#_x0000_t75" style="width:29.25pt;height:30.75pt" o:ole="">
                  <v:imagedata r:id="rId56" o:title=""/>
                </v:shape>
                <o:OLEObject Type="Embed" ProgID="Equation.3" ShapeID="_x0000_i1046" DrawAspect="Content" ObjectID="_1642501260" r:id="rId57"/>
              </w:object>
            </w:r>
          </w:p>
          <w:p w14:paraId="6DC5A791" w14:textId="77777777" w:rsidR="00302731" w:rsidRPr="0091311E" w:rsidRDefault="00302731" w:rsidP="00302731">
            <w:pPr>
              <w:spacing w:after="0" w:line="240" w:lineRule="auto"/>
              <w:jc w:val="center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</w:p>
          <w:p w14:paraId="52BA4582" w14:textId="77777777" w:rsidR="00302731" w:rsidRPr="0091311E" w:rsidRDefault="00302731" w:rsidP="00302731">
            <w:pPr>
              <w:spacing w:after="0" w:line="240" w:lineRule="auto"/>
              <w:jc w:val="center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  <w:proofErr w:type="spellStart"/>
            <w:r w:rsidRPr="0091311E">
              <w:rPr>
                <w:rFonts w:eastAsia="Times New Roman" w:cs="Arial"/>
                <w:color w:val="auto"/>
                <w:szCs w:val="24"/>
                <w:lang w:val="af-ZA" w:eastAsia="en-US"/>
              </w:rPr>
              <w:t>or</w:t>
            </w:r>
            <w:proofErr w:type="spellEnd"/>
            <w:r w:rsidRPr="0091311E">
              <w:rPr>
                <w:rFonts w:eastAsia="Times New Roman" w:cs="Arial"/>
                <w:color w:val="auto"/>
                <w:szCs w:val="24"/>
                <w:lang w:val="af-ZA" w:eastAsia="en-US"/>
              </w:rPr>
              <w:t>/</w:t>
            </w:r>
            <w:r w:rsidRPr="0091311E">
              <w:rPr>
                <w:rFonts w:eastAsia="Times New Roman" w:cs="Arial"/>
                <w:i/>
                <w:color w:val="auto"/>
                <w:szCs w:val="24"/>
                <w:lang w:val="af-ZA" w:eastAsia="en-US"/>
              </w:rPr>
              <w:t>of</w:t>
            </w:r>
          </w:p>
          <w:p w14:paraId="4F09725A" w14:textId="77777777" w:rsidR="00302731" w:rsidRPr="0091311E" w:rsidRDefault="00302731" w:rsidP="00302731">
            <w:pPr>
              <w:spacing w:after="0" w:line="240" w:lineRule="auto"/>
              <w:jc w:val="center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</w:p>
          <w:p w14:paraId="3874D6A4" w14:textId="77777777" w:rsidR="00302731" w:rsidRPr="0091311E" w:rsidRDefault="00302731" w:rsidP="00302731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color w:val="auto"/>
                <w:position w:val="-24"/>
                <w:szCs w:val="24"/>
                <w:lang w:val="af-ZA" w:eastAsia="en-US"/>
              </w:rPr>
              <w:object w:dxaOrig="780" w:dyaOrig="620" w14:anchorId="7C966BC3">
                <v:shape id="_x0000_i1047" type="#_x0000_t75" style="width:39pt;height:30.75pt" o:ole="">
                  <v:imagedata r:id="rId58" o:title=""/>
                </v:shape>
                <o:OLEObject Type="Embed" ProgID="Equation.3" ShapeID="_x0000_i1047" DrawAspect="Content" ObjectID="_1642501261" r:id="rId59"/>
              </w:object>
            </w:r>
          </w:p>
        </w:tc>
        <w:tc>
          <w:tcPr>
            <w:tcW w:w="1843" w:type="dxa"/>
            <w:vAlign w:val="center"/>
          </w:tcPr>
          <w:p w14:paraId="755B134A" w14:textId="77777777" w:rsidR="00302731" w:rsidRPr="0091311E" w:rsidRDefault="00302731" w:rsidP="00302731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auto"/>
                <w:szCs w:val="24"/>
                <w:lang w:val="af-ZA" w:eastAsia="en-US"/>
              </w:rPr>
            </w:pPr>
            <w:r w:rsidRPr="0091311E">
              <w:rPr>
                <w:rFonts w:ascii="Times New Roman" w:eastAsia="Times New Roman" w:hAnsi="Times New Roman" w:cs="Arial"/>
                <w:color w:val="auto"/>
                <w:position w:val="-30"/>
                <w:szCs w:val="24"/>
                <w:lang w:val="af-ZA" w:eastAsia="en-US"/>
              </w:rPr>
              <w:object w:dxaOrig="720" w:dyaOrig="700" w14:anchorId="31B11ABE">
                <v:shape id="_x0000_i1048" type="#_x0000_t75" style="width:36.75pt;height:34.5pt" o:ole="">
                  <v:imagedata r:id="rId60" o:title=""/>
                </v:shape>
                <o:OLEObject Type="Embed" ProgID="Equation.3" ShapeID="_x0000_i1048" DrawAspect="Content" ObjectID="_1642501262" r:id="rId61"/>
              </w:object>
            </w:r>
          </w:p>
        </w:tc>
        <w:tc>
          <w:tcPr>
            <w:tcW w:w="1843" w:type="dxa"/>
            <w:vAlign w:val="center"/>
          </w:tcPr>
          <w:p w14:paraId="41FFE330" w14:textId="77777777" w:rsidR="00302731" w:rsidRPr="0091311E" w:rsidRDefault="00302731" w:rsidP="00302731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color w:val="auto"/>
                <w:szCs w:val="24"/>
                <w:lang w:val="af-ZA" w:eastAsia="en-US"/>
              </w:rPr>
            </w:pPr>
            <w:r w:rsidRPr="0091311E">
              <w:rPr>
                <w:rFonts w:ascii="Times New Roman" w:eastAsia="Times New Roman" w:hAnsi="Times New Roman" w:cs="Arial"/>
                <w:color w:val="auto"/>
                <w:position w:val="-30"/>
                <w:szCs w:val="24"/>
                <w:lang w:val="af-ZA" w:eastAsia="en-US"/>
              </w:rPr>
              <w:object w:dxaOrig="720" w:dyaOrig="700" w14:anchorId="725BAB16">
                <v:shape id="_x0000_i1049" type="#_x0000_t75" style="width:36.75pt;height:34.5pt" o:ole="">
                  <v:imagedata r:id="rId62" o:title=""/>
                </v:shape>
                <o:OLEObject Type="Embed" ProgID="Equation.3" ShapeID="_x0000_i1049" DrawAspect="Content" ObjectID="_1642501263" r:id="rId63"/>
              </w:object>
            </w:r>
          </w:p>
        </w:tc>
      </w:tr>
    </w:tbl>
    <w:p w14:paraId="0214CB67" w14:textId="77777777" w:rsidR="00302731" w:rsidRPr="0091311E" w:rsidRDefault="00302731" w:rsidP="00302731">
      <w:pPr>
        <w:jc w:val="center"/>
        <w:rPr>
          <w:rFonts w:cs="Arial"/>
          <w:b/>
          <w:bCs/>
          <w:szCs w:val="24"/>
          <w:lang w:val="af-ZA"/>
        </w:rPr>
      </w:pPr>
    </w:p>
    <w:p w14:paraId="72CBE93C" w14:textId="77777777" w:rsidR="00302731" w:rsidRPr="0091311E" w:rsidRDefault="00302731" w:rsidP="00302731">
      <w:pPr>
        <w:spacing w:after="0" w:line="240" w:lineRule="auto"/>
        <w:rPr>
          <w:rFonts w:cs="Arial"/>
          <w:b/>
          <w:color w:val="auto"/>
          <w:szCs w:val="24"/>
          <w:lang w:val="af-ZA" w:eastAsia="en-US"/>
        </w:rPr>
      </w:pPr>
    </w:p>
    <w:p w14:paraId="13BF9332" w14:textId="77777777" w:rsidR="00302731" w:rsidRPr="0091311E" w:rsidRDefault="00302731" w:rsidP="00302731">
      <w:pPr>
        <w:spacing w:after="0" w:line="240" w:lineRule="auto"/>
        <w:rPr>
          <w:rFonts w:cs="Arial"/>
          <w:b/>
          <w:color w:val="auto"/>
          <w:szCs w:val="24"/>
          <w:lang w:val="af-ZA" w:eastAsia="en-US"/>
        </w:rPr>
      </w:pPr>
    </w:p>
    <w:p w14:paraId="377E9B0A" w14:textId="77777777" w:rsidR="00DC3A03" w:rsidRPr="0091311E" w:rsidRDefault="00DC3A03" w:rsidP="00DC3A03">
      <w:pPr>
        <w:rPr>
          <w:rFonts w:cs="Arial"/>
          <w:b/>
          <w:bCs/>
          <w:szCs w:val="24"/>
          <w:lang w:val="af-ZA"/>
        </w:rPr>
        <w:sectPr w:rsidR="00DC3A03" w:rsidRPr="0091311E" w:rsidSect="00302731">
          <w:headerReference w:type="even" r:id="rId64"/>
          <w:headerReference w:type="default" r:id="rId65"/>
          <w:footerReference w:type="even" r:id="rId66"/>
          <w:footerReference w:type="default" r:id="rId67"/>
          <w:pgSz w:w="11906" w:h="16838" w:code="9"/>
          <w:pgMar w:top="720" w:right="1134" w:bottom="1134" w:left="1134" w:header="720" w:footer="720" w:gutter="0"/>
          <w:pgBorders w:display="firstPage" w:offsetFrom="page">
            <w:top w:val="single" w:sz="12" w:space="24" w:color="auto"/>
            <w:left w:val="single" w:sz="12" w:space="24" w:color="auto"/>
            <w:bottom w:val="single" w:sz="12" w:space="24" w:color="auto"/>
            <w:right w:val="single" w:sz="12" w:space="24" w:color="auto"/>
          </w:pgBorders>
          <w:pgNumType w:chapStyle="1"/>
          <w:cols w:space="720"/>
          <w:titlePg/>
          <w:docGrid w:linePitch="360"/>
        </w:sectPr>
      </w:pPr>
    </w:p>
    <w:p w14:paraId="38436B5B" w14:textId="7CEAB487" w:rsidR="008449BC" w:rsidRPr="0091311E" w:rsidRDefault="008449BC" w:rsidP="008449BC">
      <w:pPr>
        <w:spacing w:after="0" w:line="240" w:lineRule="auto"/>
        <w:rPr>
          <w:lang w:val="af-ZA"/>
        </w:rPr>
      </w:pPr>
    </w:p>
    <w:p w14:paraId="3E0552A4" w14:textId="77777777" w:rsidR="008449BC" w:rsidRPr="0091311E" w:rsidRDefault="008449BC" w:rsidP="008449BC">
      <w:pPr>
        <w:spacing w:after="0" w:line="240" w:lineRule="auto"/>
        <w:jc w:val="both"/>
        <w:rPr>
          <w:rFonts w:eastAsia="Times New Roman" w:cs="Arial"/>
          <w:b/>
          <w:bCs/>
          <w:color w:val="auto"/>
          <w:szCs w:val="24"/>
          <w:lang w:val="af-ZA" w:eastAsia="en-US"/>
        </w:rPr>
      </w:pPr>
      <w:r w:rsidRPr="0091311E">
        <w:rPr>
          <w:rFonts w:eastAsia="Times New Roman" w:cs="Arial"/>
          <w:b/>
          <w:bCs/>
          <w:color w:val="auto"/>
          <w:szCs w:val="24"/>
          <w:lang w:val="af-ZA" w:eastAsia="en-US"/>
        </w:rPr>
        <w:t>TABLE 3: THE PERIODIC TABLE OF ELEMENTS/</w:t>
      </w:r>
      <w:r w:rsidRPr="0091311E">
        <w:rPr>
          <w:rFonts w:eastAsia="Times New Roman" w:cs="Arial"/>
          <w:b/>
          <w:bCs/>
          <w:i/>
          <w:color w:val="auto"/>
          <w:szCs w:val="24"/>
          <w:lang w:val="af-ZA" w:eastAsia="en-US"/>
        </w:rPr>
        <w:t>TABEL 3:  DIE PERIODIEKE TABEL VAN ELEMENTE</w:t>
      </w:r>
    </w:p>
    <w:tbl>
      <w:tblPr>
        <w:tblpPr w:leftFromText="180" w:rightFromText="180" w:bottomFromText="200" w:vertAnchor="page" w:horzAnchor="margin" w:tblpY="1815"/>
        <w:tblW w:w="14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7"/>
        <w:gridCol w:w="430"/>
        <w:gridCol w:w="282"/>
        <w:gridCol w:w="662"/>
        <w:gridCol w:w="283"/>
        <w:gridCol w:w="526"/>
        <w:gridCol w:w="246"/>
        <w:gridCol w:w="462"/>
        <w:gridCol w:w="240"/>
        <w:gridCol w:w="558"/>
        <w:gridCol w:w="252"/>
        <w:gridCol w:w="617"/>
        <w:gridCol w:w="238"/>
        <w:gridCol w:w="576"/>
        <w:gridCol w:w="238"/>
        <w:gridCol w:w="571"/>
        <w:gridCol w:w="238"/>
        <w:gridCol w:w="471"/>
        <w:gridCol w:w="238"/>
        <w:gridCol w:w="470"/>
        <w:gridCol w:w="238"/>
        <w:gridCol w:w="617"/>
        <w:gridCol w:w="238"/>
        <w:gridCol w:w="617"/>
        <w:gridCol w:w="238"/>
        <w:gridCol w:w="617"/>
        <w:gridCol w:w="238"/>
        <w:gridCol w:w="617"/>
        <w:gridCol w:w="238"/>
        <w:gridCol w:w="617"/>
        <w:gridCol w:w="238"/>
        <w:gridCol w:w="617"/>
        <w:gridCol w:w="238"/>
        <w:gridCol w:w="617"/>
        <w:gridCol w:w="238"/>
        <w:gridCol w:w="617"/>
      </w:tblGrid>
      <w:tr w:rsidR="008449BC" w:rsidRPr="0091311E" w14:paraId="312E3970" w14:textId="77777777" w:rsidTr="0039034D">
        <w:trPr>
          <w:cantSplit/>
          <w:trHeight w:val="814"/>
        </w:trPr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D4044E7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 w:val="22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1</w:t>
            </w:r>
          </w:p>
          <w:p w14:paraId="55A03E43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(I)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81835A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2</w:t>
            </w:r>
          </w:p>
          <w:p w14:paraId="26990CEE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(II)</w:t>
            </w:r>
          </w:p>
        </w:tc>
        <w:tc>
          <w:tcPr>
            <w:tcW w:w="8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91DC67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3</w:t>
            </w:r>
          </w:p>
          <w:p w14:paraId="6EC1425E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1C0005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 w:val="8"/>
                <w:szCs w:val="8"/>
                <w:lang w:val="af-ZA" w:eastAsia="en-US"/>
              </w:rPr>
            </w:pPr>
          </w:p>
          <w:p w14:paraId="58397AA2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 w:val="22"/>
                <w:lang w:val="af-ZA" w:eastAsia="en-US"/>
              </w:rPr>
            </w:pPr>
            <w:r w:rsidRPr="0091311E">
              <w:rPr>
                <w:rFonts w:ascii="Times New Roman" w:eastAsia="Times New Roman" w:hAnsi="Times New Roman" w:cs="Times New Roman"/>
                <w:noProof/>
                <w:color w:val="auto"/>
                <w:szCs w:val="24"/>
                <w:lang w:val="af-ZA"/>
              </w:rPr>
              <mc:AlternateContent>
                <mc:Choice Requires="wpg">
                  <w:drawing>
                    <wp:anchor distT="0" distB="0" distL="114300" distR="114300" simplePos="0" relativeHeight="251660800" behindDoc="0" locked="0" layoutInCell="1" allowOverlap="1" wp14:anchorId="3631DB4E" wp14:editId="31B7197A">
                      <wp:simplePos x="0" y="0"/>
                      <wp:positionH relativeFrom="column">
                        <wp:posOffset>400050</wp:posOffset>
                      </wp:positionH>
                      <wp:positionV relativeFrom="paragraph">
                        <wp:posOffset>144145</wp:posOffset>
                      </wp:positionV>
                      <wp:extent cx="3782060" cy="2089785"/>
                      <wp:effectExtent l="0" t="0" r="0" b="0"/>
                      <wp:wrapNone/>
                      <wp:docPr id="2265" name="Group 22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782060" cy="2089785"/>
                                <a:chOff x="0" y="0"/>
                                <a:chExt cx="5956" cy="3291"/>
                              </a:xfrm>
                            </wpg:grpSpPr>
                            <wps:wsp>
                              <wps:cNvPr id="123" name="Line 39"/>
                              <wps:cNvCnPr/>
                              <wps:spPr bwMode="auto">
                                <a:xfrm>
                                  <a:off x="3298" y="656"/>
                                  <a:ext cx="20" cy="30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g:grpSp>
                              <wpg:cNvPr id="124" name="Group 12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695" y="834"/>
                                  <a:ext cx="1160" cy="1278"/>
                                  <a:chOff x="2695" y="834"/>
                                  <a:chExt cx="1160" cy="1278"/>
                                </a:xfrm>
                              </wpg:grpSpPr>
                              <wps:wsp>
                                <wps:cNvPr id="133" name="Text Box 41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2775" y="971"/>
                                    <a:ext cx="1080" cy="1141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43F0A7FA" w14:textId="77777777" w:rsidR="008449BC" w:rsidRDefault="008449BC" w:rsidP="008449BC">
                                      <w:pPr>
                                        <w:rPr>
                                          <w:rFonts w:cs="Arial"/>
                                          <w:b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</w:rPr>
                                        <w:t xml:space="preserve">    </w:t>
                                      </w:r>
                                      <w:r>
                                        <w:rPr>
                                          <w:rFonts w:cs="Arial"/>
                                          <w:b/>
                                        </w:rPr>
                                        <w:t>29</w:t>
                                      </w:r>
                                    </w:p>
                                    <w:p w14:paraId="026902B5" w14:textId="77777777" w:rsidR="008449BC" w:rsidRDefault="008449BC" w:rsidP="008449BC">
                                      <w:pPr>
                                        <w:jc w:val="center"/>
                                        <w:rPr>
                                          <w:rFonts w:cs="Arial"/>
                                          <w:b/>
                                          <w:sz w:val="32"/>
                                          <w:szCs w:val="32"/>
                                        </w:rPr>
                                      </w:pPr>
                                      <w:r>
                                        <w:rPr>
                                          <w:rFonts w:cs="Arial"/>
                                          <w:b/>
                                        </w:rPr>
                                        <w:t xml:space="preserve">   </w:t>
                                      </w:r>
                                      <w:r>
                                        <w:rPr>
                                          <w:rFonts w:cs="Arial"/>
                                          <w:b/>
                                          <w:sz w:val="32"/>
                                          <w:szCs w:val="32"/>
                                        </w:rPr>
                                        <w:t>Cu</w:t>
                                      </w:r>
                                    </w:p>
                                    <w:p w14:paraId="119987EA" w14:textId="77777777" w:rsidR="008449BC" w:rsidRDefault="008449BC" w:rsidP="008449BC">
                                      <w:pPr>
                                        <w:jc w:val="center"/>
                                        <w:rPr>
                                          <w:rFonts w:cs="Arial"/>
                                          <w:b/>
                                        </w:rPr>
                                      </w:pPr>
                                      <w:r>
                                        <w:rPr>
                                          <w:rFonts w:cs="Arial"/>
                                          <w:b/>
                                        </w:rPr>
                                        <w:t xml:space="preserve">  63,5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4" name="Text Box 4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2695" y="834"/>
                                    <a:ext cx="600" cy="978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>
                                      <a:alpha val="0"/>
                                    </a:srgbClr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7526B7F6" w14:textId="77777777" w:rsidR="008449BC" w:rsidRDefault="008449BC" w:rsidP="008449BC">
                                      <w:pPr>
                                        <w:rPr>
                                          <w:rFonts w:cs="Arial"/>
                                          <w:b/>
                                        </w:rPr>
                                      </w:pPr>
                                      <w:r>
                                        <w:rPr>
                                          <w:rFonts w:cs="Arial"/>
                                          <w:b/>
                                        </w:rPr>
                                        <w:t>1,9</w:t>
                                      </w:r>
                                    </w:p>
                                  </w:txbxContent>
                                </wps:txbx>
                                <wps:bodyPr rot="0" vert="vert270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125" name="Text Box 4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971" y="1202"/>
                                  <a:ext cx="1400" cy="87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B389A19" w14:textId="77777777" w:rsidR="008449BC" w:rsidRDefault="008449BC" w:rsidP="008449BC">
                                    <w:pPr>
                                      <w:rPr>
                                        <w:rFonts w:cs="Arial"/>
                                        <w:b/>
                                        <w:i/>
                                        <w:sz w:val="20"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b/>
                                      </w:rPr>
                                      <w:t xml:space="preserve">  </w:t>
                                    </w:r>
                                    <w:proofErr w:type="spellStart"/>
                                    <w:r>
                                      <w:rPr>
                                        <w:rFonts w:cs="Arial"/>
                                        <w:b/>
                                        <w:i/>
                                        <w:sz w:val="20"/>
                                        <w:szCs w:val="20"/>
                                      </w:rPr>
                                      <w:t>Simbool</w:t>
                                    </w:r>
                                    <w:proofErr w:type="spellEnd"/>
                                  </w:p>
                                  <w:p w14:paraId="457CA885" w14:textId="77777777" w:rsidR="008449BC" w:rsidRDefault="008449BC" w:rsidP="008449BC">
                                    <w:pPr>
                                      <w:rPr>
                                        <w:rFonts w:cs="Arial"/>
                                        <w:b/>
                                        <w:sz w:val="20"/>
                                        <w:szCs w:val="20"/>
                                        <w:lang w:val="af-ZA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b/>
                                        <w:i/>
                                        <w:sz w:val="20"/>
                                        <w:szCs w:val="20"/>
                                        <w:lang w:val="af-ZA"/>
                                      </w:rPr>
                                      <w:t xml:space="preserve">  </w:t>
                                    </w:r>
                                    <w:proofErr w:type="spellStart"/>
                                    <w:r>
                                      <w:rPr>
                                        <w:rFonts w:cs="Arial"/>
                                        <w:b/>
                                        <w:sz w:val="20"/>
                                        <w:szCs w:val="20"/>
                                        <w:lang w:val="af-ZA"/>
                                      </w:rPr>
                                      <w:t>Symbol</w:t>
                                    </w:r>
                                    <w:proofErr w:type="spellEnd"/>
                                  </w:p>
                                  <w:p w14:paraId="5A59BE79" w14:textId="77777777" w:rsidR="008449BC" w:rsidRPr="009168DD" w:rsidRDefault="008449BC" w:rsidP="008449BC">
                                    <w:pPr>
                                      <w:rPr>
                                        <w:rFonts w:ascii="Calibri" w:hAnsi="Calibri"/>
                                        <w:szCs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6" name="Text Box 4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1242"/>
                                  <a:ext cx="2880" cy="100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1F4E616" w14:textId="77777777" w:rsidR="008449BC" w:rsidRDefault="008449BC" w:rsidP="008449BC">
                                    <w:pPr>
                                      <w:jc w:val="center"/>
                                      <w:rPr>
                                        <w:rFonts w:cs="Arial"/>
                                        <w:b/>
                                        <w:i/>
                                        <w:sz w:val="20"/>
                                        <w:szCs w:val="20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rFonts w:cs="Arial"/>
                                        <w:b/>
                                        <w:i/>
                                        <w:sz w:val="20"/>
                                        <w:szCs w:val="20"/>
                                      </w:rPr>
                                      <w:t>Elektronegatiwiteit</w:t>
                                    </w:r>
                                    <w:proofErr w:type="spellEnd"/>
                                    <w:r>
                                      <w:rPr>
                                        <w:rFonts w:cs="Arial"/>
                                        <w:b/>
                                        <w:i/>
                                        <w:sz w:val="20"/>
                                        <w:szCs w:val="20"/>
                                      </w:rPr>
                                      <w:t xml:space="preserve"> </w:t>
                                    </w:r>
                                  </w:p>
                                  <w:p w14:paraId="2B2B9C88" w14:textId="77777777" w:rsidR="008449BC" w:rsidRDefault="008449BC" w:rsidP="008449BC">
                                    <w:pPr>
                                      <w:jc w:val="center"/>
                                      <w:rPr>
                                        <w:rFonts w:cs="Arial"/>
                                        <w:b/>
                                        <w:lang w:val="af-ZA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rFonts w:cs="Arial"/>
                                        <w:b/>
                                        <w:sz w:val="20"/>
                                        <w:szCs w:val="20"/>
                                        <w:lang w:val="af-ZA"/>
                                      </w:rPr>
                                      <w:t>Electronegativity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7" name="Text Box 4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01" y="1927"/>
                                  <a:ext cx="4855" cy="136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C49731E" w14:textId="77777777" w:rsidR="008449BC" w:rsidRDefault="008449BC" w:rsidP="008449BC">
                                    <w:pPr>
                                      <w:rPr>
                                        <w:rFonts w:cs="Arial"/>
                                        <w:b/>
                                      </w:rPr>
                                    </w:pPr>
                                  </w:p>
                                  <w:p w14:paraId="08D23000" w14:textId="77777777" w:rsidR="008449BC" w:rsidRDefault="008449BC" w:rsidP="008449BC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cs="Arial"/>
                                        <w:b/>
                                        <w:i/>
                                        <w:sz w:val="20"/>
                                        <w:szCs w:val="20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rFonts w:cs="Arial"/>
                                        <w:b/>
                                        <w:i/>
                                        <w:sz w:val="20"/>
                                        <w:szCs w:val="20"/>
                                      </w:rPr>
                                      <w:t>Benaderde</w:t>
                                    </w:r>
                                    <w:proofErr w:type="spellEnd"/>
                                    <w:r>
                                      <w:rPr>
                                        <w:rFonts w:cs="Arial"/>
                                        <w:b/>
                                        <w:i/>
                                        <w:sz w:val="20"/>
                                        <w:szCs w:val="20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rFonts w:cs="Arial"/>
                                        <w:b/>
                                        <w:i/>
                                        <w:sz w:val="20"/>
                                        <w:szCs w:val="20"/>
                                      </w:rPr>
                                      <w:t>relatiewe</w:t>
                                    </w:r>
                                    <w:proofErr w:type="spellEnd"/>
                                    <w:r>
                                      <w:rPr>
                                        <w:rFonts w:cs="Arial"/>
                                        <w:b/>
                                        <w:i/>
                                        <w:sz w:val="20"/>
                                        <w:szCs w:val="20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rFonts w:cs="Arial"/>
                                        <w:b/>
                                        <w:i/>
                                        <w:sz w:val="20"/>
                                        <w:szCs w:val="20"/>
                                      </w:rPr>
                                      <w:t>atoommassa</w:t>
                                    </w:r>
                                    <w:proofErr w:type="spellEnd"/>
                                  </w:p>
                                  <w:p w14:paraId="02882B46" w14:textId="77777777" w:rsidR="008449BC" w:rsidRDefault="008449BC" w:rsidP="008449BC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cs="Arial"/>
                                        <w:b/>
                                        <w:sz w:val="20"/>
                                        <w:szCs w:val="20"/>
                                        <w:lang w:val="af-ZA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rFonts w:cs="Arial"/>
                                        <w:b/>
                                        <w:sz w:val="20"/>
                                        <w:szCs w:val="20"/>
                                        <w:lang w:val="af-ZA"/>
                                      </w:rPr>
                                      <w:t>Approximate</w:t>
                                    </w:r>
                                    <w:proofErr w:type="spellEnd"/>
                                    <w:r>
                                      <w:rPr>
                                        <w:rFonts w:cs="Arial"/>
                                        <w:b/>
                                        <w:sz w:val="20"/>
                                        <w:szCs w:val="20"/>
                                        <w:lang w:val="af-ZA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rFonts w:cs="Arial"/>
                                        <w:b/>
                                        <w:sz w:val="20"/>
                                        <w:szCs w:val="20"/>
                                        <w:lang w:val="af-ZA"/>
                                      </w:rPr>
                                      <w:t>relative</w:t>
                                    </w:r>
                                    <w:proofErr w:type="spellEnd"/>
                                    <w:r>
                                      <w:rPr>
                                        <w:rFonts w:cs="Arial"/>
                                        <w:b/>
                                        <w:sz w:val="20"/>
                                        <w:szCs w:val="20"/>
                                        <w:lang w:val="af-ZA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rFonts w:cs="Arial"/>
                                        <w:b/>
                                        <w:sz w:val="20"/>
                                        <w:szCs w:val="20"/>
                                        <w:lang w:val="af-ZA"/>
                                      </w:rPr>
                                      <w:t>atomic</w:t>
                                    </w:r>
                                    <w:proofErr w:type="spellEnd"/>
                                    <w:r>
                                      <w:rPr>
                                        <w:rFonts w:cs="Arial"/>
                                        <w:b/>
                                        <w:sz w:val="20"/>
                                        <w:szCs w:val="20"/>
                                        <w:lang w:val="af-ZA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rFonts w:cs="Arial"/>
                                        <w:b/>
                                        <w:sz w:val="20"/>
                                        <w:szCs w:val="20"/>
                                        <w:lang w:val="af-ZA"/>
                                      </w:rPr>
                                      <w:t>mass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8" name="Line 46"/>
                              <wps:cNvCnPr/>
                              <wps:spPr bwMode="auto">
                                <a:xfrm flipV="1">
                                  <a:off x="3316" y="2104"/>
                                  <a:ext cx="0" cy="32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9" name="Line 47"/>
                              <wps:cNvCnPr/>
                              <wps:spPr bwMode="auto">
                                <a:xfrm flipH="1">
                                  <a:off x="3867" y="1537"/>
                                  <a:ext cx="3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0" name="Line 48"/>
                              <wps:cNvCnPr/>
                              <wps:spPr bwMode="auto">
                                <a:xfrm>
                                  <a:off x="2390" y="1553"/>
                                  <a:ext cx="36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1" name="Text Box 4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126" y="0"/>
                                  <a:ext cx="2400" cy="97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B8A7E4A" w14:textId="77777777" w:rsidR="008449BC" w:rsidRDefault="008449BC" w:rsidP="008449BC">
                                    <w:pPr>
                                      <w:jc w:val="center"/>
                                      <w:rPr>
                                        <w:rFonts w:cs="Arial"/>
                                        <w:b/>
                                        <w:i/>
                                        <w:sz w:val="20"/>
                                        <w:szCs w:val="20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rFonts w:cs="Arial"/>
                                        <w:b/>
                                        <w:i/>
                                        <w:sz w:val="20"/>
                                        <w:szCs w:val="20"/>
                                      </w:rPr>
                                      <w:t>Atoomgetal</w:t>
                                    </w:r>
                                    <w:proofErr w:type="spellEnd"/>
                                  </w:p>
                                  <w:p w14:paraId="0B1BE914" w14:textId="77777777" w:rsidR="008449BC" w:rsidRDefault="008449BC" w:rsidP="008449BC">
                                    <w:pPr>
                                      <w:jc w:val="center"/>
                                      <w:rPr>
                                        <w:rFonts w:cs="Arial"/>
                                        <w:b/>
                                        <w:i/>
                                        <w:sz w:val="20"/>
                                        <w:szCs w:val="20"/>
                                        <w:lang w:val="af-ZA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rFonts w:cs="Arial"/>
                                        <w:b/>
                                        <w:sz w:val="20"/>
                                        <w:szCs w:val="20"/>
                                        <w:lang w:val="af-ZA"/>
                                      </w:rPr>
                                      <w:t>Atomic</w:t>
                                    </w:r>
                                    <w:proofErr w:type="spellEnd"/>
                                    <w:r>
                                      <w:rPr>
                                        <w:rFonts w:cs="Arial"/>
                                        <w:b/>
                                        <w:i/>
                                        <w:sz w:val="20"/>
                                        <w:szCs w:val="20"/>
                                        <w:lang w:val="af-ZA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rFonts w:cs="Arial"/>
                                        <w:b/>
                                        <w:sz w:val="20"/>
                                        <w:szCs w:val="20"/>
                                        <w:lang w:val="af-ZA"/>
                                      </w:rPr>
                                      <w:t>number</w:t>
                                    </w:r>
                                    <w:proofErr w:type="spellEnd"/>
                                  </w:p>
                                  <w:p w14:paraId="48C9520C" w14:textId="77777777" w:rsidR="008449BC" w:rsidRPr="009168DD" w:rsidRDefault="008449BC" w:rsidP="008449BC">
                                    <w:pPr>
                                      <w:rPr>
                                        <w:rFonts w:ascii="Calibri" w:hAnsi="Calibri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2" name="Text Box 5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" y="114"/>
                                  <a:ext cx="2400" cy="42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>
                                    <a:alpha val="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18C475E" w14:textId="77777777" w:rsidR="008449BC" w:rsidRDefault="008449BC" w:rsidP="008449BC">
                                    <w:pPr>
                                      <w:rPr>
                                        <w:rFonts w:cs="Arial"/>
                                        <w:b/>
                                        <w:szCs w:val="20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b/>
                                      </w:rPr>
                                      <w:t>KEY/</w:t>
                                    </w:r>
                                    <w:r>
                                      <w:rPr>
                                        <w:rFonts w:cs="Arial"/>
                                        <w:b/>
                                        <w:i/>
                                        <w:lang w:val="af-ZA"/>
                                      </w:rPr>
                                      <w:t xml:space="preserve"> SLEUTEL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631DB4E" id="Group 2265" o:spid="_x0000_s1032" style="position:absolute;left:0;text-align:left;margin-left:31.5pt;margin-top:11.35pt;width:297.8pt;height:164.55pt;z-index:251660800" coordsize="5956,32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">
                      <v:line id="Line 39" o:spid="_x0000_s1033" style="position:absolute;visibility:visible;mso-wrap-style:square" from="3298,656" to="3318,9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">
                        <v:stroke endarrow="block"/>
                      </v:line>
                      <v:group id="Group 124" o:spid="_x0000_s1034" style="position:absolute;left:2695;top:834;width:1160;height:1278" coordorigin="2695,834" coordsize="1160,1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">
                        <v:shape id="Text Box 41" o:spid="_x0000_s1035" type="#_x0000_t202" style="position:absolute;left:2775;top:971;width:1080;height:11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">
                          <v:textbox>
                            <w:txbxContent>
                              <w:p w14:paraId="43F0A7FA" w14:textId="77777777" w:rsidR="008449BC" w:rsidRDefault="008449BC" w:rsidP="008449BC">
                                <w:pPr>
                                  <w:rPr>
                                    <w:rFonts w:cs="Arial"/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 xml:space="preserve">    </w:t>
                                </w:r>
                                <w:r>
                                  <w:rPr>
                                    <w:rFonts w:cs="Arial"/>
                                    <w:b/>
                                  </w:rPr>
                                  <w:t>29</w:t>
                                </w:r>
                              </w:p>
                              <w:p w14:paraId="026902B5" w14:textId="77777777" w:rsidR="008449BC" w:rsidRDefault="008449BC" w:rsidP="008449BC">
                                <w:pPr>
                                  <w:jc w:val="center"/>
                                  <w:rPr>
                                    <w:rFonts w:cs="Arial"/>
                                    <w:b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cs="Arial"/>
                                    <w:b/>
                                  </w:rPr>
                                  <w:t xml:space="preserve">   </w:t>
                                </w:r>
                                <w:r>
                                  <w:rPr>
                                    <w:rFonts w:cs="Arial"/>
                                    <w:b/>
                                    <w:sz w:val="32"/>
                                    <w:szCs w:val="32"/>
                                  </w:rPr>
                                  <w:t>Cu</w:t>
                                </w:r>
                              </w:p>
                              <w:p w14:paraId="119987EA" w14:textId="77777777" w:rsidR="008449BC" w:rsidRDefault="008449BC" w:rsidP="008449BC">
                                <w:pPr>
                                  <w:jc w:val="center"/>
                                  <w:rPr>
                                    <w:rFonts w:cs="Arial"/>
                                    <w:b/>
                                  </w:rPr>
                                </w:pPr>
                                <w:r>
                                  <w:rPr>
                                    <w:rFonts w:cs="Arial"/>
                                    <w:b/>
                                  </w:rPr>
                                  <w:t xml:space="preserve">  63,5</w:t>
                                </w:r>
                              </w:p>
                            </w:txbxContent>
                          </v:textbox>
                        </v:shape>
                        <v:shape id="Text Box 42" o:spid="_x0000_s1036" type="#_x0000_t202" style="position:absolute;left:2695;top:834;width:600;height: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" stroked="f">
                          <v:fill opacity="0"/>
                          <v:textbox style="layout-flow:vertical;mso-layout-flow-alt:bottom-to-top">
                            <w:txbxContent>
                              <w:p w14:paraId="7526B7F6" w14:textId="77777777" w:rsidR="008449BC" w:rsidRDefault="008449BC" w:rsidP="008449BC">
                                <w:pPr>
                                  <w:rPr>
                                    <w:rFonts w:cs="Arial"/>
                                    <w:b/>
                                  </w:rPr>
                                </w:pPr>
                                <w:r>
                                  <w:rPr>
                                    <w:rFonts w:cs="Arial"/>
                                    <w:b/>
                                  </w:rPr>
                                  <w:t>1,9</w:t>
                                </w:r>
                              </w:p>
                            </w:txbxContent>
                          </v:textbox>
                        </v:shape>
                      </v:group>
                      <v:shape id="Text Box 43" o:spid="_x0000_s1037" type="#_x0000_t202" style="position:absolute;left:3971;top:1202;width:1400;height:8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" stroked="f">
                        <v:fill opacity="0"/>
                        <v:textbox>
                          <w:txbxContent>
                            <w:p w14:paraId="7B389A19" w14:textId="77777777" w:rsidR="008449BC" w:rsidRDefault="008449BC" w:rsidP="008449BC">
                              <w:pPr>
                                <w:rPr>
                                  <w:rFonts w:cs="Arial"/>
                                  <w:b/>
                                  <w:i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cs="Arial"/>
                                  <w:b/>
                                </w:rPr>
                                <w:t xml:space="preserve">  </w:t>
                              </w:r>
                              <w:proofErr w:type="spellStart"/>
                              <w:r>
                                <w:rPr>
                                  <w:rFonts w:cs="Arial"/>
                                  <w:b/>
                                  <w:i/>
                                  <w:sz w:val="20"/>
                                  <w:szCs w:val="20"/>
                                </w:rPr>
                                <w:t>Simbool</w:t>
                              </w:r>
                              <w:proofErr w:type="spellEnd"/>
                            </w:p>
                            <w:p w14:paraId="457CA885" w14:textId="77777777" w:rsidR="008449BC" w:rsidRDefault="008449BC" w:rsidP="008449BC">
                              <w:pPr>
                                <w:rPr>
                                  <w:rFonts w:cs="Arial"/>
                                  <w:b/>
                                  <w:sz w:val="20"/>
                                  <w:szCs w:val="20"/>
                                  <w:lang w:val="af-ZA"/>
                                </w:rPr>
                              </w:pPr>
                              <w:r>
                                <w:rPr>
                                  <w:rFonts w:cs="Arial"/>
                                  <w:b/>
                                  <w:i/>
                                  <w:sz w:val="20"/>
                                  <w:szCs w:val="20"/>
                                  <w:lang w:val="af-ZA"/>
                                </w:rPr>
                                <w:t xml:space="preserve">  </w:t>
                              </w:r>
                              <w:proofErr w:type="spellStart"/>
                              <w:r>
                                <w:rPr>
                                  <w:rFonts w:cs="Arial"/>
                                  <w:b/>
                                  <w:sz w:val="20"/>
                                  <w:szCs w:val="20"/>
                                  <w:lang w:val="af-ZA"/>
                                </w:rPr>
                                <w:t>Symbol</w:t>
                              </w:r>
                              <w:proofErr w:type="spellEnd"/>
                            </w:p>
                            <w:p w14:paraId="5A59BE79" w14:textId="77777777" w:rsidR="008449BC" w:rsidRPr="009168DD" w:rsidRDefault="008449BC" w:rsidP="008449BC">
                              <w:pPr>
                                <w:rPr>
                                  <w:rFonts w:ascii="Calibri" w:hAnsi="Calibri"/>
                                  <w:szCs w:val="20"/>
                                </w:rPr>
                              </w:pPr>
                            </w:p>
                          </w:txbxContent>
                        </v:textbox>
                      </v:shape>
                      <v:shape id="Text Box 44" o:spid="_x0000_s1038" type="#_x0000_t202" style="position:absolute;top:1242;width:2880;height:10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" stroked="f">
                        <v:fill opacity="0"/>
                        <v:textbox>
                          <w:txbxContent>
                            <w:p w14:paraId="01F4E616" w14:textId="77777777" w:rsidR="008449BC" w:rsidRDefault="008449BC" w:rsidP="008449BC">
                              <w:pPr>
                                <w:jc w:val="center"/>
                                <w:rPr>
                                  <w:rFonts w:cs="Arial"/>
                                  <w:b/>
                                  <w:i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cs="Arial"/>
                                  <w:b/>
                                  <w:i/>
                                  <w:sz w:val="20"/>
                                  <w:szCs w:val="20"/>
                                </w:rPr>
                                <w:t>Elektronegatiwiteit</w:t>
                              </w:r>
                              <w:proofErr w:type="spellEnd"/>
                              <w:r>
                                <w:rPr>
                                  <w:rFonts w:cs="Arial"/>
                                  <w:b/>
                                  <w:i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  <w:p w14:paraId="2B2B9C88" w14:textId="77777777" w:rsidR="008449BC" w:rsidRDefault="008449BC" w:rsidP="008449BC">
                              <w:pPr>
                                <w:jc w:val="center"/>
                                <w:rPr>
                                  <w:rFonts w:cs="Arial"/>
                                  <w:b/>
                                  <w:lang w:val="af-ZA"/>
                                </w:rPr>
                              </w:pPr>
                              <w:proofErr w:type="spellStart"/>
                              <w:r>
                                <w:rPr>
                                  <w:rFonts w:cs="Arial"/>
                                  <w:b/>
                                  <w:sz w:val="20"/>
                                  <w:szCs w:val="20"/>
                                  <w:lang w:val="af-ZA"/>
                                </w:rPr>
                                <w:t>Electronegativity</w:t>
                              </w:r>
                              <w:proofErr w:type="spellEnd"/>
                            </w:p>
                          </w:txbxContent>
                        </v:textbox>
                      </v:shape>
                      <v:shape id="Text Box 45" o:spid="_x0000_s1039" type="#_x0000_t202" style="position:absolute;left:1101;top:1927;width:4855;height:13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" stroked="f">
                        <v:fill opacity="0"/>
                        <v:textbox>
                          <w:txbxContent>
                            <w:p w14:paraId="5C49731E" w14:textId="77777777" w:rsidR="008449BC" w:rsidRDefault="008449BC" w:rsidP="008449BC">
                              <w:pPr>
                                <w:rPr>
                                  <w:rFonts w:cs="Arial"/>
                                  <w:b/>
                                </w:rPr>
                              </w:pPr>
                            </w:p>
                            <w:p w14:paraId="08D23000" w14:textId="77777777" w:rsidR="008449BC" w:rsidRDefault="008449BC" w:rsidP="008449BC">
                              <w:pPr>
                                <w:spacing w:after="0" w:line="240" w:lineRule="auto"/>
                                <w:jc w:val="center"/>
                                <w:rPr>
                                  <w:rFonts w:cs="Arial"/>
                                  <w:b/>
                                  <w:i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cs="Arial"/>
                                  <w:b/>
                                  <w:i/>
                                  <w:sz w:val="20"/>
                                  <w:szCs w:val="20"/>
                                </w:rPr>
                                <w:t>Benaderde</w:t>
                              </w:r>
                              <w:proofErr w:type="spellEnd"/>
                              <w:r>
                                <w:rPr>
                                  <w:rFonts w:cs="Arial"/>
                                  <w:b/>
                                  <w:i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cs="Arial"/>
                                  <w:b/>
                                  <w:i/>
                                  <w:sz w:val="20"/>
                                  <w:szCs w:val="20"/>
                                </w:rPr>
                                <w:t>relatiewe</w:t>
                              </w:r>
                              <w:proofErr w:type="spellEnd"/>
                              <w:r>
                                <w:rPr>
                                  <w:rFonts w:cs="Arial"/>
                                  <w:b/>
                                  <w:i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cs="Arial"/>
                                  <w:b/>
                                  <w:i/>
                                  <w:sz w:val="20"/>
                                  <w:szCs w:val="20"/>
                                </w:rPr>
                                <w:t>atoommassa</w:t>
                              </w:r>
                              <w:proofErr w:type="spellEnd"/>
                            </w:p>
                            <w:p w14:paraId="02882B46" w14:textId="77777777" w:rsidR="008449BC" w:rsidRDefault="008449BC" w:rsidP="008449BC">
                              <w:pPr>
                                <w:spacing w:after="0" w:line="240" w:lineRule="auto"/>
                                <w:jc w:val="center"/>
                                <w:rPr>
                                  <w:rFonts w:cs="Arial"/>
                                  <w:b/>
                                  <w:sz w:val="20"/>
                                  <w:szCs w:val="20"/>
                                  <w:lang w:val="af-ZA"/>
                                </w:rPr>
                              </w:pPr>
                              <w:proofErr w:type="spellStart"/>
                              <w:r>
                                <w:rPr>
                                  <w:rFonts w:cs="Arial"/>
                                  <w:b/>
                                  <w:sz w:val="20"/>
                                  <w:szCs w:val="20"/>
                                  <w:lang w:val="af-ZA"/>
                                </w:rPr>
                                <w:t>Approximate</w:t>
                              </w:r>
                              <w:proofErr w:type="spellEnd"/>
                              <w:r>
                                <w:rPr>
                                  <w:rFonts w:cs="Arial"/>
                                  <w:b/>
                                  <w:sz w:val="20"/>
                                  <w:szCs w:val="20"/>
                                  <w:lang w:val="af-ZA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cs="Arial"/>
                                  <w:b/>
                                  <w:sz w:val="20"/>
                                  <w:szCs w:val="20"/>
                                  <w:lang w:val="af-ZA"/>
                                </w:rPr>
                                <w:t>relative</w:t>
                              </w:r>
                              <w:proofErr w:type="spellEnd"/>
                              <w:r>
                                <w:rPr>
                                  <w:rFonts w:cs="Arial"/>
                                  <w:b/>
                                  <w:sz w:val="20"/>
                                  <w:szCs w:val="20"/>
                                  <w:lang w:val="af-ZA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cs="Arial"/>
                                  <w:b/>
                                  <w:sz w:val="20"/>
                                  <w:szCs w:val="20"/>
                                  <w:lang w:val="af-ZA"/>
                                </w:rPr>
                                <w:t>atomic</w:t>
                              </w:r>
                              <w:proofErr w:type="spellEnd"/>
                              <w:r>
                                <w:rPr>
                                  <w:rFonts w:cs="Arial"/>
                                  <w:b/>
                                  <w:sz w:val="20"/>
                                  <w:szCs w:val="20"/>
                                  <w:lang w:val="af-ZA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cs="Arial"/>
                                  <w:b/>
                                  <w:sz w:val="20"/>
                                  <w:szCs w:val="20"/>
                                  <w:lang w:val="af-ZA"/>
                                </w:rPr>
                                <w:t>mass</w:t>
                              </w:r>
                              <w:proofErr w:type="spellEnd"/>
                            </w:p>
                          </w:txbxContent>
                        </v:textbox>
                      </v:shape>
                      <v:line id="Line 46" o:spid="_x0000_s1040" style="position:absolute;flip:y;visibility:visible;mso-wrap-style:square" from="3316,2104" to="3316,24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">
                        <v:stroke endarrow="block"/>
                      </v:line>
                      <v:line id="Line 47" o:spid="_x0000_s1041" style="position:absolute;flip:x;visibility:visible;mso-wrap-style:square" from="3867,1537" to="4227,15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">
                        <v:stroke endarrow="block"/>
                      </v:line>
                      <v:line id="Line 48" o:spid="_x0000_s1042" style="position:absolute;visibility:visible;mso-wrap-style:square" from="2390,1553" to="2750,15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">
                        <v:stroke endarrow="block"/>
                      </v:line>
                      <v:shape id="Text Box 49" o:spid="_x0000_s1043" type="#_x0000_t202" style="position:absolute;left:2126;width:2400;height:9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" stroked="f">
                        <v:fill opacity="0"/>
                        <v:textbox>
                          <w:txbxContent>
                            <w:p w14:paraId="7B8A7E4A" w14:textId="77777777" w:rsidR="008449BC" w:rsidRDefault="008449BC" w:rsidP="008449BC">
                              <w:pPr>
                                <w:jc w:val="center"/>
                                <w:rPr>
                                  <w:rFonts w:cs="Arial"/>
                                  <w:b/>
                                  <w:i/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>
                                <w:rPr>
                                  <w:rFonts w:cs="Arial"/>
                                  <w:b/>
                                  <w:i/>
                                  <w:sz w:val="20"/>
                                  <w:szCs w:val="20"/>
                                </w:rPr>
                                <w:t>Atoomgetal</w:t>
                              </w:r>
                              <w:proofErr w:type="spellEnd"/>
                            </w:p>
                            <w:p w14:paraId="0B1BE914" w14:textId="77777777" w:rsidR="008449BC" w:rsidRDefault="008449BC" w:rsidP="008449BC">
                              <w:pPr>
                                <w:jc w:val="center"/>
                                <w:rPr>
                                  <w:rFonts w:cs="Arial"/>
                                  <w:b/>
                                  <w:i/>
                                  <w:sz w:val="20"/>
                                  <w:szCs w:val="20"/>
                                  <w:lang w:val="af-ZA"/>
                                </w:rPr>
                              </w:pPr>
                              <w:proofErr w:type="spellStart"/>
                              <w:r>
                                <w:rPr>
                                  <w:rFonts w:cs="Arial"/>
                                  <w:b/>
                                  <w:sz w:val="20"/>
                                  <w:szCs w:val="20"/>
                                  <w:lang w:val="af-ZA"/>
                                </w:rPr>
                                <w:t>Atomic</w:t>
                              </w:r>
                              <w:proofErr w:type="spellEnd"/>
                              <w:r>
                                <w:rPr>
                                  <w:rFonts w:cs="Arial"/>
                                  <w:b/>
                                  <w:i/>
                                  <w:sz w:val="20"/>
                                  <w:szCs w:val="20"/>
                                  <w:lang w:val="af-ZA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cs="Arial"/>
                                  <w:b/>
                                  <w:sz w:val="20"/>
                                  <w:szCs w:val="20"/>
                                  <w:lang w:val="af-ZA"/>
                                </w:rPr>
                                <w:t>number</w:t>
                              </w:r>
                              <w:proofErr w:type="spellEnd"/>
                            </w:p>
                            <w:p w14:paraId="48C9520C" w14:textId="77777777" w:rsidR="008449BC" w:rsidRPr="009168DD" w:rsidRDefault="008449BC" w:rsidP="008449BC">
                              <w:pPr>
                                <w:rPr>
                                  <w:rFonts w:ascii="Calibri" w:hAnsi="Calibri"/>
                                </w:rPr>
                              </w:pPr>
                            </w:p>
                          </w:txbxContent>
                        </v:textbox>
                      </v:shape>
                      <v:shape id="Text Box 50" o:spid="_x0000_s1044" type="#_x0000_t202" style="position:absolute;left:55;top:114;width:2400;height:4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" stroked="f">
                        <v:fill opacity="0"/>
                        <v:textbox>
                          <w:txbxContent>
                            <w:p w14:paraId="118C475E" w14:textId="77777777" w:rsidR="008449BC" w:rsidRDefault="008449BC" w:rsidP="008449BC">
                              <w:pPr>
                                <w:rPr>
                                  <w:rFonts w:cs="Arial"/>
                                  <w:b/>
                                  <w:szCs w:val="20"/>
                                </w:rPr>
                              </w:pPr>
                              <w:r>
                                <w:rPr>
                                  <w:rFonts w:cs="Arial"/>
                                  <w:b/>
                                </w:rPr>
                                <w:t>KEY/</w:t>
                              </w:r>
                              <w:r>
                                <w:rPr>
                                  <w:rFonts w:cs="Arial"/>
                                  <w:b/>
                                  <w:i/>
                                  <w:lang w:val="af-ZA"/>
                                </w:rPr>
                                <w:t xml:space="preserve"> SLEUTEL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4</w:t>
            </w:r>
          </w:p>
          <w:p w14:paraId="3022893F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F7FB0C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5</w:t>
            </w:r>
          </w:p>
          <w:p w14:paraId="3F66C7F0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</w:p>
        </w:tc>
        <w:tc>
          <w:tcPr>
            <w:tcW w:w="86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110E17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6</w:t>
            </w:r>
          </w:p>
          <w:p w14:paraId="5A566245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</w:p>
        </w:tc>
        <w:tc>
          <w:tcPr>
            <w:tcW w:w="8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04C9B5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 w:val="8"/>
                <w:szCs w:val="8"/>
                <w:lang w:val="af-ZA" w:eastAsia="en-US"/>
              </w:rPr>
            </w:pPr>
          </w:p>
          <w:p w14:paraId="35BAFA06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 w:val="22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7</w:t>
            </w:r>
          </w:p>
          <w:p w14:paraId="611686C7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</w:p>
        </w:tc>
        <w:tc>
          <w:tcPr>
            <w:tcW w:w="8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3D6EE3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8</w:t>
            </w:r>
          </w:p>
          <w:p w14:paraId="27D3D834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19FF49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9</w:t>
            </w:r>
          </w:p>
          <w:p w14:paraId="5163566E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F79BAA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10</w:t>
            </w:r>
          </w:p>
          <w:p w14:paraId="381BC391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2A606E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11</w:t>
            </w:r>
          </w:p>
          <w:p w14:paraId="20C20BC4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4A33B2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12</w:t>
            </w:r>
          </w:p>
          <w:p w14:paraId="6CAE172B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DBBAEDA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13</w:t>
            </w:r>
          </w:p>
          <w:p w14:paraId="542FC021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(III)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EA9139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14</w:t>
            </w:r>
          </w:p>
          <w:p w14:paraId="2FD20C61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(IV)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31A275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15</w:t>
            </w:r>
          </w:p>
          <w:p w14:paraId="13322558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(V)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CF5559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16</w:t>
            </w:r>
          </w:p>
          <w:p w14:paraId="7E09E988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(VI)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50FB11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17</w:t>
            </w:r>
          </w:p>
          <w:p w14:paraId="06BCB457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(VII)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05F1612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18</w:t>
            </w:r>
          </w:p>
          <w:p w14:paraId="2ADE6750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(VIII)</w:t>
            </w:r>
          </w:p>
        </w:tc>
      </w:tr>
      <w:tr w:rsidR="008449BC" w:rsidRPr="0091311E" w14:paraId="55794E1A" w14:textId="77777777" w:rsidTr="0039034D">
        <w:trPr>
          <w:cantSplit/>
          <w:trHeight w:val="814"/>
        </w:trPr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btLr"/>
            <w:hideMark/>
          </w:tcPr>
          <w:p w14:paraId="555E3B34" w14:textId="77777777" w:rsidR="008449BC" w:rsidRPr="0091311E" w:rsidRDefault="008449BC" w:rsidP="0039034D">
            <w:pPr>
              <w:spacing w:after="0" w:line="240" w:lineRule="auto"/>
              <w:ind w:left="113" w:right="113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2,1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B12189A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1</w:t>
            </w:r>
          </w:p>
          <w:p w14:paraId="20469634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H</w:t>
            </w:r>
          </w:p>
          <w:p w14:paraId="4EFCFC97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extDirection w:val="btLr"/>
          </w:tcPr>
          <w:p w14:paraId="5A73136E" w14:textId="77777777" w:rsidR="008449BC" w:rsidRPr="0091311E" w:rsidRDefault="008449BC" w:rsidP="0039034D">
            <w:pPr>
              <w:spacing w:after="0" w:line="240" w:lineRule="auto"/>
              <w:ind w:left="113" w:right="113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BD565B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14:paraId="79A68A0B" w14:textId="77777777" w:rsidR="008449BC" w:rsidRPr="0091311E" w:rsidRDefault="008449BC" w:rsidP="0039034D">
            <w:pPr>
              <w:spacing w:after="0" w:line="240" w:lineRule="auto"/>
              <w:ind w:left="113" w:right="113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</w:tcPr>
          <w:p w14:paraId="050AAF8D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14:paraId="05FD68E7" w14:textId="77777777" w:rsidR="008449BC" w:rsidRPr="0091311E" w:rsidRDefault="008449BC" w:rsidP="0039034D">
            <w:pPr>
              <w:spacing w:after="0" w:line="240" w:lineRule="auto"/>
              <w:ind w:left="113" w:right="113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</w:tcPr>
          <w:p w14:paraId="65AE0DA1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14:paraId="614DBDAA" w14:textId="77777777" w:rsidR="008449BC" w:rsidRPr="0091311E" w:rsidRDefault="008449BC" w:rsidP="0039034D">
            <w:pPr>
              <w:spacing w:after="0" w:line="240" w:lineRule="auto"/>
              <w:ind w:left="113" w:right="113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</w:tcPr>
          <w:p w14:paraId="7E721D56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14:paraId="7ADC72BC" w14:textId="77777777" w:rsidR="008449BC" w:rsidRPr="0091311E" w:rsidRDefault="008449BC" w:rsidP="0039034D">
            <w:pPr>
              <w:spacing w:after="0" w:line="240" w:lineRule="auto"/>
              <w:ind w:left="113" w:right="113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</w:tcPr>
          <w:p w14:paraId="762A984B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14:paraId="5B217B24" w14:textId="77777777" w:rsidR="008449BC" w:rsidRPr="0091311E" w:rsidRDefault="008449BC" w:rsidP="0039034D">
            <w:pPr>
              <w:spacing w:after="0" w:line="240" w:lineRule="auto"/>
              <w:ind w:left="113" w:right="113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2E7E04B2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14:paraId="3386FABB" w14:textId="77777777" w:rsidR="008449BC" w:rsidRPr="0091311E" w:rsidRDefault="008449BC" w:rsidP="0039034D">
            <w:pPr>
              <w:spacing w:after="0" w:line="240" w:lineRule="auto"/>
              <w:ind w:left="113" w:right="113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14:paraId="5C4D9825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14:paraId="27D2B6D5" w14:textId="77777777" w:rsidR="008449BC" w:rsidRPr="0091311E" w:rsidRDefault="008449BC" w:rsidP="0039034D">
            <w:pPr>
              <w:spacing w:after="0" w:line="240" w:lineRule="auto"/>
              <w:ind w:left="113" w:right="113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</w:tcPr>
          <w:p w14:paraId="59BCD8BA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14:paraId="3CD33F1F" w14:textId="77777777" w:rsidR="008449BC" w:rsidRPr="0091311E" w:rsidRDefault="008449BC" w:rsidP="0039034D">
            <w:pPr>
              <w:spacing w:after="0" w:line="240" w:lineRule="auto"/>
              <w:ind w:left="113" w:right="113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</w:tcPr>
          <w:p w14:paraId="0F296327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14:paraId="41CD8F4F" w14:textId="77777777" w:rsidR="008449BC" w:rsidRPr="0091311E" w:rsidRDefault="008449BC" w:rsidP="0039034D">
            <w:pPr>
              <w:spacing w:after="0" w:line="240" w:lineRule="auto"/>
              <w:ind w:left="113" w:right="113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</w:tcPr>
          <w:p w14:paraId="05FF8FC3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14:paraId="383AD8F3" w14:textId="77777777" w:rsidR="008449BC" w:rsidRPr="0091311E" w:rsidRDefault="008449BC" w:rsidP="0039034D">
            <w:pPr>
              <w:spacing w:after="0" w:line="240" w:lineRule="auto"/>
              <w:ind w:left="113" w:right="113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</w:tcPr>
          <w:p w14:paraId="44A1A317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</w:tcPr>
          <w:p w14:paraId="07FA87C5" w14:textId="77777777" w:rsidR="008449BC" w:rsidRPr="0091311E" w:rsidRDefault="008449BC" w:rsidP="0039034D">
            <w:pPr>
              <w:spacing w:after="0" w:line="240" w:lineRule="auto"/>
              <w:ind w:left="113" w:right="113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1373EF3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</w:tcPr>
          <w:p w14:paraId="2F76B477" w14:textId="77777777" w:rsidR="008449BC" w:rsidRPr="0091311E" w:rsidRDefault="008449BC" w:rsidP="0039034D">
            <w:pPr>
              <w:spacing w:after="0" w:line="240" w:lineRule="auto"/>
              <w:ind w:left="113" w:right="113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F5F7F1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</w:tcPr>
          <w:p w14:paraId="3235DA07" w14:textId="77777777" w:rsidR="008449BC" w:rsidRPr="0091311E" w:rsidRDefault="008449BC" w:rsidP="0039034D">
            <w:pPr>
              <w:spacing w:after="0" w:line="240" w:lineRule="auto"/>
              <w:ind w:left="113" w:right="113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FA1396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</w:tcPr>
          <w:p w14:paraId="52CE418D" w14:textId="77777777" w:rsidR="008449BC" w:rsidRPr="0091311E" w:rsidRDefault="008449BC" w:rsidP="0039034D">
            <w:pPr>
              <w:spacing w:after="0" w:line="240" w:lineRule="auto"/>
              <w:ind w:left="113" w:right="113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B592D1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single" w:sz="4" w:space="0" w:color="auto"/>
              <w:right w:val="nil"/>
            </w:tcBorders>
            <w:textDirection w:val="btLr"/>
          </w:tcPr>
          <w:p w14:paraId="49CE3889" w14:textId="77777777" w:rsidR="008449BC" w:rsidRPr="0091311E" w:rsidRDefault="008449BC" w:rsidP="0039034D">
            <w:pPr>
              <w:spacing w:after="0" w:line="240" w:lineRule="auto"/>
              <w:ind w:left="113" w:right="113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5BCD18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</w:p>
        </w:tc>
        <w:tc>
          <w:tcPr>
            <w:tcW w:w="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7D7C5B8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C8FFEE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2</w:t>
            </w:r>
          </w:p>
          <w:p w14:paraId="490F305E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He</w:t>
            </w:r>
          </w:p>
          <w:p w14:paraId="66BF56FE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4</w:t>
            </w:r>
          </w:p>
        </w:tc>
      </w:tr>
      <w:tr w:rsidR="008449BC" w:rsidRPr="0091311E" w14:paraId="640CE9A0" w14:textId="77777777" w:rsidTr="0039034D">
        <w:trPr>
          <w:cantSplit/>
          <w:trHeight w:val="814"/>
        </w:trPr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btLr"/>
            <w:hideMark/>
          </w:tcPr>
          <w:p w14:paraId="29B610A4" w14:textId="77777777" w:rsidR="008449BC" w:rsidRPr="0091311E" w:rsidRDefault="008449BC" w:rsidP="0039034D">
            <w:pPr>
              <w:spacing w:after="0" w:line="240" w:lineRule="auto"/>
              <w:ind w:left="113" w:right="113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1,0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A92B36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3</w:t>
            </w:r>
          </w:p>
          <w:p w14:paraId="1CEB82F9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Li</w:t>
            </w:r>
          </w:p>
          <w:p w14:paraId="120C4175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extDirection w:val="btLr"/>
            <w:hideMark/>
          </w:tcPr>
          <w:p w14:paraId="7B37E56A" w14:textId="77777777" w:rsidR="008449BC" w:rsidRPr="0091311E" w:rsidRDefault="008449BC" w:rsidP="0039034D">
            <w:pPr>
              <w:spacing w:after="0" w:line="240" w:lineRule="auto"/>
              <w:ind w:left="113" w:right="113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1,5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691164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4</w:t>
            </w:r>
          </w:p>
          <w:p w14:paraId="1BCCE2CD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Be</w:t>
            </w:r>
          </w:p>
          <w:p w14:paraId="1E25922A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textDirection w:val="btLr"/>
          </w:tcPr>
          <w:p w14:paraId="226517DF" w14:textId="77777777" w:rsidR="008449BC" w:rsidRPr="0091311E" w:rsidRDefault="008449BC" w:rsidP="0039034D">
            <w:pPr>
              <w:spacing w:after="0" w:line="240" w:lineRule="auto"/>
              <w:ind w:left="113" w:right="113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</w:p>
        </w:tc>
        <w:tc>
          <w:tcPr>
            <w:tcW w:w="526" w:type="dxa"/>
            <w:tcBorders>
              <w:top w:val="nil"/>
              <w:left w:val="nil"/>
              <w:bottom w:val="nil"/>
              <w:right w:val="nil"/>
            </w:tcBorders>
          </w:tcPr>
          <w:p w14:paraId="1B518BD9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14:paraId="226EC266" w14:textId="77777777" w:rsidR="008449BC" w:rsidRPr="0091311E" w:rsidRDefault="008449BC" w:rsidP="0039034D">
            <w:pPr>
              <w:spacing w:after="0" w:line="240" w:lineRule="auto"/>
              <w:ind w:left="113" w:right="113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</w:tcPr>
          <w:p w14:paraId="0E24903C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14:paraId="2BBE04B9" w14:textId="77777777" w:rsidR="008449BC" w:rsidRPr="0091311E" w:rsidRDefault="008449BC" w:rsidP="0039034D">
            <w:pPr>
              <w:spacing w:after="0" w:line="240" w:lineRule="auto"/>
              <w:ind w:left="113" w:right="113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</w:p>
        </w:tc>
        <w:tc>
          <w:tcPr>
            <w:tcW w:w="558" w:type="dxa"/>
            <w:tcBorders>
              <w:top w:val="nil"/>
              <w:left w:val="nil"/>
              <w:bottom w:val="nil"/>
              <w:right w:val="nil"/>
            </w:tcBorders>
          </w:tcPr>
          <w:p w14:paraId="33C7E627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14:paraId="16D541CF" w14:textId="77777777" w:rsidR="008449BC" w:rsidRPr="0091311E" w:rsidRDefault="008449BC" w:rsidP="0039034D">
            <w:pPr>
              <w:spacing w:after="0" w:line="240" w:lineRule="auto"/>
              <w:ind w:left="113" w:right="113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</w:tcPr>
          <w:p w14:paraId="0E4A5B4C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14:paraId="559D35D2" w14:textId="77777777" w:rsidR="008449BC" w:rsidRPr="0091311E" w:rsidRDefault="008449BC" w:rsidP="0039034D">
            <w:pPr>
              <w:spacing w:after="0" w:line="240" w:lineRule="auto"/>
              <w:ind w:left="113" w:right="113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0B269082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14:paraId="61828F2F" w14:textId="77777777" w:rsidR="008449BC" w:rsidRPr="0091311E" w:rsidRDefault="008449BC" w:rsidP="0039034D">
            <w:pPr>
              <w:spacing w:after="0" w:line="240" w:lineRule="auto"/>
              <w:ind w:left="113" w:right="113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14:paraId="68BBF49C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14:paraId="0DA3EC27" w14:textId="77777777" w:rsidR="008449BC" w:rsidRPr="0091311E" w:rsidRDefault="008449BC" w:rsidP="0039034D">
            <w:pPr>
              <w:spacing w:after="0" w:line="240" w:lineRule="auto"/>
              <w:ind w:left="113" w:right="113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</w:tcPr>
          <w:p w14:paraId="64A741B9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14:paraId="7F9140D4" w14:textId="77777777" w:rsidR="008449BC" w:rsidRPr="0091311E" w:rsidRDefault="008449BC" w:rsidP="0039034D">
            <w:pPr>
              <w:spacing w:after="0" w:line="240" w:lineRule="auto"/>
              <w:ind w:left="113" w:right="113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</w:tcPr>
          <w:p w14:paraId="0270F111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14:paraId="41DCC9F4" w14:textId="77777777" w:rsidR="008449BC" w:rsidRPr="0091311E" w:rsidRDefault="008449BC" w:rsidP="0039034D">
            <w:pPr>
              <w:spacing w:after="0" w:line="240" w:lineRule="auto"/>
              <w:ind w:left="113" w:right="113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</w:tcPr>
          <w:p w14:paraId="4E3C78FF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14:paraId="00FAB9F0" w14:textId="77777777" w:rsidR="008449BC" w:rsidRPr="0091311E" w:rsidRDefault="008449BC" w:rsidP="0039034D">
            <w:pPr>
              <w:spacing w:after="0" w:line="240" w:lineRule="auto"/>
              <w:ind w:left="113" w:right="113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DBBE3DC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</w:p>
        </w:tc>
        <w:tc>
          <w:tcPr>
            <w:tcW w:w="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btLr"/>
            <w:hideMark/>
          </w:tcPr>
          <w:p w14:paraId="1C214731" w14:textId="77777777" w:rsidR="008449BC" w:rsidRPr="0091311E" w:rsidRDefault="008449BC" w:rsidP="0039034D">
            <w:pPr>
              <w:spacing w:after="0" w:line="240" w:lineRule="auto"/>
              <w:ind w:left="113" w:right="113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2,0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B4E0BB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5</w:t>
            </w:r>
          </w:p>
          <w:p w14:paraId="0D1E316D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B</w:t>
            </w:r>
          </w:p>
          <w:p w14:paraId="5A5AE954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11</w:t>
            </w:r>
          </w:p>
        </w:tc>
        <w:tc>
          <w:tcPr>
            <w:tcW w:w="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btLr"/>
            <w:hideMark/>
          </w:tcPr>
          <w:p w14:paraId="6CB62756" w14:textId="77777777" w:rsidR="008449BC" w:rsidRPr="0091311E" w:rsidRDefault="008449BC" w:rsidP="0039034D">
            <w:pPr>
              <w:spacing w:after="0" w:line="240" w:lineRule="auto"/>
              <w:ind w:left="113" w:right="113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2,5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30FF6B2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6</w:t>
            </w:r>
          </w:p>
          <w:p w14:paraId="3677C63C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C</w:t>
            </w:r>
          </w:p>
          <w:p w14:paraId="2BFCAEC9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12</w:t>
            </w:r>
          </w:p>
        </w:tc>
        <w:tc>
          <w:tcPr>
            <w:tcW w:w="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btLr"/>
            <w:hideMark/>
          </w:tcPr>
          <w:p w14:paraId="17CA1755" w14:textId="77777777" w:rsidR="008449BC" w:rsidRPr="0091311E" w:rsidRDefault="008449BC" w:rsidP="0039034D">
            <w:pPr>
              <w:spacing w:after="0" w:line="240" w:lineRule="auto"/>
              <w:ind w:left="113" w:right="113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3,0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EEDE834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7</w:t>
            </w:r>
          </w:p>
          <w:p w14:paraId="47F1E1F1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N</w:t>
            </w:r>
          </w:p>
          <w:p w14:paraId="2575A63B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14</w:t>
            </w:r>
          </w:p>
        </w:tc>
        <w:tc>
          <w:tcPr>
            <w:tcW w:w="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btLr"/>
            <w:hideMark/>
          </w:tcPr>
          <w:p w14:paraId="2D76EA72" w14:textId="77777777" w:rsidR="008449BC" w:rsidRPr="0091311E" w:rsidRDefault="008449BC" w:rsidP="0039034D">
            <w:pPr>
              <w:spacing w:after="0" w:line="240" w:lineRule="auto"/>
              <w:ind w:left="113" w:right="113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3,5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0CD60E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8</w:t>
            </w:r>
          </w:p>
          <w:p w14:paraId="757CAB3A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O</w:t>
            </w:r>
          </w:p>
          <w:p w14:paraId="4AC1CF99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16</w:t>
            </w:r>
          </w:p>
        </w:tc>
        <w:tc>
          <w:tcPr>
            <w:tcW w:w="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btLr"/>
            <w:hideMark/>
          </w:tcPr>
          <w:p w14:paraId="0846006B" w14:textId="77777777" w:rsidR="008449BC" w:rsidRPr="0091311E" w:rsidRDefault="008449BC" w:rsidP="0039034D">
            <w:pPr>
              <w:spacing w:after="0" w:line="240" w:lineRule="auto"/>
              <w:ind w:left="113" w:right="113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4,0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8AC890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9</w:t>
            </w:r>
          </w:p>
          <w:p w14:paraId="673CFEEC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F</w:t>
            </w:r>
          </w:p>
          <w:p w14:paraId="2A0C8FEF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19</w:t>
            </w:r>
          </w:p>
        </w:tc>
        <w:tc>
          <w:tcPr>
            <w:tcW w:w="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EFA8DDB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20CFB8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10</w:t>
            </w:r>
          </w:p>
          <w:p w14:paraId="5ECD926B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proofErr w:type="spellStart"/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Ne</w:t>
            </w:r>
            <w:proofErr w:type="spellEnd"/>
          </w:p>
          <w:p w14:paraId="0F770524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20</w:t>
            </w:r>
          </w:p>
        </w:tc>
      </w:tr>
      <w:tr w:rsidR="008449BC" w:rsidRPr="0091311E" w14:paraId="5CCCA47B" w14:textId="77777777" w:rsidTr="0039034D">
        <w:trPr>
          <w:cantSplit/>
          <w:trHeight w:val="814"/>
        </w:trPr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btLr"/>
            <w:hideMark/>
          </w:tcPr>
          <w:p w14:paraId="5E6B9E20" w14:textId="77777777" w:rsidR="008449BC" w:rsidRPr="0091311E" w:rsidRDefault="008449BC" w:rsidP="0039034D">
            <w:pPr>
              <w:spacing w:after="0" w:line="240" w:lineRule="auto"/>
              <w:ind w:left="113" w:right="113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0,9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19E2D41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11</w:t>
            </w:r>
          </w:p>
          <w:p w14:paraId="0C3B0B94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Na</w:t>
            </w:r>
          </w:p>
          <w:p w14:paraId="5037F4FF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23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btLr"/>
            <w:hideMark/>
          </w:tcPr>
          <w:p w14:paraId="0DBEB860" w14:textId="77777777" w:rsidR="008449BC" w:rsidRPr="0091311E" w:rsidRDefault="008449BC" w:rsidP="0039034D">
            <w:pPr>
              <w:spacing w:after="0" w:line="240" w:lineRule="auto"/>
              <w:ind w:left="113" w:right="113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1,2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8B3F744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12</w:t>
            </w:r>
          </w:p>
          <w:p w14:paraId="5B21D4FA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Mg</w:t>
            </w:r>
          </w:p>
          <w:p w14:paraId="3BF45C87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24</w:t>
            </w:r>
          </w:p>
        </w:tc>
        <w:tc>
          <w:tcPr>
            <w:tcW w:w="8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88E7B7D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D243915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1AED030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A75C17D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</w:p>
        </w:tc>
        <w:tc>
          <w:tcPr>
            <w:tcW w:w="8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28CC295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</w:p>
        </w:tc>
        <w:tc>
          <w:tcPr>
            <w:tcW w:w="8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D11B6BB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B9BED4A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7EB030E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DE0FB63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18F3DC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</w:p>
        </w:tc>
        <w:tc>
          <w:tcPr>
            <w:tcW w:w="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btLr"/>
            <w:hideMark/>
          </w:tcPr>
          <w:p w14:paraId="1750122C" w14:textId="77777777" w:rsidR="008449BC" w:rsidRPr="0091311E" w:rsidRDefault="008449BC" w:rsidP="0039034D">
            <w:pPr>
              <w:spacing w:after="0" w:line="240" w:lineRule="auto"/>
              <w:ind w:left="113" w:right="113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1,5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D5CDE4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13</w:t>
            </w:r>
          </w:p>
          <w:p w14:paraId="26488E9A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Aℓ</w:t>
            </w:r>
          </w:p>
          <w:p w14:paraId="48937DA4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27</w:t>
            </w:r>
          </w:p>
        </w:tc>
        <w:tc>
          <w:tcPr>
            <w:tcW w:w="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btLr"/>
            <w:hideMark/>
          </w:tcPr>
          <w:p w14:paraId="5D47D24B" w14:textId="77777777" w:rsidR="008449BC" w:rsidRPr="0091311E" w:rsidRDefault="008449BC" w:rsidP="0039034D">
            <w:pPr>
              <w:spacing w:after="0" w:line="240" w:lineRule="auto"/>
              <w:ind w:left="113" w:right="113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1,8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75B7FA8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14</w:t>
            </w:r>
          </w:p>
          <w:p w14:paraId="7C3D25E5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Si</w:t>
            </w:r>
          </w:p>
          <w:p w14:paraId="50E3C88A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28</w:t>
            </w:r>
          </w:p>
        </w:tc>
        <w:tc>
          <w:tcPr>
            <w:tcW w:w="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btLr"/>
            <w:hideMark/>
          </w:tcPr>
          <w:p w14:paraId="4D9123D5" w14:textId="77777777" w:rsidR="008449BC" w:rsidRPr="0091311E" w:rsidRDefault="008449BC" w:rsidP="0039034D">
            <w:pPr>
              <w:spacing w:after="0" w:line="240" w:lineRule="auto"/>
              <w:ind w:left="113" w:right="113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2,1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4188A14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15</w:t>
            </w:r>
          </w:p>
          <w:p w14:paraId="4C760A17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P</w:t>
            </w:r>
          </w:p>
          <w:p w14:paraId="676DF29D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31</w:t>
            </w:r>
          </w:p>
        </w:tc>
        <w:tc>
          <w:tcPr>
            <w:tcW w:w="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btLr"/>
            <w:hideMark/>
          </w:tcPr>
          <w:p w14:paraId="00015E36" w14:textId="77777777" w:rsidR="008449BC" w:rsidRPr="0091311E" w:rsidRDefault="008449BC" w:rsidP="0039034D">
            <w:pPr>
              <w:spacing w:after="0" w:line="240" w:lineRule="auto"/>
              <w:ind w:left="113" w:right="113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2,5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F87E3AE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16</w:t>
            </w:r>
          </w:p>
          <w:p w14:paraId="2B366E8B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S</w:t>
            </w:r>
          </w:p>
          <w:p w14:paraId="623B9426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32</w:t>
            </w:r>
          </w:p>
        </w:tc>
        <w:tc>
          <w:tcPr>
            <w:tcW w:w="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btLr"/>
            <w:hideMark/>
          </w:tcPr>
          <w:p w14:paraId="22AF64DA" w14:textId="77777777" w:rsidR="008449BC" w:rsidRPr="0091311E" w:rsidRDefault="008449BC" w:rsidP="0039034D">
            <w:pPr>
              <w:spacing w:after="0" w:line="240" w:lineRule="auto"/>
              <w:ind w:left="113" w:right="113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3,0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BCBA04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17</w:t>
            </w:r>
          </w:p>
          <w:p w14:paraId="0C38F57C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Cℓ</w:t>
            </w:r>
          </w:p>
          <w:p w14:paraId="002E5B36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35,5</w:t>
            </w:r>
          </w:p>
        </w:tc>
        <w:tc>
          <w:tcPr>
            <w:tcW w:w="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D6DCCD6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57D348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18</w:t>
            </w:r>
          </w:p>
          <w:p w14:paraId="6C51596F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Ar</w:t>
            </w:r>
          </w:p>
          <w:p w14:paraId="07E0F967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40</w:t>
            </w:r>
          </w:p>
        </w:tc>
      </w:tr>
      <w:tr w:rsidR="008449BC" w:rsidRPr="0091311E" w14:paraId="038B65D3" w14:textId="77777777" w:rsidTr="0039034D">
        <w:trPr>
          <w:cantSplit/>
          <w:trHeight w:val="814"/>
        </w:trPr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btLr"/>
            <w:hideMark/>
          </w:tcPr>
          <w:p w14:paraId="31CEE823" w14:textId="77777777" w:rsidR="008449BC" w:rsidRPr="0091311E" w:rsidRDefault="008449BC" w:rsidP="0039034D">
            <w:pPr>
              <w:spacing w:after="0" w:line="240" w:lineRule="auto"/>
              <w:ind w:left="113" w:right="113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0,8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AC5E4E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19</w:t>
            </w:r>
          </w:p>
          <w:p w14:paraId="14AABD24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K</w:t>
            </w:r>
          </w:p>
          <w:p w14:paraId="7526C9A5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39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btLr"/>
            <w:hideMark/>
          </w:tcPr>
          <w:p w14:paraId="6C12A84A" w14:textId="77777777" w:rsidR="008449BC" w:rsidRPr="0091311E" w:rsidRDefault="008449BC" w:rsidP="0039034D">
            <w:pPr>
              <w:spacing w:after="0" w:line="240" w:lineRule="auto"/>
              <w:ind w:left="113" w:right="113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1,0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CF07B6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20</w:t>
            </w:r>
          </w:p>
          <w:p w14:paraId="7B678916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Ca</w:t>
            </w:r>
          </w:p>
          <w:p w14:paraId="4E030521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40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btLr"/>
            <w:hideMark/>
          </w:tcPr>
          <w:p w14:paraId="64E8B1CE" w14:textId="77777777" w:rsidR="008449BC" w:rsidRPr="0091311E" w:rsidRDefault="008449BC" w:rsidP="0039034D">
            <w:pPr>
              <w:spacing w:after="0" w:line="240" w:lineRule="auto"/>
              <w:ind w:left="113" w:right="113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1,3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FA1E7A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21</w:t>
            </w:r>
          </w:p>
          <w:p w14:paraId="0F7004B7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Sc</w:t>
            </w:r>
          </w:p>
          <w:p w14:paraId="5771A484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45</w:t>
            </w: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btLr"/>
            <w:hideMark/>
          </w:tcPr>
          <w:p w14:paraId="3DC13318" w14:textId="77777777" w:rsidR="008449BC" w:rsidRPr="0091311E" w:rsidRDefault="008449BC" w:rsidP="0039034D">
            <w:pPr>
              <w:spacing w:after="0" w:line="240" w:lineRule="auto"/>
              <w:ind w:left="113" w:right="113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1,5</w:t>
            </w:r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D20313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22</w:t>
            </w:r>
          </w:p>
          <w:p w14:paraId="0ECCC433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Ti</w:t>
            </w:r>
          </w:p>
          <w:p w14:paraId="608F9944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48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btLr"/>
            <w:hideMark/>
          </w:tcPr>
          <w:p w14:paraId="7FF79D24" w14:textId="77777777" w:rsidR="008449BC" w:rsidRPr="0091311E" w:rsidRDefault="008449BC" w:rsidP="0039034D">
            <w:pPr>
              <w:spacing w:after="0" w:line="240" w:lineRule="auto"/>
              <w:ind w:left="113" w:right="113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1,6</w:t>
            </w: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9546D4E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23</w:t>
            </w:r>
          </w:p>
          <w:p w14:paraId="16F233A9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V</w:t>
            </w:r>
          </w:p>
          <w:p w14:paraId="64B4AA91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51</w:t>
            </w: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btLr"/>
            <w:hideMark/>
          </w:tcPr>
          <w:p w14:paraId="02006428" w14:textId="77777777" w:rsidR="008449BC" w:rsidRPr="0091311E" w:rsidRDefault="008449BC" w:rsidP="0039034D">
            <w:pPr>
              <w:spacing w:after="0" w:line="240" w:lineRule="auto"/>
              <w:ind w:left="113" w:right="113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1,6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40F0016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24</w:t>
            </w:r>
          </w:p>
          <w:p w14:paraId="2E83369E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Cr</w:t>
            </w:r>
          </w:p>
          <w:p w14:paraId="7AD32815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52</w:t>
            </w:r>
          </w:p>
        </w:tc>
        <w:tc>
          <w:tcPr>
            <w:tcW w:w="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btLr"/>
            <w:hideMark/>
          </w:tcPr>
          <w:p w14:paraId="11B5A1EC" w14:textId="77777777" w:rsidR="008449BC" w:rsidRPr="0091311E" w:rsidRDefault="008449BC" w:rsidP="0039034D">
            <w:pPr>
              <w:spacing w:after="0" w:line="240" w:lineRule="auto"/>
              <w:ind w:left="113" w:right="113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1,5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118A9E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25</w:t>
            </w:r>
          </w:p>
          <w:p w14:paraId="3BFF857F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proofErr w:type="spellStart"/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Mn</w:t>
            </w:r>
            <w:proofErr w:type="spellEnd"/>
          </w:p>
          <w:p w14:paraId="54B13885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55</w:t>
            </w:r>
          </w:p>
        </w:tc>
        <w:tc>
          <w:tcPr>
            <w:tcW w:w="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btLr"/>
            <w:hideMark/>
          </w:tcPr>
          <w:p w14:paraId="2DD2368F" w14:textId="77777777" w:rsidR="008449BC" w:rsidRPr="0091311E" w:rsidRDefault="008449BC" w:rsidP="0039034D">
            <w:pPr>
              <w:spacing w:after="0" w:line="240" w:lineRule="auto"/>
              <w:ind w:left="113" w:right="113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1,8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83E988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26</w:t>
            </w:r>
          </w:p>
          <w:p w14:paraId="03A30198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Fe</w:t>
            </w:r>
          </w:p>
          <w:p w14:paraId="1F80C903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56</w:t>
            </w:r>
          </w:p>
        </w:tc>
        <w:tc>
          <w:tcPr>
            <w:tcW w:w="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btLr"/>
            <w:hideMark/>
          </w:tcPr>
          <w:p w14:paraId="2AAC32AF" w14:textId="77777777" w:rsidR="008449BC" w:rsidRPr="0091311E" w:rsidRDefault="008449BC" w:rsidP="0039034D">
            <w:pPr>
              <w:spacing w:after="0" w:line="240" w:lineRule="auto"/>
              <w:ind w:left="113" w:right="113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1,8</w:t>
            </w:r>
          </w:p>
        </w:tc>
        <w:tc>
          <w:tcPr>
            <w:tcW w:w="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213F10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27</w:t>
            </w:r>
          </w:p>
          <w:p w14:paraId="357D1A56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Co</w:t>
            </w:r>
          </w:p>
          <w:p w14:paraId="1B6820B3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59</w:t>
            </w:r>
          </w:p>
        </w:tc>
        <w:tc>
          <w:tcPr>
            <w:tcW w:w="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btLr"/>
            <w:hideMark/>
          </w:tcPr>
          <w:p w14:paraId="04BB2323" w14:textId="77777777" w:rsidR="008449BC" w:rsidRPr="0091311E" w:rsidRDefault="008449BC" w:rsidP="0039034D">
            <w:pPr>
              <w:spacing w:after="0" w:line="240" w:lineRule="auto"/>
              <w:ind w:left="113" w:right="113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1,8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3F9A5B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28</w:t>
            </w:r>
          </w:p>
          <w:p w14:paraId="15116815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Ni</w:t>
            </w:r>
          </w:p>
          <w:p w14:paraId="57D2AAFE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59</w:t>
            </w:r>
          </w:p>
        </w:tc>
        <w:tc>
          <w:tcPr>
            <w:tcW w:w="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btLr"/>
            <w:hideMark/>
          </w:tcPr>
          <w:p w14:paraId="47F6C969" w14:textId="77777777" w:rsidR="008449BC" w:rsidRPr="0091311E" w:rsidRDefault="008449BC" w:rsidP="0039034D">
            <w:pPr>
              <w:spacing w:after="0" w:line="240" w:lineRule="auto"/>
              <w:ind w:left="113" w:right="113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1,9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19993A4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29</w:t>
            </w:r>
          </w:p>
          <w:p w14:paraId="5BC1D3E4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Cu</w:t>
            </w:r>
          </w:p>
          <w:p w14:paraId="35EABF73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63,5</w:t>
            </w:r>
          </w:p>
        </w:tc>
        <w:tc>
          <w:tcPr>
            <w:tcW w:w="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btLr"/>
            <w:hideMark/>
          </w:tcPr>
          <w:p w14:paraId="09BF6EA8" w14:textId="77777777" w:rsidR="008449BC" w:rsidRPr="0091311E" w:rsidRDefault="008449BC" w:rsidP="0039034D">
            <w:pPr>
              <w:spacing w:after="0" w:line="240" w:lineRule="auto"/>
              <w:ind w:left="113" w:right="113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1,6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04C846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30</w:t>
            </w:r>
          </w:p>
          <w:p w14:paraId="2283E379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Zn</w:t>
            </w:r>
          </w:p>
          <w:p w14:paraId="38BA5BB8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65</w:t>
            </w:r>
          </w:p>
        </w:tc>
        <w:tc>
          <w:tcPr>
            <w:tcW w:w="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btLr"/>
            <w:hideMark/>
          </w:tcPr>
          <w:p w14:paraId="605D759D" w14:textId="77777777" w:rsidR="008449BC" w:rsidRPr="0091311E" w:rsidRDefault="008449BC" w:rsidP="0039034D">
            <w:pPr>
              <w:spacing w:after="0" w:line="240" w:lineRule="auto"/>
              <w:ind w:left="113" w:right="113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1,6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C75E4B8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31</w:t>
            </w:r>
          </w:p>
          <w:p w14:paraId="51D45B22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Ga</w:t>
            </w:r>
          </w:p>
          <w:p w14:paraId="5AB8FD98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70</w:t>
            </w:r>
          </w:p>
        </w:tc>
        <w:tc>
          <w:tcPr>
            <w:tcW w:w="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btLr"/>
            <w:hideMark/>
          </w:tcPr>
          <w:p w14:paraId="05E58CAF" w14:textId="77777777" w:rsidR="008449BC" w:rsidRPr="0091311E" w:rsidRDefault="008449BC" w:rsidP="0039034D">
            <w:pPr>
              <w:spacing w:after="0" w:line="240" w:lineRule="auto"/>
              <w:ind w:left="113" w:right="113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1,8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252CE98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32</w:t>
            </w:r>
          </w:p>
          <w:p w14:paraId="4DCC7FD3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Ge</w:t>
            </w:r>
          </w:p>
          <w:p w14:paraId="39509CFE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73</w:t>
            </w:r>
          </w:p>
        </w:tc>
        <w:tc>
          <w:tcPr>
            <w:tcW w:w="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btLr"/>
            <w:hideMark/>
          </w:tcPr>
          <w:p w14:paraId="64A37FDB" w14:textId="77777777" w:rsidR="008449BC" w:rsidRPr="0091311E" w:rsidRDefault="008449BC" w:rsidP="0039034D">
            <w:pPr>
              <w:spacing w:after="0" w:line="240" w:lineRule="auto"/>
              <w:ind w:left="113" w:right="113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2,0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6CEE9D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33</w:t>
            </w:r>
          </w:p>
          <w:p w14:paraId="410AF91E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As</w:t>
            </w:r>
          </w:p>
          <w:p w14:paraId="5D03C5F2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75</w:t>
            </w:r>
          </w:p>
        </w:tc>
        <w:tc>
          <w:tcPr>
            <w:tcW w:w="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btLr"/>
            <w:hideMark/>
          </w:tcPr>
          <w:p w14:paraId="74CDAAC7" w14:textId="77777777" w:rsidR="008449BC" w:rsidRPr="0091311E" w:rsidRDefault="008449BC" w:rsidP="0039034D">
            <w:pPr>
              <w:spacing w:after="0" w:line="240" w:lineRule="auto"/>
              <w:ind w:left="113" w:right="113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2,4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1D9AA5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34</w:t>
            </w:r>
          </w:p>
          <w:p w14:paraId="37C25348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Se</w:t>
            </w:r>
          </w:p>
          <w:p w14:paraId="3501B27F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79</w:t>
            </w:r>
          </w:p>
        </w:tc>
        <w:tc>
          <w:tcPr>
            <w:tcW w:w="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btLr"/>
            <w:hideMark/>
          </w:tcPr>
          <w:p w14:paraId="1D29749A" w14:textId="77777777" w:rsidR="008449BC" w:rsidRPr="0091311E" w:rsidRDefault="008449BC" w:rsidP="0039034D">
            <w:pPr>
              <w:spacing w:after="0" w:line="240" w:lineRule="auto"/>
              <w:ind w:left="113" w:right="113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2,8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6AEFD7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35</w:t>
            </w:r>
          </w:p>
          <w:p w14:paraId="537FF846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Br</w:t>
            </w:r>
          </w:p>
          <w:p w14:paraId="6F648838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80</w:t>
            </w:r>
          </w:p>
        </w:tc>
        <w:tc>
          <w:tcPr>
            <w:tcW w:w="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ECAB0AB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E898B7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36</w:t>
            </w:r>
          </w:p>
          <w:p w14:paraId="3637836A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Kr</w:t>
            </w:r>
          </w:p>
          <w:p w14:paraId="0AB958AC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84</w:t>
            </w:r>
          </w:p>
        </w:tc>
      </w:tr>
      <w:tr w:rsidR="008449BC" w:rsidRPr="0091311E" w14:paraId="5B6462F9" w14:textId="77777777" w:rsidTr="0039034D">
        <w:trPr>
          <w:cantSplit/>
          <w:trHeight w:val="770"/>
        </w:trPr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btLr"/>
            <w:hideMark/>
          </w:tcPr>
          <w:p w14:paraId="15CE10FE" w14:textId="77777777" w:rsidR="008449BC" w:rsidRPr="0091311E" w:rsidRDefault="008449BC" w:rsidP="0039034D">
            <w:pPr>
              <w:spacing w:after="0" w:line="240" w:lineRule="auto"/>
              <w:ind w:left="113" w:right="113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0,8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D6EA2BD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37</w:t>
            </w:r>
          </w:p>
          <w:p w14:paraId="3865E48F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Rb</w:t>
            </w:r>
          </w:p>
          <w:p w14:paraId="37FE08C2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86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btLr"/>
            <w:hideMark/>
          </w:tcPr>
          <w:p w14:paraId="27A2C6E8" w14:textId="77777777" w:rsidR="008449BC" w:rsidRPr="0091311E" w:rsidRDefault="008449BC" w:rsidP="0039034D">
            <w:pPr>
              <w:spacing w:after="0" w:line="240" w:lineRule="auto"/>
              <w:ind w:left="113" w:right="113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1,0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B57040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38</w:t>
            </w:r>
          </w:p>
          <w:p w14:paraId="0DA0030C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Sr</w:t>
            </w:r>
          </w:p>
          <w:p w14:paraId="4EA194E3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88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btLr"/>
            <w:hideMark/>
          </w:tcPr>
          <w:p w14:paraId="27D9A4C7" w14:textId="77777777" w:rsidR="008449BC" w:rsidRPr="0091311E" w:rsidRDefault="008449BC" w:rsidP="0039034D">
            <w:pPr>
              <w:spacing w:after="0" w:line="240" w:lineRule="auto"/>
              <w:ind w:left="113" w:right="113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1,2</w:t>
            </w: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39337BD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39</w:t>
            </w:r>
          </w:p>
          <w:p w14:paraId="21CE3883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Y</w:t>
            </w:r>
          </w:p>
          <w:p w14:paraId="7F5AADD0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89</w:t>
            </w: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btLr"/>
            <w:hideMark/>
          </w:tcPr>
          <w:p w14:paraId="54CAF58E" w14:textId="77777777" w:rsidR="008449BC" w:rsidRPr="0091311E" w:rsidRDefault="008449BC" w:rsidP="0039034D">
            <w:pPr>
              <w:spacing w:after="0" w:line="240" w:lineRule="auto"/>
              <w:ind w:left="113" w:right="113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1,4</w:t>
            </w:r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93B1F22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40</w:t>
            </w:r>
          </w:p>
          <w:p w14:paraId="3C2606F6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Zr</w:t>
            </w:r>
          </w:p>
          <w:p w14:paraId="19E5DA45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91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btLr"/>
          </w:tcPr>
          <w:p w14:paraId="21F346CF" w14:textId="77777777" w:rsidR="008449BC" w:rsidRPr="0091311E" w:rsidRDefault="008449BC" w:rsidP="0039034D">
            <w:pPr>
              <w:spacing w:after="0" w:line="240" w:lineRule="auto"/>
              <w:ind w:left="113" w:right="113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F04074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41</w:t>
            </w:r>
          </w:p>
          <w:p w14:paraId="77E56007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Nb</w:t>
            </w:r>
          </w:p>
          <w:p w14:paraId="35A1EE18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92</w:t>
            </w: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btLr"/>
            <w:hideMark/>
          </w:tcPr>
          <w:p w14:paraId="2037EACF" w14:textId="77777777" w:rsidR="008449BC" w:rsidRPr="0091311E" w:rsidRDefault="008449BC" w:rsidP="0039034D">
            <w:pPr>
              <w:spacing w:after="0" w:line="240" w:lineRule="auto"/>
              <w:ind w:left="113" w:right="113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1,8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37C3BE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42</w:t>
            </w:r>
          </w:p>
          <w:p w14:paraId="225D20E0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Mo</w:t>
            </w:r>
          </w:p>
          <w:p w14:paraId="69C2E479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96</w:t>
            </w:r>
          </w:p>
        </w:tc>
        <w:tc>
          <w:tcPr>
            <w:tcW w:w="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btLr"/>
            <w:hideMark/>
          </w:tcPr>
          <w:p w14:paraId="74C3F183" w14:textId="77777777" w:rsidR="008449BC" w:rsidRPr="0091311E" w:rsidRDefault="008449BC" w:rsidP="0039034D">
            <w:pPr>
              <w:spacing w:after="0" w:line="240" w:lineRule="auto"/>
              <w:ind w:left="113" w:right="113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1,9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151C96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43</w:t>
            </w:r>
          </w:p>
          <w:p w14:paraId="70F672D7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Tc</w:t>
            </w:r>
          </w:p>
          <w:p w14:paraId="39A0A5D5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</w:p>
        </w:tc>
        <w:tc>
          <w:tcPr>
            <w:tcW w:w="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btLr"/>
            <w:hideMark/>
          </w:tcPr>
          <w:p w14:paraId="63069C71" w14:textId="77777777" w:rsidR="008449BC" w:rsidRPr="0091311E" w:rsidRDefault="008449BC" w:rsidP="0039034D">
            <w:pPr>
              <w:spacing w:after="0" w:line="240" w:lineRule="auto"/>
              <w:ind w:left="113" w:right="113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2,2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AC8082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44</w:t>
            </w:r>
          </w:p>
          <w:p w14:paraId="67CAAC74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Ru</w:t>
            </w:r>
          </w:p>
          <w:p w14:paraId="6546C4F1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101</w:t>
            </w:r>
          </w:p>
        </w:tc>
        <w:tc>
          <w:tcPr>
            <w:tcW w:w="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btLr"/>
            <w:hideMark/>
          </w:tcPr>
          <w:p w14:paraId="66FE337B" w14:textId="77777777" w:rsidR="008449BC" w:rsidRPr="0091311E" w:rsidRDefault="008449BC" w:rsidP="0039034D">
            <w:pPr>
              <w:spacing w:after="0" w:line="240" w:lineRule="auto"/>
              <w:ind w:left="113" w:right="113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2,2</w:t>
            </w:r>
          </w:p>
        </w:tc>
        <w:tc>
          <w:tcPr>
            <w:tcW w:w="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109DF08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45</w:t>
            </w:r>
          </w:p>
          <w:p w14:paraId="32BE1E95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Rh</w:t>
            </w:r>
          </w:p>
          <w:p w14:paraId="42A80A74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103</w:t>
            </w:r>
          </w:p>
        </w:tc>
        <w:tc>
          <w:tcPr>
            <w:tcW w:w="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btLr"/>
            <w:hideMark/>
          </w:tcPr>
          <w:p w14:paraId="43A5D331" w14:textId="77777777" w:rsidR="008449BC" w:rsidRPr="0091311E" w:rsidRDefault="008449BC" w:rsidP="0039034D">
            <w:pPr>
              <w:spacing w:after="0" w:line="240" w:lineRule="auto"/>
              <w:ind w:left="113" w:right="113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2,2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A3CA7A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46</w:t>
            </w:r>
          </w:p>
          <w:p w14:paraId="659B95B1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Pd</w:t>
            </w:r>
          </w:p>
          <w:p w14:paraId="1CCA8C4E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106</w:t>
            </w:r>
          </w:p>
        </w:tc>
        <w:tc>
          <w:tcPr>
            <w:tcW w:w="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btLr"/>
            <w:hideMark/>
          </w:tcPr>
          <w:p w14:paraId="2175607C" w14:textId="77777777" w:rsidR="008449BC" w:rsidRPr="0091311E" w:rsidRDefault="008449BC" w:rsidP="0039034D">
            <w:pPr>
              <w:spacing w:after="0" w:line="240" w:lineRule="auto"/>
              <w:ind w:left="113" w:right="113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1,9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0327DA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47</w:t>
            </w:r>
          </w:p>
          <w:p w14:paraId="271C8F84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Ag</w:t>
            </w:r>
          </w:p>
          <w:p w14:paraId="0DBA9312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108</w:t>
            </w:r>
          </w:p>
        </w:tc>
        <w:tc>
          <w:tcPr>
            <w:tcW w:w="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btLr"/>
            <w:hideMark/>
          </w:tcPr>
          <w:p w14:paraId="49A8E464" w14:textId="77777777" w:rsidR="008449BC" w:rsidRPr="0091311E" w:rsidRDefault="008449BC" w:rsidP="0039034D">
            <w:pPr>
              <w:spacing w:after="0" w:line="240" w:lineRule="auto"/>
              <w:ind w:left="113" w:right="113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1,7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4EBBC6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48</w:t>
            </w:r>
          </w:p>
          <w:p w14:paraId="3A8686E7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Cd</w:t>
            </w:r>
          </w:p>
          <w:p w14:paraId="55F21C04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112</w:t>
            </w:r>
          </w:p>
        </w:tc>
        <w:tc>
          <w:tcPr>
            <w:tcW w:w="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btLr"/>
            <w:hideMark/>
          </w:tcPr>
          <w:p w14:paraId="4429A5F6" w14:textId="77777777" w:rsidR="008449BC" w:rsidRPr="0091311E" w:rsidRDefault="008449BC" w:rsidP="0039034D">
            <w:pPr>
              <w:spacing w:after="0" w:line="240" w:lineRule="auto"/>
              <w:ind w:left="113" w:right="113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1,7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D0A669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49</w:t>
            </w:r>
          </w:p>
          <w:p w14:paraId="3B8CCE08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In</w:t>
            </w:r>
          </w:p>
          <w:p w14:paraId="23C8D21D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115</w:t>
            </w:r>
          </w:p>
        </w:tc>
        <w:tc>
          <w:tcPr>
            <w:tcW w:w="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btLr"/>
            <w:hideMark/>
          </w:tcPr>
          <w:p w14:paraId="6A3167C4" w14:textId="77777777" w:rsidR="008449BC" w:rsidRPr="0091311E" w:rsidRDefault="008449BC" w:rsidP="0039034D">
            <w:pPr>
              <w:spacing w:after="0" w:line="240" w:lineRule="auto"/>
              <w:ind w:left="113" w:right="113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1,8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66C41E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50</w:t>
            </w:r>
          </w:p>
          <w:p w14:paraId="757E5450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Sn</w:t>
            </w:r>
          </w:p>
          <w:p w14:paraId="0A7581B8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119</w:t>
            </w:r>
          </w:p>
        </w:tc>
        <w:tc>
          <w:tcPr>
            <w:tcW w:w="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btLr"/>
            <w:hideMark/>
          </w:tcPr>
          <w:p w14:paraId="58FE1EAC" w14:textId="77777777" w:rsidR="008449BC" w:rsidRPr="0091311E" w:rsidRDefault="008449BC" w:rsidP="0039034D">
            <w:pPr>
              <w:spacing w:after="0" w:line="240" w:lineRule="auto"/>
              <w:ind w:left="113" w:right="113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1,9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7EB9A7B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51</w:t>
            </w:r>
          </w:p>
          <w:p w14:paraId="14922D0A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Sb</w:t>
            </w:r>
          </w:p>
          <w:p w14:paraId="46D68FA1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122</w:t>
            </w:r>
          </w:p>
        </w:tc>
        <w:tc>
          <w:tcPr>
            <w:tcW w:w="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btLr"/>
            <w:hideMark/>
          </w:tcPr>
          <w:p w14:paraId="3050F9C4" w14:textId="77777777" w:rsidR="008449BC" w:rsidRPr="0091311E" w:rsidRDefault="008449BC" w:rsidP="0039034D">
            <w:pPr>
              <w:spacing w:after="0" w:line="240" w:lineRule="auto"/>
              <w:ind w:left="113" w:right="113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2,1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8AABB9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52</w:t>
            </w:r>
          </w:p>
          <w:p w14:paraId="3BEA91AD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Te</w:t>
            </w:r>
          </w:p>
          <w:p w14:paraId="30E37FE7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128</w:t>
            </w:r>
          </w:p>
        </w:tc>
        <w:tc>
          <w:tcPr>
            <w:tcW w:w="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btLr"/>
            <w:hideMark/>
          </w:tcPr>
          <w:p w14:paraId="22AE8388" w14:textId="77777777" w:rsidR="008449BC" w:rsidRPr="0091311E" w:rsidRDefault="008449BC" w:rsidP="0039034D">
            <w:pPr>
              <w:spacing w:after="0" w:line="240" w:lineRule="auto"/>
              <w:ind w:left="113" w:right="113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2,5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BF8BE3E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53</w:t>
            </w:r>
          </w:p>
          <w:p w14:paraId="30A70F17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I</w:t>
            </w:r>
          </w:p>
          <w:p w14:paraId="13FAB289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127</w:t>
            </w:r>
          </w:p>
        </w:tc>
        <w:tc>
          <w:tcPr>
            <w:tcW w:w="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39FE8B2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8AEAD9B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54</w:t>
            </w:r>
          </w:p>
          <w:p w14:paraId="6047154F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Xe</w:t>
            </w:r>
          </w:p>
          <w:p w14:paraId="2209573C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131</w:t>
            </w:r>
          </w:p>
        </w:tc>
      </w:tr>
      <w:tr w:rsidR="008449BC" w:rsidRPr="0091311E" w14:paraId="3898C263" w14:textId="77777777" w:rsidTr="0039034D">
        <w:trPr>
          <w:cantSplit/>
          <w:trHeight w:val="882"/>
        </w:trPr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btLr"/>
            <w:hideMark/>
          </w:tcPr>
          <w:p w14:paraId="3535E3EB" w14:textId="77777777" w:rsidR="008449BC" w:rsidRPr="0091311E" w:rsidRDefault="008449BC" w:rsidP="0039034D">
            <w:pPr>
              <w:spacing w:after="0" w:line="240" w:lineRule="auto"/>
              <w:ind w:left="113" w:right="113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0,7</w:t>
            </w:r>
          </w:p>
        </w:tc>
        <w:tc>
          <w:tcPr>
            <w:tcW w:w="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7572B4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55</w:t>
            </w:r>
          </w:p>
          <w:p w14:paraId="07BE5669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Cs</w:t>
            </w:r>
          </w:p>
          <w:p w14:paraId="2C05A6BA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133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btLr"/>
            <w:hideMark/>
          </w:tcPr>
          <w:p w14:paraId="6FDA0A54" w14:textId="77777777" w:rsidR="008449BC" w:rsidRPr="0091311E" w:rsidRDefault="008449BC" w:rsidP="0039034D">
            <w:pPr>
              <w:spacing w:after="0" w:line="240" w:lineRule="auto"/>
              <w:ind w:left="113" w:right="113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0,9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CB33C6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56</w:t>
            </w:r>
          </w:p>
          <w:p w14:paraId="008E0521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Ba</w:t>
            </w:r>
          </w:p>
          <w:p w14:paraId="6367806D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137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btLr"/>
          </w:tcPr>
          <w:p w14:paraId="14B6D3B5" w14:textId="77777777" w:rsidR="008449BC" w:rsidRPr="0091311E" w:rsidRDefault="008449BC" w:rsidP="0039034D">
            <w:pPr>
              <w:spacing w:after="0" w:line="240" w:lineRule="auto"/>
              <w:ind w:left="113" w:right="113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4E47A3B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57</w:t>
            </w:r>
          </w:p>
          <w:p w14:paraId="0C31FB1C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La</w:t>
            </w:r>
          </w:p>
          <w:p w14:paraId="747B1432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139</w:t>
            </w:r>
          </w:p>
        </w:tc>
        <w:tc>
          <w:tcPr>
            <w:tcW w:w="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btLr"/>
            <w:hideMark/>
          </w:tcPr>
          <w:p w14:paraId="30C2B6C1" w14:textId="77777777" w:rsidR="008449BC" w:rsidRPr="0091311E" w:rsidRDefault="008449BC" w:rsidP="0039034D">
            <w:pPr>
              <w:spacing w:after="0" w:line="240" w:lineRule="auto"/>
              <w:ind w:left="113" w:right="113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1,6</w:t>
            </w:r>
          </w:p>
        </w:tc>
        <w:tc>
          <w:tcPr>
            <w:tcW w:w="4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8E9D5DE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72</w:t>
            </w:r>
          </w:p>
          <w:p w14:paraId="7DBE719F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Hf</w:t>
            </w:r>
          </w:p>
          <w:p w14:paraId="0E19E803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179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btLr"/>
          </w:tcPr>
          <w:p w14:paraId="12E66953" w14:textId="77777777" w:rsidR="008449BC" w:rsidRPr="0091311E" w:rsidRDefault="008449BC" w:rsidP="0039034D">
            <w:pPr>
              <w:spacing w:after="0" w:line="240" w:lineRule="auto"/>
              <w:ind w:left="113" w:right="113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C634B67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73</w:t>
            </w:r>
          </w:p>
          <w:p w14:paraId="7850755F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Ta</w:t>
            </w:r>
          </w:p>
          <w:p w14:paraId="41B3BE3D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181</w:t>
            </w:r>
          </w:p>
        </w:tc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btLr"/>
          </w:tcPr>
          <w:p w14:paraId="27960666" w14:textId="77777777" w:rsidR="008449BC" w:rsidRPr="0091311E" w:rsidRDefault="008449BC" w:rsidP="0039034D">
            <w:pPr>
              <w:spacing w:after="0" w:line="240" w:lineRule="auto"/>
              <w:ind w:left="113" w:right="113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1804189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74</w:t>
            </w:r>
          </w:p>
          <w:p w14:paraId="705EED5F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W</w:t>
            </w:r>
          </w:p>
          <w:p w14:paraId="04C55618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184</w:t>
            </w:r>
          </w:p>
        </w:tc>
        <w:tc>
          <w:tcPr>
            <w:tcW w:w="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btLr"/>
          </w:tcPr>
          <w:p w14:paraId="21847E82" w14:textId="77777777" w:rsidR="008449BC" w:rsidRPr="0091311E" w:rsidRDefault="008449BC" w:rsidP="0039034D">
            <w:pPr>
              <w:spacing w:after="0" w:line="240" w:lineRule="auto"/>
              <w:ind w:left="113" w:right="113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F60602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75</w:t>
            </w:r>
          </w:p>
          <w:p w14:paraId="63517130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Re</w:t>
            </w:r>
          </w:p>
          <w:p w14:paraId="46701F05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186</w:t>
            </w:r>
          </w:p>
        </w:tc>
        <w:tc>
          <w:tcPr>
            <w:tcW w:w="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btLr"/>
          </w:tcPr>
          <w:p w14:paraId="5662E1D3" w14:textId="77777777" w:rsidR="008449BC" w:rsidRPr="0091311E" w:rsidRDefault="008449BC" w:rsidP="0039034D">
            <w:pPr>
              <w:spacing w:after="0" w:line="240" w:lineRule="auto"/>
              <w:ind w:left="113" w:right="113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7E41C8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76</w:t>
            </w:r>
          </w:p>
          <w:p w14:paraId="48AE5F3C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Os</w:t>
            </w:r>
          </w:p>
          <w:p w14:paraId="648868DF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190</w:t>
            </w:r>
          </w:p>
        </w:tc>
        <w:tc>
          <w:tcPr>
            <w:tcW w:w="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btLr"/>
          </w:tcPr>
          <w:p w14:paraId="602C1850" w14:textId="77777777" w:rsidR="008449BC" w:rsidRPr="0091311E" w:rsidRDefault="008449BC" w:rsidP="0039034D">
            <w:pPr>
              <w:spacing w:after="0" w:line="240" w:lineRule="auto"/>
              <w:ind w:left="113" w:right="113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6ADA515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77</w:t>
            </w:r>
          </w:p>
          <w:p w14:paraId="1EA2DF50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Ir</w:t>
            </w:r>
          </w:p>
          <w:p w14:paraId="695DBAE1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192</w:t>
            </w:r>
          </w:p>
        </w:tc>
        <w:tc>
          <w:tcPr>
            <w:tcW w:w="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btLr"/>
          </w:tcPr>
          <w:p w14:paraId="4BD73A21" w14:textId="77777777" w:rsidR="008449BC" w:rsidRPr="0091311E" w:rsidRDefault="008449BC" w:rsidP="0039034D">
            <w:pPr>
              <w:spacing w:after="0" w:line="240" w:lineRule="auto"/>
              <w:ind w:left="113" w:right="113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DDEF83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78</w:t>
            </w:r>
          </w:p>
          <w:p w14:paraId="4F3A412A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Pt</w:t>
            </w:r>
          </w:p>
          <w:p w14:paraId="08E2DA87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195</w:t>
            </w:r>
          </w:p>
        </w:tc>
        <w:tc>
          <w:tcPr>
            <w:tcW w:w="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btLr"/>
          </w:tcPr>
          <w:p w14:paraId="01E62099" w14:textId="77777777" w:rsidR="008449BC" w:rsidRPr="0091311E" w:rsidRDefault="008449BC" w:rsidP="0039034D">
            <w:pPr>
              <w:spacing w:after="0" w:line="240" w:lineRule="auto"/>
              <w:ind w:left="113" w:right="113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7D3FDB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79</w:t>
            </w:r>
          </w:p>
          <w:p w14:paraId="0407B032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Au</w:t>
            </w:r>
          </w:p>
          <w:p w14:paraId="35FF2D7B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197</w:t>
            </w:r>
          </w:p>
        </w:tc>
        <w:tc>
          <w:tcPr>
            <w:tcW w:w="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btLr"/>
          </w:tcPr>
          <w:p w14:paraId="19808DD2" w14:textId="77777777" w:rsidR="008449BC" w:rsidRPr="0091311E" w:rsidRDefault="008449BC" w:rsidP="0039034D">
            <w:pPr>
              <w:spacing w:after="0" w:line="240" w:lineRule="auto"/>
              <w:ind w:left="113" w:right="113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CD655D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80</w:t>
            </w:r>
          </w:p>
          <w:p w14:paraId="29B683D8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Hg</w:t>
            </w:r>
          </w:p>
          <w:p w14:paraId="59ECAE0A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201</w:t>
            </w:r>
          </w:p>
        </w:tc>
        <w:tc>
          <w:tcPr>
            <w:tcW w:w="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btLr"/>
            <w:hideMark/>
          </w:tcPr>
          <w:p w14:paraId="67DD94CA" w14:textId="77777777" w:rsidR="008449BC" w:rsidRPr="0091311E" w:rsidRDefault="008449BC" w:rsidP="0039034D">
            <w:pPr>
              <w:spacing w:after="0" w:line="240" w:lineRule="auto"/>
              <w:ind w:left="113" w:right="113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1,8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A1FD73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81</w:t>
            </w:r>
          </w:p>
          <w:p w14:paraId="7384E61D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Tℓ</w:t>
            </w:r>
          </w:p>
          <w:p w14:paraId="4C7CCF5C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204</w:t>
            </w:r>
          </w:p>
        </w:tc>
        <w:tc>
          <w:tcPr>
            <w:tcW w:w="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btLr"/>
            <w:hideMark/>
          </w:tcPr>
          <w:p w14:paraId="6B2BDAC1" w14:textId="77777777" w:rsidR="008449BC" w:rsidRPr="0091311E" w:rsidRDefault="008449BC" w:rsidP="0039034D">
            <w:pPr>
              <w:spacing w:after="0" w:line="240" w:lineRule="auto"/>
              <w:ind w:left="113" w:right="113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1,8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741241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82</w:t>
            </w:r>
          </w:p>
          <w:p w14:paraId="5BED1011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Pb</w:t>
            </w:r>
          </w:p>
          <w:p w14:paraId="308E4ED1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207</w:t>
            </w:r>
          </w:p>
        </w:tc>
        <w:tc>
          <w:tcPr>
            <w:tcW w:w="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btLr"/>
            <w:hideMark/>
          </w:tcPr>
          <w:p w14:paraId="5E727E51" w14:textId="77777777" w:rsidR="008449BC" w:rsidRPr="0091311E" w:rsidRDefault="008449BC" w:rsidP="0039034D">
            <w:pPr>
              <w:spacing w:after="0" w:line="240" w:lineRule="auto"/>
              <w:ind w:left="113" w:right="113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1,9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64D3D2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83</w:t>
            </w:r>
          </w:p>
          <w:p w14:paraId="5C1F1CCB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Bi</w:t>
            </w:r>
          </w:p>
          <w:p w14:paraId="30A07B1A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209</w:t>
            </w:r>
          </w:p>
        </w:tc>
        <w:tc>
          <w:tcPr>
            <w:tcW w:w="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btLr"/>
            <w:hideMark/>
          </w:tcPr>
          <w:p w14:paraId="179F68BE" w14:textId="77777777" w:rsidR="008449BC" w:rsidRPr="0091311E" w:rsidRDefault="008449BC" w:rsidP="0039034D">
            <w:pPr>
              <w:spacing w:after="0" w:line="240" w:lineRule="auto"/>
              <w:ind w:left="113" w:right="113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2,0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8201C3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84</w:t>
            </w:r>
          </w:p>
          <w:p w14:paraId="6B8A6D47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Po</w:t>
            </w:r>
          </w:p>
          <w:p w14:paraId="388F3C06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</w:p>
        </w:tc>
        <w:tc>
          <w:tcPr>
            <w:tcW w:w="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btLr"/>
            <w:hideMark/>
          </w:tcPr>
          <w:p w14:paraId="69FE7623" w14:textId="77777777" w:rsidR="008449BC" w:rsidRPr="0091311E" w:rsidRDefault="008449BC" w:rsidP="0039034D">
            <w:pPr>
              <w:spacing w:after="0" w:line="240" w:lineRule="auto"/>
              <w:ind w:left="113" w:right="113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2,5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071340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85</w:t>
            </w:r>
          </w:p>
          <w:p w14:paraId="447A65BA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At</w:t>
            </w:r>
          </w:p>
          <w:p w14:paraId="269D647E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</w:p>
        </w:tc>
        <w:tc>
          <w:tcPr>
            <w:tcW w:w="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F24FA08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98F0F4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86</w:t>
            </w:r>
          </w:p>
          <w:p w14:paraId="2E6097C9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Rn</w:t>
            </w:r>
          </w:p>
          <w:p w14:paraId="4AABB703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</w:p>
        </w:tc>
      </w:tr>
      <w:tr w:rsidR="008449BC" w:rsidRPr="0091311E" w14:paraId="57F4174C" w14:textId="77777777" w:rsidTr="0039034D">
        <w:trPr>
          <w:cantSplit/>
          <w:trHeight w:val="427"/>
        </w:trPr>
        <w:tc>
          <w:tcPr>
            <w:tcW w:w="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btLr"/>
            <w:hideMark/>
          </w:tcPr>
          <w:p w14:paraId="576610B4" w14:textId="77777777" w:rsidR="008449BC" w:rsidRPr="0091311E" w:rsidRDefault="008449BC" w:rsidP="0039034D">
            <w:pPr>
              <w:spacing w:after="0" w:line="240" w:lineRule="auto"/>
              <w:ind w:left="113" w:right="113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0,7</w:t>
            </w:r>
          </w:p>
        </w:tc>
        <w:tc>
          <w:tcPr>
            <w:tcW w:w="43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9BA0D6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87</w:t>
            </w:r>
          </w:p>
          <w:p w14:paraId="4A75E43E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Fr</w:t>
            </w:r>
          </w:p>
          <w:p w14:paraId="27C208B3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btLr"/>
            <w:hideMark/>
          </w:tcPr>
          <w:p w14:paraId="59D488BA" w14:textId="77777777" w:rsidR="008449BC" w:rsidRPr="0091311E" w:rsidRDefault="008449BC" w:rsidP="0039034D">
            <w:pPr>
              <w:spacing w:after="0" w:line="240" w:lineRule="auto"/>
              <w:ind w:left="113" w:right="113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0,9</w:t>
            </w:r>
          </w:p>
        </w:tc>
        <w:tc>
          <w:tcPr>
            <w:tcW w:w="66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98E2F45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88</w:t>
            </w:r>
          </w:p>
          <w:p w14:paraId="6EB852E3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Ra</w:t>
            </w:r>
          </w:p>
          <w:p w14:paraId="3050D317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226</w:t>
            </w: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extDirection w:val="btLr"/>
          </w:tcPr>
          <w:p w14:paraId="27BEE050" w14:textId="77777777" w:rsidR="008449BC" w:rsidRPr="0091311E" w:rsidRDefault="008449BC" w:rsidP="0039034D">
            <w:pPr>
              <w:spacing w:after="0" w:line="240" w:lineRule="auto"/>
              <w:ind w:left="113" w:right="113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52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B0376D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89</w:t>
            </w:r>
          </w:p>
          <w:p w14:paraId="634B2CAF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Ac</w:t>
            </w:r>
          </w:p>
          <w:p w14:paraId="55FE187B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</w:p>
        </w:tc>
        <w:tc>
          <w:tcPr>
            <w:tcW w:w="24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FFDF789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462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0DF5E0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extDirection w:val="btLr"/>
          </w:tcPr>
          <w:p w14:paraId="3B9E4135" w14:textId="77777777" w:rsidR="008449BC" w:rsidRPr="0091311E" w:rsidRDefault="008449BC" w:rsidP="0039034D">
            <w:pPr>
              <w:spacing w:after="0" w:line="240" w:lineRule="auto"/>
              <w:ind w:left="113" w:right="113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5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3855E3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2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extDirection w:val="btLr"/>
          </w:tcPr>
          <w:p w14:paraId="2943B1D2" w14:textId="77777777" w:rsidR="008449BC" w:rsidRPr="0091311E" w:rsidRDefault="008449BC" w:rsidP="0039034D">
            <w:pPr>
              <w:spacing w:after="0" w:line="240" w:lineRule="auto"/>
              <w:ind w:left="113" w:right="113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5097C4A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2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extDirection w:val="btLr"/>
          </w:tcPr>
          <w:p w14:paraId="77F1E2CB" w14:textId="77777777" w:rsidR="008449BC" w:rsidRPr="0091311E" w:rsidRDefault="008449BC" w:rsidP="0039034D">
            <w:pPr>
              <w:spacing w:after="0" w:line="240" w:lineRule="auto"/>
              <w:ind w:left="113" w:right="113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59683A1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2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extDirection w:val="btLr"/>
          </w:tcPr>
          <w:p w14:paraId="4A4470F5" w14:textId="77777777" w:rsidR="008449BC" w:rsidRPr="0091311E" w:rsidRDefault="008449BC" w:rsidP="0039034D">
            <w:pPr>
              <w:spacing w:after="0" w:line="240" w:lineRule="auto"/>
              <w:ind w:left="113" w:right="113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EAE4D0F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2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extDirection w:val="btLr"/>
          </w:tcPr>
          <w:p w14:paraId="3FCEFB10" w14:textId="77777777" w:rsidR="008449BC" w:rsidRPr="0091311E" w:rsidRDefault="008449BC" w:rsidP="0039034D">
            <w:pPr>
              <w:spacing w:after="0" w:line="240" w:lineRule="auto"/>
              <w:ind w:left="113" w:right="113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2825AA6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2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extDirection w:val="btLr"/>
          </w:tcPr>
          <w:p w14:paraId="5DDC50DE" w14:textId="77777777" w:rsidR="008449BC" w:rsidRPr="0091311E" w:rsidRDefault="008449BC" w:rsidP="0039034D">
            <w:pPr>
              <w:spacing w:after="0" w:line="240" w:lineRule="auto"/>
              <w:ind w:left="113" w:right="113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8174830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2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extDirection w:val="btLr"/>
          </w:tcPr>
          <w:p w14:paraId="60394DB9" w14:textId="77777777" w:rsidR="008449BC" w:rsidRPr="0091311E" w:rsidRDefault="008449BC" w:rsidP="0039034D">
            <w:pPr>
              <w:spacing w:after="0" w:line="240" w:lineRule="auto"/>
              <w:ind w:left="113" w:right="113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167AED1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2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extDirection w:val="btLr"/>
          </w:tcPr>
          <w:p w14:paraId="51AA3E06" w14:textId="77777777" w:rsidR="008449BC" w:rsidRPr="0091311E" w:rsidRDefault="008449BC" w:rsidP="0039034D">
            <w:pPr>
              <w:spacing w:after="0" w:line="240" w:lineRule="auto"/>
              <w:ind w:left="113" w:right="113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B1A4B91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2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AD1B5EC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A3CD3B6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2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A92B0B3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891BD15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2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A0FCAC9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AE35A0A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2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F01DD04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588C2D0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2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AA66FAB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E16BF40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2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9B3C2B4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416608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</w:p>
        </w:tc>
      </w:tr>
      <w:tr w:rsidR="008449BC" w:rsidRPr="0091311E" w14:paraId="14E1F4A8" w14:textId="77777777" w:rsidTr="0039034D">
        <w:trPr>
          <w:cantSplit/>
          <w:trHeight w:val="49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4A2EA902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 w:val="22"/>
                <w:lang w:val="af-ZA" w:eastAsia="en-US"/>
              </w:rPr>
            </w:pPr>
          </w:p>
        </w:tc>
        <w:tc>
          <w:tcPr>
            <w:tcW w:w="43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688DD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 w:val="22"/>
                <w:lang w:val="af-ZA" w:eastAsia="en-US"/>
              </w:rPr>
            </w:pPr>
          </w:p>
        </w:tc>
        <w:tc>
          <w:tcPr>
            <w:tcW w:w="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A8D9001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 w:val="22"/>
                <w:lang w:val="af-ZA" w:eastAsia="en-US"/>
              </w:rPr>
            </w:pPr>
          </w:p>
        </w:tc>
        <w:tc>
          <w:tcPr>
            <w:tcW w:w="66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A4ACF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 w:val="22"/>
                <w:lang w:val="af-ZA" w:eastAsia="en-US"/>
              </w:rPr>
            </w:pPr>
          </w:p>
        </w:tc>
        <w:tc>
          <w:tcPr>
            <w:tcW w:w="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874B5E0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 w:val="22"/>
                <w:lang w:val="af-ZA" w:eastAsia="en-US"/>
              </w:rPr>
            </w:pPr>
          </w:p>
        </w:tc>
        <w:tc>
          <w:tcPr>
            <w:tcW w:w="52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22192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 w:val="22"/>
                <w:lang w:val="af-ZA" w:eastAsia="en-US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57EDE04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 w:val="22"/>
                <w:lang w:val="af-ZA" w:eastAsia="en-US"/>
              </w:rPr>
            </w:pPr>
          </w:p>
        </w:tc>
        <w:tc>
          <w:tcPr>
            <w:tcW w:w="462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4F182295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 w:val="22"/>
                <w:lang w:val="af-ZA" w:eastAsia="en-US"/>
              </w:rPr>
            </w:pPr>
          </w:p>
        </w:tc>
        <w:tc>
          <w:tcPr>
            <w:tcW w:w="7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F393E1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58</w:t>
            </w:r>
          </w:p>
          <w:p w14:paraId="7A7D1233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Ce</w:t>
            </w:r>
          </w:p>
          <w:p w14:paraId="2B302B49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140</w:t>
            </w:r>
          </w:p>
        </w:tc>
        <w:tc>
          <w:tcPr>
            <w:tcW w:w="8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F953A0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59</w:t>
            </w:r>
          </w:p>
          <w:p w14:paraId="050A259A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Pr</w:t>
            </w:r>
          </w:p>
          <w:p w14:paraId="71513DD0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141</w:t>
            </w:r>
          </w:p>
        </w:tc>
        <w:tc>
          <w:tcPr>
            <w:tcW w:w="8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BD4F98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60</w:t>
            </w:r>
          </w:p>
          <w:p w14:paraId="7DA35DF2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Nd</w:t>
            </w:r>
          </w:p>
          <w:p w14:paraId="7F58040C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144</w:t>
            </w:r>
          </w:p>
        </w:tc>
        <w:tc>
          <w:tcPr>
            <w:tcW w:w="8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A0395E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61</w:t>
            </w:r>
          </w:p>
          <w:p w14:paraId="13C5B27A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Pm</w:t>
            </w:r>
          </w:p>
          <w:p w14:paraId="225CB861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1A34B5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62</w:t>
            </w:r>
          </w:p>
          <w:p w14:paraId="3A64EAEE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Sm</w:t>
            </w:r>
          </w:p>
          <w:p w14:paraId="4C958ADF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150</w:t>
            </w:r>
          </w:p>
        </w:tc>
        <w:tc>
          <w:tcPr>
            <w:tcW w:w="7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FD61C2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63</w:t>
            </w:r>
          </w:p>
          <w:p w14:paraId="569C13A9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Eu</w:t>
            </w:r>
          </w:p>
          <w:p w14:paraId="3CAB1F79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152</w:t>
            </w:r>
          </w:p>
        </w:tc>
        <w:tc>
          <w:tcPr>
            <w:tcW w:w="8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E34013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64</w:t>
            </w:r>
          </w:p>
          <w:p w14:paraId="281DC796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Gd</w:t>
            </w:r>
          </w:p>
          <w:p w14:paraId="197E7F31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157</w:t>
            </w:r>
          </w:p>
        </w:tc>
        <w:tc>
          <w:tcPr>
            <w:tcW w:w="8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E22909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65</w:t>
            </w:r>
          </w:p>
          <w:p w14:paraId="134CF485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Tb</w:t>
            </w:r>
          </w:p>
          <w:p w14:paraId="0A4D5947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159</w:t>
            </w:r>
          </w:p>
        </w:tc>
        <w:tc>
          <w:tcPr>
            <w:tcW w:w="8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66ACCB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66</w:t>
            </w:r>
          </w:p>
          <w:p w14:paraId="01FFC3D6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Dy</w:t>
            </w:r>
          </w:p>
          <w:p w14:paraId="4C08A549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163</w:t>
            </w:r>
          </w:p>
        </w:tc>
        <w:tc>
          <w:tcPr>
            <w:tcW w:w="8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B9B260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67</w:t>
            </w:r>
          </w:p>
          <w:p w14:paraId="28FCB09E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Ho</w:t>
            </w:r>
          </w:p>
          <w:p w14:paraId="01106988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165</w:t>
            </w:r>
          </w:p>
        </w:tc>
        <w:tc>
          <w:tcPr>
            <w:tcW w:w="8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AD3F80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68</w:t>
            </w:r>
          </w:p>
          <w:p w14:paraId="2A69FB14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proofErr w:type="spellStart"/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Er</w:t>
            </w:r>
            <w:proofErr w:type="spellEnd"/>
          </w:p>
          <w:p w14:paraId="3ED1EABC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167</w:t>
            </w:r>
          </w:p>
        </w:tc>
        <w:tc>
          <w:tcPr>
            <w:tcW w:w="8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26F82E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69</w:t>
            </w:r>
          </w:p>
          <w:p w14:paraId="700BB3EE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Tm</w:t>
            </w:r>
          </w:p>
          <w:p w14:paraId="0C02ACA6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169</w:t>
            </w:r>
          </w:p>
        </w:tc>
        <w:tc>
          <w:tcPr>
            <w:tcW w:w="8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A60118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70</w:t>
            </w:r>
          </w:p>
          <w:p w14:paraId="4484D6AD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Yb</w:t>
            </w:r>
          </w:p>
          <w:p w14:paraId="372C8656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173</w:t>
            </w:r>
          </w:p>
        </w:tc>
        <w:tc>
          <w:tcPr>
            <w:tcW w:w="8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2A62C4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71</w:t>
            </w:r>
          </w:p>
          <w:p w14:paraId="6F1BC4A7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Lu</w:t>
            </w:r>
          </w:p>
          <w:p w14:paraId="17543780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175</w:t>
            </w:r>
          </w:p>
        </w:tc>
      </w:tr>
      <w:tr w:rsidR="008449BC" w:rsidRPr="0091311E" w14:paraId="5911C66E" w14:textId="77777777" w:rsidTr="0039034D">
        <w:trPr>
          <w:cantSplit/>
          <w:trHeight w:val="491"/>
        </w:trPr>
        <w:tc>
          <w:tcPr>
            <w:tcW w:w="278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textDirection w:val="btLr"/>
          </w:tcPr>
          <w:p w14:paraId="3B738BA0" w14:textId="77777777" w:rsidR="008449BC" w:rsidRPr="0091311E" w:rsidRDefault="008449BC" w:rsidP="0039034D">
            <w:pPr>
              <w:spacing w:after="0" w:line="240" w:lineRule="auto"/>
              <w:ind w:left="113" w:right="113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431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C0549C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7ADC8F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662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6C2567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E3B6E3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526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EBED78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2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201E79D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462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E1F55C4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Cs w:val="24"/>
                <w:lang w:val="af-ZA" w:eastAsia="en-US"/>
              </w:rPr>
            </w:pPr>
          </w:p>
        </w:tc>
        <w:tc>
          <w:tcPr>
            <w:tcW w:w="1356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32A110E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 w:val="22"/>
                <w:lang w:val="af-ZA" w:eastAsia="en-US"/>
              </w:rPr>
            </w:pPr>
          </w:p>
        </w:tc>
        <w:tc>
          <w:tcPr>
            <w:tcW w:w="1486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FDCF930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 w:val="22"/>
                <w:lang w:val="af-ZA" w:eastAsia="en-US"/>
              </w:rPr>
            </w:pPr>
          </w:p>
        </w:tc>
        <w:tc>
          <w:tcPr>
            <w:tcW w:w="1390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B507BA1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 w:val="22"/>
                <w:lang w:val="af-ZA" w:eastAsia="en-US"/>
              </w:rPr>
            </w:pPr>
          </w:p>
        </w:tc>
        <w:tc>
          <w:tcPr>
            <w:tcW w:w="1380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9A3BD7B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 w:val="22"/>
                <w:lang w:val="af-ZA" w:eastAsia="en-US"/>
              </w:rPr>
            </w:pPr>
          </w:p>
        </w:tc>
        <w:tc>
          <w:tcPr>
            <w:tcW w:w="1180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9A90A65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 w:val="22"/>
                <w:lang w:val="af-ZA" w:eastAsia="en-US"/>
              </w:rPr>
            </w:pPr>
          </w:p>
        </w:tc>
        <w:tc>
          <w:tcPr>
            <w:tcW w:w="1178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500C86A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 w:val="22"/>
                <w:lang w:val="af-ZA" w:eastAsia="en-US"/>
              </w:rPr>
            </w:pPr>
          </w:p>
        </w:tc>
        <w:tc>
          <w:tcPr>
            <w:tcW w:w="1472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A1570EF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 w:val="22"/>
                <w:lang w:val="af-ZA" w:eastAsia="en-US"/>
              </w:rPr>
            </w:pPr>
          </w:p>
        </w:tc>
        <w:tc>
          <w:tcPr>
            <w:tcW w:w="1472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39A6647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 w:val="22"/>
                <w:lang w:val="af-ZA" w:eastAsia="en-US"/>
              </w:rPr>
            </w:pPr>
          </w:p>
        </w:tc>
        <w:tc>
          <w:tcPr>
            <w:tcW w:w="1472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5528962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 w:val="22"/>
                <w:lang w:val="af-ZA" w:eastAsia="en-US"/>
              </w:rPr>
            </w:pPr>
          </w:p>
        </w:tc>
        <w:tc>
          <w:tcPr>
            <w:tcW w:w="1472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A6D5B68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 w:val="22"/>
                <w:lang w:val="af-ZA" w:eastAsia="en-US"/>
              </w:rPr>
            </w:pPr>
          </w:p>
        </w:tc>
        <w:tc>
          <w:tcPr>
            <w:tcW w:w="1472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0586059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 w:val="22"/>
                <w:lang w:val="af-ZA" w:eastAsia="en-US"/>
              </w:rPr>
            </w:pPr>
          </w:p>
        </w:tc>
        <w:tc>
          <w:tcPr>
            <w:tcW w:w="1472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9751FAF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 w:val="22"/>
                <w:lang w:val="af-ZA" w:eastAsia="en-US"/>
              </w:rPr>
            </w:pPr>
          </w:p>
        </w:tc>
        <w:tc>
          <w:tcPr>
            <w:tcW w:w="1472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D4D3EE3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 w:val="22"/>
                <w:lang w:val="af-ZA" w:eastAsia="en-US"/>
              </w:rPr>
            </w:pPr>
          </w:p>
        </w:tc>
        <w:tc>
          <w:tcPr>
            <w:tcW w:w="1472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7725AC9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 w:val="22"/>
                <w:lang w:val="af-ZA" w:eastAsia="en-US"/>
              </w:rPr>
            </w:pPr>
          </w:p>
        </w:tc>
      </w:tr>
      <w:tr w:rsidR="008449BC" w:rsidRPr="0091311E" w14:paraId="50C87B5F" w14:textId="77777777" w:rsidTr="0039034D">
        <w:trPr>
          <w:cantSplit/>
          <w:trHeight w:val="431"/>
        </w:trPr>
        <w:tc>
          <w:tcPr>
            <w:tcW w:w="709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19F65C01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 w:val="22"/>
                <w:lang w:val="af-ZA" w:eastAsia="en-US"/>
              </w:rPr>
            </w:pPr>
          </w:p>
        </w:tc>
        <w:tc>
          <w:tcPr>
            <w:tcW w:w="431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1B345760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 w:val="22"/>
                <w:lang w:val="af-ZA" w:eastAsia="en-US"/>
              </w:rPr>
            </w:pPr>
          </w:p>
        </w:tc>
        <w:tc>
          <w:tcPr>
            <w:tcW w:w="945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4208BC84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 w:val="22"/>
                <w:lang w:val="af-ZA" w:eastAsia="en-US"/>
              </w:rPr>
            </w:pPr>
          </w:p>
        </w:tc>
        <w:tc>
          <w:tcPr>
            <w:tcW w:w="662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6434E819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 w:val="22"/>
                <w:lang w:val="af-ZA" w:eastAsia="en-US"/>
              </w:rPr>
            </w:pPr>
          </w:p>
        </w:tc>
        <w:tc>
          <w:tcPr>
            <w:tcW w:w="809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CB8E03F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 w:val="22"/>
                <w:lang w:val="af-ZA" w:eastAsia="en-US"/>
              </w:rPr>
            </w:pPr>
          </w:p>
        </w:tc>
        <w:tc>
          <w:tcPr>
            <w:tcW w:w="526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B7FB092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 w:val="22"/>
                <w:lang w:val="af-ZA" w:eastAsia="en-US"/>
              </w:rPr>
            </w:pPr>
          </w:p>
        </w:tc>
        <w:tc>
          <w:tcPr>
            <w:tcW w:w="70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A5A928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 w:val="22"/>
                <w:lang w:val="af-ZA" w:eastAsia="en-US"/>
              </w:rPr>
            </w:pPr>
          </w:p>
        </w:tc>
        <w:tc>
          <w:tcPr>
            <w:tcW w:w="462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A572E62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color w:val="auto"/>
                <w:sz w:val="22"/>
                <w:lang w:val="af-ZA" w:eastAsia="en-US"/>
              </w:rPr>
            </w:pP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B510D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90</w:t>
            </w:r>
          </w:p>
          <w:p w14:paraId="3A812555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Th</w:t>
            </w:r>
          </w:p>
          <w:p w14:paraId="0781FDE8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232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66076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91</w:t>
            </w:r>
          </w:p>
          <w:p w14:paraId="26DF44AB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Pa</w:t>
            </w:r>
          </w:p>
          <w:p w14:paraId="5E5A17A1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96E94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92</w:t>
            </w:r>
          </w:p>
          <w:p w14:paraId="3923FD9B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U</w:t>
            </w:r>
          </w:p>
          <w:p w14:paraId="34C4F4FB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238</w:t>
            </w:r>
          </w:p>
        </w:tc>
        <w:tc>
          <w:tcPr>
            <w:tcW w:w="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71A94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93</w:t>
            </w:r>
          </w:p>
          <w:p w14:paraId="5CC347A0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Np</w:t>
            </w:r>
          </w:p>
          <w:p w14:paraId="4A9FB73E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5A880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94</w:t>
            </w:r>
          </w:p>
          <w:p w14:paraId="475E34AE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Pu</w:t>
            </w:r>
          </w:p>
          <w:p w14:paraId="0417CC8F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F3928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95</w:t>
            </w:r>
          </w:p>
          <w:p w14:paraId="031077A5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Am</w:t>
            </w:r>
          </w:p>
          <w:p w14:paraId="29CAACB1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FBB2C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96</w:t>
            </w:r>
          </w:p>
          <w:p w14:paraId="10CC72A9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Cm</w:t>
            </w:r>
          </w:p>
          <w:p w14:paraId="0E57718C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BCB85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97</w:t>
            </w:r>
          </w:p>
          <w:p w14:paraId="18AB87FB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Bk</w:t>
            </w:r>
          </w:p>
          <w:p w14:paraId="078C79C9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8C014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98</w:t>
            </w:r>
          </w:p>
          <w:p w14:paraId="3D5D919D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Cf</w:t>
            </w:r>
          </w:p>
          <w:p w14:paraId="49A7FF6A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E5502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99</w:t>
            </w:r>
          </w:p>
          <w:p w14:paraId="540FFCDA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Es</w:t>
            </w:r>
          </w:p>
          <w:p w14:paraId="046409D8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A645C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100</w:t>
            </w:r>
          </w:p>
          <w:p w14:paraId="3148DC70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Fm</w:t>
            </w:r>
          </w:p>
          <w:p w14:paraId="533D854F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0129E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101</w:t>
            </w:r>
          </w:p>
          <w:p w14:paraId="21473F52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Md</w:t>
            </w:r>
          </w:p>
          <w:p w14:paraId="4554F372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C4144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102</w:t>
            </w:r>
          </w:p>
          <w:p w14:paraId="5C30BA46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No</w:t>
            </w:r>
          </w:p>
          <w:p w14:paraId="5466F0D6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220AE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103</w:t>
            </w:r>
          </w:p>
          <w:p w14:paraId="7A1C6C01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  <w:r w:rsidRPr="0091311E"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  <w:t>Lr</w:t>
            </w:r>
          </w:p>
          <w:p w14:paraId="2F68566E" w14:textId="77777777" w:rsidR="008449BC" w:rsidRPr="0091311E" w:rsidRDefault="008449BC" w:rsidP="0039034D">
            <w:pPr>
              <w:spacing w:after="0" w:line="240" w:lineRule="auto"/>
              <w:jc w:val="both"/>
              <w:rPr>
                <w:rFonts w:eastAsia="Times New Roman" w:cs="Arial"/>
                <w:b/>
                <w:color w:val="auto"/>
                <w:szCs w:val="24"/>
                <w:lang w:val="af-ZA" w:eastAsia="en-US"/>
              </w:rPr>
            </w:pPr>
          </w:p>
        </w:tc>
      </w:tr>
    </w:tbl>
    <w:p w14:paraId="531CA949" w14:textId="0D97344F" w:rsidR="008449BC" w:rsidRPr="0091311E" w:rsidRDefault="008449BC" w:rsidP="008449BC">
      <w:pPr>
        <w:spacing w:after="0" w:line="240" w:lineRule="auto"/>
        <w:rPr>
          <w:lang w:val="af-ZA"/>
        </w:rPr>
      </w:pPr>
    </w:p>
    <w:p w14:paraId="3311C8CE" w14:textId="77777777" w:rsidR="00DC3A03" w:rsidRPr="0091311E" w:rsidRDefault="00B173A3" w:rsidP="00DC3A03">
      <w:pPr>
        <w:rPr>
          <w:rFonts w:cs="Arial"/>
          <w:szCs w:val="24"/>
          <w:lang w:val="af-ZA"/>
        </w:rPr>
      </w:pPr>
      <w:bookmarkStart w:id="0" w:name="_GoBack"/>
      <w:bookmarkEnd w:id="0"/>
      <w:r w:rsidRPr="0091311E">
        <w:rPr>
          <w:rFonts w:cs="Arial"/>
          <w:noProof/>
          <w:szCs w:val="24"/>
          <w:lang w:val="af-ZA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02BA18B2" wp14:editId="3852118C">
                <wp:simplePos x="0" y="0"/>
                <wp:positionH relativeFrom="column">
                  <wp:posOffset>6871335</wp:posOffset>
                </wp:positionH>
                <wp:positionV relativeFrom="paragraph">
                  <wp:posOffset>5995035</wp:posOffset>
                </wp:positionV>
                <wp:extent cx="1238250" cy="55245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8250" cy="552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307654" w14:textId="77777777" w:rsidR="003D7985" w:rsidRDefault="003D798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BA18B2" id="Text Box 2" o:spid="_x0000_s1045" type="#_x0000_t202" style="position:absolute;margin-left:541.05pt;margin-top:472.05pt;width:97.5pt;height:43.5p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" fillcolor="white [3201]" stroked="f" strokeweight=".5pt">
                <v:textbox>
                  <w:txbxContent>
                    <w:p w14:paraId="0F307654" w14:textId="77777777" w:rsidR="003D7985" w:rsidRDefault="003D7985"/>
                  </w:txbxContent>
                </v:textbox>
              </v:shape>
            </w:pict>
          </mc:Fallback>
        </mc:AlternateContent>
      </w:r>
    </w:p>
    <w:sectPr w:rsidR="00DC3A03" w:rsidRPr="0091311E" w:rsidSect="008449BC">
      <w:headerReference w:type="first" r:id="rId68"/>
      <w:footerReference w:type="first" r:id="rId69"/>
      <w:pgSz w:w="16838" w:h="11906" w:orient="landscape" w:code="9"/>
      <w:pgMar w:top="993" w:right="720" w:bottom="1134" w:left="1134" w:header="720" w:footer="720" w:gutter="0"/>
      <w:pgNumType w:chapStyle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B2A599" w14:textId="77777777" w:rsidR="00672A3A" w:rsidRDefault="00672A3A" w:rsidP="00504905">
      <w:pPr>
        <w:spacing w:after="0" w:line="240" w:lineRule="auto"/>
      </w:pPr>
      <w:r>
        <w:separator/>
      </w:r>
    </w:p>
  </w:endnote>
  <w:endnote w:type="continuationSeparator" w:id="0">
    <w:p w14:paraId="03649CCA" w14:textId="77777777" w:rsidR="00672A3A" w:rsidRDefault="00672A3A" w:rsidP="005049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2D7991" w14:textId="77777777" w:rsidR="003D7985" w:rsidRPr="00302731" w:rsidRDefault="003D7985" w:rsidP="00302731">
    <w:pPr>
      <w:pStyle w:val="Footer"/>
      <w:tabs>
        <w:tab w:val="clear" w:pos="9026"/>
        <w:tab w:val="right" w:pos="9638"/>
      </w:tabs>
      <w:rPr>
        <w:sz w:val="20"/>
        <w:szCs w:val="20"/>
      </w:rPr>
    </w:pPr>
    <w:proofErr w:type="spellStart"/>
    <w:r>
      <w:rPr>
        <w:sz w:val="20"/>
        <w:szCs w:val="20"/>
      </w:rPr>
      <w:t>Kopiereg</w:t>
    </w:r>
    <w:proofErr w:type="spellEnd"/>
    <w:r>
      <w:rPr>
        <w:sz w:val="20"/>
        <w:szCs w:val="20"/>
      </w:rPr>
      <w:t xml:space="preserve"> </w:t>
    </w:r>
    <w:proofErr w:type="spellStart"/>
    <w:r>
      <w:rPr>
        <w:sz w:val="20"/>
        <w:szCs w:val="20"/>
      </w:rPr>
      <w:t>voorbehou</w:t>
    </w:r>
    <w:proofErr w:type="spellEnd"/>
    <w:r>
      <w:rPr>
        <w:sz w:val="20"/>
        <w:szCs w:val="20"/>
      </w:rPr>
      <w:tab/>
    </w:r>
    <w:r>
      <w:rPr>
        <w:sz w:val="20"/>
        <w:szCs w:val="20"/>
      </w:rPr>
      <w:tab/>
    </w:r>
    <w:proofErr w:type="spellStart"/>
    <w:r>
      <w:rPr>
        <w:sz w:val="20"/>
        <w:szCs w:val="20"/>
      </w:rPr>
      <w:t>Blaai</w:t>
    </w:r>
    <w:proofErr w:type="spellEnd"/>
    <w:r>
      <w:rPr>
        <w:sz w:val="20"/>
        <w:szCs w:val="20"/>
      </w:rPr>
      <w:t xml:space="preserve"> om </w:t>
    </w:r>
    <w:proofErr w:type="spellStart"/>
    <w:r>
      <w:rPr>
        <w:sz w:val="20"/>
        <w:szCs w:val="20"/>
      </w:rPr>
      <w:t>asseblief</w:t>
    </w:r>
    <w:proofErr w:type="spellEnd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17D4FC" w14:textId="77777777" w:rsidR="003D7985" w:rsidRPr="00302731" w:rsidRDefault="003D7985" w:rsidP="00302731">
    <w:pPr>
      <w:pStyle w:val="Footer"/>
      <w:tabs>
        <w:tab w:val="clear" w:pos="9026"/>
        <w:tab w:val="right" w:pos="9638"/>
      </w:tabs>
      <w:rPr>
        <w:sz w:val="20"/>
        <w:szCs w:val="20"/>
      </w:rPr>
    </w:pPr>
    <w:proofErr w:type="spellStart"/>
    <w:r>
      <w:rPr>
        <w:sz w:val="20"/>
        <w:szCs w:val="20"/>
      </w:rPr>
      <w:t>Kopiereg</w:t>
    </w:r>
    <w:proofErr w:type="spellEnd"/>
    <w:r>
      <w:rPr>
        <w:sz w:val="20"/>
        <w:szCs w:val="20"/>
      </w:rPr>
      <w:t xml:space="preserve"> </w:t>
    </w:r>
    <w:proofErr w:type="spellStart"/>
    <w:r>
      <w:rPr>
        <w:sz w:val="20"/>
        <w:szCs w:val="20"/>
      </w:rPr>
      <w:t>voorbehou</w:t>
    </w:r>
    <w:proofErr w:type="spellEnd"/>
    <w:r>
      <w:rPr>
        <w:sz w:val="20"/>
        <w:szCs w:val="20"/>
      </w:rPr>
      <w:tab/>
    </w:r>
    <w:r>
      <w:rPr>
        <w:sz w:val="20"/>
        <w:szCs w:val="20"/>
      </w:rPr>
      <w:tab/>
    </w:r>
    <w:proofErr w:type="spellStart"/>
    <w:r>
      <w:rPr>
        <w:sz w:val="20"/>
        <w:szCs w:val="20"/>
      </w:rPr>
      <w:t>Blaai</w:t>
    </w:r>
    <w:proofErr w:type="spellEnd"/>
    <w:r>
      <w:rPr>
        <w:sz w:val="20"/>
        <w:szCs w:val="20"/>
      </w:rPr>
      <w:t xml:space="preserve"> om </w:t>
    </w:r>
    <w:proofErr w:type="spellStart"/>
    <w:r>
      <w:rPr>
        <w:sz w:val="20"/>
        <w:szCs w:val="20"/>
      </w:rPr>
      <w:t>asseblief</w:t>
    </w:r>
    <w:proofErr w:type="spell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875473" w14:textId="58BA2660" w:rsidR="003D7985" w:rsidRPr="00B173A3" w:rsidRDefault="003D7985" w:rsidP="00B173A3">
    <w:pPr>
      <w:pStyle w:val="Footer"/>
      <w:tabs>
        <w:tab w:val="clear" w:pos="9026"/>
        <w:tab w:val="right" w:pos="12474"/>
      </w:tabs>
      <w:rPr>
        <w:sz w:val="20"/>
        <w:szCs w:val="20"/>
      </w:rPr>
    </w:pPr>
    <w:proofErr w:type="spellStart"/>
    <w:r>
      <w:rPr>
        <w:sz w:val="20"/>
        <w:szCs w:val="20"/>
      </w:rPr>
      <w:t>Kopiereg</w:t>
    </w:r>
    <w:proofErr w:type="spellEnd"/>
    <w:r>
      <w:rPr>
        <w:sz w:val="20"/>
        <w:szCs w:val="20"/>
      </w:rPr>
      <w:t xml:space="preserve"> </w:t>
    </w:r>
    <w:proofErr w:type="spellStart"/>
    <w:r>
      <w:rPr>
        <w:sz w:val="20"/>
        <w:szCs w:val="20"/>
      </w:rPr>
      <w:t>voorbehou</w:t>
    </w:r>
    <w:proofErr w:type="spellEnd"/>
    <w:r>
      <w:rPr>
        <w:sz w:val="20"/>
        <w:szCs w:val="20"/>
      </w:rPr>
      <w:tab/>
    </w:r>
    <w:r>
      <w:rPr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46CE2E" w14:textId="77777777" w:rsidR="00672A3A" w:rsidRDefault="00672A3A" w:rsidP="00504905">
      <w:pPr>
        <w:spacing w:after="0" w:line="240" w:lineRule="auto"/>
      </w:pPr>
      <w:r>
        <w:separator/>
      </w:r>
    </w:p>
  </w:footnote>
  <w:footnote w:type="continuationSeparator" w:id="0">
    <w:p w14:paraId="4E2A4E2C" w14:textId="77777777" w:rsidR="00672A3A" w:rsidRDefault="00672A3A" w:rsidP="005049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50605012"/>
      <w:docPartObj>
        <w:docPartGallery w:val="Page Numbers (Top of Page)"/>
        <w:docPartUnique/>
      </w:docPartObj>
    </w:sdtPr>
    <w:sdtEndPr>
      <w:rPr>
        <w:b/>
        <w:noProof/>
        <w:sz w:val="22"/>
        <w:u w:val="single"/>
      </w:rPr>
    </w:sdtEndPr>
    <w:sdtContent>
      <w:p w14:paraId="0DB9D6B8" w14:textId="77777777" w:rsidR="003D7985" w:rsidRPr="00302731" w:rsidRDefault="003D7985" w:rsidP="00302731">
        <w:pPr>
          <w:pStyle w:val="Header"/>
          <w:tabs>
            <w:tab w:val="clear" w:pos="9026"/>
            <w:tab w:val="right" w:pos="9638"/>
          </w:tabs>
          <w:rPr>
            <w:b/>
            <w:u w:val="single"/>
          </w:rPr>
        </w:pPr>
        <w:r w:rsidRPr="00302731">
          <w:rPr>
            <w:b/>
            <w:sz w:val="22"/>
            <w:u w:val="single"/>
          </w:rPr>
          <w:fldChar w:fldCharType="begin"/>
        </w:r>
        <w:r w:rsidRPr="00302731">
          <w:rPr>
            <w:b/>
            <w:sz w:val="22"/>
            <w:u w:val="single"/>
          </w:rPr>
          <w:instrText xml:space="preserve"> PAGE   \* MERGEFORMAT </w:instrText>
        </w:r>
        <w:r w:rsidRPr="00302731">
          <w:rPr>
            <w:b/>
            <w:sz w:val="22"/>
            <w:u w:val="single"/>
          </w:rPr>
          <w:fldChar w:fldCharType="separate"/>
        </w:r>
        <w:r w:rsidR="002F4714">
          <w:rPr>
            <w:b/>
            <w:noProof/>
            <w:sz w:val="22"/>
            <w:u w:val="single"/>
          </w:rPr>
          <w:t>14</w:t>
        </w:r>
        <w:r w:rsidRPr="00302731">
          <w:rPr>
            <w:b/>
            <w:noProof/>
            <w:sz w:val="22"/>
            <w:u w:val="single"/>
          </w:rPr>
          <w:fldChar w:fldCharType="end"/>
        </w:r>
        <w:r w:rsidRPr="00302731">
          <w:rPr>
            <w:b/>
            <w:noProof/>
            <w:sz w:val="22"/>
            <w:u w:val="single"/>
          </w:rPr>
          <w:tab/>
        </w:r>
        <w:r>
          <w:rPr>
            <w:b/>
            <w:noProof/>
            <w:sz w:val="20"/>
            <w:szCs w:val="20"/>
            <w:u w:val="single"/>
          </w:rPr>
          <w:t>FISIESE WETENSKAPPE</w:t>
        </w:r>
        <w:r w:rsidRPr="00302731">
          <w:rPr>
            <w:b/>
            <w:noProof/>
            <w:sz w:val="20"/>
            <w:szCs w:val="20"/>
            <w:u w:val="single"/>
          </w:rPr>
          <w:t xml:space="preserve"> P2</w:t>
        </w:r>
        <w:r w:rsidRPr="00302731">
          <w:rPr>
            <w:b/>
            <w:noProof/>
            <w:sz w:val="20"/>
            <w:szCs w:val="20"/>
            <w:u w:val="single"/>
          </w:rPr>
          <w:tab/>
        </w:r>
        <w:r w:rsidRPr="00302731">
          <w:rPr>
            <w:b/>
            <w:noProof/>
            <w:sz w:val="16"/>
            <w:szCs w:val="16"/>
            <w:u w:val="single"/>
          </w:rPr>
          <w:t>(EC/NOVEMBER 2019)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b/>
        <w:u w:val="single"/>
      </w:rPr>
      <w:id w:val="-591461493"/>
      <w:docPartObj>
        <w:docPartGallery w:val="Page Numbers (Top of Page)"/>
        <w:docPartUnique/>
      </w:docPartObj>
    </w:sdtPr>
    <w:sdtEndPr>
      <w:rPr>
        <w:noProof/>
        <w:sz w:val="22"/>
      </w:rPr>
    </w:sdtEndPr>
    <w:sdtContent>
      <w:p w14:paraId="1A24AB83" w14:textId="77777777" w:rsidR="003D7985" w:rsidRPr="00302731" w:rsidRDefault="003D7985" w:rsidP="00302731">
        <w:pPr>
          <w:pStyle w:val="Header"/>
          <w:tabs>
            <w:tab w:val="clear" w:pos="4513"/>
            <w:tab w:val="clear" w:pos="9026"/>
            <w:tab w:val="center" w:pos="5245"/>
            <w:tab w:val="right" w:pos="9638"/>
          </w:tabs>
          <w:rPr>
            <w:b/>
            <w:u w:val="single"/>
          </w:rPr>
        </w:pPr>
        <w:r w:rsidRPr="00302731">
          <w:rPr>
            <w:b/>
            <w:sz w:val="16"/>
            <w:szCs w:val="16"/>
            <w:u w:val="single"/>
          </w:rPr>
          <w:t>(EC/NOVEMBER 2019)</w:t>
        </w:r>
        <w:r w:rsidRPr="00302731">
          <w:rPr>
            <w:b/>
            <w:sz w:val="16"/>
            <w:szCs w:val="16"/>
            <w:u w:val="single"/>
          </w:rPr>
          <w:tab/>
        </w:r>
        <w:r>
          <w:rPr>
            <w:b/>
            <w:sz w:val="20"/>
            <w:szCs w:val="20"/>
            <w:u w:val="single"/>
          </w:rPr>
          <w:t>FISIESE WETENSKAPPE</w:t>
        </w:r>
        <w:r w:rsidRPr="00302731">
          <w:rPr>
            <w:b/>
            <w:sz w:val="20"/>
            <w:szCs w:val="20"/>
            <w:u w:val="single"/>
          </w:rPr>
          <w:t xml:space="preserve"> P2</w:t>
        </w:r>
        <w:r w:rsidRPr="00302731">
          <w:rPr>
            <w:b/>
            <w:sz w:val="20"/>
            <w:szCs w:val="20"/>
            <w:u w:val="single"/>
          </w:rPr>
          <w:tab/>
        </w:r>
        <w:r w:rsidRPr="00302731">
          <w:rPr>
            <w:b/>
            <w:sz w:val="22"/>
            <w:u w:val="single"/>
          </w:rPr>
          <w:fldChar w:fldCharType="begin"/>
        </w:r>
        <w:r w:rsidRPr="00302731">
          <w:rPr>
            <w:b/>
            <w:sz w:val="22"/>
            <w:u w:val="single"/>
          </w:rPr>
          <w:instrText xml:space="preserve"> PAGE   \* MERGEFORMAT </w:instrText>
        </w:r>
        <w:r w:rsidRPr="00302731">
          <w:rPr>
            <w:b/>
            <w:sz w:val="22"/>
            <w:u w:val="single"/>
          </w:rPr>
          <w:fldChar w:fldCharType="separate"/>
        </w:r>
        <w:r w:rsidR="002F4714">
          <w:rPr>
            <w:b/>
            <w:noProof/>
            <w:sz w:val="22"/>
            <w:u w:val="single"/>
          </w:rPr>
          <w:t>15</w:t>
        </w:r>
        <w:r w:rsidRPr="00302731">
          <w:rPr>
            <w:b/>
            <w:noProof/>
            <w:sz w:val="22"/>
            <w:u w:val="single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AFE885" w14:textId="77777777" w:rsidR="003D7985" w:rsidRDefault="00672A3A" w:rsidP="00D9241C">
    <w:pPr>
      <w:pStyle w:val="Header"/>
      <w:tabs>
        <w:tab w:val="clear" w:pos="4513"/>
        <w:tab w:val="clear" w:pos="9026"/>
        <w:tab w:val="center" w:pos="6379"/>
        <w:tab w:val="right" w:pos="12900"/>
      </w:tabs>
    </w:pPr>
    <w:sdt>
      <w:sdtPr>
        <w:id w:val="1816132424"/>
        <w:docPartObj>
          <w:docPartGallery w:val="Page Numbers (Top of Page)"/>
          <w:docPartUnique/>
        </w:docPartObj>
      </w:sdtPr>
      <w:sdtEndPr>
        <w:rPr>
          <w:b/>
          <w:noProof/>
          <w:sz w:val="22"/>
          <w:u w:val="single"/>
        </w:rPr>
      </w:sdtEndPr>
      <w:sdtContent>
        <w:r w:rsidR="003D7985" w:rsidRPr="00D9241C">
          <w:rPr>
            <w:b/>
            <w:noProof/>
            <w:sz w:val="16"/>
            <w:szCs w:val="16"/>
            <w:u w:val="single"/>
          </w:rPr>
          <w:t>(EC/NOVEMBER 2019)</w:t>
        </w:r>
        <w:r w:rsidR="003D7985" w:rsidRPr="00D9241C">
          <w:rPr>
            <w:b/>
            <w:noProof/>
            <w:sz w:val="22"/>
            <w:u w:val="single"/>
          </w:rPr>
          <w:tab/>
        </w:r>
        <w:r w:rsidR="003D7985" w:rsidRPr="008933F0">
          <w:rPr>
            <w:b/>
            <w:noProof/>
            <w:sz w:val="20"/>
            <w:szCs w:val="20"/>
            <w:u w:val="single"/>
          </w:rPr>
          <w:t>FISIESE WETENSKAPPE P2</w:t>
        </w:r>
      </w:sdtContent>
    </w:sdt>
    <w:r w:rsidR="003D7985" w:rsidRPr="00D9241C">
      <w:rPr>
        <w:b/>
        <w:noProof/>
        <w:sz w:val="20"/>
        <w:szCs w:val="20"/>
        <w:u w:val="single"/>
      </w:rPr>
      <w:tab/>
    </w:r>
    <w:r w:rsidR="003D7985" w:rsidRPr="00D9241C">
      <w:rPr>
        <w:b/>
        <w:sz w:val="22"/>
        <w:u w:val="single"/>
      </w:rPr>
      <w:fldChar w:fldCharType="begin"/>
    </w:r>
    <w:r w:rsidR="003D7985" w:rsidRPr="00D9241C">
      <w:rPr>
        <w:b/>
        <w:sz w:val="22"/>
        <w:u w:val="single"/>
      </w:rPr>
      <w:instrText xml:space="preserve"> PAGE   \* MERGEFORMAT </w:instrText>
    </w:r>
    <w:r w:rsidR="003D7985" w:rsidRPr="00D9241C">
      <w:rPr>
        <w:b/>
        <w:sz w:val="22"/>
        <w:u w:val="single"/>
      </w:rPr>
      <w:fldChar w:fldCharType="separate"/>
    </w:r>
    <w:r w:rsidR="002F4714">
      <w:rPr>
        <w:b/>
        <w:noProof/>
        <w:sz w:val="22"/>
        <w:u w:val="single"/>
      </w:rPr>
      <w:t>16</w:t>
    </w:r>
    <w:r w:rsidR="003D7985" w:rsidRPr="00D9241C">
      <w:rPr>
        <w:b/>
        <w:noProof/>
        <w:sz w:val="22"/>
        <w:u w:val="single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789C6CB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0" w:hanging="8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00" w:hanging="84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064E14AB"/>
    <w:multiLevelType w:val="hybridMultilevel"/>
    <w:tmpl w:val="0C54415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DD243B"/>
    <w:multiLevelType w:val="hybridMultilevel"/>
    <w:tmpl w:val="CBCCEEE4"/>
    <w:lvl w:ilvl="0" w:tplc="1DDCEF02">
      <w:start w:val="1"/>
      <w:numFmt w:val="upperRoman"/>
      <w:lvlText w:val="%1)"/>
      <w:lvlJc w:val="left"/>
      <w:pPr>
        <w:ind w:left="1800" w:hanging="7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160" w:hanging="360"/>
      </w:pPr>
    </w:lvl>
    <w:lvl w:ilvl="2" w:tplc="1C09001B" w:tentative="1">
      <w:start w:val="1"/>
      <w:numFmt w:val="lowerRoman"/>
      <w:lvlText w:val="%3."/>
      <w:lvlJc w:val="right"/>
      <w:pPr>
        <w:ind w:left="2880" w:hanging="180"/>
      </w:pPr>
    </w:lvl>
    <w:lvl w:ilvl="3" w:tplc="1C09000F" w:tentative="1">
      <w:start w:val="1"/>
      <w:numFmt w:val="decimal"/>
      <w:lvlText w:val="%4."/>
      <w:lvlJc w:val="left"/>
      <w:pPr>
        <w:ind w:left="3600" w:hanging="360"/>
      </w:pPr>
    </w:lvl>
    <w:lvl w:ilvl="4" w:tplc="1C090019" w:tentative="1">
      <w:start w:val="1"/>
      <w:numFmt w:val="lowerLetter"/>
      <w:lvlText w:val="%5."/>
      <w:lvlJc w:val="left"/>
      <w:pPr>
        <w:ind w:left="4320" w:hanging="360"/>
      </w:pPr>
    </w:lvl>
    <w:lvl w:ilvl="5" w:tplc="1C09001B" w:tentative="1">
      <w:start w:val="1"/>
      <w:numFmt w:val="lowerRoman"/>
      <w:lvlText w:val="%6."/>
      <w:lvlJc w:val="right"/>
      <w:pPr>
        <w:ind w:left="5040" w:hanging="180"/>
      </w:pPr>
    </w:lvl>
    <w:lvl w:ilvl="6" w:tplc="1C09000F" w:tentative="1">
      <w:start w:val="1"/>
      <w:numFmt w:val="decimal"/>
      <w:lvlText w:val="%7."/>
      <w:lvlJc w:val="left"/>
      <w:pPr>
        <w:ind w:left="5760" w:hanging="360"/>
      </w:pPr>
    </w:lvl>
    <w:lvl w:ilvl="7" w:tplc="1C090019" w:tentative="1">
      <w:start w:val="1"/>
      <w:numFmt w:val="lowerLetter"/>
      <w:lvlText w:val="%8."/>
      <w:lvlJc w:val="left"/>
      <w:pPr>
        <w:ind w:left="6480" w:hanging="360"/>
      </w:pPr>
    </w:lvl>
    <w:lvl w:ilvl="8" w:tplc="1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98363FA"/>
    <w:multiLevelType w:val="hybridMultilevel"/>
    <w:tmpl w:val="DD721BAA"/>
    <w:lvl w:ilvl="0" w:tplc="AE6CDB7C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E40BF7"/>
    <w:multiLevelType w:val="hybridMultilevel"/>
    <w:tmpl w:val="6AF46F44"/>
    <w:lvl w:ilvl="0" w:tplc="D9701BBC">
      <w:start w:val="1"/>
      <w:numFmt w:val="upperRoman"/>
      <w:lvlText w:val="(%1)"/>
      <w:lvlJc w:val="left"/>
      <w:pPr>
        <w:ind w:left="1080" w:hanging="7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89020A"/>
    <w:multiLevelType w:val="hybridMultilevel"/>
    <w:tmpl w:val="B82C0580"/>
    <w:lvl w:ilvl="0" w:tplc="1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 w:grammar="clean"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441D"/>
    <w:rsid w:val="0000601D"/>
    <w:rsid w:val="00013979"/>
    <w:rsid w:val="00023C2C"/>
    <w:rsid w:val="00023F2D"/>
    <w:rsid w:val="00030F1F"/>
    <w:rsid w:val="00031F2C"/>
    <w:rsid w:val="00053DC4"/>
    <w:rsid w:val="000567B2"/>
    <w:rsid w:val="00056B00"/>
    <w:rsid w:val="00056DCC"/>
    <w:rsid w:val="00067785"/>
    <w:rsid w:val="000707D9"/>
    <w:rsid w:val="00084B8A"/>
    <w:rsid w:val="00091EC7"/>
    <w:rsid w:val="000A6376"/>
    <w:rsid w:val="000A7DC8"/>
    <w:rsid w:val="000C33F1"/>
    <w:rsid w:val="000D1F38"/>
    <w:rsid w:val="000E06E9"/>
    <w:rsid w:val="000E567F"/>
    <w:rsid w:val="000F2261"/>
    <w:rsid w:val="000F4AA4"/>
    <w:rsid w:val="000F6744"/>
    <w:rsid w:val="000F7182"/>
    <w:rsid w:val="001029BD"/>
    <w:rsid w:val="00102AF4"/>
    <w:rsid w:val="00104E84"/>
    <w:rsid w:val="00106B94"/>
    <w:rsid w:val="001113F4"/>
    <w:rsid w:val="00116D36"/>
    <w:rsid w:val="0012243E"/>
    <w:rsid w:val="00124865"/>
    <w:rsid w:val="001304B8"/>
    <w:rsid w:val="001407EE"/>
    <w:rsid w:val="00141E5A"/>
    <w:rsid w:val="00147C5C"/>
    <w:rsid w:val="0016267D"/>
    <w:rsid w:val="001718AA"/>
    <w:rsid w:val="00180372"/>
    <w:rsid w:val="001A21D3"/>
    <w:rsid w:val="001B5087"/>
    <w:rsid w:val="001B66A7"/>
    <w:rsid w:val="001D22E2"/>
    <w:rsid w:val="001D2A31"/>
    <w:rsid w:val="001D60D1"/>
    <w:rsid w:val="001E0FAE"/>
    <w:rsid w:val="001E4221"/>
    <w:rsid w:val="001F0BB6"/>
    <w:rsid w:val="001F56B7"/>
    <w:rsid w:val="001F5A0F"/>
    <w:rsid w:val="002034BA"/>
    <w:rsid w:val="00205017"/>
    <w:rsid w:val="00206A7B"/>
    <w:rsid w:val="00206B76"/>
    <w:rsid w:val="002125C9"/>
    <w:rsid w:val="00215DBE"/>
    <w:rsid w:val="002201A0"/>
    <w:rsid w:val="00220F3F"/>
    <w:rsid w:val="00223243"/>
    <w:rsid w:val="0022599E"/>
    <w:rsid w:val="002262D9"/>
    <w:rsid w:val="00227DEF"/>
    <w:rsid w:val="00231B6B"/>
    <w:rsid w:val="00236D0F"/>
    <w:rsid w:val="00244379"/>
    <w:rsid w:val="00253B7F"/>
    <w:rsid w:val="00263C3A"/>
    <w:rsid w:val="002643D9"/>
    <w:rsid w:val="00274F8C"/>
    <w:rsid w:val="00292ACC"/>
    <w:rsid w:val="002931EE"/>
    <w:rsid w:val="00293DBF"/>
    <w:rsid w:val="002945A7"/>
    <w:rsid w:val="002A0615"/>
    <w:rsid w:val="002B22BF"/>
    <w:rsid w:val="002D333C"/>
    <w:rsid w:val="002D67F5"/>
    <w:rsid w:val="002F01D6"/>
    <w:rsid w:val="002F4607"/>
    <w:rsid w:val="002F4714"/>
    <w:rsid w:val="00302066"/>
    <w:rsid w:val="00302731"/>
    <w:rsid w:val="00307543"/>
    <w:rsid w:val="00307D17"/>
    <w:rsid w:val="0031566E"/>
    <w:rsid w:val="0031577B"/>
    <w:rsid w:val="00322324"/>
    <w:rsid w:val="00323828"/>
    <w:rsid w:val="00332DC6"/>
    <w:rsid w:val="0033384F"/>
    <w:rsid w:val="00333A17"/>
    <w:rsid w:val="00336C83"/>
    <w:rsid w:val="003449DB"/>
    <w:rsid w:val="00353C8E"/>
    <w:rsid w:val="003544FA"/>
    <w:rsid w:val="003604F7"/>
    <w:rsid w:val="003629D3"/>
    <w:rsid w:val="00362FC6"/>
    <w:rsid w:val="0036441D"/>
    <w:rsid w:val="00370228"/>
    <w:rsid w:val="003850FC"/>
    <w:rsid w:val="003866CC"/>
    <w:rsid w:val="003958E9"/>
    <w:rsid w:val="00396743"/>
    <w:rsid w:val="00397C3E"/>
    <w:rsid w:val="003A1E55"/>
    <w:rsid w:val="003A27C0"/>
    <w:rsid w:val="003A3B59"/>
    <w:rsid w:val="003A5666"/>
    <w:rsid w:val="003B593B"/>
    <w:rsid w:val="003D7985"/>
    <w:rsid w:val="003E5DC1"/>
    <w:rsid w:val="003F6E53"/>
    <w:rsid w:val="00401A35"/>
    <w:rsid w:val="00401DF6"/>
    <w:rsid w:val="00402BAC"/>
    <w:rsid w:val="004032A3"/>
    <w:rsid w:val="00412845"/>
    <w:rsid w:val="00413F17"/>
    <w:rsid w:val="00415B19"/>
    <w:rsid w:val="004200D9"/>
    <w:rsid w:val="004207F9"/>
    <w:rsid w:val="0042670C"/>
    <w:rsid w:val="00430D9B"/>
    <w:rsid w:val="00431CD8"/>
    <w:rsid w:val="00432D36"/>
    <w:rsid w:val="00433255"/>
    <w:rsid w:val="00434E07"/>
    <w:rsid w:val="00443A47"/>
    <w:rsid w:val="00445783"/>
    <w:rsid w:val="00455E38"/>
    <w:rsid w:val="00461A01"/>
    <w:rsid w:val="0046244E"/>
    <w:rsid w:val="00470BBE"/>
    <w:rsid w:val="00475E01"/>
    <w:rsid w:val="00476A26"/>
    <w:rsid w:val="00490A2F"/>
    <w:rsid w:val="004973B0"/>
    <w:rsid w:val="004A14D2"/>
    <w:rsid w:val="004A4997"/>
    <w:rsid w:val="004A523D"/>
    <w:rsid w:val="004A65D0"/>
    <w:rsid w:val="004B55BC"/>
    <w:rsid w:val="004C3E4A"/>
    <w:rsid w:val="004D00A2"/>
    <w:rsid w:val="004D2997"/>
    <w:rsid w:val="004D7173"/>
    <w:rsid w:val="004E7819"/>
    <w:rsid w:val="004E7BA6"/>
    <w:rsid w:val="004F09AA"/>
    <w:rsid w:val="004F0EE3"/>
    <w:rsid w:val="004F35D3"/>
    <w:rsid w:val="004F36FA"/>
    <w:rsid w:val="004F3A9E"/>
    <w:rsid w:val="00504905"/>
    <w:rsid w:val="005053DE"/>
    <w:rsid w:val="00512845"/>
    <w:rsid w:val="0051358B"/>
    <w:rsid w:val="00514710"/>
    <w:rsid w:val="00515AFB"/>
    <w:rsid w:val="00546ECB"/>
    <w:rsid w:val="00550835"/>
    <w:rsid w:val="00554E2E"/>
    <w:rsid w:val="005574D9"/>
    <w:rsid w:val="00557AD4"/>
    <w:rsid w:val="00560755"/>
    <w:rsid w:val="00561072"/>
    <w:rsid w:val="0057330D"/>
    <w:rsid w:val="0057534D"/>
    <w:rsid w:val="005754F3"/>
    <w:rsid w:val="00585BD9"/>
    <w:rsid w:val="00591865"/>
    <w:rsid w:val="00591AE4"/>
    <w:rsid w:val="005B07E3"/>
    <w:rsid w:val="005B0DC4"/>
    <w:rsid w:val="005B108E"/>
    <w:rsid w:val="005D161C"/>
    <w:rsid w:val="005E0B1F"/>
    <w:rsid w:val="005E118A"/>
    <w:rsid w:val="005E1887"/>
    <w:rsid w:val="005F0730"/>
    <w:rsid w:val="005F247A"/>
    <w:rsid w:val="005F2C26"/>
    <w:rsid w:val="005F72CE"/>
    <w:rsid w:val="005F78F8"/>
    <w:rsid w:val="00600368"/>
    <w:rsid w:val="006162C5"/>
    <w:rsid w:val="00630798"/>
    <w:rsid w:val="00630B5E"/>
    <w:rsid w:val="00631EC0"/>
    <w:rsid w:val="0063606E"/>
    <w:rsid w:val="00640539"/>
    <w:rsid w:val="0064278A"/>
    <w:rsid w:val="00645731"/>
    <w:rsid w:val="00650B83"/>
    <w:rsid w:val="00656915"/>
    <w:rsid w:val="00657031"/>
    <w:rsid w:val="0066230D"/>
    <w:rsid w:val="00662ECF"/>
    <w:rsid w:val="00667719"/>
    <w:rsid w:val="006711B4"/>
    <w:rsid w:val="00672A09"/>
    <w:rsid w:val="00672A3A"/>
    <w:rsid w:val="00673142"/>
    <w:rsid w:val="006961C6"/>
    <w:rsid w:val="0069706E"/>
    <w:rsid w:val="006A2D93"/>
    <w:rsid w:val="006B1829"/>
    <w:rsid w:val="006B2903"/>
    <w:rsid w:val="006B750F"/>
    <w:rsid w:val="006C10F5"/>
    <w:rsid w:val="006C6EA3"/>
    <w:rsid w:val="006D57F8"/>
    <w:rsid w:val="006D76A3"/>
    <w:rsid w:val="006E7590"/>
    <w:rsid w:val="006F7952"/>
    <w:rsid w:val="007028E1"/>
    <w:rsid w:val="00705BC4"/>
    <w:rsid w:val="00710BFF"/>
    <w:rsid w:val="00714CB8"/>
    <w:rsid w:val="00717070"/>
    <w:rsid w:val="00720C43"/>
    <w:rsid w:val="00723EA2"/>
    <w:rsid w:val="0072513E"/>
    <w:rsid w:val="00732652"/>
    <w:rsid w:val="00734033"/>
    <w:rsid w:val="007357BD"/>
    <w:rsid w:val="00741155"/>
    <w:rsid w:val="007431B4"/>
    <w:rsid w:val="007576D9"/>
    <w:rsid w:val="00762893"/>
    <w:rsid w:val="00765646"/>
    <w:rsid w:val="007712C0"/>
    <w:rsid w:val="00771C6F"/>
    <w:rsid w:val="0077203F"/>
    <w:rsid w:val="0078059A"/>
    <w:rsid w:val="00781245"/>
    <w:rsid w:val="00783839"/>
    <w:rsid w:val="00784FD4"/>
    <w:rsid w:val="007900F8"/>
    <w:rsid w:val="00794240"/>
    <w:rsid w:val="007A3734"/>
    <w:rsid w:val="007B032B"/>
    <w:rsid w:val="007C2C91"/>
    <w:rsid w:val="007C48A9"/>
    <w:rsid w:val="007C7EF0"/>
    <w:rsid w:val="007D2758"/>
    <w:rsid w:val="007D2A51"/>
    <w:rsid w:val="007D703C"/>
    <w:rsid w:val="007E0C47"/>
    <w:rsid w:val="007E6347"/>
    <w:rsid w:val="007F0268"/>
    <w:rsid w:val="007F0B2B"/>
    <w:rsid w:val="007F3F73"/>
    <w:rsid w:val="007F4C22"/>
    <w:rsid w:val="007F54B5"/>
    <w:rsid w:val="008030A9"/>
    <w:rsid w:val="00812E1A"/>
    <w:rsid w:val="0081409E"/>
    <w:rsid w:val="00814466"/>
    <w:rsid w:val="00817012"/>
    <w:rsid w:val="00826AB4"/>
    <w:rsid w:val="0083649B"/>
    <w:rsid w:val="00841182"/>
    <w:rsid w:val="008449BC"/>
    <w:rsid w:val="00847A36"/>
    <w:rsid w:val="00851039"/>
    <w:rsid w:val="008625FB"/>
    <w:rsid w:val="00862F82"/>
    <w:rsid w:val="00865273"/>
    <w:rsid w:val="00866BA4"/>
    <w:rsid w:val="00871FBB"/>
    <w:rsid w:val="00873924"/>
    <w:rsid w:val="00873F83"/>
    <w:rsid w:val="0087755B"/>
    <w:rsid w:val="008823C5"/>
    <w:rsid w:val="008933F0"/>
    <w:rsid w:val="0089450A"/>
    <w:rsid w:val="008A174A"/>
    <w:rsid w:val="008A3F64"/>
    <w:rsid w:val="008A4214"/>
    <w:rsid w:val="008A4529"/>
    <w:rsid w:val="008B2AEE"/>
    <w:rsid w:val="008B2FDF"/>
    <w:rsid w:val="008C249E"/>
    <w:rsid w:val="008D098B"/>
    <w:rsid w:val="008D3AE1"/>
    <w:rsid w:val="008D41C1"/>
    <w:rsid w:val="008E4C89"/>
    <w:rsid w:val="008F023A"/>
    <w:rsid w:val="008F1CC8"/>
    <w:rsid w:val="008F205C"/>
    <w:rsid w:val="008F5DCD"/>
    <w:rsid w:val="008F6BBD"/>
    <w:rsid w:val="00903F6B"/>
    <w:rsid w:val="0091311E"/>
    <w:rsid w:val="00922F43"/>
    <w:rsid w:val="00925A8E"/>
    <w:rsid w:val="00926D47"/>
    <w:rsid w:val="00927859"/>
    <w:rsid w:val="00951B71"/>
    <w:rsid w:val="00954B7D"/>
    <w:rsid w:val="00957164"/>
    <w:rsid w:val="009600E6"/>
    <w:rsid w:val="009612F1"/>
    <w:rsid w:val="0097048E"/>
    <w:rsid w:val="00973F82"/>
    <w:rsid w:val="00976160"/>
    <w:rsid w:val="009768C0"/>
    <w:rsid w:val="00984306"/>
    <w:rsid w:val="009925EB"/>
    <w:rsid w:val="009969EB"/>
    <w:rsid w:val="00996A91"/>
    <w:rsid w:val="009A1B8A"/>
    <w:rsid w:val="009B110B"/>
    <w:rsid w:val="009B4BC3"/>
    <w:rsid w:val="009C0A9D"/>
    <w:rsid w:val="009C0DD5"/>
    <w:rsid w:val="009C0FBE"/>
    <w:rsid w:val="009C4570"/>
    <w:rsid w:val="009C6B71"/>
    <w:rsid w:val="009C7C42"/>
    <w:rsid w:val="009D02DA"/>
    <w:rsid w:val="009D702F"/>
    <w:rsid w:val="009E1F5B"/>
    <w:rsid w:val="009E26BF"/>
    <w:rsid w:val="009E3AC7"/>
    <w:rsid w:val="009E4025"/>
    <w:rsid w:val="009F0305"/>
    <w:rsid w:val="009F31F8"/>
    <w:rsid w:val="009F6281"/>
    <w:rsid w:val="009F68F2"/>
    <w:rsid w:val="009F7219"/>
    <w:rsid w:val="00A05F87"/>
    <w:rsid w:val="00A0618C"/>
    <w:rsid w:val="00A073D1"/>
    <w:rsid w:val="00A151E7"/>
    <w:rsid w:val="00A20BF1"/>
    <w:rsid w:val="00A36F97"/>
    <w:rsid w:val="00A4134E"/>
    <w:rsid w:val="00A41CF9"/>
    <w:rsid w:val="00A4410D"/>
    <w:rsid w:val="00A478BD"/>
    <w:rsid w:val="00A50C8E"/>
    <w:rsid w:val="00A65300"/>
    <w:rsid w:val="00A67386"/>
    <w:rsid w:val="00A83DBE"/>
    <w:rsid w:val="00A933F7"/>
    <w:rsid w:val="00A93EF8"/>
    <w:rsid w:val="00A94892"/>
    <w:rsid w:val="00AA2453"/>
    <w:rsid w:val="00AA2B10"/>
    <w:rsid w:val="00AB217F"/>
    <w:rsid w:val="00AB314A"/>
    <w:rsid w:val="00AC4E21"/>
    <w:rsid w:val="00AC7016"/>
    <w:rsid w:val="00AE4F67"/>
    <w:rsid w:val="00AE7CF8"/>
    <w:rsid w:val="00AF0F70"/>
    <w:rsid w:val="00B0644D"/>
    <w:rsid w:val="00B14E96"/>
    <w:rsid w:val="00B173A3"/>
    <w:rsid w:val="00B2372E"/>
    <w:rsid w:val="00B27EF9"/>
    <w:rsid w:val="00B30420"/>
    <w:rsid w:val="00B34E47"/>
    <w:rsid w:val="00B35EE5"/>
    <w:rsid w:val="00B44554"/>
    <w:rsid w:val="00B44E97"/>
    <w:rsid w:val="00B5422D"/>
    <w:rsid w:val="00B54C10"/>
    <w:rsid w:val="00B56CF2"/>
    <w:rsid w:val="00B62D32"/>
    <w:rsid w:val="00B6521A"/>
    <w:rsid w:val="00B704B2"/>
    <w:rsid w:val="00B74A80"/>
    <w:rsid w:val="00B7732F"/>
    <w:rsid w:val="00B81B8B"/>
    <w:rsid w:val="00B866B1"/>
    <w:rsid w:val="00B95D54"/>
    <w:rsid w:val="00BD0778"/>
    <w:rsid w:val="00BD1A56"/>
    <w:rsid w:val="00BD3F37"/>
    <w:rsid w:val="00BE527B"/>
    <w:rsid w:val="00BE6F22"/>
    <w:rsid w:val="00BF04B1"/>
    <w:rsid w:val="00BF3FA3"/>
    <w:rsid w:val="00BF5B3D"/>
    <w:rsid w:val="00C05C01"/>
    <w:rsid w:val="00C212A5"/>
    <w:rsid w:val="00C229B5"/>
    <w:rsid w:val="00C22F84"/>
    <w:rsid w:val="00C248C9"/>
    <w:rsid w:val="00C24D3D"/>
    <w:rsid w:val="00C261FD"/>
    <w:rsid w:val="00C30D28"/>
    <w:rsid w:val="00C32D4E"/>
    <w:rsid w:val="00C3443C"/>
    <w:rsid w:val="00C44CBC"/>
    <w:rsid w:val="00C52465"/>
    <w:rsid w:val="00C53CC3"/>
    <w:rsid w:val="00C53D55"/>
    <w:rsid w:val="00C63191"/>
    <w:rsid w:val="00C636AF"/>
    <w:rsid w:val="00C71CE6"/>
    <w:rsid w:val="00C80306"/>
    <w:rsid w:val="00C8156A"/>
    <w:rsid w:val="00C81ABB"/>
    <w:rsid w:val="00C81B57"/>
    <w:rsid w:val="00C82A4B"/>
    <w:rsid w:val="00C843A7"/>
    <w:rsid w:val="00C8779D"/>
    <w:rsid w:val="00C9496A"/>
    <w:rsid w:val="00C959CB"/>
    <w:rsid w:val="00CA0BB1"/>
    <w:rsid w:val="00CA0C90"/>
    <w:rsid w:val="00CA5A53"/>
    <w:rsid w:val="00CA7F94"/>
    <w:rsid w:val="00CC71A5"/>
    <w:rsid w:val="00CD6D62"/>
    <w:rsid w:val="00CD6ECA"/>
    <w:rsid w:val="00CD7035"/>
    <w:rsid w:val="00CF2E80"/>
    <w:rsid w:val="00CF442A"/>
    <w:rsid w:val="00D02E56"/>
    <w:rsid w:val="00D04858"/>
    <w:rsid w:val="00D05980"/>
    <w:rsid w:val="00D0633F"/>
    <w:rsid w:val="00D23541"/>
    <w:rsid w:val="00D306F5"/>
    <w:rsid w:val="00D51627"/>
    <w:rsid w:val="00D60C6D"/>
    <w:rsid w:val="00D67724"/>
    <w:rsid w:val="00D75019"/>
    <w:rsid w:val="00D80374"/>
    <w:rsid w:val="00D87F35"/>
    <w:rsid w:val="00D9241C"/>
    <w:rsid w:val="00D924F7"/>
    <w:rsid w:val="00D96745"/>
    <w:rsid w:val="00DA7728"/>
    <w:rsid w:val="00DB3129"/>
    <w:rsid w:val="00DB63FD"/>
    <w:rsid w:val="00DB7A3C"/>
    <w:rsid w:val="00DC3A03"/>
    <w:rsid w:val="00DC5CAC"/>
    <w:rsid w:val="00DD3839"/>
    <w:rsid w:val="00DD7675"/>
    <w:rsid w:val="00DE1E1F"/>
    <w:rsid w:val="00DE370A"/>
    <w:rsid w:val="00DE426C"/>
    <w:rsid w:val="00DE5BFC"/>
    <w:rsid w:val="00E0088F"/>
    <w:rsid w:val="00E00C0B"/>
    <w:rsid w:val="00E05865"/>
    <w:rsid w:val="00E06D5B"/>
    <w:rsid w:val="00E07C17"/>
    <w:rsid w:val="00E16710"/>
    <w:rsid w:val="00E272DA"/>
    <w:rsid w:val="00E30D6D"/>
    <w:rsid w:val="00E367BF"/>
    <w:rsid w:val="00E42545"/>
    <w:rsid w:val="00E50947"/>
    <w:rsid w:val="00E5137A"/>
    <w:rsid w:val="00E615F5"/>
    <w:rsid w:val="00E76DE8"/>
    <w:rsid w:val="00E8070B"/>
    <w:rsid w:val="00E82314"/>
    <w:rsid w:val="00E9613B"/>
    <w:rsid w:val="00EA5FC3"/>
    <w:rsid w:val="00EB059B"/>
    <w:rsid w:val="00EB15C0"/>
    <w:rsid w:val="00EB6A00"/>
    <w:rsid w:val="00EB777C"/>
    <w:rsid w:val="00EC1975"/>
    <w:rsid w:val="00EC3C1C"/>
    <w:rsid w:val="00ED3299"/>
    <w:rsid w:val="00ED567C"/>
    <w:rsid w:val="00ED711E"/>
    <w:rsid w:val="00ED7606"/>
    <w:rsid w:val="00ED797C"/>
    <w:rsid w:val="00EE6B5E"/>
    <w:rsid w:val="00EF22AC"/>
    <w:rsid w:val="00EF2A20"/>
    <w:rsid w:val="00EF346A"/>
    <w:rsid w:val="00F037AD"/>
    <w:rsid w:val="00F1267F"/>
    <w:rsid w:val="00F25284"/>
    <w:rsid w:val="00F34F5E"/>
    <w:rsid w:val="00F3512E"/>
    <w:rsid w:val="00F36F37"/>
    <w:rsid w:val="00F373F5"/>
    <w:rsid w:val="00F4229E"/>
    <w:rsid w:val="00F44EAC"/>
    <w:rsid w:val="00F46D25"/>
    <w:rsid w:val="00F57F17"/>
    <w:rsid w:val="00F61055"/>
    <w:rsid w:val="00F63F69"/>
    <w:rsid w:val="00F64BD6"/>
    <w:rsid w:val="00F7208A"/>
    <w:rsid w:val="00F82377"/>
    <w:rsid w:val="00F84063"/>
    <w:rsid w:val="00F910B3"/>
    <w:rsid w:val="00F91658"/>
    <w:rsid w:val="00F92932"/>
    <w:rsid w:val="00F9298D"/>
    <w:rsid w:val="00F92E38"/>
    <w:rsid w:val="00FA1C77"/>
    <w:rsid w:val="00FB69F1"/>
    <w:rsid w:val="00FC0371"/>
    <w:rsid w:val="00FC2C5C"/>
    <w:rsid w:val="00FC3C83"/>
    <w:rsid w:val="00FD0541"/>
    <w:rsid w:val="00FE17C8"/>
    <w:rsid w:val="00FE5139"/>
    <w:rsid w:val="00FE6EF2"/>
    <w:rsid w:val="00FF6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Z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B864C7"/>
  <w15:docId w15:val="{0425EC9F-C8AA-49DD-A092-78442CB22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Calibri" w:hAnsi="Times New Roman" w:cs="Times New Roman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74D9"/>
    <w:rPr>
      <w:rFonts w:ascii="Arial" w:hAnsi="Arial" w:cs="Calibri"/>
      <w:color w:val="000000"/>
      <w:sz w:val="24"/>
      <w:lang w:eastAsia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644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qFormat/>
    <w:rsid w:val="0036441D"/>
    <w:pPr>
      <w:spacing w:after="200" w:line="276" w:lineRule="auto"/>
      <w:ind w:left="720"/>
      <w:contextualSpacing/>
    </w:pPr>
    <w:rPr>
      <w:rFonts w:ascii="Calibri" w:hAnsi="Calibri" w:cs="Times New Roman"/>
      <w:color w:val="auto"/>
      <w:sz w:val="22"/>
      <w:lang w:val="en-US" w:eastAsia="en-US"/>
    </w:rPr>
  </w:style>
  <w:style w:type="character" w:styleId="PlaceholderText">
    <w:name w:val="Placeholder Text"/>
    <w:rsid w:val="00862F8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37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3734"/>
    <w:rPr>
      <w:rFonts w:ascii="Segoe UI" w:hAnsi="Segoe UI" w:cs="Segoe UI"/>
      <w:color w:val="000000"/>
      <w:sz w:val="18"/>
      <w:szCs w:val="18"/>
      <w:lang w:eastAsia="en-ZA"/>
    </w:rPr>
  </w:style>
  <w:style w:type="paragraph" w:customStyle="1" w:styleId="QStyleTable">
    <w:name w:val="QStyleTable"/>
    <w:basedOn w:val="Normal"/>
    <w:rsid w:val="007E6347"/>
    <w:pPr>
      <w:tabs>
        <w:tab w:val="left" w:pos="9639"/>
      </w:tabs>
      <w:spacing w:after="0" w:line="240" w:lineRule="auto"/>
    </w:pPr>
    <w:rPr>
      <w:rFonts w:eastAsia="MS Mincho" w:cs="Times New Roman"/>
      <w:bCs/>
      <w:color w:val="auto"/>
      <w:sz w:val="22"/>
      <w:szCs w:val="20"/>
      <w:lang w:val="en-GB" w:eastAsia="en-US"/>
    </w:rPr>
  </w:style>
  <w:style w:type="paragraph" w:styleId="Header">
    <w:name w:val="header"/>
    <w:basedOn w:val="Normal"/>
    <w:link w:val="HeaderChar"/>
    <w:uiPriority w:val="99"/>
    <w:unhideWhenUsed/>
    <w:rsid w:val="005049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4905"/>
    <w:rPr>
      <w:rFonts w:ascii="Arial" w:hAnsi="Arial" w:cs="Calibri"/>
      <w:color w:val="000000"/>
      <w:sz w:val="24"/>
      <w:lang w:eastAsia="en-ZA"/>
    </w:rPr>
  </w:style>
  <w:style w:type="paragraph" w:styleId="Footer">
    <w:name w:val="footer"/>
    <w:basedOn w:val="Normal"/>
    <w:link w:val="FooterChar"/>
    <w:uiPriority w:val="99"/>
    <w:unhideWhenUsed/>
    <w:rsid w:val="005049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4905"/>
    <w:rPr>
      <w:rFonts w:ascii="Arial" w:hAnsi="Arial" w:cs="Calibri"/>
      <w:color w:val="000000"/>
      <w:sz w:val="24"/>
      <w:lang w:eastAsia="en-ZA"/>
    </w:rPr>
  </w:style>
  <w:style w:type="table" w:customStyle="1" w:styleId="TableGrid1">
    <w:name w:val="Table Grid1"/>
    <w:basedOn w:val="TableNormal"/>
    <w:next w:val="TableGrid"/>
    <w:uiPriority w:val="39"/>
    <w:rsid w:val="006162C5"/>
    <w:pPr>
      <w:spacing w:after="0" w:line="240" w:lineRule="auto"/>
    </w:pPr>
    <w:rPr>
      <w:rFonts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uiPriority w:val="99"/>
    <w:unhideWhenUsed/>
    <w:rsid w:val="00B81B8B"/>
    <w:pPr>
      <w:numPr>
        <w:numId w:val="2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1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2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8.bin"/><Relationship Id="rId21" Type="http://schemas.openxmlformats.org/officeDocument/2006/relationships/image" Target="media/image8.png"/><Relationship Id="rId42" Type="http://schemas.openxmlformats.org/officeDocument/2006/relationships/image" Target="media/image20.wmf"/><Relationship Id="rId47" Type="http://schemas.openxmlformats.org/officeDocument/2006/relationships/oleObject" Target="embeddings/oleObject18.bin"/><Relationship Id="rId63" Type="http://schemas.openxmlformats.org/officeDocument/2006/relationships/oleObject" Target="embeddings/oleObject25.bin"/><Relationship Id="rId68" Type="http://schemas.openxmlformats.org/officeDocument/2006/relationships/header" Target="header3.xml"/><Relationship Id="rId7" Type="http://schemas.openxmlformats.org/officeDocument/2006/relationships/endnotes" Target="endnotes.xml"/><Relationship Id="rId71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9" Type="http://schemas.openxmlformats.org/officeDocument/2006/relationships/image" Target="media/image13.wmf"/><Relationship Id="rId11" Type="http://schemas.openxmlformats.org/officeDocument/2006/relationships/image" Target="media/image3.wmf"/><Relationship Id="rId24" Type="http://schemas.openxmlformats.org/officeDocument/2006/relationships/oleObject" Target="embeddings/oleObject7.bin"/><Relationship Id="rId32" Type="http://schemas.openxmlformats.org/officeDocument/2006/relationships/oleObject" Target="embeddings/oleObject11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5.bin"/><Relationship Id="rId45" Type="http://schemas.openxmlformats.org/officeDocument/2006/relationships/oleObject" Target="embeddings/oleObject17.bin"/><Relationship Id="rId53" Type="http://schemas.openxmlformats.org/officeDocument/2006/relationships/oleObject" Target="embeddings/oleObject20.bin"/><Relationship Id="rId58" Type="http://schemas.openxmlformats.org/officeDocument/2006/relationships/image" Target="media/image29.wmf"/><Relationship Id="rId66" Type="http://schemas.openxmlformats.org/officeDocument/2006/relationships/footer" Target="footer1.xml"/><Relationship Id="rId5" Type="http://schemas.openxmlformats.org/officeDocument/2006/relationships/webSettings" Target="webSettings.xml"/><Relationship Id="rId61" Type="http://schemas.openxmlformats.org/officeDocument/2006/relationships/oleObject" Target="embeddings/oleObject24.bin"/><Relationship Id="rId19" Type="http://schemas.openxmlformats.org/officeDocument/2006/relationships/image" Target="media/image7.png"/><Relationship Id="rId14" Type="http://schemas.openxmlformats.org/officeDocument/2006/relationships/oleObject" Target="embeddings/oleObject3.bin"/><Relationship Id="rId22" Type="http://schemas.openxmlformats.org/officeDocument/2006/relationships/image" Target="media/image9.png"/><Relationship Id="rId27" Type="http://schemas.openxmlformats.org/officeDocument/2006/relationships/image" Target="media/image12.png"/><Relationship Id="rId30" Type="http://schemas.openxmlformats.org/officeDocument/2006/relationships/oleObject" Target="embeddings/oleObject10.bin"/><Relationship Id="rId35" Type="http://schemas.openxmlformats.org/officeDocument/2006/relationships/image" Target="media/image16.wmf"/><Relationship Id="rId43" Type="http://schemas.openxmlformats.org/officeDocument/2006/relationships/oleObject" Target="embeddings/oleObject16.bin"/><Relationship Id="rId48" Type="http://schemas.openxmlformats.org/officeDocument/2006/relationships/image" Target="media/image23.wmf"/><Relationship Id="rId56" Type="http://schemas.openxmlformats.org/officeDocument/2006/relationships/image" Target="media/image28.wmf"/><Relationship Id="rId64" Type="http://schemas.openxmlformats.org/officeDocument/2006/relationships/header" Target="header1.xml"/><Relationship Id="rId69" Type="http://schemas.openxmlformats.org/officeDocument/2006/relationships/footer" Target="footer3.xml"/><Relationship Id="rId8" Type="http://schemas.openxmlformats.org/officeDocument/2006/relationships/image" Target="media/image1.png"/><Relationship Id="rId51" Type="http://schemas.openxmlformats.org/officeDocument/2006/relationships/image" Target="media/image25.png"/><Relationship Id="rId3" Type="http://schemas.openxmlformats.org/officeDocument/2006/relationships/styles" Target="styl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4.bin"/><Relationship Id="rId46" Type="http://schemas.openxmlformats.org/officeDocument/2006/relationships/image" Target="media/image22.wmf"/><Relationship Id="rId59" Type="http://schemas.openxmlformats.org/officeDocument/2006/relationships/oleObject" Target="embeddings/oleObject23.bin"/><Relationship Id="rId67" Type="http://schemas.openxmlformats.org/officeDocument/2006/relationships/footer" Target="footer2.xml"/><Relationship Id="rId20" Type="http://schemas.openxmlformats.org/officeDocument/2006/relationships/oleObject" Target="embeddings/oleObject6.bin"/><Relationship Id="rId41" Type="http://schemas.openxmlformats.org/officeDocument/2006/relationships/image" Target="media/image19.png"/><Relationship Id="rId54" Type="http://schemas.openxmlformats.org/officeDocument/2006/relationships/image" Target="media/image27.wmf"/><Relationship Id="rId62" Type="http://schemas.openxmlformats.org/officeDocument/2006/relationships/image" Target="media/image31.wmf"/><Relationship Id="rId7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10.wmf"/><Relationship Id="rId28" Type="http://schemas.openxmlformats.org/officeDocument/2006/relationships/oleObject" Target="embeddings/oleObject9.bin"/><Relationship Id="rId36" Type="http://schemas.openxmlformats.org/officeDocument/2006/relationships/oleObject" Target="embeddings/oleObject13.bin"/><Relationship Id="rId49" Type="http://schemas.openxmlformats.org/officeDocument/2006/relationships/oleObject" Target="embeddings/oleObject19.bin"/><Relationship Id="rId57" Type="http://schemas.openxmlformats.org/officeDocument/2006/relationships/oleObject" Target="embeddings/oleObject22.bin"/><Relationship Id="rId10" Type="http://schemas.openxmlformats.org/officeDocument/2006/relationships/oleObject" Target="embeddings/oleObject1.bin"/><Relationship Id="rId31" Type="http://schemas.openxmlformats.org/officeDocument/2006/relationships/image" Target="media/image14.wmf"/><Relationship Id="rId44" Type="http://schemas.openxmlformats.org/officeDocument/2006/relationships/image" Target="media/image21.wmf"/><Relationship Id="rId52" Type="http://schemas.openxmlformats.org/officeDocument/2006/relationships/image" Target="media/image26.png"/><Relationship Id="rId60" Type="http://schemas.openxmlformats.org/officeDocument/2006/relationships/image" Target="media/image30.wmf"/><Relationship Id="rId65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39" Type="http://schemas.openxmlformats.org/officeDocument/2006/relationships/image" Target="media/image18.wmf"/><Relationship Id="rId34" Type="http://schemas.openxmlformats.org/officeDocument/2006/relationships/oleObject" Target="embeddings/oleObject12.bin"/><Relationship Id="rId50" Type="http://schemas.openxmlformats.org/officeDocument/2006/relationships/image" Target="media/image24.png"/><Relationship Id="rId55" Type="http://schemas.openxmlformats.org/officeDocument/2006/relationships/oleObject" Target="embeddings/oleObject2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E25A28-29AE-4FAD-AB21-57B93AEE5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16</Pages>
  <Words>2325</Words>
  <Characters>13253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 EC</dc:creator>
  <cp:lastModifiedBy>Hadley David West</cp:lastModifiedBy>
  <cp:revision>63</cp:revision>
  <cp:lastPrinted>2019-11-04T07:12:00Z</cp:lastPrinted>
  <dcterms:created xsi:type="dcterms:W3CDTF">2019-09-26T18:44:00Z</dcterms:created>
  <dcterms:modified xsi:type="dcterms:W3CDTF">2020-02-06T11:34:00Z</dcterms:modified>
</cp:coreProperties>
</file>