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9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42"/>
        <w:gridCol w:w="850"/>
        <w:gridCol w:w="2552"/>
        <w:gridCol w:w="1276"/>
        <w:gridCol w:w="283"/>
        <w:gridCol w:w="2342"/>
      </w:tblGrid>
      <w:tr w:rsidR="00AA5786" w:rsidRPr="00A07FC9" w14:paraId="7E0D6D21" w14:textId="77777777" w:rsidTr="00FB72DA">
        <w:trPr>
          <w:trHeight w:val="2084"/>
        </w:trPr>
        <w:tc>
          <w:tcPr>
            <w:tcW w:w="9997" w:type="dxa"/>
            <w:gridSpan w:val="8"/>
            <w:vAlign w:val="center"/>
          </w:tcPr>
          <w:p w14:paraId="5EBFC5A0" w14:textId="77777777" w:rsidR="00AA5786" w:rsidRPr="00A07FC9" w:rsidRDefault="00AA5786" w:rsidP="00FA764D">
            <w:pPr>
              <w:tabs>
                <w:tab w:val="left" w:pos="0"/>
              </w:tabs>
              <w:ind w:right="4394" w:firstLine="33"/>
              <w:rPr>
                <w:rFonts w:ascii="Arial" w:hAnsi="Arial"/>
                <w:lang w:val="en-ZA"/>
              </w:rPr>
            </w:pPr>
            <w:r w:rsidRPr="00A07FC9">
              <w:rPr>
                <w:noProof/>
                <w:lang w:val="en-ZA" w:eastAsia="en-ZA"/>
              </w:rPr>
              <w:drawing>
                <wp:inline distT="0" distB="0" distL="0" distR="0" wp14:anchorId="0FC5DE3F" wp14:editId="34EBD72D">
                  <wp:extent cx="6120944" cy="108452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/>
                        </pic:blipFill>
                        <pic:spPr bwMode="auto">
                          <a:xfrm>
                            <a:off x="0" y="0"/>
                            <a:ext cx="6132830" cy="108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25CE" w:rsidRPr="00A07FC9" w14:paraId="4D2743F7" w14:textId="77777777" w:rsidTr="00FB72DA">
        <w:trPr>
          <w:trHeight w:val="1018"/>
        </w:trPr>
        <w:tc>
          <w:tcPr>
            <w:tcW w:w="9997" w:type="dxa"/>
            <w:gridSpan w:val="8"/>
            <w:vAlign w:val="center"/>
          </w:tcPr>
          <w:p w14:paraId="64207B4E" w14:textId="77777777" w:rsidR="001C6C6F" w:rsidRPr="00A07FC9" w:rsidRDefault="001C6C6F" w:rsidP="001C6C6F">
            <w:pPr>
              <w:jc w:val="center"/>
              <w:rPr>
                <w:rFonts w:ascii="Arial" w:hAnsi="Arial"/>
                <w:lang w:val="en-ZA"/>
              </w:rPr>
            </w:pPr>
          </w:p>
        </w:tc>
      </w:tr>
      <w:tr w:rsidR="00B0467E" w:rsidRPr="00A07FC9" w14:paraId="0A0DDBF5" w14:textId="77777777" w:rsidTr="00FB72DA">
        <w:trPr>
          <w:trHeight w:val="494"/>
        </w:trPr>
        <w:tc>
          <w:tcPr>
            <w:tcW w:w="2552" w:type="dxa"/>
            <w:gridSpan w:val="2"/>
            <w:vAlign w:val="center"/>
          </w:tcPr>
          <w:p w14:paraId="76673265" w14:textId="77777777" w:rsidR="00B0467E" w:rsidRPr="00A07FC9" w:rsidRDefault="00B0467E" w:rsidP="001C6C6F">
            <w:pPr>
              <w:jc w:val="center"/>
              <w:rPr>
                <w:rFonts w:ascii="Arial" w:hAnsi="Arial"/>
                <w:lang w:val="en-ZA"/>
              </w:rPr>
            </w:pPr>
          </w:p>
        </w:tc>
        <w:tc>
          <w:tcPr>
            <w:tcW w:w="4820" w:type="dxa"/>
            <w:gridSpan w:val="4"/>
            <w:shd w:val="clear" w:color="auto" w:fill="000000" w:themeFill="text1"/>
            <w:vAlign w:val="center"/>
          </w:tcPr>
          <w:p w14:paraId="70053A75" w14:textId="77777777" w:rsidR="00B0467E" w:rsidRDefault="00B0467E" w:rsidP="001C6C6F">
            <w:pPr>
              <w:jc w:val="center"/>
              <w:rPr>
                <w:rFonts w:ascii="Arial" w:hAnsi="Arial"/>
                <w:b/>
                <w:sz w:val="36"/>
                <w:szCs w:val="36"/>
                <w:lang w:val="en-ZA"/>
              </w:rPr>
            </w:pPr>
            <w:r w:rsidRPr="00A07FC9">
              <w:rPr>
                <w:rFonts w:ascii="Arial" w:hAnsi="Arial"/>
                <w:b/>
                <w:sz w:val="36"/>
                <w:szCs w:val="36"/>
                <w:lang w:val="en-ZA"/>
              </w:rPr>
              <w:t xml:space="preserve">NATIONAL </w:t>
            </w:r>
          </w:p>
          <w:p w14:paraId="13A09EC1" w14:textId="77777777" w:rsidR="00B0467E" w:rsidRPr="00A07FC9" w:rsidRDefault="00B0467E" w:rsidP="001C6C6F">
            <w:pPr>
              <w:jc w:val="center"/>
              <w:rPr>
                <w:rFonts w:ascii="Arial" w:hAnsi="Arial"/>
                <w:lang w:val="en-ZA"/>
              </w:rPr>
            </w:pPr>
            <w:r w:rsidRPr="00A07FC9">
              <w:rPr>
                <w:rFonts w:ascii="Arial" w:hAnsi="Arial"/>
                <w:b/>
                <w:sz w:val="36"/>
                <w:szCs w:val="36"/>
                <w:lang w:val="en-ZA"/>
              </w:rPr>
              <w:t>SENIOR CERTIFICATE</w:t>
            </w:r>
          </w:p>
        </w:tc>
        <w:tc>
          <w:tcPr>
            <w:tcW w:w="2625" w:type="dxa"/>
            <w:gridSpan w:val="2"/>
            <w:vAlign w:val="center"/>
          </w:tcPr>
          <w:p w14:paraId="13F71C85" w14:textId="77777777" w:rsidR="00B0467E" w:rsidRPr="00A07FC9" w:rsidRDefault="009C2049" w:rsidP="001C6C6F">
            <w:pPr>
              <w:jc w:val="center"/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t xml:space="preserve"> </w:t>
            </w:r>
          </w:p>
        </w:tc>
      </w:tr>
      <w:tr w:rsidR="002825CE" w:rsidRPr="00A07FC9" w14:paraId="570B2D98" w14:textId="77777777" w:rsidTr="00FB72DA">
        <w:trPr>
          <w:trHeight w:val="946"/>
        </w:trPr>
        <w:tc>
          <w:tcPr>
            <w:tcW w:w="9997" w:type="dxa"/>
            <w:gridSpan w:val="8"/>
            <w:vAlign w:val="center"/>
          </w:tcPr>
          <w:p w14:paraId="50BBFDFA" w14:textId="77777777" w:rsidR="001C6C6F" w:rsidRPr="00A07FC9" w:rsidRDefault="001C6C6F" w:rsidP="001C6C6F">
            <w:pPr>
              <w:jc w:val="center"/>
              <w:rPr>
                <w:rFonts w:ascii="Arial" w:hAnsi="Arial"/>
                <w:lang w:val="en-ZA"/>
              </w:rPr>
            </w:pPr>
          </w:p>
        </w:tc>
      </w:tr>
      <w:tr w:rsidR="00820EBA" w:rsidRPr="00A07FC9" w14:paraId="6B29EE56" w14:textId="77777777" w:rsidTr="00FB72DA">
        <w:tc>
          <w:tcPr>
            <w:tcW w:w="3544" w:type="dxa"/>
            <w:gridSpan w:val="4"/>
            <w:tcBorders>
              <w:right w:val="single" w:sz="4" w:space="0" w:color="auto"/>
            </w:tcBorders>
            <w:vAlign w:val="center"/>
          </w:tcPr>
          <w:p w14:paraId="62E10EE3" w14:textId="77777777" w:rsidR="001C6C6F" w:rsidRPr="00A07FC9" w:rsidRDefault="001C6C6F" w:rsidP="001C6C6F">
            <w:pPr>
              <w:jc w:val="center"/>
              <w:rPr>
                <w:rFonts w:ascii="Arial" w:hAnsi="Arial"/>
                <w:lang w:val="en-Z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FF2A" w14:textId="77777777" w:rsidR="001C6C6F" w:rsidRPr="00A07FC9" w:rsidRDefault="001C6C6F" w:rsidP="007E08A9">
            <w:pPr>
              <w:jc w:val="center"/>
              <w:rPr>
                <w:rFonts w:ascii="Arial" w:hAnsi="Arial"/>
                <w:lang w:val="en-ZA"/>
              </w:rPr>
            </w:pPr>
            <w:r w:rsidRPr="00A07FC9">
              <w:rPr>
                <w:rFonts w:ascii="Arial" w:hAnsi="Arial"/>
                <w:b/>
                <w:sz w:val="40"/>
                <w:szCs w:val="40"/>
                <w:lang w:val="en-ZA"/>
              </w:rPr>
              <w:t>GRADE 1</w:t>
            </w:r>
            <w:r w:rsidR="007E08A9">
              <w:rPr>
                <w:rFonts w:ascii="Arial" w:hAnsi="Arial"/>
                <w:b/>
                <w:sz w:val="40"/>
                <w:szCs w:val="40"/>
                <w:lang w:val="en-ZA"/>
              </w:rPr>
              <w:t>1</w:t>
            </w:r>
          </w:p>
        </w:tc>
        <w:tc>
          <w:tcPr>
            <w:tcW w:w="3901" w:type="dxa"/>
            <w:gridSpan w:val="3"/>
            <w:tcBorders>
              <w:left w:val="single" w:sz="4" w:space="0" w:color="auto"/>
            </w:tcBorders>
            <w:vAlign w:val="center"/>
          </w:tcPr>
          <w:p w14:paraId="2DBDF342" w14:textId="77777777" w:rsidR="001C6C6F" w:rsidRPr="00A07FC9" w:rsidRDefault="001C6C6F" w:rsidP="001C6C6F">
            <w:pPr>
              <w:jc w:val="center"/>
              <w:rPr>
                <w:rFonts w:ascii="Arial" w:hAnsi="Arial"/>
                <w:lang w:val="en-ZA"/>
              </w:rPr>
            </w:pPr>
          </w:p>
        </w:tc>
      </w:tr>
      <w:tr w:rsidR="002825CE" w:rsidRPr="00A07FC9" w14:paraId="71CB8AEB" w14:textId="77777777" w:rsidTr="00FB72DA">
        <w:trPr>
          <w:trHeight w:val="1087"/>
        </w:trPr>
        <w:tc>
          <w:tcPr>
            <w:tcW w:w="9997" w:type="dxa"/>
            <w:gridSpan w:val="8"/>
            <w:vAlign w:val="center"/>
          </w:tcPr>
          <w:p w14:paraId="42A93E65" w14:textId="77777777" w:rsidR="001C6C6F" w:rsidRPr="00A07FC9" w:rsidRDefault="001C6C6F" w:rsidP="001C6C6F">
            <w:pPr>
              <w:jc w:val="center"/>
              <w:rPr>
                <w:rFonts w:ascii="Arial" w:hAnsi="Arial"/>
                <w:lang w:val="en-ZA"/>
              </w:rPr>
            </w:pPr>
          </w:p>
        </w:tc>
      </w:tr>
      <w:tr w:rsidR="002825CE" w:rsidRPr="00A07FC9" w14:paraId="3842C58F" w14:textId="77777777" w:rsidTr="00FB72DA">
        <w:trPr>
          <w:trHeight w:val="546"/>
        </w:trPr>
        <w:tc>
          <w:tcPr>
            <w:tcW w:w="9997" w:type="dxa"/>
            <w:gridSpan w:val="8"/>
            <w:vAlign w:val="center"/>
          </w:tcPr>
          <w:p w14:paraId="289D5E98" w14:textId="77777777" w:rsidR="001C6C6F" w:rsidRPr="00A07FC9" w:rsidRDefault="007E08A9" w:rsidP="00442BBB">
            <w:pPr>
              <w:jc w:val="center"/>
              <w:rPr>
                <w:rFonts w:ascii="Arial" w:hAnsi="Arial"/>
                <w:lang w:val="en-ZA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en-ZA"/>
              </w:rPr>
              <w:t>NOVEMBER</w:t>
            </w:r>
            <w:r w:rsidR="001C6C6F" w:rsidRPr="00A07FC9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 201</w:t>
            </w:r>
            <w:r w:rsidR="008942CD">
              <w:rPr>
                <w:rFonts w:ascii="Arial" w:hAnsi="Arial" w:cs="Arial"/>
                <w:b/>
                <w:sz w:val="40"/>
                <w:szCs w:val="40"/>
                <w:lang w:val="en-ZA"/>
              </w:rPr>
              <w:t>9</w:t>
            </w:r>
          </w:p>
        </w:tc>
      </w:tr>
      <w:tr w:rsidR="002825CE" w:rsidRPr="00A07FC9" w14:paraId="00E9A4D8" w14:textId="77777777" w:rsidTr="00FB72DA">
        <w:trPr>
          <w:trHeight w:val="963"/>
        </w:trPr>
        <w:tc>
          <w:tcPr>
            <w:tcW w:w="9997" w:type="dxa"/>
            <w:gridSpan w:val="8"/>
            <w:tcBorders>
              <w:bottom w:val="single" w:sz="4" w:space="0" w:color="auto"/>
            </w:tcBorders>
            <w:vAlign w:val="center"/>
          </w:tcPr>
          <w:p w14:paraId="74A1DEB4" w14:textId="77777777" w:rsidR="001C6C6F" w:rsidRPr="00A07FC9" w:rsidRDefault="001C6C6F" w:rsidP="001C6C6F">
            <w:pPr>
              <w:jc w:val="center"/>
              <w:rPr>
                <w:rFonts w:ascii="Arial" w:hAnsi="Arial" w:cs="Arial"/>
                <w:sz w:val="40"/>
                <w:szCs w:val="40"/>
                <w:lang w:val="en-ZA"/>
              </w:rPr>
            </w:pPr>
          </w:p>
        </w:tc>
      </w:tr>
      <w:tr w:rsidR="002825CE" w:rsidRPr="00A07FC9" w14:paraId="5ED87D27" w14:textId="77777777" w:rsidTr="00FB72DA">
        <w:trPr>
          <w:trHeight w:val="858"/>
        </w:trPr>
        <w:tc>
          <w:tcPr>
            <w:tcW w:w="9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92EA" w14:textId="77777777" w:rsidR="001C6C6F" w:rsidRPr="00A07FC9" w:rsidRDefault="00B65EFD" w:rsidP="00C13622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A07FC9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ENGLISH </w:t>
            </w:r>
            <w:r w:rsidR="00175042" w:rsidRPr="00A07FC9">
              <w:rPr>
                <w:rFonts w:ascii="Arial" w:hAnsi="Arial" w:cs="Arial"/>
                <w:b/>
                <w:sz w:val="40"/>
                <w:szCs w:val="40"/>
                <w:lang w:val="en-ZA"/>
              </w:rPr>
              <w:t>FIRST ADDITIONAL</w:t>
            </w:r>
            <w:r w:rsidRPr="00A07FC9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 LANGUAGE P</w:t>
            </w:r>
            <w:r w:rsidR="00254B43" w:rsidRPr="00A07FC9">
              <w:rPr>
                <w:rFonts w:ascii="Arial" w:hAnsi="Arial" w:cs="Arial"/>
                <w:b/>
                <w:sz w:val="40"/>
                <w:szCs w:val="40"/>
                <w:lang w:val="en-ZA"/>
              </w:rPr>
              <w:t>3</w:t>
            </w:r>
          </w:p>
          <w:p w14:paraId="39C1E770" w14:textId="1B284927" w:rsidR="00F25E22" w:rsidRPr="00A07FC9" w:rsidRDefault="00F25E22" w:rsidP="00726AC1">
            <w:pPr>
              <w:jc w:val="center"/>
              <w:rPr>
                <w:rFonts w:ascii="Arial" w:hAnsi="Arial" w:cs="Arial"/>
                <w:sz w:val="40"/>
                <w:szCs w:val="40"/>
                <w:lang w:val="en-ZA"/>
              </w:rPr>
            </w:pPr>
            <w:r w:rsidRPr="00A07FC9">
              <w:rPr>
                <w:rFonts w:ascii="Arial" w:hAnsi="Arial" w:cs="Arial"/>
                <w:b/>
                <w:sz w:val="40"/>
                <w:szCs w:val="40"/>
                <w:lang w:val="en-ZA"/>
              </w:rPr>
              <w:t>M</w:t>
            </w:r>
            <w:r w:rsidR="00726AC1">
              <w:rPr>
                <w:rFonts w:ascii="Arial" w:hAnsi="Arial" w:cs="Arial"/>
                <w:b/>
                <w:sz w:val="40"/>
                <w:szCs w:val="40"/>
                <w:lang w:val="en-ZA"/>
              </w:rPr>
              <w:t>ARKING GUIDELINE</w:t>
            </w:r>
            <w:r w:rsidR="00FB7E84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 (EXEMPLAR)</w:t>
            </w:r>
            <w:bookmarkStart w:id="0" w:name="_GoBack"/>
            <w:bookmarkEnd w:id="0"/>
          </w:p>
        </w:tc>
      </w:tr>
      <w:tr w:rsidR="002825CE" w:rsidRPr="00A07FC9" w14:paraId="49F965B2" w14:textId="77777777" w:rsidTr="00FB72DA">
        <w:trPr>
          <w:trHeight w:val="858"/>
        </w:trPr>
        <w:tc>
          <w:tcPr>
            <w:tcW w:w="9997" w:type="dxa"/>
            <w:gridSpan w:val="8"/>
            <w:tcBorders>
              <w:top w:val="single" w:sz="4" w:space="0" w:color="auto"/>
            </w:tcBorders>
            <w:vAlign w:val="center"/>
          </w:tcPr>
          <w:p w14:paraId="32463203" w14:textId="77777777" w:rsidR="001C6C6F" w:rsidRPr="00A07FC9" w:rsidRDefault="001C6C6F" w:rsidP="001C6C6F">
            <w:pPr>
              <w:jc w:val="center"/>
              <w:rPr>
                <w:rFonts w:ascii="Arial" w:hAnsi="Arial"/>
                <w:b/>
                <w:sz w:val="40"/>
                <w:szCs w:val="32"/>
                <w:lang w:val="en-ZA"/>
              </w:rPr>
            </w:pPr>
          </w:p>
        </w:tc>
      </w:tr>
      <w:tr w:rsidR="002825CE" w:rsidRPr="00A07FC9" w14:paraId="64906FAF" w14:textId="77777777" w:rsidTr="00FB72DA">
        <w:trPr>
          <w:trHeight w:val="436"/>
        </w:trPr>
        <w:tc>
          <w:tcPr>
            <w:tcW w:w="1418" w:type="dxa"/>
            <w:vAlign w:val="center"/>
          </w:tcPr>
          <w:p w14:paraId="7FBF37E0" w14:textId="77777777" w:rsidR="001C6C6F" w:rsidRPr="00A07FC9" w:rsidRDefault="001C6C6F" w:rsidP="001B55A8">
            <w:pPr>
              <w:rPr>
                <w:rFonts w:ascii="Arial" w:hAnsi="Arial"/>
                <w:sz w:val="40"/>
                <w:szCs w:val="32"/>
                <w:lang w:val="en-ZA"/>
              </w:rPr>
            </w:pPr>
            <w:r w:rsidRPr="00A07FC9">
              <w:rPr>
                <w:rFonts w:ascii="Arial" w:hAnsi="Arial"/>
                <w:b/>
                <w:lang w:val="en-ZA"/>
              </w:rPr>
              <w:t>MARKS:</w:t>
            </w:r>
          </w:p>
        </w:tc>
        <w:tc>
          <w:tcPr>
            <w:tcW w:w="8579" w:type="dxa"/>
            <w:gridSpan w:val="7"/>
            <w:vAlign w:val="center"/>
          </w:tcPr>
          <w:p w14:paraId="65CF80E3" w14:textId="77777777" w:rsidR="001C6C6F" w:rsidRPr="00CC01DF" w:rsidRDefault="007E08A9" w:rsidP="001B55A8">
            <w:pPr>
              <w:rPr>
                <w:rFonts w:ascii="Arial" w:hAnsi="Arial"/>
                <w:b/>
                <w:lang w:val="en-ZA"/>
              </w:rPr>
            </w:pPr>
            <w:r w:rsidRPr="00CC01DF">
              <w:rPr>
                <w:rFonts w:ascii="Arial" w:hAnsi="Arial"/>
                <w:b/>
                <w:lang w:val="en-ZA"/>
              </w:rPr>
              <w:t>100</w:t>
            </w:r>
          </w:p>
        </w:tc>
      </w:tr>
      <w:tr w:rsidR="00874157" w:rsidRPr="00A07FC9" w14:paraId="47A1AA9F" w14:textId="77777777" w:rsidTr="00FB72DA">
        <w:trPr>
          <w:trHeight w:val="3568"/>
        </w:trPr>
        <w:tc>
          <w:tcPr>
            <w:tcW w:w="9997" w:type="dxa"/>
            <w:gridSpan w:val="8"/>
            <w:vAlign w:val="center"/>
          </w:tcPr>
          <w:p w14:paraId="14198A02" w14:textId="77777777" w:rsidR="00874157" w:rsidRDefault="00874157" w:rsidP="0032373B">
            <w:pPr>
              <w:rPr>
                <w:rFonts w:ascii="Arial" w:hAnsi="Arial"/>
                <w:b/>
                <w:lang w:val="en-ZA"/>
              </w:rPr>
            </w:pPr>
          </w:p>
          <w:p w14:paraId="747856AA" w14:textId="77777777" w:rsidR="00DE6FA3" w:rsidRPr="00A07FC9" w:rsidRDefault="00DE6FA3" w:rsidP="0032373B">
            <w:pPr>
              <w:rPr>
                <w:rFonts w:ascii="Arial" w:hAnsi="Arial"/>
                <w:b/>
                <w:lang w:val="en-ZA"/>
              </w:rPr>
            </w:pPr>
          </w:p>
        </w:tc>
      </w:tr>
      <w:tr w:rsidR="00820EBA" w:rsidRPr="00A07FC9" w14:paraId="1D96090F" w14:textId="77777777" w:rsidTr="00FB72DA">
        <w:trPr>
          <w:trHeight w:val="705"/>
        </w:trPr>
        <w:tc>
          <w:tcPr>
            <w:tcW w:w="2694" w:type="dxa"/>
            <w:gridSpan w:val="3"/>
            <w:vAlign w:val="center"/>
          </w:tcPr>
          <w:p w14:paraId="201B8123" w14:textId="77777777" w:rsidR="001C6C6F" w:rsidRPr="00A07FC9" w:rsidRDefault="001C6C6F" w:rsidP="00A6500B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5DA5B" w14:textId="18809617" w:rsidR="001C6C6F" w:rsidRPr="00A07FC9" w:rsidRDefault="001C6C6F" w:rsidP="00DE6FA3">
            <w:pPr>
              <w:jc w:val="center"/>
              <w:rPr>
                <w:rFonts w:ascii="Arial" w:hAnsi="Arial"/>
                <w:lang w:val="en-ZA"/>
              </w:rPr>
            </w:pPr>
            <w:r w:rsidRPr="00A07FC9">
              <w:rPr>
                <w:rFonts w:ascii="Arial" w:hAnsi="Arial"/>
                <w:lang w:val="en-ZA"/>
              </w:rPr>
              <w:t xml:space="preserve">This </w:t>
            </w:r>
            <w:r w:rsidR="00726AC1">
              <w:rPr>
                <w:rFonts w:ascii="Arial" w:hAnsi="Arial"/>
                <w:lang w:val="en-ZA"/>
              </w:rPr>
              <w:t>marking guideline</w:t>
            </w:r>
            <w:r w:rsidRPr="00A07FC9">
              <w:rPr>
                <w:rFonts w:ascii="Arial" w:hAnsi="Arial"/>
                <w:lang w:val="en-ZA"/>
              </w:rPr>
              <w:t xml:space="preserve"> consists of </w:t>
            </w:r>
            <w:r w:rsidR="00237A23">
              <w:rPr>
                <w:rFonts w:ascii="Arial" w:hAnsi="Arial"/>
                <w:lang w:val="en-ZA"/>
              </w:rPr>
              <w:t>1</w:t>
            </w:r>
            <w:r w:rsidR="00A24F53">
              <w:rPr>
                <w:rFonts w:ascii="Arial" w:hAnsi="Arial"/>
                <w:lang w:val="en-ZA"/>
              </w:rPr>
              <w:t>2</w:t>
            </w:r>
            <w:r w:rsidR="00237A23">
              <w:rPr>
                <w:rFonts w:ascii="Arial" w:hAnsi="Arial"/>
                <w:lang w:val="en-ZA"/>
              </w:rPr>
              <w:t xml:space="preserve"> </w:t>
            </w:r>
            <w:r w:rsidRPr="00A07FC9">
              <w:rPr>
                <w:rFonts w:ascii="Arial" w:hAnsi="Arial"/>
                <w:lang w:val="en-ZA"/>
              </w:rPr>
              <w:t>pages.</w:t>
            </w:r>
          </w:p>
        </w:tc>
        <w:tc>
          <w:tcPr>
            <w:tcW w:w="2342" w:type="dxa"/>
            <w:vAlign w:val="center"/>
          </w:tcPr>
          <w:p w14:paraId="5F06A934" w14:textId="77777777" w:rsidR="001C6C6F" w:rsidRPr="00A07FC9" w:rsidRDefault="001C6C6F" w:rsidP="001C6C6F">
            <w:pPr>
              <w:jc w:val="center"/>
              <w:rPr>
                <w:rFonts w:ascii="Arial" w:hAnsi="Arial"/>
                <w:lang w:val="en-ZA"/>
              </w:rPr>
            </w:pPr>
          </w:p>
        </w:tc>
      </w:tr>
    </w:tbl>
    <w:p w14:paraId="4D27B26D" w14:textId="385D358A" w:rsidR="00CC01DF" w:rsidRDefault="00CC01DF">
      <w:r>
        <w:br w:type="page"/>
      </w:r>
    </w:p>
    <w:p w14:paraId="6ADBCAB1" w14:textId="77777777" w:rsidR="00364522" w:rsidRDefault="00364522"/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709"/>
        <w:gridCol w:w="284"/>
        <w:gridCol w:w="708"/>
        <w:gridCol w:w="7513"/>
        <w:gridCol w:w="709"/>
      </w:tblGrid>
      <w:tr w:rsidR="00CC01DF" w:rsidRPr="001759FE" w14:paraId="6E6FDCAE" w14:textId="77777777" w:rsidTr="00E53D84">
        <w:tc>
          <w:tcPr>
            <w:tcW w:w="9214" w:type="dxa"/>
            <w:gridSpan w:val="4"/>
          </w:tcPr>
          <w:p w14:paraId="48E25152" w14:textId="3275DDC8" w:rsidR="00CC01DF" w:rsidRPr="001759FE" w:rsidRDefault="00CC01DF" w:rsidP="00FE542D">
            <w:pPr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b/>
                <w:bCs/>
                <w:lang w:val="en-ZA"/>
              </w:rPr>
              <w:t>INSTRUCTIONS AND INFORMATION</w:t>
            </w:r>
          </w:p>
        </w:tc>
        <w:tc>
          <w:tcPr>
            <w:tcW w:w="709" w:type="dxa"/>
          </w:tcPr>
          <w:p w14:paraId="2D569A72" w14:textId="77777777" w:rsidR="00CC01DF" w:rsidRPr="001759FE" w:rsidRDefault="00CC01DF" w:rsidP="0057353F">
            <w:pPr>
              <w:rPr>
                <w:rFonts w:ascii="Arial" w:hAnsi="Arial" w:cs="Arial"/>
                <w:lang w:val="en-ZA"/>
              </w:rPr>
            </w:pPr>
          </w:p>
        </w:tc>
      </w:tr>
      <w:tr w:rsidR="00CC01DF" w:rsidRPr="001759FE" w14:paraId="0F163E76" w14:textId="77777777" w:rsidTr="00E53D84">
        <w:tc>
          <w:tcPr>
            <w:tcW w:w="9214" w:type="dxa"/>
            <w:gridSpan w:val="4"/>
          </w:tcPr>
          <w:p w14:paraId="360DB906" w14:textId="77777777" w:rsidR="00CC01DF" w:rsidRPr="001759FE" w:rsidRDefault="00CC01DF" w:rsidP="00FE542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</w:tcPr>
          <w:p w14:paraId="477FDB8B" w14:textId="77777777" w:rsidR="00CC01DF" w:rsidRPr="001759FE" w:rsidRDefault="00CC01DF" w:rsidP="0057353F">
            <w:pPr>
              <w:rPr>
                <w:rFonts w:ascii="Arial" w:hAnsi="Arial" w:cs="Arial"/>
                <w:lang w:val="en-ZA"/>
              </w:rPr>
            </w:pPr>
          </w:p>
        </w:tc>
      </w:tr>
      <w:tr w:rsidR="0057353F" w:rsidRPr="001759FE" w14:paraId="6AB4F66D" w14:textId="77777777" w:rsidTr="00E53D84">
        <w:tc>
          <w:tcPr>
            <w:tcW w:w="9214" w:type="dxa"/>
            <w:gridSpan w:val="4"/>
          </w:tcPr>
          <w:p w14:paraId="7DA3A87A" w14:textId="77777777" w:rsidR="0057353F" w:rsidRPr="001759FE" w:rsidRDefault="0057353F" w:rsidP="00FE542D">
            <w:pPr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This memorandum must be used in conjunction</w:t>
            </w:r>
            <w:r w:rsidR="00FE542D" w:rsidRPr="001759FE">
              <w:rPr>
                <w:rFonts w:ascii="Arial" w:hAnsi="Arial" w:cs="Arial"/>
                <w:lang w:val="en-ZA"/>
              </w:rPr>
              <w:t xml:space="preserve"> with the attached English FAL a</w:t>
            </w:r>
            <w:r w:rsidRPr="001759FE">
              <w:rPr>
                <w:rFonts w:ascii="Arial" w:hAnsi="Arial" w:cs="Arial"/>
                <w:lang w:val="en-ZA"/>
              </w:rPr>
              <w:t xml:space="preserve">ssessment </w:t>
            </w:r>
            <w:r w:rsidR="00FE542D" w:rsidRPr="001759FE">
              <w:rPr>
                <w:rFonts w:ascii="Arial" w:hAnsi="Arial" w:cs="Arial"/>
                <w:lang w:val="en-ZA"/>
              </w:rPr>
              <w:t>r</w:t>
            </w:r>
            <w:r w:rsidRPr="001759FE">
              <w:rPr>
                <w:rFonts w:ascii="Arial" w:hAnsi="Arial" w:cs="Arial"/>
                <w:lang w:val="en-ZA"/>
              </w:rPr>
              <w:t>ubrics for SECTIONS A, B and C.</w:t>
            </w:r>
          </w:p>
        </w:tc>
        <w:tc>
          <w:tcPr>
            <w:tcW w:w="709" w:type="dxa"/>
          </w:tcPr>
          <w:p w14:paraId="0A835087" w14:textId="77777777" w:rsidR="0057353F" w:rsidRPr="001759FE" w:rsidRDefault="0057353F" w:rsidP="0057353F">
            <w:pPr>
              <w:rPr>
                <w:rFonts w:ascii="Arial" w:hAnsi="Arial" w:cs="Arial"/>
                <w:lang w:val="en-ZA"/>
              </w:rPr>
            </w:pPr>
          </w:p>
        </w:tc>
      </w:tr>
      <w:tr w:rsidR="0057353F" w:rsidRPr="001759FE" w14:paraId="71FB464C" w14:textId="77777777" w:rsidTr="00E53D84">
        <w:tc>
          <w:tcPr>
            <w:tcW w:w="9214" w:type="dxa"/>
            <w:gridSpan w:val="4"/>
          </w:tcPr>
          <w:p w14:paraId="3B5E93F5" w14:textId="77777777" w:rsidR="0057353F" w:rsidRPr="001759FE" w:rsidRDefault="0057353F" w:rsidP="00FA5C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</w:tcPr>
          <w:p w14:paraId="365EE81C" w14:textId="77777777" w:rsidR="0057353F" w:rsidRPr="001759FE" w:rsidRDefault="0057353F" w:rsidP="00FA5CED">
            <w:pPr>
              <w:rPr>
                <w:rFonts w:ascii="Arial" w:hAnsi="Arial" w:cs="Arial"/>
                <w:lang w:val="en-ZA"/>
              </w:rPr>
            </w:pPr>
          </w:p>
        </w:tc>
      </w:tr>
      <w:tr w:rsidR="0057353F" w:rsidRPr="001759FE" w14:paraId="487D8F83" w14:textId="77777777" w:rsidTr="0058352C">
        <w:tc>
          <w:tcPr>
            <w:tcW w:w="993" w:type="dxa"/>
            <w:gridSpan w:val="2"/>
          </w:tcPr>
          <w:p w14:paraId="4FC4C06D" w14:textId="77777777" w:rsidR="0057353F" w:rsidRPr="001759FE" w:rsidRDefault="0057353F" w:rsidP="00FA5CED">
            <w:pPr>
              <w:rPr>
                <w:rFonts w:ascii="Arial" w:hAnsi="Arial" w:cs="Arial"/>
                <w:b/>
                <w:lang w:val="en-ZA"/>
              </w:rPr>
            </w:pPr>
            <w:r w:rsidRPr="001759FE">
              <w:rPr>
                <w:rFonts w:ascii="Arial" w:hAnsi="Arial" w:cs="Arial"/>
                <w:b/>
                <w:lang w:val="en-ZA"/>
              </w:rPr>
              <w:t>NOTE:</w:t>
            </w:r>
          </w:p>
        </w:tc>
        <w:tc>
          <w:tcPr>
            <w:tcW w:w="8221" w:type="dxa"/>
            <w:gridSpan w:val="2"/>
          </w:tcPr>
          <w:p w14:paraId="4A170850" w14:textId="77777777" w:rsidR="0057353F" w:rsidRPr="001759FE" w:rsidRDefault="0057353F" w:rsidP="0057353F">
            <w:pPr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 xml:space="preserve">All pieces of writing should be read at least TWICE during assessment, once for content and </w:t>
            </w:r>
            <w:r w:rsidR="009E2C44" w:rsidRPr="001759FE">
              <w:rPr>
                <w:rFonts w:ascii="Arial" w:hAnsi="Arial" w:cs="Arial"/>
                <w:lang w:val="en-ZA"/>
              </w:rPr>
              <w:t>once for language respectively.</w:t>
            </w:r>
            <w:r w:rsidRPr="001759FE">
              <w:rPr>
                <w:rFonts w:ascii="Arial" w:hAnsi="Arial" w:cs="Arial"/>
                <w:lang w:val="en-ZA"/>
              </w:rPr>
              <w:t xml:space="preserve"> Errors have to be indicated in your second reading.</w:t>
            </w:r>
          </w:p>
        </w:tc>
        <w:tc>
          <w:tcPr>
            <w:tcW w:w="709" w:type="dxa"/>
          </w:tcPr>
          <w:p w14:paraId="70A6C26C" w14:textId="77777777" w:rsidR="0057353F" w:rsidRPr="001759FE" w:rsidRDefault="0057353F" w:rsidP="0057353F">
            <w:pPr>
              <w:rPr>
                <w:rFonts w:ascii="Arial" w:hAnsi="Arial" w:cs="Arial"/>
                <w:lang w:val="en-ZA"/>
              </w:rPr>
            </w:pPr>
          </w:p>
        </w:tc>
      </w:tr>
      <w:tr w:rsidR="0057353F" w:rsidRPr="001759FE" w14:paraId="4D730E85" w14:textId="77777777" w:rsidTr="00E53D84">
        <w:tc>
          <w:tcPr>
            <w:tcW w:w="9214" w:type="dxa"/>
            <w:gridSpan w:val="4"/>
          </w:tcPr>
          <w:p w14:paraId="13F76C2F" w14:textId="77777777" w:rsidR="0057353F" w:rsidRPr="001759FE" w:rsidRDefault="0057353F" w:rsidP="005F75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</w:tcPr>
          <w:p w14:paraId="15FE0784" w14:textId="77777777" w:rsidR="0057353F" w:rsidRPr="001759FE" w:rsidRDefault="0057353F" w:rsidP="005F75E4">
            <w:pPr>
              <w:rPr>
                <w:rFonts w:ascii="Arial" w:hAnsi="Arial" w:cs="Arial"/>
                <w:lang w:val="en-ZA"/>
              </w:rPr>
            </w:pPr>
          </w:p>
        </w:tc>
      </w:tr>
      <w:tr w:rsidR="0057353F" w:rsidRPr="001759FE" w14:paraId="0F4E21A7" w14:textId="77777777" w:rsidTr="00E53D84">
        <w:tc>
          <w:tcPr>
            <w:tcW w:w="9214" w:type="dxa"/>
            <w:gridSpan w:val="4"/>
          </w:tcPr>
          <w:p w14:paraId="5200EDAA" w14:textId="77777777" w:rsidR="0057353F" w:rsidRPr="001759FE" w:rsidRDefault="00696383" w:rsidP="00FA5CED">
            <w:pPr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b/>
                <w:lang w:val="en-ZA"/>
              </w:rPr>
              <w:t xml:space="preserve">SECTION A: </w:t>
            </w:r>
            <w:r w:rsidR="0057353F" w:rsidRPr="001759FE">
              <w:rPr>
                <w:rFonts w:ascii="Arial" w:hAnsi="Arial" w:cs="Arial"/>
                <w:b/>
                <w:lang w:val="en-ZA"/>
              </w:rPr>
              <w:t>ESSAY</w:t>
            </w:r>
          </w:p>
        </w:tc>
        <w:tc>
          <w:tcPr>
            <w:tcW w:w="709" w:type="dxa"/>
          </w:tcPr>
          <w:p w14:paraId="08AA7B70" w14:textId="77777777" w:rsidR="0057353F" w:rsidRPr="001759FE" w:rsidRDefault="0057353F" w:rsidP="0057353F">
            <w:pPr>
              <w:rPr>
                <w:rFonts w:ascii="Arial" w:hAnsi="Arial" w:cs="Arial"/>
                <w:lang w:val="en-ZA"/>
              </w:rPr>
            </w:pPr>
          </w:p>
        </w:tc>
      </w:tr>
      <w:tr w:rsidR="0057353F" w:rsidRPr="001759FE" w14:paraId="1D2F19AC" w14:textId="77777777" w:rsidTr="00E53D84">
        <w:tc>
          <w:tcPr>
            <w:tcW w:w="9214" w:type="dxa"/>
            <w:gridSpan w:val="4"/>
          </w:tcPr>
          <w:p w14:paraId="436DAC5B" w14:textId="77777777" w:rsidR="0057353F" w:rsidRPr="001759FE" w:rsidRDefault="0057353F" w:rsidP="00FA5C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</w:tcPr>
          <w:p w14:paraId="6179EABC" w14:textId="77777777" w:rsidR="0057353F" w:rsidRPr="001759FE" w:rsidRDefault="0057353F" w:rsidP="00FA5CED">
            <w:pPr>
              <w:rPr>
                <w:rFonts w:ascii="Arial" w:hAnsi="Arial" w:cs="Arial"/>
                <w:lang w:val="en-ZA"/>
              </w:rPr>
            </w:pPr>
          </w:p>
        </w:tc>
      </w:tr>
      <w:tr w:rsidR="0057353F" w:rsidRPr="001759FE" w14:paraId="030E0BBC" w14:textId="77777777" w:rsidTr="00E53D84">
        <w:tc>
          <w:tcPr>
            <w:tcW w:w="9214" w:type="dxa"/>
            <w:gridSpan w:val="4"/>
          </w:tcPr>
          <w:p w14:paraId="32F89A20" w14:textId="77777777" w:rsidR="0057353F" w:rsidRPr="001759FE" w:rsidRDefault="0057353F" w:rsidP="00B93552">
            <w:pPr>
              <w:rPr>
                <w:rFonts w:ascii="Arial" w:hAnsi="Arial" w:cs="Arial"/>
                <w:b/>
                <w:lang w:val="en-ZA"/>
              </w:rPr>
            </w:pPr>
            <w:r w:rsidRPr="001759FE">
              <w:rPr>
                <w:rFonts w:ascii="Arial" w:hAnsi="Arial" w:cs="Arial"/>
                <w:b/>
                <w:lang w:val="en-ZA"/>
              </w:rPr>
              <w:t>QUESTION 1</w:t>
            </w:r>
          </w:p>
        </w:tc>
        <w:tc>
          <w:tcPr>
            <w:tcW w:w="709" w:type="dxa"/>
          </w:tcPr>
          <w:p w14:paraId="063D91C6" w14:textId="77777777" w:rsidR="0057353F" w:rsidRPr="001759FE" w:rsidRDefault="0057353F" w:rsidP="0057353F">
            <w:pPr>
              <w:rPr>
                <w:rFonts w:ascii="Arial" w:hAnsi="Arial" w:cs="Arial"/>
                <w:b/>
                <w:lang w:val="en-ZA"/>
              </w:rPr>
            </w:pPr>
          </w:p>
        </w:tc>
      </w:tr>
      <w:tr w:rsidR="0057353F" w:rsidRPr="001759FE" w14:paraId="5B2DFECF" w14:textId="77777777" w:rsidTr="00E53D84">
        <w:tc>
          <w:tcPr>
            <w:tcW w:w="9214" w:type="dxa"/>
            <w:gridSpan w:val="4"/>
          </w:tcPr>
          <w:p w14:paraId="4CE4E49E" w14:textId="77777777" w:rsidR="0057353F" w:rsidRPr="001759FE" w:rsidRDefault="0057353F" w:rsidP="00B9355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</w:tcPr>
          <w:p w14:paraId="04235985" w14:textId="77777777" w:rsidR="0057353F" w:rsidRPr="001759FE" w:rsidRDefault="0057353F" w:rsidP="00B93552">
            <w:pPr>
              <w:rPr>
                <w:rFonts w:ascii="Arial" w:hAnsi="Arial" w:cs="Arial"/>
                <w:lang w:val="en-ZA"/>
              </w:rPr>
            </w:pPr>
          </w:p>
        </w:tc>
      </w:tr>
      <w:tr w:rsidR="0057353F" w:rsidRPr="001759FE" w14:paraId="72170209" w14:textId="77777777" w:rsidTr="00E53D84">
        <w:tc>
          <w:tcPr>
            <w:tcW w:w="9214" w:type="dxa"/>
            <w:gridSpan w:val="4"/>
          </w:tcPr>
          <w:p w14:paraId="0E952D95" w14:textId="77777777" w:rsidR="0057353F" w:rsidRPr="001759FE" w:rsidRDefault="0057353F" w:rsidP="00B93552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1759FE">
              <w:rPr>
                <w:rFonts w:ascii="Arial" w:hAnsi="Arial" w:cs="Arial"/>
                <w:b/>
                <w:bCs/>
                <w:lang w:val="en-ZA"/>
              </w:rPr>
              <w:t>INS</w:t>
            </w:r>
            <w:r w:rsidR="008C65AA" w:rsidRPr="001759FE">
              <w:rPr>
                <w:rFonts w:ascii="Arial" w:hAnsi="Arial" w:cs="Arial"/>
                <w:b/>
                <w:bCs/>
                <w:lang w:val="en-ZA"/>
              </w:rPr>
              <w:t>TRUCTIONS TO MARKERS:</w:t>
            </w:r>
          </w:p>
          <w:p w14:paraId="0C027391" w14:textId="77777777" w:rsidR="0057353F" w:rsidRPr="001759FE" w:rsidRDefault="0057353F" w:rsidP="00B93552">
            <w:pPr>
              <w:rPr>
                <w:rFonts w:ascii="Arial" w:hAnsi="Arial" w:cs="Arial"/>
                <w:bCs/>
                <w:lang w:val="en-ZA"/>
              </w:rPr>
            </w:pPr>
          </w:p>
          <w:p w14:paraId="55182B43" w14:textId="77777777" w:rsidR="0057353F" w:rsidRPr="001759FE" w:rsidRDefault="0057353F" w:rsidP="00E5702B">
            <w:pPr>
              <w:pStyle w:val="ListParagraph"/>
              <w:numPr>
                <w:ilvl w:val="0"/>
                <w:numId w:val="17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Candidates are required to write on ONE topic only.</w:t>
            </w:r>
          </w:p>
          <w:p w14:paraId="1B407BEA" w14:textId="77777777" w:rsidR="00676A43" w:rsidRPr="001759FE" w:rsidRDefault="0057353F" w:rsidP="00E5702B">
            <w:pPr>
              <w:pStyle w:val="ListParagraph"/>
              <w:numPr>
                <w:ilvl w:val="0"/>
                <w:numId w:val="17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The ideas listed below</w:t>
            </w:r>
            <w:r w:rsidR="00362B6A" w:rsidRPr="001759FE">
              <w:rPr>
                <w:rFonts w:ascii="Arial" w:hAnsi="Arial" w:cs="Arial"/>
                <w:lang w:val="en-ZA"/>
              </w:rPr>
              <w:t xml:space="preserve"> the topics are only </w:t>
            </w:r>
            <w:r w:rsidR="00362B6A" w:rsidRPr="001759FE">
              <w:rPr>
                <w:rFonts w:ascii="Arial" w:hAnsi="Arial" w:cs="Arial"/>
                <w:b/>
                <w:lang w:val="en-ZA"/>
              </w:rPr>
              <w:t>some ways</w:t>
            </w:r>
            <w:r w:rsidRPr="001759FE">
              <w:rPr>
                <w:rFonts w:ascii="Arial" w:hAnsi="Arial" w:cs="Arial"/>
                <w:lang w:val="en-ZA"/>
              </w:rPr>
              <w:t xml:space="preserve"> in which</w:t>
            </w:r>
            <w:r w:rsidR="002E4DAD" w:rsidRPr="001759FE">
              <w:rPr>
                <w:rFonts w:ascii="Arial" w:hAnsi="Arial" w:cs="Arial"/>
                <w:lang w:val="en-ZA"/>
              </w:rPr>
              <w:t xml:space="preserve"> the topics can be interpreted.</w:t>
            </w:r>
          </w:p>
          <w:p w14:paraId="13DE79EE" w14:textId="77777777" w:rsidR="0057353F" w:rsidRPr="001759FE" w:rsidRDefault="0057353F" w:rsidP="00E5702B">
            <w:pPr>
              <w:pStyle w:val="ListParagraph"/>
              <w:numPr>
                <w:ilvl w:val="0"/>
                <w:numId w:val="17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Full credit must be given for the candidates’ own interpretation.</w:t>
            </w:r>
          </w:p>
          <w:p w14:paraId="58F86298" w14:textId="77777777" w:rsidR="00676A43" w:rsidRPr="001759FE" w:rsidRDefault="00676A43" w:rsidP="00E5702B">
            <w:pPr>
              <w:pStyle w:val="ListParagraph"/>
              <w:numPr>
                <w:ilvl w:val="0"/>
                <w:numId w:val="17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Marking must be objective. Give credit for relevant ideas.</w:t>
            </w:r>
          </w:p>
          <w:p w14:paraId="4BEB57D4" w14:textId="77777777" w:rsidR="0057353F" w:rsidRPr="001759FE" w:rsidRDefault="0057353F" w:rsidP="00E5702B">
            <w:pPr>
              <w:pStyle w:val="ListParagraph"/>
              <w:numPr>
                <w:ilvl w:val="0"/>
                <w:numId w:val="17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Use the 50</w:t>
            </w:r>
            <w:r w:rsidR="008A38C2" w:rsidRPr="001759FE">
              <w:rPr>
                <w:rFonts w:ascii="Arial" w:hAnsi="Arial" w:cs="Arial"/>
                <w:lang w:val="en-ZA"/>
              </w:rPr>
              <w:t>-</w:t>
            </w:r>
            <w:r w:rsidR="002E4DAD" w:rsidRPr="001759FE">
              <w:rPr>
                <w:rFonts w:ascii="Arial" w:hAnsi="Arial" w:cs="Arial"/>
                <w:lang w:val="en-ZA"/>
              </w:rPr>
              <w:t>mark grid to mark the essays.</w:t>
            </w:r>
            <w:r w:rsidRPr="001759FE">
              <w:rPr>
                <w:rFonts w:ascii="Arial" w:hAnsi="Arial" w:cs="Arial"/>
                <w:lang w:val="en-ZA"/>
              </w:rPr>
              <w:t xml:space="preserve"> The texts produced by candidates must be assessed according to the following criteria:</w:t>
            </w:r>
          </w:p>
          <w:p w14:paraId="1E954E76" w14:textId="77777777" w:rsidR="0057353F" w:rsidRPr="001759FE" w:rsidRDefault="00FE542D" w:rsidP="00E5702B">
            <w:pPr>
              <w:pStyle w:val="ListParagraph"/>
              <w:numPr>
                <w:ilvl w:val="0"/>
                <w:numId w:val="18"/>
              </w:numPr>
              <w:ind w:left="1026" w:hanging="567"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Content and planning</w:t>
            </w:r>
            <w:r w:rsidR="00EA1487" w:rsidRPr="001759FE">
              <w:rPr>
                <w:rFonts w:ascii="Arial" w:hAnsi="Arial" w:cs="Arial"/>
                <w:lang w:val="en-ZA"/>
              </w:rPr>
              <w:t xml:space="preserve"> </w:t>
            </w:r>
            <w:r w:rsidRPr="001759FE">
              <w:rPr>
                <w:rFonts w:ascii="Arial" w:hAnsi="Arial" w:cs="Arial"/>
                <w:lang w:val="en-ZA"/>
              </w:rPr>
              <w:t>(</w:t>
            </w:r>
            <w:r w:rsidR="00EA1487" w:rsidRPr="001759FE">
              <w:rPr>
                <w:rFonts w:ascii="Arial" w:hAnsi="Arial" w:cs="Arial"/>
                <w:lang w:val="en-ZA"/>
              </w:rPr>
              <w:t>30</w:t>
            </w:r>
            <w:r w:rsidR="0057353F" w:rsidRPr="001759FE">
              <w:rPr>
                <w:rFonts w:ascii="Arial" w:hAnsi="Arial" w:cs="Arial"/>
                <w:lang w:val="en-ZA"/>
              </w:rPr>
              <w:t xml:space="preserve"> marks</w:t>
            </w:r>
            <w:r w:rsidRPr="001759FE">
              <w:rPr>
                <w:rFonts w:ascii="Arial" w:hAnsi="Arial" w:cs="Arial"/>
                <w:lang w:val="en-ZA"/>
              </w:rPr>
              <w:t>)</w:t>
            </w:r>
          </w:p>
          <w:p w14:paraId="60EFD4AA" w14:textId="77777777" w:rsidR="0057353F" w:rsidRPr="001759FE" w:rsidRDefault="00FE542D" w:rsidP="00E5702B">
            <w:pPr>
              <w:pStyle w:val="ListParagraph"/>
              <w:numPr>
                <w:ilvl w:val="0"/>
                <w:numId w:val="18"/>
              </w:numPr>
              <w:ind w:left="1026" w:hanging="567"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Language, style and editing (</w:t>
            </w:r>
            <w:r w:rsidR="00EA1487" w:rsidRPr="001759FE">
              <w:rPr>
                <w:rFonts w:ascii="Arial" w:hAnsi="Arial" w:cs="Arial"/>
                <w:lang w:val="en-ZA"/>
              </w:rPr>
              <w:t>15</w:t>
            </w:r>
            <w:r w:rsidR="0057353F" w:rsidRPr="001759FE">
              <w:rPr>
                <w:rFonts w:ascii="Arial" w:hAnsi="Arial" w:cs="Arial"/>
                <w:lang w:val="en-ZA"/>
              </w:rPr>
              <w:t xml:space="preserve"> marks</w:t>
            </w:r>
            <w:r w:rsidRPr="001759FE">
              <w:rPr>
                <w:rFonts w:ascii="Arial" w:hAnsi="Arial" w:cs="Arial"/>
                <w:lang w:val="en-ZA"/>
              </w:rPr>
              <w:t>)</w:t>
            </w:r>
          </w:p>
          <w:p w14:paraId="6BBE68C1" w14:textId="77777777" w:rsidR="0057353F" w:rsidRPr="001759FE" w:rsidRDefault="00FE542D" w:rsidP="00E5702B">
            <w:pPr>
              <w:pStyle w:val="ListParagraph"/>
              <w:numPr>
                <w:ilvl w:val="0"/>
                <w:numId w:val="18"/>
              </w:numPr>
              <w:ind w:left="1026" w:hanging="567"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Structure</w:t>
            </w:r>
            <w:r w:rsidR="00EA1487" w:rsidRPr="001759FE">
              <w:rPr>
                <w:rFonts w:ascii="Arial" w:hAnsi="Arial" w:cs="Arial"/>
                <w:lang w:val="en-ZA"/>
              </w:rPr>
              <w:t xml:space="preserve"> </w:t>
            </w:r>
            <w:r w:rsidRPr="001759FE">
              <w:rPr>
                <w:rFonts w:ascii="Arial" w:hAnsi="Arial" w:cs="Arial"/>
                <w:lang w:val="en-ZA"/>
              </w:rPr>
              <w:t>(</w:t>
            </w:r>
            <w:r w:rsidR="00EA1487" w:rsidRPr="001759FE">
              <w:rPr>
                <w:rFonts w:ascii="Arial" w:hAnsi="Arial" w:cs="Arial"/>
                <w:lang w:val="en-ZA"/>
              </w:rPr>
              <w:t>5</w:t>
            </w:r>
            <w:r w:rsidR="0057353F" w:rsidRPr="001759FE">
              <w:rPr>
                <w:rFonts w:ascii="Arial" w:hAnsi="Arial" w:cs="Arial"/>
                <w:lang w:val="en-ZA"/>
              </w:rPr>
              <w:t xml:space="preserve"> marks</w:t>
            </w:r>
            <w:r w:rsidRPr="001759FE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709" w:type="dxa"/>
          </w:tcPr>
          <w:p w14:paraId="02C59CA4" w14:textId="77777777" w:rsidR="0057353F" w:rsidRPr="001759FE" w:rsidRDefault="00AE5F69" w:rsidP="00BC16E0">
            <w:pPr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 xml:space="preserve">   </w:t>
            </w:r>
          </w:p>
        </w:tc>
      </w:tr>
      <w:tr w:rsidR="00FA764D" w:rsidRPr="001759FE" w14:paraId="1220EBAC" w14:textId="77777777" w:rsidTr="00E53D84">
        <w:tc>
          <w:tcPr>
            <w:tcW w:w="9214" w:type="dxa"/>
            <w:gridSpan w:val="4"/>
          </w:tcPr>
          <w:p w14:paraId="77B617E4" w14:textId="77777777" w:rsidR="00FA764D" w:rsidRPr="001759FE" w:rsidRDefault="00FA764D" w:rsidP="00B0467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1FBF8A14" w14:textId="77777777" w:rsidR="00FA764D" w:rsidRPr="001759FE" w:rsidRDefault="00FA764D" w:rsidP="00C1362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A764D" w:rsidRPr="001759FE" w14:paraId="235C6A47" w14:textId="77777777" w:rsidTr="0058352C">
        <w:tc>
          <w:tcPr>
            <w:tcW w:w="993" w:type="dxa"/>
            <w:gridSpan w:val="2"/>
          </w:tcPr>
          <w:p w14:paraId="13FDE720" w14:textId="77777777" w:rsidR="00FA764D" w:rsidRPr="001759FE" w:rsidRDefault="00FA764D" w:rsidP="00B0467E">
            <w:pPr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b/>
                <w:lang w:val="en-ZA"/>
              </w:rPr>
              <w:t>NOTE:</w:t>
            </w:r>
          </w:p>
        </w:tc>
        <w:tc>
          <w:tcPr>
            <w:tcW w:w="8221" w:type="dxa"/>
            <w:gridSpan w:val="2"/>
          </w:tcPr>
          <w:p w14:paraId="0E986E9A" w14:textId="77777777" w:rsidR="00FA764D" w:rsidRPr="001759FE" w:rsidRDefault="00E64500" w:rsidP="00E5702B">
            <w:pPr>
              <w:pStyle w:val="ListParagraph"/>
              <w:numPr>
                <w:ilvl w:val="0"/>
                <w:numId w:val="47"/>
              </w:numPr>
              <w:ind w:left="315" w:hanging="281"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Adhere to the length of 2</w:t>
            </w:r>
            <w:r w:rsidR="00267154" w:rsidRPr="001759FE">
              <w:rPr>
                <w:rFonts w:ascii="Arial" w:hAnsi="Arial" w:cs="Arial"/>
                <w:lang w:val="en-ZA"/>
              </w:rPr>
              <w:t>0</w:t>
            </w:r>
            <w:r w:rsidRPr="001759FE">
              <w:rPr>
                <w:rFonts w:ascii="Arial" w:hAnsi="Arial" w:cs="Arial"/>
                <w:lang w:val="en-ZA"/>
              </w:rPr>
              <w:t>0</w:t>
            </w:r>
            <w:r w:rsidR="00FE542D" w:rsidRPr="001759FE">
              <w:rPr>
                <w:rFonts w:ascii="Arial" w:hAnsi="Arial" w:cs="Arial"/>
                <w:lang w:val="en-ZA"/>
              </w:rPr>
              <w:t>–</w:t>
            </w:r>
            <w:r w:rsidR="00267154" w:rsidRPr="001759FE">
              <w:rPr>
                <w:rFonts w:ascii="Arial" w:hAnsi="Arial" w:cs="Arial"/>
                <w:lang w:val="en-ZA"/>
              </w:rPr>
              <w:t>250</w:t>
            </w:r>
            <w:r w:rsidRPr="001759FE">
              <w:rPr>
                <w:rFonts w:ascii="Arial" w:hAnsi="Arial" w:cs="Arial"/>
                <w:lang w:val="en-ZA"/>
              </w:rPr>
              <w:t xml:space="preserve"> words as prescribed in the CAPS document. However, should the maximum word count be reached mid-sentence, read to the end of that sentence.</w:t>
            </w:r>
          </w:p>
          <w:p w14:paraId="08D7B15C" w14:textId="77777777" w:rsidR="00E64500" w:rsidRPr="001759FE" w:rsidRDefault="00E64500" w:rsidP="00E5702B">
            <w:pPr>
              <w:pStyle w:val="ListParagraph"/>
              <w:numPr>
                <w:ilvl w:val="0"/>
                <w:numId w:val="47"/>
              </w:numPr>
              <w:ind w:left="315" w:hanging="281"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No additional penalties may be imposed as the rubric itself imposes penalties.</w:t>
            </w:r>
          </w:p>
        </w:tc>
        <w:tc>
          <w:tcPr>
            <w:tcW w:w="709" w:type="dxa"/>
            <w:vAlign w:val="bottom"/>
          </w:tcPr>
          <w:p w14:paraId="55BBDEBA" w14:textId="77777777" w:rsidR="00FA764D" w:rsidRPr="001759FE" w:rsidRDefault="00FA764D" w:rsidP="00C1362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8352C" w:rsidRPr="001759FE" w14:paraId="51C8742F" w14:textId="77777777" w:rsidTr="0058352C">
        <w:tc>
          <w:tcPr>
            <w:tcW w:w="9214" w:type="dxa"/>
            <w:gridSpan w:val="4"/>
          </w:tcPr>
          <w:p w14:paraId="56E05DBC" w14:textId="77777777" w:rsidR="0058352C" w:rsidRPr="001759FE" w:rsidRDefault="0058352C" w:rsidP="001759FE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7878EA7B" w14:textId="77777777" w:rsidR="0058352C" w:rsidRPr="001759FE" w:rsidRDefault="0058352C" w:rsidP="00C1362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8352C" w:rsidRPr="001759FE" w14:paraId="4EA2AA25" w14:textId="77777777" w:rsidTr="0058352C">
        <w:trPr>
          <w:trHeight w:val="289"/>
        </w:trPr>
        <w:tc>
          <w:tcPr>
            <w:tcW w:w="709" w:type="dxa"/>
          </w:tcPr>
          <w:p w14:paraId="63DB6EFF" w14:textId="77777777" w:rsidR="0058352C" w:rsidRPr="00126B8A" w:rsidRDefault="0058352C" w:rsidP="0058352C">
            <w:pPr>
              <w:rPr>
                <w:rFonts w:ascii="Arial" w:hAnsi="Arial" w:cs="Arial"/>
                <w:lang w:val="en-ZA"/>
              </w:rPr>
            </w:pPr>
            <w:r w:rsidRPr="00126B8A"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8505" w:type="dxa"/>
            <w:gridSpan w:val="3"/>
          </w:tcPr>
          <w:p w14:paraId="743E2A83" w14:textId="1F20221E" w:rsidR="0058352C" w:rsidRPr="0058352C" w:rsidRDefault="0058352C" w:rsidP="0058352C">
            <w:pPr>
              <w:contextualSpacing/>
              <w:rPr>
                <w:rFonts w:ascii="Arial" w:hAnsi="Arial" w:cs="Arial"/>
                <w:b/>
                <w:lang w:val="en-ZA"/>
              </w:rPr>
            </w:pPr>
            <w:r w:rsidRPr="0058352C">
              <w:rPr>
                <w:rFonts w:ascii="Arial" w:hAnsi="Arial" w:cs="Arial"/>
                <w:b/>
                <w:lang w:val="en-ZA"/>
              </w:rPr>
              <w:t>The worst experience I ever encountered</w:t>
            </w:r>
          </w:p>
        </w:tc>
        <w:tc>
          <w:tcPr>
            <w:tcW w:w="709" w:type="dxa"/>
            <w:vAlign w:val="bottom"/>
          </w:tcPr>
          <w:p w14:paraId="0FF1E9CA" w14:textId="77777777" w:rsidR="0058352C" w:rsidRPr="001759FE" w:rsidRDefault="0058352C" w:rsidP="0058352C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57353F" w:rsidRPr="001759FE" w14:paraId="4924ABD2" w14:textId="77777777" w:rsidTr="0058352C">
        <w:trPr>
          <w:trHeight w:val="94"/>
        </w:trPr>
        <w:tc>
          <w:tcPr>
            <w:tcW w:w="709" w:type="dxa"/>
          </w:tcPr>
          <w:p w14:paraId="51663D62" w14:textId="77777777" w:rsidR="0057353F" w:rsidRPr="001759FE" w:rsidRDefault="0057353F" w:rsidP="00CB6307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05" w:type="dxa"/>
            <w:gridSpan w:val="3"/>
          </w:tcPr>
          <w:p w14:paraId="5A4DC0AD" w14:textId="77777777" w:rsidR="0057353F" w:rsidRPr="001759FE" w:rsidRDefault="0057353F" w:rsidP="0057353F">
            <w:pPr>
              <w:contextualSpacing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73E59226" w14:textId="77777777" w:rsidR="0057353F" w:rsidRPr="001759FE" w:rsidRDefault="0057353F" w:rsidP="00782448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B93552" w:rsidRPr="001759FE" w14:paraId="5AE300CE" w14:textId="77777777" w:rsidTr="0058352C">
        <w:trPr>
          <w:trHeight w:val="150"/>
        </w:trPr>
        <w:tc>
          <w:tcPr>
            <w:tcW w:w="709" w:type="dxa"/>
          </w:tcPr>
          <w:p w14:paraId="1EE08669" w14:textId="77777777" w:rsidR="00B93552" w:rsidRPr="001759FE" w:rsidRDefault="00B93552" w:rsidP="00CB6307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05" w:type="dxa"/>
            <w:gridSpan w:val="3"/>
          </w:tcPr>
          <w:p w14:paraId="26912BEF" w14:textId="77777777" w:rsidR="00267154" w:rsidRPr="001759FE" w:rsidRDefault="00267154" w:rsidP="00267154">
            <w:pPr>
              <w:contextualSpacing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Narrative/Reflective/Descriptive essay</w:t>
            </w:r>
          </w:p>
          <w:p w14:paraId="2A4F35BC" w14:textId="77777777" w:rsidR="00267154" w:rsidRPr="001759FE" w:rsidRDefault="00267154" w:rsidP="00267154">
            <w:pPr>
              <w:contextualSpacing/>
              <w:rPr>
                <w:rFonts w:ascii="Arial" w:hAnsi="Arial" w:cs="Arial"/>
                <w:lang w:val="en-ZA"/>
              </w:rPr>
            </w:pPr>
          </w:p>
          <w:p w14:paraId="3BCD32D5" w14:textId="77777777" w:rsidR="00267154" w:rsidRPr="001759FE" w:rsidRDefault="00267154" w:rsidP="00E5702B">
            <w:pPr>
              <w:numPr>
                <w:ilvl w:val="0"/>
                <w:numId w:val="21"/>
              </w:numPr>
              <w:tabs>
                <w:tab w:val="left" w:pos="315"/>
              </w:tabs>
              <w:ind w:left="315" w:hanging="315"/>
              <w:contextualSpacing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If narrative,</w:t>
            </w:r>
            <w:r w:rsidR="00EF50A5" w:rsidRPr="001759FE">
              <w:rPr>
                <w:rFonts w:ascii="Arial" w:hAnsi="Arial" w:cs="Arial"/>
                <w:lang w:val="en-ZA"/>
              </w:rPr>
              <w:t xml:space="preserve"> the essay must have a</w:t>
            </w:r>
            <w:r w:rsidR="005745BC" w:rsidRPr="001759FE">
              <w:rPr>
                <w:rFonts w:ascii="Arial" w:hAnsi="Arial" w:cs="Arial"/>
                <w:lang w:val="en-ZA"/>
              </w:rPr>
              <w:t xml:space="preserve"> strong</w:t>
            </w:r>
            <w:r w:rsidR="00EF50A5" w:rsidRPr="001759FE">
              <w:rPr>
                <w:rFonts w:ascii="Arial" w:hAnsi="Arial" w:cs="Arial"/>
                <w:lang w:val="en-ZA"/>
              </w:rPr>
              <w:t xml:space="preserve"> storyline and an interesting ending.</w:t>
            </w:r>
            <w:r w:rsidR="005745BC" w:rsidRPr="001759FE">
              <w:rPr>
                <w:rFonts w:ascii="Arial" w:hAnsi="Arial" w:cs="Arial"/>
                <w:lang w:val="en-ZA"/>
              </w:rPr>
              <w:t xml:space="preserve"> </w:t>
            </w:r>
            <w:r w:rsidRPr="001759FE">
              <w:rPr>
                <w:rFonts w:ascii="Arial" w:hAnsi="Arial" w:cs="Arial"/>
                <w:lang w:val="en-ZA"/>
              </w:rPr>
              <w:t>There must be a logical sequence of tense.</w:t>
            </w:r>
          </w:p>
          <w:p w14:paraId="4A23DE6F" w14:textId="5E21555A" w:rsidR="00267154" w:rsidRDefault="00267154" w:rsidP="00E5702B">
            <w:pPr>
              <w:numPr>
                <w:ilvl w:val="0"/>
                <w:numId w:val="21"/>
              </w:numPr>
              <w:tabs>
                <w:tab w:val="left" w:pos="315"/>
              </w:tabs>
              <w:ind w:left="315" w:hanging="315"/>
              <w:contextualSpacing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If reflective, there must be a personal account of thought processes and feelings/emotions</w:t>
            </w:r>
            <w:r w:rsidR="0058352C">
              <w:rPr>
                <w:rFonts w:ascii="Arial" w:hAnsi="Arial" w:cs="Arial"/>
                <w:lang w:val="en-ZA"/>
              </w:rPr>
              <w:t>.</w:t>
            </w:r>
          </w:p>
          <w:p w14:paraId="44267A46" w14:textId="6DD52B12" w:rsidR="00E64500" w:rsidRPr="001759FE" w:rsidRDefault="00267154" w:rsidP="00E5702B">
            <w:pPr>
              <w:numPr>
                <w:ilvl w:val="0"/>
                <w:numId w:val="21"/>
              </w:numPr>
              <w:tabs>
                <w:tab w:val="left" w:pos="315"/>
              </w:tabs>
              <w:ind w:left="1032" w:right="-107" w:hanging="1032"/>
              <w:contextualSpacing/>
              <w:rPr>
                <w:rFonts w:ascii="Arial" w:hAnsi="Arial" w:cs="Arial"/>
                <w:b/>
                <w:lang w:val="en-ZA"/>
              </w:rPr>
            </w:pPr>
            <w:r w:rsidRPr="0058352C">
              <w:rPr>
                <w:rFonts w:ascii="Arial" w:hAnsi="Arial" w:cs="Arial"/>
                <w:lang w:val="en-ZA"/>
              </w:rPr>
              <w:t>If descriptive, there must be a vivid description of an experience/incident.</w:t>
            </w:r>
            <w:r w:rsidRPr="001759FE">
              <w:rPr>
                <w:rFonts w:ascii="Arial" w:hAnsi="Arial" w:cs="Arial"/>
                <w:lang w:val="en-ZA"/>
              </w:rPr>
              <w:t xml:space="preserve"> </w:t>
            </w:r>
            <w:r w:rsidR="00697A73" w:rsidRPr="001759FE">
              <w:rPr>
                <w:rFonts w:ascii="Arial" w:hAnsi="Arial" w:cs="Arial"/>
                <w:lang w:val="en-ZA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14:paraId="132DB0C4" w14:textId="5E08A96D" w:rsidR="00B93552" w:rsidRPr="001759FE" w:rsidRDefault="00B93552" w:rsidP="00782448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58352C" w:rsidRPr="001759FE" w14:paraId="09AB9ADA" w14:textId="77777777" w:rsidTr="0058352C">
        <w:trPr>
          <w:trHeight w:val="150"/>
        </w:trPr>
        <w:tc>
          <w:tcPr>
            <w:tcW w:w="709" w:type="dxa"/>
          </w:tcPr>
          <w:p w14:paraId="4843B642" w14:textId="77777777" w:rsidR="0058352C" w:rsidRPr="001759FE" w:rsidRDefault="0058352C" w:rsidP="00CB6307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05" w:type="dxa"/>
            <w:gridSpan w:val="3"/>
          </w:tcPr>
          <w:p w14:paraId="68B3E002" w14:textId="77777777" w:rsidR="0058352C" w:rsidRPr="001759FE" w:rsidRDefault="0058352C" w:rsidP="00267154">
            <w:pPr>
              <w:contextualSpacing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57A5AB5B" w14:textId="77777777" w:rsidR="0058352C" w:rsidRPr="001759FE" w:rsidRDefault="0058352C" w:rsidP="00782448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58352C" w:rsidRPr="001759FE" w14:paraId="384ACB78" w14:textId="77777777" w:rsidTr="0058352C">
        <w:trPr>
          <w:trHeight w:val="150"/>
        </w:trPr>
        <w:tc>
          <w:tcPr>
            <w:tcW w:w="709" w:type="dxa"/>
          </w:tcPr>
          <w:p w14:paraId="0D545DF1" w14:textId="77777777" w:rsidR="0058352C" w:rsidRPr="001759FE" w:rsidRDefault="0058352C" w:rsidP="00CB6307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92" w:type="dxa"/>
            <w:gridSpan w:val="2"/>
          </w:tcPr>
          <w:p w14:paraId="30F9B87F" w14:textId="5ECC63EB" w:rsidR="0058352C" w:rsidRPr="001759FE" w:rsidRDefault="0058352C" w:rsidP="00267154">
            <w:pPr>
              <w:contextualSpacing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b/>
                <w:lang w:val="en-ZA"/>
              </w:rPr>
              <w:t>NOTE</w:t>
            </w:r>
            <w:r w:rsidRPr="001759FE">
              <w:rPr>
                <w:rFonts w:ascii="Arial" w:hAnsi="Arial" w:cs="Arial"/>
                <w:lang w:val="en-ZA"/>
              </w:rPr>
              <w:t>:</w:t>
            </w:r>
          </w:p>
        </w:tc>
        <w:tc>
          <w:tcPr>
            <w:tcW w:w="7513" w:type="dxa"/>
          </w:tcPr>
          <w:p w14:paraId="78A4A915" w14:textId="5FC8E166" w:rsidR="0058352C" w:rsidRPr="001759FE" w:rsidRDefault="0058352C" w:rsidP="00267154">
            <w:pPr>
              <w:contextualSpacing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A candidate may write an essay which contains elements of more than one type of essay/any other essay type.</w:t>
            </w:r>
          </w:p>
        </w:tc>
        <w:tc>
          <w:tcPr>
            <w:tcW w:w="709" w:type="dxa"/>
            <w:vAlign w:val="bottom"/>
          </w:tcPr>
          <w:p w14:paraId="5FF79638" w14:textId="0D589CD5" w:rsidR="0058352C" w:rsidRPr="001759FE" w:rsidRDefault="0058352C" w:rsidP="00782448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1759FE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</w:tbl>
    <w:p w14:paraId="77681FC9" w14:textId="77777777" w:rsidR="001759FE" w:rsidRDefault="001759FE">
      <w:r>
        <w:br w:type="page"/>
      </w:r>
    </w:p>
    <w:p w14:paraId="4865D761" w14:textId="77777777" w:rsidR="001759FE" w:rsidRDefault="001759FE"/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7513"/>
        <w:gridCol w:w="709"/>
      </w:tblGrid>
      <w:tr w:rsidR="00782448" w:rsidRPr="001759FE" w14:paraId="7CF17A01" w14:textId="77777777" w:rsidTr="0058352C">
        <w:tc>
          <w:tcPr>
            <w:tcW w:w="709" w:type="dxa"/>
          </w:tcPr>
          <w:p w14:paraId="25C78F4E" w14:textId="77777777" w:rsidR="00782448" w:rsidRPr="00126B8A" w:rsidRDefault="00782448" w:rsidP="00782448">
            <w:pPr>
              <w:rPr>
                <w:rFonts w:ascii="Arial" w:hAnsi="Arial" w:cs="Arial"/>
                <w:lang w:val="en-ZA"/>
              </w:rPr>
            </w:pPr>
            <w:r w:rsidRPr="00126B8A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8505" w:type="dxa"/>
            <w:gridSpan w:val="2"/>
          </w:tcPr>
          <w:p w14:paraId="73D16843" w14:textId="038D7A0F" w:rsidR="00782448" w:rsidRPr="001759FE" w:rsidRDefault="00EF50A5" w:rsidP="00EF50A5">
            <w:pPr>
              <w:rPr>
                <w:rFonts w:ascii="Arial" w:hAnsi="Arial" w:cs="Arial"/>
                <w:b/>
                <w:lang w:val="en-ZA"/>
              </w:rPr>
            </w:pPr>
            <w:r w:rsidRPr="001759FE">
              <w:rPr>
                <w:rFonts w:ascii="Arial" w:hAnsi="Arial" w:cs="Arial"/>
                <w:b/>
                <w:lang w:val="en-ZA"/>
              </w:rPr>
              <w:t>I was healed</w:t>
            </w:r>
            <w:r w:rsidR="0058352C">
              <w:rPr>
                <w:rFonts w:ascii="Arial" w:hAnsi="Arial" w:cs="Arial"/>
                <w:b/>
                <w:lang w:val="en-ZA"/>
              </w:rPr>
              <w:t xml:space="preserve"> ...</w:t>
            </w:r>
          </w:p>
        </w:tc>
        <w:tc>
          <w:tcPr>
            <w:tcW w:w="709" w:type="dxa"/>
            <w:vAlign w:val="bottom"/>
          </w:tcPr>
          <w:p w14:paraId="4399C398" w14:textId="77777777" w:rsidR="00782448" w:rsidRPr="001759FE" w:rsidRDefault="00782448" w:rsidP="00697A73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782448" w:rsidRPr="001759FE" w14:paraId="667B3B89" w14:textId="77777777" w:rsidTr="0058352C">
        <w:tc>
          <w:tcPr>
            <w:tcW w:w="709" w:type="dxa"/>
          </w:tcPr>
          <w:p w14:paraId="56E265C2" w14:textId="77777777" w:rsidR="00782448" w:rsidRPr="00126B8A" w:rsidRDefault="00782448" w:rsidP="0078244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2"/>
          </w:tcPr>
          <w:p w14:paraId="4666A4CF" w14:textId="77777777" w:rsidR="00782448" w:rsidRPr="001759FE" w:rsidRDefault="00782448" w:rsidP="00782448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6ACD712A" w14:textId="77777777" w:rsidR="00782448" w:rsidRPr="001759FE" w:rsidRDefault="00782448" w:rsidP="00782448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267154" w:rsidRPr="001759FE" w14:paraId="0CD38ED6" w14:textId="77777777" w:rsidTr="0058352C">
        <w:tc>
          <w:tcPr>
            <w:tcW w:w="709" w:type="dxa"/>
          </w:tcPr>
          <w:p w14:paraId="20A7EA89" w14:textId="77777777" w:rsidR="00267154" w:rsidRPr="00126B8A" w:rsidRDefault="00267154" w:rsidP="00267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2"/>
          </w:tcPr>
          <w:p w14:paraId="64DD5598" w14:textId="3B8D1800" w:rsidR="00267154" w:rsidRPr="001759FE" w:rsidRDefault="00267154" w:rsidP="00267154">
            <w:pPr>
              <w:contextualSpacing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Descriptive/Narrative/Reflective essay</w:t>
            </w:r>
          </w:p>
          <w:p w14:paraId="1A29A188" w14:textId="77777777" w:rsidR="00267154" w:rsidRPr="001759FE" w:rsidRDefault="00267154" w:rsidP="00267154">
            <w:pPr>
              <w:contextualSpacing/>
              <w:rPr>
                <w:rFonts w:ascii="Arial" w:hAnsi="Arial" w:cs="Arial"/>
                <w:lang w:val="en-ZA"/>
              </w:rPr>
            </w:pPr>
          </w:p>
          <w:p w14:paraId="4A2694CE" w14:textId="2EDE9763" w:rsidR="00267154" w:rsidRPr="001759FE" w:rsidRDefault="00267154" w:rsidP="00E5702B">
            <w:pPr>
              <w:pStyle w:val="ListParagraph"/>
              <w:numPr>
                <w:ilvl w:val="0"/>
                <w:numId w:val="51"/>
              </w:numPr>
              <w:ind w:left="320" w:hanging="320"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If descriptive, there must be a vivid description of an incident/experience to illustrate the statement</w:t>
            </w:r>
            <w:r w:rsidR="0058352C">
              <w:rPr>
                <w:rFonts w:ascii="Arial" w:hAnsi="Arial" w:cs="Arial"/>
                <w:lang w:val="en-ZA"/>
              </w:rPr>
              <w:t>.</w:t>
            </w:r>
          </w:p>
          <w:p w14:paraId="452777BB" w14:textId="5EBA3BCD" w:rsidR="00267154" w:rsidRPr="001759FE" w:rsidRDefault="00267154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 xml:space="preserve">If narrative, </w:t>
            </w:r>
            <w:r w:rsidR="00EF50A5" w:rsidRPr="001759FE">
              <w:rPr>
                <w:rFonts w:ascii="Arial" w:hAnsi="Arial" w:cs="Arial"/>
                <w:lang w:val="en-ZA"/>
              </w:rPr>
              <w:t>the essay must have a</w:t>
            </w:r>
            <w:r w:rsidR="005745BC" w:rsidRPr="001759FE">
              <w:rPr>
                <w:rFonts w:ascii="Arial" w:hAnsi="Arial" w:cs="Arial"/>
                <w:lang w:val="en-ZA"/>
              </w:rPr>
              <w:t xml:space="preserve"> strong</w:t>
            </w:r>
            <w:r w:rsidR="00EF50A5" w:rsidRPr="001759FE">
              <w:rPr>
                <w:rFonts w:ascii="Arial" w:hAnsi="Arial" w:cs="Arial"/>
                <w:lang w:val="en-ZA"/>
              </w:rPr>
              <w:t xml:space="preserve"> </w:t>
            </w:r>
            <w:r w:rsidRPr="001759FE">
              <w:rPr>
                <w:rFonts w:ascii="Arial" w:hAnsi="Arial" w:cs="Arial"/>
                <w:lang w:val="en-ZA"/>
              </w:rPr>
              <w:t xml:space="preserve">storyline </w:t>
            </w:r>
            <w:r w:rsidR="00EF50A5" w:rsidRPr="001759FE">
              <w:rPr>
                <w:rFonts w:ascii="Arial" w:hAnsi="Arial" w:cs="Arial"/>
                <w:lang w:val="en-ZA"/>
              </w:rPr>
              <w:t>and an interesting</w:t>
            </w:r>
            <w:r w:rsidR="005745BC" w:rsidRPr="001759FE">
              <w:rPr>
                <w:rFonts w:ascii="Arial" w:hAnsi="Arial" w:cs="Arial"/>
                <w:lang w:val="en-ZA"/>
              </w:rPr>
              <w:t xml:space="preserve"> </w:t>
            </w:r>
            <w:r w:rsidR="00EF50A5" w:rsidRPr="001759FE">
              <w:rPr>
                <w:rFonts w:ascii="Arial" w:hAnsi="Arial" w:cs="Arial"/>
                <w:lang w:val="en-ZA"/>
              </w:rPr>
              <w:t>ending.</w:t>
            </w:r>
            <w:r w:rsidR="005745BC" w:rsidRPr="001759FE">
              <w:rPr>
                <w:rFonts w:ascii="Arial" w:hAnsi="Arial" w:cs="Arial"/>
                <w:lang w:val="en-ZA"/>
              </w:rPr>
              <w:t xml:space="preserve"> </w:t>
            </w:r>
            <w:r w:rsidRPr="001759FE">
              <w:rPr>
                <w:rFonts w:ascii="Arial" w:hAnsi="Arial" w:cs="Arial"/>
                <w:lang w:val="en-ZA"/>
              </w:rPr>
              <w:t>There must be a logical sequence of tense.</w:t>
            </w:r>
          </w:p>
          <w:p w14:paraId="0E44259A" w14:textId="5F89196B" w:rsidR="00267154" w:rsidRPr="001759FE" w:rsidRDefault="00267154" w:rsidP="00E5702B">
            <w:pPr>
              <w:numPr>
                <w:ilvl w:val="0"/>
                <w:numId w:val="22"/>
              </w:numPr>
              <w:tabs>
                <w:tab w:val="left" w:pos="320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 w:rsidRPr="0058352C">
              <w:rPr>
                <w:rFonts w:ascii="Arial" w:hAnsi="Arial" w:cs="Arial"/>
                <w:lang w:val="en-ZA"/>
              </w:rPr>
              <w:t>If reflective, there must be a personal account of thought processes and feelings/emotions.</w:t>
            </w:r>
            <w:r w:rsidRPr="001759FE">
              <w:rPr>
                <w:rFonts w:ascii="Arial" w:hAnsi="Arial" w:cs="Arial"/>
                <w:lang w:val="en-ZA"/>
              </w:rPr>
              <w:t xml:space="preserve"> </w:t>
            </w:r>
            <w:r w:rsidR="00697A73" w:rsidRPr="001759FE">
              <w:rPr>
                <w:rFonts w:ascii="Arial" w:hAnsi="Arial" w:cs="Arial"/>
                <w:lang w:val="en-ZA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14:paraId="75530429" w14:textId="7D2F206D" w:rsidR="00267154" w:rsidRPr="001759FE" w:rsidRDefault="00267154" w:rsidP="0058352C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58352C" w:rsidRPr="001759FE" w14:paraId="72711B0A" w14:textId="77777777" w:rsidTr="0058352C">
        <w:tc>
          <w:tcPr>
            <w:tcW w:w="709" w:type="dxa"/>
          </w:tcPr>
          <w:p w14:paraId="2DE57248" w14:textId="77777777" w:rsidR="0058352C" w:rsidRPr="00126B8A" w:rsidRDefault="0058352C" w:rsidP="00267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2"/>
          </w:tcPr>
          <w:p w14:paraId="565E10C4" w14:textId="77777777" w:rsidR="0058352C" w:rsidRPr="001759FE" w:rsidRDefault="0058352C" w:rsidP="00267154">
            <w:pPr>
              <w:contextualSpacing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71B61C85" w14:textId="77777777" w:rsidR="0058352C" w:rsidRPr="001759FE" w:rsidRDefault="0058352C" w:rsidP="0058352C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58352C" w:rsidRPr="001759FE" w14:paraId="581996B6" w14:textId="77777777" w:rsidTr="0058352C">
        <w:tc>
          <w:tcPr>
            <w:tcW w:w="709" w:type="dxa"/>
          </w:tcPr>
          <w:p w14:paraId="6E4253E0" w14:textId="77777777" w:rsidR="0058352C" w:rsidRPr="00126B8A" w:rsidRDefault="0058352C" w:rsidP="00267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14:paraId="0B84390C" w14:textId="7E342749" w:rsidR="0058352C" w:rsidRPr="001759FE" w:rsidRDefault="0058352C" w:rsidP="00267154">
            <w:pPr>
              <w:contextualSpacing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b/>
                <w:lang w:val="en-ZA"/>
              </w:rPr>
              <w:t>NOTE</w:t>
            </w:r>
            <w:r w:rsidRPr="001759FE">
              <w:rPr>
                <w:rFonts w:ascii="Arial" w:hAnsi="Arial" w:cs="Arial"/>
                <w:lang w:val="en-ZA"/>
              </w:rPr>
              <w:t>:</w:t>
            </w:r>
          </w:p>
        </w:tc>
        <w:tc>
          <w:tcPr>
            <w:tcW w:w="7513" w:type="dxa"/>
          </w:tcPr>
          <w:p w14:paraId="0198ADDE" w14:textId="54E75D16" w:rsidR="0058352C" w:rsidRPr="001759FE" w:rsidRDefault="0058352C" w:rsidP="00267154">
            <w:pPr>
              <w:contextualSpacing/>
              <w:rPr>
                <w:rFonts w:ascii="Arial" w:hAnsi="Arial" w:cs="Arial"/>
                <w:lang w:val="en-ZA"/>
              </w:rPr>
            </w:pPr>
            <w:r w:rsidRPr="001759FE">
              <w:rPr>
                <w:rFonts w:ascii="Arial" w:hAnsi="Arial" w:cs="Arial"/>
                <w:lang w:val="en-ZA"/>
              </w:rPr>
              <w:t>A candidate may write an essay which contains elements of more than one type of essay/any other essay type.</w:t>
            </w:r>
          </w:p>
        </w:tc>
        <w:tc>
          <w:tcPr>
            <w:tcW w:w="709" w:type="dxa"/>
            <w:vAlign w:val="bottom"/>
          </w:tcPr>
          <w:p w14:paraId="5952C9EE" w14:textId="13FBE7F1" w:rsidR="0058352C" w:rsidRPr="001759FE" w:rsidRDefault="0058352C" w:rsidP="0058352C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759FE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58352C" w:rsidRPr="001759FE" w14:paraId="44D1D177" w14:textId="77777777" w:rsidTr="0058352C">
        <w:tc>
          <w:tcPr>
            <w:tcW w:w="709" w:type="dxa"/>
          </w:tcPr>
          <w:p w14:paraId="5D6FA4AE" w14:textId="77777777" w:rsidR="0058352C" w:rsidRPr="00126B8A" w:rsidRDefault="0058352C" w:rsidP="00267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2"/>
          </w:tcPr>
          <w:p w14:paraId="1F0D913D" w14:textId="77777777" w:rsidR="0058352C" w:rsidRPr="001759FE" w:rsidRDefault="0058352C" w:rsidP="00267154">
            <w:pPr>
              <w:contextualSpacing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66898575" w14:textId="77777777" w:rsidR="0058352C" w:rsidRPr="001759FE" w:rsidRDefault="0058352C" w:rsidP="0058352C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267154" w:rsidRPr="00A07FC9" w14:paraId="556484B1" w14:textId="77777777" w:rsidTr="0058352C">
        <w:tc>
          <w:tcPr>
            <w:tcW w:w="709" w:type="dxa"/>
          </w:tcPr>
          <w:p w14:paraId="5834EDB4" w14:textId="77777777" w:rsidR="00267154" w:rsidRPr="00126B8A" w:rsidRDefault="00267154" w:rsidP="00267154">
            <w:pPr>
              <w:rPr>
                <w:rFonts w:ascii="Arial" w:hAnsi="Arial" w:cs="Arial"/>
                <w:lang w:val="en-ZA"/>
              </w:rPr>
            </w:pPr>
            <w:r w:rsidRPr="00126B8A">
              <w:rPr>
                <w:lang w:val="en-ZA"/>
              </w:rPr>
              <w:br w:type="page"/>
            </w:r>
            <w:r w:rsidRPr="00126B8A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8505" w:type="dxa"/>
            <w:gridSpan w:val="2"/>
          </w:tcPr>
          <w:p w14:paraId="018FFC58" w14:textId="77777777" w:rsidR="00267154" w:rsidRPr="006E1D93" w:rsidRDefault="00267154" w:rsidP="00267154">
            <w:pPr>
              <w:rPr>
                <w:rFonts w:ascii="Arial" w:hAnsi="Arial" w:cs="Arial"/>
                <w:b/>
                <w:lang w:val="en-ZA"/>
              </w:rPr>
            </w:pPr>
            <w:r w:rsidRPr="006E1D93">
              <w:rPr>
                <w:rFonts w:ascii="Arial" w:hAnsi="Arial" w:cs="Arial"/>
                <w:b/>
                <w:szCs w:val="27"/>
                <w:shd w:val="clear" w:color="auto" w:fill="FFFFFF"/>
              </w:rPr>
              <w:t>Broken things should be repaired and used again</w:t>
            </w:r>
          </w:p>
        </w:tc>
        <w:tc>
          <w:tcPr>
            <w:tcW w:w="709" w:type="dxa"/>
            <w:vAlign w:val="bottom"/>
          </w:tcPr>
          <w:p w14:paraId="0BD0694E" w14:textId="77777777" w:rsidR="00267154" w:rsidRPr="00782448" w:rsidRDefault="00267154" w:rsidP="00267154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58352C" w:rsidRPr="00A07FC9" w14:paraId="6B7E5819" w14:textId="77777777" w:rsidTr="0058352C">
        <w:tc>
          <w:tcPr>
            <w:tcW w:w="709" w:type="dxa"/>
          </w:tcPr>
          <w:p w14:paraId="3E1EA9BF" w14:textId="77777777" w:rsidR="0058352C" w:rsidRPr="00126B8A" w:rsidRDefault="0058352C" w:rsidP="00267154">
            <w:pPr>
              <w:rPr>
                <w:lang w:val="en-ZA"/>
              </w:rPr>
            </w:pPr>
          </w:p>
        </w:tc>
        <w:tc>
          <w:tcPr>
            <w:tcW w:w="8505" w:type="dxa"/>
            <w:gridSpan w:val="2"/>
          </w:tcPr>
          <w:p w14:paraId="3962DA55" w14:textId="77777777" w:rsidR="0058352C" w:rsidRPr="006E1D93" w:rsidRDefault="0058352C" w:rsidP="00267154">
            <w:pPr>
              <w:rPr>
                <w:rFonts w:ascii="Arial" w:hAnsi="Arial" w:cs="Arial"/>
                <w:b/>
                <w:szCs w:val="27"/>
                <w:shd w:val="clear" w:color="auto" w:fill="FFFFFF"/>
              </w:rPr>
            </w:pPr>
          </w:p>
        </w:tc>
        <w:tc>
          <w:tcPr>
            <w:tcW w:w="709" w:type="dxa"/>
            <w:vAlign w:val="bottom"/>
          </w:tcPr>
          <w:p w14:paraId="205EAF78" w14:textId="77777777" w:rsidR="0058352C" w:rsidRPr="00782448" w:rsidRDefault="0058352C" w:rsidP="00267154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267154" w:rsidRPr="00A07FC9" w14:paraId="4CEFDEEA" w14:textId="77777777" w:rsidTr="0058352C">
        <w:trPr>
          <w:trHeight w:val="80"/>
        </w:trPr>
        <w:tc>
          <w:tcPr>
            <w:tcW w:w="709" w:type="dxa"/>
          </w:tcPr>
          <w:p w14:paraId="0C4357DA" w14:textId="77777777" w:rsidR="00267154" w:rsidRPr="00126B8A" w:rsidRDefault="00267154" w:rsidP="00267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2"/>
          </w:tcPr>
          <w:p w14:paraId="794B1AA9" w14:textId="405628F4" w:rsidR="00697A73" w:rsidRDefault="00611195" w:rsidP="00697A73">
            <w:pPr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Reflective/Narrative/</w:t>
            </w:r>
            <w:r w:rsidR="00697A73">
              <w:rPr>
                <w:rFonts w:ascii="Arial" w:hAnsi="Arial" w:cs="Arial"/>
                <w:lang w:val="en-ZA"/>
              </w:rPr>
              <w:t>Descriptive essay</w:t>
            </w:r>
          </w:p>
          <w:p w14:paraId="514AB749" w14:textId="77777777" w:rsidR="00697A73" w:rsidRPr="00697A73" w:rsidRDefault="00697A73" w:rsidP="00697A73">
            <w:pPr>
              <w:contextualSpacing/>
              <w:rPr>
                <w:rFonts w:ascii="Arial" w:hAnsi="Arial" w:cs="Arial"/>
                <w:sz w:val="18"/>
                <w:lang w:val="en-ZA"/>
              </w:rPr>
            </w:pPr>
          </w:p>
          <w:p w14:paraId="3A6648F5" w14:textId="77777777" w:rsidR="00697A73" w:rsidRDefault="00697A73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If reflective, the candidate must still take a stance for or against the topic.</w:t>
            </w:r>
          </w:p>
          <w:p w14:paraId="0109A5E4" w14:textId="7827513B" w:rsidR="00EF50A5" w:rsidRDefault="00EF50A5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 w:rsidRPr="00EF50A5">
              <w:rPr>
                <w:rFonts w:ascii="Arial" w:hAnsi="Arial" w:cs="Arial"/>
                <w:lang w:val="en-ZA"/>
              </w:rPr>
              <w:t>If narrative, the essay must have a</w:t>
            </w:r>
            <w:r w:rsidR="005745BC">
              <w:rPr>
                <w:rFonts w:ascii="Arial" w:hAnsi="Arial" w:cs="Arial"/>
                <w:lang w:val="en-ZA"/>
              </w:rPr>
              <w:t xml:space="preserve"> strong </w:t>
            </w:r>
            <w:r w:rsidRPr="00EF50A5">
              <w:rPr>
                <w:rFonts w:ascii="Arial" w:hAnsi="Arial" w:cs="Arial"/>
                <w:lang w:val="en-ZA"/>
              </w:rPr>
              <w:t>storyline and an interesting ending.</w:t>
            </w:r>
            <w:r w:rsidR="005745BC">
              <w:rPr>
                <w:rFonts w:ascii="Arial" w:hAnsi="Arial" w:cs="Arial"/>
                <w:lang w:val="en-ZA"/>
              </w:rPr>
              <w:t xml:space="preserve"> </w:t>
            </w:r>
            <w:r w:rsidRPr="00EF50A5">
              <w:rPr>
                <w:rFonts w:ascii="Arial" w:hAnsi="Arial" w:cs="Arial"/>
                <w:lang w:val="en-ZA"/>
              </w:rPr>
              <w:t>There must be a logical sequence of tense</w:t>
            </w:r>
            <w:r>
              <w:rPr>
                <w:rFonts w:ascii="Arial" w:hAnsi="Arial" w:cs="Arial"/>
                <w:lang w:val="en-ZA"/>
              </w:rPr>
              <w:t>.</w:t>
            </w:r>
          </w:p>
          <w:p w14:paraId="2B635FFC" w14:textId="75207785" w:rsidR="00267154" w:rsidRPr="006E1D93" w:rsidRDefault="00697A73" w:rsidP="00E5702B">
            <w:pPr>
              <w:numPr>
                <w:ilvl w:val="0"/>
                <w:numId w:val="22"/>
              </w:numPr>
              <w:tabs>
                <w:tab w:val="left" w:pos="459"/>
              </w:tabs>
              <w:spacing w:after="200" w:line="276" w:lineRule="auto"/>
              <w:ind w:left="320" w:hanging="320"/>
              <w:contextualSpacing/>
              <w:rPr>
                <w:rFonts w:ascii="Arial" w:hAnsi="Arial" w:cs="Arial"/>
                <w:b/>
                <w:lang w:val="en-ZA"/>
              </w:rPr>
            </w:pPr>
            <w:r w:rsidRPr="0058352C">
              <w:rPr>
                <w:rFonts w:ascii="Arial" w:hAnsi="Arial" w:cs="Arial"/>
                <w:lang w:val="en-ZA"/>
              </w:rPr>
              <w:t>If descriptive, the candidate should create the picture in words, trying to use as many senses as possible to make the description clear.</w:t>
            </w:r>
            <w:r>
              <w:rPr>
                <w:rFonts w:ascii="Arial" w:hAnsi="Arial" w:cs="Arial"/>
                <w:b/>
                <w:lang w:val="en-ZA"/>
              </w:rPr>
              <w:t xml:space="preserve">   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</w:p>
        </w:tc>
        <w:tc>
          <w:tcPr>
            <w:tcW w:w="709" w:type="dxa"/>
            <w:vAlign w:val="bottom"/>
          </w:tcPr>
          <w:p w14:paraId="1E6612E7" w14:textId="145F3C84" w:rsidR="00267154" w:rsidRPr="00782448" w:rsidRDefault="00267154" w:rsidP="00267154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58352C" w:rsidRPr="00A07FC9" w14:paraId="28B69F17" w14:textId="77777777" w:rsidTr="0058352C">
        <w:trPr>
          <w:trHeight w:val="80"/>
        </w:trPr>
        <w:tc>
          <w:tcPr>
            <w:tcW w:w="709" w:type="dxa"/>
          </w:tcPr>
          <w:p w14:paraId="02E60E8E" w14:textId="77777777" w:rsidR="0058352C" w:rsidRPr="00126B8A" w:rsidRDefault="0058352C" w:rsidP="00267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2"/>
          </w:tcPr>
          <w:p w14:paraId="12F3C0BD" w14:textId="77777777" w:rsidR="0058352C" w:rsidRDefault="0058352C" w:rsidP="00697A73">
            <w:pPr>
              <w:contextualSpacing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2C35D845" w14:textId="77777777" w:rsidR="0058352C" w:rsidRDefault="0058352C" w:rsidP="00267154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58352C" w:rsidRPr="00A07FC9" w14:paraId="58E042B2" w14:textId="77777777" w:rsidTr="0058352C">
        <w:trPr>
          <w:trHeight w:val="80"/>
        </w:trPr>
        <w:tc>
          <w:tcPr>
            <w:tcW w:w="709" w:type="dxa"/>
          </w:tcPr>
          <w:p w14:paraId="37C9F4CE" w14:textId="77777777" w:rsidR="0058352C" w:rsidRPr="00126B8A" w:rsidRDefault="0058352C" w:rsidP="00267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14:paraId="7372410E" w14:textId="3278A2D6" w:rsidR="0058352C" w:rsidRDefault="0058352C" w:rsidP="00697A73">
            <w:pPr>
              <w:contextualSpacing/>
              <w:rPr>
                <w:rFonts w:ascii="Arial" w:hAnsi="Arial" w:cs="Arial"/>
                <w:lang w:val="en-ZA"/>
              </w:rPr>
            </w:pPr>
            <w:r w:rsidRPr="00697A73">
              <w:rPr>
                <w:rFonts w:ascii="Arial" w:hAnsi="Arial" w:cs="Arial"/>
                <w:b/>
                <w:lang w:val="en-ZA"/>
              </w:rPr>
              <w:t>NOTE</w:t>
            </w:r>
            <w:r>
              <w:rPr>
                <w:rFonts w:ascii="Arial" w:hAnsi="Arial" w:cs="Arial"/>
                <w:lang w:val="en-ZA"/>
              </w:rPr>
              <w:t>:</w:t>
            </w:r>
          </w:p>
        </w:tc>
        <w:tc>
          <w:tcPr>
            <w:tcW w:w="7513" w:type="dxa"/>
          </w:tcPr>
          <w:p w14:paraId="59C16597" w14:textId="60A90754" w:rsidR="0058352C" w:rsidRDefault="0058352C" w:rsidP="00697A73">
            <w:pPr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 candidate may write an essay which contains elements of more than one type of essay/any other essay type.</w:t>
            </w:r>
          </w:p>
        </w:tc>
        <w:tc>
          <w:tcPr>
            <w:tcW w:w="709" w:type="dxa"/>
            <w:vAlign w:val="bottom"/>
          </w:tcPr>
          <w:p w14:paraId="6B633B21" w14:textId="24A154B2" w:rsidR="0058352C" w:rsidRDefault="0058352C" w:rsidP="00267154">
            <w:pPr>
              <w:jc w:val="center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267154" w:rsidRPr="00A07FC9" w14:paraId="2C2C2771" w14:textId="77777777" w:rsidTr="0058352C">
        <w:tc>
          <w:tcPr>
            <w:tcW w:w="709" w:type="dxa"/>
          </w:tcPr>
          <w:p w14:paraId="4AF4861C" w14:textId="77777777" w:rsidR="00267154" w:rsidRPr="00126B8A" w:rsidRDefault="00267154" w:rsidP="00267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2"/>
          </w:tcPr>
          <w:p w14:paraId="21C9CC5F" w14:textId="77777777" w:rsidR="00267154" w:rsidRPr="006E1D93" w:rsidRDefault="00267154" w:rsidP="00267154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55B21713" w14:textId="77777777" w:rsidR="00267154" w:rsidRPr="00782448" w:rsidRDefault="00267154" w:rsidP="00267154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267154" w:rsidRPr="00A07FC9" w14:paraId="32138862" w14:textId="77777777" w:rsidTr="0058352C">
        <w:tc>
          <w:tcPr>
            <w:tcW w:w="709" w:type="dxa"/>
          </w:tcPr>
          <w:p w14:paraId="34F1F756" w14:textId="77777777" w:rsidR="00267154" w:rsidRPr="00126B8A" w:rsidRDefault="00267154" w:rsidP="00267154">
            <w:pPr>
              <w:rPr>
                <w:rFonts w:ascii="Arial" w:hAnsi="Arial" w:cs="Arial"/>
                <w:lang w:val="en-ZA"/>
              </w:rPr>
            </w:pPr>
            <w:r w:rsidRPr="00126B8A"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8505" w:type="dxa"/>
            <w:gridSpan w:val="2"/>
          </w:tcPr>
          <w:p w14:paraId="41AA7D8D" w14:textId="277D2557" w:rsidR="00267154" w:rsidRPr="006E1D93" w:rsidRDefault="00611195" w:rsidP="00267154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‘</w:t>
            </w:r>
            <w:r w:rsidR="00EF50A5">
              <w:rPr>
                <w:rFonts w:ascii="Arial" w:hAnsi="Arial" w:cs="Arial"/>
                <w:b/>
                <w:lang w:val="en-ZA"/>
              </w:rPr>
              <w:t>Do what is right, not what is easy</w:t>
            </w:r>
            <w:r w:rsidR="0058352C">
              <w:rPr>
                <w:rFonts w:ascii="Arial" w:hAnsi="Arial" w:cs="Arial"/>
                <w:b/>
                <w:lang w:val="en-ZA"/>
              </w:rPr>
              <w:t xml:space="preserve"> </w:t>
            </w:r>
            <w:r w:rsidR="00EF50A5">
              <w:rPr>
                <w:rFonts w:ascii="Arial" w:hAnsi="Arial" w:cs="Arial"/>
                <w:b/>
                <w:lang w:val="en-ZA"/>
              </w:rPr>
              <w:t>…</w:t>
            </w:r>
            <w:r>
              <w:rPr>
                <w:rFonts w:ascii="Arial" w:hAnsi="Arial" w:cs="Arial"/>
                <w:b/>
                <w:lang w:val="en-ZA"/>
              </w:rPr>
              <w:t>’</w:t>
            </w:r>
            <w:r w:rsidR="00EF50A5">
              <w:rPr>
                <w:rFonts w:ascii="Arial" w:hAnsi="Arial" w:cs="Arial"/>
                <w:b/>
                <w:lang w:val="en-ZA"/>
              </w:rPr>
              <w:t xml:space="preserve"> Roy T. Bennett</w:t>
            </w:r>
          </w:p>
        </w:tc>
        <w:tc>
          <w:tcPr>
            <w:tcW w:w="709" w:type="dxa"/>
          </w:tcPr>
          <w:p w14:paraId="449F65DC" w14:textId="77777777" w:rsidR="00267154" w:rsidRPr="00782448" w:rsidRDefault="00267154" w:rsidP="00267154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97A73" w:rsidRPr="00A07FC9" w14:paraId="2ED4EF8B" w14:textId="77777777" w:rsidTr="0058352C">
        <w:tc>
          <w:tcPr>
            <w:tcW w:w="709" w:type="dxa"/>
          </w:tcPr>
          <w:p w14:paraId="3263DAD0" w14:textId="77777777" w:rsidR="00697A73" w:rsidRPr="00126B8A" w:rsidRDefault="00697A73" w:rsidP="00697A7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2"/>
          </w:tcPr>
          <w:p w14:paraId="3BCE34C8" w14:textId="77777777" w:rsidR="00697A73" w:rsidRPr="00697A73" w:rsidRDefault="00697A73" w:rsidP="00697A73">
            <w:pPr>
              <w:contextualSpacing/>
              <w:rPr>
                <w:rFonts w:ascii="Arial" w:hAnsi="Arial" w:cs="Arial"/>
                <w:sz w:val="18"/>
                <w:lang w:val="en-ZA"/>
              </w:rPr>
            </w:pPr>
          </w:p>
          <w:p w14:paraId="70CBA09D" w14:textId="77777777" w:rsidR="00697A73" w:rsidRDefault="00697A73" w:rsidP="00697A73">
            <w:pPr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Narrative</w:t>
            </w:r>
            <w:r w:rsidR="00E53D84">
              <w:rPr>
                <w:rFonts w:ascii="Arial" w:hAnsi="Arial" w:cs="Arial"/>
                <w:lang w:val="en-ZA"/>
              </w:rPr>
              <w:t>/Reflective/Descriptive/Discursive/Argumentative</w:t>
            </w:r>
            <w:r>
              <w:rPr>
                <w:rFonts w:ascii="Arial" w:hAnsi="Arial" w:cs="Arial"/>
                <w:lang w:val="en-ZA"/>
              </w:rPr>
              <w:t xml:space="preserve"> essay</w:t>
            </w:r>
          </w:p>
          <w:p w14:paraId="4EDD9D92" w14:textId="77777777" w:rsidR="00E53D84" w:rsidRPr="00E53D84" w:rsidRDefault="00E53D84" w:rsidP="00697A73">
            <w:pPr>
              <w:contextualSpacing/>
              <w:rPr>
                <w:rFonts w:ascii="Arial" w:hAnsi="Arial" w:cs="Arial"/>
                <w:sz w:val="18"/>
                <w:lang w:val="en-ZA"/>
              </w:rPr>
            </w:pPr>
          </w:p>
          <w:p w14:paraId="26F2D1AB" w14:textId="5D944341" w:rsidR="00E53D84" w:rsidRDefault="00E53D84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 w:rsidRPr="00A07FC9">
              <w:rPr>
                <w:rFonts w:ascii="Arial" w:hAnsi="Arial" w:cs="Arial"/>
                <w:lang w:val="en-ZA"/>
              </w:rPr>
              <w:t>If narrative</w:t>
            </w:r>
            <w:r>
              <w:rPr>
                <w:rFonts w:ascii="Arial" w:hAnsi="Arial" w:cs="Arial"/>
                <w:lang w:val="en-ZA"/>
              </w:rPr>
              <w:t>,</w:t>
            </w:r>
            <w:r w:rsidR="005745BC">
              <w:rPr>
                <w:rFonts w:ascii="Arial" w:hAnsi="Arial" w:cs="Arial"/>
                <w:lang w:val="en-ZA"/>
              </w:rPr>
              <w:t xml:space="preserve"> the essay must have </w:t>
            </w:r>
            <w:r>
              <w:rPr>
                <w:rFonts w:ascii="Arial" w:hAnsi="Arial" w:cs="Arial"/>
                <w:lang w:val="en-ZA"/>
              </w:rPr>
              <w:t>a strong story line</w:t>
            </w:r>
            <w:r w:rsidR="005745BC">
              <w:rPr>
                <w:rFonts w:ascii="Arial" w:hAnsi="Arial" w:cs="Arial"/>
                <w:lang w:val="en-ZA"/>
              </w:rPr>
              <w:t xml:space="preserve"> and an interesting ending</w:t>
            </w:r>
            <w:r>
              <w:rPr>
                <w:rFonts w:ascii="Arial" w:hAnsi="Arial" w:cs="Arial"/>
                <w:lang w:val="en-ZA"/>
              </w:rPr>
              <w:t>.</w:t>
            </w:r>
            <w:r w:rsidR="005745BC">
              <w:rPr>
                <w:rFonts w:ascii="Arial" w:hAnsi="Arial" w:cs="Arial"/>
                <w:lang w:val="en-ZA"/>
              </w:rPr>
              <w:t xml:space="preserve"> T</w:t>
            </w:r>
            <w:r>
              <w:rPr>
                <w:rFonts w:ascii="Arial" w:hAnsi="Arial" w:cs="Arial"/>
                <w:lang w:val="en-ZA"/>
              </w:rPr>
              <w:t>here must be a logical sequence of tense</w:t>
            </w:r>
            <w:r w:rsidR="0058352C">
              <w:rPr>
                <w:rFonts w:ascii="Arial" w:hAnsi="Arial" w:cs="Arial"/>
                <w:lang w:val="en-ZA"/>
              </w:rPr>
              <w:t>.</w:t>
            </w:r>
          </w:p>
          <w:p w14:paraId="4C62489D" w14:textId="77777777" w:rsidR="00697A73" w:rsidRDefault="00697A73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If reflective, the candidate must still take a stance for or against the topic.</w:t>
            </w:r>
          </w:p>
          <w:p w14:paraId="7188916A" w14:textId="77777777" w:rsidR="00E53D84" w:rsidRDefault="00E53D84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If descriptive, the candidate should create the picture in words, trying to use as many senses as possible to make the description clear.</w:t>
            </w:r>
          </w:p>
          <w:p w14:paraId="1F3F7C4E" w14:textId="0866C342" w:rsidR="00E53D84" w:rsidRDefault="00E53D84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If discursive, the candidate may come to a particular conclusion at the end of the essay but the arguments for </w:t>
            </w:r>
            <w:r w:rsidR="007749D4">
              <w:rPr>
                <w:rFonts w:ascii="Arial" w:hAnsi="Arial" w:cs="Arial"/>
                <w:lang w:val="en-ZA"/>
              </w:rPr>
              <w:t>and</w:t>
            </w:r>
            <w:r>
              <w:rPr>
                <w:rFonts w:ascii="Arial" w:hAnsi="Arial" w:cs="Arial"/>
                <w:lang w:val="en-ZA"/>
              </w:rPr>
              <w:t xml:space="preserve"> against must be well-balanced and clearly analysed in the course of the essay.</w:t>
            </w:r>
          </w:p>
          <w:p w14:paraId="3F7E15A4" w14:textId="58CE963F" w:rsidR="00697A73" w:rsidRPr="007749D4" w:rsidRDefault="00697A73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 w:rsidRPr="007749D4">
              <w:rPr>
                <w:rFonts w:ascii="Arial" w:hAnsi="Arial" w:cs="Arial"/>
                <w:lang w:val="en-ZA"/>
              </w:rPr>
              <w:t>If argumentative, the essay must reflect a specific argument or viewpoint for or against the topic. The candidate should give a range of arguments to support and substantiate his/her view.</w:t>
            </w:r>
          </w:p>
        </w:tc>
        <w:tc>
          <w:tcPr>
            <w:tcW w:w="709" w:type="dxa"/>
            <w:vAlign w:val="bottom"/>
          </w:tcPr>
          <w:p w14:paraId="093E1C6B" w14:textId="6F5EFD85" w:rsidR="00697A73" w:rsidRPr="00782448" w:rsidRDefault="00697A73" w:rsidP="007749D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749D4" w:rsidRPr="00A07FC9" w14:paraId="595473BF" w14:textId="77777777" w:rsidTr="0058352C">
        <w:tc>
          <w:tcPr>
            <w:tcW w:w="709" w:type="dxa"/>
          </w:tcPr>
          <w:p w14:paraId="3AEB1FF9" w14:textId="77777777" w:rsidR="007749D4" w:rsidRPr="00126B8A" w:rsidRDefault="007749D4" w:rsidP="00697A7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2"/>
          </w:tcPr>
          <w:p w14:paraId="693667AD" w14:textId="77777777" w:rsidR="007749D4" w:rsidRPr="00697A73" w:rsidRDefault="007749D4" w:rsidP="00697A73">
            <w:pPr>
              <w:contextualSpacing/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673437FB" w14:textId="77777777" w:rsidR="007749D4" w:rsidRDefault="007749D4" w:rsidP="001759FE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749D4" w:rsidRPr="00A07FC9" w14:paraId="6B512704" w14:textId="77777777" w:rsidTr="007749D4">
        <w:tc>
          <w:tcPr>
            <w:tcW w:w="709" w:type="dxa"/>
          </w:tcPr>
          <w:p w14:paraId="3285CC43" w14:textId="77777777" w:rsidR="007749D4" w:rsidRPr="00126B8A" w:rsidRDefault="007749D4" w:rsidP="00697A7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14:paraId="6588EDBD" w14:textId="04D5F4A9" w:rsidR="007749D4" w:rsidRPr="00697A73" w:rsidRDefault="007749D4" w:rsidP="00697A73">
            <w:pPr>
              <w:contextualSpacing/>
              <w:rPr>
                <w:rFonts w:ascii="Arial" w:hAnsi="Arial" w:cs="Arial"/>
                <w:sz w:val="18"/>
                <w:lang w:val="en-ZA"/>
              </w:rPr>
            </w:pPr>
            <w:r w:rsidRPr="00697A73">
              <w:rPr>
                <w:rFonts w:ascii="Arial" w:hAnsi="Arial" w:cs="Arial"/>
                <w:b/>
                <w:lang w:val="en-ZA"/>
              </w:rPr>
              <w:t>NOTE</w:t>
            </w:r>
            <w:r>
              <w:rPr>
                <w:rFonts w:ascii="Arial" w:hAnsi="Arial" w:cs="Arial"/>
                <w:lang w:val="en-ZA"/>
              </w:rPr>
              <w:t>:</w:t>
            </w:r>
          </w:p>
        </w:tc>
        <w:tc>
          <w:tcPr>
            <w:tcW w:w="7513" w:type="dxa"/>
          </w:tcPr>
          <w:p w14:paraId="51F9F7F0" w14:textId="5A60D878" w:rsidR="007749D4" w:rsidRPr="00697A73" w:rsidRDefault="007749D4" w:rsidP="00697A73">
            <w:pPr>
              <w:contextualSpacing/>
              <w:rPr>
                <w:rFonts w:ascii="Arial" w:hAnsi="Arial" w:cs="Arial"/>
                <w:sz w:val="18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 candidate may write an essay which contains elements of more than one type of essay/any other essay type.</w:t>
            </w:r>
          </w:p>
        </w:tc>
        <w:tc>
          <w:tcPr>
            <w:tcW w:w="709" w:type="dxa"/>
            <w:vAlign w:val="bottom"/>
          </w:tcPr>
          <w:p w14:paraId="7DA9849B" w14:textId="2A30C9F5" w:rsidR="007749D4" w:rsidRDefault="007749D4" w:rsidP="001759FE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</w:tbl>
    <w:p w14:paraId="1C518269" w14:textId="77777777" w:rsidR="001759FE" w:rsidRDefault="001759FE">
      <w:r>
        <w:br w:type="page"/>
      </w:r>
    </w:p>
    <w:p w14:paraId="35C5FAD9" w14:textId="77777777" w:rsidR="001759FE" w:rsidRDefault="001759FE"/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851"/>
        <w:gridCol w:w="992"/>
        <w:gridCol w:w="7371"/>
        <w:gridCol w:w="709"/>
      </w:tblGrid>
      <w:tr w:rsidR="00697A73" w:rsidRPr="00A07FC9" w14:paraId="3A0F7931" w14:textId="77777777" w:rsidTr="00AE78FF">
        <w:tc>
          <w:tcPr>
            <w:tcW w:w="851" w:type="dxa"/>
          </w:tcPr>
          <w:p w14:paraId="3EEF827E" w14:textId="77777777" w:rsidR="00697A73" w:rsidRPr="00126B8A" w:rsidRDefault="00697A73" w:rsidP="00697A73">
            <w:pPr>
              <w:rPr>
                <w:rFonts w:ascii="Arial" w:hAnsi="Arial" w:cs="Arial"/>
                <w:lang w:val="en-ZA"/>
              </w:rPr>
            </w:pPr>
            <w:r w:rsidRPr="00126B8A"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8363" w:type="dxa"/>
            <w:gridSpan w:val="2"/>
          </w:tcPr>
          <w:p w14:paraId="056DF7A4" w14:textId="77777777" w:rsidR="00697A73" w:rsidRPr="006E1D93" w:rsidRDefault="00697A73" w:rsidP="00697A73">
            <w:pPr>
              <w:rPr>
                <w:rFonts w:ascii="Arial" w:hAnsi="Arial" w:cs="Arial"/>
                <w:b/>
                <w:lang w:val="en-ZA"/>
              </w:rPr>
            </w:pPr>
            <w:r w:rsidRPr="006E1D93">
              <w:rPr>
                <w:rFonts w:ascii="Arial" w:hAnsi="Arial" w:cs="Arial"/>
                <w:b/>
                <w:lang w:val="en-ZA"/>
              </w:rPr>
              <w:t>Mothers</w:t>
            </w:r>
            <w:r w:rsidR="00F95B65">
              <w:rPr>
                <w:rFonts w:ascii="Arial" w:hAnsi="Arial" w:cs="Arial"/>
                <w:b/>
                <w:lang w:val="en-ZA"/>
              </w:rPr>
              <w:t xml:space="preserve"> / Fathers</w:t>
            </w:r>
            <w:r w:rsidRPr="006E1D93">
              <w:rPr>
                <w:rFonts w:ascii="Arial" w:hAnsi="Arial" w:cs="Arial"/>
                <w:b/>
                <w:lang w:val="en-ZA"/>
              </w:rPr>
              <w:t xml:space="preserve"> are the best teachers</w:t>
            </w:r>
          </w:p>
        </w:tc>
        <w:tc>
          <w:tcPr>
            <w:tcW w:w="709" w:type="dxa"/>
            <w:vAlign w:val="bottom"/>
          </w:tcPr>
          <w:p w14:paraId="66C1F637" w14:textId="77777777" w:rsidR="00697A73" w:rsidRPr="00782448" w:rsidRDefault="00697A73" w:rsidP="00697A73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E53D84" w:rsidRPr="00A07FC9" w14:paraId="541A8B64" w14:textId="77777777" w:rsidTr="00AE78FF">
        <w:tc>
          <w:tcPr>
            <w:tcW w:w="851" w:type="dxa"/>
          </w:tcPr>
          <w:p w14:paraId="7EA92523" w14:textId="77777777" w:rsidR="00E53D84" w:rsidRPr="00126B8A" w:rsidRDefault="00E53D84" w:rsidP="00E53D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  <w:gridSpan w:val="2"/>
          </w:tcPr>
          <w:p w14:paraId="3A02B5D6" w14:textId="77777777" w:rsidR="00E53D84" w:rsidRPr="00697A73" w:rsidRDefault="00E53D84" w:rsidP="00E53D84">
            <w:pPr>
              <w:contextualSpacing/>
              <w:rPr>
                <w:rFonts w:ascii="Arial" w:hAnsi="Arial" w:cs="Arial"/>
                <w:sz w:val="18"/>
                <w:lang w:val="en-ZA"/>
              </w:rPr>
            </w:pPr>
          </w:p>
          <w:p w14:paraId="1506B1FB" w14:textId="77777777" w:rsidR="00E53D84" w:rsidRDefault="00E53D84" w:rsidP="00E53D84">
            <w:pPr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Discursive/Argumentative/Descriptive/Reflective/Narrative essay</w:t>
            </w:r>
          </w:p>
          <w:p w14:paraId="3CE6987D" w14:textId="77777777" w:rsidR="00E53D84" w:rsidRPr="00E53D84" w:rsidRDefault="00E53D84" w:rsidP="00E53D84">
            <w:pPr>
              <w:contextualSpacing/>
              <w:rPr>
                <w:rFonts w:ascii="Arial" w:hAnsi="Arial" w:cs="Arial"/>
                <w:sz w:val="18"/>
                <w:lang w:val="en-ZA"/>
              </w:rPr>
            </w:pPr>
          </w:p>
          <w:p w14:paraId="7574D6FD" w14:textId="77777777" w:rsidR="00E53D84" w:rsidRDefault="00E53D84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If discursive, the candidate may come to a particular conclusion at the end of the essay but the arguments for </w:t>
            </w:r>
            <w:r w:rsidR="00F95B65">
              <w:rPr>
                <w:rFonts w:ascii="Arial" w:hAnsi="Arial" w:cs="Arial"/>
                <w:lang w:val="en-ZA"/>
              </w:rPr>
              <w:t>and</w:t>
            </w:r>
            <w:r>
              <w:rPr>
                <w:rFonts w:ascii="Arial" w:hAnsi="Arial" w:cs="Arial"/>
                <w:lang w:val="en-ZA"/>
              </w:rPr>
              <w:t xml:space="preserve"> against</w:t>
            </w:r>
            <w:r w:rsidR="00F95B65">
              <w:rPr>
                <w:rFonts w:ascii="Arial" w:hAnsi="Arial" w:cs="Arial"/>
                <w:lang w:val="en-ZA"/>
              </w:rPr>
              <w:t xml:space="preserve"> the topic</w:t>
            </w:r>
            <w:r>
              <w:rPr>
                <w:rFonts w:ascii="Arial" w:hAnsi="Arial" w:cs="Arial"/>
                <w:lang w:val="en-ZA"/>
              </w:rPr>
              <w:t xml:space="preserve"> must be well-balanced and clearly analysed in the course of the essay.</w:t>
            </w:r>
          </w:p>
          <w:p w14:paraId="1E68911D" w14:textId="77777777" w:rsidR="00E53D84" w:rsidRDefault="00E53D84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If argumentative, the essay must reflect a specific argument or viewpoint for or against the topic. The candidate should give a range of arguments to support and substantiate his/her view.</w:t>
            </w:r>
          </w:p>
          <w:p w14:paraId="2C93B9E9" w14:textId="77777777" w:rsidR="00E53D84" w:rsidRDefault="00E53D84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If descriptive, the candidate should create the picture in words, trying to use as many senses as possible to make the description clear.</w:t>
            </w:r>
          </w:p>
          <w:p w14:paraId="3A4FF836" w14:textId="77777777" w:rsidR="00E53D84" w:rsidRDefault="00E53D84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If reflective, the candidate must still take a stance for or against the topic.</w:t>
            </w:r>
          </w:p>
          <w:p w14:paraId="2DC8A794" w14:textId="7B91FF38" w:rsidR="00E53D84" w:rsidRPr="006E1D93" w:rsidRDefault="00E53D84" w:rsidP="00E5702B">
            <w:pPr>
              <w:numPr>
                <w:ilvl w:val="0"/>
                <w:numId w:val="22"/>
              </w:numPr>
              <w:tabs>
                <w:tab w:val="left" w:pos="459"/>
              </w:tabs>
              <w:spacing w:after="200" w:line="276" w:lineRule="auto"/>
              <w:ind w:left="320" w:hanging="320"/>
              <w:contextualSpacing/>
              <w:rPr>
                <w:rFonts w:ascii="Arial" w:hAnsi="Arial" w:cs="Arial"/>
                <w:b/>
                <w:lang w:val="en-ZA"/>
              </w:rPr>
            </w:pPr>
            <w:r w:rsidRPr="00AE78FF">
              <w:rPr>
                <w:rFonts w:ascii="Arial" w:hAnsi="Arial" w:cs="Arial"/>
                <w:lang w:val="en-ZA"/>
              </w:rPr>
              <w:t xml:space="preserve">If narrative, </w:t>
            </w:r>
            <w:r w:rsidR="00F95B65" w:rsidRPr="00AE78FF">
              <w:rPr>
                <w:rFonts w:ascii="Arial" w:hAnsi="Arial" w:cs="Arial"/>
                <w:lang w:val="en-ZA"/>
              </w:rPr>
              <w:t xml:space="preserve">the essay must have a strong </w:t>
            </w:r>
            <w:r w:rsidRPr="00AE78FF">
              <w:rPr>
                <w:rFonts w:ascii="Arial" w:hAnsi="Arial" w:cs="Arial"/>
                <w:lang w:val="en-ZA"/>
              </w:rPr>
              <w:t>storyline</w:t>
            </w:r>
            <w:r w:rsidR="00F95B65" w:rsidRPr="00AE78FF">
              <w:rPr>
                <w:rFonts w:ascii="Arial" w:hAnsi="Arial" w:cs="Arial"/>
                <w:lang w:val="en-ZA"/>
              </w:rPr>
              <w:t xml:space="preserve"> and an interesting ending</w:t>
            </w:r>
            <w:r w:rsidRPr="00AE78FF">
              <w:rPr>
                <w:rFonts w:ascii="Arial" w:hAnsi="Arial" w:cs="Arial"/>
                <w:lang w:val="en-ZA"/>
              </w:rPr>
              <w:t>. There must be a logical sequence of tense</w:t>
            </w:r>
            <w:r w:rsidR="00F95B65" w:rsidRPr="00AE78FF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14:paraId="05D193AA" w14:textId="4BA009BA" w:rsidR="00E53D84" w:rsidRPr="00A07FC9" w:rsidRDefault="00E53D84" w:rsidP="00E53D84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E78FF" w:rsidRPr="00A07FC9" w14:paraId="0856B4DF" w14:textId="77777777" w:rsidTr="00AE78FF">
        <w:tc>
          <w:tcPr>
            <w:tcW w:w="851" w:type="dxa"/>
          </w:tcPr>
          <w:p w14:paraId="4CA99F25" w14:textId="77777777" w:rsidR="00AE78FF" w:rsidRPr="00126B8A" w:rsidRDefault="00AE78FF" w:rsidP="00E53D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  <w:gridSpan w:val="2"/>
          </w:tcPr>
          <w:p w14:paraId="224B1AF2" w14:textId="77777777" w:rsidR="00AE78FF" w:rsidRPr="00697A73" w:rsidRDefault="00AE78FF" w:rsidP="00E53D84">
            <w:pPr>
              <w:contextualSpacing/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36557AD9" w14:textId="77777777" w:rsidR="00AE78FF" w:rsidRPr="00A07FC9" w:rsidRDefault="00AE78FF" w:rsidP="00E53D84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E78FF" w:rsidRPr="00A07FC9" w14:paraId="19A95847" w14:textId="77777777" w:rsidTr="00AE78FF">
        <w:tc>
          <w:tcPr>
            <w:tcW w:w="851" w:type="dxa"/>
          </w:tcPr>
          <w:p w14:paraId="11ABC0BD" w14:textId="77777777" w:rsidR="00AE78FF" w:rsidRPr="00126B8A" w:rsidRDefault="00AE78FF" w:rsidP="00E53D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14:paraId="3D908780" w14:textId="62AD23CD" w:rsidR="00AE78FF" w:rsidRPr="00697A73" w:rsidRDefault="00AE78FF" w:rsidP="00E53D84">
            <w:pPr>
              <w:contextualSpacing/>
              <w:rPr>
                <w:rFonts w:ascii="Arial" w:hAnsi="Arial" w:cs="Arial"/>
                <w:sz w:val="18"/>
                <w:lang w:val="en-ZA"/>
              </w:rPr>
            </w:pPr>
            <w:r w:rsidRPr="00697A73">
              <w:rPr>
                <w:rFonts w:ascii="Arial" w:hAnsi="Arial" w:cs="Arial"/>
                <w:b/>
                <w:lang w:val="en-ZA"/>
              </w:rPr>
              <w:t>NOTE</w:t>
            </w:r>
            <w:r>
              <w:rPr>
                <w:rFonts w:ascii="Arial" w:hAnsi="Arial" w:cs="Arial"/>
                <w:lang w:val="en-ZA"/>
              </w:rPr>
              <w:t>:</w:t>
            </w:r>
          </w:p>
        </w:tc>
        <w:tc>
          <w:tcPr>
            <w:tcW w:w="7371" w:type="dxa"/>
          </w:tcPr>
          <w:p w14:paraId="050DC2C5" w14:textId="09045466" w:rsidR="00AE78FF" w:rsidRPr="00697A73" w:rsidRDefault="00AE78FF" w:rsidP="00E53D84">
            <w:pPr>
              <w:contextualSpacing/>
              <w:rPr>
                <w:rFonts w:ascii="Arial" w:hAnsi="Arial" w:cs="Arial"/>
                <w:sz w:val="18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 candidate may write an essay which contains elements of more than one type of essay/any other essay type.</w:t>
            </w:r>
          </w:p>
        </w:tc>
        <w:tc>
          <w:tcPr>
            <w:tcW w:w="709" w:type="dxa"/>
            <w:vAlign w:val="bottom"/>
          </w:tcPr>
          <w:p w14:paraId="7BF5A434" w14:textId="55A2036E" w:rsidR="00AE78FF" w:rsidRDefault="00AE78FF" w:rsidP="00E53D84">
            <w:pPr>
              <w:jc w:val="center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602D1A" w:rsidRPr="00A07FC9" w14:paraId="3308324B" w14:textId="77777777" w:rsidTr="00AE78FF">
        <w:tc>
          <w:tcPr>
            <w:tcW w:w="851" w:type="dxa"/>
          </w:tcPr>
          <w:p w14:paraId="196262BB" w14:textId="77777777" w:rsidR="00602D1A" w:rsidRPr="006E1D93" w:rsidRDefault="00602D1A" w:rsidP="00C13622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363" w:type="dxa"/>
            <w:gridSpan w:val="2"/>
          </w:tcPr>
          <w:p w14:paraId="6E726CE2" w14:textId="77777777" w:rsidR="00602D1A" w:rsidRPr="00782448" w:rsidRDefault="00602D1A" w:rsidP="00FA764D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36C808D9" w14:textId="77777777" w:rsidR="00602D1A" w:rsidRDefault="00602D1A" w:rsidP="00782448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FA764D" w:rsidRPr="00A07FC9" w14:paraId="5F2060C0" w14:textId="77777777" w:rsidTr="00AE78FF">
        <w:tc>
          <w:tcPr>
            <w:tcW w:w="851" w:type="dxa"/>
          </w:tcPr>
          <w:p w14:paraId="5C7E2955" w14:textId="77777777" w:rsidR="00FA764D" w:rsidRPr="00126B8A" w:rsidRDefault="00FA764D" w:rsidP="00C13622">
            <w:pPr>
              <w:rPr>
                <w:rFonts w:ascii="Arial" w:hAnsi="Arial" w:cs="Arial"/>
                <w:lang w:val="en-ZA"/>
              </w:rPr>
            </w:pPr>
            <w:r w:rsidRPr="00126B8A">
              <w:rPr>
                <w:rFonts w:ascii="Arial" w:hAnsi="Arial" w:cs="Arial"/>
                <w:lang w:val="en-ZA"/>
              </w:rPr>
              <w:t>1.6</w:t>
            </w:r>
          </w:p>
        </w:tc>
        <w:tc>
          <w:tcPr>
            <w:tcW w:w="8363" w:type="dxa"/>
            <w:gridSpan w:val="2"/>
          </w:tcPr>
          <w:p w14:paraId="6F0483A8" w14:textId="38F9AF1D" w:rsidR="00FA764D" w:rsidRDefault="00F95B65" w:rsidP="00FA764D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De</w:t>
            </w:r>
            <w:r w:rsidR="00261064">
              <w:rPr>
                <w:rFonts w:ascii="Arial" w:hAnsi="Arial" w:cs="Arial"/>
                <w:b/>
                <w:lang w:val="en-ZA"/>
              </w:rPr>
              <w:t>nial</w:t>
            </w:r>
          </w:p>
        </w:tc>
        <w:tc>
          <w:tcPr>
            <w:tcW w:w="709" w:type="dxa"/>
            <w:vAlign w:val="bottom"/>
          </w:tcPr>
          <w:p w14:paraId="1B3BC5CF" w14:textId="77777777" w:rsidR="00FA764D" w:rsidRPr="00A07FC9" w:rsidRDefault="00FA764D" w:rsidP="00782448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261064" w:rsidRPr="00A07FC9" w14:paraId="6BE3FBC5" w14:textId="77777777" w:rsidTr="00AE78FF">
        <w:tc>
          <w:tcPr>
            <w:tcW w:w="851" w:type="dxa"/>
          </w:tcPr>
          <w:p w14:paraId="2C898946" w14:textId="77777777" w:rsidR="00261064" w:rsidRPr="00126B8A" w:rsidRDefault="00261064" w:rsidP="00C1362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  <w:gridSpan w:val="2"/>
          </w:tcPr>
          <w:p w14:paraId="3364026B" w14:textId="77777777" w:rsidR="00261064" w:rsidRDefault="00261064" w:rsidP="00FA764D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1EBDA15C" w14:textId="77777777" w:rsidR="00261064" w:rsidRPr="00A07FC9" w:rsidRDefault="00261064" w:rsidP="00782448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FA764D" w:rsidRPr="00A07FC9" w14:paraId="06EBFE89" w14:textId="77777777" w:rsidTr="00AE78FF">
        <w:tc>
          <w:tcPr>
            <w:tcW w:w="851" w:type="dxa"/>
          </w:tcPr>
          <w:p w14:paraId="782C9BAF" w14:textId="77777777" w:rsidR="00FA764D" w:rsidRPr="00A07FC9" w:rsidRDefault="00FA764D" w:rsidP="00C1362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  <w:gridSpan w:val="2"/>
          </w:tcPr>
          <w:p w14:paraId="38C55282" w14:textId="2020AFC4" w:rsidR="00602D1A" w:rsidRDefault="005745BC" w:rsidP="00602D1A">
            <w:pPr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Descriptive/</w:t>
            </w:r>
            <w:r w:rsidR="00602D1A">
              <w:rPr>
                <w:rFonts w:ascii="Arial" w:hAnsi="Arial" w:cs="Arial"/>
                <w:lang w:val="en-ZA"/>
              </w:rPr>
              <w:t>Reflective/Narrative essay</w:t>
            </w:r>
          </w:p>
          <w:p w14:paraId="04FB0D76" w14:textId="77777777" w:rsidR="00602D1A" w:rsidRPr="00E53D84" w:rsidRDefault="00602D1A" w:rsidP="00602D1A">
            <w:pPr>
              <w:contextualSpacing/>
              <w:rPr>
                <w:rFonts w:ascii="Arial" w:hAnsi="Arial" w:cs="Arial"/>
                <w:sz w:val="18"/>
                <w:lang w:val="en-ZA"/>
              </w:rPr>
            </w:pPr>
          </w:p>
          <w:p w14:paraId="7F4F7F47" w14:textId="77777777" w:rsidR="005745BC" w:rsidRDefault="005745BC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If descriptive, the candidate should create the picture in words, trying to use as many senses as possible to make the description clear.</w:t>
            </w:r>
          </w:p>
          <w:p w14:paraId="27D2CEF1" w14:textId="77777777" w:rsidR="00602D1A" w:rsidRDefault="00602D1A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If reflective, the candidate must still take a stance for or against the topic.</w:t>
            </w:r>
          </w:p>
          <w:p w14:paraId="0CCEF5F8" w14:textId="0108AB17" w:rsidR="00FA764D" w:rsidRDefault="00602D1A" w:rsidP="00E5702B">
            <w:pPr>
              <w:numPr>
                <w:ilvl w:val="0"/>
                <w:numId w:val="22"/>
              </w:numPr>
              <w:tabs>
                <w:tab w:val="left" w:pos="459"/>
              </w:tabs>
              <w:spacing w:after="200" w:line="276" w:lineRule="auto"/>
              <w:ind w:left="320" w:hanging="320"/>
              <w:contextualSpacing/>
              <w:rPr>
                <w:rFonts w:ascii="Arial" w:hAnsi="Arial" w:cs="Arial"/>
                <w:b/>
                <w:lang w:val="en-ZA"/>
              </w:rPr>
            </w:pPr>
            <w:r w:rsidRPr="00AE78FF">
              <w:rPr>
                <w:rFonts w:ascii="Arial" w:hAnsi="Arial" w:cs="Arial"/>
                <w:lang w:val="en-ZA"/>
              </w:rPr>
              <w:t xml:space="preserve">If narrative, </w:t>
            </w:r>
            <w:r w:rsidR="005745BC" w:rsidRPr="00AE78FF">
              <w:rPr>
                <w:rFonts w:ascii="Arial" w:hAnsi="Arial" w:cs="Arial"/>
                <w:lang w:val="en-ZA"/>
              </w:rPr>
              <w:t>the essay must have a</w:t>
            </w:r>
            <w:r w:rsidRPr="00AE78FF">
              <w:rPr>
                <w:rFonts w:ascii="Arial" w:hAnsi="Arial" w:cs="Arial"/>
                <w:lang w:val="en-ZA"/>
              </w:rPr>
              <w:t xml:space="preserve"> strong story line</w:t>
            </w:r>
            <w:r w:rsidR="005745BC" w:rsidRPr="00AE78FF">
              <w:rPr>
                <w:rFonts w:ascii="Arial" w:hAnsi="Arial" w:cs="Arial"/>
                <w:lang w:val="en-ZA"/>
              </w:rPr>
              <w:t xml:space="preserve"> and an interesting ending</w:t>
            </w:r>
            <w:r w:rsidRPr="00AE78FF">
              <w:rPr>
                <w:rFonts w:ascii="Arial" w:hAnsi="Arial" w:cs="Arial"/>
                <w:lang w:val="en-ZA"/>
              </w:rPr>
              <w:t>. There must be a logical sequence of tense</w:t>
            </w:r>
            <w:r w:rsidR="00AE78FF" w:rsidRPr="00AE78FF">
              <w:rPr>
                <w:rFonts w:ascii="Arial" w:hAnsi="Arial" w:cs="Arial"/>
                <w:lang w:val="en-ZA"/>
              </w:rPr>
              <w:t>.</w:t>
            </w:r>
            <w:r>
              <w:rPr>
                <w:rFonts w:ascii="Arial" w:hAnsi="Arial" w:cs="Arial"/>
                <w:b/>
                <w:lang w:val="en-ZA"/>
              </w:rPr>
              <w:t xml:space="preserve">  </w:t>
            </w:r>
            <w:r>
              <w:rPr>
                <w:rFonts w:ascii="Arial" w:hAnsi="Arial" w:cs="Arial"/>
                <w:lang w:val="en-ZA"/>
              </w:rPr>
              <w:t xml:space="preserve">   </w:t>
            </w:r>
          </w:p>
        </w:tc>
        <w:tc>
          <w:tcPr>
            <w:tcW w:w="709" w:type="dxa"/>
            <w:vAlign w:val="bottom"/>
          </w:tcPr>
          <w:p w14:paraId="7ABEDB32" w14:textId="52D9BBB4" w:rsidR="00FA764D" w:rsidRPr="00A07FC9" w:rsidRDefault="00FA764D" w:rsidP="00237A23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E78FF" w:rsidRPr="00A07FC9" w14:paraId="2ECEBBDC" w14:textId="77777777" w:rsidTr="00AE78FF">
        <w:tc>
          <w:tcPr>
            <w:tcW w:w="851" w:type="dxa"/>
          </w:tcPr>
          <w:p w14:paraId="4502203B" w14:textId="77777777" w:rsidR="00AE78FF" w:rsidRPr="00A07FC9" w:rsidRDefault="00AE78FF" w:rsidP="00C1362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  <w:gridSpan w:val="2"/>
          </w:tcPr>
          <w:p w14:paraId="7D9B50AB" w14:textId="77777777" w:rsidR="00AE78FF" w:rsidRDefault="00AE78FF" w:rsidP="00602D1A">
            <w:pPr>
              <w:contextualSpacing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4A72BD23" w14:textId="77777777" w:rsidR="00AE78FF" w:rsidRPr="00A07FC9" w:rsidRDefault="00AE78FF" w:rsidP="00237A23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E78FF" w:rsidRPr="00A07FC9" w14:paraId="2485FFAD" w14:textId="77777777" w:rsidTr="00AE78FF">
        <w:tc>
          <w:tcPr>
            <w:tcW w:w="851" w:type="dxa"/>
          </w:tcPr>
          <w:p w14:paraId="05D73839" w14:textId="77777777" w:rsidR="00AE78FF" w:rsidRPr="00A07FC9" w:rsidRDefault="00AE78FF" w:rsidP="00C1362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14:paraId="1B951EF7" w14:textId="228057C1" w:rsidR="00AE78FF" w:rsidRDefault="00AE78FF" w:rsidP="00602D1A">
            <w:pPr>
              <w:contextualSpacing/>
              <w:rPr>
                <w:rFonts w:ascii="Arial" w:hAnsi="Arial" w:cs="Arial"/>
                <w:lang w:val="en-ZA"/>
              </w:rPr>
            </w:pPr>
            <w:r w:rsidRPr="00697A73">
              <w:rPr>
                <w:rFonts w:ascii="Arial" w:hAnsi="Arial" w:cs="Arial"/>
                <w:b/>
                <w:lang w:val="en-ZA"/>
              </w:rPr>
              <w:t>NOTE</w:t>
            </w:r>
            <w:r>
              <w:rPr>
                <w:rFonts w:ascii="Arial" w:hAnsi="Arial" w:cs="Arial"/>
                <w:lang w:val="en-ZA"/>
              </w:rPr>
              <w:t>:</w:t>
            </w:r>
          </w:p>
        </w:tc>
        <w:tc>
          <w:tcPr>
            <w:tcW w:w="7371" w:type="dxa"/>
          </w:tcPr>
          <w:p w14:paraId="2C94A4A5" w14:textId="31915547" w:rsidR="00AE78FF" w:rsidRDefault="00AE78FF" w:rsidP="00602D1A">
            <w:pPr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 candidate may write an essay which contains elements of more than one type of essay/any other essay type.</w:t>
            </w:r>
          </w:p>
        </w:tc>
        <w:tc>
          <w:tcPr>
            <w:tcW w:w="709" w:type="dxa"/>
            <w:vAlign w:val="bottom"/>
          </w:tcPr>
          <w:p w14:paraId="5D7D21C9" w14:textId="0602C89A" w:rsidR="00AE78FF" w:rsidRDefault="00AE78FF" w:rsidP="00237A23">
            <w:pPr>
              <w:jc w:val="center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41533E" w:rsidRPr="00A07FC9" w14:paraId="4E11C795" w14:textId="77777777" w:rsidTr="00AE78FF">
        <w:tc>
          <w:tcPr>
            <w:tcW w:w="851" w:type="dxa"/>
          </w:tcPr>
          <w:p w14:paraId="26907A81" w14:textId="77777777" w:rsidR="0041533E" w:rsidRPr="00A07FC9" w:rsidRDefault="0041533E" w:rsidP="00C1362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  <w:gridSpan w:val="2"/>
          </w:tcPr>
          <w:p w14:paraId="0FB86B33" w14:textId="77777777" w:rsidR="0041533E" w:rsidRDefault="0041533E" w:rsidP="00B0467E">
            <w:pPr>
              <w:spacing w:after="200"/>
              <w:contextualSpacing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30F5502E" w14:textId="77777777" w:rsidR="0041533E" w:rsidRPr="0041533E" w:rsidRDefault="0041533E" w:rsidP="00726AC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3293B" w:rsidRPr="00A07FC9" w14:paraId="4B954D70" w14:textId="77777777" w:rsidTr="00AE78FF">
        <w:tc>
          <w:tcPr>
            <w:tcW w:w="851" w:type="dxa"/>
          </w:tcPr>
          <w:p w14:paraId="1B2274ED" w14:textId="77777777" w:rsidR="0063293B" w:rsidRPr="00126B8A" w:rsidRDefault="0057353F" w:rsidP="009410C3">
            <w:pPr>
              <w:rPr>
                <w:rFonts w:ascii="Arial" w:hAnsi="Arial" w:cs="Arial"/>
                <w:lang w:val="en-ZA"/>
              </w:rPr>
            </w:pPr>
            <w:r w:rsidRPr="00A07FC9">
              <w:rPr>
                <w:lang w:val="en-ZA"/>
              </w:rPr>
              <w:br w:type="page"/>
            </w:r>
            <w:r w:rsidR="0063293B" w:rsidRPr="00126B8A">
              <w:rPr>
                <w:rFonts w:ascii="Arial" w:hAnsi="Arial" w:cs="Arial"/>
                <w:lang w:val="en-ZA"/>
              </w:rPr>
              <w:t>1.7</w:t>
            </w:r>
          </w:p>
        </w:tc>
        <w:tc>
          <w:tcPr>
            <w:tcW w:w="8363" w:type="dxa"/>
            <w:gridSpan w:val="2"/>
          </w:tcPr>
          <w:p w14:paraId="13EC5AC1" w14:textId="77777777" w:rsidR="00782448" w:rsidRPr="00A07FC9" w:rsidRDefault="00782448" w:rsidP="00782448">
            <w:pPr>
              <w:rPr>
                <w:rFonts w:ascii="Arial" w:hAnsi="Arial" w:cs="Arial"/>
                <w:b/>
                <w:lang w:val="en-ZA"/>
              </w:rPr>
            </w:pPr>
            <w:r w:rsidRPr="00A07FC9">
              <w:rPr>
                <w:rFonts w:ascii="Arial" w:hAnsi="Arial" w:cs="Arial"/>
                <w:b/>
                <w:lang w:val="en-ZA"/>
              </w:rPr>
              <w:t>Interpretation of pictures</w:t>
            </w:r>
          </w:p>
          <w:p w14:paraId="6D62497F" w14:textId="77777777" w:rsidR="00782448" w:rsidRPr="00782448" w:rsidRDefault="00782448" w:rsidP="00782448">
            <w:pPr>
              <w:rPr>
                <w:rFonts w:ascii="Arial" w:hAnsi="Arial" w:cs="Arial"/>
                <w:b/>
                <w:sz w:val="10"/>
                <w:lang w:val="en-ZA"/>
              </w:rPr>
            </w:pPr>
          </w:p>
          <w:p w14:paraId="6EAA6D7E" w14:textId="77777777" w:rsidR="00782448" w:rsidRPr="00A07FC9" w:rsidRDefault="00782448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The candidate</w:t>
            </w:r>
            <w:r w:rsidRPr="00A07FC9">
              <w:rPr>
                <w:rFonts w:ascii="Arial" w:hAnsi="Arial" w:cs="Arial"/>
                <w:lang w:val="en-ZA"/>
              </w:rPr>
              <w:t xml:space="preserve"> may interpret the picture in any way.</w:t>
            </w:r>
          </w:p>
          <w:p w14:paraId="1B376B65" w14:textId="77777777" w:rsidR="00782448" w:rsidRPr="00A07FC9" w:rsidRDefault="00782448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The candidate</w:t>
            </w:r>
            <w:r w:rsidRPr="00A07FC9">
              <w:rPr>
                <w:rFonts w:ascii="Arial" w:hAnsi="Arial" w:cs="Arial"/>
                <w:lang w:val="en-ZA"/>
              </w:rPr>
              <w:t xml:space="preserve"> may choose to write any type of essay.</w:t>
            </w:r>
          </w:p>
          <w:p w14:paraId="381FB578" w14:textId="77777777" w:rsidR="00782448" w:rsidRPr="00A07FC9" w:rsidRDefault="00782448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 w:rsidRPr="00A07FC9">
              <w:rPr>
                <w:rFonts w:ascii="Arial" w:hAnsi="Arial" w:cs="Arial"/>
                <w:lang w:val="en-ZA"/>
              </w:rPr>
              <w:t>The interpretation must be linked to the picture</w:t>
            </w:r>
            <w:r>
              <w:rPr>
                <w:rFonts w:ascii="Arial" w:hAnsi="Arial" w:cs="Arial"/>
                <w:lang w:val="en-ZA"/>
              </w:rPr>
              <w:t>s</w:t>
            </w:r>
            <w:r w:rsidRPr="00A07FC9">
              <w:rPr>
                <w:rFonts w:ascii="Arial" w:hAnsi="Arial" w:cs="Arial"/>
                <w:lang w:val="en-ZA"/>
              </w:rPr>
              <w:t>.</w:t>
            </w:r>
          </w:p>
          <w:p w14:paraId="338183C7" w14:textId="77777777" w:rsidR="00782448" w:rsidRPr="00A07FC9" w:rsidRDefault="00782448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The candidate</w:t>
            </w:r>
            <w:r w:rsidRPr="00A07FC9">
              <w:rPr>
                <w:rFonts w:ascii="Arial" w:hAnsi="Arial" w:cs="Arial"/>
                <w:lang w:val="en-ZA"/>
              </w:rPr>
              <w:t xml:space="preserve"> should give the essay a suitable title.</w:t>
            </w:r>
          </w:p>
          <w:p w14:paraId="0AA93234" w14:textId="77777777" w:rsidR="00782448" w:rsidRDefault="00782448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The candidate</w:t>
            </w:r>
            <w:r w:rsidRPr="00A07FC9">
              <w:rPr>
                <w:rFonts w:ascii="Arial" w:hAnsi="Arial" w:cs="Arial"/>
                <w:lang w:val="en-ZA"/>
              </w:rPr>
              <w:t xml:space="preserve"> may write in any appropriate tense.</w:t>
            </w:r>
          </w:p>
          <w:p w14:paraId="17F79E41" w14:textId="4C09C016" w:rsidR="005E696B" w:rsidRPr="008942CD" w:rsidRDefault="00782448" w:rsidP="00E5702B">
            <w:pPr>
              <w:numPr>
                <w:ilvl w:val="0"/>
                <w:numId w:val="22"/>
              </w:numPr>
              <w:tabs>
                <w:tab w:val="left" w:pos="459"/>
              </w:tabs>
              <w:ind w:left="320" w:hanging="320"/>
              <w:contextualSpacing/>
              <w:rPr>
                <w:rFonts w:ascii="Arial" w:hAnsi="Arial" w:cs="Arial"/>
                <w:lang w:val="en-ZA"/>
              </w:rPr>
            </w:pPr>
            <w:r w:rsidRPr="00782448">
              <w:rPr>
                <w:rFonts w:ascii="Arial" w:hAnsi="Arial" w:cs="Arial"/>
                <w:lang w:val="en-ZA"/>
              </w:rPr>
              <w:t>The following ideas, among others, may be explored in response to the pictures</w:t>
            </w:r>
            <w:r w:rsidR="00AE78FF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14:paraId="117EE148" w14:textId="77777777" w:rsidR="0063293B" w:rsidRPr="00A07FC9" w:rsidRDefault="0063293B" w:rsidP="00DA020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3293B" w:rsidRPr="00A07FC9" w14:paraId="34B38493" w14:textId="77777777" w:rsidTr="00AE78FF">
        <w:tc>
          <w:tcPr>
            <w:tcW w:w="851" w:type="dxa"/>
          </w:tcPr>
          <w:p w14:paraId="39C8AA10" w14:textId="77777777" w:rsidR="0063293B" w:rsidRPr="00A07FC9" w:rsidRDefault="0063293B" w:rsidP="009410C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  <w:gridSpan w:val="2"/>
          </w:tcPr>
          <w:p w14:paraId="623102A0" w14:textId="77777777" w:rsidR="0063293B" w:rsidRPr="00A07FC9" w:rsidRDefault="0063293B" w:rsidP="00843F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0D3E93A9" w14:textId="77777777" w:rsidR="0063293B" w:rsidRPr="00A07FC9" w:rsidRDefault="0063293B" w:rsidP="00DA020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0202" w:rsidRPr="00A07FC9" w14:paraId="07AAA2D2" w14:textId="77777777" w:rsidTr="00AE78FF">
        <w:tc>
          <w:tcPr>
            <w:tcW w:w="851" w:type="dxa"/>
          </w:tcPr>
          <w:p w14:paraId="65F1CE7F" w14:textId="77777777" w:rsidR="00DA0202" w:rsidRPr="00A07FC9" w:rsidRDefault="00DA0202" w:rsidP="009410C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14:paraId="088BC8D7" w14:textId="77777777" w:rsidR="00DA0202" w:rsidRPr="00126B8A" w:rsidRDefault="008E170B" w:rsidP="00843FFB">
            <w:pPr>
              <w:rPr>
                <w:rFonts w:ascii="Arial" w:hAnsi="Arial" w:cs="Arial"/>
                <w:lang w:val="en-ZA"/>
              </w:rPr>
            </w:pPr>
            <w:r w:rsidRPr="00126B8A">
              <w:rPr>
                <w:rFonts w:ascii="Arial" w:hAnsi="Arial" w:cs="Arial"/>
                <w:lang w:val="en-ZA"/>
              </w:rPr>
              <w:t>1.7.1</w:t>
            </w:r>
          </w:p>
        </w:tc>
        <w:tc>
          <w:tcPr>
            <w:tcW w:w="7371" w:type="dxa"/>
          </w:tcPr>
          <w:p w14:paraId="75A48664" w14:textId="77777777" w:rsidR="0063293B" w:rsidRDefault="006E1D93" w:rsidP="006E1D93">
            <w:pPr>
              <w:rPr>
                <w:rFonts w:ascii="Arial" w:hAnsi="Arial" w:cs="Arial"/>
                <w:b/>
                <w:lang w:val="en-ZA"/>
              </w:rPr>
            </w:pPr>
            <w:r w:rsidRPr="006E1D93">
              <w:rPr>
                <w:rFonts w:ascii="Arial" w:hAnsi="Arial" w:cs="Arial"/>
                <w:b/>
                <w:lang w:val="en-ZA"/>
              </w:rPr>
              <w:t>Picture: Hand / fingers dipping into water causing ripples</w:t>
            </w:r>
          </w:p>
          <w:p w14:paraId="43C4A390" w14:textId="77777777" w:rsidR="006E1D93" w:rsidRPr="006E1D93" w:rsidRDefault="006E1D93" w:rsidP="006E1D93">
            <w:pPr>
              <w:rPr>
                <w:rFonts w:ascii="Arial" w:hAnsi="Arial" w:cs="Arial"/>
                <w:b/>
                <w:sz w:val="12"/>
                <w:lang w:val="en-ZA"/>
              </w:rPr>
            </w:pPr>
          </w:p>
          <w:p w14:paraId="69C3A141" w14:textId="33070946" w:rsidR="00364522" w:rsidRPr="00364522" w:rsidRDefault="006E1D93" w:rsidP="00E5702B">
            <w:pPr>
              <w:pStyle w:val="ListParagraph"/>
              <w:numPr>
                <w:ilvl w:val="0"/>
                <w:numId w:val="50"/>
              </w:numPr>
              <w:ind w:left="314" w:hanging="283"/>
              <w:rPr>
                <w:rFonts w:ascii="Arial" w:hAnsi="Arial" w:cs="Arial"/>
                <w:b/>
                <w:lang w:val="en-ZA"/>
              </w:rPr>
            </w:pPr>
            <w:r w:rsidRPr="0089445F">
              <w:rPr>
                <w:rFonts w:ascii="Arial" w:hAnsi="Arial" w:cs="Arial"/>
                <w:b/>
                <w:lang w:val="en-ZA"/>
              </w:rPr>
              <w:t>Literal interpretation</w:t>
            </w:r>
            <w:r w:rsidRPr="00602D1A">
              <w:rPr>
                <w:rFonts w:ascii="Arial" w:hAnsi="Arial" w:cs="Arial"/>
                <w:lang w:val="en-ZA"/>
              </w:rPr>
              <w:t xml:space="preserve">: e.g. </w:t>
            </w:r>
            <w:r w:rsidR="009E1CC5">
              <w:rPr>
                <w:rFonts w:ascii="Arial" w:hAnsi="Arial" w:cs="Arial"/>
                <w:lang w:val="en-ZA"/>
              </w:rPr>
              <w:t>someone appreciating</w:t>
            </w:r>
            <w:r w:rsidR="00164F50">
              <w:rPr>
                <w:rFonts w:ascii="Arial" w:hAnsi="Arial" w:cs="Arial"/>
                <w:lang w:val="en-ZA"/>
              </w:rPr>
              <w:t xml:space="preserve"> </w:t>
            </w:r>
            <w:r w:rsidR="00364522">
              <w:rPr>
                <w:rFonts w:ascii="Arial" w:hAnsi="Arial" w:cs="Arial"/>
                <w:lang w:val="en-ZA"/>
              </w:rPr>
              <w:t>nature, hand in water, ripples in water, reflection(s) in the water</w:t>
            </w:r>
            <w:r w:rsidR="0089445F">
              <w:rPr>
                <w:rFonts w:ascii="Arial" w:hAnsi="Arial" w:cs="Arial"/>
                <w:lang w:val="en-ZA"/>
              </w:rPr>
              <w:t>, calm nature image etc.</w:t>
            </w:r>
            <w:r w:rsidR="00364522">
              <w:rPr>
                <w:rFonts w:ascii="Arial" w:hAnsi="Arial" w:cs="Arial"/>
                <w:lang w:val="en-ZA"/>
              </w:rPr>
              <w:t xml:space="preserve">  </w:t>
            </w:r>
          </w:p>
          <w:p w14:paraId="110E2191" w14:textId="2FFBA0EA" w:rsidR="006E1D93" w:rsidRPr="006E1D93" w:rsidRDefault="006E1D93" w:rsidP="00E5702B">
            <w:pPr>
              <w:pStyle w:val="ListParagraph"/>
              <w:numPr>
                <w:ilvl w:val="0"/>
                <w:numId w:val="50"/>
              </w:numPr>
              <w:ind w:left="314" w:hanging="283"/>
              <w:rPr>
                <w:rFonts w:ascii="Arial" w:hAnsi="Arial" w:cs="Arial"/>
                <w:b/>
                <w:lang w:val="en-ZA"/>
              </w:rPr>
            </w:pPr>
            <w:r w:rsidRPr="0089445F">
              <w:rPr>
                <w:rFonts w:ascii="Arial" w:hAnsi="Arial" w:cs="Arial"/>
                <w:b/>
                <w:lang w:val="en-ZA"/>
              </w:rPr>
              <w:t>Abstract interpretations</w:t>
            </w:r>
            <w:r w:rsidRPr="00602D1A">
              <w:rPr>
                <w:rFonts w:ascii="Arial" w:hAnsi="Arial" w:cs="Arial"/>
                <w:lang w:val="en-ZA"/>
              </w:rPr>
              <w:t>: e.g.</w:t>
            </w:r>
            <w:r w:rsidRPr="006E1D93">
              <w:rPr>
                <w:rFonts w:ascii="Arial" w:hAnsi="Arial" w:cs="Arial"/>
                <w:b/>
                <w:lang w:val="en-ZA"/>
              </w:rPr>
              <w:t xml:space="preserve"> </w:t>
            </w:r>
            <w:r w:rsidR="00364522" w:rsidRPr="0089445F">
              <w:rPr>
                <w:rFonts w:ascii="Arial" w:hAnsi="Arial" w:cs="Arial"/>
                <w:lang w:val="en-ZA"/>
              </w:rPr>
              <w:t xml:space="preserve">immersion in water, baptism, </w:t>
            </w:r>
            <w:r w:rsidR="0089445F" w:rsidRPr="0089445F">
              <w:rPr>
                <w:rFonts w:ascii="Arial" w:hAnsi="Arial" w:cs="Arial"/>
                <w:lang w:val="en-ZA"/>
              </w:rPr>
              <w:t>importance of water sources, purity of water, humans and water, repercussions of wasting water,</w:t>
            </w:r>
            <w:r w:rsidR="0089445F">
              <w:rPr>
                <w:rFonts w:ascii="Arial" w:hAnsi="Arial" w:cs="Arial"/>
                <w:lang w:val="en-ZA"/>
              </w:rPr>
              <w:t xml:space="preserve"> the ripple</w:t>
            </w:r>
            <w:r w:rsidR="0089445F" w:rsidRPr="0089445F">
              <w:rPr>
                <w:rFonts w:ascii="Arial" w:hAnsi="Arial" w:cs="Arial"/>
                <w:lang w:val="en-ZA"/>
              </w:rPr>
              <w:t xml:space="preserve"> effects of our actions</w:t>
            </w:r>
            <w:r w:rsidR="0089445F">
              <w:rPr>
                <w:rFonts w:ascii="Arial" w:hAnsi="Arial" w:cs="Arial"/>
                <w:lang w:val="en-ZA"/>
              </w:rPr>
              <w:t xml:space="preserve"> etc.</w:t>
            </w:r>
            <w:r w:rsidR="0089445F">
              <w:rPr>
                <w:rFonts w:ascii="Arial" w:hAnsi="Arial" w:cs="Arial"/>
                <w:b/>
                <w:lang w:val="en-ZA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14:paraId="662A812E" w14:textId="77777777" w:rsidR="00DA0202" w:rsidRPr="00A07FC9" w:rsidRDefault="00602D1A" w:rsidP="006E1D93">
            <w:pPr>
              <w:jc w:val="center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</w:t>
            </w:r>
            <w:r w:rsidR="006E1D93">
              <w:rPr>
                <w:rFonts w:ascii="Arial" w:hAnsi="Arial" w:cs="Arial"/>
                <w:b/>
                <w:lang w:val="en-ZA"/>
              </w:rPr>
              <w:t>50</w:t>
            </w:r>
            <w:r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</w:tbl>
    <w:p w14:paraId="6B0540B8" w14:textId="06C05801" w:rsidR="00AE78FF" w:rsidRDefault="00AE78FF"/>
    <w:p w14:paraId="1BFCCB8C" w14:textId="77777777" w:rsidR="00AE78FF" w:rsidRDefault="00AE78FF">
      <w:r>
        <w:br w:type="page"/>
      </w:r>
    </w:p>
    <w:p w14:paraId="22D2A994" w14:textId="77777777" w:rsidR="00AE78FF" w:rsidRDefault="00AE78FF"/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851"/>
        <w:gridCol w:w="992"/>
        <w:gridCol w:w="7371"/>
        <w:gridCol w:w="709"/>
      </w:tblGrid>
      <w:tr w:rsidR="00313C16" w:rsidRPr="00A07FC9" w14:paraId="51B42632" w14:textId="77777777" w:rsidTr="00AE78FF">
        <w:tc>
          <w:tcPr>
            <w:tcW w:w="851" w:type="dxa"/>
          </w:tcPr>
          <w:p w14:paraId="361EDC77" w14:textId="77777777" w:rsidR="00313C16" w:rsidRPr="00A07FC9" w:rsidRDefault="00313C16" w:rsidP="009410C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14:paraId="6D62D862" w14:textId="61D3504A" w:rsidR="0008340D" w:rsidRPr="00126B8A" w:rsidRDefault="00313C16" w:rsidP="001759FE">
            <w:pPr>
              <w:rPr>
                <w:rFonts w:ascii="Arial" w:hAnsi="Arial" w:cs="Arial"/>
                <w:lang w:val="en-ZA"/>
              </w:rPr>
            </w:pPr>
            <w:r w:rsidRPr="00126B8A">
              <w:rPr>
                <w:rFonts w:ascii="Arial" w:hAnsi="Arial" w:cs="Arial"/>
                <w:lang w:val="en-ZA"/>
              </w:rPr>
              <w:t>1.7.2</w:t>
            </w:r>
          </w:p>
        </w:tc>
        <w:tc>
          <w:tcPr>
            <w:tcW w:w="7371" w:type="dxa"/>
          </w:tcPr>
          <w:p w14:paraId="04140C62" w14:textId="77777777" w:rsidR="00465265" w:rsidRDefault="006E1D93" w:rsidP="006E1D93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 xml:space="preserve">Picture: Boy cleaning adult’s shoes </w:t>
            </w:r>
          </w:p>
          <w:p w14:paraId="102BCAEB" w14:textId="77777777" w:rsidR="006E1D93" w:rsidRPr="00AE78FF" w:rsidRDefault="006E1D93" w:rsidP="006E1D93">
            <w:pPr>
              <w:rPr>
                <w:rFonts w:ascii="Arial" w:hAnsi="Arial" w:cs="Arial"/>
                <w:b/>
                <w:lang w:val="en-ZA"/>
              </w:rPr>
            </w:pPr>
          </w:p>
          <w:p w14:paraId="7B145F80" w14:textId="63EAD13B" w:rsidR="00602D1A" w:rsidRDefault="006E1D93" w:rsidP="00AE78FF">
            <w:pPr>
              <w:ind w:left="314" w:hanging="283"/>
              <w:rPr>
                <w:rFonts w:ascii="Arial" w:hAnsi="Arial" w:cs="Arial"/>
                <w:lang w:val="en-ZA"/>
              </w:rPr>
            </w:pPr>
            <w:r w:rsidRPr="006E1D93">
              <w:rPr>
                <w:rFonts w:ascii="Arial" w:hAnsi="Arial" w:cs="Arial"/>
                <w:b/>
                <w:lang w:val="en-ZA"/>
              </w:rPr>
              <w:t>•</w:t>
            </w:r>
            <w:r w:rsidRPr="006E1D93">
              <w:rPr>
                <w:rFonts w:ascii="Arial" w:hAnsi="Arial" w:cs="Arial"/>
                <w:b/>
                <w:lang w:val="en-ZA"/>
              </w:rPr>
              <w:tab/>
            </w:r>
            <w:r w:rsidRPr="0089445F">
              <w:rPr>
                <w:rFonts w:ascii="Arial" w:hAnsi="Arial" w:cs="Arial"/>
                <w:b/>
                <w:lang w:val="en-ZA"/>
              </w:rPr>
              <w:t>Literal interpretation</w:t>
            </w:r>
            <w:r w:rsidRPr="00602D1A">
              <w:rPr>
                <w:rFonts w:ascii="Arial" w:hAnsi="Arial" w:cs="Arial"/>
                <w:lang w:val="en-ZA"/>
              </w:rPr>
              <w:t xml:space="preserve">: e.g. </w:t>
            </w:r>
            <w:r w:rsidR="0089445F">
              <w:rPr>
                <w:rFonts w:ascii="Arial" w:hAnsi="Arial" w:cs="Arial"/>
                <w:lang w:val="en-ZA"/>
              </w:rPr>
              <w:t>child labour, child doing something for his father, child-parent relations, child living in poverty etc.</w:t>
            </w:r>
          </w:p>
          <w:p w14:paraId="57A0B24D" w14:textId="4540D9A8" w:rsidR="006E1D93" w:rsidRPr="00602D1A" w:rsidRDefault="006E1D93" w:rsidP="00E5702B">
            <w:pPr>
              <w:pStyle w:val="ListParagraph"/>
              <w:numPr>
                <w:ilvl w:val="0"/>
                <w:numId w:val="52"/>
              </w:numPr>
              <w:ind w:left="314" w:hanging="283"/>
              <w:rPr>
                <w:rFonts w:ascii="Arial" w:hAnsi="Arial" w:cs="Arial"/>
                <w:lang w:val="en-ZA"/>
              </w:rPr>
            </w:pPr>
            <w:r w:rsidRPr="0089445F">
              <w:rPr>
                <w:rFonts w:ascii="Arial" w:hAnsi="Arial" w:cs="Arial"/>
                <w:b/>
                <w:lang w:val="en-ZA"/>
              </w:rPr>
              <w:t>Abstract interpretations</w:t>
            </w:r>
            <w:r w:rsidRPr="00602D1A">
              <w:rPr>
                <w:rFonts w:ascii="Arial" w:hAnsi="Arial" w:cs="Arial"/>
                <w:lang w:val="en-ZA"/>
              </w:rPr>
              <w:t>: e.g</w:t>
            </w:r>
            <w:r w:rsidRPr="00AE78FF">
              <w:rPr>
                <w:rFonts w:ascii="Arial" w:hAnsi="Arial" w:cs="Arial"/>
                <w:lang w:val="en-ZA"/>
              </w:rPr>
              <w:t>.</w:t>
            </w:r>
            <w:r w:rsidR="0089445F">
              <w:rPr>
                <w:rFonts w:ascii="Arial" w:hAnsi="Arial" w:cs="Arial"/>
                <w:b/>
                <w:lang w:val="en-ZA"/>
              </w:rPr>
              <w:t xml:space="preserve"> </w:t>
            </w:r>
            <w:r w:rsidR="0089445F">
              <w:rPr>
                <w:rFonts w:ascii="Arial" w:hAnsi="Arial" w:cs="Arial"/>
                <w:lang w:val="en-ZA"/>
              </w:rPr>
              <w:t xml:space="preserve">entrepreneurship, children’s rights, how children are reared in different cultures, exploitation of children, the future of children etc.  </w:t>
            </w:r>
          </w:p>
        </w:tc>
        <w:tc>
          <w:tcPr>
            <w:tcW w:w="709" w:type="dxa"/>
            <w:vAlign w:val="bottom"/>
          </w:tcPr>
          <w:p w14:paraId="4AE5171A" w14:textId="77777777" w:rsidR="00313C16" w:rsidRPr="00A07FC9" w:rsidRDefault="00602D1A" w:rsidP="00AE78FF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</w:t>
            </w:r>
            <w:r w:rsidR="006E1D93">
              <w:rPr>
                <w:rFonts w:ascii="Arial" w:hAnsi="Arial" w:cs="Arial"/>
                <w:b/>
                <w:lang w:val="en-ZA"/>
              </w:rPr>
              <w:t>50</w:t>
            </w:r>
            <w:r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B2656C" w:rsidRPr="00A07FC9" w14:paraId="228A5495" w14:textId="77777777" w:rsidTr="00AE78FF">
        <w:tc>
          <w:tcPr>
            <w:tcW w:w="851" w:type="dxa"/>
          </w:tcPr>
          <w:p w14:paraId="072A3FA2" w14:textId="77777777" w:rsidR="00B2656C" w:rsidRPr="00A07FC9" w:rsidRDefault="00B2656C" w:rsidP="009410C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14:paraId="7AD7D9CD" w14:textId="77777777" w:rsidR="00B2656C" w:rsidRPr="00A07FC9" w:rsidRDefault="00B2656C" w:rsidP="009410C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14:paraId="45CB9744" w14:textId="77777777" w:rsidR="00B2656C" w:rsidRDefault="00B2656C" w:rsidP="008A38C2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2E76E70B" w14:textId="77777777" w:rsidR="00B2656C" w:rsidRPr="00A07FC9" w:rsidRDefault="00B2656C" w:rsidP="00AE78FF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8E170B" w:rsidRPr="00A07FC9" w14:paraId="2977C4D2" w14:textId="77777777" w:rsidTr="00AE78FF">
        <w:tc>
          <w:tcPr>
            <w:tcW w:w="851" w:type="dxa"/>
          </w:tcPr>
          <w:p w14:paraId="2FDBABD3" w14:textId="77777777" w:rsidR="008E170B" w:rsidRPr="00A07FC9" w:rsidRDefault="008E170B" w:rsidP="009410C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  <w:gridSpan w:val="2"/>
          </w:tcPr>
          <w:p w14:paraId="195B935F" w14:textId="77777777" w:rsidR="008E170B" w:rsidRPr="00A07FC9" w:rsidRDefault="008E170B" w:rsidP="00954B2A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A07FC9">
              <w:rPr>
                <w:rFonts w:ascii="Arial" w:hAnsi="Arial" w:cs="Arial"/>
                <w:b/>
                <w:lang w:val="en-ZA"/>
              </w:rPr>
              <w:t xml:space="preserve">TOTAL </w:t>
            </w:r>
            <w:r w:rsidR="00954B2A" w:rsidRPr="00A07FC9">
              <w:rPr>
                <w:rFonts w:ascii="Arial" w:hAnsi="Arial" w:cs="Arial"/>
                <w:b/>
                <w:lang w:val="en-ZA"/>
              </w:rPr>
              <w:t>SECTION</w:t>
            </w:r>
            <w:r w:rsidRPr="00A07FC9">
              <w:rPr>
                <w:rFonts w:ascii="Arial" w:hAnsi="Arial" w:cs="Arial"/>
                <w:b/>
                <w:lang w:val="en-ZA"/>
              </w:rPr>
              <w:t xml:space="preserve"> A:</w:t>
            </w:r>
          </w:p>
        </w:tc>
        <w:tc>
          <w:tcPr>
            <w:tcW w:w="709" w:type="dxa"/>
            <w:vAlign w:val="bottom"/>
          </w:tcPr>
          <w:p w14:paraId="6931758E" w14:textId="77777777" w:rsidR="008E170B" w:rsidRPr="00A07FC9" w:rsidRDefault="00782448" w:rsidP="00AE78FF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50</w:t>
            </w:r>
          </w:p>
        </w:tc>
      </w:tr>
    </w:tbl>
    <w:p w14:paraId="72C665E8" w14:textId="77777777" w:rsidR="00954B2A" w:rsidRDefault="00954B2A">
      <w:pPr>
        <w:rPr>
          <w:lang w:val="en-ZA"/>
        </w:rPr>
      </w:pPr>
      <w:r w:rsidRPr="00A07FC9">
        <w:rPr>
          <w:lang w:val="en-ZA"/>
        </w:rPr>
        <w:br w:type="page"/>
      </w:r>
    </w:p>
    <w:p w14:paraId="3B307067" w14:textId="77777777" w:rsidR="001759FE" w:rsidRDefault="001759FE"/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709"/>
        <w:gridCol w:w="8647"/>
        <w:gridCol w:w="709"/>
      </w:tblGrid>
      <w:tr w:rsidR="001759FE" w:rsidRPr="00A07FC9" w14:paraId="3BDBEB0E" w14:textId="77777777" w:rsidTr="008942CD">
        <w:tc>
          <w:tcPr>
            <w:tcW w:w="9356" w:type="dxa"/>
            <w:gridSpan w:val="2"/>
          </w:tcPr>
          <w:p w14:paraId="40406945" w14:textId="6F0B3199" w:rsidR="001759FE" w:rsidRPr="00A24F53" w:rsidRDefault="001759FE" w:rsidP="001759FE">
            <w:pPr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 xml:space="preserve">SECTION B: </w:t>
            </w:r>
            <w:r w:rsidRPr="00A24F53">
              <w:rPr>
                <w:rFonts w:ascii="Arial" w:hAnsi="Arial" w:cs="Arial"/>
                <w:b/>
                <w:bCs/>
                <w:lang w:val="en-ZA"/>
              </w:rPr>
              <w:t xml:space="preserve"> </w:t>
            </w:r>
            <w:r w:rsidRPr="00A24F53">
              <w:rPr>
                <w:rFonts w:ascii="Arial-BoldMT" w:hAnsi="Arial-BoldMT" w:cs="Arial-BoldMT"/>
                <w:b/>
                <w:bCs/>
                <w:lang w:val="en-ZA"/>
              </w:rPr>
              <w:t>LONGER TRANSACTIONAL TEXT</w:t>
            </w:r>
          </w:p>
        </w:tc>
        <w:tc>
          <w:tcPr>
            <w:tcW w:w="709" w:type="dxa"/>
            <w:vAlign w:val="bottom"/>
          </w:tcPr>
          <w:p w14:paraId="02135CCE" w14:textId="77777777" w:rsidR="001759FE" w:rsidRPr="00A24F53" w:rsidRDefault="001759FE" w:rsidP="001759F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558AD" w:rsidRPr="00A07FC9" w14:paraId="6FEDA76C" w14:textId="77777777" w:rsidTr="008942CD">
        <w:tc>
          <w:tcPr>
            <w:tcW w:w="9356" w:type="dxa"/>
            <w:gridSpan w:val="2"/>
          </w:tcPr>
          <w:p w14:paraId="7ED555F8" w14:textId="77777777" w:rsidR="00E558AD" w:rsidRPr="00A24F53" w:rsidRDefault="00E558AD" w:rsidP="00C13622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595012CA" w14:textId="77777777" w:rsidR="00E558AD" w:rsidRPr="00A24F53" w:rsidRDefault="00E558AD" w:rsidP="00C1362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3FFB" w:rsidRPr="00A07FC9" w14:paraId="08DF4C98" w14:textId="77777777" w:rsidTr="008942CD">
        <w:tc>
          <w:tcPr>
            <w:tcW w:w="9356" w:type="dxa"/>
            <w:gridSpan w:val="2"/>
          </w:tcPr>
          <w:p w14:paraId="0B3CC47C" w14:textId="77777777" w:rsidR="00843FFB" w:rsidRPr="00A24F53" w:rsidRDefault="00843FFB" w:rsidP="00BF759D">
            <w:p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QUESTION 2</w:t>
            </w:r>
          </w:p>
        </w:tc>
        <w:tc>
          <w:tcPr>
            <w:tcW w:w="709" w:type="dxa"/>
            <w:vAlign w:val="bottom"/>
          </w:tcPr>
          <w:p w14:paraId="354A9267" w14:textId="77777777" w:rsidR="00843FFB" w:rsidRPr="00A24F53" w:rsidRDefault="00843FFB" w:rsidP="00C1362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413DC" w:rsidRPr="00A07FC9" w14:paraId="0D7389D9" w14:textId="77777777" w:rsidTr="008942CD">
        <w:tc>
          <w:tcPr>
            <w:tcW w:w="9356" w:type="dxa"/>
            <w:gridSpan w:val="2"/>
          </w:tcPr>
          <w:p w14:paraId="798A0828" w14:textId="77777777" w:rsidR="001413DC" w:rsidRPr="00A24F53" w:rsidRDefault="001413DC" w:rsidP="00BF759D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3F67D56D" w14:textId="77777777" w:rsidR="001413DC" w:rsidRPr="00A24F53" w:rsidRDefault="001413DC" w:rsidP="00C1362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07EC5" w:rsidRPr="00A07FC9" w14:paraId="0C5AFBF3" w14:textId="77777777" w:rsidTr="008942CD">
        <w:tc>
          <w:tcPr>
            <w:tcW w:w="9356" w:type="dxa"/>
            <w:gridSpan w:val="2"/>
          </w:tcPr>
          <w:p w14:paraId="247BF5BE" w14:textId="77777777" w:rsidR="00C07EC5" w:rsidRPr="00A24F53" w:rsidRDefault="0041533E" w:rsidP="00BF759D">
            <w:p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INSTRUCTIONS TO MARKERS:</w:t>
            </w:r>
          </w:p>
        </w:tc>
        <w:tc>
          <w:tcPr>
            <w:tcW w:w="709" w:type="dxa"/>
            <w:vAlign w:val="bottom"/>
          </w:tcPr>
          <w:p w14:paraId="428F3E6F" w14:textId="77777777" w:rsidR="00C07EC5" w:rsidRPr="00A24F53" w:rsidRDefault="00C07EC5" w:rsidP="00C1362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97491" w:rsidRPr="00A07FC9" w14:paraId="5C851597" w14:textId="77777777" w:rsidTr="008942CD">
        <w:tc>
          <w:tcPr>
            <w:tcW w:w="9356" w:type="dxa"/>
            <w:gridSpan w:val="2"/>
          </w:tcPr>
          <w:p w14:paraId="198041AB" w14:textId="77777777" w:rsidR="00297491" w:rsidRPr="00A24F53" w:rsidRDefault="00297491" w:rsidP="00BF759D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6863ECEC" w14:textId="77777777" w:rsidR="00297491" w:rsidRPr="00A24F53" w:rsidRDefault="00297491" w:rsidP="00C1362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413DC" w:rsidRPr="00A07FC9" w14:paraId="74628037" w14:textId="77777777" w:rsidTr="008942CD">
        <w:tc>
          <w:tcPr>
            <w:tcW w:w="9356" w:type="dxa"/>
            <w:gridSpan w:val="2"/>
          </w:tcPr>
          <w:p w14:paraId="789A255B" w14:textId="77777777" w:rsidR="001413DC" w:rsidRPr="00A24F53" w:rsidRDefault="005745BC" w:rsidP="00E5702B">
            <w:pPr>
              <w:pStyle w:val="ListParagraph"/>
              <w:numPr>
                <w:ilvl w:val="0"/>
                <w:numId w:val="19"/>
              </w:numPr>
              <w:ind w:left="318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Candidates</w:t>
            </w:r>
            <w:r w:rsidR="001413DC" w:rsidRPr="00A24F53">
              <w:rPr>
                <w:rFonts w:ascii="Arial" w:hAnsi="Arial" w:cs="Arial"/>
                <w:lang w:val="en-ZA"/>
              </w:rPr>
              <w:t xml:space="preserve"> are required to answer ONE question.</w:t>
            </w:r>
          </w:p>
          <w:p w14:paraId="4C981CA7" w14:textId="77777777" w:rsidR="00022A50" w:rsidRPr="00A24F53" w:rsidRDefault="00022A50" w:rsidP="00E5702B">
            <w:pPr>
              <w:pStyle w:val="ListParagraph"/>
              <w:numPr>
                <w:ilvl w:val="0"/>
                <w:numId w:val="19"/>
              </w:numPr>
              <w:ind w:left="318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Marking must be objective. Give credit for relevant ideas.</w:t>
            </w:r>
          </w:p>
          <w:p w14:paraId="0290119B" w14:textId="77777777" w:rsidR="001413DC" w:rsidRPr="00A24F53" w:rsidRDefault="001413DC" w:rsidP="00E5702B">
            <w:pPr>
              <w:pStyle w:val="ListParagraph"/>
              <w:numPr>
                <w:ilvl w:val="0"/>
                <w:numId w:val="19"/>
              </w:numPr>
              <w:ind w:left="318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 xml:space="preserve">Use the 30-mark assessment rubric to mark </w:t>
            </w:r>
            <w:r w:rsidR="009E2C44" w:rsidRPr="00A24F53">
              <w:rPr>
                <w:rFonts w:ascii="Arial" w:hAnsi="Arial" w:cs="Arial"/>
                <w:lang w:val="en-ZA"/>
              </w:rPr>
              <w:t xml:space="preserve">the responses in this section. </w:t>
            </w:r>
            <w:r w:rsidR="005A7E2E" w:rsidRPr="00A24F53">
              <w:rPr>
                <w:rFonts w:ascii="Arial" w:hAnsi="Arial" w:cs="Arial"/>
                <w:lang w:val="en-ZA"/>
              </w:rPr>
              <w:t xml:space="preserve">The texts produced by </w:t>
            </w:r>
            <w:r w:rsidR="005745BC" w:rsidRPr="00A24F53">
              <w:rPr>
                <w:rFonts w:ascii="Arial" w:hAnsi="Arial" w:cs="Arial"/>
                <w:lang w:val="en-ZA"/>
              </w:rPr>
              <w:t>candidates</w:t>
            </w:r>
            <w:r w:rsidRPr="00A24F53">
              <w:rPr>
                <w:rFonts w:ascii="Arial" w:hAnsi="Arial" w:cs="Arial"/>
                <w:lang w:val="en-ZA"/>
              </w:rPr>
              <w:t xml:space="preserve"> must be </w:t>
            </w:r>
            <w:r w:rsidR="00111BE0" w:rsidRPr="00A24F53">
              <w:rPr>
                <w:rFonts w:ascii="Arial" w:hAnsi="Arial" w:cs="Arial"/>
                <w:lang w:val="en-ZA"/>
              </w:rPr>
              <w:t>assessed according to the following cri</w:t>
            </w:r>
            <w:r w:rsidR="00022A50" w:rsidRPr="00A24F53">
              <w:rPr>
                <w:rFonts w:ascii="Arial" w:hAnsi="Arial" w:cs="Arial"/>
                <w:lang w:val="en-ZA"/>
              </w:rPr>
              <w:t>teria as set out in the assessment rubric:</w:t>
            </w:r>
          </w:p>
          <w:p w14:paraId="6C00201A" w14:textId="77777777" w:rsidR="00111BE0" w:rsidRPr="00A24F53" w:rsidRDefault="00F6769F" w:rsidP="00E5702B">
            <w:pPr>
              <w:pStyle w:val="ListParagraph"/>
              <w:numPr>
                <w:ilvl w:val="0"/>
                <w:numId w:val="20"/>
              </w:numPr>
              <w:ind w:left="885" w:hanging="567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Content, planning and format (18</w:t>
            </w:r>
            <w:r w:rsidR="0041533E" w:rsidRPr="00A24F53">
              <w:rPr>
                <w:rFonts w:ascii="Arial" w:hAnsi="Arial" w:cs="Arial"/>
                <w:lang w:val="en-ZA"/>
              </w:rPr>
              <w:t xml:space="preserve"> marks)</w:t>
            </w:r>
          </w:p>
          <w:p w14:paraId="5BDC7983" w14:textId="77777777" w:rsidR="00111BE0" w:rsidRPr="00A24F53" w:rsidRDefault="00111BE0" w:rsidP="00E5702B">
            <w:pPr>
              <w:pStyle w:val="ListParagraph"/>
              <w:numPr>
                <w:ilvl w:val="0"/>
                <w:numId w:val="20"/>
              </w:numPr>
              <w:ind w:left="885" w:hanging="567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 xml:space="preserve">Language, style and </w:t>
            </w:r>
            <w:r w:rsidR="00F6769F" w:rsidRPr="00A24F53">
              <w:rPr>
                <w:rFonts w:ascii="Arial" w:hAnsi="Arial" w:cs="Arial"/>
                <w:lang w:val="en-ZA"/>
              </w:rPr>
              <w:t>editing (12</w:t>
            </w:r>
            <w:r w:rsidRPr="00A24F53">
              <w:rPr>
                <w:rFonts w:ascii="Arial" w:hAnsi="Arial" w:cs="Arial"/>
                <w:lang w:val="en-ZA"/>
              </w:rPr>
              <w:t xml:space="preserve"> marks)</w:t>
            </w:r>
          </w:p>
        </w:tc>
        <w:tc>
          <w:tcPr>
            <w:tcW w:w="709" w:type="dxa"/>
            <w:vAlign w:val="bottom"/>
          </w:tcPr>
          <w:p w14:paraId="342E6EEE" w14:textId="77777777" w:rsidR="001413DC" w:rsidRPr="00A24F53" w:rsidRDefault="001413DC" w:rsidP="00C1362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1341D" w:rsidRPr="00A07FC9" w14:paraId="79AC66FE" w14:textId="77777777" w:rsidTr="008942CD">
        <w:tc>
          <w:tcPr>
            <w:tcW w:w="9356" w:type="dxa"/>
            <w:gridSpan w:val="2"/>
          </w:tcPr>
          <w:p w14:paraId="01DDC36F" w14:textId="77777777" w:rsidR="0031341D" w:rsidRPr="00A24F53" w:rsidRDefault="0031341D" w:rsidP="00C1362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339F19C5" w14:textId="77777777" w:rsidR="0031341D" w:rsidRPr="00A24F53" w:rsidRDefault="0031341D" w:rsidP="00C1362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1533E" w:rsidRPr="00A07FC9" w14:paraId="1E537E57" w14:textId="77777777" w:rsidTr="008942CD">
        <w:tc>
          <w:tcPr>
            <w:tcW w:w="9356" w:type="dxa"/>
            <w:gridSpan w:val="2"/>
          </w:tcPr>
          <w:p w14:paraId="65F8199A" w14:textId="77777777" w:rsidR="005745BC" w:rsidRPr="00A24F53" w:rsidRDefault="0041533E" w:rsidP="005745BC">
            <w:pPr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 xml:space="preserve">NOTE:  </w:t>
            </w:r>
          </w:p>
          <w:p w14:paraId="79FB288C" w14:textId="77777777" w:rsidR="00FE542D" w:rsidRPr="00A24F53" w:rsidRDefault="0041533E" w:rsidP="005745BC">
            <w:pPr>
              <w:ind w:firstLine="746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Adhere to the length of 120</w:t>
            </w:r>
            <w:r w:rsidR="00FE542D" w:rsidRPr="00A24F53">
              <w:rPr>
                <w:rFonts w:ascii="Arial" w:hAnsi="Arial" w:cs="Arial"/>
                <w:lang w:val="en-ZA"/>
              </w:rPr>
              <w:t>–</w:t>
            </w:r>
            <w:r w:rsidRPr="00A24F53">
              <w:rPr>
                <w:rFonts w:ascii="Arial" w:hAnsi="Arial" w:cs="Arial"/>
                <w:lang w:val="en-ZA"/>
              </w:rPr>
              <w:t xml:space="preserve">150 words as prescribed in the CAPS document. </w:t>
            </w:r>
          </w:p>
          <w:p w14:paraId="334F6983" w14:textId="77777777" w:rsidR="00FE542D" w:rsidRPr="00A24F53" w:rsidRDefault="00FE542D" w:rsidP="00FE542D">
            <w:pPr>
              <w:pStyle w:val="ListParagraph"/>
              <w:ind w:left="318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ab/>
            </w:r>
            <w:r w:rsidR="0041533E" w:rsidRPr="00A24F53">
              <w:rPr>
                <w:rFonts w:ascii="Arial" w:hAnsi="Arial" w:cs="Arial"/>
                <w:lang w:val="en-ZA"/>
              </w:rPr>
              <w:t xml:space="preserve">However, should the maximum word count be reached mid-sentence, read to </w:t>
            </w:r>
          </w:p>
          <w:p w14:paraId="088F9ABD" w14:textId="77777777" w:rsidR="0041533E" w:rsidRPr="00A24F53" w:rsidRDefault="00FE542D" w:rsidP="00FE542D">
            <w:pPr>
              <w:pStyle w:val="ListParagraph"/>
              <w:ind w:left="318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ab/>
            </w:r>
            <w:r w:rsidR="0041533E" w:rsidRPr="00A24F53">
              <w:rPr>
                <w:rFonts w:ascii="Arial" w:hAnsi="Arial" w:cs="Arial"/>
                <w:lang w:val="en-ZA"/>
              </w:rPr>
              <w:t>the end of that sentence.</w:t>
            </w:r>
          </w:p>
          <w:p w14:paraId="082FF777" w14:textId="77777777" w:rsidR="0041533E" w:rsidRPr="00A24F53" w:rsidRDefault="0041533E" w:rsidP="00E5702B">
            <w:pPr>
              <w:pStyle w:val="ListParagraph"/>
              <w:numPr>
                <w:ilvl w:val="0"/>
                <w:numId w:val="48"/>
              </w:numPr>
              <w:ind w:left="317" w:firstLine="0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No additional penalties may be imposed as the rubric itself imposes penalties.</w:t>
            </w:r>
          </w:p>
        </w:tc>
        <w:tc>
          <w:tcPr>
            <w:tcW w:w="709" w:type="dxa"/>
            <w:vAlign w:val="bottom"/>
          </w:tcPr>
          <w:p w14:paraId="3335498D" w14:textId="77777777" w:rsidR="0041533E" w:rsidRPr="00A24F53" w:rsidRDefault="0041533E" w:rsidP="00C1362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347F7" w:rsidRPr="00A07FC9" w14:paraId="2B300740" w14:textId="77777777" w:rsidTr="008942CD">
        <w:tc>
          <w:tcPr>
            <w:tcW w:w="9356" w:type="dxa"/>
            <w:gridSpan w:val="2"/>
          </w:tcPr>
          <w:p w14:paraId="04229A76" w14:textId="77777777" w:rsidR="00B347F7" w:rsidRPr="00A24F53" w:rsidRDefault="00B347F7" w:rsidP="00C1362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3E8C65F4" w14:textId="77777777" w:rsidR="00B347F7" w:rsidRPr="00A24F53" w:rsidRDefault="00B347F7" w:rsidP="00C1362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F759D" w:rsidRPr="00A07FC9" w14:paraId="74E8F55B" w14:textId="77777777" w:rsidTr="008942CD">
        <w:tc>
          <w:tcPr>
            <w:tcW w:w="709" w:type="dxa"/>
          </w:tcPr>
          <w:p w14:paraId="6C92F245" w14:textId="77777777" w:rsidR="00BF759D" w:rsidRPr="00A24F53" w:rsidRDefault="00691669" w:rsidP="0041533E">
            <w:pPr>
              <w:rPr>
                <w:rFonts w:ascii="Arial" w:hAnsi="Arial" w:cs="Arial"/>
                <w:bCs/>
                <w:lang w:val="en-ZA"/>
              </w:rPr>
            </w:pPr>
            <w:r w:rsidRPr="00A24F53">
              <w:rPr>
                <w:rFonts w:ascii="Arial" w:hAnsi="Arial" w:cs="Arial"/>
                <w:bCs/>
                <w:lang w:val="en-ZA"/>
              </w:rPr>
              <w:t>2.1</w:t>
            </w:r>
          </w:p>
        </w:tc>
        <w:tc>
          <w:tcPr>
            <w:tcW w:w="8647" w:type="dxa"/>
          </w:tcPr>
          <w:p w14:paraId="5C6540F8" w14:textId="77777777" w:rsidR="007B5327" w:rsidRPr="00A24F53" w:rsidRDefault="006E1D93" w:rsidP="008942CD">
            <w:pPr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FORMAL LETTER</w:t>
            </w:r>
          </w:p>
        </w:tc>
        <w:tc>
          <w:tcPr>
            <w:tcW w:w="709" w:type="dxa"/>
            <w:vAlign w:val="bottom"/>
          </w:tcPr>
          <w:p w14:paraId="337A4655" w14:textId="77777777" w:rsidR="00330C1B" w:rsidRPr="00A24F53" w:rsidRDefault="00330C1B" w:rsidP="00C13622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F759D" w:rsidRPr="00A07FC9" w14:paraId="25F1242A" w14:textId="77777777" w:rsidTr="00DE70F1">
        <w:trPr>
          <w:trHeight w:val="121"/>
        </w:trPr>
        <w:tc>
          <w:tcPr>
            <w:tcW w:w="709" w:type="dxa"/>
          </w:tcPr>
          <w:p w14:paraId="28199307" w14:textId="77777777" w:rsidR="00BF759D" w:rsidRPr="00A24F53" w:rsidRDefault="00BF759D" w:rsidP="00843FFB">
            <w:pPr>
              <w:rPr>
                <w:rFonts w:ascii="Arial" w:hAnsi="Arial" w:cs="Arial"/>
                <w:b/>
                <w:lang w:val="en-ZA" w:eastAsia="en-ZA"/>
              </w:rPr>
            </w:pPr>
          </w:p>
        </w:tc>
        <w:tc>
          <w:tcPr>
            <w:tcW w:w="8647" w:type="dxa"/>
          </w:tcPr>
          <w:p w14:paraId="782A4DD4" w14:textId="77777777" w:rsidR="00BF759D" w:rsidRPr="00A24F53" w:rsidRDefault="00BF759D" w:rsidP="00843FFB">
            <w:pPr>
              <w:rPr>
                <w:rFonts w:ascii="Arial" w:hAnsi="Arial" w:cs="Arial"/>
                <w:b/>
                <w:lang w:val="en-ZA" w:eastAsia="en-ZA"/>
              </w:rPr>
            </w:pPr>
          </w:p>
        </w:tc>
        <w:tc>
          <w:tcPr>
            <w:tcW w:w="709" w:type="dxa"/>
            <w:vAlign w:val="bottom"/>
          </w:tcPr>
          <w:p w14:paraId="09F8B980" w14:textId="77777777" w:rsidR="00106E7D" w:rsidRPr="00A24F53" w:rsidRDefault="00106E7D" w:rsidP="008942C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A3507" w:rsidRPr="00A07FC9" w14:paraId="03EA8163" w14:textId="77777777" w:rsidTr="00A24F53">
        <w:trPr>
          <w:trHeight w:val="5269"/>
        </w:trPr>
        <w:tc>
          <w:tcPr>
            <w:tcW w:w="709" w:type="dxa"/>
          </w:tcPr>
          <w:p w14:paraId="2F052FBB" w14:textId="77777777" w:rsidR="00DA3507" w:rsidRPr="00A24F53" w:rsidRDefault="00DA3507" w:rsidP="00843FFB">
            <w:pPr>
              <w:rPr>
                <w:rFonts w:ascii="Arial" w:hAnsi="Arial" w:cs="Arial"/>
                <w:b/>
                <w:lang w:val="en-ZA" w:eastAsia="en-ZA"/>
              </w:rPr>
            </w:pPr>
          </w:p>
        </w:tc>
        <w:tc>
          <w:tcPr>
            <w:tcW w:w="8647" w:type="dxa"/>
          </w:tcPr>
          <w:p w14:paraId="7504F5EB" w14:textId="62F14BB3" w:rsidR="00DE70F1" w:rsidRPr="00A24F53" w:rsidRDefault="005745BC" w:rsidP="00DE70F1">
            <w:pPr>
              <w:rPr>
                <w:rFonts w:ascii="Arial" w:hAnsi="Arial" w:cs="Arial"/>
                <w:bCs/>
                <w:lang w:val="en-ZA"/>
              </w:rPr>
            </w:pPr>
            <w:r w:rsidRPr="00A24F53">
              <w:rPr>
                <w:rFonts w:ascii="Arial" w:hAnsi="Arial" w:cs="Arial"/>
                <w:bCs/>
                <w:lang w:val="en-ZA"/>
              </w:rPr>
              <w:t xml:space="preserve">Thanks to the hospital </w:t>
            </w:r>
            <w:r w:rsidR="00AE78FF">
              <w:rPr>
                <w:rFonts w:ascii="Arial" w:hAnsi="Arial" w:cs="Arial"/>
                <w:bCs/>
                <w:lang w:val="en-ZA"/>
              </w:rPr>
              <w:t>staff</w:t>
            </w:r>
          </w:p>
          <w:p w14:paraId="5A5B222B" w14:textId="77777777" w:rsidR="005A21D2" w:rsidRPr="00A24F53" w:rsidRDefault="005A21D2" w:rsidP="00DE70F1">
            <w:pPr>
              <w:rPr>
                <w:rFonts w:ascii="Arial" w:hAnsi="Arial" w:cs="Arial"/>
                <w:bCs/>
                <w:lang w:val="en-ZA"/>
              </w:rPr>
            </w:pPr>
          </w:p>
          <w:p w14:paraId="753AB7BD" w14:textId="77777777" w:rsidR="00DE70F1" w:rsidRPr="00A24F53" w:rsidRDefault="00DE70F1" w:rsidP="00E5702B">
            <w:pPr>
              <w:numPr>
                <w:ilvl w:val="0"/>
                <w:numId w:val="1"/>
              </w:numPr>
              <w:ind w:left="459" w:hanging="459"/>
              <w:contextualSpacing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Allow for acceptable variations of f</w:t>
            </w:r>
            <w:r w:rsidR="00725561" w:rsidRPr="00A24F53">
              <w:rPr>
                <w:rFonts w:ascii="Arial" w:hAnsi="Arial" w:cs="Arial"/>
                <w:lang w:val="en-ZA"/>
              </w:rPr>
              <w:t>o</w:t>
            </w:r>
            <w:r w:rsidRPr="00A24F53">
              <w:rPr>
                <w:rFonts w:ascii="Arial" w:hAnsi="Arial" w:cs="Arial"/>
                <w:lang w:val="en-ZA"/>
              </w:rPr>
              <w:t>rmat (address).</w:t>
            </w:r>
          </w:p>
          <w:p w14:paraId="68A7D1FB" w14:textId="7367C720" w:rsidR="00725561" w:rsidRPr="00A24F53" w:rsidRDefault="00DE70F1" w:rsidP="00E5702B">
            <w:pPr>
              <w:numPr>
                <w:ilvl w:val="0"/>
                <w:numId w:val="1"/>
              </w:numPr>
              <w:ind w:left="459" w:hanging="459"/>
              <w:contextualSpacing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The letter should be addressed to</w:t>
            </w:r>
            <w:r w:rsidR="005A21D2" w:rsidRPr="00A24F53">
              <w:rPr>
                <w:rFonts w:ascii="Arial" w:hAnsi="Arial" w:cs="Arial"/>
                <w:lang w:val="en-ZA"/>
              </w:rPr>
              <w:t xml:space="preserve"> the</w:t>
            </w:r>
            <w:r w:rsidRPr="00A24F53">
              <w:rPr>
                <w:rFonts w:ascii="Arial" w:hAnsi="Arial" w:cs="Arial"/>
                <w:lang w:val="en-ZA"/>
              </w:rPr>
              <w:t xml:space="preserve"> </w:t>
            </w:r>
            <w:r w:rsidR="00725561" w:rsidRPr="00A24F53">
              <w:rPr>
                <w:rFonts w:ascii="Arial" w:hAnsi="Arial" w:cs="Arial"/>
                <w:lang w:val="en-ZA"/>
              </w:rPr>
              <w:t>local hospital</w:t>
            </w:r>
            <w:r w:rsidR="00FD3B1D">
              <w:rPr>
                <w:rFonts w:ascii="Arial" w:hAnsi="Arial" w:cs="Arial"/>
                <w:lang w:val="en-ZA"/>
              </w:rPr>
              <w:t xml:space="preserve"> staff</w:t>
            </w:r>
            <w:r w:rsidR="00725561" w:rsidRPr="00A24F53">
              <w:rPr>
                <w:rFonts w:ascii="Arial" w:hAnsi="Arial" w:cs="Arial"/>
                <w:lang w:val="en-ZA"/>
              </w:rPr>
              <w:t xml:space="preserve"> in the town</w:t>
            </w:r>
            <w:r w:rsidR="005A21D2" w:rsidRPr="00A24F53">
              <w:rPr>
                <w:rFonts w:ascii="Arial" w:hAnsi="Arial" w:cs="Arial"/>
                <w:lang w:val="en-ZA"/>
              </w:rPr>
              <w:t xml:space="preserve"> in</w:t>
            </w:r>
            <w:r w:rsidR="00725561" w:rsidRPr="00A24F53">
              <w:rPr>
                <w:rFonts w:ascii="Arial" w:hAnsi="Arial" w:cs="Arial"/>
                <w:lang w:val="en-ZA"/>
              </w:rPr>
              <w:t xml:space="preserve"> which your school played sport.</w:t>
            </w:r>
          </w:p>
          <w:p w14:paraId="092F81FF" w14:textId="77777777" w:rsidR="00DE70F1" w:rsidRPr="00A24F53" w:rsidRDefault="00DE70F1" w:rsidP="00E5702B">
            <w:pPr>
              <w:numPr>
                <w:ilvl w:val="0"/>
                <w:numId w:val="1"/>
              </w:numPr>
              <w:ind w:left="459" w:hanging="459"/>
              <w:contextualSpacing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The tone and register should be formal.</w:t>
            </w:r>
          </w:p>
          <w:p w14:paraId="7E9AD81E" w14:textId="77777777" w:rsidR="00DE70F1" w:rsidRPr="00A24F53" w:rsidRDefault="00DE70F1" w:rsidP="00E5702B">
            <w:pPr>
              <w:numPr>
                <w:ilvl w:val="0"/>
                <w:numId w:val="1"/>
              </w:numPr>
              <w:ind w:left="459" w:hanging="459"/>
              <w:contextualSpacing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The letter should have introduction, body and conclusion.</w:t>
            </w:r>
          </w:p>
          <w:p w14:paraId="1561F7DA" w14:textId="77777777" w:rsidR="00DE70F1" w:rsidRPr="00A24F53" w:rsidRDefault="00DE70F1" w:rsidP="00DE70F1">
            <w:pPr>
              <w:ind w:left="459"/>
              <w:contextualSpacing/>
              <w:rPr>
                <w:rFonts w:ascii="Arial" w:hAnsi="Arial" w:cs="Arial"/>
                <w:lang w:val="en-ZA"/>
              </w:rPr>
            </w:pPr>
          </w:p>
          <w:p w14:paraId="6A6E30E6" w14:textId="77777777" w:rsidR="00DE70F1" w:rsidRPr="00A24F53" w:rsidRDefault="00DE70F1" w:rsidP="00E5702B">
            <w:pPr>
              <w:numPr>
                <w:ilvl w:val="0"/>
                <w:numId w:val="1"/>
              </w:numPr>
              <w:ind w:left="459" w:hanging="459"/>
              <w:contextualSpacing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The following aspects of format must be included:</w:t>
            </w:r>
          </w:p>
          <w:p w14:paraId="2056C511" w14:textId="77777777" w:rsidR="00DE70F1" w:rsidRPr="00A24F53" w:rsidRDefault="00DE70F1" w:rsidP="00DE70F1">
            <w:pPr>
              <w:ind w:left="459"/>
              <w:contextualSpacing/>
              <w:rPr>
                <w:rFonts w:ascii="Arial" w:hAnsi="Arial" w:cs="Arial"/>
                <w:lang w:val="en-ZA"/>
              </w:rPr>
            </w:pPr>
          </w:p>
          <w:p w14:paraId="3BD2EB07" w14:textId="77777777" w:rsidR="00DE70F1" w:rsidRPr="00A24F53" w:rsidRDefault="00DE70F1" w:rsidP="00E5702B">
            <w:pPr>
              <w:pStyle w:val="ListParagraph"/>
              <w:numPr>
                <w:ilvl w:val="0"/>
                <w:numId w:val="53"/>
              </w:num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Address of sender</w:t>
            </w:r>
          </w:p>
          <w:p w14:paraId="258F3AD2" w14:textId="77777777" w:rsidR="00DE70F1" w:rsidRPr="00A24F53" w:rsidRDefault="00DE70F1" w:rsidP="00E5702B">
            <w:pPr>
              <w:pStyle w:val="ListParagraph"/>
              <w:numPr>
                <w:ilvl w:val="0"/>
                <w:numId w:val="53"/>
              </w:num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Date</w:t>
            </w:r>
          </w:p>
          <w:p w14:paraId="02D04483" w14:textId="77777777" w:rsidR="005A21D2" w:rsidRPr="00A24F53" w:rsidRDefault="00DE70F1" w:rsidP="00E5702B">
            <w:pPr>
              <w:pStyle w:val="ListParagraph"/>
              <w:numPr>
                <w:ilvl w:val="0"/>
                <w:numId w:val="53"/>
              </w:num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 xml:space="preserve">Recipient: </w:t>
            </w:r>
            <w:r w:rsidR="005A21D2" w:rsidRPr="00A24F53">
              <w:rPr>
                <w:rFonts w:ascii="Arial" w:hAnsi="Arial" w:cs="Arial"/>
                <w:lang w:val="en-ZA"/>
              </w:rPr>
              <w:t>The hospital staff / CEO of hospital / Manager of hospital</w:t>
            </w:r>
          </w:p>
          <w:p w14:paraId="0AE10E3D" w14:textId="77777777" w:rsidR="005A21D2" w:rsidRPr="00A24F53" w:rsidRDefault="005A21D2" w:rsidP="005A21D2">
            <w:pPr>
              <w:ind w:left="360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 xml:space="preserve">     (Hospital should have a specific name) </w:t>
            </w:r>
          </w:p>
          <w:p w14:paraId="76EBF9EC" w14:textId="77777777" w:rsidR="00DE70F1" w:rsidRPr="00A24F53" w:rsidRDefault="00DE70F1" w:rsidP="00E5702B">
            <w:pPr>
              <w:pStyle w:val="ListParagraph"/>
              <w:numPr>
                <w:ilvl w:val="0"/>
                <w:numId w:val="53"/>
              </w:num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Address of recipient</w:t>
            </w:r>
          </w:p>
          <w:p w14:paraId="55DFD9AB" w14:textId="77777777" w:rsidR="00DE70F1" w:rsidRPr="00A24F53" w:rsidRDefault="00DE70F1" w:rsidP="00E5702B">
            <w:pPr>
              <w:pStyle w:val="ListParagraph"/>
              <w:numPr>
                <w:ilvl w:val="0"/>
                <w:numId w:val="53"/>
              </w:num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Greeting/Salutation</w:t>
            </w:r>
          </w:p>
          <w:p w14:paraId="07AE6B49" w14:textId="77777777" w:rsidR="00DE70F1" w:rsidRPr="00A24F53" w:rsidRDefault="00DE70F1" w:rsidP="00E5702B">
            <w:pPr>
              <w:pStyle w:val="ListParagraph"/>
              <w:numPr>
                <w:ilvl w:val="0"/>
                <w:numId w:val="53"/>
              </w:num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Subject line</w:t>
            </w:r>
          </w:p>
          <w:p w14:paraId="49569427" w14:textId="77777777" w:rsidR="00DE70F1" w:rsidRPr="00A24F53" w:rsidRDefault="00DE70F1" w:rsidP="00E5702B">
            <w:pPr>
              <w:pStyle w:val="ListParagraph"/>
              <w:numPr>
                <w:ilvl w:val="0"/>
                <w:numId w:val="53"/>
              </w:num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Suitable ending</w:t>
            </w:r>
          </w:p>
          <w:p w14:paraId="197E84B2" w14:textId="77777777" w:rsidR="00DE70F1" w:rsidRPr="00A24F53" w:rsidRDefault="00DE70F1" w:rsidP="00E5702B">
            <w:pPr>
              <w:pStyle w:val="ListParagraph"/>
              <w:numPr>
                <w:ilvl w:val="0"/>
                <w:numId w:val="53"/>
              </w:num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Signature</w:t>
            </w:r>
          </w:p>
          <w:p w14:paraId="25B5630D" w14:textId="77777777" w:rsidR="00DA3507" w:rsidRPr="00A24F53" w:rsidRDefault="00DE70F1" w:rsidP="00E5702B">
            <w:pPr>
              <w:pStyle w:val="ListParagraph"/>
              <w:numPr>
                <w:ilvl w:val="0"/>
                <w:numId w:val="53"/>
              </w:numPr>
              <w:rPr>
                <w:rFonts w:ascii="Arial" w:hAnsi="Arial" w:cs="Arial"/>
                <w:b/>
                <w:lang w:val="en-ZA" w:eastAsia="en-ZA"/>
              </w:rPr>
            </w:pPr>
            <w:r w:rsidRPr="00A24F53">
              <w:rPr>
                <w:rFonts w:ascii="Arial" w:hAnsi="Arial" w:cs="Arial"/>
                <w:lang w:val="en-ZA"/>
              </w:rPr>
              <w:t>Name of sender</w:t>
            </w:r>
          </w:p>
        </w:tc>
        <w:tc>
          <w:tcPr>
            <w:tcW w:w="709" w:type="dxa"/>
            <w:vAlign w:val="bottom"/>
          </w:tcPr>
          <w:p w14:paraId="3AA5C104" w14:textId="77777777" w:rsidR="00DA3507" w:rsidRPr="00A24F53" w:rsidRDefault="0092012E" w:rsidP="008942C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[30]</w:t>
            </w:r>
          </w:p>
        </w:tc>
      </w:tr>
    </w:tbl>
    <w:p w14:paraId="6E2376F5" w14:textId="6F9C5994" w:rsidR="00A24F53" w:rsidRDefault="00A24F53"/>
    <w:p w14:paraId="5C256419" w14:textId="77777777" w:rsidR="00A24F53" w:rsidRDefault="00A24F53">
      <w:r>
        <w:br w:type="page"/>
      </w:r>
    </w:p>
    <w:p w14:paraId="0FF61BFC" w14:textId="77777777" w:rsidR="00A24F53" w:rsidRDefault="00A24F53"/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709"/>
        <w:gridCol w:w="8647"/>
        <w:gridCol w:w="709"/>
      </w:tblGrid>
      <w:tr w:rsidR="00BF759D" w:rsidRPr="00330C1B" w14:paraId="23CC0132" w14:textId="77777777" w:rsidTr="008942CD">
        <w:trPr>
          <w:trHeight w:val="241"/>
        </w:trPr>
        <w:tc>
          <w:tcPr>
            <w:tcW w:w="709" w:type="dxa"/>
          </w:tcPr>
          <w:p w14:paraId="15F97BEE" w14:textId="77777777" w:rsidR="00BF759D" w:rsidRPr="00A24F53" w:rsidRDefault="00691669" w:rsidP="00846D3F">
            <w:pPr>
              <w:jc w:val="both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8647" w:type="dxa"/>
          </w:tcPr>
          <w:p w14:paraId="1F141ABA" w14:textId="77777777" w:rsidR="007B5327" w:rsidRPr="00A24F53" w:rsidRDefault="006E1D93" w:rsidP="008942CD">
            <w:pPr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DIALOGUE</w:t>
            </w:r>
          </w:p>
        </w:tc>
        <w:tc>
          <w:tcPr>
            <w:tcW w:w="709" w:type="dxa"/>
            <w:vAlign w:val="bottom"/>
          </w:tcPr>
          <w:p w14:paraId="61520D10" w14:textId="77777777" w:rsidR="00106E7D" w:rsidRPr="00A24F53" w:rsidRDefault="00106E7D" w:rsidP="008942C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8942CD" w:rsidRPr="00330C1B" w14:paraId="6EE5681A" w14:textId="77777777" w:rsidTr="008942CD">
        <w:trPr>
          <w:trHeight w:val="241"/>
        </w:trPr>
        <w:tc>
          <w:tcPr>
            <w:tcW w:w="709" w:type="dxa"/>
          </w:tcPr>
          <w:p w14:paraId="6456A198" w14:textId="77777777" w:rsidR="008942CD" w:rsidRPr="00A24F53" w:rsidRDefault="008942CD" w:rsidP="00846D3F">
            <w:pPr>
              <w:jc w:val="both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647" w:type="dxa"/>
          </w:tcPr>
          <w:p w14:paraId="6A823A87" w14:textId="77777777" w:rsidR="008942CD" w:rsidRPr="00A24F53" w:rsidRDefault="008942CD" w:rsidP="008942CD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210C45FB" w14:textId="77777777" w:rsidR="008942CD" w:rsidRPr="00A24F53" w:rsidRDefault="008942CD" w:rsidP="008942C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57915" w:rsidRPr="00330C1B" w14:paraId="71583685" w14:textId="77777777" w:rsidTr="00300934">
        <w:trPr>
          <w:trHeight w:val="241"/>
        </w:trPr>
        <w:tc>
          <w:tcPr>
            <w:tcW w:w="709" w:type="dxa"/>
          </w:tcPr>
          <w:p w14:paraId="71D796F1" w14:textId="77777777" w:rsidR="00F57915" w:rsidRPr="00A24F53" w:rsidRDefault="00F57915" w:rsidP="00F57915">
            <w:pPr>
              <w:jc w:val="both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647" w:type="dxa"/>
          </w:tcPr>
          <w:p w14:paraId="76C69229" w14:textId="77777777" w:rsidR="00237A23" w:rsidRPr="00B654E3" w:rsidRDefault="005A21D2" w:rsidP="00B654E3">
            <w:pPr>
              <w:rPr>
                <w:rFonts w:ascii="Arial" w:hAnsi="Arial" w:cs="Arial"/>
                <w:bCs/>
                <w:lang w:val="en-ZA"/>
              </w:rPr>
            </w:pPr>
            <w:r w:rsidRPr="00B654E3">
              <w:rPr>
                <w:rFonts w:ascii="Arial" w:hAnsi="Arial" w:cs="Arial"/>
                <w:bCs/>
                <w:lang w:val="en-ZA"/>
              </w:rPr>
              <w:t>A conversation between mother and daughter / son</w:t>
            </w:r>
          </w:p>
          <w:p w14:paraId="3AE21D6A" w14:textId="77777777" w:rsidR="005A21D2" w:rsidRPr="00A24F53" w:rsidRDefault="005A21D2" w:rsidP="005A21D2">
            <w:pPr>
              <w:ind w:left="360" w:hanging="461"/>
              <w:rPr>
                <w:rFonts w:ascii="Arial" w:hAnsi="Arial" w:cs="Arial"/>
                <w:bCs/>
                <w:lang w:val="en-ZA"/>
              </w:rPr>
            </w:pPr>
          </w:p>
          <w:p w14:paraId="0F8F425A" w14:textId="77777777" w:rsidR="00F57915" w:rsidRPr="00A24F53" w:rsidRDefault="00F57915" w:rsidP="00E5702B">
            <w:pPr>
              <w:pStyle w:val="ListParagraph"/>
              <w:numPr>
                <w:ilvl w:val="0"/>
                <w:numId w:val="64"/>
              </w:numPr>
              <w:ind w:left="462" w:hanging="425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The tone must be informal.</w:t>
            </w:r>
          </w:p>
          <w:p w14:paraId="05F13E2E" w14:textId="77777777" w:rsidR="00F57915" w:rsidRPr="00A24F53" w:rsidRDefault="00F57915" w:rsidP="00E5702B">
            <w:pPr>
              <w:numPr>
                <w:ilvl w:val="0"/>
                <w:numId w:val="64"/>
              </w:numPr>
              <w:ind w:left="462" w:hanging="425"/>
              <w:contextualSpacing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The following aspects of format must be included:</w:t>
            </w:r>
          </w:p>
          <w:p w14:paraId="12EB2921" w14:textId="77777777" w:rsidR="008778E0" w:rsidRPr="00A24F53" w:rsidRDefault="008778E0" w:rsidP="008778E0">
            <w:pPr>
              <w:ind w:left="360"/>
              <w:contextualSpacing/>
              <w:rPr>
                <w:rFonts w:ascii="Arial" w:hAnsi="Arial" w:cs="Arial"/>
                <w:lang w:val="en-ZA"/>
              </w:rPr>
            </w:pPr>
          </w:p>
          <w:p w14:paraId="6295963A" w14:textId="77777777" w:rsidR="008778E0" w:rsidRPr="00A24F53" w:rsidRDefault="00F57915" w:rsidP="00E5702B">
            <w:pPr>
              <w:pStyle w:val="ListParagraph"/>
              <w:numPr>
                <w:ilvl w:val="0"/>
                <w:numId w:val="55"/>
              </w:numPr>
              <w:ind w:left="746" w:hanging="284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A brief scenario (context) must be sketched before the speakers start speaking.</w:t>
            </w:r>
            <w:r w:rsidR="008778E0" w:rsidRPr="00A24F53">
              <w:rPr>
                <w:rFonts w:ascii="Arial" w:hAnsi="Arial" w:cs="Arial"/>
                <w:lang w:val="en-ZA"/>
              </w:rPr>
              <w:t xml:space="preserve"> </w:t>
            </w:r>
          </w:p>
          <w:p w14:paraId="1FB1149A" w14:textId="77777777" w:rsidR="008778E0" w:rsidRPr="00A24F53" w:rsidRDefault="00F57915" w:rsidP="00E5702B">
            <w:pPr>
              <w:pStyle w:val="ListParagraph"/>
              <w:numPr>
                <w:ilvl w:val="0"/>
                <w:numId w:val="55"/>
              </w:numPr>
              <w:ind w:left="746" w:hanging="284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The names of the speakers must appear on the left-hand side of the page.</w:t>
            </w:r>
            <w:r w:rsidR="008778E0" w:rsidRPr="00A24F53">
              <w:rPr>
                <w:rFonts w:ascii="Arial" w:hAnsi="Arial" w:cs="Arial"/>
                <w:lang w:val="en-ZA"/>
              </w:rPr>
              <w:t xml:space="preserve"> </w:t>
            </w:r>
          </w:p>
          <w:p w14:paraId="67701024" w14:textId="77777777" w:rsidR="008778E0" w:rsidRPr="00A24F53" w:rsidRDefault="00F57915" w:rsidP="00E5702B">
            <w:pPr>
              <w:pStyle w:val="ListParagraph"/>
              <w:numPr>
                <w:ilvl w:val="0"/>
                <w:numId w:val="55"/>
              </w:numPr>
              <w:ind w:left="746" w:hanging="284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A colon must appear after the name of each speaker.</w:t>
            </w:r>
            <w:r w:rsidR="008778E0" w:rsidRPr="00A24F53">
              <w:rPr>
                <w:rFonts w:ascii="Arial" w:hAnsi="Arial" w:cs="Arial"/>
                <w:lang w:val="en-ZA"/>
              </w:rPr>
              <w:t xml:space="preserve"> </w:t>
            </w:r>
          </w:p>
          <w:p w14:paraId="512817C2" w14:textId="77777777" w:rsidR="008778E0" w:rsidRPr="00A24F53" w:rsidRDefault="00F57915" w:rsidP="00E5702B">
            <w:pPr>
              <w:pStyle w:val="ListParagraph"/>
              <w:numPr>
                <w:ilvl w:val="0"/>
                <w:numId w:val="55"/>
              </w:numPr>
              <w:ind w:left="746" w:hanging="284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A new line must be used to indicate each speaker.</w:t>
            </w:r>
          </w:p>
          <w:p w14:paraId="0A244FC9" w14:textId="19245187" w:rsidR="008778E0" w:rsidRDefault="00F57915" w:rsidP="00E5702B">
            <w:pPr>
              <w:pStyle w:val="ListParagraph"/>
              <w:numPr>
                <w:ilvl w:val="0"/>
                <w:numId w:val="55"/>
              </w:numPr>
              <w:ind w:left="746" w:hanging="284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Stage directions (tone of voice, actions etc.) must be written in brackets, if applicable.</w:t>
            </w:r>
            <w:r w:rsidR="008778E0" w:rsidRPr="00A24F53">
              <w:rPr>
                <w:rFonts w:ascii="Arial" w:hAnsi="Arial" w:cs="Arial"/>
                <w:lang w:val="en-ZA"/>
              </w:rPr>
              <w:t xml:space="preserve"> </w:t>
            </w:r>
          </w:p>
          <w:p w14:paraId="2158626A" w14:textId="77777777" w:rsidR="00B654E3" w:rsidRDefault="00B654E3" w:rsidP="00B654E3">
            <w:pPr>
              <w:pStyle w:val="ListParagraph"/>
              <w:ind w:left="1029"/>
              <w:rPr>
                <w:rFonts w:ascii="Arial" w:hAnsi="Arial" w:cs="Arial"/>
                <w:lang w:val="en-ZA"/>
              </w:rPr>
            </w:pPr>
          </w:p>
          <w:p w14:paraId="2E15917C" w14:textId="77777777" w:rsidR="008778E0" w:rsidRPr="00B654E3" w:rsidRDefault="00F57915" w:rsidP="00E5702B">
            <w:pPr>
              <w:pStyle w:val="ListParagraph"/>
              <w:numPr>
                <w:ilvl w:val="0"/>
                <w:numId w:val="63"/>
              </w:numPr>
              <w:ind w:left="462" w:hanging="462"/>
              <w:rPr>
                <w:rFonts w:ascii="Arial" w:hAnsi="Arial" w:cs="Arial"/>
                <w:lang w:val="en-ZA"/>
              </w:rPr>
            </w:pPr>
            <w:r w:rsidRPr="00B654E3">
              <w:rPr>
                <w:rFonts w:ascii="Arial" w:hAnsi="Arial" w:cs="Arial"/>
                <w:lang w:val="en-ZA"/>
              </w:rPr>
              <w:t>The following ideas may be explored, among others:</w:t>
            </w:r>
          </w:p>
          <w:p w14:paraId="0C7B161F" w14:textId="77777777" w:rsidR="00F57915" w:rsidRPr="00A24F53" w:rsidRDefault="00F57915" w:rsidP="00E5702B">
            <w:pPr>
              <w:pStyle w:val="ListParagraph"/>
              <w:numPr>
                <w:ilvl w:val="0"/>
                <w:numId w:val="55"/>
              </w:numPr>
              <w:ind w:left="746" w:hanging="284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 xml:space="preserve">Exchange of ideas between candidate and parent about </w:t>
            </w:r>
            <w:r w:rsidR="00300934" w:rsidRPr="00A24F53">
              <w:rPr>
                <w:rFonts w:ascii="Arial" w:hAnsi="Arial" w:cs="Arial"/>
                <w:lang w:val="en-ZA"/>
              </w:rPr>
              <w:t xml:space="preserve">the </w:t>
            </w:r>
            <w:r w:rsidR="00174DCD" w:rsidRPr="00A24F53">
              <w:rPr>
                <w:rFonts w:ascii="Arial" w:hAnsi="Arial" w:cs="Arial"/>
                <w:lang w:val="en-ZA"/>
              </w:rPr>
              <w:t xml:space="preserve">lost </w:t>
            </w:r>
            <w:r w:rsidR="00AE028E" w:rsidRPr="00A24F53">
              <w:rPr>
                <w:rFonts w:ascii="Arial" w:hAnsi="Arial" w:cs="Arial"/>
                <w:lang w:val="en-ZA"/>
              </w:rPr>
              <w:t>cell phone</w:t>
            </w:r>
            <w:r w:rsidRPr="00A24F53">
              <w:rPr>
                <w:rFonts w:ascii="Arial" w:hAnsi="Arial" w:cs="Arial"/>
                <w:lang w:val="en-ZA"/>
              </w:rPr>
              <w:t>.</w:t>
            </w:r>
          </w:p>
          <w:p w14:paraId="690C4F18" w14:textId="660C33AB" w:rsidR="00F57915" w:rsidRPr="00A24F53" w:rsidRDefault="00FD3B1D" w:rsidP="00E5702B">
            <w:pPr>
              <w:pStyle w:val="ListParagraph"/>
              <w:numPr>
                <w:ilvl w:val="0"/>
                <w:numId w:val="55"/>
              </w:numPr>
              <w:ind w:left="746" w:hanging="284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There could be conflicting opinions or candidate may be submissive.</w:t>
            </w:r>
          </w:p>
        </w:tc>
        <w:tc>
          <w:tcPr>
            <w:tcW w:w="709" w:type="dxa"/>
            <w:vAlign w:val="bottom"/>
          </w:tcPr>
          <w:p w14:paraId="08098C4E" w14:textId="77777777" w:rsidR="00300934" w:rsidRPr="00A24F53" w:rsidRDefault="00300934" w:rsidP="0030093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[30]</w:t>
            </w:r>
          </w:p>
        </w:tc>
      </w:tr>
      <w:tr w:rsidR="00300934" w:rsidRPr="00330C1B" w14:paraId="3329CEBC" w14:textId="77777777" w:rsidTr="008942CD">
        <w:tc>
          <w:tcPr>
            <w:tcW w:w="709" w:type="dxa"/>
          </w:tcPr>
          <w:p w14:paraId="60307EA5" w14:textId="77777777" w:rsidR="00300934" w:rsidRPr="006E1D93" w:rsidRDefault="00300934" w:rsidP="00F57915">
            <w:pPr>
              <w:jc w:val="both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647" w:type="dxa"/>
          </w:tcPr>
          <w:p w14:paraId="3F77780D" w14:textId="77777777" w:rsidR="00300934" w:rsidRDefault="00300934" w:rsidP="00F57915">
            <w:pPr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65456B14" w14:textId="77777777" w:rsidR="00300934" w:rsidRDefault="00300934" w:rsidP="00F5791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57915" w:rsidRPr="00330C1B" w14:paraId="19148B2E" w14:textId="77777777" w:rsidTr="008942CD">
        <w:tc>
          <w:tcPr>
            <w:tcW w:w="709" w:type="dxa"/>
          </w:tcPr>
          <w:p w14:paraId="65ECCE6C" w14:textId="77777777" w:rsidR="00F57915" w:rsidRPr="006E1D93" w:rsidRDefault="00F57915" w:rsidP="00F57915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6E1D93">
              <w:rPr>
                <w:rFonts w:ascii="Arial" w:hAnsi="Arial" w:cs="Arial"/>
                <w:b/>
                <w:lang w:val="en-ZA"/>
              </w:rPr>
              <w:t>2.3</w:t>
            </w:r>
          </w:p>
        </w:tc>
        <w:tc>
          <w:tcPr>
            <w:tcW w:w="8647" w:type="dxa"/>
          </w:tcPr>
          <w:p w14:paraId="48B7F40E" w14:textId="77777777" w:rsidR="00F57915" w:rsidRPr="006E1D93" w:rsidRDefault="005A21D2" w:rsidP="00F57915">
            <w:pPr>
              <w:rPr>
                <w:rFonts w:ascii="Arial" w:hAnsi="Arial" w:cs="Arial"/>
                <w:b/>
                <w:bCs/>
                <w:lang w:val="en-ZA"/>
              </w:rPr>
            </w:pPr>
            <w:r>
              <w:rPr>
                <w:rFonts w:ascii="Arial" w:hAnsi="Arial" w:cs="Arial"/>
                <w:b/>
                <w:bCs/>
                <w:lang w:val="en-ZA"/>
              </w:rPr>
              <w:t xml:space="preserve">INFORMAL </w:t>
            </w:r>
            <w:r w:rsidR="00F57915" w:rsidRPr="006E1D93">
              <w:rPr>
                <w:rFonts w:ascii="Arial" w:hAnsi="Arial" w:cs="Arial"/>
                <w:b/>
                <w:bCs/>
                <w:lang w:val="en-ZA"/>
              </w:rPr>
              <w:t>REPORT</w:t>
            </w:r>
          </w:p>
        </w:tc>
        <w:tc>
          <w:tcPr>
            <w:tcW w:w="709" w:type="dxa"/>
            <w:vAlign w:val="bottom"/>
          </w:tcPr>
          <w:p w14:paraId="541A895D" w14:textId="77777777" w:rsidR="00F57915" w:rsidRDefault="00F57915" w:rsidP="00F5791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57915" w:rsidRPr="00330C1B" w14:paraId="52986C80" w14:textId="77777777" w:rsidTr="008942CD">
        <w:tc>
          <w:tcPr>
            <w:tcW w:w="709" w:type="dxa"/>
          </w:tcPr>
          <w:p w14:paraId="442C27BF" w14:textId="77777777" w:rsidR="00F57915" w:rsidRPr="006E1D93" w:rsidRDefault="00F57915" w:rsidP="00F57915">
            <w:pPr>
              <w:jc w:val="both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647" w:type="dxa"/>
          </w:tcPr>
          <w:p w14:paraId="6CFDA187" w14:textId="77777777" w:rsidR="00F57915" w:rsidRPr="006E1D93" w:rsidRDefault="00F57915" w:rsidP="00F57915">
            <w:pPr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592A9B66" w14:textId="77777777" w:rsidR="00F57915" w:rsidRDefault="00F57915" w:rsidP="00F5791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57915" w:rsidRPr="00330C1B" w14:paraId="4119A899" w14:textId="77777777" w:rsidTr="008942CD">
        <w:tc>
          <w:tcPr>
            <w:tcW w:w="709" w:type="dxa"/>
          </w:tcPr>
          <w:p w14:paraId="3C87392D" w14:textId="77777777" w:rsidR="00F57915" w:rsidRPr="006E1D93" w:rsidRDefault="00F57915" w:rsidP="00F57915">
            <w:pPr>
              <w:jc w:val="both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647" w:type="dxa"/>
          </w:tcPr>
          <w:p w14:paraId="3A6ACE79" w14:textId="77777777" w:rsidR="00F57915" w:rsidRDefault="00F57915" w:rsidP="00F57915">
            <w:pPr>
              <w:spacing w:after="60"/>
              <w:rPr>
                <w:rFonts w:ascii="Arial" w:hAnsi="Arial" w:cs="Arial"/>
                <w:bCs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>Rela</w:t>
            </w:r>
            <w:r w:rsidR="005A21D2">
              <w:rPr>
                <w:rFonts w:ascii="Arial" w:hAnsi="Arial" w:cs="Arial"/>
                <w:bCs/>
                <w:lang w:val="en-ZA"/>
              </w:rPr>
              <w:t xml:space="preserve">ting experiences about animal treatment </w:t>
            </w:r>
            <w:r>
              <w:rPr>
                <w:rFonts w:ascii="Arial" w:hAnsi="Arial" w:cs="Arial"/>
                <w:bCs/>
                <w:lang w:val="en-ZA"/>
              </w:rPr>
              <w:t xml:space="preserve"> </w:t>
            </w:r>
            <w:r w:rsidR="00683C7A">
              <w:rPr>
                <w:rFonts w:ascii="Arial" w:hAnsi="Arial" w:cs="Arial"/>
                <w:bCs/>
                <w:lang w:val="en-ZA"/>
              </w:rPr>
              <w:t xml:space="preserve"> </w:t>
            </w:r>
          </w:p>
          <w:p w14:paraId="2E7FDB17" w14:textId="77777777" w:rsidR="00174DCD" w:rsidRPr="00174DCD" w:rsidRDefault="00174DCD" w:rsidP="00F57915">
            <w:pPr>
              <w:spacing w:after="60"/>
              <w:rPr>
                <w:rFonts w:ascii="Arial" w:hAnsi="Arial" w:cs="Arial"/>
                <w:bCs/>
                <w:sz w:val="2"/>
                <w:lang w:val="en-ZA"/>
              </w:rPr>
            </w:pPr>
          </w:p>
          <w:p w14:paraId="7A04C0BE" w14:textId="77777777" w:rsidR="00F57915" w:rsidRPr="00B654E3" w:rsidRDefault="00F57915" w:rsidP="00E5702B">
            <w:pPr>
              <w:pStyle w:val="ListParagraph"/>
              <w:numPr>
                <w:ilvl w:val="0"/>
                <w:numId w:val="61"/>
              </w:numPr>
              <w:ind w:left="320" w:hanging="320"/>
              <w:rPr>
                <w:rFonts w:ascii="Arial" w:hAnsi="Arial" w:cs="Arial"/>
                <w:b/>
                <w:bCs/>
                <w:lang w:val="en-ZA"/>
              </w:rPr>
            </w:pPr>
            <w:r w:rsidRPr="00B654E3">
              <w:rPr>
                <w:rFonts w:ascii="Arial" w:hAnsi="Arial" w:cs="Arial"/>
                <w:bCs/>
                <w:lang w:val="en-ZA"/>
              </w:rPr>
              <w:t>The report must:</w:t>
            </w:r>
          </w:p>
          <w:p w14:paraId="23632C7D" w14:textId="556B98A9" w:rsidR="00F57915" w:rsidRPr="008F7D8C" w:rsidRDefault="00B654E3" w:rsidP="00E5702B">
            <w:pPr>
              <w:pStyle w:val="ListParagraph"/>
              <w:numPr>
                <w:ilvl w:val="0"/>
                <w:numId w:val="54"/>
              </w:numPr>
              <w:rPr>
                <w:rFonts w:ascii="Arial" w:hAnsi="Arial" w:cs="Arial"/>
                <w:b/>
                <w:bCs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>Have a subject lin</w:t>
            </w:r>
            <w:r w:rsidR="00F57915">
              <w:rPr>
                <w:rFonts w:ascii="Arial" w:hAnsi="Arial" w:cs="Arial"/>
                <w:bCs/>
                <w:lang w:val="en-ZA"/>
              </w:rPr>
              <w:t>e</w:t>
            </w:r>
          </w:p>
          <w:p w14:paraId="2EAE8DCE" w14:textId="515B0383" w:rsidR="00F57915" w:rsidRPr="00683C7A" w:rsidRDefault="00B654E3" w:rsidP="00E5702B">
            <w:pPr>
              <w:pStyle w:val="ListParagraph"/>
              <w:numPr>
                <w:ilvl w:val="0"/>
                <w:numId w:val="54"/>
              </w:numPr>
              <w:rPr>
                <w:rFonts w:ascii="Arial" w:hAnsi="Arial" w:cs="Arial"/>
                <w:b/>
                <w:bCs/>
                <w:lang w:val="en-ZA"/>
              </w:rPr>
            </w:pPr>
            <w:r w:rsidRPr="00683C7A">
              <w:rPr>
                <w:rFonts w:ascii="Arial" w:hAnsi="Arial" w:cs="Arial"/>
                <w:bCs/>
                <w:lang w:val="en-ZA"/>
              </w:rPr>
              <w:t>Highlight the challenges and</w:t>
            </w:r>
            <w:r w:rsidR="00236F17" w:rsidRPr="00683C7A">
              <w:rPr>
                <w:rFonts w:ascii="Arial" w:hAnsi="Arial" w:cs="Arial"/>
                <w:bCs/>
                <w:lang w:val="en-ZA"/>
              </w:rPr>
              <w:t xml:space="preserve"> improvements that could possibly be done</w:t>
            </w:r>
            <w:r>
              <w:rPr>
                <w:rFonts w:ascii="Arial" w:hAnsi="Arial" w:cs="Arial"/>
                <w:bCs/>
                <w:lang w:val="en-ZA"/>
              </w:rPr>
              <w:t>.</w:t>
            </w:r>
          </w:p>
          <w:p w14:paraId="7982DBDE" w14:textId="23DF876C" w:rsidR="00F57915" w:rsidRPr="008F7D8C" w:rsidRDefault="00F57915" w:rsidP="00E5702B">
            <w:pPr>
              <w:pStyle w:val="ListParagraph"/>
              <w:numPr>
                <w:ilvl w:val="0"/>
                <w:numId w:val="54"/>
              </w:numPr>
              <w:rPr>
                <w:rFonts w:ascii="Arial" w:hAnsi="Arial" w:cs="Arial"/>
                <w:b/>
                <w:bCs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>The tone of the report must be formal and polite.</w:t>
            </w:r>
            <w:r w:rsidRPr="008F7D8C">
              <w:rPr>
                <w:rFonts w:ascii="Arial" w:hAnsi="Arial" w:cs="Arial"/>
                <w:bCs/>
                <w:lang w:val="en-ZA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14:paraId="2C39D128" w14:textId="77777777" w:rsidR="00F57915" w:rsidRDefault="0092012E" w:rsidP="00300934">
            <w:pPr>
              <w:jc w:val="center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[30]</w:t>
            </w:r>
          </w:p>
        </w:tc>
      </w:tr>
      <w:tr w:rsidR="00F57915" w:rsidRPr="00330C1B" w14:paraId="76E49C8F" w14:textId="77777777" w:rsidTr="008942CD">
        <w:tc>
          <w:tcPr>
            <w:tcW w:w="709" w:type="dxa"/>
          </w:tcPr>
          <w:p w14:paraId="1065D0D9" w14:textId="77777777" w:rsidR="00F57915" w:rsidRPr="006E1D93" w:rsidRDefault="00F57915" w:rsidP="00F57915">
            <w:pPr>
              <w:jc w:val="both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647" w:type="dxa"/>
          </w:tcPr>
          <w:p w14:paraId="2D09D173" w14:textId="77777777" w:rsidR="00F57915" w:rsidRPr="006E1D93" w:rsidRDefault="00F57915" w:rsidP="00F57915">
            <w:pPr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6CB50097" w14:textId="77777777" w:rsidR="00F57915" w:rsidRDefault="00F57915" w:rsidP="00300934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F57915" w:rsidRPr="00330C1B" w14:paraId="230914E6" w14:textId="77777777" w:rsidTr="008942CD">
        <w:tc>
          <w:tcPr>
            <w:tcW w:w="709" w:type="dxa"/>
          </w:tcPr>
          <w:p w14:paraId="3B5715F5" w14:textId="77777777" w:rsidR="00F57915" w:rsidRPr="006E1D93" w:rsidRDefault="00F57915" w:rsidP="00F57915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6E1D93">
              <w:rPr>
                <w:rFonts w:ascii="Arial" w:hAnsi="Arial" w:cs="Arial"/>
                <w:b/>
                <w:lang w:val="en-ZA"/>
              </w:rPr>
              <w:t>2.4</w:t>
            </w:r>
          </w:p>
        </w:tc>
        <w:tc>
          <w:tcPr>
            <w:tcW w:w="8647" w:type="dxa"/>
          </w:tcPr>
          <w:p w14:paraId="16F22329" w14:textId="77777777" w:rsidR="00F57915" w:rsidRPr="006E1D93" w:rsidRDefault="005A21D2" w:rsidP="00F57915">
            <w:pPr>
              <w:rPr>
                <w:rFonts w:ascii="Arial" w:hAnsi="Arial" w:cs="Arial"/>
                <w:b/>
                <w:bCs/>
                <w:lang w:val="en-ZA"/>
              </w:rPr>
            </w:pPr>
            <w:r>
              <w:rPr>
                <w:rFonts w:ascii="Arial" w:hAnsi="Arial" w:cs="Arial"/>
                <w:b/>
                <w:bCs/>
                <w:lang w:val="en-ZA"/>
              </w:rPr>
              <w:t>OBITUARY</w:t>
            </w:r>
          </w:p>
        </w:tc>
        <w:tc>
          <w:tcPr>
            <w:tcW w:w="709" w:type="dxa"/>
            <w:vAlign w:val="bottom"/>
          </w:tcPr>
          <w:p w14:paraId="623B967D" w14:textId="77777777" w:rsidR="00F57915" w:rsidRDefault="00F57915" w:rsidP="00300934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F57915" w:rsidRPr="00330C1B" w14:paraId="7B4E4810" w14:textId="77777777" w:rsidTr="008942CD">
        <w:tc>
          <w:tcPr>
            <w:tcW w:w="709" w:type="dxa"/>
          </w:tcPr>
          <w:p w14:paraId="2E738D14" w14:textId="77777777" w:rsidR="00F57915" w:rsidRDefault="00F57915" w:rsidP="00F57915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8647" w:type="dxa"/>
          </w:tcPr>
          <w:p w14:paraId="21F803B8" w14:textId="77777777" w:rsidR="00F57915" w:rsidRDefault="00F57915" w:rsidP="00F57915">
            <w:pPr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42B38050" w14:textId="77777777" w:rsidR="00F57915" w:rsidRDefault="00F57915" w:rsidP="00300934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F57915" w:rsidRPr="00330C1B" w14:paraId="3BB7A2F3" w14:textId="77777777" w:rsidTr="008942CD">
        <w:tc>
          <w:tcPr>
            <w:tcW w:w="709" w:type="dxa"/>
          </w:tcPr>
          <w:p w14:paraId="052F8733" w14:textId="77777777" w:rsidR="00F57915" w:rsidRPr="00A07FC9" w:rsidRDefault="00F57915" w:rsidP="00F57915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8647" w:type="dxa"/>
          </w:tcPr>
          <w:p w14:paraId="0B626CE6" w14:textId="1EF5F886" w:rsidR="008560A2" w:rsidRDefault="00F51FFE" w:rsidP="008560A2">
            <w:pPr>
              <w:ind w:left="-74"/>
              <w:contextualSpacing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 </w:t>
            </w:r>
            <w:r w:rsidR="00055FED">
              <w:rPr>
                <w:rFonts w:ascii="Arial" w:hAnsi="Arial" w:cs="Arial"/>
                <w:lang w:val="en-ZA"/>
              </w:rPr>
              <w:t>G</w:t>
            </w:r>
            <w:r w:rsidRPr="00F51FFE">
              <w:rPr>
                <w:rFonts w:ascii="Arial" w:hAnsi="Arial" w:cs="Arial"/>
                <w:lang w:val="en-ZA"/>
              </w:rPr>
              <w:t xml:space="preserve">rade </w:t>
            </w:r>
            <w:r w:rsidR="00055FED">
              <w:rPr>
                <w:rFonts w:ascii="Arial" w:hAnsi="Arial" w:cs="Arial"/>
                <w:lang w:val="en-ZA"/>
              </w:rPr>
              <w:t>8</w:t>
            </w:r>
            <w:r w:rsidRPr="00F51FFE">
              <w:rPr>
                <w:rFonts w:ascii="Arial" w:hAnsi="Arial" w:cs="Arial"/>
                <w:lang w:val="en-ZA"/>
              </w:rPr>
              <w:t xml:space="preserve"> learner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F51FFE">
              <w:rPr>
                <w:rFonts w:ascii="Arial" w:hAnsi="Arial" w:cs="Arial"/>
                <w:lang w:val="en-ZA"/>
              </w:rPr>
              <w:t>passed away</w:t>
            </w:r>
          </w:p>
          <w:p w14:paraId="59F85DF6" w14:textId="77777777" w:rsidR="00F51FFE" w:rsidRPr="004E5AD3" w:rsidRDefault="00F51FFE" w:rsidP="008560A2">
            <w:pPr>
              <w:ind w:left="-74"/>
              <w:contextualSpacing/>
              <w:rPr>
                <w:rFonts w:ascii="Arial" w:hAnsi="Arial" w:cs="Arial"/>
                <w:lang w:val="en-ZA"/>
              </w:rPr>
            </w:pPr>
          </w:p>
          <w:p w14:paraId="28399F3A" w14:textId="163E2FA3" w:rsidR="008560A2" w:rsidRPr="00B654E3" w:rsidRDefault="008560A2" w:rsidP="00E5702B">
            <w:pPr>
              <w:pStyle w:val="ListParagraph"/>
              <w:numPr>
                <w:ilvl w:val="0"/>
                <w:numId w:val="65"/>
              </w:numPr>
              <w:ind w:left="179" w:hanging="284"/>
              <w:rPr>
                <w:rFonts w:ascii="Arial" w:hAnsi="Arial" w:cs="Arial"/>
                <w:lang w:val="en-ZA"/>
              </w:rPr>
            </w:pPr>
            <w:r w:rsidRPr="00B654E3">
              <w:rPr>
                <w:rFonts w:ascii="Arial" w:hAnsi="Arial" w:cs="Arial"/>
                <w:lang w:val="en-ZA"/>
              </w:rPr>
              <w:t>The tone must be formal.</w:t>
            </w:r>
          </w:p>
          <w:p w14:paraId="459E4D63" w14:textId="77777777" w:rsidR="008560A2" w:rsidRPr="00742F6A" w:rsidRDefault="008560A2" w:rsidP="00B654E3">
            <w:pPr>
              <w:ind w:left="179" w:hanging="284"/>
              <w:contextualSpacing/>
              <w:rPr>
                <w:rFonts w:ascii="Arial" w:hAnsi="Arial" w:cs="Arial"/>
                <w:sz w:val="18"/>
                <w:lang w:val="en-ZA"/>
              </w:rPr>
            </w:pPr>
          </w:p>
          <w:p w14:paraId="650B9638" w14:textId="775A7B9F" w:rsidR="008560A2" w:rsidRPr="00B654E3" w:rsidRDefault="008560A2" w:rsidP="00E5702B">
            <w:pPr>
              <w:pStyle w:val="ListParagraph"/>
              <w:numPr>
                <w:ilvl w:val="0"/>
                <w:numId w:val="66"/>
              </w:numPr>
              <w:ind w:left="179" w:hanging="284"/>
              <w:rPr>
                <w:rFonts w:ascii="Arial" w:hAnsi="Arial" w:cs="Arial"/>
                <w:lang w:val="en-ZA"/>
              </w:rPr>
            </w:pPr>
            <w:r w:rsidRPr="00B654E3">
              <w:rPr>
                <w:rFonts w:ascii="Arial" w:hAnsi="Arial" w:cs="Arial"/>
                <w:lang w:val="en-ZA"/>
              </w:rPr>
              <w:t>The following aspects of format must be included:</w:t>
            </w:r>
          </w:p>
          <w:p w14:paraId="088ED896" w14:textId="77777777" w:rsidR="008560A2" w:rsidRDefault="008560A2" w:rsidP="00E5702B">
            <w:pPr>
              <w:pStyle w:val="ListParagraph"/>
              <w:numPr>
                <w:ilvl w:val="0"/>
                <w:numId w:val="56"/>
              </w:numPr>
              <w:tabs>
                <w:tab w:val="left" w:pos="567"/>
              </w:tabs>
              <w:ind w:hanging="541"/>
              <w:rPr>
                <w:rFonts w:ascii="Arial" w:hAnsi="Arial" w:cs="Arial"/>
                <w:lang w:val="en-ZA"/>
              </w:rPr>
            </w:pPr>
            <w:r w:rsidRPr="004E5AD3">
              <w:rPr>
                <w:rFonts w:ascii="Arial" w:hAnsi="Arial" w:cs="Arial"/>
                <w:lang w:val="en-ZA"/>
              </w:rPr>
              <w:t>Full name of the deceased</w:t>
            </w:r>
          </w:p>
          <w:p w14:paraId="6B1797BB" w14:textId="77777777" w:rsidR="008560A2" w:rsidRDefault="008560A2" w:rsidP="00E5702B">
            <w:pPr>
              <w:pStyle w:val="ListParagraph"/>
              <w:numPr>
                <w:ilvl w:val="0"/>
                <w:numId w:val="56"/>
              </w:numPr>
              <w:tabs>
                <w:tab w:val="left" w:pos="567"/>
              </w:tabs>
              <w:ind w:hanging="541"/>
              <w:rPr>
                <w:rFonts w:ascii="Arial" w:hAnsi="Arial" w:cs="Arial"/>
                <w:lang w:val="en-ZA"/>
              </w:rPr>
            </w:pPr>
            <w:r w:rsidRPr="004E5AD3">
              <w:rPr>
                <w:rFonts w:ascii="Arial" w:hAnsi="Arial" w:cs="Arial"/>
                <w:lang w:val="en-ZA"/>
              </w:rPr>
              <w:t>Date of birth</w:t>
            </w:r>
          </w:p>
          <w:p w14:paraId="0324C557" w14:textId="77777777" w:rsidR="008560A2" w:rsidRDefault="008560A2" w:rsidP="00E5702B">
            <w:pPr>
              <w:pStyle w:val="ListParagraph"/>
              <w:numPr>
                <w:ilvl w:val="0"/>
                <w:numId w:val="56"/>
              </w:numPr>
              <w:tabs>
                <w:tab w:val="left" w:pos="567"/>
              </w:tabs>
              <w:ind w:hanging="541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</w:t>
            </w:r>
            <w:r w:rsidRPr="004E5AD3">
              <w:rPr>
                <w:rFonts w:ascii="Arial" w:hAnsi="Arial" w:cs="Arial"/>
                <w:lang w:val="en-ZA"/>
              </w:rPr>
              <w:t xml:space="preserve">ate of death </w:t>
            </w:r>
          </w:p>
          <w:p w14:paraId="34B35D5E" w14:textId="77777777" w:rsidR="008560A2" w:rsidRPr="004E5AD3" w:rsidRDefault="008560A2" w:rsidP="00E5702B">
            <w:pPr>
              <w:pStyle w:val="ListParagraph"/>
              <w:numPr>
                <w:ilvl w:val="0"/>
                <w:numId w:val="56"/>
              </w:numPr>
              <w:tabs>
                <w:tab w:val="left" w:pos="567"/>
              </w:tabs>
              <w:ind w:hanging="541"/>
              <w:rPr>
                <w:rFonts w:ascii="Arial" w:hAnsi="Arial" w:cs="Arial"/>
                <w:lang w:val="en-ZA"/>
              </w:rPr>
            </w:pPr>
            <w:r w:rsidRPr="004E5AD3">
              <w:rPr>
                <w:rFonts w:ascii="Arial" w:hAnsi="Arial" w:cs="Arial"/>
                <w:lang w:val="en-ZA"/>
              </w:rPr>
              <w:t>Birthplace</w:t>
            </w:r>
          </w:p>
          <w:p w14:paraId="6011B2EB" w14:textId="77777777" w:rsidR="008560A2" w:rsidRPr="004E5AD3" w:rsidRDefault="008560A2" w:rsidP="00E5702B">
            <w:pPr>
              <w:pStyle w:val="ListParagraph"/>
              <w:numPr>
                <w:ilvl w:val="0"/>
                <w:numId w:val="56"/>
              </w:numPr>
              <w:tabs>
                <w:tab w:val="left" w:pos="567"/>
              </w:tabs>
              <w:ind w:hanging="541"/>
              <w:rPr>
                <w:rFonts w:ascii="Arial" w:hAnsi="Arial" w:cs="Arial"/>
                <w:lang w:val="en-ZA"/>
              </w:rPr>
            </w:pPr>
            <w:r w:rsidRPr="004E5AD3">
              <w:rPr>
                <w:rFonts w:ascii="Arial" w:hAnsi="Arial" w:cs="Arial"/>
                <w:lang w:val="en-ZA"/>
              </w:rPr>
              <w:t>Date, time and place of funeral</w:t>
            </w:r>
          </w:p>
          <w:p w14:paraId="2209D510" w14:textId="77777777" w:rsidR="008560A2" w:rsidRPr="004E5AD3" w:rsidRDefault="008560A2" w:rsidP="00E5702B">
            <w:pPr>
              <w:pStyle w:val="ListParagraph"/>
              <w:numPr>
                <w:ilvl w:val="0"/>
                <w:numId w:val="56"/>
              </w:numPr>
              <w:tabs>
                <w:tab w:val="left" w:pos="567"/>
              </w:tabs>
              <w:ind w:hanging="541"/>
              <w:rPr>
                <w:rFonts w:ascii="Arial" w:hAnsi="Arial" w:cs="Arial"/>
                <w:lang w:val="en-ZA"/>
              </w:rPr>
            </w:pPr>
            <w:r w:rsidRPr="004E5AD3">
              <w:rPr>
                <w:rFonts w:ascii="Arial" w:hAnsi="Arial" w:cs="Arial"/>
                <w:lang w:val="en-ZA"/>
              </w:rPr>
              <w:t>Biographical information</w:t>
            </w:r>
          </w:p>
          <w:p w14:paraId="6E3F8BAB" w14:textId="77777777" w:rsidR="008560A2" w:rsidRPr="004E5AD3" w:rsidRDefault="008560A2" w:rsidP="00E5702B">
            <w:pPr>
              <w:pStyle w:val="ListParagraph"/>
              <w:numPr>
                <w:ilvl w:val="0"/>
                <w:numId w:val="56"/>
              </w:numPr>
              <w:tabs>
                <w:tab w:val="left" w:pos="567"/>
              </w:tabs>
              <w:ind w:hanging="541"/>
              <w:rPr>
                <w:rFonts w:ascii="Arial" w:hAnsi="Arial" w:cs="Arial"/>
                <w:lang w:val="en-ZA"/>
              </w:rPr>
            </w:pPr>
            <w:r w:rsidRPr="004E5AD3">
              <w:rPr>
                <w:rFonts w:ascii="Arial" w:hAnsi="Arial" w:cs="Arial"/>
                <w:lang w:val="en-ZA"/>
              </w:rPr>
              <w:t>Cause of death</w:t>
            </w:r>
          </w:p>
          <w:p w14:paraId="16DE1C8E" w14:textId="77777777" w:rsidR="008560A2" w:rsidRPr="004E5AD3" w:rsidRDefault="008560A2" w:rsidP="00E5702B">
            <w:pPr>
              <w:pStyle w:val="ListParagraph"/>
              <w:numPr>
                <w:ilvl w:val="2"/>
                <w:numId w:val="56"/>
              </w:numPr>
              <w:tabs>
                <w:tab w:val="left" w:pos="567"/>
              </w:tabs>
              <w:ind w:hanging="541"/>
              <w:rPr>
                <w:rFonts w:ascii="Arial" w:hAnsi="Arial" w:cs="Arial"/>
                <w:lang w:val="en-ZA"/>
              </w:rPr>
            </w:pPr>
            <w:r w:rsidRPr="004E5AD3">
              <w:rPr>
                <w:rFonts w:ascii="Arial" w:hAnsi="Arial" w:cs="Arial"/>
                <w:lang w:val="en-ZA"/>
              </w:rPr>
              <w:t>Where the person was living at the time of death</w:t>
            </w:r>
          </w:p>
          <w:p w14:paraId="61FA29C2" w14:textId="77777777" w:rsidR="008560A2" w:rsidRPr="004E5AD3" w:rsidRDefault="008560A2" w:rsidP="00E5702B">
            <w:pPr>
              <w:pStyle w:val="ListParagraph"/>
              <w:numPr>
                <w:ilvl w:val="2"/>
                <w:numId w:val="56"/>
              </w:numPr>
              <w:tabs>
                <w:tab w:val="left" w:pos="567"/>
              </w:tabs>
              <w:ind w:hanging="541"/>
              <w:rPr>
                <w:rFonts w:ascii="Arial" w:hAnsi="Arial" w:cs="Arial"/>
                <w:lang w:val="en-ZA"/>
              </w:rPr>
            </w:pPr>
            <w:r w:rsidRPr="004E5AD3">
              <w:rPr>
                <w:rFonts w:ascii="Arial" w:hAnsi="Arial" w:cs="Arial"/>
                <w:lang w:val="en-ZA"/>
              </w:rPr>
              <w:t>Key survivors (e.g. parents, siblings) and their names</w:t>
            </w:r>
          </w:p>
          <w:p w14:paraId="5520DDD4" w14:textId="77777777" w:rsidR="008560A2" w:rsidRPr="004E5AD3" w:rsidRDefault="008560A2" w:rsidP="008560A2">
            <w:pPr>
              <w:ind w:left="-74" w:firstLine="500"/>
              <w:contextualSpacing/>
              <w:rPr>
                <w:rFonts w:ascii="Arial" w:hAnsi="Arial" w:cs="Arial"/>
                <w:lang w:val="en-ZA"/>
              </w:rPr>
            </w:pPr>
          </w:p>
          <w:p w14:paraId="68EAEC7F" w14:textId="77F8E60F" w:rsidR="008560A2" w:rsidRPr="00B654E3" w:rsidRDefault="008560A2" w:rsidP="00E5702B">
            <w:pPr>
              <w:pStyle w:val="ListParagraph"/>
              <w:numPr>
                <w:ilvl w:val="0"/>
                <w:numId w:val="62"/>
              </w:numPr>
              <w:ind w:left="320" w:hanging="320"/>
              <w:rPr>
                <w:rFonts w:ascii="Arial" w:hAnsi="Arial" w:cs="Arial"/>
                <w:lang w:val="en-ZA"/>
              </w:rPr>
            </w:pPr>
            <w:r w:rsidRPr="00B654E3">
              <w:rPr>
                <w:rFonts w:ascii="Arial" w:hAnsi="Arial" w:cs="Arial"/>
                <w:lang w:val="en-ZA"/>
              </w:rPr>
              <w:t xml:space="preserve">The obituary must: </w:t>
            </w:r>
          </w:p>
          <w:p w14:paraId="177FC637" w14:textId="77777777" w:rsidR="008560A2" w:rsidRPr="00742F6A" w:rsidRDefault="008560A2" w:rsidP="008560A2">
            <w:pPr>
              <w:ind w:left="-74"/>
              <w:contextualSpacing/>
              <w:rPr>
                <w:rFonts w:ascii="Arial" w:hAnsi="Arial" w:cs="Arial"/>
                <w:sz w:val="14"/>
                <w:lang w:val="en-ZA"/>
              </w:rPr>
            </w:pPr>
          </w:p>
          <w:p w14:paraId="1BE3EC0C" w14:textId="7D2722C0" w:rsidR="008560A2" w:rsidRDefault="008560A2" w:rsidP="00E5702B">
            <w:pPr>
              <w:pStyle w:val="ListParagraph"/>
              <w:numPr>
                <w:ilvl w:val="0"/>
                <w:numId w:val="57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State what was learned from the deceased </w:t>
            </w:r>
          </w:p>
          <w:p w14:paraId="11E34774" w14:textId="020B94E7" w:rsidR="00A40238" w:rsidRPr="005A21D2" w:rsidRDefault="008560A2" w:rsidP="00E5702B">
            <w:pPr>
              <w:pStyle w:val="ListParagraph"/>
              <w:numPr>
                <w:ilvl w:val="0"/>
                <w:numId w:val="57"/>
              </w:numPr>
              <w:rPr>
                <w:rFonts w:ascii="Arial" w:hAnsi="Arial" w:cs="Arial"/>
                <w:bCs/>
                <w:lang w:val="en-ZA"/>
              </w:rPr>
            </w:pPr>
            <w:r w:rsidRPr="00974A10">
              <w:rPr>
                <w:rFonts w:ascii="Arial" w:hAnsi="Arial" w:cs="Arial"/>
                <w:lang w:val="en-ZA"/>
              </w:rPr>
              <w:t xml:space="preserve">Pay tribute to </w:t>
            </w:r>
            <w:r w:rsidR="00FD3B1D">
              <w:rPr>
                <w:rFonts w:ascii="Arial" w:hAnsi="Arial" w:cs="Arial"/>
                <w:lang w:val="en-ZA"/>
              </w:rPr>
              <w:t>him/her (deceased)</w:t>
            </w:r>
          </w:p>
        </w:tc>
        <w:tc>
          <w:tcPr>
            <w:tcW w:w="709" w:type="dxa"/>
            <w:vAlign w:val="bottom"/>
          </w:tcPr>
          <w:p w14:paraId="5738DE5E" w14:textId="77777777" w:rsidR="00F57915" w:rsidRDefault="00A40238" w:rsidP="00300934">
            <w:pPr>
              <w:jc w:val="center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[30]</w:t>
            </w:r>
          </w:p>
        </w:tc>
      </w:tr>
      <w:tr w:rsidR="00F57915" w:rsidRPr="00330C1B" w14:paraId="2F601816" w14:textId="77777777" w:rsidTr="008942CD">
        <w:tc>
          <w:tcPr>
            <w:tcW w:w="709" w:type="dxa"/>
          </w:tcPr>
          <w:p w14:paraId="0EF32636" w14:textId="77777777" w:rsidR="00F57915" w:rsidRDefault="00F57915" w:rsidP="00F57915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8647" w:type="dxa"/>
          </w:tcPr>
          <w:p w14:paraId="210DA89B" w14:textId="77777777" w:rsidR="00F57915" w:rsidRDefault="00F57915" w:rsidP="00F57915">
            <w:pPr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709" w:type="dxa"/>
            <w:vAlign w:val="bottom"/>
          </w:tcPr>
          <w:p w14:paraId="240A049F" w14:textId="77777777" w:rsidR="00F57915" w:rsidRDefault="00F57915" w:rsidP="00F5791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57915" w:rsidRPr="00330C1B" w14:paraId="21C9DB90" w14:textId="77777777" w:rsidTr="008942CD">
        <w:tc>
          <w:tcPr>
            <w:tcW w:w="709" w:type="dxa"/>
          </w:tcPr>
          <w:p w14:paraId="1488D30B" w14:textId="77777777" w:rsidR="00F57915" w:rsidRDefault="00F57915" w:rsidP="00F57915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8647" w:type="dxa"/>
          </w:tcPr>
          <w:p w14:paraId="601518AC" w14:textId="77777777" w:rsidR="00F57915" w:rsidRDefault="00F57915" w:rsidP="00F57915">
            <w:pPr>
              <w:jc w:val="right"/>
              <w:rPr>
                <w:rFonts w:ascii="Arial" w:hAnsi="Arial" w:cs="Arial"/>
                <w:bCs/>
                <w:lang w:val="en-ZA"/>
              </w:rPr>
            </w:pPr>
            <w:r>
              <w:rPr>
                <w:rFonts w:ascii="Arial" w:hAnsi="Arial" w:cs="Arial"/>
                <w:b/>
                <w:bCs/>
                <w:lang w:val="en-ZA"/>
              </w:rPr>
              <w:t>TOTAL SECTION B:</w:t>
            </w:r>
          </w:p>
        </w:tc>
        <w:tc>
          <w:tcPr>
            <w:tcW w:w="709" w:type="dxa"/>
            <w:vAlign w:val="bottom"/>
          </w:tcPr>
          <w:p w14:paraId="246069DC" w14:textId="76B1EE82" w:rsidR="00F57915" w:rsidRDefault="00A40238" w:rsidP="00F57915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30</w:t>
            </w:r>
          </w:p>
        </w:tc>
      </w:tr>
    </w:tbl>
    <w:p w14:paraId="053A1CAC" w14:textId="77777777" w:rsidR="00DE6FA3" w:rsidRDefault="00DE6FA3">
      <w:pPr>
        <w:rPr>
          <w:lang w:val="en-ZA"/>
        </w:rPr>
      </w:pPr>
    </w:p>
    <w:tbl>
      <w:tblPr>
        <w:tblW w:w="9825" w:type="dxa"/>
        <w:tblLayout w:type="fixed"/>
        <w:tblLook w:val="01E0" w:firstRow="1" w:lastRow="1" w:firstColumn="1" w:lastColumn="1" w:noHBand="0" w:noVBand="0"/>
      </w:tblPr>
      <w:tblGrid>
        <w:gridCol w:w="569"/>
        <w:gridCol w:w="537"/>
        <w:gridCol w:w="7974"/>
        <w:gridCol w:w="745"/>
      </w:tblGrid>
      <w:tr w:rsidR="00FE542D" w:rsidRPr="00A24F53" w14:paraId="573FAAB8" w14:textId="77777777" w:rsidTr="00CB72FA">
        <w:trPr>
          <w:trHeight w:val="270"/>
        </w:trPr>
        <w:tc>
          <w:tcPr>
            <w:tcW w:w="9080" w:type="dxa"/>
            <w:gridSpan w:val="3"/>
          </w:tcPr>
          <w:p w14:paraId="7C84E5D3" w14:textId="79807D4B" w:rsidR="00FE542D" w:rsidRPr="00A24F53" w:rsidRDefault="00846D3F" w:rsidP="00FE542D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A24F53">
              <w:rPr>
                <w:lang w:val="en-ZA"/>
              </w:rPr>
              <w:br w:type="page"/>
            </w:r>
            <w:r w:rsidR="00FE542D" w:rsidRPr="00A24F53">
              <w:rPr>
                <w:rFonts w:ascii="Arial" w:hAnsi="Arial" w:cs="Arial"/>
                <w:b/>
                <w:bCs/>
                <w:lang w:val="en-ZA"/>
              </w:rPr>
              <w:t xml:space="preserve">SECTION C:  </w:t>
            </w:r>
            <w:r w:rsidR="00A24F53" w:rsidRPr="00A24F53">
              <w:rPr>
                <w:rFonts w:ascii="Arial-BoldMT" w:hAnsi="Arial-BoldMT" w:cs="Arial-BoldMT"/>
                <w:b/>
                <w:bCs/>
                <w:lang w:val="en-ZA"/>
              </w:rPr>
              <w:t>SHORTER TRANSACTIONAL TEXT</w:t>
            </w:r>
          </w:p>
        </w:tc>
        <w:tc>
          <w:tcPr>
            <w:tcW w:w="745" w:type="dxa"/>
            <w:vAlign w:val="bottom"/>
          </w:tcPr>
          <w:p w14:paraId="1171D687" w14:textId="77777777" w:rsidR="00FE542D" w:rsidRPr="00A24F53" w:rsidRDefault="00FE542D" w:rsidP="001F39F9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347F7" w:rsidRPr="00A24F53" w14:paraId="67AAFD54" w14:textId="77777777" w:rsidTr="00CB72FA">
        <w:trPr>
          <w:trHeight w:val="210"/>
        </w:trPr>
        <w:tc>
          <w:tcPr>
            <w:tcW w:w="9080" w:type="dxa"/>
            <w:gridSpan w:val="3"/>
          </w:tcPr>
          <w:p w14:paraId="40853F18" w14:textId="77777777" w:rsidR="00B347F7" w:rsidRPr="00A24F53" w:rsidRDefault="00B347F7" w:rsidP="00CA058B">
            <w:pPr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745" w:type="dxa"/>
            <w:vAlign w:val="bottom"/>
          </w:tcPr>
          <w:p w14:paraId="52D244EC" w14:textId="77777777" w:rsidR="00B347F7" w:rsidRPr="00A24F53" w:rsidRDefault="00B347F7" w:rsidP="001F39F9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347F7" w:rsidRPr="00A24F53" w14:paraId="005DED88" w14:textId="77777777" w:rsidTr="00CB72FA">
        <w:trPr>
          <w:trHeight w:val="285"/>
        </w:trPr>
        <w:tc>
          <w:tcPr>
            <w:tcW w:w="9080" w:type="dxa"/>
            <w:gridSpan w:val="3"/>
          </w:tcPr>
          <w:p w14:paraId="25C5796D" w14:textId="77777777" w:rsidR="00B347F7" w:rsidRPr="00A24F53" w:rsidRDefault="001F39F9" w:rsidP="00CA058B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A24F53">
              <w:rPr>
                <w:rFonts w:ascii="Arial" w:hAnsi="Arial" w:cs="Arial"/>
                <w:b/>
                <w:bCs/>
                <w:lang w:val="en-ZA"/>
              </w:rPr>
              <w:t>QUESTION 3</w:t>
            </w:r>
          </w:p>
        </w:tc>
        <w:tc>
          <w:tcPr>
            <w:tcW w:w="745" w:type="dxa"/>
            <w:vAlign w:val="bottom"/>
          </w:tcPr>
          <w:p w14:paraId="23D01262" w14:textId="77777777" w:rsidR="00B347F7" w:rsidRPr="00A24F53" w:rsidRDefault="00B347F7" w:rsidP="001F39F9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347F7" w:rsidRPr="00A24F53" w14:paraId="24806C98" w14:textId="77777777" w:rsidTr="00CB72FA">
        <w:trPr>
          <w:trHeight w:val="195"/>
        </w:trPr>
        <w:tc>
          <w:tcPr>
            <w:tcW w:w="9080" w:type="dxa"/>
            <w:gridSpan w:val="3"/>
          </w:tcPr>
          <w:p w14:paraId="2E6E292A" w14:textId="77777777" w:rsidR="00B347F7" w:rsidRPr="00A24F53" w:rsidRDefault="00B347F7" w:rsidP="00CA05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5" w:type="dxa"/>
            <w:vAlign w:val="bottom"/>
          </w:tcPr>
          <w:p w14:paraId="532DF0EC" w14:textId="77777777" w:rsidR="00B347F7" w:rsidRPr="00A24F53" w:rsidRDefault="00B347F7" w:rsidP="001F39F9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55FED" w:rsidRPr="00A24F53" w14:paraId="1EBC819B" w14:textId="77777777" w:rsidTr="00CB72FA">
        <w:trPr>
          <w:trHeight w:val="195"/>
        </w:trPr>
        <w:tc>
          <w:tcPr>
            <w:tcW w:w="9080" w:type="dxa"/>
            <w:gridSpan w:val="3"/>
          </w:tcPr>
          <w:p w14:paraId="531E5DBC" w14:textId="4C2C6D8D" w:rsidR="00055FED" w:rsidRPr="00A24F53" w:rsidRDefault="00055FED" w:rsidP="00CA058B">
            <w:p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INSTRUCTIONS TO MARKERS:</w:t>
            </w:r>
          </w:p>
        </w:tc>
        <w:tc>
          <w:tcPr>
            <w:tcW w:w="745" w:type="dxa"/>
            <w:vAlign w:val="bottom"/>
          </w:tcPr>
          <w:p w14:paraId="4EFEC446" w14:textId="77777777" w:rsidR="00055FED" w:rsidRPr="00A24F53" w:rsidRDefault="00055FED" w:rsidP="001F39F9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55FED" w:rsidRPr="00A24F53" w14:paraId="625D2DF3" w14:textId="77777777" w:rsidTr="00CB72FA">
        <w:trPr>
          <w:trHeight w:val="195"/>
        </w:trPr>
        <w:tc>
          <w:tcPr>
            <w:tcW w:w="9080" w:type="dxa"/>
            <w:gridSpan w:val="3"/>
          </w:tcPr>
          <w:p w14:paraId="79B852FE" w14:textId="77777777" w:rsidR="00055FED" w:rsidRPr="00A24F53" w:rsidRDefault="00055FED" w:rsidP="00CA058B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45" w:type="dxa"/>
            <w:vAlign w:val="bottom"/>
          </w:tcPr>
          <w:p w14:paraId="2F54C6D9" w14:textId="77777777" w:rsidR="00055FED" w:rsidRPr="00A24F53" w:rsidRDefault="00055FED" w:rsidP="001F39F9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A058B" w:rsidRPr="00A24F53" w14:paraId="0AA9620C" w14:textId="77777777" w:rsidTr="00055FED">
        <w:trPr>
          <w:trHeight w:val="1937"/>
        </w:trPr>
        <w:tc>
          <w:tcPr>
            <w:tcW w:w="9080" w:type="dxa"/>
            <w:gridSpan w:val="3"/>
          </w:tcPr>
          <w:p w14:paraId="7CBC170E" w14:textId="77777777" w:rsidR="001F39F9" w:rsidRPr="00A24F53" w:rsidRDefault="003864B4" w:rsidP="00E5702B">
            <w:pPr>
              <w:pStyle w:val="ListParagraph"/>
              <w:numPr>
                <w:ilvl w:val="0"/>
                <w:numId w:val="19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Candidates</w:t>
            </w:r>
            <w:r w:rsidR="001F39F9" w:rsidRPr="00A24F53">
              <w:rPr>
                <w:rFonts w:ascii="Arial" w:hAnsi="Arial" w:cs="Arial"/>
                <w:lang w:val="en-ZA"/>
              </w:rPr>
              <w:t xml:space="preserve"> are required to answer ONE question.</w:t>
            </w:r>
          </w:p>
          <w:p w14:paraId="56CD606E" w14:textId="77777777" w:rsidR="001974F0" w:rsidRPr="00A24F53" w:rsidRDefault="001974F0" w:rsidP="00E5702B">
            <w:pPr>
              <w:pStyle w:val="ListParagraph"/>
              <w:numPr>
                <w:ilvl w:val="0"/>
                <w:numId w:val="19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Marking must be objective. Give credit for relevant ideas.</w:t>
            </w:r>
          </w:p>
          <w:p w14:paraId="1FF94EFA" w14:textId="77777777" w:rsidR="001F39F9" w:rsidRPr="00A24F53" w:rsidRDefault="001F39F9" w:rsidP="00E5702B">
            <w:pPr>
              <w:pStyle w:val="ListParagraph"/>
              <w:numPr>
                <w:ilvl w:val="0"/>
                <w:numId w:val="19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 xml:space="preserve">Use the 20-mark assessment rubric to mark </w:t>
            </w:r>
            <w:r w:rsidR="001974F0" w:rsidRPr="00A24F53">
              <w:rPr>
                <w:rFonts w:ascii="Arial" w:hAnsi="Arial" w:cs="Arial"/>
                <w:lang w:val="en-ZA"/>
              </w:rPr>
              <w:t xml:space="preserve">the responses in this section. </w:t>
            </w:r>
            <w:r w:rsidRPr="00A24F53">
              <w:rPr>
                <w:rFonts w:ascii="Arial" w:hAnsi="Arial" w:cs="Arial"/>
                <w:lang w:val="en-ZA"/>
              </w:rPr>
              <w:t>The text</w:t>
            </w:r>
            <w:r w:rsidR="00B966AE" w:rsidRPr="00A24F53">
              <w:rPr>
                <w:rFonts w:ascii="Arial" w:hAnsi="Arial" w:cs="Arial"/>
                <w:lang w:val="en-ZA"/>
              </w:rPr>
              <w:t xml:space="preserve">s produced by </w:t>
            </w:r>
            <w:r w:rsidR="00AE028E" w:rsidRPr="00A24F53">
              <w:rPr>
                <w:rFonts w:ascii="Arial" w:hAnsi="Arial" w:cs="Arial"/>
                <w:lang w:val="en-ZA"/>
              </w:rPr>
              <w:t>candidates</w:t>
            </w:r>
            <w:r w:rsidRPr="00A24F53">
              <w:rPr>
                <w:rFonts w:ascii="Arial" w:hAnsi="Arial" w:cs="Arial"/>
                <w:lang w:val="en-ZA"/>
              </w:rPr>
              <w:t xml:space="preserve"> </w:t>
            </w:r>
            <w:r w:rsidR="001974F0" w:rsidRPr="00A24F53">
              <w:rPr>
                <w:rFonts w:ascii="Arial" w:hAnsi="Arial" w:cs="Arial"/>
                <w:lang w:val="en-ZA"/>
              </w:rPr>
              <w:t>must</w:t>
            </w:r>
            <w:r w:rsidR="00820EBA" w:rsidRPr="00A24F53">
              <w:rPr>
                <w:rFonts w:ascii="Arial" w:hAnsi="Arial" w:cs="Arial"/>
                <w:lang w:val="en-ZA"/>
              </w:rPr>
              <w:t xml:space="preserve"> be </w:t>
            </w:r>
            <w:r w:rsidRPr="00A24F53">
              <w:rPr>
                <w:rFonts w:ascii="Arial" w:hAnsi="Arial" w:cs="Arial"/>
                <w:lang w:val="en-ZA"/>
              </w:rPr>
              <w:t>assessed according to the following cri</w:t>
            </w:r>
            <w:r w:rsidR="001974F0" w:rsidRPr="00A24F53">
              <w:rPr>
                <w:rFonts w:ascii="Arial" w:hAnsi="Arial" w:cs="Arial"/>
                <w:lang w:val="en-ZA"/>
              </w:rPr>
              <w:t>teria as set out in the assessment</w:t>
            </w:r>
            <w:r w:rsidRPr="00A24F53">
              <w:rPr>
                <w:rFonts w:ascii="Arial" w:hAnsi="Arial" w:cs="Arial"/>
                <w:lang w:val="en-ZA"/>
              </w:rPr>
              <w:t xml:space="preserve"> rubric</w:t>
            </w:r>
            <w:r w:rsidR="0041533E" w:rsidRPr="00A24F53">
              <w:rPr>
                <w:rFonts w:ascii="Arial" w:hAnsi="Arial" w:cs="Arial"/>
                <w:lang w:val="en-ZA"/>
              </w:rPr>
              <w:t>:</w:t>
            </w:r>
          </w:p>
          <w:p w14:paraId="3A579FB1" w14:textId="77777777" w:rsidR="001F39F9" w:rsidRPr="00A24F53" w:rsidRDefault="00792847" w:rsidP="00E5702B">
            <w:pPr>
              <w:pStyle w:val="ListParagraph"/>
              <w:numPr>
                <w:ilvl w:val="0"/>
                <w:numId w:val="20"/>
              </w:numPr>
              <w:ind w:left="1026" w:hanging="567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Content, planning and format (12</w:t>
            </w:r>
            <w:r w:rsidR="00F52112" w:rsidRPr="00A24F53">
              <w:rPr>
                <w:rFonts w:ascii="Arial" w:hAnsi="Arial" w:cs="Arial"/>
                <w:lang w:val="en-ZA"/>
              </w:rPr>
              <w:t xml:space="preserve"> marks)</w:t>
            </w:r>
          </w:p>
          <w:p w14:paraId="4E961F18" w14:textId="77777777" w:rsidR="00CA058B" w:rsidRPr="00A24F53" w:rsidRDefault="00792847" w:rsidP="00E5702B">
            <w:pPr>
              <w:pStyle w:val="ListParagraph"/>
              <w:numPr>
                <w:ilvl w:val="0"/>
                <w:numId w:val="20"/>
              </w:numPr>
              <w:ind w:left="1026" w:hanging="567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Language, style and editing (8</w:t>
            </w:r>
            <w:r w:rsidR="001F39F9" w:rsidRPr="00A24F53">
              <w:rPr>
                <w:rFonts w:ascii="Arial" w:hAnsi="Arial" w:cs="Arial"/>
                <w:lang w:val="en-ZA"/>
              </w:rPr>
              <w:t xml:space="preserve"> marks)</w:t>
            </w:r>
          </w:p>
        </w:tc>
        <w:tc>
          <w:tcPr>
            <w:tcW w:w="745" w:type="dxa"/>
            <w:vAlign w:val="bottom"/>
          </w:tcPr>
          <w:p w14:paraId="7033B4BB" w14:textId="77777777" w:rsidR="00CA058B" w:rsidRPr="00A24F53" w:rsidRDefault="00CA058B" w:rsidP="001F39F9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0467E" w:rsidRPr="00A24F53" w14:paraId="0F553A47" w14:textId="77777777" w:rsidTr="00CB72FA">
        <w:trPr>
          <w:trHeight w:val="195"/>
        </w:trPr>
        <w:tc>
          <w:tcPr>
            <w:tcW w:w="9080" w:type="dxa"/>
            <w:gridSpan w:val="3"/>
          </w:tcPr>
          <w:p w14:paraId="1F23206E" w14:textId="77777777" w:rsidR="00B0467E" w:rsidRPr="00A24F53" w:rsidRDefault="00B0467E" w:rsidP="001F39F9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45" w:type="dxa"/>
            <w:vAlign w:val="bottom"/>
          </w:tcPr>
          <w:p w14:paraId="219FED09" w14:textId="77777777" w:rsidR="00B0467E" w:rsidRPr="00A24F53" w:rsidRDefault="00B0467E" w:rsidP="001F39F9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63DB4" w:rsidRPr="00A24F53" w14:paraId="3B2DC732" w14:textId="77777777" w:rsidTr="00CB72FA">
        <w:trPr>
          <w:trHeight w:val="1382"/>
        </w:trPr>
        <w:tc>
          <w:tcPr>
            <w:tcW w:w="1106" w:type="dxa"/>
            <w:gridSpan w:val="2"/>
          </w:tcPr>
          <w:p w14:paraId="53A97E9F" w14:textId="77777777" w:rsidR="00D63DB4" w:rsidRPr="00A24F53" w:rsidRDefault="00D63DB4" w:rsidP="00CA058B">
            <w:p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NOTE:</w:t>
            </w:r>
          </w:p>
        </w:tc>
        <w:tc>
          <w:tcPr>
            <w:tcW w:w="7974" w:type="dxa"/>
          </w:tcPr>
          <w:p w14:paraId="286B88E2" w14:textId="77777777" w:rsidR="00B11E4D" w:rsidRPr="00A24F53" w:rsidRDefault="009508FA" w:rsidP="00E5702B">
            <w:pPr>
              <w:pStyle w:val="ListParagraph"/>
              <w:numPr>
                <w:ilvl w:val="0"/>
                <w:numId w:val="49"/>
              </w:numPr>
              <w:ind w:left="351" w:hanging="351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Adhere to the length of 80</w:t>
            </w:r>
            <w:r w:rsidR="00FE542D" w:rsidRPr="00A24F53">
              <w:rPr>
                <w:rFonts w:ascii="Arial" w:hAnsi="Arial" w:cs="Arial"/>
                <w:lang w:val="en-ZA"/>
              </w:rPr>
              <w:t>–</w:t>
            </w:r>
            <w:r w:rsidRPr="00A24F53">
              <w:rPr>
                <w:rFonts w:ascii="Arial" w:hAnsi="Arial" w:cs="Arial"/>
                <w:lang w:val="en-ZA"/>
              </w:rPr>
              <w:t xml:space="preserve">100 words as prescribed </w:t>
            </w:r>
            <w:r w:rsidR="00B966AE" w:rsidRPr="00A24F53">
              <w:rPr>
                <w:rFonts w:ascii="Arial" w:hAnsi="Arial" w:cs="Arial"/>
                <w:lang w:val="en-ZA"/>
              </w:rPr>
              <w:t>in the CAPS document. However,</w:t>
            </w:r>
            <w:r w:rsidRPr="00A24F53">
              <w:rPr>
                <w:rFonts w:ascii="Arial" w:hAnsi="Arial" w:cs="Arial"/>
                <w:lang w:val="en-ZA"/>
              </w:rPr>
              <w:t xml:space="preserve"> should the maximum word count be reached mid-sentence, read to the end of that sentence.</w:t>
            </w:r>
          </w:p>
          <w:p w14:paraId="406F07E4" w14:textId="77777777" w:rsidR="009508FA" w:rsidRPr="00A24F53" w:rsidRDefault="009508FA" w:rsidP="00E5702B">
            <w:pPr>
              <w:pStyle w:val="ListParagraph"/>
              <w:numPr>
                <w:ilvl w:val="0"/>
                <w:numId w:val="49"/>
              </w:numPr>
              <w:ind w:left="351" w:hanging="351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No additional penalties may be imposed as the rubric itself imposes penalties.</w:t>
            </w:r>
          </w:p>
        </w:tc>
        <w:tc>
          <w:tcPr>
            <w:tcW w:w="745" w:type="dxa"/>
            <w:vAlign w:val="bottom"/>
          </w:tcPr>
          <w:p w14:paraId="7E8E7BBC" w14:textId="77777777" w:rsidR="00D63DB4" w:rsidRPr="00A24F53" w:rsidRDefault="00D63DB4" w:rsidP="001F39F9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F39F9" w:rsidRPr="00A24F53" w14:paraId="3E459E27" w14:textId="77777777" w:rsidTr="00CB72FA">
        <w:trPr>
          <w:trHeight w:val="210"/>
        </w:trPr>
        <w:tc>
          <w:tcPr>
            <w:tcW w:w="9080" w:type="dxa"/>
            <w:gridSpan w:val="3"/>
          </w:tcPr>
          <w:p w14:paraId="663F9238" w14:textId="77777777" w:rsidR="001F39F9" w:rsidRPr="00A24F53" w:rsidRDefault="001F39F9" w:rsidP="00CA05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5" w:type="dxa"/>
            <w:vAlign w:val="bottom"/>
          </w:tcPr>
          <w:p w14:paraId="2FD94C01" w14:textId="77777777" w:rsidR="001F39F9" w:rsidRPr="00A24F53" w:rsidRDefault="001F39F9" w:rsidP="001F39F9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A058B" w:rsidRPr="00A24F53" w14:paraId="5C3E8CC9" w14:textId="77777777" w:rsidTr="00A24F53">
        <w:trPr>
          <w:trHeight w:val="146"/>
        </w:trPr>
        <w:tc>
          <w:tcPr>
            <w:tcW w:w="569" w:type="dxa"/>
          </w:tcPr>
          <w:p w14:paraId="0FD10534" w14:textId="77777777" w:rsidR="00CA058B" w:rsidRPr="00A24F53" w:rsidRDefault="001F39F9" w:rsidP="004B45A9">
            <w:pPr>
              <w:ind w:left="601" w:hanging="601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8511" w:type="dxa"/>
            <w:gridSpan w:val="2"/>
          </w:tcPr>
          <w:p w14:paraId="742E0DE3" w14:textId="2317E0CC" w:rsidR="00EE7C8E" w:rsidRPr="00A24F53" w:rsidRDefault="006E1D93" w:rsidP="00A24F53">
            <w:pPr>
              <w:tabs>
                <w:tab w:val="left" w:pos="493"/>
              </w:tabs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INVITATION CARD</w:t>
            </w:r>
          </w:p>
        </w:tc>
        <w:tc>
          <w:tcPr>
            <w:tcW w:w="745" w:type="dxa"/>
            <w:vAlign w:val="bottom"/>
          </w:tcPr>
          <w:p w14:paraId="25D7A0BF" w14:textId="77777777" w:rsidR="00CA058B" w:rsidRPr="00A24F53" w:rsidRDefault="00CA058B" w:rsidP="001F39F9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24F53" w:rsidRPr="00A24F53" w14:paraId="2179D722" w14:textId="77777777" w:rsidTr="00A24F53">
        <w:trPr>
          <w:trHeight w:val="146"/>
        </w:trPr>
        <w:tc>
          <w:tcPr>
            <w:tcW w:w="569" w:type="dxa"/>
          </w:tcPr>
          <w:p w14:paraId="262570D1" w14:textId="77777777" w:rsidR="00A24F53" w:rsidRPr="00A24F53" w:rsidRDefault="00A24F53" w:rsidP="004B45A9">
            <w:pPr>
              <w:ind w:left="601" w:hanging="601"/>
              <w:rPr>
                <w:rFonts w:ascii="Arial" w:hAnsi="Arial" w:cs="Arial"/>
                <w:lang w:val="en-ZA"/>
              </w:rPr>
            </w:pPr>
          </w:p>
        </w:tc>
        <w:tc>
          <w:tcPr>
            <w:tcW w:w="8511" w:type="dxa"/>
            <w:gridSpan w:val="2"/>
          </w:tcPr>
          <w:p w14:paraId="0565CA63" w14:textId="77777777" w:rsidR="00A24F53" w:rsidRPr="00A24F53" w:rsidRDefault="00A24F53" w:rsidP="00A24F53">
            <w:pPr>
              <w:tabs>
                <w:tab w:val="left" w:pos="493"/>
              </w:tabs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45" w:type="dxa"/>
            <w:vAlign w:val="bottom"/>
          </w:tcPr>
          <w:p w14:paraId="2D11DDE1" w14:textId="77777777" w:rsidR="00A24F53" w:rsidRPr="00A24F53" w:rsidRDefault="00A24F53" w:rsidP="001F39F9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237A23" w:rsidRPr="00A24F53" w14:paraId="3045EC65" w14:textId="77777777" w:rsidTr="009C2049">
        <w:trPr>
          <w:trHeight w:val="2674"/>
        </w:trPr>
        <w:tc>
          <w:tcPr>
            <w:tcW w:w="569" w:type="dxa"/>
          </w:tcPr>
          <w:p w14:paraId="66ABED35" w14:textId="77777777" w:rsidR="00237A23" w:rsidRPr="00A24F53" w:rsidRDefault="00237A23" w:rsidP="004B45A9">
            <w:pPr>
              <w:ind w:left="601" w:hanging="601"/>
              <w:rPr>
                <w:rFonts w:ascii="Arial" w:hAnsi="Arial" w:cs="Arial"/>
                <w:lang w:val="en-ZA"/>
              </w:rPr>
            </w:pPr>
          </w:p>
        </w:tc>
        <w:tc>
          <w:tcPr>
            <w:tcW w:w="8511" w:type="dxa"/>
            <w:gridSpan w:val="2"/>
          </w:tcPr>
          <w:p w14:paraId="6CB8038F" w14:textId="6EFC8BF7" w:rsidR="00237A23" w:rsidRPr="00A24F53" w:rsidRDefault="00237A23" w:rsidP="003864B4">
            <w:pPr>
              <w:ind w:left="360" w:hanging="360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 xml:space="preserve">Invitation to birthday </w:t>
            </w:r>
            <w:r w:rsidR="003864B4" w:rsidRPr="00A24F53">
              <w:rPr>
                <w:rFonts w:ascii="Arial" w:hAnsi="Arial" w:cs="Arial"/>
                <w:lang w:val="en-ZA"/>
              </w:rPr>
              <w:t>party</w:t>
            </w:r>
          </w:p>
          <w:p w14:paraId="070A15F3" w14:textId="77777777" w:rsidR="003864B4" w:rsidRPr="00A24F53" w:rsidRDefault="003864B4" w:rsidP="003864B4">
            <w:pPr>
              <w:ind w:left="360" w:hanging="360"/>
              <w:rPr>
                <w:rFonts w:ascii="Arial" w:hAnsi="Arial" w:cs="Arial"/>
                <w:lang w:val="en-ZA"/>
              </w:rPr>
            </w:pPr>
          </w:p>
          <w:p w14:paraId="28F8C4F9" w14:textId="77777777" w:rsidR="00237A23" w:rsidRPr="00A24F53" w:rsidRDefault="003864B4" w:rsidP="00E5702B">
            <w:pPr>
              <w:pStyle w:val="ListParagraph"/>
              <w:numPr>
                <w:ilvl w:val="0"/>
                <w:numId w:val="59"/>
              </w:numPr>
              <w:ind w:left="176" w:hanging="176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 xml:space="preserve"> </w:t>
            </w:r>
            <w:r w:rsidR="00237A23" w:rsidRPr="00A24F53">
              <w:rPr>
                <w:rFonts w:ascii="Arial" w:hAnsi="Arial" w:cs="Arial"/>
                <w:lang w:val="en-ZA"/>
              </w:rPr>
              <w:t>The invitation must include the following aspects:</w:t>
            </w:r>
          </w:p>
          <w:p w14:paraId="6AA9590C" w14:textId="77777777" w:rsidR="00237A23" w:rsidRPr="00A24F53" w:rsidRDefault="00237A23" w:rsidP="00E5702B">
            <w:pPr>
              <w:pStyle w:val="ListParagraph"/>
              <w:numPr>
                <w:ilvl w:val="0"/>
                <w:numId w:val="58"/>
              </w:num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Date, venue and time</w:t>
            </w:r>
          </w:p>
          <w:p w14:paraId="7DCA2455" w14:textId="77777777" w:rsidR="00237A23" w:rsidRPr="00A24F53" w:rsidRDefault="00237A23" w:rsidP="00E5702B">
            <w:pPr>
              <w:pStyle w:val="ListParagraph"/>
              <w:numPr>
                <w:ilvl w:val="0"/>
                <w:numId w:val="58"/>
              </w:num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Type of function</w:t>
            </w:r>
          </w:p>
          <w:p w14:paraId="4EE0BE33" w14:textId="77777777" w:rsidR="00237A23" w:rsidRPr="00A24F53" w:rsidRDefault="00237A23" w:rsidP="00E5702B">
            <w:pPr>
              <w:pStyle w:val="ListParagraph"/>
              <w:numPr>
                <w:ilvl w:val="0"/>
                <w:numId w:val="58"/>
              </w:num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Language should be suited to the context.</w:t>
            </w:r>
          </w:p>
          <w:p w14:paraId="1EED84F8" w14:textId="77777777" w:rsidR="00237A23" w:rsidRPr="00A24F53" w:rsidRDefault="00237A23" w:rsidP="00E5702B">
            <w:pPr>
              <w:pStyle w:val="ListParagraph"/>
              <w:numPr>
                <w:ilvl w:val="0"/>
                <w:numId w:val="58"/>
              </w:numPr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Full sentences are not necessary.</w:t>
            </w:r>
          </w:p>
          <w:p w14:paraId="1912DACA" w14:textId="77777777" w:rsidR="00237A23" w:rsidRPr="00A24F53" w:rsidRDefault="00237A23" w:rsidP="003864B4">
            <w:pPr>
              <w:ind w:left="601" w:hanging="360"/>
              <w:rPr>
                <w:rFonts w:ascii="Arial" w:hAnsi="Arial" w:cs="Arial"/>
                <w:lang w:val="en-ZA"/>
              </w:rPr>
            </w:pPr>
          </w:p>
          <w:p w14:paraId="03602FCF" w14:textId="77777777" w:rsidR="00237A23" w:rsidRPr="00A24F53" w:rsidRDefault="00237A23" w:rsidP="003864B4">
            <w:pPr>
              <w:ind w:left="360" w:hanging="360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NOTE</w:t>
            </w:r>
            <w:r w:rsidRPr="00A24F53">
              <w:rPr>
                <w:rFonts w:ascii="Arial" w:hAnsi="Arial" w:cs="Arial"/>
                <w:lang w:val="en-ZA"/>
              </w:rPr>
              <w:t xml:space="preserve">: No marks </w:t>
            </w:r>
            <w:r w:rsidR="003864B4" w:rsidRPr="00A24F53">
              <w:rPr>
                <w:rFonts w:ascii="Arial" w:hAnsi="Arial" w:cs="Arial"/>
                <w:lang w:val="en-ZA"/>
              </w:rPr>
              <w:t>are</w:t>
            </w:r>
            <w:r w:rsidRPr="00A24F53">
              <w:rPr>
                <w:rFonts w:ascii="Arial" w:hAnsi="Arial" w:cs="Arial"/>
                <w:lang w:val="en-ZA"/>
              </w:rPr>
              <w:t xml:space="preserve"> awarded for</w:t>
            </w:r>
            <w:r w:rsidR="003864B4" w:rsidRPr="00A24F53">
              <w:rPr>
                <w:rFonts w:ascii="Arial" w:hAnsi="Arial" w:cs="Arial"/>
                <w:lang w:val="en-ZA"/>
              </w:rPr>
              <w:t xml:space="preserve"> drawings or</w:t>
            </w:r>
            <w:r w:rsidRPr="00A24F53">
              <w:rPr>
                <w:rFonts w:ascii="Arial" w:hAnsi="Arial" w:cs="Arial"/>
                <w:lang w:val="en-ZA"/>
              </w:rPr>
              <w:t xml:space="preserve"> illustrations.</w:t>
            </w:r>
          </w:p>
        </w:tc>
        <w:tc>
          <w:tcPr>
            <w:tcW w:w="745" w:type="dxa"/>
            <w:vAlign w:val="bottom"/>
          </w:tcPr>
          <w:p w14:paraId="1C16C310" w14:textId="77777777" w:rsidR="00237A23" w:rsidRPr="00A24F53" w:rsidRDefault="00237A23" w:rsidP="001F39F9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5D23A6" w:rsidRPr="00A24F53" w14:paraId="72AF81EC" w14:textId="77777777" w:rsidTr="00CB72FA">
        <w:trPr>
          <w:trHeight w:val="195"/>
        </w:trPr>
        <w:tc>
          <w:tcPr>
            <w:tcW w:w="569" w:type="dxa"/>
          </w:tcPr>
          <w:p w14:paraId="058A9F49" w14:textId="77777777" w:rsidR="005D23A6" w:rsidRPr="00A24F53" w:rsidRDefault="005D23A6" w:rsidP="004B45A9">
            <w:pPr>
              <w:ind w:left="601" w:hanging="601"/>
              <w:rPr>
                <w:rFonts w:ascii="Arial" w:hAnsi="Arial" w:cs="Arial"/>
                <w:lang w:val="en-ZA"/>
              </w:rPr>
            </w:pPr>
          </w:p>
        </w:tc>
        <w:tc>
          <w:tcPr>
            <w:tcW w:w="8511" w:type="dxa"/>
            <w:gridSpan w:val="2"/>
          </w:tcPr>
          <w:p w14:paraId="320D56A9" w14:textId="77777777" w:rsidR="005D23A6" w:rsidRPr="00A24F53" w:rsidRDefault="005D23A6" w:rsidP="004B45A9">
            <w:pPr>
              <w:ind w:left="601" w:hanging="601"/>
              <w:rPr>
                <w:rFonts w:ascii="Arial" w:hAnsi="Arial" w:cs="Arial"/>
                <w:lang w:val="en-ZA"/>
              </w:rPr>
            </w:pPr>
          </w:p>
        </w:tc>
        <w:tc>
          <w:tcPr>
            <w:tcW w:w="745" w:type="dxa"/>
            <w:vAlign w:val="bottom"/>
          </w:tcPr>
          <w:p w14:paraId="44C27280" w14:textId="77777777" w:rsidR="005D23A6" w:rsidRPr="00A24F53" w:rsidRDefault="005D23A6" w:rsidP="001F39F9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A058B" w:rsidRPr="00A24F53" w14:paraId="0991B07F" w14:textId="77777777" w:rsidTr="00CB72FA">
        <w:trPr>
          <w:trHeight w:val="285"/>
        </w:trPr>
        <w:tc>
          <w:tcPr>
            <w:tcW w:w="569" w:type="dxa"/>
          </w:tcPr>
          <w:p w14:paraId="52182A60" w14:textId="77777777" w:rsidR="00CA058B" w:rsidRPr="00A24F53" w:rsidRDefault="00DC1743" w:rsidP="004B45A9">
            <w:pPr>
              <w:ind w:left="601" w:hanging="601"/>
              <w:rPr>
                <w:rFonts w:ascii="Arial" w:hAnsi="Arial" w:cs="Arial"/>
                <w:lang w:val="en-ZA"/>
              </w:rPr>
            </w:pPr>
            <w:r w:rsidRPr="00A24F53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8511" w:type="dxa"/>
            <w:gridSpan w:val="2"/>
          </w:tcPr>
          <w:p w14:paraId="24AA5938" w14:textId="5A3EF763" w:rsidR="009C2049" w:rsidRPr="00A24F53" w:rsidRDefault="006E1D93" w:rsidP="00A24F53">
            <w:pPr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DIARY ENTRIES</w:t>
            </w:r>
          </w:p>
        </w:tc>
        <w:tc>
          <w:tcPr>
            <w:tcW w:w="745" w:type="dxa"/>
            <w:vAlign w:val="bottom"/>
          </w:tcPr>
          <w:p w14:paraId="362D7942" w14:textId="77777777" w:rsidR="00C40A09" w:rsidRPr="00A24F53" w:rsidRDefault="00C40A09" w:rsidP="001F39F9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24F53" w:rsidRPr="00A24F53" w14:paraId="54DFB0AC" w14:textId="77777777" w:rsidTr="00A24F53">
        <w:trPr>
          <w:trHeight w:val="80"/>
        </w:trPr>
        <w:tc>
          <w:tcPr>
            <w:tcW w:w="569" w:type="dxa"/>
          </w:tcPr>
          <w:p w14:paraId="79E7FA52" w14:textId="77777777" w:rsidR="00A24F53" w:rsidRPr="00A24F53" w:rsidRDefault="00A24F53" w:rsidP="004B45A9">
            <w:pPr>
              <w:ind w:left="601" w:hanging="601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1" w:type="dxa"/>
            <w:gridSpan w:val="2"/>
          </w:tcPr>
          <w:p w14:paraId="537B1998" w14:textId="77777777" w:rsidR="00A24F53" w:rsidRPr="00A24F53" w:rsidRDefault="00A24F53" w:rsidP="00A24F53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45" w:type="dxa"/>
            <w:vAlign w:val="bottom"/>
          </w:tcPr>
          <w:p w14:paraId="3491B529" w14:textId="77777777" w:rsidR="00A24F53" w:rsidRPr="00A24F53" w:rsidRDefault="00A24F53" w:rsidP="001F39F9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803C4" w:rsidRPr="00A24F53" w14:paraId="076909DF" w14:textId="77777777" w:rsidTr="00CB72FA">
        <w:trPr>
          <w:trHeight w:val="2284"/>
        </w:trPr>
        <w:tc>
          <w:tcPr>
            <w:tcW w:w="569" w:type="dxa"/>
          </w:tcPr>
          <w:p w14:paraId="352CB19C" w14:textId="77777777" w:rsidR="00F803C4" w:rsidRPr="00A24F53" w:rsidRDefault="00F803C4" w:rsidP="004B45A9">
            <w:pPr>
              <w:ind w:left="601" w:hanging="601"/>
              <w:rPr>
                <w:rFonts w:ascii="Arial" w:hAnsi="Arial" w:cs="Arial"/>
                <w:lang w:val="en-ZA"/>
              </w:rPr>
            </w:pPr>
          </w:p>
        </w:tc>
        <w:tc>
          <w:tcPr>
            <w:tcW w:w="8511" w:type="dxa"/>
            <w:gridSpan w:val="2"/>
          </w:tcPr>
          <w:p w14:paraId="0EA66D5D" w14:textId="77777777" w:rsidR="00F803C4" w:rsidRPr="00A24F53" w:rsidRDefault="00F803C4" w:rsidP="00F803C4">
            <w:pPr>
              <w:rPr>
                <w:rStyle w:val="fontstyle01"/>
                <w:rFonts w:ascii="Arial" w:hAnsi="Arial" w:cs="Arial"/>
              </w:rPr>
            </w:pPr>
          </w:p>
          <w:p w14:paraId="21BE4B66" w14:textId="77777777" w:rsidR="00F803C4" w:rsidRPr="00A24F53" w:rsidRDefault="00F803C4" w:rsidP="00F803C4">
            <w:pPr>
              <w:rPr>
                <w:rStyle w:val="fontstyle01"/>
                <w:rFonts w:ascii="Arial" w:hAnsi="Arial" w:cs="Arial"/>
              </w:rPr>
            </w:pPr>
            <w:r w:rsidRPr="00A24F53">
              <w:rPr>
                <w:rStyle w:val="fontstyle01"/>
                <w:rFonts w:ascii="Arial" w:hAnsi="Arial" w:cs="Arial"/>
              </w:rPr>
              <w:t>The candidate’s feelings BEFORE and AFTER the wedding reception</w:t>
            </w:r>
          </w:p>
          <w:p w14:paraId="6BCD9BE7" w14:textId="77777777" w:rsidR="00055FED" w:rsidRDefault="00055FED" w:rsidP="003864B4">
            <w:pPr>
              <w:rPr>
                <w:rFonts w:ascii="Arial" w:hAnsi="Arial" w:cs="Arial"/>
                <w:color w:val="000000"/>
              </w:rPr>
            </w:pPr>
          </w:p>
          <w:p w14:paraId="4CBD6E4B" w14:textId="77777777" w:rsidR="00055FED" w:rsidRPr="00055FED" w:rsidRDefault="00F803C4" w:rsidP="00E5702B">
            <w:pPr>
              <w:pStyle w:val="ListParagraph"/>
              <w:numPr>
                <w:ilvl w:val="0"/>
                <w:numId w:val="59"/>
              </w:numPr>
              <w:ind w:left="318" w:hanging="284"/>
              <w:rPr>
                <w:rStyle w:val="fontstyle01"/>
                <w:rFonts w:ascii="Arial" w:hAnsi="Arial" w:cs="Arial"/>
                <w:b/>
                <w:color w:val="auto"/>
                <w:lang w:val="en-ZA"/>
              </w:rPr>
            </w:pPr>
            <w:r w:rsidRPr="00055FED">
              <w:rPr>
                <w:rStyle w:val="fontstyle01"/>
                <w:rFonts w:ascii="Arial" w:hAnsi="Arial" w:cs="Arial"/>
              </w:rPr>
              <w:t>There MUST be TWO diary entries with two different dates/times.</w:t>
            </w:r>
          </w:p>
          <w:p w14:paraId="686F61FD" w14:textId="77777777" w:rsidR="00055FED" w:rsidRPr="00055FED" w:rsidRDefault="00F803C4" w:rsidP="00E5702B">
            <w:pPr>
              <w:pStyle w:val="ListParagraph"/>
              <w:numPr>
                <w:ilvl w:val="0"/>
                <w:numId w:val="59"/>
              </w:numPr>
              <w:ind w:left="318" w:hanging="284"/>
              <w:rPr>
                <w:rStyle w:val="fontstyle01"/>
                <w:rFonts w:ascii="Arial" w:hAnsi="Arial" w:cs="Arial"/>
                <w:b/>
                <w:color w:val="auto"/>
                <w:lang w:val="en-ZA"/>
              </w:rPr>
            </w:pPr>
            <w:r w:rsidRPr="00055FED">
              <w:rPr>
                <w:rStyle w:val="fontstyle01"/>
                <w:rFonts w:ascii="Arial" w:hAnsi="Arial" w:cs="Arial"/>
              </w:rPr>
              <w:t>The entries should express the candidate’s feelings before and after the</w:t>
            </w:r>
            <w:r w:rsidR="00055FED">
              <w:rPr>
                <w:rStyle w:val="fontstyle01"/>
                <w:rFonts w:ascii="Arial" w:hAnsi="Arial" w:cs="Arial"/>
              </w:rPr>
              <w:t xml:space="preserve"> </w:t>
            </w:r>
            <w:r w:rsidR="003864B4" w:rsidRPr="00055FED">
              <w:rPr>
                <w:rStyle w:val="fontstyle01"/>
                <w:rFonts w:ascii="Arial" w:hAnsi="Arial" w:cs="Arial"/>
              </w:rPr>
              <w:t>wedding reception</w:t>
            </w:r>
            <w:r w:rsidR="00055FED">
              <w:rPr>
                <w:rStyle w:val="fontstyle01"/>
                <w:rFonts w:ascii="Arial" w:hAnsi="Arial" w:cs="Arial"/>
              </w:rPr>
              <w:t>.</w:t>
            </w:r>
          </w:p>
          <w:p w14:paraId="3E1D7E31" w14:textId="77777777" w:rsidR="00055FED" w:rsidRPr="00055FED" w:rsidRDefault="00F803C4" w:rsidP="00E5702B">
            <w:pPr>
              <w:pStyle w:val="ListParagraph"/>
              <w:numPr>
                <w:ilvl w:val="0"/>
                <w:numId w:val="59"/>
              </w:numPr>
              <w:ind w:left="318" w:hanging="284"/>
              <w:rPr>
                <w:rStyle w:val="fontstyle01"/>
                <w:rFonts w:ascii="Arial" w:hAnsi="Arial" w:cs="Arial"/>
                <w:b/>
                <w:color w:val="auto"/>
                <w:lang w:val="en-ZA"/>
              </w:rPr>
            </w:pPr>
            <w:r w:rsidRPr="00055FED">
              <w:rPr>
                <w:rStyle w:val="fontstyle01"/>
                <w:rFonts w:ascii="Arial" w:hAnsi="Arial" w:cs="Arial"/>
              </w:rPr>
              <w:t>The diary entries should be written in the first person.</w:t>
            </w:r>
          </w:p>
          <w:p w14:paraId="64F80541" w14:textId="77777777" w:rsidR="00055FED" w:rsidRPr="00055FED" w:rsidRDefault="00F803C4" w:rsidP="00E5702B">
            <w:pPr>
              <w:pStyle w:val="ListParagraph"/>
              <w:numPr>
                <w:ilvl w:val="0"/>
                <w:numId w:val="59"/>
              </w:numPr>
              <w:ind w:left="318" w:hanging="284"/>
              <w:rPr>
                <w:rStyle w:val="fontstyle01"/>
                <w:rFonts w:ascii="Arial" w:hAnsi="Arial" w:cs="Arial"/>
                <w:b/>
                <w:color w:val="auto"/>
                <w:lang w:val="en-ZA"/>
              </w:rPr>
            </w:pPr>
            <w:r w:rsidRPr="00055FED">
              <w:rPr>
                <w:rStyle w:val="fontstyle01"/>
                <w:rFonts w:ascii="Arial" w:hAnsi="Arial" w:cs="Arial"/>
              </w:rPr>
              <w:t>The language should be simple and informal.</w:t>
            </w:r>
          </w:p>
          <w:p w14:paraId="1C5F4DE4" w14:textId="699267F5" w:rsidR="00F803C4" w:rsidRPr="00055FED" w:rsidRDefault="00F803C4" w:rsidP="00E5702B">
            <w:pPr>
              <w:pStyle w:val="ListParagraph"/>
              <w:numPr>
                <w:ilvl w:val="0"/>
                <w:numId w:val="59"/>
              </w:numPr>
              <w:ind w:left="318" w:hanging="284"/>
              <w:rPr>
                <w:rFonts w:ascii="Arial" w:hAnsi="Arial" w:cs="Arial"/>
                <w:b/>
                <w:lang w:val="en-ZA"/>
              </w:rPr>
            </w:pPr>
            <w:r w:rsidRPr="00055FED">
              <w:rPr>
                <w:rStyle w:val="fontstyle01"/>
                <w:rFonts w:ascii="Arial" w:hAnsi="Arial" w:cs="Arial"/>
              </w:rPr>
              <w:t>The tone must reflect emotions suited to the topic</w:t>
            </w:r>
            <w:r w:rsidR="00B654E3">
              <w:rPr>
                <w:rStyle w:val="fontstyle01"/>
                <w:rFonts w:ascii="Arial" w:hAnsi="Arial" w:cs="Arial"/>
              </w:rPr>
              <w:t>.</w:t>
            </w:r>
          </w:p>
        </w:tc>
        <w:tc>
          <w:tcPr>
            <w:tcW w:w="745" w:type="dxa"/>
            <w:vAlign w:val="bottom"/>
          </w:tcPr>
          <w:p w14:paraId="0F3BE266" w14:textId="77777777" w:rsidR="00F803C4" w:rsidRPr="00A24F53" w:rsidRDefault="00237A23" w:rsidP="00237A23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</w:tbl>
    <w:p w14:paraId="21546FD1" w14:textId="64397AEB" w:rsidR="00A24F53" w:rsidRDefault="00A24F53"/>
    <w:p w14:paraId="0C2D64B6" w14:textId="77777777" w:rsidR="00A24F53" w:rsidRDefault="00A24F53">
      <w:r>
        <w:br w:type="page"/>
      </w:r>
    </w:p>
    <w:p w14:paraId="557AD490" w14:textId="77777777" w:rsidR="00A24F53" w:rsidRDefault="00A24F53"/>
    <w:tbl>
      <w:tblPr>
        <w:tblW w:w="9825" w:type="dxa"/>
        <w:tblLayout w:type="fixed"/>
        <w:tblLook w:val="01E0" w:firstRow="1" w:lastRow="1" w:firstColumn="1" w:lastColumn="1" w:noHBand="0" w:noVBand="0"/>
      </w:tblPr>
      <w:tblGrid>
        <w:gridCol w:w="570"/>
        <w:gridCol w:w="8510"/>
        <w:gridCol w:w="745"/>
      </w:tblGrid>
      <w:tr w:rsidR="00CA058B" w:rsidRPr="00A07FC9" w14:paraId="2B8D18BD" w14:textId="77777777" w:rsidTr="009C2049">
        <w:trPr>
          <w:trHeight w:val="306"/>
        </w:trPr>
        <w:tc>
          <w:tcPr>
            <w:tcW w:w="569" w:type="dxa"/>
          </w:tcPr>
          <w:p w14:paraId="731F85B8" w14:textId="77777777" w:rsidR="00CA058B" w:rsidRPr="00B654E3" w:rsidRDefault="00D8397C" w:rsidP="00362B6A">
            <w:pPr>
              <w:rPr>
                <w:rFonts w:ascii="Arial" w:hAnsi="Arial" w:cs="Arial"/>
                <w:lang w:val="en-ZA"/>
              </w:rPr>
            </w:pPr>
            <w:r w:rsidRPr="00A07FC9">
              <w:rPr>
                <w:lang w:val="en-ZA"/>
              </w:rPr>
              <w:br w:type="page"/>
            </w:r>
            <w:r w:rsidR="00E66585" w:rsidRPr="00B654E3"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8511" w:type="dxa"/>
          </w:tcPr>
          <w:p w14:paraId="6229D68E" w14:textId="24899AF7" w:rsidR="009C2049" w:rsidRPr="00A24F53" w:rsidRDefault="006E1D93" w:rsidP="00A24F53">
            <w:pPr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INSTRUCTIONS</w:t>
            </w:r>
          </w:p>
        </w:tc>
        <w:tc>
          <w:tcPr>
            <w:tcW w:w="745" w:type="dxa"/>
            <w:vAlign w:val="bottom"/>
          </w:tcPr>
          <w:p w14:paraId="7A18FC1F" w14:textId="77777777" w:rsidR="00CA058B" w:rsidRPr="00A24F53" w:rsidRDefault="00CA058B" w:rsidP="001F39F9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24F53" w:rsidRPr="00A24F53" w14:paraId="63F48C4B" w14:textId="77777777" w:rsidTr="00A24F53">
        <w:trPr>
          <w:trHeight w:val="175"/>
        </w:trPr>
        <w:tc>
          <w:tcPr>
            <w:tcW w:w="569" w:type="dxa"/>
          </w:tcPr>
          <w:p w14:paraId="76CBFDDB" w14:textId="77777777" w:rsidR="00A24F53" w:rsidRPr="00A24F53" w:rsidRDefault="00A24F53" w:rsidP="00362B6A">
            <w:pPr>
              <w:rPr>
                <w:sz w:val="18"/>
                <w:szCs w:val="18"/>
                <w:lang w:val="en-ZA"/>
              </w:rPr>
            </w:pPr>
          </w:p>
        </w:tc>
        <w:tc>
          <w:tcPr>
            <w:tcW w:w="8511" w:type="dxa"/>
          </w:tcPr>
          <w:p w14:paraId="0AD6A290" w14:textId="77777777" w:rsidR="00A24F53" w:rsidRPr="00A24F53" w:rsidRDefault="00A24F53" w:rsidP="00A24F53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45" w:type="dxa"/>
            <w:vAlign w:val="bottom"/>
          </w:tcPr>
          <w:p w14:paraId="67272648" w14:textId="77777777" w:rsidR="00A24F53" w:rsidRPr="00A24F53" w:rsidRDefault="00A24F53" w:rsidP="001F39F9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237A23" w:rsidRPr="00A07FC9" w14:paraId="4AD3B119" w14:textId="77777777" w:rsidTr="00CB72FA">
        <w:trPr>
          <w:trHeight w:val="210"/>
        </w:trPr>
        <w:tc>
          <w:tcPr>
            <w:tcW w:w="569" w:type="dxa"/>
          </w:tcPr>
          <w:p w14:paraId="5EFADEA7" w14:textId="77777777" w:rsidR="00237A23" w:rsidRPr="00696DF9" w:rsidRDefault="00237A23" w:rsidP="004B45A9">
            <w:pPr>
              <w:ind w:left="601" w:hanging="601"/>
              <w:rPr>
                <w:rFonts w:ascii="Arial" w:hAnsi="Arial" w:cs="Arial"/>
                <w:sz w:val="18"/>
                <w:szCs w:val="18"/>
                <w:lang w:val="en-ZA"/>
              </w:rPr>
            </w:pPr>
          </w:p>
        </w:tc>
        <w:tc>
          <w:tcPr>
            <w:tcW w:w="8511" w:type="dxa"/>
            <w:vMerge w:val="restart"/>
          </w:tcPr>
          <w:p w14:paraId="593C9E42" w14:textId="77777777" w:rsidR="00237A23" w:rsidRPr="00A24F53" w:rsidRDefault="003864B4" w:rsidP="00CA058B">
            <w:pPr>
              <w:rPr>
                <w:rFonts w:ascii="Arial" w:hAnsi="Arial" w:cs="Arial"/>
              </w:rPr>
            </w:pPr>
            <w:r w:rsidRPr="00A24F53">
              <w:rPr>
                <w:rFonts w:ascii="Arial" w:hAnsi="Arial" w:cs="Arial"/>
              </w:rPr>
              <w:t>Behavioural expectations on f</w:t>
            </w:r>
            <w:r w:rsidR="00237A23" w:rsidRPr="00A24F53">
              <w:rPr>
                <w:rFonts w:ascii="Arial" w:hAnsi="Arial" w:cs="Arial"/>
              </w:rPr>
              <w:t xml:space="preserve">irst date  </w:t>
            </w:r>
          </w:p>
          <w:p w14:paraId="059031E8" w14:textId="77777777" w:rsidR="00237A23" w:rsidRPr="00A24F53" w:rsidRDefault="00237A23" w:rsidP="00CA058B">
            <w:pPr>
              <w:rPr>
                <w:rFonts w:ascii="Arial" w:hAnsi="Arial" w:cs="Arial"/>
              </w:rPr>
            </w:pPr>
            <w:r w:rsidRPr="00A24F53">
              <w:rPr>
                <w:rFonts w:ascii="Arial" w:hAnsi="Arial" w:cs="Arial"/>
              </w:rPr>
              <w:t xml:space="preserve"> </w:t>
            </w:r>
          </w:p>
          <w:p w14:paraId="07D7424A" w14:textId="5CB8ADE4" w:rsidR="00237A23" w:rsidRPr="00055FED" w:rsidRDefault="00237A23" w:rsidP="00E5702B">
            <w:pPr>
              <w:pStyle w:val="ListParagraph"/>
              <w:numPr>
                <w:ilvl w:val="0"/>
                <w:numId w:val="60"/>
              </w:numPr>
              <w:ind w:left="318" w:hanging="318"/>
              <w:rPr>
                <w:rFonts w:ascii="Arial" w:hAnsi="Arial" w:cs="Arial"/>
              </w:rPr>
            </w:pPr>
            <w:r w:rsidRPr="00055FED">
              <w:rPr>
                <w:rFonts w:ascii="Arial" w:hAnsi="Arial" w:cs="Arial"/>
              </w:rPr>
              <w:t xml:space="preserve">Instructions may be in point or paragraph form. </w:t>
            </w:r>
          </w:p>
          <w:p w14:paraId="6816BC6A" w14:textId="6611BA26" w:rsidR="00237A23" w:rsidRPr="00055FED" w:rsidRDefault="00237A23" w:rsidP="00E5702B">
            <w:pPr>
              <w:pStyle w:val="ListParagraph"/>
              <w:numPr>
                <w:ilvl w:val="0"/>
                <w:numId w:val="60"/>
              </w:numPr>
              <w:ind w:left="318" w:hanging="318"/>
              <w:rPr>
                <w:rFonts w:ascii="Arial" w:hAnsi="Arial" w:cs="Arial"/>
              </w:rPr>
            </w:pPr>
            <w:r w:rsidRPr="00055FED">
              <w:rPr>
                <w:rFonts w:ascii="Arial" w:hAnsi="Arial" w:cs="Arial"/>
              </w:rPr>
              <w:t xml:space="preserve">Numbers or bullets may be used to indicate each new instruction. </w:t>
            </w:r>
          </w:p>
          <w:p w14:paraId="4B471CCD" w14:textId="48BCC050" w:rsidR="00237A23" w:rsidRPr="00055FED" w:rsidRDefault="00237A23" w:rsidP="00E5702B">
            <w:pPr>
              <w:pStyle w:val="ListParagraph"/>
              <w:numPr>
                <w:ilvl w:val="0"/>
                <w:numId w:val="60"/>
              </w:numPr>
              <w:ind w:left="318" w:hanging="318"/>
              <w:rPr>
                <w:rFonts w:ascii="Arial" w:hAnsi="Arial" w:cs="Arial"/>
              </w:rPr>
            </w:pPr>
            <w:r w:rsidRPr="00055FED">
              <w:rPr>
                <w:rFonts w:ascii="Arial" w:hAnsi="Arial" w:cs="Arial"/>
              </w:rPr>
              <w:t xml:space="preserve">The language should be clear and instructive. </w:t>
            </w:r>
          </w:p>
          <w:p w14:paraId="0228CCB4" w14:textId="3659E0EA" w:rsidR="00237A23" w:rsidRPr="00055FED" w:rsidRDefault="00237A23" w:rsidP="00E5702B">
            <w:pPr>
              <w:pStyle w:val="ListParagraph"/>
              <w:numPr>
                <w:ilvl w:val="0"/>
                <w:numId w:val="60"/>
              </w:numPr>
              <w:ind w:left="318" w:hanging="318"/>
              <w:rPr>
                <w:rFonts w:ascii="Arial" w:hAnsi="Arial" w:cs="Arial"/>
              </w:rPr>
            </w:pPr>
            <w:r w:rsidRPr="00055FED">
              <w:rPr>
                <w:rFonts w:ascii="Arial" w:hAnsi="Arial" w:cs="Arial"/>
              </w:rPr>
              <w:t xml:space="preserve">Candidates may also choose to write each instruction on a new line or leave lines between instructions. </w:t>
            </w:r>
          </w:p>
          <w:p w14:paraId="7241BBE7" w14:textId="52B27BBC" w:rsidR="00237A23" w:rsidRPr="00055FED" w:rsidRDefault="00237A23" w:rsidP="00E5702B">
            <w:pPr>
              <w:pStyle w:val="ListParagraph"/>
              <w:numPr>
                <w:ilvl w:val="0"/>
                <w:numId w:val="60"/>
              </w:numPr>
              <w:ind w:left="318" w:hanging="318"/>
              <w:rPr>
                <w:rFonts w:ascii="Arial" w:hAnsi="Arial" w:cs="Arial"/>
                <w:lang w:val="en-ZA"/>
              </w:rPr>
            </w:pPr>
            <w:r w:rsidRPr="00055FED">
              <w:rPr>
                <w:rFonts w:ascii="Arial" w:hAnsi="Arial" w:cs="Arial"/>
              </w:rPr>
              <w:t>Complete sentences are not necessary.</w:t>
            </w:r>
          </w:p>
        </w:tc>
        <w:tc>
          <w:tcPr>
            <w:tcW w:w="745" w:type="dxa"/>
            <w:vMerge w:val="restart"/>
            <w:vAlign w:val="bottom"/>
          </w:tcPr>
          <w:p w14:paraId="5ED274B2" w14:textId="77777777" w:rsidR="00237A23" w:rsidRPr="00A24F53" w:rsidRDefault="00237A23" w:rsidP="00237A23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237A23" w:rsidRPr="00A07FC9" w14:paraId="50A6717C" w14:textId="77777777" w:rsidTr="00A24F53">
        <w:trPr>
          <w:trHeight w:val="2074"/>
        </w:trPr>
        <w:tc>
          <w:tcPr>
            <w:tcW w:w="569" w:type="dxa"/>
          </w:tcPr>
          <w:p w14:paraId="363DDD28" w14:textId="77777777" w:rsidR="00237A23" w:rsidRPr="00696DF9" w:rsidRDefault="00237A23" w:rsidP="004B45A9">
            <w:pPr>
              <w:ind w:left="601" w:hanging="601"/>
              <w:rPr>
                <w:rFonts w:ascii="Arial" w:hAnsi="Arial" w:cs="Arial"/>
                <w:sz w:val="18"/>
                <w:szCs w:val="18"/>
                <w:lang w:val="en-ZA"/>
              </w:rPr>
            </w:pPr>
          </w:p>
        </w:tc>
        <w:tc>
          <w:tcPr>
            <w:tcW w:w="8511" w:type="dxa"/>
            <w:vMerge/>
          </w:tcPr>
          <w:p w14:paraId="7E5A0F89" w14:textId="77777777" w:rsidR="00237A23" w:rsidRPr="00A24F53" w:rsidRDefault="00237A23" w:rsidP="00CA05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5" w:type="dxa"/>
            <w:vMerge/>
            <w:vAlign w:val="bottom"/>
          </w:tcPr>
          <w:p w14:paraId="6012E9F6" w14:textId="77777777" w:rsidR="00237A23" w:rsidRPr="00A24F53" w:rsidRDefault="00237A23" w:rsidP="001F39F9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55FED" w:rsidRPr="00A07FC9" w14:paraId="1D6686D6" w14:textId="77777777" w:rsidTr="00A24F53">
        <w:trPr>
          <w:trHeight w:val="285"/>
        </w:trPr>
        <w:tc>
          <w:tcPr>
            <w:tcW w:w="570" w:type="dxa"/>
          </w:tcPr>
          <w:p w14:paraId="77446762" w14:textId="77777777" w:rsidR="00055FED" w:rsidRPr="00A24F53" w:rsidRDefault="00055FED" w:rsidP="00A24F5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0" w:type="dxa"/>
            <w:tcBorders>
              <w:left w:val="nil"/>
            </w:tcBorders>
          </w:tcPr>
          <w:p w14:paraId="163F0E25" w14:textId="77777777" w:rsidR="00055FED" w:rsidRPr="00A24F53" w:rsidRDefault="00055FED" w:rsidP="0099378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45" w:type="dxa"/>
            <w:vAlign w:val="bottom"/>
          </w:tcPr>
          <w:p w14:paraId="0C0E5884" w14:textId="77777777" w:rsidR="00055FED" w:rsidRPr="00A24F53" w:rsidRDefault="00055FED" w:rsidP="0099378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24F53" w:rsidRPr="00A07FC9" w14:paraId="05CE6A3A" w14:textId="77777777" w:rsidTr="00A24F53">
        <w:trPr>
          <w:trHeight w:val="285"/>
        </w:trPr>
        <w:tc>
          <w:tcPr>
            <w:tcW w:w="570" w:type="dxa"/>
          </w:tcPr>
          <w:p w14:paraId="1C5C8A33" w14:textId="255C8910" w:rsidR="00A24F53" w:rsidRPr="00A24F53" w:rsidRDefault="00A24F53" w:rsidP="00A24F5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0" w:type="dxa"/>
            <w:tcBorders>
              <w:left w:val="nil"/>
            </w:tcBorders>
          </w:tcPr>
          <w:p w14:paraId="4134C807" w14:textId="62E925D0" w:rsidR="00A24F53" w:rsidRPr="00A24F53" w:rsidRDefault="00A24F53" w:rsidP="00993783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TOTAL SECTION C:</w:t>
            </w:r>
          </w:p>
        </w:tc>
        <w:tc>
          <w:tcPr>
            <w:tcW w:w="745" w:type="dxa"/>
            <w:vAlign w:val="bottom"/>
          </w:tcPr>
          <w:p w14:paraId="252E8C70" w14:textId="690007B6" w:rsidR="00A24F53" w:rsidRPr="00A24F53" w:rsidRDefault="00A24F53" w:rsidP="00993783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20</w:t>
            </w:r>
          </w:p>
        </w:tc>
      </w:tr>
      <w:tr w:rsidR="00A24F53" w:rsidRPr="00A07FC9" w14:paraId="658B4549" w14:textId="77777777" w:rsidTr="00A24F53">
        <w:trPr>
          <w:trHeight w:val="270"/>
        </w:trPr>
        <w:tc>
          <w:tcPr>
            <w:tcW w:w="570" w:type="dxa"/>
          </w:tcPr>
          <w:p w14:paraId="5ACDD5C3" w14:textId="09AE09FC" w:rsidR="00A24F53" w:rsidRPr="00A24F53" w:rsidRDefault="00A24F53" w:rsidP="00A24F5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0" w:type="dxa"/>
            <w:tcBorders>
              <w:left w:val="nil"/>
            </w:tcBorders>
          </w:tcPr>
          <w:p w14:paraId="27D1BE95" w14:textId="09547F8D" w:rsidR="00A24F53" w:rsidRPr="00A24F53" w:rsidRDefault="00A24F53" w:rsidP="00993783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GRAND TOTAL:</w:t>
            </w:r>
          </w:p>
        </w:tc>
        <w:tc>
          <w:tcPr>
            <w:tcW w:w="745" w:type="dxa"/>
            <w:vAlign w:val="bottom"/>
          </w:tcPr>
          <w:p w14:paraId="258E7781" w14:textId="40C02ED7" w:rsidR="00A24F53" w:rsidRPr="00A24F53" w:rsidRDefault="00A24F53" w:rsidP="00993783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A24F53">
              <w:rPr>
                <w:rFonts w:ascii="Arial" w:hAnsi="Arial" w:cs="Arial"/>
                <w:b/>
                <w:lang w:val="en-ZA"/>
              </w:rPr>
              <w:t>100</w:t>
            </w:r>
          </w:p>
        </w:tc>
      </w:tr>
    </w:tbl>
    <w:p w14:paraId="2AEDEEEB" w14:textId="77777777" w:rsidR="00970B9B" w:rsidRPr="00A07FC9" w:rsidRDefault="00696DF9" w:rsidP="002E6B90">
      <w:pPr>
        <w:rPr>
          <w:rFonts w:ascii="Arial" w:hAnsi="Arial" w:cs="Arial"/>
          <w:b/>
          <w:bCs/>
          <w:lang w:val="en-ZA"/>
        </w:rPr>
      </w:pPr>
      <w:r>
        <w:rPr>
          <w:rFonts w:ascii="Arial" w:hAnsi="Arial" w:cs="Arial"/>
          <w:b/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CA2A0E" wp14:editId="4EBBFF80">
                <wp:simplePos x="0" y="0"/>
                <wp:positionH relativeFrom="column">
                  <wp:posOffset>5071110</wp:posOffset>
                </wp:positionH>
                <wp:positionV relativeFrom="paragraph">
                  <wp:posOffset>492760</wp:posOffset>
                </wp:positionV>
                <wp:extent cx="1226820" cy="5524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82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A36A7" w14:textId="77777777" w:rsidR="0058352C" w:rsidRDefault="005835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CA2A0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99.3pt;margin-top:38.8pt;width:96.6pt;height:4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zu1igIAAIoFAAAOAAAAZHJzL2Uyb0RvYy54bWysVE1v2zAMvQ/YfxB0X51kSdsFdYqsRYcB&#10;RVssHXpWZKkRJouapMTOfv1I2flY10uHXWxJfCTFp0deXLa1ZRsVogFX8uHJgDPlJFTGPZf8++PN&#10;h3POYhKuEhacKvlWRX45e//uovFTNYIV2EoFhkFcnDa+5KuU/LQoolypWsQT8MqhUUOoRcJteC6q&#10;IBqMXttiNBicFg2EygeQKkY8ve6MfJbja61kutc6qsRsyfFuKX9D/i7pW8wuxPQ5CL8ysr+G+Idb&#10;1MI4TLoPdS2SYOtg/gpVGxkggk4nEuoCtDZS5RqwmuHgRTWLlfAq14LkRL+nKf6/sPJu8xCYqUp+&#10;xpkTNT7Ro2oT+wwtOyN2Gh+nCFp4hKUWj/GVd+cRD6noVoea/lgOQzvyvN1zS8EkOY1Gp+cjNEm0&#10;TSaj8SSTXxy8fYjpi4Ka0aLkAd8uUyo2tzHhTRC6g1CyCNZUN8bavCG9qCsb2EbgS9uU74gef6Cs&#10;Y03JTz9ianJyQO5dZOvoRGXF9Omo8q7CvEpbqwhj3TelkbFc6Cu5hZTK7fNnNKE0pnqLY48/3Oot&#10;zl0d6JEzg0t759o4CLn63GIHyqofO8p0h0fCj+qmZWqXba+IJVRbFESArqGilzcGX+1WxPQgAnYQ&#10;PjROhXSPH20BWYd+xdkKwq/XzgmPwkYrZw12ZMnjz7UIijP71aHkPw3HY2rhvBlPzkhM4diyPLa4&#10;dX0FKIUhzh8v85Lwye6WOkD9hMNjTlnRJJzE3CVPu+VV6uYEDh+p5vMMwqb1It26hZcUmuglTT62&#10;TyL4XrgJJX8Hu94V0xf67bDk6WC+TqBNFjcR3LHaE48NnzXfDyeaKMf7jDqM0NlvAAAA//8DAFBL&#10;AwQUAAYACAAAACEA01ZLB+EAAAAKAQAADwAAAGRycy9kb3ducmV2LnhtbEyPT0+DQBDF7yZ+h82Y&#10;eDF2qVUoyNIY45/Em6XVeNuyIxDZWcJuAb+940lPM5P3y5v38s1sOzHi4FtHCpaLCARS5UxLtYJd&#10;+Xi5BuGDJqM7R6jgGz1sitOTXGfGTfSK4zbUgk3IZ1pBE0KfSemrBq32C9cjsfbpBqsDn0MtzaAn&#10;NredvIqiWFrdEn9odI/3DVZf26NV8HFRv7/4+Wk/rW5W/cPzWCZvplTq/Gy+uwURcA5/MPzG5+hQ&#10;cKaDO5LxolOQpOuYUV4Sngyk6ZK7HJiMr2OQRS7/Vyh+AAAA//8DAFBLAQItABQABgAIAAAAIQC2&#10;gziS/gAAAOEBAAATAAAAAAAAAAAAAAAAAAAAAABbQ29udGVudF9UeXBlc10ueG1sUEsBAi0AFAAG&#10;AAgAAAAhADj9If/WAAAAlAEAAAsAAAAAAAAAAAAAAAAALwEAAF9yZWxzLy5yZWxzUEsBAi0AFAAG&#10;AAgAAAAhADyjO7WKAgAAigUAAA4AAAAAAAAAAAAAAAAALgIAAGRycy9lMm9Eb2MueG1sUEsBAi0A&#10;FAAGAAgAAAAhANNWSwfhAAAACgEAAA8AAAAAAAAAAAAAAAAA5AQAAGRycy9kb3ducmV2LnhtbFBL&#10;BQYAAAAABAAEAPMAAADyBQAAAAA=&#10;" fillcolor="white [3201]" stroked="f" strokeweight=".5pt">
                <v:textbox>
                  <w:txbxContent>
                    <w:p w14:paraId="2FBA36A7" w14:textId="77777777" w:rsidR="0058352C" w:rsidRDefault="0058352C"/>
                  </w:txbxContent>
                </v:textbox>
              </v:shape>
            </w:pict>
          </mc:Fallback>
        </mc:AlternateContent>
      </w:r>
      <w:r w:rsidR="00B134F6">
        <w:rPr>
          <w:rFonts w:ascii="Arial" w:hAnsi="Arial" w:cs="Arial"/>
          <w:b/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5B5FB" wp14:editId="166327EA">
                <wp:simplePos x="0" y="0"/>
                <wp:positionH relativeFrom="column">
                  <wp:posOffset>4994910</wp:posOffset>
                </wp:positionH>
                <wp:positionV relativeFrom="paragraph">
                  <wp:posOffset>6887845</wp:posOffset>
                </wp:positionV>
                <wp:extent cx="1303020" cy="449580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302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00132" w14:textId="77777777" w:rsidR="0058352C" w:rsidRDefault="005835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5B5FB" id="Text Box 2" o:spid="_x0000_s1027" type="#_x0000_t202" style="position:absolute;margin-left:393.3pt;margin-top:542.35pt;width:102.6pt;height:3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51vjAIAAJEFAAAOAAAAZHJzL2Uyb0RvYy54bWysVE1v2zAMvQ/YfxB0X+2kadcGdYqsRYcB&#10;xVqsHXpWZKkRJouapMTOfv1I2flY10uHXWxJfCTFp0deXHaNZWsVogFX8dFRyZlyEmrjniv+/fHm&#10;wxlnMQlXCwtOVXyjIr+cvX930fqpGsMSbK0CwyAuTltf8WVKfloUUS5VI+IReOXQqCE0IuE2PBd1&#10;EC1Gb2wxLsvTooVQ+wBSxYin172Rz3J8rZVMd1pHlZitON4t5W/I3wV9i9mFmD4H4ZdGDtcQ/3CL&#10;RhiHSXehrkUSbBXMX6EaIwNE0OlIQlOA1kaqXANWMypfVPOwFF7lWpCc6Hc0xf8XVn5d3wdm6oqP&#10;OXOiwSd6VF1in6BjY2Kn9XGKoAePsNThMb7y9jziIRXd6dDQH8thaEeeNztuKZgkp+PyuByjSaJt&#10;Mjk/OcvkF3tvH2L6rKBhtKh4wLfLlIr1bUx4E4RuIZQsgjX1jbE2b0gv6soGthb40jblO6LHHyjr&#10;WFvx0+OTMgd2QO59ZOsojMqKGdJR5X2FeZU2VhHGum9KI2O50FdyCymV2+XPaEJpTPUWxwG/v9Vb&#10;nPs60CNnBpd2zo1xEHL1ucX2lNU/tpTpHo+EH9RNy9QtuiyVnQAWUG9QFwH6vope3hh8vFsR070I&#10;2Ej43jgc0h1+tAUkH4YVZ0sIv147JzzqG62ctdiYFY8/VyIozuwXh8o/H00m1Ml5Mzn5SJoKh5bF&#10;ocWtmitARYxwDHmZl4RPdrvUAZonnCFzyoom4STmrnjaLq9SPy5wBkk1n2cQ9q4X6dY9eEmhiWWS&#10;5mP3JIIf9JtQ+V9h28Ji+kLGPZY8HcxXCbTJGieee1YH/rHvs/SHGUWD5XCfUftJOvsNAAD//wMA&#10;UEsDBBQABgAIAAAAIQDluLWD5AAAAA0BAAAPAAAAZHJzL2Rvd25yZXYueG1sTI9LT8MwEITvSP0P&#10;1lbigqgTSh5N41QIAZW40fAQNzd2k4h4HcVuEv49ywmOO/NpdibfzaZjox5ca1FAuAqAaaysarEW&#10;8Fo+XqfAnJeoZGdRC/jWDnbF4iKXmbITvujx4GtGIegyKaDxvs84d1WjjXQr22sk72QHIz2dQ83V&#10;ICcKNx2/CYKYG9kifWhkr+8bXX0dzkbA51X98ezmp7dpHa37h/1YJu+qFOJyOd9tgXk9+z8YfutT&#10;dSio09GeUTnWCUjSOCaUjCC9TYARstmEtOZIUhhFEfAi5/9XFD8AAAD//wMAUEsBAi0AFAAGAAgA&#10;AAAhALaDOJL+AAAA4QEAABMAAAAAAAAAAAAAAAAAAAAAAFtDb250ZW50X1R5cGVzXS54bWxQSwEC&#10;LQAUAAYACAAAACEAOP0h/9YAAACUAQAACwAAAAAAAAAAAAAAAAAvAQAAX3JlbHMvLnJlbHNQSwEC&#10;LQAUAAYACAAAACEAXyudb4wCAACRBQAADgAAAAAAAAAAAAAAAAAuAgAAZHJzL2Uyb0RvYy54bWxQ&#10;SwECLQAUAAYACAAAACEA5bi1g+QAAAANAQAADwAAAAAAAAAAAAAAAADmBAAAZHJzL2Rvd25yZXYu&#10;eG1sUEsFBgAAAAAEAAQA8wAAAPcFAAAAAA==&#10;" fillcolor="white [3201]" stroked="f" strokeweight=".5pt">
                <v:textbox>
                  <w:txbxContent>
                    <w:p w14:paraId="50300132" w14:textId="77777777" w:rsidR="0058352C" w:rsidRDefault="0058352C"/>
                  </w:txbxContent>
                </v:textbox>
              </v:shape>
            </w:pict>
          </mc:Fallback>
        </mc:AlternateContent>
      </w:r>
    </w:p>
    <w:p w14:paraId="04F36858" w14:textId="77777777" w:rsidR="00970B9B" w:rsidRPr="00A07FC9" w:rsidRDefault="00970B9B" w:rsidP="002E6B90">
      <w:pPr>
        <w:rPr>
          <w:rFonts w:ascii="Arial" w:hAnsi="Arial" w:cs="Arial"/>
          <w:b/>
          <w:bCs/>
          <w:lang w:val="en-ZA"/>
        </w:rPr>
        <w:sectPr w:rsidR="00970B9B" w:rsidRPr="00A07FC9" w:rsidSect="007E08A9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720" w:right="1134" w:bottom="709" w:left="1134" w:header="720" w:footer="720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titlePg/>
          <w:docGrid w:linePitch="360"/>
        </w:sectPr>
      </w:pPr>
    </w:p>
    <w:p w14:paraId="08F6A993" w14:textId="77777777" w:rsidR="00D63DB4" w:rsidRPr="00A07FC9" w:rsidRDefault="00D63DB4" w:rsidP="00D63DB4">
      <w:pPr>
        <w:rPr>
          <w:rFonts w:ascii="Arial" w:hAnsi="Arial" w:cs="Arial"/>
          <w:b/>
          <w:lang w:val="en-ZA"/>
        </w:rPr>
      </w:pPr>
      <w:r w:rsidRPr="00A07FC9">
        <w:rPr>
          <w:rFonts w:ascii="Arial" w:hAnsi="Arial" w:cs="Arial"/>
          <w:b/>
          <w:lang w:val="en-ZA"/>
        </w:rPr>
        <w:lastRenderedPageBreak/>
        <w:t>SECTION A: RUBRIC FOR ASSESSING ESSAY</w:t>
      </w:r>
      <w:r w:rsidR="00B2656C">
        <w:rPr>
          <w:rFonts w:ascii="Arial" w:hAnsi="Arial" w:cs="Arial"/>
          <w:b/>
          <w:lang w:val="en-ZA"/>
        </w:rPr>
        <w:t xml:space="preserve"> </w:t>
      </w:r>
      <w:r w:rsidR="00696DF9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>–</w:t>
      </w:r>
      <w:r w:rsidR="00B2656C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 xml:space="preserve"> </w:t>
      </w:r>
      <w:r w:rsidR="008F346C" w:rsidRPr="00A07FC9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>ADDITIONAL LANGUAGE</w:t>
      </w:r>
      <w:r w:rsidRPr="00A07FC9">
        <w:rPr>
          <w:rFonts w:ascii="Arial" w:hAnsi="Arial" w:cs="Arial"/>
          <w:b/>
          <w:lang w:val="en-ZA"/>
        </w:rPr>
        <w:t xml:space="preserve"> </w:t>
      </w:r>
      <w:r w:rsidR="008F346C" w:rsidRPr="00A07FC9">
        <w:rPr>
          <w:rFonts w:ascii="Arial" w:hAnsi="Arial" w:cs="Arial"/>
          <w:b/>
          <w:lang w:val="en-ZA"/>
        </w:rPr>
        <w:t>[</w:t>
      </w:r>
      <w:r w:rsidRPr="00A07FC9">
        <w:rPr>
          <w:rFonts w:ascii="Arial" w:hAnsi="Arial" w:cs="Arial"/>
          <w:b/>
          <w:lang w:val="en-ZA"/>
        </w:rPr>
        <w:t xml:space="preserve">50 </w:t>
      </w:r>
      <w:r w:rsidR="00874157" w:rsidRPr="00A07FC9">
        <w:rPr>
          <w:rFonts w:ascii="Arial" w:hAnsi="Arial" w:cs="Arial"/>
          <w:b/>
          <w:lang w:val="en-ZA"/>
        </w:rPr>
        <w:t>MARKS</w:t>
      </w:r>
      <w:r w:rsidR="008F346C" w:rsidRPr="00A07FC9">
        <w:rPr>
          <w:rFonts w:ascii="Arial" w:hAnsi="Arial" w:cs="Arial"/>
          <w:b/>
          <w:lang w:val="en-ZA"/>
        </w:rPr>
        <w:t>]</w:t>
      </w:r>
    </w:p>
    <w:p w14:paraId="79D42951" w14:textId="77777777" w:rsidR="00D63DB4" w:rsidRPr="00A07FC9" w:rsidRDefault="00D63DB4" w:rsidP="00D63DB4">
      <w:pPr>
        <w:pStyle w:val="Default"/>
        <w:ind w:left="142" w:hanging="142"/>
        <w:rPr>
          <w:rFonts w:ascii="Arial Narrow" w:hAnsi="Arial Narrow" w:cs="Arial Narrow"/>
          <w:sz w:val="18"/>
          <w:szCs w:val="18"/>
        </w:rPr>
      </w:pPr>
      <w:r w:rsidRPr="00A07FC9">
        <w:rPr>
          <w:sz w:val="18"/>
          <w:szCs w:val="18"/>
        </w:rPr>
        <w:t>O</w:t>
      </w:r>
      <w:r w:rsidRPr="00A07FC9">
        <w:rPr>
          <w:sz w:val="18"/>
          <w:szCs w:val="18"/>
        </w:rPr>
        <w:tab/>
      </w:r>
      <w:r w:rsidRPr="00A07FC9">
        <w:rPr>
          <w:rFonts w:ascii="Arial Narrow" w:hAnsi="Arial Narrow" w:cs="Arial Narrow"/>
          <w:sz w:val="18"/>
          <w:szCs w:val="18"/>
        </w:rPr>
        <w:t xml:space="preserve">Always use the rubric when marking the creative essay (Paper 3, </w:t>
      </w:r>
      <w:r w:rsidR="00FA764D" w:rsidRPr="00A07FC9">
        <w:rPr>
          <w:rFonts w:ascii="Arial Narrow" w:hAnsi="Arial Narrow" w:cs="Arial Narrow"/>
          <w:sz w:val="18"/>
          <w:szCs w:val="18"/>
        </w:rPr>
        <w:t>SECTION</w:t>
      </w:r>
      <w:r w:rsidRPr="00A07FC9">
        <w:rPr>
          <w:rFonts w:ascii="Arial Narrow" w:hAnsi="Arial Narrow" w:cs="Arial Narrow"/>
          <w:sz w:val="18"/>
          <w:szCs w:val="18"/>
        </w:rPr>
        <w:t xml:space="preserve"> A).</w:t>
      </w:r>
    </w:p>
    <w:p w14:paraId="5B41FC1D" w14:textId="77777777" w:rsidR="00D63DB4" w:rsidRPr="00A07FC9" w:rsidRDefault="00D63DB4" w:rsidP="00D63DB4">
      <w:pPr>
        <w:pStyle w:val="Default"/>
        <w:ind w:left="142" w:hanging="142"/>
        <w:rPr>
          <w:rFonts w:ascii="Arial Narrow" w:hAnsi="Arial Narrow" w:cs="Arial Narrow"/>
          <w:sz w:val="18"/>
          <w:szCs w:val="18"/>
        </w:rPr>
      </w:pPr>
      <w:r w:rsidRPr="00A07FC9">
        <w:rPr>
          <w:sz w:val="18"/>
          <w:szCs w:val="18"/>
        </w:rPr>
        <w:t>O</w:t>
      </w:r>
      <w:r w:rsidRPr="00A07FC9">
        <w:rPr>
          <w:sz w:val="18"/>
          <w:szCs w:val="18"/>
        </w:rPr>
        <w:tab/>
      </w:r>
      <w:r w:rsidRPr="00A07FC9">
        <w:rPr>
          <w:rFonts w:ascii="Arial Narrow" w:hAnsi="Arial Narrow" w:cs="Arial Narrow"/>
          <w:sz w:val="18"/>
          <w:szCs w:val="18"/>
        </w:rPr>
        <w:t>The marks from 0–50 have been divided into 5 major level descriptors.</w:t>
      </w:r>
    </w:p>
    <w:p w14:paraId="0D71CFC3" w14:textId="77777777" w:rsidR="00D63DB4" w:rsidRPr="00A07FC9" w:rsidRDefault="00D63DB4" w:rsidP="00D63DB4">
      <w:pPr>
        <w:pStyle w:val="Default"/>
        <w:ind w:left="142" w:hanging="142"/>
        <w:rPr>
          <w:rFonts w:ascii="Arial Narrow" w:hAnsi="Arial Narrow" w:cs="Arial Narrow"/>
          <w:sz w:val="18"/>
          <w:szCs w:val="18"/>
        </w:rPr>
      </w:pPr>
      <w:r w:rsidRPr="00A07FC9">
        <w:rPr>
          <w:sz w:val="18"/>
          <w:szCs w:val="18"/>
        </w:rPr>
        <w:t>O</w:t>
      </w:r>
      <w:r w:rsidRPr="00A07FC9">
        <w:rPr>
          <w:sz w:val="18"/>
          <w:szCs w:val="18"/>
        </w:rPr>
        <w:tab/>
      </w:r>
      <w:r w:rsidRPr="00A07FC9">
        <w:rPr>
          <w:rFonts w:ascii="Arial Narrow" w:hAnsi="Arial Narrow" w:cs="Arial Narrow"/>
          <w:sz w:val="18"/>
          <w:szCs w:val="18"/>
        </w:rPr>
        <w:t xml:space="preserve">In the Content, Language and Style criteria, each of the five level descriptors is divided into an upper and a lower level sub-category with the applicable mark range and descriptors. </w:t>
      </w:r>
    </w:p>
    <w:p w14:paraId="623C1C8B" w14:textId="77777777" w:rsidR="00D63DB4" w:rsidRPr="00A07FC9" w:rsidRDefault="00D63DB4" w:rsidP="00D63DB4">
      <w:pPr>
        <w:ind w:left="142" w:hanging="142"/>
        <w:rPr>
          <w:rFonts w:ascii="Arial" w:hAnsi="Arial" w:cs="Arial"/>
          <w:sz w:val="18"/>
          <w:szCs w:val="18"/>
          <w:lang w:val="en-ZA"/>
        </w:rPr>
      </w:pPr>
      <w:r w:rsidRPr="00A07FC9">
        <w:rPr>
          <w:sz w:val="18"/>
          <w:szCs w:val="18"/>
          <w:lang w:val="en-ZA"/>
        </w:rPr>
        <w:t>O</w:t>
      </w:r>
      <w:r w:rsidRPr="00A07FC9">
        <w:rPr>
          <w:sz w:val="18"/>
          <w:szCs w:val="18"/>
          <w:lang w:val="en-ZA"/>
        </w:rPr>
        <w:tab/>
      </w:r>
      <w:r w:rsidRPr="00A07FC9">
        <w:rPr>
          <w:rFonts w:ascii="Arial Narrow" w:hAnsi="Arial Narrow" w:cs="Arial Narrow"/>
          <w:sz w:val="18"/>
          <w:szCs w:val="18"/>
          <w:lang w:val="en-ZA"/>
        </w:rPr>
        <w:t>Structure is not affected by the upper level and lower level division.</w:t>
      </w:r>
    </w:p>
    <w:p w14:paraId="371FDCE2" w14:textId="77777777" w:rsidR="00D63DB4" w:rsidRPr="00A07FC9" w:rsidRDefault="00D63DB4" w:rsidP="00D63DB4">
      <w:pPr>
        <w:ind w:left="142" w:hanging="142"/>
        <w:rPr>
          <w:rFonts w:ascii="Arial" w:hAnsi="Arial" w:cs="Arial"/>
          <w:b/>
          <w:sz w:val="16"/>
          <w:szCs w:val="16"/>
          <w:lang w:val="en-ZA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6"/>
        <w:gridCol w:w="567"/>
        <w:gridCol w:w="2974"/>
        <w:gridCol w:w="2690"/>
        <w:gridCol w:w="2266"/>
        <w:gridCol w:w="1983"/>
        <w:gridCol w:w="2548"/>
      </w:tblGrid>
      <w:tr w:rsidR="00D63DB4" w:rsidRPr="00A07FC9" w14:paraId="078829A4" w14:textId="77777777" w:rsidTr="00A27B09">
        <w:trPr>
          <w:trHeight w:val="321"/>
        </w:trPr>
        <w:tc>
          <w:tcPr>
            <w:tcW w:w="2269" w:type="dxa"/>
            <w:shd w:val="clear" w:color="auto" w:fill="BFBFBF" w:themeFill="background1" w:themeFillShade="BF"/>
          </w:tcPr>
          <w:p w14:paraId="5C69A284" w14:textId="77777777" w:rsidR="00D63DB4" w:rsidRPr="00A07FC9" w:rsidRDefault="00D63DB4" w:rsidP="00A27B09">
            <w:pPr>
              <w:rPr>
                <w:rFonts w:ascii="Arial Narrow" w:hAnsi="Arial Narrow" w:cs="Arial"/>
                <w:b/>
                <w:sz w:val="20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0"/>
                <w:szCs w:val="22"/>
                <w:lang w:val="en-ZA"/>
              </w:rPr>
              <w:t xml:space="preserve">Criteria 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14:paraId="5B8C88AE" w14:textId="77777777" w:rsidR="00D63DB4" w:rsidRPr="00A07FC9" w:rsidRDefault="00D63DB4" w:rsidP="00A27B09">
            <w:pPr>
              <w:pStyle w:val="Default"/>
              <w:rPr>
                <w:sz w:val="20"/>
                <w:szCs w:val="22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14:paraId="3964562D" w14:textId="77777777" w:rsidR="00D63DB4" w:rsidRPr="00A07FC9" w:rsidRDefault="00D63DB4" w:rsidP="00A27B09">
            <w:pPr>
              <w:pStyle w:val="Default"/>
              <w:rPr>
                <w:sz w:val="20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0"/>
                <w:szCs w:val="22"/>
              </w:rPr>
              <w:t>Exceptional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594AC374" w14:textId="77777777" w:rsidR="00D63DB4" w:rsidRPr="00A07FC9" w:rsidRDefault="00D63DB4" w:rsidP="00A27B09">
            <w:pPr>
              <w:pStyle w:val="Default"/>
              <w:rPr>
                <w:sz w:val="20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0"/>
                <w:szCs w:val="22"/>
              </w:rPr>
              <w:t>Skilful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24392171" w14:textId="77777777" w:rsidR="00D63DB4" w:rsidRPr="00A07FC9" w:rsidRDefault="00D63DB4" w:rsidP="00A27B09">
            <w:pPr>
              <w:pStyle w:val="Default"/>
              <w:rPr>
                <w:sz w:val="20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0"/>
                <w:szCs w:val="22"/>
              </w:rPr>
              <w:t>Moderate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3EC4BFE5" w14:textId="77777777" w:rsidR="00D63DB4" w:rsidRPr="00A07FC9" w:rsidRDefault="00D63DB4" w:rsidP="00A27B09">
            <w:pPr>
              <w:pStyle w:val="Default"/>
              <w:rPr>
                <w:sz w:val="20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0"/>
                <w:szCs w:val="22"/>
              </w:rPr>
              <w:t>Elementary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1D0297D9" w14:textId="77777777" w:rsidR="00D63DB4" w:rsidRPr="00A07FC9" w:rsidRDefault="00D63DB4" w:rsidP="00A27B09">
            <w:pPr>
              <w:pStyle w:val="Default"/>
              <w:rPr>
                <w:sz w:val="20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0"/>
                <w:szCs w:val="22"/>
              </w:rPr>
              <w:t xml:space="preserve">Inadequate </w:t>
            </w:r>
          </w:p>
        </w:tc>
      </w:tr>
      <w:tr w:rsidR="00D63DB4" w:rsidRPr="00A07FC9" w14:paraId="2D43F2BC" w14:textId="77777777" w:rsidTr="00B2656C">
        <w:trPr>
          <w:cantSplit/>
          <w:trHeight w:val="140"/>
        </w:trPr>
        <w:tc>
          <w:tcPr>
            <w:tcW w:w="2269" w:type="dxa"/>
            <w:vMerge w:val="restart"/>
          </w:tcPr>
          <w:p w14:paraId="0DB228D6" w14:textId="77777777" w:rsidR="00D63DB4" w:rsidRPr="00A07FC9" w:rsidRDefault="00D63DB4" w:rsidP="00B2656C">
            <w:pPr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 xml:space="preserve">CONTENT </w:t>
            </w:r>
            <w:r w:rsidRPr="00A07FC9">
              <w:rPr>
                <w:rFonts w:ascii="Arial Narrow" w:hAnsi="Arial Narrow" w:cs="Arial"/>
                <w:b/>
                <w:sz w:val="20"/>
                <w:szCs w:val="22"/>
                <w:lang w:val="en-ZA"/>
              </w:rPr>
              <w:t>AND</w:t>
            </w: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 xml:space="preserve"> PLANNING</w:t>
            </w:r>
          </w:p>
          <w:p w14:paraId="06D54C53" w14:textId="77777777" w:rsidR="00D63DB4" w:rsidRPr="00A07FC9" w:rsidRDefault="00D63DB4" w:rsidP="00B2656C">
            <w:pPr>
              <w:pStyle w:val="Default"/>
              <w:rPr>
                <w:rFonts w:ascii="Arial Narrow" w:hAnsi="Arial Narrow" w:cs="Arial Narrow"/>
                <w:sz w:val="18"/>
                <w:szCs w:val="20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18"/>
                <w:szCs w:val="20"/>
              </w:rPr>
              <w:t>(</w:t>
            </w:r>
            <w:r w:rsidRPr="00A07FC9">
              <w:rPr>
                <w:rFonts w:ascii="Arial Narrow" w:hAnsi="Arial Narrow" w:cs="Arial Narrow"/>
                <w:sz w:val="18"/>
                <w:szCs w:val="20"/>
              </w:rPr>
              <w:t>Response and ideas)</w:t>
            </w:r>
          </w:p>
          <w:p w14:paraId="3FDDB091" w14:textId="77777777" w:rsidR="00D63DB4" w:rsidRPr="00A07FC9" w:rsidRDefault="00D63DB4" w:rsidP="00B2656C">
            <w:pPr>
              <w:pStyle w:val="Default"/>
              <w:rPr>
                <w:rFonts w:ascii="Arial Narrow" w:hAnsi="Arial Narrow" w:cs="Arial Narrow"/>
                <w:sz w:val="18"/>
                <w:szCs w:val="20"/>
              </w:rPr>
            </w:pPr>
            <w:r w:rsidRPr="00A07FC9">
              <w:rPr>
                <w:rFonts w:ascii="Arial Narrow" w:hAnsi="Arial Narrow" w:cs="Arial Narrow"/>
                <w:sz w:val="18"/>
                <w:szCs w:val="20"/>
              </w:rPr>
              <w:t>Organisation of ideas for planning</w:t>
            </w:r>
          </w:p>
          <w:p w14:paraId="36CB8F28" w14:textId="77777777" w:rsidR="00D63DB4" w:rsidRPr="00A07FC9" w:rsidRDefault="00D63DB4" w:rsidP="00B2656C">
            <w:pPr>
              <w:pStyle w:val="Default"/>
              <w:rPr>
                <w:rFonts w:ascii="Arial Narrow" w:hAnsi="Arial Narrow" w:cs="Arial Narrow"/>
                <w:sz w:val="18"/>
                <w:szCs w:val="20"/>
              </w:rPr>
            </w:pPr>
            <w:r w:rsidRPr="00A07FC9">
              <w:rPr>
                <w:rFonts w:ascii="Arial Narrow" w:hAnsi="Arial Narrow" w:cs="Arial Narrow"/>
                <w:sz w:val="18"/>
                <w:szCs w:val="20"/>
              </w:rPr>
              <w:t>Awareness of purpose, audience and context</w:t>
            </w:r>
          </w:p>
          <w:p w14:paraId="3A3FBB43" w14:textId="77777777" w:rsidR="00D63DB4" w:rsidRPr="00A07FC9" w:rsidRDefault="00D63DB4" w:rsidP="00B2656C">
            <w:pPr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18"/>
                <w:szCs w:val="20"/>
                <w:lang w:val="en-ZA"/>
              </w:rPr>
              <w:t>30 MARKS</w:t>
            </w:r>
          </w:p>
        </w:tc>
        <w:tc>
          <w:tcPr>
            <w:tcW w:w="567" w:type="dxa"/>
            <w:vMerge w:val="restart"/>
            <w:textDirection w:val="btLr"/>
          </w:tcPr>
          <w:p w14:paraId="39FFC8FD" w14:textId="77777777" w:rsidR="00D63DB4" w:rsidRPr="00A07FC9" w:rsidRDefault="00D63DB4" w:rsidP="00A27B09">
            <w:pPr>
              <w:ind w:left="113" w:right="113"/>
              <w:rPr>
                <w:rFonts w:ascii="Arial Narrow" w:hAnsi="Arial Narrow" w:cs="Arial"/>
                <w:b/>
                <w:sz w:val="18"/>
                <w:szCs w:val="20"/>
                <w:u w:val="single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8"/>
                <w:szCs w:val="20"/>
                <w:u w:val="single"/>
                <w:lang w:val="en-ZA"/>
              </w:rPr>
              <w:t>Upper level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4CE6EF9" w14:textId="77777777" w:rsidR="00D63DB4" w:rsidRPr="00A07FC9" w:rsidRDefault="00696DF9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28</w:t>
            </w:r>
            <w:r w:rsidR="00D63DB4"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–30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E8410DD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22–2</w:t>
            </w:r>
            <w:r w:rsidR="00696DF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B87AFEC" w14:textId="77777777" w:rsidR="00D63DB4" w:rsidRPr="00A07FC9" w:rsidRDefault="00D63DB4" w:rsidP="00696DF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1</w:t>
            </w:r>
            <w:r w:rsidR="00696DF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6</w:t>
            </w: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–1</w:t>
            </w:r>
            <w:r w:rsidR="00696DF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F74CF12" w14:textId="77777777" w:rsidR="00D63DB4" w:rsidRPr="00A07FC9" w:rsidRDefault="00696DF9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10–12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F38B351" w14:textId="77777777" w:rsidR="00D63DB4" w:rsidRPr="00A07FC9" w:rsidRDefault="00696DF9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4</w:t>
            </w:r>
            <w:r w:rsidR="00D63DB4"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</w:t>
            </w: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6</w:t>
            </w:r>
          </w:p>
        </w:tc>
      </w:tr>
      <w:tr w:rsidR="00D63DB4" w:rsidRPr="00A07FC9" w14:paraId="3A062DB6" w14:textId="77777777" w:rsidTr="00A27B09">
        <w:trPr>
          <w:cantSplit/>
          <w:trHeight w:val="1160"/>
        </w:trPr>
        <w:tc>
          <w:tcPr>
            <w:tcW w:w="2269" w:type="dxa"/>
            <w:vMerge/>
          </w:tcPr>
          <w:p w14:paraId="22C3D4A4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14:paraId="4DC14FD9" w14:textId="77777777" w:rsidR="00D63DB4" w:rsidRPr="00A07FC9" w:rsidRDefault="00D63DB4" w:rsidP="00A27B09">
            <w:pPr>
              <w:ind w:left="113" w:right="113"/>
              <w:rPr>
                <w:rFonts w:ascii="Arial Narrow" w:hAnsi="Arial Narrow" w:cs="Arial"/>
                <w:b/>
                <w:sz w:val="18"/>
                <w:szCs w:val="20"/>
                <w:u w:val="single"/>
                <w:lang w:val="en-Z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C21217C" w14:textId="77777777" w:rsidR="00D63DB4" w:rsidRPr="00A07FC9" w:rsidRDefault="00D63DB4" w:rsidP="00E5702B">
            <w:pPr>
              <w:pStyle w:val="Default"/>
              <w:numPr>
                <w:ilvl w:val="1"/>
                <w:numId w:val="11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Outstanding/Striking response beyond normal expectations.</w:t>
            </w:r>
          </w:p>
          <w:p w14:paraId="6E0E49DE" w14:textId="77777777" w:rsidR="00D63DB4" w:rsidRPr="00A07FC9" w:rsidRDefault="00D63DB4" w:rsidP="00E5702B">
            <w:pPr>
              <w:pStyle w:val="Default"/>
              <w:numPr>
                <w:ilvl w:val="1"/>
                <w:numId w:val="11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Intelligent, thought-provoking and mature ideas </w:t>
            </w:r>
          </w:p>
          <w:p w14:paraId="3534AFDA" w14:textId="77777777" w:rsidR="00D63DB4" w:rsidRPr="00A07FC9" w:rsidRDefault="00D63DB4" w:rsidP="00E5702B">
            <w:pPr>
              <w:pStyle w:val="Default"/>
              <w:numPr>
                <w:ilvl w:val="0"/>
                <w:numId w:val="11"/>
              </w:numPr>
              <w:ind w:left="34" w:hanging="142"/>
              <w:rPr>
                <w:rFonts w:ascii="Arial Narrow" w:hAnsi="Arial Narrow" w:cs="Arial"/>
                <w:b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Exceptionally well organised and coherent (connected) including introduction, body and conclusion/ending.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414B0EBE" w14:textId="77777777" w:rsidR="00D63DB4" w:rsidRPr="00A07FC9" w:rsidRDefault="00D63DB4" w:rsidP="00E5702B">
            <w:pPr>
              <w:pStyle w:val="Default"/>
              <w:numPr>
                <w:ilvl w:val="0"/>
                <w:numId w:val="2"/>
              </w:numPr>
              <w:ind w:left="34" w:hanging="142"/>
              <w:rPr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Very well-crafted response. </w:t>
            </w:r>
          </w:p>
          <w:p w14:paraId="778172FA" w14:textId="77777777" w:rsidR="00D63DB4" w:rsidRPr="00A07FC9" w:rsidRDefault="00D63DB4" w:rsidP="00E5702B">
            <w:pPr>
              <w:pStyle w:val="Default"/>
              <w:numPr>
                <w:ilvl w:val="0"/>
                <w:numId w:val="2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Fully relevant and interesting. </w:t>
            </w:r>
          </w:p>
          <w:p w14:paraId="3C24C680" w14:textId="77777777" w:rsidR="00D63DB4" w:rsidRPr="00A07FC9" w:rsidRDefault="00D63DB4" w:rsidP="00E5702B">
            <w:pPr>
              <w:pStyle w:val="Default"/>
              <w:numPr>
                <w:ilvl w:val="0"/>
                <w:numId w:val="2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Ideas with evidence of maturity </w:t>
            </w:r>
          </w:p>
          <w:p w14:paraId="69DFE2B5" w14:textId="77777777" w:rsidR="00D63DB4" w:rsidRPr="00A07FC9" w:rsidRDefault="00D63DB4" w:rsidP="00E5702B">
            <w:pPr>
              <w:pStyle w:val="Default"/>
              <w:numPr>
                <w:ilvl w:val="0"/>
                <w:numId w:val="2"/>
              </w:numPr>
              <w:ind w:left="34" w:hanging="142"/>
              <w:rPr>
                <w:rFonts w:ascii="Arial Narrow" w:hAnsi="Arial Narrow" w:cs="Arial"/>
                <w:b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Very well organised and coherent (connected) including introduction, body and conclusion/ending.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D091B29" w14:textId="77777777" w:rsidR="00D63DB4" w:rsidRPr="00A07FC9" w:rsidRDefault="00D63DB4" w:rsidP="00E5702B">
            <w:pPr>
              <w:pStyle w:val="Default"/>
              <w:numPr>
                <w:ilvl w:val="0"/>
                <w:numId w:val="46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Satisfactory response </w:t>
            </w:r>
          </w:p>
          <w:p w14:paraId="7163D2D3" w14:textId="77777777" w:rsidR="00D63DB4" w:rsidRPr="00A07FC9" w:rsidRDefault="00D63DB4" w:rsidP="00E5702B">
            <w:pPr>
              <w:pStyle w:val="Default"/>
              <w:numPr>
                <w:ilvl w:val="0"/>
                <w:numId w:val="46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Ideas are reasonably coherent and convincing. </w:t>
            </w:r>
          </w:p>
          <w:p w14:paraId="1D9BEE2D" w14:textId="77777777" w:rsidR="00D63DB4" w:rsidRPr="00A07FC9" w:rsidRDefault="00D63DB4" w:rsidP="00E5702B">
            <w:pPr>
              <w:pStyle w:val="Default"/>
              <w:numPr>
                <w:ilvl w:val="0"/>
                <w:numId w:val="46"/>
              </w:numPr>
              <w:ind w:left="34" w:hanging="142"/>
              <w:rPr>
                <w:rFonts w:ascii="Arial Narrow" w:hAnsi="Arial Narrow" w:cs="Arial"/>
                <w:b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Reasonably organised and coherent including introduction, body and conclusion/ending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20D0234" w14:textId="77777777" w:rsidR="00D63DB4" w:rsidRPr="00A07FC9" w:rsidRDefault="00D63DB4" w:rsidP="00E5702B">
            <w:pPr>
              <w:pStyle w:val="Default"/>
              <w:numPr>
                <w:ilvl w:val="0"/>
                <w:numId w:val="13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Inconsistently coherent response </w:t>
            </w:r>
          </w:p>
          <w:p w14:paraId="481A2DCD" w14:textId="77777777" w:rsidR="00D63DB4" w:rsidRPr="00A07FC9" w:rsidRDefault="00D63DB4" w:rsidP="00E5702B">
            <w:pPr>
              <w:pStyle w:val="Default"/>
              <w:numPr>
                <w:ilvl w:val="0"/>
                <w:numId w:val="13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Unclear ideas and unoriginal </w:t>
            </w:r>
          </w:p>
          <w:p w14:paraId="2F5BF20F" w14:textId="77777777" w:rsidR="00D63DB4" w:rsidRPr="00A07FC9" w:rsidRDefault="00D63DB4" w:rsidP="00E5702B">
            <w:pPr>
              <w:pStyle w:val="Default"/>
              <w:numPr>
                <w:ilvl w:val="0"/>
                <w:numId w:val="13"/>
              </w:numPr>
              <w:ind w:left="34" w:hanging="142"/>
              <w:rPr>
                <w:rFonts w:ascii="Arial Narrow" w:hAnsi="Arial Narrow" w:cs="Arial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Little evidence of organisation and coherence.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561F918" w14:textId="77777777" w:rsidR="00D63DB4" w:rsidRPr="00A07FC9" w:rsidRDefault="00D63DB4" w:rsidP="00E5702B">
            <w:pPr>
              <w:pStyle w:val="Default"/>
              <w:numPr>
                <w:ilvl w:val="0"/>
                <w:numId w:val="43"/>
              </w:numPr>
              <w:ind w:left="175" w:hanging="175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Totally irrelevant response</w:t>
            </w:r>
            <w:r w:rsidR="004E48E0">
              <w:rPr>
                <w:rFonts w:ascii="Arial Narrow" w:hAnsi="Arial Narrow" w:cs="Arial Narrow"/>
                <w:sz w:val="16"/>
                <w:szCs w:val="18"/>
              </w:rPr>
              <w:t>.</w:t>
            </w: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 </w:t>
            </w:r>
          </w:p>
          <w:p w14:paraId="4A9E1125" w14:textId="77777777" w:rsidR="00D63DB4" w:rsidRPr="00A07FC9" w:rsidRDefault="00D63DB4" w:rsidP="00E5702B">
            <w:pPr>
              <w:pStyle w:val="Default"/>
              <w:numPr>
                <w:ilvl w:val="0"/>
                <w:numId w:val="43"/>
              </w:numPr>
              <w:ind w:left="175" w:right="-108" w:hanging="175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Confused and unfocused ideas</w:t>
            </w:r>
            <w:r w:rsidR="004E48E0">
              <w:rPr>
                <w:rFonts w:ascii="Arial Narrow" w:hAnsi="Arial Narrow" w:cs="Arial Narrow"/>
                <w:sz w:val="16"/>
                <w:szCs w:val="18"/>
              </w:rPr>
              <w:t>.</w:t>
            </w: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 </w:t>
            </w:r>
          </w:p>
          <w:p w14:paraId="2D0482FF" w14:textId="77777777" w:rsidR="00D63DB4" w:rsidRPr="00A07FC9" w:rsidRDefault="00D63DB4" w:rsidP="00E5702B">
            <w:pPr>
              <w:pStyle w:val="Default"/>
              <w:numPr>
                <w:ilvl w:val="0"/>
                <w:numId w:val="43"/>
              </w:numPr>
              <w:ind w:left="175" w:hanging="175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Vague and repetitive</w:t>
            </w:r>
            <w:r w:rsidR="004E48E0">
              <w:rPr>
                <w:rFonts w:ascii="Arial Narrow" w:hAnsi="Arial Narrow" w:cs="Arial Narrow"/>
                <w:sz w:val="16"/>
                <w:szCs w:val="18"/>
              </w:rPr>
              <w:t>.</w:t>
            </w: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 </w:t>
            </w:r>
          </w:p>
          <w:p w14:paraId="21224036" w14:textId="77777777" w:rsidR="00D63DB4" w:rsidRPr="004E48E0" w:rsidRDefault="00D63DB4" w:rsidP="00E5702B">
            <w:pPr>
              <w:pStyle w:val="ListParagraph"/>
              <w:numPr>
                <w:ilvl w:val="0"/>
                <w:numId w:val="43"/>
              </w:numPr>
              <w:ind w:left="175" w:hanging="175"/>
              <w:rPr>
                <w:rFonts w:ascii="Arial Narrow" w:hAnsi="Arial Narrow" w:cs="Arial"/>
                <w:sz w:val="16"/>
                <w:szCs w:val="18"/>
                <w:lang w:val="en-ZA"/>
              </w:rPr>
            </w:pPr>
            <w:r w:rsidRPr="004E48E0">
              <w:rPr>
                <w:rFonts w:ascii="Arial Narrow" w:hAnsi="Arial Narrow" w:cs="Arial Narrow"/>
                <w:sz w:val="16"/>
                <w:szCs w:val="18"/>
                <w:lang w:val="en-ZA"/>
              </w:rPr>
              <w:t>Unorganised and incoherent</w:t>
            </w:r>
            <w:r w:rsidR="004E48E0">
              <w:rPr>
                <w:rFonts w:ascii="Arial Narrow" w:hAnsi="Arial Narrow" w:cs="Arial Narrow"/>
                <w:sz w:val="16"/>
                <w:szCs w:val="18"/>
                <w:lang w:val="en-ZA"/>
              </w:rPr>
              <w:t>.</w:t>
            </w:r>
          </w:p>
        </w:tc>
      </w:tr>
      <w:tr w:rsidR="00D63DB4" w:rsidRPr="00A07FC9" w14:paraId="4032B51D" w14:textId="77777777" w:rsidTr="00A27B09">
        <w:trPr>
          <w:cantSplit/>
          <w:trHeight w:val="200"/>
        </w:trPr>
        <w:tc>
          <w:tcPr>
            <w:tcW w:w="2269" w:type="dxa"/>
            <w:vMerge/>
          </w:tcPr>
          <w:p w14:paraId="1A146DA5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14:paraId="1CBF1435" w14:textId="77777777" w:rsidR="00D63DB4" w:rsidRPr="00A07FC9" w:rsidRDefault="00D63DB4" w:rsidP="00A27B09">
            <w:pPr>
              <w:ind w:left="113" w:right="113"/>
              <w:rPr>
                <w:rFonts w:ascii="Arial Narrow" w:hAnsi="Arial Narrow" w:cs="Arial"/>
                <w:b/>
                <w:sz w:val="18"/>
                <w:szCs w:val="20"/>
                <w:u w:val="single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8"/>
                <w:szCs w:val="20"/>
                <w:u w:val="single"/>
                <w:lang w:val="en-ZA"/>
              </w:rPr>
              <w:t>Lower level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976F0BF" w14:textId="77777777" w:rsidR="00D63DB4" w:rsidRPr="00A07FC9" w:rsidRDefault="00D63DB4" w:rsidP="00696DF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2</w:t>
            </w:r>
            <w:r w:rsidR="00696DF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5</w:t>
            </w: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–2</w:t>
            </w:r>
            <w:r w:rsidR="00696DF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12FEB1C5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1</w:t>
            </w:r>
            <w:r w:rsidR="00696DF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9</w:t>
            </w: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–21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FF69900" w14:textId="77777777" w:rsidR="00D63DB4" w:rsidRPr="00A07FC9" w:rsidRDefault="00D63DB4" w:rsidP="00696DF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1</w:t>
            </w:r>
            <w:r w:rsidR="00696DF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3</w:t>
            </w: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–1</w:t>
            </w:r>
            <w:r w:rsidR="00696DF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25864F3" w14:textId="77777777" w:rsidR="00D63DB4" w:rsidRPr="00A07FC9" w:rsidRDefault="00696DF9" w:rsidP="00696DF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7</w:t>
            </w:r>
            <w:r w:rsidR="00D63DB4"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</w:t>
            </w: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42590D9" w14:textId="77777777" w:rsidR="00D63DB4" w:rsidRPr="00A07FC9" w:rsidRDefault="00D63DB4" w:rsidP="00696DF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0–</w:t>
            </w:r>
            <w:r w:rsidR="00696DF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3</w:t>
            </w:r>
          </w:p>
        </w:tc>
      </w:tr>
      <w:tr w:rsidR="00D63DB4" w:rsidRPr="00A07FC9" w14:paraId="3E37C31E" w14:textId="77777777" w:rsidTr="00A27B09">
        <w:trPr>
          <w:cantSplit/>
          <w:trHeight w:val="1400"/>
        </w:trPr>
        <w:tc>
          <w:tcPr>
            <w:tcW w:w="2269" w:type="dxa"/>
            <w:vMerge/>
          </w:tcPr>
          <w:p w14:paraId="745B0308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</w:p>
        </w:tc>
        <w:tc>
          <w:tcPr>
            <w:tcW w:w="567" w:type="dxa"/>
            <w:vMerge/>
            <w:textDirection w:val="btLr"/>
          </w:tcPr>
          <w:p w14:paraId="62904084" w14:textId="77777777" w:rsidR="00D63DB4" w:rsidRPr="00A07FC9" w:rsidRDefault="00D63DB4" w:rsidP="00A27B09">
            <w:pPr>
              <w:ind w:left="113" w:right="113"/>
              <w:rPr>
                <w:rFonts w:ascii="Arial Narrow" w:hAnsi="Arial Narrow" w:cs="Arial"/>
                <w:b/>
                <w:sz w:val="18"/>
                <w:szCs w:val="20"/>
                <w:u w:val="single"/>
                <w:lang w:val="en-Z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5307F679" w14:textId="77777777" w:rsidR="00D63DB4" w:rsidRPr="00A07FC9" w:rsidRDefault="00D63DB4" w:rsidP="00E5702B">
            <w:pPr>
              <w:pStyle w:val="Default"/>
              <w:numPr>
                <w:ilvl w:val="0"/>
                <w:numId w:val="3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Excellent response but lacks the exceptionally striking qualities of the outstanding essay </w:t>
            </w:r>
          </w:p>
          <w:p w14:paraId="738756B9" w14:textId="77777777" w:rsidR="00D63DB4" w:rsidRPr="00A07FC9" w:rsidRDefault="00D63DB4" w:rsidP="00E5702B">
            <w:pPr>
              <w:pStyle w:val="Default"/>
              <w:numPr>
                <w:ilvl w:val="0"/>
                <w:numId w:val="3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Mature and intelligent ideas </w:t>
            </w:r>
          </w:p>
          <w:p w14:paraId="2A16DE16" w14:textId="77777777" w:rsidR="00D63DB4" w:rsidRPr="00A07FC9" w:rsidRDefault="00D63DB4" w:rsidP="00E5702B">
            <w:pPr>
              <w:pStyle w:val="Default"/>
              <w:numPr>
                <w:ilvl w:val="0"/>
                <w:numId w:val="3"/>
              </w:numPr>
              <w:ind w:left="34" w:hanging="142"/>
              <w:rPr>
                <w:rFonts w:ascii="Arial Narrow" w:hAnsi="Arial Narrow" w:cs="Arial"/>
                <w:b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Skilfully organised and coherent (connected) including introduction, body and conclusion/ending.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A52B49A" w14:textId="77777777" w:rsidR="00D63DB4" w:rsidRPr="00A07FC9" w:rsidRDefault="00D63DB4" w:rsidP="00E5702B">
            <w:pPr>
              <w:pStyle w:val="Default"/>
              <w:numPr>
                <w:ilvl w:val="0"/>
                <w:numId w:val="5"/>
              </w:numPr>
              <w:ind w:left="34" w:hanging="142"/>
              <w:rPr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Well-crafted response. </w:t>
            </w:r>
          </w:p>
          <w:p w14:paraId="61E76424" w14:textId="77777777" w:rsidR="00D63DB4" w:rsidRPr="00A07FC9" w:rsidRDefault="00D63DB4" w:rsidP="00E5702B">
            <w:pPr>
              <w:pStyle w:val="Default"/>
              <w:numPr>
                <w:ilvl w:val="0"/>
                <w:numId w:val="5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Relevant and interesting ideas.</w:t>
            </w:r>
          </w:p>
          <w:p w14:paraId="04F99E03" w14:textId="77777777" w:rsidR="00D63DB4" w:rsidRPr="00A07FC9" w:rsidRDefault="00D63DB4" w:rsidP="00E5702B">
            <w:pPr>
              <w:pStyle w:val="Default"/>
              <w:numPr>
                <w:ilvl w:val="0"/>
                <w:numId w:val="5"/>
              </w:numPr>
              <w:ind w:left="34" w:hanging="142"/>
              <w:rPr>
                <w:rFonts w:ascii="Arial Narrow" w:hAnsi="Arial Narrow" w:cs="Arial"/>
                <w:b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Well organised and coherent (connected) including introduction, body and conclusion.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72F7FE6" w14:textId="77777777" w:rsidR="00D63DB4" w:rsidRPr="00A07FC9" w:rsidRDefault="00D63DB4" w:rsidP="00E5702B">
            <w:pPr>
              <w:pStyle w:val="Default"/>
              <w:numPr>
                <w:ilvl w:val="0"/>
                <w:numId w:val="4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Satisfactory response but some lapses in clarity. </w:t>
            </w:r>
          </w:p>
          <w:p w14:paraId="744A9E33" w14:textId="77777777" w:rsidR="00D63DB4" w:rsidRPr="00A07FC9" w:rsidRDefault="00D63DB4" w:rsidP="00E5702B">
            <w:pPr>
              <w:pStyle w:val="Default"/>
              <w:numPr>
                <w:ilvl w:val="0"/>
                <w:numId w:val="4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Ideas are fairly coherent and convincing. </w:t>
            </w:r>
          </w:p>
          <w:p w14:paraId="6DA41046" w14:textId="77777777" w:rsidR="00D63DB4" w:rsidRPr="00A07FC9" w:rsidRDefault="00D63DB4" w:rsidP="00E5702B">
            <w:pPr>
              <w:pStyle w:val="Default"/>
              <w:numPr>
                <w:ilvl w:val="0"/>
                <w:numId w:val="4"/>
              </w:numPr>
              <w:ind w:left="34" w:hanging="142"/>
              <w:rPr>
                <w:rFonts w:ascii="Arial Narrow" w:hAnsi="Arial Narrow" w:cs="Arial"/>
                <w:b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Some degree of organisation and coherence including </w:t>
            </w:r>
            <w:r w:rsidRPr="00A07FC9">
              <w:rPr>
                <w:rFonts w:ascii="Arial Narrow" w:hAnsi="Arial Narrow"/>
                <w:sz w:val="16"/>
                <w:szCs w:val="18"/>
              </w:rPr>
              <w:t>introduction, body and conclusion.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A11301C" w14:textId="77777777" w:rsidR="00D63DB4" w:rsidRPr="00A07FC9" w:rsidRDefault="00D63DB4" w:rsidP="00E5702B">
            <w:pPr>
              <w:pStyle w:val="Default"/>
              <w:numPr>
                <w:ilvl w:val="0"/>
                <w:numId w:val="15"/>
              </w:numPr>
              <w:ind w:left="34" w:right="-108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Largely irrelevant response. </w:t>
            </w:r>
          </w:p>
          <w:p w14:paraId="106F848E" w14:textId="77777777" w:rsidR="00D63DB4" w:rsidRPr="00A07FC9" w:rsidRDefault="00D63DB4" w:rsidP="00E5702B">
            <w:pPr>
              <w:pStyle w:val="Default"/>
              <w:numPr>
                <w:ilvl w:val="0"/>
                <w:numId w:val="15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Ideas tend to be disconnected and confusing. </w:t>
            </w:r>
          </w:p>
          <w:p w14:paraId="213D0205" w14:textId="77777777" w:rsidR="00D63DB4" w:rsidRPr="00A07FC9" w:rsidRDefault="00D63DB4" w:rsidP="00E5702B">
            <w:pPr>
              <w:pStyle w:val="Default"/>
              <w:numPr>
                <w:ilvl w:val="0"/>
                <w:numId w:val="15"/>
              </w:numPr>
              <w:ind w:left="34" w:hanging="142"/>
              <w:rPr>
                <w:rFonts w:ascii="Arial Narrow" w:hAnsi="Arial Narrow" w:cs="Arial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Hardly any evidence of organisation and coherence.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C8349C4" w14:textId="77777777" w:rsidR="00D63DB4" w:rsidRPr="00A07FC9" w:rsidRDefault="00D63DB4" w:rsidP="00E5702B">
            <w:pPr>
              <w:pStyle w:val="Default"/>
              <w:numPr>
                <w:ilvl w:val="0"/>
                <w:numId w:val="42"/>
              </w:numPr>
              <w:ind w:left="175" w:hanging="175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No attempt to respond to the topic </w:t>
            </w:r>
          </w:p>
          <w:p w14:paraId="13B1B6C7" w14:textId="77777777" w:rsidR="00D63DB4" w:rsidRPr="00A07FC9" w:rsidRDefault="00D63DB4" w:rsidP="00E5702B">
            <w:pPr>
              <w:pStyle w:val="Default"/>
              <w:numPr>
                <w:ilvl w:val="0"/>
                <w:numId w:val="42"/>
              </w:numPr>
              <w:ind w:left="175" w:hanging="175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Completely irrelevant and inappropriate </w:t>
            </w:r>
          </w:p>
          <w:p w14:paraId="23BDAA37" w14:textId="77777777" w:rsidR="00D63DB4" w:rsidRPr="004E48E0" w:rsidRDefault="00D63DB4" w:rsidP="00E5702B">
            <w:pPr>
              <w:pStyle w:val="ListParagraph"/>
              <w:numPr>
                <w:ilvl w:val="0"/>
                <w:numId w:val="42"/>
              </w:numPr>
              <w:ind w:left="175" w:hanging="175"/>
              <w:rPr>
                <w:rFonts w:ascii="Arial Narrow" w:hAnsi="Arial Narrow" w:cs="Arial"/>
                <w:sz w:val="16"/>
                <w:szCs w:val="18"/>
                <w:lang w:val="en-ZA"/>
              </w:rPr>
            </w:pPr>
            <w:r w:rsidRPr="004E48E0">
              <w:rPr>
                <w:rFonts w:ascii="Arial Narrow" w:hAnsi="Arial Narrow" w:cs="Arial Narrow"/>
                <w:sz w:val="16"/>
                <w:szCs w:val="18"/>
                <w:lang w:val="en-ZA"/>
              </w:rPr>
              <w:t>Unfocused and muddled</w:t>
            </w:r>
          </w:p>
        </w:tc>
      </w:tr>
      <w:tr w:rsidR="00D63DB4" w:rsidRPr="00A07FC9" w14:paraId="4468DB3D" w14:textId="77777777" w:rsidTr="00B2656C">
        <w:trPr>
          <w:cantSplit/>
          <w:trHeight w:val="200"/>
        </w:trPr>
        <w:tc>
          <w:tcPr>
            <w:tcW w:w="2269" w:type="dxa"/>
            <w:vMerge w:val="restart"/>
          </w:tcPr>
          <w:p w14:paraId="7C452625" w14:textId="77777777" w:rsidR="00D63DB4" w:rsidRPr="00A07FC9" w:rsidRDefault="00D63DB4" w:rsidP="00B2656C">
            <w:pPr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 xml:space="preserve">LANGUAGE, STYLE </w:t>
            </w:r>
            <w:r w:rsidRPr="00A07FC9">
              <w:rPr>
                <w:rFonts w:ascii="Arial Narrow" w:hAnsi="Arial Narrow" w:cs="Arial"/>
                <w:b/>
                <w:sz w:val="20"/>
                <w:szCs w:val="22"/>
                <w:lang w:val="en-ZA"/>
              </w:rPr>
              <w:t>AND</w:t>
            </w: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 xml:space="preserve"> EDITING</w:t>
            </w:r>
          </w:p>
          <w:p w14:paraId="03D547E4" w14:textId="77777777" w:rsidR="00D63DB4" w:rsidRPr="00A07FC9" w:rsidRDefault="00D63DB4" w:rsidP="00B2656C">
            <w:pPr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</w:p>
          <w:p w14:paraId="28339F6A" w14:textId="77777777" w:rsidR="00D63DB4" w:rsidRPr="00A07FC9" w:rsidRDefault="00D63DB4" w:rsidP="00B2656C">
            <w:pPr>
              <w:pStyle w:val="Default"/>
              <w:rPr>
                <w:rFonts w:ascii="Arial Narrow" w:hAnsi="Arial Narrow" w:cs="Arial Narrow"/>
                <w:sz w:val="18"/>
                <w:szCs w:val="20"/>
              </w:rPr>
            </w:pPr>
            <w:r w:rsidRPr="00A07FC9">
              <w:rPr>
                <w:rFonts w:ascii="Arial Narrow" w:hAnsi="Arial Narrow" w:cs="Arial Narrow"/>
                <w:sz w:val="18"/>
                <w:szCs w:val="20"/>
              </w:rPr>
              <w:t>Tone, register, style, vocabulary appropriate to purpose/effect and context</w:t>
            </w:r>
          </w:p>
          <w:p w14:paraId="5F777814" w14:textId="77777777" w:rsidR="00D63DB4" w:rsidRPr="00A07FC9" w:rsidRDefault="00D63DB4" w:rsidP="00B2656C">
            <w:pPr>
              <w:pStyle w:val="Default"/>
              <w:rPr>
                <w:rFonts w:ascii="Arial Narrow" w:hAnsi="Arial Narrow" w:cs="Arial Narrow"/>
                <w:sz w:val="18"/>
                <w:szCs w:val="20"/>
              </w:rPr>
            </w:pPr>
            <w:r w:rsidRPr="00A07FC9">
              <w:rPr>
                <w:rFonts w:ascii="Arial Narrow" w:hAnsi="Arial Narrow" w:cs="Arial Narrow"/>
                <w:sz w:val="18"/>
                <w:szCs w:val="20"/>
              </w:rPr>
              <w:t>Word choice</w:t>
            </w:r>
          </w:p>
          <w:p w14:paraId="0546778D" w14:textId="77777777" w:rsidR="00D63DB4" w:rsidRPr="00A07FC9" w:rsidRDefault="00D63DB4" w:rsidP="00B2656C">
            <w:pPr>
              <w:pStyle w:val="Default"/>
              <w:rPr>
                <w:rFonts w:ascii="Arial Narrow" w:hAnsi="Arial Narrow" w:cs="Arial Narrow"/>
                <w:sz w:val="18"/>
                <w:szCs w:val="20"/>
              </w:rPr>
            </w:pPr>
            <w:r w:rsidRPr="00A07FC9">
              <w:rPr>
                <w:rFonts w:ascii="Arial Narrow" w:hAnsi="Arial Narrow" w:cs="Arial Narrow"/>
                <w:sz w:val="18"/>
                <w:szCs w:val="20"/>
              </w:rPr>
              <w:t>Language use and conventions, punctuation, grammar, spelling</w:t>
            </w:r>
          </w:p>
          <w:p w14:paraId="7B651F5B" w14:textId="77777777" w:rsidR="00D63DB4" w:rsidRPr="00A07FC9" w:rsidRDefault="00D63DB4" w:rsidP="00B2656C">
            <w:pPr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18"/>
                <w:szCs w:val="20"/>
                <w:lang w:val="en-ZA"/>
              </w:rPr>
              <w:t>15 MARKS</w:t>
            </w:r>
          </w:p>
        </w:tc>
        <w:tc>
          <w:tcPr>
            <w:tcW w:w="567" w:type="dxa"/>
            <w:vMerge w:val="restart"/>
            <w:textDirection w:val="btLr"/>
          </w:tcPr>
          <w:p w14:paraId="7170DCAB" w14:textId="77777777" w:rsidR="00D63DB4" w:rsidRPr="00A07FC9" w:rsidRDefault="00D63DB4" w:rsidP="00A27B09">
            <w:pPr>
              <w:ind w:left="113" w:right="113"/>
              <w:rPr>
                <w:rFonts w:ascii="Arial Narrow" w:hAnsi="Arial Narrow" w:cs="Arial"/>
                <w:b/>
                <w:sz w:val="18"/>
                <w:szCs w:val="20"/>
                <w:u w:val="single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8"/>
                <w:szCs w:val="20"/>
                <w:u w:val="single"/>
                <w:lang w:val="en-ZA"/>
              </w:rPr>
              <w:t>Upper level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1CE7AA5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14–15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943BC6C" w14:textId="77777777" w:rsidR="00D63DB4" w:rsidRPr="00A07FC9" w:rsidRDefault="00D63DB4" w:rsidP="00696DF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1</w:t>
            </w:r>
            <w:r w:rsidR="00696DF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1</w:t>
            </w: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–1</w:t>
            </w:r>
            <w:r w:rsidR="00696DF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6A042B7" w14:textId="77777777" w:rsidR="00D63DB4" w:rsidRPr="00A07FC9" w:rsidRDefault="00696DF9" w:rsidP="00696DF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8</w:t>
            </w:r>
            <w:r w:rsidR="00D63DB4"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</w:t>
            </w: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D2C4B41" w14:textId="77777777" w:rsidR="00D63DB4" w:rsidRPr="00A07FC9" w:rsidRDefault="00696DF9" w:rsidP="00696DF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5</w:t>
            </w:r>
            <w:r w:rsidR="00D63DB4"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</w:t>
            </w: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75008A8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0</w:t>
            </w:r>
            <w:r w:rsidR="009F22E0"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</w:t>
            </w:r>
            <w:r w:rsidR="00696DF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3</w:t>
            </w:r>
          </w:p>
        </w:tc>
      </w:tr>
      <w:tr w:rsidR="00D63DB4" w:rsidRPr="00A07FC9" w14:paraId="4DCE5579" w14:textId="77777777" w:rsidTr="00A27B09">
        <w:trPr>
          <w:cantSplit/>
          <w:trHeight w:val="1160"/>
        </w:trPr>
        <w:tc>
          <w:tcPr>
            <w:tcW w:w="2269" w:type="dxa"/>
            <w:vMerge/>
          </w:tcPr>
          <w:p w14:paraId="05AF9492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14:paraId="3BE35D9C" w14:textId="77777777" w:rsidR="00D63DB4" w:rsidRPr="00A07FC9" w:rsidRDefault="00D63DB4" w:rsidP="00A27B09">
            <w:pPr>
              <w:ind w:left="113" w:right="113"/>
              <w:rPr>
                <w:rFonts w:ascii="Arial Narrow" w:hAnsi="Arial Narrow" w:cs="Arial"/>
                <w:b/>
                <w:sz w:val="18"/>
                <w:szCs w:val="20"/>
                <w:u w:val="single"/>
                <w:lang w:val="en-Z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C8B08D5" w14:textId="77777777" w:rsidR="00D63DB4" w:rsidRPr="00A07FC9" w:rsidRDefault="00D63DB4" w:rsidP="00E5702B">
            <w:pPr>
              <w:pStyle w:val="Default"/>
              <w:numPr>
                <w:ilvl w:val="0"/>
                <w:numId w:val="7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Tone, register, style, vocabulary highly appropriate to purpose, audience and context</w:t>
            </w:r>
          </w:p>
          <w:p w14:paraId="1CDEA115" w14:textId="77777777" w:rsidR="00D63DB4" w:rsidRPr="00A07FC9" w:rsidRDefault="00D63DB4" w:rsidP="00E5702B">
            <w:pPr>
              <w:pStyle w:val="Default"/>
              <w:numPr>
                <w:ilvl w:val="0"/>
                <w:numId w:val="7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Language confident, exceptionally impressive – compelling and rhetorically effective in tone.</w:t>
            </w:r>
          </w:p>
          <w:p w14:paraId="23D663F8" w14:textId="77777777" w:rsidR="00D63DB4" w:rsidRPr="00A07FC9" w:rsidRDefault="00D63DB4" w:rsidP="00E5702B">
            <w:pPr>
              <w:pStyle w:val="Default"/>
              <w:numPr>
                <w:ilvl w:val="0"/>
                <w:numId w:val="7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Virtually error-free in grammar and spelling.</w:t>
            </w:r>
          </w:p>
          <w:p w14:paraId="72C5E38D" w14:textId="77777777" w:rsidR="00D63DB4" w:rsidRPr="00A07FC9" w:rsidRDefault="00D63DB4" w:rsidP="00E5702B">
            <w:pPr>
              <w:pStyle w:val="ListParagraph"/>
              <w:numPr>
                <w:ilvl w:val="0"/>
                <w:numId w:val="7"/>
              </w:numPr>
              <w:ind w:left="34" w:hanging="142"/>
              <w:rPr>
                <w:rFonts w:ascii="Arial Narrow" w:hAnsi="Arial Narrow" w:cs="Arial"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  <w:lang w:val="en-ZA"/>
              </w:rPr>
              <w:t>Highly skilfully crafted.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2CB79CD9" w14:textId="77777777" w:rsidR="00D63DB4" w:rsidRPr="00A07FC9" w:rsidRDefault="00D63DB4" w:rsidP="00E5702B">
            <w:pPr>
              <w:pStyle w:val="Default"/>
              <w:numPr>
                <w:ilvl w:val="0"/>
                <w:numId w:val="10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Tone, register, style and vocabulary very appropriate to purpose, audience and context. </w:t>
            </w:r>
          </w:p>
          <w:p w14:paraId="1B08F7CB" w14:textId="77777777" w:rsidR="00D63DB4" w:rsidRPr="00A07FC9" w:rsidRDefault="00D63DB4" w:rsidP="00E5702B">
            <w:pPr>
              <w:pStyle w:val="Default"/>
              <w:numPr>
                <w:ilvl w:val="0"/>
                <w:numId w:val="10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Language is effective and a consistently appropriate tone is used. </w:t>
            </w:r>
          </w:p>
          <w:p w14:paraId="4216DABF" w14:textId="77777777" w:rsidR="00D63DB4" w:rsidRPr="00A07FC9" w:rsidRDefault="00D63DB4" w:rsidP="00E5702B">
            <w:pPr>
              <w:pStyle w:val="Default"/>
              <w:numPr>
                <w:ilvl w:val="0"/>
                <w:numId w:val="10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Largely error-free in grammar and spelling. </w:t>
            </w:r>
          </w:p>
          <w:p w14:paraId="01D2AD7A" w14:textId="77777777" w:rsidR="00D63DB4" w:rsidRPr="00A07FC9" w:rsidRDefault="00D63DB4" w:rsidP="00E5702B">
            <w:pPr>
              <w:pStyle w:val="ListParagraph"/>
              <w:numPr>
                <w:ilvl w:val="0"/>
                <w:numId w:val="10"/>
              </w:numPr>
              <w:ind w:left="34" w:hanging="142"/>
              <w:rPr>
                <w:rFonts w:ascii="Arial Narrow" w:hAnsi="Arial Narrow" w:cs="Arial"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  <w:lang w:val="en-ZA"/>
              </w:rPr>
              <w:t xml:space="preserve"> Very well crafted.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A55DDDE" w14:textId="77777777" w:rsidR="00D63DB4" w:rsidRPr="00A07FC9" w:rsidRDefault="00D63DB4" w:rsidP="00E5702B">
            <w:pPr>
              <w:pStyle w:val="Default"/>
              <w:numPr>
                <w:ilvl w:val="0"/>
                <w:numId w:val="6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Tone, register, style and vocabulary appropriate to purpose, audience and context. </w:t>
            </w:r>
          </w:p>
          <w:p w14:paraId="1B2D3823" w14:textId="77777777" w:rsidR="00D63DB4" w:rsidRPr="00A07FC9" w:rsidRDefault="00D63DB4" w:rsidP="00E5702B">
            <w:pPr>
              <w:pStyle w:val="Default"/>
              <w:numPr>
                <w:ilvl w:val="0"/>
                <w:numId w:val="6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Appropriate use of language to convey meaning. </w:t>
            </w:r>
          </w:p>
          <w:p w14:paraId="30CF60D0" w14:textId="77777777" w:rsidR="00D63DB4" w:rsidRPr="00A07FC9" w:rsidRDefault="00D63DB4" w:rsidP="00E5702B">
            <w:pPr>
              <w:pStyle w:val="Default"/>
              <w:numPr>
                <w:ilvl w:val="0"/>
                <w:numId w:val="6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Tone is appropriate. </w:t>
            </w:r>
          </w:p>
          <w:p w14:paraId="1EC1C872" w14:textId="77777777" w:rsidR="00D63DB4" w:rsidRPr="00A07FC9" w:rsidRDefault="00D63DB4" w:rsidP="00E5702B">
            <w:pPr>
              <w:pStyle w:val="Default"/>
              <w:numPr>
                <w:ilvl w:val="0"/>
                <w:numId w:val="6"/>
              </w:numPr>
              <w:ind w:left="34" w:hanging="142"/>
              <w:rPr>
                <w:rFonts w:ascii="Arial Narrow" w:hAnsi="Arial Narrow" w:cs="Arial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Rhetorical devices used to enhance content.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B337414" w14:textId="77777777" w:rsidR="00D63DB4" w:rsidRPr="00A07FC9" w:rsidRDefault="00D63DB4" w:rsidP="00E5702B">
            <w:pPr>
              <w:pStyle w:val="Default"/>
              <w:numPr>
                <w:ilvl w:val="0"/>
                <w:numId w:val="16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Tone, register, style and vocabulary not appropriate to purpose, audience and context. </w:t>
            </w:r>
          </w:p>
          <w:p w14:paraId="4FF8D701" w14:textId="77777777" w:rsidR="00D63DB4" w:rsidRPr="00A07FC9" w:rsidRDefault="00D63DB4" w:rsidP="00E5702B">
            <w:pPr>
              <w:pStyle w:val="Default"/>
              <w:numPr>
                <w:ilvl w:val="0"/>
                <w:numId w:val="16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Very basic use of language. </w:t>
            </w:r>
          </w:p>
          <w:p w14:paraId="185D183F" w14:textId="77777777" w:rsidR="00D63DB4" w:rsidRPr="00A07FC9" w:rsidRDefault="00D63DB4" w:rsidP="00E5702B">
            <w:pPr>
              <w:pStyle w:val="Default"/>
              <w:numPr>
                <w:ilvl w:val="0"/>
                <w:numId w:val="16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Tone and diction are inappropriate. </w:t>
            </w:r>
          </w:p>
          <w:p w14:paraId="4677E0A2" w14:textId="77777777" w:rsidR="00D63DB4" w:rsidRPr="00A07FC9" w:rsidRDefault="00D63DB4" w:rsidP="00E5702B">
            <w:pPr>
              <w:pStyle w:val="ListParagraph"/>
              <w:numPr>
                <w:ilvl w:val="0"/>
                <w:numId w:val="16"/>
              </w:numPr>
              <w:ind w:left="34" w:hanging="142"/>
              <w:rPr>
                <w:rFonts w:ascii="Arial Narrow" w:hAnsi="Arial Narrow" w:cs="Arial"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  <w:lang w:val="en-ZA"/>
              </w:rPr>
              <w:t xml:space="preserve"> Very limited vocabulary.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</w:tcPr>
          <w:p w14:paraId="7FF18615" w14:textId="77777777" w:rsidR="00D63DB4" w:rsidRPr="00A07FC9" w:rsidRDefault="00D63DB4" w:rsidP="00E5702B">
            <w:pPr>
              <w:pStyle w:val="Default"/>
              <w:numPr>
                <w:ilvl w:val="0"/>
                <w:numId w:val="45"/>
              </w:numPr>
              <w:ind w:left="175" w:hanging="175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Language incomprehensible </w:t>
            </w:r>
          </w:p>
          <w:p w14:paraId="6FB1CEA9" w14:textId="77777777" w:rsidR="00D63DB4" w:rsidRPr="004E48E0" w:rsidRDefault="00D63DB4" w:rsidP="00E5702B">
            <w:pPr>
              <w:pStyle w:val="Default"/>
              <w:numPr>
                <w:ilvl w:val="0"/>
                <w:numId w:val="45"/>
              </w:numPr>
              <w:ind w:left="175" w:hanging="175"/>
              <w:rPr>
                <w:rFonts w:ascii="Arial Narrow" w:hAnsi="Arial Narrow" w:cs="Arial Narrow"/>
                <w:sz w:val="16"/>
                <w:szCs w:val="18"/>
              </w:rPr>
            </w:pPr>
            <w:r w:rsidRPr="004E48E0">
              <w:rPr>
                <w:rFonts w:ascii="Arial Narrow" w:hAnsi="Arial Narrow" w:cs="Arial Narrow"/>
                <w:sz w:val="16"/>
                <w:szCs w:val="18"/>
              </w:rPr>
              <w:t xml:space="preserve">Tone, register, style and vocabulary less appropriate to purpose, audience and context </w:t>
            </w:r>
          </w:p>
          <w:p w14:paraId="13520D21" w14:textId="77777777" w:rsidR="00D63DB4" w:rsidRPr="004E48E0" w:rsidRDefault="00D63DB4" w:rsidP="00E5702B">
            <w:pPr>
              <w:pStyle w:val="Default"/>
              <w:numPr>
                <w:ilvl w:val="0"/>
                <w:numId w:val="45"/>
              </w:numPr>
              <w:ind w:left="175" w:hanging="175"/>
              <w:rPr>
                <w:rFonts w:ascii="Arial Narrow" w:hAnsi="Arial Narrow" w:cs="Arial"/>
                <w:sz w:val="16"/>
                <w:szCs w:val="18"/>
              </w:rPr>
            </w:pPr>
            <w:r w:rsidRPr="004E48E0">
              <w:rPr>
                <w:rFonts w:ascii="Arial Narrow" w:hAnsi="Arial Narrow" w:cs="Arial Narrow"/>
                <w:sz w:val="16"/>
                <w:szCs w:val="18"/>
              </w:rPr>
              <w:t>Vocabulary limitations so extreme as to make comprehension impossible</w:t>
            </w:r>
          </w:p>
        </w:tc>
      </w:tr>
      <w:tr w:rsidR="00D63DB4" w:rsidRPr="00A07FC9" w14:paraId="19C2206F" w14:textId="77777777" w:rsidTr="00A27B09">
        <w:trPr>
          <w:cantSplit/>
          <w:trHeight w:val="114"/>
        </w:trPr>
        <w:tc>
          <w:tcPr>
            <w:tcW w:w="2269" w:type="dxa"/>
            <w:vMerge/>
          </w:tcPr>
          <w:p w14:paraId="7FB1DC6B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14:paraId="6561F06D" w14:textId="77777777" w:rsidR="00D63DB4" w:rsidRPr="00A07FC9" w:rsidRDefault="00D63DB4" w:rsidP="00A27B09">
            <w:pPr>
              <w:ind w:left="113" w:right="113"/>
              <w:rPr>
                <w:rFonts w:ascii="Arial Narrow" w:hAnsi="Arial Narrow" w:cs="Arial"/>
                <w:b/>
                <w:sz w:val="18"/>
                <w:szCs w:val="20"/>
                <w:u w:val="single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8"/>
                <w:szCs w:val="20"/>
                <w:u w:val="single"/>
                <w:lang w:val="en-ZA"/>
              </w:rPr>
              <w:t>Lower level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95173AA" w14:textId="77777777" w:rsidR="00D63DB4" w:rsidRPr="00A07FC9" w:rsidRDefault="009F22E0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44CF3A71" w14:textId="77777777" w:rsidR="00D63DB4" w:rsidRPr="00A07FC9" w:rsidRDefault="009F22E0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D01DA4A" w14:textId="77777777" w:rsidR="00D63DB4" w:rsidRPr="00A07FC9" w:rsidRDefault="009F22E0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B202F89" w14:textId="77777777" w:rsidR="00D63DB4" w:rsidRPr="00A07FC9" w:rsidRDefault="009F22E0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4</w:t>
            </w:r>
          </w:p>
        </w:tc>
        <w:tc>
          <w:tcPr>
            <w:tcW w:w="2551" w:type="dxa"/>
            <w:vMerge/>
          </w:tcPr>
          <w:p w14:paraId="0CCC6EC5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</w:p>
        </w:tc>
      </w:tr>
      <w:tr w:rsidR="00D63DB4" w:rsidRPr="00A07FC9" w14:paraId="0228DDCD" w14:textId="77777777" w:rsidTr="00A27B09">
        <w:trPr>
          <w:cantSplit/>
          <w:trHeight w:val="1214"/>
        </w:trPr>
        <w:tc>
          <w:tcPr>
            <w:tcW w:w="2269" w:type="dxa"/>
            <w:vMerge/>
          </w:tcPr>
          <w:p w14:paraId="476303E3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</w:p>
        </w:tc>
        <w:tc>
          <w:tcPr>
            <w:tcW w:w="567" w:type="dxa"/>
            <w:vMerge/>
            <w:textDirection w:val="btLr"/>
          </w:tcPr>
          <w:p w14:paraId="3C98F2D5" w14:textId="77777777" w:rsidR="00D63DB4" w:rsidRPr="00A07FC9" w:rsidRDefault="00D63DB4" w:rsidP="00A27B09">
            <w:pPr>
              <w:ind w:left="113" w:right="113"/>
              <w:rPr>
                <w:rFonts w:ascii="Arial Narrow" w:hAnsi="Arial Narrow" w:cs="Arial"/>
                <w:sz w:val="18"/>
                <w:szCs w:val="20"/>
                <w:u w:val="single"/>
                <w:lang w:val="en-Z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52A8A746" w14:textId="77777777" w:rsidR="00D63DB4" w:rsidRPr="00A07FC9" w:rsidRDefault="00D63DB4" w:rsidP="00E5702B">
            <w:pPr>
              <w:pStyle w:val="Default"/>
              <w:numPr>
                <w:ilvl w:val="0"/>
                <w:numId w:val="8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Language excellent and rhetorically effective in tone. </w:t>
            </w:r>
          </w:p>
          <w:p w14:paraId="2B2616BA" w14:textId="77777777" w:rsidR="00D63DB4" w:rsidRPr="00A07FC9" w:rsidRDefault="00D63DB4" w:rsidP="00E5702B">
            <w:pPr>
              <w:pStyle w:val="Default"/>
              <w:numPr>
                <w:ilvl w:val="0"/>
                <w:numId w:val="8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Virtually error-free in grammar and spelling.</w:t>
            </w:r>
          </w:p>
          <w:p w14:paraId="6F429F6E" w14:textId="77777777" w:rsidR="00D63DB4" w:rsidRPr="00A07FC9" w:rsidRDefault="00D63DB4" w:rsidP="00E5702B">
            <w:pPr>
              <w:pStyle w:val="ListParagraph"/>
              <w:numPr>
                <w:ilvl w:val="0"/>
                <w:numId w:val="8"/>
              </w:numPr>
              <w:ind w:left="34" w:hanging="142"/>
              <w:rPr>
                <w:rFonts w:ascii="Arial Narrow" w:hAnsi="Arial Narrow" w:cs="Arial"/>
                <w:sz w:val="14"/>
                <w:szCs w:val="16"/>
                <w:lang w:val="en-ZA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  <w:lang w:val="en-ZA"/>
              </w:rPr>
              <w:t>Skilfully crafted.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69EB3233" w14:textId="77777777" w:rsidR="00D63DB4" w:rsidRPr="00A07FC9" w:rsidRDefault="00D63DB4" w:rsidP="00E5702B">
            <w:pPr>
              <w:pStyle w:val="Default"/>
              <w:numPr>
                <w:ilvl w:val="0"/>
                <w:numId w:val="9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Language engaging and generally effective </w:t>
            </w:r>
          </w:p>
          <w:p w14:paraId="7EF1B673" w14:textId="77777777" w:rsidR="00D63DB4" w:rsidRPr="00A07FC9" w:rsidRDefault="00D63DB4" w:rsidP="00E5702B">
            <w:pPr>
              <w:pStyle w:val="Default"/>
              <w:numPr>
                <w:ilvl w:val="0"/>
                <w:numId w:val="9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Appropriate and effective tone. </w:t>
            </w:r>
          </w:p>
          <w:p w14:paraId="19F15782" w14:textId="77777777" w:rsidR="00D63DB4" w:rsidRPr="00A07FC9" w:rsidRDefault="00D63DB4" w:rsidP="00E5702B">
            <w:pPr>
              <w:pStyle w:val="Default"/>
              <w:numPr>
                <w:ilvl w:val="0"/>
                <w:numId w:val="9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>Few errors in grammar and spelling.</w:t>
            </w:r>
          </w:p>
          <w:p w14:paraId="5AB6E846" w14:textId="77777777" w:rsidR="00D63DB4" w:rsidRPr="00A07FC9" w:rsidRDefault="00D63DB4" w:rsidP="00E5702B">
            <w:pPr>
              <w:pStyle w:val="ListParagraph"/>
              <w:numPr>
                <w:ilvl w:val="0"/>
                <w:numId w:val="9"/>
              </w:numPr>
              <w:ind w:left="34" w:hanging="142"/>
              <w:rPr>
                <w:rFonts w:ascii="Arial Narrow" w:hAnsi="Arial Narrow" w:cs="Arial"/>
                <w:sz w:val="14"/>
                <w:szCs w:val="16"/>
                <w:lang w:val="en-ZA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  <w:lang w:val="en-ZA"/>
              </w:rPr>
              <w:t>Well-crafted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5F99B4C" w14:textId="77777777" w:rsidR="00D63DB4" w:rsidRPr="00A07FC9" w:rsidRDefault="00D63DB4" w:rsidP="00E5702B">
            <w:pPr>
              <w:pStyle w:val="Default"/>
              <w:numPr>
                <w:ilvl w:val="0"/>
                <w:numId w:val="12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Adequate use of language with some inconsistencies. </w:t>
            </w:r>
          </w:p>
          <w:p w14:paraId="43C79298" w14:textId="77777777" w:rsidR="00D63DB4" w:rsidRPr="00A07FC9" w:rsidRDefault="00D63DB4" w:rsidP="00E5702B">
            <w:pPr>
              <w:pStyle w:val="ListParagraph"/>
              <w:numPr>
                <w:ilvl w:val="0"/>
                <w:numId w:val="12"/>
              </w:numPr>
              <w:ind w:left="34" w:hanging="142"/>
              <w:rPr>
                <w:rFonts w:ascii="Arial Narrow" w:hAnsi="Arial Narrow" w:cs="Arial"/>
                <w:sz w:val="14"/>
                <w:szCs w:val="16"/>
                <w:lang w:val="en-ZA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  <w:lang w:val="en-ZA"/>
              </w:rPr>
              <w:t>Tone generally appropriate and limited use of rhetorical devices.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A4F9ED8" w14:textId="77777777" w:rsidR="00D63DB4" w:rsidRPr="00A07FC9" w:rsidRDefault="00D63DB4" w:rsidP="00E5702B">
            <w:pPr>
              <w:pStyle w:val="Default"/>
              <w:numPr>
                <w:ilvl w:val="0"/>
                <w:numId w:val="14"/>
              </w:numPr>
              <w:ind w:left="34" w:hanging="142"/>
              <w:rPr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Inadequate use of language. </w:t>
            </w:r>
          </w:p>
          <w:p w14:paraId="3B8DA534" w14:textId="77777777" w:rsidR="00D63DB4" w:rsidRPr="00A07FC9" w:rsidRDefault="00D63DB4" w:rsidP="00E5702B">
            <w:pPr>
              <w:pStyle w:val="Default"/>
              <w:numPr>
                <w:ilvl w:val="0"/>
                <w:numId w:val="14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Little or no variety in sentence. </w:t>
            </w:r>
          </w:p>
          <w:p w14:paraId="44078279" w14:textId="77777777" w:rsidR="00D63DB4" w:rsidRPr="00A07FC9" w:rsidRDefault="00D63DB4" w:rsidP="00E5702B">
            <w:pPr>
              <w:pStyle w:val="ListParagraph"/>
              <w:numPr>
                <w:ilvl w:val="0"/>
                <w:numId w:val="14"/>
              </w:numPr>
              <w:ind w:left="34" w:hanging="142"/>
              <w:rPr>
                <w:rFonts w:ascii="Arial Narrow" w:hAnsi="Arial Narrow" w:cs="Arial"/>
                <w:sz w:val="14"/>
                <w:szCs w:val="16"/>
                <w:lang w:val="en-ZA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  <w:lang w:val="en-ZA"/>
              </w:rPr>
              <w:t>Exceptionally limited vocabulary.</w:t>
            </w:r>
          </w:p>
        </w:tc>
        <w:tc>
          <w:tcPr>
            <w:tcW w:w="2551" w:type="dxa"/>
            <w:vMerge/>
          </w:tcPr>
          <w:p w14:paraId="6F2539D7" w14:textId="77777777" w:rsidR="00D63DB4" w:rsidRPr="00A07FC9" w:rsidRDefault="00D63DB4" w:rsidP="00A27B09">
            <w:pPr>
              <w:rPr>
                <w:rFonts w:ascii="Arial Narrow" w:hAnsi="Arial Narrow" w:cs="Arial"/>
                <w:sz w:val="14"/>
                <w:szCs w:val="16"/>
                <w:lang w:val="en-ZA"/>
              </w:rPr>
            </w:pPr>
          </w:p>
        </w:tc>
      </w:tr>
      <w:tr w:rsidR="00D63DB4" w:rsidRPr="00A07FC9" w14:paraId="7DB705D2" w14:textId="77777777" w:rsidTr="00A27B09">
        <w:trPr>
          <w:trHeight w:val="260"/>
        </w:trPr>
        <w:tc>
          <w:tcPr>
            <w:tcW w:w="2269" w:type="dxa"/>
            <w:vMerge w:val="restart"/>
            <w:vAlign w:val="center"/>
          </w:tcPr>
          <w:p w14:paraId="74D1BC23" w14:textId="77777777" w:rsidR="00D63DB4" w:rsidRPr="00A07FC9" w:rsidRDefault="00D63DB4" w:rsidP="00A27B09">
            <w:pPr>
              <w:pStyle w:val="Default"/>
              <w:rPr>
                <w:rFonts w:ascii="Arial Narrow" w:hAnsi="Arial Narrow" w:cs="Arial Narrow"/>
                <w:b/>
                <w:sz w:val="18"/>
                <w:szCs w:val="20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18"/>
                <w:szCs w:val="20"/>
              </w:rPr>
              <w:t xml:space="preserve">STRUCTURE </w:t>
            </w:r>
          </w:p>
          <w:p w14:paraId="2D2B938A" w14:textId="77777777" w:rsidR="00D63DB4" w:rsidRPr="00A07FC9" w:rsidRDefault="00D63DB4" w:rsidP="00A27B09">
            <w:pPr>
              <w:pStyle w:val="Default"/>
              <w:rPr>
                <w:rFonts w:ascii="Arial Narrow" w:hAnsi="Arial Narrow" w:cs="Arial Narrow"/>
                <w:b/>
                <w:sz w:val="18"/>
                <w:szCs w:val="20"/>
              </w:rPr>
            </w:pPr>
            <w:r w:rsidRPr="00A07FC9">
              <w:rPr>
                <w:rFonts w:ascii="Arial Narrow" w:hAnsi="Arial Narrow" w:cs="Arial Narrow"/>
                <w:b/>
                <w:sz w:val="18"/>
                <w:szCs w:val="20"/>
              </w:rPr>
              <w:t xml:space="preserve">Features of text </w:t>
            </w:r>
          </w:p>
          <w:p w14:paraId="7BC7D33F" w14:textId="77777777" w:rsidR="00D63DB4" w:rsidRPr="00A07FC9" w:rsidRDefault="00D63DB4" w:rsidP="00A27B09">
            <w:pPr>
              <w:pStyle w:val="Default"/>
              <w:rPr>
                <w:rFonts w:ascii="Arial Narrow" w:hAnsi="Arial Narrow" w:cs="Arial Narrow"/>
                <w:b/>
                <w:sz w:val="18"/>
                <w:szCs w:val="20"/>
              </w:rPr>
            </w:pPr>
            <w:r w:rsidRPr="00A07FC9">
              <w:rPr>
                <w:rFonts w:ascii="Arial Narrow" w:hAnsi="Arial Narrow" w:cs="Arial Narrow"/>
                <w:b/>
                <w:sz w:val="18"/>
                <w:szCs w:val="20"/>
              </w:rPr>
              <w:t xml:space="preserve">Paragraph development and sentence construction </w:t>
            </w:r>
          </w:p>
          <w:p w14:paraId="3C0007FB" w14:textId="77777777" w:rsidR="00D63DB4" w:rsidRPr="00A07FC9" w:rsidRDefault="00D63DB4" w:rsidP="00A27B09">
            <w:pPr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18"/>
                <w:szCs w:val="20"/>
                <w:lang w:val="en-ZA"/>
              </w:rPr>
              <w:t>5 MARKS</w:t>
            </w:r>
          </w:p>
        </w:tc>
        <w:tc>
          <w:tcPr>
            <w:tcW w:w="567" w:type="dxa"/>
            <w:vMerge w:val="restart"/>
          </w:tcPr>
          <w:p w14:paraId="683EF7D5" w14:textId="77777777" w:rsidR="00D63DB4" w:rsidRPr="00A07FC9" w:rsidRDefault="00D63DB4" w:rsidP="00A27B09">
            <w:pPr>
              <w:rPr>
                <w:rFonts w:ascii="Arial Narrow" w:hAnsi="Arial Narrow" w:cs="Arial"/>
                <w:sz w:val="14"/>
                <w:szCs w:val="16"/>
                <w:lang w:val="en-ZA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2B68370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5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EDD5074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B645A24" w14:textId="77777777" w:rsidR="00D63DB4" w:rsidRPr="00A07FC9" w:rsidRDefault="00D63DB4" w:rsidP="009F22E0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3E2F569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4EDB149" w14:textId="77777777" w:rsidR="00D63DB4" w:rsidRPr="00A07FC9" w:rsidRDefault="009F22E0" w:rsidP="00A27B09">
            <w:pPr>
              <w:jc w:val="center"/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</w:pPr>
            <w:r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0</w:t>
            </w: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</w:t>
            </w:r>
            <w:r w:rsidR="00D63DB4"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1</w:t>
            </w:r>
          </w:p>
        </w:tc>
      </w:tr>
      <w:tr w:rsidR="00D63DB4" w:rsidRPr="00A07FC9" w14:paraId="5790B24F" w14:textId="77777777" w:rsidTr="00A27B09">
        <w:trPr>
          <w:trHeight w:val="880"/>
        </w:trPr>
        <w:tc>
          <w:tcPr>
            <w:tcW w:w="2269" w:type="dxa"/>
            <w:vMerge/>
          </w:tcPr>
          <w:p w14:paraId="7167545A" w14:textId="77777777" w:rsidR="00D63DB4" w:rsidRPr="00A07FC9" w:rsidRDefault="00D63DB4" w:rsidP="00A27B09">
            <w:pPr>
              <w:pStyle w:val="Default"/>
              <w:rPr>
                <w:rFonts w:ascii="Arial Narrow" w:hAnsi="Arial Narrow" w:cs="Arial Narrow"/>
                <w:b/>
                <w:bCs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14:paraId="241C05B2" w14:textId="77777777" w:rsidR="00D63DB4" w:rsidRPr="00A07FC9" w:rsidRDefault="00D63DB4" w:rsidP="00A27B09">
            <w:pPr>
              <w:rPr>
                <w:rFonts w:ascii="Arial Narrow" w:hAnsi="Arial Narrow" w:cs="Arial"/>
                <w:sz w:val="14"/>
                <w:szCs w:val="16"/>
                <w:lang w:val="en-Z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62134106" w14:textId="77777777" w:rsidR="00D63DB4" w:rsidRPr="00A07FC9" w:rsidRDefault="00D63DB4" w:rsidP="00E5702B">
            <w:pPr>
              <w:pStyle w:val="Default"/>
              <w:numPr>
                <w:ilvl w:val="0"/>
                <w:numId w:val="39"/>
              </w:numPr>
              <w:ind w:left="0" w:hanging="108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Excellent development of topic </w:t>
            </w:r>
          </w:p>
          <w:p w14:paraId="17B26856" w14:textId="77777777" w:rsidR="00D63DB4" w:rsidRPr="00A07FC9" w:rsidRDefault="00D63DB4" w:rsidP="00E5702B">
            <w:pPr>
              <w:pStyle w:val="Default"/>
              <w:numPr>
                <w:ilvl w:val="0"/>
                <w:numId w:val="39"/>
              </w:numPr>
              <w:ind w:left="0" w:hanging="108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Exceptional detail </w:t>
            </w:r>
          </w:p>
          <w:p w14:paraId="325966F6" w14:textId="77777777" w:rsidR="00D63DB4" w:rsidRPr="004E48E0" w:rsidRDefault="00D63DB4" w:rsidP="00E5702B">
            <w:pPr>
              <w:pStyle w:val="ListParagraph"/>
              <w:numPr>
                <w:ilvl w:val="0"/>
                <w:numId w:val="39"/>
              </w:numPr>
              <w:ind w:left="0" w:hanging="108"/>
              <w:rPr>
                <w:rFonts w:ascii="Arial Narrow" w:hAnsi="Arial Narrow" w:cs="Arial"/>
                <w:sz w:val="16"/>
                <w:szCs w:val="18"/>
                <w:lang w:val="en-ZA"/>
              </w:rPr>
            </w:pPr>
            <w:r w:rsidRPr="004E48E0">
              <w:rPr>
                <w:rFonts w:ascii="Arial Narrow" w:hAnsi="Arial Narrow" w:cs="Arial Narrow"/>
                <w:sz w:val="16"/>
                <w:szCs w:val="18"/>
                <w:lang w:val="en-ZA"/>
              </w:rPr>
              <w:t>Sentences, paragraphs exceptionally well-constructed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2ACFBC4B" w14:textId="77777777" w:rsidR="00D63DB4" w:rsidRPr="00A07FC9" w:rsidRDefault="00D63DB4" w:rsidP="00E5702B">
            <w:pPr>
              <w:pStyle w:val="Default"/>
              <w:numPr>
                <w:ilvl w:val="0"/>
                <w:numId w:val="39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Logical development of details </w:t>
            </w:r>
          </w:p>
          <w:p w14:paraId="7E774350" w14:textId="77777777" w:rsidR="00D63DB4" w:rsidRPr="00A07FC9" w:rsidRDefault="00D63DB4" w:rsidP="00E5702B">
            <w:pPr>
              <w:pStyle w:val="Default"/>
              <w:numPr>
                <w:ilvl w:val="0"/>
                <w:numId w:val="39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Coherent </w:t>
            </w:r>
          </w:p>
          <w:p w14:paraId="405E4B80" w14:textId="77777777" w:rsidR="00D63DB4" w:rsidRPr="004E48E0" w:rsidRDefault="00D63DB4" w:rsidP="00E5702B">
            <w:pPr>
              <w:pStyle w:val="ListParagraph"/>
              <w:numPr>
                <w:ilvl w:val="0"/>
                <w:numId w:val="39"/>
              </w:numPr>
              <w:ind w:left="34" w:hanging="142"/>
              <w:rPr>
                <w:rFonts w:ascii="Arial Narrow" w:hAnsi="Arial Narrow" w:cs="Arial"/>
                <w:sz w:val="16"/>
                <w:szCs w:val="18"/>
                <w:lang w:val="en-ZA"/>
              </w:rPr>
            </w:pPr>
            <w:r w:rsidRPr="004E48E0">
              <w:rPr>
                <w:rFonts w:ascii="Arial Narrow" w:hAnsi="Arial Narrow" w:cs="Arial Narrow"/>
                <w:sz w:val="16"/>
                <w:szCs w:val="18"/>
                <w:lang w:val="en-ZA"/>
              </w:rPr>
              <w:t>Sentences, paragraphs logical, varied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C8335A7" w14:textId="77777777" w:rsidR="00D63DB4" w:rsidRPr="00A07FC9" w:rsidRDefault="00D63DB4" w:rsidP="00E5702B">
            <w:pPr>
              <w:pStyle w:val="Default"/>
              <w:numPr>
                <w:ilvl w:val="0"/>
                <w:numId w:val="40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Relevant details developed </w:t>
            </w:r>
          </w:p>
          <w:p w14:paraId="50AE44CC" w14:textId="77777777" w:rsidR="00D63DB4" w:rsidRPr="00A07FC9" w:rsidRDefault="00D63DB4" w:rsidP="00E5702B">
            <w:pPr>
              <w:pStyle w:val="Default"/>
              <w:numPr>
                <w:ilvl w:val="0"/>
                <w:numId w:val="40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Sentences, paragraphs well-constructed </w:t>
            </w:r>
          </w:p>
          <w:p w14:paraId="48922D23" w14:textId="77777777" w:rsidR="00D63DB4" w:rsidRPr="004E48E0" w:rsidRDefault="00D63DB4" w:rsidP="00E5702B">
            <w:pPr>
              <w:pStyle w:val="ListParagraph"/>
              <w:numPr>
                <w:ilvl w:val="0"/>
                <w:numId w:val="40"/>
              </w:numPr>
              <w:ind w:left="34" w:hanging="142"/>
              <w:rPr>
                <w:rFonts w:ascii="Arial Narrow" w:hAnsi="Arial Narrow" w:cs="Arial"/>
                <w:sz w:val="16"/>
                <w:szCs w:val="18"/>
                <w:lang w:val="en-ZA"/>
              </w:rPr>
            </w:pPr>
            <w:r w:rsidRPr="004E48E0">
              <w:rPr>
                <w:rFonts w:ascii="Arial Narrow" w:hAnsi="Arial Narrow" w:cs="Arial Narrow"/>
                <w:sz w:val="16"/>
                <w:szCs w:val="18"/>
                <w:lang w:val="en-ZA"/>
              </w:rPr>
              <w:t>Essay still makes some sense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ADA6830" w14:textId="77777777" w:rsidR="00D63DB4" w:rsidRPr="00A07FC9" w:rsidRDefault="00D63DB4" w:rsidP="00E5702B">
            <w:pPr>
              <w:pStyle w:val="Default"/>
              <w:numPr>
                <w:ilvl w:val="0"/>
                <w:numId w:val="41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Some valid points </w:t>
            </w:r>
          </w:p>
          <w:p w14:paraId="17DBD66D" w14:textId="77777777" w:rsidR="00D63DB4" w:rsidRPr="00A07FC9" w:rsidRDefault="00D63DB4" w:rsidP="00E5702B">
            <w:pPr>
              <w:pStyle w:val="Default"/>
              <w:numPr>
                <w:ilvl w:val="0"/>
                <w:numId w:val="41"/>
              </w:numPr>
              <w:ind w:left="34" w:hanging="142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Sentences and paragraphs faulty </w:t>
            </w:r>
          </w:p>
          <w:p w14:paraId="67BDD708" w14:textId="77777777" w:rsidR="00D63DB4" w:rsidRPr="004E48E0" w:rsidRDefault="00D63DB4" w:rsidP="00E5702B">
            <w:pPr>
              <w:pStyle w:val="ListParagraph"/>
              <w:numPr>
                <w:ilvl w:val="0"/>
                <w:numId w:val="41"/>
              </w:numPr>
              <w:ind w:left="34" w:hanging="142"/>
              <w:rPr>
                <w:rFonts w:ascii="Arial Narrow" w:hAnsi="Arial Narrow" w:cs="Arial"/>
                <w:sz w:val="16"/>
                <w:szCs w:val="18"/>
                <w:lang w:val="en-ZA"/>
              </w:rPr>
            </w:pPr>
            <w:r w:rsidRPr="004E48E0">
              <w:rPr>
                <w:rFonts w:ascii="Arial Narrow" w:hAnsi="Arial Narrow" w:cs="Arial Narrow"/>
                <w:sz w:val="16"/>
                <w:szCs w:val="18"/>
                <w:lang w:val="en-ZA"/>
              </w:rPr>
              <w:t>Essay still makes sense despite flaws.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78EF3A06" w14:textId="77777777" w:rsidR="00D63DB4" w:rsidRPr="00A07FC9" w:rsidRDefault="00D63DB4" w:rsidP="00E5702B">
            <w:pPr>
              <w:pStyle w:val="Default"/>
              <w:numPr>
                <w:ilvl w:val="0"/>
                <w:numId w:val="44"/>
              </w:numPr>
              <w:ind w:left="175" w:hanging="175"/>
              <w:rPr>
                <w:rFonts w:ascii="Arial Narrow" w:hAnsi="Arial Narrow" w:cs="Arial Narrow"/>
                <w:sz w:val="16"/>
                <w:szCs w:val="18"/>
              </w:rPr>
            </w:pPr>
            <w:r w:rsidRPr="00A07FC9">
              <w:rPr>
                <w:rFonts w:ascii="Arial Narrow" w:hAnsi="Arial Narrow" w:cs="Arial Narrow"/>
                <w:sz w:val="16"/>
                <w:szCs w:val="18"/>
              </w:rPr>
              <w:t xml:space="preserve">Necessary points lacking </w:t>
            </w:r>
          </w:p>
          <w:p w14:paraId="0C91FC82" w14:textId="77777777" w:rsidR="00D63DB4" w:rsidRPr="004E48E0" w:rsidRDefault="00D63DB4" w:rsidP="00E5702B">
            <w:pPr>
              <w:pStyle w:val="ListParagraph"/>
              <w:numPr>
                <w:ilvl w:val="0"/>
                <w:numId w:val="44"/>
              </w:numPr>
              <w:ind w:left="175" w:hanging="175"/>
              <w:rPr>
                <w:rFonts w:ascii="Arial Narrow" w:hAnsi="Arial Narrow" w:cs="Arial"/>
                <w:sz w:val="16"/>
                <w:szCs w:val="18"/>
                <w:lang w:val="en-ZA"/>
              </w:rPr>
            </w:pPr>
            <w:r w:rsidRPr="004E48E0">
              <w:rPr>
                <w:rFonts w:ascii="Arial Narrow" w:hAnsi="Arial Narrow" w:cs="Arial Narrow"/>
                <w:sz w:val="16"/>
                <w:szCs w:val="18"/>
                <w:lang w:val="en-ZA"/>
              </w:rPr>
              <w:t>Sentences and paragraphs faulty</w:t>
            </w:r>
          </w:p>
        </w:tc>
      </w:tr>
      <w:tr w:rsidR="00D63DB4" w:rsidRPr="00A07FC9" w14:paraId="217E2CD2" w14:textId="77777777" w:rsidTr="00A27B09">
        <w:tc>
          <w:tcPr>
            <w:tcW w:w="2269" w:type="dxa"/>
          </w:tcPr>
          <w:p w14:paraId="65156B8C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>MARKS RANGE</w:t>
            </w:r>
          </w:p>
        </w:tc>
        <w:tc>
          <w:tcPr>
            <w:tcW w:w="567" w:type="dxa"/>
          </w:tcPr>
          <w:p w14:paraId="01CBB474" w14:textId="77777777" w:rsidR="00D63DB4" w:rsidRPr="00A07FC9" w:rsidRDefault="00D63DB4" w:rsidP="00A27B09">
            <w:pPr>
              <w:rPr>
                <w:rFonts w:ascii="Arial Narrow" w:hAnsi="Arial Narrow" w:cs="Arial"/>
                <w:sz w:val="14"/>
                <w:szCs w:val="16"/>
                <w:lang w:val="en-ZA"/>
              </w:rPr>
            </w:pPr>
          </w:p>
        </w:tc>
        <w:tc>
          <w:tcPr>
            <w:tcW w:w="2977" w:type="dxa"/>
          </w:tcPr>
          <w:p w14:paraId="7ED66A67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>40</w:t>
            </w: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</w:t>
            </w: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>50</w:t>
            </w:r>
          </w:p>
        </w:tc>
        <w:tc>
          <w:tcPr>
            <w:tcW w:w="2693" w:type="dxa"/>
          </w:tcPr>
          <w:p w14:paraId="02BCEE54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>30</w:t>
            </w: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</w:t>
            </w: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>39</w:t>
            </w:r>
          </w:p>
        </w:tc>
        <w:tc>
          <w:tcPr>
            <w:tcW w:w="2268" w:type="dxa"/>
          </w:tcPr>
          <w:p w14:paraId="250FCF21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>20</w:t>
            </w: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</w:t>
            </w: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>29</w:t>
            </w:r>
          </w:p>
        </w:tc>
        <w:tc>
          <w:tcPr>
            <w:tcW w:w="1985" w:type="dxa"/>
          </w:tcPr>
          <w:p w14:paraId="6A89EAD2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>10</w:t>
            </w: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</w:t>
            </w: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>19</w:t>
            </w:r>
          </w:p>
        </w:tc>
        <w:tc>
          <w:tcPr>
            <w:tcW w:w="2551" w:type="dxa"/>
          </w:tcPr>
          <w:p w14:paraId="48027638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>0</w:t>
            </w:r>
            <w:r w:rsidRPr="00A07FC9">
              <w:rPr>
                <w:rFonts w:ascii="Arial Narrow" w:hAnsi="Arial Narrow" w:cs="Arial"/>
                <w:b/>
                <w:sz w:val="16"/>
                <w:szCs w:val="18"/>
                <w:lang w:val="en-ZA"/>
              </w:rPr>
              <w:t>–</w:t>
            </w:r>
            <w:r w:rsidRPr="00A07FC9">
              <w:rPr>
                <w:rFonts w:ascii="Arial Narrow" w:hAnsi="Arial Narrow" w:cs="Arial"/>
                <w:b/>
                <w:sz w:val="18"/>
                <w:szCs w:val="20"/>
                <w:lang w:val="en-ZA"/>
              </w:rPr>
              <w:t>9</w:t>
            </w:r>
          </w:p>
        </w:tc>
      </w:tr>
    </w:tbl>
    <w:p w14:paraId="008A2C0A" w14:textId="77777777" w:rsidR="00D63DB4" w:rsidRPr="00A07FC9" w:rsidRDefault="00D63DB4" w:rsidP="00D63DB4">
      <w:pPr>
        <w:rPr>
          <w:rFonts w:ascii="Arial" w:hAnsi="Arial" w:cs="Arial"/>
          <w:b/>
          <w:bCs/>
          <w:color w:val="000000"/>
          <w:sz w:val="23"/>
          <w:szCs w:val="23"/>
          <w:lang w:val="en-ZA"/>
        </w:rPr>
      </w:pPr>
      <w:r w:rsidRPr="00A07FC9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lastRenderedPageBreak/>
        <w:t xml:space="preserve">SECTION B: </w:t>
      </w:r>
      <w:r w:rsidR="00FA764D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 xml:space="preserve"> </w:t>
      </w:r>
      <w:r w:rsidRPr="00A07FC9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>ASSESSMENT RUBRI</w:t>
      </w:r>
      <w:r w:rsidR="007F0DC1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>C FOR LONGER TRANSACTIONAL TEXT</w:t>
      </w:r>
      <w:r w:rsidR="00B2656C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 xml:space="preserve"> </w:t>
      </w:r>
      <w:r w:rsidR="007F0DC1" w:rsidRPr="007F0DC1">
        <w:rPr>
          <w:rFonts w:ascii="Arial" w:hAnsi="Arial" w:cs="Arial"/>
          <w:b/>
          <w:sz w:val="22"/>
          <w:szCs w:val="22"/>
          <w:lang w:val="en-ZA"/>
        </w:rPr>
        <w:t>–</w:t>
      </w:r>
      <w:r w:rsidR="00B2656C">
        <w:rPr>
          <w:rFonts w:ascii="Arial" w:hAnsi="Arial" w:cs="Arial"/>
          <w:b/>
          <w:sz w:val="22"/>
          <w:szCs w:val="22"/>
          <w:lang w:val="en-ZA"/>
        </w:rPr>
        <w:t xml:space="preserve"> </w:t>
      </w:r>
      <w:r w:rsidR="008F346C" w:rsidRPr="00A07FC9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>ADDITIONAL</w:t>
      </w:r>
      <w:r w:rsidRPr="00A07FC9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 xml:space="preserve"> LANGUAGE [30 </w:t>
      </w:r>
      <w:r w:rsidR="00874157" w:rsidRPr="00A07FC9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>marks</w:t>
      </w:r>
      <w:r w:rsidRPr="00A07FC9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>]</w:t>
      </w:r>
    </w:p>
    <w:p w14:paraId="4FC83481" w14:textId="77777777" w:rsidR="00D63DB4" w:rsidRPr="00A07FC9" w:rsidRDefault="00D63DB4" w:rsidP="00D63DB4">
      <w:pPr>
        <w:rPr>
          <w:rFonts w:ascii="Arial" w:hAnsi="Arial" w:cs="Arial"/>
          <w:b/>
          <w:bCs/>
          <w:color w:val="000000"/>
          <w:sz w:val="23"/>
          <w:szCs w:val="23"/>
          <w:lang w:val="en-Z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3118"/>
        <w:gridCol w:w="2410"/>
        <w:gridCol w:w="2268"/>
        <w:gridCol w:w="2094"/>
        <w:gridCol w:w="2268"/>
      </w:tblGrid>
      <w:tr w:rsidR="00D63DB4" w:rsidRPr="00A07FC9" w14:paraId="1AB89E0F" w14:textId="77777777" w:rsidTr="00D63DB4">
        <w:trPr>
          <w:trHeight w:val="321"/>
        </w:trPr>
        <w:tc>
          <w:tcPr>
            <w:tcW w:w="2093" w:type="dxa"/>
          </w:tcPr>
          <w:p w14:paraId="4E930D88" w14:textId="77777777" w:rsidR="00D63DB4" w:rsidRPr="00A07FC9" w:rsidRDefault="00D63DB4" w:rsidP="00A27B09">
            <w:pPr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 xml:space="preserve">Criteria 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7A7B0972" w14:textId="77777777" w:rsidR="00D63DB4" w:rsidRPr="00A07FC9" w:rsidRDefault="00D63DB4" w:rsidP="00A27B09">
            <w:pPr>
              <w:pStyle w:val="Default"/>
              <w:rPr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Exceptional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D2661F5" w14:textId="77777777" w:rsidR="00D63DB4" w:rsidRPr="00A07FC9" w:rsidRDefault="00D63DB4" w:rsidP="00A27B09">
            <w:pPr>
              <w:pStyle w:val="Default"/>
              <w:rPr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Skilful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488E479" w14:textId="77777777" w:rsidR="00D63DB4" w:rsidRPr="00A07FC9" w:rsidRDefault="00D63DB4" w:rsidP="00A27B09">
            <w:pPr>
              <w:pStyle w:val="Default"/>
              <w:rPr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Moderate</w:t>
            </w:r>
          </w:p>
        </w:tc>
        <w:tc>
          <w:tcPr>
            <w:tcW w:w="2094" w:type="dxa"/>
            <w:shd w:val="clear" w:color="auto" w:fill="D9D9D9" w:themeFill="background1" w:themeFillShade="D9"/>
          </w:tcPr>
          <w:p w14:paraId="32B1C216" w14:textId="77777777" w:rsidR="00D63DB4" w:rsidRPr="00A07FC9" w:rsidRDefault="00D63DB4" w:rsidP="00A27B09">
            <w:pPr>
              <w:pStyle w:val="Default"/>
              <w:rPr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Elementary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86F8E72" w14:textId="77777777" w:rsidR="00D63DB4" w:rsidRPr="00A07FC9" w:rsidRDefault="00D63DB4" w:rsidP="00A27B09">
            <w:pPr>
              <w:pStyle w:val="Default"/>
              <w:rPr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Inadequate </w:t>
            </w:r>
          </w:p>
        </w:tc>
      </w:tr>
      <w:tr w:rsidR="00D63DB4" w:rsidRPr="00A07FC9" w14:paraId="507EBCE9" w14:textId="77777777" w:rsidTr="00A27B09">
        <w:trPr>
          <w:cantSplit/>
          <w:trHeight w:val="140"/>
        </w:trPr>
        <w:tc>
          <w:tcPr>
            <w:tcW w:w="2093" w:type="dxa"/>
            <w:vMerge w:val="restart"/>
          </w:tcPr>
          <w:p w14:paraId="3794557B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</w:p>
          <w:p w14:paraId="50A013B8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CONTENT PLANNING AND FORMAT</w:t>
            </w:r>
          </w:p>
          <w:p w14:paraId="282150FD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</w:p>
          <w:p w14:paraId="212CB6E7" w14:textId="77777777" w:rsidR="00D63DB4" w:rsidRPr="00A07FC9" w:rsidRDefault="004E48E0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(</w:t>
            </w:r>
            <w:r w:rsidR="00D63DB4" w:rsidRPr="00A07FC9">
              <w:rPr>
                <w:rFonts w:ascii="Arial Narrow" w:hAnsi="Arial Narrow" w:cs="Arial Narrow"/>
                <w:sz w:val="22"/>
                <w:szCs w:val="22"/>
              </w:rPr>
              <w:t xml:space="preserve">Response and ideas </w:t>
            </w:r>
            <w:r>
              <w:rPr>
                <w:rFonts w:ascii="Arial Narrow" w:hAnsi="Arial Narrow" w:cs="Arial Narrow"/>
                <w:sz w:val="22"/>
                <w:szCs w:val="22"/>
              </w:rPr>
              <w:t>)</w:t>
            </w:r>
          </w:p>
          <w:p w14:paraId="4B719036" w14:textId="77777777" w:rsidR="00D63DB4" w:rsidRPr="00A07FC9" w:rsidRDefault="00D63DB4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 xml:space="preserve">Organisation of ideas for planning </w:t>
            </w:r>
          </w:p>
          <w:p w14:paraId="5EB64EB8" w14:textId="77777777" w:rsidR="00D63DB4" w:rsidRPr="00A07FC9" w:rsidRDefault="00D63DB4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 xml:space="preserve">Purpose, audience and features/conventions and context </w:t>
            </w:r>
          </w:p>
          <w:p w14:paraId="12F6C04A" w14:textId="77777777" w:rsidR="00D63DB4" w:rsidRPr="00A07FC9" w:rsidRDefault="00D63DB4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F3B8963" w14:textId="77777777" w:rsidR="00D63DB4" w:rsidRPr="00A07FC9" w:rsidRDefault="00D63DB4" w:rsidP="00A27B09">
            <w:pPr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  <w:lang w:val="en-ZA"/>
              </w:rPr>
              <w:t>1</w:t>
            </w:r>
            <w:r w:rsidR="008F346C" w:rsidRPr="00A07FC9">
              <w:rPr>
                <w:rFonts w:ascii="Arial Narrow" w:hAnsi="Arial Narrow" w:cs="Arial Narrow"/>
                <w:b/>
                <w:bCs/>
                <w:sz w:val="22"/>
                <w:szCs w:val="22"/>
                <w:lang w:val="en-ZA"/>
              </w:rPr>
              <w:t>8</w:t>
            </w: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  <w:lang w:val="en-ZA"/>
              </w:rPr>
              <w:t xml:space="preserve"> MARKS</w:t>
            </w:r>
          </w:p>
          <w:p w14:paraId="4A125EC6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</w:p>
          <w:p w14:paraId="3DCABA88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562BCC3" w14:textId="77777777" w:rsidR="00D63DB4" w:rsidRPr="00A07FC9" w:rsidRDefault="00D63DB4" w:rsidP="007F0DC1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1</w:t>
            </w:r>
            <w:r w:rsidR="007F0DC1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5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18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7F05802" w14:textId="77777777" w:rsidR="00D63DB4" w:rsidRPr="00A07FC9" w:rsidRDefault="00D63DB4" w:rsidP="007F0DC1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1</w:t>
            </w:r>
            <w:r w:rsidR="007F0DC1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1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1</w:t>
            </w:r>
            <w:r w:rsidR="007F0DC1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A6D3665" w14:textId="77777777" w:rsidR="00D63DB4" w:rsidRPr="00A07FC9" w:rsidRDefault="007F0DC1" w:rsidP="007F0DC1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8</w:t>
            </w:r>
            <w:r w:rsidR="00D63DB4"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 w:rsidR="00D63DB4"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1</w:t>
            </w:r>
            <w:r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0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14:paraId="0ACC893A" w14:textId="77777777" w:rsidR="00D63DB4" w:rsidRPr="00A07FC9" w:rsidRDefault="007F0DC1" w:rsidP="007F0DC1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5</w:t>
            </w:r>
            <w:r w:rsidR="00D63DB4"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3B922F3" w14:textId="77777777" w:rsidR="00D63DB4" w:rsidRPr="00A07FC9" w:rsidRDefault="00D63DB4" w:rsidP="007F0DC1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0-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 w:rsidR="007F0DC1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4</w:t>
            </w:r>
          </w:p>
        </w:tc>
      </w:tr>
      <w:tr w:rsidR="00D63DB4" w:rsidRPr="00A07FC9" w14:paraId="7B84F011" w14:textId="77777777" w:rsidTr="00A27B09">
        <w:trPr>
          <w:cantSplit/>
          <w:trHeight w:val="3098"/>
        </w:trPr>
        <w:tc>
          <w:tcPr>
            <w:tcW w:w="2093" w:type="dxa"/>
            <w:vMerge/>
          </w:tcPr>
          <w:p w14:paraId="2922216B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1D68D97E" w14:textId="77777777" w:rsidR="00D63DB4" w:rsidRPr="00A07FC9" w:rsidRDefault="00D63DB4" w:rsidP="00E5702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5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Outstanding response beyond normal expectations </w:t>
            </w:r>
          </w:p>
          <w:p w14:paraId="5A6C8586" w14:textId="77777777" w:rsidR="00D63DB4" w:rsidRPr="00A07FC9" w:rsidRDefault="00D63DB4" w:rsidP="00E5702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5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Intelligent and mature ideas </w:t>
            </w:r>
          </w:p>
          <w:p w14:paraId="104B3BDA" w14:textId="77777777" w:rsidR="00D63DB4" w:rsidRPr="00A07FC9" w:rsidRDefault="00D63DB4" w:rsidP="00E5702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5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-Extensive knowledge of features of the type of text </w:t>
            </w:r>
          </w:p>
          <w:p w14:paraId="3143C954" w14:textId="77777777" w:rsidR="00D63DB4" w:rsidRPr="00A07FC9" w:rsidRDefault="00D63DB4" w:rsidP="00E5702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5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Writing maintains focus </w:t>
            </w:r>
          </w:p>
          <w:p w14:paraId="108F58A9" w14:textId="77777777" w:rsidR="00D63DB4" w:rsidRPr="00A07FC9" w:rsidRDefault="00D63DB4" w:rsidP="00E5702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5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Coherence in content and ideas.</w:t>
            </w:r>
          </w:p>
          <w:p w14:paraId="66490743" w14:textId="77777777" w:rsidR="00D63DB4" w:rsidRPr="00A07FC9" w:rsidRDefault="00D63DB4" w:rsidP="00E5702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5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Highly elaborated and all details support the topic </w:t>
            </w:r>
          </w:p>
          <w:p w14:paraId="1AA87434" w14:textId="77777777" w:rsidR="00D63DB4" w:rsidRPr="00A07FC9" w:rsidRDefault="00D63DB4" w:rsidP="00E5702B">
            <w:pPr>
              <w:pStyle w:val="Default"/>
              <w:numPr>
                <w:ilvl w:val="0"/>
                <w:numId w:val="23"/>
              </w:numPr>
              <w:ind w:left="175" w:hanging="141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 xml:space="preserve">Appropriate and accurate format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B7EA0B8" w14:textId="77777777" w:rsidR="00D63DB4" w:rsidRPr="00A07FC9" w:rsidRDefault="00D63DB4" w:rsidP="00E5702B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Very good response demonstrating good knowledge of features of the type of text. </w:t>
            </w:r>
          </w:p>
          <w:p w14:paraId="53E884AA" w14:textId="77777777" w:rsidR="00D63DB4" w:rsidRPr="00A07FC9" w:rsidRDefault="00D63DB4" w:rsidP="00E5702B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Maintains focus – no digressions.  </w:t>
            </w:r>
          </w:p>
          <w:p w14:paraId="1A365516" w14:textId="77777777" w:rsidR="00D63DB4" w:rsidRPr="00A07FC9" w:rsidRDefault="00D63DB4" w:rsidP="00E5702B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Coherent in content and ideas, very well elaborated and details support topic. </w:t>
            </w:r>
          </w:p>
          <w:p w14:paraId="316AF2FA" w14:textId="77777777" w:rsidR="00D63DB4" w:rsidRPr="00A07FC9" w:rsidRDefault="00D63DB4" w:rsidP="00E5702B">
            <w:pPr>
              <w:pStyle w:val="ListParagraph"/>
              <w:numPr>
                <w:ilvl w:val="0"/>
                <w:numId w:val="25"/>
              </w:numPr>
              <w:ind w:left="176" w:hanging="176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Appropriate format with minor inaccuracies.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EF82D52" w14:textId="77777777" w:rsidR="00D63DB4" w:rsidRPr="00A07FC9" w:rsidRDefault="00D63DB4" w:rsidP="00E5702B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176" w:hanging="284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Adequate response demonstrating knowledge of features of the type of text. </w:t>
            </w:r>
          </w:p>
          <w:p w14:paraId="41EF8E16" w14:textId="77777777" w:rsidR="00D63DB4" w:rsidRPr="00A07FC9" w:rsidRDefault="00D63DB4" w:rsidP="00E5702B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176" w:hanging="284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Not completely focused – some digressions. </w:t>
            </w:r>
          </w:p>
          <w:p w14:paraId="1E2AC008" w14:textId="77777777" w:rsidR="00D63DB4" w:rsidRPr="00A07FC9" w:rsidRDefault="00D63DB4" w:rsidP="00E5702B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176" w:hanging="284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Reasonably coherent in content and ideas </w:t>
            </w:r>
          </w:p>
          <w:p w14:paraId="6915A4CE" w14:textId="77777777" w:rsidR="00D63DB4" w:rsidRPr="00A07FC9" w:rsidRDefault="00D63DB4" w:rsidP="00E5702B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176" w:hanging="284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Some details support the topic </w:t>
            </w:r>
          </w:p>
          <w:p w14:paraId="7E6071FC" w14:textId="77777777" w:rsidR="00D63DB4" w:rsidRPr="00A07FC9" w:rsidRDefault="00D63DB4" w:rsidP="00E5702B">
            <w:pPr>
              <w:pStyle w:val="Default"/>
              <w:numPr>
                <w:ilvl w:val="0"/>
                <w:numId w:val="34"/>
              </w:numPr>
              <w:ind w:left="176" w:hanging="28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 xml:space="preserve">Generally appropriate format but with some inaccuracies. </w:t>
            </w:r>
          </w:p>
        </w:tc>
        <w:tc>
          <w:tcPr>
            <w:tcW w:w="2094" w:type="dxa"/>
            <w:tcBorders>
              <w:top w:val="single" w:sz="4" w:space="0" w:color="auto"/>
            </w:tcBorders>
          </w:tcPr>
          <w:p w14:paraId="5501DA1D" w14:textId="77777777" w:rsidR="00D63DB4" w:rsidRPr="00A07FC9" w:rsidRDefault="00D63DB4" w:rsidP="00E5702B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6" w:hanging="284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Basic response demonstrating some knowledge of features of the type of text. </w:t>
            </w:r>
          </w:p>
          <w:p w14:paraId="43197742" w14:textId="77777777" w:rsidR="00D63DB4" w:rsidRPr="00A07FC9" w:rsidRDefault="00D63DB4" w:rsidP="00E5702B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6" w:hanging="284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Some focus but writing digresses. </w:t>
            </w:r>
          </w:p>
          <w:p w14:paraId="4300E7F5" w14:textId="77777777" w:rsidR="00D63DB4" w:rsidRPr="00A07FC9" w:rsidRDefault="00D63DB4" w:rsidP="00E5702B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6" w:right="-140" w:hanging="284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Not always coherent in content and ideas. </w:t>
            </w:r>
          </w:p>
          <w:p w14:paraId="14CF78B3" w14:textId="77777777" w:rsidR="00D63DB4" w:rsidRPr="00A07FC9" w:rsidRDefault="00D63DB4" w:rsidP="00E5702B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6" w:right="-140" w:hanging="284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Few details support the topic. </w:t>
            </w:r>
          </w:p>
          <w:p w14:paraId="76562492" w14:textId="77777777" w:rsidR="00D63DB4" w:rsidRPr="00A07FC9" w:rsidRDefault="00D63DB4" w:rsidP="00E5702B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6" w:hanging="284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Has vaguely applied necessary rules of format </w:t>
            </w:r>
          </w:p>
          <w:p w14:paraId="61C5E20F" w14:textId="77777777" w:rsidR="00D63DB4" w:rsidRPr="00A07FC9" w:rsidRDefault="00D63DB4" w:rsidP="00E5702B">
            <w:pPr>
              <w:pStyle w:val="ListParagraph"/>
              <w:numPr>
                <w:ilvl w:val="0"/>
                <w:numId w:val="35"/>
              </w:numPr>
              <w:ind w:left="176" w:right="-108" w:hanging="284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Some critical oversights.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F7E3E60" w14:textId="77777777" w:rsidR="00D63DB4" w:rsidRPr="00A07FC9" w:rsidRDefault="00D63DB4" w:rsidP="00E5702B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237" w:hanging="284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Response reveals no knowledge of features of the type of text </w:t>
            </w:r>
          </w:p>
          <w:p w14:paraId="292BDC6B" w14:textId="77777777" w:rsidR="00D63DB4" w:rsidRPr="00A07FC9" w:rsidRDefault="00D63DB4" w:rsidP="00E5702B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237" w:hanging="284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Meaning is obscure with major digressions. </w:t>
            </w:r>
          </w:p>
          <w:p w14:paraId="12B3ABF2" w14:textId="77777777" w:rsidR="007F0DC1" w:rsidRDefault="00D63DB4" w:rsidP="00E5702B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237" w:hanging="284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Not coherent in content and ideas. </w:t>
            </w:r>
          </w:p>
          <w:p w14:paraId="11D829CD" w14:textId="77777777" w:rsidR="00D63DB4" w:rsidRPr="00A07FC9" w:rsidRDefault="00D63DB4" w:rsidP="00E5702B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237" w:hanging="284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Very few details support the topic. </w:t>
            </w:r>
          </w:p>
          <w:p w14:paraId="2CC84A82" w14:textId="77777777" w:rsidR="00D63DB4" w:rsidRPr="00A07FC9" w:rsidRDefault="00D63DB4" w:rsidP="00E5702B">
            <w:pPr>
              <w:pStyle w:val="ListParagraph"/>
              <w:numPr>
                <w:ilvl w:val="0"/>
                <w:numId w:val="36"/>
              </w:numPr>
              <w:ind w:left="237" w:hanging="284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Has not applied necessary rules of format.</w:t>
            </w:r>
          </w:p>
          <w:p w14:paraId="1ADF1713" w14:textId="77777777" w:rsidR="00D63DB4" w:rsidRPr="00A07FC9" w:rsidRDefault="00D63DB4" w:rsidP="00A27B09">
            <w:pPr>
              <w:rPr>
                <w:rFonts w:ascii="Arial Narrow" w:hAnsi="Arial Narrow" w:cs="Arial"/>
                <w:sz w:val="22"/>
                <w:szCs w:val="22"/>
                <w:lang w:val="en-ZA"/>
              </w:rPr>
            </w:pPr>
          </w:p>
        </w:tc>
      </w:tr>
      <w:tr w:rsidR="00D63DB4" w:rsidRPr="00A07FC9" w14:paraId="46C3C624" w14:textId="77777777" w:rsidTr="00A27B09">
        <w:trPr>
          <w:cantSplit/>
          <w:trHeight w:val="200"/>
        </w:trPr>
        <w:tc>
          <w:tcPr>
            <w:tcW w:w="2093" w:type="dxa"/>
            <w:vMerge w:val="restart"/>
          </w:tcPr>
          <w:p w14:paraId="35FAB6E9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</w:p>
          <w:p w14:paraId="6E47D080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LANGUAGE, STYLE AND EDITING</w:t>
            </w:r>
          </w:p>
          <w:p w14:paraId="54169FC2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</w:p>
          <w:p w14:paraId="02FBA6A1" w14:textId="77777777" w:rsidR="00D63DB4" w:rsidRPr="00A07FC9" w:rsidRDefault="00D63DB4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 xml:space="preserve">Tone, register, style, purpose/effect, audience and context </w:t>
            </w:r>
          </w:p>
          <w:p w14:paraId="0B34171A" w14:textId="77777777" w:rsidR="00D63DB4" w:rsidRPr="00A07FC9" w:rsidRDefault="00D63DB4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>Language use and conventions.</w:t>
            </w:r>
          </w:p>
          <w:p w14:paraId="68670528" w14:textId="77777777" w:rsidR="00D63DB4" w:rsidRPr="00A07FC9" w:rsidRDefault="00D63DB4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>Word choice Punctuation, spelling</w:t>
            </w:r>
          </w:p>
          <w:p w14:paraId="533DAFA7" w14:textId="77777777" w:rsidR="00D63DB4" w:rsidRPr="00A07FC9" w:rsidRDefault="00D63DB4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00888C50" w14:textId="77777777" w:rsidR="00D63DB4" w:rsidRPr="00A07FC9" w:rsidRDefault="00D63DB4" w:rsidP="008F346C">
            <w:pPr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  <w:lang w:val="en-ZA"/>
              </w:rPr>
              <w:t>1</w:t>
            </w:r>
            <w:r w:rsidR="008F346C" w:rsidRPr="00A07FC9">
              <w:rPr>
                <w:rFonts w:ascii="Arial Narrow" w:hAnsi="Arial Narrow" w:cs="Arial Narrow"/>
                <w:b/>
                <w:bCs/>
                <w:sz w:val="22"/>
                <w:szCs w:val="22"/>
                <w:lang w:val="en-ZA"/>
              </w:rPr>
              <w:t>2</w:t>
            </w: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  <w:lang w:val="en-ZA"/>
              </w:rPr>
              <w:t xml:space="preserve"> MARKS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17B8918" w14:textId="77777777" w:rsidR="00D63DB4" w:rsidRPr="00A07FC9" w:rsidRDefault="00D63DB4" w:rsidP="00D63DB4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10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12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4721C1" w14:textId="77777777" w:rsidR="00D63DB4" w:rsidRPr="00A07FC9" w:rsidRDefault="00D63DB4" w:rsidP="00D63DB4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8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2E6CBC3" w14:textId="77777777" w:rsidR="00D63DB4" w:rsidRPr="00A07FC9" w:rsidRDefault="008F346C" w:rsidP="008F346C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6</w:t>
            </w:r>
            <w:r w:rsidR="00D63DB4"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7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14:paraId="6B239D27" w14:textId="77777777" w:rsidR="00D63DB4" w:rsidRPr="00A07FC9" w:rsidRDefault="008F346C" w:rsidP="008F346C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4</w:t>
            </w:r>
            <w:r w:rsidR="00D63DB4"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050CC8B" w14:textId="77777777" w:rsidR="00D63DB4" w:rsidRPr="00A07FC9" w:rsidRDefault="00D63DB4" w:rsidP="008F346C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0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 w:rsidR="008F346C"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3</w:t>
            </w:r>
          </w:p>
        </w:tc>
      </w:tr>
      <w:tr w:rsidR="00D63DB4" w:rsidRPr="00A07FC9" w14:paraId="2E8F3D85" w14:textId="77777777" w:rsidTr="00A27B09">
        <w:trPr>
          <w:cantSplit/>
          <w:trHeight w:val="2721"/>
        </w:trPr>
        <w:tc>
          <w:tcPr>
            <w:tcW w:w="2093" w:type="dxa"/>
            <w:vMerge/>
          </w:tcPr>
          <w:p w14:paraId="5F951E28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6B2BE84" w14:textId="77777777" w:rsidR="00D63DB4" w:rsidRPr="00A07FC9" w:rsidRDefault="00D63DB4" w:rsidP="00E5702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Tone, register, style, vocabulary highly appropriate to purpose, audience and context</w:t>
            </w:r>
            <w:r w:rsidR="008F346C"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.</w:t>
            </w: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 </w:t>
            </w:r>
          </w:p>
          <w:p w14:paraId="4243D3ED" w14:textId="77777777" w:rsidR="00D63DB4" w:rsidRPr="00A07FC9" w:rsidRDefault="00D63DB4" w:rsidP="00E5702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Grammatically accurate and well-constructed </w:t>
            </w:r>
          </w:p>
          <w:p w14:paraId="3F25FC3F" w14:textId="77777777" w:rsidR="00D63DB4" w:rsidRPr="00A07FC9" w:rsidRDefault="00D63DB4" w:rsidP="00E5702B">
            <w:pPr>
              <w:pStyle w:val="ListParagraph"/>
              <w:numPr>
                <w:ilvl w:val="0"/>
                <w:numId w:val="24"/>
              </w:numPr>
              <w:ind w:left="175" w:hanging="175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Virtually error-free.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F4ACBDD" w14:textId="77777777" w:rsidR="00D63DB4" w:rsidRPr="00A07FC9" w:rsidRDefault="00D63DB4" w:rsidP="00E5702B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6" w:hanging="425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Tone, register, style and vocabulary very appropriate to purpose, audience and context </w:t>
            </w:r>
          </w:p>
          <w:p w14:paraId="637BA1FE" w14:textId="77777777" w:rsidR="00D63DB4" w:rsidRPr="00A07FC9" w:rsidRDefault="00D63DB4" w:rsidP="00E5702B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6" w:hanging="425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Generally grammatically accurate and well-constructed </w:t>
            </w:r>
          </w:p>
          <w:p w14:paraId="19027CC5" w14:textId="77777777" w:rsidR="00D63DB4" w:rsidRPr="00A07FC9" w:rsidRDefault="00D63DB4" w:rsidP="00E5702B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6" w:hanging="425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Very good vocabulary </w:t>
            </w:r>
          </w:p>
          <w:p w14:paraId="0F794FD6" w14:textId="77777777" w:rsidR="00D63DB4" w:rsidRPr="00A07FC9" w:rsidRDefault="00D63DB4" w:rsidP="00E5702B">
            <w:pPr>
              <w:pStyle w:val="ListParagraph"/>
              <w:numPr>
                <w:ilvl w:val="0"/>
                <w:numId w:val="37"/>
              </w:numPr>
              <w:ind w:left="176" w:hanging="425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 Mostly free of errors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BF8760C" w14:textId="77777777" w:rsidR="00D63DB4" w:rsidRPr="00A07FC9" w:rsidRDefault="00D63DB4" w:rsidP="00E5702B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76" w:hanging="283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Tone, register, style and vocabulary appropriate to purpose, audience and context. </w:t>
            </w:r>
          </w:p>
          <w:p w14:paraId="45D571C4" w14:textId="77777777" w:rsidR="00D63DB4" w:rsidRPr="00A07FC9" w:rsidRDefault="00D63DB4" w:rsidP="00E5702B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76" w:hanging="283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Some grammatical errors </w:t>
            </w:r>
          </w:p>
          <w:p w14:paraId="287A4A04" w14:textId="77777777" w:rsidR="00D63DB4" w:rsidRPr="00A07FC9" w:rsidRDefault="00D63DB4" w:rsidP="00E5702B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76" w:hanging="283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Adequate vocabulary </w:t>
            </w:r>
          </w:p>
          <w:p w14:paraId="76763ED0" w14:textId="77777777" w:rsidR="00D63DB4" w:rsidRPr="00A07FC9" w:rsidRDefault="00D63DB4" w:rsidP="00E5702B">
            <w:pPr>
              <w:pStyle w:val="ListParagraph"/>
              <w:numPr>
                <w:ilvl w:val="0"/>
                <w:numId w:val="38"/>
              </w:numPr>
              <w:ind w:left="176" w:hanging="283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Errors do not impede meaning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</w:tcPr>
          <w:p w14:paraId="315496B8" w14:textId="77777777" w:rsidR="00D63DB4" w:rsidRPr="00A07FC9" w:rsidRDefault="00D63DB4" w:rsidP="00A27B09">
            <w:pPr>
              <w:autoSpaceDE w:val="0"/>
              <w:autoSpaceDN w:val="0"/>
              <w:adjustRightInd w:val="0"/>
              <w:ind w:right="-140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- Tone, register, style and vocabulary less appropriate to purpose, audience and context </w:t>
            </w:r>
          </w:p>
          <w:p w14:paraId="1526CCB7" w14:textId="77777777" w:rsidR="00D63DB4" w:rsidRPr="00A07FC9" w:rsidRDefault="00D63DB4" w:rsidP="00A27B09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-Inaccurate grammar with numerous errors </w:t>
            </w:r>
          </w:p>
          <w:p w14:paraId="0C8840FB" w14:textId="77777777" w:rsidR="00D63DB4" w:rsidRPr="00A07FC9" w:rsidRDefault="00D63DB4" w:rsidP="00A27B09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-Limited vocabulary </w:t>
            </w:r>
          </w:p>
          <w:p w14:paraId="62318F02" w14:textId="77777777" w:rsidR="00D63DB4" w:rsidRPr="00A07FC9" w:rsidRDefault="00D63DB4" w:rsidP="00A27B09">
            <w:pPr>
              <w:pStyle w:val="Default"/>
              <w:ind w:right="-140"/>
              <w:rPr>
                <w:rFonts w:ascii="Arial Narrow" w:hAnsi="Arial Narrow" w:cs="Arial"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>-Meaning is obscured.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24837EA" w14:textId="77777777" w:rsidR="00D63DB4" w:rsidRPr="00A07FC9" w:rsidRDefault="00D63DB4" w:rsidP="00E5702B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66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Tone, register, style and vocabulary do not correspond to purpose, audience and context. </w:t>
            </w:r>
          </w:p>
          <w:p w14:paraId="4795CCF8" w14:textId="77777777" w:rsidR="00D63DB4" w:rsidRPr="00A07FC9" w:rsidRDefault="00D63DB4" w:rsidP="00E5702B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66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Error-ridden and confused </w:t>
            </w:r>
          </w:p>
          <w:p w14:paraId="58E53270" w14:textId="77777777" w:rsidR="00D63DB4" w:rsidRPr="00A07FC9" w:rsidRDefault="00D63DB4" w:rsidP="00E5702B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66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Vocabulary not suitable for purpose </w:t>
            </w:r>
          </w:p>
          <w:p w14:paraId="6BCCE58D" w14:textId="77777777" w:rsidR="00D63DB4" w:rsidRPr="00A07FC9" w:rsidRDefault="00D63DB4" w:rsidP="00E5702B">
            <w:pPr>
              <w:pStyle w:val="ListParagraph"/>
              <w:numPr>
                <w:ilvl w:val="0"/>
                <w:numId w:val="33"/>
              </w:numPr>
              <w:ind w:left="66" w:hanging="141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Meaning seriously </w:t>
            </w:r>
            <w:r w:rsidR="007F0DC1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impaired</w:t>
            </w:r>
          </w:p>
        </w:tc>
      </w:tr>
      <w:tr w:rsidR="00D63DB4" w:rsidRPr="00A07FC9" w14:paraId="438C1DCD" w14:textId="77777777" w:rsidTr="00A27B09">
        <w:trPr>
          <w:cantSplit/>
          <w:trHeight w:val="273"/>
        </w:trPr>
        <w:tc>
          <w:tcPr>
            <w:tcW w:w="2093" w:type="dxa"/>
          </w:tcPr>
          <w:p w14:paraId="4837F55A" w14:textId="77777777" w:rsidR="00D63DB4" w:rsidRPr="00A07FC9" w:rsidRDefault="00D63DB4" w:rsidP="00A27B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  <w:t>MARKS RANGE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25CC55F6" w14:textId="77777777" w:rsidR="00D63DB4" w:rsidRPr="00A07FC9" w:rsidRDefault="00D63DB4" w:rsidP="007F0DC1">
            <w:pPr>
              <w:pStyle w:val="Default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A07FC9">
              <w:rPr>
                <w:rFonts w:ascii="Arial Narrow" w:hAnsi="Arial Narrow" w:cs="Arial Narrow"/>
                <w:b/>
                <w:sz w:val="20"/>
                <w:szCs w:val="20"/>
              </w:rPr>
              <w:t>2</w:t>
            </w:r>
            <w:r w:rsidR="007F0DC1">
              <w:rPr>
                <w:rFonts w:ascii="Arial Narrow" w:hAnsi="Arial Narrow" w:cs="Arial Narrow"/>
                <w:b/>
                <w:sz w:val="20"/>
                <w:szCs w:val="20"/>
              </w:rPr>
              <w:t>5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</w:rPr>
              <w:t>–</w:t>
            </w:r>
            <w:r w:rsidR="008F346C" w:rsidRPr="00A07FC9">
              <w:rPr>
                <w:rFonts w:ascii="Arial Narrow" w:hAnsi="Arial Narrow" w:cs="Arial Narrow"/>
                <w:b/>
                <w:sz w:val="20"/>
                <w:szCs w:val="20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B0A9729" w14:textId="77777777" w:rsidR="00D63DB4" w:rsidRPr="00A07FC9" w:rsidRDefault="008F346C" w:rsidP="007F0DC1">
            <w:pPr>
              <w:pStyle w:val="Default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A07FC9">
              <w:rPr>
                <w:rFonts w:ascii="Arial Narrow" w:hAnsi="Arial Narrow" w:cs="Arial Narrow"/>
                <w:b/>
                <w:sz w:val="20"/>
                <w:szCs w:val="20"/>
              </w:rPr>
              <w:t>1</w:t>
            </w:r>
            <w:r w:rsidR="007F0DC1">
              <w:rPr>
                <w:rFonts w:ascii="Arial Narrow" w:hAnsi="Arial Narrow" w:cs="Arial Narrow"/>
                <w:b/>
                <w:sz w:val="20"/>
                <w:szCs w:val="20"/>
              </w:rPr>
              <w:t>9</w:t>
            </w:r>
            <w:r w:rsidR="00D63DB4" w:rsidRPr="00A07FC9">
              <w:rPr>
                <w:rFonts w:ascii="Arial Narrow" w:hAnsi="Arial Narrow" w:cs="Arial"/>
                <w:b/>
                <w:sz w:val="18"/>
                <w:szCs w:val="18"/>
              </w:rPr>
              <w:t>–</w:t>
            </w:r>
            <w:r w:rsidRPr="00A07FC9">
              <w:rPr>
                <w:rFonts w:ascii="Arial Narrow" w:hAnsi="Arial Narrow" w:cs="Arial Narrow"/>
                <w:b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055BCBC" w14:textId="77777777" w:rsidR="00D63DB4" w:rsidRPr="00A07FC9" w:rsidRDefault="00D63DB4" w:rsidP="008F346C">
            <w:pPr>
              <w:pStyle w:val="Default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A07FC9">
              <w:rPr>
                <w:rFonts w:ascii="Arial Narrow" w:hAnsi="Arial Narrow" w:cs="Arial Narrow"/>
                <w:b/>
                <w:sz w:val="20"/>
                <w:szCs w:val="20"/>
              </w:rPr>
              <w:t>1</w:t>
            </w:r>
            <w:r w:rsidR="008F346C" w:rsidRPr="00A07FC9">
              <w:rPr>
                <w:rFonts w:ascii="Arial Narrow" w:hAnsi="Arial Narrow" w:cs="Arial Narrow"/>
                <w:b/>
                <w:sz w:val="20"/>
                <w:szCs w:val="20"/>
              </w:rPr>
              <w:t>4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</w:rPr>
              <w:t>–</w:t>
            </w:r>
            <w:r w:rsidRPr="00A07FC9">
              <w:rPr>
                <w:rFonts w:ascii="Arial Narrow" w:hAnsi="Arial Narrow" w:cs="Arial Narrow"/>
                <w:b/>
                <w:sz w:val="20"/>
                <w:szCs w:val="20"/>
              </w:rPr>
              <w:t>1</w:t>
            </w:r>
            <w:r w:rsidR="008F346C" w:rsidRPr="00A07FC9">
              <w:rPr>
                <w:rFonts w:ascii="Arial Narrow" w:hAnsi="Arial Narrow" w:cs="Arial Narrow"/>
                <w:b/>
                <w:sz w:val="20"/>
                <w:szCs w:val="20"/>
              </w:rPr>
              <w:t>7</w:t>
            </w:r>
          </w:p>
        </w:tc>
        <w:tc>
          <w:tcPr>
            <w:tcW w:w="2094" w:type="dxa"/>
            <w:tcBorders>
              <w:top w:val="single" w:sz="4" w:space="0" w:color="auto"/>
            </w:tcBorders>
          </w:tcPr>
          <w:p w14:paraId="04366506" w14:textId="77777777" w:rsidR="00D63DB4" w:rsidRPr="00A07FC9" w:rsidRDefault="007F0DC1" w:rsidP="007F0DC1">
            <w:pPr>
              <w:pStyle w:val="Default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9</w:t>
            </w:r>
            <w:r w:rsidR="00D63DB4" w:rsidRPr="00A07FC9">
              <w:rPr>
                <w:rFonts w:ascii="Arial Narrow" w:hAnsi="Arial Narrow" w:cs="Arial"/>
                <w:b/>
                <w:sz w:val="18"/>
                <w:szCs w:val="18"/>
              </w:rPr>
              <w:t>–</w:t>
            </w:r>
            <w:r w:rsidR="008F346C" w:rsidRPr="00A07FC9">
              <w:rPr>
                <w:rFonts w:ascii="Arial Narrow" w:hAnsi="Arial Narrow" w:cs="Arial Narrow"/>
                <w:b/>
                <w:sz w:val="20"/>
                <w:szCs w:val="20"/>
              </w:rPr>
              <w:t>1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5CE39CC" w14:textId="77777777" w:rsidR="00D63DB4" w:rsidRPr="00A07FC9" w:rsidRDefault="00D63DB4" w:rsidP="007F0DC1">
            <w:pPr>
              <w:pStyle w:val="Default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A07FC9">
              <w:rPr>
                <w:rFonts w:ascii="Arial Narrow" w:hAnsi="Arial Narrow" w:cs="Arial Narrow"/>
                <w:b/>
                <w:sz w:val="20"/>
                <w:szCs w:val="20"/>
              </w:rPr>
              <w:t>0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</w:rPr>
              <w:t>–</w:t>
            </w:r>
            <w:r w:rsidR="007F0DC1">
              <w:rPr>
                <w:rFonts w:ascii="Arial Narrow" w:hAnsi="Arial Narrow" w:cs="Arial Narrow"/>
                <w:b/>
                <w:sz w:val="20"/>
                <w:szCs w:val="20"/>
              </w:rPr>
              <w:t>7</w:t>
            </w:r>
          </w:p>
        </w:tc>
      </w:tr>
    </w:tbl>
    <w:p w14:paraId="71602161" w14:textId="77777777" w:rsidR="008F346C" w:rsidRPr="00A07FC9" w:rsidRDefault="008F346C">
      <w:pPr>
        <w:rPr>
          <w:rFonts w:ascii="Arial" w:hAnsi="Arial" w:cs="Arial"/>
          <w:b/>
          <w:lang w:val="en-ZA"/>
        </w:rPr>
      </w:pPr>
      <w:r w:rsidRPr="00A07FC9">
        <w:rPr>
          <w:rFonts w:ascii="Arial" w:hAnsi="Arial" w:cs="Arial"/>
          <w:b/>
          <w:lang w:val="en-ZA"/>
        </w:rPr>
        <w:br w:type="page"/>
      </w:r>
    </w:p>
    <w:p w14:paraId="0FED7343" w14:textId="77777777" w:rsidR="008F346C" w:rsidRPr="00A07FC9" w:rsidRDefault="008F346C" w:rsidP="008F346C">
      <w:pPr>
        <w:rPr>
          <w:rFonts w:ascii="Arial" w:hAnsi="Arial" w:cs="Arial"/>
          <w:b/>
          <w:bCs/>
          <w:color w:val="000000"/>
          <w:sz w:val="23"/>
          <w:szCs w:val="23"/>
          <w:lang w:val="en-ZA"/>
        </w:rPr>
      </w:pPr>
      <w:r w:rsidRPr="00A07FC9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lastRenderedPageBreak/>
        <w:t xml:space="preserve">SECTION C: ASSESSMENT RUBRIC FOR </w:t>
      </w:r>
      <w:r w:rsidR="00874157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>SHORTER</w:t>
      </w:r>
      <w:r w:rsidR="007F0DC1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 xml:space="preserve"> TRANSACTIONAL TEXT</w:t>
      </w:r>
      <w:r w:rsidR="00B2656C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 xml:space="preserve"> </w:t>
      </w:r>
      <w:r w:rsidR="007F0DC1" w:rsidRPr="007F0DC1">
        <w:rPr>
          <w:rFonts w:ascii="Arial" w:hAnsi="Arial" w:cs="Arial"/>
          <w:b/>
          <w:sz w:val="22"/>
          <w:szCs w:val="22"/>
          <w:lang w:val="en-ZA"/>
        </w:rPr>
        <w:t>–</w:t>
      </w:r>
      <w:r w:rsidR="00B2656C">
        <w:rPr>
          <w:rFonts w:ascii="Arial" w:hAnsi="Arial" w:cs="Arial"/>
          <w:b/>
          <w:sz w:val="22"/>
          <w:szCs w:val="22"/>
          <w:lang w:val="en-ZA"/>
        </w:rPr>
        <w:t xml:space="preserve"> </w:t>
      </w:r>
      <w:r w:rsidR="008A38C2" w:rsidRPr="00A07FC9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 xml:space="preserve">ADDITIONAL LANGUAGE </w:t>
      </w:r>
      <w:r w:rsidRPr="00A07FC9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 xml:space="preserve">[20 </w:t>
      </w:r>
      <w:r w:rsidR="00874157" w:rsidRPr="00A07FC9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>marks</w:t>
      </w:r>
      <w:r w:rsidRPr="00A07FC9">
        <w:rPr>
          <w:rFonts w:ascii="Arial" w:hAnsi="Arial" w:cs="Arial"/>
          <w:b/>
          <w:bCs/>
          <w:color w:val="000000"/>
          <w:sz w:val="23"/>
          <w:szCs w:val="23"/>
          <w:lang w:val="en-ZA"/>
        </w:rPr>
        <w:t>]</w:t>
      </w:r>
    </w:p>
    <w:p w14:paraId="236B8FE8" w14:textId="77777777" w:rsidR="008F346C" w:rsidRPr="00A07FC9" w:rsidRDefault="008F346C" w:rsidP="008F346C">
      <w:pPr>
        <w:rPr>
          <w:rFonts w:ascii="Arial" w:hAnsi="Arial" w:cs="Arial"/>
          <w:b/>
          <w:bCs/>
          <w:color w:val="000000"/>
          <w:sz w:val="23"/>
          <w:szCs w:val="23"/>
          <w:lang w:val="en-Z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3118"/>
        <w:gridCol w:w="2410"/>
        <w:gridCol w:w="2268"/>
        <w:gridCol w:w="2094"/>
        <w:gridCol w:w="2268"/>
      </w:tblGrid>
      <w:tr w:rsidR="008F346C" w:rsidRPr="00A07FC9" w14:paraId="403BB1BE" w14:textId="77777777" w:rsidTr="00A27B09">
        <w:trPr>
          <w:trHeight w:val="321"/>
        </w:trPr>
        <w:tc>
          <w:tcPr>
            <w:tcW w:w="2093" w:type="dxa"/>
          </w:tcPr>
          <w:p w14:paraId="707C8474" w14:textId="77777777" w:rsidR="008F346C" w:rsidRPr="00A07FC9" w:rsidRDefault="008F346C" w:rsidP="00A27B09">
            <w:pPr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 xml:space="preserve">Criteria 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73F259C9" w14:textId="77777777" w:rsidR="008F346C" w:rsidRPr="00A07FC9" w:rsidRDefault="008F346C" w:rsidP="00A27B09">
            <w:pPr>
              <w:pStyle w:val="Default"/>
              <w:rPr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Exceptional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36B79C5" w14:textId="77777777" w:rsidR="008F346C" w:rsidRPr="00A07FC9" w:rsidRDefault="008F346C" w:rsidP="00A27B09">
            <w:pPr>
              <w:pStyle w:val="Default"/>
              <w:rPr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Skilful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D2B36E2" w14:textId="77777777" w:rsidR="008F346C" w:rsidRPr="00A07FC9" w:rsidRDefault="008F346C" w:rsidP="00A27B09">
            <w:pPr>
              <w:pStyle w:val="Default"/>
              <w:rPr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Moderate</w:t>
            </w:r>
          </w:p>
        </w:tc>
        <w:tc>
          <w:tcPr>
            <w:tcW w:w="2094" w:type="dxa"/>
            <w:shd w:val="clear" w:color="auto" w:fill="D9D9D9" w:themeFill="background1" w:themeFillShade="D9"/>
          </w:tcPr>
          <w:p w14:paraId="3DE55E68" w14:textId="77777777" w:rsidR="008F346C" w:rsidRPr="00A07FC9" w:rsidRDefault="008F346C" w:rsidP="00A27B09">
            <w:pPr>
              <w:pStyle w:val="Default"/>
              <w:rPr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Elementary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363A19C" w14:textId="77777777" w:rsidR="008F346C" w:rsidRPr="00A07FC9" w:rsidRDefault="008F346C" w:rsidP="00A27B09">
            <w:pPr>
              <w:pStyle w:val="Default"/>
              <w:rPr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Inadequate </w:t>
            </w:r>
          </w:p>
        </w:tc>
      </w:tr>
      <w:tr w:rsidR="008F346C" w:rsidRPr="00A07FC9" w14:paraId="5D70F246" w14:textId="77777777" w:rsidTr="00A27B09">
        <w:trPr>
          <w:cantSplit/>
          <w:trHeight w:val="140"/>
        </w:trPr>
        <w:tc>
          <w:tcPr>
            <w:tcW w:w="2093" w:type="dxa"/>
            <w:vMerge w:val="restart"/>
          </w:tcPr>
          <w:p w14:paraId="4D1E9838" w14:textId="77777777" w:rsidR="008F346C" w:rsidRPr="00A07FC9" w:rsidRDefault="008F346C" w:rsidP="00A27B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</w:p>
          <w:p w14:paraId="29C28026" w14:textId="77777777" w:rsidR="008F346C" w:rsidRPr="00A07FC9" w:rsidRDefault="008F346C" w:rsidP="00A27B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</w:p>
          <w:p w14:paraId="25BB098C" w14:textId="77777777" w:rsidR="008F346C" w:rsidRPr="00A07FC9" w:rsidRDefault="008F346C" w:rsidP="00A27B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</w:p>
          <w:p w14:paraId="136A0E3D" w14:textId="77777777" w:rsidR="008F346C" w:rsidRPr="00A07FC9" w:rsidRDefault="008F346C" w:rsidP="00A27B0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CONTENT PLANNING AND FORMAT</w:t>
            </w:r>
          </w:p>
          <w:p w14:paraId="66B0ED7C" w14:textId="77777777" w:rsidR="008F346C" w:rsidRPr="00A07FC9" w:rsidRDefault="008F346C" w:rsidP="00A27B0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</w:p>
          <w:p w14:paraId="2C939826" w14:textId="77777777" w:rsidR="008F346C" w:rsidRPr="00A07FC9" w:rsidRDefault="004E48E0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(</w:t>
            </w:r>
            <w:r w:rsidR="008F346C" w:rsidRPr="00A07FC9">
              <w:rPr>
                <w:rFonts w:ascii="Arial Narrow" w:hAnsi="Arial Narrow" w:cs="Arial Narrow"/>
                <w:sz w:val="22"/>
                <w:szCs w:val="22"/>
              </w:rPr>
              <w:t>Response and ideas</w:t>
            </w:r>
            <w:r>
              <w:rPr>
                <w:rFonts w:ascii="Arial Narrow" w:hAnsi="Arial Narrow" w:cs="Arial Narrow"/>
                <w:sz w:val="22"/>
                <w:szCs w:val="22"/>
              </w:rPr>
              <w:t>)</w:t>
            </w:r>
            <w:r w:rsidR="008F346C" w:rsidRPr="00A07FC9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  <w:p w14:paraId="3540A513" w14:textId="77777777" w:rsidR="008F346C" w:rsidRPr="00A07FC9" w:rsidRDefault="008F346C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 xml:space="preserve">Organisation of ideas for planning </w:t>
            </w:r>
          </w:p>
          <w:p w14:paraId="0C099762" w14:textId="77777777" w:rsidR="008F346C" w:rsidRPr="00A07FC9" w:rsidRDefault="008F346C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 xml:space="preserve">Purpose, audience and features/conventions and context </w:t>
            </w:r>
          </w:p>
          <w:p w14:paraId="67013708" w14:textId="77777777" w:rsidR="008F346C" w:rsidRPr="00A07FC9" w:rsidRDefault="008F346C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34A92318" w14:textId="77777777" w:rsidR="008F346C" w:rsidRPr="00A07FC9" w:rsidRDefault="008F346C" w:rsidP="008F346C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  <w:lang w:val="en-ZA"/>
              </w:rPr>
              <w:t>12 MARKS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7B42CDA" w14:textId="77777777" w:rsidR="008F346C" w:rsidRPr="00A07FC9" w:rsidRDefault="007F0DC1" w:rsidP="008F346C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10</w:t>
            </w:r>
            <w:r w:rsidR="008F346C"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 w:rsidR="008F346C"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12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6299EEF" w14:textId="77777777" w:rsidR="008F346C" w:rsidRPr="00A07FC9" w:rsidRDefault="007F0DC1" w:rsidP="007F0DC1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8</w:t>
            </w:r>
            <w:r w:rsidR="008F346C"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5C2F456" w14:textId="77777777" w:rsidR="008F346C" w:rsidRPr="00A07FC9" w:rsidRDefault="007F0DC1" w:rsidP="007F0DC1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6</w:t>
            </w:r>
            <w:r w:rsidR="008F346C"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7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14:paraId="53248C50" w14:textId="77777777" w:rsidR="008F346C" w:rsidRPr="00A07FC9" w:rsidRDefault="007F0DC1" w:rsidP="007F0DC1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4</w:t>
            </w:r>
            <w:r w:rsidR="008F346C"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C27C9AE" w14:textId="77777777" w:rsidR="008F346C" w:rsidRPr="00A07FC9" w:rsidRDefault="008F346C" w:rsidP="007F0DC1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0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 w:rsidR="007F0DC1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3</w:t>
            </w:r>
          </w:p>
        </w:tc>
      </w:tr>
      <w:tr w:rsidR="008F346C" w:rsidRPr="00A07FC9" w14:paraId="3588CF87" w14:textId="77777777" w:rsidTr="00A27B09">
        <w:trPr>
          <w:cantSplit/>
          <w:trHeight w:val="3098"/>
        </w:trPr>
        <w:tc>
          <w:tcPr>
            <w:tcW w:w="2093" w:type="dxa"/>
            <w:vMerge/>
          </w:tcPr>
          <w:p w14:paraId="510B4E01" w14:textId="77777777" w:rsidR="008F346C" w:rsidRPr="00A07FC9" w:rsidRDefault="008F346C" w:rsidP="00A27B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39BC6FC1" w14:textId="77777777" w:rsidR="008F346C" w:rsidRPr="00A07FC9" w:rsidRDefault="008F346C" w:rsidP="00E5702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5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Outstanding response beyond normal expectations </w:t>
            </w:r>
          </w:p>
          <w:p w14:paraId="0D180E77" w14:textId="77777777" w:rsidR="008F346C" w:rsidRPr="00A07FC9" w:rsidRDefault="008F346C" w:rsidP="00E5702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5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Intelligent and mature ideas </w:t>
            </w:r>
          </w:p>
          <w:p w14:paraId="6EEFAC6A" w14:textId="77777777" w:rsidR="008F346C" w:rsidRPr="00A07FC9" w:rsidRDefault="008F346C" w:rsidP="00E5702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5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-Extensive knowledge of features of the type of text </w:t>
            </w:r>
          </w:p>
          <w:p w14:paraId="7BB65FC1" w14:textId="77777777" w:rsidR="008F346C" w:rsidRPr="00A07FC9" w:rsidRDefault="008F346C" w:rsidP="00E5702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5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Writing maintains focus </w:t>
            </w:r>
          </w:p>
          <w:p w14:paraId="1E847C0E" w14:textId="77777777" w:rsidR="008F346C" w:rsidRPr="00A07FC9" w:rsidRDefault="008F346C" w:rsidP="00E5702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5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Coherence in content and ideas.</w:t>
            </w:r>
          </w:p>
          <w:p w14:paraId="5B97F230" w14:textId="77777777" w:rsidR="008F346C" w:rsidRPr="00A07FC9" w:rsidRDefault="008F346C" w:rsidP="00E5702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5" w:hanging="141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Highly elaborated and all details support the topic </w:t>
            </w:r>
          </w:p>
          <w:p w14:paraId="6F32F1C1" w14:textId="77777777" w:rsidR="008F346C" w:rsidRPr="00A07FC9" w:rsidRDefault="008F346C" w:rsidP="00E5702B">
            <w:pPr>
              <w:pStyle w:val="Default"/>
              <w:numPr>
                <w:ilvl w:val="0"/>
                <w:numId w:val="23"/>
              </w:numPr>
              <w:ind w:left="175" w:hanging="141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 xml:space="preserve">Appropriate and accurate format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10715C8C" w14:textId="77777777" w:rsidR="008F346C" w:rsidRPr="00A07FC9" w:rsidRDefault="008F346C" w:rsidP="00E5702B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Very good response demonstrating good knowledge of features of the type of text. </w:t>
            </w:r>
          </w:p>
          <w:p w14:paraId="67F81BD5" w14:textId="77777777" w:rsidR="008F346C" w:rsidRPr="00A07FC9" w:rsidRDefault="008F346C" w:rsidP="00E5702B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Maintains focus – no digressions.  </w:t>
            </w:r>
          </w:p>
          <w:p w14:paraId="3450A454" w14:textId="77777777" w:rsidR="008F346C" w:rsidRPr="00A07FC9" w:rsidRDefault="008F346C" w:rsidP="00E5702B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Coherent in content and ideas, very well elaborated and details support topic. </w:t>
            </w:r>
          </w:p>
          <w:p w14:paraId="14BCFE37" w14:textId="77777777" w:rsidR="008F346C" w:rsidRPr="00A07FC9" w:rsidRDefault="008F346C" w:rsidP="00E5702B">
            <w:pPr>
              <w:pStyle w:val="ListParagraph"/>
              <w:numPr>
                <w:ilvl w:val="0"/>
                <w:numId w:val="25"/>
              </w:numPr>
              <w:ind w:left="176" w:hanging="176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Appropriate format with minor inaccuracies.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1713356" w14:textId="77777777" w:rsidR="008F346C" w:rsidRPr="00A07FC9" w:rsidRDefault="008F346C" w:rsidP="00E5702B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Adequate response demonstrating knowledge of features of the type of text. </w:t>
            </w:r>
          </w:p>
          <w:p w14:paraId="5ECB3C4A" w14:textId="77777777" w:rsidR="008F346C" w:rsidRPr="00A07FC9" w:rsidRDefault="008F346C" w:rsidP="00E5702B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Not completely focused – some digressions. </w:t>
            </w:r>
          </w:p>
          <w:p w14:paraId="35D4B8C0" w14:textId="77777777" w:rsidR="008F346C" w:rsidRPr="00A07FC9" w:rsidRDefault="008F346C" w:rsidP="00E5702B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Reasonably coherent in content and ideas </w:t>
            </w:r>
          </w:p>
          <w:p w14:paraId="3CC07DBC" w14:textId="77777777" w:rsidR="008F346C" w:rsidRPr="00A07FC9" w:rsidRDefault="008F346C" w:rsidP="00E5702B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Some details support the topic </w:t>
            </w:r>
          </w:p>
          <w:p w14:paraId="3FA462EC" w14:textId="77777777" w:rsidR="008F346C" w:rsidRPr="00A07FC9" w:rsidRDefault="008F346C" w:rsidP="00E5702B">
            <w:pPr>
              <w:pStyle w:val="Default"/>
              <w:numPr>
                <w:ilvl w:val="0"/>
                <w:numId w:val="30"/>
              </w:numPr>
              <w:ind w:left="176" w:hanging="176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 xml:space="preserve">Generally appropriate format but with some inaccuracies. </w:t>
            </w:r>
          </w:p>
        </w:tc>
        <w:tc>
          <w:tcPr>
            <w:tcW w:w="2094" w:type="dxa"/>
            <w:tcBorders>
              <w:top w:val="single" w:sz="4" w:space="0" w:color="auto"/>
            </w:tcBorders>
          </w:tcPr>
          <w:p w14:paraId="2073D878" w14:textId="77777777" w:rsidR="008F346C" w:rsidRPr="00A07FC9" w:rsidRDefault="008F346C" w:rsidP="00E5702B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Basic response demonstrating some knowledge of features of the type of text. </w:t>
            </w:r>
          </w:p>
          <w:p w14:paraId="17443A2E" w14:textId="77777777" w:rsidR="008F346C" w:rsidRPr="00A07FC9" w:rsidRDefault="008F346C" w:rsidP="00E5702B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Some focus but writing digresses. </w:t>
            </w:r>
          </w:p>
          <w:p w14:paraId="2F78AE3C" w14:textId="77777777" w:rsidR="008F346C" w:rsidRPr="00A07FC9" w:rsidRDefault="008F346C" w:rsidP="00E5702B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6" w:right="-140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Not always coherent in content and ideas. </w:t>
            </w:r>
          </w:p>
          <w:p w14:paraId="43C0FE20" w14:textId="77777777" w:rsidR="008F346C" w:rsidRPr="00A07FC9" w:rsidRDefault="008F346C" w:rsidP="00E5702B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6" w:right="-140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Few details support the topic. </w:t>
            </w:r>
          </w:p>
          <w:p w14:paraId="5DE1F2A8" w14:textId="77777777" w:rsidR="008F346C" w:rsidRPr="00A07FC9" w:rsidRDefault="008F346C" w:rsidP="00E5702B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-Has vaguely applied necessary rules of format </w:t>
            </w:r>
          </w:p>
          <w:p w14:paraId="4026F97D" w14:textId="77777777" w:rsidR="008F346C" w:rsidRPr="00A07FC9" w:rsidRDefault="008F346C" w:rsidP="00E5702B">
            <w:pPr>
              <w:pStyle w:val="ListParagraph"/>
              <w:numPr>
                <w:ilvl w:val="0"/>
                <w:numId w:val="27"/>
              </w:numPr>
              <w:ind w:left="176" w:right="-108" w:hanging="176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-Some critical oversights.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23DFDD0" w14:textId="77777777" w:rsidR="008F346C" w:rsidRPr="00A07FC9" w:rsidRDefault="008F346C" w:rsidP="00E5702B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208" w:hanging="208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Response reveals no knowledge of features of the type of text </w:t>
            </w:r>
          </w:p>
          <w:p w14:paraId="0F3EE065" w14:textId="77777777" w:rsidR="008F346C" w:rsidRPr="00A07FC9" w:rsidRDefault="008F346C" w:rsidP="00E5702B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208" w:hanging="208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Meaning is obscure with major digressions. </w:t>
            </w:r>
          </w:p>
          <w:p w14:paraId="7A332F45" w14:textId="77777777" w:rsidR="008F346C" w:rsidRPr="00A07FC9" w:rsidRDefault="008F346C" w:rsidP="00E5702B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208" w:hanging="208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Not coherent in content and ideas. Very few details support the topic. </w:t>
            </w:r>
          </w:p>
          <w:p w14:paraId="18A96D32" w14:textId="77777777" w:rsidR="008F346C" w:rsidRPr="00A07FC9" w:rsidRDefault="008F346C" w:rsidP="00E5702B">
            <w:pPr>
              <w:pStyle w:val="ListParagraph"/>
              <w:numPr>
                <w:ilvl w:val="0"/>
                <w:numId w:val="26"/>
              </w:numPr>
              <w:ind w:left="208" w:hanging="208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Has not applied necessary rules of format.</w:t>
            </w:r>
          </w:p>
          <w:p w14:paraId="36CEC5D8" w14:textId="77777777" w:rsidR="008F346C" w:rsidRPr="00A07FC9" w:rsidRDefault="008F346C" w:rsidP="00A27B09">
            <w:pPr>
              <w:rPr>
                <w:rFonts w:ascii="Arial Narrow" w:hAnsi="Arial Narrow" w:cs="Arial"/>
                <w:sz w:val="22"/>
                <w:szCs w:val="22"/>
                <w:lang w:val="en-ZA"/>
              </w:rPr>
            </w:pPr>
          </w:p>
        </w:tc>
      </w:tr>
      <w:tr w:rsidR="008F346C" w:rsidRPr="00A07FC9" w14:paraId="20C7A4A3" w14:textId="77777777" w:rsidTr="00A27B09">
        <w:trPr>
          <w:cantSplit/>
          <w:trHeight w:val="200"/>
        </w:trPr>
        <w:tc>
          <w:tcPr>
            <w:tcW w:w="2093" w:type="dxa"/>
            <w:vMerge w:val="restart"/>
          </w:tcPr>
          <w:p w14:paraId="5C8E42A3" w14:textId="77777777" w:rsidR="008F346C" w:rsidRPr="00A07FC9" w:rsidRDefault="008F346C" w:rsidP="00A27B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</w:p>
          <w:p w14:paraId="589F43D3" w14:textId="77777777" w:rsidR="008F346C" w:rsidRPr="00A07FC9" w:rsidRDefault="008F346C" w:rsidP="00A27B0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LANGUAGE, STYLE AND EDITING</w:t>
            </w:r>
          </w:p>
          <w:p w14:paraId="70F9E2F8" w14:textId="77777777" w:rsidR="008F346C" w:rsidRPr="00A07FC9" w:rsidRDefault="008F346C" w:rsidP="00A27B0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</w:p>
          <w:p w14:paraId="3D8544D2" w14:textId="77777777" w:rsidR="008F346C" w:rsidRPr="00A07FC9" w:rsidRDefault="008F346C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 xml:space="preserve">Tone, register, style, purpose/effect, audience and context </w:t>
            </w:r>
          </w:p>
          <w:p w14:paraId="3CAE0887" w14:textId="77777777" w:rsidR="008F346C" w:rsidRPr="00A07FC9" w:rsidRDefault="008F346C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>Language use and conventions.</w:t>
            </w:r>
          </w:p>
          <w:p w14:paraId="7B89ED85" w14:textId="77777777" w:rsidR="008F346C" w:rsidRPr="00A07FC9" w:rsidRDefault="008F346C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>Word choice Punctuation, spelling</w:t>
            </w:r>
          </w:p>
          <w:p w14:paraId="7569F648" w14:textId="77777777" w:rsidR="008F346C" w:rsidRPr="00A07FC9" w:rsidRDefault="008F346C" w:rsidP="00A27B09">
            <w:pPr>
              <w:pStyle w:val="Default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D1A28CE" w14:textId="77777777" w:rsidR="008F346C" w:rsidRPr="00A07FC9" w:rsidRDefault="008F346C" w:rsidP="008F346C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  <w:r w:rsidRPr="00A07FC9">
              <w:rPr>
                <w:rFonts w:ascii="Arial Narrow" w:hAnsi="Arial Narrow" w:cs="Arial Narrow"/>
                <w:b/>
                <w:bCs/>
                <w:sz w:val="22"/>
                <w:szCs w:val="22"/>
                <w:lang w:val="en-ZA"/>
              </w:rPr>
              <w:t>8 MARKS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F9C6264" w14:textId="77777777" w:rsidR="008F346C" w:rsidRPr="00A07FC9" w:rsidRDefault="008F346C" w:rsidP="008F346C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7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8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78465" w14:textId="77777777" w:rsidR="008F346C" w:rsidRPr="00A07FC9" w:rsidRDefault="008F346C" w:rsidP="008F346C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5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D1F1073" w14:textId="77777777" w:rsidR="008F346C" w:rsidRPr="00A07FC9" w:rsidRDefault="008F346C" w:rsidP="00A27B0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4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14:paraId="3BC6EBFC" w14:textId="77777777" w:rsidR="008F346C" w:rsidRPr="00A07FC9" w:rsidRDefault="008F346C" w:rsidP="00A27B0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9580514" w14:textId="77777777" w:rsidR="008F346C" w:rsidRPr="00A07FC9" w:rsidRDefault="008F346C" w:rsidP="008F346C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0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  <w:lang w:val="en-ZA"/>
              </w:rPr>
              <w:t>–</w:t>
            </w:r>
            <w:r w:rsidRPr="00A07FC9">
              <w:rPr>
                <w:rFonts w:ascii="Arial Narrow" w:hAnsi="Arial Narrow" w:cs="Arial"/>
                <w:b/>
                <w:sz w:val="22"/>
                <w:szCs w:val="22"/>
                <w:lang w:val="en-ZA"/>
              </w:rPr>
              <w:t>2</w:t>
            </w:r>
          </w:p>
        </w:tc>
      </w:tr>
      <w:tr w:rsidR="008F346C" w:rsidRPr="00A07FC9" w14:paraId="6B2D5391" w14:textId="77777777" w:rsidTr="00A27B09">
        <w:trPr>
          <w:cantSplit/>
          <w:trHeight w:val="2721"/>
        </w:trPr>
        <w:tc>
          <w:tcPr>
            <w:tcW w:w="2093" w:type="dxa"/>
            <w:vMerge/>
          </w:tcPr>
          <w:p w14:paraId="2603C8EC" w14:textId="77777777" w:rsidR="008F346C" w:rsidRPr="00A07FC9" w:rsidRDefault="008F346C" w:rsidP="00A27B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A3FD90D" w14:textId="77777777" w:rsidR="008F346C" w:rsidRPr="00A07FC9" w:rsidRDefault="008F346C" w:rsidP="00E5702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Tone, register, style, vocabulary highly appropriate to purpose, audience and context. </w:t>
            </w:r>
          </w:p>
          <w:p w14:paraId="7E76C752" w14:textId="77777777" w:rsidR="008F346C" w:rsidRPr="00A07FC9" w:rsidRDefault="008F346C" w:rsidP="00E5702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Grammatically accurate and well-constructed </w:t>
            </w:r>
          </w:p>
          <w:p w14:paraId="2DC9A1E1" w14:textId="77777777" w:rsidR="008F346C" w:rsidRPr="00A07FC9" w:rsidRDefault="008F346C" w:rsidP="00E5702B">
            <w:pPr>
              <w:pStyle w:val="ListParagraph"/>
              <w:numPr>
                <w:ilvl w:val="0"/>
                <w:numId w:val="24"/>
              </w:numPr>
              <w:ind w:left="175" w:hanging="175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Virtually error-free.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B540FC7" w14:textId="77777777" w:rsidR="008F346C" w:rsidRPr="00A07FC9" w:rsidRDefault="008F346C" w:rsidP="00E5702B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Tone, register, style and vocabulary very appropriate to purpose, audience and context </w:t>
            </w:r>
          </w:p>
          <w:p w14:paraId="52EE135E" w14:textId="77777777" w:rsidR="008F346C" w:rsidRPr="00A07FC9" w:rsidRDefault="008F346C" w:rsidP="00E5702B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Generally grammatically accurate and well-constructed </w:t>
            </w:r>
          </w:p>
          <w:p w14:paraId="1269E155" w14:textId="77777777" w:rsidR="008F346C" w:rsidRPr="00A07FC9" w:rsidRDefault="008F346C" w:rsidP="00E5702B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Very good vocabulary </w:t>
            </w:r>
          </w:p>
          <w:p w14:paraId="02F627BD" w14:textId="77777777" w:rsidR="008F346C" w:rsidRPr="00A07FC9" w:rsidRDefault="008F346C" w:rsidP="00E5702B">
            <w:pPr>
              <w:pStyle w:val="ListParagraph"/>
              <w:numPr>
                <w:ilvl w:val="0"/>
                <w:numId w:val="32"/>
              </w:numPr>
              <w:ind w:left="176" w:hanging="176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Mostly free of errors</w:t>
            </w:r>
            <w:r w:rsidR="00A07FC9"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.</w:t>
            </w: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85F376E" w14:textId="77777777" w:rsidR="008F346C" w:rsidRPr="00A07FC9" w:rsidRDefault="008F346C" w:rsidP="00E5702B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Tone, register, style and vocabulary appropriate to purpose, audience and context. </w:t>
            </w:r>
          </w:p>
          <w:p w14:paraId="37DE5287" w14:textId="77777777" w:rsidR="008F346C" w:rsidRPr="00A07FC9" w:rsidRDefault="008F346C" w:rsidP="00E5702B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Some grammatical errors </w:t>
            </w:r>
          </w:p>
          <w:p w14:paraId="6710CE2C" w14:textId="77777777" w:rsidR="008F346C" w:rsidRPr="00A07FC9" w:rsidRDefault="008F346C" w:rsidP="00E5702B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Adequate vocabulary </w:t>
            </w:r>
          </w:p>
          <w:p w14:paraId="0AC2529E" w14:textId="77777777" w:rsidR="008F346C" w:rsidRPr="00A07FC9" w:rsidRDefault="008F346C" w:rsidP="00E5702B">
            <w:pPr>
              <w:pStyle w:val="ListParagraph"/>
              <w:numPr>
                <w:ilvl w:val="0"/>
                <w:numId w:val="31"/>
              </w:numPr>
              <w:ind w:left="176" w:hanging="176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Errors do not impede meaning</w:t>
            </w:r>
            <w:r w:rsidR="00A07FC9"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.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</w:tcPr>
          <w:p w14:paraId="5BE828B3" w14:textId="77777777" w:rsidR="008F346C" w:rsidRPr="00A07FC9" w:rsidRDefault="008F346C" w:rsidP="00E5702B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6" w:right="-140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Tone, register, style and vocabulary less appropriate to purpose, audience and context </w:t>
            </w:r>
          </w:p>
          <w:p w14:paraId="746E48CB" w14:textId="77777777" w:rsidR="008F346C" w:rsidRPr="00A07FC9" w:rsidRDefault="008F346C" w:rsidP="00E5702B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Inaccurate grammar with numerous errors </w:t>
            </w:r>
          </w:p>
          <w:p w14:paraId="45EB97EB" w14:textId="77777777" w:rsidR="008F346C" w:rsidRPr="00A07FC9" w:rsidRDefault="008F346C" w:rsidP="00E5702B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6" w:hanging="176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Limited vocabulary </w:t>
            </w:r>
          </w:p>
          <w:p w14:paraId="7A2FFC17" w14:textId="77777777" w:rsidR="008F346C" w:rsidRPr="00A07FC9" w:rsidRDefault="008F346C" w:rsidP="00E5702B">
            <w:pPr>
              <w:pStyle w:val="Default"/>
              <w:numPr>
                <w:ilvl w:val="0"/>
                <w:numId w:val="29"/>
              </w:numPr>
              <w:ind w:left="176" w:right="-140" w:hanging="176"/>
              <w:rPr>
                <w:rFonts w:ascii="Arial Narrow" w:hAnsi="Arial Narrow" w:cs="Arial"/>
                <w:sz w:val="22"/>
                <w:szCs w:val="22"/>
              </w:rPr>
            </w:pPr>
            <w:r w:rsidRPr="00A07FC9">
              <w:rPr>
                <w:rFonts w:ascii="Arial Narrow" w:hAnsi="Arial Narrow" w:cs="Arial Narrow"/>
                <w:sz w:val="22"/>
                <w:szCs w:val="22"/>
              </w:rPr>
              <w:t>-Meaning is obscured.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DE709E0" w14:textId="77777777" w:rsidR="008F346C" w:rsidRPr="00A07FC9" w:rsidRDefault="008F346C" w:rsidP="00E5702B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208" w:hanging="208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Tone, register, style and vocabulary do not correspond to purpose, audience and context. </w:t>
            </w:r>
          </w:p>
          <w:p w14:paraId="4372923E" w14:textId="77777777" w:rsidR="008F346C" w:rsidRPr="00A07FC9" w:rsidRDefault="008F346C" w:rsidP="00E5702B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208" w:hanging="208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Error-ridden and confused </w:t>
            </w:r>
          </w:p>
          <w:p w14:paraId="1D613363" w14:textId="77777777" w:rsidR="008F346C" w:rsidRPr="00A07FC9" w:rsidRDefault="008F346C" w:rsidP="00E5702B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208" w:hanging="208"/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 xml:space="preserve">Vocabulary not suitable for purpose </w:t>
            </w:r>
          </w:p>
          <w:p w14:paraId="34FD0ECB" w14:textId="77777777" w:rsidR="008F346C" w:rsidRPr="00A07FC9" w:rsidRDefault="008F346C" w:rsidP="00E5702B">
            <w:pPr>
              <w:pStyle w:val="ListParagraph"/>
              <w:numPr>
                <w:ilvl w:val="0"/>
                <w:numId w:val="28"/>
              </w:numPr>
              <w:ind w:left="208" w:hanging="208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A07FC9">
              <w:rPr>
                <w:rFonts w:ascii="Arial Narrow" w:hAnsi="Arial Narrow" w:cs="Arial Narrow"/>
                <w:color w:val="000000"/>
                <w:sz w:val="22"/>
                <w:szCs w:val="22"/>
                <w:lang w:val="en-ZA"/>
              </w:rPr>
              <w:t>-Meaning seriously obscured</w:t>
            </w:r>
          </w:p>
        </w:tc>
      </w:tr>
      <w:tr w:rsidR="008F346C" w:rsidRPr="00A07FC9" w14:paraId="5F7CC30E" w14:textId="77777777" w:rsidTr="00A27B09">
        <w:trPr>
          <w:cantSplit/>
          <w:trHeight w:val="273"/>
        </w:trPr>
        <w:tc>
          <w:tcPr>
            <w:tcW w:w="2093" w:type="dxa"/>
          </w:tcPr>
          <w:p w14:paraId="44EBC900" w14:textId="77777777" w:rsidR="008F346C" w:rsidRPr="00A07FC9" w:rsidRDefault="008F346C" w:rsidP="00A27B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  <w:r w:rsidRPr="00A07FC9"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  <w:t>MARKS RANGE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248AF16C" w14:textId="77777777" w:rsidR="008F346C" w:rsidRPr="00A07FC9" w:rsidRDefault="00874157" w:rsidP="007F0DC1">
            <w:pPr>
              <w:pStyle w:val="Default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1</w:t>
            </w:r>
            <w:r w:rsidR="007F0DC1">
              <w:rPr>
                <w:rFonts w:ascii="Arial Narrow" w:hAnsi="Arial Narrow" w:cs="Arial Narrow"/>
                <w:b/>
                <w:sz w:val="20"/>
                <w:szCs w:val="20"/>
              </w:rPr>
              <w:t>7</w:t>
            </w:r>
            <w:r w:rsidR="008F346C" w:rsidRPr="00A07FC9">
              <w:rPr>
                <w:rFonts w:ascii="Arial Narrow" w:hAnsi="Arial Narrow" w:cs="Arial"/>
                <w:b/>
                <w:sz w:val="18"/>
                <w:szCs w:val="18"/>
              </w:rPr>
              <w:t>–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2</w:t>
            </w:r>
            <w:r w:rsidR="008F346C" w:rsidRPr="00A07FC9">
              <w:rPr>
                <w:rFonts w:ascii="Arial Narrow" w:hAnsi="Arial Narrow" w:cs="Arial Narrow"/>
                <w:b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15C8FB5" w14:textId="77777777" w:rsidR="008F346C" w:rsidRPr="00A07FC9" w:rsidRDefault="008F346C" w:rsidP="00874157">
            <w:pPr>
              <w:pStyle w:val="Default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A07FC9">
              <w:rPr>
                <w:rFonts w:ascii="Arial Narrow" w:hAnsi="Arial Narrow" w:cs="Arial Narrow"/>
                <w:b/>
                <w:sz w:val="20"/>
                <w:szCs w:val="20"/>
              </w:rPr>
              <w:t>1</w:t>
            </w:r>
            <w:r w:rsidR="00874157">
              <w:rPr>
                <w:rFonts w:ascii="Arial Narrow" w:hAnsi="Arial Narrow" w:cs="Arial Narrow"/>
                <w:b/>
                <w:sz w:val="20"/>
                <w:szCs w:val="20"/>
              </w:rPr>
              <w:t>3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</w:rPr>
              <w:t>–</w:t>
            </w:r>
            <w:r w:rsidR="00874157">
              <w:rPr>
                <w:rFonts w:ascii="Arial Narrow" w:hAnsi="Arial Narrow" w:cs="Arial Narrow"/>
                <w:b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701D391" w14:textId="77777777" w:rsidR="008F346C" w:rsidRPr="00A07FC9" w:rsidRDefault="00760D78" w:rsidP="00760D78">
            <w:pPr>
              <w:pStyle w:val="Default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10</w:t>
            </w:r>
            <w:r w:rsidR="008F346C" w:rsidRPr="00A07FC9">
              <w:rPr>
                <w:rFonts w:ascii="Arial Narrow" w:hAnsi="Arial Narrow" w:cs="Arial"/>
                <w:b/>
                <w:sz w:val="18"/>
                <w:szCs w:val="18"/>
              </w:rPr>
              <w:t>–</w:t>
            </w:r>
            <w:r w:rsidR="008F346C" w:rsidRPr="00A07FC9">
              <w:rPr>
                <w:rFonts w:ascii="Arial Narrow" w:hAnsi="Arial Narrow" w:cs="Arial Narrow"/>
                <w:b/>
                <w:sz w:val="20"/>
                <w:szCs w:val="20"/>
              </w:rPr>
              <w:t>1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</w:tcBorders>
          </w:tcPr>
          <w:p w14:paraId="7C1E4015" w14:textId="77777777" w:rsidR="008F346C" w:rsidRPr="00A07FC9" w:rsidRDefault="00760D78" w:rsidP="00874157">
            <w:pPr>
              <w:pStyle w:val="Default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7</w:t>
            </w:r>
            <w:r w:rsidR="008F346C" w:rsidRPr="00A07FC9">
              <w:rPr>
                <w:rFonts w:ascii="Arial Narrow" w:hAnsi="Arial Narrow" w:cs="Arial"/>
                <w:b/>
                <w:sz w:val="18"/>
                <w:szCs w:val="18"/>
              </w:rPr>
              <w:t>–</w:t>
            </w:r>
            <w:r w:rsidR="00874157">
              <w:rPr>
                <w:rFonts w:ascii="Arial Narrow" w:hAnsi="Arial Narrow" w:cs="Arial Narrow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F8D6C34" w14:textId="77777777" w:rsidR="008F346C" w:rsidRPr="00A07FC9" w:rsidRDefault="008F346C" w:rsidP="00A27B09">
            <w:pPr>
              <w:pStyle w:val="Default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A07FC9">
              <w:rPr>
                <w:rFonts w:ascii="Arial Narrow" w:hAnsi="Arial Narrow" w:cs="Arial Narrow"/>
                <w:b/>
                <w:sz w:val="20"/>
                <w:szCs w:val="20"/>
              </w:rPr>
              <w:t>0</w:t>
            </w:r>
            <w:r w:rsidRPr="00A07FC9">
              <w:rPr>
                <w:rFonts w:ascii="Arial Narrow" w:hAnsi="Arial Narrow" w:cs="Arial"/>
                <w:b/>
                <w:sz w:val="18"/>
                <w:szCs w:val="18"/>
              </w:rPr>
              <w:t>–</w:t>
            </w:r>
            <w:r w:rsidRPr="00A07FC9">
              <w:rPr>
                <w:rFonts w:ascii="Arial Narrow" w:hAnsi="Arial Narrow" w:cs="Arial Narrow"/>
                <w:b/>
                <w:sz w:val="20"/>
                <w:szCs w:val="20"/>
              </w:rPr>
              <w:t>5</w:t>
            </w:r>
          </w:p>
        </w:tc>
      </w:tr>
    </w:tbl>
    <w:p w14:paraId="5053EAD1" w14:textId="77777777" w:rsidR="008F346C" w:rsidRPr="00A07FC9" w:rsidRDefault="008F346C" w:rsidP="008F346C">
      <w:pPr>
        <w:rPr>
          <w:rFonts w:ascii="Arial" w:hAnsi="Arial" w:cs="Arial"/>
          <w:lang w:val="en-ZA"/>
        </w:rPr>
      </w:pPr>
    </w:p>
    <w:p w14:paraId="3E6441FF" w14:textId="77777777" w:rsidR="00D63DB4" w:rsidRPr="00A07FC9" w:rsidRDefault="00D63DB4" w:rsidP="00D8397C">
      <w:pPr>
        <w:rPr>
          <w:rFonts w:ascii="Arial" w:hAnsi="Arial" w:cs="Arial"/>
          <w:b/>
          <w:lang w:val="en-ZA"/>
        </w:rPr>
      </w:pPr>
    </w:p>
    <w:p w14:paraId="2744A6F5" w14:textId="77777777" w:rsidR="00D63DB4" w:rsidRPr="00A07FC9" w:rsidRDefault="00846D3F" w:rsidP="00D8397C">
      <w:pPr>
        <w:rPr>
          <w:rFonts w:ascii="Arial" w:hAnsi="Arial" w:cs="Arial"/>
          <w:b/>
          <w:lang w:val="en-ZA"/>
        </w:rPr>
      </w:pPr>
      <w:r>
        <w:rPr>
          <w:rFonts w:ascii="Arial" w:hAnsi="Arial" w:cs="Arial"/>
          <w:b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FF0BA7" wp14:editId="776F0917">
                <wp:simplePos x="0" y="0"/>
                <wp:positionH relativeFrom="column">
                  <wp:posOffset>5071110</wp:posOffset>
                </wp:positionH>
                <wp:positionV relativeFrom="paragraph">
                  <wp:posOffset>82296</wp:posOffset>
                </wp:positionV>
                <wp:extent cx="1645920" cy="6096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7E1B8D" w14:textId="77777777" w:rsidR="0058352C" w:rsidRDefault="005835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F0BA7" id="Text Box 4" o:spid="_x0000_s1028" type="#_x0000_t202" style="position:absolute;margin-left:399.3pt;margin-top:6.5pt;width:129.6pt;height:4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6rDQQIAAIAEAAAOAAAAZHJzL2Uyb0RvYy54bWysVE2P2jAQvVfqf7B8Lwk00BIRVpQVVaXV&#10;7kpQ7dk4NonkeFzbkNBf37FDWLrtqerFGXu+35vJ4q5rFDkJ62rQBR2PUkqE5lDW+lDQ77vNh8+U&#10;OM90yRRoUdCzcPRu+f7dojW5mEAFqhSWYBDt8tYUtPLe5EnieCUa5kZghEalBNswj1d7SErLWoze&#10;qGSSprOkBVsaC1w4h6/3vZIuY3wpBfdPUjrhiSoo1ubjaeO5D2eyXLD8YJmpan4pg/1DFQ2rNSa9&#10;hrpnnpGjrf8I1dTcggPpRxyaBKSsuYg9YDfj9E0324oZEXtBcJy5wuT+X1j+eHq2pC4LmlGiWYMU&#10;7UTnyRfoSBbQaY3L0Whr0Mx3+IwsD+8OH0PTnbRN+GI7BPWI8/mKbQjGg9Msm84nqOKom6XzWRrB&#10;T169jXX+q4CGBKGgFrmLkLLTg/NYCZoOJiGZA1WXm1qpeAnzItbKkhNDppWPNaLHb1ZKkxaTf5ym&#10;MbCG4N5HVhoThF77noLku30XkZkM/e6hPCMMFvoxcoZvaqz1gTn/zCzODbaHu+Cf8JAKMBdcJEoq&#10;sD//9h7skU7UUtLiHBbU/TgyKyhR3zQSPR9nWRjceMmmnwKE9lazv9XoY7MGBGCMW2d4FIO9V4Mo&#10;LTQvuDKrkBVVTHPMXVA/iGvfbweuHBerVTTCUTXMP+it4SF0ADwwsetemDUXujwS/QjDxLL8DWu9&#10;bfDUsDp6kHWkNODco3qBH8c8Mn1ZybBHt/do9frjWP4CAAD//wMAUEsDBBQABgAIAAAAIQCoIq/n&#10;4QAAAAsBAAAPAAAAZHJzL2Rvd25yZXYueG1sTI/NTsMwEITvSLyDtUhcEHUgatOGOBVC/EjcaGgR&#10;Nzdekoh4HcVuEt6ezQluO5pPszPZdrKtGLD3jSMFN4sIBFLpTEOVgvfi6XoNwgdNRreOUMEPetjm&#10;52eZTo0b6Q2HXagEh5BPtYI6hC6V0pc1Wu0XrkNi78v1VgeWfSVNr0cOt628jaKVtLoh/lDrDh9q&#10;LL93J6vg86r6ePXT836Ml3H3+DIUycEUSl1eTPd3IAJO4Q+GuT5Xh5w7Hd2JjBetgmSzXjHKRsyb&#10;ZiBaJjzmOF+bCGSeyf8b8l8AAAD//wMAUEsBAi0AFAAGAAgAAAAhALaDOJL+AAAA4QEAABMAAAAA&#10;AAAAAAAAAAAAAAAAAFtDb250ZW50X1R5cGVzXS54bWxQSwECLQAUAAYACAAAACEAOP0h/9YAAACU&#10;AQAACwAAAAAAAAAAAAAAAAAvAQAAX3JlbHMvLnJlbHNQSwECLQAUAAYACAAAACEAvS+qw0ECAACA&#10;BAAADgAAAAAAAAAAAAAAAAAuAgAAZHJzL2Uyb0RvYy54bWxQSwECLQAUAAYACAAAACEAqCKv5+EA&#10;AAALAQAADwAAAAAAAAAAAAAAAACbBAAAZHJzL2Rvd25yZXYueG1sUEsFBgAAAAAEAAQA8wAAAKkF&#10;AAAAAA==&#10;" fillcolor="white [3201]" stroked="f" strokeweight=".5pt">
                <v:textbox>
                  <w:txbxContent>
                    <w:p w14:paraId="1E7E1B8D" w14:textId="77777777" w:rsidR="0058352C" w:rsidRDefault="0058352C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BCA845" wp14:editId="55905514">
                <wp:simplePos x="0" y="0"/>
                <wp:positionH relativeFrom="column">
                  <wp:posOffset>5095494</wp:posOffset>
                </wp:positionH>
                <wp:positionV relativeFrom="paragraph">
                  <wp:posOffset>204216</wp:posOffset>
                </wp:positionV>
                <wp:extent cx="1475232" cy="402336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5232" cy="4023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B5FADA" w14:textId="77777777" w:rsidR="0058352C" w:rsidRDefault="005835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BCA845" id="Text Box 3" o:spid="_x0000_s1029" type="#_x0000_t202" style="position:absolute;margin-left:401.2pt;margin-top:16.1pt;width:116.15pt;height:31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UbMAIAAFgEAAAOAAAAZHJzL2Uyb0RvYy54bWysVMGO2jAQvVfqP1i+l4QE2BYRVnRXVJXQ&#10;7kpQ7dk4NonkeFzbkNCv79gJLNr2VPXijD3jGb/3ZrK47xpFTsK6GnRBx6OUEqE5lLU+FPTHbv3p&#10;MyXOM10yBVoU9CwcvV9+/LBozVxkUIEqhSWYRLt5awpaeW/mSeJ4JRrmRmCERqcE2zCPW3tISsta&#10;zN6oJEvTWdKCLY0FLpzD08feSZcxv5SC+2cpnfBEFRTf5uNq47oPa7JcsPnBMlPVfHgG+4dXNKzW&#10;WPSa6pF5Ro62/iNVU3MLDqQfcWgSkLLmImJANOP0HZptxYyIWJAcZ640uf+Xlj+dXiypy4LmlGjW&#10;oEQ70XnyFTqSB3Za4+YYtDUY5js8RpUv5w4PA+hO2iZ8EQ5BP/J8vnIbkvFwaXI3zfKMEo6+SZrl&#10;+SykSd5uG+v8NwENCUZBLWoXKWWnjfN96CUkFNOwrpWK+ilN2oLO8mkaL1w9mFxprBEw9G8Nlu/2&#10;3YB4wLeH8ozwLPTt4Qxf1/iGDXP+hVnsB0SEPe6fcZEKsBYMFiUV2F9/Ow/xKBN6KWmxvwrqfh6Z&#10;FZSo7xoF/DKeTEJDxs1kepfhxt569rcefWweAFt4jNNkeDRDvFcXU1poXnEUVqEqupjmWLug/mI+&#10;+L7rcZS4WK1iELagYX6jt4aH1IHVwPCue2XWDDJ4FPAJLp3I5u/U6GN7PVZHD7KOUgWee1YH+rF9&#10;o9jDqIX5uN3HqLcfwvI3AAAA//8DAFBLAwQUAAYACAAAACEAYYVY6OIAAAAKAQAADwAAAGRycy9k&#10;b3ducmV2LnhtbEyPy07DMBBF90j8gzVI7KiN+wohTlVFqpAQLFq66c6Jp0lEPA6x2wa+HncFy9E9&#10;uvdMthptx844+NaRgseJAIZUOdNSrWD/sXlIgPmgyejOESr4Rg+r/PYm06lxF9rieRdqFkvIp1pB&#10;E0Kfcu6rBq32E9cjxezoBqtDPIeam0FfYrntuBRiwa1uKS40useiwepzd7IKXovNu96W0iY/XfHy&#10;dlz3X/vDXKn7u3H9DCzgGP5guOpHdcijU+lOZDzrFCRCziKqYColsCsgprMlsFLB03wBPM/4/xfy&#10;XwAAAP//AwBQSwECLQAUAAYACAAAACEAtoM4kv4AAADhAQAAEwAAAAAAAAAAAAAAAAAAAAAAW0Nv&#10;bnRlbnRfVHlwZXNdLnhtbFBLAQItABQABgAIAAAAIQA4/SH/1gAAAJQBAAALAAAAAAAAAAAAAAAA&#10;AC8BAABfcmVscy8ucmVsc1BLAQItABQABgAIAAAAIQAnKHUbMAIAAFgEAAAOAAAAAAAAAAAAAAAA&#10;AC4CAABkcnMvZTJvRG9jLnhtbFBLAQItABQABgAIAAAAIQBhhVjo4gAAAAoBAAAPAAAAAAAAAAAA&#10;AAAAAIoEAABkcnMvZG93bnJldi54bWxQSwUGAAAAAAQABADzAAAAmQUAAAAA&#10;" filled="f" stroked="f" strokeweight=".5pt">
                <v:textbox>
                  <w:txbxContent>
                    <w:p w14:paraId="2EB5FADA" w14:textId="77777777" w:rsidR="0058352C" w:rsidRDefault="0058352C"/>
                  </w:txbxContent>
                </v:textbox>
              </v:shape>
            </w:pict>
          </mc:Fallback>
        </mc:AlternateContent>
      </w:r>
    </w:p>
    <w:sectPr w:rsidR="00D63DB4" w:rsidRPr="00A07FC9" w:rsidSect="00F80DF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40" w:h="11907" w:orient="landscape" w:code="9"/>
      <w:pgMar w:top="1134" w:right="720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56DEA" w14:textId="77777777" w:rsidR="002B05CC" w:rsidRDefault="002B05CC">
      <w:r>
        <w:separator/>
      </w:r>
    </w:p>
  </w:endnote>
  <w:endnote w:type="continuationSeparator" w:id="0">
    <w:p w14:paraId="3A723FAC" w14:textId="77777777" w:rsidR="002B05CC" w:rsidRDefault="002B0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BB0C5" w14:textId="77777777" w:rsidR="0058352C" w:rsidRDefault="0058352C" w:rsidP="00814DCC">
    <w:pPr>
      <w:pStyle w:val="Footer"/>
      <w:tabs>
        <w:tab w:val="clear" w:pos="8640"/>
        <w:tab w:val="right" w:pos="9639"/>
      </w:tabs>
    </w:pPr>
    <w:r>
      <w:rPr>
        <w:rFonts w:ascii="Arial" w:hAnsi="Arial" w:cs="Arial"/>
        <w:sz w:val="20"/>
        <w:szCs w:val="20"/>
      </w:rPr>
      <w:t xml:space="preserve">Copyright reserved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49706" w14:textId="43A114BF" w:rsidR="0058352C" w:rsidRPr="001759FE" w:rsidRDefault="0058352C" w:rsidP="001759FE">
    <w:pPr>
      <w:pStyle w:val="Footer"/>
      <w:tabs>
        <w:tab w:val="clear" w:pos="8640"/>
        <w:tab w:val="right" w:pos="9639"/>
      </w:tabs>
    </w:pPr>
    <w:r>
      <w:rPr>
        <w:rFonts w:ascii="Arial" w:hAnsi="Arial" w:cs="Arial"/>
        <w:sz w:val="20"/>
        <w:szCs w:val="20"/>
      </w:rPr>
      <w:t xml:space="preserve">Copyright reserved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3B092" w14:textId="77777777" w:rsidR="0058352C" w:rsidRDefault="0058352C" w:rsidP="00814DCC">
    <w:pPr>
      <w:pStyle w:val="Footer"/>
      <w:tabs>
        <w:tab w:val="clear" w:pos="8640"/>
        <w:tab w:val="right" w:pos="9639"/>
      </w:tabs>
    </w:pPr>
    <w:r>
      <w:rPr>
        <w:rFonts w:ascii="Arial" w:hAnsi="Arial" w:cs="Arial"/>
        <w:sz w:val="20"/>
        <w:szCs w:val="20"/>
      </w:rPr>
      <w:t xml:space="preserve">Copyright reserved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Please turn over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EE1A8" w14:textId="77777777" w:rsidR="0058352C" w:rsidRDefault="0058352C" w:rsidP="002A04EB">
    <w:pPr>
      <w:pStyle w:val="Footer"/>
      <w:tabs>
        <w:tab w:val="clear" w:pos="4320"/>
        <w:tab w:val="clear" w:pos="8640"/>
        <w:tab w:val="left" w:pos="10632"/>
        <w:tab w:val="right" w:pos="11907"/>
      </w:tabs>
    </w:pPr>
    <w:r>
      <w:rPr>
        <w:rFonts w:ascii="Arial" w:hAnsi="Arial" w:cs="Arial"/>
        <w:sz w:val="20"/>
        <w:szCs w:val="20"/>
      </w:rPr>
      <w:t xml:space="preserve">Copyright reserved                                                                                                              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   Please turn over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F6DA8" w14:textId="77777777" w:rsidR="0058352C" w:rsidRDefault="0058352C" w:rsidP="002A04EB">
    <w:pPr>
      <w:pStyle w:val="Footer"/>
      <w:tabs>
        <w:tab w:val="left" w:pos="12758"/>
      </w:tabs>
    </w:pPr>
    <w:r>
      <w:rPr>
        <w:rFonts w:ascii="Arial" w:hAnsi="Arial" w:cs="Arial"/>
        <w:sz w:val="20"/>
        <w:szCs w:val="20"/>
      </w:rPr>
      <w:t xml:space="preserve">Copyright reserved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Please turn over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B7B7D" w14:textId="77777777" w:rsidR="002B05CC" w:rsidRDefault="002B05CC">
      <w:r>
        <w:separator/>
      </w:r>
    </w:p>
  </w:footnote>
  <w:footnote w:type="continuationSeparator" w:id="0">
    <w:p w14:paraId="38F871D1" w14:textId="77777777" w:rsidR="002B05CC" w:rsidRDefault="002B0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C34E" w14:textId="77777777" w:rsidR="0058352C" w:rsidRDefault="002B05CC" w:rsidP="005801E0">
    <w:pPr>
      <w:pStyle w:val="Header"/>
      <w:tabs>
        <w:tab w:val="clear" w:pos="4320"/>
        <w:tab w:val="clear" w:pos="8640"/>
        <w:tab w:val="center" w:pos="4395"/>
        <w:tab w:val="right" w:pos="9639"/>
      </w:tabs>
      <w:rPr>
        <w:b/>
        <w:u w:val="single"/>
      </w:rPr>
    </w:pPr>
    <w:sdt>
      <w:sdtPr>
        <w:rPr>
          <w:b/>
          <w:u w:val="single"/>
        </w:rPr>
        <w:id w:val="1353078673"/>
        <w:docPartObj>
          <w:docPartGallery w:val="Page Numbers (Top of Page)"/>
          <w:docPartUnique/>
        </w:docPartObj>
      </w:sdtPr>
      <w:sdtEndPr/>
      <w:sdtContent>
        <w:r w:rsidR="0058352C" w:rsidRPr="00B65EFD">
          <w:rPr>
            <w:b/>
            <w:u w:val="single"/>
          </w:rPr>
          <w:fldChar w:fldCharType="begin"/>
        </w:r>
        <w:r w:rsidR="0058352C" w:rsidRPr="00B65EFD">
          <w:rPr>
            <w:b/>
            <w:u w:val="single"/>
          </w:rPr>
          <w:instrText xml:space="preserve"> PAGE   \* MERGEFORMAT </w:instrText>
        </w:r>
        <w:r w:rsidR="0058352C" w:rsidRPr="00B65EFD">
          <w:rPr>
            <w:b/>
            <w:u w:val="single"/>
          </w:rPr>
          <w:fldChar w:fldCharType="separate"/>
        </w:r>
        <w:r w:rsidR="0058352C">
          <w:rPr>
            <w:b/>
            <w:noProof/>
            <w:u w:val="single"/>
          </w:rPr>
          <w:t>8</w:t>
        </w:r>
        <w:r w:rsidR="0058352C" w:rsidRPr="00B65EFD">
          <w:rPr>
            <w:b/>
            <w:u w:val="single"/>
          </w:rPr>
          <w:fldChar w:fldCharType="end"/>
        </w:r>
        <w:r w:rsidR="0058352C" w:rsidRPr="00306CE0">
          <w:rPr>
            <w:b/>
            <w:u w:val="single"/>
          </w:rPr>
          <w:tab/>
        </w:r>
        <w:r w:rsidR="0058352C" w:rsidRPr="00B65EFD">
          <w:rPr>
            <w:b/>
            <w:u w:val="single"/>
          </w:rPr>
          <w:t xml:space="preserve">ENGLISH </w:t>
        </w:r>
        <w:r w:rsidR="0058352C">
          <w:rPr>
            <w:b/>
            <w:u w:val="single"/>
          </w:rPr>
          <w:t>FIRST ADDITIONAL</w:t>
        </w:r>
        <w:r w:rsidR="0058352C" w:rsidRPr="00B65EFD">
          <w:rPr>
            <w:b/>
            <w:u w:val="single"/>
          </w:rPr>
          <w:t xml:space="preserve"> LANGUAGE P</w:t>
        </w:r>
        <w:r w:rsidR="0058352C">
          <w:rPr>
            <w:b/>
            <w:u w:val="single"/>
          </w:rPr>
          <w:t>3</w:t>
        </w:r>
        <w:r w:rsidR="0058352C" w:rsidRPr="00306CE0">
          <w:rPr>
            <w:b/>
            <w:u w:val="single"/>
          </w:rPr>
          <w:tab/>
        </w:r>
        <w:r w:rsidR="0058352C" w:rsidRPr="00306CE0">
          <w:rPr>
            <w:b/>
            <w:sz w:val="16"/>
            <w:szCs w:val="16"/>
            <w:u w:val="single"/>
          </w:rPr>
          <w:t>(</w:t>
        </w:r>
        <w:r w:rsidR="0058352C">
          <w:rPr>
            <w:b/>
            <w:sz w:val="16"/>
            <w:szCs w:val="16"/>
            <w:u w:val="single"/>
          </w:rPr>
          <w:t>EC/NOVEMEBR</w:t>
        </w:r>
        <w:r w:rsidR="0058352C" w:rsidRPr="002825CE">
          <w:rPr>
            <w:b/>
            <w:sz w:val="16"/>
            <w:szCs w:val="16"/>
            <w:u w:val="single"/>
          </w:rPr>
          <w:t xml:space="preserve"> 201</w:t>
        </w:r>
        <w:r w:rsidR="0058352C">
          <w:rPr>
            <w:b/>
            <w:sz w:val="16"/>
            <w:szCs w:val="16"/>
            <w:u w:val="single"/>
          </w:rPr>
          <w:t>9</w:t>
        </w:r>
        <w:r w:rsidR="0058352C" w:rsidRPr="00306CE0">
          <w:rPr>
            <w:b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u w:val="single"/>
      </w:rPr>
      <w:id w:val="-1389717843"/>
      <w:docPartObj>
        <w:docPartGallery w:val="Page Numbers (Top of Page)"/>
        <w:docPartUnique/>
      </w:docPartObj>
    </w:sdtPr>
    <w:sdtEndPr>
      <w:rPr>
        <w:noProof/>
        <w:sz w:val="22"/>
        <w:szCs w:val="22"/>
      </w:rPr>
    </w:sdtEndPr>
    <w:sdtContent>
      <w:p w14:paraId="0A6E2CEC" w14:textId="77777777" w:rsidR="0058352C" w:rsidRPr="00670E32" w:rsidRDefault="0058352C" w:rsidP="00670E32">
        <w:pPr>
          <w:pStyle w:val="Header"/>
          <w:tabs>
            <w:tab w:val="clear" w:pos="4320"/>
            <w:tab w:val="clear" w:pos="8640"/>
            <w:tab w:val="center" w:pos="5387"/>
            <w:tab w:val="right" w:pos="9639"/>
          </w:tabs>
          <w:rPr>
            <w:b/>
            <w:u w:val="single"/>
          </w:rPr>
        </w:pPr>
        <w:r w:rsidRPr="00670E32">
          <w:rPr>
            <w:b/>
            <w:sz w:val="16"/>
            <w:szCs w:val="16"/>
            <w:u w:val="single"/>
          </w:rPr>
          <w:t>(EC/</w:t>
        </w:r>
        <w:r>
          <w:rPr>
            <w:b/>
            <w:sz w:val="16"/>
            <w:szCs w:val="16"/>
            <w:u w:val="single"/>
          </w:rPr>
          <w:t>NOVEMBER</w:t>
        </w:r>
        <w:r w:rsidRPr="00670E32">
          <w:rPr>
            <w:b/>
            <w:sz w:val="16"/>
            <w:szCs w:val="16"/>
            <w:u w:val="single"/>
          </w:rPr>
          <w:t xml:space="preserve"> 201</w:t>
        </w:r>
        <w:r>
          <w:rPr>
            <w:b/>
            <w:sz w:val="16"/>
            <w:szCs w:val="16"/>
            <w:u w:val="single"/>
          </w:rPr>
          <w:t>9</w:t>
        </w:r>
        <w:r w:rsidRPr="00670E32">
          <w:rPr>
            <w:b/>
            <w:sz w:val="16"/>
            <w:szCs w:val="16"/>
            <w:u w:val="single"/>
          </w:rPr>
          <w:t>)</w:t>
        </w:r>
        <w:r w:rsidRPr="00670E32">
          <w:rPr>
            <w:b/>
            <w:sz w:val="16"/>
            <w:szCs w:val="16"/>
            <w:u w:val="single"/>
          </w:rPr>
          <w:tab/>
        </w:r>
        <w:r w:rsidRPr="00670E32">
          <w:rPr>
            <w:b/>
            <w:u w:val="single"/>
          </w:rPr>
          <w:t>ENGLISH FIRST ADDITIONAL LANGUAGE P3</w:t>
        </w:r>
        <w:r w:rsidRPr="00670E32">
          <w:rPr>
            <w:b/>
            <w:u w:val="single"/>
          </w:rPr>
          <w:tab/>
        </w:r>
        <w:r w:rsidRPr="00670E32">
          <w:rPr>
            <w:b/>
            <w:sz w:val="22"/>
            <w:szCs w:val="22"/>
            <w:u w:val="single"/>
          </w:rPr>
          <w:fldChar w:fldCharType="begin"/>
        </w:r>
        <w:r w:rsidRPr="00670E32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70E32">
          <w:rPr>
            <w:b/>
            <w:sz w:val="22"/>
            <w:szCs w:val="22"/>
            <w:u w:val="single"/>
          </w:rPr>
          <w:fldChar w:fldCharType="separate"/>
        </w:r>
        <w:r>
          <w:rPr>
            <w:b/>
            <w:noProof/>
            <w:sz w:val="22"/>
            <w:szCs w:val="22"/>
            <w:u w:val="single"/>
          </w:rPr>
          <w:t>9</w:t>
        </w:r>
        <w:r w:rsidRPr="00670E32">
          <w:rPr>
            <w:b/>
            <w:noProof/>
            <w:sz w:val="22"/>
            <w:szCs w:val="22"/>
            <w:u w:val="single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EFC5D" w14:textId="77777777" w:rsidR="0058352C" w:rsidRDefault="002B05CC" w:rsidP="00B2656C">
    <w:pPr>
      <w:pStyle w:val="Header"/>
      <w:tabs>
        <w:tab w:val="clear" w:pos="4320"/>
        <w:tab w:val="clear" w:pos="8640"/>
        <w:tab w:val="center" w:pos="6237"/>
        <w:tab w:val="right" w:pos="14034"/>
      </w:tabs>
    </w:pPr>
    <w:sdt>
      <w:sdtPr>
        <w:id w:val="-9102251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58352C" w:rsidRPr="00C676A0">
          <w:rPr>
            <w:b/>
            <w:sz w:val="22"/>
            <w:szCs w:val="22"/>
            <w:u w:val="single"/>
          </w:rPr>
          <w:fldChar w:fldCharType="begin"/>
        </w:r>
        <w:r w:rsidR="0058352C" w:rsidRPr="00C676A0">
          <w:rPr>
            <w:b/>
            <w:sz w:val="22"/>
            <w:szCs w:val="22"/>
            <w:u w:val="single"/>
          </w:rPr>
          <w:instrText xml:space="preserve"> PAGE   \* MERGEFORMAT </w:instrText>
        </w:r>
        <w:r w:rsidR="0058352C" w:rsidRPr="00C676A0">
          <w:rPr>
            <w:b/>
            <w:sz w:val="22"/>
            <w:szCs w:val="22"/>
            <w:u w:val="single"/>
          </w:rPr>
          <w:fldChar w:fldCharType="separate"/>
        </w:r>
        <w:r w:rsidR="0058352C">
          <w:rPr>
            <w:b/>
            <w:noProof/>
            <w:sz w:val="22"/>
            <w:szCs w:val="22"/>
            <w:u w:val="single"/>
          </w:rPr>
          <w:t>12</w:t>
        </w:r>
        <w:r w:rsidR="0058352C" w:rsidRPr="00C676A0">
          <w:rPr>
            <w:b/>
            <w:noProof/>
            <w:sz w:val="22"/>
            <w:szCs w:val="22"/>
            <w:u w:val="single"/>
          </w:rPr>
          <w:fldChar w:fldCharType="end"/>
        </w:r>
        <w:r w:rsidR="0058352C" w:rsidRPr="00C676A0">
          <w:rPr>
            <w:b/>
            <w:noProof/>
            <w:u w:val="single"/>
          </w:rPr>
          <w:tab/>
          <w:t xml:space="preserve">ENGLISH </w:t>
        </w:r>
        <w:r w:rsidR="0058352C">
          <w:rPr>
            <w:b/>
            <w:noProof/>
            <w:u w:val="single"/>
          </w:rPr>
          <w:t>FIRST ADDITIONAL</w:t>
        </w:r>
        <w:r w:rsidR="0058352C" w:rsidRPr="00C676A0">
          <w:rPr>
            <w:b/>
            <w:noProof/>
            <w:u w:val="single"/>
          </w:rPr>
          <w:t xml:space="preserve"> LANGUAGE P3</w:t>
        </w:r>
        <w:r w:rsidR="0058352C" w:rsidRPr="00C676A0">
          <w:rPr>
            <w:b/>
            <w:noProof/>
            <w:u w:val="single"/>
          </w:rPr>
          <w:tab/>
        </w:r>
        <w:r w:rsidR="0058352C">
          <w:rPr>
            <w:b/>
            <w:noProof/>
            <w:sz w:val="16"/>
            <w:szCs w:val="16"/>
            <w:u w:val="single"/>
          </w:rPr>
          <w:t>(EC/NOVEMBER 2019</w:t>
        </w:r>
        <w:r w:rsidR="0058352C" w:rsidRPr="00C676A0">
          <w:rPr>
            <w:b/>
            <w:noProof/>
            <w:sz w:val="16"/>
            <w:szCs w:val="16"/>
            <w:u w:val="single"/>
          </w:rPr>
          <w:t>)</w:t>
        </w:r>
      </w:sdtContent>
    </w:sdt>
  </w:p>
  <w:p w14:paraId="5F64716C" w14:textId="77777777" w:rsidR="0058352C" w:rsidRDefault="0058352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E5CF0" w14:textId="77777777" w:rsidR="0058352C" w:rsidRPr="00C676A0" w:rsidRDefault="002B05CC" w:rsidP="00B2656C">
    <w:pPr>
      <w:pStyle w:val="Header"/>
      <w:tabs>
        <w:tab w:val="clear" w:pos="4320"/>
        <w:tab w:val="clear" w:pos="8640"/>
        <w:tab w:val="center" w:pos="7655"/>
        <w:tab w:val="right" w:pos="14175"/>
      </w:tabs>
      <w:rPr>
        <w:b/>
        <w:u w:val="single"/>
      </w:rPr>
    </w:pPr>
    <w:sdt>
      <w:sdtPr>
        <w:rPr>
          <w:b/>
          <w:u w:val="single"/>
        </w:rPr>
        <w:id w:val="8663385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58352C">
          <w:rPr>
            <w:b/>
            <w:sz w:val="16"/>
            <w:szCs w:val="16"/>
            <w:u w:val="single"/>
          </w:rPr>
          <w:t>(EC/NOVEMBER 2019</w:t>
        </w:r>
        <w:r w:rsidR="0058352C" w:rsidRPr="00C676A0">
          <w:rPr>
            <w:b/>
            <w:sz w:val="16"/>
            <w:szCs w:val="16"/>
            <w:u w:val="single"/>
          </w:rPr>
          <w:t>)</w:t>
        </w:r>
        <w:r w:rsidR="0058352C" w:rsidRPr="00C676A0">
          <w:rPr>
            <w:b/>
            <w:sz w:val="16"/>
            <w:szCs w:val="16"/>
            <w:u w:val="single"/>
          </w:rPr>
          <w:tab/>
        </w:r>
        <w:r w:rsidR="0058352C" w:rsidRPr="00C676A0">
          <w:rPr>
            <w:b/>
            <w:u w:val="single"/>
          </w:rPr>
          <w:t xml:space="preserve">ENGLISH </w:t>
        </w:r>
        <w:r w:rsidR="0058352C">
          <w:rPr>
            <w:b/>
            <w:u w:val="single"/>
          </w:rPr>
          <w:t>FIRST ADDITIONAL</w:t>
        </w:r>
        <w:r w:rsidR="0058352C" w:rsidRPr="00C676A0">
          <w:rPr>
            <w:b/>
            <w:u w:val="single"/>
          </w:rPr>
          <w:t xml:space="preserve"> LANGUAGE P3</w:t>
        </w:r>
        <w:r w:rsidR="0058352C" w:rsidRPr="00C676A0">
          <w:rPr>
            <w:b/>
            <w:u w:val="single"/>
          </w:rPr>
          <w:tab/>
        </w:r>
        <w:r w:rsidR="0058352C" w:rsidRPr="00C676A0">
          <w:rPr>
            <w:b/>
            <w:sz w:val="22"/>
            <w:szCs w:val="22"/>
            <w:u w:val="single"/>
          </w:rPr>
          <w:fldChar w:fldCharType="begin"/>
        </w:r>
        <w:r w:rsidR="0058352C" w:rsidRPr="00C676A0">
          <w:rPr>
            <w:b/>
            <w:sz w:val="22"/>
            <w:szCs w:val="22"/>
            <w:u w:val="single"/>
          </w:rPr>
          <w:instrText xml:space="preserve"> PAGE   \* MERGEFORMAT </w:instrText>
        </w:r>
        <w:r w:rsidR="0058352C" w:rsidRPr="00C676A0">
          <w:rPr>
            <w:b/>
            <w:sz w:val="22"/>
            <w:szCs w:val="22"/>
            <w:u w:val="single"/>
          </w:rPr>
          <w:fldChar w:fldCharType="separate"/>
        </w:r>
        <w:r w:rsidR="0058352C">
          <w:rPr>
            <w:b/>
            <w:noProof/>
            <w:sz w:val="22"/>
            <w:szCs w:val="22"/>
            <w:u w:val="single"/>
          </w:rPr>
          <w:t>11</w:t>
        </w:r>
        <w:r w:rsidR="0058352C" w:rsidRPr="00C676A0">
          <w:rPr>
            <w:b/>
            <w:noProof/>
            <w:sz w:val="22"/>
            <w:szCs w:val="22"/>
            <w:u w:val="single"/>
          </w:rPr>
          <w:fldChar w:fldCharType="end"/>
        </w:r>
      </w:sdtContent>
    </w:sdt>
  </w:p>
  <w:p w14:paraId="708022F3" w14:textId="77777777" w:rsidR="0058352C" w:rsidRDefault="0058352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A771E" w14:textId="77777777" w:rsidR="0058352C" w:rsidRPr="004947C2" w:rsidRDefault="002B05CC" w:rsidP="00B2656C">
    <w:pPr>
      <w:pStyle w:val="Header"/>
      <w:tabs>
        <w:tab w:val="clear" w:pos="4320"/>
        <w:tab w:val="clear" w:pos="8640"/>
        <w:tab w:val="center" w:pos="6804"/>
        <w:tab w:val="right" w:pos="14459"/>
      </w:tabs>
      <w:rPr>
        <w:b/>
        <w:u w:val="single"/>
      </w:rPr>
    </w:pPr>
    <w:sdt>
      <w:sdtPr>
        <w:rPr>
          <w:b/>
          <w:u w:val="single"/>
        </w:rPr>
        <w:id w:val="995234342"/>
        <w:docPartObj>
          <w:docPartGallery w:val="Page Numbers (Top of Page)"/>
          <w:docPartUnique/>
        </w:docPartObj>
      </w:sdtPr>
      <w:sdtEndPr>
        <w:rPr>
          <w:noProof/>
          <w:sz w:val="22"/>
          <w:szCs w:val="22"/>
        </w:rPr>
      </w:sdtEndPr>
      <w:sdtContent>
        <w:r w:rsidR="0058352C" w:rsidRPr="004947C2">
          <w:rPr>
            <w:b/>
            <w:sz w:val="22"/>
            <w:szCs w:val="22"/>
            <w:u w:val="single"/>
          </w:rPr>
          <w:fldChar w:fldCharType="begin"/>
        </w:r>
        <w:r w:rsidR="0058352C" w:rsidRPr="004947C2">
          <w:rPr>
            <w:b/>
            <w:sz w:val="22"/>
            <w:szCs w:val="22"/>
            <w:u w:val="single"/>
          </w:rPr>
          <w:instrText xml:space="preserve"> PAGE   \* MERGEFORMAT </w:instrText>
        </w:r>
        <w:r w:rsidR="0058352C" w:rsidRPr="004947C2">
          <w:rPr>
            <w:b/>
            <w:sz w:val="22"/>
            <w:szCs w:val="22"/>
            <w:u w:val="single"/>
          </w:rPr>
          <w:fldChar w:fldCharType="separate"/>
        </w:r>
        <w:r w:rsidR="0058352C">
          <w:rPr>
            <w:b/>
            <w:noProof/>
            <w:sz w:val="22"/>
            <w:szCs w:val="22"/>
            <w:u w:val="single"/>
          </w:rPr>
          <w:t>10</w:t>
        </w:r>
        <w:r w:rsidR="0058352C" w:rsidRPr="004947C2">
          <w:rPr>
            <w:b/>
            <w:noProof/>
            <w:sz w:val="22"/>
            <w:szCs w:val="22"/>
            <w:u w:val="single"/>
          </w:rPr>
          <w:fldChar w:fldCharType="end"/>
        </w:r>
        <w:r w:rsidR="0058352C" w:rsidRPr="004947C2">
          <w:rPr>
            <w:b/>
            <w:sz w:val="16"/>
            <w:szCs w:val="16"/>
            <w:u w:val="single"/>
          </w:rPr>
          <w:tab/>
        </w:r>
        <w:r w:rsidR="0058352C" w:rsidRPr="004947C2">
          <w:rPr>
            <w:b/>
            <w:u w:val="single"/>
          </w:rPr>
          <w:t xml:space="preserve">ENGLISH </w:t>
        </w:r>
        <w:r w:rsidR="0058352C">
          <w:rPr>
            <w:b/>
            <w:u w:val="single"/>
          </w:rPr>
          <w:t>FIRST ADDITIONAL</w:t>
        </w:r>
        <w:r w:rsidR="0058352C" w:rsidRPr="004947C2">
          <w:rPr>
            <w:b/>
            <w:u w:val="single"/>
          </w:rPr>
          <w:t xml:space="preserve"> LANGUAGE P3</w:t>
        </w:r>
        <w:r w:rsidR="0058352C" w:rsidRPr="004947C2">
          <w:rPr>
            <w:b/>
            <w:u w:val="single"/>
          </w:rPr>
          <w:tab/>
        </w:r>
        <w:r w:rsidR="0058352C">
          <w:rPr>
            <w:b/>
            <w:sz w:val="16"/>
            <w:szCs w:val="16"/>
            <w:u w:val="single"/>
          </w:rPr>
          <w:t>(EC/NOVEMBER 2019)</w:t>
        </w:r>
      </w:sdtContent>
    </w:sdt>
  </w:p>
  <w:p w14:paraId="57E8A3EC" w14:textId="77777777" w:rsidR="0058352C" w:rsidRDefault="005835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5DD3"/>
    <w:multiLevelType w:val="hybridMultilevel"/>
    <w:tmpl w:val="6B700852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91D25"/>
    <w:multiLevelType w:val="hybridMultilevel"/>
    <w:tmpl w:val="7D382BBC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B0313"/>
    <w:multiLevelType w:val="hybridMultilevel"/>
    <w:tmpl w:val="EF38D28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9838E3"/>
    <w:multiLevelType w:val="hybridMultilevel"/>
    <w:tmpl w:val="C9FC47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DB379F"/>
    <w:multiLevelType w:val="hybridMultilevel"/>
    <w:tmpl w:val="1F1E380E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C1FCC"/>
    <w:multiLevelType w:val="hybridMultilevel"/>
    <w:tmpl w:val="3F88A080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C27B3"/>
    <w:multiLevelType w:val="hybridMultilevel"/>
    <w:tmpl w:val="0DC0D8F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238F5"/>
    <w:multiLevelType w:val="hybridMultilevel"/>
    <w:tmpl w:val="AAE0E5DC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35282"/>
    <w:multiLevelType w:val="hybridMultilevel"/>
    <w:tmpl w:val="922C1EAA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D49EC"/>
    <w:multiLevelType w:val="hybridMultilevel"/>
    <w:tmpl w:val="5CF6C916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230C7"/>
    <w:multiLevelType w:val="hybridMultilevel"/>
    <w:tmpl w:val="D9A63688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61012"/>
    <w:multiLevelType w:val="hybridMultilevel"/>
    <w:tmpl w:val="75166516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B22B8"/>
    <w:multiLevelType w:val="hybridMultilevel"/>
    <w:tmpl w:val="50B8F6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478F"/>
    <w:multiLevelType w:val="hybridMultilevel"/>
    <w:tmpl w:val="1D0009D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F4E1F"/>
    <w:multiLevelType w:val="hybridMultilevel"/>
    <w:tmpl w:val="7EC49AD8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26703F"/>
    <w:multiLevelType w:val="hybridMultilevel"/>
    <w:tmpl w:val="F3D4A390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7330E"/>
    <w:multiLevelType w:val="hybridMultilevel"/>
    <w:tmpl w:val="B182631A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42350"/>
    <w:multiLevelType w:val="hybridMultilevel"/>
    <w:tmpl w:val="D3E482C2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50C1F"/>
    <w:multiLevelType w:val="hybridMultilevel"/>
    <w:tmpl w:val="55620C10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C24207"/>
    <w:multiLevelType w:val="hybridMultilevel"/>
    <w:tmpl w:val="94063DCE"/>
    <w:lvl w:ilvl="0" w:tplc="1C090003">
      <w:start w:val="1"/>
      <w:numFmt w:val="bullet"/>
      <w:lvlText w:val="o"/>
      <w:lvlJc w:val="left"/>
      <w:pPr>
        <w:ind w:left="646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20" w15:restartNumberingAfterBreak="0">
    <w:nsid w:val="38C2358A"/>
    <w:multiLevelType w:val="hybridMultilevel"/>
    <w:tmpl w:val="49A0EB68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E407E7"/>
    <w:multiLevelType w:val="hybridMultilevel"/>
    <w:tmpl w:val="93406BBC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696A95"/>
    <w:multiLevelType w:val="hybridMultilevel"/>
    <w:tmpl w:val="347E0E94"/>
    <w:lvl w:ilvl="0" w:tplc="1C090003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3" w15:restartNumberingAfterBreak="0">
    <w:nsid w:val="3BB54B05"/>
    <w:multiLevelType w:val="hybridMultilevel"/>
    <w:tmpl w:val="A5228650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147BD7"/>
    <w:multiLevelType w:val="hybridMultilevel"/>
    <w:tmpl w:val="810C31C0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EB5108"/>
    <w:multiLevelType w:val="hybridMultilevel"/>
    <w:tmpl w:val="D1FE83A0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D526D0"/>
    <w:multiLevelType w:val="hybridMultilevel"/>
    <w:tmpl w:val="6F14EB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5F3B74"/>
    <w:multiLevelType w:val="hybridMultilevel"/>
    <w:tmpl w:val="2AA2D750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A542CC"/>
    <w:multiLevelType w:val="hybridMultilevel"/>
    <w:tmpl w:val="9D3A386A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4A459C"/>
    <w:multiLevelType w:val="hybridMultilevel"/>
    <w:tmpl w:val="E47E3990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DD34A6"/>
    <w:multiLevelType w:val="hybridMultilevel"/>
    <w:tmpl w:val="186C2656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FB445C"/>
    <w:multiLevelType w:val="hybridMultilevel"/>
    <w:tmpl w:val="5D7E20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A12B67"/>
    <w:multiLevelType w:val="hybridMultilevel"/>
    <w:tmpl w:val="B9A0DED0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BC4999"/>
    <w:multiLevelType w:val="hybridMultilevel"/>
    <w:tmpl w:val="66E6200C"/>
    <w:lvl w:ilvl="0" w:tplc="1C09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34" w15:restartNumberingAfterBreak="0">
    <w:nsid w:val="4DDA5CCD"/>
    <w:multiLevelType w:val="hybridMultilevel"/>
    <w:tmpl w:val="D0F27E3A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512C51"/>
    <w:multiLevelType w:val="hybridMultilevel"/>
    <w:tmpl w:val="C8FE5F5E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9A69EF"/>
    <w:multiLevelType w:val="hybridMultilevel"/>
    <w:tmpl w:val="DBE8E5E2"/>
    <w:lvl w:ilvl="0" w:tplc="1C090003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 w15:restartNumberingAfterBreak="0">
    <w:nsid w:val="55AF6DEF"/>
    <w:multiLevelType w:val="hybridMultilevel"/>
    <w:tmpl w:val="4D4A6C08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5D7F9D"/>
    <w:multiLevelType w:val="hybridMultilevel"/>
    <w:tmpl w:val="1A5EC6D2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A47BB6"/>
    <w:multiLevelType w:val="hybridMultilevel"/>
    <w:tmpl w:val="3A96F2BE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42E0F5B0">
      <w:start w:val="27"/>
      <w:numFmt w:val="bullet"/>
      <w:lvlText w:val="-"/>
      <w:lvlJc w:val="left"/>
      <w:pPr>
        <w:ind w:left="1440" w:hanging="360"/>
      </w:pPr>
      <w:rPr>
        <w:rFonts w:ascii="Arial Narrow" w:eastAsiaTheme="minorHAnsi" w:hAnsi="Arial Narrow" w:cs="Arial Narro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AA536A"/>
    <w:multiLevelType w:val="hybridMultilevel"/>
    <w:tmpl w:val="8C700D5A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986436"/>
    <w:multiLevelType w:val="hybridMultilevel"/>
    <w:tmpl w:val="74DA28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B84A81"/>
    <w:multiLevelType w:val="hybridMultilevel"/>
    <w:tmpl w:val="0338E5B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DDC177F"/>
    <w:multiLevelType w:val="hybridMultilevel"/>
    <w:tmpl w:val="0B6EDBD4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8A18CA"/>
    <w:multiLevelType w:val="hybridMultilevel"/>
    <w:tmpl w:val="1736EB30"/>
    <w:lvl w:ilvl="0" w:tplc="1608881A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5" w15:restartNumberingAfterBreak="0">
    <w:nsid w:val="665650A3"/>
    <w:multiLevelType w:val="hybridMultilevel"/>
    <w:tmpl w:val="9E742E44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B21302"/>
    <w:multiLevelType w:val="hybridMultilevel"/>
    <w:tmpl w:val="C8D6368C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4108A6"/>
    <w:multiLevelType w:val="hybridMultilevel"/>
    <w:tmpl w:val="CD5029C0"/>
    <w:lvl w:ilvl="0" w:tplc="1C09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48" w15:restartNumberingAfterBreak="0">
    <w:nsid w:val="684E58D9"/>
    <w:multiLevelType w:val="hybridMultilevel"/>
    <w:tmpl w:val="AF062A22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064B63"/>
    <w:multiLevelType w:val="hybridMultilevel"/>
    <w:tmpl w:val="D0389780"/>
    <w:lvl w:ilvl="0" w:tplc="1C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50" w15:restartNumberingAfterBreak="0">
    <w:nsid w:val="69414368"/>
    <w:multiLevelType w:val="hybridMultilevel"/>
    <w:tmpl w:val="77E286AA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9426898"/>
    <w:multiLevelType w:val="hybridMultilevel"/>
    <w:tmpl w:val="C07A8E1E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9F10EAE"/>
    <w:multiLevelType w:val="hybridMultilevel"/>
    <w:tmpl w:val="AF62E896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A75F5C"/>
    <w:multiLevelType w:val="hybridMultilevel"/>
    <w:tmpl w:val="31AC0E48"/>
    <w:lvl w:ilvl="0" w:tplc="1C09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54" w15:restartNumberingAfterBreak="0">
    <w:nsid w:val="6D2C0CAA"/>
    <w:multiLevelType w:val="hybridMultilevel"/>
    <w:tmpl w:val="5A8AF168"/>
    <w:lvl w:ilvl="0" w:tplc="1C090001">
      <w:start w:val="1"/>
      <w:numFmt w:val="bullet"/>
      <w:lvlText w:val=""/>
      <w:lvlJc w:val="left"/>
      <w:pPr>
        <w:ind w:left="619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55" w15:restartNumberingAfterBreak="0">
    <w:nsid w:val="6F265868"/>
    <w:multiLevelType w:val="hybridMultilevel"/>
    <w:tmpl w:val="C07E1BD4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997FA9"/>
    <w:multiLevelType w:val="hybridMultilevel"/>
    <w:tmpl w:val="A09C046C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937188"/>
    <w:multiLevelType w:val="hybridMultilevel"/>
    <w:tmpl w:val="6660D5E2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1DC55C9"/>
    <w:multiLevelType w:val="hybridMultilevel"/>
    <w:tmpl w:val="882092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3402EB0"/>
    <w:multiLevelType w:val="hybridMultilevel"/>
    <w:tmpl w:val="98C8A63E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6032703"/>
    <w:multiLevelType w:val="hybridMultilevel"/>
    <w:tmpl w:val="FF3C291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F77EDC"/>
    <w:multiLevelType w:val="hybridMultilevel"/>
    <w:tmpl w:val="448615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3C124E"/>
    <w:multiLevelType w:val="hybridMultilevel"/>
    <w:tmpl w:val="E1B46722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A526CF0"/>
    <w:multiLevelType w:val="hybridMultilevel"/>
    <w:tmpl w:val="EF7ABFA4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681719"/>
    <w:multiLevelType w:val="hybridMultilevel"/>
    <w:tmpl w:val="9FDA18C6"/>
    <w:lvl w:ilvl="0" w:tplc="42E0F5B0">
      <w:start w:val="2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FD67903"/>
    <w:multiLevelType w:val="hybridMultilevel"/>
    <w:tmpl w:val="79845830"/>
    <w:lvl w:ilvl="0" w:tplc="1C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3"/>
  </w:num>
  <w:num w:numId="3">
    <w:abstractNumId w:val="56"/>
  </w:num>
  <w:num w:numId="4">
    <w:abstractNumId w:val="62"/>
  </w:num>
  <w:num w:numId="5">
    <w:abstractNumId w:val="64"/>
  </w:num>
  <w:num w:numId="6">
    <w:abstractNumId w:val="5"/>
  </w:num>
  <w:num w:numId="7">
    <w:abstractNumId w:val="7"/>
  </w:num>
  <w:num w:numId="8">
    <w:abstractNumId w:val="52"/>
  </w:num>
  <w:num w:numId="9">
    <w:abstractNumId w:val="48"/>
  </w:num>
  <w:num w:numId="10">
    <w:abstractNumId w:val="17"/>
  </w:num>
  <w:num w:numId="11">
    <w:abstractNumId w:val="39"/>
  </w:num>
  <w:num w:numId="12">
    <w:abstractNumId w:val="27"/>
  </w:num>
  <w:num w:numId="13">
    <w:abstractNumId w:val="46"/>
  </w:num>
  <w:num w:numId="14">
    <w:abstractNumId w:val="55"/>
  </w:num>
  <w:num w:numId="15">
    <w:abstractNumId w:val="0"/>
  </w:num>
  <w:num w:numId="16">
    <w:abstractNumId w:val="51"/>
  </w:num>
  <w:num w:numId="17">
    <w:abstractNumId w:val="28"/>
  </w:num>
  <w:num w:numId="18">
    <w:abstractNumId w:val="36"/>
  </w:num>
  <w:num w:numId="19">
    <w:abstractNumId w:val="26"/>
  </w:num>
  <w:num w:numId="20">
    <w:abstractNumId w:val="22"/>
  </w:num>
  <w:num w:numId="21">
    <w:abstractNumId w:val="49"/>
  </w:num>
  <w:num w:numId="22">
    <w:abstractNumId w:val="44"/>
  </w:num>
  <w:num w:numId="23">
    <w:abstractNumId w:val="35"/>
  </w:num>
  <w:num w:numId="24">
    <w:abstractNumId w:val="37"/>
  </w:num>
  <w:num w:numId="25">
    <w:abstractNumId w:val="18"/>
  </w:num>
  <w:num w:numId="26">
    <w:abstractNumId w:val="34"/>
  </w:num>
  <w:num w:numId="27">
    <w:abstractNumId w:val="10"/>
  </w:num>
  <w:num w:numId="28">
    <w:abstractNumId w:val="21"/>
  </w:num>
  <w:num w:numId="29">
    <w:abstractNumId w:val="32"/>
  </w:num>
  <w:num w:numId="30">
    <w:abstractNumId w:val="15"/>
  </w:num>
  <w:num w:numId="31">
    <w:abstractNumId w:val="14"/>
  </w:num>
  <w:num w:numId="32">
    <w:abstractNumId w:val="25"/>
  </w:num>
  <w:num w:numId="33">
    <w:abstractNumId w:val="1"/>
  </w:num>
  <w:num w:numId="34">
    <w:abstractNumId w:val="38"/>
  </w:num>
  <w:num w:numId="35">
    <w:abstractNumId w:val="57"/>
  </w:num>
  <w:num w:numId="36">
    <w:abstractNumId w:val="45"/>
  </w:num>
  <w:num w:numId="37">
    <w:abstractNumId w:val="11"/>
  </w:num>
  <w:num w:numId="38">
    <w:abstractNumId w:val="4"/>
  </w:num>
  <w:num w:numId="39">
    <w:abstractNumId w:val="29"/>
  </w:num>
  <w:num w:numId="40">
    <w:abstractNumId w:val="23"/>
  </w:num>
  <w:num w:numId="41">
    <w:abstractNumId w:val="30"/>
  </w:num>
  <w:num w:numId="42">
    <w:abstractNumId w:val="16"/>
  </w:num>
  <w:num w:numId="43">
    <w:abstractNumId w:val="9"/>
  </w:num>
  <w:num w:numId="44">
    <w:abstractNumId w:val="50"/>
  </w:num>
  <w:num w:numId="45">
    <w:abstractNumId w:val="20"/>
  </w:num>
  <w:num w:numId="46">
    <w:abstractNumId w:val="24"/>
  </w:num>
  <w:num w:numId="47">
    <w:abstractNumId w:val="31"/>
  </w:num>
  <w:num w:numId="48">
    <w:abstractNumId w:val="60"/>
  </w:num>
  <w:num w:numId="49">
    <w:abstractNumId w:val="13"/>
  </w:num>
  <w:num w:numId="50">
    <w:abstractNumId w:val="61"/>
  </w:num>
  <w:num w:numId="51">
    <w:abstractNumId w:val="12"/>
  </w:num>
  <w:num w:numId="52">
    <w:abstractNumId w:val="65"/>
  </w:num>
  <w:num w:numId="53">
    <w:abstractNumId w:val="59"/>
  </w:num>
  <w:num w:numId="54">
    <w:abstractNumId w:val="6"/>
  </w:num>
  <w:num w:numId="55">
    <w:abstractNumId w:val="40"/>
  </w:num>
  <w:num w:numId="56">
    <w:abstractNumId w:val="8"/>
  </w:num>
  <w:num w:numId="57">
    <w:abstractNumId w:val="19"/>
  </w:num>
  <w:num w:numId="58">
    <w:abstractNumId w:val="63"/>
  </w:num>
  <w:num w:numId="59">
    <w:abstractNumId w:val="2"/>
  </w:num>
  <w:num w:numId="60">
    <w:abstractNumId w:val="42"/>
  </w:num>
  <w:num w:numId="61">
    <w:abstractNumId w:val="54"/>
  </w:num>
  <w:num w:numId="62">
    <w:abstractNumId w:val="47"/>
  </w:num>
  <w:num w:numId="63">
    <w:abstractNumId w:val="58"/>
  </w:num>
  <w:num w:numId="64">
    <w:abstractNumId w:val="41"/>
  </w:num>
  <w:num w:numId="65">
    <w:abstractNumId w:val="53"/>
  </w:num>
  <w:num w:numId="66">
    <w:abstractNumId w:val="3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186"/>
    <w:rsid w:val="0000203C"/>
    <w:rsid w:val="0000474A"/>
    <w:rsid w:val="000067B2"/>
    <w:rsid w:val="00011009"/>
    <w:rsid w:val="000153C0"/>
    <w:rsid w:val="000203B9"/>
    <w:rsid w:val="00021748"/>
    <w:rsid w:val="00022A50"/>
    <w:rsid w:val="000232B9"/>
    <w:rsid w:val="00026535"/>
    <w:rsid w:val="0002789E"/>
    <w:rsid w:val="000337EB"/>
    <w:rsid w:val="00033F65"/>
    <w:rsid w:val="00034E94"/>
    <w:rsid w:val="000358B5"/>
    <w:rsid w:val="00036D3C"/>
    <w:rsid w:val="00040826"/>
    <w:rsid w:val="0004296B"/>
    <w:rsid w:val="0004488D"/>
    <w:rsid w:val="00044CFE"/>
    <w:rsid w:val="0005247A"/>
    <w:rsid w:val="000540C7"/>
    <w:rsid w:val="00055FED"/>
    <w:rsid w:val="00056B91"/>
    <w:rsid w:val="0006551D"/>
    <w:rsid w:val="000663A3"/>
    <w:rsid w:val="00066ABA"/>
    <w:rsid w:val="00066D9F"/>
    <w:rsid w:val="00066F11"/>
    <w:rsid w:val="0007053C"/>
    <w:rsid w:val="00073318"/>
    <w:rsid w:val="00074F2B"/>
    <w:rsid w:val="00074F39"/>
    <w:rsid w:val="00075E86"/>
    <w:rsid w:val="000761FD"/>
    <w:rsid w:val="00076607"/>
    <w:rsid w:val="00080B28"/>
    <w:rsid w:val="0008340D"/>
    <w:rsid w:val="00085040"/>
    <w:rsid w:val="000850B7"/>
    <w:rsid w:val="00085125"/>
    <w:rsid w:val="000973F4"/>
    <w:rsid w:val="00097702"/>
    <w:rsid w:val="000A067B"/>
    <w:rsid w:val="000A4F88"/>
    <w:rsid w:val="000B0BBD"/>
    <w:rsid w:val="000C4833"/>
    <w:rsid w:val="000D1721"/>
    <w:rsid w:val="000D3F89"/>
    <w:rsid w:val="000D572B"/>
    <w:rsid w:val="000D750D"/>
    <w:rsid w:val="000E2B3E"/>
    <w:rsid w:val="000F04EE"/>
    <w:rsid w:val="000F214E"/>
    <w:rsid w:val="000F433D"/>
    <w:rsid w:val="000F5AE9"/>
    <w:rsid w:val="00102627"/>
    <w:rsid w:val="00104114"/>
    <w:rsid w:val="001046E5"/>
    <w:rsid w:val="00106E7D"/>
    <w:rsid w:val="00111BE0"/>
    <w:rsid w:val="00113631"/>
    <w:rsid w:val="00113C26"/>
    <w:rsid w:val="00115B9B"/>
    <w:rsid w:val="00116A01"/>
    <w:rsid w:val="00116E4B"/>
    <w:rsid w:val="00120FA7"/>
    <w:rsid w:val="00126B8A"/>
    <w:rsid w:val="00127CF8"/>
    <w:rsid w:val="00134E61"/>
    <w:rsid w:val="001354F5"/>
    <w:rsid w:val="00135671"/>
    <w:rsid w:val="001413DC"/>
    <w:rsid w:val="001416BE"/>
    <w:rsid w:val="001444DC"/>
    <w:rsid w:val="00146AC5"/>
    <w:rsid w:val="001478A4"/>
    <w:rsid w:val="00147A50"/>
    <w:rsid w:val="00150463"/>
    <w:rsid w:val="00160BF0"/>
    <w:rsid w:val="0016286E"/>
    <w:rsid w:val="00164B95"/>
    <w:rsid w:val="00164F50"/>
    <w:rsid w:val="00174DCD"/>
    <w:rsid w:val="00175042"/>
    <w:rsid w:val="001759FE"/>
    <w:rsid w:val="00177402"/>
    <w:rsid w:val="00180C86"/>
    <w:rsid w:val="0018111D"/>
    <w:rsid w:val="00181E39"/>
    <w:rsid w:val="00185A1E"/>
    <w:rsid w:val="00186F25"/>
    <w:rsid w:val="00187A22"/>
    <w:rsid w:val="00194F59"/>
    <w:rsid w:val="00195627"/>
    <w:rsid w:val="00196AC4"/>
    <w:rsid w:val="001974F0"/>
    <w:rsid w:val="0019781A"/>
    <w:rsid w:val="001A0EB9"/>
    <w:rsid w:val="001A12B7"/>
    <w:rsid w:val="001A1EE7"/>
    <w:rsid w:val="001A26DF"/>
    <w:rsid w:val="001A3417"/>
    <w:rsid w:val="001A3F95"/>
    <w:rsid w:val="001A4126"/>
    <w:rsid w:val="001A65C1"/>
    <w:rsid w:val="001A737D"/>
    <w:rsid w:val="001B1411"/>
    <w:rsid w:val="001B3FD7"/>
    <w:rsid w:val="001B55A8"/>
    <w:rsid w:val="001B700C"/>
    <w:rsid w:val="001C046C"/>
    <w:rsid w:val="001C08A7"/>
    <w:rsid w:val="001C4E99"/>
    <w:rsid w:val="001C6C6F"/>
    <w:rsid w:val="001D4F99"/>
    <w:rsid w:val="001D6016"/>
    <w:rsid w:val="001D6A01"/>
    <w:rsid w:val="001E06AB"/>
    <w:rsid w:val="001E0CF3"/>
    <w:rsid w:val="001E36A3"/>
    <w:rsid w:val="001E506A"/>
    <w:rsid w:val="001E56FE"/>
    <w:rsid w:val="001F1C03"/>
    <w:rsid w:val="001F1D60"/>
    <w:rsid w:val="001F3299"/>
    <w:rsid w:val="001F39F9"/>
    <w:rsid w:val="001F78B9"/>
    <w:rsid w:val="002026AE"/>
    <w:rsid w:val="002069FA"/>
    <w:rsid w:val="002074C6"/>
    <w:rsid w:val="00210654"/>
    <w:rsid w:val="00214491"/>
    <w:rsid w:val="00220C97"/>
    <w:rsid w:val="00221035"/>
    <w:rsid w:val="002232D5"/>
    <w:rsid w:val="002254BB"/>
    <w:rsid w:val="0022761A"/>
    <w:rsid w:val="0023110C"/>
    <w:rsid w:val="00232026"/>
    <w:rsid w:val="0023288A"/>
    <w:rsid w:val="00236BFD"/>
    <w:rsid w:val="00236F17"/>
    <w:rsid w:val="00237A23"/>
    <w:rsid w:val="00242079"/>
    <w:rsid w:val="0024299E"/>
    <w:rsid w:val="00242CE3"/>
    <w:rsid w:val="00243B8E"/>
    <w:rsid w:val="00243D91"/>
    <w:rsid w:val="00244C76"/>
    <w:rsid w:val="00246250"/>
    <w:rsid w:val="00246A1A"/>
    <w:rsid w:val="0024781C"/>
    <w:rsid w:val="00251828"/>
    <w:rsid w:val="00254B43"/>
    <w:rsid w:val="00260409"/>
    <w:rsid w:val="00261064"/>
    <w:rsid w:val="002636DE"/>
    <w:rsid w:val="00264F4D"/>
    <w:rsid w:val="00267154"/>
    <w:rsid w:val="00276795"/>
    <w:rsid w:val="00277787"/>
    <w:rsid w:val="00277D8F"/>
    <w:rsid w:val="00280AAA"/>
    <w:rsid w:val="002825CE"/>
    <w:rsid w:val="0028305C"/>
    <w:rsid w:val="00285D39"/>
    <w:rsid w:val="00285FBD"/>
    <w:rsid w:val="00291956"/>
    <w:rsid w:val="00293BC8"/>
    <w:rsid w:val="00296BD5"/>
    <w:rsid w:val="00296F56"/>
    <w:rsid w:val="00297491"/>
    <w:rsid w:val="002A04EB"/>
    <w:rsid w:val="002A3C57"/>
    <w:rsid w:val="002A7FA5"/>
    <w:rsid w:val="002B05CC"/>
    <w:rsid w:val="002B2E78"/>
    <w:rsid w:val="002B304F"/>
    <w:rsid w:val="002B35F9"/>
    <w:rsid w:val="002B3BCC"/>
    <w:rsid w:val="002B4F8A"/>
    <w:rsid w:val="002B6652"/>
    <w:rsid w:val="002B6A01"/>
    <w:rsid w:val="002B7638"/>
    <w:rsid w:val="002C0B11"/>
    <w:rsid w:val="002C419C"/>
    <w:rsid w:val="002C5985"/>
    <w:rsid w:val="002D10F6"/>
    <w:rsid w:val="002D26BE"/>
    <w:rsid w:val="002D2B41"/>
    <w:rsid w:val="002D4BF3"/>
    <w:rsid w:val="002D50C3"/>
    <w:rsid w:val="002D7387"/>
    <w:rsid w:val="002E0E78"/>
    <w:rsid w:val="002E13D0"/>
    <w:rsid w:val="002E4DAD"/>
    <w:rsid w:val="002E5974"/>
    <w:rsid w:val="002E6B90"/>
    <w:rsid w:val="002F4C67"/>
    <w:rsid w:val="002F51DA"/>
    <w:rsid w:val="00300934"/>
    <w:rsid w:val="00300C2D"/>
    <w:rsid w:val="0030625F"/>
    <w:rsid w:val="00306CE0"/>
    <w:rsid w:val="0031341D"/>
    <w:rsid w:val="00313C16"/>
    <w:rsid w:val="00316120"/>
    <w:rsid w:val="003176D7"/>
    <w:rsid w:val="00321FC6"/>
    <w:rsid w:val="0032373B"/>
    <w:rsid w:val="00324A5B"/>
    <w:rsid w:val="003306D6"/>
    <w:rsid w:val="00330C1B"/>
    <w:rsid w:val="00333B50"/>
    <w:rsid w:val="0033528D"/>
    <w:rsid w:val="00336C25"/>
    <w:rsid w:val="00341AA6"/>
    <w:rsid w:val="0034584E"/>
    <w:rsid w:val="00345A2F"/>
    <w:rsid w:val="00351DD3"/>
    <w:rsid w:val="003605A0"/>
    <w:rsid w:val="00362142"/>
    <w:rsid w:val="00362B6A"/>
    <w:rsid w:val="0036314A"/>
    <w:rsid w:val="003633FB"/>
    <w:rsid w:val="00364522"/>
    <w:rsid w:val="003670A8"/>
    <w:rsid w:val="00370F37"/>
    <w:rsid w:val="003734E0"/>
    <w:rsid w:val="0037548C"/>
    <w:rsid w:val="00376425"/>
    <w:rsid w:val="003800A7"/>
    <w:rsid w:val="00383CAF"/>
    <w:rsid w:val="0038495A"/>
    <w:rsid w:val="00385635"/>
    <w:rsid w:val="003859F8"/>
    <w:rsid w:val="00386406"/>
    <w:rsid w:val="003864B4"/>
    <w:rsid w:val="003A042F"/>
    <w:rsid w:val="003A1AD3"/>
    <w:rsid w:val="003A3844"/>
    <w:rsid w:val="003B107F"/>
    <w:rsid w:val="003B50D1"/>
    <w:rsid w:val="003C0963"/>
    <w:rsid w:val="003C29C3"/>
    <w:rsid w:val="003C30D2"/>
    <w:rsid w:val="003D339E"/>
    <w:rsid w:val="003D7B8B"/>
    <w:rsid w:val="003E4D50"/>
    <w:rsid w:val="003E5E17"/>
    <w:rsid w:val="003E7358"/>
    <w:rsid w:val="003F12AD"/>
    <w:rsid w:val="003F1E28"/>
    <w:rsid w:val="003F262A"/>
    <w:rsid w:val="003F4411"/>
    <w:rsid w:val="003F52BE"/>
    <w:rsid w:val="003F615C"/>
    <w:rsid w:val="004006B8"/>
    <w:rsid w:val="004032E9"/>
    <w:rsid w:val="004067EE"/>
    <w:rsid w:val="0041097E"/>
    <w:rsid w:val="00413B50"/>
    <w:rsid w:val="00413B5F"/>
    <w:rsid w:val="00413C09"/>
    <w:rsid w:val="00413E9D"/>
    <w:rsid w:val="00414074"/>
    <w:rsid w:val="00414187"/>
    <w:rsid w:val="0041533E"/>
    <w:rsid w:val="0041594A"/>
    <w:rsid w:val="004160EC"/>
    <w:rsid w:val="00421A9C"/>
    <w:rsid w:val="00422844"/>
    <w:rsid w:val="004261A3"/>
    <w:rsid w:val="00427401"/>
    <w:rsid w:val="004307BA"/>
    <w:rsid w:val="00432381"/>
    <w:rsid w:val="004329C3"/>
    <w:rsid w:val="0043313E"/>
    <w:rsid w:val="00434BB8"/>
    <w:rsid w:val="00437914"/>
    <w:rsid w:val="00441534"/>
    <w:rsid w:val="00442BBB"/>
    <w:rsid w:val="00444369"/>
    <w:rsid w:val="004474DA"/>
    <w:rsid w:val="00454897"/>
    <w:rsid w:val="004549FE"/>
    <w:rsid w:val="00455CDC"/>
    <w:rsid w:val="004565AA"/>
    <w:rsid w:val="00461FA0"/>
    <w:rsid w:val="00465265"/>
    <w:rsid w:val="00466A56"/>
    <w:rsid w:val="00470F11"/>
    <w:rsid w:val="0047177F"/>
    <w:rsid w:val="004832D4"/>
    <w:rsid w:val="00484B7D"/>
    <w:rsid w:val="00485199"/>
    <w:rsid w:val="004917F4"/>
    <w:rsid w:val="004947C2"/>
    <w:rsid w:val="00495945"/>
    <w:rsid w:val="00496DC4"/>
    <w:rsid w:val="00496E11"/>
    <w:rsid w:val="00496EE7"/>
    <w:rsid w:val="004A0C1B"/>
    <w:rsid w:val="004A415F"/>
    <w:rsid w:val="004B45A9"/>
    <w:rsid w:val="004C00A8"/>
    <w:rsid w:val="004C0D6D"/>
    <w:rsid w:val="004C2CA0"/>
    <w:rsid w:val="004C2DDA"/>
    <w:rsid w:val="004C65E5"/>
    <w:rsid w:val="004C6804"/>
    <w:rsid w:val="004C6F84"/>
    <w:rsid w:val="004D1540"/>
    <w:rsid w:val="004D1794"/>
    <w:rsid w:val="004D2B2B"/>
    <w:rsid w:val="004D3706"/>
    <w:rsid w:val="004E460D"/>
    <w:rsid w:val="004E48E0"/>
    <w:rsid w:val="004E4F32"/>
    <w:rsid w:val="004E50AA"/>
    <w:rsid w:val="004E59F8"/>
    <w:rsid w:val="004E70F8"/>
    <w:rsid w:val="004F116B"/>
    <w:rsid w:val="004F431C"/>
    <w:rsid w:val="004F4785"/>
    <w:rsid w:val="004F5DCC"/>
    <w:rsid w:val="004F7B76"/>
    <w:rsid w:val="005040A8"/>
    <w:rsid w:val="005061BC"/>
    <w:rsid w:val="00506C34"/>
    <w:rsid w:val="00510BEB"/>
    <w:rsid w:val="00513306"/>
    <w:rsid w:val="00515F5B"/>
    <w:rsid w:val="00516FF2"/>
    <w:rsid w:val="00517B0D"/>
    <w:rsid w:val="0052078A"/>
    <w:rsid w:val="005214CF"/>
    <w:rsid w:val="00522FDA"/>
    <w:rsid w:val="00523BFF"/>
    <w:rsid w:val="00530827"/>
    <w:rsid w:val="005321D1"/>
    <w:rsid w:val="0053329C"/>
    <w:rsid w:val="00534662"/>
    <w:rsid w:val="005349A4"/>
    <w:rsid w:val="00540B9F"/>
    <w:rsid w:val="00544A6B"/>
    <w:rsid w:val="00545679"/>
    <w:rsid w:val="0054598A"/>
    <w:rsid w:val="00546C0C"/>
    <w:rsid w:val="0055080E"/>
    <w:rsid w:val="00551679"/>
    <w:rsid w:val="0055413E"/>
    <w:rsid w:val="00556BD6"/>
    <w:rsid w:val="00556D3E"/>
    <w:rsid w:val="00556D82"/>
    <w:rsid w:val="00557C88"/>
    <w:rsid w:val="0056513B"/>
    <w:rsid w:val="00566729"/>
    <w:rsid w:val="0056692C"/>
    <w:rsid w:val="005703A0"/>
    <w:rsid w:val="0057353F"/>
    <w:rsid w:val="005745BC"/>
    <w:rsid w:val="00576C03"/>
    <w:rsid w:val="00577087"/>
    <w:rsid w:val="00577AF0"/>
    <w:rsid w:val="005801E0"/>
    <w:rsid w:val="0058042F"/>
    <w:rsid w:val="00582620"/>
    <w:rsid w:val="00582AAE"/>
    <w:rsid w:val="0058352C"/>
    <w:rsid w:val="0058516F"/>
    <w:rsid w:val="00590016"/>
    <w:rsid w:val="0059177D"/>
    <w:rsid w:val="00596FD0"/>
    <w:rsid w:val="0059716E"/>
    <w:rsid w:val="00597B99"/>
    <w:rsid w:val="005A21D2"/>
    <w:rsid w:val="005A3431"/>
    <w:rsid w:val="005A5E94"/>
    <w:rsid w:val="005A7E2E"/>
    <w:rsid w:val="005B20D3"/>
    <w:rsid w:val="005B479D"/>
    <w:rsid w:val="005C0817"/>
    <w:rsid w:val="005C4B8A"/>
    <w:rsid w:val="005C7A66"/>
    <w:rsid w:val="005D23A6"/>
    <w:rsid w:val="005D586F"/>
    <w:rsid w:val="005D717A"/>
    <w:rsid w:val="005D7AC1"/>
    <w:rsid w:val="005D7D33"/>
    <w:rsid w:val="005E1CCA"/>
    <w:rsid w:val="005E2988"/>
    <w:rsid w:val="005E3FAB"/>
    <w:rsid w:val="005E478A"/>
    <w:rsid w:val="005E5502"/>
    <w:rsid w:val="005E696B"/>
    <w:rsid w:val="005E70D5"/>
    <w:rsid w:val="005F0473"/>
    <w:rsid w:val="005F1905"/>
    <w:rsid w:val="005F2989"/>
    <w:rsid w:val="005F3667"/>
    <w:rsid w:val="005F55AC"/>
    <w:rsid w:val="005F75E4"/>
    <w:rsid w:val="006008CF"/>
    <w:rsid w:val="00601D69"/>
    <w:rsid w:val="006023EC"/>
    <w:rsid w:val="00602D1A"/>
    <w:rsid w:val="00604F70"/>
    <w:rsid w:val="00606E3C"/>
    <w:rsid w:val="006072B0"/>
    <w:rsid w:val="006103C6"/>
    <w:rsid w:val="00611195"/>
    <w:rsid w:val="00611281"/>
    <w:rsid w:val="00613844"/>
    <w:rsid w:val="0061573F"/>
    <w:rsid w:val="00616059"/>
    <w:rsid w:val="00616EF1"/>
    <w:rsid w:val="00617B32"/>
    <w:rsid w:val="00622B8C"/>
    <w:rsid w:val="006236F8"/>
    <w:rsid w:val="0063293B"/>
    <w:rsid w:val="00632B62"/>
    <w:rsid w:val="00635F66"/>
    <w:rsid w:val="00637723"/>
    <w:rsid w:val="00642734"/>
    <w:rsid w:val="0064489F"/>
    <w:rsid w:val="0065076B"/>
    <w:rsid w:val="00650D85"/>
    <w:rsid w:val="00660EDD"/>
    <w:rsid w:val="006610E7"/>
    <w:rsid w:val="00670E32"/>
    <w:rsid w:val="006746E1"/>
    <w:rsid w:val="00676A43"/>
    <w:rsid w:val="00677922"/>
    <w:rsid w:val="00680841"/>
    <w:rsid w:val="006809D9"/>
    <w:rsid w:val="0068141A"/>
    <w:rsid w:val="0068320C"/>
    <w:rsid w:val="00683C7A"/>
    <w:rsid w:val="00685DAB"/>
    <w:rsid w:val="00691669"/>
    <w:rsid w:val="006931A9"/>
    <w:rsid w:val="00693702"/>
    <w:rsid w:val="006945DE"/>
    <w:rsid w:val="00695E62"/>
    <w:rsid w:val="00696383"/>
    <w:rsid w:val="00696DF9"/>
    <w:rsid w:val="0069707B"/>
    <w:rsid w:val="00697110"/>
    <w:rsid w:val="00697540"/>
    <w:rsid w:val="00697A73"/>
    <w:rsid w:val="00697FAF"/>
    <w:rsid w:val="006A0D1A"/>
    <w:rsid w:val="006A2669"/>
    <w:rsid w:val="006A4210"/>
    <w:rsid w:val="006A4A03"/>
    <w:rsid w:val="006A563C"/>
    <w:rsid w:val="006A6981"/>
    <w:rsid w:val="006B298B"/>
    <w:rsid w:val="006B7419"/>
    <w:rsid w:val="006C1575"/>
    <w:rsid w:val="006C1A8E"/>
    <w:rsid w:val="006C4699"/>
    <w:rsid w:val="006C4F64"/>
    <w:rsid w:val="006C54D7"/>
    <w:rsid w:val="006C5504"/>
    <w:rsid w:val="006C6384"/>
    <w:rsid w:val="006D216D"/>
    <w:rsid w:val="006D3327"/>
    <w:rsid w:val="006D4DB1"/>
    <w:rsid w:val="006D5D55"/>
    <w:rsid w:val="006E1477"/>
    <w:rsid w:val="006E1D93"/>
    <w:rsid w:val="006E2237"/>
    <w:rsid w:val="006E32F4"/>
    <w:rsid w:val="006E3A5E"/>
    <w:rsid w:val="006F1772"/>
    <w:rsid w:val="006F6ADE"/>
    <w:rsid w:val="006F70AE"/>
    <w:rsid w:val="00700E2B"/>
    <w:rsid w:val="00700F98"/>
    <w:rsid w:val="00701212"/>
    <w:rsid w:val="007059E2"/>
    <w:rsid w:val="00707914"/>
    <w:rsid w:val="00710187"/>
    <w:rsid w:val="00711185"/>
    <w:rsid w:val="0071528E"/>
    <w:rsid w:val="007207D5"/>
    <w:rsid w:val="00722035"/>
    <w:rsid w:val="00725561"/>
    <w:rsid w:val="00726AC1"/>
    <w:rsid w:val="00727E83"/>
    <w:rsid w:val="00727EDC"/>
    <w:rsid w:val="007320A3"/>
    <w:rsid w:val="00732334"/>
    <w:rsid w:val="0073561F"/>
    <w:rsid w:val="007371A1"/>
    <w:rsid w:val="007419D4"/>
    <w:rsid w:val="00742756"/>
    <w:rsid w:val="007428AF"/>
    <w:rsid w:val="00742B0E"/>
    <w:rsid w:val="00742EED"/>
    <w:rsid w:val="00743877"/>
    <w:rsid w:val="007463E7"/>
    <w:rsid w:val="0074672D"/>
    <w:rsid w:val="00747721"/>
    <w:rsid w:val="00747A12"/>
    <w:rsid w:val="00752B9C"/>
    <w:rsid w:val="007556D2"/>
    <w:rsid w:val="00756FD3"/>
    <w:rsid w:val="00760D78"/>
    <w:rsid w:val="0076230E"/>
    <w:rsid w:val="00766E7C"/>
    <w:rsid w:val="007678EE"/>
    <w:rsid w:val="00773681"/>
    <w:rsid w:val="00773806"/>
    <w:rsid w:val="007749D4"/>
    <w:rsid w:val="00780217"/>
    <w:rsid w:val="00781A0E"/>
    <w:rsid w:val="00781A4C"/>
    <w:rsid w:val="00782448"/>
    <w:rsid w:val="00783FEE"/>
    <w:rsid w:val="007863B7"/>
    <w:rsid w:val="007926E1"/>
    <w:rsid w:val="00792847"/>
    <w:rsid w:val="007953C8"/>
    <w:rsid w:val="007972AF"/>
    <w:rsid w:val="00797837"/>
    <w:rsid w:val="007A69AB"/>
    <w:rsid w:val="007A7FB0"/>
    <w:rsid w:val="007B0A84"/>
    <w:rsid w:val="007B14FC"/>
    <w:rsid w:val="007B25BE"/>
    <w:rsid w:val="007B5327"/>
    <w:rsid w:val="007B56AC"/>
    <w:rsid w:val="007B649C"/>
    <w:rsid w:val="007B6C63"/>
    <w:rsid w:val="007B7681"/>
    <w:rsid w:val="007B7BE7"/>
    <w:rsid w:val="007B7EA8"/>
    <w:rsid w:val="007C1231"/>
    <w:rsid w:val="007C2EE6"/>
    <w:rsid w:val="007C2F4D"/>
    <w:rsid w:val="007C3C0E"/>
    <w:rsid w:val="007C63AB"/>
    <w:rsid w:val="007D0792"/>
    <w:rsid w:val="007D4CE1"/>
    <w:rsid w:val="007E08A9"/>
    <w:rsid w:val="007E4023"/>
    <w:rsid w:val="007E5262"/>
    <w:rsid w:val="007F0DC1"/>
    <w:rsid w:val="0080011B"/>
    <w:rsid w:val="00801B02"/>
    <w:rsid w:val="00806283"/>
    <w:rsid w:val="00806FFE"/>
    <w:rsid w:val="00807B27"/>
    <w:rsid w:val="008123BE"/>
    <w:rsid w:val="00813F68"/>
    <w:rsid w:val="0081472B"/>
    <w:rsid w:val="00814DCC"/>
    <w:rsid w:val="00815C7F"/>
    <w:rsid w:val="00820EBA"/>
    <w:rsid w:val="00825BF3"/>
    <w:rsid w:val="00827477"/>
    <w:rsid w:val="008277D9"/>
    <w:rsid w:val="008279B6"/>
    <w:rsid w:val="00834473"/>
    <w:rsid w:val="00834EDE"/>
    <w:rsid w:val="0083511F"/>
    <w:rsid w:val="00837130"/>
    <w:rsid w:val="00840D82"/>
    <w:rsid w:val="00843F00"/>
    <w:rsid w:val="00843FFB"/>
    <w:rsid w:val="0084496D"/>
    <w:rsid w:val="00846D3F"/>
    <w:rsid w:val="0085224C"/>
    <w:rsid w:val="008530F3"/>
    <w:rsid w:val="00854797"/>
    <w:rsid w:val="00855DC8"/>
    <w:rsid w:val="008560A2"/>
    <w:rsid w:val="00856C17"/>
    <w:rsid w:val="008610E9"/>
    <w:rsid w:val="00861F89"/>
    <w:rsid w:val="00862B6F"/>
    <w:rsid w:val="008631AD"/>
    <w:rsid w:val="0086399F"/>
    <w:rsid w:val="00864582"/>
    <w:rsid w:val="00864D69"/>
    <w:rsid w:val="0086622A"/>
    <w:rsid w:val="0087060F"/>
    <w:rsid w:val="0087345A"/>
    <w:rsid w:val="00874157"/>
    <w:rsid w:val="008751D8"/>
    <w:rsid w:val="008778E0"/>
    <w:rsid w:val="00877E72"/>
    <w:rsid w:val="00881C6C"/>
    <w:rsid w:val="00882E43"/>
    <w:rsid w:val="008843C1"/>
    <w:rsid w:val="00891B36"/>
    <w:rsid w:val="00893504"/>
    <w:rsid w:val="008942CD"/>
    <w:rsid w:val="0089445F"/>
    <w:rsid w:val="0089598C"/>
    <w:rsid w:val="00895E8E"/>
    <w:rsid w:val="008961EB"/>
    <w:rsid w:val="00896CFF"/>
    <w:rsid w:val="00897197"/>
    <w:rsid w:val="008A0A7A"/>
    <w:rsid w:val="008A0F8F"/>
    <w:rsid w:val="008A38C2"/>
    <w:rsid w:val="008A5687"/>
    <w:rsid w:val="008A6349"/>
    <w:rsid w:val="008A6DEB"/>
    <w:rsid w:val="008B1847"/>
    <w:rsid w:val="008B32F2"/>
    <w:rsid w:val="008B485C"/>
    <w:rsid w:val="008B7B81"/>
    <w:rsid w:val="008C0B7F"/>
    <w:rsid w:val="008C249C"/>
    <w:rsid w:val="008C2A81"/>
    <w:rsid w:val="008C5489"/>
    <w:rsid w:val="008C65AA"/>
    <w:rsid w:val="008D02F6"/>
    <w:rsid w:val="008D11C9"/>
    <w:rsid w:val="008D7074"/>
    <w:rsid w:val="008E170B"/>
    <w:rsid w:val="008E1D0D"/>
    <w:rsid w:val="008E1E89"/>
    <w:rsid w:val="008E2981"/>
    <w:rsid w:val="008E33E4"/>
    <w:rsid w:val="008E6FC5"/>
    <w:rsid w:val="008F0772"/>
    <w:rsid w:val="008F189D"/>
    <w:rsid w:val="008F346C"/>
    <w:rsid w:val="008F3645"/>
    <w:rsid w:val="008F7773"/>
    <w:rsid w:val="0090326C"/>
    <w:rsid w:val="009108AB"/>
    <w:rsid w:val="00910C4E"/>
    <w:rsid w:val="00910EB6"/>
    <w:rsid w:val="009134BB"/>
    <w:rsid w:val="009134F6"/>
    <w:rsid w:val="0091434D"/>
    <w:rsid w:val="0091708F"/>
    <w:rsid w:val="0092012E"/>
    <w:rsid w:val="00920D87"/>
    <w:rsid w:val="009222CE"/>
    <w:rsid w:val="00922A8E"/>
    <w:rsid w:val="0093264B"/>
    <w:rsid w:val="00935CBD"/>
    <w:rsid w:val="009368FE"/>
    <w:rsid w:val="009410C3"/>
    <w:rsid w:val="0094236F"/>
    <w:rsid w:val="00944E6F"/>
    <w:rsid w:val="00945093"/>
    <w:rsid w:val="00947186"/>
    <w:rsid w:val="009508B5"/>
    <w:rsid w:val="009508FA"/>
    <w:rsid w:val="00951B44"/>
    <w:rsid w:val="00954686"/>
    <w:rsid w:val="00954B2A"/>
    <w:rsid w:val="00960AF8"/>
    <w:rsid w:val="00963321"/>
    <w:rsid w:val="009665C6"/>
    <w:rsid w:val="00970B9B"/>
    <w:rsid w:val="00974A10"/>
    <w:rsid w:val="00974DCE"/>
    <w:rsid w:val="00975EF5"/>
    <w:rsid w:val="00976352"/>
    <w:rsid w:val="00980487"/>
    <w:rsid w:val="0098346C"/>
    <w:rsid w:val="00986CD8"/>
    <w:rsid w:val="00990CB8"/>
    <w:rsid w:val="00993783"/>
    <w:rsid w:val="009938C3"/>
    <w:rsid w:val="00994D74"/>
    <w:rsid w:val="00996127"/>
    <w:rsid w:val="009A05BB"/>
    <w:rsid w:val="009A4BCF"/>
    <w:rsid w:val="009A6382"/>
    <w:rsid w:val="009A65EF"/>
    <w:rsid w:val="009B0B5A"/>
    <w:rsid w:val="009B0E05"/>
    <w:rsid w:val="009B56C1"/>
    <w:rsid w:val="009B679C"/>
    <w:rsid w:val="009C1467"/>
    <w:rsid w:val="009C2049"/>
    <w:rsid w:val="009C61B9"/>
    <w:rsid w:val="009D138F"/>
    <w:rsid w:val="009D2828"/>
    <w:rsid w:val="009D45FE"/>
    <w:rsid w:val="009D4CC7"/>
    <w:rsid w:val="009D510B"/>
    <w:rsid w:val="009D5DCC"/>
    <w:rsid w:val="009E1CC5"/>
    <w:rsid w:val="009E2C44"/>
    <w:rsid w:val="009E336F"/>
    <w:rsid w:val="009E56CE"/>
    <w:rsid w:val="009F0E7D"/>
    <w:rsid w:val="009F22E0"/>
    <w:rsid w:val="009F2F7B"/>
    <w:rsid w:val="009F543D"/>
    <w:rsid w:val="009F6855"/>
    <w:rsid w:val="009F708E"/>
    <w:rsid w:val="00A00082"/>
    <w:rsid w:val="00A005E0"/>
    <w:rsid w:val="00A02978"/>
    <w:rsid w:val="00A07FC9"/>
    <w:rsid w:val="00A11703"/>
    <w:rsid w:val="00A11D3B"/>
    <w:rsid w:val="00A12450"/>
    <w:rsid w:val="00A13ECA"/>
    <w:rsid w:val="00A223D7"/>
    <w:rsid w:val="00A234A9"/>
    <w:rsid w:val="00A2463B"/>
    <w:rsid w:val="00A24F53"/>
    <w:rsid w:val="00A268FB"/>
    <w:rsid w:val="00A26911"/>
    <w:rsid w:val="00A27B09"/>
    <w:rsid w:val="00A308D9"/>
    <w:rsid w:val="00A30B6B"/>
    <w:rsid w:val="00A3284F"/>
    <w:rsid w:val="00A343BC"/>
    <w:rsid w:val="00A40238"/>
    <w:rsid w:val="00A40E07"/>
    <w:rsid w:val="00A43106"/>
    <w:rsid w:val="00A43187"/>
    <w:rsid w:val="00A457F0"/>
    <w:rsid w:val="00A45BB1"/>
    <w:rsid w:val="00A5465F"/>
    <w:rsid w:val="00A57EA2"/>
    <w:rsid w:val="00A62BBA"/>
    <w:rsid w:val="00A6500B"/>
    <w:rsid w:val="00A67DDD"/>
    <w:rsid w:val="00A72B11"/>
    <w:rsid w:val="00A77419"/>
    <w:rsid w:val="00A80275"/>
    <w:rsid w:val="00A810B9"/>
    <w:rsid w:val="00A86EB3"/>
    <w:rsid w:val="00A925D5"/>
    <w:rsid w:val="00A92D9D"/>
    <w:rsid w:val="00AA03B5"/>
    <w:rsid w:val="00AA0BBC"/>
    <w:rsid w:val="00AA10B6"/>
    <w:rsid w:val="00AA5786"/>
    <w:rsid w:val="00AA7429"/>
    <w:rsid w:val="00AA7B12"/>
    <w:rsid w:val="00AB1E98"/>
    <w:rsid w:val="00AB2A45"/>
    <w:rsid w:val="00AB2C34"/>
    <w:rsid w:val="00AB4557"/>
    <w:rsid w:val="00AB701D"/>
    <w:rsid w:val="00AC0F8E"/>
    <w:rsid w:val="00AC245F"/>
    <w:rsid w:val="00AC3FE7"/>
    <w:rsid w:val="00AC423F"/>
    <w:rsid w:val="00AC6EE0"/>
    <w:rsid w:val="00AC785B"/>
    <w:rsid w:val="00AC7FEE"/>
    <w:rsid w:val="00AD35BA"/>
    <w:rsid w:val="00AD391E"/>
    <w:rsid w:val="00AD39C9"/>
    <w:rsid w:val="00AD67A7"/>
    <w:rsid w:val="00AD7CFB"/>
    <w:rsid w:val="00AE028E"/>
    <w:rsid w:val="00AE0B94"/>
    <w:rsid w:val="00AE0CB4"/>
    <w:rsid w:val="00AE28EC"/>
    <w:rsid w:val="00AE2E77"/>
    <w:rsid w:val="00AE3DAF"/>
    <w:rsid w:val="00AE5F69"/>
    <w:rsid w:val="00AE639F"/>
    <w:rsid w:val="00AE78FF"/>
    <w:rsid w:val="00AF1B4D"/>
    <w:rsid w:val="00AF46F5"/>
    <w:rsid w:val="00AF761E"/>
    <w:rsid w:val="00AF7913"/>
    <w:rsid w:val="00B0030A"/>
    <w:rsid w:val="00B004DB"/>
    <w:rsid w:val="00B01BDC"/>
    <w:rsid w:val="00B02449"/>
    <w:rsid w:val="00B0467E"/>
    <w:rsid w:val="00B04934"/>
    <w:rsid w:val="00B11E4D"/>
    <w:rsid w:val="00B134F6"/>
    <w:rsid w:val="00B140CC"/>
    <w:rsid w:val="00B1677C"/>
    <w:rsid w:val="00B16A0D"/>
    <w:rsid w:val="00B206A3"/>
    <w:rsid w:val="00B20EE7"/>
    <w:rsid w:val="00B20F5C"/>
    <w:rsid w:val="00B2656C"/>
    <w:rsid w:val="00B27A2C"/>
    <w:rsid w:val="00B27B38"/>
    <w:rsid w:val="00B30257"/>
    <w:rsid w:val="00B30F76"/>
    <w:rsid w:val="00B3146C"/>
    <w:rsid w:val="00B3418B"/>
    <w:rsid w:val="00B347F7"/>
    <w:rsid w:val="00B34E04"/>
    <w:rsid w:val="00B36389"/>
    <w:rsid w:val="00B366E0"/>
    <w:rsid w:val="00B40BC2"/>
    <w:rsid w:val="00B4374D"/>
    <w:rsid w:val="00B61C4A"/>
    <w:rsid w:val="00B654E3"/>
    <w:rsid w:val="00B65EFD"/>
    <w:rsid w:val="00B66319"/>
    <w:rsid w:val="00B71D9F"/>
    <w:rsid w:val="00B7453C"/>
    <w:rsid w:val="00B8059D"/>
    <w:rsid w:val="00B81832"/>
    <w:rsid w:val="00B81D95"/>
    <w:rsid w:val="00B84C5A"/>
    <w:rsid w:val="00B870A6"/>
    <w:rsid w:val="00B904C7"/>
    <w:rsid w:val="00B91EF3"/>
    <w:rsid w:val="00B93552"/>
    <w:rsid w:val="00B93BE7"/>
    <w:rsid w:val="00B94DCC"/>
    <w:rsid w:val="00B966AE"/>
    <w:rsid w:val="00BA013A"/>
    <w:rsid w:val="00BA041E"/>
    <w:rsid w:val="00BA246C"/>
    <w:rsid w:val="00BA2DCD"/>
    <w:rsid w:val="00BA7B79"/>
    <w:rsid w:val="00BB1147"/>
    <w:rsid w:val="00BB20E7"/>
    <w:rsid w:val="00BB424C"/>
    <w:rsid w:val="00BB6ABB"/>
    <w:rsid w:val="00BC15C1"/>
    <w:rsid w:val="00BC16E0"/>
    <w:rsid w:val="00BC3356"/>
    <w:rsid w:val="00BC4150"/>
    <w:rsid w:val="00BC43B6"/>
    <w:rsid w:val="00BC52B4"/>
    <w:rsid w:val="00BD0A06"/>
    <w:rsid w:val="00BD1A75"/>
    <w:rsid w:val="00BD4EE0"/>
    <w:rsid w:val="00BD5C55"/>
    <w:rsid w:val="00BD6C8B"/>
    <w:rsid w:val="00BE319A"/>
    <w:rsid w:val="00BE4006"/>
    <w:rsid w:val="00BE6588"/>
    <w:rsid w:val="00BE65CF"/>
    <w:rsid w:val="00BE725D"/>
    <w:rsid w:val="00BE7C50"/>
    <w:rsid w:val="00BF081B"/>
    <w:rsid w:val="00BF0FD4"/>
    <w:rsid w:val="00BF1C42"/>
    <w:rsid w:val="00BF48A5"/>
    <w:rsid w:val="00BF6F0E"/>
    <w:rsid w:val="00BF759D"/>
    <w:rsid w:val="00C00719"/>
    <w:rsid w:val="00C00745"/>
    <w:rsid w:val="00C0160D"/>
    <w:rsid w:val="00C0228E"/>
    <w:rsid w:val="00C025CB"/>
    <w:rsid w:val="00C0269D"/>
    <w:rsid w:val="00C05154"/>
    <w:rsid w:val="00C07B33"/>
    <w:rsid w:val="00C07EC5"/>
    <w:rsid w:val="00C12ED7"/>
    <w:rsid w:val="00C13622"/>
    <w:rsid w:val="00C14433"/>
    <w:rsid w:val="00C174B7"/>
    <w:rsid w:val="00C23674"/>
    <w:rsid w:val="00C2387B"/>
    <w:rsid w:val="00C25F52"/>
    <w:rsid w:val="00C26DAC"/>
    <w:rsid w:val="00C32A6E"/>
    <w:rsid w:val="00C362D9"/>
    <w:rsid w:val="00C36619"/>
    <w:rsid w:val="00C36DBE"/>
    <w:rsid w:val="00C36E7D"/>
    <w:rsid w:val="00C37290"/>
    <w:rsid w:val="00C40A09"/>
    <w:rsid w:val="00C41C89"/>
    <w:rsid w:val="00C44CD5"/>
    <w:rsid w:val="00C5120C"/>
    <w:rsid w:val="00C54D11"/>
    <w:rsid w:val="00C55B41"/>
    <w:rsid w:val="00C56A9F"/>
    <w:rsid w:val="00C61481"/>
    <w:rsid w:val="00C62539"/>
    <w:rsid w:val="00C63AA2"/>
    <w:rsid w:val="00C675EB"/>
    <w:rsid w:val="00C676A0"/>
    <w:rsid w:val="00C676A5"/>
    <w:rsid w:val="00C725A1"/>
    <w:rsid w:val="00C73282"/>
    <w:rsid w:val="00C77465"/>
    <w:rsid w:val="00C80AEA"/>
    <w:rsid w:val="00C82327"/>
    <w:rsid w:val="00C87CDA"/>
    <w:rsid w:val="00C90CC2"/>
    <w:rsid w:val="00C9316A"/>
    <w:rsid w:val="00C9394F"/>
    <w:rsid w:val="00C94FDB"/>
    <w:rsid w:val="00C954B9"/>
    <w:rsid w:val="00CA058B"/>
    <w:rsid w:val="00CA0B66"/>
    <w:rsid w:val="00CA2C4F"/>
    <w:rsid w:val="00CB104C"/>
    <w:rsid w:val="00CB6307"/>
    <w:rsid w:val="00CB64CB"/>
    <w:rsid w:val="00CB72FA"/>
    <w:rsid w:val="00CC01DF"/>
    <w:rsid w:val="00CC1F19"/>
    <w:rsid w:val="00CD1986"/>
    <w:rsid w:val="00CD4C30"/>
    <w:rsid w:val="00CE21E7"/>
    <w:rsid w:val="00CE608E"/>
    <w:rsid w:val="00CE6395"/>
    <w:rsid w:val="00CE7E97"/>
    <w:rsid w:val="00CF2748"/>
    <w:rsid w:val="00CF3451"/>
    <w:rsid w:val="00CF3941"/>
    <w:rsid w:val="00D00A5F"/>
    <w:rsid w:val="00D0133A"/>
    <w:rsid w:val="00D06DD8"/>
    <w:rsid w:val="00D11130"/>
    <w:rsid w:val="00D11AAD"/>
    <w:rsid w:val="00D170F8"/>
    <w:rsid w:val="00D25F49"/>
    <w:rsid w:val="00D272C9"/>
    <w:rsid w:val="00D27FF4"/>
    <w:rsid w:val="00D34DB8"/>
    <w:rsid w:val="00D35287"/>
    <w:rsid w:val="00D356FA"/>
    <w:rsid w:val="00D3783B"/>
    <w:rsid w:val="00D41F77"/>
    <w:rsid w:val="00D43643"/>
    <w:rsid w:val="00D44017"/>
    <w:rsid w:val="00D46274"/>
    <w:rsid w:val="00D51944"/>
    <w:rsid w:val="00D54A96"/>
    <w:rsid w:val="00D5779A"/>
    <w:rsid w:val="00D63DB4"/>
    <w:rsid w:val="00D658F3"/>
    <w:rsid w:val="00D702AB"/>
    <w:rsid w:val="00D706B9"/>
    <w:rsid w:val="00D715E0"/>
    <w:rsid w:val="00D71813"/>
    <w:rsid w:val="00D71C2D"/>
    <w:rsid w:val="00D778DA"/>
    <w:rsid w:val="00D77929"/>
    <w:rsid w:val="00D81373"/>
    <w:rsid w:val="00D82048"/>
    <w:rsid w:val="00D8397C"/>
    <w:rsid w:val="00D8453A"/>
    <w:rsid w:val="00D84E61"/>
    <w:rsid w:val="00D93DB3"/>
    <w:rsid w:val="00D94739"/>
    <w:rsid w:val="00D94DAA"/>
    <w:rsid w:val="00D97C52"/>
    <w:rsid w:val="00DA0202"/>
    <w:rsid w:val="00DA08EC"/>
    <w:rsid w:val="00DA14EE"/>
    <w:rsid w:val="00DA3507"/>
    <w:rsid w:val="00DA4C67"/>
    <w:rsid w:val="00DA51C2"/>
    <w:rsid w:val="00DA52AC"/>
    <w:rsid w:val="00DB4D04"/>
    <w:rsid w:val="00DB5E1C"/>
    <w:rsid w:val="00DB5F5D"/>
    <w:rsid w:val="00DB79EC"/>
    <w:rsid w:val="00DC1743"/>
    <w:rsid w:val="00DC5C39"/>
    <w:rsid w:val="00DD0B3B"/>
    <w:rsid w:val="00DD3194"/>
    <w:rsid w:val="00DD430C"/>
    <w:rsid w:val="00DE245C"/>
    <w:rsid w:val="00DE2F86"/>
    <w:rsid w:val="00DE38D5"/>
    <w:rsid w:val="00DE4334"/>
    <w:rsid w:val="00DE4DF1"/>
    <w:rsid w:val="00DE5982"/>
    <w:rsid w:val="00DE5A69"/>
    <w:rsid w:val="00DE6C9F"/>
    <w:rsid w:val="00DE6FA3"/>
    <w:rsid w:val="00DE70F1"/>
    <w:rsid w:val="00DF1939"/>
    <w:rsid w:val="00DF29EA"/>
    <w:rsid w:val="00DF369A"/>
    <w:rsid w:val="00E00245"/>
    <w:rsid w:val="00E04DA7"/>
    <w:rsid w:val="00E13058"/>
    <w:rsid w:val="00E20C35"/>
    <w:rsid w:val="00E2588B"/>
    <w:rsid w:val="00E308C2"/>
    <w:rsid w:val="00E31611"/>
    <w:rsid w:val="00E36AAB"/>
    <w:rsid w:val="00E36BF4"/>
    <w:rsid w:val="00E4276E"/>
    <w:rsid w:val="00E42D94"/>
    <w:rsid w:val="00E42E3B"/>
    <w:rsid w:val="00E4304E"/>
    <w:rsid w:val="00E45989"/>
    <w:rsid w:val="00E45C01"/>
    <w:rsid w:val="00E5202E"/>
    <w:rsid w:val="00E52291"/>
    <w:rsid w:val="00E5299F"/>
    <w:rsid w:val="00E53D84"/>
    <w:rsid w:val="00E555D8"/>
    <w:rsid w:val="00E558AD"/>
    <w:rsid w:val="00E564A7"/>
    <w:rsid w:val="00E5702B"/>
    <w:rsid w:val="00E639DA"/>
    <w:rsid w:val="00E643E7"/>
    <w:rsid w:val="00E64500"/>
    <w:rsid w:val="00E66585"/>
    <w:rsid w:val="00E679C2"/>
    <w:rsid w:val="00E701BC"/>
    <w:rsid w:val="00E71DB4"/>
    <w:rsid w:val="00E73BA3"/>
    <w:rsid w:val="00E73CD1"/>
    <w:rsid w:val="00E74E7D"/>
    <w:rsid w:val="00E75998"/>
    <w:rsid w:val="00E82556"/>
    <w:rsid w:val="00E87E7B"/>
    <w:rsid w:val="00E90AFC"/>
    <w:rsid w:val="00EA1487"/>
    <w:rsid w:val="00EA28CC"/>
    <w:rsid w:val="00EA33E4"/>
    <w:rsid w:val="00EA43C3"/>
    <w:rsid w:val="00EA66DF"/>
    <w:rsid w:val="00EB19B1"/>
    <w:rsid w:val="00EB52E5"/>
    <w:rsid w:val="00EB707C"/>
    <w:rsid w:val="00EC72C5"/>
    <w:rsid w:val="00ED1521"/>
    <w:rsid w:val="00EE564D"/>
    <w:rsid w:val="00EE5C09"/>
    <w:rsid w:val="00EE6F78"/>
    <w:rsid w:val="00EE7C8E"/>
    <w:rsid w:val="00EF484F"/>
    <w:rsid w:val="00EF4DFD"/>
    <w:rsid w:val="00EF50A5"/>
    <w:rsid w:val="00EF5CA2"/>
    <w:rsid w:val="00EF6B04"/>
    <w:rsid w:val="00EF790D"/>
    <w:rsid w:val="00EF79F8"/>
    <w:rsid w:val="00F115E0"/>
    <w:rsid w:val="00F137C4"/>
    <w:rsid w:val="00F2021D"/>
    <w:rsid w:val="00F25E22"/>
    <w:rsid w:val="00F267F8"/>
    <w:rsid w:val="00F36844"/>
    <w:rsid w:val="00F41130"/>
    <w:rsid w:val="00F44C15"/>
    <w:rsid w:val="00F45317"/>
    <w:rsid w:val="00F517EA"/>
    <w:rsid w:val="00F51FFE"/>
    <w:rsid w:val="00F52112"/>
    <w:rsid w:val="00F530E4"/>
    <w:rsid w:val="00F54D85"/>
    <w:rsid w:val="00F54F43"/>
    <w:rsid w:val="00F54F4F"/>
    <w:rsid w:val="00F54F71"/>
    <w:rsid w:val="00F57915"/>
    <w:rsid w:val="00F60985"/>
    <w:rsid w:val="00F6769F"/>
    <w:rsid w:val="00F67F1F"/>
    <w:rsid w:val="00F72416"/>
    <w:rsid w:val="00F74CF3"/>
    <w:rsid w:val="00F77E10"/>
    <w:rsid w:val="00F77FD5"/>
    <w:rsid w:val="00F803C4"/>
    <w:rsid w:val="00F80B42"/>
    <w:rsid w:val="00F80DF4"/>
    <w:rsid w:val="00F820A3"/>
    <w:rsid w:val="00F95B65"/>
    <w:rsid w:val="00FA2EF4"/>
    <w:rsid w:val="00FA34A6"/>
    <w:rsid w:val="00FA5CED"/>
    <w:rsid w:val="00FA6FAE"/>
    <w:rsid w:val="00FA764D"/>
    <w:rsid w:val="00FB0142"/>
    <w:rsid w:val="00FB036A"/>
    <w:rsid w:val="00FB0C36"/>
    <w:rsid w:val="00FB5AB7"/>
    <w:rsid w:val="00FB5B03"/>
    <w:rsid w:val="00FB5FBA"/>
    <w:rsid w:val="00FB72DA"/>
    <w:rsid w:val="00FB7E84"/>
    <w:rsid w:val="00FC09F7"/>
    <w:rsid w:val="00FC18E3"/>
    <w:rsid w:val="00FC194F"/>
    <w:rsid w:val="00FC4A15"/>
    <w:rsid w:val="00FC6CD3"/>
    <w:rsid w:val="00FD0AC7"/>
    <w:rsid w:val="00FD3B1D"/>
    <w:rsid w:val="00FD6496"/>
    <w:rsid w:val="00FE1B6D"/>
    <w:rsid w:val="00FE1D7D"/>
    <w:rsid w:val="00FE25C3"/>
    <w:rsid w:val="00FE542D"/>
    <w:rsid w:val="00FE57DB"/>
    <w:rsid w:val="00FE6E74"/>
    <w:rsid w:val="00FE7355"/>
    <w:rsid w:val="00FF1B35"/>
    <w:rsid w:val="00FF2107"/>
    <w:rsid w:val="00FF29AB"/>
    <w:rsid w:val="00FF3400"/>
    <w:rsid w:val="00FF35DE"/>
    <w:rsid w:val="00FF4855"/>
    <w:rsid w:val="00FF69AC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4257F5"/>
  <w15:docId w15:val="{8EE2B2FF-EE63-486E-85BA-A327646B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1E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99"/>
    <w:qFormat/>
    <w:rsid w:val="0085224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413B50"/>
    <w:pPr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413B50"/>
    <w:rPr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C13622"/>
    <w:rPr>
      <w:rFonts w:ascii="Arial" w:hAnsi="Arial" w:cs="Arial"/>
      <w:b/>
      <w:bCs/>
      <w:kern w:val="32"/>
      <w:sz w:val="32"/>
      <w:szCs w:val="32"/>
      <w:lang w:val="af-ZA"/>
    </w:rPr>
  </w:style>
  <w:style w:type="character" w:customStyle="1" w:styleId="Heading3Char">
    <w:name w:val="Heading 3 Char"/>
    <w:basedOn w:val="DefaultParagraphFont"/>
    <w:link w:val="Heading3"/>
    <w:rsid w:val="00C13622"/>
    <w:rPr>
      <w:rFonts w:ascii="Arial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C13622"/>
    <w:rPr>
      <w:rFonts w:ascii="Comic Sans MS" w:hAnsi="Comic Sans MS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rsid w:val="00C13622"/>
    <w:rPr>
      <w:sz w:val="24"/>
      <w:szCs w:val="24"/>
      <w:lang w:val="af-ZA"/>
    </w:rPr>
  </w:style>
  <w:style w:type="paragraph" w:styleId="NormalWeb">
    <w:name w:val="Normal (Web)"/>
    <w:basedOn w:val="Normal"/>
    <w:rsid w:val="00C13622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C13622"/>
    <w:rPr>
      <w:i/>
      <w:iCs/>
    </w:rPr>
  </w:style>
  <w:style w:type="character" w:styleId="Hyperlink">
    <w:name w:val="Hyperlink"/>
    <w:basedOn w:val="DefaultParagraphFont"/>
    <w:rsid w:val="00C13622"/>
    <w:rPr>
      <w:color w:val="0000FF"/>
      <w:u w:val="single"/>
    </w:rPr>
  </w:style>
  <w:style w:type="paragraph" w:customStyle="1" w:styleId="body">
    <w:name w:val="body"/>
    <w:basedOn w:val="Normal"/>
    <w:rsid w:val="00C13622"/>
    <w:pPr>
      <w:spacing w:before="100" w:beforeAutospacing="1" w:after="100" w:afterAutospacing="1"/>
    </w:pPr>
  </w:style>
  <w:style w:type="character" w:customStyle="1" w:styleId="klink">
    <w:name w:val="klink"/>
    <w:basedOn w:val="DefaultParagraphFont"/>
    <w:rsid w:val="00C13622"/>
  </w:style>
  <w:style w:type="character" w:customStyle="1" w:styleId="FooterChar">
    <w:name w:val="Footer Char"/>
    <w:basedOn w:val="DefaultParagraphFont"/>
    <w:link w:val="Footer"/>
    <w:rsid w:val="00C13622"/>
    <w:rPr>
      <w:sz w:val="24"/>
      <w:szCs w:val="24"/>
    </w:rPr>
  </w:style>
  <w:style w:type="character" w:customStyle="1" w:styleId="rkr1">
    <w:name w:val="rkr1"/>
    <w:basedOn w:val="DefaultParagraphFont"/>
    <w:rsid w:val="00C13622"/>
    <w:rPr>
      <w:rFonts w:ascii="Arial" w:hAnsi="Arial" w:cs="Arial" w:hint="default"/>
      <w:color w:val="000000"/>
      <w:sz w:val="19"/>
      <w:szCs w:val="19"/>
    </w:rPr>
  </w:style>
  <w:style w:type="character" w:customStyle="1" w:styleId="bc">
    <w:name w:val="bc"/>
    <w:basedOn w:val="DefaultParagraphFont"/>
    <w:rsid w:val="00C13622"/>
  </w:style>
  <w:style w:type="paragraph" w:styleId="NoSpacing">
    <w:name w:val="No Spacing"/>
    <w:uiPriority w:val="1"/>
    <w:qFormat/>
    <w:rsid w:val="00C12ED7"/>
    <w:rPr>
      <w:sz w:val="24"/>
      <w:szCs w:val="24"/>
      <w:lang w:val="en-ZA"/>
    </w:rPr>
  </w:style>
  <w:style w:type="paragraph" w:customStyle="1" w:styleId="Default">
    <w:name w:val="Default"/>
    <w:rsid w:val="00FB5AB7"/>
    <w:pPr>
      <w:autoSpaceDE w:val="0"/>
      <w:autoSpaceDN w:val="0"/>
      <w:adjustRightInd w:val="0"/>
    </w:pPr>
    <w:rPr>
      <w:rFonts w:ascii="Courier New" w:eastAsiaTheme="minorHAnsi" w:hAnsi="Courier New" w:cs="Courier New"/>
      <w:color w:val="000000"/>
      <w:sz w:val="24"/>
      <w:szCs w:val="24"/>
      <w:lang w:val="en-ZA"/>
    </w:rPr>
  </w:style>
  <w:style w:type="character" w:customStyle="1" w:styleId="fontstyle01">
    <w:name w:val="fontstyle01"/>
    <w:basedOn w:val="DefaultParagraphFont"/>
    <w:rsid w:val="00F803C4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F803C4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A40238"/>
    <w:rPr>
      <w:rFonts w:ascii="CourierNewPSMT" w:hAnsi="CourierNew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74C0F-E683-4E6D-A264-4236EE4C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12</Pages>
  <Words>3186</Words>
  <Characters>18163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Hadley David West</cp:lastModifiedBy>
  <cp:revision>34</cp:revision>
  <cp:lastPrinted>2019-08-21T10:11:00Z</cp:lastPrinted>
  <dcterms:created xsi:type="dcterms:W3CDTF">2019-08-20T20:59:00Z</dcterms:created>
  <dcterms:modified xsi:type="dcterms:W3CDTF">2020-02-06T09:51:00Z</dcterms:modified>
</cp:coreProperties>
</file>