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3828"/>
        <w:gridCol w:w="992"/>
        <w:gridCol w:w="2126"/>
      </w:tblGrid>
      <w:tr w:rsidR="00EB08E1" w:rsidRPr="00742543" w14:paraId="5F63CFE8" w14:textId="77777777" w:rsidTr="00536F0A">
        <w:trPr>
          <w:trHeight w:val="1843"/>
        </w:trPr>
        <w:tc>
          <w:tcPr>
            <w:tcW w:w="9889" w:type="dxa"/>
            <w:gridSpan w:val="5"/>
            <w:vAlign w:val="center"/>
          </w:tcPr>
          <w:p w14:paraId="7F0E3713" w14:textId="77777777" w:rsidR="007056DB" w:rsidRPr="00742543" w:rsidRDefault="007056DB" w:rsidP="007056DB">
            <w:pPr>
              <w:tabs>
                <w:tab w:val="left" w:pos="0"/>
              </w:tabs>
              <w:ind w:right="4394" w:firstLine="33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 wp14:anchorId="081CFE9D" wp14:editId="1CB6D653">
                  <wp:extent cx="4001415" cy="1122715"/>
                  <wp:effectExtent l="0" t="0" r="0" b="1270"/>
                  <wp:docPr id="3" name="Picture 3" descr="DOE letterhead - ediatble 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OE letterhead - ediatble 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06" t="2571" r="44478" b="881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5915" cy="11267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8E1" w:rsidRPr="00742543" w14:paraId="168EBB12" w14:textId="77777777" w:rsidTr="00536F0A">
        <w:trPr>
          <w:trHeight w:val="1767"/>
        </w:trPr>
        <w:tc>
          <w:tcPr>
            <w:tcW w:w="9889" w:type="dxa"/>
            <w:gridSpan w:val="5"/>
            <w:vAlign w:val="center"/>
          </w:tcPr>
          <w:p w14:paraId="132BE8CD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B08E1" w:rsidRPr="00742543" w14:paraId="32275A9C" w14:textId="77777777" w:rsidTr="00536F0A">
        <w:trPr>
          <w:trHeight w:val="1583"/>
        </w:trPr>
        <w:tc>
          <w:tcPr>
            <w:tcW w:w="9889" w:type="dxa"/>
            <w:gridSpan w:val="5"/>
            <w:vAlign w:val="center"/>
          </w:tcPr>
          <w:p w14:paraId="7CAB56A9" w14:textId="77777777" w:rsidR="001C6C6F" w:rsidRPr="00742543" w:rsidRDefault="001C6C6F" w:rsidP="002C0961">
            <w:pPr>
              <w:shd w:val="clear" w:color="auto" w:fill="000000"/>
              <w:ind w:left="2127" w:right="1950"/>
              <w:jc w:val="center"/>
              <w:rPr>
                <w:rFonts w:ascii="Arial" w:hAnsi="Arial" w:cs="Arial"/>
                <w:b/>
                <w:sz w:val="36"/>
                <w:szCs w:val="36"/>
                <w:lang w:val="en-ZA"/>
              </w:rPr>
            </w:pPr>
            <w:r w:rsidRPr="00742543">
              <w:rPr>
                <w:rFonts w:ascii="Arial" w:hAnsi="Arial" w:cs="Arial"/>
                <w:b/>
                <w:sz w:val="36"/>
                <w:szCs w:val="36"/>
                <w:lang w:val="en-ZA"/>
              </w:rPr>
              <w:t>NATIONAL</w:t>
            </w:r>
          </w:p>
          <w:p w14:paraId="44F50CB6" w14:textId="611A4231" w:rsidR="001C6C6F" w:rsidRPr="00742543" w:rsidRDefault="001C6C6F" w:rsidP="002C0961">
            <w:pPr>
              <w:shd w:val="clear" w:color="auto" w:fill="000000"/>
              <w:ind w:left="2127" w:right="1950"/>
              <w:jc w:val="center"/>
              <w:rPr>
                <w:rFonts w:ascii="Arial" w:hAnsi="Arial" w:cs="Arial"/>
                <w:b/>
                <w:sz w:val="36"/>
                <w:szCs w:val="36"/>
                <w:lang w:val="en-ZA"/>
              </w:rPr>
            </w:pPr>
            <w:r w:rsidRPr="00742543">
              <w:rPr>
                <w:rFonts w:ascii="Arial" w:hAnsi="Arial" w:cs="Arial"/>
                <w:b/>
                <w:sz w:val="36"/>
                <w:szCs w:val="36"/>
                <w:lang w:val="en-ZA"/>
              </w:rPr>
              <w:t>SENIOR CERTIFICATE</w:t>
            </w:r>
            <w:r w:rsidR="002813D5" w:rsidRPr="00742543">
              <w:rPr>
                <w:rFonts w:ascii="Arial" w:hAnsi="Arial" w:cs="Arial"/>
                <w:b/>
                <w:sz w:val="36"/>
                <w:szCs w:val="36"/>
                <w:lang w:val="en-ZA"/>
              </w:rPr>
              <w:t>/</w:t>
            </w:r>
          </w:p>
          <w:p w14:paraId="54288947" w14:textId="26968461" w:rsidR="00495305" w:rsidRPr="00742543" w:rsidRDefault="00495305" w:rsidP="002C0961">
            <w:pPr>
              <w:shd w:val="clear" w:color="auto" w:fill="000000"/>
              <w:ind w:left="2127" w:right="1950"/>
              <w:jc w:val="center"/>
              <w:rPr>
                <w:rFonts w:ascii="Arial" w:hAnsi="Arial" w:cs="Arial"/>
                <w:i/>
                <w:lang w:val="en-ZA"/>
              </w:rPr>
            </w:pPr>
            <w:r w:rsidRPr="00742543">
              <w:rPr>
                <w:rFonts w:ascii="Arial" w:hAnsi="Arial" w:cs="Arial"/>
                <w:b/>
                <w:i/>
                <w:sz w:val="36"/>
                <w:szCs w:val="36"/>
                <w:lang w:val="en-ZA"/>
              </w:rPr>
              <w:t>NASIONALE SENIOR SERTIFIKAAT</w:t>
            </w:r>
          </w:p>
        </w:tc>
      </w:tr>
      <w:tr w:rsidR="00EB08E1" w:rsidRPr="00742543" w14:paraId="6BBBD514" w14:textId="77777777" w:rsidTr="00536F0A">
        <w:trPr>
          <w:trHeight w:val="1028"/>
        </w:trPr>
        <w:tc>
          <w:tcPr>
            <w:tcW w:w="9889" w:type="dxa"/>
            <w:gridSpan w:val="5"/>
            <w:vAlign w:val="center"/>
          </w:tcPr>
          <w:p w14:paraId="2ACBE924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B08E1" w:rsidRPr="00742543" w14:paraId="07E65BA5" w14:textId="77777777" w:rsidTr="00536F0A">
        <w:trPr>
          <w:trHeight w:val="442"/>
        </w:trPr>
        <w:tc>
          <w:tcPr>
            <w:tcW w:w="2943" w:type="dxa"/>
            <w:gridSpan w:val="2"/>
            <w:tcBorders>
              <w:right w:val="single" w:sz="4" w:space="0" w:color="auto"/>
            </w:tcBorders>
            <w:vAlign w:val="center"/>
          </w:tcPr>
          <w:p w14:paraId="1FEA59A7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1908" w14:textId="77777777" w:rsidR="001C6C6F" w:rsidRPr="00742543" w:rsidRDefault="00D92A7D" w:rsidP="00BB6ABB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/>
                <w:b/>
                <w:sz w:val="40"/>
                <w:szCs w:val="40"/>
                <w:lang w:val="en-ZA"/>
              </w:rPr>
              <w:t>GRADE/</w:t>
            </w:r>
            <w:r w:rsidRPr="00742543">
              <w:rPr>
                <w:rFonts w:ascii="Arial" w:hAnsi="Arial"/>
                <w:b/>
                <w:i/>
                <w:sz w:val="40"/>
                <w:szCs w:val="40"/>
                <w:lang w:val="en-ZA"/>
              </w:rPr>
              <w:t>GRAAD</w:t>
            </w:r>
            <w:r w:rsidRPr="00742543">
              <w:rPr>
                <w:rFonts w:ascii="Arial" w:hAnsi="Arial"/>
                <w:b/>
                <w:sz w:val="40"/>
                <w:szCs w:val="40"/>
                <w:lang w:val="en-ZA"/>
              </w:rPr>
              <w:t xml:space="preserve"> </w:t>
            </w:r>
            <w:r w:rsidR="001C6C6F"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>1</w:t>
            </w:r>
            <w:r w:rsidR="000306A9"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>1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14:paraId="0C933F0C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B08E1" w:rsidRPr="00742543" w14:paraId="31F26F65" w14:textId="77777777" w:rsidTr="00536F0A">
        <w:trPr>
          <w:trHeight w:val="1040"/>
        </w:trPr>
        <w:tc>
          <w:tcPr>
            <w:tcW w:w="9889" w:type="dxa"/>
            <w:gridSpan w:val="5"/>
            <w:vAlign w:val="center"/>
          </w:tcPr>
          <w:p w14:paraId="2B5689D5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B08E1" w:rsidRPr="00742543" w14:paraId="1E9E55FD" w14:textId="77777777" w:rsidTr="00536F0A">
        <w:trPr>
          <w:trHeight w:val="522"/>
        </w:trPr>
        <w:tc>
          <w:tcPr>
            <w:tcW w:w="9889" w:type="dxa"/>
            <w:gridSpan w:val="5"/>
            <w:vAlign w:val="center"/>
          </w:tcPr>
          <w:p w14:paraId="3CA84651" w14:textId="77777777" w:rsidR="001C6C6F" w:rsidRPr="00742543" w:rsidRDefault="000306A9" w:rsidP="00EA280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>NOVEMBER</w:t>
            </w:r>
            <w:r w:rsidR="00D92A7D"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 </w:t>
            </w:r>
            <w:r w:rsidR="001C6C6F"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>201</w:t>
            </w:r>
            <w:r w:rsidRPr="00742543">
              <w:rPr>
                <w:rFonts w:ascii="Arial" w:hAnsi="Arial" w:cs="Arial"/>
                <w:b/>
                <w:sz w:val="40"/>
                <w:szCs w:val="40"/>
                <w:lang w:val="en-ZA"/>
              </w:rPr>
              <w:t>9</w:t>
            </w:r>
          </w:p>
        </w:tc>
      </w:tr>
      <w:tr w:rsidR="00EB08E1" w:rsidRPr="00742543" w14:paraId="5B068051" w14:textId="77777777" w:rsidTr="00536F0A">
        <w:trPr>
          <w:trHeight w:val="92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14:paraId="3B55861B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</w:p>
        </w:tc>
      </w:tr>
      <w:tr w:rsidR="00EB08E1" w:rsidRPr="00742543" w14:paraId="00AADF91" w14:textId="77777777" w:rsidTr="00536F0A">
        <w:trPr>
          <w:trHeight w:val="821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7A58" w14:textId="77777777" w:rsidR="00D92A7D" w:rsidRPr="00742543" w:rsidRDefault="00D92A7D" w:rsidP="00D92A7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742543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PHYSICAL SCIENCES P2</w:t>
            </w:r>
          </w:p>
          <w:p w14:paraId="6CE3506B" w14:textId="77777777" w:rsidR="00D92A7D" w:rsidRPr="00742543" w:rsidRDefault="00D92A7D" w:rsidP="00D92A7D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  <w:lang w:val="en-ZA"/>
              </w:rPr>
            </w:pPr>
            <w:r w:rsidRPr="00742543">
              <w:rPr>
                <w:rFonts w:ascii="Arial" w:hAnsi="Arial" w:cs="Arial"/>
                <w:b/>
                <w:bCs/>
                <w:i/>
                <w:sz w:val="40"/>
                <w:szCs w:val="40"/>
                <w:lang w:val="en-ZA"/>
              </w:rPr>
              <w:t>FISIESE WETENSKAPPE V2</w:t>
            </w:r>
          </w:p>
          <w:p w14:paraId="6790F987" w14:textId="77777777" w:rsidR="00F950BE" w:rsidRPr="00742543" w:rsidRDefault="00D92A7D" w:rsidP="00036659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en-ZA"/>
              </w:rPr>
            </w:pPr>
            <w:r w:rsidRPr="00742543">
              <w:rPr>
                <w:rFonts w:ascii="Arial" w:hAnsi="Arial" w:cs="Arial"/>
                <w:b/>
                <w:sz w:val="40"/>
                <w:szCs w:val="32"/>
                <w:lang w:val="en-ZA"/>
              </w:rPr>
              <w:t>(CHEMISTRY</w:t>
            </w:r>
            <w:r w:rsidR="00F865C6" w:rsidRPr="00742543">
              <w:rPr>
                <w:rFonts w:ascii="Arial" w:hAnsi="Arial" w:cs="Arial"/>
                <w:b/>
                <w:sz w:val="40"/>
                <w:szCs w:val="32"/>
                <w:lang w:val="en-ZA"/>
              </w:rPr>
              <w:t>/</w:t>
            </w:r>
            <w:r w:rsidR="00F865C6" w:rsidRPr="00742543">
              <w:rPr>
                <w:rFonts w:ascii="Arial" w:hAnsi="Arial" w:cs="Arial"/>
                <w:b/>
                <w:i/>
                <w:sz w:val="40"/>
                <w:szCs w:val="32"/>
                <w:lang w:val="en-ZA"/>
              </w:rPr>
              <w:t>CHEMIE</w:t>
            </w:r>
            <w:r w:rsidRPr="00742543">
              <w:rPr>
                <w:rFonts w:ascii="Arial" w:hAnsi="Arial" w:cs="Arial"/>
                <w:b/>
                <w:sz w:val="40"/>
                <w:szCs w:val="32"/>
                <w:lang w:val="en-ZA"/>
              </w:rPr>
              <w:t>)</w:t>
            </w:r>
          </w:p>
          <w:p w14:paraId="3FC1962C" w14:textId="136863DA" w:rsidR="00D92A7D" w:rsidRPr="00742543" w:rsidRDefault="00573103" w:rsidP="00036659">
            <w:pPr>
              <w:jc w:val="center"/>
              <w:rPr>
                <w:rFonts w:ascii="Arial" w:hAnsi="Arial" w:cs="Arial"/>
                <w:sz w:val="40"/>
                <w:szCs w:val="40"/>
                <w:lang w:val="en-ZA"/>
              </w:rPr>
            </w:pPr>
            <w:r w:rsidRPr="00742543">
              <w:rPr>
                <w:rFonts w:ascii="Arial" w:hAnsi="Arial" w:cs="Arial"/>
                <w:b/>
                <w:sz w:val="40"/>
                <w:szCs w:val="32"/>
                <w:lang w:val="en-ZA"/>
              </w:rPr>
              <w:t>MARKING GUIDELINE</w:t>
            </w:r>
            <w:r w:rsidR="00EF702B" w:rsidRPr="00742543">
              <w:rPr>
                <w:rFonts w:ascii="Arial" w:hAnsi="Arial" w:cs="Arial"/>
                <w:b/>
                <w:sz w:val="40"/>
                <w:szCs w:val="32"/>
                <w:lang w:val="en-ZA"/>
              </w:rPr>
              <w:t>/</w:t>
            </w:r>
            <w:r w:rsidR="00EF702B" w:rsidRPr="00742543">
              <w:rPr>
                <w:rFonts w:ascii="Arial" w:hAnsi="Arial" w:cs="Arial"/>
                <w:b/>
                <w:i/>
                <w:sz w:val="40"/>
                <w:szCs w:val="32"/>
                <w:lang w:val="en-ZA"/>
              </w:rPr>
              <w:t>NASIENRIGLYN</w:t>
            </w:r>
          </w:p>
        </w:tc>
      </w:tr>
      <w:tr w:rsidR="00EB08E1" w:rsidRPr="00742543" w14:paraId="22D6DE45" w14:textId="77777777" w:rsidTr="00536F0A">
        <w:trPr>
          <w:trHeight w:val="821"/>
        </w:trPr>
        <w:tc>
          <w:tcPr>
            <w:tcW w:w="9889" w:type="dxa"/>
            <w:gridSpan w:val="5"/>
            <w:tcBorders>
              <w:top w:val="single" w:sz="4" w:space="0" w:color="auto"/>
            </w:tcBorders>
            <w:vAlign w:val="center"/>
          </w:tcPr>
          <w:p w14:paraId="364F7F64" w14:textId="77777777" w:rsidR="001C6C6F" w:rsidRPr="00742543" w:rsidRDefault="001C6C6F" w:rsidP="00495305">
            <w:pPr>
              <w:rPr>
                <w:rFonts w:ascii="Arial" w:hAnsi="Arial" w:cs="Arial"/>
                <w:b/>
                <w:sz w:val="40"/>
                <w:szCs w:val="32"/>
                <w:lang w:val="en-ZA"/>
              </w:rPr>
            </w:pPr>
          </w:p>
        </w:tc>
      </w:tr>
      <w:tr w:rsidR="00EB08E1" w:rsidRPr="00742543" w14:paraId="218B81EC" w14:textId="77777777" w:rsidTr="00536F0A">
        <w:trPr>
          <w:trHeight w:val="417"/>
        </w:trPr>
        <w:tc>
          <w:tcPr>
            <w:tcW w:w="2376" w:type="dxa"/>
            <w:vAlign w:val="center"/>
          </w:tcPr>
          <w:p w14:paraId="2819D230" w14:textId="77777777" w:rsidR="006F1884" w:rsidRPr="00742543" w:rsidRDefault="006F1884" w:rsidP="007967B5">
            <w:pPr>
              <w:rPr>
                <w:rFonts w:ascii="Arial" w:hAnsi="Arial" w:cs="Arial"/>
                <w:sz w:val="40"/>
                <w:szCs w:val="32"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MARKS</w:t>
            </w:r>
            <w:r w:rsidR="00D92A7D" w:rsidRPr="00742543">
              <w:rPr>
                <w:rFonts w:ascii="Arial" w:hAnsi="Arial" w:cs="Arial"/>
                <w:b/>
                <w:lang w:val="en-ZA"/>
              </w:rPr>
              <w:t>/</w:t>
            </w:r>
            <w:r w:rsidR="00D92A7D" w:rsidRPr="00742543">
              <w:rPr>
                <w:rFonts w:ascii="Arial" w:hAnsi="Arial" w:cs="Arial"/>
                <w:b/>
                <w:i/>
                <w:lang w:val="en-ZA"/>
              </w:rPr>
              <w:t>PUNTE</w:t>
            </w:r>
            <w:r w:rsidRPr="00742543"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513" w:type="dxa"/>
            <w:gridSpan w:val="4"/>
            <w:vAlign w:val="center"/>
          </w:tcPr>
          <w:p w14:paraId="01A13C1B" w14:textId="77777777" w:rsidR="006F1884" w:rsidRPr="00742543" w:rsidRDefault="00EA2801" w:rsidP="007967B5">
            <w:pPr>
              <w:rPr>
                <w:rFonts w:ascii="Arial" w:hAnsi="Arial" w:cs="Arial"/>
                <w:b/>
                <w:sz w:val="40"/>
                <w:szCs w:val="32"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150</w:t>
            </w:r>
          </w:p>
        </w:tc>
      </w:tr>
      <w:tr w:rsidR="00EB08E1" w:rsidRPr="00742543" w14:paraId="7CD9478B" w14:textId="77777777" w:rsidTr="00536F0A">
        <w:trPr>
          <w:trHeight w:val="1388"/>
        </w:trPr>
        <w:tc>
          <w:tcPr>
            <w:tcW w:w="9889" w:type="dxa"/>
            <w:gridSpan w:val="5"/>
            <w:vAlign w:val="center"/>
          </w:tcPr>
          <w:p w14:paraId="709AC736" w14:textId="77777777" w:rsidR="001C6C6F" w:rsidRPr="00742543" w:rsidRDefault="001C6C6F" w:rsidP="001C6C6F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EB08E1" w:rsidRPr="00742543" w14:paraId="2C70AF0C" w14:textId="77777777" w:rsidTr="00536F0A">
        <w:trPr>
          <w:trHeight w:val="834"/>
        </w:trPr>
        <w:tc>
          <w:tcPr>
            <w:tcW w:w="2376" w:type="dxa"/>
            <w:vAlign w:val="center"/>
          </w:tcPr>
          <w:p w14:paraId="369A931D" w14:textId="77777777" w:rsidR="001C6C6F" w:rsidRPr="00742543" w:rsidRDefault="001C6C6F" w:rsidP="004953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A7D80" w14:textId="2D48F26A" w:rsidR="00D92A7D" w:rsidRPr="00742543" w:rsidRDefault="00D92A7D" w:rsidP="00D92A7D">
            <w:pPr>
              <w:jc w:val="center"/>
              <w:rPr>
                <w:rFonts w:ascii="Arial" w:hAnsi="Arial"/>
                <w:bCs/>
                <w:lang w:val="en-ZA"/>
              </w:rPr>
            </w:pPr>
            <w:r w:rsidRPr="00742543">
              <w:rPr>
                <w:rFonts w:ascii="Arial" w:hAnsi="Arial"/>
                <w:bCs/>
                <w:lang w:val="en-ZA"/>
              </w:rPr>
              <w:t>This m</w:t>
            </w:r>
            <w:r w:rsidR="00573103" w:rsidRPr="00742543">
              <w:rPr>
                <w:rFonts w:ascii="Arial" w:hAnsi="Arial"/>
                <w:bCs/>
                <w:lang w:val="en-ZA"/>
              </w:rPr>
              <w:t>arking guideline</w:t>
            </w:r>
            <w:r w:rsidRPr="00742543">
              <w:rPr>
                <w:rFonts w:ascii="Arial" w:hAnsi="Arial"/>
                <w:bCs/>
                <w:lang w:val="en-ZA"/>
              </w:rPr>
              <w:t xml:space="preserve"> consists of </w:t>
            </w:r>
            <w:r w:rsidR="0072677F" w:rsidRPr="00742543">
              <w:rPr>
                <w:rFonts w:ascii="Arial" w:hAnsi="Arial"/>
                <w:bCs/>
                <w:lang w:val="en-ZA"/>
              </w:rPr>
              <w:t>11</w:t>
            </w:r>
            <w:r w:rsidRPr="00742543">
              <w:rPr>
                <w:rFonts w:ascii="Arial" w:hAnsi="Arial"/>
                <w:bCs/>
                <w:lang w:val="en-ZA"/>
              </w:rPr>
              <w:t xml:space="preserve"> </w:t>
            </w:r>
            <w:proofErr w:type="gramStart"/>
            <w:r w:rsidRPr="00742543">
              <w:rPr>
                <w:rFonts w:ascii="Arial" w:hAnsi="Arial"/>
                <w:bCs/>
                <w:lang w:val="en-ZA"/>
              </w:rPr>
              <w:t>pages.</w:t>
            </w:r>
            <w:r w:rsidR="002813D5" w:rsidRPr="00742543">
              <w:rPr>
                <w:rFonts w:ascii="Arial" w:hAnsi="Arial"/>
                <w:bCs/>
                <w:lang w:val="en-ZA"/>
              </w:rPr>
              <w:t>/</w:t>
            </w:r>
            <w:proofErr w:type="gramEnd"/>
          </w:p>
          <w:p w14:paraId="247D79A8" w14:textId="7128CB27" w:rsidR="001C6C6F" w:rsidRPr="00742543" w:rsidRDefault="00573103" w:rsidP="00353E0F">
            <w:pPr>
              <w:jc w:val="center"/>
              <w:rPr>
                <w:rFonts w:ascii="Arial" w:hAnsi="Arial" w:cs="Arial"/>
                <w:lang w:val="en-ZA"/>
              </w:rPr>
            </w:pPr>
            <w:proofErr w:type="spellStart"/>
            <w:r w:rsidRPr="00742543">
              <w:rPr>
                <w:rFonts w:ascii="Arial" w:hAnsi="Arial"/>
                <w:bCs/>
                <w:i/>
                <w:iCs/>
                <w:lang w:val="en-ZA"/>
              </w:rPr>
              <w:t>Hierdie</w:t>
            </w:r>
            <w:proofErr w:type="spellEnd"/>
            <w:r w:rsidRPr="00742543">
              <w:rPr>
                <w:rFonts w:ascii="Arial" w:hAnsi="Arial"/>
                <w:bCs/>
                <w:i/>
                <w:iCs/>
                <w:lang w:val="en-ZA"/>
              </w:rPr>
              <w:t xml:space="preserve"> nasienriglyn</w:t>
            </w:r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 xml:space="preserve"> </w:t>
            </w:r>
            <w:proofErr w:type="spellStart"/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>bestaan</w:t>
            </w:r>
            <w:proofErr w:type="spellEnd"/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 xml:space="preserve"> </w:t>
            </w:r>
            <w:proofErr w:type="spellStart"/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>uit</w:t>
            </w:r>
            <w:proofErr w:type="spellEnd"/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 xml:space="preserve"> </w:t>
            </w:r>
            <w:r w:rsidR="0072677F" w:rsidRPr="00742543">
              <w:rPr>
                <w:rFonts w:ascii="Arial" w:hAnsi="Arial"/>
                <w:bCs/>
                <w:i/>
                <w:iCs/>
                <w:lang w:val="en-ZA"/>
              </w:rPr>
              <w:t>11</w:t>
            </w:r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 xml:space="preserve"> </w:t>
            </w:r>
            <w:proofErr w:type="spellStart"/>
            <w:r w:rsidR="00D92A7D" w:rsidRPr="00742543">
              <w:rPr>
                <w:rFonts w:ascii="Arial" w:hAnsi="Arial"/>
                <w:bCs/>
                <w:i/>
                <w:iCs/>
                <w:lang w:val="en-ZA"/>
              </w:rPr>
              <w:t>bladsye</w:t>
            </w:r>
            <w:proofErr w:type="spellEnd"/>
            <w:r w:rsidR="006B5D55" w:rsidRPr="00742543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2126" w:type="dxa"/>
            <w:vAlign w:val="center"/>
          </w:tcPr>
          <w:p w14:paraId="7CB0F9EB" w14:textId="77777777" w:rsidR="001C6C6F" w:rsidRPr="00742543" w:rsidRDefault="001C6C6F" w:rsidP="001C6C6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14:paraId="305B67A1" w14:textId="77777777" w:rsidR="00782B33" w:rsidRPr="00742543" w:rsidRDefault="00782B33">
      <w:pPr>
        <w:rPr>
          <w:rFonts w:ascii="Arial" w:hAnsi="Arial" w:cs="Arial"/>
          <w:lang w:val="en-ZA"/>
        </w:rPr>
      </w:pPr>
      <w:r w:rsidRPr="00742543">
        <w:rPr>
          <w:rFonts w:ascii="Arial" w:hAnsi="Arial" w:cs="Arial"/>
          <w:lang w:val="en-ZA"/>
        </w:rPr>
        <w:br w:type="page"/>
      </w:r>
    </w:p>
    <w:p w14:paraId="46AC6042" w14:textId="77777777" w:rsidR="00431707" w:rsidRPr="00742543" w:rsidRDefault="00431707">
      <w:pPr>
        <w:rPr>
          <w:rFonts w:ascii="Arial" w:hAnsi="Arial" w:cs="Arial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4"/>
        <w:gridCol w:w="66"/>
        <w:gridCol w:w="8397"/>
        <w:gridCol w:w="708"/>
      </w:tblGrid>
      <w:tr w:rsidR="00742543" w:rsidRPr="00742543" w14:paraId="4932C950" w14:textId="7EFAC657" w:rsidTr="00742543">
        <w:tc>
          <w:tcPr>
            <w:tcW w:w="9147" w:type="dxa"/>
            <w:gridSpan w:val="3"/>
          </w:tcPr>
          <w:p w14:paraId="417539AF" w14:textId="28829565" w:rsidR="00742543" w:rsidRPr="00742543" w:rsidRDefault="00742543">
            <w:pPr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 xml:space="preserve">QUESTION 1 / </w:t>
            </w:r>
            <w:r w:rsidRPr="00742543">
              <w:rPr>
                <w:rFonts w:ascii="Arial" w:hAnsi="Arial" w:cs="Arial"/>
                <w:b/>
                <w:i/>
                <w:lang w:val="en-ZA"/>
              </w:rPr>
              <w:t xml:space="preserve">VRAAG </w:t>
            </w:r>
            <w:r w:rsidRPr="00742543">
              <w:rPr>
                <w:rFonts w:ascii="Arial" w:hAnsi="Arial" w:cs="Arial"/>
                <w:b/>
                <w:iCs/>
                <w:lang w:val="en-ZA"/>
              </w:rPr>
              <w:t>1</w:t>
            </w:r>
          </w:p>
        </w:tc>
        <w:tc>
          <w:tcPr>
            <w:tcW w:w="708" w:type="dxa"/>
          </w:tcPr>
          <w:p w14:paraId="7597EB97" w14:textId="77777777" w:rsidR="00742543" w:rsidRPr="00742543" w:rsidRDefault="00742543" w:rsidP="00742543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55C2AD63" w14:textId="3CEA1A18" w:rsidTr="00742543">
        <w:tc>
          <w:tcPr>
            <w:tcW w:w="9147" w:type="dxa"/>
            <w:gridSpan w:val="3"/>
          </w:tcPr>
          <w:p w14:paraId="06110392" w14:textId="77777777" w:rsidR="00742543" w:rsidRPr="00742543" w:rsidRDefault="00742543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" w:type="dxa"/>
          </w:tcPr>
          <w:p w14:paraId="7BF7E9A6" w14:textId="77777777" w:rsidR="00742543" w:rsidRPr="00742543" w:rsidRDefault="00742543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0306A9" w:rsidRPr="00742543" w14:paraId="5336ABAA" w14:textId="77777777" w:rsidTr="00742543">
        <w:tc>
          <w:tcPr>
            <w:tcW w:w="684" w:type="dxa"/>
          </w:tcPr>
          <w:p w14:paraId="3C61DAA1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463" w:type="dxa"/>
            <w:gridSpan w:val="2"/>
          </w:tcPr>
          <w:p w14:paraId="110D20CB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C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3FAFB81B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774BE49B" w14:textId="77777777" w:rsidTr="00742543">
        <w:tc>
          <w:tcPr>
            <w:tcW w:w="684" w:type="dxa"/>
          </w:tcPr>
          <w:p w14:paraId="73647A03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463" w:type="dxa"/>
            <w:gridSpan w:val="2"/>
          </w:tcPr>
          <w:p w14:paraId="70A9BC73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B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3AAF6F41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7421C49E" w14:textId="77777777" w:rsidTr="00742543">
        <w:tc>
          <w:tcPr>
            <w:tcW w:w="684" w:type="dxa"/>
          </w:tcPr>
          <w:p w14:paraId="358DFFE7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463" w:type="dxa"/>
            <w:gridSpan w:val="2"/>
          </w:tcPr>
          <w:p w14:paraId="239F027B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B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262F000D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24A11326" w14:textId="77777777" w:rsidTr="00742543">
        <w:tc>
          <w:tcPr>
            <w:tcW w:w="684" w:type="dxa"/>
          </w:tcPr>
          <w:p w14:paraId="4E80CFB1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463" w:type="dxa"/>
            <w:gridSpan w:val="2"/>
          </w:tcPr>
          <w:p w14:paraId="3EACA187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A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7FBD84EA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76CB149E" w14:textId="77777777" w:rsidTr="00742543">
        <w:tc>
          <w:tcPr>
            <w:tcW w:w="684" w:type="dxa"/>
          </w:tcPr>
          <w:p w14:paraId="5268624F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463" w:type="dxa"/>
            <w:gridSpan w:val="2"/>
          </w:tcPr>
          <w:p w14:paraId="099051CF" w14:textId="5CF05D3C" w:rsidR="000306A9" w:rsidRPr="00742543" w:rsidRDefault="00562FC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C</w:t>
            </w:r>
            <w:r w:rsidR="000306A9" w:rsidRPr="00742543">
              <w:rPr>
                <w:rFonts w:ascii="Arial" w:hAnsi="Arial" w:cs="Arial"/>
                <w:lang w:val="en-ZA"/>
              </w:rPr>
              <w:t xml:space="preserve"> </w:t>
            </w:r>
            <w:r w:rsidR="000306A9" w:rsidRPr="00742543">
              <w:rPr>
                <w:lang w:val="en-ZA"/>
              </w:rPr>
              <w:sym w:font="Wingdings" w:char="F0FC"/>
            </w:r>
            <w:r w:rsidR="000306A9"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009F3544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70AB5BC1" w14:textId="77777777" w:rsidTr="00742543">
        <w:tc>
          <w:tcPr>
            <w:tcW w:w="684" w:type="dxa"/>
          </w:tcPr>
          <w:p w14:paraId="67E2E3F6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463" w:type="dxa"/>
            <w:gridSpan w:val="2"/>
          </w:tcPr>
          <w:p w14:paraId="065055C6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C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52F734A4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078ACCD9" w14:textId="77777777" w:rsidTr="00742543">
        <w:tc>
          <w:tcPr>
            <w:tcW w:w="684" w:type="dxa"/>
          </w:tcPr>
          <w:p w14:paraId="78EBF5B1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463" w:type="dxa"/>
            <w:gridSpan w:val="2"/>
          </w:tcPr>
          <w:p w14:paraId="0F3D8DCD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D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4775A6BF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042863BA" w14:textId="77777777" w:rsidTr="00742543">
        <w:tc>
          <w:tcPr>
            <w:tcW w:w="684" w:type="dxa"/>
          </w:tcPr>
          <w:p w14:paraId="72E1640A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8463" w:type="dxa"/>
            <w:gridSpan w:val="2"/>
          </w:tcPr>
          <w:p w14:paraId="4BC7D136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B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4BB1EEF1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30CC52D0" w14:textId="77777777" w:rsidTr="00742543">
        <w:tc>
          <w:tcPr>
            <w:tcW w:w="684" w:type="dxa"/>
          </w:tcPr>
          <w:p w14:paraId="1C8697AF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8463" w:type="dxa"/>
            <w:gridSpan w:val="2"/>
          </w:tcPr>
          <w:p w14:paraId="7275E87E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C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30651466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0B58FBC4" w14:textId="77777777" w:rsidTr="00742543">
        <w:tc>
          <w:tcPr>
            <w:tcW w:w="684" w:type="dxa"/>
          </w:tcPr>
          <w:p w14:paraId="2991D386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1.10</w:t>
            </w:r>
          </w:p>
        </w:tc>
        <w:tc>
          <w:tcPr>
            <w:tcW w:w="8463" w:type="dxa"/>
            <w:gridSpan w:val="2"/>
          </w:tcPr>
          <w:p w14:paraId="5A6C8CFA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B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11692FBC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14C80080" w14:textId="77777777" w:rsidTr="00742543">
        <w:tc>
          <w:tcPr>
            <w:tcW w:w="684" w:type="dxa"/>
          </w:tcPr>
          <w:p w14:paraId="6FBF5814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3" w:type="dxa"/>
            <w:gridSpan w:val="2"/>
          </w:tcPr>
          <w:p w14:paraId="1AA2FB38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798C41DF" w14:textId="77777777" w:rsidR="000306A9" w:rsidRPr="00742543" w:rsidRDefault="000306A9" w:rsidP="0074254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742543" w:rsidRPr="00742543" w14:paraId="788EF252" w14:textId="77777777" w:rsidTr="00E77A03">
        <w:tc>
          <w:tcPr>
            <w:tcW w:w="9147" w:type="dxa"/>
            <w:gridSpan w:val="3"/>
          </w:tcPr>
          <w:p w14:paraId="49E98EE9" w14:textId="77777777" w:rsidR="00742543" w:rsidRPr="00742543" w:rsidRDefault="007425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201C4BA6" w14:textId="77777777" w:rsidR="00742543" w:rsidRPr="00742543" w:rsidRDefault="00742543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0306A9" w:rsidRPr="00742543" w14:paraId="329A7D98" w14:textId="77777777" w:rsidTr="00742543">
        <w:tc>
          <w:tcPr>
            <w:tcW w:w="9147" w:type="dxa"/>
            <w:gridSpan w:val="3"/>
          </w:tcPr>
          <w:p w14:paraId="2AA80052" w14:textId="2F7979B1" w:rsidR="000306A9" w:rsidRPr="00742543" w:rsidRDefault="000306A9">
            <w:pPr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QUESTION 2</w:t>
            </w:r>
            <w:r w:rsidR="002813D5" w:rsidRPr="00742543">
              <w:rPr>
                <w:rFonts w:ascii="Arial" w:hAnsi="Arial" w:cs="Arial"/>
                <w:b/>
                <w:lang w:val="en-ZA"/>
              </w:rPr>
              <w:t xml:space="preserve"> </w:t>
            </w:r>
            <w:r w:rsidR="0040035F" w:rsidRPr="00742543">
              <w:rPr>
                <w:rFonts w:ascii="Arial" w:hAnsi="Arial" w:cs="Arial"/>
                <w:b/>
                <w:lang w:val="en-ZA"/>
              </w:rPr>
              <w:t xml:space="preserve">/ </w:t>
            </w:r>
            <w:r w:rsidR="0040035F" w:rsidRPr="00742543">
              <w:rPr>
                <w:rFonts w:ascii="Arial" w:hAnsi="Arial" w:cs="Arial"/>
                <w:b/>
                <w:i/>
                <w:lang w:val="en-ZA"/>
              </w:rPr>
              <w:t xml:space="preserve">VRAAG </w:t>
            </w:r>
            <w:r w:rsidR="0040035F" w:rsidRPr="00742543">
              <w:rPr>
                <w:rFonts w:ascii="Arial" w:hAnsi="Arial" w:cs="Arial"/>
                <w:b/>
                <w:iCs/>
                <w:lang w:val="en-ZA"/>
              </w:rPr>
              <w:t>2</w:t>
            </w:r>
          </w:p>
        </w:tc>
        <w:tc>
          <w:tcPr>
            <w:tcW w:w="708" w:type="dxa"/>
          </w:tcPr>
          <w:p w14:paraId="0A2117CB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</w:tr>
      <w:tr w:rsidR="00742543" w:rsidRPr="00742543" w14:paraId="7D8AA193" w14:textId="77777777" w:rsidTr="009D5F9D">
        <w:tc>
          <w:tcPr>
            <w:tcW w:w="9147" w:type="dxa"/>
            <w:gridSpan w:val="3"/>
          </w:tcPr>
          <w:p w14:paraId="4D4235B5" w14:textId="77777777" w:rsidR="00742543" w:rsidRPr="00742543" w:rsidRDefault="007425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</w:tcPr>
          <w:p w14:paraId="00133FFE" w14:textId="77777777" w:rsidR="00742543" w:rsidRPr="00742543" w:rsidRDefault="00742543">
            <w:pPr>
              <w:rPr>
                <w:rFonts w:ascii="Arial" w:hAnsi="Arial" w:cs="Arial"/>
                <w:lang w:val="en-ZA"/>
              </w:rPr>
            </w:pPr>
          </w:p>
        </w:tc>
      </w:tr>
      <w:tr w:rsidR="000306A9" w:rsidRPr="00742543" w14:paraId="2A9956FB" w14:textId="77777777" w:rsidTr="00536F0A">
        <w:tc>
          <w:tcPr>
            <w:tcW w:w="750" w:type="dxa"/>
            <w:gridSpan w:val="2"/>
          </w:tcPr>
          <w:p w14:paraId="4A658E59" w14:textId="77777777" w:rsidR="000306A9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397" w:type="dxa"/>
          </w:tcPr>
          <w:p w14:paraId="26E2A5E8" w14:textId="65706FB6" w:rsidR="00573103" w:rsidRPr="00742543" w:rsidRDefault="003B263A" w:rsidP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A group of two or more </w:t>
            </w:r>
            <w:r w:rsidR="00641B9C" w:rsidRPr="00742543">
              <w:rPr>
                <w:rFonts w:ascii="Arial" w:hAnsi="Arial" w:cs="Arial"/>
                <w:lang w:val="en-ZA"/>
              </w:rPr>
              <w:t>atoms covalently bonded and it</w:t>
            </w:r>
            <w:r w:rsidRPr="00742543">
              <w:rPr>
                <w:rFonts w:ascii="Arial" w:hAnsi="Arial" w:cs="Arial"/>
                <w:lang w:val="en-ZA"/>
              </w:rPr>
              <w:t xml:space="preserve"> function</w:t>
            </w:r>
            <w:r w:rsidR="00573103" w:rsidRPr="00742543">
              <w:rPr>
                <w:rFonts w:ascii="Arial" w:hAnsi="Arial" w:cs="Arial"/>
                <w:lang w:val="en-ZA"/>
              </w:rPr>
              <w:t>s</w:t>
            </w:r>
            <w:r w:rsidRPr="00742543">
              <w:rPr>
                <w:rFonts w:ascii="Arial" w:hAnsi="Arial" w:cs="Arial"/>
                <w:lang w:val="en-ZA"/>
              </w:rPr>
              <w:t xml:space="preserve"> as</w:t>
            </w:r>
            <w:r w:rsidR="00573103" w:rsidRPr="00742543">
              <w:rPr>
                <w:rFonts w:ascii="Arial" w:hAnsi="Arial" w:cs="Arial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lang w:val="en-ZA"/>
              </w:rPr>
              <w:t xml:space="preserve">a </w:t>
            </w:r>
          </w:p>
          <w:p w14:paraId="05CD60B3" w14:textId="600382C1" w:rsidR="000306A9" w:rsidRPr="00742543" w:rsidRDefault="003B263A" w:rsidP="003B263A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unit.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3512BCE2" w14:textId="2FA9C8AA" w:rsidR="0040035F" w:rsidRPr="00742543" w:rsidRDefault="00573103" w:rsidP="00573103">
            <w:pPr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>ŉ</w:t>
            </w:r>
            <w:r w:rsidR="0040035F" w:rsidRPr="00742543">
              <w:rPr>
                <w:rFonts w:ascii="Arial" w:hAnsi="Arial" w:cs="Arial"/>
                <w:i/>
                <w:lang w:val="af-ZA"/>
              </w:rPr>
              <w:t xml:space="preserve"> Groep van twee of mee</w:t>
            </w:r>
            <w:r w:rsidR="00641B9C" w:rsidRPr="00742543">
              <w:rPr>
                <w:rFonts w:ascii="Arial" w:hAnsi="Arial" w:cs="Arial"/>
                <w:i/>
                <w:lang w:val="af-ZA"/>
              </w:rPr>
              <w:t xml:space="preserve">r atome wat </w:t>
            </w:r>
            <w:proofErr w:type="spellStart"/>
            <w:r w:rsidR="00641B9C" w:rsidRPr="00742543">
              <w:rPr>
                <w:rFonts w:ascii="Arial" w:hAnsi="Arial" w:cs="Arial"/>
                <w:i/>
                <w:lang w:val="af-ZA"/>
              </w:rPr>
              <w:t>kovalent</w:t>
            </w:r>
            <w:proofErr w:type="spellEnd"/>
            <w:r w:rsidR="00641B9C" w:rsidRPr="00742543">
              <w:rPr>
                <w:rFonts w:ascii="Arial" w:hAnsi="Arial" w:cs="Arial"/>
                <w:i/>
                <w:lang w:val="af-ZA"/>
              </w:rPr>
              <w:t xml:space="preserve"> gebind en</w:t>
            </w:r>
            <w:r w:rsidRPr="00742543">
              <w:rPr>
                <w:rFonts w:ascii="Arial" w:hAnsi="Arial" w:cs="Arial"/>
                <w:i/>
                <w:lang w:val="af-ZA"/>
              </w:rPr>
              <w:t xml:space="preserve"> as ŉ</w:t>
            </w:r>
            <w:r w:rsidR="0040035F" w:rsidRPr="00742543">
              <w:rPr>
                <w:rFonts w:ascii="Arial" w:hAnsi="Arial" w:cs="Arial"/>
                <w:i/>
                <w:lang w:val="af-ZA"/>
              </w:rPr>
              <w:t xml:space="preserve"> eenheid</w:t>
            </w:r>
            <w:r w:rsidR="00641B9C" w:rsidRPr="00742543">
              <w:rPr>
                <w:rFonts w:ascii="Arial" w:hAnsi="Arial" w:cs="Arial"/>
                <w:i/>
                <w:lang w:val="af-ZA"/>
              </w:rPr>
              <w:t xml:space="preserve"> f</w:t>
            </w:r>
            <w:r w:rsidRPr="00742543">
              <w:rPr>
                <w:rFonts w:ascii="Arial" w:hAnsi="Arial" w:cs="Arial"/>
                <w:i/>
                <w:lang w:val="af-ZA"/>
              </w:rPr>
              <w:t>unksioneer.</w:t>
            </w:r>
          </w:p>
        </w:tc>
        <w:tc>
          <w:tcPr>
            <w:tcW w:w="708" w:type="dxa"/>
            <w:vAlign w:val="bottom"/>
          </w:tcPr>
          <w:p w14:paraId="2AE4E7B2" w14:textId="77777777" w:rsidR="000306A9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306A9" w:rsidRPr="00742543" w14:paraId="027B0F65" w14:textId="77777777" w:rsidTr="00536F0A">
        <w:tc>
          <w:tcPr>
            <w:tcW w:w="750" w:type="dxa"/>
            <w:gridSpan w:val="2"/>
          </w:tcPr>
          <w:p w14:paraId="57AAA151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47FB7ADD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15A55358" w14:textId="77777777" w:rsidR="000306A9" w:rsidRPr="00742543" w:rsidRDefault="000306A9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306A9" w:rsidRPr="00742543" w14:paraId="1825B26C" w14:textId="77777777" w:rsidTr="00536F0A">
        <w:tc>
          <w:tcPr>
            <w:tcW w:w="750" w:type="dxa"/>
            <w:gridSpan w:val="2"/>
          </w:tcPr>
          <w:p w14:paraId="460A408D" w14:textId="77777777" w:rsidR="000306A9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8397" w:type="dxa"/>
          </w:tcPr>
          <w:p w14:paraId="02934890" w14:textId="07927983" w:rsidR="000306A9" w:rsidRPr="00742543" w:rsidRDefault="003B263A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Tetrahedral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125B372C" w14:textId="4EA413A5" w:rsidR="0040035F" w:rsidRPr="00742543" w:rsidRDefault="0040035F">
            <w:pPr>
              <w:rPr>
                <w:rFonts w:ascii="Arial" w:hAnsi="Arial" w:cs="Arial"/>
                <w:i/>
                <w:lang w:val="en-ZA"/>
              </w:rPr>
            </w:pP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Tetraëdr</w:t>
            </w:r>
            <w:r w:rsidR="00573103" w:rsidRPr="00742543">
              <w:rPr>
                <w:rFonts w:ascii="Arial" w:hAnsi="Arial" w:cs="Arial"/>
                <w:i/>
                <w:lang w:val="en-ZA"/>
              </w:rPr>
              <w:t>ies</w:t>
            </w:r>
            <w:proofErr w:type="spellEnd"/>
          </w:p>
        </w:tc>
        <w:tc>
          <w:tcPr>
            <w:tcW w:w="708" w:type="dxa"/>
            <w:vAlign w:val="bottom"/>
          </w:tcPr>
          <w:p w14:paraId="50604436" w14:textId="77777777" w:rsidR="000306A9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0306A9" w:rsidRPr="00742543" w14:paraId="5879C0CB" w14:textId="77777777" w:rsidTr="00536F0A">
        <w:tc>
          <w:tcPr>
            <w:tcW w:w="750" w:type="dxa"/>
            <w:gridSpan w:val="2"/>
          </w:tcPr>
          <w:p w14:paraId="793A94CD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576B65D2" w14:textId="77777777" w:rsidR="000306A9" w:rsidRPr="00742543" w:rsidRDefault="000306A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4E2E121D" w14:textId="77777777" w:rsidR="000306A9" w:rsidRPr="00742543" w:rsidRDefault="000306A9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306A9" w:rsidRPr="00742543" w14:paraId="19935BD9" w14:textId="77777777" w:rsidTr="00536F0A">
        <w:tc>
          <w:tcPr>
            <w:tcW w:w="750" w:type="dxa"/>
            <w:gridSpan w:val="2"/>
          </w:tcPr>
          <w:p w14:paraId="51E618EA" w14:textId="77777777" w:rsidR="000306A9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8397" w:type="dxa"/>
          </w:tcPr>
          <w:p w14:paraId="2E719B22" w14:textId="26CB6B2D" w:rsidR="000306A9" w:rsidRPr="00742543" w:rsidRDefault="003B263A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Trigonal bipyramidal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0356BBCD" w14:textId="05955F69" w:rsidR="006B24F3" w:rsidRPr="00742543" w:rsidRDefault="005C4764">
            <w:pPr>
              <w:rPr>
                <w:rFonts w:ascii="Arial" w:hAnsi="Arial" w:cs="Arial"/>
                <w:i/>
                <w:lang w:val="en-ZA"/>
              </w:rPr>
            </w:pP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Trigonaal</w:t>
            </w:r>
            <w:proofErr w:type="spellEnd"/>
            <w:r w:rsidR="006B24F3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="006B24F3" w:rsidRPr="00742543">
              <w:rPr>
                <w:rFonts w:ascii="Arial" w:hAnsi="Arial" w:cs="Arial"/>
                <w:i/>
                <w:lang w:val="en-ZA"/>
              </w:rPr>
              <w:t>bipiramidaal</w:t>
            </w:r>
            <w:proofErr w:type="spellEnd"/>
          </w:p>
        </w:tc>
        <w:tc>
          <w:tcPr>
            <w:tcW w:w="708" w:type="dxa"/>
            <w:vAlign w:val="bottom"/>
          </w:tcPr>
          <w:p w14:paraId="316F6571" w14:textId="77777777" w:rsidR="000306A9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3B263A" w:rsidRPr="00742543" w14:paraId="045432F3" w14:textId="77777777" w:rsidTr="00536F0A">
        <w:tc>
          <w:tcPr>
            <w:tcW w:w="750" w:type="dxa"/>
            <w:gridSpan w:val="2"/>
          </w:tcPr>
          <w:p w14:paraId="4537455C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746CB6BB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" w:type="dxa"/>
            <w:vAlign w:val="bottom"/>
          </w:tcPr>
          <w:p w14:paraId="09AB1BBF" w14:textId="77777777" w:rsidR="003B263A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B263A" w:rsidRPr="00742543" w14:paraId="58C02A00" w14:textId="77777777" w:rsidTr="00536F0A">
        <w:tc>
          <w:tcPr>
            <w:tcW w:w="750" w:type="dxa"/>
            <w:gridSpan w:val="2"/>
          </w:tcPr>
          <w:p w14:paraId="2D334F79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8397" w:type="dxa"/>
          </w:tcPr>
          <w:p w14:paraId="247C9B77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1EF5AFBD" wp14:editId="52639FCE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117475</wp:posOffset>
                      </wp:positionV>
                      <wp:extent cx="45085" cy="45085"/>
                      <wp:effectExtent l="0" t="0" r="12065" b="1206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011B03" id="Oval 7" o:spid="_x0000_s1026" style="position:absolute;margin-left:35.85pt;margin-top:9.25pt;width:3.55pt;height:3.55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52F679E0" wp14:editId="54AE709F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117475</wp:posOffset>
                      </wp:positionV>
                      <wp:extent cx="45085" cy="45085"/>
                      <wp:effectExtent l="0" t="0" r="12065" b="1206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686A66" id="Oval 6" o:spid="_x0000_s1026" style="position:absolute;margin-left:29.5pt;margin-top:9.25pt;width:3.55pt;height:3.5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43237354" wp14:editId="420C491D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117475</wp:posOffset>
                      </wp:positionV>
                      <wp:extent cx="45085" cy="45085"/>
                      <wp:effectExtent l="0" t="0" r="12065" b="1206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6064F0" id="Oval 5" o:spid="_x0000_s1026" style="position:absolute;margin-left:12.85pt;margin-top:9.25pt;width:3.55pt;height:3.55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8vScQIAAB0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6C5DB114" wp14:editId="615F3A69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117475</wp:posOffset>
                      </wp:positionV>
                      <wp:extent cx="45085" cy="45085"/>
                      <wp:effectExtent l="0" t="0" r="12065" b="1206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25300C" id="Oval 4" o:spid="_x0000_s1026" style="position:absolute;margin-left:19.85pt;margin-top:9.25pt;width:3.55pt;height:3.5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lang w:val="en-ZA"/>
              </w:rPr>
              <w:t xml:space="preserve">     </w:t>
            </w:r>
          </w:p>
          <w:p w14:paraId="5B64FB25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D50A896" wp14:editId="3A603F2F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112395</wp:posOffset>
                      </wp:positionV>
                      <wp:extent cx="45085" cy="45085"/>
                      <wp:effectExtent l="0" t="0" r="12065" b="1206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DAC08C" id="Oval 13" o:spid="_x0000_s1026" style="position:absolute;margin-left:7.45pt;margin-top:8.85pt;width:3.55pt;height:3.5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964CCDC" wp14:editId="4B13E525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25400</wp:posOffset>
                      </wp:positionV>
                      <wp:extent cx="45085" cy="45085"/>
                      <wp:effectExtent l="0" t="0" r="12065" b="120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328ED1" id="Oval 12" o:spid="_x0000_s1026" style="position:absolute;margin-left:7.7pt;margin-top:2pt;width:3.55pt;height:3.5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554A9262" wp14:editId="28DEA08E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123825</wp:posOffset>
                      </wp:positionV>
                      <wp:extent cx="45085" cy="45085"/>
                      <wp:effectExtent l="0" t="0" r="12065" b="1206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12E6D5" id="Oval 9" o:spid="_x0000_s1026" style="position:absolute;margin-left:39.35pt;margin-top:9.75pt;width:3.55pt;height:3.5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FC23116" wp14:editId="57E22076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34290</wp:posOffset>
                      </wp:positionV>
                      <wp:extent cx="45085" cy="45085"/>
                      <wp:effectExtent l="0" t="0" r="12065" b="1206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D8C2E" id="Oval 8" o:spid="_x0000_s1026" style="position:absolute;margin-left:39.4pt;margin-top:2.7pt;width:3.55pt;height:3.5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1904384B" wp14:editId="51F05E86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100330</wp:posOffset>
                      </wp:positionV>
                      <wp:extent cx="45085" cy="45085"/>
                      <wp:effectExtent l="0" t="0" r="12065" b="1206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0A61F" id="Oval 2" o:spid="_x0000_s1026" style="position:absolute;margin-left:23.65pt;margin-top:7.9pt;width:3.55pt;height:3.5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0D672D40" wp14:editId="4A3F994F">
                      <wp:simplePos x="0" y="0"/>
                      <wp:positionH relativeFrom="column">
                        <wp:posOffset>303334</wp:posOffset>
                      </wp:positionH>
                      <wp:positionV relativeFrom="paragraph">
                        <wp:posOffset>16510</wp:posOffset>
                      </wp:positionV>
                      <wp:extent cx="45719" cy="45719"/>
                      <wp:effectExtent l="0" t="0" r="12065" b="1206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E95E80" id="Oval 1" o:spid="_x0000_s1026" style="position:absolute;margin-left:23.9pt;margin-top:1.3pt;width:3.6pt;height:3.6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" fillcolor="black [3200]" strokecolor="black [1600]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lang w:val="en-ZA"/>
              </w:rPr>
              <w:t xml:space="preserve">    </w:t>
            </w:r>
            <w:proofErr w:type="gramStart"/>
            <w:r w:rsidRPr="00742543">
              <w:rPr>
                <w:rFonts w:ascii="Arial" w:hAnsi="Arial" w:cs="Arial"/>
                <w:lang w:val="en-ZA"/>
              </w:rPr>
              <w:t>O  F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       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lang w:val="en-ZA"/>
              </w:rPr>
              <w:t xml:space="preserve"> </w:t>
            </w:r>
          </w:p>
          <w:p w14:paraId="4C03AF41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4E95A39" wp14:editId="0736ED1D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127196</wp:posOffset>
                      </wp:positionV>
                      <wp:extent cx="45085" cy="45085"/>
                      <wp:effectExtent l="0" t="0" r="12065" b="1206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532425" id="Oval 20" o:spid="_x0000_s1026" style="position:absolute;margin-left:9.85pt;margin-top:10pt;width:3.55pt;height:3.5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133320C" wp14:editId="0413DF43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133350</wp:posOffset>
                      </wp:positionV>
                      <wp:extent cx="45085" cy="45085"/>
                      <wp:effectExtent l="0" t="0" r="12065" b="1206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998132" id="Oval 18" o:spid="_x0000_s1026" style="position:absolute;margin-left:24.55pt;margin-top:10.5pt;width:3.55pt;height:3.5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Nxcg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0968CC35" wp14:editId="146ECFF1">
                      <wp:simplePos x="0" y="0"/>
                      <wp:positionH relativeFrom="column">
                        <wp:posOffset>97986</wp:posOffset>
                      </wp:positionH>
                      <wp:positionV relativeFrom="paragraph">
                        <wp:posOffset>46355</wp:posOffset>
                      </wp:positionV>
                      <wp:extent cx="165735" cy="240560"/>
                      <wp:effectExtent l="0" t="0" r="5715" b="762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735" cy="240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F3685A" w14:textId="77777777" w:rsidR="00573103" w:rsidRPr="003B263A" w:rsidRDefault="00573103">
                                  <w:pPr>
                                    <w:rPr>
                                      <w:rFonts w:ascii="Arial" w:hAnsi="Arial" w:cs="Arial"/>
                                      <w:lang w:val="en-ZA"/>
                                    </w:rPr>
                                  </w:pPr>
                                  <w:r w:rsidRPr="003B263A">
                                    <w:rPr>
                                      <w:rFonts w:ascii="Arial" w:hAnsi="Arial" w:cs="Arial"/>
                                      <w:lang w:val="en-Z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68CC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margin-left:7.7pt;margin-top:3.65pt;width:13.05pt;height:18.9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" fillcolor="white [3201]" stroked="f" strokeweight=".5pt">
                      <v:textbox>
                        <w:txbxContent>
                          <w:p w14:paraId="37F3685A" w14:textId="77777777" w:rsidR="00573103" w:rsidRPr="003B263A" w:rsidRDefault="00573103">
                            <w:pPr>
                              <w:rPr>
                                <w:rFonts w:ascii="Arial" w:hAnsi="Arial" w:cs="Arial"/>
                                <w:lang w:val="en-ZA"/>
                              </w:rPr>
                            </w:pPr>
                            <w:r w:rsidRPr="003B263A">
                              <w:rPr>
                                <w:rFonts w:ascii="Arial" w:hAnsi="Arial" w:cs="Arial"/>
                                <w:lang w:val="en-Z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A2C1D59" wp14:editId="096EE682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28771</wp:posOffset>
                      </wp:positionV>
                      <wp:extent cx="45085" cy="45085"/>
                      <wp:effectExtent l="0" t="0" r="12065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C1C10E" id="Oval 14" o:spid="_x0000_s1026" style="position:absolute;margin-left:12.8pt;margin-top:2.25pt;width:3.55pt;height:3.5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Pacg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E8DB069" wp14:editId="1CB5AC46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30404</wp:posOffset>
                      </wp:positionV>
                      <wp:extent cx="45085" cy="45085"/>
                      <wp:effectExtent l="0" t="0" r="12065" b="1206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014958" id="Oval 16" o:spid="_x0000_s1026" style="position:absolute;margin-left:19.85pt;margin-top:2.4pt;width:3.55pt;height:3.5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009EC44A" wp14:editId="65DCE99A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25596</wp:posOffset>
                      </wp:positionV>
                      <wp:extent cx="45085" cy="45085"/>
                      <wp:effectExtent l="0" t="0" r="12065" b="1206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848E5E" id="Oval 11" o:spid="_x0000_s1026" style="position:absolute;margin-left:26.5pt;margin-top:2pt;width:3.55pt;height:3.5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6FAA4EB" wp14:editId="3895A6DC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23056</wp:posOffset>
                      </wp:positionV>
                      <wp:extent cx="45085" cy="45085"/>
                      <wp:effectExtent l="0" t="0" r="12065" b="1206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21EE6A" id="Oval 10" o:spid="_x0000_s1026" style="position:absolute;margin-left:33.4pt;margin-top:1.8pt;width:3.55pt;height:3.5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" fillcolor="windowText" strokeweight="2pt"/>
                  </w:pict>
                </mc:Fallback>
              </mc:AlternateContent>
            </w:r>
          </w:p>
          <w:p w14:paraId="44673145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02F1771" wp14:editId="09A33BDF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113030</wp:posOffset>
                      </wp:positionV>
                      <wp:extent cx="45085" cy="45085"/>
                      <wp:effectExtent l="0" t="0" r="12065" b="1206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191C49" id="Oval 23" o:spid="_x0000_s1026" style="position:absolute;margin-left:20.05pt;margin-top:8.9pt;width:3.55pt;height:3.5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63C8A1D" wp14:editId="6B8B6BE6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111760</wp:posOffset>
                      </wp:positionV>
                      <wp:extent cx="45085" cy="45085"/>
                      <wp:effectExtent l="0" t="0" r="12065" b="1206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F2E0BE" id="Oval 22" o:spid="_x0000_s1026" style="position:absolute;margin-left:13.55pt;margin-top:8.8pt;width:3.55pt;height:3.5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EB74FF0" wp14:editId="39828DEB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35560</wp:posOffset>
                      </wp:positionV>
                      <wp:extent cx="45085" cy="45085"/>
                      <wp:effectExtent l="0" t="0" r="12065" b="1206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7FFB96" id="Oval 21" o:spid="_x0000_s1026" style="position:absolute;margin-left:9.6pt;margin-top:2.8pt;width:3.55pt;height:3.5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08B4124" wp14:editId="594EFAF0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35560</wp:posOffset>
                      </wp:positionV>
                      <wp:extent cx="45085" cy="45085"/>
                      <wp:effectExtent l="0" t="0" r="12065" b="1206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D6502A" id="Oval 19" o:spid="_x0000_s1026" style="position:absolute;margin-left:24.35pt;margin-top:2.8pt;width:3.55pt;height:3.5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lang w:val="en-ZA"/>
              </w:rPr>
              <w:t xml:space="preserve">     </w:t>
            </w:r>
          </w:p>
        </w:tc>
        <w:tc>
          <w:tcPr>
            <w:tcW w:w="708" w:type="dxa"/>
            <w:vAlign w:val="bottom"/>
          </w:tcPr>
          <w:p w14:paraId="45DA0A0B" w14:textId="77777777" w:rsidR="003B263A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3B263A" w:rsidRPr="00742543" w14:paraId="6B08BBA1" w14:textId="77777777" w:rsidTr="00536F0A">
        <w:tc>
          <w:tcPr>
            <w:tcW w:w="750" w:type="dxa"/>
            <w:gridSpan w:val="2"/>
          </w:tcPr>
          <w:p w14:paraId="5F183251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E4F31FB" w14:textId="77777777" w:rsidR="003B263A" w:rsidRPr="00742543" w:rsidRDefault="003B263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45FDA281" wp14:editId="2E4FF61F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132715</wp:posOffset>
                      </wp:positionV>
                      <wp:extent cx="45085" cy="45085"/>
                      <wp:effectExtent l="0" t="0" r="12065" b="12065"/>
                      <wp:wrapNone/>
                      <wp:docPr id="2241" name="Oval 2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478958" id="Oval 2241" o:spid="_x0000_s1026" style="position:absolute;margin-left:46.05pt;margin-top:10.45pt;width:3.55pt;height:3.5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CA1D323" wp14:editId="772DB150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132715</wp:posOffset>
                      </wp:positionV>
                      <wp:extent cx="45085" cy="45085"/>
                      <wp:effectExtent l="0" t="0" r="12065" b="12065"/>
                      <wp:wrapNone/>
                      <wp:docPr id="2240" name="Oval 2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676EA3" id="Oval 2240" o:spid="_x0000_s1026" style="position:absolute;margin-left:39.9pt;margin-top:10.45pt;width:3.55pt;height:3.5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" fillcolor="windowText" strokeweight="2pt"/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7F3D3AE1" w14:textId="77777777" w:rsidR="003B263A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B263A" w:rsidRPr="00742543" w14:paraId="5AA009EE" w14:textId="77777777" w:rsidTr="00536F0A">
        <w:tc>
          <w:tcPr>
            <w:tcW w:w="750" w:type="dxa"/>
            <w:gridSpan w:val="2"/>
          </w:tcPr>
          <w:p w14:paraId="4912ECEC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8397" w:type="dxa"/>
          </w:tcPr>
          <w:p w14:paraId="7618070D" w14:textId="77777777" w:rsidR="003B263A" w:rsidRPr="00742543" w:rsidRDefault="003B263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EF854D5" wp14:editId="07DB3225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168275</wp:posOffset>
                      </wp:positionV>
                      <wp:extent cx="45085" cy="45085"/>
                      <wp:effectExtent l="0" t="0" r="12065" b="1206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A1A08D" id="Oval 31" o:spid="_x0000_s1026" style="position:absolute;margin-left:33.3pt;margin-top:13.25pt;width:3.55pt;height:3.5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F1F62D8" wp14:editId="721FFB84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92075</wp:posOffset>
                      </wp:positionV>
                      <wp:extent cx="45085" cy="45085"/>
                      <wp:effectExtent l="0" t="0" r="12065" b="1206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514620" id="Oval 30" o:spid="_x0000_s1026" style="position:absolute;margin-left:32.8pt;margin-top:7.25pt;width:3.55pt;height:3.5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000EB51" wp14:editId="4E505FB6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12700</wp:posOffset>
                      </wp:positionV>
                      <wp:extent cx="45085" cy="45085"/>
                      <wp:effectExtent l="0" t="0" r="12065" b="1206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0EAF80" id="Oval 29" o:spid="_x0000_s1026" style="position:absolute;margin-left:32.95pt;margin-top:1pt;width:3.55pt;height:3.5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C74A86C" wp14:editId="226E393D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168275</wp:posOffset>
                      </wp:positionV>
                      <wp:extent cx="45085" cy="45085"/>
                      <wp:effectExtent l="0" t="0" r="12065" b="1206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32C8C" id="Oval 28" o:spid="_x0000_s1026" style="position:absolute;margin-left:25.9pt;margin-top:13.25pt;width:3.55pt;height:3.5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ZWcg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9969254" wp14:editId="2078910F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92075</wp:posOffset>
                      </wp:positionV>
                      <wp:extent cx="45085" cy="45085"/>
                      <wp:effectExtent l="0" t="0" r="12065" b="1206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FA6E3D" id="Oval 27" o:spid="_x0000_s1026" style="position:absolute;margin-left:25.9pt;margin-top:7.25pt;width:3.55pt;height:3.5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C61BFB2" wp14:editId="5D03E1EF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13735</wp:posOffset>
                      </wp:positionV>
                      <wp:extent cx="45085" cy="45085"/>
                      <wp:effectExtent l="0" t="0" r="12065" b="1206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7B9CB0C" id="Oval 26" o:spid="_x0000_s1026" style="position:absolute;margin-left:26.05pt;margin-top:1.1pt;width:3.55pt;height:3.5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8FF7898" wp14:editId="7BC25933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92075</wp:posOffset>
                      </wp:positionV>
                      <wp:extent cx="45085" cy="45085"/>
                      <wp:effectExtent l="0" t="0" r="12065" b="1206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CFC9F4B" id="Oval 25" o:spid="_x0000_s1026" style="position:absolute;margin-left:10.4pt;margin-top:7.25pt;width:3.55pt;height:3.5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kJcQ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9E4EEA3" wp14:editId="0EA3DFD3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15240</wp:posOffset>
                      </wp:positionV>
                      <wp:extent cx="45085" cy="45085"/>
                      <wp:effectExtent l="0" t="0" r="12065" b="1206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7E5DE5" id="Oval 24" o:spid="_x0000_s1026" style="position:absolute;margin-left:10.4pt;margin-top:1.2pt;width:3.55pt;height:3.5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b9cg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" fillcolor="windowText" strokeweight="2p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H  C     N   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 </w:t>
            </w:r>
          </w:p>
          <w:p w14:paraId="12D37E74" w14:textId="77777777" w:rsidR="003B263A" w:rsidRPr="00742543" w:rsidRDefault="003B263A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56A6DE03" w14:textId="77777777" w:rsidR="003B263A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3B263A" w:rsidRPr="00742543" w14:paraId="0F49AB4A" w14:textId="77777777" w:rsidTr="00536F0A">
        <w:tc>
          <w:tcPr>
            <w:tcW w:w="750" w:type="dxa"/>
            <w:gridSpan w:val="2"/>
          </w:tcPr>
          <w:p w14:paraId="48A9DE6E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7C6FC2D" w14:textId="00BA314C" w:rsidR="003B263A" w:rsidRPr="00742543" w:rsidRDefault="003B263A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67C5187F" w14:textId="77777777" w:rsidR="003B263A" w:rsidRPr="00742543" w:rsidRDefault="003B263A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B263A" w:rsidRPr="00742543" w14:paraId="2BFFFF3B" w14:textId="77777777" w:rsidTr="00536F0A">
        <w:tc>
          <w:tcPr>
            <w:tcW w:w="750" w:type="dxa"/>
            <w:gridSpan w:val="2"/>
          </w:tcPr>
          <w:p w14:paraId="183CDF9F" w14:textId="77777777" w:rsidR="003B263A" w:rsidRPr="00742543" w:rsidRDefault="003B263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397" w:type="dxa"/>
          </w:tcPr>
          <w:p w14:paraId="725B90E7" w14:textId="51FF838A" w:rsidR="009C123F" w:rsidRPr="00742543" w:rsidRDefault="00641B9C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FCE57C0" wp14:editId="456D8537">
                      <wp:simplePos x="0" y="0"/>
                      <wp:positionH relativeFrom="column">
                        <wp:posOffset>4141470</wp:posOffset>
                      </wp:positionH>
                      <wp:positionV relativeFrom="paragraph">
                        <wp:posOffset>-19685</wp:posOffset>
                      </wp:positionV>
                      <wp:extent cx="66675" cy="222250"/>
                      <wp:effectExtent l="0" t="0" r="9525" b="6350"/>
                      <wp:wrapNone/>
                      <wp:docPr id="2243" name="Text Box 2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66675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F36D14" w14:textId="77777777" w:rsidR="00573103" w:rsidRDefault="00573103">
                                  <w:r w:rsidRPr="008A4630"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FCE57C0" id="Text Box 2243" o:spid="_x0000_s1027" type="#_x0000_t202" style="position:absolute;margin-left:326.1pt;margin-top:-1.55pt;width:5.25pt;height:17.5pt;flip:x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" fillcolor="white [3201]" stroked="f" strokeweight=".5pt">
                      <v:textbox>
                        <w:txbxContent>
                          <w:p w14:paraId="17F36D14" w14:textId="77777777" w:rsidR="00573103" w:rsidRDefault="00573103">
                            <w:r w:rsidRPr="008A4630"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FEE3AF4" wp14:editId="387F1D54">
                      <wp:simplePos x="0" y="0"/>
                      <wp:positionH relativeFrom="column">
                        <wp:posOffset>4343865</wp:posOffset>
                      </wp:positionH>
                      <wp:positionV relativeFrom="paragraph">
                        <wp:posOffset>13970</wp:posOffset>
                      </wp:positionV>
                      <wp:extent cx="247135" cy="222421"/>
                      <wp:effectExtent l="0" t="0" r="19685" b="25400"/>
                      <wp:wrapNone/>
                      <wp:docPr id="2242" name="Right Brace 2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135" cy="222421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C2E42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242" o:spid="_x0000_s1026" type="#_x0000_t88" style="position:absolute;margin-left:342.05pt;margin-top:1.1pt;width:19.45pt;height:17.5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" strokecolor="black [3213]"/>
                  </w:pict>
                </mc:Fallback>
              </mc:AlternateContent>
            </w:r>
            <w:r w:rsidR="009C123F" w:rsidRPr="00742543">
              <w:rPr>
                <w:rFonts w:ascii="Arial" w:hAnsi="Arial" w:cs="Arial"/>
                <w:noProof/>
                <w:lang w:val="en-ZA" w:eastAsia="en-ZA"/>
              </w:rPr>
              <w:t xml:space="preserve">The 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n</w:t>
            </w:r>
            <w:r w:rsidR="009C123F" w:rsidRPr="00742543">
              <w:rPr>
                <w:rFonts w:ascii="Arial" w:hAnsi="Arial" w:cs="Arial"/>
                <w:noProof/>
                <w:lang w:val="en-ZA" w:eastAsia="en-ZA"/>
              </w:rPr>
              <w:t>itrogen (N) atom in NH</w:t>
            </w:r>
            <w:r w:rsidR="009C123F"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="009C123F" w:rsidRPr="00742543">
              <w:rPr>
                <w:rFonts w:ascii="Arial" w:hAnsi="Arial" w:cs="Arial"/>
                <w:noProof/>
                <w:lang w:val="en-ZA" w:eastAsia="en-ZA"/>
              </w:rPr>
              <w:t xml:space="preserve"> contains a lone pair</w:t>
            </w:r>
            <w:r w:rsidR="00EF702B" w:rsidRPr="00742543">
              <w:rPr>
                <w:rFonts w:ascii="Arial" w:hAnsi="Arial" w:cs="Arial"/>
                <w:noProof/>
                <w:lang w:val="en-ZA" w:eastAsia="en-ZA"/>
              </w:rPr>
              <w:t xml:space="preserve"> elect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rons</w:t>
            </w:r>
            <w:r w:rsidR="009C123F"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</w:p>
          <w:p w14:paraId="3DD2EC53" w14:textId="744A6A7D" w:rsidR="009C123F" w:rsidRPr="00742543" w:rsidRDefault="009C123F">
            <w:pPr>
              <w:rPr>
                <w:rFonts w:ascii="Arial" w:hAnsi="Arial" w:cs="Arial"/>
                <w:vertAlign w:val="subscript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No lone pair in CC</w:t>
            </w:r>
            <w:r w:rsidRPr="00742543">
              <w:rPr>
                <w:rFonts w:ascii="Arial" w:hAnsi="Arial" w:cs="Arial"/>
                <w:lang w:val="en-ZA"/>
              </w:rPr>
              <w:t>ℓ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4</w:t>
            </w:r>
            <w:r w:rsidR="00573103" w:rsidRPr="00742543">
              <w:rPr>
                <w:rFonts w:ascii="Arial" w:hAnsi="Arial" w:cs="Arial"/>
                <w:vertAlign w:val="subscript"/>
                <w:lang w:val="en-ZA"/>
              </w:rPr>
              <w:t>.</w:t>
            </w:r>
          </w:p>
          <w:p w14:paraId="69B3B93A" w14:textId="77777777" w:rsidR="009C123F" w:rsidRPr="00742543" w:rsidRDefault="009C123F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Nitrogen (N) atom in NH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3</w:t>
            </w:r>
            <w:r w:rsidRPr="00742543">
              <w:rPr>
                <w:rFonts w:ascii="Arial" w:hAnsi="Arial" w:cs="Arial"/>
                <w:lang w:val="en-ZA"/>
              </w:rPr>
              <w:t xml:space="preserve"> can donate its lone pair into the vacant orbital of H</w:t>
            </w:r>
            <w:r w:rsidRPr="00742543">
              <w:rPr>
                <w:rFonts w:ascii="Arial" w:hAnsi="Arial" w:cs="Arial"/>
                <w:vertAlign w:val="superscript"/>
                <w:lang w:val="en-ZA"/>
              </w:rPr>
              <w:t>+</w:t>
            </w:r>
            <w:r w:rsidRPr="00742543">
              <w:rPr>
                <w:lang w:val="en-ZA"/>
              </w:rPr>
              <w:sym w:font="Wingdings" w:char="F0FC"/>
            </w:r>
          </w:p>
          <w:p w14:paraId="2ED5D1D2" w14:textId="77777777" w:rsidR="0040035F" w:rsidRPr="00742543" w:rsidRDefault="0040035F">
            <w:pPr>
              <w:rPr>
                <w:lang w:val="en-ZA"/>
              </w:rPr>
            </w:pPr>
          </w:p>
          <w:p w14:paraId="38F95DC7" w14:textId="4EEB46DE" w:rsidR="0040035F" w:rsidRPr="00742543" w:rsidRDefault="0040035F" w:rsidP="0040035F">
            <w:pPr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 xml:space="preserve">Die stikstof (N) atoom in NH </w:t>
            </w:r>
            <w:r w:rsidRPr="00742543">
              <w:rPr>
                <w:rFonts w:ascii="Arial" w:hAnsi="Arial" w:cs="Arial"/>
                <w:i/>
                <w:vertAlign w:val="subscript"/>
                <w:lang w:val="af-ZA"/>
              </w:rPr>
              <w:t xml:space="preserve">3 </w:t>
            </w:r>
            <w:r w:rsidR="00573103" w:rsidRPr="00742543">
              <w:rPr>
                <w:rFonts w:ascii="Arial" w:hAnsi="Arial" w:cs="Arial"/>
                <w:i/>
                <w:lang w:val="af-ZA"/>
              </w:rPr>
              <w:t>bevat ŉ</w:t>
            </w:r>
            <w:r w:rsidRPr="00742543">
              <w:rPr>
                <w:rFonts w:ascii="Arial" w:hAnsi="Arial" w:cs="Arial"/>
                <w:i/>
                <w:lang w:val="af-ZA"/>
              </w:rPr>
              <w:t xml:space="preserve"> alleenpaar elektrone</w:t>
            </w:r>
            <w:r w:rsidR="00573103" w:rsidRPr="00742543">
              <w:rPr>
                <w:rFonts w:ascii="Arial" w:hAnsi="Arial" w:cs="Arial"/>
                <w:i/>
                <w:lang w:val="af-ZA"/>
              </w:rPr>
              <w:t>.</w:t>
            </w:r>
          </w:p>
          <w:p w14:paraId="518F7236" w14:textId="672B161B" w:rsidR="0040035F" w:rsidRPr="00742543" w:rsidRDefault="0040035F" w:rsidP="0040035F">
            <w:pPr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 xml:space="preserve">Geen </w:t>
            </w: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enkelpaar</w:t>
            </w:r>
            <w:proofErr w:type="spellEnd"/>
            <w:r w:rsidRPr="00742543">
              <w:rPr>
                <w:rFonts w:ascii="Arial" w:hAnsi="Arial" w:cs="Arial"/>
                <w:i/>
                <w:lang w:val="af-ZA"/>
              </w:rPr>
              <w:t xml:space="preserve"> elektrone in CCℓ </w:t>
            </w:r>
            <w:r w:rsidRPr="00742543">
              <w:rPr>
                <w:rFonts w:ascii="Arial" w:hAnsi="Arial" w:cs="Arial"/>
                <w:i/>
                <w:vertAlign w:val="subscript"/>
                <w:lang w:val="af-ZA"/>
              </w:rPr>
              <w:t xml:space="preserve">4 </w:t>
            </w:r>
            <w:r w:rsidRPr="00742543">
              <w:rPr>
                <w:rFonts w:ascii="Arial" w:hAnsi="Arial" w:cs="Arial"/>
                <w:i/>
                <w:lang w:val="af-ZA"/>
              </w:rPr>
              <w:t>nie</w:t>
            </w:r>
          </w:p>
          <w:p w14:paraId="5FC0F01C" w14:textId="30291DF7" w:rsidR="0040035F" w:rsidRPr="00742543" w:rsidRDefault="0040035F">
            <w:pPr>
              <w:rPr>
                <w:rFonts w:ascii="Arial" w:hAnsi="Arial" w:cs="Arial"/>
                <w:i/>
                <w:lang w:val="en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 xml:space="preserve">Stikstof (N) atoom in NH </w:t>
            </w:r>
            <w:r w:rsidRPr="00742543">
              <w:rPr>
                <w:rFonts w:ascii="Arial" w:hAnsi="Arial" w:cs="Arial"/>
                <w:i/>
                <w:vertAlign w:val="subscript"/>
                <w:lang w:val="af-ZA"/>
              </w:rPr>
              <w:t xml:space="preserve">3 </w:t>
            </w:r>
            <w:r w:rsidRPr="00742543">
              <w:rPr>
                <w:rFonts w:ascii="Arial" w:hAnsi="Arial" w:cs="Arial"/>
                <w:i/>
                <w:lang w:val="af-ZA"/>
              </w:rPr>
              <w:t xml:space="preserve">kan sy alleenpaar elektrone in die vakante wentelbaan van H </w:t>
            </w:r>
            <w:r w:rsidRPr="00742543">
              <w:rPr>
                <w:rFonts w:ascii="Arial" w:hAnsi="Arial" w:cs="Arial"/>
                <w:i/>
                <w:vertAlign w:val="superscript"/>
                <w:lang w:val="af-ZA"/>
              </w:rPr>
              <w:t xml:space="preserve">+ </w:t>
            </w:r>
            <w:r w:rsidRPr="00742543">
              <w:rPr>
                <w:rFonts w:ascii="Arial" w:hAnsi="Arial" w:cs="Arial"/>
                <w:i/>
                <w:lang w:val="af-ZA"/>
              </w:rPr>
              <w:t xml:space="preserve"> skenk</w:t>
            </w:r>
          </w:p>
        </w:tc>
        <w:tc>
          <w:tcPr>
            <w:tcW w:w="708" w:type="dxa"/>
            <w:vAlign w:val="bottom"/>
          </w:tcPr>
          <w:p w14:paraId="07C858B6" w14:textId="77777777" w:rsidR="003B263A" w:rsidRPr="00742543" w:rsidRDefault="009C123F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</w:tbl>
    <w:p w14:paraId="1EF33DE2" w14:textId="7C7973D2" w:rsidR="00431707" w:rsidRPr="00742543" w:rsidRDefault="00431707">
      <w:pPr>
        <w:rPr>
          <w:lang w:val="en-ZA"/>
        </w:rPr>
      </w:pPr>
    </w:p>
    <w:p w14:paraId="2B3DC9F5" w14:textId="094FACC4" w:rsidR="00431707" w:rsidRPr="00742543" w:rsidRDefault="00431707">
      <w:pPr>
        <w:rPr>
          <w:lang w:val="en-ZA"/>
        </w:rPr>
      </w:pPr>
      <w:r w:rsidRPr="00742543">
        <w:rPr>
          <w:lang w:val="en-ZA"/>
        </w:rPr>
        <w:br w:type="page"/>
      </w:r>
    </w:p>
    <w:p w14:paraId="50A39A84" w14:textId="77777777" w:rsidR="00431707" w:rsidRPr="00742543" w:rsidRDefault="00431707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7"/>
        <w:gridCol w:w="708"/>
      </w:tblGrid>
      <w:tr w:rsidR="009C123F" w:rsidRPr="00742543" w14:paraId="1CAFD533" w14:textId="77777777" w:rsidTr="00431707">
        <w:tc>
          <w:tcPr>
            <w:tcW w:w="750" w:type="dxa"/>
          </w:tcPr>
          <w:p w14:paraId="54C38F70" w14:textId="77777777" w:rsidR="009C123F" w:rsidRPr="00742543" w:rsidRDefault="009C123F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8397" w:type="dxa"/>
          </w:tcPr>
          <w:p w14:paraId="6D629021" w14:textId="77777777" w:rsidR="009C123F" w:rsidRPr="00742543" w:rsidRDefault="009C123F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Polar.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79403706" w14:textId="0ED31EED" w:rsidR="009C123F" w:rsidRPr="00742543" w:rsidRDefault="009C123F" w:rsidP="004750E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70A587A0" wp14:editId="4BC2485C">
                      <wp:simplePos x="0" y="0"/>
                      <wp:positionH relativeFrom="column">
                        <wp:posOffset>4862554</wp:posOffset>
                      </wp:positionH>
                      <wp:positionV relativeFrom="paragraph">
                        <wp:posOffset>35091</wp:posOffset>
                      </wp:positionV>
                      <wp:extent cx="341906" cy="222250"/>
                      <wp:effectExtent l="0" t="0" r="1270" b="6350"/>
                      <wp:wrapNone/>
                      <wp:docPr id="2244" name="Text Box 2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06" cy="222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11B5912" w14:textId="77777777" w:rsidR="00573103" w:rsidRDefault="00573103" w:rsidP="009C123F">
                                  <w:r w:rsidRPr="008A4630"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A587A0" id="Text Box 2244" o:spid="_x0000_s1028" type="#_x0000_t202" style="position:absolute;left:0;text-align:left;margin-left:382.9pt;margin-top:2.75pt;width:26.9pt;height:17.5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" fillcolor="window" stroked="f" strokeweight=".5pt">
                      <v:textbox>
                        <w:txbxContent>
                          <w:p w14:paraId="211B5912" w14:textId="77777777" w:rsidR="00573103" w:rsidRDefault="00573103" w:rsidP="009C123F">
                            <w:r w:rsidRPr="008A4630"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5468B7B6" wp14:editId="505C9663">
                      <wp:simplePos x="0" y="0"/>
                      <wp:positionH relativeFrom="column">
                        <wp:posOffset>4705350</wp:posOffset>
                      </wp:positionH>
                      <wp:positionV relativeFrom="paragraph">
                        <wp:posOffset>60960</wp:posOffset>
                      </wp:positionV>
                      <wp:extent cx="247015" cy="222250"/>
                      <wp:effectExtent l="0" t="0" r="19685" b="25400"/>
                      <wp:wrapNone/>
                      <wp:docPr id="2245" name="Right Brace 2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015" cy="22225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DB9062" id="Right Brace 2245" o:spid="_x0000_s1026" type="#_x0000_t88" style="position:absolute;margin-left:370.5pt;margin-top:4.8pt;width:19.45pt;height:17.5pt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" strokecolor="windowText"/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Sulphur atoms more electronegative than the hydrogen atom</w:t>
            </w:r>
          </w:p>
          <w:p w14:paraId="2F8BD6E5" w14:textId="3FD3F760" w:rsidR="009C123F" w:rsidRPr="00742543" w:rsidRDefault="009C123F" w:rsidP="004750E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Sulphur atom pull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the b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onding electrons more towards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itself.</w:t>
            </w:r>
          </w:p>
          <w:p w14:paraId="22BFD075" w14:textId="5DD11598" w:rsidR="009C123F" w:rsidRPr="00742543" w:rsidRDefault="009C123F" w:rsidP="004750E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(The change in electronegative is 2,5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 xml:space="preserve"> –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2,1 = 0,4) </w:t>
            </w:r>
          </w:p>
          <w:p w14:paraId="33ACD400" w14:textId="61D143C1" w:rsidR="009C123F" w:rsidRPr="00742543" w:rsidRDefault="009C123F" w:rsidP="004750E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The 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ulphur atom has a partial negative charge and hydrogen atom has a partial positive charge.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346F5437" w14:textId="159C5FF2" w:rsidR="009C123F" w:rsidRPr="00742543" w:rsidRDefault="009C123F" w:rsidP="004750E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S molecule has a</w:t>
            </w:r>
            <w:r w:rsidR="00641B9C" w:rsidRPr="00742543">
              <w:rPr>
                <w:rFonts w:ascii="Arial" w:hAnsi="Arial" w:cs="Arial"/>
                <w:noProof/>
                <w:lang w:val="en-ZA" w:eastAsia="en-ZA"/>
              </w:rPr>
              <w:t>n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 xml:space="preserve"> a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sym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m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etrical bent/angular shape.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508C6AA" w14:textId="77777777" w:rsidR="0040035F" w:rsidRPr="00742543" w:rsidRDefault="0040035F" w:rsidP="0040035F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69CE5700" w14:textId="0EFFFC38" w:rsidR="0040035F" w:rsidRPr="00742543" w:rsidRDefault="00926815" w:rsidP="0040035F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Polê</w:t>
            </w:r>
            <w:r w:rsidR="0040035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r.  </w:t>
            </w:r>
          </w:p>
          <w:p w14:paraId="2BEC77EA" w14:textId="40FCBF56" w:rsidR="0040035F" w:rsidRPr="00742543" w:rsidRDefault="0040035F" w:rsidP="004750E9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Swawelatome is meer elektronegatief as die waterstofatoom</w:t>
            </w:r>
          </w:p>
          <w:p w14:paraId="29C1087A" w14:textId="7287F8DF" w:rsidR="0040035F" w:rsidRPr="00742543" w:rsidRDefault="0040035F" w:rsidP="004750E9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Swawelatoom trek d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>ie bindingselektrone meer na hom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toe.</w:t>
            </w:r>
          </w:p>
          <w:p w14:paraId="6D6EFA32" w14:textId="75F18FBD" w:rsidR="0040035F" w:rsidRPr="00742543" w:rsidRDefault="00773309" w:rsidP="004750E9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(Die verskil</w:t>
            </w:r>
            <w:r w:rsidR="0040035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in elektronegatief is 2,5</w:t>
            </w:r>
            <w:r w:rsid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– </w:t>
            </w:r>
            <w:r w:rsidR="0040035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2,1 = 0,4) </w:t>
            </w:r>
          </w:p>
          <w:p w14:paraId="5581541D" w14:textId="172ACFF9" w:rsidR="0040035F" w:rsidRPr="00742543" w:rsidRDefault="0040035F" w:rsidP="004750E9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swa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>w</w:t>
            </w:r>
            <w:r w:rsidR="00573103" w:rsidRPr="00742543">
              <w:rPr>
                <w:rFonts w:ascii="Arial" w:hAnsi="Arial" w:cs="Arial"/>
                <w:i/>
                <w:noProof/>
                <w:lang w:val="en-ZA" w:eastAsia="en-ZA"/>
              </w:rPr>
              <w:t>elatoom het ŉ gedeeltelik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negatiewe</w:t>
            </w:r>
            <w:r w:rsidR="00573103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lading en waterstofatoom het ŉ gedeeltelik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positiewe lading.  </w:t>
            </w:r>
          </w:p>
          <w:p w14:paraId="084DC005" w14:textId="310D3CD2" w:rsidR="0040035F" w:rsidRPr="00742543" w:rsidRDefault="0040035F" w:rsidP="004750E9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H</w:t>
            </w:r>
            <w:r w:rsidRPr="00742543">
              <w:rPr>
                <w:rFonts w:ascii="Arial" w:hAnsi="Arial" w:cs="Arial"/>
                <w:i/>
                <w:noProof/>
                <w:vertAlign w:val="subscript"/>
                <w:lang w:val="en-ZA" w:eastAsia="en-ZA"/>
              </w:rPr>
              <w:t>2</w:t>
            </w:r>
            <w:r w:rsidR="00573103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S-molekule het ŉ asimmetriese 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buig</w:t>
            </w:r>
            <w:r w:rsidR="00573103" w:rsidRPr="00742543">
              <w:rPr>
                <w:rFonts w:ascii="Arial" w:hAnsi="Arial" w:cs="Arial"/>
                <w:i/>
                <w:noProof/>
                <w:lang w:val="en-ZA" w:eastAsia="en-ZA"/>
              </w:rPr>
              <w:t>ing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/ hoekige vorm. </w:t>
            </w:r>
          </w:p>
        </w:tc>
        <w:tc>
          <w:tcPr>
            <w:tcW w:w="708" w:type="dxa"/>
            <w:vAlign w:val="bottom"/>
          </w:tcPr>
          <w:p w14:paraId="29CC4640" w14:textId="77777777" w:rsidR="009C123F" w:rsidRPr="00742543" w:rsidRDefault="009C123F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(4)</w:t>
            </w:r>
          </w:p>
        </w:tc>
      </w:tr>
      <w:tr w:rsidR="009C123F" w:rsidRPr="00742543" w14:paraId="7A1CA4C4" w14:textId="77777777" w:rsidTr="00431707">
        <w:tc>
          <w:tcPr>
            <w:tcW w:w="750" w:type="dxa"/>
          </w:tcPr>
          <w:p w14:paraId="2092D81A" w14:textId="77777777" w:rsidR="009C123F" w:rsidRPr="00742543" w:rsidRDefault="009C12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C79175E" w14:textId="77777777" w:rsidR="009C123F" w:rsidRPr="00742543" w:rsidRDefault="009C123F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0C82344A" w14:textId="77777777" w:rsidR="009C123F" w:rsidRPr="00742543" w:rsidRDefault="009C123F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[14]</w:t>
            </w:r>
          </w:p>
        </w:tc>
      </w:tr>
      <w:tr w:rsidR="00742543" w:rsidRPr="00742543" w14:paraId="046A7EAE" w14:textId="77777777" w:rsidTr="00EA3CB7">
        <w:tc>
          <w:tcPr>
            <w:tcW w:w="9147" w:type="dxa"/>
            <w:gridSpan w:val="2"/>
          </w:tcPr>
          <w:p w14:paraId="0060D7F5" w14:textId="77777777" w:rsidR="00742543" w:rsidRPr="00742543" w:rsidRDefault="00742543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1E497DC4" w14:textId="77777777" w:rsidR="00742543" w:rsidRPr="00742543" w:rsidRDefault="00742543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C123F" w:rsidRPr="00742543" w14:paraId="036D6E8E" w14:textId="77777777" w:rsidTr="00431707">
        <w:tc>
          <w:tcPr>
            <w:tcW w:w="9147" w:type="dxa"/>
            <w:gridSpan w:val="2"/>
          </w:tcPr>
          <w:p w14:paraId="70A70AF2" w14:textId="20B395FD" w:rsidR="009C123F" w:rsidRPr="00742543" w:rsidRDefault="00485270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3</w:t>
            </w:r>
            <w:r w:rsidR="00926815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926815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3</w:t>
            </w:r>
          </w:p>
        </w:tc>
        <w:tc>
          <w:tcPr>
            <w:tcW w:w="708" w:type="dxa"/>
            <w:vAlign w:val="bottom"/>
          </w:tcPr>
          <w:p w14:paraId="535BCA51" w14:textId="77777777" w:rsidR="009C123F" w:rsidRPr="00742543" w:rsidRDefault="009C123F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209F107E" w14:textId="77777777" w:rsidTr="00D525EC">
        <w:tc>
          <w:tcPr>
            <w:tcW w:w="9147" w:type="dxa"/>
            <w:gridSpan w:val="2"/>
          </w:tcPr>
          <w:p w14:paraId="0DE1EEF7" w14:textId="77777777" w:rsidR="00742543" w:rsidRPr="00742543" w:rsidRDefault="00742543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2F99214B" w14:textId="77777777" w:rsidR="00742543" w:rsidRPr="00742543" w:rsidRDefault="00742543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85270" w:rsidRPr="00742543" w14:paraId="22E02CF3" w14:textId="77777777" w:rsidTr="00431707">
        <w:tc>
          <w:tcPr>
            <w:tcW w:w="750" w:type="dxa"/>
          </w:tcPr>
          <w:p w14:paraId="114867E0" w14:textId="77777777" w:rsidR="00485270" w:rsidRPr="00742543" w:rsidRDefault="0048527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397" w:type="dxa"/>
          </w:tcPr>
          <w:p w14:paraId="248DD04C" w14:textId="77777777" w:rsidR="00485270" w:rsidRPr="00742543" w:rsidRDefault="00485270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temperature at which the vapour pressure of a liquid is equal to the external (atmospheric) pressure.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21C5B566" w14:textId="1C85F022" w:rsidR="00926815" w:rsidRPr="00742543" w:rsidRDefault="009268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temperat</w:t>
            </w:r>
            <w:r w:rsidR="00573103" w:rsidRPr="00742543">
              <w:rPr>
                <w:rFonts w:ascii="Arial" w:hAnsi="Arial" w:cs="Arial"/>
                <w:i/>
                <w:noProof/>
                <w:lang w:val="en-ZA" w:eastAsia="en-ZA"/>
              </w:rPr>
              <w:t>uur waarteen die dampdruk van ŉ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vloeistof gelyk is aan die eksterne (atmosferiese) druk.</w:t>
            </w:r>
          </w:p>
        </w:tc>
        <w:tc>
          <w:tcPr>
            <w:tcW w:w="708" w:type="dxa"/>
            <w:vAlign w:val="bottom"/>
          </w:tcPr>
          <w:p w14:paraId="38CCC64C" w14:textId="77777777" w:rsidR="00485270" w:rsidRPr="00742543" w:rsidRDefault="00485270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85270" w:rsidRPr="00742543" w14:paraId="3F43DFF7" w14:textId="77777777" w:rsidTr="00431707">
        <w:tc>
          <w:tcPr>
            <w:tcW w:w="750" w:type="dxa"/>
          </w:tcPr>
          <w:p w14:paraId="0D2929DE" w14:textId="77478469" w:rsidR="00485270" w:rsidRPr="00742543" w:rsidRDefault="00485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7F37D6FA" w14:textId="77777777" w:rsidR="00485270" w:rsidRPr="00742543" w:rsidRDefault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1C3F30E7" w14:textId="77777777" w:rsidR="00485270" w:rsidRPr="00742543" w:rsidRDefault="00485270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04EA1" w:rsidRPr="00742543" w14:paraId="2CBC71A4" w14:textId="77777777" w:rsidTr="00431707">
        <w:tc>
          <w:tcPr>
            <w:tcW w:w="750" w:type="dxa"/>
          </w:tcPr>
          <w:p w14:paraId="29F1C38F" w14:textId="0DAFB2E6" w:rsidR="00C04EA1" w:rsidRPr="00742543" w:rsidRDefault="005C6111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397" w:type="dxa"/>
          </w:tcPr>
          <w:p w14:paraId="75096458" w14:textId="2B197153" w:rsidR="00C04EA1" w:rsidRPr="00742543" w:rsidRDefault="00C04EA1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Boiling poin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t</w:t>
            </w:r>
            <w:r w:rsidR="00641B9C"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 xml:space="preserve"> Accept answers in the range (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180 to 190)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 (K)</w:t>
            </w:r>
          </w:p>
          <w:p w14:paraId="3AE80E3B" w14:textId="0A1D4FA7" w:rsidR="00926815" w:rsidRPr="00742543" w:rsidRDefault="009268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Kookpunt</w:t>
            </w:r>
            <w:r w:rsidR="00641B9C" w:rsidRPr="00742543">
              <w:rPr>
                <w:rFonts w:ascii="Arial" w:hAnsi="Arial" w:cs="Arial"/>
                <w:i/>
                <w:noProof/>
                <w:lang w:val="en-ZA" w:eastAsia="en-ZA"/>
              </w:rPr>
              <w:t>.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Aanvaar antwoorde tussen (180 tot 190)     (K)</w:t>
            </w:r>
          </w:p>
        </w:tc>
        <w:tc>
          <w:tcPr>
            <w:tcW w:w="708" w:type="dxa"/>
            <w:vAlign w:val="bottom"/>
          </w:tcPr>
          <w:p w14:paraId="7376B9A2" w14:textId="07648EC5" w:rsidR="00C04EA1" w:rsidRPr="00742543" w:rsidRDefault="00C04EA1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04EA1" w:rsidRPr="00742543" w14:paraId="7E74CD76" w14:textId="77777777" w:rsidTr="00431707">
        <w:tc>
          <w:tcPr>
            <w:tcW w:w="750" w:type="dxa"/>
          </w:tcPr>
          <w:p w14:paraId="7BFE0CBA" w14:textId="77777777" w:rsidR="00C04EA1" w:rsidRPr="00742543" w:rsidRDefault="00C04EA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5C3B29DD" w14:textId="77777777" w:rsidR="00C04EA1" w:rsidRPr="00742543" w:rsidRDefault="00C04EA1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64C1EB82" w14:textId="77777777" w:rsidR="00C04EA1" w:rsidRPr="00742543" w:rsidRDefault="00C04EA1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85270" w:rsidRPr="00742543" w14:paraId="73AE8E0E" w14:textId="77777777" w:rsidTr="00431707">
        <w:tc>
          <w:tcPr>
            <w:tcW w:w="750" w:type="dxa"/>
          </w:tcPr>
          <w:p w14:paraId="29F3DC9A" w14:textId="3E330D49" w:rsidR="00485270" w:rsidRPr="00742543" w:rsidRDefault="0048527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3.</w:t>
            </w:r>
            <w:r w:rsidR="00C04EA1" w:rsidRPr="00742543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397" w:type="dxa"/>
          </w:tcPr>
          <w:p w14:paraId="0B62B992" w14:textId="39363E2A" w:rsidR="00485270" w:rsidRPr="00742543" w:rsidRDefault="00485270" w:rsidP="00742543">
            <w:pPr>
              <w:pStyle w:val="ListParagraph"/>
              <w:numPr>
                <w:ilvl w:val="0"/>
                <w:numId w:val="2"/>
              </w:numPr>
              <w:ind w:left="383" w:hanging="383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Group 4 hydrogen </w:t>
            </w:r>
            <w:r w:rsidR="00DD6B52" w:rsidRPr="00742543">
              <w:rPr>
                <w:rFonts w:ascii="Arial" w:hAnsi="Arial" w:cs="Arial"/>
                <w:noProof/>
                <w:lang w:val="en-ZA" w:eastAsia="en-ZA"/>
              </w:rPr>
              <w:t>hydrides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have London </w:t>
            </w:r>
            <w:r w:rsidR="005937F7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dispersion</w:t>
            </w:r>
            <w:r w:rsidR="005937F7" w:rsidRPr="00742543">
              <w:rPr>
                <w:rFonts w:ascii="Arial" w:hAnsi="Arial" w:cs="Arial"/>
                <w:noProof/>
                <w:lang w:val="en-ZA" w:eastAsia="en-ZA"/>
              </w:rPr>
              <w:t xml:space="preserve">/induced-dipole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forces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575BD4D" w14:textId="14C2270E" w:rsidR="00485270" w:rsidRPr="00742543" w:rsidRDefault="005937F7" w:rsidP="00742543">
            <w:pPr>
              <w:pStyle w:val="ListParagraph"/>
              <w:numPr>
                <w:ilvl w:val="0"/>
                <w:numId w:val="2"/>
              </w:numPr>
              <w:ind w:left="383" w:hanging="383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Hydrogen </w:t>
            </w:r>
            <w:r w:rsidR="00DD6B52" w:rsidRPr="00742543">
              <w:rPr>
                <w:rFonts w:ascii="Arial" w:hAnsi="Arial" w:cs="Arial"/>
                <w:noProof/>
                <w:lang w:val="en-ZA" w:eastAsia="en-ZA"/>
              </w:rPr>
              <w:t xml:space="preserve">halides </w:t>
            </w:r>
            <w:r w:rsidR="00485270" w:rsidRPr="00742543">
              <w:rPr>
                <w:rFonts w:ascii="Arial" w:hAnsi="Arial" w:cs="Arial"/>
                <w:noProof/>
                <w:lang w:val="en-ZA" w:eastAsia="en-ZA"/>
              </w:rPr>
              <w:t>have dipole-dipole forces</w:t>
            </w:r>
            <w:r w:rsidR="00485270" w:rsidRPr="00742543">
              <w:rPr>
                <w:lang w:val="en-ZA"/>
              </w:rPr>
              <w:t xml:space="preserve"> </w:t>
            </w:r>
            <w:r w:rsidR="00485270" w:rsidRPr="00742543">
              <w:rPr>
                <w:lang w:val="en-ZA"/>
              </w:rPr>
              <w:sym w:font="Wingdings" w:char="F0FC"/>
            </w:r>
          </w:p>
          <w:p w14:paraId="70EC13B4" w14:textId="611D5107" w:rsidR="00485270" w:rsidRPr="00742543" w:rsidRDefault="00485270" w:rsidP="00742543">
            <w:pPr>
              <w:pStyle w:val="ListParagraph"/>
              <w:numPr>
                <w:ilvl w:val="0"/>
                <w:numId w:val="2"/>
              </w:numPr>
              <w:ind w:left="383" w:hanging="383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The dipole-dipole forces </w:t>
            </w:r>
            <w:r w:rsidR="00DD6B52" w:rsidRPr="00742543">
              <w:rPr>
                <w:rFonts w:ascii="Arial" w:hAnsi="Arial" w:cs="Arial"/>
                <w:noProof/>
                <w:lang w:val="en-ZA" w:eastAsia="en-ZA"/>
              </w:rPr>
              <w:t>are</w:t>
            </w:r>
            <w:r w:rsidR="00773309" w:rsidRPr="00742543">
              <w:rPr>
                <w:rFonts w:ascii="Arial" w:hAnsi="Arial" w:cs="Arial"/>
                <w:noProof/>
                <w:lang w:val="en-ZA" w:eastAsia="en-ZA"/>
              </w:rPr>
              <w:t xml:space="preserve"> stronger than the London/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dispersion</w:t>
            </w:r>
            <w:r w:rsidR="00773309" w:rsidRPr="00742543">
              <w:rPr>
                <w:rFonts w:ascii="Arial" w:hAnsi="Arial" w:cs="Arial"/>
                <w:noProof/>
                <w:lang w:val="en-ZA" w:eastAsia="en-ZA"/>
              </w:rPr>
              <w:t>/induced-dipole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forces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5D8407FF" w14:textId="77610280" w:rsidR="00485270" w:rsidRPr="00742543" w:rsidRDefault="00485270" w:rsidP="00742543">
            <w:pPr>
              <w:pStyle w:val="ListParagraph"/>
              <w:numPr>
                <w:ilvl w:val="0"/>
                <w:numId w:val="2"/>
              </w:numPr>
              <w:ind w:left="383" w:hanging="383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More energy will be required to overcome the dipole-dipole/ intermolecular forces in </w:t>
            </w:r>
            <w:r w:rsidR="005937F7" w:rsidRPr="00742543">
              <w:rPr>
                <w:rFonts w:ascii="Arial" w:hAnsi="Arial" w:cs="Arial"/>
                <w:noProof/>
                <w:lang w:val="en-ZA" w:eastAsia="en-ZA"/>
              </w:rPr>
              <w:t>hydrogen halides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D339E1A" w14:textId="77777777" w:rsidR="00926815" w:rsidRPr="00742543" w:rsidRDefault="00926815" w:rsidP="00742543">
            <w:pPr>
              <w:pStyle w:val="ListParagraph"/>
              <w:ind w:left="383" w:hanging="383"/>
              <w:rPr>
                <w:lang w:val="en-ZA"/>
              </w:rPr>
            </w:pPr>
          </w:p>
          <w:p w14:paraId="7CE26901" w14:textId="359EE706" w:rsidR="00926815" w:rsidRPr="00742543" w:rsidRDefault="00926815" w:rsidP="00742543">
            <w:pPr>
              <w:pStyle w:val="ListParagraph"/>
              <w:numPr>
                <w:ilvl w:val="0"/>
                <w:numId w:val="8"/>
              </w:numPr>
              <w:ind w:left="383" w:hanging="383"/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>Groe</w:t>
            </w:r>
            <w:r w:rsidR="00573103" w:rsidRPr="00742543">
              <w:rPr>
                <w:rFonts w:ascii="Arial" w:hAnsi="Arial" w:cs="Arial"/>
                <w:i/>
                <w:lang w:val="af-ZA"/>
              </w:rPr>
              <w:t xml:space="preserve">p 4 </w:t>
            </w:r>
            <w:proofErr w:type="spellStart"/>
            <w:r w:rsidR="00573103" w:rsidRPr="00742543">
              <w:rPr>
                <w:rFonts w:ascii="Arial" w:hAnsi="Arial" w:cs="Arial"/>
                <w:i/>
                <w:lang w:val="af-ZA"/>
              </w:rPr>
              <w:t>waterstof</w:t>
            </w:r>
            <w:r w:rsidRPr="00742543">
              <w:rPr>
                <w:rFonts w:ascii="Arial" w:hAnsi="Arial" w:cs="Arial"/>
                <w:i/>
                <w:lang w:val="af-ZA"/>
              </w:rPr>
              <w:t>hidriede</w:t>
            </w:r>
            <w:proofErr w:type="spellEnd"/>
            <w:r w:rsidRPr="00742543">
              <w:rPr>
                <w:rFonts w:ascii="Arial" w:hAnsi="Arial" w:cs="Arial"/>
                <w:i/>
                <w:lang w:val="af-ZA"/>
              </w:rPr>
              <w:t xml:space="preserve"> het </w:t>
            </w: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London</w:t>
            </w:r>
            <w:proofErr w:type="spellEnd"/>
            <w:r w:rsidR="00EF702B" w:rsidRPr="00742543">
              <w:rPr>
                <w:rFonts w:ascii="Arial" w:hAnsi="Arial" w:cs="Arial"/>
                <w:i/>
                <w:lang w:val="af-ZA"/>
              </w:rPr>
              <w:t>-</w:t>
            </w:r>
            <w:r w:rsidRPr="00742543">
              <w:rPr>
                <w:rFonts w:ascii="Arial" w:hAnsi="Arial" w:cs="Arial"/>
                <w:i/>
                <w:lang w:val="af-ZA"/>
              </w:rPr>
              <w:t xml:space="preserve">/ verspreiding / geïnduseerde-dipool kragte </w:t>
            </w:r>
          </w:p>
          <w:p w14:paraId="14E341AE" w14:textId="38F30478" w:rsidR="00926815" w:rsidRPr="00742543" w:rsidRDefault="00573103" w:rsidP="00742543">
            <w:pPr>
              <w:pStyle w:val="ListParagraph"/>
              <w:numPr>
                <w:ilvl w:val="0"/>
                <w:numId w:val="8"/>
              </w:numPr>
              <w:ind w:left="383" w:hanging="383"/>
              <w:rPr>
                <w:rFonts w:ascii="Arial" w:hAnsi="Arial" w:cs="Arial"/>
                <w:i/>
                <w:lang w:val="af-ZA"/>
              </w:rPr>
            </w:pP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Waterstof</w:t>
            </w:r>
            <w:r w:rsidR="00926815" w:rsidRPr="00742543">
              <w:rPr>
                <w:rFonts w:ascii="Arial" w:hAnsi="Arial" w:cs="Arial"/>
                <w:i/>
                <w:lang w:val="af-ZA"/>
              </w:rPr>
              <w:t>h</w:t>
            </w:r>
            <w:r w:rsidRPr="00742543">
              <w:rPr>
                <w:rFonts w:ascii="Arial" w:hAnsi="Arial" w:cs="Arial"/>
                <w:i/>
                <w:lang w:val="af-ZA"/>
              </w:rPr>
              <w:t>aliede</w:t>
            </w:r>
            <w:proofErr w:type="spellEnd"/>
            <w:r w:rsidRPr="00742543">
              <w:rPr>
                <w:rFonts w:ascii="Arial" w:hAnsi="Arial" w:cs="Arial"/>
                <w:i/>
                <w:lang w:val="af-ZA"/>
              </w:rPr>
              <w:t xml:space="preserve"> het dipool-dipool kragte</w:t>
            </w:r>
            <w:r w:rsidR="00926815" w:rsidRPr="00742543">
              <w:rPr>
                <w:rFonts w:ascii="Arial" w:hAnsi="Arial" w:cs="Arial"/>
                <w:i/>
                <w:lang w:val="af-ZA"/>
              </w:rPr>
              <w:t xml:space="preserve"> </w:t>
            </w:r>
          </w:p>
          <w:p w14:paraId="6D5B5C7E" w14:textId="2C119764" w:rsidR="00926815" w:rsidRPr="00742543" w:rsidRDefault="00926815" w:rsidP="00742543">
            <w:pPr>
              <w:pStyle w:val="ListParagraph"/>
              <w:numPr>
                <w:ilvl w:val="0"/>
                <w:numId w:val="8"/>
              </w:numPr>
              <w:ind w:left="383" w:hanging="383"/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>Die dipool-</w:t>
            </w: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dipoolkragte</w:t>
            </w:r>
            <w:proofErr w:type="spellEnd"/>
            <w:r w:rsidRPr="00742543">
              <w:rPr>
                <w:rFonts w:ascii="Arial" w:hAnsi="Arial" w:cs="Arial"/>
                <w:i/>
                <w:lang w:val="af-ZA"/>
              </w:rPr>
              <w:t xml:space="preserve"> is sterker as die </w:t>
            </w: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London</w:t>
            </w:r>
            <w:proofErr w:type="spellEnd"/>
            <w:r w:rsidR="00EF702B" w:rsidRPr="00742543">
              <w:rPr>
                <w:rFonts w:ascii="Arial" w:hAnsi="Arial" w:cs="Arial"/>
                <w:i/>
                <w:lang w:val="af-ZA"/>
              </w:rPr>
              <w:t>-</w:t>
            </w:r>
            <w:r w:rsidR="00773309" w:rsidRPr="00742543">
              <w:rPr>
                <w:rFonts w:ascii="Arial" w:hAnsi="Arial" w:cs="Arial"/>
                <w:i/>
                <w:lang w:val="af-ZA"/>
              </w:rPr>
              <w:t>/</w:t>
            </w:r>
            <w:proofErr w:type="spellStart"/>
            <w:r w:rsidRPr="00742543">
              <w:rPr>
                <w:rFonts w:ascii="Arial" w:hAnsi="Arial" w:cs="Arial"/>
                <w:i/>
                <w:lang w:val="af-ZA"/>
              </w:rPr>
              <w:t>verspreidingskragte</w:t>
            </w:r>
            <w:proofErr w:type="spellEnd"/>
            <w:r w:rsidR="00773309" w:rsidRPr="00742543">
              <w:rPr>
                <w:rFonts w:ascii="Arial" w:hAnsi="Arial" w:cs="Arial"/>
                <w:i/>
                <w:lang w:val="af-ZA"/>
              </w:rPr>
              <w:t>/ geïnduseerde-dipool kragte</w:t>
            </w:r>
            <w:r w:rsidRPr="00742543">
              <w:rPr>
                <w:rFonts w:ascii="Arial" w:hAnsi="Arial" w:cs="Arial"/>
                <w:i/>
                <w:lang w:val="af-ZA"/>
              </w:rPr>
              <w:t>.</w:t>
            </w:r>
          </w:p>
          <w:p w14:paraId="2BBCCD57" w14:textId="533ACF65" w:rsidR="00926815" w:rsidRPr="00742543" w:rsidRDefault="00926815" w:rsidP="00742543">
            <w:pPr>
              <w:pStyle w:val="ListParagraph"/>
              <w:numPr>
                <w:ilvl w:val="0"/>
                <w:numId w:val="8"/>
              </w:numPr>
              <w:ind w:left="383" w:hanging="383"/>
              <w:rPr>
                <w:rFonts w:ascii="Arial" w:hAnsi="Arial" w:cs="Arial"/>
                <w:i/>
                <w:lang w:val="en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>Meer energie sal benodig word om die dipool-dipool / intermolekulêre kragt</w:t>
            </w:r>
            <w:r w:rsidR="00573103" w:rsidRPr="00742543">
              <w:rPr>
                <w:rFonts w:ascii="Arial" w:hAnsi="Arial" w:cs="Arial"/>
                <w:i/>
                <w:lang w:val="af-ZA"/>
              </w:rPr>
              <w:t xml:space="preserve">e in </w:t>
            </w:r>
            <w:proofErr w:type="spellStart"/>
            <w:r w:rsidR="00573103" w:rsidRPr="00742543">
              <w:rPr>
                <w:rFonts w:ascii="Arial" w:hAnsi="Arial" w:cs="Arial"/>
                <w:i/>
                <w:lang w:val="af-ZA"/>
              </w:rPr>
              <w:t>waterstofhaliede</w:t>
            </w:r>
            <w:proofErr w:type="spellEnd"/>
            <w:r w:rsidR="00573103" w:rsidRPr="00742543">
              <w:rPr>
                <w:rFonts w:ascii="Arial" w:hAnsi="Arial" w:cs="Arial"/>
                <w:i/>
                <w:lang w:val="af-ZA"/>
              </w:rPr>
              <w:t xml:space="preserve"> te oorkom</w:t>
            </w:r>
          </w:p>
        </w:tc>
        <w:tc>
          <w:tcPr>
            <w:tcW w:w="708" w:type="dxa"/>
            <w:vAlign w:val="bottom"/>
          </w:tcPr>
          <w:p w14:paraId="051E3A48" w14:textId="77777777" w:rsidR="00485270" w:rsidRPr="00742543" w:rsidRDefault="00485270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85270" w:rsidRPr="00742543" w14:paraId="25F67F19" w14:textId="77777777" w:rsidTr="00431707">
        <w:tc>
          <w:tcPr>
            <w:tcW w:w="750" w:type="dxa"/>
          </w:tcPr>
          <w:p w14:paraId="0A8CAE3E" w14:textId="77777777" w:rsidR="00485270" w:rsidRPr="00742543" w:rsidRDefault="004852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52053D70" w14:textId="77777777" w:rsidR="00485270" w:rsidRPr="00742543" w:rsidRDefault="00485270" w:rsidP="00485270">
            <w:pPr>
              <w:pStyle w:val="ListParagraph"/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2E12E561" w14:textId="77777777" w:rsidR="00485270" w:rsidRPr="00742543" w:rsidRDefault="00485270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85270" w:rsidRPr="00742543" w14:paraId="6A7C4D0B" w14:textId="77777777" w:rsidTr="00431707">
        <w:tc>
          <w:tcPr>
            <w:tcW w:w="750" w:type="dxa"/>
          </w:tcPr>
          <w:p w14:paraId="7C76B925" w14:textId="3260E981" w:rsidR="00485270" w:rsidRPr="00742543" w:rsidRDefault="0048527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3.</w:t>
            </w:r>
            <w:r w:rsidR="00C04EA1" w:rsidRPr="00742543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8397" w:type="dxa"/>
          </w:tcPr>
          <w:p w14:paraId="3A23CB38" w14:textId="77777777" w:rsidR="00485270" w:rsidRPr="00742543" w:rsidRDefault="00485270" w:rsidP="00DD6B52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HF has 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hydrogen bonds</w:t>
            </w:r>
            <w:r w:rsidR="00551F84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551F84" w:rsidRPr="00742543">
              <w:rPr>
                <w:lang w:val="en-ZA"/>
              </w:rPr>
              <w:sym w:font="Wingdings" w:char="F0FC"/>
            </w:r>
            <w:r w:rsidR="00DD6B52" w:rsidRPr="00742543">
              <w:rPr>
                <w:lang w:val="en-ZA"/>
              </w:rPr>
              <w:sym w:font="Wingdings" w:char="F0FC"/>
            </w:r>
          </w:p>
          <w:p w14:paraId="00CE8FA8" w14:textId="7185740C" w:rsidR="00926815" w:rsidRPr="00742543" w:rsidRDefault="00926815" w:rsidP="00DD6B52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HF het 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waterstofbindings</w:t>
            </w:r>
          </w:p>
        </w:tc>
        <w:tc>
          <w:tcPr>
            <w:tcW w:w="708" w:type="dxa"/>
            <w:vAlign w:val="bottom"/>
          </w:tcPr>
          <w:p w14:paraId="0F69D77B" w14:textId="7CFF92BE" w:rsidR="00485270" w:rsidRPr="00742543" w:rsidRDefault="00485270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</w:t>
            </w:r>
            <w:r w:rsidR="00DD6B52" w:rsidRPr="00742543">
              <w:rPr>
                <w:rFonts w:ascii="Arial" w:hAnsi="Arial" w:cs="Arial"/>
                <w:lang w:val="en-ZA"/>
              </w:rPr>
              <w:t>2</w:t>
            </w:r>
            <w:r w:rsidRPr="00742543">
              <w:rPr>
                <w:rFonts w:ascii="Arial" w:hAnsi="Arial" w:cs="Arial"/>
                <w:lang w:val="en-ZA"/>
              </w:rPr>
              <w:t>)</w:t>
            </w:r>
          </w:p>
        </w:tc>
      </w:tr>
      <w:tr w:rsidR="00551F84" w:rsidRPr="00742543" w14:paraId="1E4EF8A7" w14:textId="77777777" w:rsidTr="00431707">
        <w:tc>
          <w:tcPr>
            <w:tcW w:w="750" w:type="dxa"/>
          </w:tcPr>
          <w:p w14:paraId="3DA48FA7" w14:textId="77777777" w:rsidR="00551F84" w:rsidRPr="00742543" w:rsidRDefault="00551F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6D27C3FF" w14:textId="77777777" w:rsidR="00551F84" w:rsidRPr="00742543" w:rsidRDefault="00551F84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2996EEAC" w14:textId="77777777" w:rsidR="00551F84" w:rsidRPr="00742543" w:rsidRDefault="00551F84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51F84" w:rsidRPr="00742543" w14:paraId="2BF3C757" w14:textId="77777777" w:rsidTr="00431707">
        <w:tc>
          <w:tcPr>
            <w:tcW w:w="750" w:type="dxa"/>
          </w:tcPr>
          <w:p w14:paraId="56A5F309" w14:textId="2A83F7B3" w:rsidR="00551F84" w:rsidRPr="00742543" w:rsidRDefault="00551F84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3.</w:t>
            </w:r>
            <w:r w:rsidR="00C04EA1" w:rsidRPr="00742543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8397" w:type="dxa"/>
          </w:tcPr>
          <w:p w14:paraId="569B319B" w14:textId="74C04259" w:rsidR="00551F84" w:rsidRPr="00742543" w:rsidRDefault="00551F84" w:rsidP="00485270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GeH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4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t>.</w:t>
            </w:r>
            <w:r w:rsidR="00773309" w:rsidRPr="00742543">
              <w:rPr>
                <w:rFonts w:ascii="Arial" w:hAnsi="Arial" w:cs="Arial"/>
                <w:noProof/>
                <w:lang w:val="en-ZA" w:eastAsia="en-ZA"/>
              </w:rPr>
              <w:t>It has a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lower boiling point.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37698E57" w14:textId="7395FF67" w:rsidR="00926815" w:rsidRPr="00742543" w:rsidRDefault="00926815" w:rsidP="00485270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GeH</w:t>
            </w:r>
            <w:r w:rsidRPr="00742543">
              <w:rPr>
                <w:rFonts w:ascii="Arial" w:hAnsi="Arial" w:cs="Arial"/>
                <w:i/>
                <w:noProof/>
                <w:vertAlign w:val="subscript"/>
                <w:lang w:val="en-ZA" w:eastAsia="en-ZA"/>
              </w:rPr>
              <w:t>4 .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Dit het die laagste kookpunt</w:t>
            </w:r>
          </w:p>
        </w:tc>
        <w:tc>
          <w:tcPr>
            <w:tcW w:w="708" w:type="dxa"/>
            <w:vAlign w:val="bottom"/>
          </w:tcPr>
          <w:p w14:paraId="678672EC" w14:textId="77777777" w:rsidR="00551F84" w:rsidRPr="00742543" w:rsidRDefault="00551F84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51F84" w:rsidRPr="00742543" w14:paraId="58C55EAF" w14:textId="77777777" w:rsidTr="00431707">
        <w:tc>
          <w:tcPr>
            <w:tcW w:w="750" w:type="dxa"/>
          </w:tcPr>
          <w:p w14:paraId="423314E5" w14:textId="77777777" w:rsidR="00551F84" w:rsidRPr="00742543" w:rsidRDefault="00551F8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7" w:type="dxa"/>
          </w:tcPr>
          <w:p w14:paraId="3CB56930" w14:textId="77777777" w:rsidR="00551F84" w:rsidRPr="00742543" w:rsidRDefault="00551F84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8" w:type="dxa"/>
            <w:vAlign w:val="bottom"/>
          </w:tcPr>
          <w:p w14:paraId="169121AB" w14:textId="77777777" w:rsidR="00551F84" w:rsidRPr="00742543" w:rsidRDefault="00551F84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[11]</w:t>
            </w:r>
          </w:p>
        </w:tc>
      </w:tr>
    </w:tbl>
    <w:p w14:paraId="5D22EA0D" w14:textId="77777777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6B495E2B" w14:textId="77777777" w:rsidR="004750E9" w:rsidRPr="00742543" w:rsidRDefault="004750E9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D87F76" w:rsidRPr="00742543" w14:paraId="1296D3FB" w14:textId="77777777" w:rsidTr="0008525A">
        <w:tc>
          <w:tcPr>
            <w:tcW w:w="9148" w:type="dxa"/>
            <w:gridSpan w:val="2"/>
          </w:tcPr>
          <w:p w14:paraId="501E8D72" w14:textId="690FD122" w:rsidR="00D87F76" w:rsidRPr="00742543" w:rsidRDefault="00D87F76" w:rsidP="00485270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4</w:t>
            </w:r>
            <w:r w:rsidR="00926815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926815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4</w:t>
            </w:r>
          </w:p>
        </w:tc>
        <w:tc>
          <w:tcPr>
            <w:tcW w:w="707" w:type="dxa"/>
            <w:vAlign w:val="bottom"/>
          </w:tcPr>
          <w:p w14:paraId="3F253CB5" w14:textId="77777777" w:rsidR="00D87F76" w:rsidRPr="00742543" w:rsidRDefault="00D87F76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2E8D4EA4" w14:textId="77777777" w:rsidTr="00755A56">
        <w:tc>
          <w:tcPr>
            <w:tcW w:w="9148" w:type="dxa"/>
            <w:gridSpan w:val="2"/>
          </w:tcPr>
          <w:p w14:paraId="574E5439" w14:textId="77777777" w:rsidR="00742543" w:rsidRPr="00742543" w:rsidRDefault="00742543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301FE7F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D191C" w:rsidRPr="00742543" w14:paraId="3D093D6D" w14:textId="77777777" w:rsidTr="009C123F">
        <w:tc>
          <w:tcPr>
            <w:tcW w:w="750" w:type="dxa"/>
          </w:tcPr>
          <w:p w14:paraId="26E545D4" w14:textId="46C033AC" w:rsidR="006D191C" w:rsidRPr="00742543" w:rsidRDefault="006D191C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8398" w:type="dxa"/>
          </w:tcPr>
          <w:p w14:paraId="44B49EFF" w14:textId="1ED6E304" w:rsidR="006D191C" w:rsidRPr="00742543" w:rsidRDefault="006D191C" w:rsidP="00485270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Boyle’s (law</w:t>
            </w:r>
            <w:r w:rsidR="00926815" w:rsidRPr="00742543">
              <w:rPr>
                <w:rFonts w:ascii="Arial" w:hAnsi="Arial" w:cs="Arial"/>
                <w:noProof/>
                <w:lang w:val="en-ZA" w:eastAsia="en-ZA"/>
              </w:rPr>
              <w:t xml:space="preserve"> /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>wet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</w:t>
            </w:r>
          </w:p>
        </w:tc>
        <w:tc>
          <w:tcPr>
            <w:tcW w:w="707" w:type="dxa"/>
            <w:vAlign w:val="bottom"/>
          </w:tcPr>
          <w:p w14:paraId="60447354" w14:textId="3ADAE649" w:rsidR="006D191C" w:rsidRPr="00742543" w:rsidRDefault="00C133DC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D191C" w:rsidRPr="00742543" w14:paraId="323F7BF9" w14:textId="77777777" w:rsidTr="009C123F">
        <w:tc>
          <w:tcPr>
            <w:tcW w:w="750" w:type="dxa"/>
          </w:tcPr>
          <w:p w14:paraId="565CBBC3" w14:textId="77777777" w:rsidR="006D191C" w:rsidRPr="00742543" w:rsidRDefault="006D19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E9C1AB5" w14:textId="77777777" w:rsidR="006D191C" w:rsidRPr="00742543" w:rsidRDefault="006D191C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05B956B1" w14:textId="77777777" w:rsidR="006D191C" w:rsidRPr="00742543" w:rsidRDefault="006D191C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87F76" w:rsidRPr="00742543" w14:paraId="386BB225" w14:textId="77777777" w:rsidTr="009C123F">
        <w:tc>
          <w:tcPr>
            <w:tcW w:w="750" w:type="dxa"/>
          </w:tcPr>
          <w:p w14:paraId="7E0EB0D5" w14:textId="174BB086" w:rsidR="00D87F76" w:rsidRPr="00742543" w:rsidRDefault="00D87F76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4.1.</w:t>
            </w:r>
            <w:r w:rsidR="006D191C" w:rsidRPr="00742543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398" w:type="dxa"/>
          </w:tcPr>
          <w:p w14:paraId="21E70FC6" w14:textId="0EBE460C" w:rsidR="00D87F76" w:rsidRPr="00742543" w:rsidRDefault="00D87F76" w:rsidP="00485270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What effect will </w:t>
            </w:r>
            <w:r w:rsidR="006D191C" w:rsidRPr="00742543">
              <w:rPr>
                <w:rFonts w:ascii="Arial" w:hAnsi="Arial" w:cs="Arial"/>
                <w:noProof/>
                <w:lang w:val="en-ZA" w:eastAsia="en-ZA"/>
              </w:rPr>
              <w:t xml:space="preserve">a (change in)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pressure have on the volume of a fixed</w:t>
            </w:r>
            <w:r w:rsidR="00773309" w:rsidRPr="00742543">
              <w:rPr>
                <w:rFonts w:ascii="Arial" w:hAnsi="Arial" w:cs="Arial"/>
                <w:noProof/>
                <w:lang w:val="en-ZA" w:eastAsia="en-ZA"/>
              </w:rPr>
              <w:t xml:space="preserve"> amount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gas at constant temperature?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14A2D19E" w14:textId="04DD7081" w:rsidR="00926815" w:rsidRPr="00742543" w:rsidRDefault="00573103" w:rsidP="00485270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Watter effek sal ŉ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(veranderi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ng in) druk op die volume van ŉ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vasgestelde gas by konstante temperatuur hê?</w:t>
            </w:r>
          </w:p>
        </w:tc>
        <w:tc>
          <w:tcPr>
            <w:tcW w:w="707" w:type="dxa"/>
            <w:vAlign w:val="bottom"/>
          </w:tcPr>
          <w:p w14:paraId="45506627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87F76" w:rsidRPr="00742543" w14:paraId="71913B10" w14:textId="77777777" w:rsidTr="009C123F">
        <w:tc>
          <w:tcPr>
            <w:tcW w:w="750" w:type="dxa"/>
          </w:tcPr>
          <w:p w14:paraId="169E1654" w14:textId="77777777" w:rsidR="00D87F76" w:rsidRPr="00742543" w:rsidRDefault="00D87F7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49CB42AC" w14:textId="77777777" w:rsidR="00D87F76" w:rsidRPr="00742543" w:rsidRDefault="00D87F76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15C99621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7F76" w:rsidRPr="00742543" w14:paraId="25A96ED9" w14:textId="77777777" w:rsidTr="009C123F">
        <w:tc>
          <w:tcPr>
            <w:tcW w:w="750" w:type="dxa"/>
          </w:tcPr>
          <w:p w14:paraId="6B93D52A" w14:textId="4E3F7141" w:rsidR="00D87F76" w:rsidRPr="00742543" w:rsidRDefault="00D87F76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4.1.</w:t>
            </w:r>
            <w:r w:rsidR="006D191C" w:rsidRPr="00742543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398" w:type="dxa"/>
          </w:tcPr>
          <w:p w14:paraId="00CEB143" w14:textId="6B6A7C3D" w:rsidR="00D87F76" w:rsidRPr="00742543" w:rsidRDefault="00D87F76" w:rsidP="0048527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Temperature.</w:t>
            </w:r>
            <w:r w:rsidRPr="00742543">
              <w:rPr>
                <w:rFonts w:ascii="Arial" w:hAnsi="Arial" w:cs="Arial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lang w:val="en-ZA"/>
              </w:rPr>
              <w:sym w:font="Wingdings" w:char="F0FC"/>
            </w:r>
            <w:r w:rsidR="006D191C" w:rsidRPr="00742543">
              <w:rPr>
                <w:rFonts w:ascii="Arial" w:hAnsi="Arial" w:cs="Arial"/>
                <w:lang w:val="en-ZA"/>
              </w:rPr>
              <w:t xml:space="preserve">  </w:t>
            </w:r>
            <w:r w:rsidR="006D191C" w:rsidRPr="00742543">
              <w:rPr>
                <w:rFonts w:ascii="Arial" w:hAnsi="Arial" w:cs="Arial"/>
                <w:i/>
                <w:lang w:val="en-ZA"/>
              </w:rPr>
              <w:t>Accept</w:t>
            </w:r>
            <w:r w:rsidR="006D191C" w:rsidRPr="00742543">
              <w:rPr>
                <w:rFonts w:ascii="Arial" w:hAnsi="Arial" w:cs="Arial"/>
                <w:lang w:val="en-ZA"/>
              </w:rPr>
              <w:t xml:space="preserve"> mass /</w:t>
            </w:r>
            <w:r w:rsidR="00536F0A">
              <w:rPr>
                <w:rFonts w:ascii="Arial" w:hAnsi="Arial" w:cs="Arial"/>
                <w:lang w:val="en-ZA"/>
              </w:rPr>
              <w:t xml:space="preserve"> </w:t>
            </w:r>
            <w:r w:rsidR="006D191C" w:rsidRPr="00742543">
              <w:rPr>
                <w:rFonts w:ascii="Arial" w:hAnsi="Arial" w:cs="Arial"/>
                <w:lang w:val="en-ZA"/>
              </w:rPr>
              <w:t>number of moles of gas</w:t>
            </w:r>
          </w:p>
          <w:p w14:paraId="21658BF2" w14:textId="44682BF0" w:rsidR="00926815" w:rsidRPr="00742543" w:rsidRDefault="00926815" w:rsidP="00485270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Temperatuur.  </w:t>
            </w:r>
            <w:r w:rsidRPr="00742543">
              <w:rPr>
                <w:rFonts w:ascii="Arial" w:hAnsi="Arial" w:cs="Arial"/>
                <w:i/>
                <w:iCs/>
                <w:noProof/>
                <w:lang w:val="en-ZA" w:eastAsia="en-ZA"/>
              </w:rPr>
              <w:t xml:space="preserve">Aanvaar 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massa / aantal mol gas</w:t>
            </w:r>
          </w:p>
        </w:tc>
        <w:tc>
          <w:tcPr>
            <w:tcW w:w="707" w:type="dxa"/>
            <w:vAlign w:val="bottom"/>
          </w:tcPr>
          <w:p w14:paraId="4FB674BE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D87F76" w:rsidRPr="00742543" w14:paraId="4B6CFF75" w14:textId="77777777" w:rsidTr="009C123F">
        <w:tc>
          <w:tcPr>
            <w:tcW w:w="750" w:type="dxa"/>
          </w:tcPr>
          <w:p w14:paraId="700E3BCB" w14:textId="77777777" w:rsidR="00D87F76" w:rsidRPr="00742543" w:rsidRDefault="00D87F7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6D18C717" w14:textId="77777777" w:rsidR="00D87F76" w:rsidRPr="00742543" w:rsidRDefault="00D87F76" w:rsidP="00485270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A9AB05E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7F76" w:rsidRPr="00742543" w14:paraId="67EEB8D3" w14:textId="77777777" w:rsidTr="009C123F">
        <w:tc>
          <w:tcPr>
            <w:tcW w:w="750" w:type="dxa"/>
          </w:tcPr>
          <w:p w14:paraId="2F910844" w14:textId="630EF9A2" w:rsidR="00D87F76" w:rsidRPr="00742543" w:rsidRDefault="00D87F76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4.1.</w:t>
            </w:r>
            <w:r w:rsidR="00C133DC" w:rsidRPr="00742543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8398" w:type="dxa"/>
          </w:tcPr>
          <w:p w14:paraId="69F6ED98" w14:textId="3E31C4ED" w:rsidR="00D87F76" w:rsidRPr="00742543" w:rsidRDefault="00D87F76" w:rsidP="004750E9">
            <w:pPr>
              <w:pStyle w:val="ListParagraph"/>
              <w:numPr>
                <w:ilvl w:val="0"/>
                <w:numId w:val="3"/>
              </w:numPr>
              <w:ind w:left="527" w:hanging="52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According to the Kinetic</w:t>
            </w:r>
            <w:r w:rsidR="00926815" w:rsidRPr="00742543">
              <w:rPr>
                <w:rFonts w:ascii="Arial" w:hAnsi="Arial" w:cs="Arial"/>
                <w:noProof/>
                <w:lang w:val="en-ZA" w:eastAsia="en-ZA"/>
              </w:rPr>
              <w:t xml:space="preserve"> Molecular Theory</w:t>
            </w:r>
            <w:r w:rsidR="00573103" w:rsidRPr="00742543">
              <w:rPr>
                <w:rFonts w:ascii="Arial" w:hAnsi="Arial" w:cs="Arial"/>
                <w:noProof/>
                <w:lang w:val="en-ZA" w:eastAsia="en-ZA"/>
              </w:rPr>
              <w:t>,</w:t>
            </w:r>
            <w:r w:rsidR="00926815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 xml:space="preserve"> the pressure </w:t>
            </w:r>
            <w:r w:rsidR="006D191C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exerted by a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 xml:space="preserve"> </w:t>
            </w:r>
            <w:r w:rsidR="00926815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gas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 xml:space="preserve"> depe</w:t>
            </w:r>
            <w:r w:rsidR="00581615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nds on the number of collisions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 xml:space="preserve"> per unit time per unit area.</w:t>
            </w:r>
            <w:r w:rsidRPr="00742543">
              <w:rPr>
                <w:u w:val="single"/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4105D8B4" w14:textId="181CE58B" w:rsidR="00D87F76" w:rsidRPr="00742543" w:rsidRDefault="00D87F76" w:rsidP="004750E9">
            <w:pPr>
              <w:pStyle w:val="ListParagraph"/>
              <w:numPr>
                <w:ilvl w:val="0"/>
                <w:numId w:val="3"/>
              </w:numPr>
              <w:ind w:left="527" w:hanging="52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The same number of part</w:t>
            </w:r>
            <w:r w:rsidR="00573103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i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cles in a smaller volume (area) leads to an increase in the number of collisions per unit volume (area)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44D76BAC" w14:textId="279EB84D" w:rsidR="00D87F76" w:rsidRPr="00742543" w:rsidRDefault="00D87F76" w:rsidP="004750E9">
            <w:pPr>
              <w:pStyle w:val="ListParagraph"/>
              <w:numPr>
                <w:ilvl w:val="0"/>
                <w:numId w:val="3"/>
              </w:numPr>
              <w:ind w:left="527" w:hanging="52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The 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more collisions per unit volume (area) results in a</w:t>
            </w:r>
            <w:r w:rsidR="00573103"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n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 xml:space="preserve"> increase in pressure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5758E2C" w14:textId="77777777" w:rsidR="00926815" w:rsidRPr="00742543" w:rsidRDefault="00926815" w:rsidP="004750E9">
            <w:pPr>
              <w:ind w:left="527" w:hanging="527"/>
              <w:rPr>
                <w:rFonts w:ascii="Arial" w:hAnsi="Arial" w:cs="Arial"/>
                <w:noProof/>
                <w:lang w:val="en-ZA" w:eastAsia="en-ZA"/>
              </w:rPr>
            </w:pPr>
          </w:p>
          <w:p w14:paraId="1D8F13D9" w14:textId="50A12572" w:rsidR="00926815" w:rsidRPr="00742543" w:rsidRDefault="00926815" w:rsidP="004750E9">
            <w:pPr>
              <w:numPr>
                <w:ilvl w:val="0"/>
                <w:numId w:val="9"/>
              </w:numPr>
              <w:ind w:left="527" w:hanging="527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Volgens </w:t>
            </w:r>
            <w:r w:rsidR="006761EF" w:rsidRPr="00742543">
              <w:rPr>
                <w:rFonts w:ascii="Arial" w:hAnsi="Arial" w:cs="Arial"/>
                <w:i/>
                <w:noProof/>
                <w:lang w:val="en-ZA" w:eastAsia="en-ZA"/>
              </w:rPr>
              <w:t>die Kinetiese Molekulêre Teorie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hang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die druk wat </w:t>
            </w:r>
            <w:r w:rsidR="00573103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ŉ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gas uitoefen </w:t>
            </w:r>
            <w:r w:rsidR="00E9782D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af 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van die aantal botsings per</w:t>
            </w:r>
            <w:r w:rsidR="00EF702B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tydseenheid per eenheidsarea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.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   </w:t>
            </w:r>
          </w:p>
          <w:p w14:paraId="14F93291" w14:textId="239DC647" w:rsidR="00926815" w:rsidRPr="00742543" w:rsidRDefault="00573103" w:rsidP="004750E9">
            <w:pPr>
              <w:numPr>
                <w:ilvl w:val="0"/>
                <w:numId w:val="9"/>
              </w:numPr>
              <w:ind w:left="527" w:hanging="527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Dieselfde aantal deeltjies in ŉ</w:t>
            </w:r>
            <w:r w:rsidR="00926815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kleiner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volume (oppervlakte) lei tot ŉ</w:t>
            </w:r>
            <w:r w:rsidR="00926815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toename in di</w:t>
            </w:r>
            <w:r w:rsidR="00E9782D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e aantal botsings per eenheid volume</w:t>
            </w:r>
            <w:r w:rsidR="00926815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(oppervlakte</w:t>
            </w:r>
            <w:r w:rsidR="00926815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)  </w:t>
            </w:r>
          </w:p>
          <w:p w14:paraId="18574E3B" w14:textId="21856C9F" w:rsidR="00926815" w:rsidRPr="00742543" w:rsidRDefault="00573103" w:rsidP="004750E9">
            <w:pPr>
              <w:numPr>
                <w:ilvl w:val="0"/>
                <w:numId w:val="9"/>
              </w:numPr>
              <w:ind w:left="527" w:hanging="527"/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M</w:t>
            </w:r>
            <w:r w:rsidR="00926815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>eer botsings per eenheid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volume (oppervlakte) lei tot ŉ</w:t>
            </w:r>
            <w:r w:rsidR="00926815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 toename in druk.  </w:t>
            </w:r>
          </w:p>
        </w:tc>
        <w:tc>
          <w:tcPr>
            <w:tcW w:w="707" w:type="dxa"/>
            <w:vAlign w:val="bottom"/>
          </w:tcPr>
          <w:p w14:paraId="6860E2EE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87F76" w:rsidRPr="00742543" w14:paraId="735FFF21" w14:textId="77777777" w:rsidTr="009C123F">
        <w:tc>
          <w:tcPr>
            <w:tcW w:w="750" w:type="dxa"/>
          </w:tcPr>
          <w:p w14:paraId="6442CFCE" w14:textId="77777777" w:rsidR="00D87F76" w:rsidRPr="00742543" w:rsidRDefault="00D87F7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722B1063" w14:textId="77777777" w:rsidR="00D87F76" w:rsidRPr="00742543" w:rsidRDefault="00D87F76" w:rsidP="00D87F76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9209E26" w14:textId="77777777" w:rsidR="00D87F76" w:rsidRPr="00742543" w:rsidRDefault="00D87F76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7F76" w:rsidRPr="00742543" w14:paraId="44DEE770" w14:textId="77777777" w:rsidTr="009C123F">
        <w:tc>
          <w:tcPr>
            <w:tcW w:w="750" w:type="dxa"/>
          </w:tcPr>
          <w:p w14:paraId="44CB8169" w14:textId="77777777" w:rsidR="00D87F76" w:rsidRPr="00742543" w:rsidRDefault="00D87F76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8398" w:type="dxa"/>
          </w:tcPr>
          <w:p w14:paraId="4E306CB0" w14:textId="16F84284" w:rsidR="00D87F76" w:rsidRPr="00742543" w:rsidRDefault="006D191C" w:rsidP="00D87F76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Experiment 2</w:t>
            </w:r>
            <w:r w:rsidR="00902672"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="00902672" w:rsidRPr="00742543">
              <w:rPr>
                <w:lang w:val="en-ZA"/>
              </w:rPr>
              <w:t xml:space="preserve"> </w:t>
            </w:r>
            <w:r w:rsidR="00902672" w:rsidRPr="00742543">
              <w:rPr>
                <w:lang w:val="en-ZA"/>
              </w:rPr>
              <w:sym w:font="Wingdings" w:char="F0FC"/>
            </w:r>
          </w:p>
          <w:p w14:paraId="32C68A15" w14:textId="77777777" w:rsidR="00902672" w:rsidRPr="00742543" w:rsidRDefault="00902672" w:rsidP="00C52E8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product of pressure and volume (pV) is higher for the same amount of gas.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53442B7" w14:textId="6F2D1922" w:rsidR="00902672" w:rsidRPr="00742543" w:rsidRDefault="00C52E8D" w:rsidP="00C52E8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pV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∝</m:t>
              </m:r>
            </m:oMath>
            <w:r w:rsidRPr="00742543">
              <w:rPr>
                <w:rFonts w:ascii="Arial" w:hAnsi="Arial" w:cs="Arial"/>
                <w:noProof/>
                <w:lang w:val="en-ZA" w:eastAsia="en-ZA"/>
              </w:rPr>
              <w:t>T</w:t>
            </w:r>
            <w:r w:rsidR="00536F0A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0F03873" w14:textId="77777777" w:rsidR="00E9782D" w:rsidRPr="00742543" w:rsidRDefault="00E9782D" w:rsidP="004750E9">
            <w:pPr>
              <w:ind w:left="527" w:hanging="527"/>
              <w:rPr>
                <w:lang w:val="en-ZA"/>
              </w:rPr>
            </w:pPr>
          </w:p>
          <w:p w14:paraId="7B84635A" w14:textId="2F6BA673" w:rsidR="00E9782D" w:rsidRPr="00742543" w:rsidRDefault="00E9782D" w:rsidP="00E9782D">
            <w:pPr>
              <w:rPr>
                <w:rFonts w:ascii="Arial" w:hAnsi="Arial" w:cs="Arial"/>
                <w:i/>
                <w:lang w:val="en-ZA"/>
              </w:rPr>
            </w:pPr>
            <w:proofErr w:type="spellStart"/>
            <w:r w:rsidRPr="00742543">
              <w:rPr>
                <w:rFonts w:ascii="Arial" w:hAnsi="Arial" w:cs="Arial"/>
                <w:b/>
                <w:bCs/>
                <w:i/>
                <w:lang w:val="en-ZA"/>
              </w:rPr>
              <w:t>Eksperiment</w:t>
            </w:r>
            <w:proofErr w:type="spellEnd"/>
            <w:r w:rsidRPr="00742543">
              <w:rPr>
                <w:rFonts w:ascii="Arial" w:hAnsi="Arial" w:cs="Arial"/>
                <w:b/>
                <w:bCs/>
                <w:i/>
                <w:lang w:val="en-ZA"/>
              </w:rPr>
              <w:t xml:space="preserve"> 2</w:t>
            </w:r>
            <w:r w:rsidRPr="00742543">
              <w:rPr>
                <w:rFonts w:ascii="Arial" w:hAnsi="Arial" w:cs="Arial"/>
                <w:i/>
                <w:lang w:val="en-ZA"/>
              </w:rPr>
              <w:t xml:space="preserve">. </w:t>
            </w:r>
          </w:p>
          <w:p w14:paraId="20E473FA" w14:textId="2DC5E4CE" w:rsidR="00E9782D" w:rsidRPr="00742543" w:rsidRDefault="00E9782D" w:rsidP="00C52E8D">
            <w:pPr>
              <w:numPr>
                <w:ilvl w:val="0"/>
                <w:numId w:val="10"/>
              </w:numPr>
              <w:rPr>
                <w:rFonts w:ascii="Arial" w:hAnsi="Arial" w:cs="Arial"/>
                <w:i/>
                <w:lang w:val="en-ZA"/>
              </w:rPr>
            </w:pPr>
            <w:r w:rsidRPr="00742543">
              <w:rPr>
                <w:rFonts w:ascii="Arial" w:hAnsi="Arial" w:cs="Arial"/>
                <w:i/>
                <w:lang w:val="en-ZA"/>
              </w:rPr>
              <w:t xml:space="preserve">Die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produk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van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druk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en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volume (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pV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) is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hoër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vir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dieselfde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lang w:val="en-ZA"/>
              </w:rPr>
              <w:t>hoeveelheid</w:t>
            </w:r>
            <w:proofErr w:type="spellEnd"/>
            <w:r w:rsidRPr="00742543">
              <w:rPr>
                <w:rFonts w:ascii="Arial" w:hAnsi="Arial" w:cs="Arial"/>
                <w:i/>
                <w:lang w:val="en-ZA"/>
              </w:rPr>
              <w:t xml:space="preserve"> gas.  </w:t>
            </w:r>
          </w:p>
          <w:p w14:paraId="05AC21EC" w14:textId="37A22430" w:rsidR="00E9782D" w:rsidRPr="00742543" w:rsidRDefault="00C52E8D" w:rsidP="00C52E8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pV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∝</m:t>
              </m:r>
            </m:oMath>
            <w:r w:rsidRPr="00742543">
              <w:rPr>
                <w:rFonts w:ascii="Arial" w:hAnsi="Arial" w:cs="Arial"/>
                <w:noProof/>
                <w:lang w:val="en-ZA" w:eastAsia="en-ZA"/>
              </w:rPr>
              <w:t>T</w:t>
            </w:r>
          </w:p>
        </w:tc>
        <w:tc>
          <w:tcPr>
            <w:tcW w:w="707" w:type="dxa"/>
            <w:vAlign w:val="bottom"/>
          </w:tcPr>
          <w:p w14:paraId="379E097E" w14:textId="77777777" w:rsidR="00D87F76" w:rsidRPr="00742543" w:rsidRDefault="00902672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902672" w:rsidRPr="00742543" w14:paraId="7AA84DE3" w14:textId="77777777" w:rsidTr="009C123F">
        <w:tc>
          <w:tcPr>
            <w:tcW w:w="750" w:type="dxa"/>
          </w:tcPr>
          <w:p w14:paraId="36618429" w14:textId="77777777" w:rsidR="00902672" w:rsidRPr="00742543" w:rsidRDefault="009026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5617F5E1" w14:textId="77777777" w:rsidR="00902672" w:rsidRPr="00742543" w:rsidRDefault="00902672" w:rsidP="00D87F76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040A289" w14:textId="77777777" w:rsidR="00902672" w:rsidRPr="00742543" w:rsidRDefault="00902672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2672" w:rsidRPr="00742543" w14:paraId="1A16AE3A" w14:textId="77777777" w:rsidTr="009C123F">
        <w:tc>
          <w:tcPr>
            <w:tcW w:w="750" w:type="dxa"/>
          </w:tcPr>
          <w:p w14:paraId="25C101DD" w14:textId="77777777" w:rsidR="00902672" w:rsidRPr="00742543" w:rsidRDefault="0090267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8398" w:type="dxa"/>
          </w:tcPr>
          <w:p w14:paraId="2EA200E2" w14:textId="5752C125" w:rsidR="00902672" w:rsidRPr="00742543" w:rsidRDefault="00902672" w:rsidP="004750E9">
            <w:pPr>
              <w:pStyle w:val="ListParagraph"/>
              <w:numPr>
                <w:ilvl w:val="0"/>
                <w:numId w:val="5"/>
              </w:numPr>
              <w:ind w:left="527" w:hanging="56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intermolecular forces th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>us increase and the gas liquifies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1F3FC0F3" w14:textId="7FF89B7A" w:rsidR="00581615" w:rsidRPr="00742543" w:rsidRDefault="00902672" w:rsidP="004750E9">
            <w:pPr>
              <w:pStyle w:val="ListParagraph"/>
              <w:numPr>
                <w:ilvl w:val="0"/>
                <w:numId w:val="5"/>
              </w:numPr>
              <w:ind w:left="527" w:hanging="56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volume becomes constant at extreme pressure.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7F718A7B" w14:textId="77777777" w:rsidR="00581615" w:rsidRPr="00742543" w:rsidRDefault="00581615" w:rsidP="004750E9">
            <w:pPr>
              <w:pStyle w:val="ListParagraph"/>
              <w:ind w:left="527" w:hanging="567"/>
              <w:rPr>
                <w:rFonts w:ascii="Arial" w:hAnsi="Arial" w:cs="Arial"/>
                <w:noProof/>
                <w:lang w:val="en-ZA" w:eastAsia="en-ZA"/>
              </w:rPr>
            </w:pPr>
          </w:p>
          <w:p w14:paraId="179B45B9" w14:textId="165718E9" w:rsidR="00581615" w:rsidRPr="00742543" w:rsidRDefault="00581615" w:rsidP="004750E9">
            <w:pPr>
              <w:numPr>
                <w:ilvl w:val="0"/>
                <w:numId w:val="11"/>
              </w:numPr>
              <w:ind w:left="527" w:hanging="567"/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Die intermolekulêre kragte neem dus toe en die gas word 'n vloeistof.  </w:t>
            </w:r>
          </w:p>
          <w:p w14:paraId="1808BD57" w14:textId="5C9D7890" w:rsidR="00581615" w:rsidRPr="00742543" w:rsidRDefault="00581615" w:rsidP="004750E9">
            <w:pPr>
              <w:numPr>
                <w:ilvl w:val="0"/>
                <w:numId w:val="11"/>
              </w:numPr>
              <w:ind w:left="527" w:hanging="567"/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volume word konstant by uiterste druk.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</w:p>
        </w:tc>
        <w:tc>
          <w:tcPr>
            <w:tcW w:w="707" w:type="dxa"/>
            <w:vAlign w:val="bottom"/>
          </w:tcPr>
          <w:p w14:paraId="225460EA" w14:textId="77777777" w:rsidR="00902672" w:rsidRPr="00742543" w:rsidRDefault="00902672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02672" w:rsidRPr="00742543" w14:paraId="542EB9C5" w14:textId="77777777" w:rsidTr="009C123F">
        <w:tc>
          <w:tcPr>
            <w:tcW w:w="750" w:type="dxa"/>
          </w:tcPr>
          <w:p w14:paraId="7326A9E7" w14:textId="77777777" w:rsidR="00902672" w:rsidRPr="00742543" w:rsidRDefault="009026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2D510405" w14:textId="77777777" w:rsidR="00902672" w:rsidRPr="00742543" w:rsidRDefault="00902672" w:rsidP="00902672">
            <w:pPr>
              <w:pStyle w:val="ListParagraph"/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18140C76" w14:textId="77777777" w:rsidR="00902672" w:rsidRPr="00742543" w:rsidRDefault="00902672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2672" w:rsidRPr="00742543" w14:paraId="4BBFCB08" w14:textId="77777777" w:rsidTr="009C123F">
        <w:tc>
          <w:tcPr>
            <w:tcW w:w="750" w:type="dxa"/>
          </w:tcPr>
          <w:p w14:paraId="1F99AF88" w14:textId="77777777" w:rsidR="00902672" w:rsidRPr="00742543" w:rsidRDefault="0090267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4.3.1</w:t>
            </w:r>
          </w:p>
        </w:tc>
        <w:tc>
          <w:tcPr>
            <w:tcW w:w="8398" w:type="dxa"/>
          </w:tcPr>
          <w:p w14:paraId="65EFBCA3" w14:textId="1CC88E92" w:rsidR="00902672" w:rsidRPr="00742543" w:rsidRDefault="0090267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Guy-Lussac</w:t>
            </w:r>
            <w:r w:rsidR="006D191C" w:rsidRPr="00742543">
              <w:rPr>
                <w:rFonts w:ascii="Arial" w:hAnsi="Arial" w:cs="Arial"/>
                <w:noProof/>
                <w:lang w:val="en-ZA" w:eastAsia="en-ZA"/>
              </w:rPr>
              <w:t xml:space="preserve"> (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law</w:t>
            </w:r>
            <w:r w:rsidR="00581615" w:rsidRPr="00742543">
              <w:rPr>
                <w:rFonts w:ascii="Arial" w:hAnsi="Arial" w:cs="Arial"/>
                <w:noProof/>
                <w:lang w:val="en-ZA" w:eastAsia="en-ZA"/>
              </w:rPr>
              <w:t xml:space="preserve">/ </w:t>
            </w:r>
            <w:r w:rsidR="00581615" w:rsidRPr="00742543">
              <w:rPr>
                <w:rFonts w:ascii="Arial" w:hAnsi="Arial" w:cs="Arial"/>
                <w:i/>
                <w:noProof/>
                <w:lang w:val="en-ZA" w:eastAsia="en-ZA"/>
              </w:rPr>
              <w:t>wet</w:t>
            </w:r>
            <w:r w:rsidR="006D191C" w:rsidRPr="00742543">
              <w:rPr>
                <w:rFonts w:ascii="Arial" w:hAnsi="Arial" w:cs="Arial"/>
                <w:noProof/>
                <w:lang w:val="en-ZA" w:eastAsia="en-ZA"/>
              </w:rPr>
              <w:t>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392496F3" w14:textId="77777777" w:rsidR="00902672" w:rsidRPr="00742543" w:rsidRDefault="00902672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</w:tbl>
    <w:p w14:paraId="5CAA55B0" w14:textId="77777777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37AE0AAC" w14:textId="77777777" w:rsidR="00902672" w:rsidRPr="00742543" w:rsidRDefault="00902672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902672" w:rsidRPr="00742543" w14:paraId="46810437" w14:textId="77777777" w:rsidTr="009C123F">
        <w:tc>
          <w:tcPr>
            <w:tcW w:w="750" w:type="dxa"/>
          </w:tcPr>
          <w:p w14:paraId="4F09FB3C" w14:textId="77777777" w:rsidR="00902672" w:rsidRPr="00742543" w:rsidRDefault="0090267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4.3.2</w:t>
            </w:r>
          </w:p>
        </w:tc>
        <w:tc>
          <w:tcPr>
            <w:tcW w:w="8398" w:type="dxa"/>
          </w:tcPr>
          <w:p w14:paraId="4CF7FA0C" w14:textId="77777777" w:rsidR="00902672" w:rsidRPr="00742543" w:rsidRDefault="00C66C2F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32"/>
                  <w:szCs w:val="32"/>
                  <w:lang w:val="en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2</m:t>
                      </m:r>
                    </m:sub>
                  </m:sSub>
                </m:den>
              </m:f>
            </m:oMath>
            <w:r w:rsidR="008715F2" w:rsidRPr="00742543">
              <w:rPr>
                <w:lang w:val="en-ZA" w:eastAsia="en-ZA"/>
              </w:rPr>
              <w:t xml:space="preserve"> </w:t>
            </w:r>
            <w:r w:rsidR="008715F2" w:rsidRPr="00742543">
              <w:rPr>
                <w:lang w:val="en-ZA"/>
              </w:rPr>
              <w:sym w:font="Wingdings" w:char="F0FC"/>
            </w:r>
          </w:p>
          <w:p w14:paraId="6040829D" w14:textId="77777777" w:rsidR="008715F2" w:rsidRPr="00742543" w:rsidRDefault="008715F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25DF9C3A" w14:textId="6BBFD599" w:rsidR="00902672" w:rsidRPr="00742543" w:rsidRDefault="00C66C2F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  <m:t>(101)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  <m:t>(25+273)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ZA"/>
                </w:rPr>
                <w:sym w:font="Wingdings" w:char="F0FC"/>
              </m:r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32"/>
                  <w:szCs w:val="32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noProof/>
                          <w:sz w:val="32"/>
                          <w:szCs w:val="32"/>
                          <w:lang w:val="en-ZA" w:eastAsia="en-ZA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32"/>
                      <w:szCs w:val="32"/>
                      <w:lang w:val="en-ZA" w:eastAsia="en-ZA"/>
                    </w:rPr>
                    <m:t>(60+273)</m:t>
                  </m:r>
                </m:den>
              </m:f>
            </m:oMath>
            <w:r w:rsidR="008715F2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8715F2" w:rsidRPr="00742543">
              <w:rPr>
                <w:lang w:val="en-ZA"/>
              </w:rPr>
              <w:t xml:space="preserve"> </w:t>
            </w:r>
            <w:r w:rsidR="008715F2" w:rsidRPr="00742543">
              <w:rPr>
                <w:lang w:val="en-ZA"/>
              </w:rPr>
              <w:sym w:font="Wingdings" w:char="F0FC"/>
            </w:r>
            <w:r w:rsidR="00C52E8D" w:rsidRPr="00742543">
              <w:rPr>
                <w:lang w:val="en-ZA"/>
              </w:rPr>
              <w:t xml:space="preserve">     </w:t>
            </w:r>
            <w:r w:rsidR="00C52E8D" w:rsidRPr="00742543">
              <w:rPr>
                <w:rFonts w:ascii="Arial Narrow" w:hAnsi="Arial Narrow"/>
                <w:lang w:val="en-ZA"/>
              </w:rPr>
              <w:t>(V</w:t>
            </w:r>
            <w:r w:rsidR="00C52E8D" w:rsidRPr="00742543">
              <w:rPr>
                <w:rFonts w:ascii="Arial Narrow" w:hAnsi="Arial Narrow"/>
                <w:vertAlign w:val="subscript"/>
                <w:lang w:val="en-ZA"/>
              </w:rPr>
              <w:t>1</w:t>
            </w:r>
            <w:r w:rsidR="00C52E8D" w:rsidRPr="00742543">
              <w:rPr>
                <w:rFonts w:ascii="Arial Narrow" w:hAnsi="Arial Narrow"/>
                <w:lang w:val="en-ZA"/>
              </w:rPr>
              <w:t xml:space="preserve"> =V</w:t>
            </w:r>
            <w:r w:rsidR="00C52E8D" w:rsidRPr="00742543">
              <w:rPr>
                <w:rFonts w:ascii="Arial Narrow" w:hAnsi="Arial Narrow"/>
                <w:vertAlign w:val="subscript"/>
                <w:lang w:val="en-ZA"/>
              </w:rPr>
              <w:t>2</w:t>
            </w:r>
            <w:r w:rsidR="00C52E8D" w:rsidRPr="00742543">
              <w:rPr>
                <w:rFonts w:ascii="Arial Narrow" w:hAnsi="Arial Narrow"/>
                <w:lang w:val="en-ZA"/>
              </w:rPr>
              <w:t>)</w:t>
            </w:r>
          </w:p>
          <w:p w14:paraId="0E7912B9" w14:textId="77777777" w:rsidR="008715F2" w:rsidRPr="00742543" w:rsidRDefault="008715F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55CFF8C8" w14:textId="77777777" w:rsidR="008715F2" w:rsidRPr="00742543" w:rsidRDefault="00C66C2F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2</m:t>
                  </m:r>
                </m:sub>
              </m:sSub>
            </m:oMath>
            <w:r w:rsidR="008715F2" w:rsidRPr="00742543">
              <w:rPr>
                <w:rFonts w:ascii="Arial" w:hAnsi="Arial" w:cs="Arial"/>
                <w:noProof/>
                <w:lang w:val="en-ZA" w:eastAsia="en-ZA"/>
              </w:rPr>
              <w:t xml:space="preserve"> = 112,86 kPa </w:t>
            </w:r>
            <w:r w:rsidR="008715F2"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2687E5A0" w14:textId="77777777" w:rsidR="00902672" w:rsidRPr="00742543" w:rsidRDefault="008715F2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(4)</w:t>
            </w:r>
          </w:p>
        </w:tc>
      </w:tr>
      <w:tr w:rsidR="00346E92" w:rsidRPr="00742543" w14:paraId="589619CB" w14:textId="77777777" w:rsidTr="009C123F">
        <w:tc>
          <w:tcPr>
            <w:tcW w:w="750" w:type="dxa"/>
          </w:tcPr>
          <w:p w14:paraId="2D5165FA" w14:textId="77777777" w:rsidR="00346E92" w:rsidRPr="00742543" w:rsidRDefault="00346E9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26C1F3CD" w14:textId="77777777" w:rsidR="00346E92" w:rsidRPr="00742543" w:rsidRDefault="00346E9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9B2B9FD" w14:textId="77777777" w:rsidR="00346E92" w:rsidRPr="00742543" w:rsidRDefault="00346E92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46E92" w:rsidRPr="00742543" w14:paraId="45947256" w14:textId="77777777" w:rsidTr="009C123F">
        <w:tc>
          <w:tcPr>
            <w:tcW w:w="750" w:type="dxa"/>
          </w:tcPr>
          <w:p w14:paraId="2CECA540" w14:textId="7E26DFDF" w:rsidR="00346E92" w:rsidRPr="00742543" w:rsidRDefault="00346E9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4.3.3</w:t>
            </w:r>
          </w:p>
        </w:tc>
        <w:tc>
          <w:tcPr>
            <w:tcW w:w="8398" w:type="dxa"/>
          </w:tcPr>
          <w:p w14:paraId="0D8C6072" w14:textId="557613E7" w:rsidR="00346E92" w:rsidRPr="00742543" w:rsidRDefault="00346E9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100 </w:t>
            </w:r>
            <w:r w:rsidR="00641B9C"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°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or</w:t>
            </w:r>
            <w:r w:rsidR="00641B9C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641B9C" w:rsidRPr="00742543">
              <w:rPr>
                <w:rFonts w:ascii="Arial" w:hAnsi="Arial" w:cs="Arial"/>
                <w:i/>
                <w:noProof/>
                <w:lang w:val="en-ZA" w:eastAsia="en-ZA"/>
              </w:rPr>
              <w:t>of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373 K</w:t>
            </w:r>
          </w:p>
        </w:tc>
        <w:tc>
          <w:tcPr>
            <w:tcW w:w="707" w:type="dxa"/>
            <w:vAlign w:val="bottom"/>
          </w:tcPr>
          <w:p w14:paraId="5D5CA0DF" w14:textId="513A752B" w:rsidR="00346E92" w:rsidRPr="00742543" w:rsidRDefault="00346E92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8715F2" w:rsidRPr="00742543" w14:paraId="57E16109" w14:textId="77777777" w:rsidTr="009C123F">
        <w:tc>
          <w:tcPr>
            <w:tcW w:w="750" w:type="dxa"/>
          </w:tcPr>
          <w:p w14:paraId="177822DE" w14:textId="77777777" w:rsidR="008715F2" w:rsidRPr="00742543" w:rsidRDefault="008715F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76DE6348" w14:textId="77777777" w:rsidR="008715F2" w:rsidRPr="00742543" w:rsidRDefault="008715F2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4C93A9AE" w14:textId="07E8A3C9" w:rsidR="008715F2" w:rsidRPr="00742543" w:rsidRDefault="008715F2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</w:t>
            </w:r>
            <w:r w:rsidR="006D191C" w:rsidRPr="00742543">
              <w:rPr>
                <w:rFonts w:ascii="Arial" w:hAnsi="Arial" w:cs="Arial"/>
                <w:b/>
                <w:lang w:val="en-ZA"/>
              </w:rPr>
              <w:t>1</w:t>
            </w:r>
            <w:r w:rsidR="00346E92" w:rsidRPr="00742543">
              <w:rPr>
                <w:rFonts w:ascii="Arial" w:hAnsi="Arial" w:cs="Arial"/>
                <w:b/>
                <w:lang w:val="en-ZA"/>
              </w:rPr>
              <w:t>8</w:t>
            </w:r>
            <w:r w:rsidRPr="00742543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742543" w:rsidRPr="00742543" w14:paraId="4DCDFB0F" w14:textId="77777777" w:rsidTr="00EC7F05">
        <w:tc>
          <w:tcPr>
            <w:tcW w:w="9148" w:type="dxa"/>
            <w:gridSpan w:val="2"/>
          </w:tcPr>
          <w:p w14:paraId="4221D376" w14:textId="77777777" w:rsidR="00742543" w:rsidRPr="00742543" w:rsidRDefault="00742543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26BA2298" w14:textId="77777777" w:rsidR="00742543" w:rsidRPr="00742543" w:rsidRDefault="00742543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715F2" w:rsidRPr="00742543" w14:paraId="3516A7FB" w14:textId="77777777" w:rsidTr="0008525A">
        <w:tc>
          <w:tcPr>
            <w:tcW w:w="9148" w:type="dxa"/>
            <w:gridSpan w:val="2"/>
          </w:tcPr>
          <w:p w14:paraId="4F074C37" w14:textId="5166AA11" w:rsidR="008715F2" w:rsidRPr="00742543" w:rsidRDefault="008715F2" w:rsidP="00902672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5</w:t>
            </w:r>
            <w:r w:rsidR="00581615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581615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5</w:t>
            </w:r>
          </w:p>
        </w:tc>
        <w:tc>
          <w:tcPr>
            <w:tcW w:w="707" w:type="dxa"/>
            <w:vAlign w:val="bottom"/>
          </w:tcPr>
          <w:p w14:paraId="6603A67B" w14:textId="77777777" w:rsidR="008715F2" w:rsidRPr="00742543" w:rsidRDefault="008715F2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3A792126" w14:textId="77777777" w:rsidTr="00B9201C">
        <w:tc>
          <w:tcPr>
            <w:tcW w:w="9148" w:type="dxa"/>
            <w:gridSpan w:val="2"/>
          </w:tcPr>
          <w:p w14:paraId="7BC20A9B" w14:textId="77777777" w:rsidR="00742543" w:rsidRPr="00742543" w:rsidRDefault="00742543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5E1DDB76" w14:textId="77777777" w:rsidR="00742543" w:rsidRPr="00742543" w:rsidRDefault="00742543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D0F70" w:rsidRPr="00742543" w14:paraId="7CE55C0B" w14:textId="77777777" w:rsidTr="009C123F">
        <w:tc>
          <w:tcPr>
            <w:tcW w:w="750" w:type="dxa"/>
          </w:tcPr>
          <w:p w14:paraId="5CDE17EF" w14:textId="32B91651" w:rsidR="000D0F70" w:rsidRPr="00742543" w:rsidRDefault="000D0F7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398" w:type="dxa"/>
          </w:tcPr>
          <w:p w14:paraId="17DB861C" w14:textId="0D946622" w:rsidR="000D0F70" w:rsidRPr="00742543" w:rsidRDefault="000D0F70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Ideal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AF5930"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(gas)</w:t>
            </w:r>
          </w:p>
          <w:p w14:paraId="4F4919BE" w14:textId="5BB4ACF9" w:rsidR="00581615" w:rsidRPr="00742543" w:rsidRDefault="00581615" w:rsidP="00902672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Ideale (gas)</w:t>
            </w:r>
          </w:p>
        </w:tc>
        <w:tc>
          <w:tcPr>
            <w:tcW w:w="707" w:type="dxa"/>
            <w:vAlign w:val="bottom"/>
          </w:tcPr>
          <w:p w14:paraId="426D79C5" w14:textId="2647E040" w:rsidR="000D0F70" w:rsidRPr="00742543" w:rsidRDefault="000D0F70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(1)</w:t>
            </w:r>
          </w:p>
        </w:tc>
      </w:tr>
      <w:tr w:rsidR="000D0F70" w:rsidRPr="00742543" w14:paraId="4624EFD2" w14:textId="77777777" w:rsidTr="009C123F">
        <w:tc>
          <w:tcPr>
            <w:tcW w:w="750" w:type="dxa"/>
          </w:tcPr>
          <w:p w14:paraId="2946B462" w14:textId="77777777" w:rsidR="000D0F70" w:rsidRPr="00742543" w:rsidRDefault="000D0F7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1882D5FE" w14:textId="77777777" w:rsidR="000D0F70" w:rsidRPr="00742543" w:rsidRDefault="000D0F70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E582233" w14:textId="77777777" w:rsidR="000D0F70" w:rsidRPr="00742543" w:rsidRDefault="000D0F70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36F0A" w:rsidRPr="00742543" w14:paraId="0B8CA1DA" w14:textId="77777777" w:rsidTr="00B56DED">
        <w:trPr>
          <w:trHeight w:val="2213"/>
        </w:trPr>
        <w:tc>
          <w:tcPr>
            <w:tcW w:w="750" w:type="dxa"/>
          </w:tcPr>
          <w:p w14:paraId="53F97C21" w14:textId="2EB0FC67" w:rsidR="00536F0A" w:rsidRPr="00742543" w:rsidRDefault="00536F0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398" w:type="dxa"/>
          </w:tcPr>
          <w:p w14:paraId="251BE936" w14:textId="77777777" w:rsidR="00536F0A" w:rsidRPr="00742543" w:rsidRDefault="00536F0A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pV  = nRT </w:t>
            </w:r>
            <w:r w:rsidRPr="00742543">
              <w:rPr>
                <w:lang w:val="en-ZA"/>
              </w:rPr>
              <w:sym w:font="Wingdings" w:char="F0FC"/>
            </w:r>
          </w:p>
          <w:p w14:paraId="3ACE93AF" w14:textId="0E4CD66A" w:rsidR="00536F0A" w:rsidRPr="00742543" w:rsidRDefault="00536F0A" w:rsidP="008715F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(100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 xml:space="preserve"> × </m:t>
              </m:r>
            </m:oMath>
            <w:r w:rsidRPr="00742543">
              <w:rPr>
                <w:rFonts w:ascii="Arial" w:hAnsi="Arial" w:cs="Arial"/>
                <w:noProof/>
                <w:lang w:val="en-ZA" w:eastAsia="en-ZA"/>
              </w:rPr>
              <w:t>10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)(31,98)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n (8,31)(23</w:t>
            </w:r>
            <w:r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+</w:t>
            </w:r>
            <w:r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273)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2047CF7" w14:textId="77777777" w:rsidR="00536F0A" w:rsidRPr="00742543" w:rsidRDefault="00536F0A" w:rsidP="008715F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 = 1300,12 mol</w:t>
            </w:r>
          </w:p>
          <w:p w14:paraId="213AC1C9" w14:textId="77777777" w:rsidR="00536F0A" w:rsidRPr="00742543" w:rsidRDefault="00536F0A" w:rsidP="008715F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6628FC62" w14:textId="7D3886B8" w:rsidR="00536F0A" w:rsidRPr="00742543" w:rsidRDefault="00536F0A" w:rsidP="008715F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 = m/n</w:t>
            </w:r>
            <w:r w:rsidRPr="00742543">
              <w:rPr>
                <w:lang w:val="en-ZA"/>
              </w:rPr>
              <w:sym w:font="Wingdings" w:char="F0FC"/>
            </w:r>
          </w:p>
          <w:p w14:paraId="4D671690" w14:textId="34CA5C74" w:rsidR="00536F0A" w:rsidRPr="00742543" w:rsidRDefault="00536F0A" w:rsidP="008715F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 = (2600)/(1300,12)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3A5D6E57" w14:textId="2D307FC7" w:rsidR="00536F0A" w:rsidRPr="00742543" w:rsidRDefault="00536F0A" w:rsidP="008715F2">
            <w:pPr>
              <w:rPr>
                <w:rFonts w:ascii="Arial" w:hAnsi="Arial" w:cs="Arial"/>
                <w:noProof/>
                <w:vertAlign w:val="superscript"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 = 2 g·mol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 xml:space="preserve">-1 </w:t>
            </w:r>
            <w:r w:rsidRPr="00742543">
              <w:rPr>
                <w:lang w:val="en-ZA"/>
              </w:rPr>
              <w:sym w:font="Wingdings" w:char="F0FC"/>
            </w:r>
          </w:p>
          <w:p w14:paraId="06D97FC9" w14:textId="7B6357E9" w:rsidR="00536F0A" w:rsidRPr="00742543" w:rsidRDefault="00536F0A" w:rsidP="00902672">
            <w:pPr>
              <w:rPr>
                <w:rFonts w:ascii="Arial" w:hAnsi="Arial" w:cs="Arial"/>
                <w:noProof/>
                <w:vertAlign w:val="superscript"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 xml:space="preserve">2 </w:t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610803F4" w14:textId="502BB31C" w:rsidR="00536F0A" w:rsidRPr="00742543" w:rsidRDefault="00536F0A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(7)</w:t>
            </w:r>
          </w:p>
        </w:tc>
      </w:tr>
      <w:tr w:rsidR="00BC439E" w:rsidRPr="00742543" w14:paraId="4F13F3C6" w14:textId="77777777" w:rsidTr="009C123F">
        <w:tc>
          <w:tcPr>
            <w:tcW w:w="750" w:type="dxa"/>
          </w:tcPr>
          <w:p w14:paraId="510CA31C" w14:textId="77777777" w:rsidR="00BC439E" w:rsidRPr="00742543" w:rsidRDefault="00BC43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6CDA59F0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0FB93431" w14:textId="50740DB6" w:rsidR="00BC439E" w:rsidRPr="00742543" w:rsidRDefault="00BC439E" w:rsidP="00536F0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</w:t>
            </w:r>
            <w:r w:rsidR="000D0F70" w:rsidRPr="00742543">
              <w:rPr>
                <w:rFonts w:ascii="Arial" w:hAnsi="Arial" w:cs="Arial"/>
                <w:b/>
                <w:lang w:val="en-ZA"/>
              </w:rPr>
              <w:t>8</w:t>
            </w:r>
            <w:r w:rsidRPr="00742543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14:paraId="0A0793C5" w14:textId="4AFC2F51" w:rsidR="004750E9" w:rsidRPr="00742543" w:rsidRDefault="004750E9">
      <w:pPr>
        <w:rPr>
          <w:lang w:val="en-ZA"/>
        </w:rPr>
      </w:pPr>
    </w:p>
    <w:p w14:paraId="47B010F0" w14:textId="77777777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60662DE9" w14:textId="77777777" w:rsidR="004750E9" w:rsidRPr="00742543" w:rsidRDefault="004750E9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BC439E" w:rsidRPr="00742543" w14:paraId="76F2B2CD" w14:textId="77777777" w:rsidTr="0008525A">
        <w:tc>
          <w:tcPr>
            <w:tcW w:w="9148" w:type="dxa"/>
            <w:gridSpan w:val="2"/>
          </w:tcPr>
          <w:p w14:paraId="659CA80F" w14:textId="77CEE40F" w:rsidR="00BC439E" w:rsidRPr="00742543" w:rsidRDefault="00BC439E" w:rsidP="00902672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6</w:t>
            </w:r>
            <w:r w:rsidR="00581615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581615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6</w:t>
            </w:r>
          </w:p>
        </w:tc>
        <w:tc>
          <w:tcPr>
            <w:tcW w:w="707" w:type="dxa"/>
            <w:vAlign w:val="bottom"/>
          </w:tcPr>
          <w:p w14:paraId="45E82C27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5679D7BA" w14:textId="77777777" w:rsidTr="008B0980">
        <w:tc>
          <w:tcPr>
            <w:tcW w:w="9148" w:type="dxa"/>
            <w:gridSpan w:val="2"/>
          </w:tcPr>
          <w:p w14:paraId="53EF1F98" w14:textId="77777777" w:rsidR="00742543" w:rsidRPr="00742543" w:rsidRDefault="00742543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179BFE5C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F5930" w:rsidRPr="00742543" w14:paraId="5B8D0193" w14:textId="77777777" w:rsidTr="009C123F">
        <w:tc>
          <w:tcPr>
            <w:tcW w:w="750" w:type="dxa"/>
          </w:tcPr>
          <w:p w14:paraId="392D81B1" w14:textId="3FFA39B2" w:rsidR="00AF5930" w:rsidRPr="00742543" w:rsidRDefault="00AF5930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8398" w:type="dxa"/>
          </w:tcPr>
          <w:p w14:paraId="1D02D41C" w14:textId="5512409E" w:rsidR="00AF5930" w:rsidRPr="00742543" w:rsidRDefault="00AF5930" w:rsidP="00902672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Minimum energy required to start a chemical reaction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21D5380C" w14:textId="1F7C91AE" w:rsidR="00581615" w:rsidRPr="00742543" w:rsidRDefault="0072677F" w:rsidP="00902672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Minimum energie benodig om ŉ</w:t>
            </w:r>
            <w:r w:rsidR="00581615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chemiese reaksie te begin</w:t>
            </w:r>
            <w:r w:rsidR="00742543">
              <w:rPr>
                <w:rFonts w:ascii="Arial" w:hAnsi="Arial" w:cs="Arial"/>
                <w:i/>
                <w:noProof/>
                <w:lang w:val="en-ZA" w:eastAsia="en-ZA"/>
              </w:rPr>
              <w:t>.</w:t>
            </w:r>
          </w:p>
        </w:tc>
        <w:tc>
          <w:tcPr>
            <w:tcW w:w="707" w:type="dxa"/>
            <w:vAlign w:val="bottom"/>
          </w:tcPr>
          <w:p w14:paraId="0BD3E88C" w14:textId="51114EB0" w:rsidR="00AF5930" w:rsidRPr="00742543" w:rsidRDefault="00AF5930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F5930" w:rsidRPr="00742543" w14:paraId="286A62AC" w14:textId="77777777" w:rsidTr="009C123F">
        <w:tc>
          <w:tcPr>
            <w:tcW w:w="750" w:type="dxa"/>
          </w:tcPr>
          <w:p w14:paraId="2DC24E34" w14:textId="77777777" w:rsidR="00AF5930" w:rsidRPr="00742543" w:rsidRDefault="00AF593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123EE215" w14:textId="77777777" w:rsidR="00AF5930" w:rsidRPr="00742543" w:rsidRDefault="00AF5930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1173F428" w14:textId="77777777" w:rsidR="00AF5930" w:rsidRPr="00742543" w:rsidRDefault="00AF5930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BC439E" w:rsidRPr="00742543" w14:paraId="665D1B25" w14:textId="77777777" w:rsidTr="009C123F">
        <w:tc>
          <w:tcPr>
            <w:tcW w:w="750" w:type="dxa"/>
          </w:tcPr>
          <w:p w14:paraId="1B55DF47" w14:textId="02DE8789" w:rsidR="00BC439E" w:rsidRPr="00742543" w:rsidRDefault="00BC439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6.</w:t>
            </w:r>
            <w:r w:rsidR="00AF5930" w:rsidRPr="00742543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8398" w:type="dxa"/>
          </w:tcPr>
          <w:p w14:paraId="48635F10" w14:textId="4DF55A9B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Exothermic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742D277" w14:textId="08ED70EB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total potential energy of the products is less than the total potential energy of the reactants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4990D70D" w14:textId="77777777" w:rsidR="00BC439E" w:rsidRPr="00742543" w:rsidRDefault="00BC439E" w:rsidP="00BC439E">
            <w:pPr>
              <w:jc w:val="center"/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OR</w:t>
            </w:r>
          </w:p>
          <w:p w14:paraId="5496F3ED" w14:textId="76D0041B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More energy is re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>leased than the energy taken in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>.</w:t>
            </w:r>
          </w:p>
          <w:p w14:paraId="3E189BA5" w14:textId="77777777" w:rsidR="00BC439E" w:rsidRPr="00742543" w:rsidRDefault="00BC439E" w:rsidP="00BC439E">
            <w:pPr>
              <w:jc w:val="center"/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OR</w:t>
            </w:r>
          </w:p>
          <w:p w14:paraId="33597F28" w14:textId="18119D66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heat of the reaction is less than zero</w:t>
            </w:r>
            <w:r w:rsidR="00AF5930" w:rsidRPr="00742543">
              <w:rPr>
                <w:rFonts w:ascii="Arial" w:hAnsi="Arial" w:cs="Arial"/>
                <w:noProof/>
                <w:lang w:val="en-ZA" w:eastAsia="en-ZA"/>
              </w:rPr>
              <w:t>/negative</w:t>
            </w:r>
            <w:r w:rsidR="00742543">
              <w:rPr>
                <w:rFonts w:ascii="Arial" w:hAnsi="Arial" w:cs="Arial"/>
                <w:noProof/>
                <w:lang w:val="en-ZA" w:eastAsia="en-ZA"/>
              </w:rPr>
              <w:t>.</w:t>
            </w:r>
          </w:p>
          <w:p w14:paraId="0B6FE233" w14:textId="77777777" w:rsidR="00581615" w:rsidRPr="00742543" w:rsidRDefault="00581615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5E4568A3" w14:textId="77777777" w:rsidR="00581615" w:rsidRPr="00742543" w:rsidRDefault="00581615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0D412BA6" w14:textId="4C9E6F28" w:rsidR="00581615" w:rsidRPr="00742543" w:rsidRDefault="0072677F" w:rsidP="005816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Eksotermies</w:t>
            </w:r>
            <w:r w:rsidR="00581615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 </w:t>
            </w:r>
          </w:p>
          <w:p w14:paraId="18342B4A" w14:textId="30D9D079" w:rsidR="00581615" w:rsidRPr="00742543" w:rsidRDefault="00581615" w:rsidP="005816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totale potensiële energie van die produkte is minder as die totale poten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>siële energie van die reaktante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 </w:t>
            </w:r>
          </w:p>
          <w:p w14:paraId="246D8143" w14:textId="77777777" w:rsidR="00581615" w:rsidRPr="00742543" w:rsidRDefault="00581615" w:rsidP="00581615">
            <w:pPr>
              <w:jc w:val="center"/>
              <w:rPr>
                <w:rFonts w:ascii="Arial" w:hAnsi="Arial" w:cs="Arial"/>
                <w:b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OF</w:t>
            </w:r>
          </w:p>
          <w:p w14:paraId="1804B6D7" w14:textId="4913861A" w:rsidR="00581615" w:rsidRPr="00742543" w:rsidRDefault="00581615" w:rsidP="005816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Meer energie word vrygestel a</w:t>
            </w:r>
            <w:r w:rsidR="00EF702B" w:rsidRPr="00742543">
              <w:rPr>
                <w:rFonts w:ascii="Arial" w:hAnsi="Arial" w:cs="Arial"/>
                <w:i/>
                <w:noProof/>
                <w:lang w:val="en-ZA" w:eastAsia="en-ZA"/>
              </w:rPr>
              <w:t>s die energie wat ingeneem word</w:t>
            </w:r>
          </w:p>
          <w:p w14:paraId="07E7253C" w14:textId="77777777" w:rsidR="00581615" w:rsidRPr="00742543" w:rsidRDefault="00581615" w:rsidP="00581615">
            <w:pPr>
              <w:jc w:val="center"/>
              <w:rPr>
                <w:rFonts w:ascii="Arial" w:hAnsi="Arial" w:cs="Arial"/>
                <w:b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OF</w:t>
            </w:r>
          </w:p>
          <w:p w14:paraId="5117ECE5" w14:textId="253A668A" w:rsidR="00581615" w:rsidRPr="00742543" w:rsidRDefault="00581615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reaksiewarmte is minder as nul / negatief</w:t>
            </w:r>
            <w:r w:rsidR="00742543">
              <w:rPr>
                <w:rFonts w:ascii="Arial" w:hAnsi="Arial" w:cs="Arial"/>
                <w:i/>
                <w:noProof/>
                <w:lang w:val="en-ZA" w:eastAsia="en-ZA"/>
              </w:rPr>
              <w:t>.</w:t>
            </w:r>
          </w:p>
        </w:tc>
        <w:tc>
          <w:tcPr>
            <w:tcW w:w="707" w:type="dxa"/>
            <w:vAlign w:val="bottom"/>
          </w:tcPr>
          <w:p w14:paraId="1DE7F2DF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C439E" w:rsidRPr="00742543" w14:paraId="194402B5" w14:textId="77777777" w:rsidTr="009C123F">
        <w:tc>
          <w:tcPr>
            <w:tcW w:w="750" w:type="dxa"/>
          </w:tcPr>
          <w:p w14:paraId="1CE734E2" w14:textId="77777777" w:rsidR="00BC439E" w:rsidRPr="00742543" w:rsidRDefault="00BC43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6CE47ECB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14E11089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BC439E" w:rsidRPr="00742543" w14:paraId="1FEA96BD" w14:textId="77777777" w:rsidTr="009C123F">
        <w:tc>
          <w:tcPr>
            <w:tcW w:w="750" w:type="dxa"/>
          </w:tcPr>
          <w:p w14:paraId="6128904D" w14:textId="4516E534" w:rsidR="00BC439E" w:rsidRPr="00742543" w:rsidRDefault="00BC439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6.</w:t>
            </w:r>
            <w:r w:rsidR="00AF5930" w:rsidRPr="00742543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398" w:type="dxa"/>
          </w:tcPr>
          <w:p w14:paraId="6C34BCCD" w14:textId="6CD0B42C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679,1 kJ·mol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-1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094DC9F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 energy needed to break all the bonds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/ Activation energy</w:t>
            </w:r>
          </w:p>
          <w:p w14:paraId="3E3BF4B7" w14:textId="589B92F9" w:rsidR="00176ADC" w:rsidRPr="00742543" w:rsidRDefault="00176ADC" w:rsidP="00902672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Die energie wat benodig word om al die bindings te breek  / Aktiveringsenergie</w:t>
            </w:r>
          </w:p>
        </w:tc>
        <w:tc>
          <w:tcPr>
            <w:tcW w:w="707" w:type="dxa"/>
            <w:vAlign w:val="bottom"/>
          </w:tcPr>
          <w:p w14:paraId="1D27EE38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C439E" w:rsidRPr="00742543" w14:paraId="75E5B20D" w14:textId="77777777" w:rsidTr="009C123F">
        <w:tc>
          <w:tcPr>
            <w:tcW w:w="750" w:type="dxa"/>
          </w:tcPr>
          <w:p w14:paraId="05A59393" w14:textId="77777777" w:rsidR="00BC439E" w:rsidRPr="00742543" w:rsidRDefault="00BC43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C1B29BF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91D58D4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C439E" w:rsidRPr="00742543" w14:paraId="5ECB3EA3" w14:textId="77777777" w:rsidTr="009C123F">
        <w:tc>
          <w:tcPr>
            <w:tcW w:w="750" w:type="dxa"/>
          </w:tcPr>
          <w:p w14:paraId="07EC9270" w14:textId="02A97D02" w:rsidR="00BC439E" w:rsidRPr="00742543" w:rsidRDefault="00BC439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6.</w:t>
            </w:r>
            <w:r w:rsidR="00AF5930" w:rsidRPr="00742543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8398" w:type="dxa"/>
          </w:tcPr>
          <w:p w14:paraId="19BA93F4" w14:textId="05C4C43A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Bond formation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/Bind</w:t>
            </w:r>
            <w:r w:rsidR="006761EF" w:rsidRPr="00742543">
              <w:rPr>
                <w:rFonts w:ascii="Arial" w:hAnsi="Arial" w:cs="Arial"/>
                <w:i/>
                <w:noProof/>
                <w:lang w:val="en-ZA" w:eastAsia="en-ZA"/>
              </w:rPr>
              <w:t>ings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vorming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184,7 + 679,1</w:t>
            </w:r>
            <w:r w:rsidRPr="00742543">
              <w:rPr>
                <w:lang w:val="en-ZA"/>
              </w:rPr>
              <w:sym w:font="Wingdings" w:char="F0FC"/>
            </w:r>
          </w:p>
          <w:p w14:paraId="25CAB323" w14:textId="68A8909A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Bond formation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/Bind</w:t>
            </w:r>
            <w:r w:rsidR="006761EF" w:rsidRPr="00742543">
              <w:rPr>
                <w:rFonts w:ascii="Arial" w:hAnsi="Arial" w:cs="Arial"/>
                <w:i/>
                <w:noProof/>
                <w:lang w:val="en-ZA" w:eastAsia="en-ZA"/>
              </w:rPr>
              <w:t>ings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vorming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863,8 kJ·mol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-1</w:t>
            </w:r>
          </w:p>
          <w:p w14:paraId="737C5ECF" w14:textId="1D9CE530" w:rsidR="00176ADC" w:rsidRPr="00742543" w:rsidRDefault="00BC439E" w:rsidP="00176ADC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863,8 kJ·mol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-1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is the energy released for two HC</w:t>
            </w:r>
            <w:r w:rsidRPr="00742543">
              <w:rPr>
                <w:rFonts w:ascii="Arial" w:hAnsi="Arial" w:cs="Arial"/>
                <w:lang w:val="en-ZA"/>
              </w:rPr>
              <w:t>ℓ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 xml:space="preserve"> molecules/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is die energie wat vrygestel word vir twee HCℓ- molekules</w:t>
            </w:r>
          </w:p>
          <w:p w14:paraId="6C4701BB" w14:textId="17EF560E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7B1A4FBA" w14:textId="25C0523E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Bond energy for each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Bind</w:t>
            </w:r>
            <w:r w:rsidR="006761EF" w:rsidRPr="00742543">
              <w:rPr>
                <w:rFonts w:ascii="Arial" w:hAnsi="Arial" w:cs="Arial"/>
                <w:i/>
                <w:noProof/>
                <w:lang w:val="en-ZA" w:eastAsia="en-ZA"/>
              </w:rPr>
              <w:t>ings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energie vir elke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HC</w:t>
            </w:r>
            <w:r w:rsidRPr="00742543">
              <w:rPr>
                <w:rFonts w:ascii="Arial" w:hAnsi="Arial" w:cs="Arial"/>
                <w:lang w:val="en-ZA"/>
              </w:rPr>
              <w:t xml:space="preserve">ℓ = 863,8 / 2 </w:t>
            </w:r>
            <w:r w:rsidRPr="00742543">
              <w:rPr>
                <w:lang w:val="en-ZA"/>
              </w:rPr>
              <w:sym w:font="Wingdings" w:char="F0FC"/>
            </w:r>
          </w:p>
          <w:p w14:paraId="3B7188E2" w14:textId="5E1FD662" w:rsidR="00BC439E" w:rsidRPr="00742543" w:rsidRDefault="00BC439E" w:rsidP="0090267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Bond energy for each</w:t>
            </w:r>
            <w:r w:rsidR="00176ADC" w:rsidRPr="00742543">
              <w:rPr>
                <w:rFonts w:ascii="Arial" w:hAnsi="Arial" w:cs="Arial"/>
                <w:lang w:val="en-ZA"/>
              </w:rPr>
              <w:t>/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Bind</w:t>
            </w:r>
            <w:r w:rsidR="006761EF" w:rsidRPr="00742543">
              <w:rPr>
                <w:rFonts w:ascii="Arial" w:hAnsi="Arial" w:cs="Arial"/>
                <w:i/>
                <w:lang w:val="en-ZA"/>
              </w:rPr>
              <w:t>ings</w:t>
            </w:r>
            <w:r w:rsidR="00176ADC" w:rsidRPr="00742543">
              <w:rPr>
                <w:rFonts w:ascii="Arial" w:hAnsi="Arial" w:cs="Arial"/>
                <w:i/>
                <w:lang w:val="en-ZA"/>
              </w:rPr>
              <w:t>energie</w:t>
            </w:r>
            <w:proofErr w:type="spellEnd"/>
            <w:r w:rsidR="00176ADC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vir</w:t>
            </w:r>
            <w:proofErr w:type="spellEnd"/>
            <w:r w:rsidR="00176ADC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elke</w:t>
            </w:r>
            <w:proofErr w:type="spellEnd"/>
            <w:r w:rsidR="00176ADC" w:rsidRPr="00742543">
              <w:rPr>
                <w:rFonts w:ascii="Arial" w:hAnsi="Arial" w:cs="Arial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lang w:val="en-ZA"/>
              </w:rPr>
              <w:t>HCℓ = 431,9 kJ·mol</w:t>
            </w:r>
            <w:r w:rsidRPr="00742543">
              <w:rPr>
                <w:rFonts w:ascii="Arial" w:hAnsi="Arial" w:cs="Arial"/>
                <w:vertAlign w:val="superscript"/>
                <w:lang w:val="en-ZA"/>
              </w:rPr>
              <w:t>-1</w:t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0D9D18C0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C439E" w:rsidRPr="00742543" w14:paraId="1BBC6C1A" w14:textId="77777777" w:rsidTr="009C123F">
        <w:tc>
          <w:tcPr>
            <w:tcW w:w="750" w:type="dxa"/>
          </w:tcPr>
          <w:p w14:paraId="362ED898" w14:textId="77777777" w:rsidR="00BC439E" w:rsidRPr="00742543" w:rsidRDefault="00BC439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E380FD8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07C49608" w14:textId="77777777" w:rsidR="00BC439E" w:rsidRPr="00742543" w:rsidRDefault="00BC439E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C439E" w:rsidRPr="00742543" w14:paraId="223DC719" w14:textId="77777777" w:rsidTr="009C123F">
        <w:tc>
          <w:tcPr>
            <w:tcW w:w="750" w:type="dxa"/>
          </w:tcPr>
          <w:p w14:paraId="268BE7F4" w14:textId="5618D95C" w:rsidR="00BC439E" w:rsidRPr="00742543" w:rsidRDefault="00BC439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6.</w:t>
            </w:r>
            <w:r w:rsidR="00AF5930" w:rsidRPr="00742543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8398" w:type="dxa"/>
          </w:tcPr>
          <w:p w14:paraId="604E528E" w14:textId="77777777" w:rsidR="00BC439E" w:rsidRPr="00742543" w:rsidRDefault="00BC439E" w:rsidP="00902672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No effect. </w:t>
            </w:r>
            <w:r w:rsidR="00512353" w:rsidRPr="00742543">
              <w:rPr>
                <w:lang w:val="en-ZA"/>
              </w:rPr>
              <w:sym w:font="Wingdings" w:char="F0FC"/>
            </w:r>
          </w:p>
          <w:p w14:paraId="25259E09" w14:textId="364F7A4A" w:rsidR="00BC439E" w:rsidRPr="00742543" w:rsidRDefault="0072677F" w:rsidP="00902672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Catalyst only has</w:t>
            </w:r>
            <w:r w:rsidR="00BC439E" w:rsidRPr="00742543">
              <w:rPr>
                <w:rFonts w:ascii="Arial" w:hAnsi="Arial" w:cs="Arial"/>
                <w:noProof/>
                <w:lang w:val="en-ZA" w:eastAsia="en-ZA"/>
              </w:rPr>
              <w:t xml:space="preserve"> an effect on the activation energy </w:t>
            </w:r>
            <w:r w:rsidR="00512353" w:rsidRPr="00742543">
              <w:rPr>
                <w:rFonts w:ascii="Arial" w:hAnsi="Arial" w:cs="Arial"/>
                <w:noProof/>
                <w:lang w:val="en-ZA" w:eastAsia="en-ZA"/>
              </w:rPr>
              <w:t>and no effect on the heat of the reaction</w:t>
            </w:r>
            <w:r w:rsidR="00512353" w:rsidRPr="00742543">
              <w:rPr>
                <w:lang w:val="en-ZA"/>
              </w:rPr>
              <w:t xml:space="preserve"> </w:t>
            </w:r>
            <w:r w:rsidR="00512353" w:rsidRPr="00742543">
              <w:rPr>
                <w:lang w:val="en-ZA"/>
              </w:rPr>
              <w:sym w:font="Wingdings" w:char="F0FC"/>
            </w:r>
          </w:p>
          <w:p w14:paraId="324EE6D8" w14:textId="77777777" w:rsidR="00176ADC" w:rsidRPr="00742543" w:rsidRDefault="00176ADC" w:rsidP="00176ADC">
            <w:pPr>
              <w:rPr>
                <w:lang w:val="en-ZA"/>
              </w:rPr>
            </w:pPr>
          </w:p>
          <w:p w14:paraId="478469EE" w14:textId="5000306F" w:rsidR="00176ADC" w:rsidRPr="00742543" w:rsidRDefault="00176ADC" w:rsidP="00176ADC">
            <w:pPr>
              <w:rPr>
                <w:rFonts w:ascii="Arial" w:hAnsi="Arial" w:cs="Arial"/>
                <w:i/>
                <w:lang w:val="af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 xml:space="preserve">Geen effek. </w:t>
            </w:r>
          </w:p>
          <w:p w14:paraId="37C20666" w14:textId="481C3984" w:rsidR="00176ADC" w:rsidRPr="00742543" w:rsidRDefault="0072677F" w:rsidP="00902672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i/>
                <w:lang w:val="af-ZA"/>
              </w:rPr>
              <w:t>Katalisator het slegs ŉ</w:t>
            </w:r>
            <w:r w:rsidR="00176ADC" w:rsidRPr="00742543">
              <w:rPr>
                <w:rFonts w:ascii="Arial" w:hAnsi="Arial" w:cs="Arial"/>
                <w:i/>
                <w:lang w:val="af-ZA"/>
              </w:rPr>
              <w:t xml:space="preserve"> invloed op die aktiveringsenergie en het geen invloed op die hitte van die reaksie nie.</w:t>
            </w:r>
            <w:r w:rsidR="00176ADC" w:rsidRPr="00742543">
              <w:rPr>
                <w:rFonts w:ascii="Arial" w:hAnsi="Arial" w:cs="Arial"/>
                <w:lang w:val="en-ZA"/>
              </w:rPr>
              <w:t xml:space="preserve">  </w:t>
            </w:r>
          </w:p>
        </w:tc>
        <w:tc>
          <w:tcPr>
            <w:tcW w:w="707" w:type="dxa"/>
            <w:vAlign w:val="bottom"/>
          </w:tcPr>
          <w:p w14:paraId="297C57B7" w14:textId="77777777" w:rsidR="00BC439E" w:rsidRPr="00742543" w:rsidRDefault="00512353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12353" w:rsidRPr="00742543" w14:paraId="6DDACD7E" w14:textId="77777777" w:rsidTr="009C123F">
        <w:tc>
          <w:tcPr>
            <w:tcW w:w="750" w:type="dxa"/>
          </w:tcPr>
          <w:p w14:paraId="370BC5BA" w14:textId="77777777" w:rsidR="00512353" w:rsidRPr="00742543" w:rsidRDefault="0051235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59AD3A86" w14:textId="77777777" w:rsidR="00512353" w:rsidRPr="00742543" w:rsidRDefault="00512353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5AB0B3B" w14:textId="6CB8B82F" w:rsidR="00512353" w:rsidRPr="00742543" w:rsidRDefault="00512353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[1</w:t>
            </w:r>
            <w:r w:rsidR="00AF5930" w:rsidRPr="00742543">
              <w:rPr>
                <w:rFonts w:ascii="Arial" w:hAnsi="Arial" w:cs="Arial"/>
                <w:b/>
                <w:lang w:val="en-ZA"/>
              </w:rPr>
              <w:t>2</w:t>
            </w:r>
            <w:r w:rsidRPr="00742543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14:paraId="7E0A4CA9" w14:textId="77777777" w:rsidR="00512353" w:rsidRPr="00742543" w:rsidRDefault="00512353">
      <w:pPr>
        <w:rPr>
          <w:lang w:val="en-ZA"/>
        </w:rPr>
      </w:pPr>
    </w:p>
    <w:p w14:paraId="6C2BF331" w14:textId="4886B136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72493F47" w14:textId="77777777" w:rsidR="00512353" w:rsidRPr="00742543" w:rsidRDefault="00512353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231"/>
        <w:gridCol w:w="2361"/>
        <w:gridCol w:w="3806"/>
        <w:gridCol w:w="707"/>
      </w:tblGrid>
      <w:tr w:rsidR="00512353" w:rsidRPr="00742543" w14:paraId="79EBC527" w14:textId="77777777" w:rsidTr="0008525A">
        <w:tc>
          <w:tcPr>
            <w:tcW w:w="9148" w:type="dxa"/>
            <w:gridSpan w:val="4"/>
          </w:tcPr>
          <w:p w14:paraId="6D1D8C1E" w14:textId="276C47CA" w:rsidR="00512353" w:rsidRPr="00742543" w:rsidRDefault="00512353" w:rsidP="00902672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7</w:t>
            </w:r>
            <w:r w:rsidR="00176ADC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176ADC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7</w:t>
            </w:r>
          </w:p>
        </w:tc>
        <w:tc>
          <w:tcPr>
            <w:tcW w:w="707" w:type="dxa"/>
            <w:vAlign w:val="bottom"/>
          </w:tcPr>
          <w:p w14:paraId="21955BB4" w14:textId="77777777" w:rsidR="00512353" w:rsidRPr="00742543" w:rsidRDefault="00512353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4C1CD294" w14:textId="77777777" w:rsidTr="00B80E26">
        <w:tc>
          <w:tcPr>
            <w:tcW w:w="9148" w:type="dxa"/>
            <w:gridSpan w:val="4"/>
          </w:tcPr>
          <w:p w14:paraId="75255B85" w14:textId="77777777" w:rsidR="00742543" w:rsidRPr="00742543" w:rsidRDefault="00742543" w:rsidP="00902672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3534F80D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8525A" w:rsidRPr="00742543" w14:paraId="0716EFB5" w14:textId="77777777" w:rsidTr="0008525A">
        <w:trPr>
          <w:trHeight w:val="203"/>
        </w:trPr>
        <w:tc>
          <w:tcPr>
            <w:tcW w:w="750" w:type="dxa"/>
            <w:vMerge w:val="restart"/>
          </w:tcPr>
          <w:p w14:paraId="08C75907" w14:textId="67CF3152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7.</w:t>
            </w:r>
            <w:r w:rsidR="00236272" w:rsidRPr="00742543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8398" w:type="dxa"/>
            <w:gridSpan w:val="3"/>
          </w:tcPr>
          <w:p w14:paraId="62AF0C2D" w14:textId="000AE189" w:rsidR="0008525A" w:rsidRPr="00742543" w:rsidRDefault="0008525A" w:rsidP="00512353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OPTION 1</w:t>
            </w:r>
            <w:r w:rsidR="00176ADC" w:rsidRPr="00742543">
              <w:rPr>
                <w:rFonts w:ascii="Arial" w:hAnsi="Arial" w:cs="Arial"/>
                <w:b/>
                <w:noProof/>
                <w:lang w:val="en-ZA" w:eastAsia="en-ZA"/>
              </w:rPr>
              <w:t xml:space="preserve">/ </w:t>
            </w:r>
            <w:r w:rsidR="00176ADC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OPSIE 1</w:t>
            </w:r>
          </w:p>
        </w:tc>
        <w:tc>
          <w:tcPr>
            <w:tcW w:w="707" w:type="dxa"/>
            <w:vMerge w:val="restart"/>
            <w:vAlign w:val="bottom"/>
          </w:tcPr>
          <w:p w14:paraId="707301BF" w14:textId="77777777" w:rsidR="0008525A" w:rsidRPr="00742543" w:rsidRDefault="00D9580D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(7)</w:t>
            </w:r>
          </w:p>
        </w:tc>
      </w:tr>
      <w:tr w:rsidR="0008525A" w:rsidRPr="00742543" w14:paraId="7257C143" w14:textId="77777777" w:rsidTr="00512353">
        <w:trPr>
          <w:trHeight w:val="1686"/>
        </w:trPr>
        <w:tc>
          <w:tcPr>
            <w:tcW w:w="750" w:type="dxa"/>
            <w:vMerge/>
          </w:tcPr>
          <w:p w14:paraId="15F694D9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231" w:type="dxa"/>
          </w:tcPr>
          <w:p w14:paraId="2FB9151C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m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M</m:t>
                  </m:r>
                </m:den>
              </m:f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6A6BA990" w14:textId="77777777" w:rsidR="00D9580D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11,79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12</m:t>
                  </m:r>
                </m:den>
              </m:f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3F54E3B6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lang w:val="en-ZA" w:eastAsia="en-ZA"/>
                  </w:rPr>
                  <m:t>n=0,9825 mol</m:t>
                </m:r>
              </m:oMath>
            </m:oMathPara>
          </w:p>
        </w:tc>
        <w:tc>
          <w:tcPr>
            <w:tcW w:w="2361" w:type="dxa"/>
          </w:tcPr>
          <w:p w14:paraId="36B09442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sz w:val="28"/>
                    <w:szCs w:val="28"/>
                    <w:lang w:val="en-ZA" w:eastAsia="en-ZA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sz w:val="28"/>
                        <w:szCs w:val="28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sz w:val="28"/>
                        <w:szCs w:val="28"/>
                        <w:lang w:val="en-ZA" w:eastAsia="en-ZA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sz w:val="28"/>
                        <w:szCs w:val="28"/>
                        <w:lang w:val="en-ZA" w:eastAsia="en-ZA"/>
                      </w:rPr>
                      <m:t>M</m:t>
                    </m:r>
                  </m:den>
                </m:f>
              </m:oMath>
            </m:oMathPara>
          </w:p>
          <w:p w14:paraId="2F348B55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69,57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35,5</m:t>
                  </m:r>
                </m:den>
              </m:f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0DD2102D" w14:textId="5CEA8FCC" w:rsidR="0008525A" w:rsidRPr="00742543" w:rsidRDefault="0008525A" w:rsidP="00512353">
            <w:pPr>
              <w:rPr>
                <w:rFonts w:ascii="Arial" w:hAnsi="Arial" w:cs="Arial"/>
                <w:noProof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lang w:val="en-ZA" w:eastAsia="en-ZA"/>
                  </w:rPr>
                  <m:t>n=1,9597 mol</m:t>
                </m:r>
              </m:oMath>
            </m:oMathPara>
          </w:p>
          <w:p w14:paraId="4EC34F16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</w:tc>
        <w:tc>
          <w:tcPr>
            <w:tcW w:w="3806" w:type="dxa"/>
          </w:tcPr>
          <w:p w14:paraId="35BDD66F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sz w:val="28"/>
                    <w:szCs w:val="28"/>
                    <w:lang w:val="en-ZA" w:eastAsia="en-ZA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sz w:val="28"/>
                        <w:szCs w:val="28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sz w:val="28"/>
                        <w:szCs w:val="28"/>
                        <w:lang w:val="en-ZA" w:eastAsia="en-ZA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sz w:val="28"/>
                        <w:szCs w:val="28"/>
                        <w:lang w:val="en-ZA" w:eastAsia="en-ZA"/>
                      </w:rPr>
                      <m:t>M</m:t>
                    </m:r>
                  </m:den>
                </m:f>
              </m:oMath>
            </m:oMathPara>
          </w:p>
          <w:p w14:paraId="4ED83930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18,64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19</m:t>
                  </m:r>
                </m:den>
              </m:f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5816D09C" w14:textId="77777777" w:rsidR="0008525A" w:rsidRPr="00742543" w:rsidRDefault="0008525A" w:rsidP="00512353">
            <w:pPr>
              <w:rPr>
                <w:rFonts w:ascii="Arial" w:hAnsi="Arial" w:cs="Arial"/>
                <w:noProof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lang w:val="en-ZA" w:eastAsia="en-ZA"/>
                  </w:rPr>
                  <m:t>n=0,9811 mol</m:t>
                </m:r>
              </m:oMath>
            </m:oMathPara>
          </w:p>
          <w:p w14:paraId="7E4DD945" w14:textId="77777777" w:rsidR="0008525A" w:rsidRPr="00742543" w:rsidRDefault="0008525A" w:rsidP="0051235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</w:tc>
        <w:tc>
          <w:tcPr>
            <w:tcW w:w="707" w:type="dxa"/>
            <w:vMerge/>
            <w:vAlign w:val="bottom"/>
          </w:tcPr>
          <w:p w14:paraId="0B951BCA" w14:textId="77777777" w:rsidR="0008525A" w:rsidRPr="00742543" w:rsidRDefault="0008525A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8525A" w:rsidRPr="00742543" w14:paraId="3136CB70" w14:textId="77777777" w:rsidTr="0008525A">
        <w:trPr>
          <w:trHeight w:val="2296"/>
        </w:trPr>
        <w:tc>
          <w:tcPr>
            <w:tcW w:w="750" w:type="dxa"/>
            <w:vMerge/>
          </w:tcPr>
          <w:p w14:paraId="2B9E1FFA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3"/>
          </w:tcPr>
          <w:p w14:paraId="6C3D7E61" w14:textId="3C7C831D" w:rsidR="0008525A" w:rsidRPr="00742543" w:rsidRDefault="00C66C2F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0,9825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0,9811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1,9597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0,9811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0,9811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0,9811</m:t>
                  </m:r>
                </m:den>
              </m:f>
            </m:oMath>
            <w:r w:rsidR="0008525A"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0E2630CC" w14:textId="77777777" w:rsidR="0008525A" w:rsidRPr="00742543" w:rsidRDefault="0008525A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6A2AC8C4" w14:textId="29DBBD29" w:rsidR="0008525A" w:rsidRPr="00742543" w:rsidRDefault="0008525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Ratio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Verhouding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1:2:1</w:t>
            </w:r>
          </w:p>
          <w:p w14:paraId="0664EC0F" w14:textId="0EB534FF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Empirical formula</w:t>
            </w:r>
            <w:r w:rsidR="00176ADC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76ADC" w:rsidRPr="00742543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>Empiriese formule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: CC</w:t>
            </w:r>
            <w:r w:rsidRPr="00742543">
              <w:rPr>
                <w:rFonts w:ascii="Arial" w:hAnsi="Arial" w:cs="Arial"/>
                <w:lang w:val="en-ZA"/>
              </w:rPr>
              <w:t>ℓ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2</w:t>
            </w:r>
            <w:r w:rsidRPr="00742543">
              <w:rPr>
                <w:rFonts w:ascii="Arial" w:hAnsi="Arial" w:cs="Arial"/>
                <w:lang w:val="en-ZA"/>
              </w:rPr>
              <w:t>F</w:t>
            </w:r>
          </w:p>
          <w:p w14:paraId="68C0C1A8" w14:textId="47D64AAE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Relative formula mass</w:t>
            </w:r>
            <w:r w:rsidR="00176ADC" w:rsidRPr="00742543">
              <w:rPr>
                <w:rFonts w:ascii="Arial" w:hAnsi="Arial" w:cs="Arial"/>
                <w:lang w:val="en-ZA"/>
              </w:rPr>
              <w:t>/</w:t>
            </w:r>
            <w:r w:rsidR="00176ADC" w:rsidRPr="00742543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proofErr w:type="spellStart"/>
            <w:r w:rsidR="0072677F" w:rsidRPr="00742543">
              <w:rPr>
                <w:rFonts w:ascii="Arial" w:hAnsi="Arial" w:cs="Arial"/>
                <w:i/>
                <w:lang w:val="en-ZA"/>
              </w:rPr>
              <w:t>Relatiewe</w:t>
            </w:r>
            <w:proofErr w:type="spellEnd"/>
            <w:r w:rsidR="0072677F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proofErr w:type="gramStart"/>
            <w:r w:rsidR="0072677F" w:rsidRPr="00742543">
              <w:rPr>
                <w:rFonts w:ascii="Arial" w:hAnsi="Arial" w:cs="Arial"/>
                <w:i/>
                <w:lang w:val="en-ZA"/>
              </w:rPr>
              <w:t>formule</w:t>
            </w:r>
            <w:r w:rsidR="00176ADC" w:rsidRPr="00742543">
              <w:rPr>
                <w:rFonts w:ascii="Arial" w:hAnsi="Arial" w:cs="Arial"/>
                <w:i/>
                <w:lang w:val="en-ZA"/>
              </w:rPr>
              <w:t>massa</w:t>
            </w:r>
            <w:proofErr w:type="spellEnd"/>
            <w:r w:rsidR="00176ADC" w:rsidRPr="00742543">
              <w:rPr>
                <w:rFonts w:ascii="Arial" w:hAnsi="Arial" w:cs="Arial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lang w:val="en-ZA"/>
              </w:rPr>
              <w:t xml:space="preserve"> =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 12 +2(35,5) + 19 = 102 </w:t>
            </w:r>
          </w:p>
          <w:p w14:paraId="45D22B70" w14:textId="3EC902AA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Ratio</w:t>
            </w:r>
            <w:r w:rsidR="00176ADC" w:rsidRPr="00742543">
              <w:rPr>
                <w:rFonts w:ascii="Arial" w:hAnsi="Arial" w:cs="Arial"/>
                <w:lang w:val="en-ZA"/>
              </w:rPr>
              <w:t>/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Verhouding</w:t>
            </w:r>
            <w:proofErr w:type="spellEnd"/>
            <w:r w:rsidRPr="00742543">
              <w:rPr>
                <w:rFonts w:ascii="Arial" w:hAnsi="Arial" w:cs="Arial"/>
                <w:lang w:val="en-ZA"/>
              </w:rPr>
              <w:t xml:space="preserve"> = 204/102 = 2</w:t>
            </w:r>
            <w:r w:rsidRPr="00742543">
              <w:rPr>
                <w:lang w:val="en-ZA"/>
              </w:rPr>
              <w:sym w:font="Wingdings" w:char="F0FC"/>
            </w:r>
          </w:p>
          <w:p w14:paraId="2AD946A0" w14:textId="0F942803" w:rsidR="0008525A" w:rsidRPr="00742543" w:rsidRDefault="0008525A" w:rsidP="0008525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lang w:val="en-ZA"/>
              </w:rPr>
              <w:t>Molecular formula</w:t>
            </w:r>
            <w:r w:rsidR="00176ADC" w:rsidRPr="00742543">
              <w:rPr>
                <w:rFonts w:ascii="Arial" w:hAnsi="Arial" w:cs="Arial"/>
                <w:lang w:val="en-ZA"/>
              </w:rPr>
              <w:t>/</w:t>
            </w:r>
            <w:r w:rsidR="00176ADC" w:rsidRPr="00742543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Molekulêre</w:t>
            </w:r>
            <w:proofErr w:type="spellEnd"/>
            <w:r w:rsidR="00176ADC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formule</w:t>
            </w:r>
            <w:proofErr w:type="spellEnd"/>
            <w:r w:rsidRPr="00742543">
              <w:rPr>
                <w:rFonts w:ascii="Arial" w:hAnsi="Arial" w:cs="Arial"/>
                <w:lang w:val="en-ZA"/>
              </w:rPr>
              <w:t xml:space="preserve">: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</w:t>
            </w:r>
            <w:r w:rsidRPr="00742543">
              <w:rPr>
                <w:rFonts w:ascii="Arial" w:hAnsi="Arial" w:cs="Arial"/>
                <w:lang w:val="en-ZA"/>
              </w:rPr>
              <w:t>ℓ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4</w:t>
            </w:r>
            <w:r w:rsidRPr="00742543">
              <w:rPr>
                <w:rFonts w:ascii="Arial" w:hAnsi="Arial" w:cs="Arial"/>
                <w:lang w:val="en-ZA"/>
              </w:rPr>
              <w:t>F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2</w:t>
            </w:r>
            <w:r w:rsidRPr="00742543">
              <w:rPr>
                <w:lang w:val="en-ZA"/>
              </w:rPr>
              <w:sym w:font="Wingdings" w:char="F0FC"/>
            </w:r>
            <w:r w:rsidR="00C52E8D" w:rsidRPr="00742543">
              <w:rPr>
                <w:rFonts w:ascii="Arial Narrow" w:hAnsi="Arial Narrow"/>
                <w:lang w:val="en-ZA"/>
              </w:rPr>
              <w:t>(Order of elements not important</w:t>
            </w:r>
            <w:r w:rsidR="00EF702B" w:rsidRPr="00742543">
              <w:rPr>
                <w:rFonts w:ascii="Arial Narrow" w:hAnsi="Arial Narrow"/>
                <w:lang w:val="en-ZA"/>
              </w:rPr>
              <w:t xml:space="preserve">/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Volgorde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van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elemente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nie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belangrik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nie</w:t>
            </w:r>
            <w:proofErr w:type="spellEnd"/>
            <w:r w:rsidR="00C52E8D" w:rsidRPr="00742543">
              <w:rPr>
                <w:rFonts w:ascii="Arial Narrow" w:hAnsi="Arial Narrow"/>
                <w:lang w:val="en-ZA"/>
              </w:rPr>
              <w:t>)</w:t>
            </w:r>
          </w:p>
        </w:tc>
        <w:tc>
          <w:tcPr>
            <w:tcW w:w="707" w:type="dxa"/>
            <w:vMerge/>
            <w:vAlign w:val="bottom"/>
          </w:tcPr>
          <w:p w14:paraId="6C7720EB" w14:textId="77777777" w:rsidR="0008525A" w:rsidRPr="00742543" w:rsidRDefault="0008525A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42543" w:rsidRPr="00742543" w14:paraId="22B57029" w14:textId="77777777" w:rsidTr="00742543">
        <w:trPr>
          <w:trHeight w:val="60"/>
        </w:trPr>
        <w:tc>
          <w:tcPr>
            <w:tcW w:w="750" w:type="dxa"/>
            <w:vMerge/>
          </w:tcPr>
          <w:p w14:paraId="019707B8" w14:textId="77777777" w:rsidR="00742543" w:rsidRPr="00742543" w:rsidRDefault="007425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3"/>
          </w:tcPr>
          <w:p w14:paraId="1A0FC615" w14:textId="77777777" w:rsidR="00742543" w:rsidRPr="00742543" w:rsidRDefault="00742543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</w:tc>
        <w:tc>
          <w:tcPr>
            <w:tcW w:w="707" w:type="dxa"/>
            <w:vMerge/>
            <w:vAlign w:val="bottom"/>
          </w:tcPr>
          <w:p w14:paraId="6A2EDBDC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8525A" w:rsidRPr="00742543" w14:paraId="343A7923" w14:textId="77777777" w:rsidTr="0008525A">
        <w:trPr>
          <w:trHeight w:val="272"/>
        </w:trPr>
        <w:tc>
          <w:tcPr>
            <w:tcW w:w="750" w:type="dxa"/>
            <w:vMerge/>
          </w:tcPr>
          <w:p w14:paraId="1E27491A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3"/>
          </w:tcPr>
          <w:p w14:paraId="642C33E0" w14:textId="01A0F271" w:rsidR="0008525A" w:rsidRPr="00742543" w:rsidRDefault="0008525A" w:rsidP="00512353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OPTION 2</w:t>
            </w:r>
            <w:r w:rsidR="00176ADC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176ADC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OPSIE 2</w:t>
            </w:r>
          </w:p>
        </w:tc>
        <w:tc>
          <w:tcPr>
            <w:tcW w:w="707" w:type="dxa"/>
            <w:vMerge/>
            <w:vAlign w:val="bottom"/>
          </w:tcPr>
          <w:p w14:paraId="0ECEF284" w14:textId="77777777" w:rsidR="0008525A" w:rsidRPr="00742543" w:rsidRDefault="0008525A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8525A" w:rsidRPr="00742543" w14:paraId="7D3810B0" w14:textId="77777777" w:rsidTr="0008525A">
        <w:trPr>
          <w:trHeight w:val="545"/>
        </w:trPr>
        <w:tc>
          <w:tcPr>
            <w:tcW w:w="750" w:type="dxa"/>
            <w:vMerge/>
          </w:tcPr>
          <w:p w14:paraId="4245FC9F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3"/>
          </w:tcPr>
          <w:p w14:paraId="11F92F7D" w14:textId="77777777" w:rsidR="0008525A" w:rsidRPr="00742543" w:rsidRDefault="0008525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m(C) = 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204×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11,79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100</m:t>
                  </m:r>
                </m:den>
              </m:f>
            </m:oMath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D9580D"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= 24,05 g</w:t>
            </w:r>
          </w:p>
          <w:p w14:paraId="1F9F8C14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m(C</w:t>
            </w:r>
            <w:proofErr w:type="gramStart"/>
            <w:r w:rsidRPr="00742543">
              <w:rPr>
                <w:rFonts w:ascii="Arial" w:hAnsi="Arial" w:cs="Arial"/>
                <w:lang w:val="en-ZA"/>
              </w:rPr>
              <w:t>ℓ)=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en-ZA"/>
                </w:rPr>
                <m:t>204×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ZA"/>
                    </w:rPr>
                    <m:t>69,57</m:t>
                  </m:r>
                </m:num>
                <m:den>
                  <m:r>
                    <w:rPr>
                      <w:rFonts w:ascii="Cambria Math" w:hAnsi="Cambria Math" w:cs="Arial"/>
                      <w:lang w:val="en-ZA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lang w:val="en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en-ZA"/>
                </w:rPr>
                <w:sym w:font="Wingdings" w:char="F0FC"/>
              </m:r>
            </m:oMath>
            <w:r w:rsidRPr="00742543">
              <w:rPr>
                <w:rFonts w:ascii="Arial" w:hAnsi="Arial" w:cs="Arial"/>
                <w:lang w:val="en-ZA"/>
              </w:rPr>
              <w:t>= 141,92 g</w:t>
            </w:r>
          </w:p>
          <w:p w14:paraId="46CDA18C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m(</w:t>
            </w:r>
            <w:proofErr w:type="gramStart"/>
            <w:r w:rsidRPr="00742543">
              <w:rPr>
                <w:rFonts w:ascii="Arial" w:hAnsi="Arial" w:cs="Arial"/>
                <w:lang w:val="en-ZA"/>
              </w:rPr>
              <w:t>F)  =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en-ZA"/>
                </w:rPr>
                <m:t>204×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ZA"/>
                    </w:rPr>
                    <m:t>18,64</m:t>
                  </m:r>
                </m:num>
                <m:den>
                  <m:r>
                    <w:rPr>
                      <w:rFonts w:ascii="Cambria Math" w:hAnsi="Cambria Math" w:cs="Arial"/>
                      <w:lang w:val="en-ZA"/>
                    </w:rPr>
                    <m:t>100</m:t>
                  </m:r>
                </m:den>
              </m:f>
            </m:oMath>
            <w:r w:rsidRPr="00742543">
              <w:rPr>
                <w:rFonts w:ascii="Arial" w:hAnsi="Arial" w:cs="Arial"/>
                <w:lang w:val="en-ZA"/>
              </w:rPr>
              <w:t xml:space="preserve"> </w:t>
            </w:r>
            <w:r w:rsidR="00D9580D"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lang w:val="en-ZA"/>
              </w:rPr>
              <w:t>= 38,03 g</w:t>
            </w:r>
          </w:p>
          <w:p w14:paraId="59BB603C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</w:p>
          <w:p w14:paraId="0467B89D" w14:textId="6B995BF4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n(C</w:t>
            </w:r>
            <w:proofErr w:type="gramStart"/>
            <w:r w:rsidRPr="00742543">
              <w:rPr>
                <w:rFonts w:ascii="Arial" w:hAnsi="Arial" w:cs="Arial"/>
                <w:lang w:val="en-ZA"/>
              </w:rPr>
              <w:t>)  =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ZA"/>
                    </w:rPr>
                    <m:t>24,05</m:t>
                  </m:r>
                </m:num>
                <m:den>
                  <m:r>
                    <w:rPr>
                      <w:rFonts w:ascii="Cambria Math" w:hAnsi="Cambria Math" w:cs="Arial"/>
                      <w:lang w:val="en-ZA"/>
                    </w:rPr>
                    <m:t>12</m:t>
                  </m:r>
                </m:den>
              </m:f>
            </m:oMath>
            <w:r w:rsidR="00C52E8D" w:rsidRPr="00742543">
              <w:rPr>
                <w:rFonts w:ascii="Arial" w:hAnsi="Arial" w:cs="Arial"/>
                <w:lang w:val="en-ZA"/>
              </w:rPr>
              <w:t xml:space="preserve"> = </w:t>
            </w:r>
            <w:r w:rsidRPr="00742543">
              <w:rPr>
                <w:rFonts w:ascii="Arial" w:hAnsi="Arial" w:cs="Arial"/>
                <w:lang w:val="en-ZA"/>
              </w:rPr>
              <w:t>2 mol</w:t>
            </w:r>
            <w:r w:rsidR="00D9580D" w:rsidRPr="00742543">
              <w:rPr>
                <w:lang w:val="en-ZA"/>
              </w:rPr>
              <w:sym w:font="Wingdings" w:char="F0FC"/>
            </w:r>
          </w:p>
          <w:p w14:paraId="1A221835" w14:textId="77777777" w:rsidR="0008525A" w:rsidRPr="00742543" w:rsidRDefault="0008525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 xml:space="preserve">n(Cℓ)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ZA"/>
                    </w:rPr>
                    <m:t>141,92</m:t>
                  </m:r>
                </m:num>
                <m:den>
                  <m:r>
                    <w:rPr>
                      <w:rFonts w:ascii="Cambria Math" w:hAnsi="Cambria Math" w:cs="Arial"/>
                      <w:lang w:val="en-ZA"/>
                    </w:rPr>
                    <m:t>35,5</m:t>
                  </m:r>
                </m:den>
              </m:f>
            </m:oMath>
            <w:r w:rsidRPr="00742543">
              <w:rPr>
                <w:rFonts w:ascii="Arial" w:hAnsi="Arial" w:cs="Arial"/>
                <w:lang w:val="en-ZA"/>
              </w:rPr>
              <w:t xml:space="preserve"> = 4 mol</w:t>
            </w:r>
            <w:r w:rsidR="00D9580D" w:rsidRPr="00742543">
              <w:rPr>
                <w:lang w:val="en-ZA"/>
              </w:rPr>
              <w:sym w:font="Wingdings" w:char="F0FC"/>
            </w:r>
          </w:p>
          <w:p w14:paraId="2907736F" w14:textId="77777777" w:rsidR="0008525A" w:rsidRPr="00742543" w:rsidRDefault="0008525A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lang w:val="en-ZA"/>
              </w:rPr>
              <w:t>n(</w:t>
            </w:r>
            <w:proofErr w:type="gramStart"/>
            <w:r w:rsidRPr="00742543">
              <w:rPr>
                <w:rFonts w:ascii="Arial" w:hAnsi="Arial" w:cs="Arial"/>
                <w:lang w:val="en-ZA"/>
              </w:rPr>
              <w:t xml:space="preserve">F)   </w:t>
            </w:r>
            <w:proofErr w:type="gramEnd"/>
            <w:r w:rsidRPr="00742543">
              <w:rPr>
                <w:rFonts w:ascii="Arial" w:hAnsi="Arial" w:cs="Arial"/>
                <w:lang w:val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en-ZA"/>
                    </w:rPr>
                    <m:t>38,03</m:t>
                  </m:r>
                </m:num>
                <m:den>
                  <m:r>
                    <w:rPr>
                      <w:rFonts w:ascii="Cambria Math" w:hAnsi="Cambria Math" w:cs="Arial"/>
                      <w:lang w:val="en-ZA"/>
                    </w:rPr>
                    <m:t>19</m:t>
                  </m:r>
                </m:den>
              </m:f>
            </m:oMath>
            <w:r w:rsidRPr="00742543">
              <w:rPr>
                <w:rFonts w:ascii="Arial" w:hAnsi="Arial" w:cs="Arial"/>
                <w:lang w:val="en-ZA"/>
              </w:rPr>
              <w:t xml:space="preserve">  = 2</w:t>
            </w:r>
            <w:r w:rsidR="00D9580D" w:rsidRPr="00742543">
              <w:rPr>
                <w:rFonts w:ascii="Arial" w:hAnsi="Arial" w:cs="Arial"/>
                <w:lang w:val="en-ZA"/>
              </w:rPr>
              <w:t xml:space="preserve"> mol</w:t>
            </w:r>
            <w:r w:rsidR="00D9580D" w:rsidRPr="00742543">
              <w:rPr>
                <w:lang w:val="en-ZA"/>
              </w:rPr>
              <w:sym w:font="Wingdings" w:char="F0FC"/>
            </w:r>
          </w:p>
          <w:p w14:paraId="1DE43C6C" w14:textId="0D0C7B26" w:rsidR="0008525A" w:rsidRPr="00742543" w:rsidRDefault="0008525A" w:rsidP="00512353">
            <w:pPr>
              <w:rPr>
                <w:rFonts w:ascii="Arial Narrow" w:hAnsi="Arial Narrow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lang w:val="en-ZA"/>
              </w:rPr>
              <w:t>Molecular formula</w:t>
            </w:r>
            <w:r w:rsidR="00176ADC" w:rsidRPr="00742543">
              <w:rPr>
                <w:rFonts w:ascii="Arial" w:hAnsi="Arial" w:cs="Arial"/>
                <w:lang w:val="en-ZA"/>
              </w:rPr>
              <w:t xml:space="preserve">/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Molekulêre</w:t>
            </w:r>
            <w:proofErr w:type="spellEnd"/>
            <w:r w:rsidR="00176ADC" w:rsidRPr="00742543">
              <w:rPr>
                <w:rFonts w:ascii="Arial" w:hAnsi="Arial" w:cs="Arial"/>
                <w:i/>
                <w:lang w:val="en-ZA"/>
              </w:rPr>
              <w:t xml:space="preserve"> </w:t>
            </w:r>
            <w:proofErr w:type="spellStart"/>
            <w:r w:rsidR="00176ADC" w:rsidRPr="00742543">
              <w:rPr>
                <w:rFonts w:ascii="Arial" w:hAnsi="Arial" w:cs="Arial"/>
                <w:i/>
                <w:lang w:val="en-ZA"/>
              </w:rPr>
              <w:t>formule</w:t>
            </w:r>
            <w:proofErr w:type="spellEnd"/>
            <w:r w:rsidRPr="00742543">
              <w:rPr>
                <w:rFonts w:ascii="Arial" w:hAnsi="Arial" w:cs="Arial"/>
                <w:lang w:val="en-ZA"/>
              </w:rPr>
              <w:t xml:space="preserve">: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</w:t>
            </w:r>
            <w:r w:rsidRPr="00742543">
              <w:rPr>
                <w:rFonts w:ascii="Arial" w:hAnsi="Arial" w:cs="Arial"/>
                <w:lang w:val="en-ZA"/>
              </w:rPr>
              <w:t>ℓ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4</w:t>
            </w:r>
            <w:r w:rsidRPr="00742543">
              <w:rPr>
                <w:rFonts w:ascii="Arial" w:hAnsi="Arial" w:cs="Arial"/>
                <w:lang w:val="en-ZA"/>
              </w:rPr>
              <w:t>F</w:t>
            </w:r>
            <w:r w:rsidRPr="00742543">
              <w:rPr>
                <w:rFonts w:ascii="Arial" w:hAnsi="Arial" w:cs="Arial"/>
                <w:vertAlign w:val="subscript"/>
                <w:lang w:val="en-ZA"/>
              </w:rPr>
              <w:t>2</w:t>
            </w:r>
            <w:r w:rsidR="00D9580D" w:rsidRPr="00742543">
              <w:rPr>
                <w:lang w:val="en-ZA"/>
              </w:rPr>
              <w:sym w:font="Wingdings" w:char="F0FC"/>
            </w:r>
            <w:r w:rsidR="00C52E8D" w:rsidRPr="00742543">
              <w:rPr>
                <w:lang w:val="en-ZA"/>
              </w:rPr>
              <w:t xml:space="preserve"> </w:t>
            </w:r>
            <w:r w:rsidR="00C52E8D" w:rsidRPr="00742543">
              <w:rPr>
                <w:rFonts w:ascii="Arial Narrow" w:hAnsi="Arial Narrow"/>
                <w:lang w:val="en-ZA"/>
              </w:rPr>
              <w:t>(Order of elements not important</w:t>
            </w:r>
            <w:r w:rsidR="00EF702B" w:rsidRPr="00742543">
              <w:rPr>
                <w:rFonts w:ascii="Arial Narrow" w:hAnsi="Arial Narrow"/>
                <w:lang w:val="en-ZA"/>
              </w:rPr>
              <w:t>/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Volgorde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van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elemente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nie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belangrik</w:t>
            </w:r>
            <w:proofErr w:type="spellEnd"/>
            <w:r w:rsidR="00EF702B" w:rsidRPr="00742543">
              <w:rPr>
                <w:rFonts w:ascii="Arial Narrow" w:hAnsi="Arial Narrow"/>
                <w:i/>
                <w:lang w:val="en-ZA"/>
              </w:rPr>
              <w:t xml:space="preserve"> </w:t>
            </w:r>
            <w:proofErr w:type="spellStart"/>
            <w:r w:rsidR="00EF702B" w:rsidRPr="00742543">
              <w:rPr>
                <w:rFonts w:ascii="Arial Narrow" w:hAnsi="Arial Narrow"/>
                <w:i/>
                <w:lang w:val="en-ZA"/>
              </w:rPr>
              <w:t>nie</w:t>
            </w:r>
            <w:proofErr w:type="spellEnd"/>
            <w:r w:rsidR="00C52E8D" w:rsidRPr="00742543">
              <w:rPr>
                <w:rFonts w:ascii="Arial Narrow" w:hAnsi="Arial Narrow"/>
                <w:lang w:val="en-ZA"/>
              </w:rPr>
              <w:t>)</w:t>
            </w:r>
          </w:p>
        </w:tc>
        <w:tc>
          <w:tcPr>
            <w:tcW w:w="707" w:type="dxa"/>
            <w:vMerge/>
            <w:vAlign w:val="bottom"/>
          </w:tcPr>
          <w:p w14:paraId="57EEBF91" w14:textId="77777777" w:rsidR="0008525A" w:rsidRPr="00742543" w:rsidRDefault="0008525A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9580D" w:rsidRPr="00742543" w14:paraId="01C5DD2D" w14:textId="77777777" w:rsidTr="00D9580D">
        <w:trPr>
          <w:trHeight w:val="282"/>
        </w:trPr>
        <w:tc>
          <w:tcPr>
            <w:tcW w:w="750" w:type="dxa"/>
          </w:tcPr>
          <w:p w14:paraId="6AE5292B" w14:textId="77777777" w:rsidR="00D9580D" w:rsidRPr="00742543" w:rsidRDefault="00D958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3"/>
          </w:tcPr>
          <w:p w14:paraId="746952ED" w14:textId="77777777" w:rsidR="00D9580D" w:rsidRPr="00742543" w:rsidRDefault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079F3521" w14:textId="77777777" w:rsidR="00D9580D" w:rsidRPr="00742543" w:rsidRDefault="00D9580D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9580D" w:rsidRPr="00742543" w14:paraId="32897D65" w14:textId="77777777" w:rsidTr="00D9580D">
        <w:trPr>
          <w:trHeight w:val="282"/>
        </w:trPr>
        <w:tc>
          <w:tcPr>
            <w:tcW w:w="750" w:type="dxa"/>
          </w:tcPr>
          <w:p w14:paraId="1EC2C4F1" w14:textId="77777777" w:rsidR="00D9580D" w:rsidRPr="00742543" w:rsidRDefault="00D9580D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7.2.1</w:t>
            </w:r>
          </w:p>
        </w:tc>
        <w:tc>
          <w:tcPr>
            <w:tcW w:w="8398" w:type="dxa"/>
            <w:gridSpan w:val="3"/>
          </w:tcPr>
          <w:p w14:paraId="3D089B49" w14:textId="0FB85825" w:rsidR="00D9580D" w:rsidRPr="00742543" w:rsidRDefault="00D9580D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Limiting reagent is the substance that is completely used up during a chemical reaction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310A10DE" w14:textId="2BE55835" w:rsidR="00176ADC" w:rsidRPr="00742543" w:rsidRDefault="00176ADC" w:rsidP="00C52E8D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Die 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>b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eperkende r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>eagens is die stof wat tydens ŉ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chemies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e reaksie </w:t>
            </w:r>
            <w:r w:rsidR="00C52E8D" w:rsidRPr="00742543">
              <w:rPr>
                <w:rFonts w:ascii="Arial" w:hAnsi="Arial" w:cs="Arial"/>
                <w:i/>
                <w:noProof/>
                <w:lang w:val="en-ZA" w:eastAsia="en-ZA"/>
              </w:rPr>
              <w:t>volledig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opgebruik word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.</w:t>
            </w:r>
          </w:p>
        </w:tc>
        <w:tc>
          <w:tcPr>
            <w:tcW w:w="707" w:type="dxa"/>
            <w:vAlign w:val="bottom"/>
          </w:tcPr>
          <w:p w14:paraId="6A35F1C8" w14:textId="77777777" w:rsidR="00D9580D" w:rsidRPr="00742543" w:rsidRDefault="00D9580D" w:rsidP="009C123F">
            <w:pPr>
              <w:jc w:val="center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</w:tbl>
    <w:p w14:paraId="7F0D7EC0" w14:textId="1E93EA0A" w:rsidR="004750E9" w:rsidRPr="00742543" w:rsidRDefault="004750E9">
      <w:pPr>
        <w:rPr>
          <w:lang w:val="en-ZA"/>
        </w:rPr>
      </w:pPr>
    </w:p>
    <w:p w14:paraId="2B864D63" w14:textId="77777777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65202E0F" w14:textId="77777777" w:rsidR="004750E9" w:rsidRPr="00742543" w:rsidRDefault="004750E9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3611"/>
        <w:gridCol w:w="4787"/>
        <w:gridCol w:w="707"/>
      </w:tblGrid>
      <w:tr w:rsidR="00344E15" w:rsidRPr="00742543" w14:paraId="1D411B9C" w14:textId="77777777" w:rsidTr="00742543">
        <w:trPr>
          <w:trHeight w:val="282"/>
        </w:trPr>
        <w:tc>
          <w:tcPr>
            <w:tcW w:w="750" w:type="dxa"/>
            <w:vMerge w:val="restart"/>
          </w:tcPr>
          <w:p w14:paraId="075EE967" w14:textId="77777777" w:rsidR="00344E15" w:rsidRPr="00742543" w:rsidRDefault="00344E15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7.2.2</w:t>
            </w:r>
          </w:p>
        </w:tc>
        <w:tc>
          <w:tcPr>
            <w:tcW w:w="8398" w:type="dxa"/>
            <w:gridSpan w:val="2"/>
          </w:tcPr>
          <w:p w14:paraId="5F2CC904" w14:textId="36E389E3" w:rsidR="00344E15" w:rsidRPr="00742543" w:rsidRDefault="0072677F" w:rsidP="00D9580D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Li</m:t>
                  </m:r>
                </m:e>
              </m:d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m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M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 xml:space="preserve"> </m:t>
              </m:r>
            </m:oMath>
            <w:r w:rsidR="00344E15" w:rsidRPr="00742543">
              <w:rPr>
                <w:sz w:val="28"/>
                <w:szCs w:val="28"/>
                <w:lang w:val="en-ZA"/>
              </w:rPr>
              <w:sym w:font="Wingdings" w:char="F0FC"/>
            </w:r>
            <w:r w:rsidR="00344E15" w:rsidRPr="00742543">
              <w:rPr>
                <w:sz w:val="28"/>
                <w:szCs w:val="28"/>
                <w:lang w:val="en-ZA"/>
              </w:rPr>
              <w:t xml:space="preserve">                  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ZA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Z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M</m:t>
                  </m:r>
                </m:den>
              </m:f>
            </m:oMath>
          </w:p>
          <w:p w14:paraId="54288BEC" w14:textId="7039B530" w:rsidR="00344E15" w:rsidRPr="00742543" w:rsidRDefault="0072677F" w:rsidP="00D9580D">
            <w:pPr>
              <w:rPr>
                <w:sz w:val="28"/>
                <w:szCs w:val="28"/>
                <w:lang w:val="en-ZA"/>
              </w:rPr>
            </w:pPr>
            <m:oMath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n</m:t>
              </m:r>
              <m:d>
                <m:d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Li</m:t>
                  </m:r>
                </m:e>
              </m:d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12,3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7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 xml:space="preserve"> </m:t>
              </m:r>
            </m:oMath>
            <w:r w:rsidR="00344E15" w:rsidRPr="00742543">
              <w:rPr>
                <w:sz w:val="28"/>
                <w:szCs w:val="28"/>
                <w:lang w:val="en-ZA"/>
              </w:rPr>
              <w:sym w:font="Wingdings" w:char="F0FC"/>
            </w:r>
            <w:r w:rsidR="00344E15" w:rsidRPr="00742543">
              <w:rPr>
                <w:sz w:val="28"/>
                <w:szCs w:val="28"/>
                <w:lang w:val="en-ZA"/>
              </w:rPr>
              <w:t xml:space="preserve">               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ZA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Z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33,6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28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w:sym w:font="Wingdings" w:char="F0FC"/>
              </m:r>
            </m:oMath>
          </w:p>
          <w:p w14:paraId="328CC509" w14:textId="77777777" w:rsidR="00344E15" w:rsidRPr="00742543" w:rsidRDefault="00344E15" w:rsidP="00D9580D">
            <w:pPr>
              <w:rPr>
                <w:sz w:val="28"/>
                <w:szCs w:val="28"/>
                <w:lang w:val="en-ZA" w:eastAsia="en-ZA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  <w:lang w:val="en-ZA" w:eastAsia="en-ZA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ZA" w:eastAsia="en-ZA"/>
                    </w:rPr>
                    <m:t>Li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ZA" w:eastAsia="en-ZA"/>
                </w:rPr>
                <m:t>=1,76 mol</m:t>
              </m:r>
            </m:oMath>
            <w:r w:rsidRPr="00742543">
              <w:rPr>
                <w:sz w:val="28"/>
                <w:szCs w:val="28"/>
                <w:lang w:val="en-ZA" w:eastAsia="en-ZA"/>
              </w:rPr>
              <w:t xml:space="preserve">         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ZA" w:eastAsia="en-ZA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ZA" w:eastAsia="en-Z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ZA" w:eastAsia="en-ZA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ZA" w:eastAsia="en-ZA"/>
                </w:rPr>
                <m:t>=1,20 mol</m:t>
              </m:r>
            </m:oMath>
          </w:p>
          <w:p w14:paraId="5D6FBE1D" w14:textId="77777777" w:rsidR="00344E15" w:rsidRPr="00742543" w:rsidRDefault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B022291" wp14:editId="6BF4DCE8">
                      <wp:simplePos x="0" y="0"/>
                      <wp:positionH relativeFrom="column">
                        <wp:posOffset>1324249</wp:posOffset>
                      </wp:positionH>
                      <wp:positionV relativeFrom="paragraph">
                        <wp:posOffset>17557</wp:posOffset>
                      </wp:positionV>
                      <wp:extent cx="964015" cy="321276"/>
                      <wp:effectExtent l="0" t="0" r="64770" b="79375"/>
                      <wp:wrapNone/>
                      <wp:docPr id="2247" name="Straight Arrow Connector 2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4015" cy="32127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DE07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47" o:spid="_x0000_s1026" type="#_x0000_t32" style="position:absolute;margin-left:104.25pt;margin-top:1.4pt;width:75.9pt;height:25.3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" strokecolor="black [3213]">
                      <v:stroke endarrow="open"/>
                    </v:shape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BCB8E05" wp14:editId="3B141249">
                      <wp:simplePos x="0" y="0"/>
                      <wp:positionH relativeFrom="column">
                        <wp:posOffset>1110255</wp:posOffset>
                      </wp:positionH>
                      <wp:positionV relativeFrom="paragraph">
                        <wp:posOffset>17557</wp:posOffset>
                      </wp:positionV>
                      <wp:extent cx="214183" cy="255012"/>
                      <wp:effectExtent l="38100" t="0" r="33655" b="50165"/>
                      <wp:wrapNone/>
                      <wp:docPr id="2246" name="Straight Arrow Connector 2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4183" cy="25501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A72AE" id="Straight Arrow Connector 2246" o:spid="_x0000_s1026" type="#_x0000_t32" style="position:absolute;margin-left:87.4pt;margin-top:1.4pt;width:16.85pt;height:20.1pt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" strokecolor="black [3213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707" w:type="dxa"/>
            <w:vMerge w:val="restart"/>
            <w:vAlign w:val="bottom"/>
          </w:tcPr>
          <w:p w14:paraId="22DD4231" w14:textId="77777777" w:rsidR="00344E15" w:rsidRPr="00742543" w:rsidRDefault="00344E15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(6)</w:t>
            </w:r>
          </w:p>
        </w:tc>
      </w:tr>
      <w:tr w:rsidR="00344E15" w:rsidRPr="00742543" w14:paraId="0F536F2F" w14:textId="77777777" w:rsidTr="00742543">
        <w:trPr>
          <w:trHeight w:val="1336"/>
        </w:trPr>
        <w:tc>
          <w:tcPr>
            <w:tcW w:w="750" w:type="dxa"/>
            <w:vMerge/>
          </w:tcPr>
          <w:p w14:paraId="65CCDFEC" w14:textId="77777777" w:rsidR="00344E15" w:rsidRPr="00742543" w:rsidRDefault="00344E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1" w:type="dxa"/>
            <w:vMerge w:val="restart"/>
          </w:tcPr>
          <w:p w14:paraId="7FB76009" w14:textId="77777777" w:rsidR="00344E15" w:rsidRPr="00742543" w:rsidRDefault="00344E15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C0E4467" wp14:editId="5789ED71">
                      <wp:simplePos x="0" y="0"/>
                      <wp:positionH relativeFrom="column">
                        <wp:posOffset>2029818</wp:posOffset>
                      </wp:positionH>
                      <wp:positionV relativeFrom="paragraph">
                        <wp:posOffset>87441</wp:posOffset>
                      </wp:positionV>
                      <wp:extent cx="218941" cy="1751527"/>
                      <wp:effectExtent l="0" t="0" r="86360" b="58420"/>
                      <wp:wrapNone/>
                      <wp:docPr id="2248" name="Straight Arrow Connector 2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941" cy="175152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E0A7F" id="Straight Arrow Connector 2248" o:spid="_x0000_s1026" type="#_x0000_t32" style="position:absolute;margin-left:159.85pt;margin-top:6.9pt;width:17.25pt;height:137.9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" strokecolor="black [3213]">
                      <v:stroke endarrow="open"/>
                    </v:shape>
                  </w:pict>
                </mc:Fallback>
              </mc:AlternateConten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Stoichiometri ratio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6 mol Li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noProof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noProof/>
                          <w:sz w:val="28"/>
                          <w:szCs w:val="28"/>
                          <w:lang w:val="en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noProof/>
                          <w:sz w:val="28"/>
                          <w:szCs w:val="28"/>
                          <w:lang w:val="en-ZA" w:eastAsia="en-ZA"/>
                        </w:rPr>
                        <m:t>2</m:t>
                      </m:r>
                    </m:sub>
                  </m:sSub>
                </m:den>
              </m:f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38EC2A69" w14:textId="77777777" w:rsidR="00344E15" w:rsidRPr="00742543" w:rsidRDefault="00344E15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5723E2C6" w14:textId="522DAC38" w:rsidR="00344E15" w:rsidRPr="00742543" w:rsidRDefault="00344E15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Available ratio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1,76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1,2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1,47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8"/>
                      <w:szCs w:val="28"/>
                      <w:lang w:val="en-ZA" w:eastAsia="en-ZA"/>
                    </w:rPr>
                    <m:t>1</m:t>
                  </m:r>
                </m:den>
              </m:f>
              <m:r>
                <w:rPr>
                  <w:rFonts w:ascii="Cambria Math" w:hAnsi="Cambria Math" w:cs="Arial"/>
                  <w:noProof/>
                  <w:sz w:val="28"/>
                  <w:szCs w:val="28"/>
                  <w:lang w:val="en-ZA" w:eastAsia="en-ZA"/>
                </w:rPr>
                <m:t xml:space="preserve"> </m:t>
              </m:r>
            </m:oMath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6AC12E14" w14:textId="77777777" w:rsidR="00344E15" w:rsidRPr="00742543" w:rsidRDefault="00344E15" w:rsidP="00D9580D">
            <w:pPr>
              <w:rPr>
                <w:sz w:val="28"/>
                <w:szCs w:val="28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Therefore Li is limiting reagent</w:t>
            </w:r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16BF9D99" w14:textId="486502F9" w:rsidR="001A3A2F" w:rsidRPr="00742543" w:rsidRDefault="001A3A2F" w:rsidP="00D9580D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Daarom is Li die beperkende reagens</w:t>
            </w:r>
          </w:p>
        </w:tc>
        <w:tc>
          <w:tcPr>
            <w:tcW w:w="4787" w:type="dxa"/>
          </w:tcPr>
          <w:p w14:paraId="500DBDFD" w14:textId="77777777" w:rsidR="00344E15" w:rsidRPr="00742543" w:rsidRDefault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required if ALL 1,76 mol of Li react.</w:t>
            </w:r>
          </w:p>
          <w:p w14:paraId="3A3E70B9" w14:textId="1B7DB369" w:rsidR="00344E15" w:rsidRPr="00742543" w:rsidRDefault="00176ADC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n (N</w:t>
            </w:r>
            <w:r w:rsidRPr="00742543">
              <w:rPr>
                <w:rFonts w:ascii="Arial" w:hAnsi="Arial" w:cs="Arial"/>
                <w:i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) benodig as AL 1,76 mol Li reageer</w:t>
            </w:r>
          </w:p>
          <w:p w14:paraId="08772C92" w14:textId="22532A3A" w:rsidR="00344E15" w:rsidRPr="00742543" w:rsidRDefault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1,76×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6</m:t>
                  </m:r>
                </m:den>
              </m:f>
              <m:r>
                <w:rPr>
                  <w:rFonts w:ascii="Cambria Math" w:hAnsi="Cambria Math" w:cs="Arial"/>
                  <w:noProof/>
                  <w:lang w:val="en-ZA" w:eastAsia="en-ZA"/>
                </w:rPr>
                <m:t>=0,29 mol</m:t>
              </m:r>
            </m:oMath>
            <w:r w:rsidR="00C52E8D" w:rsidRPr="00742543">
              <w:rPr>
                <w:sz w:val="28"/>
                <w:szCs w:val="28"/>
                <w:lang w:val="en-ZA"/>
              </w:rPr>
              <w:sym w:font="Wingdings" w:char="F0FC"/>
            </w:r>
            <w:r w:rsidR="00C52E8D" w:rsidRPr="00742543">
              <w:rPr>
                <w:sz w:val="28"/>
                <w:szCs w:val="28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required</w:t>
            </w:r>
            <w:r w:rsidR="001A3A2F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A3A2F" w:rsidRPr="00742543">
              <w:rPr>
                <w:rFonts w:ascii="Arial" w:hAnsi="Arial" w:cs="Arial"/>
                <w:i/>
                <w:noProof/>
                <w:lang w:val="en-ZA" w:eastAsia="en-ZA"/>
              </w:rPr>
              <w:t>benodig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</w:t>
            </w:r>
          </w:p>
          <w:p w14:paraId="5EF59BD4" w14:textId="3C8633D2" w:rsidR="00344E15" w:rsidRPr="00742543" w:rsidRDefault="00344E15">
            <w:pPr>
              <w:rPr>
                <w:sz w:val="28"/>
                <w:szCs w:val="28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1,2 mol is available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75E47037" w14:textId="3B098FEA" w:rsidR="00176ADC" w:rsidRPr="00742543" w:rsidRDefault="001A3A2F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1,2</w:t>
            </w:r>
            <w:r w:rsidR="00176ADC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mol is beskikbaar</w:t>
            </w:r>
          </w:p>
          <w:p w14:paraId="0F67F61A" w14:textId="037EE040" w:rsidR="00344E15" w:rsidRPr="00742543" w:rsidRDefault="00344E15">
            <w:pPr>
              <w:rPr>
                <w:sz w:val="28"/>
                <w:szCs w:val="28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Therefore Li is the limiting reagent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327155D3" w14:textId="4D8B8F9E" w:rsidR="001A3A2F" w:rsidRPr="00742543" w:rsidRDefault="001A3A2F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Daarom is Li die beperkende reagens</w:t>
            </w:r>
          </w:p>
          <w:p w14:paraId="2258EE02" w14:textId="77777777" w:rsidR="00344E15" w:rsidRPr="00742543" w:rsidRDefault="00344E15" w:rsidP="00344E15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Merge/>
            <w:vAlign w:val="bottom"/>
          </w:tcPr>
          <w:p w14:paraId="48AF7CCC" w14:textId="77777777" w:rsidR="00344E15" w:rsidRPr="00742543" w:rsidRDefault="00344E15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44E15" w:rsidRPr="00742543" w14:paraId="6B0D7FA9" w14:textId="77777777" w:rsidTr="00742543">
        <w:trPr>
          <w:trHeight w:val="267"/>
        </w:trPr>
        <w:tc>
          <w:tcPr>
            <w:tcW w:w="750" w:type="dxa"/>
            <w:vMerge/>
          </w:tcPr>
          <w:p w14:paraId="0EDD2615" w14:textId="77777777" w:rsidR="00344E15" w:rsidRPr="00742543" w:rsidRDefault="00344E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611" w:type="dxa"/>
            <w:vMerge/>
          </w:tcPr>
          <w:p w14:paraId="550ABC75" w14:textId="77777777" w:rsidR="00344E15" w:rsidRPr="00742543" w:rsidRDefault="00344E15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4787" w:type="dxa"/>
          </w:tcPr>
          <w:p w14:paraId="17ECC3A0" w14:textId="77777777" w:rsidR="00344E15" w:rsidRPr="00742543" w:rsidRDefault="00344E15" w:rsidP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n(Li) required if ALL 1,20 mol of N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react.</w:t>
            </w:r>
          </w:p>
          <w:p w14:paraId="711992E9" w14:textId="4F3DF1F1" w:rsidR="00344E15" w:rsidRPr="00742543" w:rsidRDefault="00344E15" w:rsidP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1,20×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6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1</m:t>
                  </m:r>
                </m:den>
              </m:f>
              <m:r>
                <w:rPr>
                  <w:rFonts w:ascii="Cambria Math" w:hAnsi="Cambria Math" w:cs="Arial"/>
                  <w:noProof/>
                  <w:lang w:val="en-ZA" w:eastAsia="en-ZA"/>
                </w:rPr>
                <m:t>=7,2 mol</m:t>
              </m:r>
            </m:oMath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C52E8D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C52E8D" w:rsidRPr="00742543">
              <w:rPr>
                <w:sz w:val="28"/>
                <w:szCs w:val="28"/>
                <w:lang w:val="en-ZA"/>
              </w:rPr>
              <w:sym w:font="Wingdings" w:char="F0FC"/>
            </w:r>
            <w:r w:rsidR="00C52E8D" w:rsidRPr="00742543">
              <w:rPr>
                <w:sz w:val="28"/>
                <w:szCs w:val="28"/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required</w:t>
            </w:r>
            <w:r w:rsidR="001A3A2F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C52E8D" w:rsidRPr="00742543">
              <w:rPr>
                <w:rFonts w:ascii="Arial" w:hAnsi="Arial" w:cs="Arial"/>
                <w:i/>
                <w:noProof/>
                <w:lang w:val="en-ZA" w:eastAsia="en-ZA"/>
              </w:rPr>
              <w:t>benodig</w:t>
            </w:r>
            <w:r w:rsidR="0072677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</w:t>
            </w:r>
          </w:p>
          <w:p w14:paraId="7D25E0EA" w14:textId="4B7AB066" w:rsidR="00344E15" w:rsidRPr="00742543" w:rsidRDefault="00344E15" w:rsidP="00344E15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Only 1,76 mol is available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78E2DD8B" w14:textId="356DAC60" w:rsidR="00344E15" w:rsidRPr="00742543" w:rsidRDefault="00344E15" w:rsidP="00344E15">
            <w:pPr>
              <w:rPr>
                <w:sz w:val="28"/>
                <w:szCs w:val="28"/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Therefore Li is the limiting reagent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sz w:val="28"/>
                <w:szCs w:val="28"/>
                <w:lang w:val="en-ZA"/>
              </w:rPr>
              <w:sym w:font="Wingdings" w:char="F0FC"/>
            </w:r>
          </w:p>
          <w:p w14:paraId="054FDFD2" w14:textId="118B0709" w:rsidR="001A3A2F" w:rsidRPr="00742543" w:rsidRDefault="001A3A2F" w:rsidP="001A3A2F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Slegs 1,76 mol is beskikbaar </w:t>
            </w:r>
          </w:p>
          <w:p w14:paraId="31325CFB" w14:textId="1D999D98" w:rsidR="001A3A2F" w:rsidRPr="00742543" w:rsidRDefault="001A3A2F" w:rsidP="00344E15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Daarom is Li die beperkende reagens</w:t>
            </w:r>
          </w:p>
        </w:tc>
        <w:tc>
          <w:tcPr>
            <w:tcW w:w="707" w:type="dxa"/>
            <w:vMerge/>
            <w:vAlign w:val="bottom"/>
          </w:tcPr>
          <w:p w14:paraId="7425D947" w14:textId="77777777" w:rsidR="00344E15" w:rsidRPr="00742543" w:rsidRDefault="00344E15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44E15" w:rsidRPr="00742543" w14:paraId="3596D98F" w14:textId="77777777" w:rsidTr="00742543">
        <w:trPr>
          <w:trHeight w:val="282"/>
        </w:trPr>
        <w:tc>
          <w:tcPr>
            <w:tcW w:w="750" w:type="dxa"/>
          </w:tcPr>
          <w:p w14:paraId="7FE774CC" w14:textId="77777777" w:rsidR="00344E15" w:rsidRPr="00742543" w:rsidRDefault="00344E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2"/>
          </w:tcPr>
          <w:p w14:paraId="6D78A06E" w14:textId="77777777" w:rsidR="00344E15" w:rsidRPr="00742543" w:rsidRDefault="00344E15" w:rsidP="00D9580D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47AF9293" w14:textId="77777777" w:rsidR="00344E15" w:rsidRPr="00742543" w:rsidRDefault="00344E15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2E8D" w:rsidRPr="00742543" w14:paraId="421BB55B" w14:textId="77777777" w:rsidTr="00742543">
        <w:trPr>
          <w:trHeight w:val="282"/>
        </w:trPr>
        <w:tc>
          <w:tcPr>
            <w:tcW w:w="750" w:type="dxa"/>
          </w:tcPr>
          <w:p w14:paraId="6F398E1A" w14:textId="77777777" w:rsidR="00C52E8D" w:rsidRPr="00742543" w:rsidRDefault="00C52E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2"/>
          </w:tcPr>
          <w:p w14:paraId="0E0D6FD0" w14:textId="5670A5F5" w:rsidR="00C52E8D" w:rsidRPr="00742543" w:rsidRDefault="00C52E8D" w:rsidP="00D9580D">
            <w:pPr>
              <w:rPr>
                <w:rFonts w:ascii="Arial" w:hAnsi="Arial" w:cs="Arial"/>
                <w:b/>
                <w:noProof/>
                <w:sz w:val="28"/>
                <w:szCs w:val="28"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sz w:val="28"/>
                <w:szCs w:val="28"/>
                <w:lang w:val="en-ZA" w:eastAsia="en-ZA"/>
              </w:rPr>
              <w:t xml:space="preserve">Positive marking from 7.2.2/ </w:t>
            </w:r>
            <w:r w:rsidRPr="00742543">
              <w:rPr>
                <w:rFonts w:ascii="Arial" w:hAnsi="Arial" w:cs="Arial"/>
                <w:b/>
                <w:i/>
                <w:noProof/>
                <w:sz w:val="28"/>
                <w:szCs w:val="28"/>
                <w:lang w:val="en-ZA" w:eastAsia="en-ZA"/>
              </w:rPr>
              <w:t>Positiewe nasien vanaf 7.2.2</w:t>
            </w:r>
          </w:p>
        </w:tc>
        <w:tc>
          <w:tcPr>
            <w:tcW w:w="707" w:type="dxa"/>
            <w:vAlign w:val="bottom"/>
          </w:tcPr>
          <w:p w14:paraId="3487357C" w14:textId="77777777" w:rsidR="00C52E8D" w:rsidRPr="00742543" w:rsidRDefault="00C52E8D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44E15" w:rsidRPr="00742543" w14:paraId="3BFAEE8F" w14:textId="77777777" w:rsidTr="00742543">
        <w:trPr>
          <w:trHeight w:val="3954"/>
        </w:trPr>
        <w:tc>
          <w:tcPr>
            <w:tcW w:w="750" w:type="dxa"/>
          </w:tcPr>
          <w:p w14:paraId="772519B7" w14:textId="77777777" w:rsidR="00344E15" w:rsidRPr="00742543" w:rsidRDefault="002C4284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7.2.3</w:t>
            </w:r>
          </w:p>
        </w:tc>
        <w:tc>
          <w:tcPr>
            <w:tcW w:w="8398" w:type="dxa"/>
            <w:gridSpan w:val="2"/>
          </w:tcPr>
          <w:p w14:paraId="6558685B" w14:textId="75ADAFFA" w:rsidR="00344E15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Theoretical yield</w:t>
            </w:r>
            <w:r w:rsidR="001A3A2F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A3A2F" w:rsidRPr="00742543">
              <w:rPr>
                <w:rFonts w:ascii="Arial" w:hAnsi="Arial" w:cs="Arial"/>
                <w:i/>
                <w:noProof/>
                <w:lang w:val="en-ZA" w:eastAsia="en-ZA"/>
              </w:rPr>
              <w:t>Teoretiese opbrengs</w:t>
            </w:r>
          </w:p>
          <w:p w14:paraId="0BA85409" w14:textId="77777777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n(Li) : n (Li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N)</w:t>
            </w:r>
          </w:p>
          <w:p w14:paraId="53ACA31A" w14:textId="468FC5B2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 6   :   2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0FA0160" w14:textId="77777777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  <w:p w14:paraId="32138D0D" w14:textId="14A008AC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n(Li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N) = </w:t>
            </w: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1,76×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 xml:space="preserve">6 </m:t>
                  </m:r>
                </m:den>
              </m:f>
            </m:oMath>
            <w:r w:rsidRPr="00742543">
              <w:rPr>
                <w:lang w:val="en-ZA"/>
              </w:rPr>
              <w:sym w:font="Wingdings" w:char="F0FC"/>
            </w:r>
          </w:p>
          <w:p w14:paraId="33170902" w14:textId="77777777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n(Li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N) = 0,59 mol</w:t>
            </w:r>
          </w:p>
          <w:p w14:paraId="15C1710A" w14:textId="77777777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noProof/>
                    <w:lang w:val="en-ZA" w:eastAsia="en-ZA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lang w:val="en-ZA" w:eastAsia="en-ZA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lang w:val="en-ZA" w:eastAsia="en-ZA"/>
                      </w:rPr>
                      <m:t>M</m:t>
                    </m:r>
                  </m:den>
                </m:f>
              </m:oMath>
            </m:oMathPara>
          </w:p>
          <w:p w14:paraId="391A41E8" w14:textId="427073B2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m:oMath>
              <m:r>
                <w:rPr>
                  <w:rFonts w:ascii="Cambria Math" w:hAnsi="Cambria Math" w:cs="Arial"/>
                  <w:noProof/>
                  <w:lang w:val="en-ZA" w:eastAsia="en-ZA"/>
                </w:rPr>
                <m:t>0,59=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m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35</m:t>
                  </m:r>
                </m:den>
              </m:f>
              <m:r>
                <w:rPr>
                  <w:rFonts w:ascii="Cambria Math" w:hAnsi="Cambria Math" w:cs="Arial"/>
                  <w:noProof/>
                  <w:lang w:val="en-ZA" w:eastAsia="en-ZA"/>
                </w:rPr>
                <m:t xml:space="preserve"> </m:t>
              </m:r>
            </m:oMath>
            <w:r w:rsidRPr="00742543">
              <w:rPr>
                <w:lang w:val="en-ZA"/>
              </w:rPr>
              <w:sym w:font="Wingdings" w:char="F0FC"/>
            </w:r>
          </w:p>
          <w:p w14:paraId="3F5F40BE" w14:textId="77777777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m = 20,65 g </w:t>
            </w:r>
          </w:p>
          <w:p w14:paraId="44437C3C" w14:textId="77777777" w:rsidR="004128C2" w:rsidRPr="00742543" w:rsidRDefault="004128C2" w:rsidP="00D9580D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  <w:p w14:paraId="6C01E103" w14:textId="6F13590A" w:rsidR="004128C2" w:rsidRPr="00742543" w:rsidRDefault="004128C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%yield</w:t>
            </w:r>
            <w:r w:rsidR="001A3A2F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A3A2F" w:rsidRPr="00742543">
              <w:rPr>
                <w:rFonts w:ascii="Arial" w:hAnsi="Arial" w:cs="Arial"/>
                <w:i/>
                <w:noProof/>
                <w:lang w:val="en-ZA" w:eastAsia="en-ZA"/>
              </w:rPr>
              <w:t>opbrengs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5,89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20,65</m:t>
                  </m:r>
                </m:den>
              </m:f>
              <m:r>
                <w:rPr>
                  <w:rFonts w:ascii="Cambria Math" w:hAnsi="Cambria Math" w:cs="Arial"/>
                  <w:noProof/>
                  <w:lang w:val="en-ZA" w:eastAsia="en-ZA"/>
                </w:rPr>
                <m:t xml:space="preserve">×100 % </m:t>
              </m:r>
            </m:oMath>
            <w:r w:rsidRPr="00742543">
              <w:rPr>
                <w:lang w:val="en-ZA"/>
              </w:rPr>
              <w:sym w:font="Wingdings" w:char="F0FC"/>
            </w:r>
          </w:p>
          <w:p w14:paraId="60218B12" w14:textId="544BCB9E" w:rsidR="004128C2" w:rsidRPr="00742543" w:rsidRDefault="004128C2" w:rsidP="00E96751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%yield</w:t>
            </w:r>
            <w:r w:rsidR="001A3A2F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1A3A2F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opbrengs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28,52 %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7A5C24C1" w14:textId="7B6573E3" w:rsidR="00344E15" w:rsidRPr="00742543" w:rsidRDefault="00C52E8D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128C2" w:rsidRPr="00742543" w14:paraId="43B165DB" w14:textId="77777777" w:rsidTr="00742543">
        <w:trPr>
          <w:trHeight w:val="282"/>
        </w:trPr>
        <w:tc>
          <w:tcPr>
            <w:tcW w:w="750" w:type="dxa"/>
          </w:tcPr>
          <w:p w14:paraId="249EB3E6" w14:textId="77777777" w:rsidR="004128C2" w:rsidRPr="00742543" w:rsidRDefault="004128C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  <w:gridSpan w:val="2"/>
          </w:tcPr>
          <w:p w14:paraId="7768511F" w14:textId="77777777" w:rsidR="004128C2" w:rsidRPr="00742543" w:rsidRDefault="004128C2" w:rsidP="00D9580D">
            <w:pPr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77FD18E8" w14:textId="481C122E" w:rsidR="004128C2" w:rsidRPr="00742543" w:rsidRDefault="004128C2" w:rsidP="0074254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[2</w:t>
            </w:r>
            <w:r w:rsidR="00CE0242" w:rsidRPr="00742543">
              <w:rPr>
                <w:rFonts w:ascii="Arial" w:hAnsi="Arial" w:cs="Arial"/>
                <w:b/>
                <w:lang w:val="en-ZA"/>
              </w:rPr>
              <w:t>0</w:t>
            </w:r>
            <w:r w:rsidRPr="00742543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14:paraId="3A90A188" w14:textId="7A63BF30" w:rsidR="004750E9" w:rsidRPr="00742543" w:rsidRDefault="004750E9">
      <w:pPr>
        <w:rPr>
          <w:lang w:val="en-ZA"/>
        </w:rPr>
      </w:pPr>
    </w:p>
    <w:p w14:paraId="44B54D50" w14:textId="4FDD6437" w:rsidR="004750E9" w:rsidRPr="00742543" w:rsidRDefault="004750E9">
      <w:pPr>
        <w:rPr>
          <w:lang w:val="en-ZA"/>
        </w:rPr>
      </w:pPr>
      <w:r w:rsidRPr="00742543">
        <w:rPr>
          <w:lang w:val="en-ZA"/>
        </w:rPr>
        <w:br w:type="page"/>
      </w:r>
    </w:p>
    <w:p w14:paraId="7B5A7508" w14:textId="77777777" w:rsidR="00431707" w:rsidRPr="00742543" w:rsidRDefault="00431707">
      <w:pPr>
        <w:rPr>
          <w:sz w:val="22"/>
          <w:szCs w:val="22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00709A" w:rsidRPr="00742543" w14:paraId="6C5F12B2" w14:textId="77777777" w:rsidTr="00562FCE">
        <w:trPr>
          <w:trHeight w:val="282"/>
        </w:trPr>
        <w:tc>
          <w:tcPr>
            <w:tcW w:w="9148" w:type="dxa"/>
            <w:gridSpan w:val="2"/>
          </w:tcPr>
          <w:p w14:paraId="3A8CCB20" w14:textId="1E9F52D7" w:rsidR="0000709A" w:rsidRPr="00742543" w:rsidRDefault="0000709A" w:rsidP="00D9580D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8</w:t>
            </w:r>
            <w:r w:rsidR="001A3A2F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1A3A2F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8</w:t>
            </w:r>
          </w:p>
        </w:tc>
        <w:tc>
          <w:tcPr>
            <w:tcW w:w="707" w:type="dxa"/>
            <w:vAlign w:val="bottom"/>
          </w:tcPr>
          <w:p w14:paraId="465956AD" w14:textId="77777777" w:rsidR="0000709A" w:rsidRPr="00742543" w:rsidRDefault="0000709A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742543" w:rsidRPr="00742543" w14:paraId="088DAE48" w14:textId="77777777" w:rsidTr="00DE371C">
        <w:trPr>
          <w:trHeight w:val="282"/>
        </w:trPr>
        <w:tc>
          <w:tcPr>
            <w:tcW w:w="9148" w:type="dxa"/>
            <w:gridSpan w:val="2"/>
          </w:tcPr>
          <w:p w14:paraId="0FA484B2" w14:textId="77777777" w:rsidR="00742543" w:rsidRPr="00742543" w:rsidRDefault="00742543" w:rsidP="00D9580D">
            <w:pPr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358348D4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0709A" w:rsidRPr="00742543" w14:paraId="79E1D375" w14:textId="77777777" w:rsidTr="00742543">
        <w:trPr>
          <w:trHeight w:val="282"/>
        </w:trPr>
        <w:tc>
          <w:tcPr>
            <w:tcW w:w="750" w:type="dxa"/>
          </w:tcPr>
          <w:p w14:paraId="3E63BBA6" w14:textId="77777777" w:rsidR="0000709A" w:rsidRPr="00742543" w:rsidRDefault="0000709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8.1.1</w:t>
            </w:r>
          </w:p>
        </w:tc>
        <w:tc>
          <w:tcPr>
            <w:tcW w:w="8398" w:type="dxa"/>
          </w:tcPr>
          <w:p w14:paraId="4E467C06" w14:textId="77777777" w:rsidR="00E96751" w:rsidRPr="00742543" w:rsidRDefault="00C52E8D" w:rsidP="00C52E8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Acid is a substance that donates protons (H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+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</w:t>
            </w:r>
          </w:p>
          <w:p w14:paraId="1322B1B0" w14:textId="1611C77C" w:rsidR="00C52E8D" w:rsidRPr="00742543" w:rsidRDefault="00C52E8D" w:rsidP="00C52E8D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‘n Suur is ‘n stof wat protone (H</w:t>
            </w:r>
            <w:r w:rsidRPr="00742543">
              <w:rPr>
                <w:rFonts w:ascii="Arial" w:hAnsi="Arial" w:cs="Arial"/>
                <w:i/>
                <w:noProof/>
                <w:vertAlign w:val="superscript"/>
                <w:lang w:val="en-ZA" w:eastAsia="en-ZA"/>
              </w:rPr>
              <w:t>+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) skenk</w:t>
            </w:r>
          </w:p>
        </w:tc>
        <w:tc>
          <w:tcPr>
            <w:tcW w:w="707" w:type="dxa"/>
            <w:vAlign w:val="bottom"/>
          </w:tcPr>
          <w:p w14:paraId="3507735F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0709A" w:rsidRPr="00742543" w14:paraId="3BA70240" w14:textId="77777777" w:rsidTr="00742543">
        <w:trPr>
          <w:trHeight w:val="282"/>
        </w:trPr>
        <w:tc>
          <w:tcPr>
            <w:tcW w:w="750" w:type="dxa"/>
          </w:tcPr>
          <w:p w14:paraId="677A2870" w14:textId="0110CDBF" w:rsidR="0000709A" w:rsidRPr="00742543" w:rsidRDefault="0000709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398" w:type="dxa"/>
          </w:tcPr>
          <w:p w14:paraId="546E311F" w14:textId="77777777" w:rsidR="0000709A" w:rsidRPr="00742543" w:rsidRDefault="0000709A" w:rsidP="00D9580D">
            <w:pPr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225F4356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0709A" w:rsidRPr="00742543" w14:paraId="75FCC4B6" w14:textId="77777777" w:rsidTr="00742543">
        <w:trPr>
          <w:trHeight w:val="282"/>
        </w:trPr>
        <w:tc>
          <w:tcPr>
            <w:tcW w:w="750" w:type="dxa"/>
          </w:tcPr>
          <w:p w14:paraId="110E1A15" w14:textId="77777777" w:rsidR="0000709A" w:rsidRPr="00742543" w:rsidRDefault="0000709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8.1.2</w:t>
            </w:r>
          </w:p>
        </w:tc>
        <w:tc>
          <w:tcPr>
            <w:tcW w:w="8398" w:type="dxa"/>
          </w:tcPr>
          <w:p w14:paraId="650B6062" w14:textId="77777777" w:rsidR="0000709A" w:rsidRPr="00742543" w:rsidRDefault="0000709A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Base.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567F8506" w14:textId="4CEE76D1" w:rsidR="0000709A" w:rsidRPr="00742543" w:rsidRDefault="0000709A" w:rsidP="00D9580D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It 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accepts protons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(H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+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in both reactions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5D422E02" w14:textId="77777777" w:rsidR="00E96751" w:rsidRPr="00742543" w:rsidRDefault="00E96751" w:rsidP="00E96751">
            <w:pP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  <w:p w14:paraId="67B196F3" w14:textId="4E242F94" w:rsidR="00E96751" w:rsidRPr="00742543" w:rsidRDefault="00E96751" w:rsidP="00E96751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Basis. </w:t>
            </w:r>
          </w:p>
          <w:p w14:paraId="007D77C2" w14:textId="2AE89C4A" w:rsidR="00E96751" w:rsidRPr="00742543" w:rsidRDefault="00E96751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Dit </w:t>
            </w:r>
            <w:r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aanvaar protone 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(H </w:t>
            </w:r>
            <w:r w:rsidRPr="00742543">
              <w:rPr>
                <w:rFonts w:ascii="Arial" w:hAnsi="Arial" w:cs="Arial"/>
                <w:i/>
                <w:noProof/>
                <w:vertAlign w:val="superscript"/>
                <w:lang w:val="en-ZA" w:eastAsia="en-ZA"/>
              </w:rPr>
              <w:t xml:space="preserve">+ </w:t>
            </w: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) in albei reaksies</w:t>
            </w:r>
          </w:p>
        </w:tc>
        <w:tc>
          <w:tcPr>
            <w:tcW w:w="707" w:type="dxa"/>
            <w:vAlign w:val="bottom"/>
          </w:tcPr>
          <w:p w14:paraId="6867ED05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0709A" w:rsidRPr="00742543" w14:paraId="3E8D50C0" w14:textId="77777777" w:rsidTr="00742543">
        <w:trPr>
          <w:trHeight w:val="282"/>
        </w:trPr>
        <w:tc>
          <w:tcPr>
            <w:tcW w:w="750" w:type="dxa"/>
          </w:tcPr>
          <w:p w14:paraId="7D1374FF" w14:textId="77777777" w:rsidR="0000709A" w:rsidRPr="00742543" w:rsidRDefault="0000709A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398" w:type="dxa"/>
          </w:tcPr>
          <w:p w14:paraId="6E7C56A4" w14:textId="77777777" w:rsidR="0000709A" w:rsidRPr="00742543" w:rsidRDefault="0000709A" w:rsidP="00D9580D">
            <w:pPr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3314C318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0709A" w:rsidRPr="00742543" w14:paraId="67F6A8DE" w14:textId="77777777" w:rsidTr="00742543">
        <w:trPr>
          <w:trHeight w:val="282"/>
        </w:trPr>
        <w:tc>
          <w:tcPr>
            <w:tcW w:w="750" w:type="dxa"/>
          </w:tcPr>
          <w:p w14:paraId="4E5FB835" w14:textId="77777777" w:rsidR="0000709A" w:rsidRPr="00742543" w:rsidRDefault="0000709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8.1.3</w:t>
            </w:r>
          </w:p>
        </w:tc>
        <w:tc>
          <w:tcPr>
            <w:tcW w:w="8398" w:type="dxa"/>
          </w:tcPr>
          <w:p w14:paraId="492A96A8" w14:textId="77777777" w:rsidR="0000709A" w:rsidRPr="00742543" w:rsidRDefault="0000709A" w:rsidP="00D9580D">
            <w:pPr>
              <w:rPr>
                <w:rFonts w:ascii="Arial" w:hAnsi="Arial" w:cs="Arial"/>
                <w:noProof/>
                <w:vertAlign w:val="superscript"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HSO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4</w:t>
            </w:r>
            <w:r w:rsidRPr="00742543">
              <w:rPr>
                <w:rFonts w:ascii="Arial" w:hAnsi="Arial" w:cs="Arial"/>
                <w:noProof/>
                <w:vertAlign w:val="superscript"/>
                <w:lang w:val="en-ZA" w:eastAsia="en-ZA"/>
              </w:rPr>
              <w:t>-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01E276DD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00709A" w:rsidRPr="00742543" w14:paraId="3FF4D862" w14:textId="77777777" w:rsidTr="00742543">
        <w:trPr>
          <w:trHeight w:val="282"/>
        </w:trPr>
        <w:tc>
          <w:tcPr>
            <w:tcW w:w="750" w:type="dxa"/>
          </w:tcPr>
          <w:p w14:paraId="7CB92969" w14:textId="77777777" w:rsidR="0000709A" w:rsidRPr="00742543" w:rsidRDefault="0000709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66768D0A" w14:textId="77777777" w:rsidR="0000709A" w:rsidRPr="00742543" w:rsidRDefault="0000709A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D0DA80C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0709A" w:rsidRPr="00742543" w14:paraId="0B5F507D" w14:textId="77777777" w:rsidTr="00742543">
        <w:trPr>
          <w:trHeight w:val="282"/>
        </w:trPr>
        <w:tc>
          <w:tcPr>
            <w:tcW w:w="750" w:type="dxa"/>
          </w:tcPr>
          <w:p w14:paraId="2F1E038A" w14:textId="77777777" w:rsidR="0000709A" w:rsidRPr="00742543" w:rsidRDefault="0000709A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8.1.4</w:t>
            </w:r>
          </w:p>
        </w:tc>
        <w:tc>
          <w:tcPr>
            <w:tcW w:w="8398" w:type="dxa"/>
          </w:tcPr>
          <w:p w14:paraId="74AF0D10" w14:textId="2428AA9E" w:rsidR="0000709A" w:rsidRPr="00742543" w:rsidRDefault="0000709A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SO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 xml:space="preserve">4 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+  2 NaHCO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 xml:space="preserve">3 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→ Na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SO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4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+ </w:t>
            </w:r>
            <w:r w:rsidR="00647248" w:rsidRPr="00742543">
              <w:rPr>
                <w:rFonts w:ascii="Arial" w:hAnsi="Arial" w:cs="Arial"/>
                <w:noProof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O  + </w:t>
            </w:r>
            <w:r w:rsidR="00647248" w:rsidRPr="00742543">
              <w:rPr>
                <w:rFonts w:ascii="Arial" w:hAnsi="Arial" w:cs="Arial"/>
                <w:noProof/>
                <w:lang w:val="en-ZA" w:eastAsia="en-ZA"/>
              </w:rPr>
              <w:t xml:space="preserve"> 2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="00647248" w:rsidRPr="00742543">
              <w:rPr>
                <w:lang w:val="en-ZA"/>
              </w:rPr>
              <w:t xml:space="preserve">                    </w:t>
            </w:r>
            <w:r w:rsidRPr="00742543">
              <w:rPr>
                <w:lang w:val="en-ZA"/>
              </w:rPr>
              <w:t xml:space="preserve"> </w:t>
            </w:r>
            <w:r w:rsidR="00E96751" w:rsidRPr="00742543">
              <w:rPr>
                <w:lang w:val="en-ZA"/>
              </w:rPr>
              <w:t xml:space="preserve">                    </w:t>
            </w:r>
            <w:proofErr w:type="gramStart"/>
            <w:r w:rsidR="00E96751" w:rsidRPr="00742543">
              <w:rPr>
                <w:lang w:val="en-ZA"/>
              </w:rPr>
              <w:t xml:space="preserve">   </w:t>
            </w:r>
            <w:r w:rsidRPr="00742543">
              <w:rPr>
                <w:lang w:val="en-ZA"/>
              </w:rPr>
              <w:t>(</w:t>
            </w:r>
            <w:proofErr w:type="gramEnd"/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rFonts w:ascii="Arial" w:hAnsi="Arial" w:cs="Arial"/>
                <w:lang w:val="en-ZA"/>
              </w:rPr>
              <w:t>Balanced</w:t>
            </w:r>
            <w:r w:rsidR="00E96751" w:rsidRPr="00742543">
              <w:rPr>
                <w:rFonts w:ascii="Arial" w:hAnsi="Arial" w:cs="Arial"/>
                <w:lang w:val="en-ZA"/>
              </w:rPr>
              <w:t>/</w:t>
            </w:r>
            <w:r w:rsidR="00E96751" w:rsidRPr="00742543">
              <w:rPr>
                <w:rFonts w:ascii="Arial" w:hAnsi="Arial" w:cs="Arial"/>
                <w:color w:val="000000"/>
                <w:sz w:val="28"/>
                <w:szCs w:val="28"/>
                <w:lang w:val="en-ZA"/>
              </w:rPr>
              <w:t xml:space="preserve"> </w:t>
            </w:r>
            <w:proofErr w:type="spellStart"/>
            <w:r w:rsidR="00E96751" w:rsidRPr="00742543">
              <w:rPr>
                <w:rFonts w:ascii="Arial" w:hAnsi="Arial" w:cs="Arial"/>
                <w:i/>
                <w:lang w:val="en-ZA"/>
              </w:rPr>
              <w:t>Gebalanseerd</w:t>
            </w:r>
            <w:proofErr w:type="spellEnd"/>
            <w:r w:rsidRPr="00742543">
              <w:rPr>
                <w:rFonts w:ascii="Arial" w:hAnsi="Arial" w:cs="Arial"/>
                <w:lang w:val="en-ZA"/>
              </w:rPr>
              <w:t>)</w:t>
            </w:r>
          </w:p>
          <w:p w14:paraId="2D7A9A1A" w14:textId="431EA92D" w:rsidR="00236272" w:rsidRPr="00742543" w:rsidRDefault="00236272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Accept</w:t>
            </w:r>
            <w:r w:rsidR="00E96751" w:rsidRPr="00742543">
              <w:rPr>
                <w:rFonts w:ascii="Arial" w:hAnsi="Arial" w:cs="Arial"/>
                <w:i/>
                <w:noProof/>
                <w:lang w:val="en-ZA" w:eastAsia="en-ZA"/>
              </w:rPr>
              <w:t>/Aanvaar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SO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 xml:space="preserve">4 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+   NaHCO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 xml:space="preserve">3 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→ NaHSO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4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+ 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O +  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2</w:t>
            </w:r>
          </w:p>
        </w:tc>
        <w:tc>
          <w:tcPr>
            <w:tcW w:w="707" w:type="dxa"/>
            <w:vAlign w:val="bottom"/>
          </w:tcPr>
          <w:p w14:paraId="5376B089" w14:textId="77777777" w:rsidR="0000709A" w:rsidRPr="00742543" w:rsidRDefault="0000709A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647248" w:rsidRPr="00742543" w14:paraId="010F1487" w14:textId="77777777" w:rsidTr="00742543">
        <w:trPr>
          <w:trHeight w:val="282"/>
        </w:trPr>
        <w:tc>
          <w:tcPr>
            <w:tcW w:w="750" w:type="dxa"/>
          </w:tcPr>
          <w:p w14:paraId="629F8148" w14:textId="77777777" w:rsidR="00647248" w:rsidRPr="00742543" w:rsidRDefault="00647248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398" w:type="dxa"/>
          </w:tcPr>
          <w:p w14:paraId="1C2F9800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8E7009A" w14:textId="77777777" w:rsidR="00647248" w:rsidRPr="00742543" w:rsidRDefault="00647248" w:rsidP="00742543">
            <w:pPr>
              <w:jc w:val="right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647248" w:rsidRPr="00742543" w14:paraId="595B0CC7" w14:textId="77777777" w:rsidTr="00742543">
        <w:trPr>
          <w:trHeight w:val="282"/>
        </w:trPr>
        <w:tc>
          <w:tcPr>
            <w:tcW w:w="750" w:type="dxa"/>
          </w:tcPr>
          <w:p w14:paraId="3A9326D5" w14:textId="77777777" w:rsidR="00647248" w:rsidRPr="00742543" w:rsidRDefault="00647248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8.2.1</w:t>
            </w:r>
          </w:p>
        </w:tc>
        <w:tc>
          <w:tcPr>
            <w:tcW w:w="8398" w:type="dxa"/>
          </w:tcPr>
          <w:p w14:paraId="06695BF5" w14:textId="77777777" w:rsidR="0072677F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A standard solution is a solution of which the </w:t>
            </w: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concentration is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exactly </w:t>
            </w:r>
          </w:p>
          <w:p w14:paraId="47263C5A" w14:textId="12F97AFB" w:rsidR="00647248" w:rsidRPr="00742543" w:rsidRDefault="00647248" w:rsidP="00D9580D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u w:val="single"/>
                <w:lang w:val="en-ZA" w:eastAsia="en-ZA"/>
              </w:rPr>
              <w:t>known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.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  <w:r w:rsidRPr="00742543">
              <w:rPr>
                <w:lang w:val="en-ZA"/>
              </w:rPr>
              <w:sym w:font="Wingdings" w:char="F0FC"/>
            </w:r>
          </w:p>
          <w:p w14:paraId="3A457E2A" w14:textId="181EFA02" w:rsidR="00E96751" w:rsidRPr="00742543" w:rsidRDefault="0072677F" w:rsidP="00D9580D">
            <w:pPr>
              <w:rPr>
                <w:rFonts w:ascii="Arial" w:hAnsi="Arial" w:cs="Arial"/>
                <w:i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i/>
                <w:noProof/>
                <w:lang w:val="en-ZA" w:eastAsia="en-ZA"/>
              </w:rPr>
              <w:t>ŉ Standaardoplossing is ŉ</w:t>
            </w:r>
            <w:r w:rsidR="00E96751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 oplossing waarvan die </w:t>
            </w:r>
            <w:r w:rsidR="00E96751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konsentrasie </w:t>
            </w:r>
            <w:r w:rsidR="00E96751" w:rsidRPr="00742543">
              <w:rPr>
                <w:rFonts w:ascii="Arial" w:hAnsi="Arial" w:cs="Arial"/>
                <w:i/>
                <w:noProof/>
                <w:lang w:val="en-ZA" w:eastAsia="en-ZA"/>
              </w:rPr>
              <w:t xml:space="preserve">presies </w:t>
            </w:r>
            <w:r w:rsidR="00E96751" w:rsidRPr="00742543">
              <w:rPr>
                <w:rFonts w:ascii="Arial" w:hAnsi="Arial" w:cs="Arial"/>
                <w:i/>
                <w:noProof/>
                <w:u w:val="single"/>
                <w:lang w:val="en-ZA" w:eastAsia="en-ZA"/>
              </w:rPr>
              <w:t xml:space="preserve">bekend is </w:t>
            </w:r>
            <w:r w:rsidR="00E96751" w:rsidRPr="00742543">
              <w:rPr>
                <w:rFonts w:ascii="Arial" w:hAnsi="Arial" w:cs="Arial"/>
                <w:i/>
                <w:noProof/>
                <w:lang w:val="en-ZA" w:eastAsia="en-ZA"/>
              </w:rPr>
              <w:t>.</w:t>
            </w:r>
          </w:p>
        </w:tc>
        <w:tc>
          <w:tcPr>
            <w:tcW w:w="707" w:type="dxa"/>
            <w:vAlign w:val="bottom"/>
          </w:tcPr>
          <w:p w14:paraId="1705ECD3" w14:textId="77777777" w:rsidR="00647248" w:rsidRPr="00742543" w:rsidRDefault="00647248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47248" w:rsidRPr="00742543" w14:paraId="2BAAFA00" w14:textId="77777777" w:rsidTr="00742543">
        <w:trPr>
          <w:trHeight w:val="282"/>
        </w:trPr>
        <w:tc>
          <w:tcPr>
            <w:tcW w:w="750" w:type="dxa"/>
          </w:tcPr>
          <w:p w14:paraId="15061BFE" w14:textId="77777777" w:rsidR="00647248" w:rsidRPr="00742543" w:rsidRDefault="00647248">
            <w:pPr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8398" w:type="dxa"/>
          </w:tcPr>
          <w:p w14:paraId="266C8FC1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2DD3A699" w14:textId="77777777" w:rsidR="00647248" w:rsidRPr="00742543" w:rsidRDefault="00647248" w:rsidP="00742543">
            <w:pPr>
              <w:jc w:val="right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647248" w:rsidRPr="00742543" w14:paraId="6BCC0B94" w14:textId="77777777" w:rsidTr="00742543">
        <w:trPr>
          <w:trHeight w:val="282"/>
        </w:trPr>
        <w:tc>
          <w:tcPr>
            <w:tcW w:w="750" w:type="dxa"/>
          </w:tcPr>
          <w:p w14:paraId="5945913D" w14:textId="77777777" w:rsidR="00647248" w:rsidRPr="00742543" w:rsidRDefault="00647248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8.2.2</w:t>
            </w:r>
          </w:p>
        </w:tc>
        <w:tc>
          <w:tcPr>
            <w:tcW w:w="8398" w:type="dxa"/>
          </w:tcPr>
          <w:p w14:paraId="5CE1B6B0" w14:textId="328E1643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Reaction 2</w:t>
            </w:r>
            <w:r w:rsidR="003C08E4" w:rsidRPr="00742543">
              <w:rPr>
                <w:rFonts w:ascii="Arial" w:hAnsi="Arial" w:cs="Arial"/>
                <w:noProof/>
                <w:lang w:val="en-ZA" w:eastAsia="en-ZA"/>
              </w:rPr>
              <w:t xml:space="preserve">/ </w:t>
            </w:r>
            <w:r w:rsidR="003C08E4" w:rsidRPr="00742543">
              <w:rPr>
                <w:rFonts w:ascii="Arial" w:hAnsi="Arial" w:cs="Arial"/>
                <w:i/>
                <w:noProof/>
                <w:lang w:val="en-ZA" w:eastAsia="en-ZA"/>
              </w:rPr>
              <w:t>Reaksie 2</w:t>
            </w:r>
          </w:p>
          <w:p w14:paraId="5A2A5C7F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18"/>
                <w:szCs w:val="18"/>
                <w:lang w:val="en-ZA" w:eastAsia="en-ZA"/>
              </w:rPr>
            </w:pPr>
          </w:p>
          <w:p w14:paraId="262B56D2" w14:textId="7769D87E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n(NaOH) = cv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7AE723B" w14:textId="77777777" w:rsidR="00647248" w:rsidRPr="00742543" w:rsidRDefault="00647248" w:rsidP="00D9580D">
            <w:pPr>
              <w:rPr>
                <w:lang w:val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n(NaOH) = (0,968)(0,025)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A612743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n(NaOH) = 0,0242 mol</w:t>
            </w:r>
          </w:p>
          <w:p w14:paraId="6C2C0968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  <w:p w14:paraId="7071D357" w14:textId="733C682B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Mole Ratio</w:t>
            </w:r>
            <w:r w:rsidR="003C08E4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3C08E4" w:rsidRPr="00742543">
              <w:rPr>
                <w:rFonts w:ascii="Arial" w:hAnsi="Arial" w:cs="Arial"/>
                <w:i/>
                <w:noProof/>
                <w:lang w:val="en-ZA" w:eastAsia="en-ZA"/>
              </w:rPr>
              <w:t>Verhouding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 : NaOH</w:t>
            </w:r>
          </w:p>
          <w:p w14:paraId="59C5947C" w14:textId="6F752B82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                      </w:t>
            </w:r>
            <w:r w:rsidR="003C08E4" w:rsidRPr="00742543">
              <w:rPr>
                <w:rFonts w:ascii="Arial" w:hAnsi="Arial" w:cs="Arial"/>
                <w:noProof/>
                <w:lang w:val="en-ZA" w:eastAsia="en-ZA"/>
              </w:rPr>
              <w:t xml:space="preserve">                   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1         :    1</w:t>
            </w:r>
          </w:p>
          <w:p w14:paraId="0BDE37D6" w14:textId="32A35BB3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COOH) = 0,0242 mol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710B799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</w:pPr>
          </w:p>
          <w:p w14:paraId="076064E4" w14:textId="2FA03DF1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Original</w:t>
            </w:r>
            <w:r w:rsidR="003C08E4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3C08E4" w:rsidRPr="00742543">
              <w:rPr>
                <w:rFonts w:ascii="Arial" w:hAnsi="Arial" w:cs="Arial"/>
                <w:i/>
                <w:noProof/>
                <w:lang w:val="en-ZA" w:eastAsia="en-ZA"/>
              </w:rPr>
              <w:t>Oorspronlik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(CH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COOH)</w:t>
            </w:r>
          </w:p>
          <w:p w14:paraId="180B3F6B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COOH) = cv</w:t>
            </w:r>
          </w:p>
          <w:p w14:paraId="028CB561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COOH) = (0,5)(0,25)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6B1704FB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COOH) =0,125 mol</w:t>
            </w:r>
          </w:p>
          <w:p w14:paraId="6D26FA9C" w14:textId="4001BAAB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n(reacted) = 0,125-0,0242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0B6912F5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n(reacted) = 0,1008 mol</w:t>
            </w:r>
          </w:p>
          <w:p w14:paraId="59090437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18"/>
                <w:szCs w:val="18"/>
                <w:lang w:val="en-ZA" w:eastAsia="en-ZA"/>
              </w:rPr>
            </w:pPr>
          </w:p>
          <w:p w14:paraId="49F38932" w14:textId="57A86BCC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Reaction 1</w:t>
            </w:r>
            <w:r w:rsidR="003C08E4" w:rsidRPr="00742543">
              <w:rPr>
                <w:rFonts w:ascii="Arial" w:hAnsi="Arial" w:cs="Arial"/>
                <w:noProof/>
                <w:lang w:val="en-ZA" w:eastAsia="en-ZA"/>
              </w:rPr>
              <w:t>/</w:t>
            </w:r>
            <w:r w:rsidR="003C08E4" w:rsidRPr="00742543">
              <w:rPr>
                <w:rFonts w:ascii="Arial" w:hAnsi="Arial" w:cs="Arial"/>
                <w:i/>
                <w:noProof/>
                <w:lang w:val="en-ZA" w:eastAsia="en-ZA"/>
              </w:rPr>
              <w:t>Reaksie</w:t>
            </w:r>
          </w:p>
          <w:p w14:paraId="1EE32D7D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Mole Ratio  CH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COOH : 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</w:p>
          <w:p w14:paraId="0C54E496" w14:textId="1D630764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                           2        :   1</w:t>
            </w:r>
            <w:r w:rsidR="0072677F" w:rsidRPr="00742543">
              <w:rPr>
                <w:rFonts w:ascii="Arial" w:hAnsi="Arial" w:cs="Arial"/>
                <w:noProof/>
                <w:lang w:val="en-ZA" w:eastAsia="en-ZA"/>
              </w:rPr>
              <w:t xml:space="preserve"> </w:t>
            </w:r>
            <w:r w:rsidR="006B1C7B" w:rsidRPr="00742543">
              <w:rPr>
                <w:lang w:val="en-ZA"/>
              </w:rPr>
              <w:sym w:font="Wingdings" w:char="F0FC"/>
            </w:r>
          </w:p>
          <w:p w14:paraId="2FD20F9B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 0,1008/2</w:t>
            </w:r>
            <w:r w:rsidRPr="00742543">
              <w:rPr>
                <w:lang w:val="en-ZA"/>
              </w:rPr>
              <w:sym w:font="Wingdings" w:char="F0FC"/>
            </w:r>
          </w:p>
          <w:p w14:paraId="28AD813B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n(CaCO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 0,0504 mol</w:t>
            </w:r>
          </w:p>
          <w:p w14:paraId="234378B2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18"/>
                <w:szCs w:val="18"/>
                <w:lang w:val="en-ZA" w:eastAsia="en-ZA"/>
              </w:rPr>
            </w:pPr>
          </w:p>
          <w:p w14:paraId="6E7A0A58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m(CaCO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 nM</w:t>
            </w:r>
          </w:p>
          <w:p w14:paraId="5AEBCF53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m(CaCO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 (0,0504)(100)</w:t>
            </w:r>
            <w:r w:rsidRPr="00742543">
              <w:rPr>
                <w:lang w:val="en-ZA"/>
              </w:rPr>
              <w:t xml:space="preserve"> </w:t>
            </w:r>
            <w:r w:rsidRPr="00742543">
              <w:rPr>
                <w:lang w:val="en-ZA"/>
              </w:rPr>
              <w:sym w:font="Wingdings" w:char="F0FC"/>
            </w:r>
          </w:p>
          <w:p w14:paraId="237D78A6" w14:textId="77777777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m(CaCO</w:t>
            </w:r>
            <w:r w:rsidRPr="00742543">
              <w:rPr>
                <w:rFonts w:ascii="Arial" w:hAnsi="Arial" w:cs="Arial"/>
                <w:noProof/>
                <w:vertAlign w:val="subscript"/>
                <w:lang w:val="en-ZA" w:eastAsia="en-ZA"/>
              </w:rPr>
              <w:t>3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>) = 5,04 g</w:t>
            </w:r>
          </w:p>
          <w:p w14:paraId="1F8A3573" w14:textId="77777777" w:rsidR="00647248" w:rsidRPr="00742543" w:rsidRDefault="00647248" w:rsidP="00D9580D">
            <w:pPr>
              <w:rPr>
                <w:rFonts w:ascii="Arial" w:hAnsi="Arial" w:cs="Arial"/>
                <w:noProof/>
                <w:sz w:val="18"/>
                <w:szCs w:val="18"/>
                <w:lang w:val="en-ZA" w:eastAsia="en-ZA"/>
              </w:rPr>
            </w:pPr>
          </w:p>
          <w:p w14:paraId="143138A6" w14:textId="7B1F55ED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% purity </w:t>
            </w:r>
            <w:r w:rsidR="009F1248" w:rsidRPr="00742543">
              <w:rPr>
                <w:rFonts w:ascii="Arial" w:hAnsi="Arial" w:cs="Arial"/>
                <w:noProof/>
                <w:lang w:val="en-ZA" w:eastAsia="en-ZA"/>
              </w:rPr>
              <w:t xml:space="preserve"> / </w:t>
            </w:r>
            <w:r w:rsidR="009F1248" w:rsidRPr="00742543">
              <w:rPr>
                <w:rFonts w:ascii="Arial" w:hAnsi="Arial" w:cs="Arial"/>
                <w:i/>
                <w:noProof/>
                <w:lang w:val="en-ZA" w:eastAsia="en-ZA"/>
              </w:rPr>
              <w:t>suiwerhede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5,04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lang w:val="en-ZA" w:eastAsia="en-ZA"/>
                    </w:rPr>
                    <m:t>56</m:t>
                  </m:r>
                </m:den>
              </m:f>
              <m:r>
                <w:rPr>
                  <w:rFonts w:ascii="Cambria Math" w:hAnsi="Cambria Math" w:cs="Arial"/>
                  <w:noProof/>
                  <w:lang w:val="en-ZA" w:eastAsia="en-ZA"/>
                </w:rPr>
                <m:t xml:space="preserve">×100% </m:t>
              </m:r>
            </m:oMath>
            <w:r w:rsidRPr="00742543">
              <w:rPr>
                <w:lang w:val="en-ZA"/>
              </w:rPr>
              <w:sym w:font="Wingdings" w:char="F0FC"/>
            </w:r>
          </w:p>
          <w:p w14:paraId="3F56F0CD" w14:textId="6D661AF8" w:rsidR="00647248" w:rsidRPr="00742543" w:rsidRDefault="00647248" w:rsidP="00D9580D">
            <w:pPr>
              <w:rPr>
                <w:rFonts w:ascii="Arial" w:hAnsi="Arial" w:cs="Arial"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noProof/>
                <w:lang w:val="en-ZA" w:eastAsia="en-ZA"/>
              </w:rPr>
              <w:t>%purity</w:t>
            </w:r>
            <w:r w:rsidR="009F1248" w:rsidRPr="00742543">
              <w:rPr>
                <w:rFonts w:ascii="Arial" w:hAnsi="Arial" w:cs="Arial"/>
                <w:noProof/>
                <w:lang w:val="en-ZA" w:eastAsia="en-ZA"/>
              </w:rPr>
              <w:t xml:space="preserve">/ </w:t>
            </w:r>
            <w:r w:rsidR="009F1248" w:rsidRPr="00742543">
              <w:rPr>
                <w:rFonts w:ascii="Arial" w:hAnsi="Arial" w:cs="Arial"/>
                <w:i/>
                <w:noProof/>
                <w:lang w:val="en-ZA" w:eastAsia="en-ZA"/>
              </w:rPr>
              <w:t>suiwerhede</w:t>
            </w:r>
            <w:r w:rsidRPr="00742543">
              <w:rPr>
                <w:rFonts w:ascii="Arial" w:hAnsi="Arial" w:cs="Arial"/>
                <w:noProof/>
                <w:lang w:val="en-ZA" w:eastAsia="en-ZA"/>
              </w:rPr>
              <w:t xml:space="preserve"> = 9%</w:t>
            </w:r>
            <w:r w:rsidRPr="00742543">
              <w:rPr>
                <w:lang w:val="en-ZA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0560C0AB" w14:textId="77777777" w:rsidR="00647248" w:rsidRPr="00742543" w:rsidRDefault="006B1C7B" w:rsidP="00742543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B1C7B" w:rsidRPr="00742543" w14:paraId="7E7F4303" w14:textId="77777777" w:rsidTr="00D9580D">
        <w:trPr>
          <w:trHeight w:val="282"/>
        </w:trPr>
        <w:tc>
          <w:tcPr>
            <w:tcW w:w="750" w:type="dxa"/>
          </w:tcPr>
          <w:p w14:paraId="0DE51418" w14:textId="77777777" w:rsidR="006B1C7B" w:rsidRPr="00742543" w:rsidRDefault="006B1C7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2840A2C7" w14:textId="77777777" w:rsidR="006B1C7B" w:rsidRPr="00742543" w:rsidRDefault="006B1C7B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52B17FC3" w14:textId="77777777" w:rsidR="006B1C7B" w:rsidRPr="00742543" w:rsidRDefault="006B1C7B" w:rsidP="009C123F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742543">
              <w:rPr>
                <w:rFonts w:ascii="Arial" w:hAnsi="Arial" w:cs="Arial"/>
                <w:b/>
                <w:lang w:val="en-ZA"/>
              </w:rPr>
              <w:t>[21]</w:t>
            </w:r>
          </w:p>
        </w:tc>
      </w:tr>
    </w:tbl>
    <w:p w14:paraId="733ACEDC" w14:textId="77777777" w:rsidR="0074617E" w:rsidRPr="00742543" w:rsidRDefault="0074617E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74617E" w:rsidRPr="00742543" w14:paraId="0D60C34F" w14:textId="77777777" w:rsidTr="00562FCE">
        <w:trPr>
          <w:trHeight w:val="282"/>
        </w:trPr>
        <w:tc>
          <w:tcPr>
            <w:tcW w:w="9148" w:type="dxa"/>
            <w:gridSpan w:val="2"/>
          </w:tcPr>
          <w:p w14:paraId="321EC908" w14:textId="4B2C8059" w:rsidR="0074617E" w:rsidRPr="00742543" w:rsidRDefault="0074617E" w:rsidP="00D9580D">
            <w:pPr>
              <w:rPr>
                <w:rFonts w:ascii="Arial" w:hAnsi="Arial" w:cs="Arial"/>
                <w:b/>
                <w:noProof/>
                <w:lang w:val="en-ZA" w:eastAsia="en-ZA"/>
              </w:rPr>
            </w:pPr>
            <w:r w:rsidRPr="00742543">
              <w:rPr>
                <w:rFonts w:ascii="Arial" w:hAnsi="Arial" w:cs="Arial"/>
                <w:b/>
                <w:noProof/>
                <w:lang w:val="en-ZA" w:eastAsia="en-ZA"/>
              </w:rPr>
              <w:t>QUESTION 9</w:t>
            </w:r>
            <w:r w:rsidR="009F1248" w:rsidRPr="00742543">
              <w:rPr>
                <w:rFonts w:ascii="Arial" w:hAnsi="Arial" w:cs="Arial"/>
                <w:b/>
                <w:noProof/>
                <w:lang w:val="en-ZA" w:eastAsia="en-ZA"/>
              </w:rPr>
              <w:t>/</w:t>
            </w:r>
            <w:r w:rsidR="009F1248" w:rsidRPr="00742543">
              <w:rPr>
                <w:rFonts w:ascii="Arial" w:hAnsi="Arial" w:cs="Arial"/>
                <w:b/>
                <w:i/>
                <w:noProof/>
                <w:lang w:val="en-ZA" w:eastAsia="en-ZA"/>
              </w:rPr>
              <w:t>VRAAG 9</w:t>
            </w:r>
          </w:p>
        </w:tc>
        <w:tc>
          <w:tcPr>
            <w:tcW w:w="707" w:type="dxa"/>
            <w:vAlign w:val="bottom"/>
          </w:tcPr>
          <w:p w14:paraId="6212FC2A" w14:textId="77777777" w:rsidR="0074617E" w:rsidRPr="00742543" w:rsidRDefault="0074617E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42543" w:rsidRPr="00742543" w14:paraId="45D261C6" w14:textId="77777777" w:rsidTr="00841BD6">
        <w:trPr>
          <w:trHeight w:val="282"/>
        </w:trPr>
        <w:tc>
          <w:tcPr>
            <w:tcW w:w="9148" w:type="dxa"/>
            <w:gridSpan w:val="2"/>
          </w:tcPr>
          <w:p w14:paraId="04FC91F0" w14:textId="77777777" w:rsidR="00742543" w:rsidRPr="00742543" w:rsidRDefault="00742543" w:rsidP="00D9580D">
            <w:pPr>
              <w:rPr>
                <w:rFonts w:ascii="Arial" w:hAnsi="Arial" w:cs="Arial"/>
                <w:noProof/>
                <w:lang w:val="en-ZA" w:eastAsia="en-ZA"/>
              </w:rPr>
            </w:pPr>
          </w:p>
        </w:tc>
        <w:tc>
          <w:tcPr>
            <w:tcW w:w="707" w:type="dxa"/>
            <w:vAlign w:val="bottom"/>
          </w:tcPr>
          <w:p w14:paraId="68775A5C" w14:textId="77777777" w:rsidR="00742543" w:rsidRPr="00742543" w:rsidRDefault="00742543" w:rsidP="009C123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4617E" w:rsidRPr="00742543" w14:paraId="26265E05" w14:textId="77777777" w:rsidTr="00D9580D">
        <w:trPr>
          <w:trHeight w:val="282"/>
        </w:trPr>
        <w:tc>
          <w:tcPr>
            <w:tcW w:w="750" w:type="dxa"/>
          </w:tcPr>
          <w:p w14:paraId="32FDC76A" w14:textId="77777777" w:rsidR="0074617E" w:rsidRPr="00742543" w:rsidRDefault="0074617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8398" w:type="dxa"/>
          </w:tcPr>
          <w:p w14:paraId="4CD80938" w14:textId="7C3053B0" w:rsidR="009F1248" w:rsidRPr="00742543" w:rsidRDefault="0074617E" w:rsidP="009F1248">
            <w:pPr>
              <w:pStyle w:val="Default"/>
            </w:pPr>
            <w:r w:rsidRPr="00742543">
              <w:t xml:space="preserve">Oxidation is the </w:t>
            </w:r>
            <w:r w:rsidRPr="00742543">
              <w:rPr>
                <w:u w:val="single"/>
              </w:rPr>
              <w:t>loss in electrons</w:t>
            </w:r>
            <w:r w:rsidRPr="00742543">
              <w:t xml:space="preserve"> </w:t>
            </w:r>
            <w:r w:rsidRPr="00742543">
              <w:sym w:font="Wingdings" w:char="F0FC"/>
            </w:r>
            <w:r w:rsidRPr="00742543">
              <w:sym w:font="Wingdings" w:char="F0FC"/>
            </w:r>
            <w:r w:rsidR="009F1248" w:rsidRPr="00742543">
              <w:rPr>
                <w:sz w:val="22"/>
                <w:szCs w:val="22"/>
              </w:rPr>
              <w:t xml:space="preserve"> </w:t>
            </w:r>
            <w:proofErr w:type="spellStart"/>
            <w:r w:rsidR="009F1248" w:rsidRPr="00742543">
              <w:rPr>
                <w:i/>
              </w:rPr>
              <w:t>Oksidasie</w:t>
            </w:r>
            <w:proofErr w:type="spellEnd"/>
            <w:r w:rsidR="009F1248" w:rsidRPr="00742543">
              <w:rPr>
                <w:i/>
              </w:rPr>
              <w:t xml:space="preserve"> is die </w:t>
            </w:r>
            <w:proofErr w:type="spellStart"/>
            <w:r w:rsidR="009F1248" w:rsidRPr="00742543">
              <w:rPr>
                <w:i/>
                <w:u w:val="single"/>
              </w:rPr>
              <w:t>verlies</w:t>
            </w:r>
            <w:proofErr w:type="spellEnd"/>
            <w:r w:rsidR="009F1248" w:rsidRPr="00742543">
              <w:rPr>
                <w:i/>
                <w:u w:val="single"/>
              </w:rPr>
              <w:t xml:space="preserve"> in </w:t>
            </w:r>
            <w:proofErr w:type="spellStart"/>
            <w:r w:rsidR="009F1248" w:rsidRPr="00742543">
              <w:rPr>
                <w:i/>
                <w:u w:val="single"/>
              </w:rPr>
              <w:t>elektrone</w:t>
            </w:r>
            <w:proofErr w:type="spellEnd"/>
          </w:p>
        </w:tc>
        <w:tc>
          <w:tcPr>
            <w:tcW w:w="707" w:type="dxa"/>
            <w:vAlign w:val="bottom"/>
          </w:tcPr>
          <w:p w14:paraId="16E68FC6" w14:textId="77777777" w:rsidR="0074617E" w:rsidRPr="00742543" w:rsidRDefault="0074617E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C5644C" w:rsidRPr="00742543" w14:paraId="11207B00" w14:textId="77777777" w:rsidTr="00D9580D">
        <w:trPr>
          <w:trHeight w:val="282"/>
        </w:trPr>
        <w:tc>
          <w:tcPr>
            <w:tcW w:w="750" w:type="dxa"/>
          </w:tcPr>
          <w:p w14:paraId="703E3A13" w14:textId="77777777" w:rsidR="00C5644C" w:rsidRPr="00742543" w:rsidRDefault="00C564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1E46D5D4" w14:textId="77777777" w:rsidR="00C5644C" w:rsidRPr="00742543" w:rsidRDefault="00C5644C" w:rsidP="0074617E">
            <w:pPr>
              <w:pStyle w:val="Default"/>
              <w:ind w:hanging="720"/>
            </w:pPr>
          </w:p>
        </w:tc>
        <w:tc>
          <w:tcPr>
            <w:tcW w:w="707" w:type="dxa"/>
            <w:vAlign w:val="bottom"/>
          </w:tcPr>
          <w:p w14:paraId="1E85E149" w14:textId="77777777" w:rsidR="00C5644C" w:rsidRPr="00742543" w:rsidRDefault="00C5644C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617E" w:rsidRPr="00742543" w14:paraId="7527D3CC" w14:textId="77777777" w:rsidTr="00D9580D">
        <w:trPr>
          <w:trHeight w:val="282"/>
        </w:trPr>
        <w:tc>
          <w:tcPr>
            <w:tcW w:w="750" w:type="dxa"/>
          </w:tcPr>
          <w:p w14:paraId="28F1BD69" w14:textId="74A101D5" w:rsidR="0074617E" w:rsidRPr="00742543" w:rsidRDefault="00C5644C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8398" w:type="dxa"/>
          </w:tcPr>
          <w:p w14:paraId="5CFC2595" w14:textId="1F002AE7" w:rsidR="0074617E" w:rsidRPr="00742543" w:rsidRDefault="00E479AA" w:rsidP="00E479AA">
            <w:pPr>
              <w:pStyle w:val="Default"/>
              <w:tabs>
                <w:tab w:val="left" w:pos="967"/>
              </w:tabs>
              <w:ind w:hanging="720"/>
            </w:pPr>
            <w:r w:rsidRPr="00742543">
              <w:t>W</w:t>
            </w:r>
            <w:r w:rsidRPr="00742543">
              <w:tab/>
            </w:r>
            <w:r w:rsidR="00192C52" w:rsidRPr="00742543">
              <w:t>Cℓ</w:t>
            </w:r>
            <w:r w:rsidR="00192C52" w:rsidRPr="00742543">
              <w:rPr>
                <w:vertAlign w:val="superscript"/>
              </w:rPr>
              <w:t xml:space="preserve">- </w:t>
            </w:r>
            <w:r w:rsidR="00192C52" w:rsidRPr="00742543">
              <w:sym w:font="Wingdings" w:char="F0FC"/>
            </w:r>
            <w:r w:rsidR="00180A77" w:rsidRPr="00742543">
              <w:sym w:font="Wingdings" w:char="F0FC"/>
            </w:r>
          </w:p>
        </w:tc>
        <w:tc>
          <w:tcPr>
            <w:tcW w:w="707" w:type="dxa"/>
            <w:vAlign w:val="bottom"/>
          </w:tcPr>
          <w:p w14:paraId="503AA70F" w14:textId="6D6DBB19" w:rsidR="0074617E" w:rsidRPr="00742543" w:rsidRDefault="0072677F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</w:t>
            </w:r>
            <w:r w:rsidR="00E479AA" w:rsidRPr="00742543">
              <w:rPr>
                <w:rFonts w:ascii="Arial" w:hAnsi="Arial" w:cs="Arial"/>
                <w:lang w:val="en-ZA"/>
              </w:rPr>
              <w:t>)</w:t>
            </w:r>
          </w:p>
        </w:tc>
      </w:tr>
      <w:tr w:rsidR="00C5644C" w:rsidRPr="00742543" w14:paraId="12B73414" w14:textId="77777777" w:rsidTr="00D9580D">
        <w:trPr>
          <w:trHeight w:val="282"/>
        </w:trPr>
        <w:tc>
          <w:tcPr>
            <w:tcW w:w="750" w:type="dxa"/>
          </w:tcPr>
          <w:p w14:paraId="262E04ED" w14:textId="77777777" w:rsidR="00C5644C" w:rsidRPr="00742543" w:rsidRDefault="00C5644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4E7FCC9E" w14:textId="77777777" w:rsidR="00C5644C" w:rsidRPr="00742543" w:rsidRDefault="00C5644C" w:rsidP="0074617E">
            <w:pPr>
              <w:pStyle w:val="Default"/>
              <w:ind w:hanging="720"/>
            </w:pPr>
          </w:p>
        </w:tc>
        <w:tc>
          <w:tcPr>
            <w:tcW w:w="707" w:type="dxa"/>
            <w:vAlign w:val="bottom"/>
          </w:tcPr>
          <w:p w14:paraId="17D99F0B" w14:textId="77777777" w:rsidR="00C5644C" w:rsidRPr="00742543" w:rsidRDefault="00C5644C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617E" w:rsidRPr="00742543" w14:paraId="499B6F59" w14:textId="77777777" w:rsidTr="00D9580D">
        <w:trPr>
          <w:trHeight w:val="282"/>
        </w:trPr>
        <w:tc>
          <w:tcPr>
            <w:tcW w:w="750" w:type="dxa"/>
          </w:tcPr>
          <w:p w14:paraId="13F521CA" w14:textId="61E91CFB" w:rsidR="0074617E" w:rsidRPr="00742543" w:rsidRDefault="0074617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9.</w:t>
            </w:r>
            <w:r w:rsidR="00E479AA" w:rsidRPr="00742543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398" w:type="dxa"/>
          </w:tcPr>
          <w:p w14:paraId="3E1DEC6B" w14:textId="25AF9E54" w:rsidR="0074617E" w:rsidRPr="00742543" w:rsidRDefault="0074617E" w:rsidP="0074617E">
            <w:pPr>
              <w:pStyle w:val="Default"/>
            </w:pPr>
            <w:r w:rsidRPr="00742543">
              <w:t>Mg</w:t>
            </w:r>
            <w:r w:rsidR="0072677F" w:rsidRPr="00742543">
              <w:t xml:space="preserve"> </w:t>
            </w:r>
            <w:r w:rsidRPr="00742543">
              <w:sym w:font="Wingdings" w:char="F0FC"/>
            </w:r>
          </w:p>
          <w:p w14:paraId="3EEA01BB" w14:textId="13C7EE42" w:rsidR="0074617E" w:rsidRPr="00742543" w:rsidRDefault="0074617E" w:rsidP="0074617E">
            <w:pPr>
              <w:pStyle w:val="Default"/>
            </w:pPr>
            <w:r w:rsidRPr="00742543">
              <w:t>Mg oxidation number increases from 0</w:t>
            </w:r>
            <w:r w:rsidR="0072677F" w:rsidRPr="00742543">
              <w:t xml:space="preserve"> </w:t>
            </w:r>
            <w:r w:rsidRPr="00742543">
              <w:sym w:font="Wingdings" w:char="F0FC"/>
            </w:r>
            <w:r w:rsidR="0072677F" w:rsidRPr="00742543">
              <w:t xml:space="preserve"> to +2</w:t>
            </w:r>
            <w:r w:rsidRPr="00742543">
              <w:t xml:space="preserve"> </w:t>
            </w:r>
            <w:r w:rsidRPr="00742543">
              <w:sym w:font="Wingdings" w:char="F0FC"/>
            </w:r>
          </w:p>
          <w:p w14:paraId="1D039AE4" w14:textId="780C194A" w:rsidR="009F1248" w:rsidRPr="00742543" w:rsidRDefault="009F1248" w:rsidP="0074617E">
            <w:pPr>
              <w:pStyle w:val="Default"/>
              <w:rPr>
                <w:i/>
              </w:rPr>
            </w:pPr>
            <w:r w:rsidRPr="00742543">
              <w:rPr>
                <w:i/>
              </w:rPr>
              <w:t xml:space="preserve">Mg </w:t>
            </w:r>
            <w:proofErr w:type="spellStart"/>
            <w:r w:rsidRPr="00742543">
              <w:rPr>
                <w:i/>
              </w:rPr>
              <w:t>oksidasiegetal</w:t>
            </w:r>
            <w:proofErr w:type="spellEnd"/>
            <w:r w:rsidRPr="00742543">
              <w:rPr>
                <w:i/>
              </w:rPr>
              <w:t xml:space="preserve"> neem toe </w:t>
            </w:r>
            <w:proofErr w:type="spellStart"/>
            <w:r w:rsidRPr="00742543">
              <w:rPr>
                <w:i/>
              </w:rPr>
              <w:t>van</w:t>
            </w:r>
            <w:r w:rsidR="006761EF" w:rsidRPr="00742543">
              <w:rPr>
                <w:i/>
              </w:rPr>
              <w:t>af</w:t>
            </w:r>
            <w:proofErr w:type="spellEnd"/>
            <w:r w:rsidR="0072677F" w:rsidRPr="00742543">
              <w:rPr>
                <w:i/>
              </w:rPr>
              <w:t xml:space="preserve"> 0 </w:t>
            </w:r>
            <w:proofErr w:type="spellStart"/>
            <w:r w:rsidRPr="00742543">
              <w:rPr>
                <w:i/>
              </w:rPr>
              <w:t>na</w:t>
            </w:r>
            <w:proofErr w:type="spellEnd"/>
            <w:r w:rsidRPr="00742543">
              <w:rPr>
                <w:i/>
              </w:rPr>
              <w:t xml:space="preserve"> +2</w:t>
            </w:r>
          </w:p>
        </w:tc>
        <w:tc>
          <w:tcPr>
            <w:tcW w:w="707" w:type="dxa"/>
            <w:vAlign w:val="bottom"/>
          </w:tcPr>
          <w:p w14:paraId="2E59E463" w14:textId="77777777" w:rsidR="0074617E" w:rsidRPr="00742543" w:rsidRDefault="0074617E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(3)</w:t>
            </w:r>
          </w:p>
        </w:tc>
      </w:tr>
      <w:tr w:rsidR="0074617E" w:rsidRPr="00742543" w14:paraId="698D2024" w14:textId="77777777" w:rsidTr="00D9580D">
        <w:trPr>
          <w:trHeight w:val="282"/>
        </w:trPr>
        <w:tc>
          <w:tcPr>
            <w:tcW w:w="750" w:type="dxa"/>
          </w:tcPr>
          <w:p w14:paraId="6B0B8AD0" w14:textId="77777777" w:rsidR="0074617E" w:rsidRPr="00742543" w:rsidRDefault="0074617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4D93377" w14:textId="77777777" w:rsidR="0074617E" w:rsidRPr="00742543" w:rsidRDefault="0074617E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0B983746" w14:textId="77777777" w:rsidR="0074617E" w:rsidRPr="00742543" w:rsidRDefault="0074617E" w:rsidP="00536F0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617E" w:rsidRPr="00742543" w14:paraId="399B6A2C" w14:textId="77777777" w:rsidTr="00D9580D">
        <w:trPr>
          <w:trHeight w:val="282"/>
        </w:trPr>
        <w:tc>
          <w:tcPr>
            <w:tcW w:w="750" w:type="dxa"/>
          </w:tcPr>
          <w:p w14:paraId="6616E941" w14:textId="5CDEB3E1" w:rsidR="0074617E" w:rsidRPr="00742543" w:rsidRDefault="0074617E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9.</w:t>
            </w:r>
            <w:r w:rsidR="00E479AA" w:rsidRPr="00742543">
              <w:rPr>
                <w:rFonts w:ascii="Arial" w:hAnsi="Arial" w:cs="Arial"/>
                <w:lang w:val="en-ZA"/>
              </w:rPr>
              <w:t>4</w:t>
            </w:r>
          </w:p>
        </w:tc>
        <w:tc>
          <w:tcPr>
            <w:tcW w:w="8398" w:type="dxa"/>
          </w:tcPr>
          <w:p w14:paraId="17FF5D33" w14:textId="77777777" w:rsidR="0074617E" w:rsidRPr="00742543" w:rsidRDefault="0074617E" w:rsidP="0074617E">
            <w:pPr>
              <w:pStyle w:val="Default"/>
              <w:rPr>
                <w:vertAlign w:val="subscript"/>
              </w:rPr>
            </w:pPr>
            <w:r w:rsidRPr="00742543">
              <w:t>2 H</w:t>
            </w:r>
            <w:r w:rsidRPr="00742543">
              <w:rPr>
                <w:vertAlign w:val="superscript"/>
              </w:rPr>
              <w:t>+</w:t>
            </w:r>
            <w:r w:rsidRPr="00742543">
              <w:rPr>
                <w:vertAlign w:val="subscript"/>
              </w:rPr>
              <w:t>(</w:t>
            </w:r>
            <w:proofErr w:type="spellStart"/>
            <w:r w:rsidRPr="00742543">
              <w:rPr>
                <w:vertAlign w:val="subscript"/>
              </w:rPr>
              <w:t>aq</w:t>
            </w:r>
            <w:proofErr w:type="spellEnd"/>
            <w:r w:rsidRPr="00742543">
              <w:rPr>
                <w:vertAlign w:val="subscript"/>
              </w:rPr>
              <w:t>)</w:t>
            </w:r>
            <w:r w:rsidRPr="00742543">
              <w:t xml:space="preserve"> + 2 e</w:t>
            </w:r>
            <w:r w:rsidRPr="00742543">
              <w:rPr>
                <w:vertAlign w:val="superscript"/>
              </w:rPr>
              <w:t>-</w:t>
            </w:r>
            <w:r w:rsidRPr="00742543">
              <w:t xml:space="preserve"> → H</w:t>
            </w:r>
            <w:r w:rsidRPr="00742543">
              <w:rPr>
                <w:vertAlign w:val="subscript"/>
              </w:rPr>
              <w:t>2 (g)</w:t>
            </w:r>
            <w:r w:rsidRPr="00742543">
              <w:t xml:space="preserve"> </w:t>
            </w:r>
            <w:r w:rsidRPr="00742543">
              <w:sym w:font="Wingdings" w:char="F0FC"/>
            </w:r>
            <w:r w:rsidRPr="00742543">
              <w:sym w:font="Wingdings" w:char="F0FC"/>
            </w:r>
          </w:p>
        </w:tc>
        <w:tc>
          <w:tcPr>
            <w:tcW w:w="707" w:type="dxa"/>
            <w:vAlign w:val="bottom"/>
          </w:tcPr>
          <w:p w14:paraId="3AA7274C" w14:textId="77777777" w:rsidR="0074617E" w:rsidRPr="00742543" w:rsidRDefault="0074617E" w:rsidP="00536F0A">
            <w:pPr>
              <w:jc w:val="right"/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(2)</w:t>
            </w:r>
          </w:p>
        </w:tc>
      </w:tr>
      <w:tr w:rsidR="0074617E" w:rsidRPr="00742543" w14:paraId="578E3312" w14:textId="77777777" w:rsidTr="00D9580D">
        <w:trPr>
          <w:trHeight w:val="282"/>
        </w:trPr>
        <w:tc>
          <w:tcPr>
            <w:tcW w:w="750" w:type="dxa"/>
          </w:tcPr>
          <w:p w14:paraId="1A44F27A" w14:textId="77777777" w:rsidR="0074617E" w:rsidRPr="00742543" w:rsidRDefault="0074617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6216F9A6" w14:textId="77777777" w:rsidR="0074617E" w:rsidRPr="00742543" w:rsidRDefault="0074617E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26745283" w14:textId="77777777" w:rsidR="0074617E" w:rsidRPr="00742543" w:rsidRDefault="0074617E" w:rsidP="007425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35F09" w:rsidRPr="00742543" w14:paraId="61D77FC4" w14:textId="77777777" w:rsidTr="00431707">
        <w:trPr>
          <w:trHeight w:val="1670"/>
        </w:trPr>
        <w:tc>
          <w:tcPr>
            <w:tcW w:w="750" w:type="dxa"/>
          </w:tcPr>
          <w:p w14:paraId="054A1E52" w14:textId="3FB0EBD9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9.</w:t>
            </w:r>
            <w:r w:rsidR="00E479AA" w:rsidRPr="00742543">
              <w:rPr>
                <w:rFonts w:ascii="Arial" w:hAnsi="Arial" w:cs="Arial"/>
                <w:lang w:val="en-ZA"/>
              </w:rPr>
              <w:t>5</w:t>
            </w:r>
          </w:p>
        </w:tc>
        <w:tc>
          <w:tcPr>
            <w:tcW w:w="8398" w:type="dxa"/>
          </w:tcPr>
          <w:p w14:paraId="0779EF08" w14:textId="03331862" w:rsidR="00635F09" w:rsidRPr="00742543" w:rsidRDefault="00635F09" w:rsidP="0074617E">
            <w:pPr>
              <w:pStyle w:val="Default"/>
            </w:pPr>
            <w:r w:rsidRPr="00742543">
              <w:t>6</w:t>
            </w:r>
            <w:r w:rsidRPr="00742543">
              <w:sym w:font="Wingdings" w:char="F0FC"/>
            </w:r>
            <w:r w:rsidRPr="00742543">
              <w:t xml:space="preserve"> (Fe</w:t>
            </w:r>
            <w:r w:rsidRPr="00742543">
              <w:rPr>
                <w:vertAlign w:val="superscript"/>
              </w:rPr>
              <w:t>2</w:t>
            </w:r>
            <w:proofErr w:type="gramStart"/>
            <w:r w:rsidRPr="00742543">
              <w:rPr>
                <w:vertAlign w:val="superscript"/>
              </w:rPr>
              <w:t>+</w:t>
            </w:r>
            <w:r w:rsidRPr="00742543">
              <w:t xml:space="preserve">  →</w:t>
            </w:r>
            <w:proofErr w:type="gramEnd"/>
            <w:r w:rsidRPr="00742543">
              <w:t xml:space="preserve"> Fe</w:t>
            </w:r>
            <w:r w:rsidRPr="00742543">
              <w:rPr>
                <w:vertAlign w:val="superscript"/>
              </w:rPr>
              <w:t>3+</w:t>
            </w:r>
            <w:r w:rsidRPr="00742543">
              <w:t xml:space="preserve"> + e</w:t>
            </w:r>
            <w:r w:rsidRPr="00742543">
              <w:rPr>
                <w:vertAlign w:val="superscript"/>
              </w:rPr>
              <w:t>-</w:t>
            </w:r>
            <w:r w:rsidRPr="00742543">
              <w:t>)</w:t>
            </w:r>
            <w:r w:rsidR="0072677F" w:rsidRPr="00742543">
              <w:t xml:space="preserve"> </w:t>
            </w:r>
            <w:r w:rsidRPr="00742543">
              <w:sym w:font="Wingdings" w:char="F0FC"/>
            </w:r>
          </w:p>
          <w:p w14:paraId="6BD3C512" w14:textId="77777777" w:rsidR="00635F09" w:rsidRPr="00742543" w:rsidRDefault="00635F09" w:rsidP="0074617E">
            <w:pPr>
              <w:pStyle w:val="Default"/>
            </w:pPr>
          </w:p>
          <w:p w14:paraId="363C2219" w14:textId="5A3B1BAD" w:rsidR="00635F09" w:rsidRPr="00742543" w:rsidRDefault="00635F09" w:rsidP="0074617E">
            <w:pPr>
              <w:pStyle w:val="Default"/>
            </w:pPr>
            <w:r w:rsidRPr="00742543">
              <w:t>14H</w:t>
            </w:r>
            <w:r w:rsidRPr="00742543">
              <w:rPr>
                <w:vertAlign w:val="superscript"/>
              </w:rPr>
              <w:t>+</w:t>
            </w:r>
            <w:r w:rsidRPr="00742543">
              <w:sym w:font="Wingdings" w:char="F0FC"/>
            </w:r>
            <w:r w:rsidRPr="00742543">
              <w:rPr>
                <w:vertAlign w:val="superscript"/>
              </w:rPr>
              <w:t xml:space="preserve"> </w:t>
            </w:r>
            <w:r w:rsidRPr="00742543">
              <w:t>+ Cr</w:t>
            </w:r>
            <w:r w:rsidRPr="00742543">
              <w:rPr>
                <w:vertAlign w:val="subscript"/>
              </w:rPr>
              <w:t>2</w:t>
            </w:r>
            <w:r w:rsidRPr="00742543">
              <w:t>O</w:t>
            </w:r>
            <w:r w:rsidRPr="00742543">
              <w:rPr>
                <w:vertAlign w:val="subscript"/>
              </w:rPr>
              <w:t>7</w:t>
            </w:r>
            <w:r w:rsidRPr="00742543">
              <w:rPr>
                <w:vertAlign w:val="superscript"/>
              </w:rPr>
              <w:t>2</w:t>
            </w:r>
            <w:proofErr w:type="gramStart"/>
            <w:r w:rsidRPr="00742543">
              <w:rPr>
                <w:vertAlign w:val="superscript"/>
              </w:rPr>
              <w:t>-</w:t>
            </w:r>
            <w:r w:rsidRPr="00742543">
              <w:t xml:space="preserve">  +</w:t>
            </w:r>
            <w:proofErr w:type="gramEnd"/>
            <w:r w:rsidRPr="00742543">
              <w:t xml:space="preserve"> 6e</w:t>
            </w:r>
            <w:r w:rsidRPr="00742543">
              <w:rPr>
                <w:vertAlign w:val="superscript"/>
              </w:rPr>
              <w:t>-</w:t>
            </w:r>
            <w:r w:rsidRPr="00742543">
              <w:t xml:space="preserve"> </w:t>
            </w:r>
            <w:r w:rsidRPr="00742543">
              <w:sym w:font="Wingdings" w:char="F0FC"/>
            </w:r>
            <w:r w:rsidRPr="00742543">
              <w:t>→ 2 Cr</w:t>
            </w:r>
            <w:r w:rsidRPr="00742543">
              <w:rPr>
                <w:vertAlign w:val="superscript"/>
              </w:rPr>
              <w:t>3+</w:t>
            </w:r>
            <w:r w:rsidRPr="00742543">
              <w:sym w:font="Wingdings" w:char="F0FC"/>
            </w:r>
            <w:r w:rsidRPr="00742543">
              <w:t xml:space="preserve"> + 7 H</w:t>
            </w:r>
            <w:r w:rsidRPr="00742543">
              <w:rPr>
                <w:vertAlign w:val="subscript"/>
              </w:rPr>
              <w:t>2</w:t>
            </w:r>
            <w:r w:rsidRPr="00742543">
              <w:t>O</w:t>
            </w:r>
            <w:r w:rsidR="0072677F" w:rsidRPr="00742543">
              <w:t xml:space="preserve"> </w:t>
            </w:r>
            <w:r w:rsidRPr="00742543">
              <w:sym w:font="Wingdings" w:char="F0FC"/>
            </w:r>
          </w:p>
          <w:p w14:paraId="3BF4FBEA" w14:textId="77777777" w:rsidR="00635F09" w:rsidRPr="00742543" w:rsidRDefault="00635F09" w:rsidP="0074617E">
            <w:pPr>
              <w:pStyle w:val="Default"/>
            </w:pPr>
          </w:p>
          <w:p w14:paraId="407109E3" w14:textId="28A19EE8" w:rsidR="00635F09" w:rsidRPr="00742543" w:rsidRDefault="00635F09" w:rsidP="0074617E">
            <w:pPr>
              <w:pStyle w:val="Default"/>
              <w:rPr>
                <w:u w:val="single"/>
              </w:rPr>
            </w:pPr>
            <w:r w:rsidRPr="00742543">
              <w:rPr>
                <w:u w:val="single"/>
              </w:rPr>
              <w:t>6 Fe</w:t>
            </w:r>
            <w:r w:rsidRPr="00742543">
              <w:rPr>
                <w:u w:val="single"/>
                <w:vertAlign w:val="superscript"/>
              </w:rPr>
              <w:t>2+</w:t>
            </w:r>
            <w:r w:rsidRPr="00742543">
              <w:rPr>
                <w:u w:val="single"/>
              </w:rPr>
              <w:t xml:space="preserve"> + 14 H</w:t>
            </w:r>
            <w:r w:rsidRPr="00742543">
              <w:rPr>
                <w:u w:val="single"/>
                <w:vertAlign w:val="superscript"/>
              </w:rPr>
              <w:t>+</w:t>
            </w:r>
            <w:r w:rsidRPr="00742543">
              <w:rPr>
                <w:u w:val="single"/>
              </w:rPr>
              <w:t xml:space="preserve"> + Cr</w:t>
            </w:r>
            <w:r w:rsidRPr="00742543">
              <w:rPr>
                <w:u w:val="single"/>
                <w:vertAlign w:val="subscript"/>
              </w:rPr>
              <w:t>2</w:t>
            </w:r>
            <w:r w:rsidRPr="00742543">
              <w:rPr>
                <w:u w:val="single"/>
              </w:rPr>
              <w:t>O</w:t>
            </w:r>
            <w:r w:rsidRPr="00742543">
              <w:rPr>
                <w:u w:val="single"/>
                <w:vertAlign w:val="subscript"/>
              </w:rPr>
              <w:t>7</w:t>
            </w:r>
            <w:r w:rsidRPr="00742543">
              <w:rPr>
                <w:u w:val="single"/>
                <w:vertAlign w:val="superscript"/>
              </w:rPr>
              <w:t>2</w:t>
            </w:r>
            <w:proofErr w:type="gramStart"/>
            <w:r w:rsidRPr="00742543">
              <w:rPr>
                <w:u w:val="single"/>
                <w:vertAlign w:val="superscript"/>
              </w:rPr>
              <w:t>-</w:t>
            </w:r>
            <w:r w:rsidRPr="00742543">
              <w:rPr>
                <w:u w:val="single"/>
              </w:rPr>
              <w:t xml:space="preserve">  →</w:t>
            </w:r>
            <w:proofErr w:type="gramEnd"/>
            <w:r w:rsidRPr="00742543">
              <w:rPr>
                <w:u w:val="single"/>
              </w:rPr>
              <w:t xml:space="preserve"> 6 Fe</w:t>
            </w:r>
            <w:r w:rsidRPr="00742543">
              <w:rPr>
                <w:u w:val="single"/>
                <w:vertAlign w:val="superscript"/>
              </w:rPr>
              <w:t>3+</w:t>
            </w:r>
            <w:r w:rsidRPr="00742543">
              <w:rPr>
                <w:u w:val="single"/>
              </w:rPr>
              <w:t xml:space="preserve"> + 2 Cr</w:t>
            </w:r>
            <w:r w:rsidRPr="00742543">
              <w:rPr>
                <w:u w:val="single"/>
                <w:vertAlign w:val="superscript"/>
              </w:rPr>
              <w:t>3+</w:t>
            </w:r>
            <w:r w:rsidRPr="00742543">
              <w:rPr>
                <w:u w:val="single"/>
              </w:rPr>
              <w:t xml:space="preserve"> + 7 H</w:t>
            </w:r>
            <w:r w:rsidRPr="00742543">
              <w:rPr>
                <w:u w:val="single"/>
                <w:vertAlign w:val="subscript"/>
              </w:rPr>
              <w:t>2</w:t>
            </w:r>
            <w:r w:rsidRPr="00742543">
              <w:rPr>
                <w:u w:val="single"/>
              </w:rPr>
              <w:t>O</w:t>
            </w:r>
            <w:r w:rsidR="0072677F" w:rsidRPr="00742543">
              <w:rPr>
                <w:u w:val="single"/>
              </w:rPr>
              <w:t xml:space="preserve"> </w:t>
            </w:r>
            <w:r w:rsidRPr="00742543">
              <w:sym w:font="Wingdings" w:char="F0FC"/>
            </w:r>
          </w:p>
          <w:p w14:paraId="3F1FCDF7" w14:textId="77777777" w:rsidR="00635F09" w:rsidRPr="00742543" w:rsidRDefault="00635F09" w:rsidP="0074617E">
            <w:pPr>
              <w:pStyle w:val="Default"/>
              <w:rPr>
                <w:b/>
              </w:rPr>
            </w:pPr>
          </w:p>
        </w:tc>
        <w:tc>
          <w:tcPr>
            <w:tcW w:w="707" w:type="dxa"/>
            <w:vAlign w:val="bottom"/>
          </w:tcPr>
          <w:p w14:paraId="422D6063" w14:textId="47384A29" w:rsidR="00635F09" w:rsidRPr="00742543" w:rsidRDefault="00635F09" w:rsidP="00742543">
            <w:pPr>
              <w:pStyle w:val="Default"/>
              <w:jc w:val="right"/>
            </w:pPr>
          </w:p>
        </w:tc>
      </w:tr>
      <w:tr w:rsidR="00431707" w:rsidRPr="00742543" w14:paraId="62788F0F" w14:textId="77777777" w:rsidTr="004750E9">
        <w:trPr>
          <w:trHeight w:val="460"/>
        </w:trPr>
        <w:tc>
          <w:tcPr>
            <w:tcW w:w="750" w:type="dxa"/>
          </w:tcPr>
          <w:p w14:paraId="234D7F30" w14:textId="77777777" w:rsidR="00431707" w:rsidRPr="00742543" w:rsidRDefault="00431707" w:rsidP="00431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2637C078" w14:textId="77777777" w:rsidR="00431707" w:rsidRPr="00742543" w:rsidRDefault="00431707" w:rsidP="00431707">
            <w:pPr>
              <w:rPr>
                <w:rFonts w:ascii="Arial" w:hAnsi="Arial" w:cs="Arial"/>
                <w:b/>
                <w:u w:val="single"/>
                <w:lang w:val="en-ZA"/>
              </w:rPr>
            </w:pPr>
            <w:r w:rsidRPr="00742543">
              <w:rPr>
                <w:rFonts w:ascii="Arial" w:hAnsi="Arial" w:cs="Arial"/>
                <w:b/>
                <w:u w:val="single"/>
                <w:lang w:val="en-ZA"/>
              </w:rPr>
              <w:t>Marking guideline/</w:t>
            </w:r>
            <w:r w:rsidRPr="00742543">
              <w:rPr>
                <w:rFonts w:ascii="Arial" w:hAnsi="Arial" w:cs="Arial"/>
                <w:b/>
                <w:i/>
                <w:u w:val="single"/>
                <w:lang w:val="en-ZA"/>
              </w:rPr>
              <w:t>Nasienriglyne</w:t>
            </w:r>
          </w:p>
          <w:p w14:paraId="43DF85EC" w14:textId="77777777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i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Correct oxidation half reaction/</w:t>
            </w:r>
            <w:r w:rsidRPr="00742543">
              <w:rPr>
                <w:rFonts w:ascii="Arial" w:hAnsi="Arial" w:cs="Arial"/>
                <w:color w:val="222222"/>
                <w:sz w:val="54"/>
                <w:szCs w:val="54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Korrekte</w:t>
            </w:r>
            <w:proofErr w:type="spellEnd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oksidasie-halfreaksie</w:t>
            </w:r>
            <w:proofErr w:type="spellEnd"/>
          </w:p>
          <w:p w14:paraId="71218FC4" w14:textId="77777777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7 H</w:t>
            </w:r>
            <w:r w:rsidRPr="00742543">
              <w:rPr>
                <w:rFonts w:ascii="Arial" w:hAnsi="Arial" w:cs="Arial"/>
                <w:color w:val="000000"/>
                <w:vertAlign w:val="subscript"/>
                <w:lang w:val="en-ZA"/>
              </w:rPr>
              <w:t>2</w:t>
            </w:r>
            <w:r w:rsidRPr="00742543">
              <w:rPr>
                <w:rFonts w:ascii="Arial" w:hAnsi="Arial" w:cs="Arial"/>
                <w:color w:val="000000"/>
                <w:lang w:val="en-ZA"/>
              </w:rPr>
              <w:t>O in the reduction half reaction/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reduksie-halfreaksie</w:t>
            </w:r>
            <w:proofErr w:type="spellEnd"/>
          </w:p>
          <w:p w14:paraId="2F9534A9" w14:textId="77777777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14 H</w:t>
            </w:r>
            <w:r w:rsidRPr="00742543">
              <w:rPr>
                <w:rFonts w:ascii="Arial" w:hAnsi="Arial" w:cs="Arial"/>
                <w:color w:val="000000"/>
                <w:vertAlign w:val="superscript"/>
                <w:lang w:val="en-ZA"/>
              </w:rPr>
              <w:t>+</w:t>
            </w:r>
            <w:r w:rsidRPr="00742543">
              <w:rPr>
                <w:rFonts w:ascii="Arial" w:hAnsi="Arial" w:cs="Arial"/>
                <w:color w:val="000000"/>
                <w:lang w:val="en-ZA"/>
              </w:rPr>
              <w:t xml:space="preserve"> in the reduction half reaction/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reduksie-halfreaksie</w:t>
            </w:r>
            <w:proofErr w:type="spellEnd"/>
          </w:p>
          <w:p w14:paraId="0A1204F3" w14:textId="25CD5CE9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2 Cr</w:t>
            </w:r>
            <w:r w:rsidRPr="00742543">
              <w:rPr>
                <w:rFonts w:ascii="Arial" w:hAnsi="Arial" w:cs="Arial"/>
                <w:color w:val="000000"/>
                <w:vertAlign w:val="superscript"/>
                <w:lang w:val="en-ZA"/>
              </w:rPr>
              <w:t>3+</w:t>
            </w:r>
            <w:r w:rsidRPr="00742543">
              <w:rPr>
                <w:rFonts w:ascii="Arial" w:hAnsi="Arial" w:cs="Arial"/>
                <w:color w:val="000000"/>
                <w:lang w:val="en-ZA"/>
              </w:rPr>
              <w:t xml:space="preserve"> balancing the Cr</w:t>
            </w:r>
            <w:r w:rsidRPr="00742543">
              <w:rPr>
                <w:rFonts w:ascii="Arial" w:hAnsi="Arial" w:cs="Arial"/>
                <w:color w:val="000000"/>
                <w:vertAlign w:val="superscript"/>
                <w:lang w:val="en-ZA"/>
              </w:rPr>
              <w:t>3+</w:t>
            </w:r>
            <w:r w:rsidRPr="00742543">
              <w:rPr>
                <w:rFonts w:ascii="Arial" w:hAnsi="Arial" w:cs="Arial"/>
                <w:color w:val="000000"/>
                <w:lang w:val="en-ZA"/>
              </w:rPr>
              <w:t xml:space="preserve"> ions/</w:t>
            </w:r>
            <w:proofErr w:type="spellStart"/>
            <w:r w:rsidR="0072677F" w:rsidRPr="00742543">
              <w:rPr>
                <w:rFonts w:ascii="Arial" w:hAnsi="Arial" w:cs="Arial"/>
                <w:i/>
                <w:color w:val="000000"/>
                <w:lang w:val="en-ZA"/>
              </w:rPr>
              <w:t>Balans</w:t>
            </w:r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ering</w:t>
            </w:r>
            <w:proofErr w:type="spellEnd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van die Cr</w:t>
            </w:r>
            <w:r w:rsidRPr="00742543">
              <w:rPr>
                <w:rFonts w:ascii="Arial" w:hAnsi="Arial" w:cs="Arial"/>
                <w:i/>
                <w:color w:val="000000"/>
                <w:vertAlign w:val="superscript"/>
                <w:lang w:val="en-ZA"/>
              </w:rPr>
              <w:t>3+</w:t>
            </w:r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ione</w:t>
            </w:r>
            <w:proofErr w:type="spellEnd"/>
          </w:p>
          <w:p w14:paraId="705491AD" w14:textId="77777777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6e</w:t>
            </w:r>
            <w:r w:rsidRPr="00742543">
              <w:rPr>
                <w:rFonts w:ascii="Arial" w:hAnsi="Arial" w:cs="Arial"/>
                <w:color w:val="000000"/>
                <w:vertAlign w:val="superscript"/>
                <w:lang w:val="en-ZA"/>
              </w:rPr>
              <w:t>-</w:t>
            </w:r>
            <w:r w:rsidRPr="00742543">
              <w:rPr>
                <w:rFonts w:ascii="Arial" w:hAnsi="Arial" w:cs="Arial"/>
                <w:color w:val="000000"/>
                <w:lang w:val="en-ZA"/>
              </w:rPr>
              <w:t xml:space="preserve"> in reduction half reaction/</w:t>
            </w:r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reduksie-halfreaksie</w:t>
            </w:r>
            <w:proofErr w:type="spellEnd"/>
          </w:p>
          <w:p w14:paraId="77658AE9" w14:textId="77777777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m:oMath>
              <m:r>
                <w:rPr>
                  <w:rFonts w:ascii="Cambria Math" w:hAnsi="Cambria Math" w:cs="Arial"/>
                  <w:color w:val="000000"/>
                  <w:lang w:val="en-ZA"/>
                </w:rPr>
                <m:t>×</m:t>
              </m:r>
            </m:oMath>
            <w:r w:rsidRPr="00742543">
              <w:rPr>
                <w:rFonts w:ascii="Arial" w:hAnsi="Arial" w:cs="Arial"/>
                <w:color w:val="000000"/>
                <w:lang w:val="en-ZA"/>
              </w:rPr>
              <w:t>6 the oxidation half reaction/</w:t>
            </w:r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oksidasie-halfreaksie</w:t>
            </w:r>
            <w:proofErr w:type="spellEnd"/>
          </w:p>
          <w:p w14:paraId="6F150703" w14:textId="41CFAD24" w:rsidR="00431707" w:rsidRPr="00742543" w:rsidRDefault="00431707" w:rsidP="00742543">
            <w:pPr>
              <w:pStyle w:val="ListParagraph"/>
              <w:numPr>
                <w:ilvl w:val="0"/>
                <w:numId w:val="6"/>
              </w:numPr>
              <w:ind w:left="383" w:hanging="383"/>
              <w:rPr>
                <w:rFonts w:ascii="Arial" w:hAnsi="Arial" w:cs="Arial"/>
                <w:color w:val="000000"/>
                <w:lang w:val="en-ZA"/>
              </w:rPr>
            </w:pPr>
            <w:r w:rsidRPr="00742543">
              <w:rPr>
                <w:rFonts w:ascii="Arial" w:hAnsi="Arial" w:cs="Arial"/>
                <w:color w:val="000000"/>
                <w:lang w:val="en-ZA"/>
              </w:rPr>
              <w:t>Correct final balanced equation/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Korrekte</w:t>
            </w:r>
            <w:proofErr w:type="spellEnd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finale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gebalanseerde</w:t>
            </w:r>
            <w:proofErr w:type="spellEnd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 xml:space="preserve"> </w:t>
            </w:r>
            <w:proofErr w:type="spellStart"/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vergelyki</w:t>
            </w:r>
            <w:r w:rsidR="00EF702B" w:rsidRPr="00742543">
              <w:rPr>
                <w:rFonts w:ascii="Arial" w:hAnsi="Arial" w:cs="Arial"/>
                <w:i/>
                <w:color w:val="000000"/>
                <w:lang w:val="en-ZA"/>
              </w:rPr>
              <w:t>n</w:t>
            </w:r>
            <w:r w:rsidRPr="00742543">
              <w:rPr>
                <w:rFonts w:ascii="Arial" w:hAnsi="Arial" w:cs="Arial"/>
                <w:i/>
                <w:color w:val="000000"/>
                <w:lang w:val="en-ZA"/>
              </w:rPr>
              <w:t>g</w:t>
            </w:r>
            <w:proofErr w:type="spellEnd"/>
          </w:p>
        </w:tc>
        <w:tc>
          <w:tcPr>
            <w:tcW w:w="707" w:type="dxa"/>
            <w:vAlign w:val="bottom"/>
          </w:tcPr>
          <w:p w14:paraId="14BAEF3C" w14:textId="60CEA99A" w:rsidR="00431707" w:rsidRPr="00742543" w:rsidRDefault="00431707" w:rsidP="00742543">
            <w:pPr>
              <w:pStyle w:val="Default"/>
              <w:jc w:val="right"/>
              <w:rPr>
                <w:b/>
              </w:rPr>
            </w:pPr>
            <w:r w:rsidRPr="00742543">
              <w:t>(7)</w:t>
            </w:r>
          </w:p>
        </w:tc>
      </w:tr>
      <w:tr w:rsidR="00431707" w:rsidRPr="00742543" w14:paraId="56AF0ABB" w14:textId="77777777" w:rsidTr="00742543">
        <w:trPr>
          <w:trHeight w:val="60"/>
        </w:trPr>
        <w:tc>
          <w:tcPr>
            <w:tcW w:w="750" w:type="dxa"/>
          </w:tcPr>
          <w:p w14:paraId="7754FE75" w14:textId="77777777" w:rsidR="00431707" w:rsidRPr="00742543" w:rsidRDefault="00431707" w:rsidP="0043170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12B2CE1C" w14:textId="77777777" w:rsidR="00431707" w:rsidRPr="00742543" w:rsidRDefault="00431707" w:rsidP="00431707">
            <w:pPr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707" w:type="dxa"/>
            <w:vAlign w:val="bottom"/>
          </w:tcPr>
          <w:p w14:paraId="7099C888" w14:textId="0144FC06" w:rsidR="00431707" w:rsidRPr="00742543" w:rsidRDefault="0072677F" w:rsidP="00742543">
            <w:pPr>
              <w:pStyle w:val="Default"/>
              <w:jc w:val="right"/>
              <w:rPr>
                <w:b/>
              </w:rPr>
            </w:pPr>
            <w:r w:rsidRPr="00742543">
              <w:rPr>
                <w:b/>
              </w:rPr>
              <w:t>[16</w:t>
            </w:r>
            <w:r w:rsidR="00431707" w:rsidRPr="00742543">
              <w:rPr>
                <w:b/>
              </w:rPr>
              <w:t>]</w:t>
            </w:r>
          </w:p>
        </w:tc>
      </w:tr>
    </w:tbl>
    <w:p w14:paraId="4615307B" w14:textId="77777777" w:rsidR="00635F09" w:rsidRPr="00742543" w:rsidRDefault="00635F09">
      <w:pPr>
        <w:rPr>
          <w:lang w:val="en-ZA"/>
        </w:rPr>
      </w:pPr>
    </w:p>
    <w:p w14:paraId="307BA5E4" w14:textId="6C6A8215" w:rsidR="004750E9" w:rsidRPr="00742543" w:rsidRDefault="004750E9" w:rsidP="00431707">
      <w:pPr>
        <w:rPr>
          <w:lang w:val="en-ZA"/>
        </w:rPr>
      </w:pPr>
      <w:r w:rsidRPr="00742543">
        <w:rPr>
          <w:lang w:val="en-ZA"/>
        </w:rPr>
        <w:br w:type="page"/>
      </w:r>
    </w:p>
    <w:p w14:paraId="6BC37F13" w14:textId="77777777" w:rsidR="00635F09" w:rsidRPr="00742543" w:rsidRDefault="00635F09">
      <w:pPr>
        <w:rPr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8398"/>
        <w:gridCol w:w="707"/>
      </w:tblGrid>
      <w:tr w:rsidR="00635F09" w:rsidRPr="00742543" w14:paraId="44E67743" w14:textId="77777777" w:rsidTr="00562FCE">
        <w:trPr>
          <w:trHeight w:val="310"/>
        </w:trPr>
        <w:tc>
          <w:tcPr>
            <w:tcW w:w="9148" w:type="dxa"/>
            <w:gridSpan w:val="2"/>
          </w:tcPr>
          <w:p w14:paraId="1297FB11" w14:textId="680ACB80" w:rsidR="00635F09" w:rsidRPr="00742543" w:rsidRDefault="00635F09" w:rsidP="0074617E">
            <w:pPr>
              <w:pStyle w:val="Default"/>
              <w:rPr>
                <w:b/>
              </w:rPr>
            </w:pPr>
            <w:r w:rsidRPr="00742543">
              <w:rPr>
                <w:b/>
              </w:rPr>
              <w:t>QUESTION 10</w:t>
            </w:r>
            <w:r w:rsidR="006B24F3" w:rsidRPr="00742543">
              <w:rPr>
                <w:b/>
              </w:rPr>
              <w:t>/</w:t>
            </w:r>
            <w:r w:rsidR="006B24F3" w:rsidRPr="00742543">
              <w:rPr>
                <w:b/>
                <w:i/>
              </w:rPr>
              <w:t>VRAAG 10</w:t>
            </w:r>
          </w:p>
        </w:tc>
        <w:tc>
          <w:tcPr>
            <w:tcW w:w="707" w:type="dxa"/>
            <w:vAlign w:val="bottom"/>
          </w:tcPr>
          <w:p w14:paraId="6B87697B" w14:textId="77777777" w:rsidR="00635F09" w:rsidRPr="00742543" w:rsidRDefault="00635F09" w:rsidP="00562FCE">
            <w:pPr>
              <w:pStyle w:val="Default"/>
            </w:pPr>
          </w:p>
        </w:tc>
      </w:tr>
      <w:tr w:rsidR="00742543" w:rsidRPr="00742543" w14:paraId="7B3E5144" w14:textId="77777777" w:rsidTr="00A67CF4">
        <w:trPr>
          <w:trHeight w:val="310"/>
        </w:trPr>
        <w:tc>
          <w:tcPr>
            <w:tcW w:w="9148" w:type="dxa"/>
            <w:gridSpan w:val="2"/>
          </w:tcPr>
          <w:p w14:paraId="625B1EBD" w14:textId="77777777" w:rsidR="00742543" w:rsidRPr="00742543" w:rsidRDefault="00742543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5CB73377" w14:textId="77777777" w:rsidR="00742543" w:rsidRPr="00742543" w:rsidRDefault="00742543" w:rsidP="00562FCE">
            <w:pPr>
              <w:pStyle w:val="Default"/>
            </w:pPr>
          </w:p>
        </w:tc>
      </w:tr>
      <w:tr w:rsidR="00635F09" w:rsidRPr="00742543" w14:paraId="15777E3B" w14:textId="77777777" w:rsidTr="00536F0A">
        <w:trPr>
          <w:trHeight w:val="310"/>
        </w:trPr>
        <w:tc>
          <w:tcPr>
            <w:tcW w:w="750" w:type="dxa"/>
          </w:tcPr>
          <w:p w14:paraId="20C09345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10.1</w:t>
            </w:r>
          </w:p>
        </w:tc>
        <w:tc>
          <w:tcPr>
            <w:tcW w:w="8398" w:type="dxa"/>
          </w:tcPr>
          <w:p w14:paraId="16DE7165" w14:textId="5BA75C7F" w:rsidR="00635F09" w:rsidRPr="00742543" w:rsidRDefault="0072677F" w:rsidP="0074617E">
            <w:pPr>
              <w:pStyle w:val="Default"/>
            </w:pPr>
            <w:r w:rsidRPr="00742543">
              <w:t>Witwatersrand</w:t>
            </w:r>
            <w:r w:rsidR="00635F09" w:rsidRPr="00742543">
              <w:rPr>
                <w:sz w:val="28"/>
                <w:szCs w:val="28"/>
              </w:rPr>
              <w:t xml:space="preserve"> </w:t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707" w:type="dxa"/>
            <w:vAlign w:val="bottom"/>
          </w:tcPr>
          <w:p w14:paraId="6EB0F36D" w14:textId="77777777" w:rsidR="00635F09" w:rsidRPr="00742543" w:rsidRDefault="00635F09" w:rsidP="00536F0A">
            <w:pPr>
              <w:pStyle w:val="Default"/>
              <w:jc w:val="right"/>
            </w:pPr>
            <w:r w:rsidRPr="00742543">
              <w:t>(1)</w:t>
            </w:r>
          </w:p>
        </w:tc>
      </w:tr>
      <w:tr w:rsidR="00635F09" w:rsidRPr="00742543" w14:paraId="7226DEB6" w14:textId="77777777" w:rsidTr="00536F0A">
        <w:trPr>
          <w:trHeight w:val="310"/>
        </w:trPr>
        <w:tc>
          <w:tcPr>
            <w:tcW w:w="750" w:type="dxa"/>
          </w:tcPr>
          <w:p w14:paraId="24326AFD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D3F1F50" w14:textId="77777777" w:rsidR="00635F09" w:rsidRPr="00742543" w:rsidRDefault="00635F09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39A10AC4" w14:textId="77777777" w:rsidR="00635F09" w:rsidRPr="00742543" w:rsidRDefault="00635F09" w:rsidP="00536F0A">
            <w:pPr>
              <w:pStyle w:val="Default"/>
              <w:jc w:val="right"/>
            </w:pPr>
          </w:p>
        </w:tc>
      </w:tr>
      <w:tr w:rsidR="00635F09" w:rsidRPr="00742543" w14:paraId="239EE673" w14:textId="77777777" w:rsidTr="00536F0A">
        <w:trPr>
          <w:trHeight w:val="310"/>
        </w:trPr>
        <w:tc>
          <w:tcPr>
            <w:tcW w:w="750" w:type="dxa"/>
          </w:tcPr>
          <w:p w14:paraId="583AE054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10.2</w:t>
            </w:r>
          </w:p>
        </w:tc>
        <w:tc>
          <w:tcPr>
            <w:tcW w:w="8398" w:type="dxa"/>
          </w:tcPr>
          <w:p w14:paraId="65BCEC3A" w14:textId="51E7DE6A" w:rsidR="00635F09" w:rsidRPr="00742543" w:rsidRDefault="0072677F" w:rsidP="0074617E">
            <w:pPr>
              <w:pStyle w:val="Default"/>
            </w:pPr>
            <w:r w:rsidRPr="00742543">
              <w:t>Redox reaction</w:t>
            </w:r>
            <w:r w:rsidR="00635F09" w:rsidRPr="00742543">
              <w:rPr>
                <w:sz w:val="28"/>
                <w:szCs w:val="28"/>
              </w:rPr>
              <w:t xml:space="preserve"> </w:t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</w:p>
          <w:p w14:paraId="1BBF54A0" w14:textId="675DA8C0" w:rsidR="00635F09" w:rsidRPr="00742543" w:rsidRDefault="00635F09" w:rsidP="0074617E">
            <w:pPr>
              <w:pStyle w:val="Default"/>
            </w:pPr>
            <w:r w:rsidRPr="00742543">
              <w:t>Oxidation numb</w:t>
            </w:r>
            <w:r w:rsidR="0072677F" w:rsidRPr="00742543">
              <w:t>er of gold changes from 0 to +1</w:t>
            </w:r>
            <w:r w:rsidRPr="00742543">
              <w:rPr>
                <w:sz w:val="28"/>
                <w:szCs w:val="28"/>
              </w:rPr>
              <w:t xml:space="preserve"> </w:t>
            </w:r>
            <w:r w:rsidRPr="00742543">
              <w:rPr>
                <w:sz w:val="28"/>
                <w:szCs w:val="28"/>
              </w:rPr>
              <w:sym w:font="Wingdings" w:char="F0FC"/>
            </w:r>
          </w:p>
          <w:p w14:paraId="161E32A7" w14:textId="77777777" w:rsidR="00635F09" w:rsidRPr="00742543" w:rsidRDefault="00635F09" w:rsidP="00635F09">
            <w:pPr>
              <w:pStyle w:val="Default"/>
              <w:jc w:val="center"/>
              <w:rPr>
                <w:b/>
              </w:rPr>
            </w:pPr>
            <w:r w:rsidRPr="00742543">
              <w:rPr>
                <w:b/>
              </w:rPr>
              <w:t>OR</w:t>
            </w:r>
          </w:p>
          <w:p w14:paraId="4837D97C" w14:textId="70B73D0B" w:rsidR="00C52E8D" w:rsidRPr="00742543" w:rsidRDefault="00C52E8D" w:rsidP="00C52E8D">
            <w:pPr>
              <w:pStyle w:val="Default"/>
            </w:pPr>
            <w:r w:rsidRPr="00742543">
              <w:t xml:space="preserve">Oxidation number of </w:t>
            </w:r>
            <w:proofErr w:type="gramStart"/>
            <w:r w:rsidRPr="00742543">
              <w:t>oxygen</w:t>
            </w:r>
            <w:proofErr w:type="gramEnd"/>
            <w:r w:rsidRPr="00742543">
              <w:t xml:space="preserve"> decreases from 0 to -2.</w:t>
            </w:r>
          </w:p>
          <w:p w14:paraId="1B2257F5" w14:textId="77777777" w:rsidR="006B24F3" w:rsidRPr="00742543" w:rsidRDefault="006B24F3" w:rsidP="0074617E">
            <w:pPr>
              <w:pStyle w:val="Default"/>
            </w:pPr>
          </w:p>
          <w:p w14:paraId="3FCDB8FF" w14:textId="674435B5" w:rsidR="006B24F3" w:rsidRPr="00742543" w:rsidRDefault="006B24F3" w:rsidP="006B24F3">
            <w:pPr>
              <w:pStyle w:val="Default"/>
              <w:rPr>
                <w:i/>
              </w:rPr>
            </w:pPr>
            <w:proofErr w:type="spellStart"/>
            <w:r w:rsidRPr="00742543">
              <w:rPr>
                <w:i/>
              </w:rPr>
              <w:t>Redoks</w:t>
            </w:r>
            <w:r w:rsidR="0072677F" w:rsidRPr="00742543">
              <w:rPr>
                <w:i/>
              </w:rPr>
              <w:t>reaksie</w:t>
            </w:r>
            <w:proofErr w:type="spellEnd"/>
            <w:r w:rsidRPr="00742543">
              <w:rPr>
                <w:i/>
              </w:rPr>
              <w:t xml:space="preserve">  </w:t>
            </w:r>
          </w:p>
          <w:p w14:paraId="523EEEEB" w14:textId="664CFCD9" w:rsidR="006B24F3" w:rsidRPr="00742543" w:rsidRDefault="006B24F3" w:rsidP="006B24F3">
            <w:pPr>
              <w:pStyle w:val="Default"/>
              <w:rPr>
                <w:i/>
              </w:rPr>
            </w:pPr>
            <w:proofErr w:type="spellStart"/>
            <w:r w:rsidRPr="00742543">
              <w:rPr>
                <w:i/>
              </w:rPr>
              <w:t>Oksidasiegetal</w:t>
            </w:r>
            <w:proofErr w:type="spellEnd"/>
            <w:r w:rsidR="006761EF" w:rsidRPr="00742543">
              <w:rPr>
                <w:i/>
              </w:rPr>
              <w:t xml:space="preserve"> van</w:t>
            </w:r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goud</w:t>
            </w:r>
            <w:proofErr w:type="spell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verander</w:t>
            </w:r>
            <w:proofErr w:type="spell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van</w:t>
            </w:r>
            <w:r w:rsidR="006761EF" w:rsidRPr="00742543">
              <w:rPr>
                <w:i/>
              </w:rPr>
              <w:t>af</w:t>
            </w:r>
            <w:proofErr w:type="spellEnd"/>
            <w:r w:rsidR="0072677F" w:rsidRPr="00742543">
              <w:rPr>
                <w:i/>
              </w:rPr>
              <w:t xml:space="preserve"> 0 </w:t>
            </w:r>
            <w:proofErr w:type="spellStart"/>
            <w:r w:rsidR="0072677F" w:rsidRPr="00742543">
              <w:rPr>
                <w:i/>
              </w:rPr>
              <w:t>na</w:t>
            </w:r>
            <w:proofErr w:type="spellEnd"/>
            <w:r w:rsidR="0072677F" w:rsidRPr="00742543">
              <w:rPr>
                <w:i/>
              </w:rPr>
              <w:t xml:space="preserve"> +1</w:t>
            </w:r>
          </w:p>
          <w:p w14:paraId="536096DF" w14:textId="77777777" w:rsidR="006B24F3" w:rsidRPr="00742543" w:rsidRDefault="006B24F3" w:rsidP="006B24F3">
            <w:pPr>
              <w:pStyle w:val="Default"/>
              <w:jc w:val="center"/>
              <w:rPr>
                <w:b/>
                <w:i/>
              </w:rPr>
            </w:pPr>
            <w:r w:rsidRPr="00742543">
              <w:rPr>
                <w:b/>
                <w:i/>
              </w:rPr>
              <w:t>OF</w:t>
            </w:r>
          </w:p>
          <w:p w14:paraId="1F89F0CF" w14:textId="6339AB9E" w:rsidR="006B24F3" w:rsidRPr="00742543" w:rsidRDefault="00EF702B" w:rsidP="00742543">
            <w:pPr>
              <w:pStyle w:val="Default"/>
              <w:rPr>
                <w:i/>
              </w:rPr>
            </w:pPr>
            <w:proofErr w:type="spellStart"/>
            <w:r w:rsidRPr="00742543">
              <w:rPr>
                <w:i/>
              </w:rPr>
              <w:t>Oksidasie</w:t>
            </w:r>
            <w:r w:rsidR="00C52E8D" w:rsidRPr="00742543">
              <w:rPr>
                <w:i/>
              </w:rPr>
              <w:t>getal</w:t>
            </w:r>
            <w:proofErr w:type="spellEnd"/>
            <w:r w:rsidR="00C52E8D" w:rsidRPr="00742543">
              <w:rPr>
                <w:i/>
              </w:rPr>
              <w:t xml:space="preserve"> van </w:t>
            </w:r>
            <w:proofErr w:type="spellStart"/>
            <w:r w:rsidR="00C52E8D" w:rsidRPr="00742543">
              <w:rPr>
                <w:i/>
              </w:rPr>
              <w:t>suurstof</w:t>
            </w:r>
            <w:proofErr w:type="spellEnd"/>
            <w:r w:rsidR="00C52E8D" w:rsidRPr="00742543">
              <w:rPr>
                <w:i/>
              </w:rPr>
              <w:t xml:space="preserve"> </w:t>
            </w:r>
            <w:proofErr w:type="spellStart"/>
            <w:r w:rsidR="00C52E8D" w:rsidRPr="00742543">
              <w:rPr>
                <w:i/>
              </w:rPr>
              <w:t>verminder</w:t>
            </w:r>
            <w:proofErr w:type="spellEnd"/>
            <w:r w:rsidR="00C52E8D" w:rsidRPr="00742543">
              <w:rPr>
                <w:i/>
              </w:rPr>
              <w:t xml:space="preserve"> </w:t>
            </w:r>
            <w:proofErr w:type="spellStart"/>
            <w:r w:rsidR="00C52E8D" w:rsidRPr="00742543">
              <w:rPr>
                <w:i/>
              </w:rPr>
              <w:t>vanaf</w:t>
            </w:r>
            <w:proofErr w:type="spellEnd"/>
            <w:r w:rsidR="00C52E8D" w:rsidRPr="00742543">
              <w:rPr>
                <w:i/>
              </w:rPr>
              <w:t xml:space="preserve"> 0 to -2.</w:t>
            </w:r>
          </w:p>
        </w:tc>
        <w:tc>
          <w:tcPr>
            <w:tcW w:w="707" w:type="dxa"/>
            <w:vAlign w:val="bottom"/>
          </w:tcPr>
          <w:p w14:paraId="09E7FB43" w14:textId="77777777" w:rsidR="00635F09" w:rsidRPr="00742543" w:rsidRDefault="00635F09" w:rsidP="00536F0A">
            <w:pPr>
              <w:pStyle w:val="Default"/>
              <w:jc w:val="right"/>
            </w:pPr>
            <w:r w:rsidRPr="00742543">
              <w:t>(2)</w:t>
            </w:r>
          </w:p>
        </w:tc>
        <w:bookmarkStart w:id="0" w:name="_GoBack"/>
        <w:bookmarkEnd w:id="0"/>
      </w:tr>
      <w:tr w:rsidR="00635F09" w:rsidRPr="00742543" w14:paraId="0D9439F7" w14:textId="77777777" w:rsidTr="00536F0A">
        <w:trPr>
          <w:trHeight w:val="310"/>
        </w:trPr>
        <w:tc>
          <w:tcPr>
            <w:tcW w:w="750" w:type="dxa"/>
          </w:tcPr>
          <w:p w14:paraId="21FB8A98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4A00A144" w14:textId="77777777" w:rsidR="00635F09" w:rsidRPr="00742543" w:rsidRDefault="00635F09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15378273" w14:textId="77777777" w:rsidR="00635F09" w:rsidRPr="00742543" w:rsidRDefault="00635F09" w:rsidP="00536F0A">
            <w:pPr>
              <w:pStyle w:val="Default"/>
              <w:jc w:val="right"/>
            </w:pPr>
          </w:p>
        </w:tc>
      </w:tr>
      <w:tr w:rsidR="00635F09" w:rsidRPr="00742543" w14:paraId="799EBF1F" w14:textId="77777777" w:rsidTr="00536F0A">
        <w:trPr>
          <w:trHeight w:val="310"/>
        </w:trPr>
        <w:tc>
          <w:tcPr>
            <w:tcW w:w="750" w:type="dxa"/>
          </w:tcPr>
          <w:p w14:paraId="0A807773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10.3</w:t>
            </w:r>
          </w:p>
        </w:tc>
        <w:tc>
          <w:tcPr>
            <w:tcW w:w="8398" w:type="dxa"/>
          </w:tcPr>
          <w:p w14:paraId="6E5028C5" w14:textId="5F4E8A24" w:rsidR="00635F09" w:rsidRPr="00742543" w:rsidRDefault="0072677F" w:rsidP="0074617E">
            <w:pPr>
              <w:pStyle w:val="Default"/>
              <w:rPr>
                <w:sz w:val="28"/>
                <w:szCs w:val="28"/>
              </w:rPr>
            </w:pPr>
            <w:r w:rsidRPr="00742543">
              <w:t>Zinc</w:t>
            </w:r>
            <w:r w:rsidR="00635F09" w:rsidRPr="00742543">
              <w:rPr>
                <w:sz w:val="28"/>
                <w:szCs w:val="28"/>
              </w:rPr>
              <w:t xml:space="preserve"> </w:t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</w:p>
          <w:p w14:paraId="7D732B86" w14:textId="7A1FE016" w:rsidR="006B24F3" w:rsidRPr="00742543" w:rsidRDefault="006B24F3" w:rsidP="0074617E">
            <w:pPr>
              <w:pStyle w:val="Default"/>
              <w:rPr>
                <w:i/>
              </w:rPr>
            </w:pPr>
            <w:r w:rsidRPr="00742543">
              <w:rPr>
                <w:i/>
              </w:rPr>
              <w:t>Sink</w:t>
            </w:r>
          </w:p>
        </w:tc>
        <w:tc>
          <w:tcPr>
            <w:tcW w:w="707" w:type="dxa"/>
            <w:vAlign w:val="bottom"/>
          </w:tcPr>
          <w:p w14:paraId="4659AF16" w14:textId="77777777" w:rsidR="00635F09" w:rsidRPr="00742543" w:rsidRDefault="00635F09" w:rsidP="00536F0A">
            <w:pPr>
              <w:pStyle w:val="Default"/>
              <w:jc w:val="right"/>
            </w:pPr>
            <w:r w:rsidRPr="00742543">
              <w:t>(2)</w:t>
            </w:r>
          </w:p>
        </w:tc>
      </w:tr>
      <w:tr w:rsidR="00635F09" w:rsidRPr="00742543" w14:paraId="4DBA665E" w14:textId="77777777" w:rsidTr="00536F0A">
        <w:trPr>
          <w:trHeight w:val="310"/>
        </w:trPr>
        <w:tc>
          <w:tcPr>
            <w:tcW w:w="750" w:type="dxa"/>
          </w:tcPr>
          <w:p w14:paraId="5A170A30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40EEAC14" w14:textId="77777777" w:rsidR="00635F09" w:rsidRPr="00742543" w:rsidRDefault="00635F09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1F4C5089" w14:textId="77777777" w:rsidR="00635F09" w:rsidRPr="00742543" w:rsidRDefault="00635F09" w:rsidP="00536F0A">
            <w:pPr>
              <w:pStyle w:val="Default"/>
              <w:jc w:val="right"/>
            </w:pPr>
          </w:p>
        </w:tc>
      </w:tr>
      <w:tr w:rsidR="00635F09" w:rsidRPr="00742543" w14:paraId="5882B8B6" w14:textId="77777777" w:rsidTr="00536F0A">
        <w:trPr>
          <w:trHeight w:val="310"/>
        </w:trPr>
        <w:tc>
          <w:tcPr>
            <w:tcW w:w="750" w:type="dxa"/>
          </w:tcPr>
          <w:p w14:paraId="02F612BF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10.4</w:t>
            </w:r>
          </w:p>
        </w:tc>
        <w:tc>
          <w:tcPr>
            <w:tcW w:w="8398" w:type="dxa"/>
          </w:tcPr>
          <w:p w14:paraId="685B1890" w14:textId="6CA22844" w:rsidR="00635F09" w:rsidRPr="00742543" w:rsidRDefault="0072677F" w:rsidP="0074617E">
            <w:pPr>
              <w:pStyle w:val="Default"/>
              <w:rPr>
                <w:sz w:val="28"/>
                <w:szCs w:val="28"/>
              </w:rPr>
            </w:pPr>
            <w:r w:rsidRPr="00742543">
              <w:t>Activated carbon</w:t>
            </w:r>
            <w:r w:rsidR="00635F09" w:rsidRPr="00742543">
              <w:rPr>
                <w:sz w:val="28"/>
                <w:szCs w:val="28"/>
              </w:rPr>
              <w:t xml:space="preserve"> </w:t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  <w:r w:rsidR="00635F09" w:rsidRPr="00742543">
              <w:rPr>
                <w:sz w:val="28"/>
                <w:szCs w:val="28"/>
              </w:rPr>
              <w:sym w:font="Wingdings" w:char="F0FC"/>
            </w:r>
          </w:p>
          <w:p w14:paraId="3539E0C2" w14:textId="23EF9FBB" w:rsidR="006B24F3" w:rsidRPr="00742543" w:rsidRDefault="006B24F3" w:rsidP="0074617E">
            <w:pPr>
              <w:pStyle w:val="Default"/>
              <w:rPr>
                <w:i/>
              </w:rPr>
            </w:pPr>
            <w:proofErr w:type="spellStart"/>
            <w:r w:rsidRPr="00742543">
              <w:rPr>
                <w:i/>
              </w:rPr>
              <w:t>Geaktiveerde</w:t>
            </w:r>
            <w:proofErr w:type="spell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koolstof</w:t>
            </w:r>
            <w:proofErr w:type="spellEnd"/>
          </w:p>
        </w:tc>
        <w:tc>
          <w:tcPr>
            <w:tcW w:w="707" w:type="dxa"/>
            <w:vAlign w:val="bottom"/>
          </w:tcPr>
          <w:p w14:paraId="0870553D" w14:textId="77777777" w:rsidR="00635F09" w:rsidRPr="00742543" w:rsidRDefault="00635F09" w:rsidP="00536F0A">
            <w:pPr>
              <w:pStyle w:val="Default"/>
              <w:jc w:val="right"/>
            </w:pPr>
            <w:r w:rsidRPr="00742543">
              <w:t>(2)</w:t>
            </w:r>
          </w:p>
        </w:tc>
      </w:tr>
      <w:tr w:rsidR="00635F09" w:rsidRPr="00742543" w14:paraId="2FD77824" w14:textId="77777777" w:rsidTr="00536F0A">
        <w:trPr>
          <w:trHeight w:val="310"/>
        </w:trPr>
        <w:tc>
          <w:tcPr>
            <w:tcW w:w="750" w:type="dxa"/>
          </w:tcPr>
          <w:p w14:paraId="29F4F6C2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5AB45BF" w14:textId="77777777" w:rsidR="00635F09" w:rsidRPr="00742543" w:rsidRDefault="00635F09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069F7EFE" w14:textId="77777777" w:rsidR="00635F09" w:rsidRPr="00742543" w:rsidRDefault="00635F09" w:rsidP="00536F0A">
            <w:pPr>
              <w:pStyle w:val="Default"/>
              <w:jc w:val="right"/>
            </w:pPr>
          </w:p>
        </w:tc>
      </w:tr>
      <w:tr w:rsidR="00635F09" w:rsidRPr="00742543" w14:paraId="1317B81B" w14:textId="77777777" w:rsidTr="00635F09">
        <w:trPr>
          <w:trHeight w:val="310"/>
        </w:trPr>
        <w:tc>
          <w:tcPr>
            <w:tcW w:w="750" w:type="dxa"/>
          </w:tcPr>
          <w:p w14:paraId="7828DACF" w14:textId="77777777" w:rsidR="00635F09" w:rsidRPr="00742543" w:rsidRDefault="00635F09">
            <w:pPr>
              <w:rPr>
                <w:rFonts w:ascii="Arial" w:hAnsi="Arial" w:cs="Arial"/>
                <w:lang w:val="en-ZA"/>
              </w:rPr>
            </w:pPr>
            <w:r w:rsidRPr="00742543">
              <w:rPr>
                <w:rFonts w:ascii="Arial" w:hAnsi="Arial" w:cs="Arial"/>
                <w:lang w:val="en-ZA"/>
              </w:rPr>
              <w:t>10.5</w:t>
            </w:r>
          </w:p>
        </w:tc>
        <w:tc>
          <w:tcPr>
            <w:tcW w:w="8398" w:type="dxa"/>
          </w:tcPr>
          <w:p w14:paraId="525F4051" w14:textId="77777777" w:rsidR="00635F09" w:rsidRPr="00742543" w:rsidRDefault="00F247D3" w:rsidP="0074617E">
            <w:pPr>
              <w:pStyle w:val="Default"/>
            </w:pPr>
            <w:r w:rsidRPr="00742543">
              <w:t>Process Z</w:t>
            </w:r>
            <w:r w:rsidR="00635F09" w:rsidRPr="00742543">
              <w:t xml:space="preserve"> is the smelting process of gold.</w:t>
            </w:r>
            <w:r w:rsidRPr="00742543">
              <w:rPr>
                <w:sz w:val="28"/>
                <w:szCs w:val="28"/>
              </w:rPr>
              <w:t xml:space="preserve"> </w:t>
            </w:r>
            <w:r w:rsidRPr="00742543">
              <w:rPr>
                <w:sz w:val="28"/>
                <w:szCs w:val="28"/>
              </w:rPr>
              <w:sym w:font="Wingdings" w:char="F0FC"/>
            </w:r>
          </w:p>
          <w:p w14:paraId="2B334CDA" w14:textId="77777777" w:rsidR="00635F09" w:rsidRPr="00742543" w:rsidRDefault="00635F09" w:rsidP="0074617E">
            <w:pPr>
              <w:pStyle w:val="Default"/>
            </w:pPr>
            <w:r w:rsidRPr="00742543">
              <w:t xml:space="preserve">Gold has a very high boiling </w:t>
            </w:r>
            <w:r w:rsidR="00F247D3" w:rsidRPr="00742543">
              <w:t>point.</w:t>
            </w:r>
            <w:r w:rsidR="00F247D3" w:rsidRPr="00742543">
              <w:rPr>
                <w:sz w:val="28"/>
                <w:szCs w:val="28"/>
              </w:rPr>
              <w:t xml:space="preserve"> </w:t>
            </w:r>
            <w:r w:rsidR="00F247D3" w:rsidRPr="00742543">
              <w:rPr>
                <w:sz w:val="28"/>
                <w:szCs w:val="28"/>
              </w:rPr>
              <w:sym w:font="Wingdings" w:char="F0FC"/>
            </w:r>
          </w:p>
          <w:p w14:paraId="73601739" w14:textId="77777777" w:rsidR="00F247D3" w:rsidRPr="00742543" w:rsidRDefault="00F247D3" w:rsidP="0074617E">
            <w:pPr>
              <w:pStyle w:val="Default"/>
              <w:rPr>
                <w:sz w:val="28"/>
                <w:szCs w:val="28"/>
              </w:rPr>
            </w:pPr>
            <w:r w:rsidRPr="00742543">
              <w:t>Large amount of energy is needed for gold to change state.</w:t>
            </w:r>
            <w:r w:rsidRPr="00742543">
              <w:rPr>
                <w:sz w:val="28"/>
                <w:szCs w:val="28"/>
              </w:rPr>
              <w:t xml:space="preserve"> </w:t>
            </w:r>
            <w:r w:rsidRPr="00742543">
              <w:rPr>
                <w:sz w:val="28"/>
                <w:szCs w:val="28"/>
              </w:rPr>
              <w:sym w:font="Wingdings" w:char="F0FC"/>
            </w:r>
          </w:p>
          <w:p w14:paraId="533CC0CA" w14:textId="77777777" w:rsidR="006B24F3" w:rsidRPr="00742543" w:rsidRDefault="006B24F3" w:rsidP="0074617E">
            <w:pPr>
              <w:pStyle w:val="Default"/>
              <w:rPr>
                <w:sz w:val="28"/>
                <w:szCs w:val="28"/>
              </w:rPr>
            </w:pPr>
          </w:p>
          <w:p w14:paraId="20DF4CB9" w14:textId="6A9BAE34" w:rsidR="006B24F3" w:rsidRPr="00742543" w:rsidRDefault="006B24F3" w:rsidP="006B24F3">
            <w:pPr>
              <w:pStyle w:val="Default"/>
              <w:rPr>
                <w:i/>
              </w:rPr>
            </w:pPr>
            <w:r w:rsidRPr="00742543">
              <w:rPr>
                <w:i/>
              </w:rPr>
              <w:t xml:space="preserve">Proses Z is </w:t>
            </w:r>
            <w:proofErr w:type="gramStart"/>
            <w:r w:rsidRPr="00742543">
              <w:rPr>
                <w:i/>
              </w:rPr>
              <w:t>die</w:t>
            </w:r>
            <w:proofErr w:type="gram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smeltproses</w:t>
            </w:r>
            <w:proofErr w:type="spellEnd"/>
            <w:r w:rsidRPr="00742543">
              <w:rPr>
                <w:i/>
              </w:rPr>
              <w:t xml:space="preserve"> van </w:t>
            </w:r>
            <w:proofErr w:type="spellStart"/>
            <w:r w:rsidRPr="00742543">
              <w:rPr>
                <w:i/>
              </w:rPr>
              <w:t>goud</w:t>
            </w:r>
            <w:proofErr w:type="spellEnd"/>
            <w:r w:rsidRPr="00742543">
              <w:rPr>
                <w:i/>
              </w:rPr>
              <w:t xml:space="preserve">.  </w:t>
            </w:r>
          </w:p>
          <w:p w14:paraId="318F1559" w14:textId="442D8A97" w:rsidR="006B24F3" w:rsidRPr="00742543" w:rsidRDefault="0072677F" w:rsidP="006B24F3">
            <w:pPr>
              <w:pStyle w:val="Default"/>
              <w:rPr>
                <w:i/>
              </w:rPr>
            </w:pPr>
            <w:r w:rsidRPr="00742543">
              <w:rPr>
                <w:i/>
              </w:rPr>
              <w:t xml:space="preserve">Goud het ŉ </w:t>
            </w:r>
            <w:proofErr w:type="spellStart"/>
            <w:r w:rsidRPr="00742543">
              <w:rPr>
                <w:i/>
              </w:rPr>
              <w:t>baie</w:t>
            </w:r>
            <w:proofErr w:type="spell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hoë</w:t>
            </w:r>
            <w:proofErr w:type="spellEnd"/>
            <w:r w:rsidRPr="00742543">
              <w:rPr>
                <w:i/>
              </w:rPr>
              <w:t xml:space="preserve"> </w:t>
            </w:r>
            <w:proofErr w:type="spellStart"/>
            <w:r w:rsidRPr="00742543">
              <w:rPr>
                <w:i/>
              </w:rPr>
              <w:t>kookpunt</w:t>
            </w:r>
            <w:proofErr w:type="spellEnd"/>
            <w:r w:rsidR="006B24F3" w:rsidRPr="00742543">
              <w:rPr>
                <w:i/>
              </w:rPr>
              <w:t xml:space="preserve">. </w:t>
            </w:r>
          </w:p>
          <w:p w14:paraId="6A181079" w14:textId="2BBAC07A" w:rsidR="006B24F3" w:rsidRPr="00742543" w:rsidRDefault="0072677F" w:rsidP="00C13492">
            <w:pPr>
              <w:pStyle w:val="Default"/>
              <w:rPr>
                <w:i/>
              </w:rPr>
            </w:pPr>
            <w:r w:rsidRPr="00742543">
              <w:rPr>
                <w:i/>
              </w:rPr>
              <w:t>ŉ</w:t>
            </w:r>
            <w:r w:rsidR="006B24F3" w:rsidRPr="00742543">
              <w:rPr>
                <w:i/>
              </w:rPr>
              <w:t xml:space="preserve"> Groot </w:t>
            </w:r>
            <w:proofErr w:type="spellStart"/>
            <w:r w:rsidR="006B24F3" w:rsidRPr="00742543">
              <w:rPr>
                <w:i/>
              </w:rPr>
              <w:t>hoeveel</w:t>
            </w:r>
            <w:r w:rsidR="00C13492" w:rsidRPr="00742543">
              <w:rPr>
                <w:i/>
              </w:rPr>
              <w:t>heid</w:t>
            </w:r>
            <w:proofErr w:type="spellEnd"/>
            <w:r w:rsidR="00C13492" w:rsidRPr="00742543">
              <w:rPr>
                <w:i/>
              </w:rPr>
              <w:t xml:space="preserve"> </w:t>
            </w:r>
            <w:proofErr w:type="spellStart"/>
            <w:r w:rsidR="00C13492" w:rsidRPr="00742543">
              <w:rPr>
                <w:i/>
              </w:rPr>
              <w:t>energie</w:t>
            </w:r>
            <w:proofErr w:type="spellEnd"/>
            <w:r w:rsidR="00C13492" w:rsidRPr="00742543">
              <w:rPr>
                <w:i/>
              </w:rPr>
              <w:t xml:space="preserve"> is </w:t>
            </w:r>
            <w:proofErr w:type="spellStart"/>
            <w:r w:rsidR="00C13492" w:rsidRPr="00742543">
              <w:rPr>
                <w:i/>
              </w:rPr>
              <w:t>nodig</w:t>
            </w:r>
            <w:proofErr w:type="spellEnd"/>
            <w:r w:rsidR="00C13492" w:rsidRPr="00742543">
              <w:rPr>
                <w:i/>
              </w:rPr>
              <w:t xml:space="preserve"> om die </w:t>
            </w:r>
            <w:proofErr w:type="spellStart"/>
            <w:r w:rsidR="00C13492" w:rsidRPr="00742543">
              <w:rPr>
                <w:i/>
              </w:rPr>
              <w:t>fase</w:t>
            </w:r>
            <w:proofErr w:type="spellEnd"/>
            <w:r w:rsidR="00C13492" w:rsidRPr="00742543">
              <w:rPr>
                <w:i/>
              </w:rPr>
              <w:t xml:space="preserve"> van </w:t>
            </w:r>
            <w:proofErr w:type="spellStart"/>
            <w:r w:rsidR="00C13492" w:rsidRPr="00742543">
              <w:rPr>
                <w:i/>
              </w:rPr>
              <w:t>goud</w:t>
            </w:r>
            <w:proofErr w:type="spellEnd"/>
            <w:r w:rsidR="006B24F3" w:rsidRPr="00742543">
              <w:rPr>
                <w:i/>
              </w:rPr>
              <w:t xml:space="preserve"> </w:t>
            </w:r>
            <w:proofErr w:type="spellStart"/>
            <w:r w:rsidR="006B24F3" w:rsidRPr="00742543">
              <w:rPr>
                <w:i/>
              </w:rPr>
              <w:t>te</w:t>
            </w:r>
            <w:proofErr w:type="spellEnd"/>
            <w:r w:rsidR="006B24F3" w:rsidRPr="00742543">
              <w:rPr>
                <w:i/>
              </w:rPr>
              <w:t xml:space="preserve"> </w:t>
            </w:r>
            <w:proofErr w:type="spellStart"/>
            <w:r w:rsidR="006B24F3" w:rsidRPr="00742543">
              <w:rPr>
                <w:i/>
              </w:rPr>
              <w:t>verander</w:t>
            </w:r>
            <w:proofErr w:type="spellEnd"/>
            <w:r w:rsidR="006B24F3" w:rsidRPr="00742543">
              <w:rPr>
                <w:i/>
              </w:rPr>
              <w:t>.</w:t>
            </w:r>
          </w:p>
        </w:tc>
        <w:tc>
          <w:tcPr>
            <w:tcW w:w="707" w:type="dxa"/>
            <w:vAlign w:val="bottom"/>
          </w:tcPr>
          <w:p w14:paraId="383CE486" w14:textId="77777777" w:rsidR="00635F09" w:rsidRPr="00742543" w:rsidRDefault="00F247D3" w:rsidP="00742543">
            <w:pPr>
              <w:pStyle w:val="Default"/>
              <w:jc w:val="right"/>
            </w:pPr>
            <w:r w:rsidRPr="00742543">
              <w:t>(3)</w:t>
            </w:r>
          </w:p>
        </w:tc>
      </w:tr>
      <w:tr w:rsidR="00F247D3" w:rsidRPr="00742543" w14:paraId="37C8AFFE" w14:textId="77777777" w:rsidTr="00635F09">
        <w:trPr>
          <w:trHeight w:val="310"/>
        </w:trPr>
        <w:tc>
          <w:tcPr>
            <w:tcW w:w="750" w:type="dxa"/>
          </w:tcPr>
          <w:p w14:paraId="0FFEABF8" w14:textId="77777777" w:rsidR="00F247D3" w:rsidRPr="00742543" w:rsidRDefault="00F247D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3817F980" w14:textId="77777777" w:rsidR="00F247D3" w:rsidRPr="00742543" w:rsidRDefault="00F247D3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0ACB6404" w14:textId="77777777" w:rsidR="00F247D3" w:rsidRPr="00742543" w:rsidRDefault="00F247D3" w:rsidP="00742543">
            <w:pPr>
              <w:pStyle w:val="Default"/>
              <w:jc w:val="right"/>
              <w:rPr>
                <w:b/>
              </w:rPr>
            </w:pPr>
            <w:r w:rsidRPr="00742543">
              <w:rPr>
                <w:b/>
              </w:rPr>
              <w:t>[10]</w:t>
            </w:r>
          </w:p>
        </w:tc>
      </w:tr>
      <w:tr w:rsidR="00641B9C" w:rsidRPr="00742543" w14:paraId="68F01802" w14:textId="77777777" w:rsidTr="00635F09">
        <w:trPr>
          <w:trHeight w:val="310"/>
        </w:trPr>
        <w:tc>
          <w:tcPr>
            <w:tcW w:w="750" w:type="dxa"/>
          </w:tcPr>
          <w:p w14:paraId="0CF7BE38" w14:textId="77777777" w:rsidR="00641B9C" w:rsidRPr="00742543" w:rsidRDefault="00641B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174923D1" w14:textId="77777777" w:rsidR="00641B9C" w:rsidRPr="00742543" w:rsidRDefault="00641B9C" w:rsidP="0074617E">
            <w:pPr>
              <w:pStyle w:val="Default"/>
            </w:pPr>
          </w:p>
        </w:tc>
        <w:tc>
          <w:tcPr>
            <w:tcW w:w="707" w:type="dxa"/>
            <w:vAlign w:val="bottom"/>
          </w:tcPr>
          <w:p w14:paraId="6BEFC89D" w14:textId="77777777" w:rsidR="00641B9C" w:rsidRPr="00742543" w:rsidRDefault="00641B9C" w:rsidP="00742543">
            <w:pPr>
              <w:pStyle w:val="Default"/>
              <w:jc w:val="right"/>
              <w:rPr>
                <w:b/>
              </w:rPr>
            </w:pPr>
          </w:p>
        </w:tc>
      </w:tr>
      <w:tr w:rsidR="00F247D3" w:rsidRPr="00742543" w14:paraId="7CE88C2B" w14:textId="77777777" w:rsidTr="00742543">
        <w:trPr>
          <w:trHeight w:val="87"/>
        </w:trPr>
        <w:tc>
          <w:tcPr>
            <w:tcW w:w="750" w:type="dxa"/>
          </w:tcPr>
          <w:p w14:paraId="29146224" w14:textId="77777777" w:rsidR="00F247D3" w:rsidRPr="00742543" w:rsidRDefault="00F247D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98" w:type="dxa"/>
          </w:tcPr>
          <w:p w14:paraId="0E05C1C5" w14:textId="7A6B949C" w:rsidR="00F247D3" w:rsidRPr="00742543" w:rsidRDefault="00F247D3" w:rsidP="00F247D3">
            <w:pPr>
              <w:pStyle w:val="Default"/>
              <w:jc w:val="right"/>
              <w:rPr>
                <w:b/>
              </w:rPr>
            </w:pPr>
            <w:r w:rsidRPr="00742543">
              <w:rPr>
                <w:b/>
              </w:rPr>
              <w:t>TOTAL</w:t>
            </w:r>
            <w:r w:rsidR="006B24F3" w:rsidRPr="00742543">
              <w:rPr>
                <w:b/>
              </w:rPr>
              <w:t>/</w:t>
            </w:r>
            <w:r w:rsidR="006B24F3" w:rsidRPr="00742543">
              <w:rPr>
                <w:b/>
                <w:i/>
              </w:rPr>
              <w:t>TOTAAL</w:t>
            </w:r>
            <w:r w:rsidR="003953EB" w:rsidRPr="00742543">
              <w:rPr>
                <w:b/>
                <w:i/>
              </w:rPr>
              <w:t>:</w:t>
            </w:r>
          </w:p>
        </w:tc>
        <w:tc>
          <w:tcPr>
            <w:tcW w:w="707" w:type="dxa"/>
            <w:vAlign w:val="bottom"/>
          </w:tcPr>
          <w:p w14:paraId="0DE74902" w14:textId="69E7BDDC" w:rsidR="00F247D3" w:rsidRPr="00742543" w:rsidRDefault="00F247D3" w:rsidP="00742543">
            <w:pPr>
              <w:pStyle w:val="Default"/>
              <w:jc w:val="right"/>
              <w:rPr>
                <w:b/>
              </w:rPr>
            </w:pPr>
            <w:r w:rsidRPr="00742543">
              <w:rPr>
                <w:b/>
              </w:rPr>
              <w:t>150</w:t>
            </w:r>
          </w:p>
        </w:tc>
      </w:tr>
    </w:tbl>
    <w:p w14:paraId="0056418A" w14:textId="38A50077" w:rsidR="00D65B99" w:rsidRPr="00742543" w:rsidRDefault="00222CF0">
      <w:pPr>
        <w:rPr>
          <w:rFonts w:ascii="Arial" w:hAnsi="Arial" w:cs="Arial"/>
          <w:lang w:val="en-ZA"/>
        </w:rPr>
      </w:pPr>
      <w:r w:rsidRPr="00742543"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D0FAB8D" wp14:editId="5A190DE1">
                <wp:simplePos x="0" y="0"/>
                <wp:positionH relativeFrom="column">
                  <wp:posOffset>4880610</wp:posOffset>
                </wp:positionH>
                <wp:positionV relativeFrom="paragraph">
                  <wp:posOffset>2955925</wp:posOffset>
                </wp:positionV>
                <wp:extent cx="1466850" cy="6667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5F9DB" w14:textId="77777777" w:rsidR="00222CF0" w:rsidRDefault="00222C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FAB8D" id="Text Box 33" o:spid="_x0000_s1029" type="#_x0000_t202" style="position:absolute;margin-left:384.3pt;margin-top:232.75pt;width:115.5pt;height:52.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" fillcolor="white [3201]" stroked="f" strokeweight=".5pt">
                <v:textbox>
                  <w:txbxContent>
                    <w:p w14:paraId="3F85F9DB" w14:textId="77777777" w:rsidR="00222CF0" w:rsidRDefault="00222CF0"/>
                  </w:txbxContent>
                </v:textbox>
              </v:shape>
            </w:pict>
          </mc:Fallback>
        </mc:AlternateContent>
      </w:r>
      <w:r w:rsidR="0072677F" w:rsidRPr="00742543"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305B2AA" wp14:editId="394B90DE">
                <wp:simplePos x="0" y="0"/>
                <wp:positionH relativeFrom="column">
                  <wp:posOffset>5326541</wp:posOffset>
                </wp:positionH>
                <wp:positionV relativeFrom="paragraph">
                  <wp:posOffset>3341898</wp:posOffset>
                </wp:positionV>
                <wp:extent cx="953037" cy="495836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037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C691F" w14:textId="77777777" w:rsidR="0072677F" w:rsidRDefault="007267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5B2AA" id="Text Box 32" o:spid="_x0000_s1030" type="#_x0000_t202" style="position:absolute;margin-left:419.4pt;margin-top:263.15pt;width:75.05pt;height:39.0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" fillcolor="white [3201]" stroked="f" strokeweight=".5pt">
                <v:textbox>
                  <w:txbxContent>
                    <w:p w14:paraId="16BC691F" w14:textId="77777777" w:rsidR="0072677F" w:rsidRDefault="0072677F"/>
                  </w:txbxContent>
                </v:textbox>
              </v:shape>
            </w:pict>
          </mc:Fallback>
        </mc:AlternateContent>
      </w:r>
      <w:r w:rsidR="001112DF" w:rsidRPr="00742543"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33D5D41" wp14:editId="13807B14">
                <wp:simplePos x="0" y="0"/>
                <wp:positionH relativeFrom="column">
                  <wp:posOffset>4004310</wp:posOffset>
                </wp:positionH>
                <wp:positionV relativeFrom="paragraph">
                  <wp:posOffset>3286760</wp:posOffset>
                </wp:positionV>
                <wp:extent cx="1685925" cy="7334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58D46" w14:textId="77777777" w:rsidR="00573103" w:rsidRDefault="005731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D5D41" id="Text Box 15" o:spid="_x0000_s1031" type="#_x0000_t202" style="position:absolute;margin-left:315.3pt;margin-top:258.8pt;width:132.75pt;height:57.7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" fillcolor="white [3201]" stroked="f" strokeweight=".5pt">
                <v:textbox>
                  <w:txbxContent>
                    <w:p w14:paraId="7EB58D46" w14:textId="77777777" w:rsidR="00573103" w:rsidRDefault="00573103"/>
                  </w:txbxContent>
                </v:textbox>
              </v:shape>
            </w:pict>
          </mc:Fallback>
        </mc:AlternateContent>
      </w:r>
    </w:p>
    <w:sectPr w:rsidR="00D65B99" w:rsidRPr="00742543" w:rsidSect="00782B3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ACCFB" w14:textId="77777777" w:rsidR="00C66C2F" w:rsidRDefault="00C66C2F">
      <w:r>
        <w:separator/>
      </w:r>
    </w:p>
  </w:endnote>
  <w:endnote w:type="continuationSeparator" w:id="0">
    <w:p w14:paraId="1A4C157C" w14:textId="77777777" w:rsidR="00C66C2F" w:rsidRDefault="00C6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52963" w14:textId="440C8712" w:rsidR="00573103" w:rsidRPr="00200965" w:rsidRDefault="00573103" w:rsidP="001112DF">
    <w:pPr>
      <w:pStyle w:val="Footer"/>
      <w:tabs>
        <w:tab w:val="clear" w:pos="4320"/>
        <w:tab w:val="clear" w:pos="8640"/>
      </w:tabs>
      <w:rPr>
        <w:rFonts w:ascii="Arial" w:hAnsi="Arial" w:cs="Arial"/>
        <w:sz w:val="20"/>
        <w:szCs w:val="20"/>
      </w:rPr>
    </w:pPr>
    <w:proofErr w:type="spellStart"/>
    <w:r w:rsidRPr="00200965">
      <w:rPr>
        <w:rFonts w:ascii="Arial" w:hAnsi="Arial" w:cs="Arial"/>
        <w:sz w:val="20"/>
        <w:szCs w:val="20"/>
      </w:rPr>
      <w:t>Kopiereg</w:t>
    </w:r>
    <w:proofErr w:type="spellEnd"/>
    <w:r w:rsidRPr="00200965">
      <w:rPr>
        <w:rFonts w:ascii="Arial" w:hAnsi="Arial" w:cs="Arial"/>
        <w:sz w:val="20"/>
        <w:szCs w:val="20"/>
      </w:rPr>
      <w:t xml:space="preserve"> </w:t>
    </w:r>
    <w:proofErr w:type="spellStart"/>
    <w:r w:rsidRPr="00200965">
      <w:rPr>
        <w:rFonts w:ascii="Arial" w:hAnsi="Arial" w:cs="Arial"/>
        <w:sz w:val="20"/>
        <w:szCs w:val="20"/>
      </w:rPr>
      <w:t>voorbehou</w:t>
    </w:r>
    <w:proofErr w:type="spellEnd"/>
    <w:r>
      <w:rPr>
        <w:rFonts w:ascii="Arial" w:hAnsi="Arial" w:cs="Arial"/>
        <w:sz w:val="20"/>
        <w:szCs w:val="20"/>
      </w:rPr>
      <w:tab/>
    </w:r>
    <w:r w:rsidRPr="00200965">
      <w:rPr>
        <w:rFonts w:ascii="Arial" w:hAnsi="Arial" w:cs="Arial"/>
        <w:sz w:val="20"/>
        <w:szCs w:val="20"/>
      </w:rPr>
      <w:t xml:space="preserve"> </w:t>
    </w:r>
    <w:r w:rsidRPr="00200965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proofErr w:type="spellStart"/>
    <w:r w:rsidRPr="00200965">
      <w:rPr>
        <w:rFonts w:ascii="Arial" w:hAnsi="Arial" w:cs="Arial"/>
        <w:sz w:val="20"/>
        <w:szCs w:val="20"/>
      </w:rPr>
      <w:t>Blaai</w:t>
    </w:r>
    <w:proofErr w:type="spellEnd"/>
    <w:r w:rsidRPr="00200965">
      <w:rPr>
        <w:rFonts w:ascii="Arial" w:hAnsi="Arial" w:cs="Arial"/>
        <w:sz w:val="20"/>
        <w:szCs w:val="20"/>
      </w:rPr>
      <w:t xml:space="preserve"> om </w:t>
    </w:r>
    <w:proofErr w:type="spellStart"/>
    <w:r w:rsidRPr="00200965">
      <w:rPr>
        <w:rFonts w:ascii="Arial" w:hAnsi="Arial" w:cs="Arial"/>
        <w:sz w:val="20"/>
        <w:szCs w:val="20"/>
      </w:rPr>
      <w:t>asseblief</w:t>
    </w:r>
    <w:proofErr w:type="spellEnd"/>
  </w:p>
  <w:p w14:paraId="41E797C6" w14:textId="77777777" w:rsidR="00573103" w:rsidRDefault="005731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7868" w14:textId="605FD10F" w:rsidR="00573103" w:rsidRPr="00200965" w:rsidRDefault="00573103" w:rsidP="001112DF">
    <w:pPr>
      <w:pStyle w:val="Footer"/>
      <w:tabs>
        <w:tab w:val="clear" w:pos="4320"/>
        <w:tab w:val="clear" w:pos="86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Copyright reserved</w:t>
    </w:r>
    <w:r>
      <w:rPr>
        <w:rFonts w:ascii="Arial" w:hAnsi="Arial" w:cs="Arial"/>
        <w:sz w:val="20"/>
        <w:szCs w:val="20"/>
      </w:rPr>
      <w:tab/>
    </w:r>
    <w:r w:rsidRPr="00200965">
      <w:rPr>
        <w:rFonts w:ascii="Arial" w:hAnsi="Arial" w:cs="Arial"/>
        <w:sz w:val="20"/>
        <w:szCs w:val="20"/>
      </w:rPr>
      <w:t xml:space="preserve"> </w:t>
    </w:r>
    <w:r w:rsidRPr="00200965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Please turn over</w:t>
    </w:r>
  </w:p>
  <w:p w14:paraId="2B26FD30" w14:textId="77777777" w:rsidR="00573103" w:rsidRDefault="005731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37C" w14:textId="77777777" w:rsidR="00C66C2F" w:rsidRDefault="00C66C2F">
      <w:r>
        <w:separator/>
      </w:r>
    </w:p>
  </w:footnote>
  <w:footnote w:type="continuationSeparator" w:id="0">
    <w:p w14:paraId="6EAA3296" w14:textId="77777777" w:rsidR="00C66C2F" w:rsidRDefault="00C66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96CD5" w14:textId="37576B2B" w:rsidR="00573103" w:rsidRPr="00431707" w:rsidRDefault="00C66C2F" w:rsidP="00431707">
    <w:pPr>
      <w:pStyle w:val="Header"/>
      <w:tabs>
        <w:tab w:val="clear" w:pos="4320"/>
        <w:tab w:val="clear" w:pos="8640"/>
      </w:tabs>
      <w:rPr>
        <w:b/>
        <w:bCs/>
      </w:rPr>
    </w:pPr>
    <w:sdt>
      <w:sdtPr>
        <w:id w:val="375524601"/>
        <w:docPartObj>
          <w:docPartGallery w:val="Page Numbers (Top of Page)"/>
          <w:docPartUnique/>
        </w:docPartObj>
      </w:sdtPr>
      <w:sdtEndPr>
        <w:rPr>
          <w:b/>
          <w:bCs/>
          <w:noProof/>
        </w:rPr>
      </w:sdtEndPr>
      <w:sdtContent>
        <w:r w:rsidR="00573103" w:rsidRPr="00431707">
          <w:rPr>
            <w:b/>
            <w:bCs/>
            <w:sz w:val="22"/>
            <w:szCs w:val="22"/>
            <w:u w:val="single"/>
          </w:rPr>
          <w:fldChar w:fldCharType="begin"/>
        </w:r>
        <w:r w:rsidR="00573103" w:rsidRPr="00431707">
          <w:rPr>
            <w:b/>
            <w:bCs/>
            <w:sz w:val="22"/>
            <w:szCs w:val="22"/>
            <w:u w:val="single"/>
          </w:rPr>
          <w:instrText xml:space="preserve"> PAGE   \* MERGEFORMAT </w:instrText>
        </w:r>
        <w:r w:rsidR="00573103" w:rsidRPr="00431707">
          <w:rPr>
            <w:b/>
            <w:bCs/>
            <w:sz w:val="22"/>
            <w:szCs w:val="22"/>
            <w:u w:val="single"/>
          </w:rPr>
          <w:fldChar w:fldCharType="separate"/>
        </w:r>
        <w:r w:rsidR="003953EB">
          <w:rPr>
            <w:b/>
            <w:bCs/>
            <w:noProof/>
            <w:sz w:val="22"/>
            <w:szCs w:val="22"/>
            <w:u w:val="single"/>
          </w:rPr>
          <w:t>10</w:t>
        </w:r>
        <w:r w:rsidR="00573103" w:rsidRPr="00431707">
          <w:rPr>
            <w:b/>
            <w:bCs/>
            <w:noProof/>
            <w:sz w:val="22"/>
            <w:szCs w:val="22"/>
            <w:u w:val="single"/>
          </w:rPr>
          <w:fldChar w:fldCharType="end"/>
        </w:r>
        <w:r w:rsidR="00573103" w:rsidRPr="00431707">
          <w:rPr>
            <w:b/>
            <w:bCs/>
            <w:noProof/>
            <w:u w:val="single"/>
          </w:rPr>
          <w:tab/>
        </w:r>
        <w:r w:rsidR="00573103" w:rsidRPr="00431707">
          <w:rPr>
            <w:b/>
            <w:bCs/>
            <w:noProof/>
            <w:u w:val="single"/>
          </w:rPr>
          <w:tab/>
        </w:r>
        <w:r w:rsidR="00573103" w:rsidRPr="00431707">
          <w:rPr>
            <w:b/>
            <w:bCs/>
            <w:noProof/>
            <w:u w:val="single"/>
          </w:rPr>
          <w:tab/>
        </w:r>
        <w:r w:rsidR="00573103" w:rsidRPr="00431707">
          <w:rPr>
            <w:b/>
            <w:bCs/>
            <w:noProof/>
            <w:u w:val="single"/>
          </w:rPr>
          <w:tab/>
        </w:r>
        <w:r w:rsidR="00573103" w:rsidRPr="00431707">
          <w:rPr>
            <w:rFonts w:cs="Arial"/>
            <w:b/>
            <w:bCs/>
            <w:u w:val="single"/>
          </w:rPr>
          <w:t>FISIESE WETENSKAPPE V2</w:t>
        </w:r>
        <w:r w:rsidR="00573103" w:rsidRPr="00431707">
          <w:rPr>
            <w:rFonts w:cs="Arial"/>
            <w:b/>
            <w:bCs/>
            <w:u w:val="single"/>
          </w:rPr>
          <w:tab/>
        </w:r>
        <w:r w:rsidR="00573103" w:rsidRPr="00431707">
          <w:rPr>
            <w:rFonts w:cs="Arial"/>
            <w:b/>
            <w:bCs/>
            <w:u w:val="single"/>
          </w:rPr>
          <w:tab/>
        </w:r>
        <w:r w:rsidR="00573103" w:rsidRPr="00431707">
          <w:rPr>
            <w:rFonts w:cs="Arial"/>
            <w:b/>
            <w:bCs/>
            <w:u w:val="single"/>
          </w:rPr>
          <w:tab/>
        </w:r>
        <w:r w:rsidR="00573103">
          <w:rPr>
            <w:rFonts w:cs="Arial"/>
            <w:b/>
            <w:bCs/>
            <w:u w:val="single"/>
          </w:rPr>
          <w:tab/>
        </w:r>
        <w:r w:rsidR="00573103" w:rsidRPr="00431707">
          <w:rPr>
            <w:rFonts w:cs="Arial"/>
            <w:b/>
            <w:bCs/>
            <w:sz w:val="16"/>
            <w:szCs w:val="16"/>
            <w:u w:val="single"/>
          </w:rPr>
          <w:t>(EC/NOVEMBER 2019)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E1C2" w14:textId="2FB733FA" w:rsidR="00573103" w:rsidRPr="00431707" w:rsidRDefault="00573103" w:rsidP="00431707">
    <w:pPr>
      <w:pStyle w:val="Header"/>
      <w:tabs>
        <w:tab w:val="clear" w:pos="4320"/>
        <w:tab w:val="clear" w:pos="8640"/>
      </w:tabs>
      <w:rPr>
        <w:b/>
        <w:u w:val="single"/>
      </w:rPr>
    </w:pPr>
    <w:r w:rsidRPr="00431707">
      <w:rPr>
        <w:rFonts w:cs="Arial"/>
        <w:b/>
        <w:sz w:val="16"/>
        <w:szCs w:val="16"/>
        <w:u w:val="single"/>
      </w:rPr>
      <w:t>(EC/NOVEMBER 2019)</w:t>
    </w:r>
    <w:r w:rsidRPr="00431707">
      <w:rPr>
        <w:rFonts w:cs="Arial"/>
        <w:b/>
        <w:sz w:val="16"/>
        <w:szCs w:val="16"/>
        <w:u w:val="single"/>
      </w:rPr>
      <w:tab/>
    </w:r>
    <w:r w:rsidRPr="00431707">
      <w:rPr>
        <w:rFonts w:cs="Arial"/>
        <w:b/>
        <w:u w:val="single"/>
      </w:rPr>
      <w:tab/>
    </w:r>
    <w:r w:rsidRPr="00431707">
      <w:rPr>
        <w:rFonts w:cs="Arial"/>
        <w:b/>
        <w:u w:val="single"/>
      </w:rPr>
      <w:tab/>
    </w:r>
    <w:r>
      <w:rPr>
        <w:rFonts w:cs="Arial"/>
        <w:b/>
        <w:u w:val="single"/>
      </w:rPr>
      <w:t>PHYSICAL SCIENCES P</w:t>
    </w:r>
    <w:r w:rsidRPr="00431707">
      <w:rPr>
        <w:rFonts w:cs="Arial"/>
        <w:b/>
        <w:u w:val="single"/>
      </w:rPr>
      <w:t>2</w:t>
    </w:r>
    <w:sdt>
      <w:sdtPr>
        <w:rPr>
          <w:b/>
          <w:u w:val="single"/>
        </w:rPr>
        <w:id w:val="-1468886630"/>
        <w:docPartObj>
          <w:docPartGallery w:val="Page Numbers (Top of Page)"/>
          <w:docPartUnique/>
        </w:docPartObj>
      </w:sdtPr>
      <w:sdtEndPr>
        <w:rPr>
          <w:noProof/>
          <w:sz w:val="22"/>
          <w:szCs w:val="22"/>
        </w:rPr>
      </w:sdtEndPr>
      <w:sdtContent>
        <w:r w:rsidRPr="00431707">
          <w:rPr>
            <w:b/>
            <w:u w:val="single"/>
          </w:rPr>
          <w:tab/>
        </w:r>
        <w:r w:rsidRPr="00431707">
          <w:rPr>
            <w:b/>
            <w:u w:val="single"/>
          </w:rPr>
          <w:tab/>
        </w:r>
        <w:r w:rsidRPr="00431707">
          <w:rPr>
            <w:b/>
            <w:u w:val="single"/>
          </w:rPr>
          <w:tab/>
        </w:r>
        <w:r w:rsidRPr="00431707">
          <w:rPr>
            <w:b/>
            <w:u w:val="single"/>
          </w:rPr>
          <w:tab/>
        </w:r>
        <w:r w:rsidRPr="00431707">
          <w:rPr>
            <w:b/>
            <w:u w:val="single"/>
          </w:rPr>
          <w:tab/>
        </w:r>
        <w:r w:rsidRPr="00431707">
          <w:rPr>
            <w:b/>
            <w:sz w:val="22"/>
            <w:szCs w:val="22"/>
            <w:u w:val="single"/>
          </w:rPr>
          <w:fldChar w:fldCharType="begin"/>
        </w:r>
        <w:r w:rsidRPr="00431707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431707">
          <w:rPr>
            <w:b/>
            <w:sz w:val="22"/>
            <w:szCs w:val="22"/>
            <w:u w:val="single"/>
          </w:rPr>
          <w:fldChar w:fldCharType="separate"/>
        </w:r>
        <w:r w:rsidR="003953EB">
          <w:rPr>
            <w:b/>
            <w:noProof/>
            <w:sz w:val="22"/>
            <w:szCs w:val="22"/>
            <w:u w:val="single"/>
          </w:rPr>
          <w:t>11</w:t>
        </w:r>
        <w:r w:rsidRPr="00431707">
          <w:rPr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412A1"/>
    <w:multiLevelType w:val="hybridMultilevel"/>
    <w:tmpl w:val="D0421F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10ED2"/>
    <w:multiLevelType w:val="hybridMultilevel"/>
    <w:tmpl w:val="A83444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C42BA"/>
    <w:multiLevelType w:val="hybridMultilevel"/>
    <w:tmpl w:val="4C48B3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F313F"/>
    <w:multiLevelType w:val="hybridMultilevel"/>
    <w:tmpl w:val="701A02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24858"/>
    <w:multiLevelType w:val="multilevel"/>
    <w:tmpl w:val="3AF0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BE77A7"/>
    <w:multiLevelType w:val="multilevel"/>
    <w:tmpl w:val="2E88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D61155"/>
    <w:multiLevelType w:val="multilevel"/>
    <w:tmpl w:val="1606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2A294D"/>
    <w:multiLevelType w:val="hybridMultilevel"/>
    <w:tmpl w:val="76E499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419A3"/>
    <w:multiLevelType w:val="multilevel"/>
    <w:tmpl w:val="6ABE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28E1386"/>
    <w:multiLevelType w:val="hybridMultilevel"/>
    <w:tmpl w:val="4874EF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EF14A4"/>
    <w:multiLevelType w:val="multilevel"/>
    <w:tmpl w:val="1FF0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186"/>
    <w:rsid w:val="0000212A"/>
    <w:rsid w:val="00002731"/>
    <w:rsid w:val="00002D67"/>
    <w:rsid w:val="0000349B"/>
    <w:rsid w:val="00003544"/>
    <w:rsid w:val="0000474A"/>
    <w:rsid w:val="00005761"/>
    <w:rsid w:val="000067B2"/>
    <w:rsid w:val="00006A40"/>
    <w:rsid w:val="0000709A"/>
    <w:rsid w:val="0001034C"/>
    <w:rsid w:val="000113B3"/>
    <w:rsid w:val="00013272"/>
    <w:rsid w:val="000203B9"/>
    <w:rsid w:val="00020B11"/>
    <w:rsid w:val="00021477"/>
    <w:rsid w:val="00021748"/>
    <w:rsid w:val="000232B9"/>
    <w:rsid w:val="00026535"/>
    <w:rsid w:val="00026E71"/>
    <w:rsid w:val="000275BC"/>
    <w:rsid w:val="0002789E"/>
    <w:rsid w:val="000306A9"/>
    <w:rsid w:val="00030B86"/>
    <w:rsid w:val="000315B7"/>
    <w:rsid w:val="0003192C"/>
    <w:rsid w:val="000337EB"/>
    <w:rsid w:val="00033F65"/>
    <w:rsid w:val="00034E94"/>
    <w:rsid w:val="00036659"/>
    <w:rsid w:val="00036D3C"/>
    <w:rsid w:val="00040826"/>
    <w:rsid w:val="00041756"/>
    <w:rsid w:val="00042B2F"/>
    <w:rsid w:val="000435F4"/>
    <w:rsid w:val="000438DD"/>
    <w:rsid w:val="0004488D"/>
    <w:rsid w:val="00044CFE"/>
    <w:rsid w:val="000472E4"/>
    <w:rsid w:val="00050656"/>
    <w:rsid w:val="000514CF"/>
    <w:rsid w:val="0005247A"/>
    <w:rsid w:val="000530C7"/>
    <w:rsid w:val="00053560"/>
    <w:rsid w:val="000540C7"/>
    <w:rsid w:val="00055FCA"/>
    <w:rsid w:val="00056B91"/>
    <w:rsid w:val="000627DB"/>
    <w:rsid w:val="0006551D"/>
    <w:rsid w:val="00065E09"/>
    <w:rsid w:val="000663A3"/>
    <w:rsid w:val="00066D9F"/>
    <w:rsid w:val="00072F26"/>
    <w:rsid w:val="00073318"/>
    <w:rsid w:val="0007353E"/>
    <w:rsid w:val="00074F2B"/>
    <w:rsid w:val="00075254"/>
    <w:rsid w:val="00075438"/>
    <w:rsid w:val="00075E86"/>
    <w:rsid w:val="0007620C"/>
    <w:rsid w:val="0007620E"/>
    <w:rsid w:val="00076607"/>
    <w:rsid w:val="00080513"/>
    <w:rsid w:val="00080B28"/>
    <w:rsid w:val="00081896"/>
    <w:rsid w:val="00081964"/>
    <w:rsid w:val="00082805"/>
    <w:rsid w:val="00085040"/>
    <w:rsid w:val="000850B7"/>
    <w:rsid w:val="0008525A"/>
    <w:rsid w:val="00085433"/>
    <w:rsid w:val="000909FA"/>
    <w:rsid w:val="0009353E"/>
    <w:rsid w:val="00097702"/>
    <w:rsid w:val="000A067B"/>
    <w:rsid w:val="000A0EE5"/>
    <w:rsid w:val="000A1F87"/>
    <w:rsid w:val="000A438E"/>
    <w:rsid w:val="000A4F88"/>
    <w:rsid w:val="000A574C"/>
    <w:rsid w:val="000B103F"/>
    <w:rsid w:val="000B26DD"/>
    <w:rsid w:val="000B4DCE"/>
    <w:rsid w:val="000B68C6"/>
    <w:rsid w:val="000B76AD"/>
    <w:rsid w:val="000C042D"/>
    <w:rsid w:val="000C4833"/>
    <w:rsid w:val="000D0F70"/>
    <w:rsid w:val="000D13B2"/>
    <w:rsid w:val="000D15B5"/>
    <w:rsid w:val="000D3F89"/>
    <w:rsid w:val="000D44A1"/>
    <w:rsid w:val="000D6376"/>
    <w:rsid w:val="000E2B3E"/>
    <w:rsid w:val="000E5C52"/>
    <w:rsid w:val="000E6C5C"/>
    <w:rsid w:val="000F04EE"/>
    <w:rsid w:val="000F0984"/>
    <w:rsid w:val="000F2253"/>
    <w:rsid w:val="000F2377"/>
    <w:rsid w:val="000F433D"/>
    <w:rsid w:val="000F5560"/>
    <w:rsid w:val="000F5A4B"/>
    <w:rsid w:val="000F5AE9"/>
    <w:rsid w:val="000F676C"/>
    <w:rsid w:val="000F6A14"/>
    <w:rsid w:val="00100360"/>
    <w:rsid w:val="00100B1A"/>
    <w:rsid w:val="00102627"/>
    <w:rsid w:val="00104114"/>
    <w:rsid w:val="001056C0"/>
    <w:rsid w:val="0010619A"/>
    <w:rsid w:val="00106B35"/>
    <w:rsid w:val="001112DF"/>
    <w:rsid w:val="0011379C"/>
    <w:rsid w:val="00115B9B"/>
    <w:rsid w:val="00116A01"/>
    <w:rsid w:val="00116E4B"/>
    <w:rsid w:val="00120264"/>
    <w:rsid w:val="00120E1E"/>
    <w:rsid w:val="00124F56"/>
    <w:rsid w:val="0012655D"/>
    <w:rsid w:val="00127CF8"/>
    <w:rsid w:val="00134E61"/>
    <w:rsid w:val="00135671"/>
    <w:rsid w:val="0013686C"/>
    <w:rsid w:val="00143DD3"/>
    <w:rsid w:val="001444DC"/>
    <w:rsid w:val="00146AC5"/>
    <w:rsid w:val="00147A50"/>
    <w:rsid w:val="00147E8B"/>
    <w:rsid w:val="00147F0C"/>
    <w:rsid w:val="00150463"/>
    <w:rsid w:val="00151DB7"/>
    <w:rsid w:val="001522E9"/>
    <w:rsid w:val="0015260D"/>
    <w:rsid w:val="001552B0"/>
    <w:rsid w:val="00160668"/>
    <w:rsid w:val="00161916"/>
    <w:rsid w:val="00161B69"/>
    <w:rsid w:val="0016286E"/>
    <w:rsid w:val="0016470E"/>
    <w:rsid w:val="00164B95"/>
    <w:rsid w:val="001673FC"/>
    <w:rsid w:val="00170A3F"/>
    <w:rsid w:val="0017254A"/>
    <w:rsid w:val="001755D6"/>
    <w:rsid w:val="00176ADC"/>
    <w:rsid w:val="00176BCB"/>
    <w:rsid w:val="00177402"/>
    <w:rsid w:val="00180A77"/>
    <w:rsid w:val="00180C86"/>
    <w:rsid w:val="00181E39"/>
    <w:rsid w:val="00185A1E"/>
    <w:rsid w:val="00186C6D"/>
    <w:rsid w:val="00186F25"/>
    <w:rsid w:val="00187A22"/>
    <w:rsid w:val="001900FB"/>
    <w:rsid w:val="00192C52"/>
    <w:rsid w:val="00192D8D"/>
    <w:rsid w:val="00194F59"/>
    <w:rsid w:val="00195627"/>
    <w:rsid w:val="00195D37"/>
    <w:rsid w:val="00196AC4"/>
    <w:rsid w:val="00197E47"/>
    <w:rsid w:val="001A0EB9"/>
    <w:rsid w:val="001A12B7"/>
    <w:rsid w:val="001A1EE7"/>
    <w:rsid w:val="001A29B0"/>
    <w:rsid w:val="001A2EB8"/>
    <w:rsid w:val="001A3A2F"/>
    <w:rsid w:val="001A65C1"/>
    <w:rsid w:val="001A718E"/>
    <w:rsid w:val="001B3D7D"/>
    <w:rsid w:val="001B4DFA"/>
    <w:rsid w:val="001B55A8"/>
    <w:rsid w:val="001B6235"/>
    <w:rsid w:val="001B690F"/>
    <w:rsid w:val="001B700C"/>
    <w:rsid w:val="001B75E5"/>
    <w:rsid w:val="001C046C"/>
    <w:rsid w:val="001C08A7"/>
    <w:rsid w:val="001C3EE4"/>
    <w:rsid w:val="001C41A1"/>
    <w:rsid w:val="001C6B25"/>
    <w:rsid w:val="001C6C6F"/>
    <w:rsid w:val="001D0D5E"/>
    <w:rsid w:val="001D4667"/>
    <w:rsid w:val="001D4F99"/>
    <w:rsid w:val="001D66F0"/>
    <w:rsid w:val="001D6987"/>
    <w:rsid w:val="001E06AB"/>
    <w:rsid w:val="001E290B"/>
    <w:rsid w:val="001E3592"/>
    <w:rsid w:val="001E4220"/>
    <w:rsid w:val="001E56FE"/>
    <w:rsid w:val="001E6C12"/>
    <w:rsid w:val="001E7751"/>
    <w:rsid w:val="001F1C03"/>
    <w:rsid w:val="001F1D60"/>
    <w:rsid w:val="001F3299"/>
    <w:rsid w:val="001F43C1"/>
    <w:rsid w:val="001F5C14"/>
    <w:rsid w:val="001F5CA5"/>
    <w:rsid w:val="001F723D"/>
    <w:rsid w:val="001F763D"/>
    <w:rsid w:val="002026AE"/>
    <w:rsid w:val="00202D1B"/>
    <w:rsid w:val="00202DBA"/>
    <w:rsid w:val="00204023"/>
    <w:rsid w:val="00204EAA"/>
    <w:rsid w:val="00206925"/>
    <w:rsid w:val="002069FA"/>
    <w:rsid w:val="0021061E"/>
    <w:rsid w:val="00212478"/>
    <w:rsid w:val="00212717"/>
    <w:rsid w:val="0022032F"/>
    <w:rsid w:val="00220C97"/>
    <w:rsid w:val="00220D4F"/>
    <w:rsid w:val="00222CF0"/>
    <w:rsid w:val="00223A52"/>
    <w:rsid w:val="002260FB"/>
    <w:rsid w:val="00226AA5"/>
    <w:rsid w:val="002273C0"/>
    <w:rsid w:val="00227956"/>
    <w:rsid w:val="00227EE8"/>
    <w:rsid w:val="00232026"/>
    <w:rsid w:val="00236272"/>
    <w:rsid w:val="00236BFD"/>
    <w:rsid w:val="00241A25"/>
    <w:rsid w:val="00241B4B"/>
    <w:rsid w:val="00242079"/>
    <w:rsid w:val="0024299E"/>
    <w:rsid w:val="00243B8E"/>
    <w:rsid w:val="00244C76"/>
    <w:rsid w:val="00246250"/>
    <w:rsid w:val="0024781C"/>
    <w:rsid w:val="00247D7D"/>
    <w:rsid w:val="00251828"/>
    <w:rsid w:val="002526AA"/>
    <w:rsid w:val="00253803"/>
    <w:rsid w:val="0025395C"/>
    <w:rsid w:val="002558AC"/>
    <w:rsid w:val="00255F19"/>
    <w:rsid w:val="002564DD"/>
    <w:rsid w:val="00263AAB"/>
    <w:rsid w:val="002640E2"/>
    <w:rsid w:val="00270D9F"/>
    <w:rsid w:val="00274B2B"/>
    <w:rsid w:val="00275F5C"/>
    <w:rsid w:val="00276795"/>
    <w:rsid w:val="00277787"/>
    <w:rsid w:val="00277B76"/>
    <w:rsid w:val="00277F02"/>
    <w:rsid w:val="00280024"/>
    <w:rsid w:val="00280391"/>
    <w:rsid w:val="00280AAA"/>
    <w:rsid w:val="002813D5"/>
    <w:rsid w:val="00281BE6"/>
    <w:rsid w:val="00281CCF"/>
    <w:rsid w:val="002846B0"/>
    <w:rsid w:val="00284E29"/>
    <w:rsid w:val="00285B12"/>
    <w:rsid w:val="00285D39"/>
    <w:rsid w:val="00285FBD"/>
    <w:rsid w:val="002862C0"/>
    <w:rsid w:val="00286583"/>
    <w:rsid w:val="002878F2"/>
    <w:rsid w:val="00287E91"/>
    <w:rsid w:val="00290036"/>
    <w:rsid w:val="00293BC8"/>
    <w:rsid w:val="00293E1C"/>
    <w:rsid w:val="0029488B"/>
    <w:rsid w:val="00295278"/>
    <w:rsid w:val="00295543"/>
    <w:rsid w:val="00295B75"/>
    <w:rsid w:val="00296BD5"/>
    <w:rsid w:val="002970F2"/>
    <w:rsid w:val="002A3C57"/>
    <w:rsid w:val="002A6834"/>
    <w:rsid w:val="002A7EFB"/>
    <w:rsid w:val="002A7FA5"/>
    <w:rsid w:val="002B030C"/>
    <w:rsid w:val="002B098A"/>
    <w:rsid w:val="002B1844"/>
    <w:rsid w:val="002B1E5C"/>
    <w:rsid w:val="002B2729"/>
    <w:rsid w:val="002B2E78"/>
    <w:rsid w:val="002B304F"/>
    <w:rsid w:val="002B3F3D"/>
    <w:rsid w:val="002B4F8A"/>
    <w:rsid w:val="002B6652"/>
    <w:rsid w:val="002B6A01"/>
    <w:rsid w:val="002B7425"/>
    <w:rsid w:val="002B7638"/>
    <w:rsid w:val="002C00AF"/>
    <w:rsid w:val="002C00F6"/>
    <w:rsid w:val="002C030F"/>
    <w:rsid w:val="002C0961"/>
    <w:rsid w:val="002C1D00"/>
    <w:rsid w:val="002C419C"/>
    <w:rsid w:val="002C4284"/>
    <w:rsid w:val="002D01C5"/>
    <w:rsid w:val="002D10F6"/>
    <w:rsid w:val="002D18B4"/>
    <w:rsid w:val="002D23B9"/>
    <w:rsid w:val="002D2E06"/>
    <w:rsid w:val="002D4BF3"/>
    <w:rsid w:val="002D4C82"/>
    <w:rsid w:val="002D5EF3"/>
    <w:rsid w:val="002D7D74"/>
    <w:rsid w:val="002E112B"/>
    <w:rsid w:val="002E13D0"/>
    <w:rsid w:val="002E31CE"/>
    <w:rsid w:val="002E47A7"/>
    <w:rsid w:val="002E4D16"/>
    <w:rsid w:val="002E5974"/>
    <w:rsid w:val="002F31BA"/>
    <w:rsid w:val="002F53B5"/>
    <w:rsid w:val="00300C2D"/>
    <w:rsid w:val="0030202A"/>
    <w:rsid w:val="003021BE"/>
    <w:rsid w:val="00306CE0"/>
    <w:rsid w:val="0031034B"/>
    <w:rsid w:val="00310751"/>
    <w:rsid w:val="00311016"/>
    <w:rsid w:val="003141AF"/>
    <w:rsid w:val="00316120"/>
    <w:rsid w:val="00316C3C"/>
    <w:rsid w:val="003176D7"/>
    <w:rsid w:val="00321FC6"/>
    <w:rsid w:val="00324A5B"/>
    <w:rsid w:val="00330B12"/>
    <w:rsid w:val="003314F0"/>
    <w:rsid w:val="003321B2"/>
    <w:rsid w:val="00336099"/>
    <w:rsid w:val="0033613F"/>
    <w:rsid w:val="00336C25"/>
    <w:rsid w:val="00340961"/>
    <w:rsid w:val="00341AA6"/>
    <w:rsid w:val="00342B34"/>
    <w:rsid w:val="00344E15"/>
    <w:rsid w:val="0034526D"/>
    <w:rsid w:val="0034584E"/>
    <w:rsid w:val="00346E92"/>
    <w:rsid w:val="00351DD3"/>
    <w:rsid w:val="00353E0F"/>
    <w:rsid w:val="003552BF"/>
    <w:rsid w:val="00356A83"/>
    <w:rsid w:val="003573A5"/>
    <w:rsid w:val="003579C7"/>
    <w:rsid w:val="003605A0"/>
    <w:rsid w:val="00362142"/>
    <w:rsid w:val="0036314A"/>
    <w:rsid w:val="003633FB"/>
    <w:rsid w:val="003637FB"/>
    <w:rsid w:val="00363B1B"/>
    <w:rsid w:val="00363D47"/>
    <w:rsid w:val="00364A93"/>
    <w:rsid w:val="003663F7"/>
    <w:rsid w:val="00366CA7"/>
    <w:rsid w:val="003670A8"/>
    <w:rsid w:val="0037099F"/>
    <w:rsid w:val="00370F37"/>
    <w:rsid w:val="00371A32"/>
    <w:rsid w:val="00372EB3"/>
    <w:rsid w:val="003734E0"/>
    <w:rsid w:val="003775E5"/>
    <w:rsid w:val="003800A7"/>
    <w:rsid w:val="00381E95"/>
    <w:rsid w:val="003830E1"/>
    <w:rsid w:val="0038495A"/>
    <w:rsid w:val="00384F39"/>
    <w:rsid w:val="00385635"/>
    <w:rsid w:val="003859F8"/>
    <w:rsid w:val="003863C4"/>
    <w:rsid w:val="00386406"/>
    <w:rsid w:val="0039240A"/>
    <w:rsid w:val="003927D6"/>
    <w:rsid w:val="0039371F"/>
    <w:rsid w:val="003953EB"/>
    <w:rsid w:val="00396FEF"/>
    <w:rsid w:val="003A042F"/>
    <w:rsid w:val="003A053F"/>
    <w:rsid w:val="003A297E"/>
    <w:rsid w:val="003A7860"/>
    <w:rsid w:val="003B263A"/>
    <w:rsid w:val="003B3C83"/>
    <w:rsid w:val="003B4C0F"/>
    <w:rsid w:val="003B4D80"/>
    <w:rsid w:val="003B50D1"/>
    <w:rsid w:val="003C035E"/>
    <w:rsid w:val="003C08E4"/>
    <w:rsid w:val="003C0963"/>
    <w:rsid w:val="003C29C3"/>
    <w:rsid w:val="003C59C3"/>
    <w:rsid w:val="003C676C"/>
    <w:rsid w:val="003D13DA"/>
    <w:rsid w:val="003D1E5F"/>
    <w:rsid w:val="003D2A7F"/>
    <w:rsid w:val="003D339E"/>
    <w:rsid w:val="003E0649"/>
    <w:rsid w:val="003E229C"/>
    <w:rsid w:val="003E5E17"/>
    <w:rsid w:val="003F0FC8"/>
    <w:rsid w:val="003F12AD"/>
    <w:rsid w:val="003F1E28"/>
    <w:rsid w:val="003F262A"/>
    <w:rsid w:val="003F4411"/>
    <w:rsid w:val="003F52BE"/>
    <w:rsid w:val="003F615C"/>
    <w:rsid w:val="0040035F"/>
    <w:rsid w:val="004006B8"/>
    <w:rsid w:val="004032E9"/>
    <w:rsid w:val="004045AD"/>
    <w:rsid w:val="00404608"/>
    <w:rsid w:val="004076AA"/>
    <w:rsid w:val="00407D0D"/>
    <w:rsid w:val="00410C77"/>
    <w:rsid w:val="00411966"/>
    <w:rsid w:val="004121F9"/>
    <w:rsid w:val="004128C2"/>
    <w:rsid w:val="00413A90"/>
    <w:rsid w:val="00413B50"/>
    <w:rsid w:val="00413B5F"/>
    <w:rsid w:val="00413C09"/>
    <w:rsid w:val="00413E9D"/>
    <w:rsid w:val="00414074"/>
    <w:rsid w:val="00414187"/>
    <w:rsid w:val="004160EC"/>
    <w:rsid w:val="00417EB6"/>
    <w:rsid w:val="004215C8"/>
    <w:rsid w:val="00421A9C"/>
    <w:rsid w:val="0042218B"/>
    <w:rsid w:val="00422639"/>
    <w:rsid w:val="00422844"/>
    <w:rsid w:val="00424D93"/>
    <w:rsid w:val="0042514E"/>
    <w:rsid w:val="004261A3"/>
    <w:rsid w:val="00426CF1"/>
    <w:rsid w:val="00427401"/>
    <w:rsid w:val="004307BA"/>
    <w:rsid w:val="00431707"/>
    <w:rsid w:val="004322F2"/>
    <w:rsid w:val="00432381"/>
    <w:rsid w:val="0043313E"/>
    <w:rsid w:val="00433692"/>
    <w:rsid w:val="0043522B"/>
    <w:rsid w:val="00437914"/>
    <w:rsid w:val="00437B9A"/>
    <w:rsid w:val="00440552"/>
    <w:rsid w:val="00444369"/>
    <w:rsid w:val="004456F1"/>
    <w:rsid w:val="004472F3"/>
    <w:rsid w:val="00447CB0"/>
    <w:rsid w:val="004525C4"/>
    <w:rsid w:val="00452F86"/>
    <w:rsid w:val="004541BD"/>
    <w:rsid w:val="00454897"/>
    <w:rsid w:val="004549FE"/>
    <w:rsid w:val="00455036"/>
    <w:rsid w:val="00455910"/>
    <w:rsid w:val="00455CDC"/>
    <w:rsid w:val="004565AA"/>
    <w:rsid w:val="00460636"/>
    <w:rsid w:val="004609B9"/>
    <w:rsid w:val="00461FA0"/>
    <w:rsid w:val="00464AA9"/>
    <w:rsid w:val="00464C9C"/>
    <w:rsid w:val="004655E5"/>
    <w:rsid w:val="00466A56"/>
    <w:rsid w:val="00470F11"/>
    <w:rsid w:val="00474B73"/>
    <w:rsid w:val="004750E9"/>
    <w:rsid w:val="00475CCE"/>
    <w:rsid w:val="004832D4"/>
    <w:rsid w:val="004837B5"/>
    <w:rsid w:val="00485270"/>
    <w:rsid w:val="004853B4"/>
    <w:rsid w:val="00485825"/>
    <w:rsid w:val="004863B9"/>
    <w:rsid w:val="00486FE7"/>
    <w:rsid w:val="004947CE"/>
    <w:rsid w:val="00495184"/>
    <w:rsid w:val="00495305"/>
    <w:rsid w:val="00495945"/>
    <w:rsid w:val="00495F4A"/>
    <w:rsid w:val="00496E11"/>
    <w:rsid w:val="004A16B1"/>
    <w:rsid w:val="004A18CC"/>
    <w:rsid w:val="004A2454"/>
    <w:rsid w:val="004A415F"/>
    <w:rsid w:val="004A5598"/>
    <w:rsid w:val="004A5871"/>
    <w:rsid w:val="004B2106"/>
    <w:rsid w:val="004B2155"/>
    <w:rsid w:val="004B6D63"/>
    <w:rsid w:val="004B73CA"/>
    <w:rsid w:val="004B73D6"/>
    <w:rsid w:val="004C00A8"/>
    <w:rsid w:val="004C0D6D"/>
    <w:rsid w:val="004C2C01"/>
    <w:rsid w:val="004C2CA0"/>
    <w:rsid w:val="004C2DDA"/>
    <w:rsid w:val="004C3546"/>
    <w:rsid w:val="004C65E5"/>
    <w:rsid w:val="004C6804"/>
    <w:rsid w:val="004C6F84"/>
    <w:rsid w:val="004C733D"/>
    <w:rsid w:val="004D1540"/>
    <w:rsid w:val="004D1794"/>
    <w:rsid w:val="004D1F4A"/>
    <w:rsid w:val="004D2789"/>
    <w:rsid w:val="004D2B2B"/>
    <w:rsid w:val="004D3706"/>
    <w:rsid w:val="004D5700"/>
    <w:rsid w:val="004D5DC5"/>
    <w:rsid w:val="004E460D"/>
    <w:rsid w:val="004E50AA"/>
    <w:rsid w:val="004E59F8"/>
    <w:rsid w:val="004E5FE2"/>
    <w:rsid w:val="004E6110"/>
    <w:rsid w:val="004E6E0F"/>
    <w:rsid w:val="004F116B"/>
    <w:rsid w:val="004F431C"/>
    <w:rsid w:val="004F4785"/>
    <w:rsid w:val="004F5DCC"/>
    <w:rsid w:val="004F66D5"/>
    <w:rsid w:val="004F792B"/>
    <w:rsid w:val="004F7B76"/>
    <w:rsid w:val="005061BC"/>
    <w:rsid w:val="00510BEB"/>
    <w:rsid w:val="00512353"/>
    <w:rsid w:val="00512EA0"/>
    <w:rsid w:val="00513306"/>
    <w:rsid w:val="00513A31"/>
    <w:rsid w:val="00513A93"/>
    <w:rsid w:val="00514032"/>
    <w:rsid w:val="0051577D"/>
    <w:rsid w:val="00516FF2"/>
    <w:rsid w:val="00517B0D"/>
    <w:rsid w:val="0052078A"/>
    <w:rsid w:val="005214CF"/>
    <w:rsid w:val="00522FDA"/>
    <w:rsid w:val="00523BFF"/>
    <w:rsid w:val="0053205A"/>
    <w:rsid w:val="005321D1"/>
    <w:rsid w:val="00532630"/>
    <w:rsid w:val="0053329C"/>
    <w:rsid w:val="005338BC"/>
    <w:rsid w:val="00534662"/>
    <w:rsid w:val="005349A4"/>
    <w:rsid w:val="00535E37"/>
    <w:rsid w:val="00536620"/>
    <w:rsid w:val="00536F0A"/>
    <w:rsid w:val="00537AD8"/>
    <w:rsid w:val="00540B9F"/>
    <w:rsid w:val="00542931"/>
    <w:rsid w:val="00542B3F"/>
    <w:rsid w:val="005449C1"/>
    <w:rsid w:val="0054598A"/>
    <w:rsid w:val="00546C0C"/>
    <w:rsid w:val="00551679"/>
    <w:rsid w:val="00551F84"/>
    <w:rsid w:val="00552D13"/>
    <w:rsid w:val="0055413E"/>
    <w:rsid w:val="005551D4"/>
    <w:rsid w:val="0055560D"/>
    <w:rsid w:val="00556BD6"/>
    <w:rsid w:val="00556D3E"/>
    <w:rsid w:val="00556D82"/>
    <w:rsid w:val="00557C88"/>
    <w:rsid w:val="00557F9B"/>
    <w:rsid w:val="0056191E"/>
    <w:rsid w:val="00561FD3"/>
    <w:rsid w:val="00562CDE"/>
    <w:rsid w:val="00562FCE"/>
    <w:rsid w:val="0056513B"/>
    <w:rsid w:val="0056529C"/>
    <w:rsid w:val="00565E9B"/>
    <w:rsid w:val="00566552"/>
    <w:rsid w:val="00566729"/>
    <w:rsid w:val="005703A0"/>
    <w:rsid w:val="00571610"/>
    <w:rsid w:val="00573103"/>
    <w:rsid w:val="00575D6A"/>
    <w:rsid w:val="00576C03"/>
    <w:rsid w:val="00577087"/>
    <w:rsid w:val="00577AF0"/>
    <w:rsid w:val="0058042F"/>
    <w:rsid w:val="00581615"/>
    <w:rsid w:val="00582282"/>
    <w:rsid w:val="00584AA8"/>
    <w:rsid w:val="0058516F"/>
    <w:rsid w:val="0058728F"/>
    <w:rsid w:val="00590016"/>
    <w:rsid w:val="0059177D"/>
    <w:rsid w:val="005937F7"/>
    <w:rsid w:val="00594E33"/>
    <w:rsid w:val="00596FD0"/>
    <w:rsid w:val="0059716E"/>
    <w:rsid w:val="00597B99"/>
    <w:rsid w:val="005A2F90"/>
    <w:rsid w:val="005A3431"/>
    <w:rsid w:val="005A51E5"/>
    <w:rsid w:val="005A5E94"/>
    <w:rsid w:val="005A7368"/>
    <w:rsid w:val="005A759A"/>
    <w:rsid w:val="005A7E0B"/>
    <w:rsid w:val="005B1713"/>
    <w:rsid w:val="005B20D3"/>
    <w:rsid w:val="005B2B8E"/>
    <w:rsid w:val="005B4D82"/>
    <w:rsid w:val="005B530E"/>
    <w:rsid w:val="005B7353"/>
    <w:rsid w:val="005B793A"/>
    <w:rsid w:val="005B7D19"/>
    <w:rsid w:val="005C0817"/>
    <w:rsid w:val="005C4764"/>
    <w:rsid w:val="005C4B8A"/>
    <w:rsid w:val="005C6111"/>
    <w:rsid w:val="005C62ED"/>
    <w:rsid w:val="005C66EF"/>
    <w:rsid w:val="005C7A66"/>
    <w:rsid w:val="005D1476"/>
    <w:rsid w:val="005D430C"/>
    <w:rsid w:val="005D717A"/>
    <w:rsid w:val="005D74AF"/>
    <w:rsid w:val="005D7AC1"/>
    <w:rsid w:val="005D7D33"/>
    <w:rsid w:val="005E1A33"/>
    <w:rsid w:val="005E2377"/>
    <w:rsid w:val="005E2988"/>
    <w:rsid w:val="005E3FAB"/>
    <w:rsid w:val="005E4813"/>
    <w:rsid w:val="005E70D5"/>
    <w:rsid w:val="005F113D"/>
    <w:rsid w:val="005F1905"/>
    <w:rsid w:val="005F1A87"/>
    <w:rsid w:val="005F1C4A"/>
    <w:rsid w:val="005F1F99"/>
    <w:rsid w:val="005F3667"/>
    <w:rsid w:val="005F55AC"/>
    <w:rsid w:val="005F6C26"/>
    <w:rsid w:val="005F7D8A"/>
    <w:rsid w:val="006008CF"/>
    <w:rsid w:val="00600CC0"/>
    <w:rsid w:val="006023EC"/>
    <w:rsid w:val="00604F70"/>
    <w:rsid w:val="00606E3C"/>
    <w:rsid w:val="006072B0"/>
    <w:rsid w:val="00607C5A"/>
    <w:rsid w:val="00610831"/>
    <w:rsid w:val="00610839"/>
    <w:rsid w:val="00611281"/>
    <w:rsid w:val="00612ACE"/>
    <w:rsid w:val="00613005"/>
    <w:rsid w:val="00613844"/>
    <w:rsid w:val="0061573F"/>
    <w:rsid w:val="00616059"/>
    <w:rsid w:val="00616EF1"/>
    <w:rsid w:val="00617B32"/>
    <w:rsid w:val="00617ED8"/>
    <w:rsid w:val="006211FC"/>
    <w:rsid w:val="0062144F"/>
    <w:rsid w:val="00621AD1"/>
    <w:rsid w:val="00622B8C"/>
    <w:rsid w:val="006236F8"/>
    <w:rsid w:val="00624FDD"/>
    <w:rsid w:val="00625649"/>
    <w:rsid w:val="006275E4"/>
    <w:rsid w:val="00627F37"/>
    <w:rsid w:val="00632B62"/>
    <w:rsid w:val="00635F09"/>
    <w:rsid w:val="00635F66"/>
    <w:rsid w:val="00637089"/>
    <w:rsid w:val="00637723"/>
    <w:rsid w:val="00637D55"/>
    <w:rsid w:val="00641B9C"/>
    <w:rsid w:val="00647248"/>
    <w:rsid w:val="0065076B"/>
    <w:rsid w:val="006521DD"/>
    <w:rsid w:val="00652EEC"/>
    <w:rsid w:val="00654107"/>
    <w:rsid w:val="0065497B"/>
    <w:rsid w:val="00656081"/>
    <w:rsid w:val="00660EDD"/>
    <w:rsid w:val="006610E7"/>
    <w:rsid w:val="00663EA5"/>
    <w:rsid w:val="006640D8"/>
    <w:rsid w:val="00664AFA"/>
    <w:rsid w:val="0066748E"/>
    <w:rsid w:val="006746E1"/>
    <w:rsid w:val="00675DE3"/>
    <w:rsid w:val="006761EF"/>
    <w:rsid w:val="00677D1E"/>
    <w:rsid w:val="00677EEB"/>
    <w:rsid w:val="00681653"/>
    <w:rsid w:val="0068320C"/>
    <w:rsid w:val="0068650B"/>
    <w:rsid w:val="0069105A"/>
    <w:rsid w:val="006927E4"/>
    <w:rsid w:val="006931A9"/>
    <w:rsid w:val="00693702"/>
    <w:rsid w:val="006941A3"/>
    <w:rsid w:val="00695E62"/>
    <w:rsid w:val="0069667A"/>
    <w:rsid w:val="00697110"/>
    <w:rsid w:val="00697540"/>
    <w:rsid w:val="00697F40"/>
    <w:rsid w:val="006A0D1A"/>
    <w:rsid w:val="006A2669"/>
    <w:rsid w:val="006A4210"/>
    <w:rsid w:val="006A4A03"/>
    <w:rsid w:val="006A58E9"/>
    <w:rsid w:val="006A6981"/>
    <w:rsid w:val="006A6B4B"/>
    <w:rsid w:val="006B1C7B"/>
    <w:rsid w:val="006B1E3F"/>
    <w:rsid w:val="006B24F3"/>
    <w:rsid w:val="006B4E1D"/>
    <w:rsid w:val="006B5D55"/>
    <w:rsid w:val="006C31F6"/>
    <w:rsid w:val="006C388A"/>
    <w:rsid w:val="006C4699"/>
    <w:rsid w:val="006C4F64"/>
    <w:rsid w:val="006C54D7"/>
    <w:rsid w:val="006C6384"/>
    <w:rsid w:val="006C67D9"/>
    <w:rsid w:val="006D191C"/>
    <w:rsid w:val="006D4DB1"/>
    <w:rsid w:val="006D4FCD"/>
    <w:rsid w:val="006D5D55"/>
    <w:rsid w:val="006E1477"/>
    <w:rsid w:val="006E23CD"/>
    <w:rsid w:val="006E29EE"/>
    <w:rsid w:val="006E3A5E"/>
    <w:rsid w:val="006E53A9"/>
    <w:rsid w:val="006E5694"/>
    <w:rsid w:val="006E59A3"/>
    <w:rsid w:val="006F0BEB"/>
    <w:rsid w:val="006F1772"/>
    <w:rsid w:val="006F1884"/>
    <w:rsid w:val="006F43EB"/>
    <w:rsid w:val="006F70AE"/>
    <w:rsid w:val="00700E2B"/>
    <w:rsid w:val="00700F98"/>
    <w:rsid w:val="00701212"/>
    <w:rsid w:val="007028A1"/>
    <w:rsid w:val="007056DB"/>
    <w:rsid w:val="007059E2"/>
    <w:rsid w:val="00705DDF"/>
    <w:rsid w:val="00706861"/>
    <w:rsid w:val="00707506"/>
    <w:rsid w:val="00707914"/>
    <w:rsid w:val="00710187"/>
    <w:rsid w:val="0071093A"/>
    <w:rsid w:val="00710E11"/>
    <w:rsid w:val="00712F4B"/>
    <w:rsid w:val="007207D5"/>
    <w:rsid w:val="00722035"/>
    <w:rsid w:val="0072356D"/>
    <w:rsid w:val="007255AA"/>
    <w:rsid w:val="0072677F"/>
    <w:rsid w:val="00730ACF"/>
    <w:rsid w:val="00732334"/>
    <w:rsid w:val="00733B6B"/>
    <w:rsid w:val="007364B0"/>
    <w:rsid w:val="007371A1"/>
    <w:rsid w:val="00740FD3"/>
    <w:rsid w:val="007419D4"/>
    <w:rsid w:val="00742315"/>
    <w:rsid w:val="00742543"/>
    <w:rsid w:val="007428AF"/>
    <w:rsid w:val="00742EED"/>
    <w:rsid w:val="00743877"/>
    <w:rsid w:val="00743FD6"/>
    <w:rsid w:val="0074617E"/>
    <w:rsid w:val="007463E7"/>
    <w:rsid w:val="0074672D"/>
    <w:rsid w:val="00747006"/>
    <w:rsid w:val="00747721"/>
    <w:rsid w:val="00747A12"/>
    <w:rsid w:val="007517E7"/>
    <w:rsid w:val="0075286D"/>
    <w:rsid w:val="007545AE"/>
    <w:rsid w:val="007556D2"/>
    <w:rsid w:val="00756FD3"/>
    <w:rsid w:val="00761357"/>
    <w:rsid w:val="0076230E"/>
    <w:rsid w:val="0076393B"/>
    <w:rsid w:val="00765355"/>
    <w:rsid w:val="00766E7C"/>
    <w:rsid w:val="007678EE"/>
    <w:rsid w:val="00770FE9"/>
    <w:rsid w:val="00772B56"/>
    <w:rsid w:val="00773309"/>
    <w:rsid w:val="00773806"/>
    <w:rsid w:val="00780217"/>
    <w:rsid w:val="00780897"/>
    <w:rsid w:val="00780F63"/>
    <w:rsid w:val="00781A4C"/>
    <w:rsid w:val="00782B33"/>
    <w:rsid w:val="00783FEE"/>
    <w:rsid w:val="007871BD"/>
    <w:rsid w:val="007915B5"/>
    <w:rsid w:val="007926E1"/>
    <w:rsid w:val="007967B5"/>
    <w:rsid w:val="00797837"/>
    <w:rsid w:val="007A0D1D"/>
    <w:rsid w:val="007A3787"/>
    <w:rsid w:val="007A3E15"/>
    <w:rsid w:val="007A7CC0"/>
    <w:rsid w:val="007B0A84"/>
    <w:rsid w:val="007B14FC"/>
    <w:rsid w:val="007B25BE"/>
    <w:rsid w:val="007B4601"/>
    <w:rsid w:val="007B56AC"/>
    <w:rsid w:val="007B649C"/>
    <w:rsid w:val="007B69AF"/>
    <w:rsid w:val="007B7BE7"/>
    <w:rsid w:val="007B7EA8"/>
    <w:rsid w:val="007C13AD"/>
    <w:rsid w:val="007C2EE6"/>
    <w:rsid w:val="007C2F4D"/>
    <w:rsid w:val="007C3C0E"/>
    <w:rsid w:val="007C69E3"/>
    <w:rsid w:val="007C7B8C"/>
    <w:rsid w:val="007D0792"/>
    <w:rsid w:val="007D0818"/>
    <w:rsid w:val="007D20C6"/>
    <w:rsid w:val="007D2D62"/>
    <w:rsid w:val="007D3693"/>
    <w:rsid w:val="007D4169"/>
    <w:rsid w:val="007D4CE1"/>
    <w:rsid w:val="007D6D51"/>
    <w:rsid w:val="007E0FA6"/>
    <w:rsid w:val="007E1D7A"/>
    <w:rsid w:val="007E284F"/>
    <w:rsid w:val="007E2BCD"/>
    <w:rsid w:val="007E3B09"/>
    <w:rsid w:val="007E4023"/>
    <w:rsid w:val="007E5262"/>
    <w:rsid w:val="007F3AE9"/>
    <w:rsid w:val="007F473F"/>
    <w:rsid w:val="007F5D3C"/>
    <w:rsid w:val="007F678C"/>
    <w:rsid w:val="007F6FCC"/>
    <w:rsid w:val="007F7052"/>
    <w:rsid w:val="00803BDF"/>
    <w:rsid w:val="00806092"/>
    <w:rsid w:val="00806FFE"/>
    <w:rsid w:val="00807B27"/>
    <w:rsid w:val="00807BEE"/>
    <w:rsid w:val="008123BE"/>
    <w:rsid w:val="00812DC8"/>
    <w:rsid w:val="00813F68"/>
    <w:rsid w:val="008141F7"/>
    <w:rsid w:val="008142AA"/>
    <w:rsid w:val="0081472B"/>
    <w:rsid w:val="008152D6"/>
    <w:rsid w:val="00815C7F"/>
    <w:rsid w:val="008170C7"/>
    <w:rsid w:val="00820389"/>
    <w:rsid w:val="00820F67"/>
    <w:rsid w:val="00822239"/>
    <w:rsid w:val="00822353"/>
    <w:rsid w:val="00823A11"/>
    <w:rsid w:val="0082433C"/>
    <w:rsid w:val="008248B1"/>
    <w:rsid w:val="00825BE9"/>
    <w:rsid w:val="00827477"/>
    <w:rsid w:val="008277D9"/>
    <w:rsid w:val="008279B6"/>
    <w:rsid w:val="00830E04"/>
    <w:rsid w:val="0083224F"/>
    <w:rsid w:val="00834473"/>
    <w:rsid w:val="00834CAC"/>
    <w:rsid w:val="00834EDE"/>
    <w:rsid w:val="0083511F"/>
    <w:rsid w:val="00836D9D"/>
    <w:rsid w:val="00837130"/>
    <w:rsid w:val="00837E9D"/>
    <w:rsid w:val="00840D82"/>
    <w:rsid w:val="0084301D"/>
    <w:rsid w:val="00843F00"/>
    <w:rsid w:val="0084615C"/>
    <w:rsid w:val="00847C10"/>
    <w:rsid w:val="008506CC"/>
    <w:rsid w:val="00850DFB"/>
    <w:rsid w:val="0085199A"/>
    <w:rsid w:val="0085224C"/>
    <w:rsid w:val="008530F3"/>
    <w:rsid w:val="00854236"/>
    <w:rsid w:val="00854797"/>
    <w:rsid w:val="00855DC8"/>
    <w:rsid w:val="00857BFC"/>
    <w:rsid w:val="008610E9"/>
    <w:rsid w:val="00861F74"/>
    <w:rsid w:val="00862508"/>
    <w:rsid w:val="0086399F"/>
    <w:rsid w:val="00864D69"/>
    <w:rsid w:val="00865545"/>
    <w:rsid w:val="00865B64"/>
    <w:rsid w:val="0086622A"/>
    <w:rsid w:val="008675D4"/>
    <w:rsid w:val="008715F2"/>
    <w:rsid w:val="008723E0"/>
    <w:rsid w:val="0087345A"/>
    <w:rsid w:val="008751D8"/>
    <w:rsid w:val="00877E72"/>
    <w:rsid w:val="008814C6"/>
    <w:rsid w:val="0088261E"/>
    <w:rsid w:val="00882E43"/>
    <w:rsid w:val="00884083"/>
    <w:rsid w:val="008847CF"/>
    <w:rsid w:val="00884FBE"/>
    <w:rsid w:val="00885492"/>
    <w:rsid w:val="00885A9F"/>
    <w:rsid w:val="008861B8"/>
    <w:rsid w:val="00887269"/>
    <w:rsid w:val="00890FB7"/>
    <w:rsid w:val="0089138A"/>
    <w:rsid w:val="008928DF"/>
    <w:rsid w:val="00895A2B"/>
    <w:rsid w:val="008961EB"/>
    <w:rsid w:val="00897197"/>
    <w:rsid w:val="008A0985"/>
    <w:rsid w:val="008A0A7A"/>
    <w:rsid w:val="008A3191"/>
    <w:rsid w:val="008A5687"/>
    <w:rsid w:val="008A6349"/>
    <w:rsid w:val="008A75FC"/>
    <w:rsid w:val="008A7AC2"/>
    <w:rsid w:val="008B1847"/>
    <w:rsid w:val="008B272E"/>
    <w:rsid w:val="008B32F2"/>
    <w:rsid w:val="008B6AC4"/>
    <w:rsid w:val="008B74E9"/>
    <w:rsid w:val="008C0B7F"/>
    <w:rsid w:val="008C10A7"/>
    <w:rsid w:val="008C249C"/>
    <w:rsid w:val="008C26E1"/>
    <w:rsid w:val="008C2A81"/>
    <w:rsid w:val="008C38A1"/>
    <w:rsid w:val="008C4376"/>
    <w:rsid w:val="008C4470"/>
    <w:rsid w:val="008C4D2C"/>
    <w:rsid w:val="008C5489"/>
    <w:rsid w:val="008C6177"/>
    <w:rsid w:val="008C70DF"/>
    <w:rsid w:val="008D0885"/>
    <w:rsid w:val="008D11C9"/>
    <w:rsid w:val="008D7074"/>
    <w:rsid w:val="008D7E03"/>
    <w:rsid w:val="008E0BF9"/>
    <w:rsid w:val="008E1D0D"/>
    <w:rsid w:val="008E6FC5"/>
    <w:rsid w:val="008F059D"/>
    <w:rsid w:val="008F0792"/>
    <w:rsid w:val="008F189D"/>
    <w:rsid w:val="008F3645"/>
    <w:rsid w:val="008F49C3"/>
    <w:rsid w:val="008F5672"/>
    <w:rsid w:val="008F7773"/>
    <w:rsid w:val="008F7E8F"/>
    <w:rsid w:val="00900BB0"/>
    <w:rsid w:val="009017D7"/>
    <w:rsid w:val="00902672"/>
    <w:rsid w:val="0090326C"/>
    <w:rsid w:val="00904052"/>
    <w:rsid w:val="009055EB"/>
    <w:rsid w:val="0090773F"/>
    <w:rsid w:val="00910EB6"/>
    <w:rsid w:val="0091289E"/>
    <w:rsid w:val="00912DAA"/>
    <w:rsid w:val="009134BB"/>
    <w:rsid w:val="009134F6"/>
    <w:rsid w:val="0091434D"/>
    <w:rsid w:val="00916F6E"/>
    <w:rsid w:val="0091708F"/>
    <w:rsid w:val="0091757A"/>
    <w:rsid w:val="00920D87"/>
    <w:rsid w:val="009211C7"/>
    <w:rsid w:val="009217B8"/>
    <w:rsid w:val="009222CE"/>
    <w:rsid w:val="0092248A"/>
    <w:rsid w:val="00923F99"/>
    <w:rsid w:val="00926815"/>
    <w:rsid w:val="00930B01"/>
    <w:rsid w:val="00931DBD"/>
    <w:rsid w:val="009327F9"/>
    <w:rsid w:val="00933C92"/>
    <w:rsid w:val="00935CBD"/>
    <w:rsid w:val="009368FE"/>
    <w:rsid w:val="009377DA"/>
    <w:rsid w:val="00937C94"/>
    <w:rsid w:val="00941C40"/>
    <w:rsid w:val="0094324C"/>
    <w:rsid w:val="009437AE"/>
    <w:rsid w:val="00944853"/>
    <w:rsid w:val="00945093"/>
    <w:rsid w:val="00947186"/>
    <w:rsid w:val="009478C5"/>
    <w:rsid w:val="009508B5"/>
    <w:rsid w:val="00951B52"/>
    <w:rsid w:val="0095335E"/>
    <w:rsid w:val="00954209"/>
    <w:rsid w:val="009545F8"/>
    <w:rsid w:val="00954686"/>
    <w:rsid w:val="00957402"/>
    <w:rsid w:val="00960AF8"/>
    <w:rsid w:val="00963321"/>
    <w:rsid w:val="009634BA"/>
    <w:rsid w:val="00966257"/>
    <w:rsid w:val="009677D7"/>
    <w:rsid w:val="009718C2"/>
    <w:rsid w:val="00974DCE"/>
    <w:rsid w:val="00976352"/>
    <w:rsid w:val="00980487"/>
    <w:rsid w:val="00981F5B"/>
    <w:rsid w:val="009828B9"/>
    <w:rsid w:val="00983BD1"/>
    <w:rsid w:val="0098471C"/>
    <w:rsid w:val="00984FDF"/>
    <w:rsid w:val="00986F5D"/>
    <w:rsid w:val="00990CB8"/>
    <w:rsid w:val="009914DF"/>
    <w:rsid w:val="009938C3"/>
    <w:rsid w:val="00994D74"/>
    <w:rsid w:val="00995803"/>
    <w:rsid w:val="00996127"/>
    <w:rsid w:val="00997490"/>
    <w:rsid w:val="00997643"/>
    <w:rsid w:val="009A05BB"/>
    <w:rsid w:val="009A18D6"/>
    <w:rsid w:val="009A201A"/>
    <w:rsid w:val="009A57BA"/>
    <w:rsid w:val="009A6382"/>
    <w:rsid w:val="009A65EF"/>
    <w:rsid w:val="009A750F"/>
    <w:rsid w:val="009A7959"/>
    <w:rsid w:val="009A7F17"/>
    <w:rsid w:val="009B0B5A"/>
    <w:rsid w:val="009B0E05"/>
    <w:rsid w:val="009B2D6B"/>
    <w:rsid w:val="009B38F1"/>
    <w:rsid w:val="009B56C1"/>
    <w:rsid w:val="009B58F3"/>
    <w:rsid w:val="009B5CCF"/>
    <w:rsid w:val="009B679C"/>
    <w:rsid w:val="009B7959"/>
    <w:rsid w:val="009B7BF7"/>
    <w:rsid w:val="009C02AE"/>
    <w:rsid w:val="009C123F"/>
    <w:rsid w:val="009C61B9"/>
    <w:rsid w:val="009D062C"/>
    <w:rsid w:val="009D138F"/>
    <w:rsid w:val="009D2828"/>
    <w:rsid w:val="009D45FE"/>
    <w:rsid w:val="009D4CC7"/>
    <w:rsid w:val="009D53B5"/>
    <w:rsid w:val="009D59A9"/>
    <w:rsid w:val="009E336F"/>
    <w:rsid w:val="009E56CE"/>
    <w:rsid w:val="009F0AA4"/>
    <w:rsid w:val="009F0E7D"/>
    <w:rsid w:val="009F1248"/>
    <w:rsid w:val="009F2F7B"/>
    <w:rsid w:val="009F3209"/>
    <w:rsid w:val="009F543D"/>
    <w:rsid w:val="009F6855"/>
    <w:rsid w:val="009F708E"/>
    <w:rsid w:val="009F71FD"/>
    <w:rsid w:val="009F79BD"/>
    <w:rsid w:val="009F7EAC"/>
    <w:rsid w:val="009F7EE8"/>
    <w:rsid w:val="00A005E0"/>
    <w:rsid w:val="00A01DE0"/>
    <w:rsid w:val="00A02978"/>
    <w:rsid w:val="00A04B41"/>
    <w:rsid w:val="00A10AA3"/>
    <w:rsid w:val="00A11703"/>
    <w:rsid w:val="00A11D3B"/>
    <w:rsid w:val="00A13ECA"/>
    <w:rsid w:val="00A15204"/>
    <w:rsid w:val="00A20660"/>
    <w:rsid w:val="00A2081D"/>
    <w:rsid w:val="00A20B50"/>
    <w:rsid w:val="00A223BF"/>
    <w:rsid w:val="00A223D7"/>
    <w:rsid w:val="00A22494"/>
    <w:rsid w:val="00A2287C"/>
    <w:rsid w:val="00A234A9"/>
    <w:rsid w:val="00A234F1"/>
    <w:rsid w:val="00A2463B"/>
    <w:rsid w:val="00A263D2"/>
    <w:rsid w:val="00A268FB"/>
    <w:rsid w:val="00A26911"/>
    <w:rsid w:val="00A27F9B"/>
    <w:rsid w:val="00A308D9"/>
    <w:rsid w:val="00A30B6B"/>
    <w:rsid w:val="00A3284F"/>
    <w:rsid w:val="00A33492"/>
    <w:rsid w:val="00A3352A"/>
    <w:rsid w:val="00A343BC"/>
    <w:rsid w:val="00A34CB7"/>
    <w:rsid w:val="00A40D79"/>
    <w:rsid w:val="00A40E07"/>
    <w:rsid w:val="00A416EB"/>
    <w:rsid w:val="00A433AB"/>
    <w:rsid w:val="00A457F0"/>
    <w:rsid w:val="00A53884"/>
    <w:rsid w:val="00A53E66"/>
    <w:rsid w:val="00A570BC"/>
    <w:rsid w:val="00A57EA2"/>
    <w:rsid w:val="00A6466C"/>
    <w:rsid w:val="00A67DDD"/>
    <w:rsid w:val="00A7032C"/>
    <w:rsid w:val="00A72B11"/>
    <w:rsid w:val="00A77419"/>
    <w:rsid w:val="00A81FBE"/>
    <w:rsid w:val="00A8261F"/>
    <w:rsid w:val="00A83151"/>
    <w:rsid w:val="00A8432C"/>
    <w:rsid w:val="00A8504A"/>
    <w:rsid w:val="00A904FA"/>
    <w:rsid w:val="00A925D5"/>
    <w:rsid w:val="00A928A2"/>
    <w:rsid w:val="00A92D9D"/>
    <w:rsid w:val="00A945C2"/>
    <w:rsid w:val="00A97976"/>
    <w:rsid w:val="00AA03B5"/>
    <w:rsid w:val="00AA0BBC"/>
    <w:rsid w:val="00AA10B6"/>
    <w:rsid w:val="00AA3686"/>
    <w:rsid w:val="00AA3C5D"/>
    <w:rsid w:val="00AA6ED8"/>
    <w:rsid w:val="00AB25CF"/>
    <w:rsid w:val="00AB29F1"/>
    <w:rsid w:val="00AB2A45"/>
    <w:rsid w:val="00AB2C34"/>
    <w:rsid w:val="00AB44A2"/>
    <w:rsid w:val="00AB4557"/>
    <w:rsid w:val="00AB697D"/>
    <w:rsid w:val="00AB701D"/>
    <w:rsid w:val="00AB7315"/>
    <w:rsid w:val="00AC09D1"/>
    <w:rsid w:val="00AC0F8E"/>
    <w:rsid w:val="00AC245F"/>
    <w:rsid w:val="00AC3FE7"/>
    <w:rsid w:val="00AC423F"/>
    <w:rsid w:val="00AC6C87"/>
    <w:rsid w:val="00AC747F"/>
    <w:rsid w:val="00AC785B"/>
    <w:rsid w:val="00AC7FEE"/>
    <w:rsid w:val="00AD110C"/>
    <w:rsid w:val="00AD1A2D"/>
    <w:rsid w:val="00AD1DBE"/>
    <w:rsid w:val="00AD35BA"/>
    <w:rsid w:val="00AD391E"/>
    <w:rsid w:val="00AD5477"/>
    <w:rsid w:val="00AD67A7"/>
    <w:rsid w:val="00AD7CFB"/>
    <w:rsid w:val="00AE28EC"/>
    <w:rsid w:val="00AE2E77"/>
    <w:rsid w:val="00AE5D97"/>
    <w:rsid w:val="00AE639F"/>
    <w:rsid w:val="00AF1AF5"/>
    <w:rsid w:val="00AF1B4D"/>
    <w:rsid w:val="00AF1CD2"/>
    <w:rsid w:val="00AF3712"/>
    <w:rsid w:val="00AF46F5"/>
    <w:rsid w:val="00AF5930"/>
    <w:rsid w:val="00AF6068"/>
    <w:rsid w:val="00AF6859"/>
    <w:rsid w:val="00AF761E"/>
    <w:rsid w:val="00B0003D"/>
    <w:rsid w:val="00B0030A"/>
    <w:rsid w:val="00B004DB"/>
    <w:rsid w:val="00B01BDC"/>
    <w:rsid w:val="00B0387B"/>
    <w:rsid w:val="00B04BFD"/>
    <w:rsid w:val="00B13BB3"/>
    <w:rsid w:val="00B140CC"/>
    <w:rsid w:val="00B1677C"/>
    <w:rsid w:val="00B16A0D"/>
    <w:rsid w:val="00B16BC0"/>
    <w:rsid w:val="00B206A3"/>
    <w:rsid w:val="00B20D60"/>
    <w:rsid w:val="00B21D4A"/>
    <w:rsid w:val="00B22165"/>
    <w:rsid w:val="00B260FE"/>
    <w:rsid w:val="00B27A2C"/>
    <w:rsid w:val="00B27B38"/>
    <w:rsid w:val="00B30257"/>
    <w:rsid w:val="00B3025A"/>
    <w:rsid w:val="00B30A93"/>
    <w:rsid w:val="00B30F76"/>
    <w:rsid w:val="00B326C9"/>
    <w:rsid w:val="00B3418B"/>
    <w:rsid w:val="00B34E04"/>
    <w:rsid w:val="00B36389"/>
    <w:rsid w:val="00B366E0"/>
    <w:rsid w:val="00B40ABE"/>
    <w:rsid w:val="00B40BC2"/>
    <w:rsid w:val="00B40DD4"/>
    <w:rsid w:val="00B42E01"/>
    <w:rsid w:val="00B4374D"/>
    <w:rsid w:val="00B474AD"/>
    <w:rsid w:val="00B51505"/>
    <w:rsid w:val="00B56EC1"/>
    <w:rsid w:val="00B57B27"/>
    <w:rsid w:val="00B6028E"/>
    <w:rsid w:val="00B61012"/>
    <w:rsid w:val="00B61C4A"/>
    <w:rsid w:val="00B62D62"/>
    <w:rsid w:val="00B62EBE"/>
    <w:rsid w:val="00B63142"/>
    <w:rsid w:val="00B65862"/>
    <w:rsid w:val="00B65D13"/>
    <w:rsid w:val="00B661E2"/>
    <w:rsid w:val="00B66319"/>
    <w:rsid w:val="00B6749C"/>
    <w:rsid w:val="00B71D9F"/>
    <w:rsid w:val="00B75440"/>
    <w:rsid w:val="00B81832"/>
    <w:rsid w:val="00B8403E"/>
    <w:rsid w:val="00B8457C"/>
    <w:rsid w:val="00B84A5B"/>
    <w:rsid w:val="00B870A6"/>
    <w:rsid w:val="00B904C7"/>
    <w:rsid w:val="00B91EF3"/>
    <w:rsid w:val="00B92B6A"/>
    <w:rsid w:val="00B93BE7"/>
    <w:rsid w:val="00B9757C"/>
    <w:rsid w:val="00BA013A"/>
    <w:rsid w:val="00BA246C"/>
    <w:rsid w:val="00BA2DCD"/>
    <w:rsid w:val="00BA75B8"/>
    <w:rsid w:val="00BB20E7"/>
    <w:rsid w:val="00BB2B80"/>
    <w:rsid w:val="00BB424C"/>
    <w:rsid w:val="00BB6ABB"/>
    <w:rsid w:val="00BC3ED3"/>
    <w:rsid w:val="00BC4150"/>
    <w:rsid w:val="00BC439E"/>
    <w:rsid w:val="00BC43B6"/>
    <w:rsid w:val="00BC52B4"/>
    <w:rsid w:val="00BD0A06"/>
    <w:rsid w:val="00BD1A75"/>
    <w:rsid w:val="00BD2588"/>
    <w:rsid w:val="00BD2F13"/>
    <w:rsid w:val="00BD4EE0"/>
    <w:rsid w:val="00BD5C55"/>
    <w:rsid w:val="00BD6C8B"/>
    <w:rsid w:val="00BE29A7"/>
    <w:rsid w:val="00BE4006"/>
    <w:rsid w:val="00BE56D1"/>
    <w:rsid w:val="00BE6148"/>
    <w:rsid w:val="00BE65CF"/>
    <w:rsid w:val="00BE6D97"/>
    <w:rsid w:val="00BF0443"/>
    <w:rsid w:val="00BF081B"/>
    <w:rsid w:val="00BF0FD4"/>
    <w:rsid w:val="00BF6F0E"/>
    <w:rsid w:val="00BF7802"/>
    <w:rsid w:val="00C00719"/>
    <w:rsid w:val="00C0160D"/>
    <w:rsid w:val="00C01ED7"/>
    <w:rsid w:val="00C0228E"/>
    <w:rsid w:val="00C025CB"/>
    <w:rsid w:val="00C03621"/>
    <w:rsid w:val="00C03F94"/>
    <w:rsid w:val="00C04EA1"/>
    <w:rsid w:val="00C05154"/>
    <w:rsid w:val="00C07B33"/>
    <w:rsid w:val="00C07C8B"/>
    <w:rsid w:val="00C12291"/>
    <w:rsid w:val="00C133DC"/>
    <w:rsid w:val="00C13492"/>
    <w:rsid w:val="00C14433"/>
    <w:rsid w:val="00C174B7"/>
    <w:rsid w:val="00C203CF"/>
    <w:rsid w:val="00C21412"/>
    <w:rsid w:val="00C2387B"/>
    <w:rsid w:val="00C25964"/>
    <w:rsid w:val="00C26DAC"/>
    <w:rsid w:val="00C31F62"/>
    <w:rsid w:val="00C32A6E"/>
    <w:rsid w:val="00C33CFD"/>
    <w:rsid w:val="00C36619"/>
    <w:rsid w:val="00C40576"/>
    <w:rsid w:val="00C41C89"/>
    <w:rsid w:val="00C42B60"/>
    <w:rsid w:val="00C43B4F"/>
    <w:rsid w:val="00C43CBC"/>
    <w:rsid w:val="00C44CD5"/>
    <w:rsid w:val="00C52E8D"/>
    <w:rsid w:val="00C55430"/>
    <w:rsid w:val="00C562A9"/>
    <w:rsid w:val="00C5644C"/>
    <w:rsid w:val="00C56A9F"/>
    <w:rsid w:val="00C61481"/>
    <w:rsid w:val="00C62539"/>
    <w:rsid w:val="00C62E46"/>
    <w:rsid w:val="00C63AA2"/>
    <w:rsid w:val="00C64C25"/>
    <w:rsid w:val="00C66C2F"/>
    <w:rsid w:val="00C675EB"/>
    <w:rsid w:val="00C676A5"/>
    <w:rsid w:val="00C67A51"/>
    <w:rsid w:val="00C725A1"/>
    <w:rsid w:val="00C73282"/>
    <w:rsid w:val="00C77465"/>
    <w:rsid w:val="00C80AEA"/>
    <w:rsid w:val="00C81196"/>
    <w:rsid w:val="00C812D3"/>
    <w:rsid w:val="00C82327"/>
    <w:rsid w:val="00C826EE"/>
    <w:rsid w:val="00C849A3"/>
    <w:rsid w:val="00C84A66"/>
    <w:rsid w:val="00C8720F"/>
    <w:rsid w:val="00C87216"/>
    <w:rsid w:val="00C8741C"/>
    <w:rsid w:val="00C87971"/>
    <w:rsid w:val="00C87CDA"/>
    <w:rsid w:val="00C90CC2"/>
    <w:rsid w:val="00C9316A"/>
    <w:rsid w:val="00C93D06"/>
    <w:rsid w:val="00C9427A"/>
    <w:rsid w:val="00C94374"/>
    <w:rsid w:val="00C94FDB"/>
    <w:rsid w:val="00C954B9"/>
    <w:rsid w:val="00CA0255"/>
    <w:rsid w:val="00CA0B66"/>
    <w:rsid w:val="00CA1DB5"/>
    <w:rsid w:val="00CA29A3"/>
    <w:rsid w:val="00CA2E16"/>
    <w:rsid w:val="00CA3D06"/>
    <w:rsid w:val="00CA4310"/>
    <w:rsid w:val="00CA46CF"/>
    <w:rsid w:val="00CA4909"/>
    <w:rsid w:val="00CB069A"/>
    <w:rsid w:val="00CB104C"/>
    <w:rsid w:val="00CB64CB"/>
    <w:rsid w:val="00CC050F"/>
    <w:rsid w:val="00CC17FA"/>
    <w:rsid w:val="00CC1F19"/>
    <w:rsid w:val="00CC26C4"/>
    <w:rsid w:val="00CD1986"/>
    <w:rsid w:val="00CD2268"/>
    <w:rsid w:val="00CD4C30"/>
    <w:rsid w:val="00CD5DB4"/>
    <w:rsid w:val="00CE0242"/>
    <w:rsid w:val="00CE039E"/>
    <w:rsid w:val="00CE059F"/>
    <w:rsid w:val="00CE07B6"/>
    <w:rsid w:val="00CE0B69"/>
    <w:rsid w:val="00CE0E4C"/>
    <w:rsid w:val="00CE102B"/>
    <w:rsid w:val="00CE21E7"/>
    <w:rsid w:val="00CE6395"/>
    <w:rsid w:val="00CE7E97"/>
    <w:rsid w:val="00CF1178"/>
    <w:rsid w:val="00CF2748"/>
    <w:rsid w:val="00CF299C"/>
    <w:rsid w:val="00CF2A81"/>
    <w:rsid w:val="00CF3451"/>
    <w:rsid w:val="00D00EF7"/>
    <w:rsid w:val="00D0133A"/>
    <w:rsid w:val="00D04207"/>
    <w:rsid w:val="00D052B4"/>
    <w:rsid w:val="00D0784C"/>
    <w:rsid w:val="00D11130"/>
    <w:rsid w:val="00D116A4"/>
    <w:rsid w:val="00D170F8"/>
    <w:rsid w:val="00D20934"/>
    <w:rsid w:val="00D20A70"/>
    <w:rsid w:val="00D218C2"/>
    <w:rsid w:val="00D23B1A"/>
    <w:rsid w:val="00D243B9"/>
    <w:rsid w:val="00D25F49"/>
    <w:rsid w:val="00D25F65"/>
    <w:rsid w:val="00D272C9"/>
    <w:rsid w:val="00D32346"/>
    <w:rsid w:val="00D34DB8"/>
    <w:rsid w:val="00D35287"/>
    <w:rsid w:val="00D356FA"/>
    <w:rsid w:val="00D3701D"/>
    <w:rsid w:val="00D37322"/>
    <w:rsid w:val="00D40544"/>
    <w:rsid w:val="00D40E16"/>
    <w:rsid w:val="00D41F77"/>
    <w:rsid w:val="00D43643"/>
    <w:rsid w:val="00D44017"/>
    <w:rsid w:val="00D4444A"/>
    <w:rsid w:val="00D4476A"/>
    <w:rsid w:val="00D46081"/>
    <w:rsid w:val="00D51944"/>
    <w:rsid w:val="00D522EE"/>
    <w:rsid w:val="00D5291F"/>
    <w:rsid w:val="00D54A96"/>
    <w:rsid w:val="00D553E1"/>
    <w:rsid w:val="00D65280"/>
    <w:rsid w:val="00D65B99"/>
    <w:rsid w:val="00D65BD1"/>
    <w:rsid w:val="00D706B9"/>
    <w:rsid w:val="00D715E0"/>
    <w:rsid w:val="00D71C2D"/>
    <w:rsid w:val="00D73705"/>
    <w:rsid w:val="00D73A6D"/>
    <w:rsid w:val="00D77929"/>
    <w:rsid w:val="00D82048"/>
    <w:rsid w:val="00D84393"/>
    <w:rsid w:val="00D87F76"/>
    <w:rsid w:val="00D92A7D"/>
    <w:rsid w:val="00D93662"/>
    <w:rsid w:val="00D93DB3"/>
    <w:rsid w:val="00D94739"/>
    <w:rsid w:val="00D9580D"/>
    <w:rsid w:val="00DA08EC"/>
    <w:rsid w:val="00DA14EE"/>
    <w:rsid w:val="00DA4C67"/>
    <w:rsid w:val="00DA51C2"/>
    <w:rsid w:val="00DA52AC"/>
    <w:rsid w:val="00DA5421"/>
    <w:rsid w:val="00DA7EBB"/>
    <w:rsid w:val="00DB2C52"/>
    <w:rsid w:val="00DB4D04"/>
    <w:rsid w:val="00DB51C3"/>
    <w:rsid w:val="00DB6A4D"/>
    <w:rsid w:val="00DB79EC"/>
    <w:rsid w:val="00DC060E"/>
    <w:rsid w:val="00DC5C39"/>
    <w:rsid w:val="00DD0B3B"/>
    <w:rsid w:val="00DD0B41"/>
    <w:rsid w:val="00DD1517"/>
    <w:rsid w:val="00DD6B52"/>
    <w:rsid w:val="00DD7D54"/>
    <w:rsid w:val="00DD7FF3"/>
    <w:rsid w:val="00DE09E5"/>
    <w:rsid w:val="00DE245C"/>
    <w:rsid w:val="00DE2F86"/>
    <w:rsid w:val="00DE3AD6"/>
    <w:rsid w:val="00DE4334"/>
    <w:rsid w:val="00DE5982"/>
    <w:rsid w:val="00DE78CA"/>
    <w:rsid w:val="00DF1939"/>
    <w:rsid w:val="00DF29EA"/>
    <w:rsid w:val="00DF3535"/>
    <w:rsid w:val="00DF369A"/>
    <w:rsid w:val="00DF52BB"/>
    <w:rsid w:val="00E00245"/>
    <w:rsid w:val="00E00B1A"/>
    <w:rsid w:val="00E01BD5"/>
    <w:rsid w:val="00E04DA7"/>
    <w:rsid w:val="00E102BD"/>
    <w:rsid w:val="00E103D1"/>
    <w:rsid w:val="00E115C8"/>
    <w:rsid w:val="00E124C1"/>
    <w:rsid w:val="00E13058"/>
    <w:rsid w:val="00E13100"/>
    <w:rsid w:val="00E139C1"/>
    <w:rsid w:val="00E1660A"/>
    <w:rsid w:val="00E17753"/>
    <w:rsid w:val="00E20C35"/>
    <w:rsid w:val="00E21E47"/>
    <w:rsid w:val="00E2588B"/>
    <w:rsid w:val="00E26AFC"/>
    <w:rsid w:val="00E308C2"/>
    <w:rsid w:val="00E31004"/>
    <w:rsid w:val="00E31611"/>
    <w:rsid w:val="00E332CE"/>
    <w:rsid w:val="00E36AAB"/>
    <w:rsid w:val="00E36BF4"/>
    <w:rsid w:val="00E40F37"/>
    <w:rsid w:val="00E42E3B"/>
    <w:rsid w:val="00E44F24"/>
    <w:rsid w:val="00E45134"/>
    <w:rsid w:val="00E45989"/>
    <w:rsid w:val="00E4643B"/>
    <w:rsid w:val="00E479AA"/>
    <w:rsid w:val="00E5202E"/>
    <w:rsid w:val="00E52291"/>
    <w:rsid w:val="00E52925"/>
    <w:rsid w:val="00E5299F"/>
    <w:rsid w:val="00E555D8"/>
    <w:rsid w:val="00E564A7"/>
    <w:rsid w:val="00E56939"/>
    <w:rsid w:val="00E622FE"/>
    <w:rsid w:val="00E62425"/>
    <w:rsid w:val="00E679C2"/>
    <w:rsid w:val="00E71DB4"/>
    <w:rsid w:val="00E72B74"/>
    <w:rsid w:val="00E734CF"/>
    <w:rsid w:val="00E73BA3"/>
    <w:rsid w:val="00E73CD1"/>
    <w:rsid w:val="00E74666"/>
    <w:rsid w:val="00E7567E"/>
    <w:rsid w:val="00E82556"/>
    <w:rsid w:val="00E861FE"/>
    <w:rsid w:val="00E87E7B"/>
    <w:rsid w:val="00E94C4C"/>
    <w:rsid w:val="00E96751"/>
    <w:rsid w:val="00E9782D"/>
    <w:rsid w:val="00E979AC"/>
    <w:rsid w:val="00E97BF9"/>
    <w:rsid w:val="00EA05F7"/>
    <w:rsid w:val="00EA0E3E"/>
    <w:rsid w:val="00EA1D78"/>
    <w:rsid w:val="00EA27BF"/>
    <w:rsid w:val="00EA2801"/>
    <w:rsid w:val="00EA28CC"/>
    <w:rsid w:val="00EA33E4"/>
    <w:rsid w:val="00EA66DF"/>
    <w:rsid w:val="00EB08E1"/>
    <w:rsid w:val="00EB5E8B"/>
    <w:rsid w:val="00EB707C"/>
    <w:rsid w:val="00EC0826"/>
    <w:rsid w:val="00EC5099"/>
    <w:rsid w:val="00EC5629"/>
    <w:rsid w:val="00EC6021"/>
    <w:rsid w:val="00EC667D"/>
    <w:rsid w:val="00EC72C5"/>
    <w:rsid w:val="00ED12CF"/>
    <w:rsid w:val="00ED1D69"/>
    <w:rsid w:val="00ED2D4C"/>
    <w:rsid w:val="00ED4B19"/>
    <w:rsid w:val="00EE2A9E"/>
    <w:rsid w:val="00EE4752"/>
    <w:rsid w:val="00EE5401"/>
    <w:rsid w:val="00EE5C09"/>
    <w:rsid w:val="00EE5C39"/>
    <w:rsid w:val="00EE5DD9"/>
    <w:rsid w:val="00EF1D82"/>
    <w:rsid w:val="00EF34E5"/>
    <w:rsid w:val="00EF484F"/>
    <w:rsid w:val="00EF4DFD"/>
    <w:rsid w:val="00EF58DB"/>
    <w:rsid w:val="00EF5CA2"/>
    <w:rsid w:val="00EF5CD9"/>
    <w:rsid w:val="00EF6735"/>
    <w:rsid w:val="00EF702B"/>
    <w:rsid w:val="00EF790D"/>
    <w:rsid w:val="00F02F4B"/>
    <w:rsid w:val="00F115E0"/>
    <w:rsid w:val="00F137C4"/>
    <w:rsid w:val="00F14093"/>
    <w:rsid w:val="00F153F3"/>
    <w:rsid w:val="00F168C7"/>
    <w:rsid w:val="00F23108"/>
    <w:rsid w:val="00F23D7E"/>
    <w:rsid w:val="00F247D3"/>
    <w:rsid w:val="00F24CE3"/>
    <w:rsid w:val="00F267F8"/>
    <w:rsid w:val="00F27FC9"/>
    <w:rsid w:val="00F30579"/>
    <w:rsid w:val="00F321EF"/>
    <w:rsid w:val="00F32C6B"/>
    <w:rsid w:val="00F4083E"/>
    <w:rsid w:val="00F42FD6"/>
    <w:rsid w:val="00F43631"/>
    <w:rsid w:val="00F44C15"/>
    <w:rsid w:val="00F517EA"/>
    <w:rsid w:val="00F52080"/>
    <w:rsid w:val="00F530E4"/>
    <w:rsid w:val="00F54F43"/>
    <w:rsid w:val="00F54F4F"/>
    <w:rsid w:val="00F54F71"/>
    <w:rsid w:val="00F56299"/>
    <w:rsid w:val="00F57F9B"/>
    <w:rsid w:val="00F602BC"/>
    <w:rsid w:val="00F606E1"/>
    <w:rsid w:val="00F60985"/>
    <w:rsid w:val="00F64C67"/>
    <w:rsid w:val="00F6538B"/>
    <w:rsid w:val="00F6668A"/>
    <w:rsid w:val="00F67F1F"/>
    <w:rsid w:val="00F700B5"/>
    <w:rsid w:val="00F72416"/>
    <w:rsid w:val="00F7323D"/>
    <w:rsid w:val="00F73F90"/>
    <w:rsid w:val="00F74CF3"/>
    <w:rsid w:val="00F75D45"/>
    <w:rsid w:val="00F767F3"/>
    <w:rsid w:val="00F77FD5"/>
    <w:rsid w:val="00F83B55"/>
    <w:rsid w:val="00F84218"/>
    <w:rsid w:val="00F86594"/>
    <w:rsid w:val="00F865C6"/>
    <w:rsid w:val="00F94880"/>
    <w:rsid w:val="00F950BE"/>
    <w:rsid w:val="00F979E3"/>
    <w:rsid w:val="00F97D46"/>
    <w:rsid w:val="00F97DB8"/>
    <w:rsid w:val="00FA16A5"/>
    <w:rsid w:val="00FA2EF4"/>
    <w:rsid w:val="00FA34A6"/>
    <w:rsid w:val="00FA54E1"/>
    <w:rsid w:val="00FA613F"/>
    <w:rsid w:val="00FA6E9F"/>
    <w:rsid w:val="00FA6FAE"/>
    <w:rsid w:val="00FA788C"/>
    <w:rsid w:val="00FB0142"/>
    <w:rsid w:val="00FB0C36"/>
    <w:rsid w:val="00FB1619"/>
    <w:rsid w:val="00FB3924"/>
    <w:rsid w:val="00FB5B03"/>
    <w:rsid w:val="00FC09F7"/>
    <w:rsid w:val="00FC18E3"/>
    <w:rsid w:val="00FC472B"/>
    <w:rsid w:val="00FC4A15"/>
    <w:rsid w:val="00FC526C"/>
    <w:rsid w:val="00FC6335"/>
    <w:rsid w:val="00FC6CD3"/>
    <w:rsid w:val="00FC74D4"/>
    <w:rsid w:val="00FD0295"/>
    <w:rsid w:val="00FD0AC7"/>
    <w:rsid w:val="00FD6496"/>
    <w:rsid w:val="00FD6FC5"/>
    <w:rsid w:val="00FE1B6D"/>
    <w:rsid w:val="00FE20CB"/>
    <w:rsid w:val="00FE25C3"/>
    <w:rsid w:val="00FE4527"/>
    <w:rsid w:val="00FE57DB"/>
    <w:rsid w:val="00FE6E74"/>
    <w:rsid w:val="00FF1B35"/>
    <w:rsid w:val="00FF2107"/>
    <w:rsid w:val="00FF4855"/>
    <w:rsid w:val="00FF5B46"/>
    <w:rsid w:val="00FF69AC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DF9BAB"/>
  <w15:docId w15:val="{A476768C-6F28-47F8-8D6D-70EF80B9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uiPriority w:val="99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13B50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413B50"/>
    <w:rPr>
      <w:sz w:val="24"/>
      <w:szCs w:val="24"/>
      <w:lang w:val="en-GB"/>
    </w:rPr>
  </w:style>
  <w:style w:type="paragraph" w:styleId="NoSpacing">
    <w:name w:val="No Spacing"/>
    <w:uiPriority w:val="1"/>
    <w:qFormat/>
    <w:rsid w:val="0039371F"/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0C042D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1F5C14"/>
    <w:rPr>
      <w:rFonts w:asciiTheme="minorHAnsi" w:eastAsiaTheme="minorHAnsi" w:hAnsiTheme="minorHAnsi" w:cstheme="minorBidi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F5C14"/>
    <w:rPr>
      <w:rFonts w:asciiTheme="minorHAnsi" w:eastAsiaTheme="minorHAnsi" w:hAnsiTheme="minorHAnsi" w:cstheme="minorBidi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D062C"/>
    <w:rPr>
      <w:rFonts w:ascii="Calibri" w:eastAsia="Calibri" w:hAnsi="Calibri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Base">
    <w:name w:val="Header Base"/>
    <w:basedOn w:val="Normal"/>
    <w:rsid w:val="00285B12"/>
    <w:pPr>
      <w:keepLines/>
      <w:tabs>
        <w:tab w:val="center" w:pos="4320"/>
        <w:tab w:val="right" w:pos="8640"/>
      </w:tabs>
    </w:pPr>
    <w:rPr>
      <w:rFonts w:ascii="Arial" w:hAnsi="Arial"/>
      <w:szCs w:val="20"/>
      <w:lang w:val="en-GB"/>
    </w:rPr>
  </w:style>
  <w:style w:type="character" w:customStyle="1" w:styleId="Style8pt">
    <w:name w:val="Style 8 pt"/>
    <w:rsid w:val="00285B12"/>
    <w:rPr>
      <w:sz w:val="16"/>
    </w:rPr>
  </w:style>
  <w:style w:type="character" w:customStyle="1" w:styleId="FooterChar">
    <w:name w:val="Footer Char"/>
    <w:basedOn w:val="DefaultParagraphFont"/>
    <w:link w:val="Footer"/>
    <w:rsid w:val="00D92A7D"/>
    <w:rPr>
      <w:sz w:val="24"/>
      <w:szCs w:val="24"/>
    </w:rPr>
  </w:style>
  <w:style w:type="paragraph" w:customStyle="1" w:styleId="Default">
    <w:name w:val="Default"/>
    <w:rsid w:val="007461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  <w:style w:type="paragraph" w:styleId="NormalWeb">
    <w:name w:val="Normal (Web)"/>
    <w:basedOn w:val="Normal"/>
    <w:semiHidden/>
    <w:unhideWhenUsed/>
    <w:rsid w:val="0017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EDC1A-D127-4930-9BF6-7FC87576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11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Hadley David West</cp:lastModifiedBy>
  <cp:revision>32</cp:revision>
  <cp:lastPrinted>2019-09-26T08:41:00Z</cp:lastPrinted>
  <dcterms:created xsi:type="dcterms:W3CDTF">2019-08-26T17:05:00Z</dcterms:created>
  <dcterms:modified xsi:type="dcterms:W3CDTF">2020-02-06T09:33:00Z</dcterms:modified>
</cp:coreProperties>
</file>