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8"/>
        <w:gridCol w:w="1184"/>
        <w:gridCol w:w="3261"/>
        <w:gridCol w:w="2976"/>
      </w:tblGrid>
      <w:tr w:rsidR="00F87646" w:rsidRPr="00E71FE7" w14:paraId="508520DB" w14:textId="77777777" w:rsidTr="00013A07">
        <w:trPr>
          <w:trHeight w:val="2368"/>
        </w:trPr>
        <w:tc>
          <w:tcPr>
            <w:tcW w:w="9639" w:type="dxa"/>
            <w:gridSpan w:val="4"/>
            <w:vAlign w:val="center"/>
          </w:tcPr>
          <w:p w14:paraId="00F84BEB" w14:textId="77777777" w:rsidR="00F87646" w:rsidRPr="00E71FE7" w:rsidRDefault="00F87646" w:rsidP="00013A07">
            <w:pPr>
              <w:tabs>
                <w:tab w:val="left" w:pos="0"/>
              </w:tabs>
              <w:ind w:right="4394" w:firstLine="33"/>
              <w:rPr>
                <w:lang w:val="en-ZA"/>
              </w:rPr>
            </w:pPr>
            <w:r w:rsidRPr="00E71FE7">
              <w:rPr>
                <w:noProof/>
                <w:color w:val="FF0000"/>
                <w:lang w:val="en-ZA" w:eastAsia="en-ZA"/>
              </w:rPr>
              <w:drawing>
                <wp:inline distT="0" distB="0" distL="0" distR="0" wp14:anchorId="512BE20C" wp14:editId="1B8BCE10">
                  <wp:extent cx="6209116" cy="1365662"/>
                  <wp:effectExtent l="0" t="0" r="127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9442" b="14563"/>
                          <a:stretch/>
                        </pic:blipFill>
                        <pic:spPr bwMode="auto">
                          <a:xfrm>
                            <a:off x="0" y="0"/>
                            <a:ext cx="6246928" cy="13739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7646" w:rsidRPr="00E71FE7" w14:paraId="232D05D7" w14:textId="77777777" w:rsidTr="001B78F3">
        <w:trPr>
          <w:trHeight w:val="458"/>
        </w:trPr>
        <w:tc>
          <w:tcPr>
            <w:tcW w:w="9639" w:type="dxa"/>
            <w:gridSpan w:val="4"/>
            <w:tcBorders>
              <w:bottom w:val="single" w:sz="12" w:space="0" w:color="auto"/>
            </w:tcBorders>
            <w:vAlign w:val="center"/>
          </w:tcPr>
          <w:p w14:paraId="1E4A4B07" w14:textId="77777777" w:rsidR="00F87646" w:rsidRPr="00AC59ED" w:rsidRDefault="00F87646" w:rsidP="00D35DDB">
            <w:pPr>
              <w:jc w:val="right"/>
              <w:rPr>
                <w:b/>
                <w:lang w:val="en-ZA"/>
              </w:rPr>
            </w:pPr>
          </w:p>
        </w:tc>
      </w:tr>
      <w:tr w:rsidR="00F87646" w:rsidRPr="00E71FE7" w14:paraId="3D321CDA" w14:textId="77777777" w:rsidTr="001B78F3">
        <w:trPr>
          <w:trHeight w:val="796"/>
        </w:trPr>
        <w:tc>
          <w:tcPr>
            <w:tcW w:w="963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45C8B9" w14:textId="77777777" w:rsidR="00F87646" w:rsidRPr="00E71FE7" w:rsidRDefault="006541FC" w:rsidP="00470C13">
            <w:pPr>
              <w:rPr>
                <w:b/>
                <w:sz w:val="28"/>
                <w:szCs w:val="28"/>
                <w:lang w:val="en-ZA"/>
              </w:rPr>
            </w:pPr>
            <w:r>
              <w:rPr>
                <w:b/>
                <w:sz w:val="28"/>
                <w:szCs w:val="28"/>
                <w:lang w:val="en-ZA"/>
              </w:rPr>
              <w:t>Na</w:t>
            </w:r>
            <w:r w:rsidR="00470C13">
              <w:rPr>
                <w:b/>
                <w:sz w:val="28"/>
                <w:szCs w:val="28"/>
                <w:lang w:val="en-ZA"/>
              </w:rPr>
              <w:t>m</w:t>
            </w:r>
            <w:r w:rsidR="00055233">
              <w:rPr>
                <w:b/>
                <w:sz w:val="28"/>
                <w:szCs w:val="28"/>
                <w:lang w:val="en-ZA"/>
              </w:rPr>
              <w:t>e</w:t>
            </w:r>
            <w:r w:rsidR="00F87646" w:rsidRPr="00E71FE7">
              <w:rPr>
                <w:b/>
                <w:sz w:val="28"/>
                <w:szCs w:val="28"/>
                <w:lang w:val="en-ZA"/>
              </w:rPr>
              <w:t xml:space="preserve">: </w:t>
            </w:r>
            <w:bookmarkStart w:id="0" w:name="_GoBack"/>
            <w:bookmarkEnd w:id="0"/>
          </w:p>
        </w:tc>
      </w:tr>
      <w:tr w:rsidR="00F87646" w:rsidRPr="00E71FE7" w14:paraId="28F8135C" w14:textId="77777777" w:rsidTr="001B78F3">
        <w:trPr>
          <w:trHeight w:val="429"/>
        </w:trPr>
        <w:tc>
          <w:tcPr>
            <w:tcW w:w="9639" w:type="dxa"/>
            <w:gridSpan w:val="4"/>
            <w:tcBorders>
              <w:top w:val="single" w:sz="12" w:space="0" w:color="auto"/>
            </w:tcBorders>
            <w:vAlign w:val="center"/>
          </w:tcPr>
          <w:p w14:paraId="4689A126" w14:textId="77777777" w:rsidR="00F87646" w:rsidRPr="00E71FE7" w:rsidRDefault="00F87646" w:rsidP="00D35DDB">
            <w:pPr>
              <w:jc w:val="center"/>
              <w:rPr>
                <w:lang w:val="en-ZA"/>
              </w:rPr>
            </w:pPr>
          </w:p>
        </w:tc>
      </w:tr>
      <w:tr w:rsidR="00F87646" w:rsidRPr="00E71FE7" w14:paraId="1D661BD2" w14:textId="77777777" w:rsidTr="001B78F3">
        <w:tc>
          <w:tcPr>
            <w:tcW w:w="9639" w:type="dxa"/>
            <w:gridSpan w:val="4"/>
            <w:vAlign w:val="center"/>
          </w:tcPr>
          <w:p w14:paraId="500B811E" w14:textId="77777777" w:rsidR="00F87646" w:rsidRPr="00E71FE7" w:rsidRDefault="00F87646" w:rsidP="00353653">
            <w:pPr>
              <w:shd w:val="clear" w:color="auto" w:fill="000000"/>
              <w:ind w:left="2127" w:right="1950"/>
              <w:jc w:val="center"/>
              <w:rPr>
                <w:b/>
                <w:sz w:val="36"/>
                <w:szCs w:val="36"/>
                <w:lang w:val="en-ZA"/>
              </w:rPr>
            </w:pPr>
            <w:r w:rsidRPr="00E71FE7">
              <w:rPr>
                <w:b/>
                <w:sz w:val="36"/>
                <w:szCs w:val="36"/>
                <w:lang w:val="en-ZA"/>
              </w:rPr>
              <w:t>NA</w:t>
            </w:r>
            <w:r w:rsidR="00055233">
              <w:rPr>
                <w:b/>
                <w:sz w:val="36"/>
                <w:szCs w:val="36"/>
                <w:lang w:val="en-ZA"/>
              </w:rPr>
              <w:t>TIONAL</w:t>
            </w:r>
          </w:p>
          <w:p w14:paraId="64654DCA" w14:textId="77777777" w:rsidR="00F87646" w:rsidRPr="00E71FE7" w:rsidRDefault="00F87646" w:rsidP="00470C13">
            <w:pPr>
              <w:shd w:val="clear" w:color="auto" w:fill="000000"/>
              <w:ind w:left="2127" w:right="1950"/>
              <w:jc w:val="center"/>
              <w:rPr>
                <w:lang w:val="en-ZA"/>
              </w:rPr>
            </w:pPr>
            <w:r w:rsidRPr="00E71FE7">
              <w:rPr>
                <w:b/>
                <w:sz w:val="36"/>
                <w:szCs w:val="36"/>
                <w:lang w:val="en-ZA"/>
              </w:rPr>
              <w:t xml:space="preserve">SENIOR </w:t>
            </w:r>
            <w:r w:rsidR="00055233">
              <w:rPr>
                <w:b/>
                <w:sz w:val="36"/>
                <w:szCs w:val="36"/>
                <w:lang w:val="en-ZA"/>
              </w:rPr>
              <w:t>CERTIFIC</w:t>
            </w:r>
            <w:r w:rsidR="00470C13">
              <w:rPr>
                <w:b/>
                <w:sz w:val="36"/>
                <w:szCs w:val="36"/>
                <w:lang w:val="en-ZA"/>
              </w:rPr>
              <w:t>AT</w:t>
            </w:r>
            <w:r w:rsidR="00055233">
              <w:rPr>
                <w:b/>
                <w:sz w:val="36"/>
                <w:szCs w:val="36"/>
                <w:lang w:val="en-ZA"/>
              </w:rPr>
              <w:t>E</w:t>
            </w:r>
          </w:p>
        </w:tc>
      </w:tr>
      <w:tr w:rsidR="00F87646" w:rsidRPr="00E71FE7" w14:paraId="279A8162" w14:textId="77777777" w:rsidTr="001B78F3">
        <w:trPr>
          <w:trHeight w:val="494"/>
        </w:trPr>
        <w:tc>
          <w:tcPr>
            <w:tcW w:w="9639" w:type="dxa"/>
            <w:gridSpan w:val="4"/>
            <w:vAlign w:val="center"/>
          </w:tcPr>
          <w:p w14:paraId="71460E2B" w14:textId="77777777" w:rsidR="00F87646" w:rsidRPr="00E71FE7" w:rsidRDefault="00F87646" w:rsidP="00D35DDB">
            <w:pPr>
              <w:jc w:val="center"/>
              <w:rPr>
                <w:lang w:val="en-ZA"/>
              </w:rPr>
            </w:pPr>
          </w:p>
        </w:tc>
      </w:tr>
      <w:tr w:rsidR="00F87646" w:rsidRPr="00E71FE7" w14:paraId="17470D82" w14:textId="77777777" w:rsidTr="00361A29">
        <w:tc>
          <w:tcPr>
            <w:tcW w:w="3402" w:type="dxa"/>
            <w:gridSpan w:val="2"/>
            <w:tcBorders>
              <w:right w:val="single" w:sz="4" w:space="0" w:color="auto"/>
            </w:tcBorders>
            <w:vAlign w:val="center"/>
          </w:tcPr>
          <w:p w14:paraId="6D624685" w14:textId="77777777" w:rsidR="00F87646" w:rsidRPr="00E71FE7" w:rsidRDefault="00F87646" w:rsidP="00D35DDB">
            <w:pPr>
              <w:jc w:val="center"/>
              <w:rPr>
                <w:lang w:val="en-Z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845D0" w14:textId="77777777" w:rsidR="00F87646" w:rsidRPr="00E71FE7" w:rsidRDefault="00F87646" w:rsidP="00631C9D">
            <w:pPr>
              <w:jc w:val="center"/>
              <w:rPr>
                <w:lang w:val="en-ZA"/>
              </w:rPr>
            </w:pPr>
            <w:r w:rsidRPr="00E71FE7">
              <w:rPr>
                <w:b/>
                <w:sz w:val="40"/>
                <w:szCs w:val="40"/>
                <w:lang w:val="en-ZA"/>
              </w:rPr>
              <w:t>GRAD</w:t>
            </w:r>
            <w:r w:rsidR="00055233">
              <w:rPr>
                <w:b/>
                <w:sz w:val="40"/>
                <w:szCs w:val="40"/>
                <w:lang w:val="en-ZA"/>
              </w:rPr>
              <w:t>E</w:t>
            </w:r>
            <w:r w:rsidRPr="00E71FE7">
              <w:rPr>
                <w:b/>
                <w:sz w:val="40"/>
                <w:szCs w:val="40"/>
                <w:lang w:val="en-ZA"/>
              </w:rPr>
              <w:t xml:space="preserve"> 12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center"/>
          </w:tcPr>
          <w:p w14:paraId="7FDB332C" w14:textId="77777777" w:rsidR="00F87646" w:rsidRPr="00E71FE7" w:rsidRDefault="00F87646" w:rsidP="00D35DDB">
            <w:pPr>
              <w:jc w:val="center"/>
              <w:rPr>
                <w:lang w:val="en-ZA"/>
              </w:rPr>
            </w:pPr>
          </w:p>
        </w:tc>
      </w:tr>
      <w:tr w:rsidR="00F87646" w:rsidRPr="00E71FE7" w14:paraId="2A9BBB3D" w14:textId="77777777" w:rsidTr="001B78F3">
        <w:trPr>
          <w:trHeight w:val="654"/>
        </w:trPr>
        <w:tc>
          <w:tcPr>
            <w:tcW w:w="9639" w:type="dxa"/>
            <w:gridSpan w:val="4"/>
            <w:vAlign w:val="center"/>
          </w:tcPr>
          <w:p w14:paraId="1BDDE4B5" w14:textId="77777777" w:rsidR="00F87646" w:rsidRPr="00E71FE7" w:rsidRDefault="00F87646" w:rsidP="00D35DDB">
            <w:pPr>
              <w:jc w:val="center"/>
              <w:rPr>
                <w:lang w:val="en-ZA"/>
              </w:rPr>
            </w:pPr>
          </w:p>
        </w:tc>
      </w:tr>
      <w:tr w:rsidR="00F87646" w:rsidRPr="00E71FE7" w14:paraId="23F6DA02" w14:textId="77777777" w:rsidTr="001B78F3">
        <w:trPr>
          <w:trHeight w:val="546"/>
        </w:trPr>
        <w:tc>
          <w:tcPr>
            <w:tcW w:w="9639" w:type="dxa"/>
            <w:gridSpan w:val="4"/>
            <w:vAlign w:val="center"/>
          </w:tcPr>
          <w:p w14:paraId="336AD194" w14:textId="77777777" w:rsidR="00F87646" w:rsidRPr="00E71FE7" w:rsidRDefault="00904B50" w:rsidP="00904B50">
            <w:pPr>
              <w:jc w:val="center"/>
              <w:rPr>
                <w:lang w:val="en-ZA"/>
              </w:rPr>
            </w:pPr>
            <w:r>
              <w:rPr>
                <w:b/>
                <w:sz w:val="40"/>
                <w:szCs w:val="40"/>
                <w:lang w:val="en-ZA"/>
              </w:rPr>
              <w:t>JUNE</w:t>
            </w:r>
            <w:r w:rsidR="00F87646" w:rsidRPr="00E71FE7">
              <w:rPr>
                <w:b/>
                <w:sz w:val="40"/>
                <w:szCs w:val="40"/>
                <w:lang w:val="en-ZA"/>
              </w:rPr>
              <w:t xml:space="preserve"> 201</w:t>
            </w:r>
            <w:r w:rsidR="00D44493">
              <w:rPr>
                <w:b/>
                <w:sz w:val="40"/>
                <w:szCs w:val="40"/>
                <w:lang w:val="en-ZA"/>
              </w:rPr>
              <w:t>9</w:t>
            </w:r>
          </w:p>
        </w:tc>
      </w:tr>
      <w:tr w:rsidR="00F87646" w:rsidRPr="00E71FE7" w14:paraId="00513264" w14:textId="77777777" w:rsidTr="001B78F3">
        <w:trPr>
          <w:trHeight w:val="454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vAlign w:val="center"/>
          </w:tcPr>
          <w:p w14:paraId="50163DE4" w14:textId="77777777" w:rsidR="00F87646" w:rsidRPr="00E71FE7" w:rsidRDefault="00F87646" w:rsidP="00D35DDB">
            <w:pPr>
              <w:jc w:val="center"/>
              <w:rPr>
                <w:sz w:val="40"/>
                <w:szCs w:val="40"/>
                <w:lang w:val="en-ZA"/>
              </w:rPr>
            </w:pPr>
          </w:p>
        </w:tc>
      </w:tr>
      <w:tr w:rsidR="00F87646" w:rsidRPr="00E71FE7" w14:paraId="3B29831A" w14:textId="77777777" w:rsidTr="001B78F3">
        <w:trPr>
          <w:trHeight w:val="858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E2A5" w14:textId="77777777" w:rsidR="00055233" w:rsidRPr="00E71FE7" w:rsidRDefault="00055233" w:rsidP="00055233">
            <w:pPr>
              <w:jc w:val="center"/>
              <w:rPr>
                <w:b/>
                <w:sz w:val="40"/>
                <w:szCs w:val="32"/>
                <w:lang w:val="en-ZA"/>
              </w:rPr>
            </w:pPr>
            <w:r w:rsidRPr="00E71FE7">
              <w:rPr>
                <w:b/>
                <w:sz w:val="40"/>
                <w:szCs w:val="32"/>
                <w:lang w:val="en-ZA"/>
              </w:rPr>
              <w:t>ACCOUNTING</w:t>
            </w:r>
          </w:p>
          <w:p w14:paraId="1131B641" w14:textId="77777777" w:rsidR="00F87646" w:rsidRPr="00E71FE7" w:rsidRDefault="00055233" w:rsidP="00055233">
            <w:pPr>
              <w:jc w:val="center"/>
              <w:rPr>
                <w:sz w:val="40"/>
                <w:szCs w:val="40"/>
                <w:lang w:val="en-ZA"/>
              </w:rPr>
            </w:pPr>
            <w:r w:rsidRPr="00E71FE7">
              <w:rPr>
                <w:b/>
                <w:sz w:val="40"/>
                <w:szCs w:val="32"/>
                <w:lang w:val="en-ZA"/>
              </w:rPr>
              <w:t>ANSWER BOOK</w:t>
            </w:r>
          </w:p>
        </w:tc>
      </w:tr>
      <w:tr w:rsidR="00F87646" w:rsidRPr="00E71FE7" w14:paraId="4140B26D" w14:textId="77777777" w:rsidTr="001B78F3">
        <w:trPr>
          <w:trHeight w:val="180"/>
        </w:trPr>
        <w:tc>
          <w:tcPr>
            <w:tcW w:w="9639" w:type="dxa"/>
            <w:gridSpan w:val="4"/>
            <w:tcBorders>
              <w:top w:val="single" w:sz="4" w:space="0" w:color="auto"/>
            </w:tcBorders>
            <w:vAlign w:val="center"/>
          </w:tcPr>
          <w:p w14:paraId="42974BB8" w14:textId="77777777" w:rsidR="00F87646" w:rsidRPr="00E71FE7" w:rsidRDefault="00F87646" w:rsidP="00D35DDB">
            <w:pPr>
              <w:jc w:val="center"/>
              <w:rPr>
                <w:b/>
                <w:sz w:val="20"/>
                <w:szCs w:val="32"/>
                <w:lang w:val="en-ZA"/>
              </w:rPr>
            </w:pPr>
          </w:p>
        </w:tc>
      </w:tr>
      <w:tr w:rsidR="00F87646" w:rsidRPr="00E71FE7" w14:paraId="4544DE65" w14:textId="77777777" w:rsidTr="001B78F3">
        <w:trPr>
          <w:trHeight w:val="4320"/>
        </w:trPr>
        <w:tc>
          <w:tcPr>
            <w:tcW w:w="9639" w:type="dxa"/>
            <w:gridSpan w:val="4"/>
            <w:vAlign w:val="center"/>
          </w:tcPr>
          <w:tbl>
            <w:tblPr>
              <w:tblStyle w:val="TableGrid9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395"/>
              <w:gridCol w:w="1530"/>
              <w:gridCol w:w="1530"/>
              <w:gridCol w:w="2025"/>
            </w:tblGrid>
            <w:tr w:rsidR="00F87646" w:rsidRPr="00E71FE7" w14:paraId="5834EF99" w14:textId="77777777" w:rsidTr="003F5381">
              <w:trPr>
                <w:jc w:val="center"/>
              </w:trPr>
              <w:tc>
                <w:tcPr>
                  <w:tcW w:w="139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6A09DE9B" w14:textId="77777777" w:rsidR="00F87646" w:rsidRPr="00E71FE7" w:rsidRDefault="00055233" w:rsidP="003F5381">
                  <w:pPr>
                    <w:jc w:val="center"/>
                    <w:rPr>
                      <w:b/>
                      <w:sz w:val="20"/>
                      <w:szCs w:val="20"/>
                      <w:lang w:val="en-ZA"/>
                    </w:rPr>
                  </w:pPr>
                  <w:r w:rsidRPr="00E71FE7">
                    <w:rPr>
                      <w:b/>
                      <w:sz w:val="20"/>
                      <w:szCs w:val="20"/>
                      <w:lang w:val="en-ZA"/>
                    </w:rPr>
                    <w:t>QUESTION</w:t>
                  </w:r>
                </w:p>
              </w:tc>
              <w:tc>
                <w:tcPr>
                  <w:tcW w:w="15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17ADC670" w14:textId="77777777" w:rsidR="00F87646" w:rsidRPr="00E71FE7" w:rsidRDefault="00055233" w:rsidP="003F5381">
                  <w:pPr>
                    <w:jc w:val="center"/>
                    <w:rPr>
                      <w:b/>
                      <w:sz w:val="20"/>
                      <w:szCs w:val="20"/>
                      <w:lang w:val="en-ZA"/>
                    </w:rPr>
                  </w:pPr>
                  <w:r w:rsidRPr="00055233">
                    <w:rPr>
                      <w:b/>
                      <w:sz w:val="20"/>
                      <w:szCs w:val="20"/>
                      <w:lang w:val="en-ZA"/>
                    </w:rPr>
                    <w:t>MAXIMUM</w:t>
                  </w:r>
                  <w:r w:rsidRPr="00AD5880">
                    <w:rPr>
                      <w:b/>
                      <w:color w:val="FF0000"/>
                      <w:sz w:val="20"/>
                      <w:szCs w:val="20"/>
                      <w:lang w:val="en-ZA"/>
                    </w:rPr>
                    <w:t xml:space="preserve"> </w:t>
                  </w:r>
                  <w:r w:rsidRPr="00E71FE7">
                    <w:rPr>
                      <w:b/>
                      <w:sz w:val="20"/>
                      <w:szCs w:val="20"/>
                      <w:lang w:val="en-ZA"/>
                    </w:rPr>
                    <w:t>MARKS</w:t>
                  </w:r>
                </w:p>
              </w:tc>
              <w:tc>
                <w:tcPr>
                  <w:tcW w:w="15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00A28045" w14:textId="77777777" w:rsidR="00F87646" w:rsidRPr="00E71FE7" w:rsidRDefault="00055233" w:rsidP="003F5381">
                  <w:pPr>
                    <w:jc w:val="center"/>
                    <w:rPr>
                      <w:b/>
                      <w:sz w:val="20"/>
                      <w:szCs w:val="20"/>
                      <w:lang w:val="en-ZA"/>
                    </w:rPr>
                  </w:pPr>
                  <w:r w:rsidRPr="00E71FE7">
                    <w:rPr>
                      <w:b/>
                      <w:sz w:val="20"/>
                      <w:szCs w:val="20"/>
                      <w:lang w:val="en-ZA"/>
                    </w:rPr>
                    <w:t>MARKS OBTAINED</w:t>
                  </w:r>
                </w:p>
              </w:tc>
              <w:tc>
                <w:tcPr>
                  <w:tcW w:w="2025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751F98C7" w14:textId="77777777" w:rsidR="00F87646" w:rsidRPr="00E71FE7" w:rsidRDefault="00055233" w:rsidP="003F5381">
                  <w:pPr>
                    <w:jc w:val="center"/>
                    <w:rPr>
                      <w:b/>
                      <w:sz w:val="20"/>
                      <w:szCs w:val="20"/>
                      <w:lang w:val="en-ZA"/>
                    </w:rPr>
                  </w:pPr>
                  <w:r w:rsidRPr="00E71FE7">
                    <w:rPr>
                      <w:b/>
                      <w:sz w:val="20"/>
                      <w:szCs w:val="20"/>
                      <w:lang w:val="en-ZA"/>
                    </w:rPr>
                    <w:t>MODERATED MARKS</w:t>
                  </w:r>
                </w:p>
              </w:tc>
            </w:tr>
            <w:tr w:rsidR="00F87646" w:rsidRPr="00E71FE7" w14:paraId="544A244A" w14:textId="77777777" w:rsidTr="003F5381">
              <w:trPr>
                <w:trHeight w:val="504"/>
                <w:jc w:val="center"/>
              </w:trPr>
              <w:tc>
                <w:tcPr>
                  <w:tcW w:w="1395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01D895C8" w14:textId="77777777" w:rsidR="00F87646" w:rsidRPr="00E71FE7" w:rsidRDefault="00F87646" w:rsidP="00D35DDB">
                  <w:pPr>
                    <w:jc w:val="center"/>
                    <w:rPr>
                      <w:b/>
                      <w:sz w:val="32"/>
                      <w:szCs w:val="32"/>
                      <w:lang w:val="en-ZA"/>
                    </w:rPr>
                  </w:pPr>
                  <w:r w:rsidRPr="00E71FE7">
                    <w:rPr>
                      <w:b/>
                      <w:sz w:val="32"/>
                      <w:szCs w:val="32"/>
                      <w:lang w:val="en-ZA"/>
                    </w:rPr>
                    <w:t>1</w:t>
                  </w:r>
                </w:p>
              </w:tc>
              <w:tc>
                <w:tcPr>
                  <w:tcW w:w="153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6CF6BAEC" w14:textId="77777777" w:rsidR="00F87646" w:rsidRPr="00E71FE7" w:rsidRDefault="00731A87" w:rsidP="00D35DDB">
                  <w:pPr>
                    <w:jc w:val="center"/>
                    <w:rPr>
                      <w:b/>
                      <w:lang w:val="en-ZA"/>
                    </w:rPr>
                  </w:pPr>
                  <w:r>
                    <w:rPr>
                      <w:b/>
                      <w:lang w:val="en-ZA"/>
                    </w:rPr>
                    <w:t>40</w:t>
                  </w:r>
                </w:p>
              </w:tc>
              <w:tc>
                <w:tcPr>
                  <w:tcW w:w="1530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14:paraId="506DE274" w14:textId="77777777" w:rsidR="00F87646" w:rsidRPr="00E71FE7" w:rsidRDefault="00F87646" w:rsidP="00D35DDB">
                  <w:pPr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2025" w:type="dxa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14:paraId="22954A25" w14:textId="77777777" w:rsidR="00F87646" w:rsidRPr="00E71FE7" w:rsidRDefault="00F87646" w:rsidP="00D35DDB">
                  <w:pPr>
                    <w:jc w:val="center"/>
                    <w:rPr>
                      <w:b/>
                      <w:lang w:val="en-ZA"/>
                    </w:rPr>
                  </w:pPr>
                </w:p>
              </w:tc>
            </w:tr>
            <w:tr w:rsidR="00F87646" w:rsidRPr="00E71FE7" w14:paraId="1ADCC55B" w14:textId="77777777" w:rsidTr="003F5381">
              <w:trPr>
                <w:trHeight w:val="504"/>
                <w:jc w:val="center"/>
              </w:trPr>
              <w:tc>
                <w:tcPr>
                  <w:tcW w:w="1395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3B5F0339" w14:textId="77777777" w:rsidR="00F87646" w:rsidRPr="00E71FE7" w:rsidRDefault="00F87646" w:rsidP="00D35DDB">
                  <w:pPr>
                    <w:jc w:val="center"/>
                    <w:rPr>
                      <w:b/>
                      <w:sz w:val="32"/>
                      <w:szCs w:val="32"/>
                      <w:lang w:val="en-ZA"/>
                    </w:rPr>
                  </w:pPr>
                  <w:r w:rsidRPr="00E71FE7">
                    <w:rPr>
                      <w:b/>
                      <w:sz w:val="32"/>
                      <w:szCs w:val="32"/>
                      <w:lang w:val="en-ZA"/>
                    </w:rPr>
                    <w:t>2</w:t>
                  </w:r>
                </w:p>
              </w:tc>
              <w:tc>
                <w:tcPr>
                  <w:tcW w:w="1530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470B8177" w14:textId="77777777" w:rsidR="00F87646" w:rsidRPr="00E71FE7" w:rsidRDefault="00731A87" w:rsidP="00D35DDB">
                  <w:pPr>
                    <w:jc w:val="center"/>
                    <w:rPr>
                      <w:b/>
                      <w:lang w:val="en-ZA"/>
                    </w:rPr>
                  </w:pPr>
                  <w:r>
                    <w:rPr>
                      <w:b/>
                      <w:lang w:val="en-ZA"/>
                    </w:rPr>
                    <w:t>45</w:t>
                  </w:r>
                </w:p>
              </w:tc>
              <w:tc>
                <w:tcPr>
                  <w:tcW w:w="1530" w:type="dxa"/>
                  <w:tcBorders>
                    <w:left w:val="single" w:sz="12" w:space="0" w:color="auto"/>
                  </w:tcBorders>
                  <w:vAlign w:val="center"/>
                </w:tcPr>
                <w:p w14:paraId="1F729151" w14:textId="77777777" w:rsidR="00F87646" w:rsidRPr="00E71FE7" w:rsidRDefault="00F87646" w:rsidP="00D35DDB">
                  <w:pPr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2025" w:type="dxa"/>
                  <w:tcBorders>
                    <w:right w:val="single" w:sz="12" w:space="0" w:color="auto"/>
                  </w:tcBorders>
                  <w:vAlign w:val="center"/>
                </w:tcPr>
                <w:p w14:paraId="093D9729" w14:textId="77777777" w:rsidR="00F87646" w:rsidRPr="00E71FE7" w:rsidRDefault="00F87646" w:rsidP="00D35DDB">
                  <w:pPr>
                    <w:jc w:val="center"/>
                    <w:rPr>
                      <w:b/>
                      <w:lang w:val="en-ZA"/>
                    </w:rPr>
                  </w:pPr>
                </w:p>
              </w:tc>
            </w:tr>
            <w:tr w:rsidR="00F87646" w:rsidRPr="00E71FE7" w14:paraId="38D88180" w14:textId="77777777" w:rsidTr="003F5381">
              <w:trPr>
                <w:trHeight w:val="504"/>
                <w:jc w:val="center"/>
              </w:trPr>
              <w:tc>
                <w:tcPr>
                  <w:tcW w:w="1395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228BF626" w14:textId="77777777" w:rsidR="00F87646" w:rsidRPr="00E71FE7" w:rsidRDefault="00F87646" w:rsidP="00D35DDB">
                  <w:pPr>
                    <w:jc w:val="center"/>
                    <w:rPr>
                      <w:b/>
                      <w:sz w:val="32"/>
                      <w:szCs w:val="32"/>
                      <w:lang w:val="en-ZA"/>
                    </w:rPr>
                  </w:pPr>
                  <w:r w:rsidRPr="00E71FE7">
                    <w:rPr>
                      <w:b/>
                      <w:sz w:val="32"/>
                      <w:szCs w:val="32"/>
                      <w:lang w:val="en-ZA"/>
                    </w:rPr>
                    <w:t>3</w:t>
                  </w:r>
                </w:p>
              </w:tc>
              <w:tc>
                <w:tcPr>
                  <w:tcW w:w="1530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6E6ECB38" w14:textId="77777777" w:rsidR="00F87646" w:rsidRPr="00E71FE7" w:rsidRDefault="00731A87" w:rsidP="00D35DDB">
                  <w:pPr>
                    <w:jc w:val="center"/>
                    <w:rPr>
                      <w:b/>
                      <w:lang w:val="en-ZA"/>
                    </w:rPr>
                  </w:pPr>
                  <w:r>
                    <w:rPr>
                      <w:b/>
                      <w:lang w:val="en-ZA"/>
                    </w:rPr>
                    <w:t>50</w:t>
                  </w:r>
                </w:p>
              </w:tc>
              <w:tc>
                <w:tcPr>
                  <w:tcW w:w="1530" w:type="dxa"/>
                  <w:tcBorders>
                    <w:left w:val="single" w:sz="12" w:space="0" w:color="auto"/>
                  </w:tcBorders>
                  <w:vAlign w:val="center"/>
                </w:tcPr>
                <w:p w14:paraId="2B77251F" w14:textId="77777777" w:rsidR="00F87646" w:rsidRPr="00E71FE7" w:rsidRDefault="00F87646" w:rsidP="00D35DDB">
                  <w:pPr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2025" w:type="dxa"/>
                  <w:tcBorders>
                    <w:right w:val="single" w:sz="12" w:space="0" w:color="auto"/>
                  </w:tcBorders>
                  <w:vAlign w:val="center"/>
                </w:tcPr>
                <w:p w14:paraId="14D7E0D1" w14:textId="77777777" w:rsidR="00F87646" w:rsidRPr="00E71FE7" w:rsidRDefault="00F87646" w:rsidP="00D35DDB">
                  <w:pPr>
                    <w:jc w:val="center"/>
                    <w:rPr>
                      <w:b/>
                      <w:lang w:val="en-ZA"/>
                    </w:rPr>
                  </w:pPr>
                </w:p>
              </w:tc>
            </w:tr>
            <w:tr w:rsidR="00F87646" w:rsidRPr="00E71FE7" w14:paraId="08FA5B26" w14:textId="77777777" w:rsidTr="003F5381">
              <w:trPr>
                <w:trHeight w:val="504"/>
                <w:jc w:val="center"/>
              </w:trPr>
              <w:tc>
                <w:tcPr>
                  <w:tcW w:w="1395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64ECE197" w14:textId="77777777" w:rsidR="00F87646" w:rsidRPr="00E71FE7" w:rsidRDefault="00F87646" w:rsidP="00D35DDB">
                  <w:pPr>
                    <w:jc w:val="center"/>
                    <w:rPr>
                      <w:b/>
                      <w:sz w:val="32"/>
                      <w:szCs w:val="32"/>
                      <w:lang w:val="en-ZA"/>
                    </w:rPr>
                  </w:pPr>
                  <w:r w:rsidRPr="00E71FE7">
                    <w:rPr>
                      <w:b/>
                      <w:sz w:val="32"/>
                      <w:szCs w:val="32"/>
                      <w:lang w:val="en-ZA"/>
                    </w:rPr>
                    <w:t>4</w:t>
                  </w:r>
                </w:p>
              </w:tc>
              <w:tc>
                <w:tcPr>
                  <w:tcW w:w="1530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6E9752BE" w14:textId="77777777" w:rsidR="00F87646" w:rsidRPr="00E71FE7" w:rsidRDefault="00731A87" w:rsidP="00D35DDB">
                  <w:pPr>
                    <w:jc w:val="center"/>
                    <w:rPr>
                      <w:b/>
                      <w:lang w:val="en-ZA"/>
                    </w:rPr>
                  </w:pPr>
                  <w:r>
                    <w:rPr>
                      <w:b/>
                      <w:lang w:val="en-ZA"/>
                    </w:rPr>
                    <w:t>70</w:t>
                  </w:r>
                </w:p>
              </w:tc>
              <w:tc>
                <w:tcPr>
                  <w:tcW w:w="1530" w:type="dxa"/>
                  <w:tcBorders>
                    <w:left w:val="single" w:sz="12" w:space="0" w:color="auto"/>
                  </w:tcBorders>
                  <w:vAlign w:val="center"/>
                </w:tcPr>
                <w:p w14:paraId="3E4E2AA6" w14:textId="77777777" w:rsidR="00F87646" w:rsidRPr="00E71FE7" w:rsidRDefault="00F87646" w:rsidP="00D35DDB">
                  <w:pPr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2025" w:type="dxa"/>
                  <w:tcBorders>
                    <w:right w:val="single" w:sz="12" w:space="0" w:color="auto"/>
                  </w:tcBorders>
                  <w:vAlign w:val="center"/>
                </w:tcPr>
                <w:p w14:paraId="57C7043C" w14:textId="77777777" w:rsidR="00F87646" w:rsidRPr="00E71FE7" w:rsidRDefault="00F87646" w:rsidP="00D35DDB">
                  <w:pPr>
                    <w:jc w:val="center"/>
                    <w:rPr>
                      <w:b/>
                      <w:lang w:val="en-ZA"/>
                    </w:rPr>
                  </w:pPr>
                </w:p>
              </w:tc>
            </w:tr>
            <w:tr w:rsidR="00F87646" w:rsidRPr="00E71FE7" w14:paraId="531CA869" w14:textId="77777777" w:rsidTr="003F5381">
              <w:trPr>
                <w:trHeight w:val="504"/>
                <w:jc w:val="center"/>
              </w:trPr>
              <w:tc>
                <w:tcPr>
                  <w:tcW w:w="1395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0787831F" w14:textId="77777777" w:rsidR="00F87646" w:rsidRPr="00E71FE7" w:rsidRDefault="00F87646" w:rsidP="00D35DDB">
                  <w:pPr>
                    <w:jc w:val="center"/>
                    <w:rPr>
                      <w:b/>
                      <w:sz w:val="32"/>
                      <w:szCs w:val="32"/>
                      <w:lang w:val="en-ZA"/>
                    </w:rPr>
                  </w:pPr>
                  <w:r w:rsidRPr="00E71FE7">
                    <w:rPr>
                      <w:b/>
                      <w:sz w:val="32"/>
                      <w:szCs w:val="32"/>
                      <w:lang w:val="en-ZA"/>
                    </w:rPr>
                    <w:t>5</w:t>
                  </w:r>
                </w:p>
              </w:tc>
              <w:tc>
                <w:tcPr>
                  <w:tcW w:w="1530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74BDE638" w14:textId="77777777" w:rsidR="00F87646" w:rsidRPr="00E71FE7" w:rsidRDefault="00731A87" w:rsidP="00D35DDB">
                  <w:pPr>
                    <w:jc w:val="center"/>
                    <w:rPr>
                      <w:b/>
                      <w:lang w:val="en-ZA"/>
                    </w:rPr>
                  </w:pPr>
                  <w:r>
                    <w:rPr>
                      <w:b/>
                      <w:lang w:val="en-ZA"/>
                    </w:rPr>
                    <w:t>55</w:t>
                  </w:r>
                </w:p>
              </w:tc>
              <w:tc>
                <w:tcPr>
                  <w:tcW w:w="1530" w:type="dxa"/>
                  <w:tcBorders>
                    <w:left w:val="single" w:sz="12" w:space="0" w:color="auto"/>
                  </w:tcBorders>
                  <w:vAlign w:val="center"/>
                </w:tcPr>
                <w:p w14:paraId="3435E7C2" w14:textId="77777777" w:rsidR="00F87646" w:rsidRPr="00E71FE7" w:rsidRDefault="00F87646" w:rsidP="00D35DDB">
                  <w:pPr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2025" w:type="dxa"/>
                  <w:tcBorders>
                    <w:right w:val="single" w:sz="12" w:space="0" w:color="auto"/>
                  </w:tcBorders>
                  <w:vAlign w:val="center"/>
                </w:tcPr>
                <w:p w14:paraId="1308C93B" w14:textId="77777777" w:rsidR="00F87646" w:rsidRPr="00E71FE7" w:rsidRDefault="00F87646" w:rsidP="00D35DDB">
                  <w:pPr>
                    <w:jc w:val="center"/>
                    <w:rPr>
                      <w:b/>
                      <w:lang w:val="en-ZA"/>
                    </w:rPr>
                  </w:pPr>
                </w:p>
              </w:tc>
            </w:tr>
            <w:tr w:rsidR="00F87646" w:rsidRPr="00E71FE7" w14:paraId="3C7CA1FD" w14:textId="77777777" w:rsidTr="003F5381">
              <w:trPr>
                <w:trHeight w:val="504"/>
                <w:jc w:val="center"/>
              </w:trPr>
              <w:tc>
                <w:tcPr>
                  <w:tcW w:w="1395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0D75A508" w14:textId="77777777" w:rsidR="00F87646" w:rsidRPr="00E71FE7" w:rsidRDefault="00F87646" w:rsidP="00D35DDB">
                  <w:pPr>
                    <w:jc w:val="center"/>
                    <w:rPr>
                      <w:b/>
                      <w:sz w:val="32"/>
                      <w:szCs w:val="32"/>
                      <w:lang w:val="en-ZA"/>
                    </w:rPr>
                  </w:pPr>
                  <w:r w:rsidRPr="00E71FE7">
                    <w:rPr>
                      <w:b/>
                      <w:sz w:val="32"/>
                      <w:szCs w:val="32"/>
                      <w:lang w:val="en-ZA"/>
                    </w:rPr>
                    <w:t>6</w:t>
                  </w:r>
                </w:p>
              </w:tc>
              <w:tc>
                <w:tcPr>
                  <w:tcW w:w="153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7548D20F" w14:textId="77777777" w:rsidR="00F87646" w:rsidRPr="00E71FE7" w:rsidRDefault="00731A87" w:rsidP="00D35DDB">
                  <w:pPr>
                    <w:jc w:val="center"/>
                    <w:rPr>
                      <w:b/>
                      <w:lang w:val="en-ZA"/>
                    </w:rPr>
                  </w:pPr>
                  <w:r>
                    <w:rPr>
                      <w:b/>
                      <w:lang w:val="en-ZA"/>
                    </w:rPr>
                    <w:t>40</w:t>
                  </w:r>
                </w:p>
              </w:tc>
              <w:tc>
                <w:tcPr>
                  <w:tcW w:w="1530" w:type="dxa"/>
                  <w:tcBorders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05AF8576" w14:textId="77777777" w:rsidR="00F87646" w:rsidRPr="00E71FE7" w:rsidRDefault="00F87646" w:rsidP="00D35DDB">
                  <w:pPr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2025" w:type="dxa"/>
                  <w:tcBorders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99FA4A8" w14:textId="77777777" w:rsidR="00F87646" w:rsidRPr="00E71FE7" w:rsidRDefault="00F87646" w:rsidP="00D35DDB">
                  <w:pPr>
                    <w:jc w:val="center"/>
                    <w:rPr>
                      <w:b/>
                      <w:lang w:val="en-ZA"/>
                    </w:rPr>
                  </w:pPr>
                </w:p>
              </w:tc>
            </w:tr>
            <w:tr w:rsidR="00F87646" w:rsidRPr="00E71FE7" w14:paraId="1EF7ED91" w14:textId="77777777" w:rsidTr="003F5381">
              <w:trPr>
                <w:trHeight w:val="504"/>
                <w:jc w:val="center"/>
              </w:trPr>
              <w:tc>
                <w:tcPr>
                  <w:tcW w:w="139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145F4267" w14:textId="77777777" w:rsidR="00F87646" w:rsidRPr="00E71FE7" w:rsidRDefault="00F87646" w:rsidP="00D35DDB">
                  <w:pPr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25831494" w14:textId="77777777" w:rsidR="00F87646" w:rsidRPr="00E71FE7" w:rsidRDefault="00731A87" w:rsidP="00D35DDB">
                  <w:pPr>
                    <w:jc w:val="center"/>
                    <w:rPr>
                      <w:b/>
                      <w:lang w:val="en-ZA"/>
                    </w:rPr>
                  </w:pPr>
                  <w:r>
                    <w:rPr>
                      <w:b/>
                      <w:lang w:val="en-ZA"/>
                    </w:rPr>
                    <w:t>300</w:t>
                  </w:r>
                </w:p>
              </w:tc>
              <w:tc>
                <w:tcPr>
                  <w:tcW w:w="15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30B93D38" w14:textId="77777777" w:rsidR="00F87646" w:rsidRPr="00E71FE7" w:rsidRDefault="00F87646" w:rsidP="00D35DDB">
                  <w:pPr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2025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D6E63CF" w14:textId="77777777" w:rsidR="00F87646" w:rsidRPr="00E71FE7" w:rsidRDefault="00F87646" w:rsidP="00D35DDB">
                  <w:pPr>
                    <w:jc w:val="center"/>
                    <w:rPr>
                      <w:b/>
                      <w:lang w:val="en-ZA"/>
                    </w:rPr>
                  </w:pPr>
                </w:p>
              </w:tc>
            </w:tr>
          </w:tbl>
          <w:p w14:paraId="2861A6B3" w14:textId="77777777" w:rsidR="00F87646" w:rsidRPr="00E71FE7" w:rsidRDefault="00F87646" w:rsidP="00D35DDB">
            <w:pPr>
              <w:jc w:val="center"/>
              <w:rPr>
                <w:b/>
                <w:lang w:val="en-ZA"/>
              </w:rPr>
            </w:pPr>
          </w:p>
        </w:tc>
      </w:tr>
      <w:tr w:rsidR="00F87646" w:rsidRPr="00E71FE7" w14:paraId="77503CB9" w14:textId="77777777" w:rsidTr="001B78F3">
        <w:trPr>
          <w:trHeight w:val="608"/>
        </w:trPr>
        <w:tc>
          <w:tcPr>
            <w:tcW w:w="9639" w:type="dxa"/>
            <w:gridSpan w:val="4"/>
            <w:vAlign w:val="center"/>
          </w:tcPr>
          <w:p w14:paraId="7E149976" w14:textId="77777777" w:rsidR="00F87646" w:rsidRPr="00E71FE7" w:rsidRDefault="00F87646" w:rsidP="00D35DDB">
            <w:pPr>
              <w:rPr>
                <w:b/>
                <w:lang w:val="en-ZA"/>
              </w:rPr>
            </w:pPr>
          </w:p>
        </w:tc>
      </w:tr>
      <w:tr w:rsidR="00F87646" w:rsidRPr="00E71FE7" w14:paraId="777F6752" w14:textId="77777777" w:rsidTr="00361A29">
        <w:trPr>
          <w:trHeight w:val="705"/>
        </w:trPr>
        <w:tc>
          <w:tcPr>
            <w:tcW w:w="2218" w:type="dxa"/>
            <w:vAlign w:val="center"/>
          </w:tcPr>
          <w:p w14:paraId="5C3684F5" w14:textId="77777777" w:rsidR="00F87646" w:rsidRPr="00E71FE7" w:rsidRDefault="00F87646" w:rsidP="00D35DDB">
            <w:pPr>
              <w:jc w:val="center"/>
              <w:rPr>
                <w:lang w:val="en-ZA"/>
              </w:rPr>
            </w:pPr>
          </w:p>
        </w:tc>
        <w:tc>
          <w:tcPr>
            <w:tcW w:w="44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79FAB" w14:textId="2A020C1B" w:rsidR="00F87646" w:rsidRPr="00E71FE7" w:rsidRDefault="00055233" w:rsidP="00FC7D11">
            <w:pPr>
              <w:jc w:val="center"/>
              <w:rPr>
                <w:lang w:val="en-ZA"/>
              </w:rPr>
            </w:pPr>
            <w:r w:rsidRPr="00E71FE7">
              <w:rPr>
                <w:lang w:val="en-ZA"/>
              </w:rPr>
              <w:t xml:space="preserve">This answer book consists of </w:t>
            </w:r>
            <w:r>
              <w:rPr>
                <w:lang w:val="en-ZA"/>
              </w:rPr>
              <w:t>1</w:t>
            </w:r>
            <w:r w:rsidR="00FC7D11">
              <w:rPr>
                <w:lang w:val="en-ZA"/>
              </w:rPr>
              <w:t>4</w:t>
            </w:r>
            <w:r>
              <w:rPr>
                <w:lang w:val="en-ZA"/>
              </w:rPr>
              <w:t xml:space="preserve"> </w:t>
            </w:r>
            <w:r w:rsidRPr="00E71FE7">
              <w:rPr>
                <w:lang w:val="en-ZA"/>
              </w:rPr>
              <w:t>pages.</w:t>
            </w:r>
          </w:p>
        </w:tc>
        <w:tc>
          <w:tcPr>
            <w:tcW w:w="2976" w:type="dxa"/>
            <w:vAlign w:val="center"/>
          </w:tcPr>
          <w:p w14:paraId="7DD535D7" w14:textId="77777777" w:rsidR="00F87646" w:rsidRPr="00E71FE7" w:rsidRDefault="00F87646" w:rsidP="00D35DDB">
            <w:pPr>
              <w:jc w:val="center"/>
              <w:rPr>
                <w:lang w:val="en-ZA"/>
              </w:rPr>
            </w:pPr>
          </w:p>
        </w:tc>
      </w:tr>
    </w:tbl>
    <w:p w14:paraId="6DABBC7B" w14:textId="77777777" w:rsidR="00344EFF" w:rsidRDefault="00353653">
      <w:pPr>
        <w:rPr>
          <w:sz w:val="16"/>
          <w:szCs w:val="16"/>
          <w:lang w:val="en-ZA"/>
        </w:rPr>
      </w:pPr>
      <w:r>
        <w:rPr>
          <w:sz w:val="16"/>
          <w:szCs w:val="16"/>
          <w:lang w:val="en-ZA"/>
        </w:rPr>
        <w:br w:type="page"/>
      </w:r>
    </w:p>
    <w:p w14:paraId="706AB916" w14:textId="77777777" w:rsidR="007F048F" w:rsidRPr="007F048F" w:rsidRDefault="007F048F">
      <w:pPr>
        <w:rPr>
          <w:lang w:val="en-ZA"/>
        </w:rPr>
      </w:pPr>
    </w:p>
    <w:tbl>
      <w:tblPr>
        <w:tblStyle w:val="TableGrid"/>
        <w:tblW w:w="98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7512"/>
        <w:gridCol w:w="775"/>
      </w:tblGrid>
      <w:tr w:rsidR="001849E9" w:rsidRPr="003F4CC3" w14:paraId="4106C069" w14:textId="77777777" w:rsidTr="00843718">
        <w:tc>
          <w:tcPr>
            <w:tcW w:w="9072" w:type="dxa"/>
            <w:gridSpan w:val="3"/>
          </w:tcPr>
          <w:p w14:paraId="6D60D2AC" w14:textId="47BAE218" w:rsidR="001849E9" w:rsidRPr="003F4CC3" w:rsidRDefault="001849E9" w:rsidP="00D42105">
            <w:pPr>
              <w:jc w:val="both"/>
              <w:rPr>
                <w:b/>
                <w:sz w:val="22"/>
                <w:szCs w:val="22"/>
                <w:lang w:val="en-ZA"/>
              </w:rPr>
            </w:pPr>
            <w:r>
              <w:rPr>
                <w:b/>
                <w:sz w:val="22"/>
                <w:szCs w:val="22"/>
                <w:lang w:val="en-ZA"/>
              </w:rPr>
              <w:t>QUESTION 1</w:t>
            </w:r>
          </w:p>
        </w:tc>
        <w:tc>
          <w:tcPr>
            <w:tcW w:w="775" w:type="dxa"/>
          </w:tcPr>
          <w:p w14:paraId="367EFEEE" w14:textId="77777777" w:rsidR="001849E9" w:rsidRPr="003F4CC3" w:rsidRDefault="001849E9" w:rsidP="00D42105">
            <w:pPr>
              <w:rPr>
                <w:b/>
                <w:lang w:val="en-ZA"/>
              </w:rPr>
            </w:pPr>
          </w:p>
        </w:tc>
      </w:tr>
      <w:tr w:rsidR="00686E5C" w:rsidRPr="00686E5C" w14:paraId="2A7B0FD8" w14:textId="77777777" w:rsidTr="00843718">
        <w:tc>
          <w:tcPr>
            <w:tcW w:w="9072" w:type="dxa"/>
            <w:gridSpan w:val="3"/>
          </w:tcPr>
          <w:p w14:paraId="6F92F44A" w14:textId="77777777" w:rsidR="00686E5C" w:rsidRPr="00686E5C" w:rsidRDefault="00686E5C" w:rsidP="00D42105">
            <w:pPr>
              <w:jc w:val="both"/>
              <w:rPr>
                <w:b/>
                <w:sz w:val="16"/>
                <w:szCs w:val="16"/>
                <w:lang w:val="en-ZA"/>
              </w:rPr>
            </w:pPr>
          </w:p>
        </w:tc>
        <w:tc>
          <w:tcPr>
            <w:tcW w:w="775" w:type="dxa"/>
          </w:tcPr>
          <w:p w14:paraId="73B2B949" w14:textId="77777777" w:rsidR="00686E5C" w:rsidRPr="00686E5C" w:rsidRDefault="00686E5C" w:rsidP="00D42105">
            <w:pPr>
              <w:rPr>
                <w:b/>
                <w:sz w:val="16"/>
                <w:szCs w:val="16"/>
                <w:lang w:val="en-ZA"/>
              </w:rPr>
            </w:pPr>
          </w:p>
        </w:tc>
      </w:tr>
      <w:tr w:rsidR="001849E9" w:rsidRPr="003F4CC3" w14:paraId="43203C73" w14:textId="77777777" w:rsidTr="002F3667">
        <w:tc>
          <w:tcPr>
            <w:tcW w:w="709" w:type="dxa"/>
          </w:tcPr>
          <w:p w14:paraId="32FB6B83" w14:textId="4706A0DD" w:rsidR="001849E9" w:rsidRPr="007F048F" w:rsidRDefault="001849E9" w:rsidP="00D42105">
            <w:pPr>
              <w:rPr>
                <w:lang w:val="en-ZA"/>
              </w:rPr>
            </w:pPr>
            <w:r w:rsidRPr="007F048F">
              <w:rPr>
                <w:lang w:val="en-ZA"/>
              </w:rPr>
              <w:t>1.1</w:t>
            </w:r>
          </w:p>
        </w:tc>
        <w:tc>
          <w:tcPr>
            <w:tcW w:w="8363" w:type="dxa"/>
            <w:gridSpan w:val="2"/>
          </w:tcPr>
          <w:p w14:paraId="72584EBD" w14:textId="77777777" w:rsidR="001849E9" w:rsidRPr="003F4CC3" w:rsidRDefault="001849E9" w:rsidP="00D42105">
            <w:pPr>
              <w:jc w:val="both"/>
              <w:rPr>
                <w:b/>
                <w:sz w:val="22"/>
                <w:szCs w:val="22"/>
                <w:lang w:val="en-ZA"/>
              </w:rPr>
            </w:pPr>
          </w:p>
        </w:tc>
        <w:tc>
          <w:tcPr>
            <w:tcW w:w="775" w:type="dxa"/>
          </w:tcPr>
          <w:p w14:paraId="40D193CF" w14:textId="77777777" w:rsidR="001849E9" w:rsidRPr="003F4CC3" w:rsidRDefault="001849E9" w:rsidP="00D42105">
            <w:pPr>
              <w:rPr>
                <w:b/>
                <w:lang w:val="en-ZA"/>
              </w:rPr>
            </w:pPr>
          </w:p>
        </w:tc>
      </w:tr>
      <w:tr w:rsidR="00344EFF" w:rsidRPr="001B596A" w14:paraId="1651FECA" w14:textId="77777777" w:rsidTr="002F3667">
        <w:trPr>
          <w:trHeight w:val="2013"/>
        </w:trPr>
        <w:tc>
          <w:tcPr>
            <w:tcW w:w="709" w:type="dxa"/>
          </w:tcPr>
          <w:p w14:paraId="3B104EB7" w14:textId="77777777" w:rsidR="00344EFF" w:rsidRPr="0086113F" w:rsidRDefault="00344EFF" w:rsidP="00D42105">
            <w:pPr>
              <w:rPr>
                <w:lang w:val="en-ZA"/>
              </w:rPr>
            </w:pPr>
          </w:p>
        </w:tc>
        <w:tc>
          <w:tcPr>
            <w:tcW w:w="8363" w:type="dxa"/>
            <w:gridSpan w:val="2"/>
            <w:vAlign w:val="center"/>
          </w:tcPr>
          <w:tbl>
            <w:tblPr>
              <w:tblStyle w:val="TableGrid"/>
              <w:tblW w:w="8216" w:type="dxa"/>
              <w:tblLayout w:type="fixed"/>
              <w:tblLook w:val="04A0" w:firstRow="1" w:lastRow="0" w:firstColumn="1" w:lastColumn="0" w:noHBand="0" w:noVBand="1"/>
            </w:tblPr>
            <w:tblGrid>
              <w:gridCol w:w="1155"/>
              <w:gridCol w:w="4371"/>
              <w:gridCol w:w="2690"/>
            </w:tblGrid>
            <w:tr w:rsidR="00344EFF" w14:paraId="45D14AA4" w14:textId="77777777" w:rsidTr="00686E5C">
              <w:trPr>
                <w:trHeight w:val="375"/>
              </w:trPr>
              <w:tc>
                <w:tcPr>
                  <w:tcW w:w="1155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14:paraId="7BA8A2C3" w14:textId="77777777" w:rsidR="00344EFF" w:rsidRPr="00B071E5" w:rsidRDefault="00344EFF" w:rsidP="00D42105">
                  <w:pPr>
                    <w:rPr>
                      <w:b/>
                      <w:lang w:val="en-ZA"/>
                    </w:rPr>
                  </w:pPr>
                  <w:r w:rsidRPr="00B071E5">
                    <w:rPr>
                      <w:b/>
                      <w:lang w:val="en-ZA"/>
                    </w:rPr>
                    <w:t>1.1.1</w:t>
                  </w:r>
                </w:p>
              </w:tc>
              <w:tc>
                <w:tcPr>
                  <w:tcW w:w="4371" w:type="dxa"/>
                  <w:tcBorders>
                    <w:top w:val="single" w:sz="12" w:space="0" w:color="auto"/>
                    <w:right w:val="nil"/>
                  </w:tcBorders>
                  <w:vAlign w:val="center"/>
                </w:tcPr>
                <w:p w14:paraId="0F78FC58" w14:textId="77777777" w:rsidR="00344EFF" w:rsidRPr="00853EE7" w:rsidRDefault="00344EFF" w:rsidP="00D42105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2690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vAlign w:val="center"/>
                </w:tcPr>
                <w:p w14:paraId="2F7565DB" w14:textId="77777777" w:rsidR="00344EFF" w:rsidRPr="00853EE7" w:rsidRDefault="00344EFF" w:rsidP="00D42105">
                  <w:pPr>
                    <w:rPr>
                      <w:lang w:val="en-ZA"/>
                    </w:rPr>
                  </w:pPr>
                </w:p>
              </w:tc>
            </w:tr>
            <w:tr w:rsidR="00344EFF" w14:paraId="09466586" w14:textId="77777777" w:rsidTr="00686E5C">
              <w:trPr>
                <w:trHeight w:val="375"/>
              </w:trPr>
              <w:tc>
                <w:tcPr>
                  <w:tcW w:w="1155" w:type="dxa"/>
                  <w:tcBorders>
                    <w:left w:val="single" w:sz="12" w:space="0" w:color="auto"/>
                  </w:tcBorders>
                  <w:vAlign w:val="center"/>
                </w:tcPr>
                <w:p w14:paraId="09294561" w14:textId="77777777" w:rsidR="00344EFF" w:rsidRPr="00B071E5" w:rsidRDefault="00344EFF" w:rsidP="00D42105">
                  <w:pPr>
                    <w:rPr>
                      <w:b/>
                      <w:lang w:val="en-ZA"/>
                    </w:rPr>
                  </w:pPr>
                  <w:r w:rsidRPr="00B071E5">
                    <w:rPr>
                      <w:b/>
                      <w:lang w:val="en-ZA"/>
                    </w:rPr>
                    <w:t>1.1.2</w:t>
                  </w:r>
                </w:p>
              </w:tc>
              <w:tc>
                <w:tcPr>
                  <w:tcW w:w="4371" w:type="dxa"/>
                  <w:tcBorders>
                    <w:right w:val="nil"/>
                  </w:tcBorders>
                  <w:vAlign w:val="center"/>
                </w:tcPr>
                <w:p w14:paraId="0F575EE0" w14:textId="77777777" w:rsidR="00344EFF" w:rsidRPr="00853EE7" w:rsidRDefault="00344EFF" w:rsidP="00D42105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2690" w:type="dxa"/>
                  <w:tcBorders>
                    <w:left w:val="nil"/>
                    <w:right w:val="single" w:sz="12" w:space="0" w:color="auto"/>
                  </w:tcBorders>
                  <w:vAlign w:val="center"/>
                </w:tcPr>
                <w:p w14:paraId="25DF798A" w14:textId="77777777" w:rsidR="00344EFF" w:rsidRPr="00853EE7" w:rsidRDefault="00344EFF" w:rsidP="00D42105">
                  <w:pPr>
                    <w:rPr>
                      <w:lang w:val="en-ZA"/>
                    </w:rPr>
                  </w:pPr>
                </w:p>
              </w:tc>
            </w:tr>
            <w:tr w:rsidR="00344EFF" w14:paraId="6821328F" w14:textId="77777777" w:rsidTr="00686E5C">
              <w:trPr>
                <w:trHeight w:val="375"/>
              </w:trPr>
              <w:tc>
                <w:tcPr>
                  <w:tcW w:w="1155" w:type="dxa"/>
                  <w:tcBorders>
                    <w:left w:val="single" w:sz="12" w:space="0" w:color="auto"/>
                  </w:tcBorders>
                  <w:vAlign w:val="center"/>
                </w:tcPr>
                <w:p w14:paraId="6CB1769B" w14:textId="77777777" w:rsidR="00344EFF" w:rsidRPr="00B071E5" w:rsidRDefault="00344EFF" w:rsidP="00D42105">
                  <w:pPr>
                    <w:rPr>
                      <w:b/>
                      <w:lang w:val="en-ZA"/>
                    </w:rPr>
                  </w:pPr>
                  <w:r w:rsidRPr="00B071E5">
                    <w:rPr>
                      <w:b/>
                      <w:lang w:val="en-ZA"/>
                    </w:rPr>
                    <w:t>1.1.3</w:t>
                  </w:r>
                </w:p>
              </w:tc>
              <w:tc>
                <w:tcPr>
                  <w:tcW w:w="4371" w:type="dxa"/>
                  <w:tcBorders>
                    <w:right w:val="nil"/>
                  </w:tcBorders>
                  <w:vAlign w:val="center"/>
                </w:tcPr>
                <w:p w14:paraId="6F200999" w14:textId="77777777" w:rsidR="00344EFF" w:rsidRPr="00853EE7" w:rsidRDefault="00344EFF" w:rsidP="00D42105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2690" w:type="dxa"/>
                  <w:tcBorders>
                    <w:left w:val="nil"/>
                    <w:right w:val="single" w:sz="12" w:space="0" w:color="auto"/>
                  </w:tcBorders>
                  <w:vAlign w:val="center"/>
                </w:tcPr>
                <w:p w14:paraId="3B1D2500" w14:textId="77777777" w:rsidR="00344EFF" w:rsidRPr="00853EE7" w:rsidRDefault="00344EFF" w:rsidP="00D42105">
                  <w:pPr>
                    <w:rPr>
                      <w:lang w:val="en-ZA"/>
                    </w:rPr>
                  </w:pPr>
                </w:p>
              </w:tc>
            </w:tr>
            <w:tr w:rsidR="00344EFF" w14:paraId="136E55AC" w14:textId="77777777" w:rsidTr="00686E5C">
              <w:trPr>
                <w:trHeight w:val="607"/>
              </w:trPr>
              <w:tc>
                <w:tcPr>
                  <w:tcW w:w="1155" w:type="dxa"/>
                  <w:tcBorders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5C9D95AD" w14:textId="77777777" w:rsidR="00344EFF" w:rsidRPr="00B071E5" w:rsidRDefault="00344EFF" w:rsidP="00D42105">
                  <w:pPr>
                    <w:rPr>
                      <w:b/>
                      <w:lang w:val="en-ZA"/>
                    </w:rPr>
                  </w:pPr>
                  <w:r w:rsidRPr="00B071E5">
                    <w:rPr>
                      <w:b/>
                      <w:lang w:val="en-ZA"/>
                    </w:rPr>
                    <w:t>1.1.4</w:t>
                  </w:r>
                </w:p>
              </w:tc>
              <w:tc>
                <w:tcPr>
                  <w:tcW w:w="4371" w:type="dxa"/>
                  <w:tcBorders>
                    <w:bottom w:val="single" w:sz="12" w:space="0" w:color="auto"/>
                    <w:right w:val="nil"/>
                  </w:tcBorders>
                  <w:vAlign w:val="center"/>
                </w:tcPr>
                <w:p w14:paraId="2484061C" w14:textId="77777777" w:rsidR="00344EFF" w:rsidRPr="00853EE7" w:rsidRDefault="00344EFF" w:rsidP="00D42105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2690" w:type="dxa"/>
                  <w:tcBorders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77EB281A" w14:textId="77777777" w:rsidR="00344EFF" w:rsidRPr="00853EE7" w:rsidRDefault="00344EFF" w:rsidP="00D42105">
                  <w:pPr>
                    <w:rPr>
                      <w:lang w:val="en-ZA"/>
                    </w:rPr>
                  </w:pPr>
                </w:p>
              </w:tc>
            </w:tr>
          </w:tbl>
          <w:p w14:paraId="0AD97470" w14:textId="77777777" w:rsidR="00344EFF" w:rsidRDefault="00344EFF" w:rsidP="00D42105">
            <w:pPr>
              <w:jc w:val="center"/>
              <w:rPr>
                <w:lang w:val="en-ZA"/>
              </w:rPr>
            </w:pPr>
          </w:p>
        </w:tc>
        <w:tc>
          <w:tcPr>
            <w:tcW w:w="775" w:type="dxa"/>
            <w:vAlign w:val="bottom"/>
          </w:tcPr>
          <w:tbl>
            <w:tblPr>
              <w:tblStyle w:val="TableGrid"/>
              <w:tblW w:w="59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6"/>
            </w:tblGrid>
            <w:tr w:rsidR="00344EFF" w14:paraId="73B338D8" w14:textId="77777777" w:rsidTr="00D42105">
              <w:tc>
                <w:tcPr>
                  <w:tcW w:w="596" w:type="dxa"/>
                </w:tcPr>
                <w:p w14:paraId="5354B511" w14:textId="77777777" w:rsidR="00344EFF" w:rsidRDefault="00344EFF" w:rsidP="00D42105">
                  <w:pPr>
                    <w:jc w:val="center"/>
                    <w:rPr>
                      <w:lang w:val="en-ZA"/>
                    </w:rPr>
                  </w:pPr>
                </w:p>
              </w:tc>
            </w:tr>
            <w:tr w:rsidR="00344EFF" w14:paraId="26BE94FF" w14:textId="77777777" w:rsidTr="00D42105">
              <w:tc>
                <w:tcPr>
                  <w:tcW w:w="596" w:type="dxa"/>
                </w:tcPr>
                <w:p w14:paraId="3D98B759" w14:textId="77777777" w:rsidR="00344EFF" w:rsidRPr="00BC3AA4" w:rsidRDefault="00344EFF" w:rsidP="00D42105">
                  <w:pPr>
                    <w:jc w:val="center"/>
                    <w:rPr>
                      <w:b/>
                      <w:lang w:val="en-ZA"/>
                    </w:rPr>
                  </w:pPr>
                  <w:r>
                    <w:rPr>
                      <w:b/>
                      <w:lang w:val="en-ZA"/>
                    </w:rPr>
                    <w:t>4</w:t>
                  </w:r>
                </w:p>
              </w:tc>
            </w:tr>
          </w:tbl>
          <w:p w14:paraId="7866AEEF" w14:textId="77777777" w:rsidR="00344EFF" w:rsidRPr="001B596A" w:rsidRDefault="00344EFF" w:rsidP="00D42105">
            <w:pPr>
              <w:jc w:val="center"/>
              <w:rPr>
                <w:lang w:val="en-ZA"/>
              </w:rPr>
            </w:pPr>
          </w:p>
        </w:tc>
      </w:tr>
      <w:tr w:rsidR="00344EFF" w:rsidRPr="00843718" w14:paraId="10AFA207" w14:textId="77777777" w:rsidTr="002F3667">
        <w:trPr>
          <w:trHeight w:val="126"/>
        </w:trPr>
        <w:tc>
          <w:tcPr>
            <w:tcW w:w="709" w:type="dxa"/>
          </w:tcPr>
          <w:p w14:paraId="62A83784" w14:textId="77777777" w:rsidR="00344EFF" w:rsidRPr="00843718" w:rsidRDefault="00344EFF" w:rsidP="00D42105">
            <w:pPr>
              <w:rPr>
                <w:sz w:val="16"/>
                <w:szCs w:val="16"/>
                <w:lang w:val="en-ZA"/>
              </w:rPr>
            </w:pPr>
          </w:p>
        </w:tc>
        <w:tc>
          <w:tcPr>
            <w:tcW w:w="8363" w:type="dxa"/>
            <w:gridSpan w:val="2"/>
            <w:vAlign w:val="center"/>
          </w:tcPr>
          <w:p w14:paraId="6A669C44" w14:textId="77777777" w:rsidR="00344EFF" w:rsidRPr="00843718" w:rsidRDefault="00344EFF" w:rsidP="00D42105">
            <w:pPr>
              <w:jc w:val="center"/>
              <w:rPr>
                <w:sz w:val="16"/>
                <w:szCs w:val="16"/>
                <w:lang w:val="en-ZA"/>
              </w:rPr>
            </w:pPr>
          </w:p>
        </w:tc>
        <w:tc>
          <w:tcPr>
            <w:tcW w:w="775" w:type="dxa"/>
          </w:tcPr>
          <w:p w14:paraId="7D85CA52" w14:textId="77777777" w:rsidR="00344EFF" w:rsidRPr="00843718" w:rsidRDefault="00344EFF" w:rsidP="00D42105">
            <w:pPr>
              <w:rPr>
                <w:sz w:val="16"/>
                <w:szCs w:val="16"/>
                <w:lang w:val="en-ZA"/>
              </w:rPr>
            </w:pPr>
          </w:p>
        </w:tc>
      </w:tr>
      <w:tr w:rsidR="00843718" w:rsidRPr="001B596A" w14:paraId="05F0EFE6" w14:textId="77777777" w:rsidTr="002F3667">
        <w:trPr>
          <w:trHeight w:val="126"/>
        </w:trPr>
        <w:tc>
          <w:tcPr>
            <w:tcW w:w="709" w:type="dxa"/>
          </w:tcPr>
          <w:p w14:paraId="4A962EB6" w14:textId="45BD6871" w:rsidR="00843718" w:rsidRPr="007F048F" w:rsidRDefault="00686E5C" w:rsidP="00D42105">
            <w:pPr>
              <w:rPr>
                <w:lang w:val="en-ZA"/>
              </w:rPr>
            </w:pPr>
            <w:r w:rsidRPr="007F048F">
              <w:rPr>
                <w:lang w:val="en-ZA"/>
              </w:rPr>
              <w:t>1.2</w:t>
            </w:r>
          </w:p>
        </w:tc>
        <w:tc>
          <w:tcPr>
            <w:tcW w:w="851" w:type="dxa"/>
          </w:tcPr>
          <w:p w14:paraId="7E8AD581" w14:textId="4ED69ED0" w:rsidR="00843718" w:rsidRPr="00527050" w:rsidRDefault="00843718" w:rsidP="00D42105">
            <w:pPr>
              <w:jc w:val="both"/>
              <w:rPr>
                <w:b/>
                <w:lang w:val="en-ZA"/>
              </w:rPr>
            </w:pPr>
            <w:r w:rsidRPr="007F048F">
              <w:rPr>
                <w:lang w:val="en-ZA"/>
              </w:rPr>
              <w:t>1.2.1</w:t>
            </w:r>
          </w:p>
        </w:tc>
        <w:tc>
          <w:tcPr>
            <w:tcW w:w="7512" w:type="dxa"/>
          </w:tcPr>
          <w:p w14:paraId="3B0970D3" w14:textId="5180378F" w:rsidR="00843718" w:rsidRPr="00527050" w:rsidRDefault="00F643B9" w:rsidP="00843718">
            <w:pPr>
              <w:jc w:val="both"/>
              <w:rPr>
                <w:b/>
                <w:lang w:val="en-ZA"/>
              </w:rPr>
            </w:pPr>
            <w:r>
              <w:rPr>
                <w:b/>
              </w:rPr>
              <w:t>Ca</w:t>
            </w:r>
            <w:r w:rsidR="00843718" w:rsidRPr="00055233">
              <w:rPr>
                <w:b/>
              </w:rPr>
              <w:t xml:space="preserve">lculate the value of the closing stock on 30 </w:t>
            </w:r>
            <w:commentRangeStart w:id="1"/>
            <w:r w:rsidR="00843718" w:rsidRPr="00055233">
              <w:rPr>
                <w:b/>
              </w:rPr>
              <w:t>April</w:t>
            </w:r>
            <w:commentRangeEnd w:id="1"/>
            <w:r w:rsidR="00843718" w:rsidRPr="00055233">
              <w:rPr>
                <w:rStyle w:val="CommentReference"/>
              </w:rPr>
              <w:commentReference w:id="1"/>
            </w:r>
            <w:r w:rsidR="00843718" w:rsidRPr="00055233">
              <w:rPr>
                <w:b/>
              </w:rPr>
              <w:t xml:space="preserve"> 2019.</w:t>
            </w:r>
          </w:p>
        </w:tc>
        <w:tc>
          <w:tcPr>
            <w:tcW w:w="775" w:type="dxa"/>
          </w:tcPr>
          <w:p w14:paraId="2F2DAA74" w14:textId="21D67313" w:rsidR="00843718" w:rsidRPr="001B596A" w:rsidRDefault="00843718" w:rsidP="00D42105">
            <w:pPr>
              <w:rPr>
                <w:lang w:val="en-ZA"/>
              </w:rPr>
            </w:pPr>
          </w:p>
        </w:tc>
      </w:tr>
      <w:tr w:rsidR="00843718" w:rsidRPr="001B596A" w14:paraId="5274F5CF" w14:textId="77777777" w:rsidTr="002F3667">
        <w:trPr>
          <w:trHeight w:val="126"/>
        </w:trPr>
        <w:tc>
          <w:tcPr>
            <w:tcW w:w="709" w:type="dxa"/>
          </w:tcPr>
          <w:p w14:paraId="6F7E93EA" w14:textId="77777777" w:rsidR="00843718" w:rsidRPr="007F048F" w:rsidRDefault="00843718" w:rsidP="00D42105">
            <w:pPr>
              <w:rPr>
                <w:lang w:val="en-ZA"/>
              </w:rPr>
            </w:pPr>
          </w:p>
        </w:tc>
        <w:tc>
          <w:tcPr>
            <w:tcW w:w="851" w:type="dxa"/>
          </w:tcPr>
          <w:p w14:paraId="65FD6F11" w14:textId="77777777" w:rsidR="00843718" w:rsidRPr="00527050" w:rsidRDefault="00843718" w:rsidP="00D42105">
            <w:pPr>
              <w:jc w:val="both"/>
              <w:rPr>
                <w:b/>
                <w:lang w:val="en-ZA"/>
              </w:rPr>
            </w:pPr>
          </w:p>
        </w:tc>
        <w:tc>
          <w:tcPr>
            <w:tcW w:w="7512" w:type="dxa"/>
          </w:tcPr>
          <w:p w14:paraId="368B09F3" w14:textId="77777777" w:rsidR="002F3667" w:rsidRDefault="002F3667" w:rsidP="00D42105">
            <w:pPr>
              <w:jc w:val="both"/>
              <w:rPr>
                <w:b/>
                <w:lang w:val="en-ZA"/>
              </w:rPr>
            </w:pPr>
          </w:p>
          <w:tbl>
            <w:tblPr>
              <w:tblStyle w:val="TableGrid"/>
              <w:tblW w:w="7389" w:type="dxa"/>
              <w:tblBorders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9"/>
            </w:tblGrid>
            <w:tr w:rsidR="00843718" w:rsidRPr="001C406C" w14:paraId="218FEA2F" w14:textId="77777777" w:rsidTr="00686E5C">
              <w:trPr>
                <w:trHeight w:val="42"/>
              </w:trPr>
              <w:tc>
                <w:tcPr>
                  <w:tcW w:w="738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60097CDC" w14:textId="77777777" w:rsidR="00843718" w:rsidRDefault="00843718" w:rsidP="00843718">
                  <w:pPr>
                    <w:rPr>
                      <w:lang w:val="en-ZA"/>
                    </w:rPr>
                  </w:pPr>
                </w:p>
                <w:p w14:paraId="67080013" w14:textId="77777777" w:rsidR="00843718" w:rsidRDefault="00843718" w:rsidP="00843718">
                  <w:pPr>
                    <w:rPr>
                      <w:lang w:val="en-ZA"/>
                    </w:rPr>
                  </w:pPr>
                </w:p>
                <w:p w14:paraId="38F7D848" w14:textId="77777777" w:rsidR="00843718" w:rsidRDefault="00843718" w:rsidP="00843718">
                  <w:pPr>
                    <w:rPr>
                      <w:lang w:val="en-ZA"/>
                    </w:rPr>
                  </w:pPr>
                </w:p>
                <w:p w14:paraId="173113E8" w14:textId="77777777" w:rsidR="00843718" w:rsidRDefault="00843718" w:rsidP="00843718">
                  <w:pPr>
                    <w:rPr>
                      <w:lang w:val="en-ZA"/>
                    </w:rPr>
                  </w:pPr>
                </w:p>
                <w:p w14:paraId="50D56546" w14:textId="77777777" w:rsidR="00843718" w:rsidRDefault="00843718" w:rsidP="00843718">
                  <w:pPr>
                    <w:rPr>
                      <w:lang w:val="en-ZA"/>
                    </w:rPr>
                  </w:pPr>
                </w:p>
                <w:p w14:paraId="259B1EE6" w14:textId="77777777" w:rsidR="00843718" w:rsidRDefault="00843718" w:rsidP="00843718">
                  <w:pPr>
                    <w:rPr>
                      <w:lang w:val="en-ZA"/>
                    </w:rPr>
                  </w:pPr>
                </w:p>
                <w:p w14:paraId="4AFD29AE" w14:textId="77777777" w:rsidR="00843718" w:rsidRDefault="00843718" w:rsidP="00843718">
                  <w:pPr>
                    <w:rPr>
                      <w:lang w:val="en-ZA"/>
                    </w:rPr>
                  </w:pPr>
                </w:p>
                <w:p w14:paraId="6D34E707" w14:textId="77777777" w:rsidR="00843718" w:rsidRPr="001C406C" w:rsidRDefault="00843718" w:rsidP="00843718">
                  <w:pPr>
                    <w:rPr>
                      <w:lang w:val="en-ZA"/>
                    </w:rPr>
                  </w:pPr>
                </w:p>
              </w:tc>
            </w:tr>
          </w:tbl>
          <w:p w14:paraId="469AD124" w14:textId="77777777" w:rsidR="00843718" w:rsidRPr="00527050" w:rsidRDefault="00843718" w:rsidP="00D42105">
            <w:pPr>
              <w:jc w:val="both"/>
              <w:rPr>
                <w:b/>
                <w:lang w:val="en-ZA"/>
              </w:rPr>
            </w:pPr>
          </w:p>
        </w:tc>
        <w:tc>
          <w:tcPr>
            <w:tcW w:w="775" w:type="dxa"/>
          </w:tcPr>
          <w:tbl>
            <w:tblPr>
              <w:tblStyle w:val="TableGrid"/>
              <w:tblpPr w:leftFromText="180" w:rightFromText="180" w:vertAnchor="text" w:horzAnchor="margin" w:tblpY="1911"/>
              <w:tblOverlap w:val="never"/>
              <w:tblW w:w="59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6"/>
            </w:tblGrid>
            <w:tr w:rsidR="00843718" w14:paraId="36BC79D3" w14:textId="77777777" w:rsidTr="00843718">
              <w:tc>
                <w:tcPr>
                  <w:tcW w:w="596" w:type="dxa"/>
                </w:tcPr>
                <w:p w14:paraId="2201B654" w14:textId="77777777" w:rsidR="00843718" w:rsidRDefault="00843718" w:rsidP="00843718">
                  <w:pPr>
                    <w:jc w:val="center"/>
                    <w:rPr>
                      <w:lang w:val="en-ZA"/>
                    </w:rPr>
                  </w:pPr>
                </w:p>
              </w:tc>
            </w:tr>
            <w:tr w:rsidR="00843718" w14:paraId="7A812B47" w14:textId="77777777" w:rsidTr="00843718">
              <w:tc>
                <w:tcPr>
                  <w:tcW w:w="596" w:type="dxa"/>
                </w:tcPr>
                <w:p w14:paraId="779A6E2A" w14:textId="77777777" w:rsidR="00843718" w:rsidRPr="00BC3AA4" w:rsidRDefault="00843718" w:rsidP="00843718">
                  <w:pPr>
                    <w:jc w:val="center"/>
                    <w:rPr>
                      <w:b/>
                      <w:lang w:val="en-ZA"/>
                    </w:rPr>
                  </w:pPr>
                  <w:r w:rsidRPr="00DB4D88">
                    <w:rPr>
                      <w:b/>
                      <w:lang w:val="en-ZA"/>
                    </w:rPr>
                    <w:t>8</w:t>
                  </w:r>
                </w:p>
              </w:tc>
            </w:tr>
          </w:tbl>
          <w:p w14:paraId="3C56367C" w14:textId="77777777" w:rsidR="00843718" w:rsidRPr="001B596A" w:rsidRDefault="00843718" w:rsidP="00D42105">
            <w:pPr>
              <w:rPr>
                <w:lang w:val="en-ZA"/>
              </w:rPr>
            </w:pPr>
          </w:p>
        </w:tc>
      </w:tr>
      <w:tr w:rsidR="00843718" w:rsidRPr="00843718" w14:paraId="2601F012" w14:textId="77777777" w:rsidTr="002F3667">
        <w:trPr>
          <w:trHeight w:val="126"/>
        </w:trPr>
        <w:tc>
          <w:tcPr>
            <w:tcW w:w="709" w:type="dxa"/>
          </w:tcPr>
          <w:p w14:paraId="73EC8EF2" w14:textId="77777777" w:rsidR="00843718" w:rsidRPr="00843718" w:rsidRDefault="00843718" w:rsidP="00D42105">
            <w:pPr>
              <w:rPr>
                <w:sz w:val="20"/>
                <w:szCs w:val="20"/>
                <w:lang w:val="en-ZA"/>
              </w:rPr>
            </w:pPr>
          </w:p>
        </w:tc>
        <w:tc>
          <w:tcPr>
            <w:tcW w:w="851" w:type="dxa"/>
          </w:tcPr>
          <w:p w14:paraId="5534C1C4" w14:textId="77777777" w:rsidR="00843718" w:rsidRPr="00843718" w:rsidRDefault="00843718" w:rsidP="00D42105">
            <w:pPr>
              <w:jc w:val="both"/>
              <w:rPr>
                <w:b/>
                <w:sz w:val="20"/>
                <w:szCs w:val="20"/>
                <w:lang w:val="en-ZA"/>
              </w:rPr>
            </w:pPr>
          </w:p>
        </w:tc>
        <w:tc>
          <w:tcPr>
            <w:tcW w:w="7512" w:type="dxa"/>
          </w:tcPr>
          <w:p w14:paraId="63FA4CC0" w14:textId="77777777" w:rsidR="00843718" w:rsidRPr="00843718" w:rsidRDefault="00843718" w:rsidP="00D42105">
            <w:pPr>
              <w:jc w:val="both"/>
              <w:rPr>
                <w:b/>
                <w:sz w:val="20"/>
                <w:szCs w:val="20"/>
                <w:lang w:val="en-ZA"/>
              </w:rPr>
            </w:pPr>
          </w:p>
        </w:tc>
        <w:tc>
          <w:tcPr>
            <w:tcW w:w="775" w:type="dxa"/>
          </w:tcPr>
          <w:p w14:paraId="145F45B5" w14:textId="77777777" w:rsidR="00843718" w:rsidRPr="00843718" w:rsidRDefault="00843718" w:rsidP="00D42105">
            <w:pPr>
              <w:rPr>
                <w:sz w:val="20"/>
                <w:szCs w:val="20"/>
                <w:lang w:val="en-ZA"/>
              </w:rPr>
            </w:pPr>
          </w:p>
        </w:tc>
      </w:tr>
      <w:tr w:rsidR="00843718" w:rsidRPr="001B596A" w14:paraId="0A90253F" w14:textId="77777777" w:rsidTr="002F3667">
        <w:trPr>
          <w:trHeight w:val="126"/>
        </w:trPr>
        <w:tc>
          <w:tcPr>
            <w:tcW w:w="709" w:type="dxa"/>
          </w:tcPr>
          <w:p w14:paraId="61B781DD" w14:textId="77777777" w:rsidR="00843718" w:rsidRPr="007F048F" w:rsidRDefault="00843718" w:rsidP="00D42105">
            <w:pPr>
              <w:rPr>
                <w:lang w:val="en-ZA"/>
              </w:rPr>
            </w:pPr>
          </w:p>
        </w:tc>
        <w:tc>
          <w:tcPr>
            <w:tcW w:w="851" w:type="dxa"/>
          </w:tcPr>
          <w:p w14:paraId="57FDDB0B" w14:textId="628DC5A3" w:rsidR="00843718" w:rsidRPr="00527050" w:rsidRDefault="00843718" w:rsidP="00D42105">
            <w:pPr>
              <w:jc w:val="both"/>
              <w:rPr>
                <w:b/>
                <w:lang w:val="en-ZA"/>
              </w:rPr>
            </w:pPr>
            <w:r w:rsidRPr="007F048F">
              <w:rPr>
                <w:lang w:val="en-ZA"/>
              </w:rPr>
              <w:t>1.2.2</w:t>
            </w:r>
          </w:p>
        </w:tc>
        <w:tc>
          <w:tcPr>
            <w:tcW w:w="7512" w:type="dxa"/>
          </w:tcPr>
          <w:p w14:paraId="40C91415" w14:textId="408092DF" w:rsidR="00843718" w:rsidRPr="00527050" w:rsidRDefault="00843718" w:rsidP="00D42105">
            <w:pPr>
              <w:jc w:val="both"/>
              <w:rPr>
                <w:b/>
                <w:lang w:val="en-ZA"/>
              </w:rPr>
            </w:pPr>
            <w:r w:rsidRPr="00553244">
              <w:rPr>
                <w:b/>
                <w:lang w:val="en-ZA"/>
              </w:rPr>
              <w:t xml:space="preserve">Cost </w:t>
            </w:r>
            <w:r>
              <w:rPr>
                <w:b/>
                <w:lang w:val="en-ZA"/>
              </w:rPr>
              <w:t>o</w:t>
            </w:r>
            <w:r w:rsidRPr="00553244">
              <w:rPr>
                <w:b/>
                <w:lang w:val="en-ZA"/>
              </w:rPr>
              <w:t>f sales</w:t>
            </w:r>
          </w:p>
        </w:tc>
        <w:tc>
          <w:tcPr>
            <w:tcW w:w="775" w:type="dxa"/>
          </w:tcPr>
          <w:p w14:paraId="7D14305C" w14:textId="77777777" w:rsidR="00843718" w:rsidRPr="001B596A" w:rsidRDefault="00843718" w:rsidP="00D42105">
            <w:pPr>
              <w:rPr>
                <w:lang w:val="en-ZA"/>
              </w:rPr>
            </w:pPr>
          </w:p>
        </w:tc>
      </w:tr>
      <w:tr w:rsidR="00843718" w:rsidRPr="001B596A" w14:paraId="45A18670" w14:textId="77777777" w:rsidTr="002F3667">
        <w:trPr>
          <w:trHeight w:val="126"/>
        </w:trPr>
        <w:tc>
          <w:tcPr>
            <w:tcW w:w="709" w:type="dxa"/>
          </w:tcPr>
          <w:p w14:paraId="114CF2E8" w14:textId="77777777" w:rsidR="00843718" w:rsidRPr="007F048F" w:rsidRDefault="00843718" w:rsidP="00D42105">
            <w:pPr>
              <w:rPr>
                <w:lang w:val="en-ZA"/>
              </w:rPr>
            </w:pPr>
          </w:p>
        </w:tc>
        <w:tc>
          <w:tcPr>
            <w:tcW w:w="851" w:type="dxa"/>
          </w:tcPr>
          <w:p w14:paraId="500F7A1C" w14:textId="77777777" w:rsidR="00843718" w:rsidRPr="00527050" w:rsidRDefault="00843718" w:rsidP="00D42105">
            <w:pPr>
              <w:jc w:val="both"/>
              <w:rPr>
                <w:b/>
                <w:lang w:val="en-ZA"/>
              </w:rPr>
            </w:pPr>
          </w:p>
        </w:tc>
        <w:tc>
          <w:tcPr>
            <w:tcW w:w="7512" w:type="dxa"/>
          </w:tcPr>
          <w:p w14:paraId="567D2B1F" w14:textId="77777777" w:rsidR="00843718" w:rsidRDefault="00843718" w:rsidP="00D42105">
            <w:pPr>
              <w:jc w:val="both"/>
              <w:rPr>
                <w:b/>
                <w:lang w:val="en-ZA"/>
              </w:rPr>
            </w:pPr>
          </w:p>
          <w:tbl>
            <w:tblPr>
              <w:tblStyle w:val="TableGrid"/>
              <w:tblW w:w="7389" w:type="dxa"/>
              <w:tblBorders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9"/>
            </w:tblGrid>
            <w:tr w:rsidR="00843718" w:rsidRPr="001C406C" w14:paraId="0F938F4A" w14:textId="77777777" w:rsidTr="00686E5C">
              <w:trPr>
                <w:trHeight w:val="42"/>
              </w:trPr>
              <w:tc>
                <w:tcPr>
                  <w:tcW w:w="738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747ADF88" w14:textId="77777777" w:rsidR="00843718" w:rsidRDefault="00843718" w:rsidP="00843718">
                  <w:pPr>
                    <w:rPr>
                      <w:lang w:val="en-ZA"/>
                    </w:rPr>
                  </w:pPr>
                </w:p>
                <w:p w14:paraId="28DE4836" w14:textId="77777777" w:rsidR="00843718" w:rsidRDefault="00843718" w:rsidP="00843718">
                  <w:pPr>
                    <w:rPr>
                      <w:lang w:val="en-ZA"/>
                    </w:rPr>
                  </w:pPr>
                </w:p>
                <w:p w14:paraId="7285175B" w14:textId="77777777" w:rsidR="00843718" w:rsidRDefault="00843718" w:rsidP="00843718">
                  <w:pPr>
                    <w:rPr>
                      <w:lang w:val="en-ZA"/>
                    </w:rPr>
                  </w:pPr>
                </w:p>
                <w:p w14:paraId="76DDF2CB" w14:textId="77777777" w:rsidR="00843718" w:rsidRDefault="00843718" w:rsidP="00843718">
                  <w:pPr>
                    <w:rPr>
                      <w:lang w:val="en-ZA"/>
                    </w:rPr>
                  </w:pPr>
                </w:p>
                <w:p w14:paraId="3BB855F3" w14:textId="77777777" w:rsidR="00843718" w:rsidRDefault="00843718" w:rsidP="00843718">
                  <w:pPr>
                    <w:rPr>
                      <w:lang w:val="en-ZA"/>
                    </w:rPr>
                  </w:pPr>
                </w:p>
                <w:p w14:paraId="29C61D07" w14:textId="77777777" w:rsidR="00843718" w:rsidRDefault="00843718" w:rsidP="00843718">
                  <w:pPr>
                    <w:rPr>
                      <w:lang w:val="en-ZA"/>
                    </w:rPr>
                  </w:pPr>
                </w:p>
                <w:p w14:paraId="30544F8A" w14:textId="77777777" w:rsidR="00843718" w:rsidRDefault="00843718" w:rsidP="00843718">
                  <w:pPr>
                    <w:rPr>
                      <w:lang w:val="en-ZA"/>
                    </w:rPr>
                  </w:pPr>
                </w:p>
                <w:p w14:paraId="2D7C2B3D" w14:textId="77777777" w:rsidR="00843718" w:rsidRPr="001C406C" w:rsidRDefault="00843718" w:rsidP="00843718">
                  <w:pPr>
                    <w:rPr>
                      <w:lang w:val="en-ZA"/>
                    </w:rPr>
                  </w:pPr>
                </w:p>
              </w:tc>
            </w:tr>
          </w:tbl>
          <w:p w14:paraId="7CCC571D" w14:textId="77777777" w:rsidR="00843718" w:rsidRPr="00527050" w:rsidRDefault="00843718" w:rsidP="00D42105">
            <w:pPr>
              <w:jc w:val="both"/>
              <w:rPr>
                <w:b/>
                <w:lang w:val="en-ZA"/>
              </w:rPr>
            </w:pPr>
          </w:p>
        </w:tc>
        <w:tc>
          <w:tcPr>
            <w:tcW w:w="775" w:type="dxa"/>
          </w:tcPr>
          <w:p w14:paraId="4636F6A9" w14:textId="77777777" w:rsidR="00843718" w:rsidRPr="001B596A" w:rsidRDefault="00843718" w:rsidP="00D42105">
            <w:pPr>
              <w:rPr>
                <w:lang w:val="en-ZA"/>
              </w:rPr>
            </w:pPr>
          </w:p>
        </w:tc>
      </w:tr>
      <w:tr w:rsidR="00843718" w:rsidRPr="00843718" w14:paraId="03E4E8B4" w14:textId="77777777" w:rsidTr="002F3667">
        <w:trPr>
          <w:trHeight w:val="126"/>
        </w:trPr>
        <w:tc>
          <w:tcPr>
            <w:tcW w:w="709" w:type="dxa"/>
          </w:tcPr>
          <w:p w14:paraId="1F124E02" w14:textId="77777777" w:rsidR="00843718" w:rsidRPr="00843718" w:rsidRDefault="00843718" w:rsidP="00D42105">
            <w:pPr>
              <w:rPr>
                <w:sz w:val="16"/>
                <w:szCs w:val="16"/>
                <w:lang w:val="en-ZA"/>
              </w:rPr>
            </w:pPr>
          </w:p>
        </w:tc>
        <w:tc>
          <w:tcPr>
            <w:tcW w:w="851" w:type="dxa"/>
          </w:tcPr>
          <w:p w14:paraId="1C47614B" w14:textId="77777777" w:rsidR="00843718" w:rsidRPr="00843718" w:rsidRDefault="00843718" w:rsidP="00D42105">
            <w:pPr>
              <w:jc w:val="both"/>
              <w:rPr>
                <w:b/>
                <w:sz w:val="16"/>
                <w:szCs w:val="16"/>
                <w:lang w:val="en-ZA"/>
              </w:rPr>
            </w:pPr>
          </w:p>
        </w:tc>
        <w:tc>
          <w:tcPr>
            <w:tcW w:w="7512" w:type="dxa"/>
          </w:tcPr>
          <w:p w14:paraId="796C476B" w14:textId="77777777" w:rsidR="00843718" w:rsidRPr="00843718" w:rsidRDefault="00843718" w:rsidP="00D42105">
            <w:pPr>
              <w:jc w:val="both"/>
              <w:rPr>
                <w:b/>
                <w:sz w:val="16"/>
                <w:szCs w:val="16"/>
                <w:lang w:val="en-ZA"/>
              </w:rPr>
            </w:pPr>
          </w:p>
        </w:tc>
        <w:tc>
          <w:tcPr>
            <w:tcW w:w="775" w:type="dxa"/>
          </w:tcPr>
          <w:p w14:paraId="49FCD785" w14:textId="77777777" w:rsidR="00843718" w:rsidRPr="00843718" w:rsidRDefault="00843718" w:rsidP="00D42105">
            <w:pPr>
              <w:rPr>
                <w:sz w:val="16"/>
                <w:szCs w:val="16"/>
                <w:lang w:val="en-ZA"/>
              </w:rPr>
            </w:pPr>
          </w:p>
        </w:tc>
      </w:tr>
      <w:tr w:rsidR="00843718" w:rsidRPr="001B596A" w14:paraId="632B15FD" w14:textId="77777777" w:rsidTr="002F3667">
        <w:trPr>
          <w:trHeight w:val="126"/>
        </w:trPr>
        <w:tc>
          <w:tcPr>
            <w:tcW w:w="709" w:type="dxa"/>
          </w:tcPr>
          <w:p w14:paraId="635E372C" w14:textId="77777777" w:rsidR="00843718" w:rsidRPr="007F048F" w:rsidRDefault="00843718" w:rsidP="00D42105">
            <w:pPr>
              <w:rPr>
                <w:lang w:val="en-ZA"/>
              </w:rPr>
            </w:pPr>
          </w:p>
        </w:tc>
        <w:tc>
          <w:tcPr>
            <w:tcW w:w="851" w:type="dxa"/>
          </w:tcPr>
          <w:p w14:paraId="30778B2C" w14:textId="77777777" w:rsidR="00843718" w:rsidRPr="00527050" w:rsidRDefault="00843718" w:rsidP="00D42105">
            <w:pPr>
              <w:jc w:val="both"/>
              <w:rPr>
                <w:b/>
                <w:lang w:val="en-ZA"/>
              </w:rPr>
            </w:pPr>
          </w:p>
        </w:tc>
        <w:tc>
          <w:tcPr>
            <w:tcW w:w="7512" w:type="dxa"/>
          </w:tcPr>
          <w:p w14:paraId="7522D7F2" w14:textId="6095553C" w:rsidR="00843718" w:rsidRPr="00527050" w:rsidRDefault="00843718" w:rsidP="00D42105">
            <w:pPr>
              <w:jc w:val="both"/>
              <w:rPr>
                <w:b/>
                <w:lang w:val="en-ZA"/>
              </w:rPr>
            </w:pPr>
            <w:r w:rsidRPr="00553244">
              <w:rPr>
                <w:b/>
                <w:lang w:val="en-ZA"/>
              </w:rPr>
              <w:t>Gross Profit</w:t>
            </w:r>
            <w:r>
              <w:rPr>
                <w:b/>
                <w:lang w:val="en-ZA"/>
              </w:rPr>
              <w:t xml:space="preserve"> %</w:t>
            </w:r>
          </w:p>
        </w:tc>
        <w:tc>
          <w:tcPr>
            <w:tcW w:w="775" w:type="dxa"/>
          </w:tcPr>
          <w:p w14:paraId="54C34B42" w14:textId="77777777" w:rsidR="00843718" w:rsidRPr="001B596A" w:rsidRDefault="00843718" w:rsidP="00D42105">
            <w:pPr>
              <w:rPr>
                <w:lang w:val="en-ZA"/>
              </w:rPr>
            </w:pPr>
          </w:p>
        </w:tc>
      </w:tr>
      <w:tr w:rsidR="00843718" w:rsidRPr="001B596A" w14:paraId="24B49E71" w14:textId="77777777" w:rsidTr="002F3667">
        <w:trPr>
          <w:trHeight w:val="126"/>
        </w:trPr>
        <w:tc>
          <w:tcPr>
            <w:tcW w:w="709" w:type="dxa"/>
          </w:tcPr>
          <w:p w14:paraId="366C7D5A" w14:textId="77777777" w:rsidR="00843718" w:rsidRPr="007F048F" w:rsidRDefault="00843718" w:rsidP="00D42105">
            <w:pPr>
              <w:rPr>
                <w:lang w:val="en-ZA"/>
              </w:rPr>
            </w:pPr>
          </w:p>
        </w:tc>
        <w:tc>
          <w:tcPr>
            <w:tcW w:w="851" w:type="dxa"/>
          </w:tcPr>
          <w:p w14:paraId="7B11A6CE" w14:textId="77777777" w:rsidR="00843718" w:rsidRPr="00527050" w:rsidRDefault="00843718" w:rsidP="00D42105">
            <w:pPr>
              <w:jc w:val="both"/>
              <w:rPr>
                <w:b/>
                <w:lang w:val="en-ZA"/>
              </w:rPr>
            </w:pPr>
          </w:p>
        </w:tc>
        <w:tc>
          <w:tcPr>
            <w:tcW w:w="7512" w:type="dxa"/>
          </w:tcPr>
          <w:p w14:paraId="2AECD257" w14:textId="77777777" w:rsidR="00843718" w:rsidRPr="00843718" w:rsidRDefault="00843718" w:rsidP="00D42105">
            <w:pPr>
              <w:jc w:val="both"/>
              <w:rPr>
                <w:b/>
                <w:sz w:val="16"/>
                <w:szCs w:val="16"/>
                <w:lang w:val="en-ZA"/>
              </w:rPr>
            </w:pPr>
          </w:p>
          <w:tbl>
            <w:tblPr>
              <w:tblStyle w:val="TableGrid"/>
              <w:tblW w:w="7389" w:type="dxa"/>
              <w:tblBorders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9"/>
            </w:tblGrid>
            <w:tr w:rsidR="00843718" w:rsidRPr="001C406C" w14:paraId="535EB795" w14:textId="77777777" w:rsidTr="00686E5C">
              <w:trPr>
                <w:trHeight w:val="42"/>
              </w:trPr>
              <w:tc>
                <w:tcPr>
                  <w:tcW w:w="738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7398FB09" w14:textId="77777777" w:rsidR="00843718" w:rsidRDefault="00843718" w:rsidP="00843718">
                  <w:pPr>
                    <w:rPr>
                      <w:lang w:val="en-ZA"/>
                    </w:rPr>
                  </w:pPr>
                </w:p>
                <w:p w14:paraId="4EE37D88" w14:textId="77777777" w:rsidR="00843718" w:rsidRDefault="00843718" w:rsidP="00843718">
                  <w:pPr>
                    <w:rPr>
                      <w:lang w:val="en-ZA"/>
                    </w:rPr>
                  </w:pPr>
                </w:p>
                <w:p w14:paraId="0853AE97" w14:textId="77777777" w:rsidR="00843718" w:rsidRDefault="00843718" w:rsidP="00843718">
                  <w:pPr>
                    <w:rPr>
                      <w:lang w:val="en-ZA"/>
                    </w:rPr>
                  </w:pPr>
                </w:p>
                <w:p w14:paraId="0D5D84B7" w14:textId="77777777" w:rsidR="00843718" w:rsidRDefault="00843718" w:rsidP="00843718">
                  <w:pPr>
                    <w:rPr>
                      <w:lang w:val="en-ZA"/>
                    </w:rPr>
                  </w:pPr>
                </w:p>
                <w:p w14:paraId="285B587F" w14:textId="77777777" w:rsidR="00843718" w:rsidRPr="001C406C" w:rsidRDefault="00843718" w:rsidP="00843718">
                  <w:pPr>
                    <w:rPr>
                      <w:lang w:val="en-ZA"/>
                    </w:rPr>
                  </w:pPr>
                </w:p>
              </w:tc>
            </w:tr>
          </w:tbl>
          <w:p w14:paraId="6F39271E" w14:textId="77777777" w:rsidR="00843718" w:rsidRPr="00527050" w:rsidRDefault="00843718" w:rsidP="00D42105">
            <w:pPr>
              <w:jc w:val="both"/>
              <w:rPr>
                <w:b/>
                <w:lang w:val="en-ZA"/>
              </w:rPr>
            </w:pPr>
          </w:p>
        </w:tc>
        <w:tc>
          <w:tcPr>
            <w:tcW w:w="775" w:type="dxa"/>
          </w:tcPr>
          <w:p w14:paraId="7E9E9485" w14:textId="77777777" w:rsidR="00843718" w:rsidRPr="001B596A" w:rsidRDefault="00843718" w:rsidP="00D42105">
            <w:pPr>
              <w:rPr>
                <w:lang w:val="en-ZA"/>
              </w:rPr>
            </w:pPr>
          </w:p>
        </w:tc>
      </w:tr>
      <w:tr w:rsidR="00843718" w:rsidRPr="00843718" w14:paraId="69E377F0" w14:textId="77777777" w:rsidTr="002F3667">
        <w:trPr>
          <w:trHeight w:val="126"/>
        </w:trPr>
        <w:tc>
          <w:tcPr>
            <w:tcW w:w="709" w:type="dxa"/>
          </w:tcPr>
          <w:p w14:paraId="665A14D2" w14:textId="77777777" w:rsidR="00843718" w:rsidRPr="00843718" w:rsidRDefault="00843718" w:rsidP="00D42105">
            <w:pPr>
              <w:rPr>
                <w:sz w:val="16"/>
                <w:szCs w:val="16"/>
                <w:lang w:val="en-ZA"/>
              </w:rPr>
            </w:pPr>
          </w:p>
        </w:tc>
        <w:tc>
          <w:tcPr>
            <w:tcW w:w="851" w:type="dxa"/>
          </w:tcPr>
          <w:p w14:paraId="28DD9E26" w14:textId="77777777" w:rsidR="00843718" w:rsidRPr="00843718" w:rsidRDefault="00843718" w:rsidP="00D42105">
            <w:pPr>
              <w:jc w:val="both"/>
              <w:rPr>
                <w:b/>
                <w:sz w:val="16"/>
                <w:szCs w:val="16"/>
                <w:lang w:val="en-ZA"/>
              </w:rPr>
            </w:pPr>
          </w:p>
        </w:tc>
        <w:tc>
          <w:tcPr>
            <w:tcW w:w="7512" w:type="dxa"/>
          </w:tcPr>
          <w:p w14:paraId="5908D3D2" w14:textId="77777777" w:rsidR="00843718" w:rsidRPr="00843718" w:rsidRDefault="00843718" w:rsidP="00D42105">
            <w:pPr>
              <w:jc w:val="both"/>
              <w:rPr>
                <w:b/>
                <w:sz w:val="16"/>
                <w:szCs w:val="16"/>
                <w:lang w:val="en-ZA"/>
              </w:rPr>
            </w:pPr>
          </w:p>
        </w:tc>
        <w:tc>
          <w:tcPr>
            <w:tcW w:w="775" w:type="dxa"/>
          </w:tcPr>
          <w:p w14:paraId="42B30C16" w14:textId="77777777" w:rsidR="00843718" w:rsidRPr="00843718" w:rsidRDefault="00843718" w:rsidP="00D42105">
            <w:pPr>
              <w:rPr>
                <w:sz w:val="16"/>
                <w:szCs w:val="16"/>
                <w:lang w:val="en-ZA"/>
              </w:rPr>
            </w:pPr>
          </w:p>
        </w:tc>
      </w:tr>
      <w:tr w:rsidR="00843718" w:rsidRPr="001B596A" w14:paraId="471BBE25" w14:textId="77777777" w:rsidTr="002F3667">
        <w:trPr>
          <w:trHeight w:val="126"/>
        </w:trPr>
        <w:tc>
          <w:tcPr>
            <w:tcW w:w="709" w:type="dxa"/>
          </w:tcPr>
          <w:p w14:paraId="4F941337" w14:textId="77777777" w:rsidR="00843718" w:rsidRPr="007F048F" w:rsidRDefault="00843718" w:rsidP="00D42105">
            <w:pPr>
              <w:rPr>
                <w:lang w:val="en-ZA"/>
              </w:rPr>
            </w:pPr>
          </w:p>
        </w:tc>
        <w:tc>
          <w:tcPr>
            <w:tcW w:w="851" w:type="dxa"/>
          </w:tcPr>
          <w:p w14:paraId="7EB1FC1E" w14:textId="77777777" w:rsidR="00843718" w:rsidRPr="00527050" w:rsidRDefault="00843718" w:rsidP="00D42105">
            <w:pPr>
              <w:jc w:val="both"/>
              <w:rPr>
                <w:b/>
                <w:lang w:val="en-ZA"/>
              </w:rPr>
            </w:pPr>
          </w:p>
        </w:tc>
        <w:tc>
          <w:tcPr>
            <w:tcW w:w="7512" w:type="dxa"/>
          </w:tcPr>
          <w:p w14:paraId="0D22149F" w14:textId="2B174F0F" w:rsidR="00843718" w:rsidRPr="00527050" w:rsidRDefault="00843718" w:rsidP="00D42105">
            <w:pPr>
              <w:jc w:val="both"/>
              <w:rPr>
                <w:b/>
                <w:lang w:val="en-ZA"/>
              </w:rPr>
            </w:pPr>
            <w:r w:rsidRPr="00306A45">
              <w:rPr>
                <w:b/>
                <w:lang w:val="en-ZA"/>
              </w:rPr>
              <w:t>Stock holding period for 2019</w:t>
            </w:r>
          </w:p>
        </w:tc>
        <w:tc>
          <w:tcPr>
            <w:tcW w:w="775" w:type="dxa"/>
          </w:tcPr>
          <w:p w14:paraId="6F7DC5D7" w14:textId="77777777" w:rsidR="00843718" w:rsidRPr="001B596A" w:rsidRDefault="00843718" w:rsidP="00D42105">
            <w:pPr>
              <w:rPr>
                <w:lang w:val="en-ZA"/>
              </w:rPr>
            </w:pPr>
          </w:p>
        </w:tc>
      </w:tr>
      <w:tr w:rsidR="00843718" w:rsidRPr="001B596A" w14:paraId="7D6592A8" w14:textId="77777777" w:rsidTr="002F3667">
        <w:trPr>
          <w:trHeight w:val="126"/>
        </w:trPr>
        <w:tc>
          <w:tcPr>
            <w:tcW w:w="709" w:type="dxa"/>
          </w:tcPr>
          <w:p w14:paraId="24D01088" w14:textId="77777777" w:rsidR="00843718" w:rsidRPr="007F048F" w:rsidRDefault="00843718" w:rsidP="00D42105">
            <w:pPr>
              <w:rPr>
                <w:lang w:val="en-ZA"/>
              </w:rPr>
            </w:pPr>
          </w:p>
        </w:tc>
        <w:tc>
          <w:tcPr>
            <w:tcW w:w="851" w:type="dxa"/>
          </w:tcPr>
          <w:p w14:paraId="5D16E60A" w14:textId="77777777" w:rsidR="00843718" w:rsidRPr="00527050" w:rsidRDefault="00843718" w:rsidP="00D42105">
            <w:pPr>
              <w:jc w:val="both"/>
              <w:rPr>
                <w:b/>
                <w:lang w:val="en-ZA"/>
              </w:rPr>
            </w:pPr>
          </w:p>
        </w:tc>
        <w:tc>
          <w:tcPr>
            <w:tcW w:w="7512" w:type="dxa"/>
          </w:tcPr>
          <w:p w14:paraId="79D34A2B" w14:textId="77777777" w:rsidR="00843718" w:rsidRPr="00843718" w:rsidRDefault="00843718" w:rsidP="00D42105">
            <w:pPr>
              <w:jc w:val="both"/>
              <w:rPr>
                <w:b/>
                <w:sz w:val="16"/>
                <w:szCs w:val="16"/>
                <w:lang w:val="en-ZA"/>
              </w:rPr>
            </w:pPr>
          </w:p>
          <w:tbl>
            <w:tblPr>
              <w:tblStyle w:val="TableGrid"/>
              <w:tblW w:w="7389" w:type="dxa"/>
              <w:tblBorders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9"/>
            </w:tblGrid>
            <w:tr w:rsidR="00843718" w:rsidRPr="001C406C" w14:paraId="331F870D" w14:textId="77777777" w:rsidTr="00686E5C">
              <w:trPr>
                <w:trHeight w:val="2291"/>
              </w:trPr>
              <w:tc>
                <w:tcPr>
                  <w:tcW w:w="738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5993973" w14:textId="77777777" w:rsidR="00843718" w:rsidRDefault="00843718" w:rsidP="00843718">
                  <w:pPr>
                    <w:rPr>
                      <w:lang w:val="en-ZA"/>
                    </w:rPr>
                  </w:pPr>
                </w:p>
                <w:p w14:paraId="523DB689" w14:textId="77777777" w:rsidR="00843718" w:rsidRDefault="00843718" w:rsidP="00843718">
                  <w:pPr>
                    <w:rPr>
                      <w:lang w:val="en-ZA"/>
                    </w:rPr>
                  </w:pPr>
                </w:p>
                <w:p w14:paraId="249083BB" w14:textId="77777777" w:rsidR="00843718" w:rsidRDefault="00843718" w:rsidP="00843718">
                  <w:pPr>
                    <w:rPr>
                      <w:lang w:val="en-ZA"/>
                    </w:rPr>
                  </w:pPr>
                </w:p>
                <w:p w14:paraId="571A6E3B" w14:textId="77777777" w:rsidR="00843718" w:rsidRDefault="00843718" w:rsidP="00843718">
                  <w:pPr>
                    <w:rPr>
                      <w:lang w:val="en-ZA"/>
                    </w:rPr>
                  </w:pPr>
                </w:p>
                <w:p w14:paraId="2C03AA59" w14:textId="77777777" w:rsidR="00843718" w:rsidRDefault="00843718" w:rsidP="00843718">
                  <w:pPr>
                    <w:rPr>
                      <w:lang w:val="en-ZA"/>
                    </w:rPr>
                  </w:pPr>
                </w:p>
                <w:p w14:paraId="23AAD4CD" w14:textId="77777777" w:rsidR="00843718" w:rsidRDefault="00843718" w:rsidP="00843718">
                  <w:pPr>
                    <w:rPr>
                      <w:lang w:val="en-ZA"/>
                    </w:rPr>
                  </w:pPr>
                </w:p>
                <w:p w14:paraId="6BB2865A" w14:textId="77777777" w:rsidR="00843718" w:rsidRDefault="00843718" w:rsidP="00843718">
                  <w:pPr>
                    <w:rPr>
                      <w:lang w:val="en-ZA"/>
                    </w:rPr>
                  </w:pPr>
                </w:p>
                <w:p w14:paraId="3AD90848" w14:textId="77777777" w:rsidR="00843718" w:rsidRPr="001C406C" w:rsidRDefault="00843718" w:rsidP="00843718">
                  <w:pPr>
                    <w:rPr>
                      <w:lang w:val="en-ZA"/>
                    </w:rPr>
                  </w:pPr>
                </w:p>
              </w:tc>
            </w:tr>
          </w:tbl>
          <w:p w14:paraId="5283FAC4" w14:textId="77777777" w:rsidR="00843718" w:rsidRPr="00527050" w:rsidRDefault="00843718" w:rsidP="00D42105">
            <w:pPr>
              <w:jc w:val="both"/>
              <w:rPr>
                <w:b/>
                <w:lang w:val="en-ZA"/>
              </w:rPr>
            </w:pPr>
          </w:p>
        </w:tc>
        <w:tc>
          <w:tcPr>
            <w:tcW w:w="775" w:type="dxa"/>
          </w:tcPr>
          <w:tbl>
            <w:tblPr>
              <w:tblStyle w:val="TableGrid"/>
              <w:tblpPr w:leftFromText="180" w:rightFromText="180" w:vertAnchor="text" w:horzAnchor="margin" w:tblpY="1922"/>
              <w:tblOverlap w:val="never"/>
              <w:tblW w:w="59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6"/>
            </w:tblGrid>
            <w:tr w:rsidR="00843718" w:rsidRPr="003F4CC3" w14:paraId="3F7C3860" w14:textId="77777777" w:rsidTr="00843718">
              <w:tc>
                <w:tcPr>
                  <w:tcW w:w="596" w:type="dxa"/>
                </w:tcPr>
                <w:p w14:paraId="2D480889" w14:textId="77777777" w:rsidR="00843718" w:rsidRPr="003F4CC3" w:rsidRDefault="00843718" w:rsidP="00843718">
                  <w:pPr>
                    <w:jc w:val="center"/>
                    <w:rPr>
                      <w:b/>
                      <w:lang w:val="en-ZA"/>
                    </w:rPr>
                  </w:pPr>
                </w:p>
              </w:tc>
            </w:tr>
            <w:tr w:rsidR="00843718" w:rsidRPr="003F4CC3" w14:paraId="54E36181" w14:textId="77777777" w:rsidTr="00843718">
              <w:tc>
                <w:tcPr>
                  <w:tcW w:w="596" w:type="dxa"/>
                </w:tcPr>
                <w:p w14:paraId="1B8B9517" w14:textId="77777777" w:rsidR="00843718" w:rsidRPr="003F4CC3" w:rsidRDefault="00843718" w:rsidP="00843718">
                  <w:pPr>
                    <w:jc w:val="center"/>
                    <w:rPr>
                      <w:b/>
                      <w:lang w:val="en-ZA"/>
                    </w:rPr>
                  </w:pPr>
                  <w:r w:rsidRPr="003F4CC3">
                    <w:rPr>
                      <w:b/>
                      <w:lang w:val="en-ZA"/>
                    </w:rPr>
                    <w:t>17</w:t>
                  </w:r>
                </w:p>
              </w:tc>
            </w:tr>
          </w:tbl>
          <w:p w14:paraId="2C380D5E" w14:textId="77777777" w:rsidR="00843718" w:rsidRPr="001B596A" w:rsidRDefault="00843718" w:rsidP="00D42105">
            <w:pPr>
              <w:rPr>
                <w:lang w:val="en-ZA"/>
              </w:rPr>
            </w:pPr>
          </w:p>
        </w:tc>
      </w:tr>
    </w:tbl>
    <w:p w14:paraId="68B43C42" w14:textId="77777777" w:rsidR="00843718" w:rsidRDefault="00843718"/>
    <w:p w14:paraId="032CD083" w14:textId="77777777" w:rsidR="007F048F" w:rsidRDefault="007F048F"/>
    <w:tbl>
      <w:tblPr>
        <w:tblStyle w:val="TableGrid"/>
        <w:tblW w:w="98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21"/>
        <w:gridCol w:w="7400"/>
        <w:gridCol w:w="775"/>
      </w:tblGrid>
      <w:tr w:rsidR="00843718" w:rsidRPr="001B596A" w14:paraId="7292B5B4" w14:textId="77777777" w:rsidTr="00843718">
        <w:trPr>
          <w:trHeight w:val="126"/>
        </w:trPr>
        <w:tc>
          <w:tcPr>
            <w:tcW w:w="851" w:type="dxa"/>
          </w:tcPr>
          <w:p w14:paraId="047089DF" w14:textId="77777777" w:rsidR="00843718" w:rsidRPr="007F048F" w:rsidRDefault="00843718" w:rsidP="00843718">
            <w:pPr>
              <w:rPr>
                <w:lang w:val="en-ZA"/>
              </w:rPr>
            </w:pPr>
          </w:p>
        </w:tc>
        <w:tc>
          <w:tcPr>
            <w:tcW w:w="821" w:type="dxa"/>
          </w:tcPr>
          <w:p w14:paraId="6C65DDDE" w14:textId="0EE6CDD7" w:rsidR="00843718" w:rsidRPr="00527050" w:rsidRDefault="00843718" w:rsidP="00843718">
            <w:pPr>
              <w:jc w:val="both"/>
              <w:rPr>
                <w:b/>
                <w:lang w:val="en-ZA"/>
              </w:rPr>
            </w:pPr>
            <w:r w:rsidRPr="007F048F">
              <w:rPr>
                <w:lang w:val="en-ZA"/>
              </w:rPr>
              <w:t>1.2.3</w:t>
            </w:r>
          </w:p>
        </w:tc>
        <w:tc>
          <w:tcPr>
            <w:tcW w:w="7400" w:type="dxa"/>
          </w:tcPr>
          <w:p w14:paraId="77D63A3A" w14:textId="77777777" w:rsidR="00843718" w:rsidRPr="00221D3C" w:rsidRDefault="00843718" w:rsidP="00843718">
            <w:pPr>
              <w:rPr>
                <w:b/>
              </w:rPr>
            </w:pPr>
            <w:r w:rsidRPr="00221D3C">
              <w:rPr>
                <w:b/>
              </w:rPr>
              <w:t xml:space="preserve">Comment on the stock holding period for 2019. </w:t>
            </w:r>
            <w:r w:rsidRPr="00055233">
              <w:rPr>
                <w:b/>
              </w:rPr>
              <w:t>Quote figures.</w:t>
            </w:r>
          </w:p>
          <w:p w14:paraId="1AFD6DC9" w14:textId="4CB48531" w:rsidR="00843718" w:rsidRPr="00527050" w:rsidRDefault="00843718" w:rsidP="00843718">
            <w:pPr>
              <w:jc w:val="both"/>
              <w:rPr>
                <w:b/>
                <w:lang w:val="en-ZA"/>
              </w:rPr>
            </w:pPr>
            <w:r w:rsidRPr="00221D3C">
              <w:rPr>
                <w:b/>
              </w:rPr>
              <w:t xml:space="preserve">(The stockholding period for 2018 </w:t>
            </w:r>
            <w:r w:rsidRPr="00221D3C">
              <w:rPr>
                <w:b/>
                <w:color w:val="000000" w:themeColor="text1"/>
              </w:rPr>
              <w:t>was 182 days</w:t>
            </w:r>
            <w:r w:rsidR="00686E5C">
              <w:rPr>
                <w:b/>
                <w:color w:val="000000" w:themeColor="text1"/>
              </w:rPr>
              <w:t>.</w:t>
            </w:r>
            <w:r w:rsidRPr="00221D3C">
              <w:rPr>
                <w:b/>
                <w:color w:val="000000" w:themeColor="text1"/>
              </w:rPr>
              <w:t>)</w:t>
            </w:r>
          </w:p>
        </w:tc>
        <w:tc>
          <w:tcPr>
            <w:tcW w:w="775" w:type="dxa"/>
          </w:tcPr>
          <w:p w14:paraId="07696D4C" w14:textId="77777777" w:rsidR="00843718" w:rsidRPr="001B596A" w:rsidRDefault="00843718" w:rsidP="00843718">
            <w:pPr>
              <w:rPr>
                <w:lang w:val="en-ZA"/>
              </w:rPr>
            </w:pPr>
          </w:p>
        </w:tc>
      </w:tr>
      <w:tr w:rsidR="00843718" w:rsidRPr="001B596A" w14:paraId="1F71DE62" w14:textId="77777777" w:rsidTr="00843718">
        <w:trPr>
          <w:trHeight w:val="126"/>
        </w:trPr>
        <w:tc>
          <w:tcPr>
            <w:tcW w:w="851" w:type="dxa"/>
          </w:tcPr>
          <w:p w14:paraId="522BBBE0" w14:textId="77777777" w:rsidR="00843718" w:rsidRPr="007F048F" w:rsidRDefault="00843718" w:rsidP="00843718">
            <w:pPr>
              <w:rPr>
                <w:lang w:val="en-ZA"/>
              </w:rPr>
            </w:pPr>
          </w:p>
        </w:tc>
        <w:tc>
          <w:tcPr>
            <w:tcW w:w="821" w:type="dxa"/>
          </w:tcPr>
          <w:p w14:paraId="72D35D0F" w14:textId="77777777" w:rsidR="00843718" w:rsidRPr="007F048F" w:rsidRDefault="00843718" w:rsidP="00843718">
            <w:pPr>
              <w:jc w:val="both"/>
              <w:rPr>
                <w:lang w:val="en-ZA"/>
              </w:rPr>
            </w:pPr>
          </w:p>
        </w:tc>
        <w:tc>
          <w:tcPr>
            <w:tcW w:w="7400" w:type="dxa"/>
            <w:tcBorders>
              <w:bottom w:val="single" w:sz="12" w:space="0" w:color="auto"/>
            </w:tcBorders>
          </w:tcPr>
          <w:p w14:paraId="31A5FCBD" w14:textId="77777777" w:rsidR="00843718" w:rsidRPr="00221D3C" w:rsidRDefault="00843718" w:rsidP="00843718">
            <w:pPr>
              <w:rPr>
                <w:b/>
              </w:rPr>
            </w:pPr>
          </w:p>
        </w:tc>
        <w:tc>
          <w:tcPr>
            <w:tcW w:w="775" w:type="dxa"/>
          </w:tcPr>
          <w:p w14:paraId="47DDB4E7" w14:textId="77777777" w:rsidR="00843718" w:rsidRPr="001B596A" w:rsidRDefault="00843718" w:rsidP="00843718">
            <w:pPr>
              <w:rPr>
                <w:lang w:val="en-ZA"/>
              </w:rPr>
            </w:pPr>
          </w:p>
        </w:tc>
      </w:tr>
      <w:tr w:rsidR="00843718" w:rsidRPr="001B596A" w14:paraId="08459094" w14:textId="77777777" w:rsidTr="00843718">
        <w:trPr>
          <w:trHeight w:val="126"/>
        </w:trPr>
        <w:tc>
          <w:tcPr>
            <w:tcW w:w="851" w:type="dxa"/>
          </w:tcPr>
          <w:p w14:paraId="7E3E07D5" w14:textId="77777777" w:rsidR="00843718" w:rsidRPr="007F048F" w:rsidRDefault="00843718" w:rsidP="00843718">
            <w:pPr>
              <w:rPr>
                <w:lang w:val="en-ZA"/>
              </w:rPr>
            </w:pPr>
          </w:p>
        </w:tc>
        <w:tc>
          <w:tcPr>
            <w:tcW w:w="821" w:type="dxa"/>
            <w:tcBorders>
              <w:right w:val="single" w:sz="12" w:space="0" w:color="auto"/>
            </w:tcBorders>
          </w:tcPr>
          <w:p w14:paraId="2CBF65A6" w14:textId="77777777" w:rsidR="00843718" w:rsidRPr="007F048F" w:rsidRDefault="00843718" w:rsidP="00843718">
            <w:pPr>
              <w:jc w:val="both"/>
              <w:rPr>
                <w:lang w:val="en-ZA"/>
              </w:rPr>
            </w:pPr>
          </w:p>
        </w:tc>
        <w:tc>
          <w:tcPr>
            <w:tcW w:w="7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486F82" w14:textId="77777777" w:rsidR="00843718" w:rsidRDefault="00843718" w:rsidP="00843718">
            <w:pPr>
              <w:rPr>
                <w:b/>
              </w:rPr>
            </w:pPr>
          </w:p>
          <w:p w14:paraId="15EA9B2E" w14:textId="77777777" w:rsidR="00843718" w:rsidRDefault="00843718" w:rsidP="00843718">
            <w:pPr>
              <w:rPr>
                <w:b/>
              </w:rPr>
            </w:pPr>
          </w:p>
          <w:p w14:paraId="644FFC17" w14:textId="77777777" w:rsidR="00843718" w:rsidRDefault="00843718" w:rsidP="00843718">
            <w:pPr>
              <w:rPr>
                <w:b/>
              </w:rPr>
            </w:pPr>
          </w:p>
          <w:p w14:paraId="6B86EA06" w14:textId="77777777" w:rsidR="00843718" w:rsidRDefault="00843718" w:rsidP="00843718">
            <w:pPr>
              <w:rPr>
                <w:b/>
              </w:rPr>
            </w:pPr>
          </w:p>
          <w:p w14:paraId="31CCE90F" w14:textId="77777777" w:rsidR="00843718" w:rsidRDefault="00843718" w:rsidP="00843718">
            <w:pPr>
              <w:rPr>
                <w:b/>
              </w:rPr>
            </w:pPr>
          </w:p>
          <w:p w14:paraId="1D15A81D" w14:textId="77777777" w:rsidR="00843718" w:rsidRDefault="00843718" w:rsidP="00843718">
            <w:pPr>
              <w:rPr>
                <w:b/>
              </w:rPr>
            </w:pPr>
          </w:p>
          <w:p w14:paraId="62DF14D5" w14:textId="77777777" w:rsidR="00843718" w:rsidRDefault="00843718" w:rsidP="00843718">
            <w:pPr>
              <w:rPr>
                <w:b/>
              </w:rPr>
            </w:pPr>
          </w:p>
          <w:p w14:paraId="232F2757" w14:textId="77777777" w:rsidR="00843718" w:rsidRDefault="00843718" w:rsidP="00843718">
            <w:pPr>
              <w:rPr>
                <w:b/>
              </w:rPr>
            </w:pPr>
          </w:p>
          <w:p w14:paraId="45AB611A" w14:textId="77777777" w:rsidR="00843718" w:rsidRPr="00221D3C" w:rsidRDefault="00843718" w:rsidP="00843718">
            <w:pPr>
              <w:rPr>
                <w:b/>
              </w:rPr>
            </w:pPr>
          </w:p>
        </w:tc>
        <w:tc>
          <w:tcPr>
            <w:tcW w:w="775" w:type="dxa"/>
            <w:tcBorders>
              <w:left w:val="single" w:sz="12" w:space="0" w:color="auto"/>
            </w:tcBorders>
          </w:tcPr>
          <w:tbl>
            <w:tblPr>
              <w:tblStyle w:val="TableGrid"/>
              <w:tblpPr w:leftFromText="180" w:rightFromText="180" w:vertAnchor="text" w:horzAnchor="margin" w:tblpY="1931"/>
              <w:tblOverlap w:val="never"/>
              <w:tblW w:w="59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6"/>
            </w:tblGrid>
            <w:tr w:rsidR="00493202" w14:paraId="5E448804" w14:textId="77777777" w:rsidTr="00493202">
              <w:tc>
                <w:tcPr>
                  <w:tcW w:w="596" w:type="dxa"/>
                </w:tcPr>
                <w:p w14:paraId="596DA44A" w14:textId="77777777" w:rsidR="00493202" w:rsidRDefault="00493202" w:rsidP="00493202">
                  <w:pPr>
                    <w:jc w:val="center"/>
                    <w:rPr>
                      <w:lang w:val="en-ZA"/>
                    </w:rPr>
                  </w:pPr>
                </w:p>
              </w:tc>
            </w:tr>
            <w:tr w:rsidR="00493202" w14:paraId="06BE8A52" w14:textId="77777777" w:rsidTr="00493202">
              <w:tc>
                <w:tcPr>
                  <w:tcW w:w="596" w:type="dxa"/>
                </w:tcPr>
                <w:p w14:paraId="0622F931" w14:textId="77777777" w:rsidR="00493202" w:rsidRPr="00BC3AA4" w:rsidRDefault="00493202" w:rsidP="00493202">
                  <w:pPr>
                    <w:jc w:val="center"/>
                    <w:rPr>
                      <w:b/>
                      <w:lang w:val="en-ZA"/>
                    </w:rPr>
                  </w:pPr>
                  <w:r>
                    <w:rPr>
                      <w:b/>
                      <w:lang w:val="en-ZA"/>
                    </w:rPr>
                    <w:t>4</w:t>
                  </w:r>
                </w:p>
              </w:tc>
            </w:tr>
          </w:tbl>
          <w:p w14:paraId="5AB90D71" w14:textId="77777777" w:rsidR="00843718" w:rsidRPr="001B596A" w:rsidRDefault="00843718" w:rsidP="00843718">
            <w:pPr>
              <w:rPr>
                <w:lang w:val="en-ZA"/>
              </w:rPr>
            </w:pPr>
          </w:p>
        </w:tc>
      </w:tr>
      <w:tr w:rsidR="00843718" w:rsidRPr="001B596A" w14:paraId="78BDB151" w14:textId="77777777" w:rsidTr="00843718">
        <w:trPr>
          <w:trHeight w:val="126"/>
        </w:trPr>
        <w:tc>
          <w:tcPr>
            <w:tcW w:w="851" w:type="dxa"/>
          </w:tcPr>
          <w:p w14:paraId="1AA52882" w14:textId="77777777" w:rsidR="00843718" w:rsidRPr="007F048F" w:rsidRDefault="00843718" w:rsidP="00843718">
            <w:pPr>
              <w:rPr>
                <w:lang w:val="en-ZA"/>
              </w:rPr>
            </w:pPr>
          </w:p>
        </w:tc>
        <w:tc>
          <w:tcPr>
            <w:tcW w:w="821" w:type="dxa"/>
          </w:tcPr>
          <w:p w14:paraId="4D0FCFE1" w14:textId="77777777" w:rsidR="00843718" w:rsidRPr="007F048F" w:rsidRDefault="00843718" w:rsidP="00843718">
            <w:pPr>
              <w:jc w:val="both"/>
              <w:rPr>
                <w:lang w:val="en-ZA"/>
              </w:rPr>
            </w:pPr>
          </w:p>
        </w:tc>
        <w:tc>
          <w:tcPr>
            <w:tcW w:w="7400" w:type="dxa"/>
            <w:tcBorders>
              <w:top w:val="single" w:sz="12" w:space="0" w:color="auto"/>
            </w:tcBorders>
          </w:tcPr>
          <w:p w14:paraId="72A6BD9B" w14:textId="77777777" w:rsidR="00843718" w:rsidRPr="00221D3C" w:rsidRDefault="00843718" w:rsidP="00843718">
            <w:pPr>
              <w:rPr>
                <w:b/>
              </w:rPr>
            </w:pPr>
          </w:p>
        </w:tc>
        <w:tc>
          <w:tcPr>
            <w:tcW w:w="775" w:type="dxa"/>
          </w:tcPr>
          <w:p w14:paraId="01C4DF78" w14:textId="77777777" w:rsidR="00843718" w:rsidRPr="001B596A" w:rsidRDefault="00843718" w:rsidP="00843718">
            <w:pPr>
              <w:rPr>
                <w:lang w:val="en-ZA"/>
              </w:rPr>
            </w:pPr>
          </w:p>
        </w:tc>
      </w:tr>
      <w:tr w:rsidR="00843718" w:rsidRPr="001B596A" w14:paraId="7F14C70A" w14:textId="77777777" w:rsidTr="00843718">
        <w:trPr>
          <w:trHeight w:val="126"/>
        </w:trPr>
        <w:tc>
          <w:tcPr>
            <w:tcW w:w="851" w:type="dxa"/>
          </w:tcPr>
          <w:p w14:paraId="1CFE0556" w14:textId="77777777" w:rsidR="00843718" w:rsidRPr="007F048F" w:rsidRDefault="00843718" w:rsidP="00843718">
            <w:pPr>
              <w:rPr>
                <w:lang w:val="en-ZA"/>
              </w:rPr>
            </w:pPr>
          </w:p>
        </w:tc>
        <w:tc>
          <w:tcPr>
            <w:tcW w:w="821" w:type="dxa"/>
          </w:tcPr>
          <w:p w14:paraId="581F6399" w14:textId="5707C90E" w:rsidR="00843718" w:rsidRPr="007F048F" w:rsidRDefault="00493202" w:rsidP="00843718">
            <w:pPr>
              <w:jc w:val="both"/>
              <w:rPr>
                <w:lang w:val="en-ZA"/>
              </w:rPr>
            </w:pPr>
            <w:r w:rsidRPr="007F048F">
              <w:rPr>
                <w:lang w:val="en-ZA"/>
              </w:rPr>
              <w:t>1.2.4</w:t>
            </w:r>
          </w:p>
        </w:tc>
        <w:tc>
          <w:tcPr>
            <w:tcW w:w="7400" w:type="dxa"/>
          </w:tcPr>
          <w:p w14:paraId="073AEBD8" w14:textId="77777777" w:rsidR="00493202" w:rsidRPr="00A60A57" w:rsidRDefault="00493202" w:rsidP="00493202">
            <w:pPr>
              <w:jc w:val="both"/>
              <w:rPr>
                <w:b/>
                <w:lang w:val="en-ZA"/>
              </w:rPr>
            </w:pPr>
            <w:r w:rsidRPr="00A60A57">
              <w:rPr>
                <w:b/>
                <w:lang w:val="en-ZA"/>
              </w:rPr>
              <w:t>In order to improve on stock losses (20 suitcases) the previous year</w:t>
            </w:r>
            <w:r>
              <w:rPr>
                <w:b/>
                <w:lang w:val="en-ZA"/>
              </w:rPr>
              <w:t xml:space="preserve"> the </w:t>
            </w:r>
            <w:r w:rsidRPr="00A60A57">
              <w:rPr>
                <w:b/>
                <w:lang w:val="en-ZA"/>
              </w:rPr>
              <w:t xml:space="preserve">owner introduced stricter control measures over stock. </w:t>
            </w:r>
          </w:p>
          <w:p w14:paraId="473CB6A1" w14:textId="7A766E8B" w:rsidR="00843718" w:rsidRPr="00221D3C" w:rsidRDefault="00493202" w:rsidP="00493202">
            <w:pPr>
              <w:rPr>
                <w:b/>
              </w:rPr>
            </w:pPr>
            <w:r w:rsidRPr="00A60A57">
              <w:rPr>
                <w:b/>
                <w:lang w:val="en-ZA"/>
              </w:rPr>
              <w:t>Comment on whether it was successful. Show calculations.</w:t>
            </w:r>
          </w:p>
        </w:tc>
        <w:tc>
          <w:tcPr>
            <w:tcW w:w="775" w:type="dxa"/>
          </w:tcPr>
          <w:p w14:paraId="7F37145A" w14:textId="77777777" w:rsidR="00843718" w:rsidRPr="001B596A" w:rsidRDefault="00843718" w:rsidP="00843718">
            <w:pPr>
              <w:rPr>
                <w:lang w:val="en-ZA"/>
              </w:rPr>
            </w:pPr>
          </w:p>
        </w:tc>
      </w:tr>
      <w:tr w:rsidR="00493202" w:rsidRPr="001B596A" w14:paraId="4896AAB8" w14:textId="77777777" w:rsidTr="00493202">
        <w:trPr>
          <w:trHeight w:val="126"/>
        </w:trPr>
        <w:tc>
          <w:tcPr>
            <w:tcW w:w="851" w:type="dxa"/>
          </w:tcPr>
          <w:p w14:paraId="173B5C81" w14:textId="77777777" w:rsidR="00493202" w:rsidRPr="007F048F" w:rsidRDefault="00493202" w:rsidP="00843718">
            <w:pPr>
              <w:rPr>
                <w:lang w:val="en-ZA"/>
              </w:rPr>
            </w:pPr>
          </w:p>
        </w:tc>
        <w:tc>
          <w:tcPr>
            <w:tcW w:w="821" w:type="dxa"/>
          </w:tcPr>
          <w:p w14:paraId="5B5874DD" w14:textId="77777777" w:rsidR="00493202" w:rsidRPr="007F048F" w:rsidRDefault="00493202" w:rsidP="00843718">
            <w:pPr>
              <w:jc w:val="both"/>
              <w:rPr>
                <w:lang w:val="en-ZA"/>
              </w:rPr>
            </w:pPr>
          </w:p>
        </w:tc>
        <w:tc>
          <w:tcPr>
            <w:tcW w:w="7400" w:type="dxa"/>
            <w:tcBorders>
              <w:bottom w:val="single" w:sz="12" w:space="0" w:color="auto"/>
            </w:tcBorders>
          </w:tcPr>
          <w:p w14:paraId="6B881E5F" w14:textId="77777777" w:rsidR="00493202" w:rsidRPr="00221D3C" w:rsidRDefault="00493202" w:rsidP="00843718">
            <w:pPr>
              <w:rPr>
                <w:b/>
              </w:rPr>
            </w:pPr>
          </w:p>
        </w:tc>
        <w:tc>
          <w:tcPr>
            <w:tcW w:w="775" w:type="dxa"/>
          </w:tcPr>
          <w:p w14:paraId="6002056A" w14:textId="77777777" w:rsidR="00493202" w:rsidRPr="001B596A" w:rsidRDefault="00493202" w:rsidP="00843718">
            <w:pPr>
              <w:rPr>
                <w:lang w:val="en-ZA"/>
              </w:rPr>
            </w:pPr>
          </w:p>
        </w:tc>
      </w:tr>
      <w:tr w:rsidR="00493202" w:rsidRPr="001B596A" w14:paraId="07E94C99" w14:textId="77777777" w:rsidTr="00493202">
        <w:trPr>
          <w:trHeight w:val="126"/>
        </w:trPr>
        <w:tc>
          <w:tcPr>
            <w:tcW w:w="851" w:type="dxa"/>
          </w:tcPr>
          <w:p w14:paraId="52B2B974" w14:textId="77777777" w:rsidR="00493202" w:rsidRPr="007F048F" w:rsidRDefault="00493202" w:rsidP="00843718">
            <w:pPr>
              <w:rPr>
                <w:lang w:val="en-ZA"/>
              </w:rPr>
            </w:pPr>
          </w:p>
        </w:tc>
        <w:tc>
          <w:tcPr>
            <w:tcW w:w="821" w:type="dxa"/>
            <w:tcBorders>
              <w:right w:val="single" w:sz="12" w:space="0" w:color="auto"/>
            </w:tcBorders>
          </w:tcPr>
          <w:p w14:paraId="2D817E51" w14:textId="77777777" w:rsidR="00493202" w:rsidRPr="007F048F" w:rsidRDefault="00493202" w:rsidP="00843718">
            <w:pPr>
              <w:jc w:val="both"/>
              <w:rPr>
                <w:lang w:val="en-ZA"/>
              </w:rPr>
            </w:pPr>
          </w:p>
        </w:tc>
        <w:tc>
          <w:tcPr>
            <w:tcW w:w="7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7BC9BA" w14:textId="77777777" w:rsidR="00493202" w:rsidRDefault="00493202" w:rsidP="00843718">
            <w:pPr>
              <w:rPr>
                <w:b/>
              </w:rPr>
            </w:pPr>
          </w:p>
          <w:p w14:paraId="23F6A888" w14:textId="77777777" w:rsidR="00493202" w:rsidRDefault="00493202" w:rsidP="00843718">
            <w:pPr>
              <w:rPr>
                <w:b/>
              </w:rPr>
            </w:pPr>
          </w:p>
          <w:p w14:paraId="48AC3994" w14:textId="77777777" w:rsidR="00493202" w:rsidRDefault="00493202" w:rsidP="00843718">
            <w:pPr>
              <w:rPr>
                <w:b/>
              </w:rPr>
            </w:pPr>
          </w:p>
          <w:p w14:paraId="1229CA3F" w14:textId="77777777" w:rsidR="00493202" w:rsidRDefault="00493202" w:rsidP="00843718">
            <w:pPr>
              <w:rPr>
                <w:b/>
              </w:rPr>
            </w:pPr>
          </w:p>
          <w:p w14:paraId="68408071" w14:textId="77777777" w:rsidR="00493202" w:rsidRDefault="00493202" w:rsidP="00843718">
            <w:pPr>
              <w:rPr>
                <w:b/>
              </w:rPr>
            </w:pPr>
          </w:p>
          <w:p w14:paraId="0D8C59AD" w14:textId="77777777" w:rsidR="00493202" w:rsidRDefault="00493202" w:rsidP="00843718">
            <w:pPr>
              <w:rPr>
                <w:b/>
              </w:rPr>
            </w:pPr>
          </w:p>
          <w:p w14:paraId="5C590788" w14:textId="77777777" w:rsidR="00493202" w:rsidRDefault="00493202" w:rsidP="00843718">
            <w:pPr>
              <w:rPr>
                <w:b/>
              </w:rPr>
            </w:pPr>
          </w:p>
          <w:p w14:paraId="5E82C365" w14:textId="77777777" w:rsidR="00493202" w:rsidRDefault="00493202" w:rsidP="00843718">
            <w:pPr>
              <w:rPr>
                <w:b/>
              </w:rPr>
            </w:pPr>
          </w:p>
          <w:p w14:paraId="598EF579" w14:textId="77777777" w:rsidR="00493202" w:rsidRDefault="00493202" w:rsidP="00843718">
            <w:pPr>
              <w:rPr>
                <w:b/>
              </w:rPr>
            </w:pPr>
          </w:p>
          <w:p w14:paraId="5BD7C7D6" w14:textId="77777777" w:rsidR="00493202" w:rsidRPr="00221D3C" w:rsidRDefault="00493202" w:rsidP="00843718">
            <w:pPr>
              <w:rPr>
                <w:b/>
              </w:rPr>
            </w:pPr>
          </w:p>
        </w:tc>
        <w:tc>
          <w:tcPr>
            <w:tcW w:w="775" w:type="dxa"/>
            <w:tcBorders>
              <w:left w:val="single" w:sz="12" w:space="0" w:color="auto"/>
            </w:tcBorders>
          </w:tcPr>
          <w:tbl>
            <w:tblPr>
              <w:tblStyle w:val="TableGrid"/>
              <w:tblpPr w:leftFromText="180" w:rightFromText="180" w:vertAnchor="text" w:horzAnchor="margin" w:tblpY="2226"/>
              <w:tblOverlap w:val="never"/>
              <w:tblW w:w="59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6"/>
            </w:tblGrid>
            <w:tr w:rsidR="00493202" w14:paraId="52D267D3" w14:textId="77777777" w:rsidTr="00493202">
              <w:tc>
                <w:tcPr>
                  <w:tcW w:w="596" w:type="dxa"/>
                </w:tcPr>
                <w:p w14:paraId="70FDC744" w14:textId="77777777" w:rsidR="00493202" w:rsidRDefault="00493202" w:rsidP="00493202">
                  <w:pPr>
                    <w:jc w:val="center"/>
                    <w:rPr>
                      <w:lang w:val="en-ZA"/>
                    </w:rPr>
                  </w:pPr>
                </w:p>
              </w:tc>
            </w:tr>
            <w:tr w:rsidR="00493202" w14:paraId="4AF62334" w14:textId="77777777" w:rsidTr="00493202">
              <w:tc>
                <w:tcPr>
                  <w:tcW w:w="596" w:type="dxa"/>
                </w:tcPr>
                <w:p w14:paraId="6CE5E7AF" w14:textId="77777777" w:rsidR="00493202" w:rsidRPr="00BC3AA4" w:rsidRDefault="00493202" w:rsidP="00493202">
                  <w:pPr>
                    <w:jc w:val="center"/>
                    <w:rPr>
                      <w:b/>
                      <w:lang w:val="en-ZA"/>
                    </w:rPr>
                  </w:pPr>
                  <w:r>
                    <w:rPr>
                      <w:b/>
                      <w:lang w:val="en-ZA"/>
                    </w:rPr>
                    <w:t>7</w:t>
                  </w:r>
                </w:p>
              </w:tc>
            </w:tr>
          </w:tbl>
          <w:p w14:paraId="001A317E" w14:textId="77777777" w:rsidR="00493202" w:rsidRPr="001B596A" w:rsidRDefault="00493202" w:rsidP="00843718">
            <w:pPr>
              <w:rPr>
                <w:lang w:val="en-ZA"/>
              </w:rPr>
            </w:pPr>
          </w:p>
        </w:tc>
      </w:tr>
    </w:tbl>
    <w:p w14:paraId="26245415" w14:textId="77777777" w:rsidR="00344EFF" w:rsidRPr="0086113F" w:rsidRDefault="00344EFF" w:rsidP="00344EFF">
      <w:pPr>
        <w:tabs>
          <w:tab w:val="left" w:pos="6274"/>
        </w:tabs>
        <w:rPr>
          <w:lang w:val="en-ZA"/>
        </w:rPr>
      </w:pPr>
    </w:p>
    <w:tbl>
      <w:tblPr>
        <w:tblStyle w:val="TableGrid"/>
        <w:tblW w:w="0" w:type="auto"/>
        <w:jc w:val="center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</w:tblBorders>
        <w:tblLook w:val="04A0" w:firstRow="1" w:lastRow="0" w:firstColumn="1" w:lastColumn="0" w:noHBand="0" w:noVBand="1"/>
      </w:tblPr>
      <w:tblGrid>
        <w:gridCol w:w="2924"/>
        <w:gridCol w:w="851"/>
        <w:gridCol w:w="762"/>
      </w:tblGrid>
      <w:tr w:rsidR="00344EFF" w:rsidRPr="00417044" w14:paraId="333FCB04" w14:textId="77777777" w:rsidTr="00493202">
        <w:trPr>
          <w:trHeight w:val="471"/>
          <w:jc w:val="center"/>
        </w:trPr>
        <w:tc>
          <w:tcPr>
            <w:tcW w:w="2924" w:type="dxa"/>
            <w:tcBorders>
              <w:top w:val="thinThickThinSmallGap" w:sz="18" w:space="0" w:color="auto"/>
              <w:left w:val="thinThickThinSmallGap" w:sz="18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5ABA80B2" w14:textId="77777777" w:rsidR="00344EFF" w:rsidRPr="002F3667" w:rsidRDefault="00055233" w:rsidP="00D42105">
            <w:pPr>
              <w:jc w:val="center"/>
              <w:rPr>
                <w:b/>
                <w:lang w:val="en-ZA"/>
              </w:rPr>
            </w:pPr>
            <w:r w:rsidRPr="002F3667">
              <w:rPr>
                <w:b/>
                <w:lang w:val="en-ZA"/>
              </w:rPr>
              <w:t>Q</w:t>
            </w:r>
            <w:r w:rsidR="00344EFF" w:rsidRPr="002F3667">
              <w:rPr>
                <w:b/>
                <w:lang w:val="en-ZA"/>
              </w:rPr>
              <w:t xml:space="preserve">1: </w:t>
            </w:r>
          </w:p>
          <w:p w14:paraId="3FE8090D" w14:textId="77777777" w:rsidR="00344EFF" w:rsidRPr="00493202" w:rsidRDefault="00055233" w:rsidP="00D42105">
            <w:pPr>
              <w:jc w:val="center"/>
              <w:rPr>
                <w:sz w:val="32"/>
                <w:szCs w:val="32"/>
                <w:lang w:val="en-ZA"/>
              </w:rPr>
            </w:pPr>
            <w:r w:rsidRPr="002F3667">
              <w:rPr>
                <w:b/>
                <w:lang w:val="en-ZA"/>
              </w:rPr>
              <w:t>TOTAL MARKS</w:t>
            </w:r>
          </w:p>
        </w:tc>
        <w:tc>
          <w:tcPr>
            <w:tcW w:w="851" w:type="dxa"/>
            <w:tcBorders>
              <w:top w:val="thinThickThinSmallGap" w:sz="18" w:space="0" w:color="auto"/>
              <w:left w:val="thinThickThinSmallGap" w:sz="18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43B01023" w14:textId="77777777" w:rsidR="00344EFF" w:rsidRPr="002F3667" w:rsidRDefault="00344EFF" w:rsidP="00D42105">
            <w:pPr>
              <w:jc w:val="center"/>
              <w:rPr>
                <w:b/>
                <w:color w:val="FF0000"/>
                <w:lang w:val="en-ZA"/>
              </w:rPr>
            </w:pPr>
            <w:r w:rsidRPr="002F3667">
              <w:rPr>
                <w:b/>
                <w:lang w:val="en-ZA"/>
              </w:rPr>
              <w:t>40</w:t>
            </w:r>
          </w:p>
        </w:tc>
        <w:tc>
          <w:tcPr>
            <w:tcW w:w="762" w:type="dxa"/>
            <w:tcBorders>
              <w:top w:val="thinThickThinSmallGap" w:sz="18" w:space="0" w:color="auto"/>
              <w:left w:val="thinThickThinSmallGap" w:sz="18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5467F571" w14:textId="77777777" w:rsidR="00344EFF" w:rsidRPr="00417044" w:rsidRDefault="00344EFF" w:rsidP="00D42105">
            <w:pPr>
              <w:jc w:val="center"/>
              <w:rPr>
                <w:sz w:val="32"/>
                <w:lang w:val="en-ZA"/>
              </w:rPr>
            </w:pPr>
          </w:p>
        </w:tc>
      </w:tr>
    </w:tbl>
    <w:p w14:paraId="315C1F90" w14:textId="77777777" w:rsidR="00353653" w:rsidRDefault="00353653">
      <w:pPr>
        <w:rPr>
          <w:sz w:val="16"/>
          <w:szCs w:val="16"/>
          <w:lang w:val="en-ZA"/>
        </w:rPr>
      </w:pPr>
    </w:p>
    <w:p w14:paraId="36339940" w14:textId="77777777" w:rsidR="00344EFF" w:rsidRDefault="00344EFF">
      <w:pPr>
        <w:rPr>
          <w:sz w:val="16"/>
          <w:szCs w:val="16"/>
          <w:lang w:val="en-ZA"/>
        </w:rPr>
      </w:pPr>
    </w:p>
    <w:p w14:paraId="748B0018" w14:textId="77777777" w:rsidR="00344EFF" w:rsidRDefault="00344EFF">
      <w:pPr>
        <w:rPr>
          <w:sz w:val="16"/>
          <w:szCs w:val="16"/>
          <w:lang w:val="en-ZA"/>
        </w:rPr>
      </w:pPr>
    </w:p>
    <w:p w14:paraId="138F7C60" w14:textId="77777777" w:rsidR="00344EFF" w:rsidRDefault="00344EFF">
      <w:pPr>
        <w:rPr>
          <w:sz w:val="16"/>
          <w:szCs w:val="16"/>
          <w:lang w:val="en-ZA"/>
        </w:rPr>
      </w:pPr>
    </w:p>
    <w:p w14:paraId="02A338D5" w14:textId="77777777" w:rsidR="00344EFF" w:rsidRDefault="00344EFF">
      <w:pPr>
        <w:rPr>
          <w:sz w:val="16"/>
          <w:szCs w:val="16"/>
          <w:lang w:val="en-ZA"/>
        </w:rPr>
      </w:pPr>
    </w:p>
    <w:p w14:paraId="4AC80192" w14:textId="77777777" w:rsidR="00344EFF" w:rsidRDefault="00344EFF">
      <w:pPr>
        <w:rPr>
          <w:sz w:val="16"/>
          <w:szCs w:val="16"/>
          <w:lang w:val="en-ZA"/>
        </w:rPr>
      </w:pPr>
    </w:p>
    <w:p w14:paraId="75F10EBC" w14:textId="77777777" w:rsidR="00344EFF" w:rsidRDefault="00344EFF">
      <w:pPr>
        <w:rPr>
          <w:sz w:val="16"/>
          <w:szCs w:val="16"/>
          <w:lang w:val="en-ZA"/>
        </w:rPr>
      </w:pPr>
    </w:p>
    <w:p w14:paraId="3BCF4B31" w14:textId="77777777" w:rsidR="00344EFF" w:rsidRDefault="00344EFF">
      <w:pPr>
        <w:rPr>
          <w:sz w:val="16"/>
          <w:szCs w:val="16"/>
          <w:lang w:val="en-ZA"/>
        </w:rPr>
      </w:pPr>
    </w:p>
    <w:p w14:paraId="1A846B3F" w14:textId="77777777" w:rsidR="00344EFF" w:rsidRDefault="00344EFF">
      <w:pPr>
        <w:rPr>
          <w:sz w:val="16"/>
          <w:szCs w:val="16"/>
          <w:lang w:val="en-ZA"/>
        </w:rPr>
      </w:pPr>
    </w:p>
    <w:p w14:paraId="65131E8F" w14:textId="77777777" w:rsidR="00344EFF" w:rsidRDefault="00344EFF">
      <w:pPr>
        <w:rPr>
          <w:sz w:val="16"/>
          <w:szCs w:val="16"/>
          <w:lang w:val="en-ZA"/>
        </w:rPr>
      </w:pPr>
    </w:p>
    <w:p w14:paraId="29884983" w14:textId="77777777" w:rsidR="00344EFF" w:rsidRDefault="00344EFF">
      <w:pPr>
        <w:rPr>
          <w:sz w:val="16"/>
          <w:szCs w:val="16"/>
          <w:lang w:val="en-ZA"/>
        </w:rPr>
      </w:pPr>
    </w:p>
    <w:p w14:paraId="6C790034" w14:textId="77777777" w:rsidR="00344EFF" w:rsidRDefault="00344EFF">
      <w:pPr>
        <w:rPr>
          <w:sz w:val="16"/>
          <w:szCs w:val="16"/>
          <w:lang w:val="en-ZA"/>
        </w:rPr>
      </w:pPr>
    </w:p>
    <w:p w14:paraId="7909AE05" w14:textId="77777777" w:rsidR="00344EFF" w:rsidRDefault="00344EFF">
      <w:pPr>
        <w:rPr>
          <w:sz w:val="16"/>
          <w:szCs w:val="16"/>
          <w:lang w:val="en-ZA"/>
        </w:rPr>
      </w:pPr>
    </w:p>
    <w:p w14:paraId="0365DBA6" w14:textId="77777777" w:rsidR="00344EFF" w:rsidRDefault="00344EFF">
      <w:pPr>
        <w:rPr>
          <w:sz w:val="16"/>
          <w:szCs w:val="16"/>
          <w:lang w:val="en-ZA"/>
        </w:rPr>
      </w:pPr>
    </w:p>
    <w:p w14:paraId="75A81D15" w14:textId="77777777" w:rsidR="00344EFF" w:rsidRDefault="00344EFF">
      <w:pPr>
        <w:rPr>
          <w:sz w:val="16"/>
          <w:szCs w:val="16"/>
          <w:lang w:val="en-ZA"/>
        </w:rPr>
      </w:pPr>
    </w:p>
    <w:p w14:paraId="4D70AE28" w14:textId="77777777" w:rsidR="00344EFF" w:rsidRDefault="00344EFF">
      <w:pPr>
        <w:rPr>
          <w:sz w:val="16"/>
          <w:szCs w:val="16"/>
          <w:lang w:val="en-ZA"/>
        </w:rPr>
      </w:pPr>
    </w:p>
    <w:p w14:paraId="76D6145D" w14:textId="77777777" w:rsidR="00344EFF" w:rsidRDefault="00344EFF">
      <w:pPr>
        <w:rPr>
          <w:sz w:val="16"/>
          <w:szCs w:val="16"/>
          <w:lang w:val="en-ZA"/>
        </w:rPr>
      </w:pPr>
    </w:p>
    <w:p w14:paraId="0DD819D7" w14:textId="77777777" w:rsidR="00344EFF" w:rsidRDefault="00344EFF">
      <w:pPr>
        <w:rPr>
          <w:sz w:val="16"/>
          <w:szCs w:val="16"/>
          <w:lang w:val="en-ZA"/>
        </w:rPr>
      </w:pPr>
    </w:p>
    <w:p w14:paraId="36640FDE" w14:textId="77777777" w:rsidR="00344EFF" w:rsidRDefault="00344EFF">
      <w:pPr>
        <w:rPr>
          <w:sz w:val="16"/>
          <w:szCs w:val="16"/>
          <w:lang w:val="en-ZA"/>
        </w:rPr>
      </w:pPr>
    </w:p>
    <w:p w14:paraId="37C18B6B" w14:textId="77777777" w:rsidR="00344EFF" w:rsidRDefault="00344EFF">
      <w:pPr>
        <w:rPr>
          <w:sz w:val="16"/>
          <w:szCs w:val="16"/>
          <w:lang w:val="en-ZA"/>
        </w:rPr>
      </w:pPr>
    </w:p>
    <w:p w14:paraId="170E648F" w14:textId="77777777" w:rsidR="00344EFF" w:rsidRDefault="00344EFF">
      <w:pPr>
        <w:rPr>
          <w:sz w:val="16"/>
          <w:szCs w:val="16"/>
          <w:lang w:val="en-ZA"/>
        </w:rPr>
      </w:pPr>
    </w:p>
    <w:p w14:paraId="1E348FE1" w14:textId="77777777" w:rsidR="00344EFF" w:rsidRDefault="00344EFF">
      <w:pPr>
        <w:rPr>
          <w:sz w:val="16"/>
          <w:szCs w:val="16"/>
          <w:lang w:val="en-ZA"/>
        </w:rPr>
      </w:pPr>
    </w:p>
    <w:p w14:paraId="61805A9E" w14:textId="77777777" w:rsidR="00344EFF" w:rsidRDefault="00344EFF">
      <w:pPr>
        <w:rPr>
          <w:sz w:val="16"/>
          <w:szCs w:val="16"/>
          <w:lang w:val="en-ZA"/>
        </w:rPr>
      </w:pPr>
    </w:p>
    <w:p w14:paraId="14213BDD" w14:textId="77777777" w:rsidR="00344EFF" w:rsidRDefault="00344EFF">
      <w:pPr>
        <w:rPr>
          <w:sz w:val="16"/>
          <w:szCs w:val="16"/>
          <w:lang w:val="en-ZA"/>
        </w:rPr>
      </w:pPr>
    </w:p>
    <w:p w14:paraId="5A02464E" w14:textId="77777777" w:rsidR="00344EFF" w:rsidRDefault="00344EFF">
      <w:pPr>
        <w:rPr>
          <w:sz w:val="16"/>
          <w:szCs w:val="16"/>
          <w:lang w:val="en-ZA"/>
        </w:rPr>
      </w:pPr>
    </w:p>
    <w:p w14:paraId="245000F2" w14:textId="77777777" w:rsidR="00344EFF" w:rsidRDefault="00344EFF">
      <w:pPr>
        <w:rPr>
          <w:sz w:val="16"/>
          <w:szCs w:val="16"/>
          <w:lang w:val="en-ZA"/>
        </w:rPr>
      </w:pPr>
    </w:p>
    <w:p w14:paraId="2C40F8E4" w14:textId="77777777" w:rsidR="00344EFF" w:rsidRDefault="00344EFF">
      <w:pPr>
        <w:rPr>
          <w:sz w:val="16"/>
          <w:szCs w:val="16"/>
          <w:lang w:val="en-ZA"/>
        </w:rPr>
      </w:pPr>
    </w:p>
    <w:p w14:paraId="5399066A" w14:textId="77777777" w:rsidR="00344EFF" w:rsidRDefault="00344EFF">
      <w:pPr>
        <w:rPr>
          <w:sz w:val="16"/>
          <w:szCs w:val="16"/>
          <w:lang w:val="en-ZA"/>
        </w:rPr>
      </w:pPr>
    </w:p>
    <w:p w14:paraId="3097E434" w14:textId="77777777" w:rsidR="007F048F" w:rsidRDefault="007F048F">
      <w:pPr>
        <w:rPr>
          <w:sz w:val="16"/>
          <w:szCs w:val="16"/>
          <w:lang w:val="en-ZA"/>
        </w:rPr>
      </w:pPr>
      <w:r>
        <w:rPr>
          <w:sz w:val="16"/>
          <w:szCs w:val="16"/>
          <w:lang w:val="en-ZA"/>
        </w:rPr>
        <w:br w:type="page"/>
      </w:r>
    </w:p>
    <w:p w14:paraId="4E1A749C" w14:textId="77777777" w:rsidR="00344EFF" w:rsidRDefault="00344EFF">
      <w:pPr>
        <w:rPr>
          <w:sz w:val="16"/>
          <w:szCs w:val="16"/>
          <w:lang w:val="en-ZA"/>
        </w:rPr>
      </w:pPr>
    </w:p>
    <w:tbl>
      <w:tblPr>
        <w:tblStyle w:val="TableGrid"/>
        <w:tblW w:w="9923" w:type="dxa"/>
        <w:tblLayout w:type="fixed"/>
        <w:tblLook w:val="04A0" w:firstRow="1" w:lastRow="0" w:firstColumn="1" w:lastColumn="0" w:noHBand="0" w:noVBand="1"/>
      </w:tblPr>
      <w:tblGrid>
        <w:gridCol w:w="850"/>
        <w:gridCol w:w="851"/>
        <w:gridCol w:w="7230"/>
        <w:gridCol w:w="992"/>
      </w:tblGrid>
      <w:tr w:rsidR="00344EFF" w:rsidRPr="003B4BFA" w14:paraId="1BBF741A" w14:textId="77777777" w:rsidTr="00686E5C">
        <w:tc>
          <w:tcPr>
            <w:tcW w:w="89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F856B7" w14:textId="3CAD2A64" w:rsidR="00344EFF" w:rsidRPr="003B4BFA" w:rsidRDefault="00344EFF" w:rsidP="004013BC">
            <w:pPr>
              <w:rPr>
                <w:b/>
                <w:lang w:val="en-ZA"/>
              </w:rPr>
            </w:pPr>
            <w:r>
              <w:br w:type="page"/>
            </w:r>
            <w:r w:rsidR="001849E9">
              <w:rPr>
                <w:b/>
                <w:lang w:val="en-ZA"/>
              </w:rPr>
              <w:t>QUESTION 2</w:t>
            </w:r>
            <w:r w:rsidR="00055233" w:rsidRPr="003B4BFA">
              <w:rPr>
                <w:b/>
                <w:lang w:val="en-ZA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D23A6B6" w14:textId="77777777" w:rsidR="00344EFF" w:rsidRPr="003B4BFA" w:rsidRDefault="00344EFF" w:rsidP="00D42105">
            <w:pPr>
              <w:rPr>
                <w:b/>
                <w:lang w:val="en-ZA"/>
              </w:rPr>
            </w:pPr>
          </w:p>
        </w:tc>
      </w:tr>
      <w:tr w:rsidR="00555C6D" w:rsidRPr="00493202" w14:paraId="76183132" w14:textId="77777777" w:rsidTr="00686E5C">
        <w:tc>
          <w:tcPr>
            <w:tcW w:w="89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D5D713" w14:textId="77777777" w:rsidR="00555C6D" w:rsidRPr="00493202" w:rsidRDefault="00555C6D" w:rsidP="00D42105">
            <w:pPr>
              <w:rPr>
                <w:b/>
                <w:sz w:val="16"/>
                <w:szCs w:val="16"/>
                <w:lang w:val="en-Z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A61D7" w14:textId="77777777" w:rsidR="003F66FE" w:rsidRPr="00493202" w:rsidRDefault="003F66FE" w:rsidP="001849E9">
            <w:pPr>
              <w:rPr>
                <w:b/>
                <w:sz w:val="16"/>
                <w:szCs w:val="16"/>
                <w:lang w:val="en-ZA"/>
              </w:rPr>
            </w:pPr>
          </w:p>
        </w:tc>
      </w:tr>
      <w:tr w:rsidR="00493202" w:rsidRPr="00843718" w14:paraId="479993E3" w14:textId="77777777" w:rsidTr="00686E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"/>
        </w:trPr>
        <w:tc>
          <w:tcPr>
            <w:tcW w:w="850" w:type="dxa"/>
          </w:tcPr>
          <w:p w14:paraId="4B78F2C7" w14:textId="77777777" w:rsidR="00493202" w:rsidRPr="00843718" w:rsidRDefault="00493202" w:rsidP="00A07F12">
            <w:pPr>
              <w:rPr>
                <w:sz w:val="20"/>
                <w:szCs w:val="20"/>
                <w:lang w:val="en-ZA"/>
              </w:rPr>
            </w:pPr>
          </w:p>
        </w:tc>
        <w:tc>
          <w:tcPr>
            <w:tcW w:w="851" w:type="dxa"/>
          </w:tcPr>
          <w:p w14:paraId="7A06880B" w14:textId="2826EB7A" w:rsidR="00493202" w:rsidRPr="00843718" w:rsidRDefault="00493202" w:rsidP="00A07F12">
            <w:pPr>
              <w:jc w:val="both"/>
              <w:rPr>
                <w:b/>
                <w:sz w:val="20"/>
                <w:szCs w:val="20"/>
                <w:lang w:val="en-ZA"/>
              </w:rPr>
            </w:pPr>
            <w:r w:rsidRPr="007F048F">
              <w:rPr>
                <w:lang w:val="en-ZA"/>
              </w:rPr>
              <w:t>2.1.1</w:t>
            </w:r>
          </w:p>
        </w:tc>
        <w:tc>
          <w:tcPr>
            <w:tcW w:w="7230" w:type="dxa"/>
          </w:tcPr>
          <w:p w14:paraId="6FA29285" w14:textId="77777777" w:rsidR="00A7751C" w:rsidRDefault="00493202" w:rsidP="00493202">
            <w:pPr>
              <w:rPr>
                <w:b/>
              </w:rPr>
            </w:pPr>
            <w:r w:rsidRPr="00F36E3E">
              <w:rPr>
                <w:b/>
              </w:rPr>
              <w:t xml:space="preserve">Calculate the correct balance of the Bank Account on </w:t>
            </w:r>
          </w:p>
          <w:p w14:paraId="679E0056" w14:textId="4ADBDCA5" w:rsidR="00493202" w:rsidRPr="00843718" w:rsidRDefault="00493202" w:rsidP="00493202">
            <w:pPr>
              <w:rPr>
                <w:b/>
                <w:sz w:val="20"/>
                <w:szCs w:val="20"/>
                <w:lang w:val="en-ZA"/>
              </w:rPr>
            </w:pPr>
            <w:r w:rsidRPr="00F36E3E">
              <w:rPr>
                <w:b/>
              </w:rPr>
              <w:t>31 January 2019</w:t>
            </w:r>
          </w:p>
        </w:tc>
        <w:tc>
          <w:tcPr>
            <w:tcW w:w="992" w:type="dxa"/>
          </w:tcPr>
          <w:p w14:paraId="337FC447" w14:textId="77777777" w:rsidR="00493202" w:rsidRPr="00843718" w:rsidRDefault="00493202" w:rsidP="00A07F12">
            <w:pPr>
              <w:rPr>
                <w:sz w:val="20"/>
                <w:szCs w:val="20"/>
                <w:lang w:val="en-ZA"/>
              </w:rPr>
            </w:pPr>
          </w:p>
        </w:tc>
      </w:tr>
      <w:tr w:rsidR="00493202" w:rsidRPr="00686E5C" w14:paraId="67AC86CA" w14:textId="77777777" w:rsidTr="00686E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"/>
        </w:trPr>
        <w:tc>
          <w:tcPr>
            <w:tcW w:w="850" w:type="dxa"/>
          </w:tcPr>
          <w:p w14:paraId="03EC5B3B" w14:textId="77777777" w:rsidR="00493202" w:rsidRPr="00686E5C" w:rsidRDefault="00493202" w:rsidP="00A07F12">
            <w:pPr>
              <w:rPr>
                <w:strike/>
                <w:sz w:val="16"/>
                <w:szCs w:val="16"/>
                <w:lang w:val="en-ZA"/>
              </w:rPr>
            </w:pPr>
          </w:p>
        </w:tc>
        <w:tc>
          <w:tcPr>
            <w:tcW w:w="851" w:type="dxa"/>
          </w:tcPr>
          <w:p w14:paraId="1D74A06E" w14:textId="77777777" w:rsidR="00493202" w:rsidRPr="00686E5C" w:rsidRDefault="00493202" w:rsidP="00A07F12">
            <w:pPr>
              <w:jc w:val="both"/>
              <w:rPr>
                <w:b/>
                <w:strike/>
                <w:sz w:val="16"/>
                <w:szCs w:val="16"/>
                <w:lang w:val="en-ZA"/>
              </w:rPr>
            </w:pPr>
          </w:p>
        </w:tc>
        <w:tc>
          <w:tcPr>
            <w:tcW w:w="7230" w:type="dxa"/>
            <w:tcBorders>
              <w:bottom w:val="single" w:sz="12" w:space="0" w:color="auto"/>
            </w:tcBorders>
          </w:tcPr>
          <w:p w14:paraId="1E3B6611" w14:textId="77777777" w:rsidR="00493202" w:rsidRPr="00686E5C" w:rsidRDefault="00493202" w:rsidP="00A07F12">
            <w:pPr>
              <w:jc w:val="both"/>
              <w:rPr>
                <w:b/>
                <w:strike/>
                <w:sz w:val="16"/>
                <w:szCs w:val="16"/>
                <w:lang w:val="en-ZA"/>
              </w:rPr>
            </w:pPr>
          </w:p>
        </w:tc>
        <w:tc>
          <w:tcPr>
            <w:tcW w:w="992" w:type="dxa"/>
          </w:tcPr>
          <w:p w14:paraId="67C7664D" w14:textId="77777777" w:rsidR="00493202" w:rsidRPr="00686E5C" w:rsidRDefault="00493202" w:rsidP="00A07F12">
            <w:pPr>
              <w:rPr>
                <w:strike/>
                <w:sz w:val="16"/>
                <w:szCs w:val="16"/>
                <w:lang w:val="en-ZA"/>
              </w:rPr>
            </w:pPr>
          </w:p>
        </w:tc>
      </w:tr>
      <w:tr w:rsidR="00493202" w:rsidRPr="00843718" w14:paraId="001B457E" w14:textId="77777777" w:rsidTr="00686E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"/>
        </w:trPr>
        <w:tc>
          <w:tcPr>
            <w:tcW w:w="850" w:type="dxa"/>
          </w:tcPr>
          <w:p w14:paraId="5447964A" w14:textId="77777777" w:rsidR="00493202" w:rsidRPr="00843718" w:rsidRDefault="00493202" w:rsidP="00A07F12">
            <w:pPr>
              <w:rPr>
                <w:sz w:val="20"/>
                <w:szCs w:val="20"/>
                <w:lang w:val="en-ZA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14:paraId="595D65F4" w14:textId="77777777" w:rsidR="00493202" w:rsidRPr="00843718" w:rsidRDefault="00493202" w:rsidP="00A07F12">
            <w:pPr>
              <w:jc w:val="both"/>
              <w:rPr>
                <w:b/>
                <w:sz w:val="20"/>
                <w:szCs w:val="20"/>
                <w:lang w:val="en-ZA"/>
              </w:rPr>
            </w:pPr>
          </w:p>
        </w:tc>
        <w:tc>
          <w:tcPr>
            <w:tcW w:w="7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72BA54" w14:textId="77777777" w:rsidR="00493202" w:rsidRDefault="00493202" w:rsidP="00A07F12">
            <w:pPr>
              <w:jc w:val="both"/>
              <w:rPr>
                <w:b/>
                <w:sz w:val="20"/>
                <w:szCs w:val="20"/>
                <w:lang w:val="en-ZA"/>
              </w:rPr>
            </w:pPr>
          </w:p>
          <w:p w14:paraId="4962EA9A" w14:textId="77777777" w:rsidR="00493202" w:rsidRDefault="00493202" w:rsidP="00A07F12">
            <w:pPr>
              <w:jc w:val="both"/>
              <w:rPr>
                <w:b/>
                <w:sz w:val="20"/>
                <w:szCs w:val="20"/>
                <w:lang w:val="en-ZA"/>
              </w:rPr>
            </w:pPr>
          </w:p>
          <w:p w14:paraId="72CEF7B9" w14:textId="77777777" w:rsidR="00493202" w:rsidRDefault="00493202" w:rsidP="00A07F12">
            <w:pPr>
              <w:jc w:val="both"/>
              <w:rPr>
                <w:b/>
                <w:sz w:val="20"/>
                <w:szCs w:val="20"/>
                <w:lang w:val="en-ZA"/>
              </w:rPr>
            </w:pPr>
          </w:p>
          <w:p w14:paraId="090275FD" w14:textId="77777777" w:rsidR="00493202" w:rsidRDefault="00493202" w:rsidP="00A07F12">
            <w:pPr>
              <w:jc w:val="both"/>
              <w:rPr>
                <w:b/>
                <w:sz w:val="20"/>
                <w:szCs w:val="20"/>
                <w:lang w:val="en-ZA"/>
              </w:rPr>
            </w:pPr>
          </w:p>
          <w:p w14:paraId="3E750F1A" w14:textId="77777777" w:rsidR="00493202" w:rsidRDefault="00493202" w:rsidP="00A07F12">
            <w:pPr>
              <w:jc w:val="both"/>
              <w:rPr>
                <w:b/>
                <w:sz w:val="20"/>
                <w:szCs w:val="20"/>
                <w:lang w:val="en-ZA"/>
              </w:rPr>
            </w:pPr>
          </w:p>
          <w:p w14:paraId="2BD12805" w14:textId="77777777" w:rsidR="00493202" w:rsidRDefault="00493202" w:rsidP="00A07F12">
            <w:pPr>
              <w:jc w:val="both"/>
              <w:rPr>
                <w:b/>
                <w:sz w:val="20"/>
                <w:szCs w:val="20"/>
                <w:lang w:val="en-ZA"/>
              </w:rPr>
            </w:pPr>
          </w:p>
          <w:p w14:paraId="11F91DEA" w14:textId="77777777" w:rsidR="00493202" w:rsidRDefault="00493202" w:rsidP="00A07F12">
            <w:pPr>
              <w:jc w:val="both"/>
              <w:rPr>
                <w:b/>
                <w:sz w:val="20"/>
                <w:szCs w:val="20"/>
                <w:lang w:val="en-ZA"/>
              </w:rPr>
            </w:pPr>
          </w:p>
          <w:p w14:paraId="1CFD422C" w14:textId="77777777" w:rsidR="00493202" w:rsidRDefault="00493202" w:rsidP="00A07F12">
            <w:pPr>
              <w:jc w:val="both"/>
              <w:rPr>
                <w:b/>
                <w:sz w:val="20"/>
                <w:szCs w:val="20"/>
                <w:lang w:val="en-ZA"/>
              </w:rPr>
            </w:pPr>
          </w:p>
          <w:p w14:paraId="3AE0533F" w14:textId="77777777" w:rsidR="00493202" w:rsidRDefault="00493202" w:rsidP="00A07F12">
            <w:pPr>
              <w:jc w:val="both"/>
              <w:rPr>
                <w:b/>
                <w:sz w:val="20"/>
                <w:szCs w:val="20"/>
                <w:lang w:val="en-ZA"/>
              </w:rPr>
            </w:pPr>
          </w:p>
          <w:p w14:paraId="6F1D3002" w14:textId="77777777" w:rsidR="00493202" w:rsidRPr="00843718" w:rsidRDefault="00493202" w:rsidP="00A07F12">
            <w:pPr>
              <w:jc w:val="both"/>
              <w:rPr>
                <w:b/>
                <w:sz w:val="20"/>
                <w:szCs w:val="20"/>
                <w:lang w:val="en-ZA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tbl>
            <w:tblPr>
              <w:tblStyle w:val="TableGrid"/>
              <w:tblpPr w:leftFromText="180" w:rightFromText="180" w:vertAnchor="text" w:horzAnchor="margin" w:tblpY="2226"/>
              <w:tblOverlap w:val="never"/>
              <w:tblW w:w="59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6"/>
            </w:tblGrid>
            <w:tr w:rsidR="00493202" w14:paraId="227D2E70" w14:textId="77777777" w:rsidTr="00A07F12">
              <w:tc>
                <w:tcPr>
                  <w:tcW w:w="596" w:type="dxa"/>
                </w:tcPr>
                <w:p w14:paraId="780993EF" w14:textId="77777777" w:rsidR="00493202" w:rsidRDefault="00493202" w:rsidP="00493202">
                  <w:pPr>
                    <w:jc w:val="center"/>
                    <w:rPr>
                      <w:lang w:val="en-ZA"/>
                    </w:rPr>
                  </w:pPr>
                </w:p>
              </w:tc>
            </w:tr>
            <w:tr w:rsidR="00493202" w14:paraId="2989A33D" w14:textId="77777777" w:rsidTr="00A07F12">
              <w:tc>
                <w:tcPr>
                  <w:tcW w:w="596" w:type="dxa"/>
                </w:tcPr>
                <w:p w14:paraId="376B46D8" w14:textId="2EEB520D" w:rsidR="00493202" w:rsidRPr="00BC3AA4" w:rsidRDefault="00A07F12" w:rsidP="00493202">
                  <w:pPr>
                    <w:jc w:val="center"/>
                    <w:rPr>
                      <w:b/>
                      <w:lang w:val="en-ZA"/>
                    </w:rPr>
                  </w:pPr>
                  <w:r>
                    <w:rPr>
                      <w:b/>
                      <w:lang w:val="en-ZA"/>
                    </w:rPr>
                    <w:t>15</w:t>
                  </w:r>
                </w:p>
              </w:tc>
            </w:tr>
          </w:tbl>
          <w:p w14:paraId="4DC7ABEB" w14:textId="77777777" w:rsidR="00493202" w:rsidRPr="00843718" w:rsidRDefault="00493202" w:rsidP="00A07F12">
            <w:pPr>
              <w:rPr>
                <w:sz w:val="20"/>
                <w:szCs w:val="20"/>
                <w:lang w:val="en-ZA"/>
              </w:rPr>
            </w:pPr>
          </w:p>
        </w:tc>
      </w:tr>
      <w:tr w:rsidR="00493202" w:rsidRPr="00493202" w14:paraId="5514FE75" w14:textId="77777777" w:rsidTr="00686E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"/>
        </w:trPr>
        <w:tc>
          <w:tcPr>
            <w:tcW w:w="850" w:type="dxa"/>
          </w:tcPr>
          <w:p w14:paraId="23A693CC" w14:textId="77777777" w:rsidR="00493202" w:rsidRPr="00493202" w:rsidRDefault="00493202" w:rsidP="00A07F12">
            <w:pPr>
              <w:rPr>
                <w:sz w:val="16"/>
                <w:szCs w:val="16"/>
                <w:lang w:val="en-ZA"/>
              </w:rPr>
            </w:pPr>
          </w:p>
        </w:tc>
        <w:tc>
          <w:tcPr>
            <w:tcW w:w="8081" w:type="dxa"/>
            <w:gridSpan w:val="2"/>
          </w:tcPr>
          <w:p w14:paraId="0BE850DD" w14:textId="77777777" w:rsidR="00493202" w:rsidRPr="00493202" w:rsidRDefault="00493202" w:rsidP="00A07F12">
            <w:pPr>
              <w:jc w:val="both"/>
              <w:rPr>
                <w:b/>
                <w:sz w:val="16"/>
                <w:szCs w:val="16"/>
                <w:lang w:val="en-ZA"/>
              </w:rPr>
            </w:pPr>
          </w:p>
        </w:tc>
        <w:tc>
          <w:tcPr>
            <w:tcW w:w="992" w:type="dxa"/>
          </w:tcPr>
          <w:p w14:paraId="6A72E701" w14:textId="77777777" w:rsidR="00493202" w:rsidRPr="00493202" w:rsidRDefault="00493202" w:rsidP="00A07F12">
            <w:pPr>
              <w:rPr>
                <w:sz w:val="16"/>
                <w:szCs w:val="16"/>
                <w:lang w:val="en-ZA"/>
              </w:rPr>
            </w:pPr>
          </w:p>
        </w:tc>
      </w:tr>
      <w:tr w:rsidR="00686E5C" w:rsidRPr="00493202" w14:paraId="204C7F4F" w14:textId="77777777" w:rsidTr="00686E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"/>
        </w:trPr>
        <w:tc>
          <w:tcPr>
            <w:tcW w:w="850" w:type="dxa"/>
          </w:tcPr>
          <w:p w14:paraId="02D807E3" w14:textId="77777777" w:rsidR="00686E5C" w:rsidRPr="00493202" w:rsidRDefault="00686E5C" w:rsidP="00686E5C">
            <w:pPr>
              <w:rPr>
                <w:strike/>
                <w:sz w:val="20"/>
                <w:szCs w:val="20"/>
                <w:lang w:val="en-ZA"/>
              </w:rPr>
            </w:pPr>
          </w:p>
        </w:tc>
        <w:tc>
          <w:tcPr>
            <w:tcW w:w="851" w:type="dxa"/>
          </w:tcPr>
          <w:p w14:paraId="34B331A3" w14:textId="7ECFEB07" w:rsidR="00686E5C" w:rsidRPr="00493202" w:rsidRDefault="00686E5C" w:rsidP="00686E5C">
            <w:pPr>
              <w:jc w:val="both"/>
              <w:rPr>
                <w:b/>
                <w:strike/>
                <w:sz w:val="20"/>
                <w:szCs w:val="20"/>
                <w:lang w:val="en-ZA"/>
              </w:rPr>
            </w:pPr>
            <w:r w:rsidRPr="007F048F">
              <w:rPr>
                <w:lang w:val="en-ZA"/>
              </w:rPr>
              <w:t>2.1.2</w:t>
            </w:r>
          </w:p>
        </w:tc>
        <w:tc>
          <w:tcPr>
            <w:tcW w:w="7230" w:type="dxa"/>
          </w:tcPr>
          <w:p w14:paraId="6FAC882B" w14:textId="77777777" w:rsidR="00A7751C" w:rsidRDefault="00686E5C" w:rsidP="00686E5C">
            <w:pPr>
              <w:rPr>
                <w:b/>
              </w:rPr>
            </w:pPr>
            <w:r w:rsidRPr="005C42BD">
              <w:rPr>
                <w:b/>
              </w:rPr>
              <w:t>Prepare the Ba</w:t>
            </w:r>
            <w:r>
              <w:rPr>
                <w:b/>
              </w:rPr>
              <w:t xml:space="preserve">nk Reconciliation Statement on </w:t>
            </w:r>
          </w:p>
          <w:p w14:paraId="5983FE18" w14:textId="48F0DED8" w:rsidR="00686E5C" w:rsidRPr="00493202" w:rsidRDefault="00686E5C" w:rsidP="00686E5C">
            <w:pPr>
              <w:rPr>
                <w:b/>
                <w:strike/>
                <w:sz w:val="20"/>
                <w:szCs w:val="20"/>
                <w:lang w:val="en-ZA"/>
              </w:rPr>
            </w:pPr>
            <w:r>
              <w:rPr>
                <w:b/>
              </w:rPr>
              <w:t>31 January 2019</w:t>
            </w:r>
            <w:r w:rsidRPr="005C42BD">
              <w:rPr>
                <w:b/>
              </w:rPr>
              <w:t>.</w:t>
            </w:r>
          </w:p>
        </w:tc>
        <w:tc>
          <w:tcPr>
            <w:tcW w:w="992" w:type="dxa"/>
          </w:tcPr>
          <w:p w14:paraId="37B7C6A5" w14:textId="77777777" w:rsidR="00686E5C" w:rsidRPr="00493202" w:rsidRDefault="00686E5C" w:rsidP="00686E5C">
            <w:pPr>
              <w:rPr>
                <w:strike/>
                <w:sz w:val="20"/>
                <w:szCs w:val="20"/>
                <w:lang w:val="en-ZA"/>
              </w:rPr>
            </w:pPr>
          </w:p>
        </w:tc>
      </w:tr>
      <w:tr w:rsidR="00E23C31" w:rsidRPr="00686E5C" w14:paraId="01FE20BD" w14:textId="77777777" w:rsidTr="00686E5C"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FD8088F" w14:textId="44667FF1" w:rsidR="00E23C31" w:rsidRPr="00686E5C" w:rsidRDefault="00E23C31" w:rsidP="00D42105">
            <w:pPr>
              <w:rPr>
                <w:sz w:val="16"/>
                <w:szCs w:val="16"/>
                <w:lang w:val="en-ZA"/>
              </w:rPr>
            </w:pP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D2347" w14:textId="77777777" w:rsidR="00E23C31" w:rsidRPr="00686E5C" w:rsidRDefault="00E23C31" w:rsidP="00D4210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1CF1FA8" w14:textId="77777777" w:rsidR="00E23C31" w:rsidRPr="00686E5C" w:rsidRDefault="00E23C31" w:rsidP="00D42105">
            <w:pPr>
              <w:rPr>
                <w:b/>
                <w:sz w:val="16"/>
                <w:szCs w:val="16"/>
                <w:lang w:val="en-ZA"/>
              </w:rPr>
            </w:pPr>
          </w:p>
        </w:tc>
      </w:tr>
      <w:tr w:rsidR="00E23C31" w:rsidRPr="003F4CC3" w14:paraId="382D086C" w14:textId="77777777" w:rsidTr="00686E5C"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4A63CF8" w14:textId="77777777" w:rsidR="00E23C31" w:rsidRPr="007F048F" w:rsidRDefault="00E23C31" w:rsidP="00D42105">
            <w:pPr>
              <w:rPr>
                <w:lang w:val="en-Z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87DB8B5" w14:textId="6B10CE86" w:rsidR="00E23C31" w:rsidRPr="005C42BD" w:rsidRDefault="00E23C31" w:rsidP="00D42105">
            <w:pPr>
              <w:jc w:val="both"/>
              <w:rPr>
                <w:b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vertAnchor="page" w:horzAnchor="margin" w:tblpX="-157" w:tblpY="116"/>
              <w:tblOverlap w:val="never"/>
              <w:tblW w:w="72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2"/>
              <w:gridCol w:w="3799"/>
              <w:gridCol w:w="1352"/>
              <w:gridCol w:w="1334"/>
            </w:tblGrid>
            <w:tr w:rsidR="00E23C31" w:rsidRPr="00401549" w14:paraId="68D62AB5" w14:textId="77777777" w:rsidTr="00E23C31">
              <w:trPr>
                <w:trHeight w:val="258"/>
              </w:trPr>
              <w:tc>
                <w:tcPr>
                  <w:tcW w:w="7207" w:type="dxa"/>
                  <w:gridSpan w:val="4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FFFFFF"/>
                </w:tcPr>
                <w:p w14:paraId="77829D36" w14:textId="77777777" w:rsidR="00E23C31" w:rsidRPr="005C42BD" w:rsidRDefault="00E23C31" w:rsidP="00E23C31">
                  <w:pPr>
                    <w:pStyle w:val="NoSpacing"/>
                    <w:rPr>
                      <w:b/>
                    </w:rPr>
                  </w:pPr>
                  <w:r w:rsidRPr="005C42BD">
                    <w:rPr>
                      <w:b/>
                    </w:rPr>
                    <w:t>Ba</w:t>
                  </w:r>
                  <w:r>
                    <w:rPr>
                      <w:b/>
                    </w:rPr>
                    <w:t>nk reconciliation statement on 31 January 2019</w:t>
                  </w:r>
                </w:p>
              </w:tc>
            </w:tr>
            <w:tr w:rsidR="00E23C31" w:rsidRPr="00401549" w14:paraId="7FDAB4CB" w14:textId="77777777" w:rsidTr="00E23C31">
              <w:trPr>
                <w:trHeight w:val="258"/>
              </w:trPr>
              <w:tc>
                <w:tcPr>
                  <w:tcW w:w="4521" w:type="dxa"/>
                  <w:gridSpan w:val="2"/>
                  <w:tcBorders>
                    <w:left w:val="single" w:sz="12" w:space="0" w:color="auto"/>
                  </w:tcBorders>
                  <w:shd w:val="clear" w:color="auto" w:fill="FFFFFF"/>
                </w:tcPr>
                <w:p w14:paraId="7B3158F6" w14:textId="77777777" w:rsidR="00E23C31" w:rsidRPr="005C42BD" w:rsidRDefault="00E23C31" w:rsidP="00E23C31">
                  <w:pPr>
                    <w:pStyle w:val="NoSpacing"/>
                    <w:rPr>
                      <w:b/>
                    </w:rPr>
                  </w:pPr>
                </w:p>
              </w:tc>
              <w:tc>
                <w:tcPr>
                  <w:tcW w:w="1352" w:type="dxa"/>
                  <w:shd w:val="clear" w:color="auto" w:fill="FFFFFF"/>
                </w:tcPr>
                <w:p w14:paraId="2F2ED532" w14:textId="77777777" w:rsidR="00E23C31" w:rsidRPr="004013BC" w:rsidRDefault="00E23C31" w:rsidP="00E23C31">
                  <w:pPr>
                    <w:jc w:val="center"/>
                    <w:rPr>
                      <w:b/>
                    </w:rPr>
                  </w:pPr>
                  <w:r w:rsidRPr="005C42BD">
                    <w:rPr>
                      <w:b/>
                    </w:rPr>
                    <w:t>Debit</w:t>
                  </w:r>
                </w:p>
              </w:tc>
              <w:tc>
                <w:tcPr>
                  <w:tcW w:w="1334" w:type="dxa"/>
                  <w:tcBorders>
                    <w:right w:val="single" w:sz="12" w:space="0" w:color="auto"/>
                  </w:tcBorders>
                  <w:shd w:val="clear" w:color="auto" w:fill="FFFFFF"/>
                </w:tcPr>
                <w:p w14:paraId="32B5B482" w14:textId="77777777" w:rsidR="00E23C31" w:rsidRPr="004013BC" w:rsidRDefault="00E23C31" w:rsidP="00E23C31">
                  <w:pPr>
                    <w:jc w:val="center"/>
                    <w:rPr>
                      <w:b/>
                    </w:rPr>
                  </w:pPr>
                  <w:r w:rsidRPr="005C42BD">
                    <w:rPr>
                      <w:b/>
                    </w:rPr>
                    <w:t>Credit</w:t>
                  </w:r>
                </w:p>
              </w:tc>
            </w:tr>
            <w:tr w:rsidR="00E23C31" w:rsidRPr="00401549" w14:paraId="3971B26F" w14:textId="77777777" w:rsidTr="00E23C31">
              <w:trPr>
                <w:trHeight w:val="536"/>
              </w:trPr>
              <w:tc>
                <w:tcPr>
                  <w:tcW w:w="4521" w:type="dxa"/>
                  <w:gridSpan w:val="2"/>
                  <w:tcBorders>
                    <w:left w:val="single" w:sz="12" w:space="0" w:color="auto"/>
                  </w:tcBorders>
                </w:tcPr>
                <w:p w14:paraId="0456BA39" w14:textId="77777777" w:rsidR="00E23C31" w:rsidRPr="00DC6625" w:rsidRDefault="00E23C31" w:rsidP="00E23C31">
                  <w:pPr>
                    <w:pStyle w:val="NoSpacing"/>
                    <w:spacing w:line="360" w:lineRule="auto"/>
                    <w:rPr>
                      <w:color w:val="000000"/>
                    </w:rPr>
                  </w:pPr>
                </w:p>
              </w:tc>
              <w:tc>
                <w:tcPr>
                  <w:tcW w:w="1352" w:type="dxa"/>
                </w:tcPr>
                <w:p w14:paraId="0E32D488" w14:textId="77777777" w:rsidR="00E23C31" w:rsidRPr="00DC6625" w:rsidRDefault="00E23C31" w:rsidP="00E23C31">
                  <w:pPr>
                    <w:pStyle w:val="NoSpacing"/>
                    <w:spacing w:line="360" w:lineRule="auto"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1334" w:type="dxa"/>
                  <w:tcBorders>
                    <w:right w:val="single" w:sz="12" w:space="0" w:color="auto"/>
                  </w:tcBorders>
                </w:tcPr>
                <w:p w14:paraId="4F10253F" w14:textId="77777777" w:rsidR="00E23C31" w:rsidRPr="00DC6625" w:rsidRDefault="00E23C31" w:rsidP="00E23C31">
                  <w:pPr>
                    <w:pStyle w:val="NoSpacing"/>
                    <w:jc w:val="right"/>
                    <w:rPr>
                      <w:color w:val="000000"/>
                      <w:sz w:val="16"/>
                    </w:rPr>
                  </w:pPr>
                </w:p>
              </w:tc>
            </w:tr>
            <w:tr w:rsidR="00E23C31" w:rsidRPr="00401549" w14:paraId="570E15CB" w14:textId="77777777" w:rsidTr="00E23C31">
              <w:trPr>
                <w:trHeight w:val="536"/>
              </w:trPr>
              <w:tc>
                <w:tcPr>
                  <w:tcW w:w="4521" w:type="dxa"/>
                  <w:gridSpan w:val="2"/>
                  <w:tcBorders>
                    <w:left w:val="single" w:sz="12" w:space="0" w:color="auto"/>
                  </w:tcBorders>
                </w:tcPr>
                <w:p w14:paraId="59D73047" w14:textId="77777777" w:rsidR="00E23C31" w:rsidRPr="00DC6625" w:rsidRDefault="00E23C31" w:rsidP="00E23C31">
                  <w:pPr>
                    <w:pStyle w:val="NoSpacing"/>
                    <w:spacing w:line="360" w:lineRule="auto"/>
                    <w:rPr>
                      <w:color w:val="000000"/>
                    </w:rPr>
                  </w:pPr>
                </w:p>
              </w:tc>
              <w:tc>
                <w:tcPr>
                  <w:tcW w:w="1352" w:type="dxa"/>
                </w:tcPr>
                <w:p w14:paraId="2F63F979" w14:textId="77777777" w:rsidR="00E23C31" w:rsidRPr="00DC6625" w:rsidRDefault="00E23C31" w:rsidP="00E23C31">
                  <w:pPr>
                    <w:pStyle w:val="NoSpacing"/>
                    <w:spacing w:line="360" w:lineRule="auto"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1334" w:type="dxa"/>
                  <w:tcBorders>
                    <w:right w:val="single" w:sz="12" w:space="0" w:color="auto"/>
                  </w:tcBorders>
                </w:tcPr>
                <w:p w14:paraId="29665D17" w14:textId="77777777" w:rsidR="00E23C31" w:rsidRPr="00DC6625" w:rsidRDefault="00E23C31" w:rsidP="00E23C31">
                  <w:pPr>
                    <w:pStyle w:val="NoSpacing"/>
                    <w:spacing w:line="360" w:lineRule="auto"/>
                    <w:jc w:val="right"/>
                    <w:rPr>
                      <w:color w:val="000000"/>
                    </w:rPr>
                  </w:pPr>
                </w:p>
              </w:tc>
            </w:tr>
            <w:tr w:rsidR="00E23C31" w:rsidRPr="00401549" w14:paraId="01A17579" w14:textId="77777777" w:rsidTr="00E23C31">
              <w:trPr>
                <w:trHeight w:val="536"/>
              </w:trPr>
              <w:tc>
                <w:tcPr>
                  <w:tcW w:w="4521" w:type="dxa"/>
                  <w:gridSpan w:val="2"/>
                  <w:tcBorders>
                    <w:left w:val="single" w:sz="12" w:space="0" w:color="auto"/>
                    <w:bottom w:val="single" w:sz="2" w:space="0" w:color="auto"/>
                  </w:tcBorders>
                </w:tcPr>
                <w:p w14:paraId="5266EFCD" w14:textId="77777777" w:rsidR="00E23C31" w:rsidRPr="00DC6625" w:rsidRDefault="00E23C31" w:rsidP="00E23C31">
                  <w:pPr>
                    <w:pStyle w:val="NoSpacing"/>
                    <w:spacing w:line="360" w:lineRule="auto"/>
                    <w:rPr>
                      <w:color w:val="000000"/>
                    </w:rPr>
                  </w:pPr>
                </w:p>
              </w:tc>
              <w:tc>
                <w:tcPr>
                  <w:tcW w:w="1352" w:type="dxa"/>
                </w:tcPr>
                <w:p w14:paraId="520A6A42" w14:textId="77777777" w:rsidR="00E23C31" w:rsidRPr="00DC6625" w:rsidRDefault="00E23C31" w:rsidP="00E23C31">
                  <w:pPr>
                    <w:pStyle w:val="NoSpacing"/>
                    <w:spacing w:line="360" w:lineRule="auto"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1334" w:type="dxa"/>
                  <w:tcBorders>
                    <w:right w:val="single" w:sz="12" w:space="0" w:color="auto"/>
                  </w:tcBorders>
                </w:tcPr>
                <w:p w14:paraId="749B3732" w14:textId="77777777" w:rsidR="00E23C31" w:rsidRPr="00DC6625" w:rsidRDefault="00E23C31" w:rsidP="00E23C31">
                  <w:pPr>
                    <w:pStyle w:val="NoSpacing"/>
                    <w:spacing w:line="360" w:lineRule="auto"/>
                    <w:jc w:val="right"/>
                    <w:rPr>
                      <w:color w:val="000000"/>
                    </w:rPr>
                  </w:pPr>
                </w:p>
              </w:tc>
            </w:tr>
            <w:tr w:rsidR="00E23C31" w:rsidRPr="00401549" w14:paraId="41F3876A" w14:textId="77777777" w:rsidTr="00E23C31">
              <w:trPr>
                <w:trHeight w:val="536"/>
              </w:trPr>
              <w:tc>
                <w:tcPr>
                  <w:tcW w:w="722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nil"/>
                  </w:tcBorders>
                </w:tcPr>
                <w:p w14:paraId="2A24639F" w14:textId="77777777" w:rsidR="00E23C31" w:rsidRPr="00DC6625" w:rsidRDefault="00E23C31" w:rsidP="00E23C31">
                  <w:pPr>
                    <w:pStyle w:val="NoSpacing"/>
                    <w:spacing w:line="360" w:lineRule="auto"/>
                    <w:rPr>
                      <w:color w:val="000000"/>
                    </w:rPr>
                  </w:pPr>
                </w:p>
              </w:tc>
              <w:tc>
                <w:tcPr>
                  <w:tcW w:w="3799" w:type="dxa"/>
                  <w:tcBorders>
                    <w:top w:val="single" w:sz="2" w:space="0" w:color="auto"/>
                    <w:left w:val="nil"/>
                    <w:right w:val="single" w:sz="2" w:space="0" w:color="auto"/>
                  </w:tcBorders>
                </w:tcPr>
                <w:p w14:paraId="510E9B3C" w14:textId="77777777" w:rsidR="00E23C31" w:rsidRPr="00DC6625" w:rsidRDefault="00E23C31" w:rsidP="00E23C31">
                  <w:pPr>
                    <w:pStyle w:val="NoSpacing"/>
                    <w:spacing w:line="360" w:lineRule="auto"/>
                    <w:rPr>
                      <w:color w:val="000000"/>
                    </w:rPr>
                  </w:pPr>
                </w:p>
              </w:tc>
              <w:tc>
                <w:tcPr>
                  <w:tcW w:w="1352" w:type="dxa"/>
                  <w:tcBorders>
                    <w:left w:val="single" w:sz="2" w:space="0" w:color="auto"/>
                  </w:tcBorders>
                </w:tcPr>
                <w:p w14:paraId="38663549" w14:textId="77777777" w:rsidR="00E23C31" w:rsidRPr="00DC6625" w:rsidRDefault="00E23C31" w:rsidP="00E23C31">
                  <w:pPr>
                    <w:pStyle w:val="NoSpacing"/>
                    <w:spacing w:line="360" w:lineRule="auto"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1334" w:type="dxa"/>
                  <w:tcBorders>
                    <w:right w:val="single" w:sz="12" w:space="0" w:color="auto"/>
                  </w:tcBorders>
                </w:tcPr>
                <w:p w14:paraId="441703A4" w14:textId="77777777" w:rsidR="00E23C31" w:rsidRPr="00DC6625" w:rsidRDefault="00E23C31" w:rsidP="00E23C31">
                  <w:pPr>
                    <w:pStyle w:val="NoSpacing"/>
                    <w:spacing w:line="360" w:lineRule="auto"/>
                    <w:jc w:val="right"/>
                    <w:rPr>
                      <w:color w:val="000000"/>
                    </w:rPr>
                  </w:pPr>
                </w:p>
              </w:tc>
            </w:tr>
            <w:tr w:rsidR="00E23C31" w:rsidRPr="00401549" w14:paraId="3CC09452" w14:textId="77777777" w:rsidTr="00E23C31">
              <w:trPr>
                <w:trHeight w:val="536"/>
              </w:trPr>
              <w:tc>
                <w:tcPr>
                  <w:tcW w:w="722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nil"/>
                  </w:tcBorders>
                </w:tcPr>
                <w:p w14:paraId="369EC95F" w14:textId="77777777" w:rsidR="00E23C31" w:rsidRPr="00DC6625" w:rsidRDefault="00E23C31" w:rsidP="00E23C31">
                  <w:pPr>
                    <w:pStyle w:val="NoSpacing"/>
                    <w:spacing w:line="360" w:lineRule="auto"/>
                    <w:rPr>
                      <w:color w:val="000000"/>
                    </w:rPr>
                  </w:pPr>
                </w:p>
              </w:tc>
              <w:tc>
                <w:tcPr>
                  <w:tcW w:w="3799" w:type="dxa"/>
                  <w:tcBorders>
                    <w:top w:val="single" w:sz="2" w:space="0" w:color="auto"/>
                    <w:left w:val="nil"/>
                    <w:right w:val="single" w:sz="2" w:space="0" w:color="auto"/>
                  </w:tcBorders>
                </w:tcPr>
                <w:p w14:paraId="04A00F84" w14:textId="77777777" w:rsidR="00E23C31" w:rsidRPr="00DC6625" w:rsidRDefault="00E23C31" w:rsidP="00E23C31">
                  <w:pPr>
                    <w:pStyle w:val="NoSpacing"/>
                    <w:spacing w:line="360" w:lineRule="auto"/>
                    <w:rPr>
                      <w:color w:val="000000"/>
                    </w:rPr>
                  </w:pPr>
                </w:p>
              </w:tc>
              <w:tc>
                <w:tcPr>
                  <w:tcW w:w="1352" w:type="dxa"/>
                  <w:tcBorders>
                    <w:left w:val="single" w:sz="2" w:space="0" w:color="auto"/>
                  </w:tcBorders>
                </w:tcPr>
                <w:p w14:paraId="0B7FF1CE" w14:textId="77777777" w:rsidR="00E23C31" w:rsidRPr="00DC6625" w:rsidRDefault="00E23C31" w:rsidP="00E23C31">
                  <w:pPr>
                    <w:pStyle w:val="NoSpacing"/>
                    <w:spacing w:line="360" w:lineRule="auto"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1334" w:type="dxa"/>
                  <w:tcBorders>
                    <w:right w:val="single" w:sz="12" w:space="0" w:color="auto"/>
                  </w:tcBorders>
                </w:tcPr>
                <w:p w14:paraId="466C1DD0" w14:textId="77777777" w:rsidR="00E23C31" w:rsidRPr="00DC6625" w:rsidRDefault="00E23C31" w:rsidP="00E23C31">
                  <w:pPr>
                    <w:pStyle w:val="NoSpacing"/>
                    <w:spacing w:line="360" w:lineRule="auto"/>
                    <w:jc w:val="right"/>
                    <w:rPr>
                      <w:color w:val="000000"/>
                    </w:rPr>
                  </w:pPr>
                </w:p>
              </w:tc>
            </w:tr>
            <w:tr w:rsidR="00E23C31" w:rsidRPr="00401549" w14:paraId="4CC6F3D7" w14:textId="77777777" w:rsidTr="00E23C31">
              <w:trPr>
                <w:trHeight w:val="536"/>
              </w:trPr>
              <w:tc>
                <w:tcPr>
                  <w:tcW w:w="722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nil"/>
                  </w:tcBorders>
                </w:tcPr>
                <w:p w14:paraId="4306ECE0" w14:textId="77777777" w:rsidR="00E23C31" w:rsidRPr="00DC6625" w:rsidRDefault="00E23C31" w:rsidP="00E23C31">
                  <w:pPr>
                    <w:pStyle w:val="NoSpacing"/>
                    <w:spacing w:line="360" w:lineRule="auto"/>
                    <w:rPr>
                      <w:color w:val="000000"/>
                    </w:rPr>
                  </w:pPr>
                </w:p>
              </w:tc>
              <w:tc>
                <w:tcPr>
                  <w:tcW w:w="3799" w:type="dxa"/>
                  <w:tcBorders>
                    <w:top w:val="single" w:sz="2" w:space="0" w:color="auto"/>
                    <w:left w:val="nil"/>
                    <w:right w:val="single" w:sz="2" w:space="0" w:color="auto"/>
                  </w:tcBorders>
                </w:tcPr>
                <w:p w14:paraId="7BBA141B" w14:textId="77777777" w:rsidR="00E23C31" w:rsidRPr="00DC6625" w:rsidRDefault="00E23C31" w:rsidP="00E23C31">
                  <w:pPr>
                    <w:pStyle w:val="NoSpacing"/>
                    <w:spacing w:line="360" w:lineRule="auto"/>
                    <w:rPr>
                      <w:color w:val="000000"/>
                    </w:rPr>
                  </w:pPr>
                </w:p>
              </w:tc>
              <w:tc>
                <w:tcPr>
                  <w:tcW w:w="1352" w:type="dxa"/>
                  <w:tcBorders>
                    <w:left w:val="single" w:sz="2" w:space="0" w:color="auto"/>
                  </w:tcBorders>
                </w:tcPr>
                <w:p w14:paraId="2CA23BA2" w14:textId="77777777" w:rsidR="00E23C31" w:rsidRPr="00DC6625" w:rsidRDefault="00E23C31" w:rsidP="00E23C31">
                  <w:pPr>
                    <w:pStyle w:val="NoSpacing"/>
                    <w:spacing w:line="360" w:lineRule="auto"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1334" w:type="dxa"/>
                  <w:tcBorders>
                    <w:right w:val="single" w:sz="12" w:space="0" w:color="auto"/>
                  </w:tcBorders>
                </w:tcPr>
                <w:p w14:paraId="66D67803" w14:textId="77777777" w:rsidR="00E23C31" w:rsidRPr="00DC6625" w:rsidRDefault="00E23C31" w:rsidP="00E23C31">
                  <w:pPr>
                    <w:pStyle w:val="NoSpacing"/>
                    <w:spacing w:line="360" w:lineRule="auto"/>
                    <w:jc w:val="right"/>
                    <w:rPr>
                      <w:color w:val="000000"/>
                    </w:rPr>
                  </w:pPr>
                </w:p>
              </w:tc>
            </w:tr>
            <w:tr w:rsidR="00E23C31" w:rsidRPr="00401549" w14:paraId="50DEAFB9" w14:textId="77777777" w:rsidTr="00E23C31">
              <w:trPr>
                <w:trHeight w:val="536"/>
              </w:trPr>
              <w:tc>
                <w:tcPr>
                  <w:tcW w:w="722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nil"/>
                  </w:tcBorders>
                </w:tcPr>
                <w:p w14:paraId="07855667" w14:textId="77777777" w:rsidR="00E23C31" w:rsidRPr="00DC6625" w:rsidRDefault="00E23C31" w:rsidP="00E23C31">
                  <w:pPr>
                    <w:pStyle w:val="NoSpacing"/>
                    <w:spacing w:line="360" w:lineRule="auto"/>
                    <w:rPr>
                      <w:color w:val="000000"/>
                    </w:rPr>
                  </w:pPr>
                </w:p>
              </w:tc>
              <w:tc>
                <w:tcPr>
                  <w:tcW w:w="3799" w:type="dxa"/>
                  <w:tcBorders>
                    <w:left w:val="nil"/>
                    <w:right w:val="single" w:sz="2" w:space="0" w:color="auto"/>
                  </w:tcBorders>
                </w:tcPr>
                <w:p w14:paraId="215051FC" w14:textId="77777777" w:rsidR="00E23C31" w:rsidRPr="00DC6625" w:rsidRDefault="00E23C31" w:rsidP="00E23C31">
                  <w:pPr>
                    <w:pStyle w:val="NoSpacing"/>
                    <w:spacing w:line="360" w:lineRule="auto"/>
                    <w:rPr>
                      <w:color w:val="000000"/>
                    </w:rPr>
                  </w:pPr>
                </w:p>
              </w:tc>
              <w:tc>
                <w:tcPr>
                  <w:tcW w:w="1352" w:type="dxa"/>
                  <w:tcBorders>
                    <w:left w:val="single" w:sz="2" w:space="0" w:color="auto"/>
                  </w:tcBorders>
                </w:tcPr>
                <w:p w14:paraId="2165FC9A" w14:textId="77777777" w:rsidR="00E23C31" w:rsidRPr="00DC6625" w:rsidRDefault="00E23C31" w:rsidP="00E23C31">
                  <w:pPr>
                    <w:pStyle w:val="NoSpacing"/>
                    <w:spacing w:line="360" w:lineRule="auto"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1334" w:type="dxa"/>
                  <w:tcBorders>
                    <w:right w:val="single" w:sz="12" w:space="0" w:color="auto"/>
                  </w:tcBorders>
                </w:tcPr>
                <w:p w14:paraId="6098616E" w14:textId="77777777" w:rsidR="00E23C31" w:rsidRPr="00DC6625" w:rsidRDefault="00E23C31" w:rsidP="00E23C31">
                  <w:pPr>
                    <w:pStyle w:val="NoSpacing"/>
                    <w:spacing w:line="360" w:lineRule="auto"/>
                    <w:jc w:val="right"/>
                    <w:rPr>
                      <w:color w:val="000000"/>
                    </w:rPr>
                  </w:pPr>
                </w:p>
              </w:tc>
            </w:tr>
            <w:tr w:rsidR="00E23C31" w:rsidRPr="00401549" w14:paraId="29BF5FA5" w14:textId="77777777" w:rsidTr="00E23C31">
              <w:trPr>
                <w:trHeight w:val="536"/>
              </w:trPr>
              <w:tc>
                <w:tcPr>
                  <w:tcW w:w="4521" w:type="dxa"/>
                  <w:gridSpan w:val="2"/>
                  <w:tcBorders>
                    <w:top w:val="single" w:sz="2" w:space="0" w:color="auto"/>
                    <w:left w:val="single" w:sz="12" w:space="0" w:color="auto"/>
                  </w:tcBorders>
                </w:tcPr>
                <w:p w14:paraId="0A08223A" w14:textId="77777777" w:rsidR="00E23C31" w:rsidRDefault="00E23C31" w:rsidP="00E23C31">
                  <w:pPr>
                    <w:pStyle w:val="NoSpacing"/>
                    <w:spacing w:line="360" w:lineRule="auto"/>
                    <w:rPr>
                      <w:color w:val="000000"/>
                    </w:rPr>
                  </w:pPr>
                </w:p>
              </w:tc>
              <w:tc>
                <w:tcPr>
                  <w:tcW w:w="1352" w:type="dxa"/>
                </w:tcPr>
                <w:p w14:paraId="7515D2A0" w14:textId="77777777" w:rsidR="00E23C31" w:rsidRPr="00DC6625" w:rsidRDefault="00E23C31" w:rsidP="00E23C31">
                  <w:pPr>
                    <w:pStyle w:val="NoSpacing"/>
                    <w:spacing w:line="360" w:lineRule="auto"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1334" w:type="dxa"/>
                  <w:tcBorders>
                    <w:right w:val="single" w:sz="12" w:space="0" w:color="auto"/>
                  </w:tcBorders>
                </w:tcPr>
                <w:p w14:paraId="613E2FDF" w14:textId="77777777" w:rsidR="00E23C31" w:rsidRPr="00DC6625" w:rsidRDefault="00E23C31" w:rsidP="00E23C31">
                  <w:pPr>
                    <w:pStyle w:val="NoSpacing"/>
                    <w:spacing w:line="360" w:lineRule="auto"/>
                    <w:jc w:val="right"/>
                    <w:rPr>
                      <w:color w:val="000000"/>
                    </w:rPr>
                  </w:pPr>
                </w:p>
              </w:tc>
            </w:tr>
            <w:tr w:rsidR="00E23C31" w:rsidRPr="00401549" w14:paraId="3B7B3C0D" w14:textId="77777777" w:rsidTr="00E23C31">
              <w:trPr>
                <w:trHeight w:val="536"/>
              </w:trPr>
              <w:tc>
                <w:tcPr>
                  <w:tcW w:w="4521" w:type="dxa"/>
                  <w:gridSpan w:val="2"/>
                  <w:tcBorders>
                    <w:left w:val="single" w:sz="12" w:space="0" w:color="auto"/>
                  </w:tcBorders>
                </w:tcPr>
                <w:p w14:paraId="2DC50A6B" w14:textId="77777777" w:rsidR="00E23C31" w:rsidRPr="00DC6625" w:rsidRDefault="00E23C31" w:rsidP="00E23C31">
                  <w:pPr>
                    <w:pStyle w:val="NoSpacing"/>
                    <w:spacing w:line="360" w:lineRule="auto"/>
                    <w:rPr>
                      <w:color w:val="000000"/>
                    </w:rPr>
                  </w:pPr>
                </w:p>
              </w:tc>
              <w:tc>
                <w:tcPr>
                  <w:tcW w:w="1352" w:type="dxa"/>
                  <w:tcBorders>
                    <w:bottom w:val="single" w:sz="18" w:space="0" w:color="auto"/>
                  </w:tcBorders>
                </w:tcPr>
                <w:p w14:paraId="7B2D7DAA" w14:textId="77777777" w:rsidR="00E23C31" w:rsidRPr="00DC6625" w:rsidRDefault="00E23C31" w:rsidP="00E23C31">
                  <w:pPr>
                    <w:pStyle w:val="NoSpacing"/>
                    <w:spacing w:line="360" w:lineRule="auto"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1334" w:type="dxa"/>
                  <w:tcBorders>
                    <w:bottom w:val="single" w:sz="18" w:space="0" w:color="auto"/>
                    <w:right w:val="single" w:sz="12" w:space="0" w:color="auto"/>
                  </w:tcBorders>
                </w:tcPr>
                <w:p w14:paraId="1B3AD7F3" w14:textId="77777777" w:rsidR="00E23C31" w:rsidRPr="00DC6625" w:rsidRDefault="00E23C31" w:rsidP="00E23C31">
                  <w:pPr>
                    <w:pStyle w:val="NoSpacing"/>
                    <w:spacing w:line="360" w:lineRule="auto"/>
                    <w:jc w:val="right"/>
                    <w:rPr>
                      <w:color w:val="000000"/>
                    </w:rPr>
                  </w:pPr>
                </w:p>
              </w:tc>
            </w:tr>
            <w:tr w:rsidR="00E23C31" w:rsidRPr="00401549" w14:paraId="78086680" w14:textId="77777777" w:rsidTr="00E23C31">
              <w:trPr>
                <w:trHeight w:val="536"/>
              </w:trPr>
              <w:tc>
                <w:tcPr>
                  <w:tcW w:w="4521" w:type="dxa"/>
                  <w:gridSpan w:val="2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01BB9019" w14:textId="77777777" w:rsidR="00E23C31" w:rsidRPr="00DC6625" w:rsidRDefault="00E23C31" w:rsidP="00E23C31">
                  <w:pPr>
                    <w:pStyle w:val="NoSpacing"/>
                    <w:spacing w:line="360" w:lineRule="auto"/>
                    <w:jc w:val="right"/>
                    <w:rPr>
                      <w:color w:val="000000"/>
                      <w:sz w:val="20"/>
                    </w:rPr>
                  </w:pPr>
                </w:p>
              </w:tc>
              <w:tc>
                <w:tcPr>
                  <w:tcW w:w="1352" w:type="dxa"/>
                  <w:tcBorders>
                    <w:top w:val="single" w:sz="18" w:space="0" w:color="auto"/>
                    <w:bottom w:val="single" w:sz="18" w:space="0" w:color="auto"/>
                  </w:tcBorders>
                </w:tcPr>
                <w:p w14:paraId="1393CC9A" w14:textId="77777777" w:rsidR="00E23C31" w:rsidRPr="00DC6625" w:rsidRDefault="00E23C31" w:rsidP="00E23C31">
                  <w:pPr>
                    <w:pStyle w:val="NoSpacing"/>
                    <w:spacing w:line="360" w:lineRule="auto"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1334" w:type="dxa"/>
                  <w:tcBorders>
                    <w:top w:val="single" w:sz="18" w:space="0" w:color="auto"/>
                    <w:bottom w:val="single" w:sz="18" w:space="0" w:color="auto"/>
                    <w:right w:val="single" w:sz="12" w:space="0" w:color="auto"/>
                  </w:tcBorders>
                </w:tcPr>
                <w:p w14:paraId="281CE84C" w14:textId="77777777" w:rsidR="00E23C31" w:rsidRPr="00DC6625" w:rsidRDefault="00E23C31" w:rsidP="00E23C31">
                  <w:pPr>
                    <w:pStyle w:val="NoSpacing"/>
                    <w:spacing w:line="360" w:lineRule="auto"/>
                    <w:jc w:val="right"/>
                    <w:rPr>
                      <w:color w:val="000000"/>
                    </w:rPr>
                  </w:pPr>
                </w:p>
              </w:tc>
            </w:tr>
          </w:tbl>
          <w:p w14:paraId="442F3C7D" w14:textId="77777777" w:rsidR="00E23C31" w:rsidRPr="005C42BD" w:rsidRDefault="00E23C31" w:rsidP="00E23C31">
            <w:pPr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pPr w:leftFromText="180" w:rightFromText="180" w:vertAnchor="text" w:horzAnchor="margin" w:tblpY="5656"/>
              <w:tblOverlap w:val="never"/>
              <w:tblW w:w="59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6"/>
            </w:tblGrid>
            <w:tr w:rsidR="00E23C31" w14:paraId="42789922" w14:textId="77777777" w:rsidTr="00E23C31">
              <w:tc>
                <w:tcPr>
                  <w:tcW w:w="596" w:type="dxa"/>
                </w:tcPr>
                <w:p w14:paraId="3141C03C" w14:textId="77777777" w:rsidR="00E23C31" w:rsidRDefault="00E23C31" w:rsidP="00E23C31">
                  <w:pPr>
                    <w:jc w:val="center"/>
                    <w:rPr>
                      <w:lang w:val="en-ZA"/>
                    </w:rPr>
                  </w:pPr>
                </w:p>
              </w:tc>
            </w:tr>
            <w:tr w:rsidR="00E23C31" w14:paraId="7D9438AA" w14:textId="77777777" w:rsidTr="00E23C31">
              <w:tc>
                <w:tcPr>
                  <w:tcW w:w="596" w:type="dxa"/>
                </w:tcPr>
                <w:p w14:paraId="2797974D" w14:textId="7C3B8326" w:rsidR="00E23C31" w:rsidRPr="00BC3AA4" w:rsidRDefault="00E23C31" w:rsidP="00E23C31">
                  <w:pPr>
                    <w:jc w:val="center"/>
                    <w:rPr>
                      <w:b/>
                      <w:lang w:val="en-ZA"/>
                    </w:rPr>
                  </w:pPr>
                  <w:r>
                    <w:rPr>
                      <w:b/>
                      <w:lang w:val="en-ZA"/>
                    </w:rPr>
                    <w:t>11</w:t>
                  </w:r>
                </w:p>
              </w:tc>
            </w:tr>
          </w:tbl>
          <w:p w14:paraId="2A23BD97" w14:textId="2D8AE2E5" w:rsidR="00E23C31" w:rsidRPr="003F4CC3" w:rsidRDefault="00E23C31" w:rsidP="00D42105">
            <w:pPr>
              <w:rPr>
                <w:b/>
                <w:lang w:val="en-ZA"/>
              </w:rPr>
            </w:pPr>
          </w:p>
        </w:tc>
      </w:tr>
      <w:tr w:rsidR="00E23C31" w:rsidRPr="00E23C31" w14:paraId="40A24CF7" w14:textId="77777777" w:rsidTr="00686E5C"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80D03C2" w14:textId="77777777" w:rsidR="00E23C31" w:rsidRPr="00E23C31" w:rsidRDefault="00E23C31" w:rsidP="00D42105">
            <w:pPr>
              <w:rPr>
                <w:sz w:val="20"/>
                <w:szCs w:val="20"/>
                <w:lang w:val="en-Z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655F288" w14:textId="77777777" w:rsidR="00E23C31" w:rsidRPr="00E23C31" w:rsidRDefault="00E23C31" w:rsidP="00D4210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14:paraId="2A71B46C" w14:textId="77777777" w:rsidR="00E23C31" w:rsidRPr="00E23C31" w:rsidRDefault="00E23C31" w:rsidP="00D4210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A462912" w14:textId="69B6F213" w:rsidR="00E23C31" w:rsidRPr="00E23C31" w:rsidRDefault="00E23C31" w:rsidP="00D42105">
            <w:pPr>
              <w:rPr>
                <w:b/>
                <w:sz w:val="20"/>
                <w:szCs w:val="20"/>
                <w:lang w:val="en-ZA"/>
              </w:rPr>
            </w:pPr>
          </w:p>
        </w:tc>
      </w:tr>
    </w:tbl>
    <w:p w14:paraId="5176DAC6" w14:textId="77777777" w:rsidR="00686E5C" w:rsidRDefault="00686E5C">
      <w:r>
        <w:br w:type="page"/>
      </w:r>
    </w:p>
    <w:p w14:paraId="57B3BDE9" w14:textId="77777777" w:rsidR="00686E5C" w:rsidRDefault="00686E5C"/>
    <w:tbl>
      <w:tblPr>
        <w:tblStyle w:val="TableGrid"/>
        <w:tblW w:w="99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21"/>
        <w:gridCol w:w="7396"/>
        <w:gridCol w:w="236"/>
        <w:gridCol w:w="620"/>
        <w:gridCol w:w="43"/>
      </w:tblGrid>
      <w:tr w:rsidR="00493202" w:rsidRPr="001B596A" w14:paraId="6A7F21EE" w14:textId="77777777" w:rsidTr="00686E5C">
        <w:trPr>
          <w:gridAfter w:val="1"/>
          <w:wAfter w:w="43" w:type="dxa"/>
          <w:trHeight w:val="126"/>
        </w:trPr>
        <w:tc>
          <w:tcPr>
            <w:tcW w:w="850" w:type="dxa"/>
          </w:tcPr>
          <w:p w14:paraId="0365F1EC" w14:textId="7E710918" w:rsidR="00493202" w:rsidRPr="007F048F" w:rsidRDefault="00493202" w:rsidP="00A07F12">
            <w:pPr>
              <w:rPr>
                <w:lang w:val="en-ZA"/>
              </w:rPr>
            </w:pPr>
          </w:p>
        </w:tc>
        <w:tc>
          <w:tcPr>
            <w:tcW w:w="821" w:type="dxa"/>
          </w:tcPr>
          <w:p w14:paraId="78FE91FF" w14:textId="30590BAB" w:rsidR="00493202" w:rsidRPr="007F048F" w:rsidRDefault="00493202" w:rsidP="00A07F12">
            <w:pPr>
              <w:jc w:val="both"/>
              <w:rPr>
                <w:lang w:val="en-ZA"/>
              </w:rPr>
            </w:pPr>
            <w:r>
              <w:rPr>
                <w:lang w:val="en-ZA"/>
              </w:rPr>
              <w:t>2.1</w:t>
            </w:r>
            <w:r w:rsidRPr="007F048F">
              <w:rPr>
                <w:lang w:val="en-ZA"/>
              </w:rPr>
              <w:t>.</w:t>
            </w:r>
            <w:r>
              <w:rPr>
                <w:lang w:val="en-ZA"/>
              </w:rPr>
              <w:t>3</w:t>
            </w:r>
          </w:p>
        </w:tc>
        <w:tc>
          <w:tcPr>
            <w:tcW w:w="7396" w:type="dxa"/>
          </w:tcPr>
          <w:p w14:paraId="35735388" w14:textId="6549D5AB" w:rsidR="00493202" w:rsidRPr="00221D3C" w:rsidRDefault="00493202" w:rsidP="00493202">
            <w:pPr>
              <w:rPr>
                <w:b/>
              </w:rPr>
            </w:pPr>
            <w:r w:rsidRPr="00055233">
              <w:rPr>
                <w:b/>
              </w:rPr>
              <w:t xml:space="preserve">An internal investigation revealed that deposits are not made </w:t>
            </w:r>
            <w:r>
              <w:rPr>
                <w:b/>
              </w:rPr>
              <w:t>immediately. Quote and explain TWO</w:t>
            </w:r>
            <w:r w:rsidRPr="00055233">
              <w:rPr>
                <w:b/>
              </w:rPr>
              <w:t xml:space="preserve"> examples which led to this finding.</w:t>
            </w:r>
          </w:p>
        </w:tc>
        <w:tc>
          <w:tcPr>
            <w:tcW w:w="856" w:type="dxa"/>
            <w:gridSpan w:val="2"/>
          </w:tcPr>
          <w:p w14:paraId="24584C98" w14:textId="77777777" w:rsidR="00493202" w:rsidRPr="001B596A" w:rsidRDefault="00493202" w:rsidP="00A07F12">
            <w:pPr>
              <w:rPr>
                <w:lang w:val="en-ZA"/>
              </w:rPr>
            </w:pPr>
          </w:p>
        </w:tc>
      </w:tr>
      <w:tr w:rsidR="00493202" w:rsidRPr="00A07F12" w14:paraId="258E5C2C" w14:textId="77777777" w:rsidTr="00686E5C">
        <w:trPr>
          <w:gridAfter w:val="1"/>
          <w:wAfter w:w="43" w:type="dxa"/>
          <w:trHeight w:val="126"/>
        </w:trPr>
        <w:tc>
          <w:tcPr>
            <w:tcW w:w="850" w:type="dxa"/>
          </w:tcPr>
          <w:p w14:paraId="59E819BC" w14:textId="77777777" w:rsidR="00493202" w:rsidRPr="00A07F12" w:rsidRDefault="00493202" w:rsidP="00A07F12">
            <w:pPr>
              <w:rPr>
                <w:sz w:val="16"/>
                <w:szCs w:val="16"/>
                <w:lang w:val="en-ZA"/>
              </w:rPr>
            </w:pPr>
          </w:p>
        </w:tc>
        <w:tc>
          <w:tcPr>
            <w:tcW w:w="821" w:type="dxa"/>
          </w:tcPr>
          <w:p w14:paraId="3830331D" w14:textId="77777777" w:rsidR="00493202" w:rsidRPr="00A07F12" w:rsidRDefault="00493202" w:rsidP="00A07F12">
            <w:pPr>
              <w:jc w:val="both"/>
              <w:rPr>
                <w:sz w:val="16"/>
                <w:szCs w:val="16"/>
                <w:lang w:val="en-ZA"/>
              </w:rPr>
            </w:pPr>
          </w:p>
        </w:tc>
        <w:tc>
          <w:tcPr>
            <w:tcW w:w="7396" w:type="dxa"/>
            <w:tcBorders>
              <w:bottom w:val="single" w:sz="12" w:space="0" w:color="auto"/>
            </w:tcBorders>
          </w:tcPr>
          <w:p w14:paraId="2C25B601" w14:textId="77777777" w:rsidR="00493202" w:rsidRPr="00A07F12" w:rsidRDefault="00493202" w:rsidP="00493202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6" w:type="dxa"/>
            <w:gridSpan w:val="2"/>
          </w:tcPr>
          <w:p w14:paraId="3DC40F5E" w14:textId="77777777" w:rsidR="00493202" w:rsidRPr="00A07F12" w:rsidRDefault="00493202" w:rsidP="00A07F12">
            <w:pPr>
              <w:rPr>
                <w:sz w:val="16"/>
                <w:szCs w:val="16"/>
                <w:lang w:val="en-ZA"/>
              </w:rPr>
            </w:pPr>
          </w:p>
        </w:tc>
      </w:tr>
      <w:tr w:rsidR="00A07F12" w:rsidRPr="001B596A" w14:paraId="7C0B9D7D" w14:textId="77777777" w:rsidTr="00686E5C">
        <w:trPr>
          <w:gridAfter w:val="1"/>
          <w:wAfter w:w="43" w:type="dxa"/>
          <w:trHeight w:val="1308"/>
        </w:trPr>
        <w:tc>
          <w:tcPr>
            <w:tcW w:w="850" w:type="dxa"/>
            <w:vMerge w:val="restart"/>
          </w:tcPr>
          <w:p w14:paraId="6D7F3D2B" w14:textId="77777777" w:rsidR="00A07F12" w:rsidRPr="007F048F" w:rsidRDefault="00A07F12" w:rsidP="00A07F12">
            <w:pPr>
              <w:rPr>
                <w:lang w:val="en-ZA"/>
              </w:rPr>
            </w:pPr>
          </w:p>
        </w:tc>
        <w:tc>
          <w:tcPr>
            <w:tcW w:w="821" w:type="dxa"/>
            <w:vMerge w:val="restart"/>
            <w:tcBorders>
              <w:right w:val="single" w:sz="12" w:space="0" w:color="auto"/>
            </w:tcBorders>
          </w:tcPr>
          <w:p w14:paraId="455A8CBD" w14:textId="77777777" w:rsidR="00A07F12" w:rsidRDefault="00A07F12" w:rsidP="00A07F12">
            <w:pPr>
              <w:jc w:val="both"/>
              <w:rPr>
                <w:lang w:val="en-ZA"/>
              </w:rPr>
            </w:pPr>
          </w:p>
        </w:tc>
        <w:tc>
          <w:tcPr>
            <w:tcW w:w="73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4A5C0CA" w14:textId="77777777" w:rsidR="00A07F12" w:rsidRDefault="00A07F12" w:rsidP="00493202">
            <w:pPr>
              <w:jc w:val="both"/>
              <w:rPr>
                <w:b/>
              </w:rPr>
            </w:pPr>
          </w:p>
          <w:p w14:paraId="45E1F34D" w14:textId="77777777" w:rsidR="00A07F12" w:rsidRDefault="00A07F12" w:rsidP="00493202">
            <w:pPr>
              <w:jc w:val="both"/>
              <w:rPr>
                <w:b/>
              </w:rPr>
            </w:pPr>
          </w:p>
          <w:p w14:paraId="083FBCB9" w14:textId="77777777" w:rsidR="00A07F12" w:rsidRDefault="00A07F12" w:rsidP="00493202">
            <w:pPr>
              <w:jc w:val="both"/>
              <w:rPr>
                <w:b/>
              </w:rPr>
            </w:pPr>
          </w:p>
          <w:p w14:paraId="1037C054" w14:textId="77777777" w:rsidR="00A07F12" w:rsidRDefault="00A07F12" w:rsidP="00493202">
            <w:pPr>
              <w:jc w:val="both"/>
              <w:rPr>
                <w:b/>
              </w:rPr>
            </w:pPr>
          </w:p>
          <w:p w14:paraId="45DA160E" w14:textId="77777777" w:rsidR="00A07F12" w:rsidRDefault="00A07F12" w:rsidP="00493202">
            <w:pPr>
              <w:jc w:val="both"/>
              <w:rPr>
                <w:b/>
              </w:rPr>
            </w:pPr>
          </w:p>
          <w:p w14:paraId="3DD5FAB6" w14:textId="77777777" w:rsidR="00A07F12" w:rsidRPr="00055233" w:rsidRDefault="00A07F12" w:rsidP="00493202">
            <w:pPr>
              <w:jc w:val="both"/>
              <w:rPr>
                <w:b/>
              </w:rPr>
            </w:pPr>
          </w:p>
        </w:tc>
        <w:tc>
          <w:tcPr>
            <w:tcW w:w="856" w:type="dxa"/>
            <w:gridSpan w:val="2"/>
            <w:tcBorders>
              <w:left w:val="single" w:sz="12" w:space="0" w:color="auto"/>
            </w:tcBorders>
          </w:tcPr>
          <w:p w14:paraId="54FFFFF8" w14:textId="77777777" w:rsidR="00A07F12" w:rsidRPr="001B596A" w:rsidRDefault="00A07F12" w:rsidP="00A07F12">
            <w:pPr>
              <w:rPr>
                <w:lang w:val="en-ZA"/>
              </w:rPr>
            </w:pPr>
          </w:p>
        </w:tc>
      </w:tr>
      <w:tr w:rsidR="00A07F12" w:rsidRPr="001B596A" w14:paraId="711EFAB7" w14:textId="333907D4" w:rsidTr="00686E5C">
        <w:trPr>
          <w:trHeight w:val="142"/>
        </w:trPr>
        <w:tc>
          <w:tcPr>
            <w:tcW w:w="850" w:type="dxa"/>
            <w:vMerge/>
          </w:tcPr>
          <w:p w14:paraId="0BDF4FEA" w14:textId="77777777" w:rsidR="00A07F12" w:rsidRPr="007F048F" w:rsidRDefault="00A07F12" w:rsidP="00A07F12">
            <w:pPr>
              <w:rPr>
                <w:lang w:val="en-ZA"/>
              </w:rPr>
            </w:pPr>
          </w:p>
        </w:tc>
        <w:tc>
          <w:tcPr>
            <w:tcW w:w="821" w:type="dxa"/>
            <w:vMerge/>
            <w:tcBorders>
              <w:right w:val="single" w:sz="12" w:space="0" w:color="auto"/>
            </w:tcBorders>
          </w:tcPr>
          <w:p w14:paraId="11096F3F" w14:textId="77777777" w:rsidR="00A07F12" w:rsidRDefault="00A07F12" w:rsidP="00A07F12">
            <w:pPr>
              <w:jc w:val="both"/>
              <w:rPr>
                <w:lang w:val="en-ZA"/>
              </w:rPr>
            </w:pPr>
          </w:p>
        </w:tc>
        <w:tc>
          <w:tcPr>
            <w:tcW w:w="739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1FD6FF2" w14:textId="77777777" w:rsidR="00A07F12" w:rsidRDefault="00A07F12" w:rsidP="00493202">
            <w:pPr>
              <w:jc w:val="both"/>
              <w:rPr>
                <w:b/>
              </w:rPr>
            </w:pPr>
          </w:p>
        </w:tc>
        <w:tc>
          <w:tcPr>
            <w:tcW w:w="236" w:type="dxa"/>
            <w:vMerge w:val="restart"/>
            <w:tcBorders>
              <w:left w:val="single" w:sz="12" w:space="0" w:color="auto"/>
            </w:tcBorders>
          </w:tcPr>
          <w:p w14:paraId="62BC6942" w14:textId="77777777" w:rsidR="00A07F12" w:rsidRPr="001B596A" w:rsidRDefault="00A07F12" w:rsidP="00A07F12">
            <w:pPr>
              <w:rPr>
                <w:lang w:val="en-ZA"/>
              </w:rPr>
            </w:pPr>
          </w:p>
        </w:tc>
        <w:tc>
          <w:tcPr>
            <w:tcW w:w="6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EE1746" w14:textId="77777777" w:rsidR="00A07F12" w:rsidRPr="001B596A" w:rsidRDefault="00A07F12" w:rsidP="00A07F12">
            <w:pPr>
              <w:rPr>
                <w:lang w:val="en-ZA"/>
              </w:rPr>
            </w:pPr>
          </w:p>
        </w:tc>
      </w:tr>
      <w:tr w:rsidR="00A07F12" w:rsidRPr="001B596A" w14:paraId="5305AA52" w14:textId="77777777" w:rsidTr="00686E5C">
        <w:trPr>
          <w:trHeight w:val="203"/>
        </w:trPr>
        <w:tc>
          <w:tcPr>
            <w:tcW w:w="850" w:type="dxa"/>
            <w:vMerge/>
          </w:tcPr>
          <w:p w14:paraId="30C3E854" w14:textId="77777777" w:rsidR="00A07F12" w:rsidRPr="007F048F" w:rsidRDefault="00A07F12" w:rsidP="00A07F12">
            <w:pPr>
              <w:rPr>
                <w:lang w:val="en-ZA"/>
              </w:rPr>
            </w:pPr>
          </w:p>
        </w:tc>
        <w:tc>
          <w:tcPr>
            <w:tcW w:w="821" w:type="dxa"/>
            <w:vMerge/>
            <w:tcBorders>
              <w:right w:val="single" w:sz="12" w:space="0" w:color="auto"/>
            </w:tcBorders>
          </w:tcPr>
          <w:p w14:paraId="66B4AC70" w14:textId="77777777" w:rsidR="00A07F12" w:rsidRDefault="00A07F12" w:rsidP="00A07F12">
            <w:pPr>
              <w:jc w:val="both"/>
              <w:rPr>
                <w:lang w:val="en-ZA"/>
              </w:rPr>
            </w:pPr>
          </w:p>
        </w:tc>
        <w:tc>
          <w:tcPr>
            <w:tcW w:w="739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48414B" w14:textId="77777777" w:rsidR="00A07F12" w:rsidRDefault="00A07F12" w:rsidP="00493202">
            <w:pPr>
              <w:jc w:val="both"/>
              <w:rPr>
                <w:b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</w:tcBorders>
          </w:tcPr>
          <w:p w14:paraId="3AFDB6B5" w14:textId="77777777" w:rsidR="00A07F12" w:rsidRPr="001B596A" w:rsidRDefault="00A07F12" w:rsidP="00A07F12">
            <w:pPr>
              <w:rPr>
                <w:lang w:val="en-ZA"/>
              </w:rPr>
            </w:pPr>
          </w:p>
        </w:tc>
        <w:tc>
          <w:tcPr>
            <w:tcW w:w="6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571D24" w14:textId="52345150" w:rsidR="00A07F12" w:rsidRPr="00A07F12" w:rsidRDefault="00A07F12" w:rsidP="00A07F12">
            <w:pPr>
              <w:jc w:val="center"/>
              <w:rPr>
                <w:b/>
                <w:lang w:val="en-ZA"/>
              </w:rPr>
            </w:pPr>
            <w:r w:rsidRPr="00A07F12">
              <w:rPr>
                <w:b/>
                <w:lang w:val="en-ZA"/>
              </w:rPr>
              <w:t>4</w:t>
            </w:r>
          </w:p>
        </w:tc>
      </w:tr>
    </w:tbl>
    <w:p w14:paraId="653FF047" w14:textId="77777777" w:rsidR="00A07F12" w:rsidRDefault="00A07F12"/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21"/>
        <w:gridCol w:w="7400"/>
        <w:gridCol w:w="851"/>
      </w:tblGrid>
      <w:tr w:rsidR="00D15532" w:rsidRPr="001B596A" w14:paraId="2D3E5741" w14:textId="77777777" w:rsidTr="00D15532">
        <w:trPr>
          <w:trHeight w:val="126"/>
        </w:trPr>
        <w:tc>
          <w:tcPr>
            <w:tcW w:w="851" w:type="dxa"/>
          </w:tcPr>
          <w:p w14:paraId="09675836" w14:textId="77777777" w:rsidR="00D15532" w:rsidRPr="007F048F" w:rsidRDefault="00D15532" w:rsidP="00A07F12">
            <w:pPr>
              <w:rPr>
                <w:lang w:val="en-ZA"/>
              </w:rPr>
            </w:pPr>
          </w:p>
        </w:tc>
        <w:tc>
          <w:tcPr>
            <w:tcW w:w="821" w:type="dxa"/>
          </w:tcPr>
          <w:p w14:paraId="5CAFCD82" w14:textId="412F8638" w:rsidR="00D15532" w:rsidRPr="007F048F" w:rsidRDefault="00D15532" w:rsidP="00A07F12">
            <w:pPr>
              <w:jc w:val="both"/>
              <w:rPr>
                <w:lang w:val="en-ZA"/>
              </w:rPr>
            </w:pPr>
            <w:r>
              <w:rPr>
                <w:lang w:val="en-ZA"/>
              </w:rPr>
              <w:t>2.1</w:t>
            </w:r>
            <w:r w:rsidRPr="007F048F">
              <w:rPr>
                <w:lang w:val="en-ZA"/>
              </w:rPr>
              <w:t>.</w:t>
            </w:r>
            <w:r>
              <w:rPr>
                <w:lang w:val="en-ZA"/>
              </w:rPr>
              <w:t>4</w:t>
            </w:r>
          </w:p>
        </w:tc>
        <w:tc>
          <w:tcPr>
            <w:tcW w:w="7400" w:type="dxa"/>
          </w:tcPr>
          <w:p w14:paraId="5F6BCF6A" w14:textId="65AED3A9" w:rsidR="00D15532" w:rsidRPr="00221D3C" w:rsidRDefault="00D15532" w:rsidP="00D15532">
            <w:pPr>
              <w:rPr>
                <w:b/>
              </w:rPr>
            </w:pPr>
            <w:r w:rsidRPr="00055233">
              <w:rPr>
                <w:b/>
              </w:rPr>
              <w:t>Provide TWO internal control measures that the business can use to prevent this from happening again.</w:t>
            </w:r>
          </w:p>
        </w:tc>
        <w:tc>
          <w:tcPr>
            <w:tcW w:w="851" w:type="dxa"/>
          </w:tcPr>
          <w:p w14:paraId="4600F185" w14:textId="77777777" w:rsidR="00D15532" w:rsidRPr="001B596A" w:rsidRDefault="00D15532" w:rsidP="00A07F12">
            <w:pPr>
              <w:rPr>
                <w:lang w:val="en-ZA"/>
              </w:rPr>
            </w:pPr>
          </w:p>
        </w:tc>
      </w:tr>
      <w:tr w:rsidR="00D15532" w:rsidRPr="001B596A" w14:paraId="66FBDD50" w14:textId="77777777" w:rsidTr="00D15532">
        <w:trPr>
          <w:trHeight w:val="126"/>
        </w:trPr>
        <w:tc>
          <w:tcPr>
            <w:tcW w:w="851" w:type="dxa"/>
          </w:tcPr>
          <w:p w14:paraId="2F123A87" w14:textId="77777777" w:rsidR="00D15532" w:rsidRPr="007F048F" w:rsidRDefault="00D15532" w:rsidP="00A07F12">
            <w:pPr>
              <w:rPr>
                <w:lang w:val="en-ZA"/>
              </w:rPr>
            </w:pPr>
          </w:p>
        </w:tc>
        <w:tc>
          <w:tcPr>
            <w:tcW w:w="821" w:type="dxa"/>
          </w:tcPr>
          <w:p w14:paraId="695C090F" w14:textId="77777777" w:rsidR="00D15532" w:rsidRDefault="00D15532" w:rsidP="00A07F12">
            <w:pPr>
              <w:jc w:val="both"/>
              <w:rPr>
                <w:lang w:val="en-ZA"/>
              </w:rPr>
            </w:pPr>
          </w:p>
        </w:tc>
        <w:tc>
          <w:tcPr>
            <w:tcW w:w="7400" w:type="dxa"/>
            <w:tcBorders>
              <w:bottom w:val="single" w:sz="12" w:space="0" w:color="auto"/>
            </w:tcBorders>
          </w:tcPr>
          <w:p w14:paraId="0AD47140" w14:textId="77777777" w:rsidR="00D15532" w:rsidRPr="00055233" w:rsidRDefault="00D15532" w:rsidP="00D15532">
            <w:pPr>
              <w:rPr>
                <w:b/>
              </w:rPr>
            </w:pPr>
          </w:p>
        </w:tc>
        <w:tc>
          <w:tcPr>
            <w:tcW w:w="851" w:type="dxa"/>
          </w:tcPr>
          <w:p w14:paraId="13094DD7" w14:textId="77777777" w:rsidR="00D15532" w:rsidRPr="001B596A" w:rsidRDefault="00D15532" w:rsidP="00A07F12">
            <w:pPr>
              <w:rPr>
                <w:lang w:val="en-ZA"/>
              </w:rPr>
            </w:pPr>
          </w:p>
        </w:tc>
      </w:tr>
      <w:tr w:rsidR="00D15532" w:rsidRPr="001B596A" w14:paraId="5FB3EF50" w14:textId="77777777" w:rsidTr="00D15532">
        <w:trPr>
          <w:trHeight w:val="126"/>
        </w:trPr>
        <w:tc>
          <w:tcPr>
            <w:tcW w:w="851" w:type="dxa"/>
          </w:tcPr>
          <w:p w14:paraId="73F2A505" w14:textId="77777777" w:rsidR="00D15532" w:rsidRPr="007F048F" w:rsidRDefault="00D15532" w:rsidP="00A07F12">
            <w:pPr>
              <w:rPr>
                <w:lang w:val="en-ZA"/>
              </w:rPr>
            </w:pPr>
          </w:p>
        </w:tc>
        <w:tc>
          <w:tcPr>
            <w:tcW w:w="821" w:type="dxa"/>
            <w:tcBorders>
              <w:right w:val="single" w:sz="12" w:space="0" w:color="auto"/>
            </w:tcBorders>
          </w:tcPr>
          <w:p w14:paraId="3EB19BD0" w14:textId="77777777" w:rsidR="00D15532" w:rsidRDefault="00D15532" w:rsidP="00A07F12">
            <w:pPr>
              <w:jc w:val="both"/>
              <w:rPr>
                <w:lang w:val="en-ZA"/>
              </w:rPr>
            </w:pPr>
          </w:p>
        </w:tc>
        <w:tc>
          <w:tcPr>
            <w:tcW w:w="7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F0C15C" w14:textId="77777777" w:rsidR="00D15532" w:rsidRDefault="00D15532" w:rsidP="00D15532">
            <w:pPr>
              <w:rPr>
                <w:b/>
              </w:rPr>
            </w:pPr>
          </w:p>
          <w:p w14:paraId="7336A31C" w14:textId="77777777" w:rsidR="00D15532" w:rsidRDefault="00D15532" w:rsidP="00D15532">
            <w:pPr>
              <w:rPr>
                <w:b/>
              </w:rPr>
            </w:pPr>
          </w:p>
          <w:p w14:paraId="121C6E53" w14:textId="77777777" w:rsidR="00D15532" w:rsidRDefault="00D15532" w:rsidP="00D15532">
            <w:pPr>
              <w:rPr>
                <w:b/>
              </w:rPr>
            </w:pPr>
          </w:p>
          <w:p w14:paraId="67C11116" w14:textId="77777777" w:rsidR="00D15532" w:rsidRDefault="00D15532" w:rsidP="00D15532">
            <w:pPr>
              <w:rPr>
                <w:b/>
              </w:rPr>
            </w:pPr>
          </w:p>
          <w:p w14:paraId="71FB2B51" w14:textId="77777777" w:rsidR="00D15532" w:rsidRDefault="00D15532" w:rsidP="00D15532">
            <w:pPr>
              <w:rPr>
                <w:b/>
              </w:rPr>
            </w:pPr>
          </w:p>
          <w:p w14:paraId="4BB9A9AD" w14:textId="77777777" w:rsidR="00AD27D3" w:rsidRDefault="00AD27D3" w:rsidP="00D15532">
            <w:pPr>
              <w:rPr>
                <w:b/>
              </w:rPr>
            </w:pPr>
          </w:p>
          <w:p w14:paraId="3EB36316" w14:textId="77777777" w:rsidR="00AD27D3" w:rsidRPr="00055233" w:rsidRDefault="00AD27D3" w:rsidP="00D15532">
            <w:pPr>
              <w:rPr>
                <w:b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</w:tcPr>
          <w:tbl>
            <w:tblPr>
              <w:tblStyle w:val="TableGrid"/>
              <w:tblpPr w:leftFromText="180" w:rightFromText="180" w:vertAnchor="page" w:horzAnchor="margin" w:tblpY="1370"/>
              <w:tblOverlap w:val="never"/>
              <w:tblW w:w="59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6"/>
            </w:tblGrid>
            <w:tr w:rsidR="00AD27D3" w:rsidRPr="006E33FF" w14:paraId="36B0642F" w14:textId="77777777" w:rsidTr="00AD27D3">
              <w:tc>
                <w:tcPr>
                  <w:tcW w:w="596" w:type="dxa"/>
                </w:tcPr>
                <w:p w14:paraId="0A6A9A5C" w14:textId="77777777" w:rsidR="00AD27D3" w:rsidRPr="006E33FF" w:rsidRDefault="00AD27D3" w:rsidP="00AD27D3">
                  <w:pPr>
                    <w:jc w:val="center"/>
                    <w:rPr>
                      <w:lang w:val="en-ZA"/>
                    </w:rPr>
                  </w:pPr>
                </w:p>
              </w:tc>
            </w:tr>
            <w:tr w:rsidR="00AD27D3" w:rsidRPr="006E33FF" w14:paraId="2A804719" w14:textId="77777777" w:rsidTr="00AD27D3">
              <w:tc>
                <w:tcPr>
                  <w:tcW w:w="596" w:type="dxa"/>
                </w:tcPr>
                <w:p w14:paraId="280031B9" w14:textId="77777777" w:rsidR="00AD27D3" w:rsidRPr="006E33FF" w:rsidRDefault="00AD27D3" w:rsidP="00AD27D3">
                  <w:pPr>
                    <w:jc w:val="center"/>
                    <w:rPr>
                      <w:b/>
                      <w:lang w:val="en-ZA"/>
                    </w:rPr>
                  </w:pPr>
                  <w:r>
                    <w:rPr>
                      <w:b/>
                      <w:lang w:val="en-ZA"/>
                    </w:rPr>
                    <w:t>4</w:t>
                  </w:r>
                </w:p>
              </w:tc>
            </w:tr>
          </w:tbl>
          <w:p w14:paraId="02ED2BBF" w14:textId="77777777" w:rsidR="00D15532" w:rsidRPr="001B596A" w:rsidRDefault="00D15532" w:rsidP="00A07F12">
            <w:pPr>
              <w:rPr>
                <w:lang w:val="en-ZA"/>
              </w:rPr>
            </w:pPr>
          </w:p>
        </w:tc>
      </w:tr>
      <w:tr w:rsidR="00E23C31" w:rsidRPr="001B596A" w14:paraId="6760C0FD" w14:textId="77777777" w:rsidTr="00447E73">
        <w:trPr>
          <w:trHeight w:val="126"/>
        </w:trPr>
        <w:tc>
          <w:tcPr>
            <w:tcW w:w="851" w:type="dxa"/>
          </w:tcPr>
          <w:p w14:paraId="5FC1B1FE" w14:textId="77777777" w:rsidR="00E23C31" w:rsidRPr="007F048F" w:rsidRDefault="00E23C31" w:rsidP="00A07F12">
            <w:pPr>
              <w:rPr>
                <w:lang w:val="en-ZA"/>
              </w:rPr>
            </w:pPr>
          </w:p>
        </w:tc>
        <w:tc>
          <w:tcPr>
            <w:tcW w:w="8221" w:type="dxa"/>
            <w:gridSpan w:val="2"/>
          </w:tcPr>
          <w:p w14:paraId="4E068BEA" w14:textId="77777777" w:rsidR="00E23C31" w:rsidRPr="00055233" w:rsidRDefault="00E23C31" w:rsidP="00A07F12">
            <w:pPr>
              <w:rPr>
                <w:b/>
              </w:rPr>
            </w:pPr>
          </w:p>
        </w:tc>
        <w:tc>
          <w:tcPr>
            <w:tcW w:w="851" w:type="dxa"/>
          </w:tcPr>
          <w:p w14:paraId="6C327934" w14:textId="77777777" w:rsidR="00E23C31" w:rsidRPr="001B596A" w:rsidRDefault="00E23C31" w:rsidP="00A07F12">
            <w:pPr>
              <w:rPr>
                <w:lang w:val="en-ZA"/>
              </w:rPr>
            </w:pPr>
          </w:p>
        </w:tc>
      </w:tr>
      <w:tr w:rsidR="00344EFF" w:rsidRPr="001B596A" w14:paraId="285450CF" w14:textId="77777777" w:rsidTr="00D155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4CFA65C" w14:textId="77777777" w:rsidR="00344EFF" w:rsidRPr="007F048F" w:rsidRDefault="00344EFF" w:rsidP="00D42105">
            <w:pPr>
              <w:rPr>
                <w:lang w:val="en-ZA"/>
              </w:rPr>
            </w:pPr>
            <w:r w:rsidRPr="007F048F">
              <w:rPr>
                <w:lang w:val="en-ZA"/>
              </w:rPr>
              <w:t>2.2</w:t>
            </w: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2E0D23" w14:textId="77777777" w:rsidR="00344EFF" w:rsidRPr="00C95B10" w:rsidRDefault="00055233" w:rsidP="00D42105">
            <w:pPr>
              <w:jc w:val="both"/>
              <w:rPr>
                <w:b/>
                <w:lang w:val="en-ZA"/>
              </w:rPr>
            </w:pPr>
            <w:r w:rsidRPr="00C95B10">
              <w:rPr>
                <w:rFonts w:eastAsiaTheme="minorEastAsia"/>
                <w:b/>
                <w:color w:val="000000" w:themeColor="text1"/>
                <w:lang w:eastAsia="en-ZA"/>
              </w:rPr>
              <w:t>Reconciled Debtor’s List on 31 March 2019: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ABAB8E7" w14:textId="77777777" w:rsidR="00344EFF" w:rsidRPr="001B596A" w:rsidRDefault="00344EFF" w:rsidP="00D42105">
            <w:pPr>
              <w:rPr>
                <w:lang w:val="en-ZA"/>
              </w:rPr>
            </w:pPr>
          </w:p>
        </w:tc>
      </w:tr>
      <w:tr w:rsidR="00344EFF" w:rsidRPr="001B596A" w14:paraId="29890D06" w14:textId="77777777" w:rsidTr="00D155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6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5ACD556" w14:textId="77777777" w:rsidR="00344EFF" w:rsidRPr="0086113F" w:rsidRDefault="00344EFF" w:rsidP="00D42105">
            <w:pPr>
              <w:rPr>
                <w:lang w:val="en-ZA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130AB" w14:textId="77777777" w:rsidR="00344EFF" w:rsidRDefault="00344EFF" w:rsidP="00D42105">
            <w:pPr>
              <w:jc w:val="both"/>
              <w:rPr>
                <w:lang w:val="en-ZA"/>
              </w:rPr>
            </w:pPr>
          </w:p>
          <w:tbl>
            <w:tblPr>
              <w:tblStyle w:val="TableGrid"/>
              <w:tblW w:w="8069" w:type="dxa"/>
              <w:tblLayout w:type="fixed"/>
              <w:tblLook w:val="04A0" w:firstRow="1" w:lastRow="0" w:firstColumn="1" w:lastColumn="0" w:noHBand="0" w:noVBand="1"/>
            </w:tblPr>
            <w:tblGrid>
              <w:gridCol w:w="2381"/>
              <w:gridCol w:w="3628"/>
              <w:gridCol w:w="2060"/>
            </w:tblGrid>
            <w:tr w:rsidR="00344EFF" w14:paraId="3D0AD775" w14:textId="77777777" w:rsidTr="00E23C31">
              <w:trPr>
                <w:trHeight w:val="409"/>
              </w:trPr>
              <w:tc>
                <w:tcPr>
                  <w:tcW w:w="2381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14:paraId="0134BD3B" w14:textId="77777777" w:rsidR="00344EFF" w:rsidRPr="00456194" w:rsidRDefault="00344EFF" w:rsidP="00D42105">
                  <w:pPr>
                    <w:jc w:val="both"/>
                    <w:rPr>
                      <w:b/>
                      <w:lang w:val="en-ZA"/>
                    </w:rPr>
                  </w:pPr>
                  <w:r>
                    <w:rPr>
                      <w:b/>
                      <w:lang w:val="en-ZA"/>
                    </w:rPr>
                    <w:t>H James</w:t>
                  </w:r>
                </w:p>
              </w:tc>
              <w:tc>
                <w:tcPr>
                  <w:tcW w:w="3627" w:type="dxa"/>
                  <w:tcBorders>
                    <w:top w:val="single" w:sz="12" w:space="0" w:color="auto"/>
                  </w:tcBorders>
                  <w:vAlign w:val="center"/>
                </w:tcPr>
                <w:p w14:paraId="5F4C413F" w14:textId="77777777" w:rsidR="00344EFF" w:rsidRPr="00456194" w:rsidRDefault="00344EFF" w:rsidP="00D42105">
                  <w:pPr>
                    <w:jc w:val="both"/>
                    <w:rPr>
                      <w:lang w:val="en-ZA"/>
                    </w:rPr>
                  </w:pPr>
                  <w:r w:rsidRPr="00456194">
                    <w:rPr>
                      <w:b/>
                      <w:lang w:val="en-ZA"/>
                    </w:rPr>
                    <w:t xml:space="preserve">1 200 </w:t>
                  </w:r>
                </w:p>
              </w:tc>
              <w:tc>
                <w:tcPr>
                  <w:tcW w:w="2060" w:type="dxa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14:paraId="0B6FEC4D" w14:textId="77777777" w:rsidR="00344EFF" w:rsidRDefault="00344EFF" w:rsidP="00D42105">
                  <w:pPr>
                    <w:jc w:val="right"/>
                    <w:rPr>
                      <w:lang w:val="en-ZA"/>
                    </w:rPr>
                  </w:pPr>
                </w:p>
                <w:p w14:paraId="5FC8FFD1" w14:textId="77777777" w:rsidR="00344EFF" w:rsidRPr="00456194" w:rsidRDefault="00344EFF" w:rsidP="00D42105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344EFF" w14:paraId="6BC3A19A" w14:textId="77777777" w:rsidTr="00E23C31">
              <w:trPr>
                <w:trHeight w:val="409"/>
              </w:trPr>
              <w:tc>
                <w:tcPr>
                  <w:tcW w:w="2381" w:type="dxa"/>
                  <w:tcBorders>
                    <w:left w:val="single" w:sz="12" w:space="0" w:color="auto"/>
                  </w:tcBorders>
                  <w:vAlign w:val="center"/>
                </w:tcPr>
                <w:p w14:paraId="63F877DF" w14:textId="77777777" w:rsidR="00344EFF" w:rsidRPr="00456194" w:rsidRDefault="00344EFF" w:rsidP="00D42105">
                  <w:pPr>
                    <w:jc w:val="both"/>
                    <w:rPr>
                      <w:b/>
                      <w:lang w:val="en-ZA"/>
                    </w:rPr>
                  </w:pPr>
                  <w:r w:rsidRPr="00456194">
                    <w:rPr>
                      <w:b/>
                      <w:lang w:val="en-ZA"/>
                    </w:rPr>
                    <w:t>A Dyantyi</w:t>
                  </w:r>
                </w:p>
              </w:tc>
              <w:tc>
                <w:tcPr>
                  <w:tcW w:w="3627" w:type="dxa"/>
                  <w:vAlign w:val="center"/>
                </w:tcPr>
                <w:p w14:paraId="4E1B9415" w14:textId="77777777" w:rsidR="00344EFF" w:rsidRPr="00456194" w:rsidRDefault="00344EFF" w:rsidP="00D42105">
                  <w:pPr>
                    <w:jc w:val="both"/>
                    <w:rPr>
                      <w:lang w:val="en-ZA"/>
                    </w:rPr>
                  </w:pPr>
                  <w:r w:rsidRPr="00456194">
                    <w:rPr>
                      <w:b/>
                      <w:lang w:val="en-ZA"/>
                    </w:rPr>
                    <w:t>1 900</w:t>
                  </w:r>
                </w:p>
              </w:tc>
              <w:tc>
                <w:tcPr>
                  <w:tcW w:w="2060" w:type="dxa"/>
                  <w:tcBorders>
                    <w:right w:val="single" w:sz="12" w:space="0" w:color="auto"/>
                  </w:tcBorders>
                  <w:vAlign w:val="center"/>
                </w:tcPr>
                <w:p w14:paraId="130CBCF4" w14:textId="77777777" w:rsidR="00344EFF" w:rsidRDefault="00344EFF" w:rsidP="00D42105">
                  <w:pPr>
                    <w:jc w:val="right"/>
                    <w:rPr>
                      <w:lang w:val="en-ZA"/>
                    </w:rPr>
                  </w:pPr>
                </w:p>
                <w:p w14:paraId="6AB98F84" w14:textId="77777777" w:rsidR="00344EFF" w:rsidRPr="00456194" w:rsidRDefault="00344EFF" w:rsidP="00D42105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344EFF" w14:paraId="4F46CA24" w14:textId="77777777" w:rsidTr="00E23C31">
              <w:trPr>
                <w:trHeight w:val="409"/>
              </w:trPr>
              <w:tc>
                <w:tcPr>
                  <w:tcW w:w="2381" w:type="dxa"/>
                  <w:tcBorders>
                    <w:left w:val="single" w:sz="12" w:space="0" w:color="auto"/>
                  </w:tcBorders>
                  <w:vAlign w:val="center"/>
                </w:tcPr>
                <w:p w14:paraId="4B1B8B4E" w14:textId="77777777" w:rsidR="00344EFF" w:rsidRPr="00456194" w:rsidRDefault="00344EFF" w:rsidP="00D42105">
                  <w:pPr>
                    <w:jc w:val="both"/>
                    <w:rPr>
                      <w:b/>
                      <w:lang w:val="en-ZA"/>
                    </w:rPr>
                  </w:pPr>
                  <w:r w:rsidRPr="00456194">
                    <w:rPr>
                      <w:b/>
                      <w:lang w:val="en-ZA"/>
                    </w:rPr>
                    <w:t>E Rasmeni</w:t>
                  </w:r>
                </w:p>
              </w:tc>
              <w:tc>
                <w:tcPr>
                  <w:tcW w:w="3627" w:type="dxa"/>
                  <w:vAlign w:val="center"/>
                </w:tcPr>
                <w:p w14:paraId="7ABBFAA3" w14:textId="77777777" w:rsidR="00344EFF" w:rsidRPr="00456194" w:rsidRDefault="00344EFF" w:rsidP="00D42105">
                  <w:pPr>
                    <w:jc w:val="both"/>
                    <w:rPr>
                      <w:lang w:val="en-ZA"/>
                    </w:rPr>
                  </w:pPr>
                  <w:r w:rsidRPr="00456194">
                    <w:rPr>
                      <w:b/>
                      <w:lang w:val="en-ZA"/>
                    </w:rPr>
                    <w:t>2 160</w:t>
                  </w:r>
                </w:p>
              </w:tc>
              <w:tc>
                <w:tcPr>
                  <w:tcW w:w="2060" w:type="dxa"/>
                  <w:tcBorders>
                    <w:right w:val="single" w:sz="12" w:space="0" w:color="auto"/>
                  </w:tcBorders>
                  <w:vAlign w:val="center"/>
                </w:tcPr>
                <w:p w14:paraId="188B2E1D" w14:textId="77777777" w:rsidR="00344EFF" w:rsidRDefault="00344EFF" w:rsidP="00D42105">
                  <w:pPr>
                    <w:jc w:val="right"/>
                    <w:rPr>
                      <w:lang w:val="en-ZA"/>
                    </w:rPr>
                  </w:pPr>
                </w:p>
                <w:p w14:paraId="2E74BB6B" w14:textId="77777777" w:rsidR="00344EFF" w:rsidRPr="00456194" w:rsidRDefault="00344EFF" w:rsidP="00D42105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344EFF" w14:paraId="73495CF2" w14:textId="77777777" w:rsidTr="00E23C31">
              <w:trPr>
                <w:trHeight w:val="409"/>
              </w:trPr>
              <w:tc>
                <w:tcPr>
                  <w:tcW w:w="2381" w:type="dxa"/>
                  <w:tcBorders>
                    <w:left w:val="single" w:sz="12" w:space="0" w:color="auto"/>
                  </w:tcBorders>
                  <w:vAlign w:val="center"/>
                </w:tcPr>
                <w:p w14:paraId="69C5B1D9" w14:textId="77777777" w:rsidR="00344EFF" w:rsidRPr="00456194" w:rsidRDefault="00344EFF" w:rsidP="00D42105">
                  <w:pPr>
                    <w:jc w:val="both"/>
                    <w:rPr>
                      <w:b/>
                      <w:lang w:val="en-ZA"/>
                    </w:rPr>
                  </w:pPr>
                  <w:r w:rsidRPr="00456194">
                    <w:rPr>
                      <w:b/>
                      <w:lang w:val="en-ZA"/>
                    </w:rPr>
                    <w:t>H Jameson</w:t>
                  </w:r>
                </w:p>
              </w:tc>
              <w:tc>
                <w:tcPr>
                  <w:tcW w:w="3627" w:type="dxa"/>
                  <w:vAlign w:val="center"/>
                </w:tcPr>
                <w:p w14:paraId="6044CBD0" w14:textId="77777777" w:rsidR="00344EFF" w:rsidRPr="00456194" w:rsidRDefault="00344EFF" w:rsidP="00D42105">
                  <w:pPr>
                    <w:jc w:val="both"/>
                    <w:rPr>
                      <w:b/>
                      <w:lang w:val="en-ZA"/>
                    </w:rPr>
                  </w:pPr>
                  <w:r w:rsidRPr="00456194">
                    <w:rPr>
                      <w:b/>
                      <w:lang w:val="en-ZA"/>
                    </w:rPr>
                    <w:t>1 500</w:t>
                  </w:r>
                </w:p>
              </w:tc>
              <w:tc>
                <w:tcPr>
                  <w:tcW w:w="2060" w:type="dxa"/>
                  <w:tcBorders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A4BDFAD" w14:textId="77777777" w:rsidR="00344EFF" w:rsidRDefault="00344EFF" w:rsidP="00D42105">
                  <w:pPr>
                    <w:jc w:val="right"/>
                    <w:rPr>
                      <w:lang w:val="en-ZA"/>
                    </w:rPr>
                  </w:pPr>
                </w:p>
                <w:p w14:paraId="5BD0C604" w14:textId="77777777" w:rsidR="00344EFF" w:rsidRPr="00456194" w:rsidRDefault="00344EFF" w:rsidP="00D42105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344EFF" w14:paraId="60258E4E" w14:textId="77777777" w:rsidTr="00E23C31">
              <w:trPr>
                <w:trHeight w:val="585"/>
              </w:trPr>
              <w:tc>
                <w:tcPr>
                  <w:tcW w:w="6009" w:type="dxa"/>
                  <w:gridSpan w:val="2"/>
                  <w:tcBorders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607F936B" w14:textId="77777777" w:rsidR="00344EFF" w:rsidRPr="00456194" w:rsidRDefault="00055233" w:rsidP="00D42105">
                  <w:pPr>
                    <w:jc w:val="both"/>
                    <w:rPr>
                      <w:b/>
                      <w:lang w:val="en-ZA"/>
                    </w:rPr>
                  </w:pPr>
                  <w:r w:rsidRPr="00456194">
                    <w:rPr>
                      <w:b/>
                      <w:lang w:val="en-ZA"/>
                    </w:rPr>
                    <w:t>Total of corrected debtor’s list</w:t>
                  </w:r>
                </w:p>
              </w:tc>
              <w:tc>
                <w:tcPr>
                  <w:tcW w:w="2060" w:type="dxa"/>
                  <w:tcBorders>
                    <w:top w:val="single" w:sz="12" w:space="0" w:color="auto"/>
                    <w:bottom w:val="single" w:sz="18" w:space="0" w:color="auto"/>
                    <w:right w:val="single" w:sz="12" w:space="0" w:color="auto"/>
                  </w:tcBorders>
                  <w:vAlign w:val="center"/>
                </w:tcPr>
                <w:p w14:paraId="1947521B" w14:textId="77777777" w:rsidR="00344EFF" w:rsidRPr="00456194" w:rsidRDefault="00344EFF" w:rsidP="00D42105">
                  <w:pPr>
                    <w:jc w:val="right"/>
                    <w:rPr>
                      <w:lang w:val="en-ZA"/>
                    </w:rPr>
                  </w:pPr>
                </w:p>
              </w:tc>
            </w:tr>
          </w:tbl>
          <w:p w14:paraId="1BD11E87" w14:textId="77777777" w:rsidR="00344EFF" w:rsidRPr="009051F7" w:rsidRDefault="00344EFF" w:rsidP="00D42105">
            <w:pPr>
              <w:jc w:val="both"/>
              <w:rPr>
                <w:sz w:val="16"/>
                <w:szCs w:val="16"/>
                <w:lang w:val="en-Z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Style w:val="TableGrid"/>
              <w:tblW w:w="59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6"/>
            </w:tblGrid>
            <w:tr w:rsidR="00344EFF" w:rsidRPr="006E33FF" w14:paraId="7A4DEF9C" w14:textId="77777777" w:rsidTr="00D42105">
              <w:tc>
                <w:tcPr>
                  <w:tcW w:w="596" w:type="dxa"/>
                </w:tcPr>
                <w:p w14:paraId="408CF2DD" w14:textId="77777777" w:rsidR="00344EFF" w:rsidRPr="006E33FF" w:rsidRDefault="00344EFF" w:rsidP="00D42105">
                  <w:pPr>
                    <w:jc w:val="center"/>
                    <w:rPr>
                      <w:lang w:val="en-ZA"/>
                    </w:rPr>
                  </w:pPr>
                </w:p>
              </w:tc>
            </w:tr>
            <w:tr w:rsidR="00344EFF" w:rsidRPr="006E33FF" w14:paraId="3C4F2C78" w14:textId="77777777" w:rsidTr="00D42105">
              <w:tc>
                <w:tcPr>
                  <w:tcW w:w="596" w:type="dxa"/>
                </w:tcPr>
                <w:p w14:paraId="1AEE2005" w14:textId="77777777" w:rsidR="00344EFF" w:rsidRPr="006E33FF" w:rsidRDefault="00344EFF" w:rsidP="00D42105">
                  <w:pPr>
                    <w:jc w:val="center"/>
                    <w:rPr>
                      <w:b/>
                      <w:lang w:val="en-ZA"/>
                    </w:rPr>
                  </w:pPr>
                  <w:r>
                    <w:rPr>
                      <w:b/>
                      <w:lang w:val="en-ZA"/>
                    </w:rPr>
                    <w:t>11</w:t>
                  </w:r>
                </w:p>
              </w:tc>
            </w:tr>
          </w:tbl>
          <w:p w14:paraId="4469CA77" w14:textId="77777777" w:rsidR="00344EFF" w:rsidRPr="001B596A" w:rsidRDefault="00344EFF" w:rsidP="00D42105">
            <w:pPr>
              <w:jc w:val="center"/>
              <w:rPr>
                <w:lang w:val="en-ZA"/>
              </w:rPr>
            </w:pPr>
          </w:p>
        </w:tc>
      </w:tr>
      <w:tr w:rsidR="00344EFF" w:rsidRPr="00043C55" w14:paraId="246C0E9F" w14:textId="77777777" w:rsidTr="00D155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9C57833" w14:textId="77777777" w:rsidR="00344EFF" w:rsidRPr="0086113F" w:rsidRDefault="00344EFF" w:rsidP="00D42105">
            <w:pPr>
              <w:rPr>
                <w:sz w:val="20"/>
                <w:szCs w:val="20"/>
                <w:lang w:val="en-ZA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0E7E8" w14:textId="77777777" w:rsidR="00344EFF" w:rsidRPr="00043C55" w:rsidRDefault="00344EFF" w:rsidP="00D42105">
            <w:pPr>
              <w:jc w:val="both"/>
              <w:rPr>
                <w:b/>
                <w:sz w:val="20"/>
                <w:szCs w:val="20"/>
                <w:lang w:val="en-Z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2EDB600" w14:textId="77777777" w:rsidR="00344EFF" w:rsidRPr="00043C55" w:rsidRDefault="00344EFF" w:rsidP="00D42105">
            <w:pPr>
              <w:rPr>
                <w:sz w:val="20"/>
                <w:szCs w:val="20"/>
                <w:lang w:val="en-ZA"/>
              </w:rPr>
            </w:pPr>
          </w:p>
        </w:tc>
      </w:tr>
      <w:tr w:rsidR="00344EFF" w:rsidRPr="008D66C8" w14:paraId="3DDD369A" w14:textId="77777777" w:rsidTr="00D15532">
        <w:tc>
          <w:tcPr>
            <w:tcW w:w="851" w:type="dxa"/>
          </w:tcPr>
          <w:p w14:paraId="60799D89" w14:textId="77777777" w:rsidR="00344EFF" w:rsidRPr="00B071E5" w:rsidRDefault="00344EFF" w:rsidP="00D42105">
            <w:pPr>
              <w:rPr>
                <w:b/>
                <w:sz w:val="16"/>
                <w:szCs w:val="16"/>
                <w:lang w:val="en-ZA"/>
              </w:rPr>
            </w:pPr>
          </w:p>
        </w:tc>
        <w:tc>
          <w:tcPr>
            <w:tcW w:w="8221" w:type="dxa"/>
            <w:gridSpan w:val="2"/>
            <w:tcBorders>
              <w:bottom w:val="nil"/>
            </w:tcBorders>
          </w:tcPr>
          <w:p w14:paraId="349D7E51" w14:textId="77777777" w:rsidR="00344EFF" w:rsidRPr="008D66C8" w:rsidRDefault="00344EFF" w:rsidP="00D42105">
            <w:pPr>
              <w:jc w:val="both"/>
              <w:rPr>
                <w:b/>
                <w:sz w:val="16"/>
                <w:szCs w:val="16"/>
                <w:lang w:val="en-ZA"/>
              </w:rPr>
            </w:pPr>
          </w:p>
        </w:tc>
        <w:tc>
          <w:tcPr>
            <w:tcW w:w="851" w:type="dxa"/>
          </w:tcPr>
          <w:p w14:paraId="1903B255" w14:textId="77777777" w:rsidR="00344EFF" w:rsidRPr="008D66C8" w:rsidRDefault="00344EFF" w:rsidP="00D42105">
            <w:pPr>
              <w:rPr>
                <w:sz w:val="16"/>
                <w:szCs w:val="16"/>
                <w:lang w:val="en-ZA"/>
              </w:rPr>
            </w:pPr>
          </w:p>
        </w:tc>
      </w:tr>
    </w:tbl>
    <w:p w14:paraId="7B7A5E1A" w14:textId="77777777" w:rsidR="00344EFF" w:rsidRDefault="00344EFF" w:rsidP="00344EFF"/>
    <w:tbl>
      <w:tblPr>
        <w:tblStyle w:val="TableGrid"/>
        <w:tblW w:w="0" w:type="auto"/>
        <w:jc w:val="center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</w:tblBorders>
        <w:tblLook w:val="04A0" w:firstRow="1" w:lastRow="0" w:firstColumn="1" w:lastColumn="0" w:noHBand="0" w:noVBand="1"/>
      </w:tblPr>
      <w:tblGrid>
        <w:gridCol w:w="2552"/>
        <w:gridCol w:w="939"/>
        <w:gridCol w:w="1383"/>
      </w:tblGrid>
      <w:tr w:rsidR="00344EFF" w:rsidRPr="00417044" w14:paraId="76176415" w14:textId="77777777" w:rsidTr="00D15532">
        <w:trPr>
          <w:trHeight w:val="471"/>
          <w:jc w:val="center"/>
        </w:trPr>
        <w:tc>
          <w:tcPr>
            <w:tcW w:w="2552" w:type="dxa"/>
            <w:tcBorders>
              <w:top w:val="thinThickThinSmallGap" w:sz="18" w:space="0" w:color="auto"/>
              <w:left w:val="thinThickThinSmallGap" w:sz="18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2078F3D3" w14:textId="77777777" w:rsidR="00344EFF" w:rsidRPr="00E23C31" w:rsidRDefault="00055233" w:rsidP="00D42105">
            <w:pPr>
              <w:jc w:val="center"/>
              <w:rPr>
                <w:b/>
                <w:lang w:val="en-ZA"/>
              </w:rPr>
            </w:pPr>
            <w:r w:rsidRPr="00E23C31">
              <w:rPr>
                <w:b/>
                <w:lang w:val="en-ZA"/>
              </w:rPr>
              <w:t>Q</w:t>
            </w:r>
            <w:r w:rsidR="00344EFF" w:rsidRPr="00E23C31">
              <w:rPr>
                <w:b/>
                <w:lang w:val="en-ZA"/>
              </w:rPr>
              <w:t xml:space="preserve">2: </w:t>
            </w:r>
          </w:p>
          <w:p w14:paraId="5B2E9A2D" w14:textId="77777777" w:rsidR="00344EFF" w:rsidRPr="00D15532" w:rsidRDefault="00055233" w:rsidP="00D42105">
            <w:pPr>
              <w:jc w:val="center"/>
              <w:rPr>
                <w:sz w:val="32"/>
                <w:szCs w:val="32"/>
                <w:lang w:val="en-ZA"/>
              </w:rPr>
            </w:pPr>
            <w:r w:rsidRPr="00E23C31">
              <w:rPr>
                <w:b/>
                <w:lang w:val="en-ZA"/>
              </w:rPr>
              <w:t>TOTAL MARKS</w:t>
            </w:r>
          </w:p>
        </w:tc>
        <w:tc>
          <w:tcPr>
            <w:tcW w:w="939" w:type="dxa"/>
            <w:tcBorders>
              <w:top w:val="thinThickThinSmallGap" w:sz="18" w:space="0" w:color="auto"/>
              <w:left w:val="thinThickThinSmallGap" w:sz="18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25DD96DA" w14:textId="77777777" w:rsidR="00344EFF" w:rsidRPr="00E23C31" w:rsidRDefault="00344EFF" w:rsidP="00D42105">
            <w:pPr>
              <w:jc w:val="center"/>
              <w:rPr>
                <w:b/>
                <w:lang w:val="en-ZA"/>
              </w:rPr>
            </w:pPr>
            <w:r w:rsidRPr="00E23C31">
              <w:rPr>
                <w:b/>
                <w:lang w:val="en-ZA"/>
              </w:rPr>
              <w:t>45</w:t>
            </w:r>
          </w:p>
        </w:tc>
        <w:tc>
          <w:tcPr>
            <w:tcW w:w="1383" w:type="dxa"/>
            <w:tcBorders>
              <w:top w:val="thinThickThinSmallGap" w:sz="18" w:space="0" w:color="auto"/>
              <w:left w:val="thinThickThinSmallGap" w:sz="18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40F0EF41" w14:textId="77777777" w:rsidR="00344EFF" w:rsidRPr="00417044" w:rsidRDefault="00344EFF" w:rsidP="00D42105">
            <w:pPr>
              <w:jc w:val="center"/>
              <w:rPr>
                <w:sz w:val="32"/>
                <w:lang w:val="en-ZA"/>
              </w:rPr>
            </w:pPr>
          </w:p>
        </w:tc>
      </w:tr>
    </w:tbl>
    <w:p w14:paraId="7A6760CD" w14:textId="77777777" w:rsidR="00344EFF" w:rsidRDefault="00344EFF" w:rsidP="00344EFF"/>
    <w:p w14:paraId="6AF99D51" w14:textId="77777777" w:rsidR="00344EFF" w:rsidRDefault="00344EFF" w:rsidP="00344EFF"/>
    <w:p w14:paraId="05152E95" w14:textId="77777777" w:rsidR="00344EFF" w:rsidRDefault="00344EFF" w:rsidP="00344EFF">
      <w:r>
        <w:br w:type="page"/>
      </w:r>
    </w:p>
    <w:p w14:paraId="18A8AAE0" w14:textId="77777777" w:rsidR="007F048F" w:rsidRPr="00D15532" w:rsidRDefault="007F048F" w:rsidP="00344EFF">
      <w:pPr>
        <w:rPr>
          <w:sz w:val="20"/>
          <w:szCs w:val="20"/>
        </w:rPr>
      </w:pPr>
    </w:p>
    <w:tbl>
      <w:tblPr>
        <w:tblStyle w:val="TableGrid"/>
        <w:tblW w:w="9923" w:type="dxa"/>
        <w:tblInd w:w="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5940"/>
        <w:gridCol w:w="1530"/>
        <w:gridCol w:w="225"/>
        <w:gridCol w:w="567"/>
        <w:gridCol w:w="851"/>
      </w:tblGrid>
      <w:tr w:rsidR="00344EFF" w:rsidRPr="00095931" w14:paraId="132E71E9" w14:textId="77777777" w:rsidTr="00C65158">
        <w:trPr>
          <w:trHeight w:val="288"/>
        </w:trPr>
        <w:tc>
          <w:tcPr>
            <w:tcW w:w="9923" w:type="dxa"/>
            <w:gridSpan w:val="6"/>
          </w:tcPr>
          <w:p w14:paraId="19B01551" w14:textId="6D84E30D" w:rsidR="00344EFF" w:rsidRPr="00095931" w:rsidRDefault="0056425E" w:rsidP="002716D1">
            <w:pPr>
              <w:rPr>
                <w:b/>
                <w:lang w:val="en-ZA"/>
              </w:rPr>
            </w:pPr>
            <w:r>
              <w:rPr>
                <w:b/>
                <w:lang w:val="en-ZA"/>
              </w:rPr>
              <w:t>QUESTION 3</w:t>
            </w:r>
          </w:p>
        </w:tc>
      </w:tr>
      <w:tr w:rsidR="00344EFF" w:rsidRPr="00C65158" w14:paraId="01A1B5A5" w14:textId="77777777" w:rsidTr="00C65158">
        <w:trPr>
          <w:trHeight w:val="175"/>
        </w:trPr>
        <w:tc>
          <w:tcPr>
            <w:tcW w:w="810" w:type="dxa"/>
          </w:tcPr>
          <w:p w14:paraId="77D4B4EF" w14:textId="77777777" w:rsidR="00344EFF" w:rsidRPr="00C65158" w:rsidRDefault="00344EFF" w:rsidP="00D42105">
            <w:pPr>
              <w:rPr>
                <w:sz w:val="8"/>
                <w:szCs w:val="8"/>
                <w:lang w:val="en-ZA"/>
              </w:rPr>
            </w:pPr>
          </w:p>
        </w:tc>
        <w:tc>
          <w:tcPr>
            <w:tcW w:w="8262" w:type="dxa"/>
            <w:gridSpan w:val="4"/>
          </w:tcPr>
          <w:p w14:paraId="362E24FE" w14:textId="77777777" w:rsidR="00344EFF" w:rsidRPr="00C65158" w:rsidRDefault="00344EFF" w:rsidP="00D42105">
            <w:pPr>
              <w:jc w:val="both"/>
              <w:rPr>
                <w:b/>
                <w:sz w:val="8"/>
                <w:szCs w:val="8"/>
                <w:lang w:val="en-ZA"/>
              </w:rPr>
            </w:pPr>
          </w:p>
        </w:tc>
        <w:tc>
          <w:tcPr>
            <w:tcW w:w="851" w:type="dxa"/>
            <w:vAlign w:val="bottom"/>
          </w:tcPr>
          <w:p w14:paraId="234DFAF8" w14:textId="77777777" w:rsidR="00344EFF" w:rsidRPr="00C65158" w:rsidRDefault="00344EFF" w:rsidP="00D42105">
            <w:pPr>
              <w:jc w:val="center"/>
              <w:rPr>
                <w:sz w:val="8"/>
                <w:szCs w:val="8"/>
                <w:lang w:val="en-ZA"/>
              </w:rPr>
            </w:pPr>
          </w:p>
        </w:tc>
      </w:tr>
      <w:tr w:rsidR="00686E5C" w:rsidRPr="00095931" w14:paraId="08D5C3F9" w14:textId="77777777" w:rsidTr="00C65158">
        <w:trPr>
          <w:trHeight w:val="288"/>
        </w:trPr>
        <w:tc>
          <w:tcPr>
            <w:tcW w:w="9072" w:type="dxa"/>
            <w:gridSpan w:val="5"/>
          </w:tcPr>
          <w:p w14:paraId="389BB1A7" w14:textId="77777777" w:rsidR="00686E5C" w:rsidRPr="00095931" w:rsidRDefault="00686E5C" w:rsidP="002716D1">
            <w:pPr>
              <w:jc w:val="both"/>
              <w:rPr>
                <w:b/>
                <w:lang w:val="en-ZA"/>
              </w:rPr>
            </w:pPr>
            <w:r>
              <w:rPr>
                <w:b/>
              </w:rPr>
              <w:t>INCOME STATEMENT FOR THE YEAR ENDING 30 APRIL 2019</w:t>
            </w:r>
          </w:p>
        </w:tc>
        <w:tc>
          <w:tcPr>
            <w:tcW w:w="851" w:type="dxa"/>
            <w:vAlign w:val="bottom"/>
          </w:tcPr>
          <w:p w14:paraId="47FB2561" w14:textId="77777777" w:rsidR="00686E5C" w:rsidRPr="00095931" w:rsidRDefault="00686E5C" w:rsidP="002716D1">
            <w:pPr>
              <w:jc w:val="center"/>
              <w:rPr>
                <w:lang w:val="en-ZA"/>
              </w:rPr>
            </w:pPr>
          </w:p>
        </w:tc>
      </w:tr>
      <w:tr w:rsidR="00C65158" w:rsidRPr="00C65158" w14:paraId="04FB9CFF" w14:textId="77777777" w:rsidTr="00C65158">
        <w:trPr>
          <w:trHeight w:val="125"/>
        </w:trPr>
        <w:tc>
          <w:tcPr>
            <w:tcW w:w="6750" w:type="dxa"/>
            <w:gridSpan w:val="2"/>
            <w:tcBorders>
              <w:bottom w:val="single" w:sz="12" w:space="0" w:color="auto"/>
            </w:tcBorders>
          </w:tcPr>
          <w:p w14:paraId="2513E616" w14:textId="77777777" w:rsidR="00C65158" w:rsidRPr="00C65158" w:rsidRDefault="00C65158" w:rsidP="00D42105">
            <w:pPr>
              <w:jc w:val="both"/>
              <w:rPr>
                <w:sz w:val="8"/>
                <w:szCs w:val="8"/>
                <w:lang w:val="en-ZA"/>
              </w:rPr>
            </w:pPr>
          </w:p>
        </w:tc>
        <w:tc>
          <w:tcPr>
            <w:tcW w:w="1755" w:type="dxa"/>
            <w:gridSpan w:val="2"/>
            <w:tcBorders>
              <w:bottom w:val="single" w:sz="18" w:space="0" w:color="auto"/>
            </w:tcBorders>
          </w:tcPr>
          <w:p w14:paraId="076EA466" w14:textId="77777777" w:rsidR="00C65158" w:rsidRPr="00C65158" w:rsidRDefault="00C65158" w:rsidP="00D42105">
            <w:pPr>
              <w:jc w:val="both"/>
              <w:rPr>
                <w:sz w:val="8"/>
                <w:szCs w:val="8"/>
                <w:lang w:val="en-ZA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</w:tcPr>
          <w:p w14:paraId="3AA59EB1" w14:textId="77777777" w:rsidR="00C65158" w:rsidRPr="00C65158" w:rsidRDefault="00C65158" w:rsidP="00D42105">
            <w:pPr>
              <w:jc w:val="both"/>
              <w:rPr>
                <w:sz w:val="8"/>
                <w:szCs w:val="8"/>
                <w:lang w:val="en-ZA"/>
              </w:rPr>
            </w:pPr>
          </w:p>
        </w:tc>
        <w:tc>
          <w:tcPr>
            <w:tcW w:w="851" w:type="dxa"/>
            <w:vAlign w:val="bottom"/>
          </w:tcPr>
          <w:p w14:paraId="7EC5CAA2" w14:textId="77777777" w:rsidR="00C65158" w:rsidRPr="00C65158" w:rsidRDefault="00C65158" w:rsidP="00D42105">
            <w:pPr>
              <w:jc w:val="center"/>
              <w:rPr>
                <w:sz w:val="8"/>
                <w:szCs w:val="8"/>
                <w:lang w:val="en-ZA"/>
              </w:rPr>
            </w:pPr>
          </w:p>
        </w:tc>
      </w:tr>
      <w:tr w:rsidR="00686E5C" w:rsidRPr="00095931" w14:paraId="46C7978F" w14:textId="77777777" w:rsidTr="00C65158">
        <w:trPr>
          <w:trHeight w:val="288"/>
        </w:trPr>
        <w:tc>
          <w:tcPr>
            <w:tcW w:w="6750" w:type="dxa"/>
            <w:gridSpan w:val="2"/>
            <w:tcBorders>
              <w:left w:val="single" w:sz="12" w:space="0" w:color="auto"/>
              <w:bottom w:val="single" w:sz="8" w:space="0" w:color="auto"/>
              <w:right w:val="single" w:sz="18" w:space="0" w:color="auto"/>
            </w:tcBorders>
          </w:tcPr>
          <w:p w14:paraId="186AC637" w14:textId="77777777" w:rsidR="00686E5C" w:rsidRPr="00B142BF" w:rsidRDefault="00686E5C" w:rsidP="002716D1">
            <w:pPr>
              <w:spacing w:line="360" w:lineRule="auto"/>
              <w:rPr>
                <w:rFonts w:eastAsiaTheme="minorEastAsia"/>
                <w:color w:val="000000" w:themeColor="text1"/>
              </w:rPr>
            </w:pPr>
            <w:r w:rsidRPr="001D0476">
              <w:rPr>
                <w:b/>
                <w:color w:val="000000" w:themeColor="text1"/>
              </w:rPr>
              <w:t>Sales</w:t>
            </w:r>
            <w:r w:rsidRPr="00B142BF">
              <w:rPr>
                <w:color w:val="000000" w:themeColor="text1"/>
              </w:rPr>
              <w:t xml:space="preserve"> 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14:paraId="5342DC02" w14:textId="77777777" w:rsidR="00686E5C" w:rsidRPr="00B142BF" w:rsidRDefault="00686E5C" w:rsidP="00D42105">
            <w:pPr>
              <w:spacing w:line="360" w:lineRule="auto"/>
              <w:jc w:val="right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792" w:type="dxa"/>
            <w:gridSpan w:val="2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46FF2320" w14:textId="77777777" w:rsidR="00686E5C" w:rsidRPr="00B142BF" w:rsidRDefault="00686E5C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bottom"/>
          </w:tcPr>
          <w:p w14:paraId="44F359C4" w14:textId="77777777" w:rsidR="00686E5C" w:rsidRPr="00095931" w:rsidRDefault="00686E5C" w:rsidP="00D42105">
            <w:pPr>
              <w:jc w:val="center"/>
              <w:rPr>
                <w:lang w:val="en-ZA"/>
              </w:rPr>
            </w:pPr>
          </w:p>
        </w:tc>
      </w:tr>
      <w:tr w:rsidR="00686E5C" w:rsidRPr="00095931" w14:paraId="57BB2AEF" w14:textId="77777777" w:rsidTr="00C65158">
        <w:trPr>
          <w:trHeight w:val="288"/>
        </w:trPr>
        <w:tc>
          <w:tcPr>
            <w:tcW w:w="675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8" w:space="0" w:color="auto"/>
            </w:tcBorders>
          </w:tcPr>
          <w:p w14:paraId="2284BAA0" w14:textId="77777777" w:rsidR="00686E5C" w:rsidRPr="001D0476" w:rsidRDefault="00686E5C" w:rsidP="0037494D">
            <w:pPr>
              <w:spacing w:line="360" w:lineRule="auto"/>
              <w:rPr>
                <w:rFonts w:eastAsiaTheme="minorEastAsia"/>
                <w:b/>
                <w:color w:val="000000" w:themeColor="text1"/>
              </w:rPr>
            </w:pPr>
            <w:r w:rsidRPr="001D0476">
              <w:rPr>
                <w:b/>
                <w:color w:val="000000" w:themeColor="text1"/>
              </w:rPr>
              <w:t xml:space="preserve">Cost of Sales   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58F86391" w14:textId="77777777" w:rsidR="00686E5C" w:rsidRPr="00B142BF" w:rsidRDefault="00686E5C" w:rsidP="00D42105">
            <w:pPr>
              <w:spacing w:line="360" w:lineRule="auto"/>
              <w:jc w:val="right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792" w:type="dxa"/>
            <w:gridSpan w:val="2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108A8A" w14:textId="77777777" w:rsidR="00686E5C" w:rsidRPr="00B142BF" w:rsidRDefault="00686E5C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vAlign w:val="bottom"/>
          </w:tcPr>
          <w:p w14:paraId="319FBA4F" w14:textId="77777777" w:rsidR="00686E5C" w:rsidRPr="00095931" w:rsidRDefault="00686E5C" w:rsidP="00D42105">
            <w:pPr>
              <w:jc w:val="center"/>
              <w:rPr>
                <w:lang w:val="en-ZA"/>
              </w:rPr>
            </w:pPr>
          </w:p>
        </w:tc>
      </w:tr>
      <w:tr w:rsidR="00686E5C" w:rsidRPr="00095931" w14:paraId="6789B9A7" w14:textId="77777777" w:rsidTr="00C65158">
        <w:trPr>
          <w:trHeight w:val="288"/>
        </w:trPr>
        <w:tc>
          <w:tcPr>
            <w:tcW w:w="675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2" w:space="0" w:color="auto"/>
            </w:tcBorders>
          </w:tcPr>
          <w:p w14:paraId="1E4D61AB" w14:textId="77777777" w:rsidR="00686E5C" w:rsidRPr="0037494D" w:rsidRDefault="00686E5C" w:rsidP="0037494D">
            <w:pPr>
              <w:rPr>
                <w:b/>
              </w:rPr>
            </w:pPr>
            <w:r w:rsidRPr="00B142BF">
              <w:rPr>
                <w:b/>
                <w:color w:val="000000" w:themeColor="text1"/>
              </w:rPr>
              <w:t>Gross profit</w:t>
            </w:r>
            <w:r w:rsidRPr="0037494D">
              <w:rPr>
                <w:b/>
              </w:rPr>
              <w:t xml:space="preserve">                                            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9A8A86D" w14:textId="77777777" w:rsidR="00686E5C" w:rsidRPr="00B142BF" w:rsidRDefault="00686E5C" w:rsidP="0037494D">
            <w:pPr>
              <w:spacing w:line="360" w:lineRule="auto"/>
              <w:jc w:val="right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792" w:type="dxa"/>
            <w:gridSpan w:val="2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522620" w14:textId="77777777" w:rsidR="00686E5C" w:rsidRPr="00B142BF" w:rsidRDefault="00686E5C" w:rsidP="0037494D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851" w:type="dxa"/>
            <w:vMerge w:val="restart"/>
            <w:tcBorders>
              <w:left w:val="single" w:sz="2" w:space="0" w:color="auto"/>
            </w:tcBorders>
            <w:vAlign w:val="bottom"/>
          </w:tcPr>
          <w:tbl>
            <w:tblPr>
              <w:tblStyle w:val="TableGrid"/>
              <w:tblW w:w="59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6"/>
            </w:tblGrid>
            <w:tr w:rsidR="00686E5C" w14:paraId="7A563724" w14:textId="77777777" w:rsidTr="00D42105">
              <w:tc>
                <w:tcPr>
                  <w:tcW w:w="596" w:type="dxa"/>
                </w:tcPr>
                <w:p w14:paraId="488D933C" w14:textId="77777777" w:rsidR="00686E5C" w:rsidRDefault="00686E5C" w:rsidP="0037494D">
                  <w:pPr>
                    <w:jc w:val="center"/>
                    <w:rPr>
                      <w:lang w:val="en-ZA"/>
                    </w:rPr>
                  </w:pPr>
                </w:p>
              </w:tc>
            </w:tr>
            <w:tr w:rsidR="00686E5C" w14:paraId="66E5B4F0" w14:textId="77777777" w:rsidTr="00D42105">
              <w:tc>
                <w:tcPr>
                  <w:tcW w:w="596" w:type="dxa"/>
                </w:tcPr>
                <w:p w14:paraId="588E51D1" w14:textId="77777777" w:rsidR="00686E5C" w:rsidRPr="00BC3AA4" w:rsidRDefault="00686E5C" w:rsidP="0037494D">
                  <w:pPr>
                    <w:jc w:val="center"/>
                    <w:rPr>
                      <w:b/>
                      <w:lang w:val="en-ZA"/>
                    </w:rPr>
                  </w:pPr>
                  <w:r>
                    <w:rPr>
                      <w:b/>
                      <w:lang w:val="en-ZA"/>
                    </w:rPr>
                    <w:t>50</w:t>
                  </w:r>
                </w:p>
              </w:tc>
            </w:tr>
          </w:tbl>
          <w:p w14:paraId="155B3840" w14:textId="77777777" w:rsidR="00686E5C" w:rsidRPr="00095931" w:rsidRDefault="00686E5C" w:rsidP="0037494D">
            <w:pPr>
              <w:jc w:val="center"/>
              <w:rPr>
                <w:lang w:val="en-ZA"/>
              </w:rPr>
            </w:pPr>
          </w:p>
        </w:tc>
      </w:tr>
      <w:tr w:rsidR="00686E5C" w:rsidRPr="00095931" w14:paraId="7DEABBAC" w14:textId="77777777" w:rsidTr="00C65158">
        <w:trPr>
          <w:trHeight w:val="288"/>
        </w:trPr>
        <w:tc>
          <w:tcPr>
            <w:tcW w:w="675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2" w:space="0" w:color="auto"/>
            </w:tcBorders>
          </w:tcPr>
          <w:p w14:paraId="18F93575" w14:textId="77777777" w:rsidR="00686E5C" w:rsidRPr="0037494D" w:rsidRDefault="00686E5C" w:rsidP="0037494D">
            <w:pPr>
              <w:rPr>
                <w:b/>
              </w:rPr>
            </w:pPr>
            <w:r w:rsidRPr="00B142BF">
              <w:rPr>
                <w:b/>
                <w:color w:val="000000" w:themeColor="text1"/>
              </w:rPr>
              <w:t>Other operating income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</w:tcBorders>
            <w:vAlign w:val="center"/>
          </w:tcPr>
          <w:p w14:paraId="2B849748" w14:textId="77777777" w:rsidR="00686E5C" w:rsidRPr="00B142BF" w:rsidRDefault="00686E5C" w:rsidP="0037494D">
            <w:pPr>
              <w:spacing w:line="360" w:lineRule="auto"/>
              <w:jc w:val="right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792" w:type="dxa"/>
            <w:gridSpan w:val="2"/>
            <w:tcBorders>
              <w:top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18AC6D77" w14:textId="77777777" w:rsidR="00686E5C" w:rsidRPr="00B142BF" w:rsidRDefault="00686E5C" w:rsidP="0037494D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851" w:type="dxa"/>
            <w:vMerge/>
            <w:tcBorders>
              <w:left w:val="single" w:sz="2" w:space="0" w:color="auto"/>
            </w:tcBorders>
            <w:vAlign w:val="bottom"/>
          </w:tcPr>
          <w:p w14:paraId="29F02C93" w14:textId="77777777" w:rsidR="00686E5C" w:rsidRPr="00095931" w:rsidRDefault="00686E5C" w:rsidP="0037494D">
            <w:pPr>
              <w:jc w:val="center"/>
              <w:rPr>
                <w:lang w:val="en-ZA"/>
              </w:rPr>
            </w:pPr>
          </w:p>
        </w:tc>
      </w:tr>
      <w:tr w:rsidR="00686E5C" w:rsidRPr="00095931" w14:paraId="4DAC6CD7" w14:textId="77777777" w:rsidTr="00C65158">
        <w:trPr>
          <w:trHeight w:val="288"/>
        </w:trPr>
        <w:tc>
          <w:tcPr>
            <w:tcW w:w="675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8" w:space="0" w:color="auto"/>
            </w:tcBorders>
          </w:tcPr>
          <w:p w14:paraId="649BB9AF" w14:textId="77777777" w:rsidR="00686E5C" w:rsidRPr="00B142BF" w:rsidRDefault="00686E5C" w:rsidP="00D42105">
            <w:pPr>
              <w:spacing w:line="360" w:lineRule="auto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14:paraId="452F62B7" w14:textId="77777777" w:rsidR="00686E5C" w:rsidRPr="00B142BF" w:rsidRDefault="00686E5C" w:rsidP="00D42105">
            <w:pPr>
              <w:spacing w:line="360" w:lineRule="auto"/>
              <w:jc w:val="right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792" w:type="dxa"/>
            <w:gridSpan w:val="2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45EACEC9" w14:textId="77777777" w:rsidR="00686E5C" w:rsidRPr="00B142BF" w:rsidRDefault="00686E5C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851" w:type="dxa"/>
            <w:vMerge/>
            <w:tcBorders>
              <w:left w:val="single" w:sz="18" w:space="0" w:color="auto"/>
            </w:tcBorders>
            <w:vAlign w:val="bottom"/>
          </w:tcPr>
          <w:p w14:paraId="5C0BD9B9" w14:textId="77777777" w:rsidR="00686E5C" w:rsidRPr="00095931" w:rsidRDefault="00686E5C" w:rsidP="00D42105">
            <w:pPr>
              <w:jc w:val="center"/>
              <w:rPr>
                <w:lang w:val="en-ZA"/>
              </w:rPr>
            </w:pPr>
          </w:p>
        </w:tc>
      </w:tr>
      <w:tr w:rsidR="00686E5C" w:rsidRPr="00095931" w14:paraId="3CEB4B82" w14:textId="77777777" w:rsidTr="00C65158">
        <w:trPr>
          <w:trHeight w:val="288"/>
        </w:trPr>
        <w:tc>
          <w:tcPr>
            <w:tcW w:w="675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8" w:space="0" w:color="auto"/>
            </w:tcBorders>
          </w:tcPr>
          <w:p w14:paraId="0991934D" w14:textId="77777777" w:rsidR="00686E5C" w:rsidRPr="00B142BF" w:rsidRDefault="00686E5C" w:rsidP="00D42105">
            <w:pPr>
              <w:spacing w:line="360" w:lineRule="auto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14:paraId="30CCB0E3" w14:textId="77777777" w:rsidR="00686E5C" w:rsidRPr="00B142BF" w:rsidRDefault="00686E5C" w:rsidP="00D42105">
            <w:pPr>
              <w:spacing w:line="360" w:lineRule="auto"/>
              <w:jc w:val="right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792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37AACBFB" w14:textId="77777777" w:rsidR="00686E5C" w:rsidRPr="00B142BF" w:rsidRDefault="00686E5C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851" w:type="dxa"/>
            <w:vMerge/>
            <w:tcBorders>
              <w:left w:val="single" w:sz="18" w:space="0" w:color="auto"/>
            </w:tcBorders>
            <w:vAlign w:val="bottom"/>
          </w:tcPr>
          <w:p w14:paraId="2E603C05" w14:textId="77777777" w:rsidR="00686E5C" w:rsidRPr="00095931" w:rsidRDefault="00686E5C" w:rsidP="00D42105">
            <w:pPr>
              <w:jc w:val="center"/>
              <w:rPr>
                <w:lang w:val="en-ZA"/>
              </w:rPr>
            </w:pPr>
          </w:p>
        </w:tc>
      </w:tr>
      <w:tr w:rsidR="00686E5C" w:rsidRPr="00095931" w14:paraId="46667FBF" w14:textId="77777777" w:rsidTr="00C65158">
        <w:trPr>
          <w:trHeight w:val="288"/>
        </w:trPr>
        <w:tc>
          <w:tcPr>
            <w:tcW w:w="675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8" w:space="0" w:color="auto"/>
            </w:tcBorders>
          </w:tcPr>
          <w:p w14:paraId="3F0E09F0" w14:textId="77777777" w:rsidR="00686E5C" w:rsidRPr="00B142BF" w:rsidRDefault="00686E5C" w:rsidP="00D42105">
            <w:pPr>
              <w:spacing w:line="360" w:lineRule="auto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14:paraId="18A0211E" w14:textId="77777777" w:rsidR="00686E5C" w:rsidRPr="00B142BF" w:rsidRDefault="00686E5C" w:rsidP="00D42105">
            <w:pPr>
              <w:spacing w:line="360" w:lineRule="auto"/>
              <w:jc w:val="right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792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52234913" w14:textId="77777777" w:rsidR="00686E5C" w:rsidRPr="00B142BF" w:rsidRDefault="00686E5C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851" w:type="dxa"/>
            <w:vMerge/>
            <w:tcBorders>
              <w:left w:val="single" w:sz="18" w:space="0" w:color="auto"/>
            </w:tcBorders>
            <w:vAlign w:val="bottom"/>
          </w:tcPr>
          <w:p w14:paraId="2EB73B30" w14:textId="77777777" w:rsidR="00686E5C" w:rsidRPr="00095931" w:rsidRDefault="00686E5C" w:rsidP="00D42105">
            <w:pPr>
              <w:jc w:val="center"/>
              <w:rPr>
                <w:lang w:val="en-ZA"/>
              </w:rPr>
            </w:pPr>
          </w:p>
        </w:tc>
      </w:tr>
      <w:tr w:rsidR="00686E5C" w:rsidRPr="00095931" w14:paraId="02FC7475" w14:textId="77777777" w:rsidTr="00C65158">
        <w:trPr>
          <w:trHeight w:val="288"/>
        </w:trPr>
        <w:tc>
          <w:tcPr>
            <w:tcW w:w="675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8" w:space="0" w:color="auto"/>
            </w:tcBorders>
          </w:tcPr>
          <w:p w14:paraId="549E2BA3" w14:textId="77777777" w:rsidR="00686E5C" w:rsidRPr="00B142BF" w:rsidRDefault="00686E5C" w:rsidP="00D42105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52FCF5CA" w14:textId="77777777" w:rsidR="00686E5C" w:rsidRPr="00B142BF" w:rsidRDefault="00686E5C" w:rsidP="00D42105">
            <w:pPr>
              <w:spacing w:line="360" w:lineRule="auto"/>
              <w:jc w:val="right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792" w:type="dxa"/>
            <w:gridSpan w:val="2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6E1D99" w14:textId="77777777" w:rsidR="00686E5C" w:rsidRPr="00B142BF" w:rsidRDefault="00686E5C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851" w:type="dxa"/>
            <w:vMerge/>
            <w:tcBorders>
              <w:left w:val="single" w:sz="18" w:space="0" w:color="auto"/>
            </w:tcBorders>
            <w:vAlign w:val="bottom"/>
          </w:tcPr>
          <w:p w14:paraId="147260E9" w14:textId="77777777" w:rsidR="00686E5C" w:rsidRPr="00095931" w:rsidRDefault="00686E5C" w:rsidP="00D42105">
            <w:pPr>
              <w:jc w:val="center"/>
              <w:rPr>
                <w:lang w:val="en-ZA"/>
              </w:rPr>
            </w:pPr>
          </w:p>
        </w:tc>
      </w:tr>
      <w:tr w:rsidR="00686E5C" w:rsidRPr="00095931" w14:paraId="461EE399" w14:textId="77777777" w:rsidTr="00C65158">
        <w:trPr>
          <w:trHeight w:val="288"/>
        </w:trPr>
        <w:tc>
          <w:tcPr>
            <w:tcW w:w="675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2" w:space="0" w:color="auto"/>
            </w:tcBorders>
          </w:tcPr>
          <w:p w14:paraId="39D61A52" w14:textId="77777777" w:rsidR="00686E5C" w:rsidRPr="0037494D" w:rsidRDefault="00686E5C" w:rsidP="0037494D">
            <w:pPr>
              <w:rPr>
                <w:b/>
              </w:rPr>
            </w:pPr>
            <w:r w:rsidRPr="0037494D">
              <w:rPr>
                <w:b/>
              </w:rPr>
              <w:t>Bruto bedryfsinkomste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5BC970D" w14:textId="77777777" w:rsidR="00686E5C" w:rsidRPr="00B142BF" w:rsidRDefault="00686E5C" w:rsidP="0037494D">
            <w:pPr>
              <w:spacing w:line="360" w:lineRule="auto"/>
              <w:jc w:val="right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792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EFBB0B5" w14:textId="77777777" w:rsidR="00686E5C" w:rsidRPr="00B142BF" w:rsidRDefault="00686E5C" w:rsidP="0037494D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vAlign w:val="bottom"/>
          </w:tcPr>
          <w:p w14:paraId="68B6C134" w14:textId="77777777" w:rsidR="00686E5C" w:rsidRPr="00095931" w:rsidRDefault="00686E5C" w:rsidP="0037494D">
            <w:pPr>
              <w:jc w:val="center"/>
              <w:rPr>
                <w:lang w:val="en-ZA"/>
              </w:rPr>
            </w:pPr>
          </w:p>
        </w:tc>
      </w:tr>
      <w:tr w:rsidR="00686E5C" w:rsidRPr="00095931" w14:paraId="7D090930" w14:textId="77777777" w:rsidTr="00C65158">
        <w:trPr>
          <w:trHeight w:val="288"/>
        </w:trPr>
        <w:tc>
          <w:tcPr>
            <w:tcW w:w="675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2" w:space="0" w:color="auto"/>
            </w:tcBorders>
          </w:tcPr>
          <w:p w14:paraId="7ED9AE46" w14:textId="77777777" w:rsidR="00686E5C" w:rsidRPr="0037494D" w:rsidRDefault="00686E5C" w:rsidP="0037494D">
            <w:pPr>
              <w:rPr>
                <w:b/>
              </w:rPr>
            </w:pPr>
            <w:r w:rsidRPr="00B142BF">
              <w:rPr>
                <w:b/>
                <w:color w:val="000000" w:themeColor="text1"/>
              </w:rPr>
              <w:t>Operating expenses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</w:tcBorders>
            <w:vAlign w:val="center"/>
          </w:tcPr>
          <w:p w14:paraId="7FFFB7E6" w14:textId="77777777" w:rsidR="00686E5C" w:rsidRPr="00B142BF" w:rsidRDefault="00686E5C" w:rsidP="0037494D">
            <w:pPr>
              <w:spacing w:line="360" w:lineRule="auto"/>
              <w:jc w:val="right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792" w:type="dxa"/>
            <w:gridSpan w:val="2"/>
            <w:tcBorders>
              <w:top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103EF828" w14:textId="77777777" w:rsidR="00686E5C" w:rsidRPr="00B142BF" w:rsidRDefault="00686E5C" w:rsidP="0037494D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vAlign w:val="bottom"/>
          </w:tcPr>
          <w:p w14:paraId="5AC2C4E9" w14:textId="77777777" w:rsidR="00686E5C" w:rsidRPr="00095931" w:rsidRDefault="00686E5C" w:rsidP="0037494D">
            <w:pPr>
              <w:jc w:val="center"/>
              <w:rPr>
                <w:lang w:val="en-ZA"/>
              </w:rPr>
            </w:pPr>
          </w:p>
        </w:tc>
      </w:tr>
      <w:tr w:rsidR="00686E5C" w:rsidRPr="00095931" w14:paraId="29CDB39B" w14:textId="77777777" w:rsidTr="00C65158">
        <w:trPr>
          <w:trHeight w:val="288"/>
        </w:trPr>
        <w:tc>
          <w:tcPr>
            <w:tcW w:w="6750" w:type="dxa"/>
            <w:gridSpan w:val="2"/>
            <w:tcBorders>
              <w:top w:val="single" w:sz="8" w:space="0" w:color="auto"/>
              <w:left w:val="single" w:sz="12" w:space="0" w:color="auto"/>
              <w:right w:val="single" w:sz="18" w:space="0" w:color="auto"/>
            </w:tcBorders>
          </w:tcPr>
          <w:p w14:paraId="012D6FEE" w14:textId="77777777" w:rsidR="00686E5C" w:rsidRPr="0037494D" w:rsidRDefault="00686E5C" w:rsidP="0037494D">
            <w:pPr>
              <w:rPr>
                <w:b/>
              </w:rPr>
            </w:pPr>
            <w:r w:rsidRPr="00B142BF">
              <w:rPr>
                <w:b/>
                <w:color w:val="000000" w:themeColor="text1"/>
                <w:lang w:val="af-ZA"/>
              </w:rPr>
              <w:t xml:space="preserve">Repairs and maintenance       </w:t>
            </w:r>
          </w:p>
        </w:tc>
        <w:tc>
          <w:tcPr>
            <w:tcW w:w="2322" w:type="dxa"/>
            <w:gridSpan w:val="3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72BB31C" w14:textId="77777777" w:rsidR="00686E5C" w:rsidRPr="00B142BF" w:rsidRDefault="00686E5C" w:rsidP="0037494D">
            <w:pPr>
              <w:jc w:val="right"/>
              <w:rPr>
                <w:color w:val="000000" w:themeColor="text1"/>
                <w:lang w:val="en-ZA"/>
              </w:rPr>
            </w:pPr>
            <w:r w:rsidRPr="00B142BF">
              <w:rPr>
                <w:rFonts w:eastAsiaTheme="minorEastAsia"/>
                <w:b/>
                <w:color w:val="000000" w:themeColor="text1"/>
              </w:rPr>
              <w:t>150 720</w:t>
            </w: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vAlign w:val="bottom"/>
          </w:tcPr>
          <w:p w14:paraId="7283151B" w14:textId="77777777" w:rsidR="00686E5C" w:rsidRPr="00095931" w:rsidRDefault="00686E5C" w:rsidP="0037494D">
            <w:pPr>
              <w:jc w:val="center"/>
              <w:rPr>
                <w:lang w:val="en-ZA"/>
              </w:rPr>
            </w:pPr>
          </w:p>
        </w:tc>
      </w:tr>
      <w:tr w:rsidR="00686E5C" w:rsidRPr="00095931" w14:paraId="60A52BEB" w14:textId="77777777" w:rsidTr="00C65158">
        <w:trPr>
          <w:trHeight w:val="288"/>
        </w:trPr>
        <w:tc>
          <w:tcPr>
            <w:tcW w:w="6750" w:type="dxa"/>
            <w:gridSpan w:val="2"/>
            <w:tcBorders>
              <w:left w:val="single" w:sz="12" w:space="0" w:color="auto"/>
              <w:bottom w:val="single" w:sz="8" w:space="0" w:color="auto"/>
              <w:right w:val="single" w:sz="18" w:space="0" w:color="auto"/>
            </w:tcBorders>
          </w:tcPr>
          <w:p w14:paraId="0D80E17B" w14:textId="77777777" w:rsidR="00686E5C" w:rsidRPr="0037494D" w:rsidRDefault="00686E5C" w:rsidP="0037494D">
            <w:pPr>
              <w:rPr>
                <w:b/>
              </w:rPr>
            </w:pPr>
            <w:r w:rsidRPr="00B142BF">
              <w:rPr>
                <w:b/>
                <w:color w:val="000000" w:themeColor="text1"/>
                <w:lang w:val="af-ZA"/>
              </w:rPr>
              <w:t>Bank charges</w:t>
            </w:r>
          </w:p>
        </w:tc>
        <w:tc>
          <w:tcPr>
            <w:tcW w:w="2322" w:type="dxa"/>
            <w:gridSpan w:val="3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456F065" w14:textId="77777777" w:rsidR="00686E5C" w:rsidRPr="00B142BF" w:rsidRDefault="00686E5C" w:rsidP="0037494D">
            <w:pPr>
              <w:jc w:val="right"/>
              <w:rPr>
                <w:color w:val="000000" w:themeColor="text1"/>
                <w:lang w:val="en-ZA"/>
              </w:rPr>
            </w:pPr>
            <w:r w:rsidRPr="00B142BF">
              <w:rPr>
                <w:rFonts w:eastAsiaTheme="minorEastAsia"/>
                <w:b/>
                <w:color w:val="000000" w:themeColor="text1"/>
              </w:rPr>
              <w:t>33 600</w:t>
            </w: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vAlign w:val="bottom"/>
          </w:tcPr>
          <w:p w14:paraId="36511BD3" w14:textId="77777777" w:rsidR="00686E5C" w:rsidRPr="00095931" w:rsidRDefault="00686E5C" w:rsidP="0037494D">
            <w:pPr>
              <w:jc w:val="center"/>
              <w:rPr>
                <w:lang w:val="en-ZA"/>
              </w:rPr>
            </w:pPr>
          </w:p>
        </w:tc>
      </w:tr>
      <w:tr w:rsidR="00C65158" w:rsidRPr="00095931" w14:paraId="39837F29" w14:textId="77777777" w:rsidTr="00C65158">
        <w:trPr>
          <w:trHeight w:val="288"/>
        </w:trPr>
        <w:tc>
          <w:tcPr>
            <w:tcW w:w="675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8" w:space="0" w:color="auto"/>
            </w:tcBorders>
          </w:tcPr>
          <w:p w14:paraId="052B7D0B" w14:textId="77777777" w:rsidR="00C65158" w:rsidRPr="0037494D" w:rsidRDefault="00C65158" w:rsidP="0037494D">
            <w:pPr>
              <w:rPr>
                <w:b/>
              </w:rPr>
            </w:pPr>
            <w:r w:rsidRPr="00B142BF">
              <w:rPr>
                <w:b/>
                <w:color w:val="000000" w:themeColor="text1"/>
              </w:rPr>
              <w:t>Sundry expenses</w:t>
            </w:r>
          </w:p>
        </w:tc>
        <w:tc>
          <w:tcPr>
            <w:tcW w:w="2322" w:type="dxa"/>
            <w:gridSpan w:val="3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068C671" w14:textId="77777777" w:rsidR="00C65158" w:rsidRPr="00B142BF" w:rsidRDefault="00C65158" w:rsidP="0037494D">
            <w:pPr>
              <w:jc w:val="right"/>
              <w:rPr>
                <w:color w:val="000000" w:themeColor="text1"/>
                <w:lang w:val="en-ZA"/>
              </w:rPr>
            </w:pPr>
            <w:r w:rsidRPr="00B142BF">
              <w:rPr>
                <w:rFonts w:eastAsiaTheme="minorEastAsia"/>
                <w:b/>
                <w:color w:val="000000" w:themeColor="text1"/>
              </w:rPr>
              <w:t>107 670</w:t>
            </w: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vAlign w:val="bottom"/>
          </w:tcPr>
          <w:p w14:paraId="7E91C6C5" w14:textId="77777777" w:rsidR="00C65158" w:rsidRPr="00095931" w:rsidRDefault="00C65158" w:rsidP="0037494D">
            <w:pPr>
              <w:jc w:val="center"/>
              <w:rPr>
                <w:lang w:val="en-ZA"/>
              </w:rPr>
            </w:pPr>
          </w:p>
        </w:tc>
      </w:tr>
      <w:tr w:rsidR="00C65158" w:rsidRPr="00095931" w14:paraId="15CAC0DF" w14:textId="77777777" w:rsidTr="00C65158">
        <w:trPr>
          <w:trHeight w:val="288"/>
        </w:trPr>
        <w:tc>
          <w:tcPr>
            <w:tcW w:w="675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8" w:space="0" w:color="auto"/>
            </w:tcBorders>
          </w:tcPr>
          <w:p w14:paraId="3D4FA2CD" w14:textId="77777777" w:rsidR="00C65158" w:rsidRPr="00B142BF" w:rsidRDefault="00C65158" w:rsidP="00D42105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14:paraId="33256F29" w14:textId="77777777" w:rsidR="00C65158" w:rsidRPr="00B142BF" w:rsidRDefault="00C65158" w:rsidP="00D42105">
            <w:pPr>
              <w:spacing w:line="360" w:lineRule="auto"/>
              <w:jc w:val="right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792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E2645D2" w14:textId="77777777" w:rsidR="00C65158" w:rsidRPr="00B142BF" w:rsidRDefault="00C65158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vAlign w:val="bottom"/>
          </w:tcPr>
          <w:p w14:paraId="5D515F88" w14:textId="77777777" w:rsidR="00C65158" w:rsidRPr="00095931" w:rsidRDefault="00C65158" w:rsidP="00D42105">
            <w:pPr>
              <w:jc w:val="center"/>
              <w:rPr>
                <w:lang w:val="en-ZA"/>
              </w:rPr>
            </w:pPr>
          </w:p>
        </w:tc>
      </w:tr>
      <w:tr w:rsidR="00C65158" w:rsidRPr="00095931" w14:paraId="65C411CD" w14:textId="77777777" w:rsidTr="00C65158">
        <w:trPr>
          <w:trHeight w:val="288"/>
        </w:trPr>
        <w:tc>
          <w:tcPr>
            <w:tcW w:w="675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8" w:space="0" w:color="auto"/>
            </w:tcBorders>
          </w:tcPr>
          <w:p w14:paraId="6019E983" w14:textId="77777777" w:rsidR="00C65158" w:rsidRPr="00B142BF" w:rsidRDefault="00C65158" w:rsidP="00D42105">
            <w:pPr>
              <w:spacing w:line="360" w:lineRule="auto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14:paraId="5D2021ED" w14:textId="77777777" w:rsidR="00C65158" w:rsidRPr="00B142BF" w:rsidRDefault="00C65158" w:rsidP="00D42105">
            <w:pPr>
              <w:spacing w:line="360" w:lineRule="auto"/>
              <w:jc w:val="right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792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4C26B0C" w14:textId="77777777" w:rsidR="00C65158" w:rsidRPr="00B142BF" w:rsidRDefault="00C65158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vAlign w:val="bottom"/>
          </w:tcPr>
          <w:p w14:paraId="21917F0E" w14:textId="77777777" w:rsidR="00C65158" w:rsidRPr="00095931" w:rsidRDefault="00C65158" w:rsidP="00D42105">
            <w:pPr>
              <w:jc w:val="center"/>
              <w:rPr>
                <w:lang w:val="en-ZA"/>
              </w:rPr>
            </w:pPr>
          </w:p>
        </w:tc>
      </w:tr>
      <w:tr w:rsidR="00C65158" w:rsidRPr="00095931" w14:paraId="3C7573E5" w14:textId="77777777" w:rsidTr="00C65158">
        <w:trPr>
          <w:trHeight w:val="288"/>
        </w:trPr>
        <w:tc>
          <w:tcPr>
            <w:tcW w:w="675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8" w:space="0" w:color="auto"/>
            </w:tcBorders>
          </w:tcPr>
          <w:p w14:paraId="4CABFCF8" w14:textId="77777777" w:rsidR="00C65158" w:rsidRPr="00B142BF" w:rsidRDefault="00C65158" w:rsidP="00D42105">
            <w:pPr>
              <w:spacing w:line="360" w:lineRule="auto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14:paraId="7D149613" w14:textId="77777777" w:rsidR="00C65158" w:rsidRPr="00B142BF" w:rsidRDefault="00C65158" w:rsidP="00D42105">
            <w:pPr>
              <w:spacing w:line="360" w:lineRule="auto"/>
              <w:jc w:val="right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792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9CE4AE5" w14:textId="77777777" w:rsidR="00C65158" w:rsidRPr="00B142BF" w:rsidRDefault="00C65158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vAlign w:val="bottom"/>
          </w:tcPr>
          <w:p w14:paraId="1A1BED90" w14:textId="77777777" w:rsidR="00C65158" w:rsidRPr="00095931" w:rsidRDefault="00C65158" w:rsidP="00D42105">
            <w:pPr>
              <w:jc w:val="center"/>
              <w:rPr>
                <w:lang w:val="en-ZA"/>
              </w:rPr>
            </w:pPr>
          </w:p>
        </w:tc>
      </w:tr>
      <w:tr w:rsidR="00C65158" w:rsidRPr="00095931" w14:paraId="112D206A" w14:textId="77777777" w:rsidTr="00C65158">
        <w:trPr>
          <w:trHeight w:val="288"/>
        </w:trPr>
        <w:tc>
          <w:tcPr>
            <w:tcW w:w="675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8" w:space="0" w:color="auto"/>
            </w:tcBorders>
          </w:tcPr>
          <w:p w14:paraId="774C2797" w14:textId="77777777" w:rsidR="00C65158" w:rsidRPr="00B142BF" w:rsidRDefault="00C65158" w:rsidP="00D42105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14:paraId="3F97D341" w14:textId="77777777" w:rsidR="00C65158" w:rsidRPr="00B142BF" w:rsidRDefault="00C65158" w:rsidP="00D42105">
            <w:pPr>
              <w:spacing w:line="360" w:lineRule="auto"/>
              <w:jc w:val="right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792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E902C52" w14:textId="77777777" w:rsidR="00C65158" w:rsidRPr="00B142BF" w:rsidRDefault="00C65158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vAlign w:val="bottom"/>
          </w:tcPr>
          <w:p w14:paraId="3C01191C" w14:textId="77777777" w:rsidR="00C65158" w:rsidRPr="00095931" w:rsidRDefault="00C65158" w:rsidP="00D42105">
            <w:pPr>
              <w:jc w:val="center"/>
              <w:rPr>
                <w:lang w:val="en-ZA"/>
              </w:rPr>
            </w:pPr>
          </w:p>
        </w:tc>
      </w:tr>
      <w:tr w:rsidR="00C65158" w:rsidRPr="00095931" w14:paraId="35F6B04E" w14:textId="77777777" w:rsidTr="00C65158">
        <w:trPr>
          <w:trHeight w:val="288"/>
        </w:trPr>
        <w:tc>
          <w:tcPr>
            <w:tcW w:w="675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8" w:space="0" w:color="auto"/>
            </w:tcBorders>
          </w:tcPr>
          <w:p w14:paraId="61AC601A" w14:textId="77777777" w:rsidR="00C65158" w:rsidRPr="00B142BF" w:rsidRDefault="00C65158" w:rsidP="00D42105">
            <w:pPr>
              <w:spacing w:line="360" w:lineRule="auto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14:paraId="2CEFB70A" w14:textId="77777777" w:rsidR="00C65158" w:rsidRPr="00B142BF" w:rsidRDefault="00C65158" w:rsidP="00D42105">
            <w:pPr>
              <w:spacing w:line="360" w:lineRule="auto"/>
              <w:jc w:val="right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792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34DBC33" w14:textId="77777777" w:rsidR="00C65158" w:rsidRPr="00B142BF" w:rsidRDefault="00C65158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vAlign w:val="bottom"/>
          </w:tcPr>
          <w:p w14:paraId="5839A188" w14:textId="77777777" w:rsidR="00C65158" w:rsidRPr="00095931" w:rsidRDefault="00C65158" w:rsidP="00D42105">
            <w:pPr>
              <w:jc w:val="center"/>
              <w:rPr>
                <w:lang w:val="en-ZA"/>
              </w:rPr>
            </w:pPr>
          </w:p>
        </w:tc>
      </w:tr>
      <w:tr w:rsidR="00C65158" w:rsidRPr="00095931" w14:paraId="2F63E24E" w14:textId="77777777" w:rsidTr="00C65158">
        <w:trPr>
          <w:trHeight w:val="288"/>
        </w:trPr>
        <w:tc>
          <w:tcPr>
            <w:tcW w:w="675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8" w:space="0" w:color="auto"/>
            </w:tcBorders>
          </w:tcPr>
          <w:p w14:paraId="66DD5939" w14:textId="77777777" w:rsidR="00C65158" w:rsidRPr="00B142BF" w:rsidRDefault="00C65158" w:rsidP="00D42105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14:paraId="54B4D3C5" w14:textId="77777777" w:rsidR="00C65158" w:rsidRPr="00B142BF" w:rsidRDefault="00C65158" w:rsidP="00D42105">
            <w:pPr>
              <w:spacing w:line="360" w:lineRule="auto"/>
              <w:jc w:val="right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792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82D1445" w14:textId="77777777" w:rsidR="00C65158" w:rsidRPr="00B142BF" w:rsidRDefault="00C65158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vAlign w:val="bottom"/>
          </w:tcPr>
          <w:p w14:paraId="346F5D87" w14:textId="77777777" w:rsidR="00C65158" w:rsidRPr="00095931" w:rsidRDefault="00C65158" w:rsidP="00D42105">
            <w:pPr>
              <w:jc w:val="center"/>
              <w:rPr>
                <w:lang w:val="en-ZA"/>
              </w:rPr>
            </w:pPr>
          </w:p>
        </w:tc>
      </w:tr>
      <w:tr w:rsidR="00C65158" w:rsidRPr="00095931" w14:paraId="2D0D9C6E" w14:textId="77777777" w:rsidTr="00C65158">
        <w:trPr>
          <w:trHeight w:val="288"/>
        </w:trPr>
        <w:tc>
          <w:tcPr>
            <w:tcW w:w="675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8" w:space="0" w:color="auto"/>
            </w:tcBorders>
          </w:tcPr>
          <w:p w14:paraId="25E604DF" w14:textId="77777777" w:rsidR="00C65158" w:rsidRPr="00B142BF" w:rsidRDefault="00C65158" w:rsidP="00D42105">
            <w:pPr>
              <w:spacing w:line="360" w:lineRule="auto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14:paraId="04559CFB" w14:textId="77777777" w:rsidR="00C65158" w:rsidRPr="00B142BF" w:rsidRDefault="00C65158" w:rsidP="00D42105">
            <w:pPr>
              <w:spacing w:line="360" w:lineRule="auto"/>
              <w:jc w:val="right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792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37404F9" w14:textId="77777777" w:rsidR="00C65158" w:rsidRPr="00B142BF" w:rsidRDefault="00C65158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vAlign w:val="bottom"/>
          </w:tcPr>
          <w:p w14:paraId="74EFC2B5" w14:textId="77777777" w:rsidR="00C65158" w:rsidRPr="00095931" w:rsidRDefault="00C65158" w:rsidP="00D42105">
            <w:pPr>
              <w:jc w:val="center"/>
              <w:rPr>
                <w:lang w:val="en-ZA"/>
              </w:rPr>
            </w:pPr>
          </w:p>
        </w:tc>
      </w:tr>
      <w:tr w:rsidR="00C65158" w:rsidRPr="00095931" w14:paraId="3BCC86C0" w14:textId="77777777" w:rsidTr="00C65158">
        <w:trPr>
          <w:trHeight w:val="288"/>
        </w:trPr>
        <w:tc>
          <w:tcPr>
            <w:tcW w:w="675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8" w:space="0" w:color="auto"/>
            </w:tcBorders>
          </w:tcPr>
          <w:p w14:paraId="1E0AF5A2" w14:textId="77777777" w:rsidR="00C65158" w:rsidRPr="00B142BF" w:rsidRDefault="00C65158" w:rsidP="00D42105">
            <w:pPr>
              <w:spacing w:line="360" w:lineRule="auto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14:paraId="257DFC3A" w14:textId="77777777" w:rsidR="00C65158" w:rsidRPr="00B142BF" w:rsidRDefault="00C65158" w:rsidP="00D42105">
            <w:pPr>
              <w:spacing w:line="360" w:lineRule="auto"/>
              <w:jc w:val="right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792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D4215A2" w14:textId="77777777" w:rsidR="00C65158" w:rsidRPr="00B142BF" w:rsidRDefault="00C65158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vAlign w:val="bottom"/>
          </w:tcPr>
          <w:p w14:paraId="1B44DC84" w14:textId="77777777" w:rsidR="00C65158" w:rsidRPr="00095931" w:rsidRDefault="00C65158" w:rsidP="00D42105">
            <w:pPr>
              <w:jc w:val="center"/>
              <w:rPr>
                <w:lang w:val="en-ZA"/>
              </w:rPr>
            </w:pPr>
          </w:p>
        </w:tc>
      </w:tr>
      <w:tr w:rsidR="00C65158" w:rsidRPr="00095931" w14:paraId="72DD227E" w14:textId="77777777" w:rsidTr="00C65158">
        <w:trPr>
          <w:trHeight w:val="288"/>
        </w:trPr>
        <w:tc>
          <w:tcPr>
            <w:tcW w:w="675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8" w:space="0" w:color="auto"/>
            </w:tcBorders>
          </w:tcPr>
          <w:p w14:paraId="11B8DE8B" w14:textId="77777777" w:rsidR="00C65158" w:rsidRPr="00B142BF" w:rsidRDefault="00C65158" w:rsidP="00D42105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7C3E2580" w14:textId="77777777" w:rsidR="00C65158" w:rsidRPr="00B142BF" w:rsidRDefault="00C65158" w:rsidP="00D42105">
            <w:pPr>
              <w:spacing w:line="360" w:lineRule="auto"/>
              <w:jc w:val="right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792" w:type="dxa"/>
            <w:gridSpan w:val="2"/>
            <w:tcBorders>
              <w:top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731A9BD" w14:textId="77777777" w:rsidR="00C65158" w:rsidRPr="00B142BF" w:rsidRDefault="00C65158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vAlign w:val="bottom"/>
          </w:tcPr>
          <w:p w14:paraId="4749BCCF" w14:textId="77777777" w:rsidR="00C65158" w:rsidRPr="00095931" w:rsidRDefault="00C65158" w:rsidP="00D42105">
            <w:pPr>
              <w:jc w:val="center"/>
              <w:rPr>
                <w:lang w:val="en-ZA"/>
              </w:rPr>
            </w:pPr>
          </w:p>
        </w:tc>
      </w:tr>
      <w:tr w:rsidR="00C65158" w:rsidRPr="00095931" w14:paraId="1D1096D4" w14:textId="77777777" w:rsidTr="00C65158">
        <w:trPr>
          <w:trHeight w:val="288"/>
        </w:trPr>
        <w:tc>
          <w:tcPr>
            <w:tcW w:w="675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2" w:space="0" w:color="auto"/>
            </w:tcBorders>
          </w:tcPr>
          <w:p w14:paraId="015C9232" w14:textId="77777777" w:rsidR="00C65158" w:rsidRPr="00B142BF" w:rsidRDefault="00C65158" w:rsidP="00D42105">
            <w:pPr>
              <w:spacing w:line="360" w:lineRule="auto"/>
              <w:rPr>
                <w:rFonts w:eastAsiaTheme="minorEastAsia"/>
                <w:b/>
                <w:color w:val="000000" w:themeColor="text1"/>
              </w:rPr>
            </w:pPr>
            <w:r w:rsidRPr="00B142BF">
              <w:rPr>
                <w:rFonts w:eastAsiaTheme="minorEastAsia"/>
                <w:b/>
                <w:color w:val="000000" w:themeColor="text1"/>
              </w:rPr>
              <w:t>Operating profit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7612BAE" w14:textId="77777777" w:rsidR="00C65158" w:rsidRPr="00B142BF" w:rsidRDefault="00C65158" w:rsidP="00D42105">
            <w:pPr>
              <w:spacing w:line="360" w:lineRule="auto"/>
              <w:jc w:val="right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792" w:type="dxa"/>
            <w:gridSpan w:val="2"/>
            <w:tcBorders>
              <w:top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5D58FCC" w14:textId="77777777" w:rsidR="00C65158" w:rsidRPr="00B142BF" w:rsidRDefault="00C65158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vAlign w:val="bottom"/>
          </w:tcPr>
          <w:p w14:paraId="2CFA6565" w14:textId="77777777" w:rsidR="00C65158" w:rsidRPr="00095931" w:rsidRDefault="00C65158" w:rsidP="00D42105">
            <w:pPr>
              <w:jc w:val="center"/>
              <w:rPr>
                <w:lang w:val="en-ZA"/>
              </w:rPr>
            </w:pPr>
          </w:p>
        </w:tc>
      </w:tr>
      <w:tr w:rsidR="00C65158" w:rsidRPr="00095931" w14:paraId="4EA34B42" w14:textId="77777777" w:rsidTr="00C65158">
        <w:trPr>
          <w:trHeight w:val="288"/>
        </w:trPr>
        <w:tc>
          <w:tcPr>
            <w:tcW w:w="675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2" w:space="0" w:color="auto"/>
            </w:tcBorders>
          </w:tcPr>
          <w:p w14:paraId="132ADFCA" w14:textId="77777777" w:rsidR="00C65158" w:rsidRPr="00E27212" w:rsidRDefault="00C65158" w:rsidP="00D42105">
            <w:pPr>
              <w:spacing w:line="360" w:lineRule="auto"/>
              <w:rPr>
                <w:rFonts w:eastAsiaTheme="minorEastAsia"/>
              </w:rPr>
            </w:pPr>
          </w:p>
        </w:tc>
        <w:tc>
          <w:tcPr>
            <w:tcW w:w="2322" w:type="dxa"/>
            <w:gridSpan w:val="3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6ED7F1D1" w14:textId="77777777" w:rsidR="00C65158" w:rsidRDefault="00C65158" w:rsidP="00D42105">
            <w:pPr>
              <w:jc w:val="right"/>
              <w:rPr>
                <w:lang w:val="en-ZA"/>
              </w:rPr>
            </w:pPr>
            <w:r w:rsidRPr="005A1A50">
              <w:rPr>
                <w:rFonts w:eastAsiaTheme="minorEastAsia"/>
                <w:b/>
                <w:color w:val="000000" w:themeColor="text1"/>
              </w:rPr>
              <w:t>102 820</w:t>
            </w: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vAlign w:val="bottom"/>
          </w:tcPr>
          <w:p w14:paraId="6D64C9EC" w14:textId="77777777" w:rsidR="00C65158" w:rsidRPr="00095931" w:rsidRDefault="00C65158" w:rsidP="00D42105">
            <w:pPr>
              <w:jc w:val="center"/>
              <w:rPr>
                <w:lang w:val="en-ZA"/>
              </w:rPr>
            </w:pPr>
          </w:p>
        </w:tc>
      </w:tr>
      <w:tr w:rsidR="00C65158" w:rsidRPr="00095931" w14:paraId="1BA3C3C9" w14:textId="77777777" w:rsidTr="00C65158">
        <w:trPr>
          <w:trHeight w:val="288"/>
        </w:trPr>
        <w:tc>
          <w:tcPr>
            <w:tcW w:w="675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2" w:space="0" w:color="auto"/>
            </w:tcBorders>
          </w:tcPr>
          <w:p w14:paraId="165095BC" w14:textId="77777777" w:rsidR="00C65158" w:rsidRPr="001D0476" w:rsidRDefault="00C65158" w:rsidP="00D42105">
            <w:pPr>
              <w:spacing w:line="360" w:lineRule="auto"/>
              <w:rPr>
                <w:rFonts w:eastAsiaTheme="minorEastAsia"/>
                <w:b/>
              </w:rPr>
            </w:pPr>
            <w:r w:rsidRPr="001D0476">
              <w:rPr>
                <w:b/>
              </w:rPr>
              <w:t>Profit before interest expense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C8D141B" w14:textId="77777777" w:rsidR="00C65158" w:rsidRPr="005A1A50" w:rsidRDefault="00C65158" w:rsidP="00D42105">
            <w:pPr>
              <w:spacing w:line="360" w:lineRule="auto"/>
              <w:jc w:val="right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792" w:type="dxa"/>
            <w:gridSpan w:val="2"/>
            <w:tcBorders>
              <w:top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B491C3C" w14:textId="77777777" w:rsidR="00C65158" w:rsidRPr="005A1A50" w:rsidRDefault="00C65158" w:rsidP="00D42105">
            <w:pPr>
              <w:jc w:val="center"/>
              <w:rPr>
                <w:lang w:val="en-ZA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vAlign w:val="bottom"/>
          </w:tcPr>
          <w:p w14:paraId="7ECD0E1F" w14:textId="77777777" w:rsidR="00C65158" w:rsidRPr="00095931" w:rsidRDefault="00C65158" w:rsidP="00D42105">
            <w:pPr>
              <w:jc w:val="center"/>
              <w:rPr>
                <w:lang w:val="en-ZA"/>
              </w:rPr>
            </w:pPr>
          </w:p>
        </w:tc>
      </w:tr>
      <w:tr w:rsidR="00C65158" w:rsidRPr="00095931" w14:paraId="039EE820" w14:textId="77777777" w:rsidTr="00C65158">
        <w:trPr>
          <w:trHeight w:val="288"/>
        </w:trPr>
        <w:tc>
          <w:tcPr>
            <w:tcW w:w="675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2" w:space="0" w:color="auto"/>
            </w:tcBorders>
          </w:tcPr>
          <w:p w14:paraId="6C2041E9" w14:textId="77777777" w:rsidR="00C65158" w:rsidRPr="001D0476" w:rsidRDefault="00C65158" w:rsidP="00D42105">
            <w:pPr>
              <w:spacing w:line="360" w:lineRule="auto"/>
              <w:rPr>
                <w:rFonts w:eastAsiaTheme="minorEastAsia"/>
                <w:b/>
                <w:sz w:val="20"/>
                <w:szCs w:val="20"/>
              </w:rPr>
            </w:pPr>
            <w:r w:rsidRPr="001D0476">
              <w:rPr>
                <w:b/>
              </w:rPr>
              <w:t>Interest expense</w:t>
            </w:r>
            <w:r w:rsidRPr="001D0476">
              <w:rPr>
                <w:b/>
                <w:sz w:val="20"/>
                <w:szCs w:val="20"/>
              </w:rPr>
              <w:t xml:space="preserve">                                    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</w:tcBorders>
            <w:vAlign w:val="center"/>
          </w:tcPr>
          <w:p w14:paraId="2C8D775D" w14:textId="77777777" w:rsidR="00C65158" w:rsidRPr="005A1A50" w:rsidRDefault="00C65158" w:rsidP="00D42105">
            <w:pPr>
              <w:spacing w:line="360" w:lineRule="auto"/>
              <w:jc w:val="right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792" w:type="dxa"/>
            <w:gridSpan w:val="2"/>
            <w:tcBorders>
              <w:top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A28FE08" w14:textId="77777777" w:rsidR="00C65158" w:rsidRDefault="00C65158" w:rsidP="00D42105">
            <w:pPr>
              <w:jc w:val="center"/>
              <w:rPr>
                <w:lang w:val="en-ZA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vAlign w:val="bottom"/>
          </w:tcPr>
          <w:p w14:paraId="21A64B2E" w14:textId="77777777" w:rsidR="00C65158" w:rsidRPr="00095931" w:rsidRDefault="00C65158" w:rsidP="00D42105">
            <w:pPr>
              <w:jc w:val="center"/>
              <w:rPr>
                <w:lang w:val="en-ZA"/>
              </w:rPr>
            </w:pPr>
          </w:p>
        </w:tc>
      </w:tr>
      <w:tr w:rsidR="00C65158" w:rsidRPr="00095931" w14:paraId="07DFAB47" w14:textId="77777777" w:rsidTr="00C65158">
        <w:trPr>
          <w:trHeight w:val="288"/>
        </w:trPr>
        <w:tc>
          <w:tcPr>
            <w:tcW w:w="675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2" w:space="0" w:color="auto"/>
            </w:tcBorders>
          </w:tcPr>
          <w:p w14:paraId="49636CDA" w14:textId="77777777" w:rsidR="00C65158" w:rsidRPr="001D0476" w:rsidRDefault="00C65158" w:rsidP="00D42105">
            <w:pPr>
              <w:spacing w:line="360" w:lineRule="auto"/>
              <w:rPr>
                <w:rFonts w:eastAsiaTheme="minorEastAsia"/>
                <w:b/>
                <w:sz w:val="20"/>
                <w:szCs w:val="20"/>
              </w:rPr>
            </w:pPr>
            <w:r w:rsidRPr="001D0476">
              <w:rPr>
                <w:b/>
              </w:rPr>
              <w:t xml:space="preserve">Profit before tax                                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653BD5E" w14:textId="77777777" w:rsidR="00C65158" w:rsidRPr="005A1A50" w:rsidRDefault="00C65158" w:rsidP="00D42105">
            <w:pPr>
              <w:spacing w:line="360" w:lineRule="auto"/>
              <w:jc w:val="right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792" w:type="dxa"/>
            <w:gridSpan w:val="2"/>
            <w:tcBorders>
              <w:top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5948548" w14:textId="77777777" w:rsidR="00C65158" w:rsidRPr="005A1A50" w:rsidRDefault="00C65158" w:rsidP="00D42105">
            <w:pPr>
              <w:jc w:val="center"/>
              <w:rPr>
                <w:lang w:val="en-ZA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vAlign w:val="bottom"/>
          </w:tcPr>
          <w:p w14:paraId="3DC9F598" w14:textId="77777777" w:rsidR="00C65158" w:rsidRPr="00095931" w:rsidRDefault="00C65158" w:rsidP="00D42105">
            <w:pPr>
              <w:jc w:val="center"/>
              <w:rPr>
                <w:lang w:val="en-ZA"/>
              </w:rPr>
            </w:pPr>
          </w:p>
        </w:tc>
      </w:tr>
      <w:tr w:rsidR="00C65158" w:rsidRPr="00095931" w14:paraId="6D195EB5" w14:textId="77777777" w:rsidTr="00C65158">
        <w:trPr>
          <w:trHeight w:val="288"/>
        </w:trPr>
        <w:tc>
          <w:tcPr>
            <w:tcW w:w="675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2" w:space="0" w:color="auto"/>
            </w:tcBorders>
          </w:tcPr>
          <w:p w14:paraId="4F15BE34" w14:textId="77777777" w:rsidR="00C65158" w:rsidRPr="001D0476" w:rsidRDefault="00C65158" w:rsidP="00D42105">
            <w:pPr>
              <w:spacing w:line="360" w:lineRule="auto"/>
              <w:rPr>
                <w:rFonts w:eastAsiaTheme="minorEastAsia"/>
                <w:b/>
              </w:rPr>
            </w:pPr>
            <w:r w:rsidRPr="001D0476">
              <w:rPr>
                <w:b/>
              </w:rPr>
              <w:t xml:space="preserve">Income tax                            </w:t>
            </w:r>
            <w:r w:rsidRPr="001D0476">
              <w:rPr>
                <w:b/>
                <w:sz w:val="20"/>
                <w:szCs w:val="20"/>
              </w:rPr>
              <w:t xml:space="preserve">                 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</w:tcBorders>
            <w:vAlign w:val="center"/>
          </w:tcPr>
          <w:p w14:paraId="102EA6D6" w14:textId="77777777" w:rsidR="00C65158" w:rsidRPr="00E27212" w:rsidRDefault="00C65158" w:rsidP="00D42105">
            <w:pPr>
              <w:spacing w:line="360" w:lineRule="auto"/>
              <w:jc w:val="right"/>
              <w:rPr>
                <w:rFonts w:eastAsiaTheme="minorEastAsia"/>
              </w:rPr>
            </w:pPr>
          </w:p>
        </w:tc>
        <w:tc>
          <w:tcPr>
            <w:tcW w:w="792" w:type="dxa"/>
            <w:gridSpan w:val="2"/>
            <w:tcBorders>
              <w:top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68C32054" w14:textId="77777777" w:rsidR="00C65158" w:rsidRDefault="00C65158" w:rsidP="00D42105">
            <w:pPr>
              <w:jc w:val="center"/>
              <w:rPr>
                <w:lang w:val="en-ZA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vAlign w:val="bottom"/>
          </w:tcPr>
          <w:p w14:paraId="20BC2663" w14:textId="77777777" w:rsidR="00C65158" w:rsidRPr="00095931" w:rsidRDefault="00C65158" w:rsidP="00D42105">
            <w:pPr>
              <w:jc w:val="center"/>
              <w:rPr>
                <w:lang w:val="en-ZA"/>
              </w:rPr>
            </w:pPr>
          </w:p>
        </w:tc>
      </w:tr>
      <w:tr w:rsidR="00C65158" w:rsidRPr="00095931" w14:paraId="63E6BBCB" w14:textId="77777777" w:rsidTr="00C65158">
        <w:trPr>
          <w:trHeight w:val="288"/>
        </w:trPr>
        <w:tc>
          <w:tcPr>
            <w:tcW w:w="6750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6F45C110" w14:textId="77777777" w:rsidR="00C65158" w:rsidRPr="001D0476" w:rsidRDefault="00C65158" w:rsidP="00D42105">
            <w:pPr>
              <w:spacing w:line="360" w:lineRule="auto"/>
              <w:rPr>
                <w:rFonts w:eastAsiaTheme="minorEastAsia"/>
                <w:b/>
                <w:sz w:val="20"/>
                <w:szCs w:val="20"/>
              </w:rPr>
            </w:pPr>
            <w:r w:rsidRPr="001D0476">
              <w:rPr>
                <w:b/>
              </w:rPr>
              <w:t xml:space="preserve">Net profit for the year                            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  <w:vAlign w:val="center"/>
          </w:tcPr>
          <w:p w14:paraId="620C7C58" w14:textId="77777777" w:rsidR="00C65158" w:rsidRPr="00E27212" w:rsidRDefault="00C65158" w:rsidP="00D42105">
            <w:pPr>
              <w:spacing w:line="360" w:lineRule="auto"/>
              <w:jc w:val="right"/>
              <w:rPr>
                <w:rFonts w:eastAsiaTheme="minorEastAsia"/>
              </w:rPr>
            </w:pPr>
          </w:p>
        </w:tc>
        <w:tc>
          <w:tcPr>
            <w:tcW w:w="792" w:type="dxa"/>
            <w:gridSpan w:val="2"/>
            <w:tcBorders>
              <w:top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140B392D" w14:textId="77777777" w:rsidR="00C65158" w:rsidRDefault="00C65158" w:rsidP="00D42105">
            <w:pPr>
              <w:jc w:val="center"/>
              <w:rPr>
                <w:lang w:val="en-ZA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vAlign w:val="bottom"/>
          </w:tcPr>
          <w:p w14:paraId="0D9D3AD5" w14:textId="77777777" w:rsidR="00C65158" w:rsidRPr="00095931" w:rsidRDefault="00C65158" w:rsidP="00D42105">
            <w:pPr>
              <w:jc w:val="center"/>
              <w:rPr>
                <w:lang w:val="en-ZA"/>
              </w:rPr>
            </w:pPr>
          </w:p>
        </w:tc>
      </w:tr>
    </w:tbl>
    <w:p w14:paraId="25BF405A" w14:textId="77777777" w:rsidR="00344EFF" w:rsidRPr="0056425E" w:rsidRDefault="00344EFF" w:rsidP="00344EFF">
      <w:pPr>
        <w:rPr>
          <w:sz w:val="20"/>
          <w:szCs w:val="20"/>
        </w:rPr>
      </w:pPr>
    </w:p>
    <w:tbl>
      <w:tblPr>
        <w:tblStyle w:val="TableGrid"/>
        <w:tblW w:w="5671" w:type="dxa"/>
        <w:jc w:val="center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</w:tblBorders>
        <w:tblLook w:val="04A0" w:firstRow="1" w:lastRow="0" w:firstColumn="1" w:lastColumn="0" w:noHBand="0" w:noVBand="1"/>
      </w:tblPr>
      <w:tblGrid>
        <w:gridCol w:w="3403"/>
        <w:gridCol w:w="1276"/>
        <w:gridCol w:w="992"/>
      </w:tblGrid>
      <w:tr w:rsidR="00344EFF" w:rsidRPr="00F24C12" w14:paraId="74ABB40D" w14:textId="77777777" w:rsidTr="00D15532">
        <w:trPr>
          <w:trHeight w:val="471"/>
          <w:jc w:val="center"/>
        </w:trPr>
        <w:tc>
          <w:tcPr>
            <w:tcW w:w="3403" w:type="dxa"/>
            <w:tcBorders>
              <w:top w:val="thinThickThinSmallGap" w:sz="18" w:space="0" w:color="auto"/>
              <w:left w:val="thinThickThinSmallGap" w:sz="18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35147BDC" w14:textId="77777777" w:rsidR="00344EFF" w:rsidRPr="006E4A2F" w:rsidRDefault="00D43E04" w:rsidP="00D42105">
            <w:pPr>
              <w:jc w:val="center"/>
              <w:rPr>
                <w:b/>
                <w:lang w:val="en-ZA"/>
              </w:rPr>
            </w:pPr>
            <w:r w:rsidRPr="006E4A2F">
              <w:rPr>
                <w:b/>
                <w:lang w:val="en-ZA"/>
              </w:rPr>
              <w:t>Q</w:t>
            </w:r>
            <w:r w:rsidR="00344EFF" w:rsidRPr="006E4A2F">
              <w:rPr>
                <w:b/>
                <w:lang w:val="en-ZA"/>
              </w:rPr>
              <w:t xml:space="preserve">3: </w:t>
            </w:r>
          </w:p>
          <w:p w14:paraId="6DE0857B" w14:textId="77777777" w:rsidR="00344EFF" w:rsidRPr="00D15532" w:rsidRDefault="00D43E04" w:rsidP="00D42105">
            <w:pPr>
              <w:jc w:val="center"/>
              <w:rPr>
                <w:sz w:val="32"/>
                <w:szCs w:val="32"/>
                <w:lang w:val="en-ZA"/>
              </w:rPr>
            </w:pPr>
            <w:r w:rsidRPr="006E4A2F">
              <w:rPr>
                <w:b/>
                <w:lang w:val="en-ZA"/>
              </w:rPr>
              <w:t>TOTAL MARKS</w:t>
            </w:r>
          </w:p>
        </w:tc>
        <w:tc>
          <w:tcPr>
            <w:tcW w:w="1276" w:type="dxa"/>
            <w:tcBorders>
              <w:top w:val="thinThickThinSmallGap" w:sz="18" w:space="0" w:color="auto"/>
              <w:left w:val="thinThickThinSmallGap" w:sz="18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596DA25D" w14:textId="77777777" w:rsidR="00344EFF" w:rsidRPr="006E4A2F" w:rsidRDefault="00344EFF" w:rsidP="00D42105">
            <w:pPr>
              <w:jc w:val="center"/>
              <w:rPr>
                <w:b/>
                <w:lang w:val="en-ZA"/>
              </w:rPr>
            </w:pPr>
            <w:r w:rsidRPr="006E4A2F">
              <w:rPr>
                <w:b/>
                <w:lang w:val="en-ZA"/>
              </w:rPr>
              <w:t>50</w:t>
            </w:r>
          </w:p>
        </w:tc>
        <w:tc>
          <w:tcPr>
            <w:tcW w:w="992" w:type="dxa"/>
            <w:tcBorders>
              <w:top w:val="thinThickThinSmallGap" w:sz="18" w:space="0" w:color="auto"/>
              <w:left w:val="thinThickThinSmallGap" w:sz="18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5DFAAC2A" w14:textId="77777777" w:rsidR="00344EFF" w:rsidRPr="00F24C12" w:rsidRDefault="00344EFF" w:rsidP="00D42105">
            <w:pPr>
              <w:jc w:val="center"/>
              <w:rPr>
                <w:sz w:val="32"/>
                <w:lang w:val="en-ZA"/>
              </w:rPr>
            </w:pPr>
          </w:p>
        </w:tc>
      </w:tr>
    </w:tbl>
    <w:p w14:paraId="118639DA" w14:textId="77777777" w:rsidR="007F048F" w:rsidRDefault="007F048F"/>
    <w:tbl>
      <w:tblPr>
        <w:tblStyle w:val="TableGrid"/>
        <w:tblW w:w="98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801"/>
        <w:gridCol w:w="5604"/>
        <w:gridCol w:w="1309"/>
        <w:gridCol w:w="699"/>
        <w:gridCol w:w="278"/>
        <w:gridCol w:w="584"/>
      </w:tblGrid>
      <w:tr w:rsidR="00344EFF" w:rsidRPr="003B4BFA" w14:paraId="696C0C55" w14:textId="77777777" w:rsidTr="00226A46">
        <w:trPr>
          <w:trHeight w:val="273"/>
        </w:trPr>
        <w:tc>
          <w:tcPr>
            <w:tcW w:w="9844" w:type="dxa"/>
            <w:gridSpan w:val="7"/>
          </w:tcPr>
          <w:p w14:paraId="50C324EA" w14:textId="4EF76080" w:rsidR="00344EFF" w:rsidRPr="003B4BFA" w:rsidRDefault="00344EFF" w:rsidP="0056425E">
            <w:pPr>
              <w:rPr>
                <w:b/>
                <w:lang w:val="en-ZA"/>
              </w:rPr>
            </w:pPr>
            <w:r>
              <w:br w:type="page"/>
            </w:r>
            <w:r w:rsidR="00D43E04" w:rsidRPr="003B4BFA">
              <w:rPr>
                <w:b/>
                <w:lang w:val="en-ZA"/>
              </w:rPr>
              <w:t xml:space="preserve">QUESTION 4  </w:t>
            </w:r>
          </w:p>
        </w:tc>
      </w:tr>
      <w:tr w:rsidR="00344EFF" w:rsidRPr="0048795E" w14:paraId="6DC2FB25" w14:textId="77777777" w:rsidTr="00226A46">
        <w:trPr>
          <w:trHeight w:val="182"/>
        </w:trPr>
        <w:tc>
          <w:tcPr>
            <w:tcW w:w="569" w:type="dxa"/>
          </w:tcPr>
          <w:p w14:paraId="71220539" w14:textId="77777777" w:rsidR="00344EFF" w:rsidRPr="0048795E" w:rsidRDefault="00344EFF" w:rsidP="00D42105">
            <w:pPr>
              <w:rPr>
                <w:sz w:val="16"/>
                <w:szCs w:val="16"/>
                <w:lang w:val="en-ZA"/>
              </w:rPr>
            </w:pPr>
          </w:p>
        </w:tc>
        <w:tc>
          <w:tcPr>
            <w:tcW w:w="8413" w:type="dxa"/>
            <w:gridSpan w:val="4"/>
          </w:tcPr>
          <w:p w14:paraId="412F4E93" w14:textId="77777777" w:rsidR="00344EFF" w:rsidRPr="0048795E" w:rsidRDefault="00344EFF" w:rsidP="00D42105">
            <w:pPr>
              <w:jc w:val="both"/>
              <w:rPr>
                <w:sz w:val="16"/>
                <w:szCs w:val="16"/>
                <w:lang w:val="en-ZA"/>
              </w:rPr>
            </w:pPr>
          </w:p>
        </w:tc>
        <w:tc>
          <w:tcPr>
            <w:tcW w:w="862" w:type="dxa"/>
            <w:gridSpan w:val="2"/>
          </w:tcPr>
          <w:p w14:paraId="4EE62269" w14:textId="77777777" w:rsidR="00344EFF" w:rsidRPr="0048795E" w:rsidRDefault="00344EFF" w:rsidP="00D42105">
            <w:pPr>
              <w:rPr>
                <w:sz w:val="16"/>
                <w:szCs w:val="16"/>
                <w:lang w:val="en-ZA"/>
              </w:rPr>
            </w:pPr>
          </w:p>
        </w:tc>
      </w:tr>
      <w:tr w:rsidR="006E4A2F" w:rsidRPr="001B596A" w14:paraId="126F432D" w14:textId="77777777" w:rsidTr="00226A46">
        <w:trPr>
          <w:trHeight w:val="58"/>
        </w:trPr>
        <w:tc>
          <w:tcPr>
            <w:tcW w:w="569" w:type="dxa"/>
          </w:tcPr>
          <w:p w14:paraId="6C29B4F2" w14:textId="5B107FF3" w:rsidR="006E4A2F" w:rsidRPr="006E4A2F" w:rsidRDefault="006E4A2F" w:rsidP="00D42105">
            <w:pPr>
              <w:rPr>
                <w:lang w:val="en-ZA"/>
              </w:rPr>
            </w:pPr>
            <w:r w:rsidRPr="006E4A2F">
              <w:rPr>
                <w:lang w:val="en-ZA"/>
              </w:rPr>
              <w:t>4.1</w:t>
            </w:r>
          </w:p>
        </w:tc>
        <w:tc>
          <w:tcPr>
            <w:tcW w:w="801" w:type="dxa"/>
            <w:vAlign w:val="center"/>
          </w:tcPr>
          <w:p w14:paraId="170FA785" w14:textId="77777777" w:rsidR="006E4A2F" w:rsidRPr="007F048F" w:rsidRDefault="006E4A2F" w:rsidP="00D42105">
            <w:pPr>
              <w:widowControl w:val="0"/>
              <w:autoSpaceDE w:val="0"/>
              <w:autoSpaceDN w:val="0"/>
              <w:adjustRightInd w:val="0"/>
              <w:spacing w:before="29"/>
              <w:rPr>
                <w:bCs/>
                <w:position w:val="-1"/>
              </w:rPr>
            </w:pPr>
            <w:r w:rsidRPr="007F048F">
              <w:rPr>
                <w:bCs/>
                <w:position w:val="-1"/>
              </w:rPr>
              <w:t>4.1.1</w:t>
            </w:r>
          </w:p>
        </w:tc>
        <w:tc>
          <w:tcPr>
            <w:tcW w:w="7612" w:type="dxa"/>
            <w:gridSpan w:val="3"/>
            <w:vAlign w:val="center"/>
          </w:tcPr>
          <w:p w14:paraId="5D4720C3" w14:textId="77777777" w:rsidR="006E4A2F" w:rsidRPr="007F048F" w:rsidRDefault="006E4A2F" w:rsidP="006E4A2F">
            <w:pPr>
              <w:widowControl w:val="0"/>
              <w:autoSpaceDE w:val="0"/>
              <w:autoSpaceDN w:val="0"/>
              <w:adjustRightInd w:val="0"/>
              <w:spacing w:before="29"/>
              <w:rPr>
                <w:bCs/>
                <w:position w:val="-1"/>
              </w:rPr>
            </w:pPr>
          </w:p>
        </w:tc>
        <w:tc>
          <w:tcPr>
            <w:tcW w:w="862" w:type="dxa"/>
            <w:gridSpan w:val="2"/>
          </w:tcPr>
          <w:p w14:paraId="4E9A59AE" w14:textId="50A822AD" w:rsidR="006E4A2F" w:rsidRPr="001B596A" w:rsidRDefault="006E4A2F" w:rsidP="00D42105">
            <w:pPr>
              <w:rPr>
                <w:lang w:val="en-ZA"/>
              </w:rPr>
            </w:pPr>
          </w:p>
        </w:tc>
      </w:tr>
      <w:tr w:rsidR="006E4A2F" w:rsidRPr="001B596A" w14:paraId="544914EC" w14:textId="77777777" w:rsidTr="00226A46">
        <w:trPr>
          <w:trHeight w:val="58"/>
        </w:trPr>
        <w:tc>
          <w:tcPr>
            <w:tcW w:w="569" w:type="dxa"/>
          </w:tcPr>
          <w:p w14:paraId="5170DC74" w14:textId="77777777" w:rsidR="006E4A2F" w:rsidRPr="00462BBD" w:rsidRDefault="006E4A2F" w:rsidP="00D42105">
            <w:pPr>
              <w:rPr>
                <w:b/>
                <w:lang w:val="en-ZA"/>
              </w:rPr>
            </w:pPr>
          </w:p>
        </w:tc>
        <w:tc>
          <w:tcPr>
            <w:tcW w:w="801" w:type="dxa"/>
            <w:vAlign w:val="center"/>
          </w:tcPr>
          <w:p w14:paraId="71C63670" w14:textId="77777777" w:rsidR="006E4A2F" w:rsidRDefault="006E4A2F" w:rsidP="00D42105">
            <w:pPr>
              <w:widowControl w:val="0"/>
              <w:autoSpaceDE w:val="0"/>
              <w:autoSpaceDN w:val="0"/>
              <w:adjustRightInd w:val="0"/>
              <w:spacing w:before="29"/>
              <w:rPr>
                <w:b/>
                <w:bCs/>
                <w:position w:val="-1"/>
              </w:rPr>
            </w:pPr>
          </w:p>
        </w:tc>
        <w:tc>
          <w:tcPr>
            <w:tcW w:w="7612" w:type="dxa"/>
            <w:gridSpan w:val="3"/>
            <w:vAlign w:val="center"/>
          </w:tcPr>
          <w:p w14:paraId="48D8F996" w14:textId="77777777" w:rsidR="006E4A2F" w:rsidRDefault="006E4A2F" w:rsidP="00D42105">
            <w:pPr>
              <w:widowControl w:val="0"/>
              <w:autoSpaceDE w:val="0"/>
              <w:autoSpaceDN w:val="0"/>
              <w:adjustRightInd w:val="0"/>
              <w:spacing w:before="29"/>
              <w:rPr>
                <w:b/>
                <w:bCs/>
                <w:position w:val="-1"/>
              </w:rPr>
            </w:pPr>
          </w:p>
        </w:tc>
        <w:tc>
          <w:tcPr>
            <w:tcW w:w="862" w:type="dxa"/>
            <w:gridSpan w:val="2"/>
          </w:tcPr>
          <w:p w14:paraId="5C2360E5" w14:textId="243CBADA" w:rsidR="006E4A2F" w:rsidRPr="001B596A" w:rsidRDefault="006E4A2F" w:rsidP="00D42105">
            <w:pPr>
              <w:rPr>
                <w:lang w:val="en-ZA"/>
              </w:rPr>
            </w:pPr>
          </w:p>
        </w:tc>
      </w:tr>
      <w:tr w:rsidR="005C15BB" w:rsidRPr="001B596A" w14:paraId="635594EF" w14:textId="77777777" w:rsidTr="00226A46">
        <w:trPr>
          <w:trHeight w:val="58"/>
        </w:trPr>
        <w:tc>
          <w:tcPr>
            <w:tcW w:w="569" w:type="dxa"/>
          </w:tcPr>
          <w:p w14:paraId="12B47283" w14:textId="77777777" w:rsidR="005C15BB" w:rsidRPr="00462BBD" w:rsidRDefault="005C15BB" w:rsidP="005C15BB">
            <w:pPr>
              <w:rPr>
                <w:b/>
                <w:lang w:val="en-ZA"/>
              </w:rPr>
            </w:pPr>
          </w:p>
        </w:tc>
        <w:tc>
          <w:tcPr>
            <w:tcW w:w="8413" w:type="dxa"/>
            <w:gridSpan w:val="4"/>
            <w:vAlign w:val="center"/>
          </w:tcPr>
          <w:p w14:paraId="2F99B7B9" w14:textId="77777777" w:rsidR="005C15BB" w:rsidRDefault="00D43E04" w:rsidP="005C15BB">
            <w:pPr>
              <w:widowControl w:val="0"/>
              <w:autoSpaceDE w:val="0"/>
              <w:autoSpaceDN w:val="0"/>
              <w:adjustRightInd w:val="0"/>
              <w:spacing w:before="29"/>
              <w:rPr>
                <w:b/>
                <w:bCs/>
                <w:position w:val="-1"/>
              </w:rPr>
            </w:pPr>
            <w:r w:rsidRPr="009C372C">
              <w:rPr>
                <w:b/>
                <w:bCs/>
                <w:position w:val="-1"/>
              </w:rPr>
              <w:t>ISSUED SHARE CAPITAL</w:t>
            </w:r>
          </w:p>
        </w:tc>
        <w:tc>
          <w:tcPr>
            <w:tcW w:w="862" w:type="dxa"/>
            <w:gridSpan w:val="2"/>
          </w:tcPr>
          <w:p w14:paraId="372A0D86" w14:textId="77777777" w:rsidR="005C15BB" w:rsidRPr="001B596A" w:rsidRDefault="005C15BB" w:rsidP="005C15BB">
            <w:pPr>
              <w:rPr>
                <w:lang w:val="en-ZA"/>
              </w:rPr>
            </w:pPr>
          </w:p>
        </w:tc>
      </w:tr>
      <w:tr w:rsidR="00344EFF" w:rsidRPr="001B596A" w14:paraId="6EF7F1C4" w14:textId="77777777" w:rsidTr="00226A46">
        <w:trPr>
          <w:trHeight w:val="58"/>
        </w:trPr>
        <w:tc>
          <w:tcPr>
            <w:tcW w:w="569" w:type="dxa"/>
          </w:tcPr>
          <w:p w14:paraId="653F8B0F" w14:textId="77777777" w:rsidR="00344EFF" w:rsidRPr="00462BBD" w:rsidRDefault="00344EFF" w:rsidP="00D42105">
            <w:pPr>
              <w:rPr>
                <w:b/>
                <w:lang w:val="en-ZA"/>
              </w:rPr>
            </w:pPr>
          </w:p>
        </w:tc>
        <w:tc>
          <w:tcPr>
            <w:tcW w:w="8413" w:type="dxa"/>
            <w:gridSpan w:val="4"/>
            <w:vAlign w:val="center"/>
          </w:tcPr>
          <w:p w14:paraId="51C6B06A" w14:textId="77777777" w:rsidR="00344EFF" w:rsidRPr="009C372C" w:rsidRDefault="00344EFF" w:rsidP="00D42105">
            <w:pPr>
              <w:widowControl w:val="0"/>
              <w:autoSpaceDE w:val="0"/>
              <w:autoSpaceDN w:val="0"/>
              <w:adjustRightInd w:val="0"/>
              <w:spacing w:line="271" w:lineRule="exact"/>
              <w:rPr>
                <w:b/>
                <w:bCs/>
                <w:position w:val="-1"/>
              </w:rPr>
            </w:pPr>
          </w:p>
        </w:tc>
        <w:tc>
          <w:tcPr>
            <w:tcW w:w="862" w:type="dxa"/>
            <w:gridSpan w:val="2"/>
          </w:tcPr>
          <w:p w14:paraId="4E6AB6E9" w14:textId="77777777" w:rsidR="00344EFF" w:rsidRPr="001B596A" w:rsidRDefault="00344EFF" w:rsidP="00D42105">
            <w:pPr>
              <w:rPr>
                <w:lang w:val="en-ZA"/>
              </w:rPr>
            </w:pPr>
          </w:p>
        </w:tc>
      </w:tr>
      <w:tr w:rsidR="00344EFF" w:rsidRPr="001B596A" w14:paraId="196CC8FC" w14:textId="77777777" w:rsidTr="00226A46">
        <w:trPr>
          <w:trHeight w:val="58"/>
        </w:trPr>
        <w:tc>
          <w:tcPr>
            <w:tcW w:w="569" w:type="dxa"/>
          </w:tcPr>
          <w:p w14:paraId="3902E656" w14:textId="77777777" w:rsidR="00344EFF" w:rsidRPr="00462BBD" w:rsidRDefault="00344EFF" w:rsidP="00D42105">
            <w:pPr>
              <w:rPr>
                <w:b/>
                <w:lang w:val="en-ZA"/>
              </w:rPr>
            </w:pPr>
          </w:p>
        </w:tc>
        <w:tc>
          <w:tcPr>
            <w:tcW w:w="8413" w:type="dxa"/>
            <w:gridSpan w:val="4"/>
            <w:vAlign w:val="center"/>
          </w:tcPr>
          <w:tbl>
            <w:tblPr>
              <w:tblStyle w:val="TableGrid"/>
              <w:tblW w:w="8260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653"/>
              <w:gridCol w:w="1257"/>
              <w:gridCol w:w="4071"/>
              <w:gridCol w:w="1504"/>
              <w:gridCol w:w="775"/>
            </w:tblGrid>
            <w:tr w:rsidR="00344EFF" w14:paraId="693BD620" w14:textId="77777777" w:rsidTr="00226A46">
              <w:trPr>
                <w:trHeight w:val="455"/>
              </w:trPr>
              <w:tc>
                <w:tcPr>
                  <w:tcW w:w="653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auto"/>
                    <w:right w:val="nil"/>
                  </w:tcBorders>
                </w:tcPr>
                <w:p w14:paraId="3F4B4E14" w14:textId="77777777" w:rsidR="00344EFF" w:rsidRPr="002D5AD7" w:rsidRDefault="00344EFF" w:rsidP="00D42105">
                  <w:pPr>
                    <w:widowControl w:val="0"/>
                    <w:autoSpaceDE w:val="0"/>
                    <w:autoSpaceDN w:val="0"/>
                    <w:adjustRightInd w:val="0"/>
                    <w:spacing w:line="271" w:lineRule="exact"/>
                    <w:jc w:val="right"/>
                    <w:rPr>
                      <w:bCs/>
                      <w:position w:val="-1"/>
                    </w:rPr>
                  </w:pPr>
                </w:p>
              </w:tc>
              <w:tc>
                <w:tcPr>
                  <w:tcW w:w="1257" w:type="dxa"/>
                  <w:tcBorders>
                    <w:top w:val="single" w:sz="12" w:space="0" w:color="auto"/>
                    <w:left w:val="nil"/>
                    <w:bottom w:val="single" w:sz="2" w:space="0" w:color="auto"/>
                    <w:right w:val="single" w:sz="2" w:space="0" w:color="auto"/>
                  </w:tcBorders>
                </w:tcPr>
                <w:p w14:paraId="46FF3121" w14:textId="77777777" w:rsidR="00344EFF" w:rsidRDefault="00344EFF" w:rsidP="00D42105">
                  <w:pPr>
                    <w:widowControl w:val="0"/>
                    <w:autoSpaceDE w:val="0"/>
                    <w:autoSpaceDN w:val="0"/>
                    <w:adjustRightInd w:val="0"/>
                    <w:spacing w:line="271" w:lineRule="exact"/>
                    <w:jc w:val="right"/>
                    <w:rPr>
                      <w:bCs/>
                      <w:position w:val="-1"/>
                    </w:rPr>
                  </w:pPr>
                </w:p>
                <w:p w14:paraId="470C8CFD" w14:textId="77777777" w:rsidR="00344EFF" w:rsidRDefault="00344EFF" w:rsidP="00D42105">
                  <w:pPr>
                    <w:widowControl w:val="0"/>
                    <w:autoSpaceDE w:val="0"/>
                    <w:autoSpaceDN w:val="0"/>
                    <w:adjustRightInd w:val="0"/>
                    <w:spacing w:line="271" w:lineRule="exact"/>
                    <w:jc w:val="right"/>
                    <w:rPr>
                      <w:bCs/>
                      <w:position w:val="-1"/>
                    </w:rPr>
                  </w:pPr>
                </w:p>
                <w:p w14:paraId="4789A31F" w14:textId="77777777" w:rsidR="00344EFF" w:rsidRPr="002D5AD7" w:rsidRDefault="00344EFF" w:rsidP="00D42105">
                  <w:pPr>
                    <w:widowControl w:val="0"/>
                    <w:autoSpaceDE w:val="0"/>
                    <w:autoSpaceDN w:val="0"/>
                    <w:adjustRightInd w:val="0"/>
                    <w:spacing w:line="271" w:lineRule="exact"/>
                    <w:jc w:val="right"/>
                    <w:rPr>
                      <w:bCs/>
                      <w:position w:val="-1"/>
                    </w:rPr>
                  </w:pPr>
                </w:p>
              </w:tc>
              <w:tc>
                <w:tcPr>
                  <w:tcW w:w="4071" w:type="dxa"/>
                  <w:tcBorders>
                    <w:top w:val="single" w:sz="12" w:space="0" w:color="auto"/>
                    <w:left w:val="single" w:sz="2" w:space="0" w:color="auto"/>
                  </w:tcBorders>
                </w:tcPr>
                <w:p w14:paraId="0643B49B" w14:textId="77777777" w:rsidR="00D43E04" w:rsidRDefault="00D43E04" w:rsidP="00D43E04">
                  <w:pPr>
                    <w:widowControl w:val="0"/>
                    <w:tabs>
                      <w:tab w:val="right" w:pos="4374"/>
                    </w:tabs>
                    <w:autoSpaceDE w:val="0"/>
                    <w:autoSpaceDN w:val="0"/>
                    <w:adjustRightInd w:val="0"/>
                    <w:spacing w:line="271" w:lineRule="exact"/>
                    <w:rPr>
                      <w:b/>
                      <w:bCs/>
                      <w:position w:val="-1"/>
                    </w:rPr>
                  </w:pPr>
                  <w:r w:rsidRPr="002D5AD7">
                    <w:rPr>
                      <w:b/>
                      <w:bCs/>
                      <w:position w:val="-1"/>
                    </w:rPr>
                    <w:t>Ordinary shares</w:t>
                  </w:r>
                  <w:r>
                    <w:rPr>
                      <w:b/>
                      <w:bCs/>
                      <w:position w:val="-1"/>
                    </w:rPr>
                    <w:t xml:space="preserve"> </w:t>
                  </w:r>
                  <w:r w:rsidRPr="002D5AD7">
                    <w:rPr>
                      <w:b/>
                      <w:bCs/>
                      <w:position w:val="-1"/>
                    </w:rPr>
                    <w:t xml:space="preserve">in issue on </w:t>
                  </w:r>
                </w:p>
                <w:p w14:paraId="6E7457B3" w14:textId="77777777" w:rsidR="00344EFF" w:rsidRPr="002D5AD7" w:rsidRDefault="00D43E04" w:rsidP="00D43E04">
                  <w:pPr>
                    <w:widowControl w:val="0"/>
                    <w:tabs>
                      <w:tab w:val="right" w:pos="4374"/>
                    </w:tabs>
                    <w:autoSpaceDE w:val="0"/>
                    <w:autoSpaceDN w:val="0"/>
                    <w:adjustRightInd w:val="0"/>
                    <w:spacing w:line="271" w:lineRule="exact"/>
                    <w:rPr>
                      <w:b/>
                      <w:bCs/>
                      <w:position w:val="-1"/>
                    </w:rPr>
                  </w:pPr>
                  <w:r>
                    <w:rPr>
                      <w:b/>
                      <w:bCs/>
                      <w:position w:val="-1"/>
                    </w:rPr>
                    <w:t>1 March 2018</w:t>
                  </w:r>
                </w:p>
              </w:tc>
              <w:tc>
                <w:tcPr>
                  <w:tcW w:w="2279" w:type="dxa"/>
                  <w:gridSpan w:val="2"/>
                  <w:tcBorders>
                    <w:top w:val="single" w:sz="12" w:space="0" w:color="auto"/>
                    <w:right w:val="single" w:sz="12" w:space="0" w:color="auto"/>
                  </w:tcBorders>
                  <w:vAlign w:val="bottom"/>
                </w:tcPr>
                <w:p w14:paraId="0055737B" w14:textId="77777777" w:rsidR="00344EFF" w:rsidRPr="002D5AD7" w:rsidRDefault="00344EFF" w:rsidP="00D42105">
                  <w:pPr>
                    <w:widowControl w:val="0"/>
                    <w:autoSpaceDE w:val="0"/>
                    <w:autoSpaceDN w:val="0"/>
                    <w:adjustRightInd w:val="0"/>
                    <w:spacing w:line="271" w:lineRule="exact"/>
                    <w:jc w:val="right"/>
                    <w:rPr>
                      <w:b/>
                      <w:bCs/>
                      <w:position w:val="-1"/>
                    </w:rPr>
                  </w:pPr>
                  <w:r w:rsidRPr="002D5AD7">
                    <w:rPr>
                      <w:b/>
                      <w:bCs/>
                      <w:position w:val="-1"/>
                    </w:rPr>
                    <w:t>5 200 000</w:t>
                  </w:r>
                </w:p>
              </w:tc>
            </w:tr>
            <w:tr w:rsidR="00344EFF" w14:paraId="71729056" w14:textId="77777777" w:rsidTr="00226A46">
              <w:trPr>
                <w:trHeight w:val="346"/>
              </w:trPr>
              <w:tc>
                <w:tcPr>
                  <w:tcW w:w="653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nil"/>
                  </w:tcBorders>
                </w:tcPr>
                <w:p w14:paraId="37927C6B" w14:textId="77777777" w:rsidR="00344EFF" w:rsidRPr="002D5AD7" w:rsidRDefault="00344EFF" w:rsidP="00D42105">
                  <w:pPr>
                    <w:widowControl w:val="0"/>
                    <w:autoSpaceDE w:val="0"/>
                    <w:autoSpaceDN w:val="0"/>
                    <w:adjustRightInd w:val="0"/>
                    <w:spacing w:line="271" w:lineRule="exact"/>
                    <w:jc w:val="right"/>
                    <w:rPr>
                      <w:bCs/>
                      <w:position w:val="-1"/>
                    </w:rPr>
                  </w:pPr>
                </w:p>
              </w:tc>
              <w:tc>
                <w:tcPr>
                  <w:tcW w:w="1257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single" w:sz="2" w:space="0" w:color="auto"/>
                  </w:tcBorders>
                </w:tcPr>
                <w:p w14:paraId="09BBE13A" w14:textId="77777777" w:rsidR="00344EFF" w:rsidRPr="002D5AD7" w:rsidRDefault="00344EFF" w:rsidP="00D42105">
                  <w:pPr>
                    <w:widowControl w:val="0"/>
                    <w:autoSpaceDE w:val="0"/>
                    <w:autoSpaceDN w:val="0"/>
                    <w:adjustRightInd w:val="0"/>
                    <w:spacing w:line="271" w:lineRule="exact"/>
                    <w:jc w:val="right"/>
                    <w:rPr>
                      <w:bCs/>
                      <w:position w:val="-1"/>
                    </w:rPr>
                  </w:pPr>
                </w:p>
              </w:tc>
              <w:tc>
                <w:tcPr>
                  <w:tcW w:w="4071" w:type="dxa"/>
                  <w:tcBorders>
                    <w:left w:val="single" w:sz="2" w:space="0" w:color="auto"/>
                  </w:tcBorders>
                </w:tcPr>
                <w:p w14:paraId="07BC2512" w14:textId="77777777" w:rsidR="00344EFF" w:rsidRDefault="00344EFF" w:rsidP="00D42105">
                  <w:pPr>
                    <w:widowControl w:val="0"/>
                    <w:tabs>
                      <w:tab w:val="right" w:pos="4374"/>
                    </w:tabs>
                    <w:autoSpaceDE w:val="0"/>
                    <w:autoSpaceDN w:val="0"/>
                    <w:adjustRightInd w:val="0"/>
                    <w:spacing w:line="271" w:lineRule="exact"/>
                    <w:rPr>
                      <w:bCs/>
                      <w:position w:val="-1"/>
                    </w:rPr>
                  </w:pPr>
                </w:p>
                <w:p w14:paraId="57E6E374" w14:textId="77777777" w:rsidR="00344EFF" w:rsidRPr="002D5AD7" w:rsidRDefault="00344EFF" w:rsidP="00D42105">
                  <w:pPr>
                    <w:widowControl w:val="0"/>
                    <w:tabs>
                      <w:tab w:val="right" w:pos="4374"/>
                    </w:tabs>
                    <w:autoSpaceDE w:val="0"/>
                    <w:autoSpaceDN w:val="0"/>
                    <w:adjustRightInd w:val="0"/>
                    <w:spacing w:line="271" w:lineRule="exact"/>
                    <w:rPr>
                      <w:bCs/>
                      <w:position w:val="-1"/>
                    </w:rPr>
                  </w:pPr>
                </w:p>
              </w:tc>
              <w:tc>
                <w:tcPr>
                  <w:tcW w:w="1504" w:type="dxa"/>
                  <w:tcBorders>
                    <w:right w:val="nil"/>
                  </w:tcBorders>
                  <w:vAlign w:val="bottom"/>
                </w:tcPr>
                <w:p w14:paraId="4FB0B0A8" w14:textId="77777777" w:rsidR="00344EFF" w:rsidRPr="002D5AD7" w:rsidRDefault="00344EFF" w:rsidP="00D42105">
                  <w:pPr>
                    <w:widowControl w:val="0"/>
                    <w:tabs>
                      <w:tab w:val="right" w:pos="4374"/>
                    </w:tabs>
                    <w:autoSpaceDE w:val="0"/>
                    <w:autoSpaceDN w:val="0"/>
                    <w:adjustRightInd w:val="0"/>
                    <w:spacing w:line="271" w:lineRule="exact"/>
                    <w:jc w:val="right"/>
                    <w:rPr>
                      <w:bCs/>
                      <w:position w:val="-1"/>
                    </w:rPr>
                  </w:pPr>
                </w:p>
              </w:tc>
              <w:tc>
                <w:tcPr>
                  <w:tcW w:w="775" w:type="dxa"/>
                  <w:tcBorders>
                    <w:left w:val="nil"/>
                    <w:bottom w:val="single" w:sz="4" w:space="0" w:color="auto"/>
                    <w:right w:val="single" w:sz="12" w:space="0" w:color="auto"/>
                  </w:tcBorders>
                  <w:vAlign w:val="bottom"/>
                </w:tcPr>
                <w:p w14:paraId="4875FCDD" w14:textId="77777777" w:rsidR="00344EFF" w:rsidRPr="002D5AD7" w:rsidRDefault="00344EFF" w:rsidP="00D42105">
                  <w:pPr>
                    <w:widowControl w:val="0"/>
                    <w:autoSpaceDE w:val="0"/>
                    <w:autoSpaceDN w:val="0"/>
                    <w:adjustRightInd w:val="0"/>
                    <w:spacing w:line="271" w:lineRule="exact"/>
                    <w:jc w:val="right"/>
                    <w:rPr>
                      <w:bCs/>
                      <w:position w:val="-1"/>
                    </w:rPr>
                  </w:pPr>
                </w:p>
              </w:tc>
            </w:tr>
            <w:tr w:rsidR="00344EFF" w14:paraId="33E5EDC0" w14:textId="77777777" w:rsidTr="00226A46">
              <w:trPr>
                <w:trHeight w:val="505"/>
              </w:trPr>
              <w:tc>
                <w:tcPr>
                  <w:tcW w:w="653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nil"/>
                  </w:tcBorders>
                </w:tcPr>
                <w:p w14:paraId="53181C37" w14:textId="77777777" w:rsidR="00344EFF" w:rsidRPr="002D5AD7" w:rsidRDefault="00344EFF" w:rsidP="00D42105">
                  <w:pPr>
                    <w:widowControl w:val="0"/>
                    <w:autoSpaceDE w:val="0"/>
                    <w:autoSpaceDN w:val="0"/>
                    <w:adjustRightInd w:val="0"/>
                    <w:spacing w:line="271" w:lineRule="exact"/>
                    <w:jc w:val="right"/>
                    <w:rPr>
                      <w:bCs/>
                      <w:position w:val="-1"/>
                    </w:rPr>
                  </w:pPr>
                </w:p>
              </w:tc>
              <w:tc>
                <w:tcPr>
                  <w:tcW w:w="1257" w:type="dxa"/>
                  <w:tcBorders>
                    <w:top w:val="single" w:sz="2" w:space="0" w:color="auto"/>
                    <w:left w:val="nil"/>
                    <w:bottom w:val="single" w:sz="2" w:space="0" w:color="auto"/>
                    <w:right w:val="single" w:sz="2" w:space="0" w:color="auto"/>
                  </w:tcBorders>
                </w:tcPr>
                <w:p w14:paraId="5EFF5640" w14:textId="77777777" w:rsidR="00344EFF" w:rsidRPr="002D5AD7" w:rsidRDefault="00344EFF" w:rsidP="00D42105">
                  <w:pPr>
                    <w:widowControl w:val="0"/>
                    <w:autoSpaceDE w:val="0"/>
                    <w:autoSpaceDN w:val="0"/>
                    <w:adjustRightInd w:val="0"/>
                    <w:spacing w:line="271" w:lineRule="exact"/>
                    <w:jc w:val="right"/>
                    <w:rPr>
                      <w:bCs/>
                      <w:position w:val="-1"/>
                    </w:rPr>
                  </w:pPr>
                </w:p>
              </w:tc>
              <w:tc>
                <w:tcPr>
                  <w:tcW w:w="4071" w:type="dxa"/>
                  <w:tcBorders>
                    <w:left w:val="single" w:sz="2" w:space="0" w:color="auto"/>
                    <w:bottom w:val="single" w:sz="2" w:space="0" w:color="auto"/>
                  </w:tcBorders>
                </w:tcPr>
                <w:p w14:paraId="0790B096" w14:textId="77777777" w:rsidR="00344EFF" w:rsidRPr="002D5AD7" w:rsidRDefault="00344EFF" w:rsidP="00D42105">
                  <w:pPr>
                    <w:widowControl w:val="0"/>
                    <w:autoSpaceDE w:val="0"/>
                    <w:autoSpaceDN w:val="0"/>
                    <w:adjustRightInd w:val="0"/>
                    <w:spacing w:line="271" w:lineRule="exact"/>
                    <w:rPr>
                      <w:bCs/>
                      <w:position w:val="-1"/>
                    </w:rPr>
                  </w:pPr>
                </w:p>
              </w:tc>
              <w:tc>
                <w:tcPr>
                  <w:tcW w:w="1504" w:type="dxa"/>
                  <w:tcBorders>
                    <w:bottom w:val="single" w:sz="2" w:space="0" w:color="auto"/>
                    <w:right w:val="nil"/>
                  </w:tcBorders>
                  <w:vAlign w:val="bottom"/>
                </w:tcPr>
                <w:p w14:paraId="54D31FEA" w14:textId="77777777" w:rsidR="00344EFF" w:rsidRPr="002D5AD7" w:rsidRDefault="00344EFF" w:rsidP="00D42105">
                  <w:pPr>
                    <w:widowControl w:val="0"/>
                    <w:autoSpaceDE w:val="0"/>
                    <w:autoSpaceDN w:val="0"/>
                    <w:adjustRightInd w:val="0"/>
                    <w:spacing w:line="271" w:lineRule="exact"/>
                    <w:jc w:val="center"/>
                    <w:rPr>
                      <w:bCs/>
                      <w:position w:val="-1"/>
                    </w:rPr>
                  </w:pPr>
                </w:p>
              </w:tc>
              <w:tc>
                <w:tcPr>
                  <w:tcW w:w="775" w:type="dxa"/>
                  <w:tcBorders>
                    <w:left w:val="nil"/>
                    <w:bottom w:val="single" w:sz="2" w:space="0" w:color="auto"/>
                    <w:right w:val="single" w:sz="12" w:space="0" w:color="auto"/>
                  </w:tcBorders>
                  <w:vAlign w:val="bottom"/>
                </w:tcPr>
                <w:p w14:paraId="427C4167" w14:textId="77777777" w:rsidR="00344EFF" w:rsidRPr="002D5AD7" w:rsidRDefault="00344EFF" w:rsidP="00D42105">
                  <w:pPr>
                    <w:widowControl w:val="0"/>
                    <w:autoSpaceDE w:val="0"/>
                    <w:autoSpaceDN w:val="0"/>
                    <w:adjustRightInd w:val="0"/>
                    <w:spacing w:line="271" w:lineRule="exact"/>
                    <w:jc w:val="right"/>
                    <w:rPr>
                      <w:bCs/>
                      <w:position w:val="-1"/>
                    </w:rPr>
                  </w:pPr>
                </w:p>
              </w:tc>
            </w:tr>
            <w:tr w:rsidR="00344EFF" w14:paraId="5048D271" w14:textId="77777777" w:rsidTr="00226A46">
              <w:trPr>
                <w:trHeight w:val="505"/>
              </w:trPr>
              <w:tc>
                <w:tcPr>
                  <w:tcW w:w="653" w:type="dxa"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</w:tcPr>
                <w:p w14:paraId="16DEB6B8" w14:textId="77777777" w:rsidR="00344EFF" w:rsidRPr="002D5AD7" w:rsidRDefault="00344EFF" w:rsidP="00D42105">
                  <w:pPr>
                    <w:widowControl w:val="0"/>
                    <w:autoSpaceDE w:val="0"/>
                    <w:autoSpaceDN w:val="0"/>
                    <w:adjustRightInd w:val="0"/>
                    <w:spacing w:line="271" w:lineRule="exact"/>
                    <w:jc w:val="right"/>
                    <w:rPr>
                      <w:bCs/>
                      <w:position w:val="-1"/>
                    </w:rPr>
                  </w:pPr>
                </w:p>
              </w:tc>
              <w:tc>
                <w:tcPr>
                  <w:tcW w:w="1257" w:type="dxa"/>
                  <w:tcBorders>
                    <w:top w:val="single" w:sz="2" w:space="0" w:color="auto"/>
                    <w:left w:val="nil"/>
                    <w:bottom w:val="single" w:sz="12" w:space="0" w:color="auto"/>
                    <w:right w:val="single" w:sz="2" w:space="0" w:color="auto"/>
                  </w:tcBorders>
                </w:tcPr>
                <w:p w14:paraId="79146DC2" w14:textId="77777777" w:rsidR="00344EFF" w:rsidRDefault="00344EFF" w:rsidP="00D42105">
                  <w:pPr>
                    <w:widowControl w:val="0"/>
                    <w:autoSpaceDE w:val="0"/>
                    <w:autoSpaceDN w:val="0"/>
                    <w:adjustRightInd w:val="0"/>
                    <w:spacing w:line="271" w:lineRule="exact"/>
                    <w:jc w:val="right"/>
                    <w:rPr>
                      <w:bCs/>
                      <w:position w:val="-1"/>
                    </w:rPr>
                  </w:pPr>
                </w:p>
                <w:p w14:paraId="2EBDF97B" w14:textId="77777777" w:rsidR="00344EFF" w:rsidRPr="002D5AD7" w:rsidRDefault="00344EFF" w:rsidP="00226A46">
                  <w:pPr>
                    <w:widowControl w:val="0"/>
                    <w:autoSpaceDE w:val="0"/>
                    <w:autoSpaceDN w:val="0"/>
                    <w:adjustRightInd w:val="0"/>
                    <w:spacing w:line="271" w:lineRule="exact"/>
                    <w:rPr>
                      <w:bCs/>
                      <w:position w:val="-1"/>
                    </w:rPr>
                  </w:pPr>
                </w:p>
              </w:tc>
              <w:tc>
                <w:tcPr>
                  <w:tcW w:w="4071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</w:tcBorders>
                </w:tcPr>
                <w:p w14:paraId="4918BAC0" w14:textId="77777777" w:rsidR="00D43E04" w:rsidRDefault="00D43E04" w:rsidP="00D43E04">
                  <w:pPr>
                    <w:widowControl w:val="0"/>
                    <w:autoSpaceDE w:val="0"/>
                    <w:autoSpaceDN w:val="0"/>
                    <w:adjustRightInd w:val="0"/>
                    <w:spacing w:line="271" w:lineRule="exact"/>
                    <w:rPr>
                      <w:b/>
                      <w:bCs/>
                      <w:position w:val="-1"/>
                    </w:rPr>
                  </w:pPr>
                  <w:r w:rsidRPr="002D5AD7">
                    <w:rPr>
                      <w:b/>
                      <w:bCs/>
                      <w:position w:val="-1"/>
                    </w:rPr>
                    <w:t xml:space="preserve">Ordinary shares in issue on </w:t>
                  </w:r>
                </w:p>
                <w:p w14:paraId="54C13423" w14:textId="77777777" w:rsidR="00344EFF" w:rsidRPr="002D5AD7" w:rsidRDefault="00D43E04" w:rsidP="00D43E04">
                  <w:pPr>
                    <w:widowControl w:val="0"/>
                    <w:autoSpaceDE w:val="0"/>
                    <w:autoSpaceDN w:val="0"/>
                    <w:adjustRightInd w:val="0"/>
                    <w:spacing w:line="271" w:lineRule="exact"/>
                    <w:rPr>
                      <w:b/>
                      <w:bCs/>
                      <w:position w:val="-1"/>
                    </w:rPr>
                  </w:pPr>
                  <w:r w:rsidRPr="002D5AD7">
                    <w:rPr>
                      <w:b/>
                      <w:bCs/>
                      <w:position w:val="-1"/>
                    </w:rPr>
                    <w:t>28 February 2019</w:t>
                  </w:r>
                </w:p>
              </w:tc>
              <w:tc>
                <w:tcPr>
                  <w:tcW w:w="1504" w:type="dxa"/>
                  <w:tcBorders>
                    <w:top w:val="single" w:sz="2" w:space="0" w:color="auto"/>
                    <w:bottom w:val="single" w:sz="12" w:space="0" w:color="auto"/>
                    <w:right w:val="nil"/>
                  </w:tcBorders>
                  <w:vAlign w:val="bottom"/>
                </w:tcPr>
                <w:p w14:paraId="12F9FB22" w14:textId="77777777" w:rsidR="00344EFF" w:rsidRPr="009B14E3" w:rsidRDefault="00344EFF" w:rsidP="00D42105">
                  <w:pPr>
                    <w:widowControl w:val="0"/>
                    <w:autoSpaceDE w:val="0"/>
                    <w:autoSpaceDN w:val="0"/>
                    <w:adjustRightInd w:val="0"/>
                    <w:spacing w:line="271" w:lineRule="exact"/>
                    <w:rPr>
                      <w:bCs/>
                      <w:position w:val="-1"/>
                    </w:rPr>
                  </w:pPr>
                </w:p>
              </w:tc>
              <w:tc>
                <w:tcPr>
                  <w:tcW w:w="775" w:type="dxa"/>
                  <w:tcBorders>
                    <w:top w:val="single" w:sz="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vAlign w:val="bottom"/>
                </w:tcPr>
                <w:p w14:paraId="1B2407B8" w14:textId="77777777" w:rsidR="00344EFF" w:rsidRPr="002D5AD7" w:rsidRDefault="00344EFF" w:rsidP="00D42105">
                  <w:pPr>
                    <w:widowControl w:val="0"/>
                    <w:autoSpaceDE w:val="0"/>
                    <w:autoSpaceDN w:val="0"/>
                    <w:adjustRightInd w:val="0"/>
                    <w:spacing w:line="271" w:lineRule="exact"/>
                    <w:jc w:val="right"/>
                    <w:rPr>
                      <w:bCs/>
                      <w:position w:val="-1"/>
                    </w:rPr>
                  </w:pPr>
                </w:p>
              </w:tc>
            </w:tr>
          </w:tbl>
          <w:p w14:paraId="14BE2686" w14:textId="77777777" w:rsidR="00344EFF" w:rsidRDefault="00344EFF" w:rsidP="00D42105">
            <w:pPr>
              <w:widowControl w:val="0"/>
              <w:autoSpaceDE w:val="0"/>
              <w:autoSpaceDN w:val="0"/>
              <w:adjustRightInd w:val="0"/>
              <w:spacing w:line="271" w:lineRule="exact"/>
              <w:rPr>
                <w:b/>
                <w:bCs/>
                <w:position w:val="-1"/>
              </w:rPr>
            </w:pPr>
          </w:p>
        </w:tc>
        <w:tc>
          <w:tcPr>
            <w:tcW w:w="862" w:type="dxa"/>
            <w:gridSpan w:val="2"/>
          </w:tcPr>
          <w:tbl>
            <w:tblPr>
              <w:tblStyle w:val="TableGrid7"/>
              <w:tblpPr w:leftFromText="180" w:rightFromText="180" w:vertAnchor="text" w:horzAnchor="margin" w:tblpY="2114"/>
              <w:tblOverlap w:val="never"/>
              <w:tblW w:w="60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4"/>
            </w:tblGrid>
            <w:tr w:rsidR="00226A46" w14:paraId="3BEF4B3D" w14:textId="77777777" w:rsidTr="00226A46">
              <w:trPr>
                <w:trHeight w:val="253"/>
              </w:trPr>
              <w:tc>
                <w:tcPr>
                  <w:tcW w:w="604" w:type="dxa"/>
                </w:tcPr>
                <w:p w14:paraId="63F7FE9A" w14:textId="77777777" w:rsidR="00226A46" w:rsidRDefault="00226A46" w:rsidP="00226A46">
                  <w:pPr>
                    <w:jc w:val="center"/>
                  </w:pPr>
                </w:p>
              </w:tc>
            </w:tr>
            <w:tr w:rsidR="00226A46" w14:paraId="61EE1277" w14:textId="77777777" w:rsidTr="00226A46">
              <w:trPr>
                <w:trHeight w:val="273"/>
              </w:trPr>
              <w:tc>
                <w:tcPr>
                  <w:tcW w:w="604" w:type="dxa"/>
                </w:tcPr>
                <w:p w14:paraId="66262F36" w14:textId="77777777" w:rsidR="00226A46" w:rsidRPr="00B473D2" w:rsidRDefault="00226A46" w:rsidP="00226A46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B473D2">
                    <w:rPr>
                      <w:b/>
                      <w:sz w:val="24"/>
                      <w:szCs w:val="24"/>
                    </w:rPr>
                    <w:t>9</w:t>
                  </w:r>
                </w:p>
              </w:tc>
            </w:tr>
          </w:tbl>
          <w:p w14:paraId="7AD35B91" w14:textId="77777777" w:rsidR="00344EFF" w:rsidRPr="001B596A" w:rsidRDefault="00344EFF" w:rsidP="00D42105">
            <w:pPr>
              <w:rPr>
                <w:lang w:val="en-ZA"/>
              </w:rPr>
            </w:pPr>
          </w:p>
        </w:tc>
      </w:tr>
      <w:tr w:rsidR="00344EFF" w:rsidRPr="001B596A" w14:paraId="1902C4EA" w14:textId="77777777" w:rsidTr="00226A46">
        <w:trPr>
          <w:trHeight w:val="58"/>
        </w:trPr>
        <w:tc>
          <w:tcPr>
            <w:tcW w:w="569" w:type="dxa"/>
          </w:tcPr>
          <w:p w14:paraId="7D671E6B" w14:textId="77777777" w:rsidR="00344EFF" w:rsidRPr="00462BBD" w:rsidRDefault="00344EFF" w:rsidP="00D42105">
            <w:pPr>
              <w:rPr>
                <w:b/>
                <w:lang w:val="en-ZA"/>
              </w:rPr>
            </w:pPr>
          </w:p>
        </w:tc>
        <w:tc>
          <w:tcPr>
            <w:tcW w:w="8413" w:type="dxa"/>
            <w:gridSpan w:val="4"/>
            <w:vAlign w:val="center"/>
          </w:tcPr>
          <w:p w14:paraId="7806FBE2" w14:textId="77777777" w:rsidR="00344EFF" w:rsidRDefault="00344EFF" w:rsidP="00D42105">
            <w:pPr>
              <w:widowControl w:val="0"/>
              <w:autoSpaceDE w:val="0"/>
              <w:autoSpaceDN w:val="0"/>
              <w:adjustRightInd w:val="0"/>
              <w:spacing w:line="271" w:lineRule="exact"/>
              <w:rPr>
                <w:b/>
                <w:bCs/>
                <w:position w:val="-1"/>
              </w:rPr>
            </w:pPr>
          </w:p>
        </w:tc>
        <w:tc>
          <w:tcPr>
            <w:tcW w:w="862" w:type="dxa"/>
            <w:gridSpan w:val="2"/>
          </w:tcPr>
          <w:p w14:paraId="3EFA079C" w14:textId="77777777" w:rsidR="00344EFF" w:rsidRPr="001B596A" w:rsidRDefault="00344EFF" w:rsidP="00D42105">
            <w:pPr>
              <w:rPr>
                <w:lang w:val="en-ZA"/>
              </w:rPr>
            </w:pPr>
          </w:p>
        </w:tc>
      </w:tr>
      <w:tr w:rsidR="00D15532" w:rsidRPr="001B596A" w14:paraId="2E5D04D7" w14:textId="77777777" w:rsidTr="00226A46">
        <w:trPr>
          <w:trHeight w:val="58"/>
        </w:trPr>
        <w:tc>
          <w:tcPr>
            <w:tcW w:w="569" w:type="dxa"/>
          </w:tcPr>
          <w:p w14:paraId="05BD224C" w14:textId="77777777" w:rsidR="00D15532" w:rsidRPr="00462BBD" w:rsidRDefault="00D15532" w:rsidP="00A07F12">
            <w:pPr>
              <w:rPr>
                <w:b/>
                <w:lang w:val="en-ZA"/>
              </w:rPr>
            </w:pPr>
          </w:p>
        </w:tc>
        <w:tc>
          <w:tcPr>
            <w:tcW w:w="8413" w:type="dxa"/>
            <w:gridSpan w:val="4"/>
            <w:vAlign w:val="center"/>
          </w:tcPr>
          <w:p w14:paraId="43D976C8" w14:textId="065B4FBE" w:rsidR="00D15532" w:rsidRDefault="00B473D2" w:rsidP="00A07F12">
            <w:pPr>
              <w:widowControl w:val="0"/>
              <w:autoSpaceDE w:val="0"/>
              <w:autoSpaceDN w:val="0"/>
              <w:adjustRightInd w:val="0"/>
              <w:spacing w:line="271" w:lineRule="exact"/>
              <w:rPr>
                <w:b/>
                <w:bCs/>
                <w:position w:val="-1"/>
              </w:rPr>
            </w:pPr>
            <w:r>
              <w:rPr>
                <w:b/>
                <w:bCs/>
                <w:position w:val="-1"/>
              </w:rPr>
              <w:t>RETAINED INCOME</w:t>
            </w:r>
          </w:p>
        </w:tc>
        <w:tc>
          <w:tcPr>
            <w:tcW w:w="862" w:type="dxa"/>
            <w:gridSpan w:val="2"/>
          </w:tcPr>
          <w:p w14:paraId="08AEA0D7" w14:textId="77777777" w:rsidR="00D15532" w:rsidRPr="001B596A" w:rsidRDefault="00D15532" w:rsidP="00A07F12">
            <w:pPr>
              <w:rPr>
                <w:lang w:val="en-ZA"/>
              </w:rPr>
            </w:pPr>
          </w:p>
        </w:tc>
      </w:tr>
      <w:tr w:rsidR="00D15532" w:rsidRPr="001B596A" w14:paraId="4A87FF22" w14:textId="77777777" w:rsidTr="00226A46">
        <w:trPr>
          <w:trHeight w:val="58"/>
        </w:trPr>
        <w:tc>
          <w:tcPr>
            <w:tcW w:w="569" w:type="dxa"/>
          </w:tcPr>
          <w:p w14:paraId="418F7071" w14:textId="77777777" w:rsidR="00D15532" w:rsidRPr="00462BBD" w:rsidRDefault="00D15532" w:rsidP="00A07F12">
            <w:pPr>
              <w:rPr>
                <w:b/>
                <w:lang w:val="en-ZA"/>
              </w:rPr>
            </w:pPr>
          </w:p>
        </w:tc>
        <w:tc>
          <w:tcPr>
            <w:tcW w:w="8413" w:type="dxa"/>
            <w:gridSpan w:val="4"/>
            <w:vAlign w:val="center"/>
          </w:tcPr>
          <w:p w14:paraId="36D96BB4" w14:textId="77777777" w:rsidR="00D15532" w:rsidRDefault="00D15532" w:rsidP="00A07F12">
            <w:pPr>
              <w:widowControl w:val="0"/>
              <w:autoSpaceDE w:val="0"/>
              <w:autoSpaceDN w:val="0"/>
              <w:adjustRightInd w:val="0"/>
              <w:spacing w:line="271" w:lineRule="exact"/>
              <w:rPr>
                <w:b/>
                <w:bCs/>
                <w:position w:val="-1"/>
              </w:rPr>
            </w:pPr>
          </w:p>
        </w:tc>
        <w:tc>
          <w:tcPr>
            <w:tcW w:w="862" w:type="dxa"/>
            <w:gridSpan w:val="2"/>
          </w:tcPr>
          <w:p w14:paraId="4E05AB43" w14:textId="77777777" w:rsidR="00D15532" w:rsidRPr="001B596A" w:rsidRDefault="00D15532" w:rsidP="00A07F12">
            <w:pPr>
              <w:rPr>
                <w:lang w:val="en-ZA"/>
              </w:rPr>
            </w:pPr>
          </w:p>
        </w:tc>
      </w:tr>
      <w:tr w:rsidR="00D15532" w:rsidRPr="001B596A" w14:paraId="4E362F66" w14:textId="77777777" w:rsidTr="00226A46">
        <w:trPr>
          <w:trHeight w:val="482"/>
        </w:trPr>
        <w:tc>
          <w:tcPr>
            <w:tcW w:w="569" w:type="dxa"/>
            <w:tcBorders>
              <w:right w:val="single" w:sz="12" w:space="0" w:color="auto"/>
            </w:tcBorders>
          </w:tcPr>
          <w:p w14:paraId="5E53945D" w14:textId="77777777" w:rsidR="00D15532" w:rsidRPr="00462BBD" w:rsidRDefault="00D15532" w:rsidP="00A07F12">
            <w:pPr>
              <w:rPr>
                <w:b/>
                <w:lang w:val="en-ZA"/>
              </w:rPr>
            </w:pPr>
          </w:p>
        </w:tc>
        <w:tc>
          <w:tcPr>
            <w:tcW w:w="640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FABE5" w14:textId="65E7A738" w:rsidR="00D15532" w:rsidRPr="00223121" w:rsidRDefault="00B473D2" w:rsidP="00A07F12">
            <w:pPr>
              <w:widowControl w:val="0"/>
              <w:autoSpaceDE w:val="0"/>
              <w:autoSpaceDN w:val="0"/>
              <w:adjustRightInd w:val="0"/>
              <w:spacing w:line="271" w:lineRule="exact"/>
              <w:rPr>
                <w:b/>
                <w:bCs/>
                <w:position w:val="-1"/>
                <w:sz w:val="20"/>
                <w:szCs w:val="20"/>
              </w:rPr>
            </w:pPr>
            <w:r>
              <w:rPr>
                <w:b/>
                <w:bCs/>
                <w:position w:val="-1"/>
              </w:rPr>
              <w:t xml:space="preserve">Balance on 1 March 2018                     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22508D" w14:textId="77777777" w:rsidR="00D15532" w:rsidRPr="009B14E3" w:rsidRDefault="00D15532" w:rsidP="00A07F12">
            <w:pPr>
              <w:widowControl w:val="0"/>
              <w:autoSpaceDE w:val="0"/>
              <w:autoSpaceDN w:val="0"/>
              <w:adjustRightInd w:val="0"/>
              <w:spacing w:line="271" w:lineRule="exact"/>
              <w:jc w:val="right"/>
              <w:rPr>
                <w:bCs/>
                <w:position w:val="-1"/>
              </w:rPr>
            </w:pPr>
          </w:p>
        </w:tc>
        <w:tc>
          <w:tcPr>
            <w:tcW w:w="69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78FB54" w14:textId="77777777" w:rsidR="00D15532" w:rsidRPr="009B14E3" w:rsidRDefault="00D15532" w:rsidP="00A07F12">
            <w:pPr>
              <w:widowControl w:val="0"/>
              <w:autoSpaceDE w:val="0"/>
              <w:autoSpaceDN w:val="0"/>
              <w:adjustRightInd w:val="0"/>
              <w:spacing w:line="271" w:lineRule="exact"/>
              <w:jc w:val="right"/>
              <w:rPr>
                <w:bCs/>
                <w:position w:val="-1"/>
              </w:rPr>
            </w:pPr>
          </w:p>
        </w:tc>
        <w:tc>
          <w:tcPr>
            <w:tcW w:w="862" w:type="dxa"/>
            <w:gridSpan w:val="2"/>
            <w:tcBorders>
              <w:left w:val="single" w:sz="12" w:space="0" w:color="auto"/>
            </w:tcBorders>
          </w:tcPr>
          <w:p w14:paraId="514E91A4" w14:textId="77777777" w:rsidR="00D15532" w:rsidRPr="001B596A" w:rsidRDefault="00D15532" w:rsidP="00A07F12">
            <w:pPr>
              <w:rPr>
                <w:lang w:val="en-ZA"/>
              </w:rPr>
            </w:pPr>
          </w:p>
        </w:tc>
      </w:tr>
      <w:tr w:rsidR="00D15532" w:rsidRPr="001B596A" w14:paraId="60DBB7F1" w14:textId="77777777" w:rsidTr="00226A46">
        <w:trPr>
          <w:trHeight w:val="411"/>
        </w:trPr>
        <w:tc>
          <w:tcPr>
            <w:tcW w:w="569" w:type="dxa"/>
            <w:tcBorders>
              <w:right w:val="single" w:sz="12" w:space="0" w:color="auto"/>
            </w:tcBorders>
          </w:tcPr>
          <w:p w14:paraId="0FC52856" w14:textId="77777777" w:rsidR="00D15532" w:rsidRPr="00462BBD" w:rsidRDefault="00D15532" w:rsidP="00A07F12">
            <w:pPr>
              <w:rPr>
                <w:b/>
                <w:lang w:val="en-ZA"/>
              </w:rPr>
            </w:pPr>
          </w:p>
        </w:tc>
        <w:tc>
          <w:tcPr>
            <w:tcW w:w="640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1B46" w14:textId="77777777" w:rsidR="00D15532" w:rsidRPr="00662320" w:rsidRDefault="00D15532" w:rsidP="00A07F12">
            <w:pPr>
              <w:widowControl w:val="0"/>
              <w:autoSpaceDE w:val="0"/>
              <w:autoSpaceDN w:val="0"/>
              <w:adjustRightInd w:val="0"/>
              <w:spacing w:line="271" w:lineRule="exact"/>
              <w:rPr>
                <w:bCs/>
                <w:position w:val="-1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881078" w14:textId="77777777" w:rsidR="00D15532" w:rsidRPr="009B14E3" w:rsidRDefault="00D15532" w:rsidP="00A07F12">
            <w:pPr>
              <w:widowControl w:val="0"/>
              <w:autoSpaceDE w:val="0"/>
              <w:autoSpaceDN w:val="0"/>
              <w:adjustRightInd w:val="0"/>
              <w:spacing w:line="271" w:lineRule="exact"/>
              <w:jc w:val="right"/>
              <w:rPr>
                <w:bCs/>
                <w:position w:val="-1"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EC7C60" w14:textId="77777777" w:rsidR="00D15532" w:rsidRPr="00662320" w:rsidRDefault="00D15532" w:rsidP="00A07F12">
            <w:pPr>
              <w:widowControl w:val="0"/>
              <w:autoSpaceDE w:val="0"/>
              <w:autoSpaceDN w:val="0"/>
              <w:adjustRightInd w:val="0"/>
              <w:spacing w:line="271" w:lineRule="exact"/>
              <w:jc w:val="right"/>
              <w:rPr>
                <w:bCs/>
                <w:position w:val="-1"/>
              </w:rPr>
            </w:pPr>
          </w:p>
        </w:tc>
        <w:tc>
          <w:tcPr>
            <w:tcW w:w="862" w:type="dxa"/>
            <w:gridSpan w:val="2"/>
            <w:tcBorders>
              <w:left w:val="single" w:sz="12" w:space="0" w:color="auto"/>
            </w:tcBorders>
          </w:tcPr>
          <w:p w14:paraId="506C2BDE" w14:textId="77777777" w:rsidR="00D15532" w:rsidRPr="001B596A" w:rsidRDefault="00D15532" w:rsidP="00A07F12">
            <w:pPr>
              <w:rPr>
                <w:lang w:val="en-ZA"/>
              </w:rPr>
            </w:pPr>
          </w:p>
        </w:tc>
      </w:tr>
      <w:tr w:rsidR="00D15532" w:rsidRPr="001B596A" w14:paraId="25326DE5" w14:textId="77777777" w:rsidTr="00226A46">
        <w:trPr>
          <w:trHeight w:val="431"/>
        </w:trPr>
        <w:tc>
          <w:tcPr>
            <w:tcW w:w="569" w:type="dxa"/>
            <w:tcBorders>
              <w:right w:val="single" w:sz="12" w:space="0" w:color="auto"/>
            </w:tcBorders>
          </w:tcPr>
          <w:p w14:paraId="682C7FA6" w14:textId="77777777" w:rsidR="00D15532" w:rsidRPr="00462BBD" w:rsidRDefault="00D15532" w:rsidP="00A07F12">
            <w:pPr>
              <w:rPr>
                <w:b/>
                <w:lang w:val="en-ZA"/>
              </w:rPr>
            </w:pPr>
          </w:p>
        </w:tc>
        <w:tc>
          <w:tcPr>
            <w:tcW w:w="640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A011D" w14:textId="77777777" w:rsidR="00D15532" w:rsidRPr="00662320" w:rsidRDefault="00D15532" w:rsidP="00A07F12">
            <w:pPr>
              <w:widowControl w:val="0"/>
              <w:autoSpaceDE w:val="0"/>
              <w:autoSpaceDN w:val="0"/>
              <w:adjustRightInd w:val="0"/>
              <w:spacing w:line="271" w:lineRule="exact"/>
              <w:rPr>
                <w:bCs/>
                <w:position w:val="-1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796809" w14:textId="77777777" w:rsidR="00D15532" w:rsidRPr="00037B9E" w:rsidRDefault="00D15532" w:rsidP="00A07F12">
            <w:pPr>
              <w:widowControl w:val="0"/>
              <w:autoSpaceDE w:val="0"/>
              <w:autoSpaceDN w:val="0"/>
              <w:adjustRightInd w:val="0"/>
              <w:spacing w:line="271" w:lineRule="exact"/>
              <w:jc w:val="right"/>
              <w:rPr>
                <w:bCs/>
                <w:position w:val="-1"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990B71" w14:textId="77777777" w:rsidR="00D15532" w:rsidRPr="00C532B6" w:rsidRDefault="00D15532" w:rsidP="00A07F12">
            <w:pPr>
              <w:widowControl w:val="0"/>
              <w:autoSpaceDE w:val="0"/>
              <w:autoSpaceDN w:val="0"/>
              <w:adjustRightInd w:val="0"/>
              <w:spacing w:line="271" w:lineRule="exact"/>
              <w:jc w:val="right"/>
              <w:rPr>
                <w:bCs/>
                <w:position w:val="-1"/>
                <w:sz w:val="20"/>
                <w:szCs w:val="20"/>
              </w:rPr>
            </w:pPr>
          </w:p>
        </w:tc>
        <w:tc>
          <w:tcPr>
            <w:tcW w:w="862" w:type="dxa"/>
            <w:gridSpan w:val="2"/>
            <w:tcBorders>
              <w:left w:val="single" w:sz="12" w:space="0" w:color="auto"/>
            </w:tcBorders>
          </w:tcPr>
          <w:p w14:paraId="0258D6BB" w14:textId="77777777" w:rsidR="00D15532" w:rsidRPr="001B596A" w:rsidRDefault="00D15532" w:rsidP="00A07F12">
            <w:pPr>
              <w:rPr>
                <w:lang w:val="en-ZA"/>
              </w:rPr>
            </w:pPr>
          </w:p>
        </w:tc>
      </w:tr>
      <w:tr w:rsidR="00D15532" w:rsidRPr="001B596A" w14:paraId="67E9F42A" w14:textId="77777777" w:rsidTr="00226A46">
        <w:trPr>
          <w:trHeight w:val="409"/>
        </w:trPr>
        <w:tc>
          <w:tcPr>
            <w:tcW w:w="569" w:type="dxa"/>
            <w:tcBorders>
              <w:right w:val="single" w:sz="12" w:space="0" w:color="auto"/>
            </w:tcBorders>
          </w:tcPr>
          <w:p w14:paraId="1AAEB93F" w14:textId="77777777" w:rsidR="00D15532" w:rsidRPr="00462BBD" w:rsidRDefault="00D15532" w:rsidP="00A07F12">
            <w:pPr>
              <w:rPr>
                <w:b/>
                <w:lang w:val="en-ZA"/>
              </w:rPr>
            </w:pPr>
          </w:p>
        </w:tc>
        <w:tc>
          <w:tcPr>
            <w:tcW w:w="640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6234" w14:textId="38E77014" w:rsidR="00D15532" w:rsidRDefault="00B473D2" w:rsidP="00A07F12">
            <w:pPr>
              <w:widowControl w:val="0"/>
              <w:autoSpaceDE w:val="0"/>
              <w:autoSpaceDN w:val="0"/>
              <w:adjustRightInd w:val="0"/>
              <w:spacing w:line="271" w:lineRule="exact"/>
              <w:rPr>
                <w:b/>
                <w:bCs/>
                <w:position w:val="-1"/>
              </w:rPr>
            </w:pPr>
            <w:r>
              <w:rPr>
                <w:b/>
                <w:bCs/>
                <w:position w:val="-1"/>
              </w:rPr>
              <w:t>Ordinary share dividends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954733" w14:textId="77777777" w:rsidR="00D15532" w:rsidRPr="009B14E3" w:rsidRDefault="00D15532" w:rsidP="00A07F12">
            <w:pPr>
              <w:widowControl w:val="0"/>
              <w:autoSpaceDE w:val="0"/>
              <w:autoSpaceDN w:val="0"/>
              <w:adjustRightInd w:val="0"/>
              <w:spacing w:line="271" w:lineRule="exact"/>
              <w:jc w:val="right"/>
              <w:rPr>
                <w:bCs/>
                <w:position w:val="-1"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D92EFE" w14:textId="77777777" w:rsidR="00D15532" w:rsidRPr="009B14E3" w:rsidRDefault="00D15532" w:rsidP="00A07F12">
            <w:pPr>
              <w:widowControl w:val="0"/>
              <w:autoSpaceDE w:val="0"/>
              <w:autoSpaceDN w:val="0"/>
              <w:adjustRightInd w:val="0"/>
              <w:spacing w:line="271" w:lineRule="exact"/>
              <w:jc w:val="right"/>
              <w:rPr>
                <w:bCs/>
                <w:position w:val="-1"/>
              </w:rPr>
            </w:pPr>
          </w:p>
        </w:tc>
        <w:tc>
          <w:tcPr>
            <w:tcW w:w="862" w:type="dxa"/>
            <w:gridSpan w:val="2"/>
            <w:tcBorders>
              <w:left w:val="single" w:sz="12" w:space="0" w:color="auto"/>
            </w:tcBorders>
          </w:tcPr>
          <w:p w14:paraId="38EC9A58" w14:textId="77777777" w:rsidR="00D15532" w:rsidRPr="001B596A" w:rsidRDefault="00D15532" w:rsidP="00A07F12">
            <w:pPr>
              <w:rPr>
                <w:lang w:val="en-ZA"/>
              </w:rPr>
            </w:pPr>
          </w:p>
        </w:tc>
      </w:tr>
      <w:tr w:rsidR="00D15532" w:rsidRPr="001B596A" w14:paraId="2A8B3FB5" w14:textId="77777777" w:rsidTr="00226A46">
        <w:trPr>
          <w:trHeight w:val="415"/>
        </w:trPr>
        <w:tc>
          <w:tcPr>
            <w:tcW w:w="569" w:type="dxa"/>
            <w:tcBorders>
              <w:right w:val="single" w:sz="12" w:space="0" w:color="auto"/>
            </w:tcBorders>
          </w:tcPr>
          <w:p w14:paraId="1548D311" w14:textId="77777777" w:rsidR="00D15532" w:rsidRPr="00462BBD" w:rsidRDefault="00D15532" w:rsidP="00A07F12">
            <w:pPr>
              <w:rPr>
                <w:b/>
                <w:lang w:val="en-ZA"/>
              </w:rPr>
            </w:pPr>
          </w:p>
        </w:tc>
        <w:tc>
          <w:tcPr>
            <w:tcW w:w="640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5E48E" w14:textId="77777777" w:rsidR="00D15532" w:rsidRPr="00662320" w:rsidRDefault="00D15532" w:rsidP="00A07F12">
            <w:pPr>
              <w:widowControl w:val="0"/>
              <w:autoSpaceDE w:val="0"/>
              <w:autoSpaceDN w:val="0"/>
              <w:adjustRightInd w:val="0"/>
              <w:spacing w:line="271" w:lineRule="exact"/>
              <w:rPr>
                <w:bCs/>
                <w:position w:val="-1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ADE9F7" w14:textId="77777777" w:rsidR="00D15532" w:rsidRPr="00037B9E" w:rsidRDefault="00D15532" w:rsidP="00A07F12">
            <w:pPr>
              <w:widowControl w:val="0"/>
              <w:autoSpaceDE w:val="0"/>
              <w:autoSpaceDN w:val="0"/>
              <w:adjustRightInd w:val="0"/>
              <w:spacing w:line="271" w:lineRule="exact"/>
              <w:jc w:val="right"/>
              <w:rPr>
                <w:bCs/>
                <w:position w:val="-1"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F55C0F" w14:textId="77777777" w:rsidR="00D15532" w:rsidRPr="00662320" w:rsidRDefault="00D15532" w:rsidP="00A07F12">
            <w:pPr>
              <w:widowControl w:val="0"/>
              <w:autoSpaceDE w:val="0"/>
              <w:autoSpaceDN w:val="0"/>
              <w:adjustRightInd w:val="0"/>
              <w:spacing w:line="271" w:lineRule="exact"/>
              <w:jc w:val="right"/>
              <w:rPr>
                <w:bCs/>
                <w:position w:val="-1"/>
              </w:rPr>
            </w:pPr>
          </w:p>
        </w:tc>
        <w:tc>
          <w:tcPr>
            <w:tcW w:w="862" w:type="dxa"/>
            <w:gridSpan w:val="2"/>
            <w:tcBorders>
              <w:left w:val="single" w:sz="12" w:space="0" w:color="auto"/>
            </w:tcBorders>
          </w:tcPr>
          <w:p w14:paraId="42D96F2F" w14:textId="77777777" w:rsidR="00D15532" w:rsidRPr="001B596A" w:rsidRDefault="00D15532" w:rsidP="00A07F12">
            <w:pPr>
              <w:rPr>
                <w:lang w:val="en-ZA"/>
              </w:rPr>
            </w:pPr>
          </w:p>
        </w:tc>
      </w:tr>
      <w:tr w:rsidR="00226A46" w:rsidRPr="001B596A" w14:paraId="75D9AE4F" w14:textId="77777777" w:rsidTr="00226A46">
        <w:trPr>
          <w:trHeight w:val="407"/>
        </w:trPr>
        <w:tc>
          <w:tcPr>
            <w:tcW w:w="569" w:type="dxa"/>
            <w:tcBorders>
              <w:right w:val="single" w:sz="12" w:space="0" w:color="auto"/>
            </w:tcBorders>
          </w:tcPr>
          <w:p w14:paraId="3B17D03B" w14:textId="77777777" w:rsidR="00226A46" w:rsidRPr="00462BBD" w:rsidRDefault="00226A46" w:rsidP="00A07F12">
            <w:pPr>
              <w:rPr>
                <w:b/>
                <w:lang w:val="en-ZA"/>
              </w:rPr>
            </w:pPr>
          </w:p>
        </w:tc>
        <w:tc>
          <w:tcPr>
            <w:tcW w:w="640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3A3B" w14:textId="77777777" w:rsidR="00226A46" w:rsidRPr="00A709C1" w:rsidRDefault="00226A46" w:rsidP="00A07F12">
            <w:pPr>
              <w:widowControl w:val="0"/>
              <w:autoSpaceDE w:val="0"/>
              <w:autoSpaceDN w:val="0"/>
              <w:adjustRightInd w:val="0"/>
              <w:spacing w:line="271" w:lineRule="exact"/>
              <w:rPr>
                <w:bCs/>
                <w:position w:val="-1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372B842" w14:textId="77777777" w:rsidR="00226A46" w:rsidRPr="00A709C1" w:rsidRDefault="00226A46" w:rsidP="00A07F12">
            <w:pPr>
              <w:widowControl w:val="0"/>
              <w:autoSpaceDE w:val="0"/>
              <w:autoSpaceDN w:val="0"/>
              <w:adjustRightInd w:val="0"/>
              <w:spacing w:line="271" w:lineRule="exact"/>
              <w:jc w:val="right"/>
              <w:rPr>
                <w:bCs/>
                <w:position w:val="-1"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13991C" w14:textId="77777777" w:rsidR="00226A46" w:rsidRPr="00662320" w:rsidRDefault="00226A46" w:rsidP="00A07F12">
            <w:pPr>
              <w:widowControl w:val="0"/>
              <w:autoSpaceDE w:val="0"/>
              <w:autoSpaceDN w:val="0"/>
              <w:adjustRightInd w:val="0"/>
              <w:spacing w:line="271" w:lineRule="exact"/>
              <w:jc w:val="right"/>
              <w:rPr>
                <w:bCs/>
                <w:position w:val="-1"/>
              </w:rPr>
            </w:pPr>
          </w:p>
        </w:tc>
        <w:tc>
          <w:tcPr>
            <w:tcW w:w="862" w:type="dxa"/>
            <w:gridSpan w:val="2"/>
            <w:vMerge w:val="restart"/>
            <w:tcBorders>
              <w:left w:val="single" w:sz="12" w:space="0" w:color="auto"/>
            </w:tcBorders>
          </w:tcPr>
          <w:p w14:paraId="51E5BEE8" w14:textId="77777777" w:rsidR="00226A46" w:rsidRPr="001B596A" w:rsidRDefault="00226A46" w:rsidP="00A07F12">
            <w:pPr>
              <w:rPr>
                <w:lang w:val="en-ZA"/>
              </w:rPr>
            </w:pPr>
          </w:p>
        </w:tc>
      </w:tr>
      <w:tr w:rsidR="00226A46" w:rsidRPr="001B596A" w14:paraId="355DD563" w14:textId="77777777" w:rsidTr="00226A46">
        <w:trPr>
          <w:trHeight w:val="276"/>
        </w:trPr>
        <w:tc>
          <w:tcPr>
            <w:tcW w:w="569" w:type="dxa"/>
            <w:vMerge w:val="restart"/>
            <w:tcBorders>
              <w:right w:val="single" w:sz="12" w:space="0" w:color="auto"/>
            </w:tcBorders>
          </w:tcPr>
          <w:p w14:paraId="3B00F959" w14:textId="77777777" w:rsidR="00226A46" w:rsidRPr="00462BBD" w:rsidRDefault="00226A46" w:rsidP="00A07F12">
            <w:pPr>
              <w:rPr>
                <w:b/>
                <w:lang w:val="en-ZA"/>
              </w:rPr>
            </w:pPr>
          </w:p>
        </w:tc>
        <w:tc>
          <w:tcPr>
            <w:tcW w:w="6405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F6A8D7F" w14:textId="1D5A624F" w:rsidR="00226A46" w:rsidRDefault="00226A46" w:rsidP="00A07F12">
            <w:pPr>
              <w:widowControl w:val="0"/>
              <w:autoSpaceDE w:val="0"/>
              <w:autoSpaceDN w:val="0"/>
              <w:adjustRightInd w:val="0"/>
              <w:spacing w:line="271" w:lineRule="exact"/>
              <w:rPr>
                <w:b/>
                <w:bCs/>
                <w:position w:val="-1"/>
              </w:rPr>
            </w:pPr>
            <w:r>
              <w:rPr>
                <w:b/>
                <w:bCs/>
                <w:position w:val="-1"/>
              </w:rPr>
              <w:t xml:space="preserve">Balance on 28 February 2019  </w:t>
            </w:r>
          </w:p>
        </w:tc>
        <w:tc>
          <w:tcPr>
            <w:tcW w:w="200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5C30386" w14:textId="77777777" w:rsidR="00226A46" w:rsidRDefault="00226A46" w:rsidP="00A07F12">
            <w:pPr>
              <w:widowControl w:val="0"/>
              <w:autoSpaceDE w:val="0"/>
              <w:autoSpaceDN w:val="0"/>
              <w:adjustRightInd w:val="0"/>
              <w:spacing w:line="271" w:lineRule="exact"/>
              <w:jc w:val="right"/>
              <w:rPr>
                <w:b/>
                <w:bCs/>
                <w:position w:val="-1"/>
              </w:rPr>
            </w:pPr>
            <w:r>
              <w:rPr>
                <w:b/>
                <w:bCs/>
                <w:position w:val="-1"/>
              </w:rPr>
              <w:t>531 050</w:t>
            </w:r>
          </w:p>
        </w:tc>
        <w:tc>
          <w:tcPr>
            <w:tcW w:w="862" w:type="dxa"/>
            <w:gridSpan w:val="2"/>
            <w:vMerge/>
            <w:tcBorders>
              <w:left w:val="single" w:sz="12" w:space="0" w:color="auto"/>
            </w:tcBorders>
          </w:tcPr>
          <w:p w14:paraId="456B02F9" w14:textId="77777777" w:rsidR="00226A46" w:rsidRPr="001B596A" w:rsidRDefault="00226A46" w:rsidP="00A07F12">
            <w:pPr>
              <w:rPr>
                <w:lang w:val="en-ZA"/>
              </w:rPr>
            </w:pPr>
          </w:p>
        </w:tc>
      </w:tr>
      <w:tr w:rsidR="00D15532" w:rsidRPr="001B596A" w14:paraId="306F5556" w14:textId="77777777" w:rsidTr="00226A46">
        <w:trPr>
          <w:trHeight w:val="212"/>
        </w:trPr>
        <w:tc>
          <w:tcPr>
            <w:tcW w:w="569" w:type="dxa"/>
            <w:vMerge/>
            <w:tcBorders>
              <w:right w:val="single" w:sz="12" w:space="0" w:color="auto"/>
            </w:tcBorders>
          </w:tcPr>
          <w:p w14:paraId="6BD00304" w14:textId="77777777" w:rsidR="00D15532" w:rsidRPr="00462BBD" w:rsidRDefault="00D15532" w:rsidP="00A07F12">
            <w:pPr>
              <w:rPr>
                <w:b/>
                <w:lang w:val="en-ZA"/>
              </w:rPr>
            </w:pPr>
          </w:p>
        </w:tc>
        <w:tc>
          <w:tcPr>
            <w:tcW w:w="640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10984E" w14:textId="77777777" w:rsidR="00D15532" w:rsidRPr="00453CA1" w:rsidRDefault="00D15532" w:rsidP="00A07F12">
            <w:pPr>
              <w:widowControl w:val="0"/>
              <w:autoSpaceDE w:val="0"/>
              <w:autoSpaceDN w:val="0"/>
              <w:adjustRightInd w:val="0"/>
              <w:spacing w:line="271" w:lineRule="exact"/>
              <w:rPr>
                <w:b/>
                <w:bCs/>
                <w:position w:val="-1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AFB8E2" w14:textId="77777777" w:rsidR="00D15532" w:rsidRDefault="00D15532" w:rsidP="00A07F12">
            <w:pPr>
              <w:widowControl w:val="0"/>
              <w:autoSpaceDE w:val="0"/>
              <w:autoSpaceDN w:val="0"/>
              <w:adjustRightInd w:val="0"/>
              <w:spacing w:line="271" w:lineRule="exact"/>
              <w:jc w:val="right"/>
              <w:rPr>
                <w:b/>
                <w:bCs/>
                <w:position w:val="-1"/>
              </w:rPr>
            </w:pPr>
          </w:p>
        </w:tc>
        <w:tc>
          <w:tcPr>
            <w:tcW w:w="278" w:type="dxa"/>
            <w:vMerge w:val="restart"/>
            <w:tcBorders>
              <w:left w:val="single" w:sz="12" w:space="0" w:color="auto"/>
            </w:tcBorders>
          </w:tcPr>
          <w:p w14:paraId="21549A0F" w14:textId="77777777" w:rsidR="00D15532" w:rsidRPr="001B596A" w:rsidRDefault="00D15532" w:rsidP="00A07F12">
            <w:pPr>
              <w:rPr>
                <w:lang w:val="en-ZA"/>
              </w:rPr>
            </w:pPr>
          </w:p>
        </w:tc>
        <w:tc>
          <w:tcPr>
            <w:tcW w:w="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A6F0C3" w14:textId="77777777" w:rsidR="00D15532" w:rsidRPr="001B596A" w:rsidRDefault="00D15532" w:rsidP="00A07F12">
            <w:pPr>
              <w:rPr>
                <w:lang w:val="en-ZA"/>
              </w:rPr>
            </w:pPr>
          </w:p>
        </w:tc>
      </w:tr>
      <w:tr w:rsidR="00D15532" w:rsidRPr="001B596A" w14:paraId="5072D1B2" w14:textId="77777777" w:rsidTr="00226A46">
        <w:trPr>
          <w:trHeight w:val="303"/>
        </w:trPr>
        <w:tc>
          <w:tcPr>
            <w:tcW w:w="569" w:type="dxa"/>
            <w:vMerge/>
            <w:tcBorders>
              <w:right w:val="single" w:sz="12" w:space="0" w:color="auto"/>
            </w:tcBorders>
          </w:tcPr>
          <w:p w14:paraId="3A299EAE" w14:textId="77777777" w:rsidR="00D15532" w:rsidRPr="00462BBD" w:rsidRDefault="00D15532" w:rsidP="00A07F12">
            <w:pPr>
              <w:rPr>
                <w:b/>
                <w:lang w:val="en-ZA"/>
              </w:rPr>
            </w:pPr>
          </w:p>
        </w:tc>
        <w:tc>
          <w:tcPr>
            <w:tcW w:w="640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B95C44" w14:textId="77777777" w:rsidR="00D15532" w:rsidRPr="00453CA1" w:rsidRDefault="00D15532" w:rsidP="00A07F12">
            <w:pPr>
              <w:widowControl w:val="0"/>
              <w:autoSpaceDE w:val="0"/>
              <w:autoSpaceDN w:val="0"/>
              <w:adjustRightInd w:val="0"/>
              <w:spacing w:line="271" w:lineRule="exact"/>
              <w:rPr>
                <w:b/>
                <w:bCs/>
                <w:position w:val="-1"/>
              </w:rPr>
            </w:pPr>
          </w:p>
        </w:tc>
        <w:tc>
          <w:tcPr>
            <w:tcW w:w="2008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157B7E" w14:textId="77777777" w:rsidR="00D15532" w:rsidRDefault="00D15532" w:rsidP="00A07F12">
            <w:pPr>
              <w:widowControl w:val="0"/>
              <w:autoSpaceDE w:val="0"/>
              <w:autoSpaceDN w:val="0"/>
              <w:adjustRightInd w:val="0"/>
              <w:spacing w:line="271" w:lineRule="exact"/>
              <w:jc w:val="right"/>
              <w:rPr>
                <w:b/>
                <w:bCs/>
                <w:position w:val="-1"/>
              </w:rPr>
            </w:pPr>
          </w:p>
        </w:tc>
        <w:tc>
          <w:tcPr>
            <w:tcW w:w="278" w:type="dxa"/>
            <w:vMerge/>
            <w:tcBorders>
              <w:left w:val="single" w:sz="12" w:space="0" w:color="auto"/>
            </w:tcBorders>
          </w:tcPr>
          <w:p w14:paraId="5E2F3BA2" w14:textId="77777777" w:rsidR="00D15532" w:rsidRPr="001B596A" w:rsidRDefault="00D15532" w:rsidP="00A07F12">
            <w:pPr>
              <w:rPr>
                <w:lang w:val="en-ZA"/>
              </w:rPr>
            </w:pPr>
          </w:p>
        </w:tc>
        <w:tc>
          <w:tcPr>
            <w:tcW w:w="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0F8BCB" w14:textId="77777777" w:rsidR="00D15532" w:rsidRPr="00B473D2" w:rsidRDefault="00D15532" w:rsidP="00A07F12">
            <w:pPr>
              <w:jc w:val="center"/>
              <w:rPr>
                <w:b/>
                <w:lang w:val="en-ZA"/>
              </w:rPr>
            </w:pPr>
            <w:r w:rsidRPr="00B473D2">
              <w:rPr>
                <w:b/>
                <w:lang w:val="en-ZA"/>
              </w:rPr>
              <w:t>11</w:t>
            </w:r>
          </w:p>
        </w:tc>
      </w:tr>
    </w:tbl>
    <w:p w14:paraId="3C11E360" w14:textId="77777777" w:rsidR="007F048F" w:rsidRDefault="007F048F"/>
    <w:p w14:paraId="4E321C11" w14:textId="77777777" w:rsidR="001D5C10" w:rsidRDefault="001D5C10"/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8"/>
        <w:gridCol w:w="6361"/>
        <w:gridCol w:w="1303"/>
        <w:gridCol w:w="833"/>
        <w:gridCol w:w="236"/>
        <w:gridCol w:w="612"/>
      </w:tblGrid>
      <w:tr w:rsidR="00B473D2" w:rsidRPr="001B596A" w14:paraId="340F5523" w14:textId="77777777" w:rsidTr="002A42C7">
        <w:tc>
          <w:tcPr>
            <w:tcW w:w="578" w:type="dxa"/>
          </w:tcPr>
          <w:p w14:paraId="35E4DB0A" w14:textId="77777777" w:rsidR="00B473D2" w:rsidRPr="00462BBD" w:rsidRDefault="00B473D2" w:rsidP="00A07F12">
            <w:pPr>
              <w:rPr>
                <w:b/>
                <w:lang w:val="en-ZA"/>
              </w:rPr>
            </w:pPr>
          </w:p>
        </w:tc>
        <w:tc>
          <w:tcPr>
            <w:tcW w:w="8497" w:type="dxa"/>
            <w:gridSpan w:val="3"/>
          </w:tcPr>
          <w:p w14:paraId="27B3DBF6" w14:textId="75B3BF23" w:rsidR="00B473D2" w:rsidRPr="00396B35" w:rsidRDefault="002A42C7" w:rsidP="00A07F12">
            <w:pPr>
              <w:rPr>
                <w:b/>
                <w:lang w:val="en-ZA"/>
              </w:rPr>
            </w:pPr>
            <w:r>
              <w:rPr>
                <w:b/>
                <w:lang w:val="en-ZA"/>
              </w:rPr>
              <w:t>TRADE AND OTHER RECEIVABLES</w:t>
            </w:r>
          </w:p>
        </w:tc>
        <w:tc>
          <w:tcPr>
            <w:tcW w:w="848" w:type="dxa"/>
            <w:gridSpan w:val="2"/>
          </w:tcPr>
          <w:p w14:paraId="3A0A313A" w14:textId="77777777" w:rsidR="00B473D2" w:rsidRPr="001B596A" w:rsidRDefault="00B473D2" w:rsidP="00A07F12">
            <w:pPr>
              <w:rPr>
                <w:lang w:val="en-ZA"/>
              </w:rPr>
            </w:pPr>
          </w:p>
        </w:tc>
      </w:tr>
      <w:tr w:rsidR="00B473D2" w:rsidRPr="001B596A" w14:paraId="219AB245" w14:textId="77777777" w:rsidTr="002A42C7">
        <w:tc>
          <w:tcPr>
            <w:tcW w:w="578" w:type="dxa"/>
          </w:tcPr>
          <w:p w14:paraId="4B41FC1A" w14:textId="77777777" w:rsidR="00B473D2" w:rsidRPr="00462BBD" w:rsidRDefault="00B473D2" w:rsidP="00A07F12">
            <w:pPr>
              <w:rPr>
                <w:b/>
                <w:lang w:val="en-ZA"/>
              </w:rPr>
            </w:pPr>
          </w:p>
        </w:tc>
        <w:tc>
          <w:tcPr>
            <w:tcW w:w="8497" w:type="dxa"/>
            <w:gridSpan w:val="3"/>
            <w:tcBorders>
              <w:bottom w:val="single" w:sz="4" w:space="0" w:color="auto"/>
            </w:tcBorders>
          </w:tcPr>
          <w:p w14:paraId="3D7149DC" w14:textId="77777777" w:rsidR="00B473D2" w:rsidRDefault="00B473D2" w:rsidP="00A07F12">
            <w:pPr>
              <w:rPr>
                <w:b/>
                <w:lang w:val="en-ZA"/>
              </w:rPr>
            </w:pPr>
          </w:p>
        </w:tc>
        <w:tc>
          <w:tcPr>
            <w:tcW w:w="848" w:type="dxa"/>
            <w:gridSpan w:val="2"/>
          </w:tcPr>
          <w:p w14:paraId="3E2B63A6" w14:textId="77777777" w:rsidR="00B473D2" w:rsidRPr="001B596A" w:rsidRDefault="00B473D2" w:rsidP="00A07F12">
            <w:pPr>
              <w:rPr>
                <w:lang w:val="en-ZA"/>
              </w:rPr>
            </w:pPr>
          </w:p>
        </w:tc>
      </w:tr>
      <w:tr w:rsidR="00B473D2" w:rsidRPr="001B596A" w14:paraId="5E4CA72D" w14:textId="77777777" w:rsidTr="001D5C10">
        <w:trPr>
          <w:trHeight w:val="460"/>
        </w:trPr>
        <w:tc>
          <w:tcPr>
            <w:tcW w:w="578" w:type="dxa"/>
            <w:tcBorders>
              <w:right w:val="single" w:sz="12" w:space="0" w:color="auto"/>
            </w:tcBorders>
          </w:tcPr>
          <w:p w14:paraId="46B5C82C" w14:textId="77777777" w:rsidR="00B473D2" w:rsidRPr="00462BBD" w:rsidRDefault="00B473D2" w:rsidP="00A07F12">
            <w:pPr>
              <w:rPr>
                <w:b/>
                <w:lang w:val="en-ZA"/>
              </w:rPr>
            </w:pPr>
          </w:p>
        </w:tc>
        <w:tc>
          <w:tcPr>
            <w:tcW w:w="63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6CD2849" w14:textId="77777777" w:rsidR="00B473D2" w:rsidRPr="00A709C1" w:rsidRDefault="00B473D2" w:rsidP="00A07F12">
            <w:pPr>
              <w:rPr>
                <w:lang w:val="en-ZA"/>
              </w:rPr>
            </w:pPr>
          </w:p>
        </w:tc>
        <w:tc>
          <w:tcPr>
            <w:tcW w:w="13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478F4C5D" w14:textId="77777777" w:rsidR="00B473D2" w:rsidRPr="00664FBF" w:rsidRDefault="00B473D2" w:rsidP="00A07F12">
            <w:pPr>
              <w:jc w:val="right"/>
              <w:rPr>
                <w:lang w:val="en-ZA"/>
              </w:rPr>
            </w:pPr>
          </w:p>
        </w:tc>
        <w:tc>
          <w:tcPr>
            <w:tcW w:w="83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716F70" w14:textId="77777777" w:rsidR="00B473D2" w:rsidRPr="0051142D" w:rsidRDefault="00B473D2" w:rsidP="00A07F12">
            <w:pPr>
              <w:jc w:val="right"/>
              <w:rPr>
                <w:lang w:val="en-ZA"/>
              </w:rPr>
            </w:pPr>
          </w:p>
        </w:tc>
        <w:tc>
          <w:tcPr>
            <w:tcW w:w="848" w:type="dxa"/>
            <w:gridSpan w:val="2"/>
            <w:tcBorders>
              <w:left w:val="single" w:sz="12" w:space="0" w:color="auto"/>
            </w:tcBorders>
          </w:tcPr>
          <w:p w14:paraId="1DCD0BDC" w14:textId="77777777" w:rsidR="00B473D2" w:rsidRPr="001B596A" w:rsidRDefault="00B473D2" w:rsidP="00A07F12">
            <w:pPr>
              <w:rPr>
                <w:lang w:val="en-ZA"/>
              </w:rPr>
            </w:pPr>
          </w:p>
        </w:tc>
      </w:tr>
      <w:tr w:rsidR="00B473D2" w:rsidRPr="001B596A" w14:paraId="4E444590" w14:textId="77777777" w:rsidTr="001D5C10">
        <w:trPr>
          <w:trHeight w:val="402"/>
        </w:trPr>
        <w:tc>
          <w:tcPr>
            <w:tcW w:w="578" w:type="dxa"/>
            <w:tcBorders>
              <w:right w:val="single" w:sz="12" w:space="0" w:color="auto"/>
            </w:tcBorders>
          </w:tcPr>
          <w:p w14:paraId="3DB6424A" w14:textId="77777777" w:rsidR="00B473D2" w:rsidRPr="00462BBD" w:rsidRDefault="00B473D2" w:rsidP="00A07F12">
            <w:pPr>
              <w:rPr>
                <w:b/>
                <w:lang w:val="en-ZA"/>
              </w:rPr>
            </w:pPr>
          </w:p>
        </w:tc>
        <w:tc>
          <w:tcPr>
            <w:tcW w:w="63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19DBAA" w14:textId="77777777" w:rsidR="00B473D2" w:rsidRPr="00A709C1" w:rsidRDefault="00B473D2" w:rsidP="00A07F12">
            <w:pPr>
              <w:rPr>
                <w:lang w:val="en-ZA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0CC6E0" w14:textId="77777777" w:rsidR="00B473D2" w:rsidRPr="00664FBF" w:rsidRDefault="00B473D2" w:rsidP="00A07F12">
            <w:pPr>
              <w:jc w:val="right"/>
              <w:rPr>
                <w:lang w:val="en-ZA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36491A" w14:textId="77777777" w:rsidR="00B473D2" w:rsidRPr="0051142D" w:rsidRDefault="00B473D2" w:rsidP="00A07F12">
            <w:pPr>
              <w:jc w:val="right"/>
              <w:rPr>
                <w:lang w:val="en-ZA"/>
              </w:rPr>
            </w:pPr>
          </w:p>
        </w:tc>
        <w:tc>
          <w:tcPr>
            <w:tcW w:w="848" w:type="dxa"/>
            <w:gridSpan w:val="2"/>
            <w:tcBorders>
              <w:left w:val="single" w:sz="12" w:space="0" w:color="auto"/>
            </w:tcBorders>
          </w:tcPr>
          <w:p w14:paraId="059F6076" w14:textId="77777777" w:rsidR="00B473D2" w:rsidRPr="001B596A" w:rsidRDefault="00B473D2" w:rsidP="00A07F12">
            <w:pPr>
              <w:rPr>
                <w:lang w:val="en-ZA"/>
              </w:rPr>
            </w:pPr>
          </w:p>
        </w:tc>
      </w:tr>
      <w:tr w:rsidR="00B473D2" w:rsidRPr="001B596A" w14:paraId="78DFB35E" w14:textId="77777777" w:rsidTr="001D5C10">
        <w:trPr>
          <w:trHeight w:val="422"/>
        </w:trPr>
        <w:tc>
          <w:tcPr>
            <w:tcW w:w="578" w:type="dxa"/>
            <w:tcBorders>
              <w:right w:val="single" w:sz="12" w:space="0" w:color="auto"/>
            </w:tcBorders>
          </w:tcPr>
          <w:p w14:paraId="2C2D9615" w14:textId="77777777" w:rsidR="00B473D2" w:rsidRPr="00462BBD" w:rsidRDefault="00B473D2" w:rsidP="00A07F12">
            <w:pPr>
              <w:rPr>
                <w:b/>
                <w:lang w:val="en-ZA"/>
              </w:rPr>
            </w:pPr>
          </w:p>
        </w:tc>
        <w:tc>
          <w:tcPr>
            <w:tcW w:w="63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BE36544" w14:textId="77777777" w:rsidR="00B473D2" w:rsidRPr="00A709C1" w:rsidRDefault="00B473D2" w:rsidP="00A07F12">
            <w:pPr>
              <w:rPr>
                <w:lang w:val="en-ZA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B0C00B" w14:textId="77777777" w:rsidR="00B473D2" w:rsidRPr="00664FBF" w:rsidRDefault="00B473D2" w:rsidP="00A07F12">
            <w:pPr>
              <w:jc w:val="right"/>
              <w:rPr>
                <w:lang w:val="en-ZA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C40D7C" w14:textId="77777777" w:rsidR="00B473D2" w:rsidRPr="0051142D" w:rsidRDefault="00B473D2" w:rsidP="00A07F12">
            <w:pPr>
              <w:jc w:val="right"/>
              <w:rPr>
                <w:lang w:val="en-ZA"/>
              </w:rPr>
            </w:pPr>
          </w:p>
        </w:tc>
        <w:tc>
          <w:tcPr>
            <w:tcW w:w="848" w:type="dxa"/>
            <w:gridSpan w:val="2"/>
            <w:tcBorders>
              <w:left w:val="single" w:sz="12" w:space="0" w:color="auto"/>
            </w:tcBorders>
          </w:tcPr>
          <w:p w14:paraId="0C461D53" w14:textId="77777777" w:rsidR="00B473D2" w:rsidRPr="001B596A" w:rsidRDefault="00B473D2" w:rsidP="00A07F12">
            <w:pPr>
              <w:rPr>
                <w:lang w:val="en-ZA"/>
              </w:rPr>
            </w:pPr>
          </w:p>
        </w:tc>
      </w:tr>
      <w:tr w:rsidR="00B473D2" w:rsidRPr="001B596A" w14:paraId="76E121BD" w14:textId="77777777" w:rsidTr="001D5C10">
        <w:trPr>
          <w:trHeight w:val="414"/>
        </w:trPr>
        <w:tc>
          <w:tcPr>
            <w:tcW w:w="578" w:type="dxa"/>
            <w:tcBorders>
              <w:right w:val="single" w:sz="12" w:space="0" w:color="auto"/>
            </w:tcBorders>
          </w:tcPr>
          <w:p w14:paraId="38F12286" w14:textId="77777777" w:rsidR="00B473D2" w:rsidRPr="00462BBD" w:rsidRDefault="00B473D2" w:rsidP="00A07F12">
            <w:pPr>
              <w:rPr>
                <w:b/>
                <w:lang w:val="en-ZA"/>
              </w:rPr>
            </w:pPr>
          </w:p>
        </w:tc>
        <w:tc>
          <w:tcPr>
            <w:tcW w:w="63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C62E72" w14:textId="77777777" w:rsidR="00B473D2" w:rsidRPr="00A709C1" w:rsidRDefault="00B473D2" w:rsidP="00A07F12">
            <w:pPr>
              <w:rPr>
                <w:lang w:val="en-ZA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F094FE" w14:textId="77777777" w:rsidR="00B473D2" w:rsidRPr="00664FBF" w:rsidRDefault="00B473D2" w:rsidP="00A07F12">
            <w:pPr>
              <w:jc w:val="right"/>
              <w:rPr>
                <w:lang w:val="en-ZA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90BC5A" w14:textId="77777777" w:rsidR="00B473D2" w:rsidRPr="0051142D" w:rsidRDefault="00B473D2" w:rsidP="00A07F12">
            <w:pPr>
              <w:jc w:val="right"/>
              <w:rPr>
                <w:lang w:val="en-ZA"/>
              </w:rPr>
            </w:pPr>
          </w:p>
        </w:tc>
        <w:tc>
          <w:tcPr>
            <w:tcW w:w="848" w:type="dxa"/>
            <w:gridSpan w:val="2"/>
            <w:tcBorders>
              <w:left w:val="single" w:sz="12" w:space="0" w:color="auto"/>
            </w:tcBorders>
          </w:tcPr>
          <w:p w14:paraId="319687B6" w14:textId="77777777" w:rsidR="00B473D2" w:rsidRPr="001B596A" w:rsidRDefault="00B473D2" w:rsidP="00A07F12">
            <w:pPr>
              <w:rPr>
                <w:lang w:val="en-ZA"/>
              </w:rPr>
            </w:pPr>
          </w:p>
        </w:tc>
      </w:tr>
      <w:tr w:rsidR="00B473D2" w:rsidRPr="001B596A" w14:paraId="2BA8CE8B" w14:textId="77777777" w:rsidTr="001D5C10">
        <w:trPr>
          <w:trHeight w:val="406"/>
        </w:trPr>
        <w:tc>
          <w:tcPr>
            <w:tcW w:w="578" w:type="dxa"/>
            <w:tcBorders>
              <w:right w:val="single" w:sz="12" w:space="0" w:color="auto"/>
            </w:tcBorders>
          </w:tcPr>
          <w:p w14:paraId="35D83A95" w14:textId="77777777" w:rsidR="00B473D2" w:rsidRPr="00462BBD" w:rsidRDefault="00B473D2" w:rsidP="00A07F12">
            <w:pPr>
              <w:rPr>
                <w:b/>
                <w:lang w:val="en-ZA"/>
              </w:rPr>
            </w:pPr>
          </w:p>
        </w:tc>
        <w:tc>
          <w:tcPr>
            <w:tcW w:w="63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34C47C3" w14:textId="77777777" w:rsidR="00B473D2" w:rsidRPr="00A709C1" w:rsidRDefault="00B473D2" w:rsidP="00A07F12">
            <w:pPr>
              <w:rPr>
                <w:lang w:val="en-ZA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69D150" w14:textId="77777777" w:rsidR="00B473D2" w:rsidRPr="00664FBF" w:rsidRDefault="00B473D2" w:rsidP="00A07F12">
            <w:pPr>
              <w:jc w:val="right"/>
              <w:rPr>
                <w:lang w:val="en-ZA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8FE338" w14:textId="77777777" w:rsidR="00B473D2" w:rsidRPr="0051142D" w:rsidRDefault="00B473D2" w:rsidP="00A07F12">
            <w:pPr>
              <w:jc w:val="right"/>
              <w:rPr>
                <w:lang w:val="en-ZA"/>
              </w:rPr>
            </w:pPr>
          </w:p>
        </w:tc>
        <w:tc>
          <w:tcPr>
            <w:tcW w:w="848" w:type="dxa"/>
            <w:gridSpan w:val="2"/>
            <w:tcBorders>
              <w:left w:val="single" w:sz="12" w:space="0" w:color="auto"/>
            </w:tcBorders>
          </w:tcPr>
          <w:p w14:paraId="690CD088" w14:textId="77777777" w:rsidR="00B473D2" w:rsidRPr="001B596A" w:rsidRDefault="00B473D2" w:rsidP="00A07F12">
            <w:pPr>
              <w:rPr>
                <w:lang w:val="en-ZA"/>
              </w:rPr>
            </w:pPr>
          </w:p>
        </w:tc>
      </w:tr>
      <w:tr w:rsidR="00B473D2" w:rsidRPr="001B596A" w14:paraId="07BE1833" w14:textId="77777777" w:rsidTr="001D5C10">
        <w:trPr>
          <w:trHeight w:val="426"/>
        </w:trPr>
        <w:tc>
          <w:tcPr>
            <w:tcW w:w="578" w:type="dxa"/>
            <w:tcBorders>
              <w:right w:val="single" w:sz="12" w:space="0" w:color="auto"/>
            </w:tcBorders>
          </w:tcPr>
          <w:p w14:paraId="06087BDF" w14:textId="77777777" w:rsidR="00B473D2" w:rsidRPr="00462BBD" w:rsidRDefault="00B473D2" w:rsidP="00A07F12">
            <w:pPr>
              <w:rPr>
                <w:b/>
                <w:lang w:val="en-ZA"/>
              </w:rPr>
            </w:pPr>
          </w:p>
        </w:tc>
        <w:tc>
          <w:tcPr>
            <w:tcW w:w="63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E84D788" w14:textId="77777777" w:rsidR="00B473D2" w:rsidRPr="00664FBF" w:rsidRDefault="00B473D2" w:rsidP="00A07F12">
            <w:pPr>
              <w:rPr>
                <w:sz w:val="20"/>
                <w:szCs w:val="20"/>
                <w:lang w:val="en-ZA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</w:tcPr>
          <w:p w14:paraId="194D34C1" w14:textId="77777777" w:rsidR="00B473D2" w:rsidRPr="00664FBF" w:rsidRDefault="00B473D2" w:rsidP="00A07F12">
            <w:pPr>
              <w:jc w:val="right"/>
              <w:rPr>
                <w:lang w:val="en-ZA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41ED9A5E" w14:textId="77777777" w:rsidR="00B473D2" w:rsidRPr="0051142D" w:rsidRDefault="00B473D2" w:rsidP="00A07F12">
            <w:pPr>
              <w:jc w:val="right"/>
              <w:rPr>
                <w:lang w:val="en-ZA"/>
              </w:rPr>
            </w:pPr>
          </w:p>
        </w:tc>
        <w:tc>
          <w:tcPr>
            <w:tcW w:w="848" w:type="dxa"/>
            <w:gridSpan w:val="2"/>
            <w:tcBorders>
              <w:left w:val="single" w:sz="12" w:space="0" w:color="auto"/>
            </w:tcBorders>
          </w:tcPr>
          <w:p w14:paraId="5347E236" w14:textId="77777777" w:rsidR="00B473D2" w:rsidRPr="001B596A" w:rsidRDefault="00B473D2" w:rsidP="00A07F12">
            <w:pPr>
              <w:rPr>
                <w:lang w:val="en-ZA"/>
              </w:rPr>
            </w:pPr>
          </w:p>
        </w:tc>
      </w:tr>
      <w:tr w:rsidR="001D5C10" w:rsidRPr="001B596A" w14:paraId="2B24EA6B" w14:textId="77777777" w:rsidTr="001D5C10">
        <w:trPr>
          <w:trHeight w:val="51"/>
        </w:trPr>
        <w:tc>
          <w:tcPr>
            <w:tcW w:w="578" w:type="dxa"/>
            <w:vMerge w:val="restart"/>
            <w:tcBorders>
              <w:right w:val="single" w:sz="12" w:space="0" w:color="auto"/>
            </w:tcBorders>
          </w:tcPr>
          <w:p w14:paraId="22B30331" w14:textId="77777777" w:rsidR="001D5C10" w:rsidRPr="00462BBD" w:rsidRDefault="001D5C10" w:rsidP="00A07F12">
            <w:pPr>
              <w:rPr>
                <w:b/>
                <w:lang w:val="en-ZA"/>
              </w:rPr>
            </w:pPr>
          </w:p>
        </w:tc>
        <w:tc>
          <w:tcPr>
            <w:tcW w:w="6361" w:type="dxa"/>
            <w:vMerge w:val="restart"/>
            <w:tcBorders>
              <w:top w:val="single" w:sz="4" w:space="0" w:color="auto"/>
              <w:left w:val="single" w:sz="12" w:space="0" w:color="auto"/>
              <w:right w:val="single" w:sz="2" w:space="0" w:color="auto"/>
            </w:tcBorders>
          </w:tcPr>
          <w:p w14:paraId="488E3E26" w14:textId="77777777" w:rsidR="001D5C10" w:rsidRPr="00396B35" w:rsidRDefault="001D5C10" w:rsidP="00A07F12">
            <w:pPr>
              <w:rPr>
                <w:b/>
                <w:lang w:val="en-ZA"/>
              </w:rPr>
            </w:pPr>
          </w:p>
        </w:tc>
        <w:tc>
          <w:tcPr>
            <w:tcW w:w="213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</w:tcPr>
          <w:p w14:paraId="13F31F5C" w14:textId="77777777" w:rsidR="001D5C10" w:rsidRPr="0051142D" w:rsidRDefault="001D5C10" w:rsidP="00A07F12">
            <w:pPr>
              <w:jc w:val="right"/>
              <w:rPr>
                <w:lang w:val="en-ZA"/>
              </w:rPr>
            </w:pPr>
          </w:p>
        </w:tc>
        <w:tc>
          <w:tcPr>
            <w:tcW w:w="848" w:type="dxa"/>
            <w:gridSpan w:val="2"/>
            <w:tcBorders>
              <w:left w:val="single" w:sz="12" w:space="0" w:color="auto"/>
            </w:tcBorders>
          </w:tcPr>
          <w:p w14:paraId="7106C0F2" w14:textId="77777777" w:rsidR="001D5C10" w:rsidRPr="001B596A" w:rsidRDefault="001D5C10" w:rsidP="00A07F12">
            <w:pPr>
              <w:rPr>
                <w:lang w:val="en-ZA"/>
              </w:rPr>
            </w:pPr>
          </w:p>
        </w:tc>
      </w:tr>
      <w:tr w:rsidR="001D5C10" w:rsidRPr="001B596A" w14:paraId="06DAA3F6" w14:textId="77777777" w:rsidTr="001D5C10">
        <w:trPr>
          <w:trHeight w:val="284"/>
        </w:trPr>
        <w:tc>
          <w:tcPr>
            <w:tcW w:w="578" w:type="dxa"/>
            <w:vMerge/>
            <w:tcBorders>
              <w:right w:val="single" w:sz="12" w:space="0" w:color="auto"/>
            </w:tcBorders>
          </w:tcPr>
          <w:p w14:paraId="4241D0EE" w14:textId="77777777" w:rsidR="001D5C10" w:rsidRPr="00462BBD" w:rsidRDefault="001D5C10" w:rsidP="001D5C10">
            <w:pPr>
              <w:rPr>
                <w:b/>
                <w:lang w:val="en-ZA"/>
              </w:rPr>
            </w:pPr>
          </w:p>
        </w:tc>
        <w:tc>
          <w:tcPr>
            <w:tcW w:w="6361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71F90DEE" w14:textId="77777777" w:rsidR="001D5C10" w:rsidRPr="00396B35" w:rsidRDefault="001D5C10" w:rsidP="001D5C10">
            <w:pPr>
              <w:rPr>
                <w:b/>
                <w:lang w:val="en-ZA"/>
              </w:rPr>
            </w:pPr>
          </w:p>
        </w:tc>
        <w:tc>
          <w:tcPr>
            <w:tcW w:w="2136" w:type="dxa"/>
            <w:gridSpan w:val="2"/>
            <w:vMerge/>
            <w:tcBorders>
              <w:left w:val="single" w:sz="2" w:space="0" w:color="auto"/>
              <w:right w:val="single" w:sz="12" w:space="0" w:color="auto"/>
            </w:tcBorders>
          </w:tcPr>
          <w:p w14:paraId="7A984AA2" w14:textId="77777777" w:rsidR="001D5C10" w:rsidRPr="0051142D" w:rsidRDefault="001D5C10" w:rsidP="001D5C10">
            <w:pPr>
              <w:jc w:val="right"/>
              <w:rPr>
                <w:lang w:val="en-ZA"/>
              </w:rPr>
            </w:pPr>
          </w:p>
        </w:tc>
        <w:tc>
          <w:tcPr>
            <w:tcW w:w="236" w:type="dxa"/>
            <w:vMerge w:val="restart"/>
            <w:tcBorders>
              <w:left w:val="single" w:sz="12" w:space="0" w:color="auto"/>
            </w:tcBorders>
          </w:tcPr>
          <w:p w14:paraId="3F742DB3" w14:textId="77777777" w:rsidR="001D5C10" w:rsidRPr="001B596A" w:rsidRDefault="001D5C10" w:rsidP="001D5C10">
            <w:pPr>
              <w:rPr>
                <w:lang w:val="en-ZA"/>
              </w:rPr>
            </w:pPr>
          </w:p>
        </w:tc>
        <w:tc>
          <w:tcPr>
            <w:tcW w:w="6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0A07D0" w14:textId="77777777" w:rsidR="001D5C10" w:rsidRPr="001B596A" w:rsidRDefault="001D5C10" w:rsidP="001D5C10">
            <w:pPr>
              <w:rPr>
                <w:lang w:val="en-ZA"/>
              </w:rPr>
            </w:pPr>
          </w:p>
        </w:tc>
      </w:tr>
      <w:tr w:rsidR="001D5C10" w:rsidRPr="001B596A" w14:paraId="0229BA9F" w14:textId="77777777" w:rsidTr="001D5C10">
        <w:trPr>
          <w:trHeight w:val="254"/>
        </w:trPr>
        <w:tc>
          <w:tcPr>
            <w:tcW w:w="578" w:type="dxa"/>
            <w:vMerge/>
            <w:tcBorders>
              <w:right w:val="single" w:sz="12" w:space="0" w:color="auto"/>
            </w:tcBorders>
          </w:tcPr>
          <w:p w14:paraId="0CD0CF57" w14:textId="77777777" w:rsidR="001D5C10" w:rsidRPr="00462BBD" w:rsidRDefault="001D5C10" w:rsidP="001D5C10">
            <w:pPr>
              <w:rPr>
                <w:b/>
                <w:lang w:val="en-ZA"/>
              </w:rPr>
            </w:pPr>
          </w:p>
        </w:tc>
        <w:tc>
          <w:tcPr>
            <w:tcW w:w="6361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41AEEE35" w14:textId="77777777" w:rsidR="001D5C10" w:rsidRPr="00396B35" w:rsidRDefault="001D5C10" w:rsidP="001D5C10">
            <w:pPr>
              <w:rPr>
                <w:b/>
                <w:lang w:val="en-ZA"/>
              </w:rPr>
            </w:pPr>
          </w:p>
        </w:tc>
        <w:tc>
          <w:tcPr>
            <w:tcW w:w="2136" w:type="dxa"/>
            <w:gridSpan w:val="2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6EF54A88" w14:textId="77777777" w:rsidR="001D5C10" w:rsidRPr="0051142D" w:rsidRDefault="001D5C10" w:rsidP="001D5C10">
            <w:pPr>
              <w:jc w:val="right"/>
              <w:rPr>
                <w:lang w:val="en-ZA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</w:tcBorders>
          </w:tcPr>
          <w:p w14:paraId="53393718" w14:textId="77777777" w:rsidR="001D5C10" w:rsidRPr="001B596A" w:rsidRDefault="001D5C10" w:rsidP="001D5C10">
            <w:pPr>
              <w:rPr>
                <w:lang w:val="en-ZA"/>
              </w:rPr>
            </w:pPr>
          </w:p>
        </w:tc>
        <w:tc>
          <w:tcPr>
            <w:tcW w:w="6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037EF1" w14:textId="31C27FF0" w:rsidR="001D5C10" w:rsidRPr="002A42C7" w:rsidRDefault="001D5C10" w:rsidP="001D5C10">
            <w:pPr>
              <w:jc w:val="center"/>
              <w:rPr>
                <w:b/>
                <w:lang w:val="en-ZA"/>
              </w:rPr>
            </w:pPr>
            <w:r>
              <w:rPr>
                <w:b/>
                <w:lang w:val="en-ZA"/>
              </w:rPr>
              <w:t>7</w:t>
            </w:r>
          </w:p>
        </w:tc>
      </w:tr>
    </w:tbl>
    <w:p w14:paraId="66D27B49" w14:textId="35527E87" w:rsidR="0023277B" w:rsidRDefault="0023277B"/>
    <w:p w14:paraId="2E2C4726" w14:textId="77777777" w:rsidR="00B473D2" w:rsidRDefault="00B473D2"/>
    <w:p w14:paraId="73B23B38" w14:textId="77777777" w:rsidR="00B473D2" w:rsidRDefault="00B473D2"/>
    <w:p w14:paraId="58FC35EF" w14:textId="77777777" w:rsidR="007F048F" w:rsidRDefault="007F048F"/>
    <w:tbl>
      <w:tblPr>
        <w:tblStyle w:val="TableGrid"/>
        <w:tblW w:w="10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228"/>
        <w:gridCol w:w="136"/>
        <w:gridCol w:w="685"/>
        <w:gridCol w:w="5237"/>
        <w:gridCol w:w="1288"/>
        <w:gridCol w:w="824"/>
        <w:gridCol w:w="51"/>
        <w:gridCol w:w="182"/>
        <w:gridCol w:w="669"/>
        <w:gridCol w:w="236"/>
      </w:tblGrid>
      <w:tr w:rsidR="002A42C7" w:rsidRPr="001B596A" w14:paraId="19C113F3" w14:textId="77777777" w:rsidTr="002A42C7">
        <w:trPr>
          <w:gridAfter w:val="1"/>
          <w:wAfter w:w="236" w:type="dxa"/>
          <w:trHeight w:val="126"/>
        </w:trPr>
        <w:tc>
          <w:tcPr>
            <w:tcW w:w="851" w:type="dxa"/>
            <w:gridSpan w:val="2"/>
          </w:tcPr>
          <w:p w14:paraId="3745D319" w14:textId="77777777" w:rsidR="002A42C7" w:rsidRPr="007F048F" w:rsidRDefault="002A42C7" w:rsidP="00A07F12">
            <w:pPr>
              <w:rPr>
                <w:lang w:val="en-ZA"/>
              </w:rPr>
            </w:pPr>
          </w:p>
        </w:tc>
        <w:tc>
          <w:tcPr>
            <w:tcW w:w="821" w:type="dxa"/>
            <w:gridSpan w:val="2"/>
          </w:tcPr>
          <w:p w14:paraId="0CC04911" w14:textId="55DE9C2F" w:rsidR="002A42C7" w:rsidRDefault="002A42C7" w:rsidP="00A07F12">
            <w:pPr>
              <w:jc w:val="both"/>
              <w:rPr>
                <w:lang w:val="en-ZA"/>
              </w:rPr>
            </w:pPr>
            <w:r w:rsidRPr="007F048F">
              <w:rPr>
                <w:lang w:val="en-ZA"/>
              </w:rPr>
              <w:t>4.1.2</w:t>
            </w:r>
          </w:p>
        </w:tc>
        <w:tc>
          <w:tcPr>
            <w:tcW w:w="7400" w:type="dxa"/>
            <w:gridSpan w:val="4"/>
          </w:tcPr>
          <w:p w14:paraId="47BFC2A1" w14:textId="77777777" w:rsidR="002A42C7" w:rsidRPr="00055233" w:rsidRDefault="002A42C7" w:rsidP="00A07F12">
            <w:pPr>
              <w:rPr>
                <w:b/>
              </w:rPr>
            </w:pPr>
          </w:p>
        </w:tc>
        <w:tc>
          <w:tcPr>
            <w:tcW w:w="851" w:type="dxa"/>
            <w:gridSpan w:val="2"/>
          </w:tcPr>
          <w:p w14:paraId="229A6FD5" w14:textId="77777777" w:rsidR="002A42C7" w:rsidRPr="001B596A" w:rsidRDefault="002A42C7" w:rsidP="00A07F12">
            <w:pPr>
              <w:rPr>
                <w:lang w:val="en-ZA"/>
              </w:rPr>
            </w:pPr>
          </w:p>
        </w:tc>
      </w:tr>
      <w:tr w:rsidR="00C65158" w:rsidRPr="001B596A" w14:paraId="183FE0ED" w14:textId="77777777" w:rsidTr="001D5C10">
        <w:trPr>
          <w:gridAfter w:val="1"/>
          <w:wAfter w:w="236" w:type="dxa"/>
          <w:trHeight w:val="126"/>
        </w:trPr>
        <w:tc>
          <w:tcPr>
            <w:tcW w:w="851" w:type="dxa"/>
            <w:gridSpan w:val="2"/>
          </w:tcPr>
          <w:p w14:paraId="12339B2F" w14:textId="77777777" w:rsidR="00C65158" w:rsidRPr="007F048F" w:rsidRDefault="00C65158" w:rsidP="00A07F12">
            <w:pPr>
              <w:rPr>
                <w:lang w:val="en-ZA"/>
              </w:rPr>
            </w:pPr>
          </w:p>
        </w:tc>
        <w:tc>
          <w:tcPr>
            <w:tcW w:w="8221" w:type="dxa"/>
            <w:gridSpan w:val="6"/>
          </w:tcPr>
          <w:p w14:paraId="0CCD83D5" w14:textId="77777777" w:rsidR="00C65158" w:rsidRDefault="00C65158" w:rsidP="00A07F12">
            <w:pPr>
              <w:rPr>
                <w:b/>
                <w:lang w:val="en-ZA"/>
              </w:rPr>
            </w:pPr>
            <w:r>
              <w:rPr>
                <w:b/>
                <w:bCs/>
                <w:spacing w:val="1"/>
              </w:rPr>
              <w:t>RADABA</w:t>
            </w:r>
            <w:r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</w:rPr>
              <w:t>LI</w:t>
            </w:r>
            <w:r>
              <w:rPr>
                <w:b/>
                <w:bCs/>
                <w:spacing w:val="-1"/>
              </w:rPr>
              <w:t>M</w:t>
            </w:r>
            <w:r>
              <w:rPr>
                <w:b/>
                <w:bCs/>
              </w:rPr>
              <w:t>IT</w:t>
            </w:r>
            <w:r>
              <w:rPr>
                <w:b/>
                <w:bCs/>
                <w:spacing w:val="1"/>
              </w:rPr>
              <w:t>E</w:t>
            </w:r>
            <w:r>
              <w:rPr>
                <w:b/>
                <w:bCs/>
              </w:rPr>
              <w:t>D</w:t>
            </w:r>
          </w:p>
          <w:p w14:paraId="2FE48BE2" w14:textId="77777777" w:rsidR="00C65158" w:rsidRDefault="00C65158" w:rsidP="006E4A2F">
            <w:pPr>
              <w:rPr>
                <w:b/>
                <w:lang w:val="en-ZA"/>
              </w:rPr>
            </w:pPr>
            <w:r>
              <w:rPr>
                <w:b/>
                <w:lang w:val="en-ZA"/>
              </w:rPr>
              <w:t>STATEMENT OF FINANCIAL POSITION (BALANCE SHEET)</w:t>
            </w:r>
          </w:p>
          <w:p w14:paraId="6AC2F161" w14:textId="0AEFE302" w:rsidR="00C65158" w:rsidRPr="00055233" w:rsidRDefault="00C65158" w:rsidP="006E4A2F">
            <w:pPr>
              <w:rPr>
                <w:b/>
              </w:rPr>
            </w:pPr>
            <w:r>
              <w:rPr>
                <w:b/>
                <w:lang w:val="en-ZA"/>
              </w:rPr>
              <w:t>28 FEBRUARY 2019</w:t>
            </w:r>
          </w:p>
        </w:tc>
        <w:tc>
          <w:tcPr>
            <w:tcW w:w="851" w:type="dxa"/>
            <w:gridSpan w:val="2"/>
          </w:tcPr>
          <w:p w14:paraId="53B3152A" w14:textId="77777777" w:rsidR="00C65158" w:rsidRPr="001B596A" w:rsidRDefault="00C65158" w:rsidP="00A07F12">
            <w:pPr>
              <w:rPr>
                <w:lang w:val="en-ZA"/>
              </w:rPr>
            </w:pPr>
          </w:p>
        </w:tc>
      </w:tr>
      <w:tr w:rsidR="002A42C7" w:rsidRPr="001B596A" w14:paraId="27F5A82A" w14:textId="77777777" w:rsidTr="002A42C7">
        <w:trPr>
          <w:gridAfter w:val="1"/>
          <w:wAfter w:w="236" w:type="dxa"/>
          <w:trHeight w:val="126"/>
        </w:trPr>
        <w:tc>
          <w:tcPr>
            <w:tcW w:w="851" w:type="dxa"/>
            <w:gridSpan w:val="2"/>
          </w:tcPr>
          <w:p w14:paraId="62E60665" w14:textId="6DD733DE" w:rsidR="002A42C7" w:rsidRPr="007F048F" w:rsidRDefault="002A42C7" w:rsidP="00A07F12">
            <w:pPr>
              <w:rPr>
                <w:lang w:val="en-ZA"/>
              </w:rPr>
            </w:pPr>
          </w:p>
        </w:tc>
        <w:tc>
          <w:tcPr>
            <w:tcW w:w="821" w:type="dxa"/>
            <w:gridSpan w:val="2"/>
          </w:tcPr>
          <w:p w14:paraId="2D903BC4" w14:textId="77777777" w:rsidR="002A42C7" w:rsidRDefault="002A42C7" w:rsidP="00A07F12">
            <w:pPr>
              <w:jc w:val="both"/>
              <w:rPr>
                <w:lang w:val="en-ZA"/>
              </w:rPr>
            </w:pPr>
          </w:p>
        </w:tc>
        <w:tc>
          <w:tcPr>
            <w:tcW w:w="7400" w:type="dxa"/>
            <w:gridSpan w:val="4"/>
          </w:tcPr>
          <w:p w14:paraId="1151A2CD" w14:textId="77777777" w:rsidR="002A42C7" w:rsidRPr="00055233" w:rsidRDefault="002A42C7" w:rsidP="00A07F12">
            <w:pPr>
              <w:rPr>
                <w:b/>
              </w:rPr>
            </w:pPr>
          </w:p>
        </w:tc>
        <w:tc>
          <w:tcPr>
            <w:tcW w:w="851" w:type="dxa"/>
            <w:gridSpan w:val="2"/>
          </w:tcPr>
          <w:p w14:paraId="03DF48BA" w14:textId="77777777" w:rsidR="002A42C7" w:rsidRPr="001B596A" w:rsidRDefault="002A42C7" w:rsidP="00A07F12">
            <w:pPr>
              <w:rPr>
                <w:lang w:val="en-ZA"/>
              </w:rPr>
            </w:pPr>
          </w:p>
        </w:tc>
      </w:tr>
      <w:tr w:rsidR="00344EFF" w:rsidRPr="001B596A" w14:paraId="2B77EE65" w14:textId="77777777" w:rsidTr="002A42C7">
        <w:trPr>
          <w:gridAfter w:val="1"/>
          <w:wAfter w:w="236" w:type="dxa"/>
          <w:trHeight w:val="503"/>
        </w:trPr>
        <w:tc>
          <w:tcPr>
            <w:tcW w:w="623" w:type="dxa"/>
            <w:tcBorders>
              <w:right w:val="single" w:sz="12" w:space="0" w:color="auto"/>
            </w:tcBorders>
          </w:tcPr>
          <w:p w14:paraId="08AB8E43" w14:textId="77777777" w:rsidR="00344EFF" w:rsidRPr="00462BBD" w:rsidRDefault="00344EFF" w:rsidP="00D42105">
            <w:pPr>
              <w:rPr>
                <w:b/>
                <w:lang w:val="en-ZA"/>
              </w:rPr>
            </w:pPr>
          </w:p>
        </w:tc>
        <w:tc>
          <w:tcPr>
            <w:tcW w:w="8398" w:type="dxa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87D52EB" w14:textId="77777777" w:rsidR="00344EFF" w:rsidRPr="00396B35" w:rsidRDefault="00D43E04" w:rsidP="00D42105">
            <w:pPr>
              <w:rPr>
                <w:b/>
                <w:lang w:val="en-ZA"/>
              </w:rPr>
            </w:pPr>
            <w:r>
              <w:rPr>
                <w:b/>
                <w:lang w:val="en-ZA"/>
              </w:rPr>
              <w:t>ASSETS</w:t>
            </w:r>
          </w:p>
        </w:tc>
        <w:tc>
          <w:tcPr>
            <w:tcW w:w="902" w:type="dxa"/>
            <w:gridSpan w:val="3"/>
            <w:tcBorders>
              <w:left w:val="single" w:sz="12" w:space="0" w:color="auto"/>
            </w:tcBorders>
          </w:tcPr>
          <w:p w14:paraId="3AE2D7A7" w14:textId="77777777" w:rsidR="00344EFF" w:rsidRPr="001B596A" w:rsidRDefault="00344EFF" w:rsidP="00D42105">
            <w:pPr>
              <w:rPr>
                <w:lang w:val="en-ZA"/>
              </w:rPr>
            </w:pPr>
          </w:p>
        </w:tc>
      </w:tr>
      <w:tr w:rsidR="00344EFF" w:rsidRPr="001B596A" w14:paraId="063EDCEA" w14:textId="77777777" w:rsidTr="003E45D6">
        <w:trPr>
          <w:gridAfter w:val="1"/>
          <w:wAfter w:w="236" w:type="dxa"/>
          <w:trHeight w:val="503"/>
        </w:trPr>
        <w:tc>
          <w:tcPr>
            <w:tcW w:w="623" w:type="dxa"/>
            <w:tcBorders>
              <w:right w:val="single" w:sz="12" w:space="0" w:color="auto"/>
            </w:tcBorders>
          </w:tcPr>
          <w:p w14:paraId="33017288" w14:textId="77777777" w:rsidR="00344EFF" w:rsidRPr="00462BBD" w:rsidRDefault="00344EFF" w:rsidP="00D42105">
            <w:pPr>
              <w:rPr>
                <w:b/>
                <w:lang w:val="en-ZA"/>
              </w:rPr>
            </w:pPr>
          </w:p>
        </w:tc>
        <w:tc>
          <w:tcPr>
            <w:tcW w:w="6286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9939D14" w14:textId="77777777" w:rsidR="00344EFF" w:rsidRPr="00396B35" w:rsidRDefault="00D43E04" w:rsidP="00D42105">
            <w:pPr>
              <w:rPr>
                <w:b/>
                <w:lang w:val="en-ZA"/>
              </w:rPr>
            </w:pPr>
            <w:r>
              <w:rPr>
                <w:b/>
                <w:lang w:val="en-ZA"/>
              </w:rPr>
              <w:t>Non-current assets</w:t>
            </w:r>
          </w:p>
        </w:tc>
        <w:tc>
          <w:tcPr>
            <w:tcW w:w="128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</w:tcPr>
          <w:p w14:paraId="0EFDE1A9" w14:textId="77777777" w:rsidR="00344EFF" w:rsidRPr="00DE32DA" w:rsidRDefault="00344EFF" w:rsidP="00D42105">
            <w:pPr>
              <w:jc w:val="right"/>
              <w:rPr>
                <w:lang w:val="en-ZA"/>
              </w:rPr>
            </w:pPr>
          </w:p>
        </w:tc>
        <w:tc>
          <w:tcPr>
            <w:tcW w:w="824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3CC6B842" w14:textId="77777777" w:rsidR="00344EFF" w:rsidRPr="00DE32DA" w:rsidRDefault="00344EFF" w:rsidP="00D42105">
            <w:pPr>
              <w:jc w:val="right"/>
              <w:rPr>
                <w:lang w:val="en-ZA"/>
              </w:rPr>
            </w:pPr>
          </w:p>
        </w:tc>
        <w:tc>
          <w:tcPr>
            <w:tcW w:w="902" w:type="dxa"/>
            <w:gridSpan w:val="3"/>
            <w:tcBorders>
              <w:left w:val="single" w:sz="12" w:space="0" w:color="auto"/>
            </w:tcBorders>
          </w:tcPr>
          <w:p w14:paraId="2E9787BB" w14:textId="77777777" w:rsidR="00344EFF" w:rsidRPr="001B596A" w:rsidRDefault="00344EFF" w:rsidP="00D42105">
            <w:pPr>
              <w:rPr>
                <w:lang w:val="en-ZA"/>
              </w:rPr>
            </w:pPr>
          </w:p>
        </w:tc>
      </w:tr>
      <w:tr w:rsidR="00344EFF" w:rsidRPr="001B596A" w14:paraId="223892E0" w14:textId="77777777" w:rsidTr="003E45D6">
        <w:trPr>
          <w:gridAfter w:val="1"/>
          <w:wAfter w:w="236" w:type="dxa"/>
          <w:trHeight w:val="503"/>
        </w:trPr>
        <w:tc>
          <w:tcPr>
            <w:tcW w:w="623" w:type="dxa"/>
            <w:tcBorders>
              <w:right w:val="single" w:sz="12" w:space="0" w:color="auto"/>
            </w:tcBorders>
          </w:tcPr>
          <w:p w14:paraId="34ADB787" w14:textId="77777777" w:rsidR="00344EFF" w:rsidRPr="00462BBD" w:rsidRDefault="00344EFF" w:rsidP="00D42105">
            <w:pPr>
              <w:rPr>
                <w:b/>
                <w:lang w:val="en-ZA"/>
              </w:rPr>
            </w:pPr>
          </w:p>
        </w:tc>
        <w:tc>
          <w:tcPr>
            <w:tcW w:w="36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14:paraId="07668A91" w14:textId="77777777" w:rsidR="00344EFF" w:rsidRDefault="00344EFF" w:rsidP="00D42105">
            <w:pPr>
              <w:rPr>
                <w:b/>
                <w:lang w:val="en-ZA"/>
              </w:rPr>
            </w:pPr>
          </w:p>
        </w:tc>
        <w:tc>
          <w:tcPr>
            <w:tcW w:w="5922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3DE8BF6" w14:textId="77777777" w:rsidR="00344EFF" w:rsidRPr="00130565" w:rsidRDefault="00344EFF" w:rsidP="00D42105">
            <w:pPr>
              <w:rPr>
                <w:lang w:val="en-ZA"/>
              </w:rPr>
            </w:pPr>
          </w:p>
        </w:tc>
        <w:tc>
          <w:tcPr>
            <w:tcW w:w="128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</w:tcPr>
          <w:p w14:paraId="0BAC0116" w14:textId="77777777" w:rsidR="00344EFF" w:rsidRPr="00130565" w:rsidRDefault="00344EFF" w:rsidP="00D42105">
            <w:pPr>
              <w:jc w:val="right"/>
              <w:rPr>
                <w:lang w:val="en-ZA"/>
              </w:rPr>
            </w:pPr>
          </w:p>
        </w:tc>
        <w:tc>
          <w:tcPr>
            <w:tcW w:w="824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0B25C9E" w14:textId="77777777" w:rsidR="00344EFF" w:rsidRPr="00DE32DA" w:rsidRDefault="00344EFF" w:rsidP="00D42105">
            <w:pPr>
              <w:jc w:val="right"/>
              <w:rPr>
                <w:lang w:val="en-ZA"/>
              </w:rPr>
            </w:pPr>
          </w:p>
        </w:tc>
        <w:tc>
          <w:tcPr>
            <w:tcW w:w="902" w:type="dxa"/>
            <w:gridSpan w:val="3"/>
            <w:tcBorders>
              <w:left w:val="single" w:sz="12" w:space="0" w:color="auto"/>
            </w:tcBorders>
          </w:tcPr>
          <w:p w14:paraId="3597F902" w14:textId="77777777" w:rsidR="00344EFF" w:rsidRPr="001B596A" w:rsidRDefault="00344EFF" w:rsidP="00D42105">
            <w:pPr>
              <w:rPr>
                <w:lang w:val="en-ZA"/>
              </w:rPr>
            </w:pPr>
          </w:p>
        </w:tc>
      </w:tr>
      <w:tr w:rsidR="00344EFF" w:rsidRPr="001B596A" w14:paraId="28E97BCB" w14:textId="77777777" w:rsidTr="003E45D6">
        <w:trPr>
          <w:gridAfter w:val="1"/>
          <w:wAfter w:w="236" w:type="dxa"/>
          <w:trHeight w:val="503"/>
        </w:trPr>
        <w:tc>
          <w:tcPr>
            <w:tcW w:w="623" w:type="dxa"/>
            <w:tcBorders>
              <w:right w:val="single" w:sz="12" w:space="0" w:color="auto"/>
            </w:tcBorders>
          </w:tcPr>
          <w:p w14:paraId="6F676A59" w14:textId="77777777" w:rsidR="00344EFF" w:rsidRPr="00462BBD" w:rsidRDefault="00344EFF" w:rsidP="00D42105">
            <w:pPr>
              <w:rPr>
                <w:b/>
                <w:lang w:val="en-ZA"/>
              </w:rPr>
            </w:pPr>
          </w:p>
        </w:tc>
        <w:tc>
          <w:tcPr>
            <w:tcW w:w="36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14:paraId="6D67C367" w14:textId="77777777" w:rsidR="00344EFF" w:rsidRDefault="00344EFF" w:rsidP="00D42105">
            <w:pPr>
              <w:rPr>
                <w:b/>
                <w:lang w:val="en-ZA"/>
              </w:rPr>
            </w:pPr>
          </w:p>
        </w:tc>
        <w:tc>
          <w:tcPr>
            <w:tcW w:w="5922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0C035FD" w14:textId="77777777" w:rsidR="00344EFF" w:rsidRPr="00130565" w:rsidRDefault="00344EFF" w:rsidP="00D42105">
            <w:pPr>
              <w:rPr>
                <w:lang w:val="en-ZA"/>
              </w:rPr>
            </w:pPr>
          </w:p>
        </w:tc>
        <w:tc>
          <w:tcPr>
            <w:tcW w:w="128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</w:tcPr>
          <w:p w14:paraId="28E3F038" w14:textId="77777777" w:rsidR="00344EFF" w:rsidRPr="00130565" w:rsidRDefault="00344EFF" w:rsidP="00D42105">
            <w:pPr>
              <w:jc w:val="right"/>
              <w:rPr>
                <w:lang w:val="en-ZA"/>
              </w:rPr>
            </w:pPr>
          </w:p>
        </w:tc>
        <w:tc>
          <w:tcPr>
            <w:tcW w:w="824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4B836EDB" w14:textId="77777777" w:rsidR="00344EFF" w:rsidRPr="00130565" w:rsidRDefault="00344EFF" w:rsidP="00D42105">
            <w:pPr>
              <w:jc w:val="right"/>
              <w:rPr>
                <w:lang w:val="en-ZA"/>
              </w:rPr>
            </w:pPr>
          </w:p>
        </w:tc>
        <w:tc>
          <w:tcPr>
            <w:tcW w:w="902" w:type="dxa"/>
            <w:gridSpan w:val="3"/>
            <w:tcBorders>
              <w:left w:val="single" w:sz="12" w:space="0" w:color="auto"/>
            </w:tcBorders>
          </w:tcPr>
          <w:p w14:paraId="0C40B196" w14:textId="77777777" w:rsidR="00344EFF" w:rsidRPr="001B596A" w:rsidRDefault="00344EFF" w:rsidP="00D42105">
            <w:pPr>
              <w:rPr>
                <w:lang w:val="en-ZA"/>
              </w:rPr>
            </w:pPr>
          </w:p>
        </w:tc>
      </w:tr>
      <w:tr w:rsidR="00344EFF" w:rsidRPr="001B596A" w14:paraId="5CC5CC91" w14:textId="77777777" w:rsidTr="003E45D6">
        <w:trPr>
          <w:gridAfter w:val="1"/>
          <w:wAfter w:w="236" w:type="dxa"/>
          <w:trHeight w:val="503"/>
        </w:trPr>
        <w:tc>
          <w:tcPr>
            <w:tcW w:w="623" w:type="dxa"/>
            <w:tcBorders>
              <w:right w:val="single" w:sz="12" w:space="0" w:color="auto"/>
            </w:tcBorders>
          </w:tcPr>
          <w:p w14:paraId="203EEC58" w14:textId="77777777" w:rsidR="00344EFF" w:rsidRPr="00462BBD" w:rsidRDefault="00344EFF" w:rsidP="00D42105">
            <w:pPr>
              <w:rPr>
                <w:b/>
                <w:lang w:val="en-ZA"/>
              </w:rPr>
            </w:pPr>
          </w:p>
        </w:tc>
        <w:tc>
          <w:tcPr>
            <w:tcW w:w="6286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8FDBE64" w14:textId="77777777" w:rsidR="00344EFF" w:rsidRDefault="00344EFF" w:rsidP="00D42105">
            <w:pPr>
              <w:rPr>
                <w:b/>
                <w:lang w:val="en-ZA"/>
              </w:rPr>
            </w:pPr>
          </w:p>
        </w:tc>
        <w:tc>
          <w:tcPr>
            <w:tcW w:w="2112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97DD4AD" w14:textId="77777777" w:rsidR="00344EFF" w:rsidRDefault="00344EFF" w:rsidP="00D42105">
            <w:pPr>
              <w:rPr>
                <w:b/>
                <w:lang w:val="en-ZA"/>
              </w:rPr>
            </w:pPr>
          </w:p>
        </w:tc>
        <w:tc>
          <w:tcPr>
            <w:tcW w:w="902" w:type="dxa"/>
            <w:gridSpan w:val="3"/>
            <w:tcBorders>
              <w:left w:val="single" w:sz="12" w:space="0" w:color="auto"/>
            </w:tcBorders>
          </w:tcPr>
          <w:p w14:paraId="5B54BC39" w14:textId="77777777" w:rsidR="00344EFF" w:rsidRPr="001B596A" w:rsidRDefault="00344EFF" w:rsidP="00D42105">
            <w:pPr>
              <w:rPr>
                <w:lang w:val="en-ZA"/>
              </w:rPr>
            </w:pPr>
          </w:p>
        </w:tc>
      </w:tr>
      <w:tr w:rsidR="00344EFF" w:rsidRPr="001B596A" w14:paraId="3E94F5B3" w14:textId="77777777" w:rsidTr="003E45D6">
        <w:trPr>
          <w:gridAfter w:val="1"/>
          <w:wAfter w:w="236" w:type="dxa"/>
          <w:trHeight w:val="503"/>
        </w:trPr>
        <w:tc>
          <w:tcPr>
            <w:tcW w:w="623" w:type="dxa"/>
            <w:tcBorders>
              <w:right w:val="single" w:sz="12" w:space="0" w:color="auto"/>
            </w:tcBorders>
          </w:tcPr>
          <w:p w14:paraId="2B45CC2A" w14:textId="77777777" w:rsidR="00344EFF" w:rsidRPr="00462BBD" w:rsidRDefault="00344EFF" w:rsidP="00D42105">
            <w:pPr>
              <w:rPr>
                <w:b/>
                <w:lang w:val="en-ZA"/>
              </w:rPr>
            </w:pPr>
          </w:p>
        </w:tc>
        <w:tc>
          <w:tcPr>
            <w:tcW w:w="6286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FB639E8" w14:textId="77777777" w:rsidR="00344EFF" w:rsidRPr="00396B35" w:rsidRDefault="00D43E04" w:rsidP="00D42105">
            <w:pPr>
              <w:rPr>
                <w:b/>
                <w:lang w:val="en-ZA"/>
              </w:rPr>
            </w:pPr>
            <w:r>
              <w:rPr>
                <w:b/>
                <w:lang w:val="en-ZA"/>
              </w:rPr>
              <w:t>Current assets</w:t>
            </w:r>
          </w:p>
        </w:tc>
        <w:tc>
          <w:tcPr>
            <w:tcW w:w="2112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CD83A2A" w14:textId="77777777" w:rsidR="00344EFF" w:rsidRPr="00396B35" w:rsidRDefault="00344EFF" w:rsidP="00D42105">
            <w:pPr>
              <w:rPr>
                <w:b/>
                <w:lang w:val="en-ZA"/>
              </w:rPr>
            </w:pPr>
          </w:p>
        </w:tc>
        <w:tc>
          <w:tcPr>
            <w:tcW w:w="902" w:type="dxa"/>
            <w:gridSpan w:val="3"/>
            <w:tcBorders>
              <w:left w:val="single" w:sz="12" w:space="0" w:color="auto"/>
            </w:tcBorders>
          </w:tcPr>
          <w:p w14:paraId="0E3C6901" w14:textId="77777777" w:rsidR="00344EFF" w:rsidRPr="001B596A" w:rsidRDefault="00344EFF" w:rsidP="00D42105">
            <w:pPr>
              <w:rPr>
                <w:lang w:val="en-ZA"/>
              </w:rPr>
            </w:pPr>
          </w:p>
        </w:tc>
      </w:tr>
      <w:tr w:rsidR="00344EFF" w:rsidRPr="001B596A" w14:paraId="15E8552B" w14:textId="77777777" w:rsidTr="003E45D6">
        <w:trPr>
          <w:gridAfter w:val="1"/>
          <w:wAfter w:w="236" w:type="dxa"/>
          <w:trHeight w:val="503"/>
        </w:trPr>
        <w:tc>
          <w:tcPr>
            <w:tcW w:w="623" w:type="dxa"/>
            <w:tcBorders>
              <w:right w:val="single" w:sz="12" w:space="0" w:color="auto"/>
            </w:tcBorders>
          </w:tcPr>
          <w:p w14:paraId="73A29F8D" w14:textId="77777777" w:rsidR="00344EFF" w:rsidRPr="00462BBD" w:rsidRDefault="00344EFF" w:rsidP="00D42105">
            <w:pPr>
              <w:rPr>
                <w:b/>
                <w:lang w:val="en-ZA"/>
              </w:rPr>
            </w:pPr>
          </w:p>
        </w:tc>
        <w:tc>
          <w:tcPr>
            <w:tcW w:w="36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14:paraId="40CFE806" w14:textId="77777777" w:rsidR="00344EFF" w:rsidRPr="00396B35" w:rsidRDefault="00344EFF" w:rsidP="00D42105">
            <w:pPr>
              <w:rPr>
                <w:b/>
                <w:lang w:val="en-ZA"/>
              </w:rPr>
            </w:pPr>
          </w:p>
        </w:tc>
        <w:tc>
          <w:tcPr>
            <w:tcW w:w="5922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304F524" w14:textId="77777777" w:rsidR="00344EFF" w:rsidRPr="0084468A" w:rsidRDefault="00D43E04" w:rsidP="00D42105">
            <w:pPr>
              <w:rPr>
                <w:lang w:val="en-ZA"/>
              </w:rPr>
            </w:pPr>
            <w:r w:rsidRPr="005968B5">
              <w:rPr>
                <w:b/>
                <w:lang w:val="en-ZA"/>
              </w:rPr>
              <w:t xml:space="preserve">Inventories  </w:t>
            </w:r>
            <w:r w:rsidR="00344EFF" w:rsidRPr="005968B5">
              <w:rPr>
                <w:b/>
                <w:lang w:val="en-ZA"/>
              </w:rPr>
              <w:t xml:space="preserve"> </w:t>
            </w:r>
            <w:r w:rsidR="00344EFF" w:rsidRPr="0084468A">
              <w:rPr>
                <w:lang w:val="en-ZA"/>
              </w:rPr>
              <w:t xml:space="preserve">                                                  </w:t>
            </w:r>
          </w:p>
        </w:tc>
        <w:tc>
          <w:tcPr>
            <w:tcW w:w="128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bottom"/>
          </w:tcPr>
          <w:p w14:paraId="703D1A13" w14:textId="77777777" w:rsidR="00344EFF" w:rsidRPr="00DE32DA" w:rsidRDefault="00344EFF" w:rsidP="00D42105">
            <w:pPr>
              <w:jc w:val="right"/>
              <w:rPr>
                <w:lang w:val="en-ZA"/>
              </w:rPr>
            </w:pPr>
          </w:p>
        </w:tc>
        <w:tc>
          <w:tcPr>
            <w:tcW w:w="824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731E4D5A" w14:textId="77777777" w:rsidR="00344EFF" w:rsidRPr="00DE32DA" w:rsidRDefault="00344EFF" w:rsidP="00D42105">
            <w:pPr>
              <w:jc w:val="right"/>
              <w:rPr>
                <w:lang w:val="en-ZA"/>
              </w:rPr>
            </w:pPr>
          </w:p>
        </w:tc>
        <w:tc>
          <w:tcPr>
            <w:tcW w:w="902" w:type="dxa"/>
            <w:gridSpan w:val="3"/>
            <w:tcBorders>
              <w:left w:val="single" w:sz="12" w:space="0" w:color="auto"/>
            </w:tcBorders>
          </w:tcPr>
          <w:p w14:paraId="6C8A6F9A" w14:textId="77777777" w:rsidR="00344EFF" w:rsidRPr="001B596A" w:rsidRDefault="00344EFF" w:rsidP="00D42105">
            <w:pPr>
              <w:rPr>
                <w:lang w:val="en-ZA"/>
              </w:rPr>
            </w:pPr>
          </w:p>
        </w:tc>
      </w:tr>
      <w:tr w:rsidR="00344EFF" w:rsidRPr="001B596A" w14:paraId="14CABA3B" w14:textId="77777777" w:rsidTr="003E45D6">
        <w:trPr>
          <w:gridAfter w:val="1"/>
          <w:wAfter w:w="236" w:type="dxa"/>
          <w:trHeight w:val="503"/>
        </w:trPr>
        <w:tc>
          <w:tcPr>
            <w:tcW w:w="623" w:type="dxa"/>
            <w:tcBorders>
              <w:right w:val="single" w:sz="12" w:space="0" w:color="auto"/>
            </w:tcBorders>
          </w:tcPr>
          <w:p w14:paraId="0D180D98" w14:textId="77777777" w:rsidR="00344EFF" w:rsidRPr="00462BBD" w:rsidRDefault="00344EFF" w:rsidP="00D42105">
            <w:pPr>
              <w:rPr>
                <w:b/>
                <w:lang w:val="en-ZA"/>
              </w:rPr>
            </w:pPr>
          </w:p>
        </w:tc>
        <w:tc>
          <w:tcPr>
            <w:tcW w:w="364" w:type="dxa"/>
            <w:gridSpan w:val="2"/>
            <w:tcBorders>
              <w:top w:val="single" w:sz="2" w:space="0" w:color="auto"/>
              <w:left w:val="single" w:sz="12" w:space="0" w:color="auto"/>
            </w:tcBorders>
          </w:tcPr>
          <w:p w14:paraId="6ECE31D2" w14:textId="77777777" w:rsidR="00344EFF" w:rsidRPr="00396B35" w:rsidRDefault="00344EFF" w:rsidP="00D42105">
            <w:pPr>
              <w:rPr>
                <w:b/>
                <w:lang w:val="en-ZA"/>
              </w:rPr>
            </w:pPr>
          </w:p>
        </w:tc>
        <w:tc>
          <w:tcPr>
            <w:tcW w:w="5922" w:type="dxa"/>
            <w:gridSpan w:val="2"/>
            <w:tcBorders>
              <w:top w:val="single" w:sz="2" w:space="0" w:color="auto"/>
              <w:right w:val="single" w:sz="12" w:space="0" w:color="auto"/>
            </w:tcBorders>
          </w:tcPr>
          <w:p w14:paraId="775A2891" w14:textId="77777777" w:rsidR="00344EFF" w:rsidRPr="00396B35" w:rsidRDefault="00344EFF" w:rsidP="00D42105">
            <w:pPr>
              <w:rPr>
                <w:b/>
                <w:lang w:val="en-ZA"/>
              </w:rPr>
            </w:pPr>
          </w:p>
        </w:tc>
        <w:tc>
          <w:tcPr>
            <w:tcW w:w="128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bottom"/>
          </w:tcPr>
          <w:p w14:paraId="58D33670" w14:textId="77777777" w:rsidR="00344EFF" w:rsidRPr="00DE32DA" w:rsidRDefault="00344EFF" w:rsidP="00D42105">
            <w:pPr>
              <w:jc w:val="right"/>
              <w:rPr>
                <w:lang w:val="en-ZA"/>
              </w:rPr>
            </w:pPr>
          </w:p>
        </w:tc>
        <w:tc>
          <w:tcPr>
            <w:tcW w:w="82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39DC58F4" w14:textId="77777777" w:rsidR="00344EFF" w:rsidRPr="00DE32DA" w:rsidRDefault="00344EFF" w:rsidP="00D42105">
            <w:pPr>
              <w:jc w:val="right"/>
              <w:rPr>
                <w:lang w:val="en-ZA"/>
              </w:rPr>
            </w:pPr>
          </w:p>
        </w:tc>
        <w:tc>
          <w:tcPr>
            <w:tcW w:w="902" w:type="dxa"/>
            <w:gridSpan w:val="3"/>
            <w:tcBorders>
              <w:left w:val="single" w:sz="12" w:space="0" w:color="auto"/>
            </w:tcBorders>
          </w:tcPr>
          <w:p w14:paraId="554D628E" w14:textId="77777777" w:rsidR="00344EFF" w:rsidRPr="001B596A" w:rsidRDefault="00344EFF" w:rsidP="00D42105">
            <w:pPr>
              <w:rPr>
                <w:lang w:val="en-ZA"/>
              </w:rPr>
            </w:pPr>
          </w:p>
        </w:tc>
      </w:tr>
      <w:tr w:rsidR="00344EFF" w:rsidRPr="001B596A" w14:paraId="1C5FD9E1" w14:textId="77777777" w:rsidTr="003E45D6">
        <w:trPr>
          <w:gridAfter w:val="1"/>
          <w:wAfter w:w="236" w:type="dxa"/>
          <w:trHeight w:val="503"/>
        </w:trPr>
        <w:tc>
          <w:tcPr>
            <w:tcW w:w="623" w:type="dxa"/>
            <w:tcBorders>
              <w:right w:val="single" w:sz="12" w:space="0" w:color="auto"/>
            </w:tcBorders>
          </w:tcPr>
          <w:p w14:paraId="40571857" w14:textId="77777777" w:rsidR="00344EFF" w:rsidRPr="00462BBD" w:rsidRDefault="00344EFF" w:rsidP="00D42105">
            <w:pPr>
              <w:rPr>
                <w:b/>
                <w:lang w:val="en-ZA"/>
              </w:rPr>
            </w:pPr>
          </w:p>
        </w:tc>
        <w:tc>
          <w:tcPr>
            <w:tcW w:w="364" w:type="dxa"/>
            <w:gridSpan w:val="2"/>
            <w:tcBorders>
              <w:left w:val="single" w:sz="12" w:space="0" w:color="auto"/>
            </w:tcBorders>
          </w:tcPr>
          <w:p w14:paraId="684D9034" w14:textId="77777777" w:rsidR="00344EFF" w:rsidRPr="00396B35" w:rsidRDefault="00344EFF" w:rsidP="00D42105">
            <w:pPr>
              <w:rPr>
                <w:b/>
                <w:lang w:val="en-ZA"/>
              </w:rPr>
            </w:pPr>
          </w:p>
        </w:tc>
        <w:tc>
          <w:tcPr>
            <w:tcW w:w="5922" w:type="dxa"/>
            <w:gridSpan w:val="2"/>
            <w:tcBorders>
              <w:right w:val="single" w:sz="12" w:space="0" w:color="auto"/>
            </w:tcBorders>
          </w:tcPr>
          <w:p w14:paraId="02A2097D" w14:textId="77777777" w:rsidR="00344EFF" w:rsidRPr="00DE32DA" w:rsidRDefault="00344EFF" w:rsidP="00D42105">
            <w:pPr>
              <w:rPr>
                <w:sz w:val="20"/>
                <w:szCs w:val="20"/>
                <w:lang w:val="en-ZA"/>
              </w:rPr>
            </w:pPr>
          </w:p>
        </w:tc>
        <w:tc>
          <w:tcPr>
            <w:tcW w:w="128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14:paraId="1D52B7C9" w14:textId="77777777" w:rsidR="00344EFF" w:rsidRPr="00DE32DA" w:rsidRDefault="00344EFF" w:rsidP="00D42105">
            <w:pPr>
              <w:jc w:val="right"/>
              <w:rPr>
                <w:lang w:val="en-ZA"/>
              </w:rPr>
            </w:pPr>
          </w:p>
        </w:tc>
        <w:tc>
          <w:tcPr>
            <w:tcW w:w="824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961566B" w14:textId="77777777" w:rsidR="00344EFF" w:rsidRPr="00DE32DA" w:rsidRDefault="00344EFF" w:rsidP="00D42105">
            <w:pPr>
              <w:jc w:val="right"/>
              <w:rPr>
                <w:lang w:val="en-ZA"/>
              </w:rPr>
            </w:pPr>
          </w:p>
        </w:tc>
        <w:tc>
          <w:tcPr>
            <w:tcW w:w="902" w:type="dxa"/>
            <w:gridSpan w:val="3"/>
            <w:tcBorders>
              <w:left w:val="single" w:sz="12" w:space="0" w:color="auto"/>
            </w:tcBorders>
          </w:tcPr>
          <w:p w14:paraId="763CFA6B" w14:textId="77777777" w:rsidR="00344EFF" w:rsidRPr="001B596A" w:rsidRDefault="00344EFF" w:rsidP="00D42105">
            <w:pPr>
              <w:rPr>
                <w:lang w:val="en-ZA"/>
              </w:rPr>
            </w:pPr>
          </w:p>
        </w:tc>
      </w:tr>
      <w:tr w:rsidR="00344EFF" w:rsidRPr="001B596A" w14:paraId="5F281D89" w14:textId="77777777" w:rsidTr="003E45D6">
        <w:trPr>
          <w:gridAfter w:val="1"/>
          <w:wAfter w:w="236" w:type="dxa"/>
          <w:trHeight w:val="503"/>
        </w:trPr>
        <w:tc>
          <w:tcPr>
            <w:tcW w:w="623" w:type="dxa"/>
            <w:tcBorders>
              <w:right w:val="single" w:sz="12" w:space="0" w:color="auto"/>
            </w:tcBorders>
          </w:tcPr>
          <w:p w14:paraId="24363BB8" w14:textId="77777777" w:rsidR="00344EFF" w:rsidRPr="00462BBD" w:rsidRDefault="00344EFF" w:rsidP="00D42105">
            <w:pPr>
              <w:rPr>
                <w:b/>
                <w:lang w:val="en-ZA"/>
              </w:rPr>
            </w:pPr>
          </w:p>
        </w:tc>
        <w:tc>
          <w:tcPr>
            <w:tcW w:w="6286" w:type="dxa"/>
            <w:gridSpan w:val="4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4F9DD769" w14:textId="77777777" w:rsidR="00344EFF" w:rsidRPr="00DE32DA" w:rsidRDefault="00D43E04" w:rsidP="00D42105">
            <w:pPr>
              <w:rPr>
                <w:b/>
                <w:sz w:val="20"/>
                <w:szCs w:val="20"/>
                <w:lang w:val="en-ZA"/>
              </w:rPr>
            </w:pPr>
            <w:r w:rsidRPr="00DE32DA">
              <w:rPr>
                <w:b/>
                <w:lang w:val="en-ZA"/>
              </w:rPr>
              <w:t>TOTAL ASSETS</w:t>
            </w:r>
            <w:r>
              <w:rPr>
                <w:b/>
                <w:sz w:val="20"/>
                <w:szCs w:val="20"/>
                <w:lang w:val="en-ZA"/>
              </w:rPr>
              <w:t xml:space="preserve">                                                             </w:t>
            </w:r>
          </w:p>
        </w:tc>
        <w:tc>
          <w:tcPr>
            <w:tcW w:w="1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14:paraId="755DC19D" w14:textId="77777777" w:rsidR="00344EFF" w:rsidRPr="00DE32DA" w:rsidRDefault="00344EFF" w:rsidP="00D42105">
            <w:pPr>
              <w:jc w:val="right"/>
              <w:rPr>
                <w:lang w:val="en-ZA"/>
              </w:rPr>
            </w:pPr>
          </w:p>
        </w:tc>
        <w:tc>
          <w:tcPr>
            <w:tcW w:w="82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28D9A883" w14:textId="77777777" w:rsidR="00344EFF" w:rsidRPr="00DE32DA" w:rsidRDefault="00344EFF" w:rsidP="00D42105">
            <w:pPr>
              <w:jc w:val="right"/>
              <w:rPr>
                <w:lang w:val="en-ZA"/>
              </w:rPr>
            </w:pPr>
          </w:p>
        </w:tc>
        <w:tc>
          <w:tcPr>
            <w:tcW w:w="902" w:type="dxa"/>
            <w:gridSpan w:val="3"/>
            <w:tcBorders>
              <w:left w:val="single" w:sz="12" w:space="0" w:color="auto"/>
            </w:tcBorders>
          </w:tcPr>
          <w:p w14:paraId="41226276" w14:textId="77777777" w:rsidR="00344EFF" w:rsidRPr="001B596A" w:rsidRDefault="00344EFF" w:rsidP="00D42105">
            <w:pPr>
              <w:rPr>
                <w:lang w:val="en-ZA"/>
              </w:rPr>
            </w:pPr>
          </w:p>
        </w:tc>
      </w:tr>
      <w:tr w:rsidR="00344EFF" w:rsidRPr="001B596A" w14:paraId="27374590" w14:textId="77777777" w:rsidTr="003E45D6">
        <w:trPr>
          <w:gridAfter w:val="1"/>
          <w:wAfter w:w="236" w:type="dxa"/>
          <w:trHeight w:val="503"/>
        </w:trPr>
        <w:tc>
          <w:tcPr>
            <w:tcW w:w="623" w:type="dxa"/>
            <w:tcBorders>
              <w:right w:val="single" w:sz="12" w:space="0" w:color="auto"/>
            </w:tcBorders>
          </w:tcPr>
          <w:p w14:paraId="2101F45A" w14:textId="77777777" w:rsidR="00344EFF" w:rsidRPr="00462BBD" w:rsidRDefault="00344EFF" w:rsidP="00D42105">
            <w:pPr>
              <w:rPr>
                <w:b/>
                <w:lang w:val="en-ZA"/>
              </w:rPr>
            </w:pPr>
          </w:p>
        </w:tc>
        <w:tc>
          <w:tcPr>
            <w:tcW w:w="36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14:paraId="6307E388" w14:textId="77777777" w:rsidR="00344EFF" w:rsidRPr="00396B35" w:rsidRDefault="00344EFF" w:rsidP="00D42105">
            <w:pPr>
              <w:rPr>
                <w:b/>
                <w:lang w:val="en-ZA"/>
              </w:rPr>
            </w:pPr>
          </w:p>
        </w:tc>
        <w:tc>
          <w:tcPr>
            <w:tcW w:w="5922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0B0B325" w14:textId="77777777" w:rsidR="00344EFF" w:rsidRPr="00396B35" w:rsidRDefault="00344EFF" w:rsidP="00D42105">
            <w:pPr>
              <w:rPr>
                <w:b/>
                <w:lang w:val="en-ZA"/>
              </w:rPr>
            </w:pPr>
          </w:p>
        </w:tc>
        <w:tc>
          <w:tcPr>
            <w:tcW w:w="128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bottom"/>
          </w:tcPr>
          <w:p w14:paraId="55D56B01" w14:textId="77777777" w:rsidR="00344EFF" w:rsidRPr="00DE32DA" w:rsidRDefault="00344EFF" w:rsidP="00D42105">
            <w:pPr>
              <w:jc w:val="right"/>
              <w:rPr>
                <w:lang w:val="en-ZA"/>
              </w:rPr>
            </w:pPr>
          </w:p>
        </w:tc>
        <w:tc>
          <w:tcPr>
            <w:tcW w:w="82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7776FA06" w14:textId="77777777" w:rsidR="00344EFF" w:rsidRPr="00DE32DA" w:rsidRDefault="00344EFF" w:rsidP="00D42105">
            <w:pPr>
              <w:jc w:val="right"/>
              <w:rPr>
                <w:lang w:val="en-ZA"/>
              </w:rPr>
            </w:pPr>
          </w:p>
        </w:tc>
        <w:tc>
          <w:tcPr>
            <w:tcW w:w="902" w:type="dxa"/>
            <w:gridSpan w:val="3"/>
            <w:tcBorders>
              <w:left w:val="single" w:sz="12" w:space="0" w:color="auto"/>
            </w:tcBorders>
          </w:tcPr>
          <w:p w14:paraId="2A62B144" w14:textId="77777777" w:rsidR="00344EFF" w:rsidRPr="001B596A" w:rsidRDefault="00344EFF" w:rsidP="00D42105">
            <w:pPr>
              <w:rPr>
                <w:lang w:val="en-ZA"/>
              </w:rPr>
            </w:pPr>
          </w:p>
        </w:tc>
      </w:tr>
      <w:tr w:rsidR="00344EFF" w:rsidRPr="001B596A" w14:paraId="3B7D5B25" w14:textId="77777777" w:rsidTr="003E45D6">
        <w:trPr>
          <w:gridAfter w:val="1"/>
          <w:wAfter w:w="236" w:type="dxa"/>
          <w:trHeight w:val="503"/>
        </w:trPr>
        <w:tc>
          <w:tcPr>
            <w:tcW w:w="623" w:type="dxa"/>
            <w:tcBorders>
              <w:right w:val="single" w:sz="12" w:space="0" w:color="auto"/>
            </w:tcBorders>
          </w:tcPr>
          <w:p w14:paraId="0E746036" w14:textId="77777777" w:rsidR="00344EFF" w:rsidRPr="00462BBD" w:rsidRDefault="00344EFF" w:rsidP="00D42105">
            <w:pPr>
              <w:rPr>
                <w:b/>
                <w:lang w:val="en-ZA"/>
              </w:rPr>
            </w:pPr>
          </w:p>
        </w:tc>
        <w:tc>
          <w:tcPr>
            <w:tcW w:w="7574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bottom"/>
          </w:tcPr>
          <w:p w14:paraId="219BA241" w14:textId="77777777" w:rsidR="00344EFF" w:rsidRPr="00DE32DA" w:rsidRDefault="00D43E04" w:rsidP="00D42105">
            <w:pPr>
              <w:rPr>
                <w:b/>
                <w:lang w:val="en-ZA"/>
              </w:rPr>
            </w:pPr>
            <w:r w:rsidRPr="00DE32DA">
              <w:rPr>
                <w:b/>
                <w:lang w:val="en-ZA"/>
              </w:rPr>
              <w:t>EQUITY AND LIABILITIES</w:t>
            </w:r>
          </w:p>
        </w:tc>
        <w:tc>
          <w:tcPr>
            <w:tcW w:w="82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6AAC58A6" w14:textId="77777777" w:rsidR="00344EFF" w:rsidRPr="00DE32DA" w:rsidRDefault="00344EFF" w:rsidP="00D42105">
            <w:pPr>
              <w:jc w:val="right"/>
              <w:rPr>
                <w:lang w:val="en-ZA"/>
              </w:rPr>
            </w:pPr>
          </w:p>
        </w:tc>
        <w:tc>
          <w:tcPr>
            <w:tcW w:w="902" w:type="dxa"/>
            <w:gridSpan w:val="3"/>
            <w:tcBorders>
              <w:left w:val="single" w:sz="12" w:space="0" w:color="auto"/>
            </w:tcBorders>
          </w:tcPr>
          <w:p w14:paraId="70D1CB9E" w14:textId="77777777" w:rsidR="00344EFF" w:rsidRPr="001B596A" w:rsidRDefault="00344EFF" w:rsidP="00D42105">
            <w:pPr>
              <w:rPr>
                <w:lang w:val="en-ZA"/>
              </w:rPr>
            </w:pPr>
          </w:p>
        </w:tc>
      </w:tr>
      <w:tr w:rsidR="0005236C" w:rsidRPr="001B596A" w14:paraId="123B6530" w14:textId="77777777" w:rsidTr="003E45D6">
        <w:trPr>
          <w:gridAfter w:val="1"/>
          <w:wAfter w:w="236" w:type="dxa"/>
          <w:trHeight w:val="503"/>
        </w:trPr>
        <w:tc>
          <w:tcPr>
            <w:tcW w:w="623" w:type="dxa"/>
            <w:tcBorders>
              <w:right w:val="single" w:sz="12" w:space="0" w:color="auto"/>
            </w:tcBorders>
          </w:tcPr>
          <w:p w14:paraId="531E5FE6" w14:textId="77777777" w:rsidR="0005236C" w:rsidRPr="00462BBD" w:rsidRDefault="0005236C" w:rsidP="0005236C">
            <w:pPr>
              <w:rPr>
                <w:b/>
                <w:lang w:val="en-ZA"/>
              </w:rPr>
            </w:pPr>
          </w:p>
        </w:tc>
        <w:tc>
          <w:tcPr>
            <w:tcW w:w="6286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F51E301" w14:textId="77777777" w:rsidR="0005236C" w:rsidRPr="00396B35" w:rsidRDefault="00D43E04" w:rsidP="0005236C">
            <w:pPr>
              <w:rPr>
                <w:b/>
                <w:lang w:val="en-ZA"/>
              </w:rPr>
            </w:pPr>
            <w:r>
              <w:rPr>
                <w:b/>
                <w:lang w:val="en-ZA"/>
              </w:rPr>
              <w:t>Shareholders’ equity</w:t>
            </w:r>
          </w:p>
        </w:tc>
        <w:tc>
          <w:tcPr>
            <w:tcW w:w="128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14:paraId="137E7F26" w14:textId="77777777" w:rsidR="0005236C" w:rsidRPr="00DE32DA" w:rsidRDefault="0005236C" w:rsidP="0005236C">
            <w:pPr>
              <w:jc w:val="right"/>
              <w:rPr>
                <w:lang w:val="en-ZA"/>
              </w:rPr>
            </w:pPr>
          </w:p>
        </w:tc>
        <w:tc>
          <w:tcPr>
            <w:tcW w:w="824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6E089DA" w14:textId="77777777" w:rsidR="0005236C" w:rsidRPr="00DE32DA" w:rsidRDefault="0005236C" w:rsidP="0005236C">
            <w:pPr>
              <w:jc w:val="right"/>
              <w:rPr>
                <w:lang w:val="en-ZA"/>
              </w:rPr>
            </w:pPr>
          </w:p>
        </w:tc>
        <w:tc>
          <w:tcPr>
            <w:tcW w:w="902" w:type="dxa"/>
            <w:gridSpan w:val="3"/>
            <w:tcBorders>
              <w:left w:val="single" w:sz="12" w:space="0" w:color="auto"/>
            </w:tcBorders>
          </w:tcPr>
          <w:p w14:paraId="1F15611D" w14:textId="77777777" w:rsidR="0005236C" w:rsidRPr="001B596A" w:rsidRDefault="0005236C" w:rsidP="0005236C">
            <w:pPr>
              <w:rPr>
                <w:lang w:val="en-ZA"/>
              </w:rPr>
            </w:pPr>
          </w:p>
        </w:tc>
      </w:tr>
      <w:tr w:rsidR="0005236C" w:rsidRPr="001B596A" w14:paraId="5FDB29BC" w14:textId="77777777" w:rsidTr="003E45D6">
        <w:trPr>
          <w:gridAfter w:val="1"/>
          <w:wAfter w:w="236" w:type="dxa"/>
          <w:trHeight w:val="503"/>
        </w:trPr>
        <w:tc>
          <w:tcPr>
            <w:tcW w:w="623" w:type="dxa"/>
            <w:tcBorders>
              <w:right w:val="single" w:sz="12" w:space="0" w:color="auto"/>
            </w:tcBorders>
          </w:tcPr>
          <w:p w14:paraId="0BA59924" w14:textId="77777777" w:rsidR="0005236C" w:rsidRPr="00462BBD" w:rsidRDefault="0005236C" w:rsidP="0005236C">
            <w:pPr>
              <w:rPr>
                <w:b/>
                <w:lang w:val="en-ZA"/>
              </w:rPr>
            </w:pPr>
          </w:p>
        </w:tc>
        <w:tc>
          <w:tcPr>
            <w:tcW w:w="36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14:paraId="6AF09E1E" w14:textId="77777777" w:rsidR="0005236C" w:rsidRPr="00396B35" w:rsidRDefault="0005236C" w:rsidP="0005236C">
            <w:pPr>
              <w:rPr>
                <w:b/>
                <w:lang w:val="en-ZA"/>
              </w:rPr>
            </w:pPr>
          </w:p>
        </w:tc>
        <w:tc>
          <w:tcPr>
            <w:tcW w:w="5922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BEECCE7" w14:textId="77777777" w:rsidR="0005236C" w:rsidRPr="00792BC2" w:rsidRDefault="0005236C" w:rsidP="0005236C">
            <w:pPr>
              <w:rPr>
                <w:sz w:val="20"/>
                <w:szCs w:val="20"/>
                <w:lang w:val="en-ZA"/>
              </w:rPr>
            </w:pPr>
          </w:p>
        </w:tc>
        <w:tc>
          <w:tcPr>
            <w:tcW w:w="128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bottom"/>
          </w:tcPr>
          <w:p w14:paraId="033771E5" w14:textId="77777777" w:rsidR="0005236C" w:rsidRPr="00DE32DA" w:rsidRDefault="0005236C" w:rsidP="0005236C">
            <w:pPr>
              <w:jc w:val="right"/>
              <w:rPr>
                <w:lang w:val="en-ZA"/>
              </w:rPr>
            </w:pPr>
          </w:p>
        </w:tc>
        <w:tc>
          <w:tcPr>
            <w:tcW w:w="824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0119059C" w14:textId="77777777" w:rsidR="0005236C" w:rsidRPr="00DE32DA" w:rsidRDefault="0005236C" w:rsidP="0005236C">
            <w:pPr>
              <w:jc w:val="right"/>
              <w:rPr>
                <w:lang w:val="en-ZA"/>
              </w:rPr>
            </w:pPr>
          </w:p>
        </w:tc>
        <w:tc>
          <w:tcPr>
            <w:tcW w:w="902" w:type="dxa"/>
            <w:gridSpan w:val="3"/>
            <w:tcBorders>
              <w:left w:val="single" w:sz="12" w:space="0" w:color="auto"/>
            </w:tcBorders>
          </w:tcPr>
          <w:p w14:paraId="37F8D39E" w14:textId="77777777" w:rsidR="0005236C" w:rsidRPr="001B596A" w:rsidRDefault="0005236C" w:rsidP="0005236C">
            <w:pPr>
              <w:rPr>
                <w:lang w:val="en-ZA"/>
              </w:rPr>
            </w:pPr>
          </w:p>
        </w:tc>
      </w:tr>
      <w:tr w:rsidR="0005236C" w:rsidRPr="001B596A" w14:paraId="70193C4A" w14:textId="77777777" w:rsidTr="003E45D6">
        <w:trPr>
          <w:gridAfter w:val="1"/>
          <w:wAfter w:w="236" w:type="dxa"/>
          <w:trHeight w:val="503"/>
        </w:trPr>
        <w:tc>
          <w:tcPr>
            <w:tcW w:w="623" w:type="dxa"/>
            <w:tcBorders>
              <w:right w:val="single" w:sz="12" w:space="0" w:color="auto"/>
            </w:tcBorders>
          </w:tcPr>
          <w:p w14:paraId="75DCFA1E" w14:textId="77777777" w:rsidR="0005236C" w:rsidRPr="00462BBD" w:rsidRDefault="0005236C" w:rsidP="0005236C">
            <w:pPr>
              <w:rPr>
                <w:b/>
                <w:lang w:val="en-ZA"/>
              </w:rPr>
            </w:pPr>
          </w:p>
        </w:tc>
        <w:tc>
          <w:tcPr>
            <w:tcW w:w="36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14:paraId="39745586" w14:textId="77777777" w:rsidR="0005236C" w:rsidRPr="00396B35" w:rsidRDefault="0005236C" w:rsidP="0005236C">
            <w:pPr>
              <w:rPr>
                <w:b/>
                <w:lang w:val="en-ZA"/>
              </w:rPr>
            </w:pPr>
          </w:p>
        </w:tc>
        <w:tc>
          <w:tcPr>
            <w:tcW w:w="5922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F01BCA3" w14:textId="77777777" w:rsidR="0005236C" w:rsidRPr="0084468A" w:rsidRDefault="0005236C" w:rsidP="0005236C">
            <w:pPr>
              <w:rPr>
                <w:lang w:val="en-ZA"/>
              </w:rPr>
            </w:pPr>
          </w:p>
        </w:tc>
        <w:tc>
          <w:tcPr>
            <w:tcW w:w="128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14:paraId="40AE9394" w14:textId="77777777" w:rsidR="0005236C" w:rsidRPr="00DE32DA" w:rsidRDefault="0005236C" w:rsidP="0005236C">
            <w:pPr>
              <w:jc w:val="right"/>
              <w:rPr>
                <w:lang w:val="en-ZA"/>
              </w:rPr>
            </w:pPr>
          </w:p>
        </w:tc>
        <w:tc>
          <w:tcPr>
            <w:tcW w:w="824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46070DB" w14:textId="77777777" w:rsidR="0005236C" w:rsidRPr="00DE32DA" w:rsidRDefault="0005236C" w:rsidP="0005236C">
            <w:pPr>
              <w:jc w:val="right"/>
              <w:rPr>
                <w:lang w:val="en-ZA"/>
              </w:rPr>
            </w:pPr>
          </w:p>
        </w:tc>
        <w:tc>
          <w:tcPr>
            <w:tcW w:w="902" w:type="dxa"/>
            <w:gridSpan w:val="3"/>
            <w:tcBorders>
              <w:left w:val="single" w:sz="12" w:space="0" w:color="auto"/>
            </w:tcBorders>
          </w:tcPr>
          <w:p w14:paraId="02D63E1B" w14:textId="77777777" w:rsidR="0005236C" w:rsidRPr="001B596A" w:rsidRDefault="0005236C" w:rsidP="0005236C">
            <w:pPr>
              <w:rPr>
                <w:lang w:val="en-ZA"/>
              </w:rPr>
            </w:pPr>
          </w:p>
        </w:tc>
      </w:tr>
      <w:tr w:rsidR="0005236C" w:rsidRPr="001B596A" w14:paraId="1993D3CF" w14:textId="77777777" w:rsidTr="003E45D6">
        <w:trPr>
          <w:gridAfter w:val="1"/>
          <w:wAfter w:w="236" w:type="dxa"/>
          <w:trHeight w:val="503"/>
        </w:trPr>
        <w:tc>
          <w:tcPr>
            <w:tcW w:w="623" w:type="dxa"/>
            <w:tcBorders>
              <w:right w:val="single" w:sz="12" w:space="0" w:color="auto"/>
            </w:tcBorders>
          </w:tcPr>
          <w:p w14:paraId="132AE2B7" w14:textId="77777777" w:rsidR="0005236C" w:rsidRPr="00462BBD" w:rsidRDefault="0005236C" w:rsidP="0005236C">
            <w:pPr>
              <w:rPr>
                <w:b/>
                <w:lang w:val="en-ZA"/>
              </w:rPr>
            </w:pPr>
          </w:p>
        </w:tc>
        <w:tc>
          <w:tcPr>
            <w:tcW w:w="36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14:paraId="6F484C63" w14:textId="77777777" w:rsidR="0005236C" w:rsidRPr="00396B35" w:rsidRDefault="0005236C" w:rsidP="0005236C">
            <w:pPr>
              <w:rPr>
                <w:b/>
                <w:lang w:val="en-ZA"/>
              </w:rPr>
            </w:pPr>
          </w:p>
        </w:tc>
        <w:tc>
          <w:tcPr>
            <w:tcW w:w="5922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3A75DDD" w14:textId="77777777" w:rsidR="0005236C" w:rsidRDefault="0005236C" w:rsidP="0005236C">
            <w:pPr>
              <w:rPr>
                <w:b/>
                <w:lang w:val="en-ZA"/>
              </w:rPr>
            </w:pPr>
          </w:p>
        </w:tc>
        <w:tc>
          <w:tcPr>
            <w:tcW w:w="128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bottom"/>
          </w:tcPr>
          <w:p w14:paraId="06C8B058" w14:textId="77777777" w:rsidR="0005236C" w:rsidRPr="00DE32DA" w:rsidRDefault="0005236C" w:rsidP="0005236C">
            <w:pPr>
              <w:jc w:val="right"/>
              <w:rPr>
                <w:lang w:val="en-ZA"/>
              </w:rPr>
            </w:pPr>
          </w:p>
        </w:tc>
        <w:tc>
          <w:tcPr>
            <w:tcW w:w="824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5C21D744" w14:textId="77777777" w:rsidR="0005236C" w:rsidRPr="00DE32DA" w:rsidRDefault="0005236C" w:rsidP="0005236C">
            <w:pPr>
              <w:jc w:val="right"/>
              <w:rPr>
                <w:lang w:val="en-ZA"/>
              </w:rPr>
            </w:pPr>
          </w:p>
        </w:tc>
        <w:tc>
          <w:tcPr>
            <w:tcW w:w="902" w:type="dxa"/>
            <w:gridSpan w:val="3"/>
            <w:tcBorders>
              <w:left w:val="single" w:sz="12" w:space="0" w:color="auto"/>
            </w:tcBorders>
          </w:tcPr>
          <w:p w14:paraId="194C277E" w14:textId="77777777" w:rsidR="0005236C" w:rsidRPr="001B596A" w:rsidRDefault="0005236C" w:rsidP="0005236C">
            <w:pPr>
              <w:rPr>
                <w:lang w:val="en-ZA"/>
              </w:rPr>
            </w:pPr>
          </w:p>
        </w:tc>
      </w:tr>
      <w:tr w:rsidR="0005236C" w:rsidRPr="001B596A" w14:paraId="14DCB6D0" w14:textId="77777777" w:rsidTr="003E45D6">
        <w:trPr>
          <w:gridAfter w:val="1"/>
          <w:wAfter w:w="236" w:type="dxa"/>
          <w:trHeight w:val="503"/>
        </w:trPr>
        <w:tc>
          <w:tcPr>
            <w:tcW w:w="623" w:type="dxa"/>
            <w:tcBorders>
              <w:right w:val="single" w:sz="12" w:space="0" w:color="auto"/>
            </w:tcBorders>
          </w:tcPr>
          <w:p w14:paraId="5731672B" w14:textId="77777777" w:rsidR="0005236C" w:rsidRPr="00462BBD" w:rsidRDefault="0005236C" w:rsidP="0005236C">
            <w:pPr>
              <w:rPr>
                <w:b/>
                <w:lang w:val="en-ZA"/>
              </w:rPr>
            </w:pPr>
          </w:p>
        </w:tc>
        <w:tc>
          <w:tcPr>
            <w:tcW w:w="6286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D4FB497" w14:textId="77777777" w:rsidR="0005236C" w:rsidRDefault="00D43E04" w:rsidP="0005236C">
            <w:pPr>
              <w:rPr>
                <w:b/>
                <w:lang w:val="en-ZA"/>
              </w:rPr>
            </w:pPr>
            <w:r>
              <w:rPr>
                <w:b/>
                <w:lang w:val="en-ZA"/>
              </w:rPr>
              <w:t>Non-current liabilities</w:t>
            </w:r>
          </w:p>
        </w:tc>
        <w:tc>
          <w:tcPr>
            <w:tcW w:w="128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bottom"/>
          </w:tcPr>
          <w:p w14:paraId="15CFC1C6" w14:textId="77777777" w:rsidR="0005236C" w:rsidRPr="00DE32DA" w:rsidRDefault="0005236C" w:rsidP="0005236C">
            <w:pPr>
              <w:jc w:val="right"/>
              <w:rPr>
                <w:lang w:val="en-ZA"/>
              </w:rPr>
            </w:pPr>
          </w:p>
        </w:tc>
        <w:tc>
          <w:tcPr>
            <w:tcW w:w="824" w:type="dxa"/>
            <w:tcBorders>
              <w:top w:val="single" w:sz="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E499641" w14:textId="77777777" w:rsidR="0005236C" w:rsidRPr="00DE32DA" w:rsidRDefault="0005236C" w:rsidP="0005236C">
            <w:pPr>
              <w:jc w:val="right"/>
              <w:rPr>
                <w:lang w:val="en-ZA"/>
              </w:rPr>
            </w:pPr>
          </w:p>
        </w:tc>
        <w:tc>
          <w:tcPr>
            <w:tcW w:w="902" w:type="dxa"/>
            <w:gridSpan w:val="3"/>
            <w:tcBorders>
              <w:left w:val="single" w:sz="12" w:space="0" w:color="auto"/>
            </w:tcBorders>
          </w:tcPr>
          <w:p w14:paraId="481626D6" w14:textId="77777777" w:rsidR="0005236C" w:rsidRPr="001B596A" w:rsidRDefault="0005236C" w:rsidP="0005236C">
            <w:pPr>
              <w:rPr>
                <w:lang w:val="en-ZA"/>
              </w:rPr>
            </w:pPr>
          </w:p>
        </w:tc>
      </w:tr>
      <w:tr w:rsidR="0005236C" w:rsidRPr="001B596A" w14:paraId="7B8F4357" w14:textId="77777777" w:rsidTr="003E45D6">
        <w:trPr>
          <w:gridAfter w:val="1"/>
          <w:wAfter w:w="236" w:type="dxa"/>
          <w:trHeight w:val="503"/>
        </w:trPr>
        <w:tc>
          <w:tcPr>
            <w:tcW w:w="623" w:type="dxa"/>
            <w:tcBorders>
              <w:right w:val="single" w:sz="12" w:space="0" w:color="auto"/>
            </w:tcBorders>
          </w:tcPr>
          <w:p w14:paraId="725DFF95" w14:textId="77777777" w:rsidR="0005236C" w:rsidRPr="00462BBD" w:rsidRDefault="0005236C" w:rsidP="0005236C">
            <w:pPr>
              <w:rPr>
                <w:b/>
                <w:lang w:val="en-ZA"/>
              </w:rPr>
            </w:pPr>
          </w:p>
        </w:tc>
        <w:tc>
          <w:tcPr>
            <w:tcW w:w="36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14:paraId="1B22F5E9" w14:textId="77777777" w:rsidR="0005236C" w:rsidRPr="00396B35" w:rsidRDefault="0005236C" w:rsidP="0005236C">
            <w:pPr>
              <w:rPr>
                <w:b/>
                <w:lang w:val="en-ZA"/>
              </w:rPr>
            </w:pPr>
          </w:p>
        </w:tc>
        <w:tc>
          <w:tcPr>
            <w:tcW w:w="5922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740AC03" w14:textId="77777777" w:rsidR="0005236C" w:rsidRPr="0084468A" w:rsidRDefault="0005236C" w:rsidP="0005236C">
            <w:pPr>
              <w:rPr>
                <w:sz w:val="20"/>
                <w:szCs w:val="20"/>
                <w:lang w:val="en-ZA"/>
              </w:rPr>
            </w:pPr>
          </w:p>
        </w:tc>
        <w:tc>
          <w:tcPr>
            <w:tcW w:w="128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14:paraId="7713A3B0" w14:textId="77777777" w:rsidR="0005236C" w:rsidRPr="00DE32DA" w:rsidRDefault="0005236C" w:rsidP="0005236C">
            <w:pPr>
              <w:jc w:val="right"/>
              <w:rPr>
                <w:lang w:val="en-ZA"/>
              </w:rPr>
            </w:pPr>
          </w:p>
        </w:tc>
        <w:tc>
          <w:tcPr>
            <w:tcW w:w="82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77B8468" w14:textId="77777777" w:rsidR="0005236C" w:rsidRPr="0084468A" w:rsidRDefault="0005236C" w:rsidP="0005236C">
            <w:pPr>
              <w:jc w:val="right"/>
              <w:rPr>
                <w:lang w:val="en-ZA"/>
              </w:rPr>
            </w:pPr>
          </w:p>
        </w:tc>
        <w:tc>
          <w:tcPr>
            <w:tcW w:w="902" w:type="dxa"/>
            <w:gridSpan w:val="3"/>
            <w:tcBorders>
              <w:left w:val="single" w:sz="12" w:space="0" w:color="auto"/>
            </w:tcBorders>
          </w:tcPr>
          <w:p w14:paraId="68937227" w14:textId="77777777" w:rsidR="0005236C" w:rsidRPr="001B596A" w:rsidRDefault="0005236C" w:rsidP="0005236C">
            <w:pPr>
              <w:rPr>
                <w:lang w:val="en-ZA"/>
              </w:rPr>
            </w:pPr>
          </w:p>
        </w:tc>
      </w:tr>
      <w:tr w:rsidR="0005236C" w:rsidRPr="001B596A" w14:paraId="1F246500" w14:textId="77777777" w:rsidTr="003E45D6">
        <w:trPr>
          <w:gridAfter w:val="1"/>
          <w:wAfter w:w="236" w:type="dxa"/>
          <w:trHeight w:val="503"/>
        </w:trPr>
        <w:tc>
          <w:tcPr>
            <w:tcW w:w="623" w:type="dxa"/>
            <w:tcBorders>
              <w:right w:val="single" w:sz="12" w:space="0" w:color="auto"/>
            </w:tcBorders>
          </w:tcPr>
          <w:p w14:paraId="42176681" w14:textId="77777777" w:rsidR="0005236C" w:rsidRPr="00462BBD" w:rsidRDefault="0005236C" w:rsidP="0005236C">
            <w:pPr>
              <w:rPr>
                <w:b/>
                <w:lang w:val="en-ZA"/>
              </w:rPr>
            </w:pPr>
          </w:p>
        </w:tc>
        <w:tc>
          <w:tcPr>
            <w:tcW w:w="36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14:paraId="16C42D1F" w14:textId="77777777" w:rsidR="0005236C" w:rsidRPr="00396B35" w:rsidRDefault="0005236C" w:rsidP="0005236C">
            <w:pPr>
              <w:rPr>
                <w:b/>
                <w:lang w:val="en-ZA"/>
              </w:rPr>
            </w:pPr>
          </w:p>
        </w:tc>
        <w:tc>
          <w:tcPr>
            <w:tcW w:w="5922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F03B1F5" w14:textId="77777777" w:rsidR="0005236C" w:rsidRPr="00396B35" w:rsidRDefault="0005236C" w:rsidP="0005236C">
            <w:pPr>
              <w:rPr>
                <w:b/>
                <w:lang w:val="en-ZA"/>
              </w:rPr>
            </w:pPr>
          </w:p>
        </w:tc>
        <w:tc>
          <w:tcPr>
            <w:tcW w:w="128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bottom"/>
          </w:tcPr>
          <w:p w14:paraId="4BCF10F2" w14:textId="77777777" w:rsidR="0005236C" w:rsidRPr="00DE32DA" w:rsidRDefault="0005236C" w:rsidP="0005236C">
            <w:pPr>
              <w:jc w:val="right"/>
              <w:rPr>
                <w:lang w:val="en-ZA"/>
              </w:rPr>
            </w:pPr>
          </w:p>
        </w:tc>
        <w:tc>
          <w:tcPr>
            <w:tcW w:w="824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61C9E103" w14:textId="77777777" w:rsidR="0005236C" w:rsidRPr="00DE32DA" w:rsidRDefault="0005236C" w:rsidP="0005236C">
            <w:pPr>
              <w:jc w:val="right"/>
              <w:rPr>
                <w:lang w:val="en-ZA"/>
              </w:rPr>
            </w:pPr>
          </w:p>
        </w:tc>
        <w:tc>
          <w:tcPr>
            <w:tcW w:w="902" w:type="dxa"/>
            <w:gridSpan w:val="3"/>
            <w:tcBorders>
              <w:left w:val="single" w:sz="12" w:space="0" w:color="auto"/>
            </w:tcBorders>
          </w:tcPr>
          <w:p w14:paraId="18CA2CC6" w14:textId="77777777" w:rsidR="0005236C" w:rsidRPr="001B596A" w:rsidRDefault="0005236C" w:rsidP="0005236C">
            <w:pPr>
              <w:rPr>
                <w:lang w:val="en-ZA"/>
              </w:rPr>
            </w:pPr>
          </w:p>
        </w:tc>
      </w:tr>
      <w:tr w:rsidR="0005236C" w:rsidRPr="001B596A" w14:paraId="280C892D" w14:textId="77777777" w:rsidTr="003E45D6">
        <w:trPr>
          <w:gridAfter w:val="1"/>
          <w:wAfter w:w="236" w:type="dxa"/>
          <w:trHeight w:val="503"/>
        </w:trPr>
        <w:tc>
          <w:tcPr>
            <w:tcW w:w="623" w:type="dxa"/>
            <w:tcBorders>
              <w:right w:val="single" w:sz="12" w:space="0" w:color="auto"/>
            </w:tcBorders>
          </w:tcPr>
          <w:p w14:paraId="524365E6" w14:textId="77777777" w:rsidR="0005236C" w:rsidRPr="00462BBD" w:rsidRDefault="0005236C" w:rsidP="0005236C">
            <w:pPr>
              <w:rPr>
                <w:b/>
                <w:lang w:val="en-ZA"/>
              </w:rPr>
            </w:pPr>
          </w:p>
        </w:tc>
        <w:tc>
          <w:tcPr>
            <w:tcW w:w="6286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EA90B88" w14:textId="77777777" w:rsidR="0005236C" w:rsidRPr="00396B35" w:rsidRDefault="00D43E04" w:rsidP="0005236C">
            <w:pPr>
              <w:rPr>
                <w:b/>
                <w:lang w:val="en-ZA"/>
              </w:rPr>
            </w:pPr>
            <w:r>
              <w:rPr>
                <w:b/>
                <w:lang w:val="en-ZA"/>
              </w:rPr>
              <w:t>Current liabilities</w:t>
            </w:r>
          </w:p>
        </w:tc>
        <w:tc>
          <w:tcPr>
            <w:tcW w:w="128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14:paraId="362C5E96" w14:textId="77777777" w:rsidR="0005236C" w:rsidRPr="00DE32DA" w:rsidRDefault="0005236C" w:rsidP="0005236C">
            <w:pPr>
              <w:jc w:val="right"/>
              <w:rPr>
                <w:lang w:val="en-ZA"/>
              </w:rPr>
            </w:pPr>
          </w:p>
        </w:tc>
        <w:tc>
          <w:tcPr>
            <w:tcW w:w="824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F3575D5" w14:textId="77777777" w:rsidR="0005236C" w:rsidRPr="00DE32DA" w:rsidRDefault="0005236C" w:rsidP="0005236C">
            <w:pPr>
              <w:jc w:val="right"/>
              <w:rPr>
                <w:lang w:val="en-ZA"/>
              </w:rPr>
            </w:pPr>
          </w:p>
        </w:tc>
        <w:tc>
          <w:tcPr>
            <w:tcW w:w="902" w:type="dxa"/>
            <w:gridSpan w:val="3"/>
            <w:tcBorders>
              <w:left w:val="single" w:sz="12" w:space="0" w:color="auto"/>
            </w:tcBorders>
          </w:tcPr>
          <w:p w14:paraId="20F66850" w14:textId="77777777" w:rsidR="0005236C" w:rsidRPr="001B596A" w:rsidRDefault="0005236C" w:rsidP="0005236C">
            <w:pPr>
              <w:rPr>
                <w:lang w:val="en-ZA"/>
              </w:rPr>
            </w:pPr>
          </w:p>
        </w:tc>
      </w:tr>
      <w:tr w:rsidR="0005236C" w:rsidRPr="001B596A" w14:paraId="62204A54" w14:textId="77777777" w:rsidTr="003E45D6">
        <w:trPr>
          <w:gridAfter w:val="1"/>
          <w:wAfter w:w="236" w:type="dxa"/>
          <w:trHeight w:val="503"/>
        </w:trPr>
        <w:tc>
          <w:tcPr>
            <w:tcW w:w="623" w:type="dxa"/>
            <w:tcBorders>
              <w:right w:val="single" w:sz="12" w:space="0" w:color="auto"/>
            </w:tcBorders>
          </w:tcPr>
          <w:p w14:paraId="03F73B19" w14:textId="77777777" w:rsidR="0005236C" w:rsidRPr="00462BBD" w:rsidRDefault="0005236C" w:rsidP="0005236C">
            <w:pPr>
              <w:rPr>
                <w:b/>
                <w:lang w:val="en-ZA"/>
              </w:rPr>
            </w:pPr>
          </w:p>
        </w:tc>
        <w:tc>
          <w:tcPr>
            <w:tcW w:w="36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14:paraId="3EA2E6F4" w14:textId="77777777" w:rsidR="0005236C" w:rsidRPr="00396B35" w:rsidRDefault="0005236C" w:rsidP="0005236C">
            <w:pPr>
              <w:rPr>
                <w:b/>
                <w:lang w:val="en-ZA"/>
              </w:rPr>
            </w:pPr>
          </w:p>
        </w:tc>
        <w:tc>
          <w:tcPr>
            <w:tcW w:w="5922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A82F350" w14:textId="77777777" w:rsidR="0005236C" w:rsidRPr="0084468A" w:rsidRDefault="0005236C" w:rsidP="0005236C">
            <w:pPr>
              <w:rPr>
                <w:lang w:val="en-ZA"/>
              </w:rPr>
            </w:pPr>
          </w:p>
        </w:tc>
        <w:tc>
          <w:tcPr>
            <w:tcW w:w="128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bottom"/>
          </w:tcPr>
          <w:p w14:paraId="5CBD0147" w14:textId="77777777" w:rsidR="0005236C" w:rsidRPr="00DE32DA" w:rsidRDefault="0005236C" w:rsidP="0005236C">
            <w:pPr>
              <w:jc w:val="right"/>
              <w:rPr>
                <w:lang w:val="en-ZA"/>
              </w:rPr>
            </w:pPr>
          </w:p>
        </w:tc>
        <w:tc>
          <w:tcPr>
            <w:tcW w:w="824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59E6E9FE" w14:textId="77777777" w:rsidR="0005236C" w:rsidRPr="00DE32DA" w:rsidRDefault="0005236C" w:rsidP="0005236C">
            <w:pPr>
              <w:jc w:val="right"/>
              <w:rPr>
                <w:lang w:val="en-ZA"/>
              </w:rPr>
            </w:pPr>
          </w:p>
        </w:tc>
        <w:tc>
          <w:tcPr>
            <w:tcW w:w="902" w:type="dxa"/>
            <w:gridSpan w:val="3"/>
            <w:tcBorders>
              <w:left w:val="single" w:sz="12" w:space="0" w:color="auto"/>
            </w:tcBorders>
          </w:tcPr>
          <w:p w14:paraId="0AAB9004" w14:textId="77777777" w:rsidR="0005236C" w:rsidRDefault="0005236C" w:rsidP="0005236C">
            <w:pPr>
              <w:rPr>
                <w:lang w:val="en-ZA"/>
              </w:rPr>
            </w:pPr>
          </w:p>
          <w:p w14:paraId="72C09BA7" w14:textId="77777777" w:rsidR="0005236C" w:rsidRPr="001B596A" w:rsidRDefault="0005236C" w:rsidP="0005236C">
            <w:pPr>
              <w:rPr>
                <w:lang w:val="en-ZA"/>
              </w:rPr>
            </w:pPr>
          </w:p>
        </w:tc>
      </w:tr>
      <w:tr w:rsidR="0005236C" w:rsidRPr="001B596A" w14:paraId="5B3DC3B2" w14:textId="77777777" w:rsidTr="003E45D6">
        <w:trPr>
          <w:gridAfter w:val="1"/>
          <w:wAfter w:w="236" w:type="dxa"/>
          <w:trHeight w:val="503"/>
        </w:trPr>
        <w:tc>
          <w:tcPr>
            <w:tcW w:w="623" w:type="dxa"/>
            <w:tcBorders>
              <w:right w:val="single" w:sz="12" w:space="0" w:color="auto"/>
            </w:tcBorders>
          </w:tcPr>
          <w:p w14:paraId="0BD071AE" w14:textId="77777777" w:rsidR="0005236C" w:rsidRPr="00462BBD" w:rsidRDefault="0005236C" w:rsidP="0005236C">
            <w:pPr>
              <w:rPr>
                <w:b/>
                <w:lang w:val="en-ZA"/>
              </w:rPr>
            </w:pPr>
          </w:p>
        </w:tc>
        <w:tc>
          <w:tcPr>
            <w:tcW w:w="36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14:paraId="56A5C8AC" w14:textId="77777777" w:rsidR="0005236C" w:rsidRPr="00396B35" w:rsidRDefault="0005236C" w:rsidP="0005236C">
            <w:pPr>
              <w:rPr>
                <w:b/>
                <w:lang w:val="en-ZA"/>
              </w:rPr>
            </w:pPr>
          </w:p>
        </w:tc>
        <w:tc>
          <w:tcPr>
            <w:tcW w:w="5922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1104B9F" w14:textId="77777777" w:rsidR="0005236C" w:rsidRPr="0084468A" w:rsidRDefault="0005236C" w:rsidP="0005236C">
            <w:pPr>
              <w:rPr>
                <w:lang w:val="en-ZA"/>
              </w:rPr>
            </w:pPr>
          </w:p>
        </w:tc>
        <w:tc>
          <w:tcPr>
            <w:tcW w:w="128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bottom"/>
          </w:tcPr>
          <w:p w14:paraId="5931E422" w14:textId="77777777" w:rsidR="0005236C" w:rsidRPr="00DE32DA" w:rsidRDefault="0005236C" w:rsidP="0005236C">
            <w:pPr>
              <w:jc w:val="right"/>
              <w:rPr>
                <w:lang w:val="en-ZA"/>
              </w:rPr>
            </w:pPr>
          </w:p>
        </w:tc>
        <w:tc>
          <w:tcPr>
            <w:tcW w:w="82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14:paraId="6A09D03B" w14:textId="77777777" w:rsidR="0005236C" w:rsidRPr="00DE32DA" w:rsidRDefault="0005236C" w:rsidP="0005236C">
            <w:pPr>
              <w:jc w:val="right"/>
              <w:rPr>
                <w:lang w:val="en-ZA"/>
              </w:rPr>
            </w:pPr>
          </w:p>
        </w:tc>
        <w:tc>
          <w:tcPr>
            <w:tcW w:w="902" w:type="dxa"/>
            <w:gridSpan w:val="3"/>
            <w:tcBorders>
              <w:left w:val="single" w:sz="12" w:space="0" w:color="auto"/>
            </w:tcBorders>
          </w:tcPr>
          <w:p w14:paraId="15864625" w14:textId="77777777" w:rsidR="0005236C" w:rsidRPr="001B596A" w:rsidRDefault="0005236C" w:rsidP="0005236C">
            <w:pPr>
              <w:rPr>
                <w:lang w:val="en-ZA"/>
              </w:rPr>
            </w:pPr>
          </w:p>
        </w:tc>
      </w:tr>
      <w:tr w:rsidR="0005236C" w:rsidRPr="001B596A" w14:paraId="201A11AE" w14:textId="77777777" w:rsidTr="003E45D6">
        <w:trPr>
          <w:gridAfter w:val="1"/>
          <w:wAfter w:w="236" w:type="dxa"/>
          <w:trHeight w:val="503"/>
        </w:trPr>
        <w:tc>
          <w:tcPr>
            <w:tcW w:w="623" w:type="dxa"/>
            <w:tcBorders>
              <w:right w:val="single" w:sz="12" w:space="0" w:color="auto"/>
            </w:tcBorders>
          </w:tcPr>
          <w:p w14:paraId="6B895DBA" w14:textId="77777777" w:rsidR="0005236C" w:rsidRPr="00462BBD" w:rsidRDefault="0005236C" w:rsidP="0005236C">
            <w:pPr>
              <w:rPr>
                <w:b/>
                <w:lang w:val="en-ZA"/>
              </w:rPr>
            </w:pPr>
          </w:p>
        </w:tc>
        <w:tc>
          <w:tcPr>
            <w:tcW w:w="36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14:paraId="0FDD8F27" w14:textId="77777777" w:rsidR="0005236C" w:rsidRPr="00396B35" w:rsidRDefault="0005236C" w:rsidP="0005236C">
            <w:pPr>
              <w:rPr>
                <w:b/>
                <w:lang w:val="en-ZA"/>
              </w:rPr>
            </w:pPr>
          </w:p>
        </w:tc>
        <w:tc>
          <w:tcPr>
            <w:tcW w:w="5922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1C971E8" w14:textId="77777777" w:rsidR="0005236C" w:rsidRPr="0084468A" w:rsidRDefault="0005236C" w:rsidP="0005236C">
            <w:pPr>
              <w:rPr>
                <w:lang w:val="en-ZA"/>
              </w:rPr>
            </w:pPr>
          </w:p>
        </w:tc>
        <w:tc>
          <w:tcPr>
            <w:tcW w:w="128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14:paraId="6823A799" w14:textId="77777777" w:rsidR="0005236C" w:rsidRPr="00DE32DA" w:rsidRDefault="0005236C" w:rsidP="0005236C">
            <w:pPr>
              <w:jc w:val="right"/>
              <w:rPr>
                <w:lang w:val="en-ZA"/>
              </w:rPr>
            </w:pPr>
          </w:p>
        </w:tc>
        <w:tc>
          <w:tcPr>
            <w:tcW w:w="824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AE17C03" w14:textId="77777777" w:rsidR="0005236C" w:rsidRPr="00DE32DA" w:rsidRDefault="0005236C" w:rsidP="0005236C">
            <w:pPr>
              <w:jc w:val="right"/>
              <w:rPr>
                <w:lang w:val="en-ZA"/>
              </w:rPr>
            </w:pPr>
          </w:p>
        </w:tc>
        <w:tc>
          <w:tcPr>
            <w:tcW w:w="902" w:type="dxa"/>
            <w:gridSpan w:val="3"/>
            <w:tcBorders>
              <w:left w:val="single" w:sz="12" w:space="0" w:color="auto"/>
            </w:tcBorders>
          </w:tcPr>
          <w:p w14:paraId="775F5A59" w14:textId="77777777" w:rsidR="0005236C" w:rsidRPr="001B596A" w:rsidRDefault="0005236C" w:rsidP="0005236C">
            <w:pPr>
              <w:rPr>
                <w:lang w:val="en-ZA"/>
              </w:rPr>
            </w:pPr>
          </w:p>
        </w:tc>
      </w:tr>
      <w:tr w:rsidR="00C42635" w:rsidRPr="001B596A" w14:paraId="00C40361" w14:textId="03442B25" w:rsidTr="003E45D6">
        <w:trPr>
          <w:trHeight w:val="263"/>
        </w:trPr>
        <w:tc>
          <w:tcPr>
            <w:tcW w:w="623" w:type="dxa"/>
            <w:vMerge w:val="restart"/>
            <w:tcBorders>
              <w:right w:val="single" w:sz="12" w:space="0" w:color="auto"/>
            </w:tcBorders>
          </w:tcPr>
          <w:p w14:paraId="2324F1BE" w14:textId="77777777" w:rsidR="00C42635" w:rsidRPr="00462BBD" w:rsidRDefault="00C42635" w:rsidP="0005236C">
            <w:pPr>
              <w:rPr>
                <w:b/>
                <w:lang w:val="en-ZA"/>
              </w:rPr>
            </w:pPr>
          </w:p>
        </w:tc>
        <w:tc>
          <w:tcPr>
            <w:tcW w:w="6286" w:type="dxa"/>
            <w:gridSpan w:val="4"/>
            <w:vMerge w:val="restart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14:paraId="5B5ABBF8" w14:textId="77777777" w:rsidR="00C42635" w:rsidRPr="00396B35" w:rsidRDefault="00C42635" w:rsidP="0005236C">
            <w:pPr>
              <w:rPr>
                <w:b/>
                <w:lang w:val="en-ZA"/>
              </w:rPr>
            </w:pPr>
            <w:r>
              <w:rPr>
                <w:b/>
                <w:lang w:val="en-ZA"/>
              </w:rPr>
              <w:t>TOTAL EQUITY AND LIABILITIES</w:t>
            </w:r>
          </w:p>
        </w:tc>
        <w:tc>
          <w:tcPr>
            <w:tcW w:w="128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14:paraId="42EA10E7" w14:textId="77777777" w:rsidR="00C42635" w:rsidRPr="00DE32DA" w:rsidRDefault="00C42635" w:rsidP="0005236C">
            <w:pPr>
              <w:jc w:val="right"/>
              <w:rPr>
                <w:lang w:val="en-ZA"/>
              </w:rPr>
            </w:pPr>
          </w:p>
        </w:tc>
        <w:tc>
          <w:tcPr>
            <w:tcW w:w="82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14:paraId="289758C4" w14:textId="77777777" w:rsidR="00C42635" w:rsidRPr="00DE32DA" w:rsidRDefault="00C42635" w:rsidP="0005236C">
            <w:pPr>
              <w:jc w:val="right"/>
              <w:rPr>
                <w:lang w:val="en-ZA"/>
              </w:rPr>
            </w:pPr>
          </w:p>
        </w:tc>
        <w:tc>
          <w:tcPr>
            <w:tcW w:w="233" w:type="dxa"/>
            <w:gridSpan w:val="2"/>
            <w:vMerge w:val="restart"/>
            <w:tcBorders>
              <w:left w:val="single" w:sz="12" w:space="0" w:color="auto"/>
            </w:tcBorders>
          </w:tcPr>
          <w:p w14:paraId="513531CA" w14:textId="77777777" w:rsidR="00C42635" w:rsidRPr="001B596A" w:rsidRDefault="00C42635" w:rsidP="0005236C">
            <w:pPr>
              <w:rPr>
                <w:lang w:val="en-ZA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27E164E" w14:textId="77777777" w:rsidR="00C42635" w:rsidRPr="001B596A" w:rsidRDefault="00C42635" w:rsidP="0005236C">
            <w:pPr>
              <w:rPr>
                <w:lang w:val="en-ZA"/>
              </w:rPr>
            </w:pPr>
          </w:p>
        </w:tc>
        <w:tc>
          <w:tcPr>
            <w:tcW w:w="236" w:type="dxa"/>
            <w:vMerge w:val="restart"/>
            <w:tcBorders>
              <w:left w:val="single" w:sz="12" w:space="0" w:color="auto"/>
            </w:tcBorders>
          </w:tcPr>
          <w:p w14:paraId="6937DD2B" w14:textId="77777777" w:rsidR="00C42635" w:rsidRPr="001B596A" w:rsidRDefault="00C42635" w:rsidP="0005236C">
            <w:pPr>
              <w:rPr>
                <w:lang w:val="en-ZA"/>
              </w:rPr>
            </w:pPr>
          </w:p>
        </w:tc>
      </w:tr>
      <w:tr w:rsidR="00C42635" w:rsidRPr="001B596A" w14:paraId="064272F8" w14:textId="77777777" w:rsidTr="003E45D6">
        <w:trPr>
          <w:trHeight w:val="242"/>
        </w:trPr>
        <w:tc>
          <w:tcPr>
            <w:tcW w:w="623" w:type="dxa"/>
            <w:vMerge/>
            <w:tcBorders>
              <w:right w:val="single" w:sz="12" w:space="0" w:color="auto"/>
            </w:tcBorders>
          </w:tcPr>
          <w:p w14:paraId="23CB8DB0" w14:textId="77777777" w:rsidR="00C42635" w:rsidRPr="00462BBD" w:rsidRDefault="00C42635" w:rsidP="0005236C">
            <w:pPr>
              <w:rPr>
                <w:b/>
                <w:lang w:val="en-ZA"/>
              </w:rPr>
            </w:pPr>
          </w:p>
        </w:tc>
        <w:tc>
          <w:tcPr>
            <w:tcW w:w="6286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076105" w14:textId="77777777" w:rsidR="00C42635" w:rsidRDefault="00C42635" w:rsidP="0005236C">
            <w:pPr>
              <w:rPr>
                <w:b/>
                <w:lang w:val="en-ZA"/>
              </w:rPr>
            </w:pPr>
          </w:p>
        </w:tc>
        <w:tc>
          <w:tcPr>
            <w:tcW w:w="1288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14:paraId="5D21CC9D" w14:textId="77777777" w:rsidR="00C42635" w:rsidRPr="00DE32DA" w:rsidRDefault="00C42635" w:rsidP="0005236C">
            <w:pPr>
              <w:jc w:val="right"/>
              <w:rPr>
                <w:lang w:val="en-ZA"/>
              </w:rPr>
            </w:pPr>
          </w:p>
        </w:tc>
        <w:tc>
          <w:tcPr>
            <w:tcW w:w="824" w:type="dxa"/>
            <w:vMerge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14:paraId="74B38E08" w14:textId="77777777" w:rsidR="00C42635" w:rsidRPr="00DE32DA" w:rsidRDefault="00C42635" w:rsidP="0005236C">
            <w:pPr>
              <w:jc w:val="right"/>
              <w:rPr>
                <w:lang w:val="en-ZA"/>
              </w:rPr>
            </w:pPr>
          </w:p>
        </w:tc>
        <w:tc>
          <w:tcPr>
            <w:tcW w:w="233" w:type="dxa"/>
            <w:gridSpan w:val="2"/>
            <w:vMerge/>
            <w:tcBorders>
              <w:left w:val="single" w:sz="12" w:space="0" w:color="auto"/>
            </w:tcBorders>
          </w:tcPr>
          <w:p w14:paraId="275CB16F" w14:textId="77777777" w:rsidR="00C42635" w:rsidRPr="001B596A" w:rsidRDefault="00C42635" w:rsidP="0005236C">
            <w:pPr>
              <w:rPr>
                <w:lang w:val="en-ZA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A0FB1CA" w14:textId="77151574" w:rsidR="00C42635" w:rsidRPr="00C42635" w:rsidRDefault="00C42635" w:rsidP="0005236C">
            <w:pPr>
              <w:rPr>
                <w:b/>
                <w:lang w:val="en-ZA"/>
              </w:rPr>
            </w:pPr>
            <w:r w:rsidRPr="00C42635">
              <w:rPr>
                <w:b/>
                <w:lang w:val="en-ZA"/>
              </w:rPr>
              <w:t>26</w:t>
            </w:r>
          </w:p>
        </w:tc>
        <w:tc>
          <w:tcPr>
            <w:tcW w:w="236" w:type="dxa"/>
            <w:vMerge/>
            <w:tcBorders>
              <w:left w:val="single" w:sz="12" w:space="0" w:color="auto"/>
            </w:tcBorders>
          </w:tcPr>
          <w:p w14:paraId="37244A48" w14:textId="77777777" w:rsidR="00C42635" w:rsidRPr="001B596A" w:rsidRDefault="00C42635" w:rsidP="0005236C">
            <w:pPr>
              <w:rPr>
                <w:lang w:val="en-ZA"/>
              </w:rPr>
            </w:pPr>
          </w:p>
        </w:tc>
      </w:tr>
    </w:tbl>
    <w:p w14:paraId="7AC2506A" w14:textId="77777777" w:rsidR="007F048F" w:rsidRDefault="007F048F">
      <w:r>
        <w:br w:type="page"/>
      </w:r>
    </w:p>
    <w:p w14:paraId="0B93EAD9" w14:textId="77777777" w:rsidR="007F048F" w:rsidRDefault="007F048F"/>
    <w:tbl>
      <w:tblPr>
        <w:tblStyle w:val="TableGrid"/>
        <w:tblW w:w="10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7728"/>
        <w:gridCol w:w="236"/>
        <w:gridCol w:w="534"/>
        <w:gridCol w:w="7"/>
        <w:gridCol w:w="33"/>
      </w:tblGrid>
      <w:tr w:rsidR="004104C3" w:rsidRPr="001B596A" w14:paraId="7FB7A7A8" w14:textId="77777777" w:rsidTr="004104C3">
        <w:trPr>
          <w:gridAfter w:val="1"/>
          <w:wAfter w:w="33" w:type="dxa"/>
          <w:trHeight w:val="126"/>
        </w:trPr>
        <w:tc>
          <w:tcPr>
            <w:tcW w:w="709" w:type="dxa"/>
          </w:tcPr>
          <w:p w14:paraId="6120430C" w14:textId="77777777" w:rsidR="004104C3" w:rsidRPr="007F048F" w:rsidRDefault="004104C3" w:rsidP="00A07F12">
            <w:pPr>
              <w:rPr>
                <w:lang w:val="en-ZA"/>
              </w:rPr>
            </w:pPr>
          </w:p>
        </w:tc>
        <w:tc>
          <w:tcPr>
            <w:tcW w:w="851" w:type="dxa"/>
          </w:tcPr>
          <w:p w14:paraId="2DB909CA" w14:textId="65BD2C0B" w:rsidR="004104C3" w:rsidRDefault="004104C3" w:rsidP="00A07F12">
            <w:pPr>
              <w:jc w:val="both"/>
              <w:rPr>
                <w:lang w:val="en-ZA"/>
              </w:rPr>
            </w:pPr>
            <w:r>
              <w:rPr>
                <w:lang w:val="en-ZA"/>
              </w:rPr>
              <w:t>4.</w:t>
            </w:r>
            <w:r w:rsidRPr="007F048F">
              <w:rPr>
                <w:lang w:val="en-ZA"/>
              </w:rPr>
              <w:t>2</w:t>
            </w:r>
            <w:r>
              <w:rPr>
                <w:lang w:val="en-ZA"/>
              </w:rPr>
              <w:t>.1</w:t>
            </w:r>
          </w:p>
        </w:tc>
        <w:tc>
          <w:tcPr>
            <w:tcW w:w="7728" w:type="dxa"/>
          </w:tcPr>
          <w:p w14:paraId="2EB94979" w14:textId="0578505C" w:rsidR="004104C3" w:rsidRPr="00055233" w:rsidRDefault="004104C3" w:rsidP="004104C3">
            <w:pPr>
              <w:rPr>
                <w:b/>
              </w:rPr>
            </w:pPr>
            <w:r w:rsidRPr="00D43E04">
              <w:rPr>
                <w:b/>
              </w:rPr>
              <w:t>The company issued additional shares at R9. In your opinion</w:t>
            </w:r>
            <w:r w:rsidR="00522EBF">
              <w:rPr>
                <w:b/>
              </w:rPr>
              <w:t>,</w:t>
            </w:r>
            <w:r w:rsidRPr="00D43E04">
              <w:rPr>
                <w:b/>
              </w:rPr>
              <w:t xml:space="preserve"> do you think the existing shareholders would be happy with the issue price?  Quote ONE financial indicator with actual figure/percentage/ratio to support your statement.</w:t>
            </w:r>
          </w:p>
        </w:tc>
        <w:tc>
          <w:tcPr>
            <w:tcW w:w="777" w:type="dxa"/>
            <w:gridSpan w:val="3"/>
          </w:tcPr>
          <w:p w14:paraId="15447E8D" w14:textId="77777777" w:rsidR="004104C3" w:rsidRPr="001B596A" w:rsidRDefault="004104C3" w:rsidP="00A07F12">
            <w:pPr>
              <w:rPr>
                <w:lang w:val="en-ZA"/>
              </w:rPr>
            </w:pPr>
          </w:p>
        </w:tc>
      </w:tr>
      <w:tr w:rsidR="004104C3" w:rsidRPr="001B596A" w14:paraId="5B81AEC8" w14:textId="77777777" w:rsidTr="004104C3">
        <w:trPr>
          <w:gridAfter w:val="1"/>
          <w:wAfter w:w="33" w:type="dxa"/>
          <w:trHeight w:val="126"/>
        </w:trPr>
        <w:tc>
          <w:tcPr>
            <w:tcW w:w="709" w:type="dxa"/>
          </w:tcPr>
          <w:p w14:paraId="1224020D" w14:textId="77777777" w:rsidR="004104C3" w:rsidRPr="007F048F" w:rsidRDefault="004104C3" w:rsidP="00A07F12">
            <w:pPr>
              <w:rPr>
                <w:lang w:val="en-ZA"/>
              </w:rPr>
            </w:pPr>
          </w:p>
        </w:tc>
        <w:tc>
          <w:tcPr>
            <w:tcW w:w="851" w:type="dxa"/>
          </w:tcPr>
          <w:p w14:paraId="0A6F6B25" w14:textId="77777777" w:rsidR="004104C3" w:rsidRDefault="004104C3" w:rsidP="00A07F12">
            <w:pPr>
              <w:jc w:val="both"/>
              <w:rPr>
                <w:lang w:val="en-ZA"/>
              </w:rPr>
            </w:pPr>
          </w:p>
        </w:tc>
        <w:tc>
          <w:tcPr>
            <w:tcW w:w="7728" w:type="dxa"/>
            <w:tcBorders>
              <w:bottom w:val="single" w:sz="12" w:space="0" w:color="auto"/>
            </w:tcBorders>
          </w:tcPr>
          <w:p w14:paraId="6F6E1A51" w14:textId="77777777" w:rsidR="004104C3" w:rsidRPr="00055233" w:rsidRDefault="004104C3" w:rsidP="00A07F12">
            <w:pPr>
              <w:rPr>
                <w:b/>
              </w:rPr>
            </w:pPr>
          </w:p>
        </w:tc>
        <w:tc>
          <w:tcPr>
            <w:tcW w:w="777" w:type="dxa"/>
            <w:gridSpan w:val="3"/>
          </w:tcPr>
          <w:p w14:paraId="6DF49840" w14:textId="77777777" w:rsidR="004104C3" w:rsidRPr="001B596A" w:rsidRDefault="004104C3" w:rsidP="00A07F12">
            <w:pPr>
              <w:rPr>
                <w:lang w:val="en-ZA"/>
              </w:rPr>
            </w:pPr>
          </w:p>
        </w:tc>
      </w:tr>
      <w:tr w:rsidR="004104C3" w:rsidRPr="001B596A" w14:paraId="356C77C7" w14:textId="77777777" w:rsidTr="004104C3">
        <w:trPr>
          <w:gridAfter w:val="1"/>
          <w:wAfter w:w="33" w:type="dxa"/>
          <w:trHeight w:val="126"/>
        </w:trPr>
        <w:tc>
          <w:tcPr>
            <w:tcW w:w="709" w:type="dxa"/>
          </w:tcPr>
          <w:p w14:paraId="6A9C86C8" w14:textId="77777777" w:rsidR="004104C3" w:rsidRPr="007F048F" w:rsidRDefault="004104C3" w:rsidP="00A07F12">
            <w:pPr>
              <w:rPr>
                <w:lang w:val="en-ZA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14:paraId="11EB98C6" w14:textId="77777777" w:rsidR="004104C3" w:rsidRDefault="004104C3" w:rsidP="00A07F12">
            <w:pPr>
              <w:jc w:val="both"/>
              <w:rPr>
                <w:lang w:val="en-ZA"/>
              </w:rPr>
            </w:pPr>
          </w:p>
        </w:tc>
        <w:tc>
          <w:tcPr>
            <w:tcW w:w="77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7E7F90" w14:textId="77777777" w:rsidR="004104C3" w:rsidRDefault="004104C3" w:rsidP="00A07F12">
            <w:pPr>
              <w:rPr>
                <w:b/>
              </w:rPr>
            </w:pPr>
          </w:p>
          <w:p w14:paraId="05F0B6B2" w14:textId="77777777" w:rsidR="004104C3" w:rsidRDefault="004104C3" w:rsidP="00A07F12">
            <w:pPr>
              <w:rPr>
                <w:b/>
              </w:rPr>
            </w:pPr>
          </w:p>
          <w:p w14:paraId="7E9D760B" w14:textId="77777777" w:rsidR="004104C3" w:rsidRDefault="004104C3" w:rsidP="00A07F12">
            <w:pPr>
              <w:rPr>
                <w:b/>
              </w:rPr>
            </w:pPr>
          </w:p>
          <w:p w14:paraId="79C68AB7" w14:textId="77777777" w:rsidR="004104C3" w:rsidRDefault="004104C3" w:rsidP="00A07F12">
            <w:pPr>
              <w:rPr>
                <w:b/>
              </w:rPr>
            </w:pPr>
          </w:p>
          <w:p w14:paraId="1650AFE9" w14:textId="77777777" w:rsidR="004104C3" w:rsidRPr="00055233" w:rsidRDefault="004104C3" w:rsidP="00A07F12">
            <w:pPr>
              <w:rPr>
                <w:b/>
              </w:rPr>
            </w:pPr>
          </w:p>
        </w:tc>
        <w:tc>
          <w:tcPr>
            <w:tcW w:w="777" w:type="dxa"/>
            <w:gridSpan w:val="3"/>
            <w:tcBorders>
              <w:left w:val="single" w:sz="12" w:space="0" w:color="auto"/>
            </w:tcBorders>
          </w:tcPr>
          <w:tbl>
            <w:tblPr>
              <w:tblStyle w:val="TableGrid"/>
              <w:tblpPr w:leftFromText="180" w:rightFromText="180" w:vertAnchor="text" w:horzAnchor="margin" w:tblpX="127" w:tblpY="704"/>
              <w:tblOverlap w:val="never"/>
              <w:tblW w:w="526" w:type="dxa"/>
              <w:tblBorders>
                <w:top w:val="single" w:sz="12" w:space="0" w:color="auto"/>
                <w:left w:val="single" w:sz="12" w:space="0" w:color="auto"/>
                <w:bottom w:val="none" w:sz="0" w:space="0" w:color="auto"/>
                <w:right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6"/>
            </w:tblGrid>
            <w:tr w:rsidR="004104C3" w:rsidRPr="006E33FF" w14:paraId="6C25A390" w14:textId="77777777" w:rsidTr="00522EBF">
              <w:trPr>
                <w:trHeight w:val="342"/>
              </w:trPr>
              <w:tc>
                <w:tcPr>
                  <w:tcW w:w="526" w:type="dxa"/>
                </w:tcPr>
                <w:p w14:paraId="6BFD36A1" w14:textId="77777777" w:rsidR="004104C3" w:rsidRPr="006E33FF" w:rsidRDefault="004104C3" w:rsidP="004104C3">
                  <w:pPr>
                    <w:jc w:val="center"/>
                    <w:rPr>
                      <w:lang w:val="en-ZA"/>
                    </w:rPr>
                  </w:pPr>
                </w:p>
              </w:tc>
            </w:tr>
            <w:tr w:rsidR="004104C3" w:rsidRPr="006E33FF" w14:paraId="68C0165F" w14:textId="77777777" w:rsidTr="00522EBF">
              <w:trPr>
                <w:trHeight w:val="342"/>
              </w:trPr>
              <w:tc>
                <w:tcPr>
                  <w:tcW w:w="526" w:type="dxa"/>
                  <w:tcBorders>
                    <w:bottom w:val="single" w:sz="12" w:space="0" w:color="auto"/>
                  </w:tcBorders>
                </w:tcPr>
                <w:p w14:paraId="7B00CCDC" w14:textId="593E7033" w:rsidR="004104C3" w:rsidRPr="006E33FF" w:rsidRDefault="004104C3" w:rsidP="004104C3">
                  <w:pPr>
                    <w:rPr>
                      <w:b/>
                      <w:lang w:val="en-ZA"/>
                    </w:rPr>
                  </w:pPr>
                  <w:r>
                    <w:rPr>
                      <w:b/>
                      <w:lang w:val="en-ZA"/>
                    </w:rPr>
                    <w:t>3</w:t>
                  </w:r>
                </w:p>
              </w:tc>
            </w:tr>
          </w:tbl>
          <w:p w14:paraId="3079382A" w14:textId="77777777" w:rsidR="004104C3" w:rsidRPr="001B596A" w:rsidRDefault="004104C3" w:rsidP="00A07F12">
            <w:pPr>
              <w:rPr>
                <w:lang w:val="en-ZA"/>
              </w:rPr>
            </w:pPr>
          </w:p>
        </w:tc>
      </w:tr>
      <w:tr w:rsidR="004104C3" w:rsidRPr="001B596A" w14:paraId="645D687D" w14:textId="77777777" w:rsidTr="004104C3">
        <w:trPr>
          <w:gridAfter w:val="1"/>
          <w:wAfter w:w="33" w:type="dxa"/>
          <w:trHeight w:val="126"/>
        </w:trPr>
        <w:tc>
          <w:tcPr>
            <w:tcW w:w="709" w:type="dxa"/>
          </w:tcPr>
          <w:p w14:paraId="050A8422" w14:textId="77777777" w:rsidR="004104C3" w:rsidRPr="007F048F" w:rsidRDefault="004104C3" w:rsidP="00A07F12">
            <w:pPr>
              <w:rPr>
                <w:lang w:val="en-ZA"/>
              </w:rPr>
            </w:pPr>
          </w:p>
        </w:tc>
        <w:tc>
          <w:tcPr>
            <w:tcW w:w="851" w:type="dxa"/>
          </w:tcPr>
          <w:p w14:paraId="7F7BB915" w14:textId="77777777" w:rsidR="004104C3" w:rsidRDefault="004104C3" w:rsidP="00A07F12">
            <w:pPr>
              <w:jc w:val="both"/>
              <w:rPr>
                <w:lang w:val="en-ZA"/>
              </w:rPr>
            </w:pPr>
          </w:p>
        </w:tc>
        <w:tc>
          <w:tcPr>
            <w:tcW w:w="7728" w:type="dxa"/>
            <w:tcBorders>
              <w:top w:val="single" w:sz="12" w:space="0" w:color="auto"/>
            </w:tcBorders>
          </w:tcPr>
          <w:p w14:paraId="48784554" w14:textId="77777777" w:rsidR="004104C3" w:rsidRPr="00055233" w:rsidRDefault="004104C3" w:rsidP="00A07F12">
            <w:pPr>
              <w:rPr>
                <w:b/>
              </w:rPr>
            </w:pPr>
          </w:p>
        </w:tc>
        <w:tc>
          <w:tcPr>
            <w:tcW w:w="777" w:type="dxa"/>
            <w:gridSpan w:val="3"/>
          </w:tcPr>
          <w:p w14:paraId="4908742B" w14:textId="77777777" w:rsidR="004104C3" w:rsidRPr="001B596A" w:rsidRDefault="004104C3" w:rsidP="00A07F12">
            <w:pPr>
              <w:rPr>
                <w:lang w:val="en-ZA"/>
              </w:rPr>
            </w:pPr>
          </w:p>
        </w:tc>
      </w:tr>
      <w:tr w:rsidR="004104C3" w:rsidRPr="001B596A" w14:paraId="63895A6B" w14:textId="77777777" w:rsidTr="004104C3">
        <w:trPr>
          <w:gridAfter w:val="1"/>
          <w:wAfter w:w="33" w:type="dxa"/>
          <w:trHeight w:val="126"/>
        </w:trPr>
        <w:tc>
          <w:tcPr>
            <w:tcW w:w="709" w:type="dxa"/>
          </w:tcPr>
          <w:p w14:paraId="68F97559" w14:textId="77777777" w:rsidR="004104C3" w:rsidRPr="007F048F" w:rsidRDefault="004104C3" w:rsidP="00A07F12">
            <w:pPr>
              <w:rPr>
                <w:lang w:val="en-ZA"/>
              </w:rPr>
            </w:pPr>
          </w:p>
        </w:tc>
        <w:tc>
          <w:tcPr>
            <w:tcW w:w="851" w:type="dxa"/>
          </w:tcPr>
          <w:p w14:paraId="4517C04E" w14:textId="6588733F" w:rsidR="004104C3" w:rsidRDefault="004104C3" w:rsidP="00A07F12">
            <w:pPr>
              <w:jc w:val="both"/>
              <w:rPr>
                <w:lang w:val="en-ZA"/>
              </w:rPr>
            </w:pPr>
            <w:r w:rsidRPr="007F048F">
              <w:rPr>
                <w:lang w:val="en-ZA"/>
              </w:rPr>
              <w:t>4.2.2</w:t>
            </w:r>
          </w:p>
        </w:tc>
        <w:tc>
          <w:tcPr>
            <w:tcW w:w="7728" w:type="dxa"/>
          </w:tcPr>
          <w:p w14:paraId="3B395C88" w14:textId="76CC2349" w:rsidR="004104C3" w:rsidRPr="00055233" w:rsidRDefault="004104C3" w:rsidP="00A07F12">
            <w:pPr>
              <w:rPr>
                <w:b/>
              </w:rPr>
            </w:pPr>
            <w:r w:rsidRPr="00D43E04">
              <w:rPr>
                <w:b/>
              </w:rPr>
              <w:t>The directors feel that the shareholders should be satisfied with the performance of the company.  Explain and quote TWO financial indicators with actual figures/ ratios/percentages to support their opinion.</w:t>
            </w:r>
          </w:p>
        </w:tc>
        <w:tc>
          <w:tcPr>
            <w:tcW w:w="777" w:type="dxa"/>
            <w:gridSpan w:val="3"/>
          </w:tcPr>
          <w:p w14:paraId="229FB256" w14:textId="77777777" w:rsidR="004104C3" w:rsidRPr="001B596A" w:rsidRDefault="004104C3" w:rsidP="00A07F12">
            <w:pPr>
              <w:rPr>
                <w:lang w:val="en-ZA"/>
              </w:rPr>
            </w:pPr>
          </w:p>
        </w:tc>
      </w:tr>
      <w:tr w:rsidR="004104C3" w:rsidRPr="001B596A" w14:paraId="16AF3517" w14:textId="77777777" w:rsidTr="004104C3">
        <w:trPr>
          <w:gridAfter w:val="1"/>
          <w:wAfter w:w="33" w:type="dxa"/>
          <w:trHeight w:val="126"/>
        </w:trPr>
        <w:tc>
          <w:tcPr>
            <w:tcW w:w="709" w:type="dxa"/>
          </w:tcPr>
          <w:p w14:paraId="0E18A8F3" w14:textId="77777777" w:rsidR="004104C3" w:rsidRPr="007F048F" w:rsidRDefault="004104C3" w:rsidP="00A07F12">
            <w:pPr>
              <w:rPr>
                <w:lang w:val="en-ZA"/>
              </w:rPr>
            </w:pPr>
          </w:p>
        </w:tc>
        <w:tc>
          <w:tcPr>
            <w:tcW w:w="851" w:type="dxa"/>
          </w:tcPr>
          <w:p w14:paraId="6316393C" w14:textId="77777777" w:rsidR="004104C3" w:rsidRDefault="004104C3" w:rsidP="00A07F12">
            <w:pPr>
              <w:jc w:val="both"/>
              <w:rPr>
                <w:lang w:val="en-ZA"/>
              </w:rPr>
            </w:pPr>
          </w:p>
        </w:tc>
        <w:tc>
          <w:tcPr>
            <w:tcW w:w="7728" w:type="dxa"/>
            <w:tcBorders>
              <w:bottom w:val="single" w:sz="12" w:space="0" w:color="auto"/>
            </w:tcBorders>
          </w:tcPr>
          <w:p w14:paraId="669E8D29" w14:textId="77777777" w:rsidR="004104C3" w:rsidRPr="00055233" w:rsidRDefault="004104C3" w:rsidP="00A07F12">
            <w:pPr>
              <w:rPr>
                <w:b/>
              </w:rPr>
            </w:pPr>
          </w:p>
        </w:tc>
        <w:tc>
          <w:tcPr>
            <w:tcW w:w="777" w:type="dxa"/>
            <w:gridSpan w:val="3"/>
          </w:tcPr>
          <w:p w14:paraId="6B9A39FB" w14:textId="77777777" w:rsidR="004104C3" w:rsidRPr="001B596A" w:rsidRDefault="004104C3" w:rsidP="00A07F12">
            <w:pPr>
              <w:rPr>
                <w:lang w:val="en-ZA"/>
              </w:rPr>
            </w:pPr>
          </w:p>
        </w:tc>
      </w:tr>
      <w:tr w:rsidR="004104C3" w:rsidRPr="001B596A" w14:paraId="29988C96" w14:textId="77777777" w:rsidTr="004104C3">
        <w:trPr>
          <w:gridAfter w:val="1"/>
          <w:wAfter w:w="33" w:type="dxa"/>
          <w:trHeight w:val="1785"/>
        </w:trPr>
        <w:tc>
          <w:tcPr>
            <w:tcW w:w="709" w:type="dxa"/>
            <w:vMerge w:val="restart"/>
          </w:tcPr>
          <w:p w14:paraId="60232020" w14:textId="77777777" w:rsidR="004104C3" w:rsidRPr="007F048F" w:rsidRDefault="004104C3" w:rsidP="00A07F12">
            <w:pPr>
              <w:rPr>
                <w:lang w:val="en-ZA"/>
              </w:rPr>
            </w:pPr>
          </w:p>
        </w:tc>
        <w:tc>
          <w:tcPr>
            <w:tcW w:w="851" w:type="dxa"/>
            <w:vMerge w:val="restart"/>
            <w:tcBorders>
              <w:right w:val="single" w:sz="12" w:space="0" w:color="auto"/>
            </w:tcBorders>
          </w:tcPr>
          <w:p w14:paraId="3E946229" w14:textId="77777777" w:rsidR="004104C3" w:rsidRDefault="004104C3" w:rsidP="00A07F12">
            <w:pPr>
              <w:jc w:val="both"/>
              <w:rPr>
                <w:lang w:val="en-ZA"/>
              </w:rPr>
            </w:pPr>
          </w:p>
        </w:tc>
        <w:tc>
          <w:tcPr>
            <w:tcW w:w="77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C561C2D" w14:textId="77777777" w:rsidR="004104C3" w:rsidRDefault="004104C3" w:rsidP="00A07F12">
            <w:pPr>
              <w:rPr>
                <w:b/>
              </w:rPr>
            </w:pPr>
          </w:p>
          <w:p w14:paraId="6E83C156" w14:textId="77777777" w:rsidR="004104C3" w:rsidRDefault="004104C3" w:rsidP="00A07F12">
            <w:pPr>
              <w:rPr>
                <w:b/>
              </w:rPr>
            </w:pPr>
          </w:p>
          <w:p w14:paraId="4F9CFC06" w14:textId="77777777" w:rsidR="004104C3" w:rsidRDefault="004104C3" w:rsidP="00A07F12">
            <w:pPr>
              <w:rPr>
                <w:b/>
              </w:rPr>
            </w:pPr>
          </w:p>
          <w:p w14:paraId="547D4EB7" w14:textId="77777777" w:rsidR="004104C3" w:rsidRDefault="004104C3" w:rsidP="00A07F12">
            <w:pPr>
              <w:rPr>
                <w:b/>
              </w:rPr>
            </w:pPr>
          </w:p>
          <w:p w14:paraId="6641A8D5" w14:textId="77777777" w:rsidR="004104C3" w:rsidRDefault="004104C3" w:rsidP="00A07F12">
            <w:pPr>
              <w:rPr>
                <w:b/>
              </w:rPr>
            </w:pPr>
          </w:p>
          <w:p w14:paraId="7FF6D1DC" w14:textId="77777777" w:rsidR="004104C3" w:rsidRDefault="004104C3" w:rsidP="00A07F12">
            <w:pPr>
              <w:rPr>
                <w:b/>
              </w:rPr>
            </w:pPr>
          </w:p>
          <w:p w14:paraId="3ADDE6FF" w14:textId="77777777" w:rsidR="004104C3" w:rsidRDefault="004104C3" w:rsidP="00A07F12">
            <w:pPr>
              <w:rPr>
                <w:b/>
              </w:rPr>
            </w:pPr>
          </w:p>
          <w:p w14:paraId="5D86A65E" w14:textId="77777777" w:rsidR="004104C3" w:rsidRPr="00055233" w:rsidRDefault="004104C3" w:rsidP="00A07F12">
            <w:pPr>
              <w:rPr>
                <w:b/>
              </w:rPr>
            </w:pPr>
          </w:p>
        </w:tc>
        <w:tc>
          <w:tcPr>
            <w:tcW w:w="777" w:type="dxa"/>
            <w:gridSpan w:val="3"/>
            <w:tcBorders>
              <w:left w:val="single" w:sz="12" w:space="0" w:color="auto"/>
            </w:tcBorders>
          </w:tcPr>
          <w:p w14:paraId="11A95E6F" w14:textId="77777777" w:rsidR="004104C3" w:rsidRPr="001B596A" w:rsidRDefault="004104C3" w:rsidP="00A07F12">
            <w:pPr>
              <w:rPr>
                <w:lang w:val="en-ZA"/>
              </w:rPr>
            </w:pPr>
          </w:p>
        </w:tc>
      </w:tr>
      <w:tr w:rsidR="004104C3" w:rsidRPr="001B596A" w14:paraId="377D765A" w14:textId="32A730CA" w:rsidTr="004104C3">
        <w:trPr>
          <w:gridAfter w:val="2"/>
          <w:wAfter w:w="40" w:type="dxa"/>
          <w:trHeight w:val="173"/>
        </w:trPr>
        <w:tc>
          <w:tcPr>
            <w:tcW w:w="709" w:type="dxa"/>
            <w:vMerge/>
          </w:tcPr>
          <w:p w14:paraId="0134F24F" w14:textId="77777777" w:rsidR="004104C3" w:rsidRPr="007F048F" w:rsidRDefault="004104C3" w:rsidP="00A07F12">
            <w:pPr>
              <w:rPr>
                <w:lang w:val="en-ZA"/>
              </w:rPr>
            </w:pPr>
          </w:p>
        </w:tc>
        <w:tc>
          <w:tcPr>
            <w:tcW w:w="851" w:type="dxa"/>
            <w:vMerge/>
            <w:tcBorders>
              <w:right w:val="single" w:sz="12" w:space="0" w:color="auto"/>
            </w:tcBorders>
          </w:tcPr>
          <w:p w14:paraId="6740809C" w14:textId="77777777" w:rsidR="004104C3" w:rsidRDefault="004104C3" w:rsidP="00A07F12">
            <w:pPr>
              <w:jc w:val="both"/>
              <w:rPr>
                <w:lang w:val="en-ZA"/>
              </w:rPr>
            </w:pPr>
          </w:p>
        </w:tc>
        <w:tc>
          <w:tcPr>
            <w:tcW w:w="77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92DE8E" w14:textId="77777777" w:rsidR="004104C3" w:rsidRDefault="004104C3" w:rsidP="00A07F12">
            <w:pPr>
              <w:rPr>
                <w:b/>
              </w:rPr>
            </w:pPr>
          </w:p>
        </w:tc>
        <w:tc>
          <w:tcPr>
            <w:tcW w:w="236" w:type="dxa"/>
            <w:vMerge w:val="restart"/>
            <w:tcBorders>
              <w:left w:val="single" w:sz="12" w:space="0" w:color="auto"/>
            </w:tcBorders>
          </w:tcPr>
          <w:p w14:paraId="0D70B286" w14:textId="77777777" w:rsidR="004104C3" w:rsidRPr="001B596A" w:rsidRDefault="004104C3" w:rsidP="00A07F12">
            <w:pPr>
              <w:rPr>
                <w:lang w:val="en-ZA"/>
              </w:rPr>
            </w:pP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077CB7" w14:textId="77777777" w:rsidR="004104C3" w:rsidRPr="001B596A" w:rsidRDefault="004104C3" w:rsidP="00A07F12">
            <w:pPr>
              <w:rPr>
                <w:lang w:val="en-ZA"/>
              </w:rPr>
            </w:pPr>
          </w:p>
        </w:tc>
      </w:tr>
      <w:tr w:rsidR="004104C3" w:rsidRPr="001B596A" w14:paraId="4B674C6D" w14:textId="77777777" w:rsidTr="004104C3">
        <w:trPr>
          <w:gridAfter w:val="2"/>
          <w:wAfter w:w="40" w:type="dxa"/>
          <w:trHeight w:val="233"/>
        </w:trPr>
        <w:tc>
          <w:tcPr>
            <w:tcW w:w="709" w:type="dxa"/>
            <w:vMerge/>
          </w:tcPr>
          <w:p w14:paraId="7F85EEA8" w14:textId="77777777" w:rsidR="004104C3" w:rsidRPr="007F048F" w:rsidRDefault="004104C3" w:rsidP="00A07F12">
            <w:pPr>
              <w:rPr>
                <w:lang w:val="en-ZA"/>
              </w:rPr>
            </w:pPr>
          </w:p>
        </w:tc>
        <w:tc>
          <w:tcPr>
            <w:tcW w:w="851" w:type="dxa"/>
            <w:vMerge/>
            <w:tcBorders>
              <w:right w:val="single" w:sz="12" w:space="0" w:color="auto"/>
            </w:tcBorders>
          </w:tcPr>
          <w:p w14:paraId="5021AC13" w14:textId="77777777" w:rsidR="004104C3" w:rsidRDefault="004104C3" w:rsidP="00A07F12">
            <w:pPr>
              <w:jc w:val="both"/>
              <w:rPr>
                <w:lang w:val="en-ZA"/>
              </w:rPr>
            </w:pPr>
          </w:p>
        </w:tc>
        <w:tc>
          <w:tcPr>
            <w:tcW w:w="772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D33749" w14:textId="77777777" w:rsidR="004104C3" w:rsidRDefault="004104C3" w:rsidP="00A07F12">
            <w:pPr>
              <w:rPr>
                <w:b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</w:tcBorders>
          </w:tcPr>
          <w:p w14:paraId="5FFCB1F3" w14:textId="77777777" w:rsidR="004104C3" w:rsidRPr="001B596A" w:rsidRDefault="004104C3" w:rsidP="00A07F12">
            <w:pPr>
              <w:rPr>
                <w:lang w:val="en-ZA"/>
              </w:rPr>
            </w:pPr>
          </w:p>
        </w:tc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43AD96" w14:textId="43F24641" w:rsidR="004104C3" w:rsidRPr="004104C3" w:rsidRDefault="004104C3" w:rsidP="004104C3">
            <w:pPr>
              <w:jc w:val="center"/>
              <w:rPr>
                <w:b/>
                <w:lang w:val="en-ZA"/>
              </w:rPr>
            </w:pPr>
            <w:r w:rsidRPr="004104C3">
              <w:rPr>
                <w:b/>
                <w:lang w:val="en-ZA"/>
              </w:rPr>
              <w:t>6</w:t>
            </w:r>
          </w:p>
        </w:tc>
      </w:tr>
      <w:tr w:rsidR="004104C3" w:rsidRPr="001B596A" w14:paraId="07E5072C" w14:textId="77777777" w:rsidTr="004104C3">
        <w:trPr>
          <w:gridAfter w:val="1"/>
          <w:wAfter w:w="33" w:type="dxa"/>
          <w:trHeight w:val="126"/>
        </w:trPr>
        <w:tc>
          <w:tcPr>
            <w:tcW w:w="709" w:type="dxa"/>
          </w:tcPr>
          <w:p w14:paraId="17FBF2E2" w14:textId="77777777" w:rsidR="004104C3" w:rsidRPr="007F048F" w:rsidRDefault="004104C3" w:rsidP="00A07F12">
            <w:pPr>
              <w:rPr>
                <w:lang w:val="en-ZA"/>
              </w:rPr>
            </w:pPr>
          </w:p>
        </w:tc>
        <w:tc>
          <w:tcPr>
            <w:tcW w:w="851" w:type="dxa"/>
          </w:tcPr>
          <w:p w14:paraId="37A18DF0" w14:textId="77777777" w:rsidR="004104C3" w:rsidRDefault="004104C3" w:rsidP="00A07F12">
            <w:pPr>
              <w:jc w:val="both"/>
              <w:rPr>
                <w:lang w:val="en-ZA"/>
              </w:rPr>
            </w:pPr>
          </w:p>
        </w:tc>
        <w:tc>
          <w:tcPr>
            <w:tcW w:w="7728" w:type="dxa"/>
          </w:tcPr>
          <w:p w14:paraId="4BCEEEC1" w14:textId="77777777" w:rsidR="004104C3" w:rsidRPr="00055233" w:rsidRDefault="004104C3" w:rsidP="00A07F12">
            <w:pPr>
              <w:rPr>
                <w:b/>
              </w:rPr>
            </w:pPr>
          </w:p>
        </w:tc>
        <w:tc>
          <w:tcPr>
            <w:tcW w:w="777" w:type="dxa"/>
            <w:gridSpan w:val="3"/>
          </w:tcPr>
          <w:p w14:paraId="5CAA2F4A" w14:textId="77777777" w:rsidR="004104C3" w:rsidRPr="001B596A" w:rsidRDefault="004104C3" w:rsidP="00A07F12">
            <w:pPr>
              <w:rPr>
                <w:lang w:val="en-ZA"/>
              </w:rPr>
            </w:pPr>
          </w:p>
        </w:tc>
      </w:tr>
      <w:tr w:rsidR="004104C3" w:rsidRPr="001B596A" w14:paraId="35FD2B24" w14:textId="77777777" w:rsidTr="004104C3">
        <w:trPr>
          <w:gridAfter w:val="1"/>
          <w:wAfter w:w="33" w:type="dxa"/>
          <w:trHeight w:val="126"/>
        </w:trPr>
        <w:tc>
          <w:tcPr>
            <w:tcW w:w="709" w:type="dxa"/>
          </w:tcPr>
          <w:p w14:paraId="7DDBF844" w14:textId="77777777" w:rsidR="004104C3" w:rsidRPr="007F048F" w:rsidRDefault="004104C3" w:rsidP="00A07F12">
            <w:pPr>
              <w:rPr>
                <w:lang w:val="en-ZA"/>
              </w:rPr>
            </w:pPr>
          </w:p>
        </w:tc>
        <w:tc>
          <w:tcPr>
            <w:tcW w:w="851" w:type="dxa"/>
          </w:tcPr>
          <w:p w14:paraId="7AD03CD7" w14:textId="51C6FD5F" w:rsidR="004104C3" w:rsidRDefault="004104C3" w:rsidP="00A07F12">
            <w:pPr>
              <w:jc w:val="both"/>
              <w:rPr>
                <w:lang w:val="en-ZA"/>
              </w:rPr>
            </w:pPr>
            <w:r w:rsidRPr="007F048F">
              <w:rPr>
                <w:lang w:val="en-ZA"/>
              </w:rPr>
              <w:t>4.2.3</w:t>
            </w:r>
          </w:p>
        </w:tc>
        <w:tc>
          <w:tcPr>
            <w:tcW w:w="7728" w:type="dxa"/>
          </w:tcPr>
          <w:p w14:paraId="21BAF2ED" w14:textId="4BCA8F4D" w:rsidR="004104C3" w:rsidRPr="00055233" w:rsidRDefault="004104C3" w:rsidP="00A07F12">
            <w:pPr>
              <w:rPr>
                <w:b/>
              </w:rPr>
            </w:pPr>
            <w:r w:rsidRPr="00D43E04">
              <w:rPr>
                <w:b/>
              </w:rPr>
              <w:t>The directors decided to increase the loan during the current financial year. Quote TWO financial indicators (actual figures/ratios/percentages) that are relevant to their decision. Explain why this was a good decision, or not.</w:t>
            </w:r>
          </w:p>
        </w:tc>
        <w:tc>
          <w:tcPr>
            <w:tcW w:w="777" w:type="dxa"/>
            <w:gridSpan w:val="3"/>
          </w:tcPr>
          <w:p w14:paraId="1C063A74" w14:textId="77777777" w:rsidR="004104C3" w:rsidRPr="001B596A" w:rsidRDefault="004104C3" w:rsidP="00A07F12">
            <w:pPr>
              <w:rPr>
                <w:lang w:val="en-ZA"/>
              </w:rPr>
            </w:pPr>
          </w:p>
        </w:tc>
      </w:tr>
      <w:tr w:rsidR="004104C3" w:rsidRPr="001B596A" w14:paraId="0C53A63F" w14:textId="77777777" w:rsidTr="00DB63DF">
        <w:trPr>
          <w:gridAfter w:val="1"/>
          <w:wAfter w:w="33" w:type="dxa"/>
          <w:trHeight w:val="126"/>
        </w:trPr>
        <w:tc>
          <w:tcPr>
            <w:tcW w:w="709" w:type="dxa"/>
          </w:tcPr>
          <w:p w14:paraId="480D85CB" w14:textId="77777777" w:rsidR="004104C3" w:rsidRPr="007F048F" w:rsidRDefault="004104C3" w:rsidP="00A07F12">
            <w:pPr>
              <w:rPr>
                <w:lang w:val="en-ZA"/>
              </w:rPr>
            </w:pPr>
          </w:p>
        </w:tc>
        <w:tc>
          <w:tcPr>
            <w:tcW w:w="851" w:type="dxa"/>
          </w:tcPr>
          <w:p w14:paraId="49D29443" w14:textId="77777777" w:rsidR="004104C3" w:rsidRPr="007F048F" w:rsidRDefault="004104C3" w:rsidP="00A07F12">
            <w:pPr>
              <w:jc w:val="both"/>
              <w:rPr>
                <w:lang w:val="en-ZA"/>
              </w:rPr>
            </w:pPr>
          </w:p>
        </w:tc>
        <w:tc>
          <w:tcPr>
            <w:tcW w:w="7728" w:type="dxa"/>
            <w:tcBorders>
              <w:bottom w:val="single" w:sz="12" w:space="0" w:color="auto"/>
            </w:tcBorders>
          </w:tcPr>
          <w:p w14:paraId="2E8EAE2D" w14:textId="77777777" w:rsidR="004104C3" w:rsidRPr="00D43E04" w:rsidRDefault="004104C3" w:rsidP="00A07F12">
            <w:pPr>
              <w:rPr>
                <w:b/>
              </w:rPr>
            </w:pPr>
          </w:p>
        </w:tc>
        <w:tc>
          <w:tcPr>
            <w:tcW w:w="777" w:type="dxa"/>
            <w:gridSpan w:val="3"/>
          </w:tcPr>
          <w:p w14:paraId="32BCB40A" w14:textId="77777777" w:rsidR="004104C3" w:rsidRPr="001B596A" w:rsidRDefault="004104C3" w:rsidP="00A07F12">
            <w:pPr>
              <w:rPr>
                <w:lang w:val="en-ZA"/>
              </w:rPr>
            </w:pPr>
          </w:p>
        </w:tc>
      </w:tr>
      <w:tr w:rsidR="004104C3" w:rsidRPr="001B596A" w14:paraId="30742A5E" w14:textId="77777777" w:rsidTr="00DB63DF">
        <w:trPr>
          <w:gridAfter w:val="1"/>
          <w:wAfter w:w="33" w:type="dxa"/>
          <w:trHeight w:val="2272"/>
        </w:trPr>
        <w:tc>
          <w:tcPr>
            <w:tcW w:w="709" w:type="dxa"/>
            <w:vMerge w:val="restart"/>
          </w:tcPr>
          <w:p w14:paraId="1D97C030" w14:textId="77777777" w:rsidR="004104C3" w:rsidRPr="007F048F" w:rsidRDefault="004104C3" w:rsidP="00A07F12">
            <w:pPr>
              <w:rPr>
                <w:lang w:val="en-ZA"/>
              </w:rPr>
            </w:pPr>
          </w:p>
        </w:tc>
        <w:tc>
          <w:tcPr>
            <w:tcW w:w="851" w:type="dxa"/>
            <w:vMerge w:val="restart"/>
            <w:tcBorders>
              <w:right w:val="single" w:sz="12" w:space="0" w:color="auto"/>
            </w:tcBorders>
          </w:tcPr>
          <w:p w14:paraId="61B4B2FF" w14:textId="77777777" w:rsidR="004104C3" w:rsidRPr="007F048F" w:rsidRDefault="004104C3" w:rsidP="00A07F12">
            <w:pPr>
              <w:jc w:val="both"/>
              <w:rPr>
                <w:lang w:val="en-ZA"/>
              </w:rPr>
            </w:pPr>
          </w:p>
        </w:tc>
        <w:tc>
          <w:tcPr>
            <w:tcW w:w="77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38A20FA" w14:textId="77777777" w:rsidR="004104C3" w:rsidRDefault="004104C3" w:rsidP="00A07F12">
            <w:pPr>
              <w:rPr>
                <w:b/>
              </w:rPr>
            </w:pPr>
          </w:p>
          <w:p w14:paraId="15201CF2" w14:textId="77777777" w:rsidR="004104C3" w:rsidRDefault="004104C3" w:rsidP="00A07F12">
            <w:pPr>
              <w:rPr>
                <w:b/>
              </w:rPr>
            </w:pPr>
          </w:p>
          <w:p w14:paraId="0C0328CA" w14:textId="77777777" w:rsidR="004104C3" w:rsidRDefault="004104C3" w:rsidP="00A07F12">
            <w:pPr>
              <w:rPr>
                <w:b/>
              </w:rPr>
            </w:pPr>
          </w:p>
          <w:p w14:paraId="70407BB0" w14:textId="77777777" w:rsidR="004104C3" w:rsidRDefault="004104C3" w:rsidP="00A07F12">
            <w:pPr>
              <w:rPr>
                <w:b/>
              </w:rPr>
            </w:pPr>
          </w:p>
          <w:p w14:paraId="74D5F284" w14:textId="77777777" w:rsidR="004104C3" w:rsidRDefault="004104C3" w:rsidP="00A07F12">
            <w:pPr>
              <w:rPr>
                <w:b/>
              </w:rPr>
            </w:pPr>
          </w:p>
          <w:p w14:paraId="4EC59B3A" w14:textId="77777777" w:rsidR="004104C3" w:rsidRDefault="004104C3" w:rsidP="00A07F12">
            <w:pPr>
              <w:rPr>
                <w:b/>
              </w:rPr>
            </w:pPr>
          </w:p>
          <w:p w14:paraId="0DE0E1DB" w14:textId="77777777" w:rsidR="004104C3" w:rsidRDefault="004104C3" w:rsidP="00A07F12">
            <w:pPr>
              <w:rPr>
                <w:b/>
              </w:rPr>
            </w:pPr>
          </w:p>
          <w:p w14:paraId="0745439D" w14:textId="77777777" w:rsidR="004104C3" w:rsidRDefault="004104C3" w:rsidP="00A07F12">
            <w:pPr>
              <w:rPr>
                <w:b/>
              </w:rPr>
            </w:pPr>
          </w:p>
          <w:p w14:paraId="073F823B" w14:textId="77777777" w:rsidR="004104C3" w:rsidRDefault="004104C3" w:rsidP="00A07F12">
            <w:pPr>
              <w:rPr>
                <w:b/>
              </w:rPr>
            </w:pPr>
          </w:p>
          <w:p w14:paraId="6C43DE5D" w14:textId="77777777" w:rsidR="004104C3" w:rsidRPr="00D43E04" w:rsidRDefault="004104C3" w:rsidP="00A07F12">
            <w:pPr>
              <w:rPr>
                <w:b/>
              </w:rPr>
            </w:pPr>
          </w:p>
        </w:tc>
        <w:tc>
          <w:tcPr>
            <w:tcW w:w="777" w:type="dxa"/>
            <w:gridSpan w:val="3"/>
            <w:tcBorders>
              <w:left w:val="single" w:sz="12" w:space="0" w:color="auto"/>
            </w:tcBorders>
          </w:tcPr>
          <w:p w14:paraId="02B68E0D" w14:textId="77777777" w:rsidR="004104C3" w:rsidRPr="001B596A" w:rsidRDefault="004104C3" w:rsidP="00A07F12">
            <w:pPr>
              <w:rPr>
                <w:lang w:val="en-ZA"/>
              </w:rPr>
            </w:pPr>
          </w:p>
        </w:tc>
      </w:tr>
      <w:tr w:rsidR="004104C3" w:rsidRPr="001B596A" w14:paraId="7AC9DDE8" w14:textId="67652BE3" w:rsidTr="00DB63DF">
        <w:trPr>
          <w:trHeight w:val="264"/>
        </w:trPr>
        <w:tc>
          <w:tcPr>
            <w:tcW w:w="709" w:type="dxa"/>
            <w:vMerge/>
          </w:tcPr>
          <w:p w14:paraId="0D3DF677" w14:textId="77777777" w:rsidR="004104C3" w:rsidRPr="007F048F" w:rsidRDefault="004104C3" w:rsidP="00A07F12">
            <w:pPr>
              <w:rPr>
                <w:lang w:val="en-ZA"/>
              </w:rPr>
            </w:pPr>
          </w:p>
        </w:tc>
        <w:tc>
          <w:tcPr>
            <w:tcW w:w="851" w:type="dxa"/>
            <w:vMerge/>
            <w:tcBorders>
              <w:right w:val="single" w:sz="12" w:space="0" w:color="auto"/>
            </w:tcBorders>
          </w:tcPr>
          <w:p w14:paraId="1D24FBB0" w14:textId="77777777" w:rsidR="004104C3" w:rsidRPr="007F048F" w:rsidRDefault="004104C3" w:rsidP="00A07F12">
            <w:pPr>
              <w:jc w:val="both"/>
              <w:rPr>
                <w:lang w:val="en-ZA"/>
              </w:rPr>
            </w:pPr>
          </w:p>
        </w:tc>
        <w:tc>
          <w:tcPr>
            <w:tcW w:w="77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85B37" w14:textId="77777777" w:rsidR="004104C3" w:rsidRDefault="004104C3" w:rsidP="00A07F12">
            <w:pPr>
              <w:rPr>
                <w:b/>
              </w:rPr>
            </w:pPr>
          </w:p>
        </w:tc>
        <w:tc>
          <w:tcPr>
            <w:tcW w:w="236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3D302360" w14:textId="77777777" w:rsidR="004104C3" w:rsidRPr="001B596A" w:rsidRDefault="004104C3" w:rsidP="00A07F12">
            <w:pPr>
              <w:rPr>
                <w:lang w:val="en-ZA"/>
              </w:rPr>
            </w:pPr>
          </w:p>
        </w:tc>
        <w:tc>
          <w:tcPr>
            <w:tcW w:w="57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5185EC" w14:textId="77777777" w:rsidR="004104C3" w:rsidRPr="001B596A" w:rsidRDefault="004104C3" w:rsidP="00A07F12">
            <w:pPr>
              <w:rPr>
                <w:lang w:val="en-ZA"/>
              </w:rPr>
            </w:pPr>
          </w:p>
        </w:tc>
      </w:tr>
      <w:tr w:rsidR="004104C3" w:rsidRPr="001B596A" w14:paraId="313E5DA0" w14:textId="77777777" w:rsidTr="0023277B">
        <w:trPr>
          <w:trHeight w:val="203"/>
        </w:trPr>
        <w:tc>
          <w:tcPr>
            <w:tcW w:w="709" w:type="dxa"/>
            <w:vMerge/>
          </w:tcPr>
          <w:p w14:paraId="0C6FF6A1" w14:textId="77777777" w:rsidR="004104C3" w:rsidRPr="007F048F" w:rsidRDefault="004104C3" w:rsidP="00A07F12">
            <w:pPr>
              <w:rPr>
                <w:lang w:val="en-ZA"/>
              </w:rPr>
            </w:pPr>
          </w:p>
        </w:tc>
        <w:tc>
          <w:tcPr>
            <w:tcW w:w="851" w:type="dxa"/>
            <w:vMerge/>
            <w:tcBorders>
              <w:right w:val="single" w:sz="12" w:space="0" w:color="auto"/>
            </w:tcBorders>
          </w:tcPr>
          <w:p w14:paraId="3E5534F7" w14:textId="77777777" w:rsidR="004104C3" w:rsidRPr="007F048F" w:rsidRDefault="004104C3" w:rsidP="00A07F12">
            <w:pPr>
              <w:jc w:val="both"/>
              <w:rPr>
                <w:lang w:val="en-ZA"/>
              </w:rPr>
            </w:pPr>
          </w:p>
        </w:tc>
        <w:tc>
          <w:tcPr>
            <w:tcW w:w="772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DDB439" w14:textId="77777777" w:rsidR="004104C3" w:rsidRDefault="004104C3" w:rsidP="00A07F12">
            <w:pPr>
              <w:rPr>
                <w:b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557CAB9" w14:textId="77777777" w:rsidR="004104C3" w:rsidRPr="001B596A" w:rsidRDefault="004104C3" w:rsidP="00A07F12">
            <w:pPr>
              <w:rPr>
                <w:lang w:val="en-ZA"/>
              </w:rPr>
            </w:pPr>
          </w:p>
        </w:tc>
        <w:tc>
          <w:tcPr>
            <w:tcW w:w="57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08D0C9" w14:textId="0B2156E6" w:rsidR="004104C3" w:rsidRPr="00DB63DF" w:rsidRDefault="00DB63DF" w:rsidP="00DB63DF">
            <w:pPr>
              <w:jc w:val="center"/>
              <w:rPr>
                <w:b/>
                <w:lang w:val="en-ZA"/>
              </w:rPr>
            </w:pPr>
            <w:r w:rsidRPr="00DB63DF">
              <w:rPr>
                <w:b/>
                <w:lang w:val="en-ZA"/>
              </w:rPr>
              <w:t>8</w:t>
            </w:r>
          </w:p>
        </w:tc>
      </w:tr>
    </w:tbl>
    <w:p w14:paraId="761FA18A" w14:textId="36852B69" w:rsidR="0023277B" w:rsidRDefault="0023277B"/>
    <w:p w14:paraId="051E98D7" w14:textId="77777777" w:rsidR="00344EFF" w:rsidRPr="00E00BF5" w:rsidRDefault="00344EFF" w:rsidP="00344EFF">
      <w:pPr>
        <w:rPr>
          <w:sz w:val="12"/>
          <w:szCs w:val="12"/>
          <w:lang w:val="en-ZA"/>
        </w:rPr>
      </w:pPr>
    </w:p>
    <w:tbl>
      <w:tblPr>
        <w:tblStyle w:val="TableGrid"/>
        <w:tblW w:w="4342" w:type="dxa"/>
        <w:jc w:val="center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</w:tblBorders>
        <w:tblLook w:val="04A0" w:firstRow="1" w:lastRow="0" w:firstColumn="1" w:lastColumn="0" w:noHBand="0" w:noVBand="1"/>
      </w:tblPr>
      <w:tblGrid>
        <w:gridCol w:w="2592"/>
        <w:gridCol w:w="899"/>
        <w:gridCol w:w="851"/>
      </w:tblGrid>
      <w:tr w:rsidR="00344EFF" w:rsidRPr="00417044" w14:paraId="3E348A4F" w14:textId="77777777" w:rsidTr="00DB63DF">
        <w:trPr>
          <w:trHeight w:val="471"/>
          <w:jc w:val="center"/>
        </w:trPr>
        <w:tc>
          <w:tcPr>
            <w:tcW w:w="2592" w:type="dxa"/>
            <w:tcBorders>
              <w:top w:val="thinThickThinSmallGap" w:sz="18" w:space="0" w:color="auto"/>
              <w:left w:val="thinThickThinSmallGap" w:sz="18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01DA2F80" w14:textId="77777777" w:rsidR="00344EFF" w:rsidRPr="00522EBF" w:rsidRDefault="00D43E04" w:rsidP="00D42105">
            <w:pPr>
              <w:jc w:val="center"/>
              <w:rPr>
                <w:b/>
                <w:lang w:val="en-ZA"/>
              </w:rPr>
            </w:pPr>
            <w:r w:rsidRPr="00522EBF">
              <w:rPr>
                <w:b/>
                <w:lang w:val="en-ZA"/>
              </w:rPr>
              <w:t>Q</w:t>
            </w:r>
            <w:r w:rsidR="00344EFF" w:rsidRPr="00522EBF">
              <w:rPr>
                <w:b/>
                <w:lang w:val="en-ZA"/>
              </w:rPr>
              <w:t xml:space="preserve">4: </w:t>
            </w:r>
          </w:p>
          <w:p w14:paraId="2A5CE83D" w14:textId="77777777" w:rsidR="00344EFF" w:rsidRPr="00DB63DF" w:rsidRDefault="00D43E04" w:rsidP="00D42105">
            <w:pPr>
              <w:jc w:val="center"/>
              <w:rPr>
                <w:sz w:val="32"/>
                <w:szCs w:val="32"/>
                <w:lang w:val="en-ZA"/>
              </w:rPr>
            </w:pPr>
            <w:r w:rsidRPr="00522EBF">
              <w:rPr>
                <w:b/>
                <w:lang w:val="en-ZA"/>
              </w:rPr>
              <w:t>TOTAL MARKS</w:t>
            </w:r>
          </w:p>
        </w:tc>
        <w:tc>
          <w:tcPr>
            <w:tcW w:w="899" w:type="dxa"/>
            <w:tcBorders>
              <w:top w:val="thinThickThinSmallGap" w:sz="18" w:space="0" w:color="auto"/>
              <w:left w:val="thinThickThinSmallGap" w:sz="18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4946427B" w14:textId="77777777" w:rsidR="00344EFF" w:rsidRPr="00522EBF" w:rsidRDefault="00344EFF" w:rsidP="00D42105">
            <w:pPr>
              <w:jc w:val="center"/>
              <w:rPr>
                <w:b/>
                <w:lang w:val="en-ZA"/>
              </w:rPr>
            </w:pPr>
            <w:r w:rsidRPr="00522EBF">
              <w:rPr>
                <w:b/>
                <w:lang w:val="en-ZA"/>
              </w:rPr>
              <w:t>70</w:t>
            </w:r>
          </w:p>
        </w:tc>
        <w:tc>
          <w:tcPr>
            <w:tcW w:w="851" w:type="dxa"/>
            <w:tcBorders>
              <w:top w:val="thinThickThinSmallGap" w:sz="18" w:space="0" w:color="auto"/>
              <w:left w:val="thinThickThinSmallGap" w:sz="18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27713CC1" w14:textId="77777777" w:rsidR="00344EFF" w:rsidRPr="00417044" w:rsidRDefault="00344EFF" w:rsidP="00D42105">
            <w:pPr>
              <w:jc w:val="center"/>
              <w:rPr>
                <w:sz w:val="32"/>
                <w:lang w:val="en-ZA"/>
              </w:rPr>
            </w:pPr>
          </w:p>
        </w:tc>
      </w:tr>
    </w:tbl>
    <w:p w14:paraId="35DA189B" w14:textId="6BE4FD00" w:rsidR="00DB63DF" w:rsidRDefault="00DB63DF"/>
    <w:p w14:paraId="4ACACB88" w14:textId="77777777" w:rsidR="00DB63DF" w:rsidRDefault="00DB63DF">
      <w:r>
        <w:br w:type="page"/>
      </w:r>
    </w:p>
    <w:p w14:paraId="6BEFDC58" w14:textId="77777777" w:rsidR="00555C6D" w:rsidRDefault="00555C6D"/>
    <w:tbl>
      <w:tblPr>
        <w:tblStyle w:val="TableGrid14"/>
        <w:tblpPr w:leftFromText="180" w:rightFromText="180" w:vertAnchor="text" w:tblpX="106" w:tblpY="1"/>
        <w:tblOverlap w:val="never"/>
        <w:tblW w:w="9785" w:type="dxa"/>
        <w:tblLook w:val="04A0" w:firstRow="1" w:lastRow="0" w:firstColumn="1" w:lastColumn="0" w:noHBand="0" w:noVBand="1"/>
      </w:tblPr>
      <w:tblGrid>
        <w:gridCol w:w="848"/>
        <w:gridCol w:w="585"/>
        <w:gridCol w:w="2110"/>
        <w:gridCol w:w="3500"/>
        <w:gridCol w:w="1328"/>
        <w:gridCol w:w="695"/>
        <w:gridCol w:w="236"/>
        <w:gridCol w:w="483"/>
      </w:tblGrid>
      <w:tr w:rsidR="00DB63DF" w:rsidRPr="00DB63DF" w14:paraId="0921ED23" w14:textId="77777777" w:rsidTr="0023277B">
        <w:tc>
          <w:tcPr>
            <w:tcW w:w="978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F7BBD82" w14:textId="262CCABD" w:rsidR="00DB63DF" w:rsidRPr="00DB63DF" w:rsidRDefault="00DB63DF" w:rsidP="00447E73">
            <w:pPr>
              <w:rPr>
                <w:b/>
                <w:lang w:val="en-ZA"/>
              </w:rPr>
            </w:pPr>
            <w:r>
              <w:rPr>
                <w:b/>
                <w:lang w:val="en-ZA"/>
              </w:rPr>
              <w:t>QUESTION 5</w:t>
            </w:r>
            <w:r w:rsidRPr="00CE4D06">
              <w:rPr>
                <w:b/>
                <w:lang w:val="en-ZA"/>
              </w:rPr>
              <w:t xml:space="preserve">  </w:t>
            </w:r>
          </w:p>
        </w:tc>
      </w:tr>
      <w:tr w:rsidR="00DB63DF" w:rsidRPr="00DB63DF" w14:paraId="4AF2500E" w14:textId="77777777" w:rsidTr="0023277B"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75930113" w14:textId="77777777" w:rsidR="00DB63DF" w:rsidRPr="00DB63DF" w:rsidRDefault="00DB63DF" w:rsidP="00447E73">
            <w:pPr>
              <w:rPr>
                <w:sz w:val="12"/>
                <w:szCs w:val="12"/>
                <w:lang w:val="en-ZA"/>
              </w:rPr>
            </w:pPr>
          </w:p>
        </w:tc>
        <w:tc>
          <w:tcPr>
            <w:tcW w:w="82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39D19EF" w14:textId="77777777" w:rsidR="00DB63DF" w:rsidRPr="00DB63DF" w:rsidRDefault="00DB63DF" w:rsidP="00447E73">
            <w:pPr>
              <w:jc w:val="both"/>
              <w:rPr>
                <w:sz w:val="12"/>
                <w:szCs w:val="12"/>
                <w:lang w:val="en-ZA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8AC2E" w14:textId="77777777" w:rsidR="00DB63DF" w:rsidRPr="00DB63DF" w:rsidRDefault="00DB63DF" w:rsidP="00447E73">
            <w:pPr>
              <w:rPr>
                <w:sz w:val="12"/>
                <w:szCs w:val="12"/>
                <w:lang w:val="en-ZA"/>
              </w:rPr>
            </w:pPr>
          </w:p>
        </w:tc>
      </w:tr>
      <w:tr w:rsidR="00DB63DF" w:rsidRPr="00DB63DF" w14:paraId="041649B8" w14:textId="77777777" w:rsidTr="0023277B">
        <w:tc>
          <w:tcPr>
            <w:tcW w:w="84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CF5FFC7" w14:textId="77777777" w:rsidR="00DB63DF" w:rsidRPr="00DB63DF" w:rsidRDefault="00DB63DF" w:rsidP="00447E73">
            <w:pPr>
              <w:jc w:val="both"/>
              <w:rPr>
                <w:lang w:val="en-ZA"/>
              </w:rPr>
            </w:pPr>
            <w:r w:rsidRPr="00DB63DF">
              <w:rPr>
                <w:lang w:val="en-ZA"/>
              </w:rPr>
              <w:t>5.1.1</w:t>
            </w:r>
          </w:p>
        </w:tc>
        <w:tc>
          <w:tcPr>
            <w:tcW w:w="8218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4625534" w14:textId="27ACE53F" w:rsidR="00DB63DF" w:rsidRPr="00DB63DF" w:rsidRDefault="00DB63DF" w:rsidP="00447E73">
            <w:pPr>
              <w:jc w:val="both"/>
              <w:rPr>
                <w:b/>
                <w:lang w:val="en-ZA"/>
              </w:rPr>
            </w:pPr>
            <w:r w:rsidRPr="008E6A7E">
              <w:rPr>
                <w:b/>
                <w:lang w:val="en-ZA"/>
              </w:rPr>
              <w:t>CASH GENERATED FROM OPERATIONS</w:t>
            </w:r>
          </w:p>
        </w:tc>
        <w:tc>
          <w:tcPr>
            <w:tcW w:w="719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1B6B728D" w14:textId="77777777" w:rsidR="00DB63DF" w:rsidRPr="00DB63DF" w:rsidRDefault="00DB63DF" w:rsidP="00447E73">
            <w:pPr>
              <w:jc w:val="center"/>
              <w:rPr>
                <w:b/>
                <w:lang w:val="en-ZA"/>
              </w:rPr>
            </w:pPr>
          </w:p>
        </w:tc>
      </w:tr>
      <w:tr w:rsidR="00DB63DF" w:rsidRPr="00DB63DF" w14:paraId="08D9EE6F" w14:textId="77777777" w:rsidTr="003E45D6">
        <w:trPr>
          <w:trHeight w:val="504"/>
        </w:trPr>
        <w:tc>
          <w:tcPr>
            <w:tcW w:w="84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616B7B0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61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091BC59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1328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41F35AE7" w14:textId="77777777" w:rsidR="00DB63DF" w:rsidRPr="00DB63DF" w:rsidRDefault="00DB63DF" w:rsidP="00447E73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695" w:type="dxa"/>
            <w:tcBorders>
              <w:top w:val="single" w:sz="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FF32F14" w14:textId="77777777" w:rsidR="00DB63DF" w:rsidRPr="00DB63DF" w:rsidRDefault="00DB63DF" w:rsidP="00447E73">
            <w:pPr>
              <w:rPr>
                <w:color w:val="000000" w:themeColor="text1"/>
                <w:lang w:val="en-ZA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1F61DFF8" w14:textId="77777777" w:rsidR="00DB63DF" w:rsidRPr="00DB63DF" w:rsidRDefault="00DB63DF" w:rsidP="00447E73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DB63DF" w:rsidRPr="00DB63DF" w14:paraId="307040D8" w14:textId="77777777" w:rsidTr="003E45D6">
        <w:trPr>
          <w:trHeight w:val="504"/>
        </w:trPr>
        <w:tc>
          <w:tcPr>
            <w:tcW w:w="84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B9CDACA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5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14:paraId="3B822F48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211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C5CA3F8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35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14:paraId="590B0728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1328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171E6DDD" w14:textId="77777777" w:rsidR="00DB63DF" w:rsidRPr="00DB63DF" w:rsidRDefault="00DB63DF" w:rsidP="00447E73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695" w:type="dxa"/>
            <w:tcBorders>
              <w:top w:val="single" w:sz="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5697315" w14:textId="77777777" w:rsidR="00DB63DF" w:rsidRPr="00DB63DF" w:rsidRDefault="00DB63DF" w:rsidP="00447E73">
            <w:pPr>
              <w:rPr>
                <w:rFonts w:ascii="Wingdings" w:hAnsi="Wingdings"/>
                <w:color w:val="000000" w:themeColor="text1"/>
                <w:lang w:val="en-ZA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39709E28" w14:textId="77777777" w:rsidR="00DB63DF" w:rsidRPr="00DB63DF" w:rsidRDefault="00DB63DF" w:rsidP="00447E73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DB63DF" w:rsidRPr="00DB63DF" w14:paraId="6D48853D" w14:textId="77777777" w:rsidTr="003E45D6">
        <w:trPr>
          <w:trHeight w:val="504"/>
        </w:trPr>
        <w:tc>
          <w:tcPr>
            <w:tcW w:w="84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D746FEA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5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14:paraId="56F64EDB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211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23C0226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35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14:paraId="132B3670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1328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7BD416DD" w14:textId="77777777" w:rsidR="00DB63DF" w:rsidRPr="00DB63DF" w:rsidRDefault="00DB63DF" w:rsidP="00447E73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695" w:type="dxa"/>
            <w:tcBorders>
              <w:top w:val="single" w:sz="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27E14A0" w14:textId="77777777" w:rsidR="00DB63DF" w:rsidRPr="00DB63DF" w:rsidRDefault="00DB63DF" w:rsidP="00447E73">
            <w:pPr>
              <w:rPr>
                <w:rFonts w:ascii="Wingdings" w:hAnsi="Wingdings"/>
                <w:color w:val="000000" w:themeColor="text1"/>
                <w:lang w:val="en-ZA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09E9E6D1" w14:textId="77777777" w:rsidR="00DB63DF" w:rsidRPr="00DB63DF" w:rsidRDefault="00DB63DF" w:rsidP="00447E73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DB63DF" w:rsidRPr="00DB63DF" w14:paraId="207F177C" w14:textId="77777777" w:rsidTr="003E45D6">
        <w:trPr>
          <w:trHeight w:val="504"/>
        </w:trPr>
        <w:tc>
          <w:tcPr>
            <w:tcW w:w="84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22C6089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61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B80267C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1328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0E513E2A" w14:textId="77777777" w:rsidR="00DB63DF" w:rsidRPr="00DB63DF" w:rsidRDefault="00DB63DF" w:rsidP="00447E73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695" w:type="dxa"/>
            <w:tcBorders>
              <w:top w:val="single" w:sz="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DCA7FF0" w14:textId="77777777" w:rsidR="00DB63DF" w:rsidRPr="00DB63DF" w:rsidRDefault="00DB63DF" w:rsidP="00447E73">
            <w:pPr>
              <w:rPr>
                <w:rFonts w:ascii="Wingdings" w:hAnsi="Wingdings"/>
                <w:color w:val="000000" w:themeColor="text1"/>
                <w:lang w:val="en-ZA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3C9AFA3F" w14:textId="77777777" w:rsidR="00DB63DF" w:rsidRPr="00DB63DF" w:rsidRDefault="00DB63DF" w:rsidP="00447E73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DB63DF" w:rsidRPr="00DB63DF" w14:paraId="1C896B9A" w14:textId="77777777" w:rsidTr="003E45D6">
        <w:trPr>
          <w:trHeight w:val="504"/>
        </w:trPr>
        <w:tc>
          <w:tcPr>
            <w:tcW w:w="84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6B4A64B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61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B5C7892" w14:textId="6DE4D39C" w:rsidR="00DB63DF" w:rsidRPr="00DB63DF" w:rsidRDefault="00DB63DF" w:rsidP="00447E73">
            <w:pPr>
              <w:jc w:val="both"/>
              <w:rPr>
                <w:b/>
                <w:color w:val="000000" w:themeColor="text1"/>
                <w:lang w:val="en-ZA"/>
              </w:rPr>
            </w:pPr>
            <w:r w:rsidRPr="00663FBB">
              <w:rPr>
                <w:b/>
                <w:color w:val="000000" w:themeColor="text1"/>
                <w:lang w:val="en-ZA"/>
              </w:rPr>
              <w:t>Changes in working capital</w:t>
            </w:r>
          </w:p>
        </w:tc>
        <w:tc>
          <w:tcPr>
            <w:tcW w:w="1328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458A2D0A" w14:textId="77777777" w:rsidR="00DB63DF" w:rsidRPr="00DB63DF" w:rsidRDefault="00DB63DF" w:rsidP="00447E73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695" w:type="dxa"/>
            <w:tcBorders>
              <w:top w:val="single" w:sz="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0EEB4B8" w14:textId="77777777" w:rsidR="00DB63DF" w:rsidRPr="00DB63DF" w:rsidRDefault="00DB63DF" w:rsidP="00447E73">
            <w:pPr>
              <w:rPr>
                <w:rFonts w:ascii="Wingdings" w:hAnsi="Wingdings"/>
                <w:color w:val="000000" w:themeColor="text1"/>
                <w:lang w:val="en-ZA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4097D9C0" w14:textId="77777777" w:rsidR="00DB63DF" w:rsidRPr="00DB63DF" w:rsidRDefault="00DB63DF" w:rsidP="00447E73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DB63DF" w:rsidRPr="00DB63DF" w14:paraId="67584805" w14:textId="77777777" w:rsidTr="003E45D6">
        <w:trPr>
          <w:trHeight w:val="504"/>
        </w:trPr>
        <w:tc>
          <w:tcPr>
            <w:tcW w:w="84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EF1A60B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5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14:paraId="777BEF8D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5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14:paraId="68A1E237" w14:textId="77777777" w:rsidR="00DB63DF" w:rsidRPr="00DB63DF" w:rsidRDefault="00DB63DF" w:rsidP="00447E73">
            <w:pPr>
              <w:jc w:val="both"/>
              <w:rPr>
                <w:color w:val="000000" w:themeColor="text1"/>
                <w:sz w:val="20"/>
                <w:szCs w:val="20"/>
                <w:lang w:val="en-ZA"/>
              </w:rPr>
            </w:pPr>
          </w:p>
        </w:tc>
        <w:tc>
          <w:tcPr>
            <w:tcW w:w="1328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25704AB3" w14:textId="77777777" w:rsidR="00DB63DF" w:rsidRPr="00DB63DF" w:rsidRDefault="00DB63DF" w:rsidP="00447E73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695" w:type="dxa"/>
            <w:tcBorders>
              <w:top w:val="single" w:sz="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FEE6C06" w14:textId="77777777" w:rsidR="00DB63DF" w:rsidRPr="00DB63DF" w:rsidRDefault="00DB63DF" w:rsidP="00447E73">
            <w:pPr>
              <w:rPr>
                <w:rFonts w:ascii="Wingdings" w:hAnsi="Wingdings"/>
                <w:color w:val="000000" w:themeColor="text1"/>
                <w:lang w:val="en-ZA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58B30875" w14:textId="77777777" w:rsidR="00DB63DF" w:rsidRPr="00DB63DF" w:rsidRDefault="00DB63DF" w:rsidP="00447E73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DB63DF" w:rsidRPr="00DB63DF" w14:paraId="4385CE49" w14:textId="77777777" w:rsidTr="003E45D6">
        <w:trPr>
          <w:trHeight w:val="504"/>
        </w:trPr>
        <w:tc>
          <w:tcPr>
            <w:tcW w:w="84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0CFC7A6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5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14:paraId="7E2B115B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5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14:paraId="5545B908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1328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6ED8542D" w14:textId="77777777" w:rsidR="00DB63DF" w:rsidRPr="00DB63DF" w:rsidRDefault="00DB63DF" w:rsidP="00447E73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695" w:type="dxa"/>
            <w:tcBorders>
              <w:top w:val="single" w:sz="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C222E3E" w14:textId="77777777" w:rsidR="00DB63DF" w:rsidRPr="00DB63DF" w:rsidRDefault="00DB63DF" w:rsidP="00447E73">
            <w:pPr>
              <w:rPr>
                <w:rFonts w:ascii="Wingdings" w:hAnsi="Wingdings"/>
                <w:color w:val="000000" w:themeColor="text1"/>
                <w:lang w:val="en-ZA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4654EFF1" w14:textId="77777777" w:rsidR="00DB63DF" w:rsidRPr="00DB63DF" w:rsidRDefault="00DB63DF" w:rsidP="00447E73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DB63DF" w:rsidRPr="00DB63DF" w14:paraId="2C7AEB2F" w14:textId="77777777" w:rsidTr="003E45D6">
        <w:trPr>
          <w:trHeight w:val="504"/>
        </w:trPr>
        <w:tc>
          <w:tcPr>
            <w:tcW w:w="84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F47A945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5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14:paraId="7B35CBB3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5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14:paraId="59D49A2C" w14:textId="77777777" w:rsidR="00DB63DF" w:rsidRPr="00DB63DF" w:rsidRDefault="00DB63DF" w:rsidP="00447E73">
            <w:pPr>
              <w:jc w:val="both"/>
              <w:rPr>
                <w:color w:val="000000" w:themeColor="text1"/>
                <w:sz w:val="20"/>
                <w:szCs w:val="20"/>
                <w:lang w:val="en-ZA"/>
              </w:rPr>
            </w:pPr>
          </w:p>
        </w:tc>
        <w:tc>
          <w:tcPr>
            <w:tcW w:w="13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14:paraId="4C2B6579" w14:textId="77777777" w:rsidR="00DB63DF" w:rsidRPr="00DB63DF" w:rsidRDefault="00DB63DF" w:rsidP="00447E73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69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14:paraId="37E0A47B" w14:textId="77777777" w:rsidR="00DB63DF" w:rsidRPr="00DB63DF" w:rsidRDefault="00DB63DF" w:rsidP="00447E73">
            <w:pPr>
              <w:rPr>
                <w:rFonts w:ascii="Wingdings" w:hAnsi="Wingdings"/>
                <w:color w:val="000000" w:themeColor="text1"/>
                <w:lang w:val="en-ZA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4012CE23" w14:textId="77777777" w:rsidR="00DB63DF" w:rsidRPr="00DB63DF" w:rsidRDefault="00DB63DF" w:rsidP="00447E73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DB63DF" w:rsidRPr="00DB63DF" w14:paraId="25ACC3A8" w14:textId="77777777" w:rsidTr="003E45D6">
        <w:trPr>
          <w:trHeight w:val="294"/>
        </w:trPr>
        <w:tc>
          <w:tcPr>
            <w:tcW w:w="848" w:type="dxa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029D3515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585" w:type="dxa"/>
            <w:vMerge w:val="restart"/>
            <w:tcBorders>
              <w:top w:val="single" w:sz="2" w:space="0" w:color="auto"/>
              <w:left w:val="single" w:sz="12" w:space="0" w:color="auto"/>
              <w:right w:val="nil"/>
            </w:tcBorders>
          </w:tcPr>
          <w:p w14:paraId="640A1349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5610" w:type="dxa"/>
            <w:gridSpan w:val="2"/>
            <w:vMerge w:val="restart"/>
            <w:tcBorders>
              <w:top w:val="single" w:sz="2" w:space="0" w:color="auto"/>
              <w:left w:val="nil"/>
              <w:right w:val="single" w:sz="12" w:space="0" w:color="auto"/>
            </w:tcBorders>
          </w:tcPr>
          <w:p w14:paraId="7192BB40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2023" w:type="dxa"/>
            <w:gridSpan w:val="2"/>
            <w:vMerge w:val="restart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266E07" w14:textId="77777777" w:rsidR="00DB63DF" w:rsidRPr="00DB63DF" w:rsidRDefault="00DB63DF" w:rsidP="00447E73">
            <w:pPr>
              <w:rPr>
                <w:rFonts w:ascii="Wingdings" w:hAnsi="Wingdings"/>
                <w:color w:val="000000" w:themeColor="text1"/>
                <w:lang w:val="en-ZA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12" w:space="0" w:color="auto"/>
              <w:right w:val="nil"/>
            </w:tcBorders>
            <w:vAlign w:val="bottom"/>
          </w:tcPr>
          <w:p w14:paraId="4E57CC0C" w14:textId="77777777" w:rsidR="00DB63DF" w:rsidRPr="00DB63DF" w:rsidRDefault="00DB63DF" w:rsidP="00447E73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93BC978" w14:textId="77777777" w:rsidR="00DB63DF" w:rsidRPr="00DB63DF" w:rsidRDefault="00DB63DF" w:rsidP="00447E73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DB63DF" w:rsidRPr="00DB63DF" w14:paraId="2B0CB821" w14:textId="77777777" w:rsidTr="003E45D6">
        <w:trPr>
          <w:trHeight w:val="203"/>
        </w:trPr>
        <w:tc>
          <w:tcPr>
            <w:tcW w:w="848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14:paraId="6FDACD4F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585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38034244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5610" w:type="dxa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011FA33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2023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B86C03" w14:textId="77777777" w:rsidR="00DB63DF" w:rsidRPr="00DB63DF" w:rsidRDefault="00DB63DF" w:rsidP="00447E73">
            <w:pPr>
              <w:rPr>
                <w:rFonts w:ascii="Wingdings" w:hAnsi="Wingdings"/>
                <w:color w:val="000000" w:themeColor="text1"/>
                <w:lang w:val="en-ZA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4A14A819" w14:textId="77777777" w:rsidR="00DB63DF" w:rsidRPr="00DB63DF" w:rsidRDefault="00DB63DF" w:rsidP="00447E73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581AE69" w14:textId="77777777" w:rsidR="00DB63DF" w:rsidRPr="00DB63DF" w:rsidRDefault="00DB63DF" w:rsidP="00447E73">
            <w:pPr>
              <w:jc w:val="center"/>
              <w:rPr>
                <w:b/>
                <w:color w:val="000000" w:themeColor="text1"/>
                <w:lang w:val="en-ZA"/>
              </w:rPr>
            </w:pPr>
            <w:r w:rsidRPr="00DB63DF">
              <w:rPr>
                <w:b/>
                <w:color w:val="000000" w:themeColor="text1"/>
                <w:lang w:val="en-ZA"/>
              </w:rPr>
              <w:t>19</w:t>
            </w:r>
          </w:p>
        </w:tc>
      </w:tr>
      <w:tr w:rsidR="00DB63DF" w:rsidRPr="00DB63DF" w14:paraId="2740CAED" w14:textId="77777777" w:rsidTr="003E45D6">
        <w:trPr>
          <w:gridAfter w:val="2"/>
          <w:wAfter w:w="719" w:type="dxa"/>
        </w:trPr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2200967E" w14:textId="6512102F" w:rsidR="00DB63DF" w:rsidRPr="00DB63DF" w:rsidRDefault="00DB63DF" w:rsidP="00447E73">
            <w:pPr>
              <w:jc w:val="both"/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0B9A24B6" w14:textId="77777777" w:rsidR="00DB63DF" w:rsidRPr="00DB63DF" w:rsidRDefault="00DB63DF" w:rsidP="00447E73">
            <w:pPr>
              <w:jc w:val="both"/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56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F11CA" w14:textId="77777777" w:rsidR="00DB63DF" w:rsidRPr="00DB63DF" w:rsidRDefault="00DB63DF" w:rsidP="00447E73">
            <w:pPr>
              <w:jc w:val="both"/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13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CDA4AA6" w14:textId="77777777" w:rsidR="00DB63DF" w:rsidRPr="00DB63DF" w:rsidRDefault="00DB63DF" w:rsidP="00447E73">
            <w:pPr>
              <w:jc w:val="right"/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69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D6E9B18" w14:textId="77777777" w:rsidR="00DB63DF" w:rsidRPr="00DB63DF" w:rsidRDefault="00DB63DF" w:rsidP="00447E73">
            <w:pPr>
              <w:rPr>
                <w:rFonts w:ascii="Wingdings" w:hAnsi="Wingdings"/>
                <w:color w:val="000000" w:themeColor="text1"/>
                <w:sz w:val="16"/>
                <w:szCs w:val="16"/>
                <w:lang w:val="en-ZA"/>
              </w:rPr>
            </w:pPr>
          </w:p>
        </w:tc>
      </w:tr>
      <w:tr w:rsidR="00DB63DF" w:rsidRPr="00DB63DF" w14:paraId="416F92EC" w14:textId="77777777" w:rsidTr="0023277B"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7BB5AC74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  <w:r w:rsidRPr="00DB63DF">
              <w:rPr>
                <w:color w:val="000000" w:themeColor="text1"/>
                <w:lang w:val="en-ZA"/>
              </w:rPr>
              <w:t>5.1.2</w:t>
            </w:r>
          </w:p>
        </w:tc>
        <w:tc>
          <w:tcPr>
            <w:tcW w:w="6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A5CD7D" w14:textId="57540DC1" w:rsidR="00DB63DF" w:rsidRPr="00DB63DF" w:rsidRDefault="00DB63DF" w:rsidP="00447E73">
            <w:pPr>
              <w:jc w:val="both"/>
              <w:rPr>
                <w:b/>
                <w:color w:val="000000" w:themeColor="text1"/>
                <w:lang w:val="en-ZA"/>
              </w:rPr>
            </w:pPr>
            <w:r w:rsidRPr="00D31D56">
              <w:rPr>
                <w:b/>
                <w:color w:val="000000" w:themeColor="text1"/>
                <w:lang w:val="en-ZA"/>
              </w:rPr>
              <w:t>CASH FLOW STATEMENT ON 30 JUNE 2018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0AC8E4E4" w14:textId="77777777" w:rsidR="00DB63DF" w:rsidRPr="00DB63DF" w:rsidRDefault="00DB63DF" w:rsidP="00447E73">
            <w:pPr>
              <w:jc w:val="right"/>
              <w:rPr>
                <w:b/>
                <w:color w:val="000000" w:themeColor="text1"/>
                <w:lang w:val="en-ZA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5801C64F" w14:textId="77777777" w:rsidR="00DB63DF" w:rsidRPr="00DB63DF" w:rsidRDefault="00DB63DF" w:rsidP="00447E73">
            <w:pPr>
              <w:rPr>
                <w:rFonts w:ascii="Wingdings" w:hAnsi="Wingdings"/>
                <w:b/>
                <w:color w:val="000000" w:themeColor="text1"/>
                <w:lang w:val="en-ZA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21A97A" w14:textId="77777777" w:rsidR="00DB63DF" w:rsidRPr="00DB63DF" w:rsidRDefault="00DB63DF" w:rsidP="00447E73">
            <w:pPr>
              <w:jc w:val="center"/>
              <w:rPr>
                <w:b/>
                <w:color w:val="000000" w:themeColor="text1"/>
                <w:lang w:val="en-ZA"/>
              </w:rPr>
            </w:pPr>
          </w:p>
        </w:tc>
      </w:tr>
      <w:tr w:rsidR="00DB63DF" w:rsidRPr="00DB63DF" w14:paraId="5E2AA66F" w14:textId="77777777" w:rsidTr="0023277B"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70644D42" w14:textId="77777777" w:rsidR="00DB63DF" w:rsidRPr="00DB63DF" w:rsidRDefault="00DB63DF" w:rsidP="00447E73">
            <w:pPr>
              <w:jc w:val="both"/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2F4E1E6" w14:textId="77777777" w:rsidR="00DB63DF" w:rsidRPr="00DB63DF" w:rsidRDefault="00DB63DF" w:rsidP="00447E73">
            <w:pPr>
              <w:jc w:val="both"/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561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78B1763" w14:textId="77777777" w:rsidR="00DB63DF" w:rsidRPr="00DB63DF" w:rsidRDefault="00DB63DF" w:rsidP="00447E73">
            <w:pPr>
              <w:jc w:val="both"/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E0CFAD8" w14:textId="77777777" w:rsidR="00DB63DF" w:rsidRPr="00DB63DF" w:rsidRDefault="00DB63DF" w:rsidP="00447E73">
            <w:pPr>
              <w:jc w:val="right"/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3000E0D" w14:textId="77777777" w:rsidR="00DB63DF" w:rsidRPr="00DB63DF" w:rsidRDefault="00DB63DF" w:rsidP="00447E73">
            <w:pPr>
              <w:rPr>
                <w:rFonts w:ascii="Wingdings" w:hAnsi="Wingdings"/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803E8" w14:textId="77777777" w:rsidR="00DB63DF" w:rsidRPr="00DB63DF" w:rsidRDefault="00DB63DF" w:rsidP="00447E73">
            <w:pPr>
              <w:jc w:val="center"/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</w:tr>
      <w:tr w:rsidR="00DB63DF" w:rsidRPr="00DB63DF" w14:paraId="225FCA00" w14:textId="77777777" w:rsidTr="0023277B">
        <w:tc>
          <w:tcPr>
            <w:tcW w:w="84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53FD149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61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1C4C92A5" w14:textId="12E3294A" w:rsidR="00DB63DF" w:rsidRPr="00DB63DF" w:rsidRDefault="00DB63DF" w:rsidP="00447E73">
            <w:pPr>
              <w:jc w:val="both"/>
              <w:rPr>
                <w:b/>
                <w:color w:val="000000" w:themeColor="text1"/>
                <w:lang w:val="en-ZA"/>
              </w:rPr>
            </w:pPr>
            <w:r w:rsidRPr="00D31D56">
              <w:rPr>
                <w:b/>
                <w:color w:val="000000" w:themeColor="text1"/>
                <w:lang w:val="en-ZA"/>
              </w:rPr>
              <w:t>CASH FLOW FROM OPERATING ACTIVITIES</w:t>
            </w:r>
          </w:p>
        </w:tc>
        <w:tc>
          <w:tcPr>
            <w:tcW w:w="132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nil"/>
            </w:tcBorders>
          </w:tcPr>
          <w:p w14:paraId="40A29577" w14:textId="77777777" w:rsidR="00DB63DF" w:rsidRPr="00DB63DF" w:rsidRDefault="00DB63DF" w:rsidP="00447E73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69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84CC1AF" w14:textId="77777777" w:rsidR="00DB63DF" w:rsidRPr="00DB63DF" w:rsidRDefault="00DB63DF" w:rsidP="00447E73">
            <w:pPr>
              <w:rPr>
                <w:rFonts w:ascii="Wingdings" w:hAnsi="Wingdings"/>
                <w:color w:val="000000" w:themeColor="text1"/>
                <w:lang w:val="en-ZA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73AF2D0A" w14:textId="77777777" w:rsidR="00DB63DF" w:rsidRPr="00DB63DF" w:rsidRDefault="00DB63DF" w:rsidP="00447E73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DB63DF" w:rsidRPr="00DB63DF" w14:paraId="5DAC0257" w14:textId="77777777" w:rsidTr="0023277B">
        <w:trPr>
          <w:trHeight w:val="504"/>
        </w:trPr>
        <w:tc>
          <w:tcPr>
            <w:tcW w:w="84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FD53518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5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14:paraId="4162C46B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5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14:paraId="05160987" w14:textId="77777777" w:rsidR="00DB63DF" w:rsidRPr="00DB63DF" w:rsidRDefault="00DB63DF" w:rsidP="00447E73">
            <w:pPr>
              <w:jc w:val="both"/>
              <w:rPr>
                <w:color w:val="000000" w:themeColor="text1"/>
                <w:sz w:val="20"/>
                <w:szCs w:val="20"/>
                <w:lang w:val="en-ZA"/>
              </w:rPr>
            </w:pPr>
          </w:p>
        </w:tc>
        <w:tc>
          <w:tcPr>
            <w:tcW w:w="132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14:paraId="39782C8D" w14:textId="77777777" w:rsidR="00DB63DF" w:rsidRPr="00DB63DF" w:rsidRDefault="00DB63DF" w:rsidP="00447E73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695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14:paraId="5251F304" w14:textId="77777777" w:rsidR="00DB63DF" w:rsidRPr="00DB63DF" w:rsidRDefault="00DB63DF" w:rsidP="00447E73">
            <w:pPr>
              <w:rPr>
                <w:rFonts w:ascii="Wingdings" w:hAnsi="Wingdings"/>
                <w:color w:val="000000" w:themeColor="text1"/>
                <w:lang w:val="en-ZA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2CE4B978" w14:textId="77777777" w:rsidR="00DB63DF" w:rsidRPr="00DB63DF" w:rsidRDefault="00DB63DF" w:rsidP="00447E73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DB63DF" w:rsidRPr="00DB63DF" w14:paraId="62719F93" w14:textId="77777777" w:rsidTr="0023277B">
        <w:trPr>
          <w:trHeight w:val="504"/>
        </w:trPr>
        <w:tc>
          <w:tcPr>
            <w:tcW w:w="84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AE2A3F7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5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14:paraId="53B904D5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5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14:paraId="7BFB51DE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13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14:paraId="7380A077" w14:textId="77777777" w:rsidR="00DB63DF" w:rsidRPr="00DB63DF" w:rsidRDefault="00DB63DF" w:rsidP="00447E73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69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14:paraId="2898E7F3" w14:textId="77777777" w:rsidR="00DB63DF" w:rsidRPr="00DB63DF" w:rsidRDefault="00DB63DF" w:rsidP="00447E73">
            <w:pPr>
              <w:rPr>
                <w:rFonts w:ascii="Wingdings" w:hAnsi="Wingdings"/>
                <w:color w:val="000000" w:themeColor="text1"/>
                <w:lang w:val="en-ZA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0D070C5A" w14:textId="77777777" w:rsidR="00DB63DF" w:rsidRPr="00DB63DF" w:rsidRDefault="00DB63DF" w:rsidP="00447E73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DB63DF" w:rsidRPr="00DB63DF" w14:paraId="0DAA844E" w14:textId="77777777" w:rsidTr="0023277B">
        <w:trPr>
          <w:trHeight w:val="504"/>
        </w:trPr>
        <w:tc>
          <w:tcPr>
            <w:tcW w:w="84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C03C429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5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14:paraId="77893919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5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14:paraId="66607CF9" w14:textId="77777777" w:rsidR="00DB63DF" w:rsidRPr="00DB63DF" w:rsidRDefault="00DB63DF" w:rsidP="00447E73">
            <w:pPr>
              <w:jc w:val="both"/>
              <w:rPr>
                <w:color w:val="000000" w:themeColor="text1"/>
                <w:sz w:val="20"/>
                <w:szCs w:val="20"/>
                <w:lang w:val="en-ZA"/>
              </w:rPr>
            </w:pPr>
          </w:p>
        </w:tc>
        <w:tc>
          <w:tcPr>
            <w:tcW w:w="13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14:paraId="1EA75744" w14:textId="77777777" w:rsidR="00DB63DF" w:rsidRPr="00DB63DF" w:rsidRDefault="00DB63DF" w:rsidP="00447E73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69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14:paraId="14CB9A61" w14:textId="77777777" w:rsidR="00DB63DF" w:rsidRPr="00DB63DF" w:rsidRDefault="00DB63DF" w:rsidP="00447E73">
            <w:pPr>
              <w:rPr>
                <w:color w:val="000000" w:themeColor="text1"/>
                <w:sz w:val="22"/>
                <w:szCs w:val="22"/>
                <w:lang w:val="en-ZA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61EE4A70" w14:textId="77777777" w:rsidR="00DB63DF" w:rsidRPr="00DB63DF" w:rsidRDefault="00DB63DF" w:rsidP="00447E73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DB63DF" w:rsidRPr="00DB63DF" w14:paraId="1923AEB7" w14:textId="77777777" w:rsidTr="0023277B">
        <w:trPr>
          <w:trHeight w:val="504"/>
        </w:trPr>
        <w:tc>
          <w:tcPr>
            <w:tcW w:w="84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1A2611A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5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14:paraId="2D740833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5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14:paraId="576B59A1" w14:textId="77777777" w:rsidR="00DB63DF" w:rsidRPr="00DB63DF" w:rsidRDefault="00DB63DF" w:rsidP="00447E73">
            <w:pPr>
              <w:jc w:val="both"/>
              <w:rPr>
                <w:color w:val="000000" w:themeColor="text1"/>
                <w:sz w:val="20"/>
                <w:szCs w:val="20"/>
                <w:lang w:val="en-ZA"/>
              </w:rPr>
            </w:pPr>
          </w:p>
        </w:tc>
        <w:tc>
          <w:tcPr>
            <w:tcW w:w="132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4C5A4BCE" w14:textId="77777777" w:rsidR="00DB63DF" w:rsidRPr="00DB63DF" w:rsidRDefault="00DB63DF" w:rsidP="00447E73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695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F1B0144" w14:textId="77777777" w:rsidR="00DB63DF" w:rsidRPr="00DB63DF" w:rsidRDefault="00DB63DF" w:rsidP="00447E73">
            <w:pPr>
              <w:rPr>
                <w:color w:val="000000" w:themeColor="text1"/>
                <w:lang w:val="en-ZA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0A0C68F8" w14:textId="77777777" w:rsidR="00DB63DF" w:rsidRPr="00DB63DF" w:rsidRDefault="00DB63DF" w:rsidP="00447E73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DB63DF" w:rsidRPr="00DB63DF" w14:paraId="1B92665A" w14:textId="77777777" w:rsidTr="0023277B">
        <w:tc>
          <w:tcPr>
            <w:tcW w:w="84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8F253F0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61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538ACD2B" w14:textId="08F13745" w:rsidR="00DB63DF" w:rsidRPr="00DB63DF" w:rsidRDefault="00DB63DF" w:rsidP="00447E73">
            <w:pPr>
              <w:jc w:val="both"/>
              <w:rPr>
                <w:b/>
                <w:color w:val="000000" w:themeColor="text1"/>
                <w:lang w:val="en-ZA"/>
              </w:rPr>
            </w:pPr>
            <w:r w:rsidRPr="00D31D56">
              <w:rPr>
                <w:b/>
                <w:color w:val="000000" w:themeColor="text1"/>
                <w:lang w:val="en-ZA"/>
              </w:rPr>
              <w:t>CASH FLOW FROM INVESTING ACTIVITIES</w:t>
            </w:r>
          </w:p>
        </w:tc>
        <w:tc>
          <w:tcPr>
            <w:tcW w:w="132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nil"/>
            </w:tcBorders>
          </w:tcPr>
          <w:p w14:paraId="0EEDC031" w14:textId="77777777" w:rsidR="00DB63DF" w:rsidRPr="00DB63DF" w:rsidRDefault="00DB63DF" w:rsidP="00447E73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69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1F2DBE9" w14:textId="77777777" w:rsidR="00DB63DF" w:rsidRPr="00DB63DF" w:rsidRDefault="00DB63DF" w:rsidP="00447E73">
            <w:pPr>
              <w:rPr>
                <w:rFonts w:ascii="Wingdings" w:hAnsi="Wingdings"/>
                <w:color w:val="000000" w:themeColor="text1"/>
                <w:lang w:val="en-ZA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6CEB57C1" w14:textId="77777777" w:rsidR="00DB63DF" w:rsidRPr="00DB63DF" w:rsidRDefault="00DB63DF" w:rsidP="00447E73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DB63DF" w:rsidRPr="00DB63DF" w14:paraId="6E5AD009" w14:textId="77777777" w:rsidTr="0023277B">
        <w:trPr>
          <w:trHeight w:val="504"/>
        </w:trPr>
        <w:tc>
          <w:tcPr>
            <w:tcW w:w="84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A6D3913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5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14:paraId="2B337874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5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14:paraId="70A0B8DA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132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14:paraId="60E084AB" w14:textId="77777777" w:rsidR="00DB63DF" w:rsidRPr="00DB63DF" w:rsidRDefault="00DB63DF" w:rsidP="00447E73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695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14:paraId="204E8F88" w14:textId="77777777" w:rsidR="00DB63DF" w:rsidRPr="00DB63DF" w:rsidRDefault="00DB63DF" w:rsidP="00447E73">
            <w:pPr>
              <w:rPr>
                <w:rFonts w:ascii="Wingdings" w:hAnsi="Wingdings"/>
                <w:color w:val="000000" w:themeColor="text1"/>
                <w:lang w:val="en-ZA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00E50E1B" w14:textId="77777777" w:rsidR="00DB63DF" w:rsidRPr="00DB63DF" w:rsidRDefault="00DB63DF" w:rsidP="00447E73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DB63DF" w:rsidRPr="00DB63DF" w14:paraId="4BF5EA2F" w14:textId="77777777" w:rsidTr="0023277B">
        <w:trPr>
          <w:trHeight w:val="504"/>
        </w:trPr>
        <w:tc>
          <w:tcPr>
            <w:tcW w:w="84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CEBEC3F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5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14:paraId="71D2FF61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5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14:paraId="469C2BEA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13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14:paraId="704D9DA0" w14:textId="77777777" w:rsidR="00DB63DF" w:rsidRPr="00DB63DF" w:rsidRDefault="00DB63DF" w:rsidP="00447E73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69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14:paraId="6CA4F95C" w14:textId="77777777" w:rsidR="00DB63DF" w:rsidRPr="00DB63DF" w:rsidRDefault="00DB63DF" w:rsidP="00447E73">
            <w:pPr>
              <w:rPr>
                <w:rFonts w:ascii="Wingdings" w:hAnsi="Wingdings"/>
                <w:color w:val="000000" w:themeColor="text1"/>
                <w:lang w:val="en-ZA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0FFF308A" w14:textId="77777777" w:rsidR="00DB63DF" w:rsidRPr="00DB63DF" w:rsidRDefault="00DB63DF" w:rsidP="00447E73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DB63DF" w:rsidRPr="00DB63DF" w14:paraId="66DF11FB" w14:textId="77777777" w:rsidTr="0023277B">
        <w:trPr>
          <w:trHeight w:val="504"/>
        </w:trPr>
        <w:tc>
          <w:tcPr>
            <w:tcW w:w="84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425F4ED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5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14:paraId="2F31F87F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5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14:paraId="2B16F628" w14:textId="77777777" w:rsidR="00DB63DF" w:rsidRPr="00DB63DF" w:rsidRDefault="00DB63DF" w:rsidP="00447E73">
            <w:pPr>
              <w:jc w:val="both"/>
              <w:rPr>
                <w:color w:val="000000" w:themeColor="text1"/>
                <w:sz w:val="20"/>
                <w:szCs w:val="20"/>
                <w:lang w:val="en-ZA"/>
              </w:rPr>
            </w:pPr>
          </w:p>
        </w:tc>
        <w:tc>
          <w:tcPr>
            <w:tcW w:w="132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2AEE2417" w14:textId="77777777" w:rsidR="00DB63DF" w:rsidRPr="00DB63DF" w:rsidRDefault="00DB63DF" w:rsidP="00447E73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695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CEB4BBE" w14:textId="77777777" w:rsidR="00DB63DF" w:rsidRPr="00DB63DF" w:rsidRDefault="00DB63DF" w:rsidP="00447E73">
            <w:pPr>
              <w:rPr>
                <w:rFonts w:ascii="Wingdings" w:hAnsi="Wingdings"/>
                <w:color w:val="000000" w:themeColor="text1"/>
                <w:lang w:val="en-ZA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39C57324" w14:textId="77777777" w:rsidR="00DB63DF" w:rsidRPr="00DB63DF" w:rsidRDefault="00DB63DF" w:rsidP="00447E73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DB63DF" w:rsidRPr="00DB63DF" w14:paraId="2B8D6510" w14:textId="77777777" w:rsidTr="0023277B">
        <w:tc>
          <w:tcPr>
            <w:tcW w:w="84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6C1A539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61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1DEC49C9" w14:textId="323E42F3" w:rsidR="00DB63DF" w:rsidRPr="00DB63DF" w:rsidRDefault="00DB63DF" w:rsidP="00447E73">
            <w:pPr>
              <w:jc w:val="both"/>
              <w:rPr>
                <w:b/>
                <w:color w:val="000000" w:themeColor="text1"/>
                <w:lang w:val="en-ZA"/>
              </w:rPr>
            </w:pPr>
            <w:r w:rsidRPr="00D43E04">
              <w:rPr>
                <w:b/>
                <w:lang w:val="en-ZA"/>
              </w:rPr>
              <w:t>CASH FLOW FROM FINANCING ACTIVITIES</w:t>
            </w:r>
          </w:p>
        </w:tc>
        <w:tc>
          <w:tcPr>
            <w:tcW w:w="132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nil"/>
            </w:tcBorders>
          </w:tcPr>
          <w:p w14:paraId="0CD761D7" w14:textId="77777777" w:rsidR="00DB63DF" w:rsidRPr="00DB63DF" w:rsidRDefault="00DB63DF" w:rsidP="00447E73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69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DD122F6" w14:textId="77777777" w:rsidR="00DB63DF" w:rsidRPr="00DB63DF" w:rsidRDefault="00DB63DF" w:rsidP="00447E73">
            <w:pPr>
              <w:rPr>
                <w:rFonts w:ascii="Wingdings" w:hAnsi="Wingdings"/>
                <w:color w:val="000000" w:themeColor="text1"/>
                <w:lang w:val="en-ZA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1B371781" w14:textId="77777777" w:rsidR="00DB63DF" w:rsidRPr="00DB63DF" w:rsidRDefault="00DB63DF" w:rsidP="00447E73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DB63DF" w:rsidRPr="00DB63DF" w14:paraId="6719B5C6" w14:textId="77777777" w:rsidTr="0023277B">
        <w:trPr>
          <w:trHeight w:val="504"/>
        </w:trPr>
        <w:tc>
          <w:tcPr>
            <w:tcW w:w="84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A6AEF4D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5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14:paraId="236B4AAB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5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14:paraId="661C58F6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132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14:paraId="688DC336" w14:textId="77777777" w:rsidR="00DB63DF" w:rsidRPr="00DB63DF" w:rsidRDefault="00DB63DF" w:rsidP="00447E73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695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14:paraId="2186D366" w14:textId="77777777" w:rsidR="00DB63DF" w:rsidRPr="00DB63DF" w:rsidRDefault="00DB63DF" w:rsidP="00447E73">
            <w:pPr>
              <w:rPr>
                <w:rFonts w:ascii="Wingdings" w:hAnsi="Wingdings"/>
                <w:color w:val="000000" w:themeColor="text1"/>
                <w:lang w:val="en-ZA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4C68AF4B" w14:textId="77777777" w:rsidR="00DB63DF" w:rsidRPr="00DB63DF" w:rsidRDefault="00DB63DF" w:rsidP="00447E73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DB63DF" w:rsidRPr="00DB63DF" w14:paraId="09154B4B" w14:textId="77777777" w:rsidTr="0023277B">
        <w:trPr>
          <w:trHeight w:val="504"/>
        </w:trPr>
        <w:tc>
          <w:tcPr>
            <w:tcW w:w="84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05F4B7D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5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14:paraId="42DFDD17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5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14:paraId="21319DAA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132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14:paraId="077A423A" w14:textId="77777777" w:rsidR="00DB63DF" w:rsidRPr="00DB63DF" w:rsidRDefault="00DB63DF" w:rsidP="00447E73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69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14:paraId="784B58C6" w14:textId="77777777" w:rsidR="00DB63DF" w:rsidRPr="00DB63DF" w:rsidRDefault="00DB63DF" w:rsidP="00447E73">
            <w:pPr>
              <w:rPr>
                <w:rFonts w:ascii="Wingdings" w:hAnsi="Wingdings"/>
                <w:color w:val="000000" w:themeColor="text1"/>
                <w:lang w:val="en-ZA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7D999C7C" w14:textId="77777777" w:rsidR="00DB63DF" w:rsidRPr="00DB63DF" w:rsidRDefault="00DB63DF" w:rsidP="00447E73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DB63DF" w:rsidRPr="00DB63DF" w14:paraId="4D1A8B81" w14:textId="77777777" w:rsidTr="0023277B">
        <w:trPr>
          <w:trHeight w:val="504"/>
        </w:trPr>
        <w:tc>
          <w:tcPr>
            <w:tcW w:w="84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0F634AC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5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14:paraId="504F5558" w14:textId="77777777" w:rsidR="00DB63DF" w:rsidRPr="00DB63DF" w:rsidRDefault="00DB63DF" w:rsidP="00447E73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56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14:paraId="0E89E6EA" w14:textId="77777777" w:rsidR="00DB63DF" w:rsidRPr="00DB63DF" w:rsidRDefault="00DB63DF" w:rsidP="00447E73">
            <w:pPr>
              <w:jc w:val="both"/>
              <w:rPr>
                <w:color w:val="000000" w:themeColor="text1"/>
                <w:sz w:val="20"/>
                <w:szCs w:val="20"/>
                <w:lang w:val="en-ZA"/>
              </w:rPr>
            </w:pPr>
          </w:p>
        </w:tc>
        <w:tc>
          <w:tcPr>
            <w:tcW w:w="132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5B6C5F98" w14:textId="77777777" w:rsidR="00DB63DF" w:rsidRPr="00DB63DF" w:rsidRDefault="00DB63DF" w:rsidP="00447E73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695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79C3A16" w14:textId="77777777" w:rsidR="00DB63DF" w:rsidRPr="00DB63DF" w:rsidRDefault="00DB63DF" w:rsidP="00447E73">
            <w:pPr>
              <w:rPr>
                <w:rFonts w:ascii="Wingdings" w:hAnsi="Wingdings"/>
                <w:color w:val="000000" w:themeColor="text1"/>
                <w:lang w:val="en-ZA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6F6D3F19" w14:textId="77777777" w:rsidR="00DB63DF" w:rsidRPr="00DB63DF" w:rsidRDefault="00DB63DF" w:rsidP="00447E73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DB63DF" w:rsidRPr="00DB63DF" w14:paraId="72F74553" w14:textId="77777777" w:rsidTr="0023277B">
        <w:trPr>
          <w:trHeight w:val="504"/>
        </w:trPr>
        <w:tc>
          <w:tcPr>
            <w:tcW w:w="84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E66C396" w14:textId="77777777" w:rsidR="00DB63DF" w:rsidRPr="00DB63DF" w:rsidRDefault="00DB63DF" w:rsidP="00447E73">
            <w:pPr>
              <w:jc w:val="both"/>
              <w:rPr>
                <w:lang w:val="en-ZA"/>
              </w:rPr>
            </w:pPr>
          </w:p>
        </w:tc>
        <w:tc>
          <w:tcPr>
            <w:tcW w:w="61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1769FE4D" w14:textId="38C10B49" w:rsidR="00DB63DF" w:rsidRPr="00DB63DF" w:rsidRDefault="00DB63DF" w:rsidP="00447E73">
            <w:pPr>
              <w:rPr>
                <w:b/>
              </w:rPr>
            </w:pPr>
            <w:r w:rsidRPr="007E74EF">
              <w:rPr>
                <w:b/>
                <w:lang w:val="en-ZA"/>
              </w:rPr>
              <w:t>NET CHANGE IN CASH AND CASH EQUIVALENTS</w:t>
            </w:r>
          </w:p>
        </w:tc>
        <w:tc>
          <w:tcPr>
            <w:tcW w:w="132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84D9B46" w14:textId="77777777" w:rsidR="00DB63DF" w:rsidRPr="00DB63DF" w:rsidRDefault="00DB63DF" w:rsidP="00447E73">
            <w:pPr>
              <w:jc w:val="right"/>
              <w:rPr>
                <w:lang w:val="en-ZA"/>
              </w:rPr>
            </w:pPr>
          </w:p>
        </w:tc>
        <w:tc>
          <w:tcPr>
            <w:tcW w:w="695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14:paraId="344ABB53" w14:textId="77777777" w:rsidR="00DB63DF" w:rsidRPr="00DB63DF" w:rsidRDefault="00DB63DF" w:rsidP="00447E73">
            <w:pPr>
              <w:rPr>
                <w:rFonts w:ascii="Wingdings" w:hAnsi="Wingdings"/>
                <w:lang w:val="en-ZA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32013266" w14:textId="77777777" w:rsidR="00DB63DF" w:rsidRPr="00DB63DF" w:rsidRDefault="00DB63DF" w:rsidP="00447E73">
            <w:pPr>
              <w:jc w:val="center"/>
              <w:rPr>
                <w:lang w:val="en-ZA"/>
              </w:rPr>
            </w:pPr>
          </w:p>
        </w:tc>
      </w:tr>
      <w:tr w:rsidR="00DB63DF" w:rsidRPr="00DB63DF" w14:paraId="3ADDA261" w14:textId="77777777" w:rsidTr="0023277B">
        <w:trPr>
          <w:trHeight w:val="504"/>
        </w:trPr>
        <w:tc>
          <w:tcPr>
            <w:tcW w:w="84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32B6BEE" w14:textId="77777777" w:rsidR="00DB63DF" w:rsidRPr="00DB63DF" w:rsidRDefault="00DB63DF" w:rsidP="00447E73">
            <w:pPr>
              <w:jc w:val="both"/>
              <w:rPr>
                <w:lang w:val="en-ZA"/>
              </w:rPr>
            </w:pPr>
          </w:p>
        </w:tc>
        <w:tc>
          <w:tcPr>
            <w:tcW w:w="6195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03D836CC" w14:textId="27531DF4" w:rsidR="00DB63DF" w:rsidRPr="00DB63DF" w:rsidRDefault="00DB63DF" w:rsidP="00447E73">
            <w:pPr>
              <w:rPr>
                <w:b/>
              </w:rPr>
            </w:pPr>
            <w:r>
              <w:rPr>
                <w:b/>
                <w:lang w:val="en-ZA"/>
              </w:rPr>
              <w:t>CASH AND CASH EQUIVALENTS AT BEGINNING</w:t>
            </w:r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nil"/>
            </w:tcBorders>
          </w:tcPr>
          <w:p w14:paraId="18BADF77" w14:textId="77777777" w:rsidR="00DB63DF" w:rsidRPr="00DB63DF" w:rsidRDefault="00DB63DF" w:rsidP="00447E73">
            <w:pPr>
              <w:jc w:val="right"/>
              <w:rPr>
                <w:b/>
                <w:sz w:val="28"/>
                <w:szCs w:val="28"/>
                <w:lang w:val="en-ZA"/>
              </w:rPr>
            </w:pPr>
            <w:r w:rsidRPr="00DB63DF">
              <w:rPr>
                <w:b/>
                <w:sz w:val="28"/>
                <w:szCs w:val="28"/>
                <w:lang w:val="en-ZA"/>
              </w:rPr>
              <w:t>(12 800)</w:t>
            </w:r>
          </w:p>
        </w:tc>
        <w:tc>
          <w:tcPr>
            <w:tcW w:w="695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41BAA47" w14:textId="77777777" w:rsidR="00DB63DF" w:rsidRPr="00DB63DF" w:rsidRDefault="00DB63DF" w:rsidP="00447E73">
            <w:pPr>
              <w:rPr>
                <w:rFonts w:ascii="Wingdings" w:hAnsi="Wingdings"/>
                <w:lang w:val="en-ZA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44603BA9" w14:textId="77777777" w:rsidR="00DB63DF" w:rsidRPr="00DB63DF" w:rsidRDefault="00DB63DF" w:rsidP="00447E73">
            <w:pPr>
              <w:jc w:val="center"/>
              <w:rPr>
                <w:lang w:val="en-ZA"/>
              </w:rPr>
            </w:pPr>
          </w:p>
        </w:tc>
      </w:tr>
      <w:tr w:rsidR="00DB63DF" w:rsidRPr="00DB63DF" w14:paraId="5659E605" w14:textId="77777777" w:rsidTr="0023277B">
        <w:trPr>
          <w:trHeight w:val="223"/>
        </w:trPr>
        <w:tc>
          <w:tcPr>
            <w:tcW w:w="848" w:type="dxa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63AB30DD" w14:textId="77777777" w:rsidR="00DB63DF" w:rsidRPr="00DB63DF" w:rsidRDefault="00DB63DF" w:rsidP="00447E73">
            <w:pPr>
              <w:jc w:val="both"/>
              <w:rPr>
                <w:lang w:val="en-ZA"/>
              </w:rPr>
            </w:pPr>
          </w:p>
        </w:tc>
        <w:tc>
          <w:tcPr>
            <w:tcW w:w="6195" w:type="dxa"/>
            <w:gridSpan w:val="3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397E6F05" w14:textId="15CB02AB" w:rsidR="00DB63DF" w:rsidRPr="00DB63DF" w:rsidRDefault="00DB63DF" w:rsidP="00447E73">
            <w:pPr>
              <w:rPr>
                <w:b/>
              </w:rPr>
            </w:pPr>
            <w:r>
              <w:rPr>
                <w:b/>
                <w:lang w:val="en-ZA"/>
              </w:rPr>
              <w:t>CASH AND CASH EQUIVALENTS AT THE END</w:t>
            </w:r>
          </w:p>
        </w:tc>
        <w:tc>
          <w:tcPr>
            <w:tcW w:w="1328" w:type="dxa"/>
            <w:vMerge w:val="restart"/>
            <w:tcBorders>
              <w:top w:val="single" w:sz="12" w:space="0" w:color="auto"/>
              <w:left w:val="single" w:sz="2" w:space="0" w:color="auto"/>
              <w:right w:val="nil"/>
            </w:tcBorders>
          </w:tcPr>
          <w:p w14:paraId="4275D966" w14:textId="77777777" w:rsidR="00DB63DF" w:rsidRPr="00DB63DF" w:rsidRDefault="00DB63DF" w:rsidP="00447E73">
            <w:pPr>
              <w:jc w:val="right"/>
              <w:rPr>
                <w:lang w:val="en-ZA"/>
              </w:rPr>
            </w:pPr>
          </w:p>
        </w:tc>
        <w:tc>
          <w:tcPr>
            <w:tcW w:w="695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3E21FBF1" w14:textId="77777777" w:rsidR="00DB63DF" w:rsidRPr="00DB63DF" w:rsidRDefault="00DB63DF" w:rsidP="00447E73">
            <w:pPr>
              <w:rPr>
                <w:rFonts w:ascii="Wingdings" w:hAnsi="Wingdings"/>
                <w:lang w:val="en-ZA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38CB16E1" w14:textId="77777777" w:rsidR="00DB63DF" w:rsidRPr="00DB63DF" w:rsidRDefault="00DB63DF" w:rsidP="00447E73">
            <w:pPr>
              <w:jc w:val="center"/>
              <w:rPr>
                <w:lang w:val="en-ZA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23996C5" w14:textId="77777777" w:rsidR="00DB63DF" w:rsidRPr="00DB63DF" w:rsidRDefault="00DB63DF" w:rsidP="00447E73">
            <w:pPr>
              <w:jc w:val="center"/>
              <w:rPr>
                <w:lang w:val="en-ZA"/>
              </w:rPr>
            </w:pPr>
          </w:p>
        </w:tc>
      </w:tr>
      <w:tr w:rsidR="00DB63DF" w:rsidRPr="00DB63DF" w14:paraId="3EAD1D18" w14:textId="77777777" w:rsidTr="0023277B">
        <w:trPr>
          <w:trHeight w:val="274"/>
        </w:trPr>
        <w:tc>
          <w:tcPr>
            <w:tcW w:w="848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14:paraId="51DA4194" w14:textId="77777777" w:rsidR="00DB63DF" w:rsidRPr="00DB63DF" w:rsidRDefault="00DB63DF" w:rsidP="00447E73">
            <w:pPr>
              <w:jc w:val="both"/>
              <w:rPr>
                <w:lang w:val="en-ZA"/>
              </w:rPr>
            </w:pPr>
          </w:p>
        </w:tc>
        <w:tc>
          <w:tcPr>
            <w:tcW w:w="6195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3D12BCF5" w14:textId="77777777" w:rsidR="00DB63DF" w:rsidRPr="00DB63DF" w:rsidRDefault="00DB63DF" w:rsidP="00447E73">
            <w:pPr>
              <w:rPr>
                <w:b/>
              </w:rPr>
            </w:pPr>
          </w:p>
        </w:tc>
        <w:tc>
          <w:tcPr>
            <w:tcW w:w="1328" w:type="dxa"/>
            <w:vMerge/>
            <w:tcBorders>
              <w:left w:val="single" w:sz="2" w:space="0" w:color="auto"/>
              <w:bottom w:val="single" w:sz="12" w:space="0" w:color="auto"/>
              <w:right w:val="nil"/>
            </w:tcBorders>
          </w:tcPr>
          <w:p w14:paraId="12E7D5F4" w14:textId="77777777" w:rsidR="00DB63DF" w:rsidRPr="00DB63DF" w:rsidRDefault="00DB63DF" w:rsidP="00447E73">
            <w:pPr>
              <w:jc w:val="right"/>
              <w:rPr>
                <w:lang w:val="en-ZA"/>
              </w:rPr>
            </w:pPr>
          </w:p>
        </w:tc>
        <w:tc>
          <w:tcPr>
            <w:tcW w:w="695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307A809" w14:textId="77777777" w:rsidR="00DB63DF" w:rsidRPr="00DB63DF" w:rsidRDefault="00DB63DF" w:rsidP="00447E73">
            <w:pPr>
              <w:rPr>
                <w:rFonts w:ascii="Wingdings" w:hAnsi="Wingdings"/>
                <w:lang w:val="en-ZA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37C65C87" w14:textId="77777777" w:rsidR="00DB63DF" w:rsidRPr="00DB63DF" w:rsidRDefault="00DB63DF" w:rsidP="00447E73">
            <w:pPr>
              <w:jc w:val="center"/>
              <w:rPr>
                <w:lang w:val="en-ZA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FD8792A" w14:textId="77777777" w:rsidR="00DB63DF" w:rsidRPr="00DB63DF" w:rsidRDefault="00DB63DF" w:rsidP="00447E73">
            <w:pPr>
              <w:jc w:val="center"/>
              <w:rPr>
                <w:b/>
                <w:lang w:val="en-ZA"/>
              </w:rPr>
            </w:pPr>
            <w:r w:rsidRPr="00DB63DF">
              <w:rPr>
                <w:b/>
                <w:lang w:val="en-ZA"/>
              </w:rPr>
              <w:t>23</w:t>
            </w:r>
          </w:p>
        </w:tc>
      </w:tr>
    </w:tbl>
    <w:p w14:paraId="5B71A8BF" w14:textId="14691B28" w:rsidR="00DB63DF" w:rsidRDefault="00DB63DF"/>
    <w:p w14:paraId="7375715E" w14:textId="77777777" w:rsidR="00EF063D" w:rsidRDefault="00EF063D"/>
    <w:tbl>
      <w:tblPr>
        <w:tblStyle w:val="TableGrid"/>
        <w:tblW w:w="9713" w:type="dxa"/>
        <w:tblInd w:w="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852"/>
        <w:gridCol w:w="7382"/>
        <w:gridCol w:w="236"/>
        <w:gridCol w:w="395"/>
      </w:tblGrid>
      <w:tr w:rsidR="00555C6D" w:rsidRPr="00D31D56" w14:paraId="6BCAE17D" w14:textId="77777777" w:rsidTr="0023277B">
        <w:tc>
          <w:tcPr>
            <w:tcW w:w="848" w:type="dxa"/>
          </w:tcPr>
          <w:p w14:paraId="629F1F87" w14:textId="0CC49E63" w:rsidR="00555C6D" w:rsidRPr="00D43E04" w:rsidRDefault="00DB63DF" w:rsidP="00D42105">
            <w:pPr>
              <w:jc w:val="both"/>
              <w:rPr>
                <w:color w:val="000000" w:themeColor="text1"/>
                <w:lang w:val="en-ZA"/>
              </w:rPr>
            </w:pPr>
            <w:r>
              <w:br w:type="page"/>
            </w:r>
            <w:r w:rsidR="00555C6D" w:rsidRPr="00D43E04">
              <w:rPr>
                <w:color w:val="000000" w:themeColor="text1"/>
                <w:lang w:val="en-ZA"/>
              </w:rPr>
              <w:t>5.2</w:t>
            </w:r>
          </w:p>
        </w:tc>
        <w:tc>
          <w:tcPr>
            <w:tcW w:w="8234" w:type="dxa"/>
            <w:gridSpan w:val="2"/>
          </w:tcPr>
          <w:p w14:paraId="0D895A82" w14:textId="77777777" w:rsidR="00555C6D" w:rsidRPr="00D31D56" w:rsidRDefault="00D43E04" w:rsidP="00D42105">
            <w:pPr>
              <w:rPr>
                <w:rFonts w:ascii="Wingdings" w:hAnsi="Wingdings"/>
                <w:color w:val="000000" w:themeColor="text1"/>
                <w:lang w:val="en-ZA"/>
              </w:rPr>
            </w:pPr>
            <w:r w:rsidRPr="00285AAE">
              <w:rPr>
                <w:b/>
                <w:lang w:val="en-ZA"/>
              </w:rPr>
              <w:t>AUDIT REPORT</w:t>
            </w:r>
          </w:p>
        </w:tc>
        <w:tc>
          <w:tcPr>
            <w:tcW w:w="631" w:type="dxa"/>
            <w:gridSpan w:val="2"/>
            <w:vAlign w:val="bottom"/>
          </w:tcPr>
          <w:p w14:paraId="6961E63F" w14:textId="77777777" w:rsidR="00555C6D" w:rsidRPr="00D31D56" w:rsidRDefault="00555C6D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555C6D" w:rsidRPr="00725808" w14:paraId="182AECC4" w14:textId="77777777" w:rsidTr="0023277B">
        <w:tc>
          <w:tcPr>
            <w:tcW w:w="848" w:type="dxa"/>
          </w:tcPr>
          <w:p w14:paraId="61397A1C" w14:textId="77777777" w:rsidR="00555C6D" w:rsidRPr="00725808" w:rsidRDefault="00555C6D" w:rsidP="00D42105">
            <w:pPr>
              <w:jc w:val="both"/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8234" w:type="dxa"/>
            <w:gridSpan w:val="2"/>
          </w:tcPr>
          <w:p w14:paraId="750E6E31" w14:textId="77777777" w:rsidR="00555C6D" w:rsidRPr="00725808" w:rsidRDefault="00555C6D" w:rsidP="00D42105">
            <w:pPr>
              <w:rPr>
                <w:rFonts w:ascii="Wingdings" w:hAnsi="Wingdings"/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631" w:type="dxa"/>
            <w:gridSpan w:val="2"/>
            <w:vAlign w:val="bottom"/>
          </w:tcPr>
          <w:p w14:paraId="45A64ED4" w14:textId="77777777" w:rsidR="00555C6D" w:rsidRPr="00725808" w:rsidRDefault="00555C6D" w:rsidP="00D42105">
            <w:pPr>
              <w:jc w:val="center"/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</w:tr>
      <w:tr w:rsidR="00344EFF" w:rsidRPr="00D31D56" w14:paraId="45A73DDB" w14:textId="77777777" w:rsidTr="0023277B">
        <w:tc>
          <w:tcPr>
            <w:tcW w:w="848" w:type="dxa"/>
          </w:tcPr>
          <w:p w14:paraId="41C9D533" w14:textId="77777777" w:rsidR="00344EFF" w:rsidRPr="00D31D56" w:rsidRDefault="00344EFF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852" w:type="dxa"/>
          </w:tcPr>
          <w:p w14:paraId="7704CFA1" w14:textId="77777777" w:rsidR="00344EFF" w:rsidRPr="00D43E04" w:rsidRDefault="00344EFF" w:rsidP="00D42105">
            <w:pPr>
              <w:jc w:val="both"/>
              <w:rPr>
                <w:color w:val="000000" w:themeColor="text1"/>
                <w:lang w:val="en-ZA"/>
              </w:rPr>
            </w:pPr>
            <w:r w:rsidRPr="00D43E04">
              <w:rPr>
                <w:color w:val="000000" w:themeColor="text1"/>
                <w:lang w:val="en-ZA"/>
              </w:rPr>
              <w:t>5.2.1</w:t>
            </w:r>
          </w:p>
        </w:tc>
        <w:tc>
          <w:tcPr>
            <w:tcW w:w="7382" w:type="dxa"/>
          </w:tcPr>
          <w:p w14:paraId="0E9E45FB" w14:textId="77777777" w:rsidR="00344EFF" w:rsidRPr="00F43393" w:rsidRDefault="00D43E04" w:rsidP="00D42105">
            <w:pPr>
              <w:rPr>
                <w:b/>
                <w:color w:val="000000" w:themeColor="text1"/>
                <w:lang w:val="en-ZA"/>
              </w:rPr>
            </w:pPr>
            <w:r w:rsidRPr="00D43E04">
              <w:rPr>
                <w:b/>
                <w:lang w:val="en-ZA"/>
              </w:rPr>
              <w:t>What type o</w:t>
            </w:r>
            <w:r w:rsidR="006C2B38">
              <w:rPr>
                <w:b/>
                <w:lang w:val="en-ZA"/>
              </w:rPr>
              <w:t xml:space="preserve">f report did VOVO Ltd receive? </w:t>
            </w:r>
            <w:r w:rsidRPr="00D43E04">
              <w:rPr>
                <w:b/>
                <w:lang w:val="en-ZA"/>
              </w:rPr>
              <w:t xml:space="preserve"> Explain.</w:t>
            </w:r>
          </w:p>
        </w:tc>
        <w:tc>
          <w:tcPr>
            <w:tcW w:w="631" w:type="dxa"/>
            <w:gridSpan w:val="2"/>
            <w:vAlign w:val="bottom"/>
          </w:tcPr>
          <w:p w14:paraId="68EF76A3" w14:textId="77777777" w:rsidR="00344EFF" w:rsidRPr="00D31D56" w:rsidRDefault="00344EFF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344EFF" w:rsidRPr="00725808" w14:paraId="720EECDE" w14:textId="77777777" w:rsidTr="0023277B">
        <w:tc>
          <w:tcPr>
            <w:tcW w:w="848" w:type="dxa"/>
          </w:tcPr>
          <w:p w14:paraId="3BFCD0F4" w14:textId="77777777" w:rsidR="00344EFF" w:rsidRPr="00725808" w:rsidRDefault="00344EFF" w:rsidP="00D42105">
            <w:pPr>
              <w:jc w:val="both"/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852" w:type="dxa"/>
          </w:tcPr>
          <w:p w14:paraId="6CE8E4AC" w14:textId="77777777" w:rsidR="00344EFF" w:rsidRPr="00725808" w:rsidRDefault="00344EFF" w:rsidP="00D42105">
            <w:pPr>
              <w:jc w:val="both"/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7382" w:type="dxa"/>
            <w:tcBorders>
              <w:bottom w:val="single" w:sz="12" w:space="0" w:color="auto"/>
            </w:tcBorders>
          </w:tcPr>
          <w:p w14:paraId="3D9997FD" w14:textId="77777777" w:rsidR="00344EFF" w:rsidRPr="00725808" w:rsidRDefault="00344EFF" w:rsidP="00D42105">
            <w:pPr>
              <w:rPr>
                <w:sz w:val="16"/>
                <w:szCs w:val="16"/>
                <w:lang w:val="en-ZA"/>
              </w:rPr>
            </w:pPr>
          </w:p>
        </w:tc>
        <w:tc>
          <w:tcPr>
            <w:tcW w:w="631" w:type="dxa"/>
            <w:gridSpan w:val="2"/>
            <w:vAlign w:val="bottom"/>
          </w:tcPr>
          <w:p w14:paraId="4868A857" w14:textId="77777777" w:rsidR="00344EFF" w:rsidRPr="00725808" w:rsidRDefault="00344EFF" w:rsidP="00D42105">
            <w:pPr>
              <w:jc w:val="center"/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</w:tr>
      <w:tr w:rsidR="00725808" w:rsidRPr="00D31D56" w14:paraId="1CA6DDAA" w14:textId="77777777" w:rsidTr="0023277B">
        <w:trPr>
          <w:trHeight w:val="2160"/>
        </w:trPr>
        <w:tc>
          <w:tcPr>
            <w:tcW w:w="848" w:type="dxa"/>
            <w:vMerge w:val="restart"/>
          </w:tcPr>
          <w:p w14:paraId="41A1E3A1" w14:textId="77777777" w:rsidR="00725808" w:rsidRPr="00D31D56" w:rsidRDefault="00725808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852" w:type="dxa"/>
            <w:vMerge w:val="restart"/>
            <w:tcBorders>
              <w:right w:val="single" w:sz="12" w:space="0" w:color="auto"/>
            </w:tcBorders>
          </w:tcPr>
          <w:p w14:paraId="7AA66F60" w14:textId="77777777" w:rsidR="00725808" w:rsidRDefault="00725808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73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E0BB88C" w14:textId="77777777" w:rsidR="00725808" w:rsidRDefault="00725808" w:rsidP="00D42105">
            <w:pPr>
              <w:pStyle w:val="ListParagraph"/>
              <w:rPr>
                <w:color w:val="000000" w:themeColor="text1"/>
                <w:lang w:val="en-ZA"/>
              </w:rPr>
            </w:pPr>
          </w:p>
          <w:p w14:paraId="02B3CAAC" w14:textId="77777777" w:rsidR="00725808" w:rsidRDefault="00725808" w:rsidP="00D42105">
            <w:pPr>
              <w:pStyle w:val="ListParagraph"/>
              <w:rPr>
                <w:color w:val="000000" w:themeColor="text1"/>
                <w:lang w:val="en-ZA"/>
              </w:rPr>
            </w:pPr>
          </w:p>
          <w:p w14:paraId="4672ECF8" w14:textId="77777777" w:rsidR="00725808" w:rsidRDefault="00725808" w:rsidP="00D42105">
            <w:pPr>
              <w:pStyle w:val="ListParagraph"/>
              <w:rPr>
                <w:color w:val="000000" w:themeColor="text1"/>
                <w:lang w:val="en-ZA"/>
              </w:rPr>
            </w:pPr>
          </w:p>
          <w:p w14:paraId="41F9C0AF" w14:textId="77777777" w:rsidR="00725808" w:rsidRDefault="00725808" w:rsidP="00D42105">
            <w:pPr>
              <w:pStyle w:val="ListParagraph"/>
              <w:rPr>
                <w:color w:val="000000" w:themeColor="text1"/>
                <w:lang w:val="en-ZA"/>
              </w:rPr>
            </w:pPr>
          </w:p>
          <w:p w14:paraId="2561DB35" w14:textId="77777777" w:rsidR="00725808" w:rsidRDefault="00725808" w:rsidP="00D42105">
            <w:pPr>
              <w:pStyle w:val="ListParagraph"/>
              <w:rPr>
                <w:color w:val="000000" w:themeColor="text1"/>
                <w:lang w:val="en-ZA"/>
              </w:rPr>
            </w:pPr>
          </w:p>
          <w:p w14:paraId="36234DBB" w14:textId="77777777" w:rsidR="00725808" w:rsidRDefault="00725808" w:rsidP="00D42105">
            <w:pPr>
              <w:pStyle w:val="ListParagraph"/>
              <w:rPr>
                <w:color w:val="000000" w:themeColor="text1"/>
                <w:lang w:val="en-ZA"/>
              </w:rPr>
            </w:pPr>
          </w:p>
          <w:p w14:paraId="0369D1BC" w14:textId="77777777" w:rsidR="00725808" w:rsidRDefault="00725808" w:rsidP="00D42105">
            <w:pPr>
              <w:pStyle w:val="ListParagraph"/>
              <w:rPr>
                <w:color w:val="000000" w:themeColor="text1"/>
                <w:lang w:val="en-ZA"/>
              </w:rPr>
            </w:pPr>
          </w:p>
          <w:p w14:paraId="0D9FC1C3" w14:textId="77777777" w:rsidR="00725808" w:rsidRDefault="00725808" w:rsidP="00D42105">
            <w:pPr>
              <w:pStyle w:val="ListParagraph"/>
              <w:rPr>
                <w:color w:val="000000" w:themeColor="text1"/>
                <w:lang w:val="en-ZA"/>
              </w:rPr>
            </w:pPr>
          </w:p>
          <w:p w14:paraId="44D90C9D" w14:textId="77777777" w:rsidR="00725808" w:rsidRPr="005E16C7" w:rsidRDefault="00725808" w:rsidP="00D42105">
            <w:pPr>
              <w:pStyle w:val="ListParagraph"/>
              <w:rPr>
                <w:color w:val="000000" w:themeColor="text1"/>
                <w:lang w:val="en-ZA"/>
              </w:rPr>
            </w:pPr>
          </w:p>
        </w:tc>
        <w:tc>
          <w:tcPr>
            <w:tcW w:w="631" w:type="dxa"/>
            <w:gridSpan w:val="2"/>
            <w:tcBorders>
              <w:left w:val="single" w:sz="12" w:space="0" w:color="auto"/>
            </w:tcBorders>
            <w:vAlign w:val="bottom"/>
          </w:tcPr>
          <w:p w14:paraId="55C5B468" w14:textId="63136AC2" w:rsidR="00725808" w:rsidRDefault="00725808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725808" w:rsidRPr="00D31D56" w14:paraId="6F60266C" w14:textId="30656456" w:rsidTr="0023277B">
        <w:trPr>
          <w:trHeight w:val="142"/>
        </w:trPr>
        <w:tc>
          <w:tcPr>
            <w:tcW w:w="848" w:type="dxa"/>
            <w:vMerge/>
          </w:tcPr>
          <w:p w14:paraId="176648CD" w14:textId="77777777" w:rsidR="00725808" w:rsidRPr="00D31D56" w:rsidRDefault="00725808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852" w:type="dxa"/>
            <w:vMerge/>
            <w:tcBorders>
              <w:right w:val="single" w:sz="12" w:space="0" w:color="auto"/>
            </w:tcBorders>
          </w:tcPr>
          <w:p w14:paraId="4A03B12C" w14:textId="77777777" w:rsidR="00725808" w:rsidRDefault="00725808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73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AB0B084" w14:textId="77777777" w:rsidR="00725808" w:rsidRDefault="00725808" w:rsidP="00D42105">
            <w:pPr>
              <w:pStyle w:val="ListParagraph"/>
              <w:rPr>
                <w:color w:val="000000" w:themeColor="text1"/>
                <w:lang w:val="en-ZA"/>
              </w:rPr>
            </w:pPr>
          </w:p>
        </w:tc>
        <w:tc>
          <w:tcPr>
            <w:tcW w:w="236" w:type="dxa"/>
            <w:vMerge w:val="restart"/>
            <w:tcBorders>
              <w:left w:val="single" w:sz="12" w:space="0" w:color="auto"/>
            </w:tcBorders>
            <w:vAlign w:val="bottom"/>
          </w:tcPr>
          <w:p w14:paraId="37706F07" w14:textId="77777777" w:rsidR="00725808" w:rsidRDefault="00725808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CC70851" w14:textId="77777777" w:rsidR="00725808" w:rsidRDefault="00725808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725808" w:rsidRPr="00D31D56" w14:paraId="3330632C" w14:textId="77777777" w:rsidTr="0023277B">
        <w:trPr>
          <w:trHeight w:val="162"/>
        </w:trPr>
        <w:tc>
          <w:tcPr>
            <w:tcW w:w="848" w:type="dxa"/>
            <w:vMerge/>
          </w:tcPr>
          <w:p w14:paraId="3491F14D" w14:textId="77777777" w:rsidR="00725808" w:rsidRPr="00D31D56" w:rsidRDefault="00725808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852" w:type="dxa"/>
            <w:vMerge/>
            <w:tcBorders>
              <w:right w:val="single" w:sz="12" w:space="0" w:color="auto"/>
            </w:tcBorders>
          </w:tcPr>
          <w:p w14:paraId="5DE2E6FF" w14:textId="77777777" w:rsidR="00725808" w:rsidRDefault="00725808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738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49E2D" w14:textId="77777777" w:rsidR="00725808" w:rsidRDefault="00725808" w:rsidP="00D42105">
            <w:pPr>
              <w:pStyle w:val="ListParagraph"/>
              <w:rPr>
                <w:color w:val="000000" w:themeColor="text1"/>
                <w:lang w:val="en-ZA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</w:tcBorders>
            <w:vAlign w:val="bottom"/>
          </w:tcPr>
          <w:p w14:paraId="65F50082" w14:textId="77777777" w:rsidR="00725808" w:rsidRDefault="00725808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321651B" w14:textId="0C12C4B5" w:rsidR="00725808" w:rsidRPr="00DB63DF" w:rsidRDefault="00725808" w:rsidP="00D42105">
            <w:pPr>
              <w:jc w:val="center"/>
              <w:rPr>
                <w:b/>
                <w:color w:val="000000" w:themeColor="text1"/>
                <w:lang w:val="en-ZA"/>
              </w:rPr>
            </w:pPr>
            <w:r w:rsidRPr="00DB63DF">
              <w:rPr>
                <w:b/>
                <w:color w:val="000000" w:themeColor="text1"/>
                <w:lang w:val="en-ZA"/>
              </w:rPr>
              <w:t>3</w:t>
            </w:r>
          </w:p>
        </w:tc>
      </w:tr>
    </w:tbl>
    <w:p w14:paraId="33299AEF" w14:textId="5E29970B" w:rsidR="00447E73" w:rsidRDefault="00447E73"/>
    <w:tbl>
      <w:tblPr>
        <w:tblStyle w:val="TableGrid"/>
        <w:tblW w:w="9728" w:type="dxa"/>
        <w:tblInd w:w="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"/>
        <w:gridCol w:w="833"/>
        <w:gridCol w:w="15"/>
        <w:gridCol w:w="837"/>
        <w:gridCol w:w="15"/>
        <w:gridCol w:w="7367"/>
        <w:gridCol w:w="15"/>
        <w:gridCol w:w="221"/>
        <w:gridCol w:w="15"/>
        <w:gridCol w:w="395"/>
      </w:tblGrid>
      <w:tr w:rsidR="00344EFF" w:rsidRPr="00D31D56" w14:paraId="271E8519" w14:textId="77777777" w:rsidTr="0023277B">
        <w:trPr>
          <w:gridBefore w:val="1"/>
          <w:wBefore w:w="15" w:type="dxa"/>
        </w:trPr>
        <w:tc>
          <w:tcPr>
            <w:tcW w:w="848" w:type="dxa"/>
            <w:gridSpan w:val="2"/>
          </w:tcPr>
          <w:p w14:paraId="16867779" w14:textId="77777777" w:rsidR="00344EFF" w:rsidRPr="00F43393" w:rsidRDefault="00344EFF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</w:tc>
        <w:tc>
          <w:tcPr>
            <w:tcW w:w="852" w:type="dxa"/>
            <w:gridSpan w:val="2"/>
          </w:tcPr>
          <w:p w14:paraId="3FA21E26" w14:textId="77777777" w:rsidR="00344EFF" w:rsidRPr="00D43E04" w:rsidRDefault="00344EFF" w:rsidP="00D42105">
            <w:pPr>
              <w:jc w:val="both"/>
              <w:rPr>
                <w:color w:val="000000" w:themeColor="text1"/>
                <w:lang w:val="en-ZA"/>
              </w:rPr>
            </w:pPr>
            <w:r w:rsidRPr="00D43E04">
              <w:rPr>
                <w:color w:val="000000" w:themeColor="text1"/>
                <w:lang w:val="en-ZA"/>
              </w:rPr>
              <w:t>5.2.2</w:t>
            </w:r>
          </w:p>
        </w:tc>
        <w:tc>
          <w:tcPr>
            <w:tcW w:w="7382" w:type="dxa"/>
            <w:gridSpan w:val="2"/>
          </w:tcPr>
          <w:p w14:paraId="496B6355" w14:textId="77777777" w:rsidR="00D43E04" w:rsidRPr="00D43E04" w:rsidRDefault="00D43E04" w:rsidP="00D43E04">
            <w:pPr>
              <w:jc w:val="both"/>
              <w:rPr>
                <w:b/>
                <w:lang w:val="en-ZA"/>
              </w:rPr>
            </w:pPr>
            <w:r w:rsidRPr="00D43E04">
              <w:rPr>
                <w:b/>
                <w:lang w:val="en-ZA"/>
              </w:rPr>
              <w:t xml:space="preserve">The Companies Act requires public companies to be audited. </w:t>
            </w:r>
          </w:p>
          <w:p w14:paraId="37CE9151" w14:textId="77777777" w:rsidR="00344EFF" w:rsidRPr="00F43393" w:rsidRDefault="00D43E04" w:rsidP="00D43E04">
            <w:pPr>
              <w:rPr>
                <w:b/>
                <w:lang w:val="en-ZA"/>
              </w:rPr>
            </w:pPr>
            <w:r w:rsidRPr="00D43E04">
              <w:rPr>
                <w:b/>
                <w:lang w:val="en-ZA"/>
              </w:rPr>
              <w:t>Provide a reason for this.</w:t>
            </w:r>
          </w:p>
        </w:tc>
        <w:tc>
          <w:tcPr>
            <w:tcW w:w="631" w:type="dxa"/>
            <w:gridSpan w:val="3"/>
            <w:vAlign w:val="bottom"/>
          </w:tcPr>
          <w:p w14:paraId="0AA99750" w14:textId="77777777" w:rsidR="00344EFF" w:rsidRDefault="00344EFF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344EFF" w:rsidRPr="00725808" w14:paraId="128E01D0" w14:textId="77777777" w:rsidTr="0023277B">
        <w:trPr>
          <w:gridBefore w:val="1"/>
          <w:wBefore w:w="15" w:type="dxa"/>
        </w:trPr>
        <w:tc>
          <w:tcPr>
            <w:tcW w:w="848" w:type="dxa"/>
            <w:gridSpan w:val="2"/>
          </w:tcPr>
          <w:p w14:paraId="58E4C9ED" w14:textId="77777777" w:rsidR="00344EFF" w:rsidRPr="00725808" w:rsidRDefault="00344EFF" w:rsidP="00D42105">
            <w:pPr>
              <w:jc w:val="both"/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852" w:type="dxa"/>
            <w:gridSpan w:val="2"/>
          </w:tcPr>
          <w:p w14:paraId="5C236BA1" w14:textId="77777777" w:rsidR="00344EFF" w:rsidRPr="00725808" w:rsidRDefault="00344EFF" w:rsidP="00D42105">
            <w:pPr>
              <w:jc w:val="both"/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7382" w:type="dxa"/>
            <w:gridSpan w:val="2"/>
            <w:tcBorders>
              <w:bottom w:val="single" w:sz="12" w:space="0" w:color="auto"/>
            </w:tcBorders>
          </w:tcPr>
          <w:p w14:paraId="55E4D3DB" w14:textId="77777777" w:rsidR="00344EFF" w:rsidRPr="00725808" w:rsidRDefault="00344EFF" w:rsidP="00D42105">
            <w:pPr>
              <w:rPr>
                <w:sz w:val="16"/>
                <w:szCs w:val="16"/>
                <w:lang w:val="en-ZA"/>
              </w:rPr>
            </w:pPr>
          </w:p>
        </w:tc>
        <w:tc>
          <w:tcPr>
            <w:tcW w:w="631" w:type="dxa"/>
            <w:gridSpan w:val="3"/>
            <w:vAlign w:val="bottom"/>
          </w:tcPr>
          <w:p w14:paraId="46A066A1" w14:textId="77777777" w:rsidR="00344EFF" w:rsidRPr="00725808" w:rsidRDefault="00344EFF" w:rsidP="00D42105">
            <w:pPr>
              <w:jc w:val="center"/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</w:tr>
      <w:tr w:rsidR="00725808" w:rsidRPr="00D31D56" w14:paraId="117EAD36" w14:textId="77777777" w:rsidTr="0023277B">
        <w:trPr>
          <w:gridBefore w:val="5"/>
          <w:wBefore w:w="1715" w:type="dxa"/>
          <w:trHeight w:val="1785"/>
        </w:trPr>
        <w:tc>
          <w:tcPr>
            <w:tcW w:w="738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7C1C3C0" w14:textId="77777777" w:rsidR="00725808" w:rsidRDefault="00725808" w:rsidP="00D42105">
            <w:pPr>
              <w:pStyle w:val="ListParagraph"/>
              <w:rPr>
                <w:lang w:val="en-ZA"/>
              </w:rPr>
            </w:pPr>
          </w:p>
          <w:p w14:paraId="3F7F75EA" w14:textId="77777777" w:rsidR="00725808" w:rsidRDefault="00725808" w:rsidP="00D42105">
            <w:pPr>
              <w:pStyle w:val="ListParagraph"/>
              <w:rPr>
                <w:lang w:val="en-ZA"/>
              </w:rPr>
            </w:pPr>
          </w:p>
          <w:p w14:paraId="17DB71B2" w14:textId="77777777" w:rsidR="00725808" w:rsidRDefault="00725808" w:rsidP="00D42105">
            <w:pPr>
              <w:pStyle w:val="ListParagraph"/>
              <w:rPr>
                <w:lang w:val="en-ZA"/>
              </w:rPr>
            </w:pPr>
          </w:p>
          <w:p w14:paraId="58A56B6A" w14:textId="77777777" w:rsidR="00725808" w:rsidRDefault="00725808" w:rsidP="00D42105">
            <w:pPr>
              <w:pStyle w:val="ListParagraph"/>
              <w:rPr>
                <w:lang w:val="en-ZA"/>
              </w:rPr>
            </w:pPr>
          </w:p>
          <w:p w14:paraId="5D16B2B9" w14:textId="77777777" w:rsidR="00725808" w:rsidRDefault="00725808" w:rsidP="00D42105">
            <w:pPr>
              <w:pStyle w:val="ListParagraph"/>
              <w:rPr>
                <w:lang w:val="en-ZA"/>
              </w:rPr>
            </w:pPr>
          </w:p>
          <w:p w14:paraId="4AD34EA7" w14:textId="77777777" w:rsidR="00725808" w:rsidRDefault="00725808" w:rsidP="00D42105">
            <w:pPr>
              <w:pStyle w:val="ListParagraph"/>
              <w:rPr>
                <w:lang w:val="en-ZA"/>
              </w:rPr>
            </w:pPr>
          </w:p>
          <w:p w14:paraId="277D48A4" w14:textId="77777777" w:rsidR="00725808" w:rsidRDefault="00725808" w:rsidP="00D42105">
            <w:pPr>
              <w:pStyle w:val="ListParagraph"/>
              <w:rPr>
                <w:lang w:val="en-ZA"/>
              </w:rPr>
            </w:pPr>
          </w:p>
          <w:p w14:paraId="0C588B9B" w14:textId="77777777" w:rsidR="00725808" w:rsidRDefault="00725808" w:rsidP="00D42105">
            <w:pPr>
              <w:pStyle w:val="ListParagraph"/>
              <w:rPr>
                <w:lang w:val="en-ZA"/>
              </w:rPr>
            </w:pPr>
          </w:p>
        </w:tc>
        <w:tc>
          <w:tcPr>
            <w:tcW w:w="631" w:type="dxa"/>
            <w:gridSpan w:val="3"/>
            <w:tcBorders>
              <w:left w:val="single" w:sz="12" w:space="0" w:color="auto"/>
            </w:tcBorders>
            <w:vAlign w:val="bottom"/>
          </w:tcPr>
          <w:p w14:paraId="3BF06C7C" w14:textId="2E2BD83D" w:rsidR="00725808" w:rsidRDefault="00725808" w:rsidP="00725808">
            <w:pPr>
              <w:rPr>
                <w:color w:val="000000" w:themeColor="text1"/>
                <w:lang w:val="en-ZA"/>
              </w:rPr>
            </w:pPr>
          </w:p>
        </w:tc>
      </w:tr>
      <w:tr w:rsidR="00725808" w:rsidRPr="00D31D56" w14:paraId="72115AC6" w14:textId="01BDAC7A" w:rsidTr="0023277B">
        <w:trPr>
          <w:gridBefore w:val="5"/>
          <w:wBefore w:w="1715" w:type="dxa"/>
          <w:trHeight w:val="193"/>
        </w:trPr>
        <w:tc>
          <w:tcPr>
            <w:tcW w:w="7382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2E88C69" w14:textId="77777777" w:rsidR="00725808" w:rsidRDefault="00725808" w:rsidP="00D42105">
            <w:pPr>
              <w:pStyle w:val="ListParagraph"/>
              <w:rPr>
                <w:lang w:val="en-ZA"/>
              </w:rPr>
            </w:pPr>
          </w:p>
        </w:tc>
        <w:tc>
          <w:tcPr>
            <w:tcW w:w="236" w:type="dxa"/>
            <w:gridSpan w:val="2"/>
            <w:vMerge w:val="restart"/>
            <w:tcBorders>
              <w:left w:val="single" w:sz="12" w:space="0" w:color="auto"/>
            </w:tcBorders>
            <w:vAlign w:val="bottom"/>
          </w:tcPr>
          <w:p w14:paraId="3E5F88D6" w14:textId="77777777" w:rsidR="00725808" w:rsidRDefault="00725808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48E77B8" w14:textId="77777777" w:rsidR="00725808" w:rsidRDefault="00725808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725808" w:rsidRPr="00D31D56" w14:paraId="71AB03D6" w14:textId="77777777" w:rsidTr="0023277B">
        <w:trPr>
          <w:gridBefore w:val="5"/>
          <w:wBefore w:w="1715" w:type="dxa"/>
          <w:trHeight w:val="213"/>
        </w:trPr>
        <w:tc>
          <w:tcPr>
            <w:tcW w:w="738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2CA537" w14:textId="77777777" w:rsidR="00725808" w:rsidRDefault="00725808" w:rsidP="00D42105">
            <w:pPr>
              <w:pStyle w:val="ListParagraph"/>
              <w:rPr>
                <w:lang w:val="en-ZA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12" w:space="0" w:color="auto"/>
            </w:tcBorders>
            <w:vAlign w:val="bottom"/>
          </w:tcPr>
          <w:p w14:paraId="17CAF019" w14:textId="77777777" w:rsidR="00725808" w:rsidRDefault="00725808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F699CA3" w14:textId="730BFE68" w:rsidR="00725808" w:rsidRPr="00DB63DF" w:rsidRDefault="00725808" w:rsidP="00D42105">
            <w:pPr>
              <w:jc w:val="center"/>
              <w:rPr>
                <w:b/>
                <w:color w:val="000000" w:themeColor="text1"/>
                <w:lang w:val="en-ZA"/>
              </w:rPr>
            </w:pPr>
            <w:r w:rsidRPr="00DB63DF">
              <w:rPr>
                <w:b/>
                <w:color w:val="000000" w:themeColor="text1"/>
                <w:lang w:val="en-ZA"/>
              </w:rPr>
              <w:t>2</w:t>
            </w:r>
          </w:p>
        </w:tc>
      </w:tr>
      <w:tr w:rsidR="00F643B9" w:rsidRPr="00D31D56" w14:paraId="277FA151" w14:textId="77777777" w:rsidTr="0023277B">
        <w:trPr>
          <w:gridBefore w:val="1"/>
          <w:wBefore w:w="15" w:type="dxa"/>
        </w:trPr>
        <w:tc>
          <w:tcPr>
            <w:tcW w:w="848" w:type="dxa"/>
            <w:gridSpan w:val="2"/>
          </w:tcPr>
          <w:p w14:paraId="3F8265DC" w14:textId="77777777" w:rsidR="00F643B9" w:rsidRPr="00F43393" w:rsidRDefault="00F643B9" w:rsidP="00A07F12">
            <w:pPr>
              <w:jc w:val="both"/>
              <w:rPr>
                <w:b/>
                <w:color w:val="000000" w:themeColor="text1"/>
                <w:lang w:val="en-ZA"/>
              </w:rPr>
            </w:pPr>
          </w:p>
        </w:tc>
        <w:tc>
          <w:tcPr>
            <w:tcW w:w="852" w:type="dxa"/>
            <w:gridSpan w:val="2"/>
          </w:tcPr>
          <w:p w14:paraId="088A823D" w14:textId="5AB959F0" w:rsidR="00F643B9" w:rsidRPr="00D43E04" w:rsidRDefault="00F643B9" w:rsidP="00F643B9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7382" w:type="dxa"/>
            <w:gridSpan w:val="2"/>
          </w:tcPr>
          <w:p w14:paraId="27AF49BF" w14:textId="665C632F" w:rsidR="00F643B9" w:rsidRPr="00F43393" w:rsidRDefault="00F643B9" w:rsidP="00A07F12">
            <w:pPr>
              <w:rPr>
                <w:b/>
                <w:lang w:val="en-ZA"/>
              </w:rPr>
            </w:pPr>
          </w:p>
        </w:tc>
        <w:tc>
          <w:tcPr>
            <w:tcW w:w="631" w:type="dxa"/>
            <w:gridSpan w:val="3"/>
            <w:vAlign w:val="bottom"/>
          </w:tcPr>
          <w:p w14:paraId="0AACEFFE" w14:textId="77777777" w:rsidR="00F643B9" w:rsidRDefault="00F643B9" w:rsidP="00A07F12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F643B9" w:rsidRPr="00D31D56" w14:paraId="7B095AC6" w14:textId="77777777" w:rsidTr="0023277B">
        <w:tc>
          <w:tcPr>
            <w:tcW w:w="848" w:type="dxa"/>
            <w:gridSpan w:val="2"/>
          </w:tcPr>
          <w:p w14:paraId="6A230A14" w14:textId="77777777" w:rsidR="00F643B9" w:rsidRPr="00F43393" w:rsidRDefault="00F643B9" w:rsidP="00A07F12">
            <w:pPr>
              <w:jc w:val="both"/>
              <w:rPr>
                <w:b/>
                <w:color w:val="000000" w:themeColor="text1"/>
                <w:lang w:val="en-ZA"/>
              </w:rPr>
            </w:pPr>
          </w:p>
        </w:tc>
        <w:tc>
          <w:tcPr>
            <w:tcW w:w="852" w:type="dxa"/>
            <w:gridSpan w:val="2"/>
          </w:tcPr>
          <w:p w14:paraId="5D468CB6" w14:textId="77777777" w:rsidR="00F643B9" w:rsidRPr="00D43E04" w:rsidRDefault="00F643B9" w:rsidP="00A07F12">
            <w:pPr>
              <w:jc w:val="both"/>
              <w:rPr>
                <w:color w:val="000000" w:themeColor="text1"/>
                <w:lang w:val="en-ZA"/>
              </w:rPr>
            </w:pPr>
            <w:r w:rsidRPr="00D43E04">
              <w:rPr>
                <w:color w:val="000000" w:themeColor="text1"/>
                <w:lang w:val="en-ZA"/>
              </w:rPr>
              <w:t>5.2.3</w:t>
            </w:r>
          </w:p>
        </w:tc>
        <w:tc>
          <w:tcPr>
            <w:tcW w:w="7382" w:type="dxa"/>
            <w:gridSpan w:val="2"/>
          </w:tcPr>
          <w:p w14:paraId="76910E16" w14:textId="3CB4F603" w:rsidR="00F643B9" w:rsidRPr="00F43393" w:rsidRDefault="00F643B9" w:rsidP="00A07F12">
            <w:pPr>
              <w:rPr>
                <w:b/>
                <w:lang w:val="en-ZA"/>
              </w:rPr>
            </w:pPr>
            <w:r w:rsidRPr="00D43E04">
              <w:rPr>
                <w:b/>
              </w:rPr>
              <w:t>Explain ONE major</w:t>
            </w:r>
            <w:r w:rsidR="00C65158">
              <w:rPr>
                <w:b/>
              </w:rPr>
              <w:t xml:space="preserve"> consequence for Makaya&amp;</w:t>
            </w:r>
            <w:r w:rsidR="00FF59F7">
              <w:rPr>
                <w:b/>
              </w:rPr>
              <w:t>Ntini</w:t>
            </w:r>
            <w:r w:rsidRPr="00D43E04">
              <w:rPr>
                <w:b/>
              </w:rPr>
              <w:t xml:space="preserve"> should they be negligent in performing their duties.</w:t>
            </w:r>
            <w:r w:rsidRPr="00D43E04">
              <w:rPr>
                <w:b/>
              </w:rPr>
              <w:tab/>
            </w:r>
          </w:p>
        </w:tc>
        <w:tc>
          <w:tcPr>
            <w:tcW w:w="646" w:type="dxa"/>
            <w:gridSpan w:val="4"/>
            <w:vAlign w:val="bottom"/>
          </w:tcPr>
          <w:p w14:paraId="35D65861" w14:textId="77777777" w:rsidR="00F643B9" w:rsidRDefault="00F643B9" w:rsidP="00A07F12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F643B9" w:rsidRPr="00D31D56" w14:paraId="514EE587" w14:textId="77777777" w:rsidTr="0023277B">
        <w:tc>
          <w:tcPr>
            <w:tcW w:w="848" w:type="dxa"/>
            <w:gridSpan w:val="2"/>
          </w:tcPr>
          <w:p w14:paraId="5F2B3680" w14:textId="77777777" w:rsidR="00F643B9" w:rsidRPr="00F43393" w:rsidRDefault="00F643B9" w:rsidP="00A07F12">
            <w:pPr>
              <w:jc w:val="both"/>
              <w:rPr>
                <w:b/>
                <w:color w:val="000000" w:themeColor="text1"/>
                <w:lang w:val="en-ZA"/>
              </w:rPr>
            </w:pPr>
          </w:p>
        </w:tc>
        <w:tc>
          <w:tcPr>
            <w:tcW w:w="852" w:type="dxa"/>
            <w:gridSpan w:val="2"/>
          </w:tcPr>
          <w:p w14:paraId="17D6A72A" w14:textId="77777777" w:rsidR="00F643B9" w:rsidRPr="00D43E04" w:rsidRDefault="00F643B9" w:rsidP="00A07F12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7382" w:type="dxa"/>
            <w:gridSpan w:val="2"/>
          </w:tcPr>
          <w:p w14:paraId="20D7C7DB" w14:textId="77777777" w:rsidR="00F643B9" w:rsidRPr="00D43E04" w:rsidRDefault="00F643B9" w:rsidP="00A07F12">
            <w:pPr>
              <w:rPr>
                <w:b/>
              </w:rPr>
            </w:pPr>
          </w:p>
        </w:tc>
        <w:tc>
          <w:tcPr>
            <w:tcW w:w="646" w:type="dxa"/>
            <w:gridSpan w:val="4"/>
            <w:vAlign w:val="bottom"/>
          </w:tcPr>
          <w:p w14:paraId="111AEEFC" w14:textId="77777777" w:rsidR="00F643B9" w:rsidRDefault="00F643B9" w:rsidP="00A07F12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F643B9" w:rsidRPr="00D31D56" w14:paraId="34EF7A5E" w14:textId="77777777" w:rsidTr="0023277B">
        <w:trPr>
          <w:trHeight w:val="1237"/>
        </w:trPr>
        <w:tc>
          <w:tcPr>
            <w:tcW w:w="848" w:type="dxa"/>
            <w:gridSpan w:val="2"/>
            <w:vMerge w:val="restart"/>
          </w:tcPr>
          <w:p w14:paraId="70073870" w14:textId="77777777" w:rsidR="00F643B9" w:rsidRPr="00D31D56" w:rsidRDefault="00F643B9" w:rsidP="00A07F12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852" w:type="dxa"/>
            <w:gridSpan w:val="2"/>
            <w:vMerge w:val="restart"/>
            <w:tcBorders>
              <w:right w:val="single" w:sz="12" w:space="0" w:color="auto"/>
            </w:tcBorders>
          </w:tcPr>
          <w:p w14:paraId="600D19B2" w14:textId="77777777" w:rsidR="00F643B9" w:rsidRDefault="00F643B9" w:rsidP="00A07F12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738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19FA8FD" w14:textId="77777777" w:rsidR="00F643B9" w:rsidRDefault="00F643B9" w:rsidP="00A07F12">
            <w:pPr>
              <w:rPr>
                <w:color w:val="000000" w:themeColor="text1"/>
                <w:lang w:val="en-ZA"/>
              </w:rPr>
            </w:pPr>
          </w:p>
          <w:p w14:paraId="1522DE42" w14:textId="77777777" w:rsidR="00F643B9" w:rsidRDefault="00F643B9" w:rsidP="00A07F12">
            <w:pPr>
              <w:rPr>
                <w:color w:val="000000" w:themeColor="text1"/>
                <w:lang w:val="en-ZA"/>
              </w:rPr>
            </w:pPr>
          </w:p>
          <w:p w14:paraId="75B556A0" w14:textId="77777777" w:rsidR="00F643B9" w:rsidRDefault="00F643B9" w:rsidP="00A07F12">
            <w:pPr>
              <w:rPr>
                <w:color w:val="000000" w:themeColor="text1"/>
                <w:lang w:val="en-ZA"/>
              </w:rPr>
            </w:pPr>
          </w:p>
          <w:p w14:paraId="48C9315C" w14:textId="77777777" w:rsidR="00F643B9" w:rsidRDefault="00F643B9" w:rsidP="00A07F12">
            <w:pPr>
              <w:rPr>
                <w:color w:val="000000" w:themeColor="text1"/>
                <w:lang w:val="en-ZA"/>
              </w:rPr>
            </w:pPr>
          </w:p>
          <w:p w14:paraId="69776C5D" w14:textId="77777777" w:rsidR="00F643B9" w:rsidRDefault="00F643B9" w:rsidP="00A07F12">
            <w:pPr>
              <w:rPr>
                <w:color w:val="000000" w:themeColor="text1"/>
                <w:lang w:val="en-ZA"/>
              </w:rPr>
            </w:pPr>
          </w:p>
          <w:p w14:paraId="258512BD" w14:textId="77777777" w:rsidR="00F643B9" w:rsidRPr="0016209C" w:rsidRDefault="00F643B9" w:rsidP="00A07F12">
            <w:pPr>
              <w:rPr>
                <w:color w:val="000000" w:themeColor="text1"/>
                <w:lang w:val="en-ZA"/>
              </w:rPr>
            </w:pPr>
          </w:p>
        </w:tc>
        <w:tc>
          <w:tcPr>
            <w:tcW w:w="646" w:type="dxa"/>
            <w:gridSpan w:val="4"/>
            <w:tcBorders>
              <w:left w:val="single" w:sz="12" w:space="0" w:color="auto"/>
            </w:tcBorders>
            <w:vAlign w:val="bottom"/>
          </w:tcPr>
          <w:p w14:paraId="7D2CA629" w14:textId="77777777" w:rsidR="00F643B9" w:rsidRDefault="00F643B9" w:rsidP="00A07F12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F643B9" w:rsidRPr="00D31D56" w14:paraId="3F9364BF" w14:textId="77777777" w:rsidTr="0023277B">
        <w:trPr>
          <w:trHeight w:val="193"/>
        </w:trPr>
        <w:tc>
          <w:tcPr>
            <w:tcW w:w="848" w:type="dxa"/>
            <w:gridSpan w:val="2"/>
            <w:vMerge/>
          </w:tcPr>
          <w:p w14:paraId="62362B35" w14:textId="77777777" w:rsidR="00F643B9" w:rsidRPr="00D31D56" w:rsidRDefault="00F643B9" w:rsidP="00A07F12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852" w:type="dxa"/>
            <w:gridSpan w:val="2"/>
            <w:vMerge/>
            <w:tcBorders>
              <w:right w:val="single" w:sz="12" w:space="0" w:color="auto"/>
            </w:tcBorders>
          </w:tcPr>
          <w:p w14:paraId="53247FE5" w14:textId="77777777" w:rsidR="00F643B9" w:rsidRDefault="00F643B9" w:rsidP="00A07F12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7382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A4B66C2" w14:textId="77777777" w:rsidR="00F643B9" w:rsidRDefault="00F643B9" w:rsidP="00A07F12">
            <w:pPr>
              <w:rPr>
                <w:color w:val="000000" w:themeColor="text1"/>
                <w:lang w:val="en-ZA"/>
              </w:rPr>
            </w:pPr>
          </w:p>
        </w:tc>
        <w:tc>
          <w:tcPr>
            <w:tcW w:w="236" w:type="dxa"/>
            <w:gridSpan w:val="2"/>
            <w:vMerge w:val="restart"/>
            <w:tcBorders>
              <w:left w:val="single" w:sz="12" w:space="0" w:color="auto"/>
            </w:tcBorders>
            <w:vAlign w:val="bottom"/>
          </w:tcPr>
          <w:p w14:paraId="79B1EFE6" w14:textId="77777777" w:rsidR="00F643B9" w:rsidRDefault="00F643B9" w:rsidP="00A07F12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A4D3913" w14:textId="77777777" w:rsidR="00F643B9" w:rsidRDefault="00F643B9" w:rsidP="00A07F12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F643B9" w:rsidRPr="00D31D56" w14:paraId="37FA83C6" w14:textId="77777777" w:rsidTr="0023277B">
        <w:trPr>
          <w:trHeight w:val="203"/>
        </w:trPr>
        <w:tc>
          <w:tcPr>
            <w:tcW w:w="848" w:type="dxa"/>
            <w:gridSpan w:val="2"/>
            <w:vMerge/>
          </w:tcPr>
          <w:p w14:paraId="148CBADF" w14:textId="77777777" w:rsidR="00F643B9" w:rsidRPr="00D31D56" w:rsidRDefault="00F643B9" w:rsidP="00A07F12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852" w:type="dxa"/>
            <w:gridSpan w:val="2"/>
            <w:vMerge/>
            <w:tcBorders>
              <w:right w:val="single" w:sz="12" w:space="0" w:color="auto"/>
            </w:tcBorders>
          </w:tcPr>
          <w:p w14:paraId="75E9BB6D" w14:textId="77777777" w:rsidR="00F643B9" w:rsidRDefault="00F643B9" w:rsidP="00A07F12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738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C82A34" w14:textId="77777777" w:rsidR="00F643B9" w:rsidRDefault="00F643B9" w:rsidP="00A07F12">
            <w:pPr>
              <w:rPr>
                <w:color w:val="000000" w:themeColor="text1"/>
                <w:lang w:val="en-ZA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12" w:space="0" w:color="auto"/>
            </w:tcBorders>
            <w:vAlign w:val="bottom"/>
          </w:tcPr>
          <w:p w14:paraId="7407CC0D" w14:textId="77777777" w:rsidR="00F643B9" w:rsidRDefault="00F643B9" w:rsidP="00A07F12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A2C13A5" w14:textId="77777777" w:rsidR="00F643B9" w:rsidRPr="00DB63DF" w:rsidRDefault="00F643B9" w:rsidP="00A07F12">
            <w:pPr>
              <w:jc w:val="center"/>
              <w:rPr>
                <w:b/>
                <w:color w:val="000000" w:themeColor="text1"/>
                <w:lang w:val="en-ZA"/>
              </w:rPr>
            </w:pPr>
            <w:r w:rsidRPr="00DB63DF">
              <w:rPr>
                <w:b/>
                <w:color w:val="000000" w:themeColor="text1"/>
                <w:lang w:val="en-ZA"/>
              </w:rPr>
              <w:t>2</w:t>
            </w:r>
          </w:p>
        </w:tc>
      </w:tr>
    </w:tbl>
    <w:p w14:paraId="6A07732E" w14:textId="3C9B79D7" w:rsidR="00F643B9" w:rsidRDefault="00F643B9"/>
    <w:tbl>
      <w:tblPr>
        <w:tblStyle w:val="TableGrid"/>
        <w:tblW w:w="9924" w:type="dxa"/>
        <w:tblInd w:w="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852"/>
        <w:gridCol w:w="7382"/>
        <w:gridCol w:w="236"/>
        <w:gridCol w:w="606"/>
      </w:tblGrid>
      <w:tr w:rsidR="00344EFF" w:rsidRPr="00D31D56" w14:paraId="5C3D179A" w14:textId="77777777" w:rsidTr="00EF063D">
        <w:tc>
          <w:tcPr>
            <w:tcW w:w="848" w:type="dxa"/>
          </w:tcPr>
          <w:p w14:paraId="295E4E59" w14:textId="1A4270C8" w:rsidR="00344EFF" w:rsidRPr="00D31D56" w:rsidRDefault="00F643B9" w:rsidP="00D42105">
            <w:pPr>
              <w:jc w:val="both"/>
              <w:rPr>
                <w:color w:val="000000" w:themeColor="text1"/>
                <w:lang w:val="en-ZA"/>
              </w:rPr>
            </w:pPr>
            <w:r>
              <w:br w:type="page"/>
            </w:r>
          </w:p>
        </w:tc>
        <w:tc>
          <w:tcPr>
            <w:tcW w:w="852" w:type="dxa"/>
          </w:tcPr>
          <w:p w14:paraId="21F07F34" w14:textId="77777777" w:rsidR="00344EFF" w:rsidRPr="006C2B38" w:rsidRDefault="00344EFF" w:rsidP="00D42105">
            <w:pPr>
              <w:jc w:val="both"/>
              <w:rPr>
                <w:color w:val="000000" w:themeColor="text1"/>
                <w:lang w:val="en-ZA"/>
              </w:rPr>
            </w:pPr>
            <w:r w:rsidRPr="006C2B38">
              <w:rPr>
                <w:color w:val="000000" w:themeColor="text1"/>
                <w:lang w:val="en-ZA"/>
              </w:rPr>
              <w:t>5.2.4</w:t>
            </w:r>
          </w:p>
        </w:tc>
        <w:tc>
          <w:tcPr>
            <w:tcW w:w="7382" w:type="dxa"/>
          </w:tcPr>
          <w:p w14:paraId="224CC3B0" w14:textId="77777777" w:rsidR="00344EFF" w:rsidRPr="00F43393" w:rsidRDefault="00D43E04" w:rsidP="00D42105">
            <w:pPr>
              <w:rPr>
                <w:b/>
                <w:lang w:val="en-ZA"/>
              </w:rPr>
            </w:pPr>
            <w:r w:rsidRPr="006C2B38">
              <w:rPr>
                <w:b/>
                <w:lang w:val="en-ZA"/>
              </w:rPr>
              <w:t>Name ONE other party, other than the shareholders, that would be interested in this audit opinion and give a reason for their interest.</w:t>
            </w:r>
          </w:p>
        </w:tc>
        <w:tc>
          <w:tcPr>
            <w:tcW w:w="842" w:type="dxa"/>
            <w:gridSpan w:val="2"/>
            <w:vAlign w:val="bottom"/>
          </w:tcPr>
          <w:p w14:paraId="75FBE996" w14:textId="77777777" w:rsidR="00344EFF" w:rsidRDefault="00344EFF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344EFF" w:rsidRPr="00725808" w14:paraId="5DB48223" w14:textId="77777777" w:rsidTr="00EF063D">
        <w:tc>
          <w:tcPr>
            <w:tcW w:w="848" w:type="dxa"/>
          </w:tcPr>
          <w:p w14:paraId="2EBF4F61" w14:textId="77777777" w:rsidR="00344EFF" w:rsidRPr="00725808" w:rsidRDefault="00344EFF" w:rsidP="00D42105">
            <w:pPr>
              <w:jc w:val="both"/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852" w:type="dxa"/>
          </w:tcPr>
          <w:p w14:paraId="7C550D4F" w14:textId="77777777" w:rsidR="00344EFF" w:rsidRPr="00725808" w:rsidRDefault="00344EFF" w:rsidP="00D42105">
            <w:pPr>
              <w:jc w:val="both"/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7382" w:type="dxa"/>
            <w:tcBorders>
              <w:bottom w:val="single" w:sz="12" w:space="0" w:color="auto"/>
            </w:tcBorders>
          </w:tcPr>
          <w:p w14:paraId="65EC7E11" w14:textId="77777777" w:rsidR="00344EFF" w:rsidRPr="00725808" w:rsidRDefault="00344EFF" w:rsidP="00D42105">
            <w:pPr>
              <w:rPr>
                <w:sz w:val="16"/>
                <w:szCs w:val="16"/>
                <w:lang w:val="en-ZA"/>
              </w:rPr>
            </w:pPr>
          </w:p>
        </w:tc>
        <w:tc>
          <w:tcPr>
            <w:tcW w:w="842" w:type="dxa"/>
            <w:gridSpan w:val="2"/>
            <w:vAlign w:val="bottom"/>
          </w:tcPr>
          <w:p w14:paraId="3CAD4172" w14:textId="77777777" w:rsidR="00344EFF" w:rsidRPr="00725808" w:rsidRDefault="00344EFF" w:rsidP="00D42105">
            <w:pPr>
              <w:jc w:val="center"/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</w:tr>
      <w:tr w:rsidR="00B16E11" w:rsidRPr="00D31D56" w14:paraId="4F8AAEAB" w14:textId="77777777" w:rsidTr="00EF063D">
        <w:trPr>
          <w:trHeight w:val="1237"/>
        </w:trPr>
        <w:tc>
          <w:tcPr>
            <w:tcW w:w="848" w:type="dxa"/>
            <w:vMerge w:val="restart"/>
          </w:tcPr>
          <w:p w14:paraId="70F15CBE" w14:textId="77777777" w:rsidR="00B16E11" w:rsidRPr="00D31D56" w:rsidRDefault="00B16E11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852" w:type="dxa"/>
            <w:vMerge w:val="restart"/>
            <w:tcBorders>
              <w:right w:val="single" w:sz="12" w:space="0" w:color="auto"/>
            </w:tcBorders>
          </w:tcPr>
          <w:p w14:paraId="767FD1AB" w14:textId="77777777" w:rsidR="00B16E11" w:rsidRDefault="00B16E11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73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09B75A6" w14:textId="77777777" w:rsidR="00B16E11" w:rsidRDefault="00B16E11" w:rsidP="00D42105">
            <w:pPr>
              <w:rPr>
                <w:color w:val="000000" w:themeColor="text1"/>
                <w:lang w:val="en-ZA"/>
              </w:rPr>
            </w:pPr>
          </w:p>
          <w:p w14:paraId="06FD23C5" w14:textId="77777777" w:rsidR="00B16E11" w:rsidRDefault="00B16E11" w:rsidP="00D42105">
            <w:pPr>
              <w:rPr>
                <w:color w:val="000000" w:themeColor="text1"/>
                <w:lang w:val="en-ZA"/>
              </w:rPr>
            </w:pPr>
          </w:p>
          <w:p w14:paraId="3851F477" w14:textId="77777777" w:rsidR="00B16E11" w:rsidRDefault="00B16E11" w:rsidP="00D42105">
            <w:pPr>
              <w:rPr>
                <w:color w:val="000000" w:themeColor="text1"/>
                <w:lang w:val="en-ZA"/>
              </w:rPr>
            </w:pPr>
          </w:p>
          <w:p w14:paraId="3B1C400A" w14:textId="77777777" w:rsidR="00B16E11" w:rsidRDefault="00B16E11" w:rsidP="00D42105">
            <w:pPr>
              <w:rPr>
                <w:color w:val="000000" w:themeColor="text1"/>
                <w:lang w:val="en-ZA"/>
              </w:rPr>
            </w:pPr>
          </w:p>
          <w:p w14:paraId="45D18C0F" w14:textId="77777777" w:rsidR="00B16E11" w:rsidRDefault="00B16E11" w:rsidP="00D42105">
            <w:pPr>
              <w:rPr>
                <w:color w:val="000000" w:themeColor="text1"/>
                <w:lang w:val="en-ZA"/>
              </w:rPr>
            </w:pPr>
          </w:p>
          <w:p w14:paraId="12F6FFC8" w14:textId="77777777" w:rsidR="00B16E11" w:rsidRPr="0016209C" w:rsidRDefault="00B16E11" w:rsidP="00D42105">
            <w:pPr>
              <w:rPr>
                <w:color w:val="000000" w:themeColor="text1"/>
                <w:lang w:val="en-ZA"/>
              </w:rPr>
            </w:pPr>
          </w:p>
        </w:tc>
        <w:tc>
          <w:tcPr>
            <w:tcW w:w="842" w:type="dxa"/>
            <w:gridSpan w:val="2"/>
            <w:tcBorders>
              <w:left w:val="single" w:sz="12" w:space="0" w:color="auto"/>
            </w:tcBorders>
            <w:vAlign w:val="bottom"/>
          </w:tcPr>
          <w:p w14:paraId="28BF5773" w14:textId="6DBC9F23" w:rsidR="00B16E11" w:rsidRDefault="00B16E11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B16E11" w:rsidRPr="00D31D56" w14:paraId="65A23688" w14:textId="65A51BF7" w:rsidTr="00EF063D">
        <w:trPr>
          <w:trHeight w:val="193"/>
        </w:trPr>
        <w:tc>
          <w:tcPr>
            <w:tcW w:w="848" w:type="dxa"/>
            <w:vMerge/>
          </w:tcPr>
          <w:p w14:paraId="40E00035" w14:textId="77777777" w:rsidR="00B16E11" w:rsidRPr="00D31D56" w:rsidRDefault="00B16E11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852" w:type="dxa"/>
            <w:vMerge/>
            <w:tcBorders>
              <w:right w:val="single" w:sz="12" w:space="0" w:color="auto"/>
            </w:tcBorders>
          </w:tcPr>
          <w:p w14:paraId="6C74BAAE" w14:textId="77777777" w:rsidR="00B16E11" w:rsidRDefault="00B16E11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73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52AA5B6" w14:textId="77777777" w:rsidR="00B16E11" w:rsidRDefault="00B16E11" w:rsidP="00D42105">
            <w:pPr>
              <w:rPr>
                <w:color w:val="000000" w:themeColor="text1"/>
                <w:lang w:val="en-ZA"/>
              </w:rPr>
            </w:pPr>
          </w:p>
        </w:tc>
        <w:tc>
          <w:tcPr>
            <w:tcW w:w="236" w:type="dxa"/>
            <w:vMerge w:val="restart"/>
            <w:tcBorders>
              <w:left w:val="single" w:sz="12" w:space="0" w:color="auto"/>
            </w:tcBorders>
            <w:vAlign w:val="bottom"/>
          </w:tcPr>
          <w:p w14:paraId="602424BC" w14:textId="77777777" w:rsidR="00B16E11" w:rsidRDefault="00B16E11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A2EBA0F" w14:textId="77777777" w:rsidR="00B16E11" w:rsidRDefault="00B16E11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B16E11" w:rsidRPr="00D31D56" w14:paraId="0A5A2D74" w14:textId="77777777" w:rsidTr="00EF063D">
        <w:trPr>
          <w:trHeight w:val="203"/>
        </w:trPr>
        <w:tc>
          <w:tcPr>
            <w:tcW w:w="848" w:type="dxa"/>
            <w:vMerge/>
          </w:tcPr>
          <w:p w14:paraId="21099E75" w14:textId="77777777" w:rsidR="00B16E11" w:rsidRPr="00D31D56" w:rsidRDefault="00B16E11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852" w:type="dxa"/>
            <w:vMerge/>
            <w:tcBorders>
              <w:right w:val="single" w:sz="12" w:space="0" w:color="auto"/>
            </w:tcBorders>
          </w:tcPr>
          <w:p w14:paraId="0910B949" w14:textId="77777777" w:rsidR="00B16E11" w:rsidRDefault="00B16E11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738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A0E3A2" w14:textId="77777777" w:rsidR="00B16E11" w:rsidRDefault="00B16E11" w:rsidP="00D42105">
            <w:pPr>
              <w:rPr>
                <w:color w:val="000000" w:themeColor="text1"/>
                <w:lang w:val="en-ZA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</w:tcBorders>
            <w:vAlign w:val="bottom"/>
          </w:tcPr>
          <w:p w14:paraId="7449ADF1" w14:textId="77777777" w:rsidR="00B16E11" w:rsidRDefault="00B16E11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9A2EC90" w14:textId="1C1B03F6" w:rsidR="00B16E11" w:rsidRPr="00DB63DF" w:rsidRDefault="00B16E11" w:rsidP="00D42105">
            <w:pPr>
              <w:jc w:val="center"/>
              <w:rPr>
                <w:b/>
                <w:color w:val="000000" w:themeColor="text1"/>
                <w:lang w:val="en-ZA"/>
              </w:rPr>
            </w:pPr>
            <w:r w:rsidRPr="00DB63DF">
              <w:rPr>
                <w:b/>
                <w:color w:val="000000" w:themeColor="text1"/>
                <w:lang w:val="en-ZA"/>
              </w:rPr>
              <w:t>2</w:t>
            </w:r>
          </w:p>
        </w:tc>
      </w:tr>
    </w:tbl>
    <w:p w14:paraId="22795539" w14:textId="77777777" w:rsidR="00EF063D" w:rsidRDefault="00EF063D">
      <w:r>
        <w:br w:type="page"/>
      </w:r>
    </w:p>
    <w:p w14:paraId="23C729D3" w14:textId="77777777" w:rsidR="00EF063D" w:rsidRDefault="00EF063D"/>
    <w:tbl>
      <w:tblPr>
        <w:tblStyle w:val="TableGrid"/>
        <w:tblW w:w="9977" w:type="dxa"/>
        <w:tblInd w:w="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852"/>
        <w:gridCol w:w="7382"/>
        <w:gridCol w:w="236"/>
        <w:gridCol w:w="606"/>
        <w:gridCol w:w="53"/>
      </w:tblGrid>
      <w:tr w:rsidR="00344EFF" w:rsidRPr="00D31D56" w14:paraId="2369BF53" w14:textId="77777777" w:rsidTr="0023277B">
        <w:trPr>
          <w:gridAfter w:val="1"/>
          <w:wAfter w:w="53" w:type="dxa"/>
        </w:trPr>
        <w:tc>
          <w:tcPr>
            <w:tcW w:w="848" w:type="dxa"/>
          </w:tcPr>
          <w:p w14:paraId="08C7D10D" w14:textId="77777777" w:rsidR="00344EFF" w:rsidRPr="00D31D56" w:rsidRDefault="00344EFF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852" w:type="dxa"/>
          </w:tcPr>
          <w:p w14:paraId="74AB9D76" w14:textId="77777777" w:rsidR="00344EFF" w:rsidRPr="007F048F" w:rsidRDefault="00344EFF" w:rsidP="00D42105">
            <w:pPr>
              <w:jc w:val="both"/>
              <w:rPr>
                <w:color w:val="000000" w:themeColor="text1"/>
                <w:lang w:val="en-ZA"/>
              </w:rPr>
            </w:pPr>
            <w:r w:rsidRPr="007F048F">
              <w:rPr>
                <w:color w:val="000000" w:themeColor="text1"/>
                <w:lang w:val="en-ZA"/>
              </w:rPr>
              <w:t>5.2.5</w:t>
            </w:r>
          </w:p>
        </w:tc>
        <w:tc>
          <w:tcPr>
            <w:tcW w:w="7382" w:type="dxa"/>
          </w:tcPr>
          <w:p w14:paraId="76C4AB7B" w14:textId="77777777" w:rsidR="00344EFF" w:rsidRPr="00F43393" w:rsidRDefault="006C2B38" w:rsidP="00D42105">
            <w:pPr>
              <w:rPr>
                <w:b/>
                <w:lang w:val="en-ZA"/>
              </w:rPr>
            </w:pPr>
            <w:r w:rsidRPr="006C2B38">
              <w:rPr>
                <w:b/>
                <w:lang w:val="en-ZA"/>
              </w:rPr>
              <w:t>Briefly indicate how this audit report would possibly affect the shares of VOVO LTD on the Johannesburg Securities Exchange (JSE). Mention TWO points.</w:t>
            </w:r>
          </w:p>
        </w:tc>
        <w:tc>
          <w:tcPr>
            <w:tcW w:w="842" w:type="dxa"/>
            <w:gridSpan w:val="2"/>
            <w:vAlign w:val="bottom"/>
          </w:tcPr>
          <w:p w14:paraId="71F37203" w14:textId="77777777" w:rsidR="00344EFF" w:rsidRDefault="00344EFF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344EFF" w:rsidRPr="00D31D56" w14:paraId="3FB3343B" w14:textId="77777777" w:rsidTr="0023277B">
        <w:trPr>
          <w:gridAfter w:val="1"/>
          <w:wAfter w:w="53" w:type="dxa"/>
        </w:trPr>
        <w:tc>
          <w:tcPr>
            <w:tcW w:w="848" w:type="dxa"/>
          </w:tcPr>
          <w:p w14:paraId="2ADD8BBA" w14:textId="77777777" w:rsidR="00344EFF" w:rsidRPr="00D31D56" w:rsidRDefault="00344EFF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852" w:type="dxa"/>
          </w:tcPr>
          <w:p w14:paraId="1046175F" w14:textId="77777777" w:rsidR="00344EFF" w:rsidRDefault="00344EFF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7382" w:type="dxa"/>
            <w:tcBorders>
              <w:bottom w:val="single" w:sz="12" w:space="0" w:color="auto"/>
            </w:tcBorders>
          </w:tcPr>
          <w:p w14:paraId="6BFB3ED9" w14:textId="77777777" w:rsidR="00344EFF" w:rsidRDefault="00344EFF" w:rsidP="00D42105">
            <w:pPr>
              <w:jc w:val="both"/>
              <w:rPr>
                <w:lang w:val="en-ZA"/>
              </w:rPr>
            </w:pPr>
          </w:p>
        </w:tc>
        <w:tc>
          <w:tcPr>
            <w:tcW w:w="842" w:type="dxa"/>
            <w:gridSpan w:val="2"/>
            <w:vAlign w:val="bottom"/>
          </w:tcPr>
          <w:p w14:paraId="20A6F289" w14:textId="77777777" w:rsidR="00344EFF" w:rsidRDefault="00344EFF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725808" w:rsidRPr="00D31D56" w14:paraId="7A5AF219" w14:textId="77777777" w:rsidTr="0023277B">
        <w:trPr>
          <w:gridAfter w:val="1"/>
          <w:wAfter w:w="53" w:type="dxa"/>
          <w:trHeight w:val="2464"/>
        </w:trPr>
        <w:tc>
          <w:tcPr>
            <w:tcW w:w="848" w:type="dxa"/>
            <w:vMerge w:val="restart"/>
          </w:tcPr>
          <w:p w14:paraId="58E799B1" w14:textId="77777777" w:rsidR="00725808" w:rsidRPr="00D31D56" w:rsidRDefault="00725808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852" w:type="dxa"/>
            <w:vMerge w:val="restart"/>
            <w:tcBorders>
              <w:right w:val="single" w:sz="12" w:space="0" w:color="auto"/>
            </w:tcBorders>
          </w:tcPr>
          <w:p w14:paraId="48000879" w14:textId="77777777" w:rsidR="00725808" w:rsidRDefault="00725808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73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451D662" w14:textId="77777777" w:rsidR="00725808" w:rsidRDefault="00725808" w:rsidP="00D42105">
            <w:pPr>
              <w:rPr>
                <w:color w:val="000000" w:themeColor="text1"/>
                <w:lang w:val="en-ZA"/>
              </w:rPr>
            </w:pPr>
          </w:p>
          <w:p w14:paraId="129A51EF" w14:textId="77777777" w:rsidR="00725808" w:rsidRDefault="00725808" w:rsidP="00D42105">
            <w:pPr>
              <w:rPr>
                <w:color w:val="000000" w:themeColor="text1"/>
                <w:lang w:val="en-ZA"/>
              </w:rPr>
            </w:pPr>
          </w:p>
          <w:p w14:paraId="4545F99E" w14:textId="77777777" w:rsidR="00725808" w:rsidRDefault="00725808" w:rsidP="00D42105">
            <w:pPr>
              <w:rPr>
                <w:color w:val="000000" w:themeColor="text1"/>
                <w:lang w:val="en-ZA"/>
              </w:rPr>
            </w:pPr>
          </w:p>
          <w:p w14:paraId="2885FA4B" w14:textId="77777777" w:rsidR="00725808" w:rsidRDefault="00725808" w:rsidP="00D42105">
            <w:pPr>
              <w:rPr>
                <w:color w:val="000000" w:themeColor="text1"/>
                <w:lang w:val="en-ZA"/>
              </w:rPr>
            </w:pPr>
          </w:p>
          <w:p w14:paraId="36DFC532" w14:textId="77777777" w:rsidR="00725808" w:rsidRDefault="00725808" w:rsidP="00D42105">
            <w:pPr>
              <w:rPr>
                <w:color w:val="000000" w:themeColor="text1"/>
                <w:lang w:val="en-ZA"/>
              </w:rPr>
            </w:pPr>
          </w:p>
          <w:p w14:paraId="419CE09D" w14:textId="77777777" w:rsidR="00725808" w:rsidRDefault="00725808" w:rsidP="00D42105">
            <w:pPr>
              <w:rPr>
                <w:color w:val="000000" w:themeColor="text1"/>
                <w:lang w:val="en-ZA"/>
              </w:rPr>
            </w:pPr>
          </w:p>
          <w:p w14:paraId="3A61AB85" w14:textId="77777777" w:rsidR="00725808" w:rsidRDefault="00725808" w:rsidP="00D42105">
            <w:pPr>
              <w:rPr>
                <w:color w:val="000000" w:themeColor="text1"/>
                <w:lang w:val="en-ZA"/>
              </w:rPr>
            </w:pPr>
          </w:p>
          <w:p w14:paraId="4FFDE7E7" w14:textId="77777777" w:rsidR="00725808" w:rsidRDefault="00725808" w:rsidP="00D42105">
            <w:pPr>
              <w:rPr>
                <w:color w:val="000000" w:themeColor="text1"/>
                <w:lang w:val="en-ZA"/>
              </w:rPr>
            </w:pPr>
          </w:p>
          <w:p w14:paraId="5AB679E9" w14:textId="77777777" w:rsidR="00725808" w:rsidRDefault="00725808" w:rsidP="00D42105">
            <w:pPr>
              <w:rPr>
                <w:color w:val="000000" w:themeColor="text1"/>
                <w:lang w:val="en-ZA"/>
              </w:rPr>
            </w:pPr>
          </w:p>
          <w:p w14:paraId="256FB630" w14:textId="77777777" w:rsidR="00725808" w:rsidRDefault="00725808" w:rsidP="00D42105">
            <w:pPr>
              <w:rPr>
                <w:lang w:val="en-ZA"/>
              </w:rPr>
            </w:pPr>
          </w:p>
          <w:p w14:paraId="49AD2169" w14:textId="77777777" w:rsidR="00725808" w:rsidRDefault="00725808" w:rsidP="00D42105">
            <w:pPr>
              <w:jc w:val="both"/>
              <w:rPr>
                <w:lang w:val="en-ZA"/>
              </w:rPr>
            </w:pPr>
          </w:p>
        </w:tc>
        <w:tc>
          <w:tcPr>
            <w:tcW w:w="842" w:type="dxa"/>
            <w:gridSpan w:val="2"/>
            <w:tcBorders>
              <w:left w:val="single" w:sz="12" w:space="0" w:color="auto"/>
            </w:tcBorders>
            <w:vAlign w:val="bottom"/>
          </w:tcPr>
          <w:p w14:paraId="11E7880C" w14:textId="25E07A72" w:rsidR="00725808" w:rsidRDefault="00725808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725808" w:rsidRPr="00D31D56" w14:paraId="3B515AD8" w14:textId="597E277C" w:rsidTr="00F643B9">
        <w:trPr>
          <w:trHeight w:val="305"/>
        </w:trPr>
        <w:tc>
          <w:tcPr>
            <w:tcW w:w="848" w:type="dxa"/>
            <w:vMerge/>
          </w:tcPr>
          <w:p w14:paraId="679DDC16" w14:textId="77777777" w:rsidR="00725808" w:rsidRPr="00D31D56" w:rsidRDefault="00725808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852" w:type="dxa"/>
            <w:vMerge/>
            <w:tcBorders>
              <w:right w:val="single" w:sz="12" w:space="0" w:color="auto"/>
            </w:tcBorders>
          </w:tcPr>
          <w:p w14:paraId="2E113499" w14:textId="77777777" w:rsidR="00725808" w:rsidRDefault="00725808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738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51BAE0B" w14:textId="77777777" w:rsidR="00725808" w:rsidRDefault="00725808" w:rsidP="00D42105">
            <w:pPr>
              <w:rPr>
                <w:color w:val="000000" w:themeColor="text1"/>
                <w:lang w:val="en-ZA"/>
              </w:rPr>
            </w:pPr>
          </w:p>
        </w:tc>
        <w:tc>
          <w:tcPr>
            <w:tcW w:w="236" w:type="dxa"/>
            <w:vMerge w:val="restart"/>
            <w:tcBorders>
              <w:left w:val="single" w:sz="12" w:space="0" w:color="auto"/>
            </w:tcBorders>
            <w:vAlign w:val="bottom"/>
          </w:tcPr>
          <w:p w14:paraId="71F0BB61" w14:textId="77777777" w:rsidR="00725808" w:rsidRDefault="00725808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6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7BD9A1C" w14:textId="77777777" w:rsidR="00725808" w:rsidRDefault="00725808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725808" w:rsidRPr="00D31D56" w14:paraId="6F1E6E1C" w14:textId="77777777" w:rsidTr="00F643B9">
        <w:trPr>
          <w:trHeight w:val="264"/>
        </w:trPr>
        <w:tc>
          <w:tcPr>
            <w:tcW w:w="848" w:type="dxa"/>
            <w:vMerge/>
          </w:tcPr>
          <w:p w14:paraId="128CBFE1" w14:textId="77777777" w:rsidR="00725808" w:rsidRPr="00D31D56" w:rsidRDefault="00725808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852" w:type="dxa"/>
            <w:vMerge/>
            <w:tcBorders>
              <w:right w:val="single" w:sz="12" w:space="0" w:color="auto"/>
            </w:tcBorders>
          </w:tcPr>
          <w:p w14:paraId="3CA9E0CC" w14:textId="77777777" w:rsidR="00725808" w:rsidRDefault="00725808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738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21C594" w14:textId="77777777" w:rsidR="00725808" w:rsidRDefault="00725808" w:rsidP="00D42105">
            <w:pPr>
              <w:rPr>
                <w:color w:val="000000" w:themeColor="text1"/>
                <w:lang w:val="en-ZA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</w:tcBorders>
            <w:vAlign w:val="bottom"/>
          </w:tcPr>
          <w:p w14:paraId="16A5A5F2" w14:textId="77777777" w:rsidR="00725808" w:rsidRDefault="00725808" w:rsidP="00D42105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6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BDBECF5" w14:textId="587CBDC4" w:rsidR="00725808" w:rsidRPr="00F643B9" w:rsidRDefault="00725808" w:rsidP="00D42105">
            <w:pPr>
              <w:jc w:val="center"/>
              <w:rPr>
                <w:b/>
                <w:color w:val="000000" w:themeColor="text1"/>
                <w:lang w:val="en-ZA"/>
              </w:rPr>
            </w:pPr>
            <w:r w:rsidRPr="00F643B9">
              <w:rPr>
                <w:b/>
                <w:color w:val="000000" w:themeColor="text1"/>
                <w:lang w:val="en-ZA"/>
              </w:rPr>
              <w:t>4</w:t>
            </w:r>
          </w:p>
        </w:tc>
      </w:tr>
    </w:tbl>
    <w:p w14:paraId="0E069CB3" w14:textId="77777777" w:rsidR="00344EFF" w:rsidRDefault="00344EFF" w:rsidP="00344EFF">
      <w:pPr>
        <w:rPr>
          <w:color w:val="000000" w:themeColor="text1"/>
        </w:rPr>
      </w:pPr>
    </w:p>
    <w:p w14:paraId="2EB63CFF" w14:textId="77777777" w:rsidR="00344EFF" w:rsidRDefault="00344EFF" w:rsidP="00344EFF">
      <w:pPr>
        <w:rPr>
          <w:color w:val="000000" w:themeColor="text1"/>
        </w:rPr>
      </w:pPr>
    </w:p>
    <w:p w14:paraId="204EBE6F" w14:textId="77777777" w:rsidR="00344EFF" w:rsidRPr="000C6A27" w:rsidRDefault="00344EFF" w:rsidP="00344EFF">
      <w:pPr>
        <w:rPr>
          <w:sz w:val="14"/>
          <w:szCs w:val="14"/>
          <w:lang w:val="en-ZA"/>
        </w:rPr>
      </w:pPr>
    </w:p>
    <w:tbl>
      <w:tblPr>
        <w:tblStyle w:val="TableGrid"/>
        <w:tblW w:w="0" w:type="auto"/>
        <w:jc w:val="center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</w:tblBorders>
        <w:tblLook w:val="04A0" w:firstRow="1" w:lastRow="0" w:firstColumn="1" w:lastColumn="0" w:noHBand="0" w:noVBand="1"/>
      </w:tblPr>
      <w:tblGrid>
        <w:gridCol w:w="3208"/>
        <w:gridCol w:w="850"/>
        <w:gridCol w:w="1276"/>
      </w:tblGrid>
      <w:tr w:rsidR="00344EFF" w:rsidRPr="00417044" w14:paraId="1D04DC78" w14:textId="77777777" w:rsidTr="00F643B9">
        <w:trPr>
          <w:trHeight w:val="471"/>
          <w:jc w:val="center"/>
        </w:trPr>
        <w:tc>
          <w:tcPr>
            <w:tcW w:w="3208" w:type="dxa"/>
            <w:tcBorders>
              <w:top w:val="thinThickThinSmallGap" w:sz="18" w:space="0" w:color="auto"/>
              <w:left w:val="thinThickThinSmallGap" w:sz="18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07EC59DB" w14:textId="77777777" w:rsidR="00344EFF" w:rsidRPr="005F650A" w:rsidRDefault="006C2B38" w:rsidP="00D42105">
            <w:pPr>
              <w:jc w:val="center"/>
              <w:rPr>
                <w:b/>
                <w:lang w:val="en-ZA"/>
              </w:rPr>
            </w:pPr>
            <w:r w:rsidRPr="005F650A">
              <w:rPr>
                <w:b/>
                <w:lang w:val="en-ZA"/>
              </w:rPr>
              <w:t>Q</w:t>
            </w:r>
            <w:r w:rsidR="00344EFF" w:rsidRPr="005F650A">
              <w:rPr>
                <w:b/>
                <w:lang w:val="en-ZA"/>
              </w:rPr>
              <w:t xml:space="preserve">5: </w:t>
            </w:r>
          </w:p>
          <w:p w14:paraId="113FDC83" w14:textId="77777777" w:rsidR="00344EFF" w:rsidRPr="005F650A" w:rsidRDefault="006C2B38" w:rsidP="00D42105">
            <w:pPr>
              <w:jc w:val="center"/>
              <w:rPr>
                <w:b/>
                <w:lang w:val="en-ZA"/>
              </w:rPr>
            </w:pPr>
            <w:r w:rsidRPr="005F650A">
              <w:rPr>
                <w:b/>
                <w:lang w:val="en-ZA"/>
              </w:rPr>
              <w:t>TOTAL MARKS</w:t>
            </w:r>
          </w:p>
        </w:tc>
        <w:tc>
          <w:tcPr>
            <w:tcW w:w="850" w:type="dxa"/>
            <w:tcBorders>
              <w:top w:val="thinThickThinSmallGap" w:sz="18" w:space="0" w:color="auto"/>
              <w:left w:val="thinThickThinSmallGap" w:sz="18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59FB38AC" w14:textId="77777777" w:rsidR="00344EFF" w:rsidRPr="005F650A" w:rsidRDefault="00344EFF" w:rsidP="00D42105">
            <w:pPr>
              <w:jc w:val="center"/>
              <w:rPr>
                <w:b/>
                <w:lang w:val="en-ZA"/>
              </w:rPr>
            </w:pPr>
            <w:r w:rsidRPr="005F650A">
              <w:rPr>
                <w:b/>
                <w:lang w:val="en-ZA"/>
              </w:rPr>
              <w:t>55</w:t>
            </w:r>
          </w:p>
        </w:tc>
        <w:tc>
          <w:tcPr>
            <w:tcW w:w="1276" w:type="dxa"/>
            <w:tcBorders>
              <w:top w:val="thinThickThinSmallGap" w:sz="18" w:space="0" w:color="auto"/>
              <w:left w:val="thinThickThinSmallGap" w:sz="18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15BA0956" w14:textId="77777777" w:rsidR="00344EFF" w:rsidRPr="00725808" w:rsidRDefault="00344EFF" w:rsidP="00D42105">
            <w:pPr>
              <w:jc w:val="center"/>
              <w:rPr>
                <w:lang w:val="en-ZA"/>
              </w:rPr>
            </w:pPr>
          </w:p>
        </w:tc>
      </w:tr>
    </w:tbl>
    <w:p w14:paraId="5E8AB239" w14:textId="77777777" w:rsidR="00344EFF" w:rsidRDefault="00344EFF" w:rsidP="00344EFF">
      <w:r>
        <w:br w:type="page"/>
      </w:r>
    </w:p>
    <w:p w14:paraId="2A9C4D62" w14:textId="77777777" w:rsidR="00EF063D" w:rsidRDefault="00EF063D" w:rsidP="00344EFF"/>
    <w:tbl>
      <w:tblPr>
        <w:tblStyle w:val="TableGrid"/>
        <w:tblW w:w="10281" w:type="dxa"/>
        <w:tblInd w:w="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"/>
        <w:gridCol w:w="360"/>
        <w:gridCol w:w="227"/>
        <w:gridCol w:w="223"/>
        <w:gridCol w:w="41"/>
        <w:gridCol w:w="505"/>
        <w:gridCol w:w="266"/>
        <w:gridCol w:w="1887"/>
        <w:gridCol w:w="1258"/>
        <w:gridCol w:w="633"/>
        <w:gridCol w:w="450"/>
        <w:gridCol w:w="990"/>
        <w:gridCol w:w="1350"/>
        <w:gridCol w:w="351"/>
        <w:gridCol w:w="377"/>
        <w:gridCol w:w="264"/>
        <w:gridCol w:w="236"/>
        <w:gridCol w:w="386"/>
        <w:gridCol w:w="213"/>
      </w:tblGrid>
      <w:tr w:rsidR="006C2B38" w:rsidRPr="00AC2428" w14:paraId="1AFB219C" w14:textId="77777777" w:rsidTr="00EF063D">
        <w:trPr>
          <w:gridAfter w:val="1"/>
          <w:wAfter w:w="213" w:type="dxa"/>
        </w:trPr>
        <w:tc>
          <w:tcPr>
            <w:tcW w:w="10068" w:type="dxa"/>
            <w:gridSpan w:val="18"/>
          </w:tcPr>
          <w:p w14:paraId="0C90683A" w14:textId="4F825B71" w:rsidR="006C2B38" w:rsidRPr="00AC2428" w:rsidRDefault="006C2B38" w:rsidP="00D42105">
            <w:pPr>
              <w:rPr>
                <w:b/>
                <w:color w:val="000000" w:themeColor="text1"/>
                <w:szCs w:val="20"/>
                <w:lang w:val="en-ZA"/>
              </w:rPr>
            </w:pPr>
            <w:r w:rsidRPr="00AC2428">
              <w:rPr>
                <w:color w:val="000000" w:themeColor="text1"/>
              </w:rPr>
              <w:br w:type="page"/>
            </w:r>
            <w:r w:rsidRPr="00AC2428">
              <w:rPr>
                <w:color w:val="000000" w:themeColor="text1"/>
                <w:lang w:val="en-ZA"/>
              </w:rPr>
              <w:br w:type="page"/>
            </w:r>
            <w:r w:rsidR="00790A97">
              <w:rPr>
                <w:b/>
                <w:color w:val="000000" w:themeColor="text1"/>
                <w:szCs w:val="28"/>
                <w:lang w:val="en-ZA"/>
              </w:rPr>
              <w:t>QUESTION 6</w:t>
            </w:r>
          </w:p>
        </w:tc>
      </w:tr>
      <w:tr w:rsidR="00344EFF" w:rsidRPr="00AC2428" w14:paraId="66152D1F" w14:textId="77777777" w:rsidTr="00EF063D">
        <w:trPr>
          <w:gridAfter w:val="1"/>
          <w:wAfter w:w="213" w:type="dxa"/>
        </w:trPr>
        <w:tc>
          <w:tcPr>
            <w:tcW w:w="851" w:type="dxa"/>
            <w:gridSpan w:val="3"/>
          </w:tcPr>
          <w:p w14:paraId="2F451B6A" w14:textId="77777777" w:rsidR="00344EFF" w:rsidRPr="0086113F" w:rsidRDefault="00344EFF" w:rsidP="00D42105">
            <w:pPr>
              <w:rPr>
                <w:color w:val="000000" w:themeColor="text1"/>
                <w:sz w:val="12"/>
                <w:szCs w:val="12"/>
                <w:lang w:val="en-ZA"/>
              </w:rPr>
            </w:pPr>
          </w:p>
        </w:tc>
        <w:tc>
          <w:tcPr>
            <w:tcW w:w="8331" w:type="dxa"/>
            <w:gridSpan w:val="12"/>
          </w:tcPr>
          <w:p w14:paraId="09397EC3" w14:textId="77777777" w:rsidR="00344EFF" w:rsidRPr="00AC2428" w:rsidRDefault="00344EFF" w:rsidP="00D42105">
            <w:pPr>
              <w:jc w:val="both"/>
              <w:rPr>
                <w:color w:val="000000" w:themeColor="text1"/>
                <w:sz w:val="12"/>
                <w:szCs w:val="12"/>
                <w:lang w:val="en-ZA"/>
              </w:rPr>
            </w:pPr>
          </w:p>
        </w:tc>
        <w:tc>
          <w:tcPr>
            <w:tcW w:w="886" w:type="dxa"/>
            <w:gridSpan w:val="3"/>
            <w:vAlign w:val="bottom"/>
          </w:tcPr>
          <w:p w14:paraId="7DC0BCBA" w14:textId="77777777" w:rsidR="00344EFF" w:rsidRPr="00AC2428" w:rsidRDefault="00344EFF" w:rsidP="00D42105">
            <w:pPr>
              <w:jc w:val="right"/>
              <w:rPr>
                <w:color w:val="000000" w:themeColor="text1"/>
                <w:sz w:val="12"/>
                <w:szCs w:val="12"/>
                <w:lang w:val="en-ZA"/>
              </w:rPr>
            </w:pPr>
          </w:p>
        </w:tc>
      </w:tr>
      <w:tr w:rsidR="00344EFF" w:rsidRPr="00F43393" w14:paraId="62952A30" w14:textId="77777777" w:rsidTr="00EF063D">
        <w:trPr>
          <w:gridAfter w:val="1"/>
          <w:wAfter w:w="213" w:type="dxa"/>
        </w:trPr>
        <w:tc>
          <w:tcPr>
            <w:tcW w:w="851" w:type="dxa"/>
            <w:gridSpan w:val="3"/>
          </w:tcPr>
          <w:p w14:paraId="5570DA59" w14:textId="77777777" w:rsidR="00344EFF" w:rsidRPr="007F048F" w:rsidRDefault="00344EFF" w:rsidP="00B105E5">
            <w:pPr>
              <w:rPr>
                <w:color w:val="000000" w:themeColor="text1"/>
                <w:lang w:val="en-ZA"/>
              </w:rPr>
            </w:pPr>
            <w:r w:rsidRPr="007F048F">
              <w:rPr>
                <w:color w:val="000000" w:themeColor="text1"/>
                <w:lang w:val="en-ZA"/>
              </w:rPr>
              <w:t>6.1</w:t>
            </w:r>
          </w:p>
        </w:tc>
        <w:tc>
          <w:tcPr>
            <w:tcW w:w="8331" w:type="dxa"/>
            <w:gridSpan w:val="12"/>
          </w:tcPr>
          <w:p w14:paraId="65756B3C" w14:textId="78DDBC89" w:rsidR="00344EFF" w:rsidRPr="00F43393" w:rsidRDefault="006C2B38" w:rsidP="00D42105">
            <w:pPr>
              <w:jc w:val="both"/>
              <w:rPr>
                <w:b/>
                <w:color w:val="000000" w:themeColor="text1"/>
                <w:lang w:val="en-ZA"/>
              </w:rPr>
            </w:pPr>
            <w:r w:rsidRPr="00B11B23">
              <w:rPr>
                <w:b/>
                <w:lang w:val="en-ZA"/>
              </w:rPr>
              <w:t>FIXED ASSETS</w:t>
            </w:r>
          </w:p>
        </w:tc>
        <w:tc>
          <w:tcPr>
            <w:tcW w:w="886" w:type="dxa"/>
            <w:gridSpan w:val="3"/>
            <w:vAlign w:val="bottom"/>
          </w:tcPr>
          <w:p w14:paraId="649FD402" w14:textId="77777777" w:rsidR="00344EFF" w:rsidRPr="00F43393" w:rsidRDefault="00344EFF" w:rsidP="00D42105">
            <w:pPr>
              <w:jc w:val="right"/>
              <w:rPr>
                <w:b/>
                <w:color w:val="000000" w:themeColor="text1"/>
                <w:lang w:val="en-ZA"/>
              </w:rPr>
            </w:pPr>
          </w:p>
        </w:tc>
      </w:tr>
      <w:tr w:rsidR="00344EFF" w:rsidRPr="00C65158" w14:paraId="31B8313C" w14:textId="77777777" w:rsidTr="00EF063D">
        <w:trPr>
          <w:gridAfter w:val="1"/>
          <w:wAfter w:w="213" w:type="dxa"/>
        </w:trPr>
        <w:tc>
          <w:tcPr>
            <w:tcW w:w="851" w:type="dxa"/>
            <w:gridSpan w:val="3"/>
          </w:tcPr>
          <w:p w14:paraId="0F806EFF" w14:textId="77777777" w:rsidR="00344EFF" w:rsidRPr="00C65158" w:rsidRDefault="00344EFF" w:rsidP="00D42105">
            <w:pPr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8331" w:type="dxa"/>
            <w:gridSpan w:val="12"/>
          </w:tcPr>
          <w:p w14:paraId="4D2EF445" w14:textId="77777777" w:rsidR="00344EFF" w:rsidRPr="00C65158" w:rsidRDefault="00344EFF" w:rsidP="00D42105">
            <w:pPr>
              <w:jc w:val="both"/>
              <w:rPr>
                <w:b/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886" w:type="dxa"/>
            <w:gridSpan w:val="3"/>
            <w:vAlign w:val="bottom"/>
          </w:tcPr>
          <w:p w14:paraId="1D5DC76C" w14:textId="77777777" w:rsidR="00344EFF" w:rsidRPr="00C65158" w:rsidRDefault="00344EFF" w:rsidP="00D42105">
            <w:pPr>
              <w:jc w:val="right"/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</w:tr>
      <w:tr w:rsidR="00344EFF" w:rsidRPr="00F43393" w14:paraId="3C5CAF66" w14:textId="77777777" w:rsidTr="00EF063D">
        <w:trPr>
          <w:gridAfter w:val="1"/>
          <w:wAfter w:w="213" w:type="dxa"/>
        </w:trPr>
        <w:tc>
          <w:tcPr>
            <w:tcW w:w="851" w:type="dxa"/>
            <w:gridSpan w:val="3"/>
          </w:tcPr>
          <w:p w14:paraId="02458AB7" w14:textId="77777777" w:rsidR="00344EFF" w:rsidRPr="00F43393" w:rsidRDefault="00344EFF" w:rsidP="00D42105">
            <w:pPr>
              <w:rPr>
                <w:b/>
                <w:color w:val="000000" w:themeColor="text1"/>
                <w:lang w:val="en-ZA"/>
              </w:rPr>
            </w:pPr>
          </w:p>
        </w:tc>
        <w:tc>
          <w:tcPr>
            <w:tcW w:w="769" w:type="dxa"/>
            <w:gridSpan w:val="3"/>
          </w:tcPr>
          <w:p w14:paraId="40E73FA2" w14:textId="77777777" w:rsidR="00344EFF" w:rsidRPr="007F048F" w:rsidRDefault="00344EFF" w:rsidP="00B105E5">
            <w:pPr>
              <w:jc w:val="both"/>
              <w:rPr>
                <w:color w:val="000000" w:themeColor="text1"/>
                <w:lang w:val="en-ZA"/>
              </w:rPr>
            </w:pPr>
            <w:r w:rsidRPr="007F048F">
              <w:rPr>
                <w:color w:val="000000" w:themeColor="text1"/>
                <w:lang w:val="en-ZA"/>
              </w:rPr>
              <w:t>6.</w:t>
            </w:r>
            <w:r w:rsidR="00B105E5" w:rsidRPr="007F048F">
              <w:rPr>
                <w:color w:val="000000" w:themeColor="text1"/>
                <w:lang w:val="en-ZA"/>
              </w:rPr>
              <w:t>1</w:t>
            </w:r>
            <w:r w:rsidRPr="007F048F">
              <w:rPr>
                <w:color w:val="000000" w:themeColor="text1"/>
                <w:lang w:val="en-ZA"/>
              </w:rPr>
              <w:t>.1</w:t>
            </w:r>
          </w:p>
        </w:tc>
        <w:tc>
          <w:tcPr>
            <w:tcW w:w="7562" w:type="dxa"/>
            <w:gridSpan w:val="9"/>
          </w:tcPr>
          <w:p w14:paraId="028109B1" w14:textId="74DC2E6F" w:rsidR="00344EFF" w:rsidRPr="00F43393" w:rsidRDefault="006C2B38" w:rsidP="006C2B38">
            <w:pPr>
              <w:rPr>
                <w:b/>
                <w:color w:val="000000" w:themeColor="text1"/>
                <w:lang w:val="en-ZA"/>
              </w:rPr>
            </w:pPr>
            <w:r w:rsidRPr="006C2B38">
              <w:rPr>
                <w:b/>
                <w:lang w:val="en-ZA"/>
              </w:rPr>
              <w:t xml:space="preserve">Calculate the missing figures indicated by </w:t>
            </w:r>
            <w:r w:rsidR="00790A97">
              <w:rPr>
                <w:b/>
                <w:lang w:val="en-ZA"/>
              </w:rPr>
              <w:t>A to E</w:t>
            </w:r>
            <w:r w:rsidRPr="006C2B38">
              <w:rPr>
                <w:b/>
                <w:lang w:val="en-ZA"/>
              </w:rPr>
              <w:t xml:space="preserve"> </w:t>
            </w:r>
            <w:commentRangeStart w:id="2"/>
            <w:r w:rsidRPr="006C2B38">
              <w:rPr>
                <w:b/>
                <w:lang w:val="en-ZA"/>
              </w:rPr>
              <w:t>in the incomplete Fixed Assets Note.</w:t>
            </w:r>
            <w:commentRangeEnd w:id="2"/>
            <w:r w:rsidRPr="006C2B38">
              <w:rPr>
                <w:rStyle w:val="CommentReference"/>
              </w:rPr>
              <w:commentReference w:id="2"/>
            </w:r>
          </w:p>
        </w:tc>
        <w:tc>
          <w:tcPr>
            <w:tcW w:w="886" w:type="dxa"/>
            <w:gridSpan w:val="3"/>
            <w:vAlign w:val="bottom"/>
          </w:tcPr>
          <w:p w14:paraId="2B5D7BA2" w14:textId="77777777" w:rsidR="00344EFF" w:rsidRPr="00F43393" w:rsidRDefault="00344EFF" w:rsidP="00D42105">
            <w:pPr>
              <w:jc w:val="right"/>
              <w:rPr>
                <w:b/>
                <w:color w:val="000000" w:themeColor="text1"/>
                <w:lang w:val="en-ZA"/>
              </w:rPr>
            </w:pPr>
          </w:p>
        </w:tc>
      </w:tr>
      <w:tr w:rsidR="006C2B38" w:rsidRPr="00C65158" w14:paraId="7203AB69" w14:textId="77777777" w:rsidTr="00EF063D">
        <w:trPr>
          <w:gridAfter w:val="1"/>
          <w:wAfter w:w="213" w:type="dxa"/>
        </w:trPr>
        <w:tc>
          <w:tcPr>
            <w:tcW w:w="851" w:type="dxa"/>
            <w:gridSpan w:val="3"/>
            <w:tcBorders>
              <w:bottom w:val="single" w:sz="12" w:space="0" w:color="auto"/>
            </w:tcBorders>
          </w:tcPr>
          <w:p w14:paraId="4AC1B9B7" w14:textId="77777777" w:rsidR="006C2B38" w:rsidRPr="00C65158" w:rsidRDefault="006C2B38" w:rsidP="00D42105">
            <w:pPr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8331" w:type="dxa"/>
            <w:gridSpan w:val="12"/>
            <w:tcBorders>
              <w:bottom w:val="single" w:sz="12" w:space="0" w:color="auto"/>
            </w:tcBorders>
          </w:tcPr>
          <w:p w14:paraId="04FE7D46" w14:textId="77777777" w:rsidR="006C2B38" w:rsidRPr="00C65158" w:rsidRDefault="006C2B38" w:rsidP="00D42105">
            <w:pPr>
              <w:jc w:val="both"/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886" w:type="dxa"/>
            <w:gridSpan w:val="3"/>
            <w:vAlign w:val="bottom"/>
          </w:tcPr>
          <w:p w14:paraId="32188719" w14:textId="77777777" w:rsidR="006C2B38" w:rsidRPr="00C65158" w:rsidRDefault="006C2B38" w:rsidP="00D42105">
            <w:pPr>
              <w:jc w:val="right"/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</w:tr>
      <w:tr w:rsidR="00790A97" w:rsidRPr="00AC2428" w14:paraId="78BE85E3" w14:textId="77777777" w:rsidTr="00EF063D">
        <w:trPr>
          <w:gridAfter w:val="1"/>
          <w:wAfter w:w="213" w:type="dxa"/>
          <w:trHeight w:val="518"/>
        </w:trPr>
        <w:tc>
          <w:tcPr>
            <w:tcW w:w="1620" w:type="dxa"/>
            <w:gridSpan w:val="6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14:paraId="074ADA64" w14:textId="77777777" w:rsidR="00790A97" w:rsidRPr="00F82499" w:rsidRDefault="00790A97" w:rsidP="00D42105">
            <w:pPr>
              <w:jc w:val="both"/>
              <w:rPr>
                <w:color w:val="000000" w:themeColor="text1"/>
                <w:lang w:val="en-ZA"/>
              </w:rPr>
            </w:pPr>
            <w:r w:rsidRPr="00F82499">
              <w:rPr>
                <w:color w:val="000000" w:themeColor="text1"/>
                <w:lang w:val="en-ZA"/>
              </w:rPr>
              <w:t>A</w:t>
            </w:r>
          </w:p>
        </w:tc>
        <w:tc>
          <w:tcPr>
            <w:tcW w:w="5484" w:type="dxa"/>
            <w:gridSpan w:val="6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14:paraId="5DA8E33A" w14:textId="77777777" w:rsidR="00790A97" w:rsidRPr="00F82499" w:rsidRDefault="00790A97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2" w:space="0" w:color="auto"/>
            </w:tcBorders>
          </w:tcPr>
          <w:p w14:paraId="33220B0D" w14:textId="77777777" w:rsidR="00790A97" w:rsidRPr="00F82499" w:rsidRDefault="00790A97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728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3C0EC98A" w14:textId="77777777" w:rsidR="00790A97" w:rsidRPr="00F82499" w:rsidRDefault="00790A97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886" w:type="dxa"/>
            <w:gridSpan w:val="3"/>
            <w:tcBorders>
              <w:left w:val="single" w:sz="12" w:space="0" w:color="auto"/>
            </w:tcBorders>
            <w:vAlign w:val="bottom"/>
          </w:tcPr>
          <w:p w14:paraId="1E56887B" w14:textId="77777777" w:rsidR="00790A97" w:rsidRPr="00AC2428" w:rsidRDefault="00790A97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</w:tr>
      <w:tr w:rsidR="00790A97" w:rsidRPr="00AC2428" w14:paraId="2679D9C4" w14:textId="77777777" w:rsidTr="00EF063D">
        <w:trPr>
          <w:gridAfter w:val="1"/>
          <w:wAfter w:w="213" w:type="dxa"/>
          <w:trHeight w:val="504"/>
        </w:trPr>
        <w:tc>
          <w:tcPr>
            <w:tcW w:w="162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18D5E4" w14:textId="77777777" w:rsidR="00790A97" w:rsidRPr="00F82499" w:rsidRDefault="00790A97" w:rsidP="00D42105">
            <w:pPr>
              <w:jc w:val="both"/>
              <w:rPr>
                <w:color w:val="000000" w:themeColor="text1"/>
                <w:lang w:val="en-ZA"/>
              </w:rPr>
            </w:pPr>
            <w:r w:rsidRPr="00F82499">
              <w:rPr>
                <w:color w:val="000000" w:themeColor="text1"/>
                <w:lang w:val="en-ZA"/>
              </w:rPr>
              <w:t>B</w:t>
            </w:r>
          </w:p>
        </w:tc>
        <w:tc>
          <w:tcPr>
            <w:tcW w:w="5484" w:type="dxa"/>
            <w:gridSpan w:val="6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</w:tcPr>
          <w:p w14:paraId="43D24885" w14:textId="77777777" w:rsidR="00790A97" w:rsidRPr="00F82499" w:rsidRDefault="00790A97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</w:tcBorders>
          </w:tcPr>
          <w:p w14:paraId="7534F519" w14:textId="77777777" w:rsidR="00790A97" w:rsidRPr="00F82499" w:rsidRDefault="00790A97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728" w:type="dxa"/>
            <w:gridSpan w:val="2"/>
            <w:tcBorders>
              <w:top w:val="single" w:sz="2" w:space="0" w:color="auto"/>
              <w:right w:val="single" w:sz="12" w:space="0" w:color="auto"/>
            </w:tcBorders>
          </w:tcPr>
          <w:p w14:paraId="0BABB7AC" w14:textId="77777777" w:rsidR="00790A97" w:rsidRPr="00F82499" w:rsidRDefault="00790A97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886" w:type="dxa"/>
            <w:gridSpan w:val="3"/>
            <w:tcBorders>
              <w:left w:val="single" w:sz="12" w:space="0" w:color="auto"/>
            </w:tcBorders>
            <w:vAlign w:val="bottom"/>
          </w:tcPr>
          <w:p w14:paraId="55B1F110" w14:textId="77777777" w:rsidR="00790A97" w:rsidRPr="00AC2428" w:rsidRDefault="00790A97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</w:tr>
      <w:tr w:rsidR="00790A97" w:rsidRPr="00AC2428" w14:paraId="21C71525" w14:textId="77777777" w:rsidTr="00EF063D">
        <w:trPr>
          <w:gridAfter w:val="1"/>
          <w:wAfter w:w="213" w:type="dxa"/>
          <w:trHeight w:val="504"/>
        </w:trPr>
        <w:tc>
          <w:tcPr>
            <w:tcW w:w="162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1B664D" w14:textId="77777777" w:rsidR="00790A97" w:rsidRPr="00F82499" w:rsidRDefault="00790A97" w:rsidP="00D42105">
            <w:pPr>
              <w:jc w:val="both"/>
              <w:rPr>
                <w:color w:val="000000" w:themeColor="text1"/>
                <w:lang w:val="en-ZA"/>
              </w:rPr>
            </w:pPr>
            <w:r w:rsidRPr="00F82499">
              <w:rPr>
                <w:color w:val="000000" w:themeColor="text1"/>
                <w:lang w:val="en-ZA"/>
              </w:rPr>
              <w:t>C</w:t>
            </w:r>
          </w:p>
        </w:tc>
        <w:tc>
          <w:tcPr>
            <w:tcW w:w="5484" w:type="dxa"/>
            <w:gridSpan w:val="6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</w:tcPr>
          <w:p w14:paraId="35305D6F" w14:textId="77777777" w:rsidR="00790A97" w:rsidRPr="00F82499" w:rsidRDefault="00790A97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</w:tcBorders>
          </w:tcPr>
          <w:p w14:paraId="1B7D2D6A" w14:textId="77777777" w:rsidR="00790A97" w:rsidRPr="00F82499" w:rsidRDefault="00790A97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728" w:type="dxa"/>
            <w:gridSpan w:val="2"/>
            <w:tcBorders>
              <w:top w:val="single" w:sz="2" w:space="0" w:color="auto"/>
              <w:right w:val="single" w:sz="12" w:space="0" w:color="auto"/>
            </w:tcBorders>
          </w:tcPr>
          <w:p w14:paraId="2C43F6ED" w14:textId="77777777" w:rsidR="00790A97" w:rsidRPr="00F82499" w:rsidRDefault="00790A97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886" w:type="dxa"/>
            <w:gridSpan w:val="3"/>
            <w:tcBorders>
              <w:left w:val="single" w:sz="12" w:space="0" w:color="auto"/>
            </w:tcBorders>
            <w:vAlign w:val="bottom"/>
          </w:tcPr>
          <w:p w14:paraId="4664BD83" w14:textId="77777777" w:rsidR="00790A97" w:rsidRPr="00AC2428" w:rsidRDefault="00790A97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</w:tr>
      <w:tr w:rsidR="003E45D6" w:rsidRPr="00AC2428" w14:paraId="53229155" w14:textId="77777777" w:rsidTr="00EF063D">
        <w:trPr>
          <w:gridAfter w:val="1"/>
          <w:wAfter w:w="213" w:type="dxa"/>
          <w:trHeight w:val="504"/>
        </w:trPr>
        <w:tc>
          <w:tcPr>
            <w:tcW w:w="162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A2A1C2" w14:textId="77777777" w:rsidR="003E45D6" w:rsidRPr="00F82499" w:rsidRDefault="003E45D6" w:rsidP="00D42105">
            <w:pPr>
              <w:jc w:val="both"/>
              <w:rPr>
                <w:color w:val="000000" w:themeColor="text1"/>
                <w:lang w:val="en-ZA"/>
              </w:rPr>
            </w:pPr>
            <w:r w:rsidRPr="00F82499">
              <w:rPr>
                <w:color w:val="000000" w:themeColor="text1"/>
                <w:lang w:val="en-ZA"/>
              </w:rPr>
              <w:t>D</w:t>
            </w:r>
          </w:p>
        </w:tc>
        <w:tc>
          <w:tcPr>
            <w:tcW w:w="5484" w:type="dxa"/>
            <w:gridSpan w:val="6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</w:tcPr>
          <w:p w14:paraId="33243D8F" w14:textId="77777777" w:rsidR="003E45D6" w:rsidRPr="00F82499" w:rsidRDefault="003E45D6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</w:tcBorders>
          </w:tcPr>
          <w:p w14:paraId="105A65A1" w14:textId="77777777" w:rsidR="003E45D6" w:rsidRPr="00F82499" w:rsidRDefault="003E45D6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728" w:type="dxa"/>
            <w:gridSpan w:val="2"/>
            <w:tcBorders>
              <w:top w:val="single" w:sz="2" w:space="0" w:color="auto"/>
              <w:right w:val="single" w:sz="12" w:space="0" w:color="auto"/>
            </w:tcBorders>
          </w:tcPr>
          <w:p w14:paraId="76F97A52" w14:textId="77777777" w:rsidR="003E45D6" w:rsidRPr="00F82499" w:rsidRDefault="003E45D6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886" w:type="dxa"/>
            <w:gridSpan w:val="3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0"/>
            </w:tblGrid>
            <w:tr w:rsidR="003E45D6" w14:paraId="480505BD" w14:textId="77777777" w:rsidTr="003E45D6">
              <w:tc>
                <w:tcPr>
                  <w:tcW w:w="660" w:type="dxa"/>
                </w:tcPr>
                <w:p w14:paraId="566A5328" w14:textId="77777777" w:rsidR="003E45D6" w:rsidRDefault="003E45D6" w:rsidP="00D42105">
                  <w:pPr>
                    <w:jc w:val="right"/>
                    <w:rPr>
                      <w:color w:val="000000" w:themeColor="text1"/>
                      <w:lang w:val="en-ZA"/>
                    </w:rPr>
                  </w:pPr>
                </w:p>
              </w:tc>
            </w:tr>
            <w:tr w:rsidR="003E45D6" w14:paraId="128C5A2C" w14:textId="77777777" w:rsidTr="003E45D6">
              <w:tc>
                <w:tcPr>
                  <w:tcW w:w="660" w:type="dxa"/>
                </w:tcPr>
                <w:p w14:paraId="03BA0632" w14:textId="038BF644" w:rsidR="003E45D6" w:rsidRPr="003E45D6" w:rsidRDefault="003E45D6" w:rsidP="003E45D6">
                  <w:pPr>
                    <w:jc w:val="center"/>
                    <w:rPr>
                      <w:b/>
                      <w:color w:val="000000" w:themeColor="text1"/>
                      <w:lang w:val="en-ZA"/>
                    </w:rPr>
                  </w:pPr>
                  <w:r w:rsidRPr="003E45D6">
                    <w:rPr>
                      <w:b/>
                      <w:color w:val="000000" w:themeColor="text1"/>
                      <w:lang w:val="en-ZA"/>
                    </w:rPr>
                    <w:t>7</w:t>
                  </w:r>
                </w:p>
              </w:tc>
            </w:tr>
          </w:tbl>
          <w:p w14:paraId="5BD69BC4" w14:textId="77777777" w:rsidR="003E45D6" w:rsidRPr="00AC2428" w:rsidRDefault="003E45D6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</w:tr>
      <w:tr w:rsidR="003E45D6" w:rsidRPr="00AC2428" w14:paraId="7BF01F58" w14:textId="77777777" w:rsidTr="00EF063D">
        <w:trPr>
          <w:gridAfter w:val="1"/>
          <w:wAfter w:w="213" w:type="dxa"/>
          <w:trHeight w:val="504"/>
        </w:trPr>
        <w:tc>
          <w:tcPr>
            <w:tcW w:w="1620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70F277E" w14:textId="45EF7F29" w:rsidR="003E45D6" w:rsidRPr="00F82499" w:rsidRDefault="003E45D6" w:rsidP="00D42105">
            <w:pPr>
              <w:jc w:val="both"/>
              <w:rPr>
                <w:color w:val="000000" w:themeColor="text1"/>
                <w:lang w:val="en-ZA"/>
              </w:rPr>
            </w:pPr>
            <w:r>
              <w:rPr>
                <w:color w:val="000000" w:themeColor="text1"/>
                <w:lang w:val="en-ZA"/>
              </w:rPr>
              <w:t>E</w:t>
            </w:r>
          </w:p>
        </w:tc>
        <w:tc>
          <w:tcPr>
            <w:tcW w:w="5484" w:type="dxa"/>
            <w:gridSpan w:val="6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</w:tcPr>
          <w:p w14:paraId="6B6AB395" w14:textId="77777777" w:rsidR="003E45D6" w:rsidRPr="00F82499" w:rsidRDefault="003E45D6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</w:tcPr>
          <w:p w14:paraId="77785EC6" w14:textId="77777777" w:rsidR="003E45D6" w:rsidRPr="00F82499" w:rsidRDefault="003E45D6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728" w:type="dxa"/>
            <w:gridSpan w:val="2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5FD8D7AD" w14:textId="77777777" w:rsidR="003E45D6" w:rsidRPr="00F82499" w:rsidRDefault="003E45D6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886" w:type="dxa"/>
            <w:gridSpan w:val="3"/>
            <w:vMerge/>
            <w:tcBorders>
              <w:left w:val="single" w:sz="12" w:space="0" w:color="auto"/>
            </w:tcBorders>
            <w:vAlign w:val="bottom"/>
          </w:tcPr>
          <w:p w14:paraId="1CD6EA88" w14:textId="77777777" w:rsidR="003E45D6" w:rsidRPr="00AC2428" w:rsidRDefault="003E45D6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</w:tr>
      <w:tr w:rsidR="00344EFF" w:rsidRPr="00C65158" w14:paraId="46CABFD8" w14:textId="77777777" w:rsidTr="00EF063D">
        <w:trPr>
          <w:gridAfter w:val="1"/>
          <w:wAfter w:w="213" w:type="dxa"/>
        </w:trPr>
        <w:tc>
          <w:tcPr>
            <w:tcW w:w="851" w:type="dxa"/>
            <w:gridSpan w:val="3"/>
            <w:tcBorders>
              <w:top w:val="single" w:sz="12" w:space="0" w:color="auto"/>
            </w:tcBorders>
          </w:tcPr>
          <w:p w14:paraId="4BC636DB" w14:textId="77777777" w:rsidR="00344EFF" w:rsidRPr="00C65158" w:rsidRDefault="00344EFF" w:rsidP="00D42105">
            <w:pPr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769" w:type="dxa"/>
            <w:gridSpan w:val="3"/>
            <w:tcBorders>
              <w:top w:val="single" w:sz="12" w:space="0" w:color="auto"/>
            </w:tcBorders>
          </w:tcPr>
          <w:p w14:paraId="0E33456E" w14:textId="77777777" w:rsidR="00344EFF" w:rsidRPr="00C65158" w:rsidRDefault="00344EFF" w:rsidP="00D42105">
            <w:pPr>
              <w:jc w:val="both"/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7562" w:type="dxa"/>
            <w:gridSpan w:val="9"/>
            <w:tcBorders>
              <w:top w:val="single" w:sz="12" w:space="0" w:color="auto"/>
            </w:tcBorders>
          </w:tcPr>
          <w:p w14:paraId="5FFB4694" w14:textId="77777777" w:rsidR="00344EFF" w:rsidRPr="00C65158" w:rsidRDefault="00344EFF" w:rsidP="00D42105">
            <w:pPr>
              <w:jc w:val="both"/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886" w:type="dxa"/>
            <w:gridSpan w:val="3"/>
            <w:vAlign w:val="bottom"/>
          </w:tcPr>
          <w:p w14:paraId="45CF8FC1" w14:textId="3DEE5DD9" w:rsidR="00344EFF" w:rsidRPr="00C65158" w:rsidRDefault="00344EFF" w:rsidP="00790A97">
            <w:pPr>
              <w:jc w:val="center"/>
              <w:rPr>
                <w:b/>
                <w:color w:val="000000" w:themeColor="text1"/>
                <w:sz w:val="16"/>
                <w:szCs w:val="16"/>
                <w:lang w:val="en-ZA"/>
              </w:rPr>
            </w:pPr>
          </w:p>
        </w:tc>
      </w:tr>
      <w:tr w:rsidR="00344EFF" w:rsidRPr="00F43393" w14:paraId="63BDB40C" w14:textId="77777777" w:rsidTr="00EF063D">
        <w:trPr>
          <w:gridAfter w:val="1"/>
          <w:wAfter w:w="213" w:type="dxa"/>
        </w:trPr>
        <w:tc>
          <w:tcPr>
            <w:tcW w:w="851" w:type="dxa"/>
            <w:gridSpan w:val="3"/>
          </w:tcPr>
          <w:p w14:paraId="6B2EAE6A" w14:textId="77777777" w:rsidR="00344EFF" w:rsidRPr="00F43393" w:rsidRDefault="00344EFF" w:rsidP="00D42105">
            <w:pPr>
              <w:rPr>
                <w:b/>
                <w:color w:val="000000" w:themeColor="text1"/>
                <w:lang w:val="en-ZA"/>
              </w:rPr>
            </w:pPr>
          </w:p>
        </w:tc>
        <w:tc>
          <w:tcPr>
            <w:tcW w:w="769" w:type="dxa"/>
            <w:gridSpan w:val="3"/>
          </w:tcPr>
          <w:p w14:paraId="78E5F664" w14:textId="77777777" w:rsidR="00344EFF" w:rsidRPr="007F048F" w:rsidRDefault="00344EFF" w:rsidP="00D42105">
            <w:pPr>
              <w:jc w:val="both"/>
              <w:rPr>
                <w:color w:val="000000" w:themeColor="text1"/>
                <w:lang w:val="en-ZA"/>
              </w:rPr>
            </w:pPr>
            <w:r w:rsidRPr="007F048F">
              <w:rPr>
                <w:color w:val="000000" w:themeColor="text1"/>
                <w:lang w:val="en-ZA"/>
              </w:rPr>
              <w:t>6.1.2</w:t>
            </w:r>
          </w:p>
        </w:tc>
        <w:tc>
          <w:tcPr>
            <w:tcW w:w="7562" w:type="dxa"/>
            <w:gridSpan w:val="9"/>
          </w:tcPr>
          <w:p w14:paraId="292A4B19" w14:textId="77777777" w:rsidR="00344EFF" w:rsidRPr="00F43393" w:rsidRDefault="006C2B38" w:rsidP="00D42105">
            <w:pPr>
              <w:rPr>
                <w:b/>
                <w:lang w:val="en-ZA"/>
              </w:rPr>
            </w:pPr>
            <w:r w:rsidRPr="006C2B38">
              <w:rPr>
                <w:b/>
                <w:lang w:val="en-ZA"/>
              </w:rPr>
              <w:t>Prepare the Asset Disposal Account for the office furniture sold.</w:t>
            </w:r>
          </w:p>
        </w:tc>
        <w:tc>
          <w:tcPr>
            <w:tcW w:w="886" w:type="dxa"/>
            <w:gridSpan w:val="3"/>
            <w:vAlign w:val="bottom"/>
          </w:tcPr>
          <w:p w14:paraId="568FBFCB" w14:textId="77777777" w:rsidR="00344EFF" w:rsidRPr="00F43393" w:rsidRDefault="00344EFF" w:rsidP="00D42105">
            <w:pPr>
              <w:jc w:val="right"/>
              <w:rPr>
                <w:b/>
                <w:color w:val="000000" w:themeColor="text1"/>
                <w:lang w:val="en-ZA"/>
              </w:rPr>
            </w:pPr>
          </w:p>
        </w:tc>
      </w:tr>
      <w:tr w:rsidR="00344EFF" w:rsidRPr="00C65158" w14:paraId="495E0057" w14:textId="77777777" w:rsidTr="00EF063D">
        <w:trPr>
          <w:gridAfter w:val="1"/>
          <w:wAfter w:w="213" w:type="dxa"/>
        </w:trPr>
        <w:tc>
          <w:tcPr>
            <w:tcW w:w="851" w:type="dxa"/>
            <w:gridSpan w:val="3"/>
          </w:tcPr>
          <w:p w14:paraId="7FB12060" w14:textId="77777777" w:rsidR="00344EFF" w:rsidRPr="00C65158" w:rsidRDefault="00344EFF" w:rsidP="00D42105">
            <w:pPr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769" w:type="dxa"/>
            <w:gridSpan w:val="3"/>
          </w:tcPr>
          <w:p w14:paraId="4933F1EB" w14:textId="77777777" w:rsidR="00344EFF" w:rsidRPr="00C65158" w:rsidRDefault="00344EFF" w:rsidP="00D42105">
            <w:pPr>
              <w:jc w:val="both"/>
              <w:rPr>
                <w:b/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7562" w:type="dxa"/>
            <w:gridSpan w:val="9"/>
          </w:tcPr>
          <w:p w14:paraId="68D4A5B3" w14:textId="77777777" w:rsidR="00344EFF" w:rsidRPr="00C65158" w:rsidRDefault="00344EFF" w:rsidP="00D42105">
            <w:pPr>
              <w:jc w:val="both"/>
              <w:rPr>
                <w:b/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886" w:type="dxa"/>
            <w:gridSpan w:val="3"/>
            <w:vAlign w:val="bottom"/>
          </w:tcPr>
          <w:p w14:paraId="40E5C25B" w14:textId="77777777" w:rsidR="00344EFF" w:rsidRPr="00C65158" w:rsidRDefault="00344EFF" w:rsidP="00D42105">
            <w:pPr>
              <w:jc w:val="right"/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</w:tr>
      <w:tr w:rsidR="00344EFF" w:rsidRPr="00AC2428" w14:paraId="23535E26" w14:textId="77777777" w:rsidTr="00EF063D">
        <w:trPr>
          <w:gridAfter w:val="1"/>
          <w:wAfter w:w="213" w:type="dxa"/>
        </w:trPr>
        <w:tc>
          <w:tcPr>
            <w:tcW w:w="851" w:type="dxa"/>
            <w:gridSpan w:val="3"/>
            <w:tcBorders>
              <w:bottom w:val="single" w:sz="24" w:space="0" w:color="auto"/>
            </w:tcBorders>
          </w:tcPr>
          <w:p w14:paraId="363FD6EF" w14:textId="77777777" w:rsidR="00344EFF" w:rsidRPr="0086113F" w:rsidRDefault="00344EFF" w:rsidP="00D42105">
            <w:pPr>
              <w:rPr>
                <w:color w:val="000000" w:themeColor="text1"/>
                <w:lang w:val="en-ZA"/>
              </w:rPr>
            </w:pPr>
          </w:p>
        </w:tc>
        <w:tc>
          <w:tcPr>
            <w:tcW w:w="769" w:type="dxa"/>
            <w:gridSpan w:val="3"/>
            <w:tcBorders>
              <w:bottom w:val="single" w:sz="24" w:space="0" w:color="auto"/>
            </w:tcBorders>
          </w:tcPr>
          <w:p w14:paraId="4A2553AF" w14:textId="77777777" w:rsidR="00344EFF" w:rsidRDefault="00344EFF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</w:tc>
        <w:tc>
          <w:tcPr>
            <w:tcW w:w="7562" w:type="dxa"/>
            <w:gridSpan w:val="9"/>
            <w:tcBorders>
              <w:bottom w:val="single" w:sz="24" w:space="0" w:color="auto"/>
            </w:tcBorders>
          </w:tcPr>
          <w:p w14:paraId="150837A5" w14:textId="2A2156CF" w:rsidR="00344EFF" w:rsidRPr="00AC2428" w:rsidRDefault="00F43393" w:rsidP="00F43393">
            <w:pPr>
              <w:rPr>
                <w:b/>
                <w:color w:val="000000" w:themeColor="text1"/>
                <w:lang w:val="en-ZA"/>
              </w:rPr>
            </w:pPr>
            <w:r>
              <w:rPr>
                <w:b/>
                <w:color w:val="000000" w:themeColor="text1"/>
                <w:lang w:val="en-ZA"/>
              </w:rPr>
              <w:t xml:space="preserve">                                    </w:t>
            </w:r>
            <w:r w:rsidR="006C2B38">
              <w:rPr>
                <w:b/>
                <w:color w:val="000000" w:themeColor="text1"/>
                <w:lang w:val="en-ZA"/>
              </w:rPr>
              <w:t>ASSET DISPO</w:t>
            </w:r>
            <w:r w:rsidR="00790A97">
              <w:rPr>
                <w:b/>
                <w:color w:val="000000" w:themeColor="text1"/>
                <w:lang w:val="en-ZA"/>
              </w:rPr>
              <w:t>S</w:t>
            </w:r>
            <w:r w:rsidR="006C2B38">
              <w:rPr>
                <w:b/>
                <w:color w:val="000000" w:themeColor="text1"/>
                <w:lang w:val="en-ZA"/>
              </w:rPr>
              <w:t>AL</w:t>
            </w:r>
          </w:p>
        </w:tc>
        <w:tc>
          <w:tcPr>
            <w:tcW w:w="886" w:type="dxa"/>
            <w:gridSpan w:val="3"/>
            <w:tcBorders>
              <w:bottom w:val="single" w:sz="24" w:space="0" w:color="auto"/>
            </w:tcBorders>
            <w:vAlign w:val="bottom"/>
          </w:tcPr>
          <w:p w14:paraId="774B6AF6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</w:tr>
      <w:tr w:rsidR="00344EFF" w:rsidRPr="00AC2428" w14:paraId="019B3C08" w14:textId="77777777" w:rsidTr="00EF063D">
        <w:trPr>
          <w:gridAfter w:val="1"/>
          <w:wAfter w:w="213" w:type="dxa"/>
          <w:trHeight w:val="340"/>
        </w:trPr>
        <w:tc>
          <w:tcPr>
            <w:tcW w:w="624" w:type="dxa"/>
            <w:gridSpan w:val="2"/>
            <w:tcBorders>
              <w:top w:val="single" w:sz="2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504F982B" w14:textId="77777777" w:rsidR="00344EFF" w:rsidRPr="00AE1364" w:rsidRDefault="00344EFF" w:rsidP="00D42105">
            <w:pPr>
              <w:jc w:val="right"/>
              <w:rPr>
                <w:color w:val="000000" w:themeColor="text1"/>
                <w:sz w:val="18"/>
                <w:szCs w:val="18"/>
                <w:lang w:val="en-ZA"/>
              </w:rPr>
            </w:pPr>
          </w:p>
        </w:tc>
        <w:tc>
          <w:tcPr>
            <w:tcW w:w="450" w:type="dxa"/>
            <w:gridSpan w:val="2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D8496" w14:textId="77777777" w:rsidR="00344EFF" w:rsidRPr="00D61E29" w:rsidRDefault="00344EFF" w:rsidP="00D42105">
            <w:pPr>
              <w:jc w:val="right"/>
              <w:rPr>
                <w:color w:val="000000" w:themeColor="text1"/>
                <w:sz w:val="18"/>
                <w:szCs w:val="18"/>
                <w:lang w:val="en-ZA"/>
              </w:rPr>
            </w:pPr>
          </w:p>
        </w:tc>
        <w:tc>
          <w:tcPr>
            <w:tcW w:w="2699" w:type="dxa"/>
            <w:gridSpan w:val="4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4359A" w14:textId="77777777" w:rsidR="00344EFF" w:rsidRPr="00AC2428" w:rsidRDefault="00344EFF" w:rsidP="00D42105">
            <w:pPr>
              <w:rPr>
                <w:color w:val="000000" w:themeColor="text1"/>
                <w:lang w:val="en-ZA"/>
              </w:rPr>
            </w:pPr>
          </w:p>
        </w:tc>
        <w:tc>
          <w:tcPr>
            <w:tcW w:w="1258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14:paraId="702916E1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633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</w:tcPr>
          <w:p w14:paraId="735FAFF2" w14:textId="77777777" w:rsidR="00344EFF" w:rsidRPr="00D61E29" w:rsidRDefault="00344EFF" w:rsidP="00D42105">
            <w:pPr>
              <w:jc w:val="right"/>
              <w:rPr>
                <w:color w:val="000000" w:themeColor="text1"/>
                <w:sz w:val="18"/>
                <w:szCs w:val="18"/>
                <w:lang w:val="en-ZA"/>
              </w:rPr>
            </w:pPr>
          </w:p>
        </w:tc>
        <w:tc>
          <w:tcPr>
            <w:tcW w:w="450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DBAA5" w14:textId="77777777" w:rsidR="00344EFF" w:rsidRPr="00D61E29" w:rsidRDefault="00344EFF" w:rsidP="00D42105">
            <w:pPr>
              <w:jc w:val="right"/>
              <w:rPr>
                <w:color w:val="000000" w:themeColor="text1"/>
                <w:sz w:val="18"/>
                <w:szCs w:val="18"/>
                <w:lang w:val="en-ZA"/>
              </w:rPr>
            </w:pPr>
          </w:p>
        </w:tc>
        <w:tc>
          <w:tcPr>
            <w:tcW w:w="2691" w:type="dxa"/>
            <w:gridSpan w:val="3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E1CCB" w14:textId="77777777" w:rsidR="00344EFF" w:rsidRPr="00D61E29" w:rsidRDefault="00344EFF" w:rsidP="00D42105">
            <w:pPr>
              <w:rPr>
                <w:color w:val="000000" w:themeColor="text1"/>
                <w:sz w:val="20"/>
                <w:szCs w:val="20"/>
                <w:lang w:val="en-ZA"/>
              </w:rPr>
            </w:pPr>
          </w:p>
        </w:tc>
        <w:tc>
          <w:tcPr>
            <w:tcW w:w="1263" w:type="dxa"/>
            <w:gridSpan w:val="4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5434ADA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</w:tr>
      <w:tr w:rsidR="00344EFF" w:rsidRPr="00AC2428" w14:paraId="19E25AD2" w14:textId="77777777" w:rsidTr="00EF063D">
        <w:trPr>
          <w:gridAfter w:val="1"/>
          <w:wAfter w:w="213" w:type="dxa"/>
          <w:trHeight w:val="415"/>
        </w:trPr>
        <w:tc>
          <w:tcPr>
            <w:tcW w:w="62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3B5AA02D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4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FAAB4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2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47DDA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1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14:paraId="595CF274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633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</w:tcPr>
          <w:p w14:paraId="5DCE394F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97E7D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269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665BE" w14:textId="77777777" w:rsidR="00344EFF" w:rsidRPr="00AC2428" w:rsidRDefault="00344EFF" w:rsidP="00D42105">
            <w:pPr>
              <w:rPr>
                <w:color w:val="000000" w:themeColor="text1"/>
                <w:lang w:val="en-ZA"/>
              </w:rPr>
            </w:pPr>
          </w:p>
        </w:tc>
        <w:tc>
          <w:tcPr>
            <w:tcW w:w="126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1DA9E5D2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</w:tr>
      <w:tr w:rsidR="00344EFF" w:rsidRPr="00AC2428" w14:paraId="4E742106" w14:textId="77777777" w:rsidTr="00EF063D">
        <w:trPr>
          <w:gridAfter w:val="1"/>
          <w:wAfter w:w="213" w:type="dxa"/>
          <w:trHeight w:val="435"/>
        </w:trPr>
        <w:tc>
          <w:tcPr>
            <w:tcW w:w="62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1BC2E03D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4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1559C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2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E0627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1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14:paraId="039F0720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633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</w:tcPr>
          <w:p w14:paraId="06E0FAF8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8B33F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269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11F5F" w14:textId="77777777" w:rsidR="00344EFF" w:rsidRPr="00AC2428" w:rsidRDefault="00344EFF" w:rsidP="00D42105">
            <w:pPr>
              <w:rPr>
                <w:color w:val="000000" w:themeColor="text1"/>
                <w:lang w:val="en-ZA"/>
              </w:rPr>
            </w:pPr>
          </w:p>
        </w:tc>
        <w:tc>
          <w:tcPr>
            <w:tcW w:w="126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9AD7527" w14:textId="77777777" w:rsidR="00344EFF" w:rsidRPr="00D61E29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</w:tr>
      <w:tr w:rsidR="00344EFF" w:rsidRPr="00AC2428" w14:paraId="41AABA8E" w14:textId="77777777" w:rsidTr="00EF063D">
        <w:trPr>
          <w:gridAfter w:val="1"/>
          <w:wAfter w:w="213" w:type="dxa"/>
          <w:trHeight w:val="427"/>
        </w:trPr>
        <w:tc>
          <w:tcPr>
            <w:tcW w:w="62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5823C46F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4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3CDAF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2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699FA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1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14:paraId="482DD8C6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633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</w:tcPr>
          <w:p w14:paraId="21E1EC50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37E5E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269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3DD07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126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2C31933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</w:tr>
      <w:tr w:rsidR="00344EFF" w:rsidRPr="00AC2428" w14:paraId="4236A1CF" w14:textId="77777777" w:rsidTr="00EF063D">
        <w:trPr>
          <w:gridAfter w:val="1"/>
          <w:wAfter w:w="213" w:type="dxa"/>
          <w:trHeight w:val="405"/>
        </w:trPr>
        <w:tc>
          <w:tcPr>
            <w:tcW w:w="62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4DC3AB55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4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0BC3C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269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23A43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1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14:paraId="59D20ED4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633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</w:tcPr>
          <w:p w14:paraId="6A8FC9D5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EE305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269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80D35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126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03F94A8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</w:tr>
      <w:tr w:rsidR="00344EFF" w:rsidRPr="00AC2428" w14:paraId="3CED80EE" w14:textId="77777777" w:rsidTr="00EF063D">
        <w:trPr>
          <w:gridAfter w:val="1"/>
          <w:wAfter w:w="213" w:type="dxa"/>
          <w:trHeight w:val="425"/>
        </w:trPr>
        <w:tc>
          <w:tcPr>
            <w:tcW w:w="624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44EA658E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45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F46CCE1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2699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A2EBAD8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1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14:paraId="3DC2A18C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633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</w:tcPr>
          <w:p w14:paraId="6EBC50B9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1B361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269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B78EA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126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F5A7955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</w:tr>
      <w:tr w:rsidR="00344EFF" w:rsidRPr="00AC2428" w14:paraId="0B6A8938" w14:textId="77777777" w:rsidTr="00EF063D">
        <w:trPr>
          <w:gridAfter w:val="1"/>
          <w:wAfter w:w="213" w:type="dxa"/>
          <w:trHeight w:val="412"/>
        </w:trPr>
        <w:tc>
          <w:tcPr>
            <w:tcW w:w="624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E77F623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2A8816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269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B39913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125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4" w:space="0" w:color="auto"/>
            </w:tcBorders>
          </w:tcPr>
          <w:p w14:paraId="4A0422A7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633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</w:tcPr>
          <w:p w14:paraId="1BB235B7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3672D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269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9FDF1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126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1C6FE32A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</w:tr>
      <w:tr w:rsidR="00344EFF" w:rsidRPr="00C65158" w14:paraId="6704F7CD" w14:textId="77777777" w:rsidTr="00EF063D">
        <w:trPr>
          <w:gridAfter w:val="1"/>
          <w:wAfter w:w="213" w:type="dxa"/>
        </w:trPr>
        <w:tc>
          <w:tcPr>
            <w:tcW w:w="851" w:type="dxa"/>
            <w:gridSpan w:val="3"/>
            <w:tcBorders>
              <w:top w:val="single" w:sz="12" w:space="0" w:color="auto"/>
            </w:tcBorders>
          </w:tcPr>
          <w:p w14:paraId="111EDD59" w14:textId="77777777" w:rsidR="00344EFF" w:rsidRPr="00C65158" w:rsidRDefault="00344EFF" w:rsidP="00D42105">
            <w:pPr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769" w:type="dxa"/>
            <w:gridSpan w:val="3"/>
            <w:tcBorders>
              <w:top w:val="single" w:sz="12" w:space="0" w:color="auto"/>
            </w:tcBorders>
          </w:tcPr>
          <w:p w14:paraId="681E550E" w14:textId="77777777" w:rsidR="00344EFF" w:rsidRPr="00C65158" w:rsidRDefault="00344EFF" w:rsidP="00D42105">
            <w:pPr>
              <w:jc w:val="both"/>
              <w:rPr>
                <w:b/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7562" w:type="dxa"/>
            <w:gridSpan w:val="9"/>
            <w:tcBorders>
              <w:top w:val="single" w:sz="12" w:space="0" w:color="auto"/>
            </w:tcBorders>
          </w:tcPr>
          <w:p w14:paraId="6EB1DCFD" w14:textId="77777777" w:rsidR="00344EFF" w:rsidRPr="00C65158" w:rsidRDefault="00344EFF" w:rsidP="00D42105">
            <w:pPr>
              <w:jc w:val="both"/>
              <w:rPr>
                <w:b/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886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14:paraId="3877CD1F" w14:textId="77777777" w:rsidR="00344EFF" w:rsidRPr="00C65158" w:rsidRDefault="00344EFF" w:rsidP="00D42105">
            <w:pPr>
              <w:jc w:val="right"/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</w:tr>
      <w:tr w:rsidR="00344EFF" w:rsidRPr="00AC2428" w14:paraId="7D3BB172" w14:textId="77777777" w:rsidTr="00EF063D">
        <w:trPr>
          <w:gridAfter w:val="1"/>
          <w:wAfter w:w="213" w:type="dxa"/>
        </w:trPr>
        <w:tc>
          <w:tcPr>
            <w:tcW w:w="851" w:type="dxa"/>
            <w:gridSpan w:val="3"/>
          </w:tcPr>
          <w:p w14:paraId="44A34FA2" w14:textId="77777777" w:rsidR="00344EFF" w:rsidRPr="0086113F" w:rsidRDefault="00344EFF" w:rsidP="00D42105">
            <w:pPr>
              <w:rPr>
                <w:color w:val="000000" w:themeColor="text1"/>
                <w:lang w:val="en-ZA"/>
              </w:rPr>
            </w:pPr>
          </w:p>
        </w:tc>
        <w:tc>
          <w:tcPr>
            <w:tcW w:w="769" w:type="dxa"/>
            <w:gridSpan w:val="3"/>
          </w:tcPr>
          <w:p w14:paraId="4832E3BA" w14:textId="77777777" w:rsidR="00344EFF" w:rsidRDefault="00344EFF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</w:tc>
        <w:tc>
          <w:tcPr>
            <w:tcW w:w="7562" w:type="dxa"/>
            <w:gridSpan w:val="9"/>
            <w:tcBorders>
              <w:right w:val="single" w:sz="12" w:space="0" w:color="auto"/>
            </w:tcBorders>
          </w:tcPr>
          <w:p w14:paraId="6357234C" w14:textId="77777777" w:rsidR="00344EFF" w:rsidRPr="00AC2428" w:rsidRDefault="00344EFF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</w:tc>
        <w:tc>
          <w:tcPr>
            <w:tcW w:w="88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20F1F473" w14:textId="6A07A737" w:rsidR="00344EFF" w:rsidRPr="003F4CF1" w:rsidRDefault="00344EFF" w:rsidP="00790A97">
            <w:pPr>
              <w:jc w:val="center"/>
              <w:rPr>
                <w:b/>
                <w:color w:val="000000" w:themeColor="text1"/>
                <w:lang w:val="en-ZA"/>
              </w:rPr>
            </w:pPr>
          </w:p>
        </w:tc>
      </w:tr>
      <w:tr w:rsidR="00344EFF" w:rsidRPr="00AC2428" w14:paraId="0F631193" w14:textId="77777777" w:rsidTr="00EF063D">
        <w:trPr>
          <w:gridAfter w:val="1"/>
          <w:wAfter w:w="213" w:type="dxa"/>
        </w:trPr>
        <w:tc>
          <w:tcPr>
            <w:tcW w:w="851" w:type="dxa"/>
            <w:gridSpan w:val="3"/>
          </w:tcPr>
          <w:p w14:paraId="7613622A" w14:textId="77777777" w:rsidR="00344EFF" w:rsidRPr="0086113F" w:rsidRDefault="00344EFF" w:rsidP="00D42105">
            <w:pPr>
              <w:rPr>
                <w:color w:val="000000" w:themeColor="text1"/>
                <w:lang w:val="en-ZA"/>
              </w:rPr>
            </w:pPr>
          </w:p>
        </w:tc>
        <w:tc>
          <w:tcPr>
            <w:tcW w:w="769" w:type="dxa"/>
            <w:gridSpan w:val="3"/>
          </w:tcPr>
          <w:p w14:paraId="60A9D9EB" w14:textId="77777777" w:rsidR="00344EFF" w:rsidRDefault="00344EFF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</w:tc>
        <w:tc>
          <w:tcPr>
            <w:tcW w:w="7562" w:type="dxa"/>
            <w:gridSpan w:val="9"/>
            <w:tcBorders>
              <w:right w:val="single" w:sz="12" w:space="0" w:color="auto"/>
            </w:tcBorders>
          </w:tcPr>
          <w:p w14:paraId="6F1A0587" w14:textId="77777777" w:rsidR="00344EFF" w:rsidRPr="00AC2428" w:rsidRDefault="00344EFF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</w:tc>
        <w:tc>
          <w:tcPr>
            <w:tcW w:w="88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453013B" w14:textId="42A6D58D" w:rsidR="00344EFF" w:rsidRPr="00F643B9" w:rsidRDefault="00790A97" w:rsidP="00790A97">
            <w:pPr>
              <w:jc w:val="center"/>
              <w:rPr>
                <w:b/>
                <w:color w:val="000000" w:themeColor="text1"/>
                <w:lang w:val="en-ZA"/>
              </w:rPr>
            </w:pPr>
            <w:r w:rsidRPr="00F643B9">
              <w:rPr>
                <w:b/>
                <w:color w:val="000000" w:themeColor="text1"/>
                <w:lang w:val="en-ZA"/>
              </w:rPr>
              <w:t>10</w:t>
            </w:r>
          </w:p>
        </w:tc>
      </w:tr>
      <w:tr w:rsidR="007C3CF6" w:rsidRPr="00AC2428" w14:paraId="4FAF4D8E" w14:textId="77777777" w:rsidTr="00EF063D">
        <w:trPr>
          <w:gridBefore w:val="1"/>
          <w:wBefore w:w="264" w:type="dxa"/>
        </w:trPr>
        <w:tc>
          <w:tcPr>
            <w:tcW w:w="851" w:type="dxa"/>
            <w:gridSpan w:val="4"/>
          </w:tcPr>
          <w:p w14:paraId="2312FBE4" w14:textId="2E6933F8" w:rsidR="007C3CF6" w:rsidRPr="007C3CF6" w:rsidRDefault="007F048F" w:rsidP="007C3CF6">
            <w:pPr>
              <w:rPr>
                <w:b/>
                <w:color w:val="000000" w:themeColor="text1"/>
                <w:lang w:val="en-ZA"/>
              </w:rPr>
            </w:pPr>
            <w:r>
              <w:br w:type="page"/>
            </w:r>
          </w:p>
        </w:tc>
        <w:tc>
          <w:tcPr>
            <w:tcW w:w="771" w:type="dxa"/>
            <w:gridSpan w:val="2"/>
          </w:tcPr>
          <w:p w14:paraId="2A562415" w14:textId="77777777" w:rsidR="007C3CF6" w:rsidRPr="007F048F" w:rsidRDefault="007C3CF6" w:rsidP="007C3CF6">
            <w:r w:rsidRPr="007F048F">
              <w:t>6.1.3</w:t>
            </w:r>
          </w:p>
        </w:tc>
        <w:tc>
          <w:tcPr>
            <w:tcW w:w="7560" w:type="dxa"/>
            <w:gridSpan w:val="9"/>
          </w:tcPr>
          <w:p w14:paraId="45B313B1" w14:textId="77777777" w:rsidR="006C2B38" w:rsidRPr="0065267E" w:rsidRDefault="006C2B38" w:rsidP="006C2B38">
            <w:pPr>
              <w:rPr>
                <w:b/>
              </w:rPr>
            </w:pPr>
            <w:r w:rsidRPr="0065267E">
              <w:rPr>
                <w:b/>
              </w:rPr>
              <w:t xml:space="preserve">Comment on the sale of land to the husband of the CEO. </w:t>
            </w:r>
          </w:p>
          <w:p w14:paraId="020753E2" w14:textId="77777777" w:rsidR="007C3CF6" w:rsidRPr="007C3CF6" w:rsidRDefault="006C2B38" w:rsidP="006C2B38">
            <w:pPr>
              <w:rPr>
                <w:b/>
              </w:rPr>
            </w:pPr>
            <w:r w:rsidRPr="0065267E">
              <w:rPr>
                <w:b/>
              </w:rPr>
              <w:t>See Information B.</w:t>
            </w:r>
          </w:p>
        </w:tc>
        <w:tc>
          <w:tcPr>
            <w:tcW w:w="835" w:type="dxa"/>
            <w:gridSpan w:val="3"/>
            <w:vAlign w:val="bottom"/>
          </w:tcPr>
          <w:p w14:paraId="6E29ABC3" w14:textId="77777777" w:rsidR="007C3CF6" w:rsidRPr="00AC2428" w:rsidRDefault="007C3CF6" w:rsidP="007C3CF6">
            <w:pPr>
              <w:jc w:val="right"/>
              <w:rPr>
                <w:color w:val="000000" w:themeColor="text1"/>
                <w:lang w:val="en-ZA"/>
              </w:rPr>
            </w:pPr>
          </w:p>
        </w:tc>
      </w:tr>
      <w:tr w:rsidR="00344EFF" w:rsidRPr="00620DD1" w14:paraId="64CB1A70" w14:textId="77777777" w:rsidTr="00EF063D">
        <w:trPr>
          <w:gridBefore w:val="1"/>
          <w:wBefore w:w="264" w:type="dxa"/>
        </w:trPr>
        <w:tc>
          <w:tcPr>
            <w:tcW w:w="851" w:type="dxa"/>
            <w:gridSpan w:val="4"/>
          </w:tcPr>
          <w:p w14:paraId="133F18C8" w14:textId="77777777" w:rsidR="00344EFF" w:rsidRPr="00620DD1" w:rsidRDefault="00344EFF" w:rsidP="00D42105">
            <w:pPr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771" w:type="dxa"/>
            <w:gridSpan w:val="2"/>
          </w:tcPr>
          <w:p w14:paraId="76A65C1D" w14:textId="77777777" w:rsidR="00344EFF" w:rsidRPr="00620DD1" w:rsidRDefault="00344EFF" w:rsidP="00D42105">
            <w:pPr>
              <w:jc w:val="both"/>
              <w:rPr>
                <w:b/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7560" w:type="dxa"/>
            <w:gridSpan w:val="9"/>
            <w:tcBorders>
              <w:bottom w:val="single" w:sz="12" w:space="0" w:color="auto"/>
            </w:tcBorders>
          </w:tcPr>
          <w:p w14:paraId="6728ABDC" w14:textId="77777777" w:rsidR="00344EFF" w:rsidRPr="00620DD1" w:rsidRDefault="00344EFF" w:rsidP="00D42105">
            <w:pPr>
              <w:jc w:val="both"/>
              <w:rPr>
                <w:b/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835" w:type="dxa"/>
            <w:gridSpan w:val="3"/>
            <w:vAlign w:val="bottom"/>
          </w:tcPr>
          <w:p w14:paraId="1E560358" w14:textId="77777777" w:rsidR="00344EFF" w:rsidRPr="00620DD1" w:rsidRDefault="00344EFF" w:rsidP="00D42105">
            <w:pPr>
              <w:jc w:val="right"/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</w:tr>
      <w:tr w:rsidR="00AD27D3" w:rsidRPr="00AC2428" w14:paraId="73F96EF5" w14:textId="77777777" w:rsidTr="00EF063D">
        <w:trPr>
          <w:gridBefore w:val="5"/>
          <w:wBefore w:w="1115" w:type="dxa"/>
          <w:trHeight w:val="1532"/>
        </w:trPr>
        <w:tc>
          <w:tcPr>
            <w:tcW w:w="771" w:type="dxa"/>
            <w:gridSpan w:val="2"/>
            <w:vMerge w:val="restart"/>
            <w:tcBorders>
              <w:right w:val="single" w:sz="12" w:space="0" w:color="auto"/>
            </w:tcBorders>
          </w:tcPr>
          <w:p w14:paraId="5899F9B2" w14:textId="77777777" w:rsidR="00AD27D3" w:rsidRDefault="00AD27D3" w:rsidP="00D42105">
            <w:pPr>
              <w:jc w:val="both"/>
              <w:rPr>
                <w:color w:val="000000" w:themeColor="text1"/>
                <w:lang w:val="en-ZA"/>
              </w:rPr>
            </w:pPr>
          </w:p>
          <w:p w14:paraId="260CF669" w14:textId="77777777" w:rsidR="00AD27D3" w:rsidRDefault="00AD27D3" w:rsidP="00D42105">
            <w:pPr>
              <w:jc w:val="both"/>
              <w:rPr>
                <w:color w:val="000000" w:themeColor="text1"/>
                <w:lang w:val="en-ZA"/>
              </w:rPr>
            </w:pPr>
          </w:p>
          <w:p w14:paraId="5A55DE54" w14:textId="77777777" w:rsidR="00AD27D3" w:rsidRDefault="00AD27D3" w:rsidP="00D42105">
            <w:pPr>
              <w:jc w:val="both"/>
              <w:rPr>
                <w:color w:val="000000" w:themeColor="text1"/>
                <w:lang w:val="en-ZA"/>
              </w:rPr>
            </w:pPr>
          </w:p>
          <w:p w14:paraId="2B3F2198" w14:textId="77777777" w:rsidR="00AD27D3" w:rsidRDefault="00AD27D3" w:rsidP="00D42105">
            <w:pPr>
              <w:jc w:val="both"/>
              <w:rPr>
                <w:color w:val="000000" w:themeColor="text1"/>
                <w:lang w:val="en-ZA"/>
              </w:rPr>
            </w:pPr>
          </w:p>
          <w:p w14:paraId="2FF89F55" w14:textId="77777777" w:rsidR="00AD27D3" w:rsidRDefault="00AD27D3" w:rsidP="00D42105">
            <w:pPr>
              <w:jc w:val="both"/>
              <w:rPr>
                <w:color w:val="000000" w:themeColor="text1"/>
                <w:lang w:val="en-ZA"/>
              </w:rPr>
            </w:pPr>
          </w:p>
          <w:p w14:paraId="700554EB" w14:textId="77777777" w:rsidR="00AD27D3" w:rsidRDefault="00AD27D3" w:rsidP="00D42105">
            <w:pPr>
              <w:jc w:val="both"/>
              <w:rPr>
                <w:color w:val="000000" w:themeColor="text1"/>
                <w:lang w:val="en-ZA"/>
              </w:rPr>
            </w:pPr>
          </w:p>
          <w:p w14:paraId="1797C1CC" w14:textId="77777777" w:rsidR="00AD27D3" w:rsidRPr="004D3469" w:rsidRDefault="00AD27D3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7560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5DCFA15" w14:textId="77777777" w:rsidR="00AD27D3" w:rsidRDefault="00AD27D3">
            <w:pPr>
              <w:rPr>
                <w:color w:val="000000" w:themeColor="text1"/>
                <w:lang w:val="en-ZA"/>
              </w:rPr>
            </w:pPr>
          </w:p>
          <w:p w14:paraId="1FCF7C37" w14:textId="77777777" w:rsidR="00AD27D3" w:rsidRPr="004D3469" w:rsidRDefault="00AD27D3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835" w:type="dxa"/>
            <w:gridSpan w:val="3"/>
            <w:tcBorders>
              <w:left w:val="single" w:sz="12" w:space="0" w:color="auto"/>
            </w:tcBorders>
            <w:vAlign w:val="bottom"/>
          </w:tcPr>
          <w:p w14:paraId="33F25D7E" w14:textId="616CA3A9" w:rsidR="00AD27D3" w:rsidRPr="00AC2428" w:rsidRDefault="00AD27D3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</w:tr>
      <w:tr w:rsidR="00AD27D3" w:rsidRPr="00AC2428" w14:paraId="7F76C3C4" w14:textId="48DF2175" w:rsidTr="00EF063D">
        <w:trPr>
          <w:gridBefore w:val="5"/>
          <w:wBefore w:w="1115" w:type="dxa"/>
          <w:trHeight w:val="193"/>
        </w:trPr>
        <w:tc>
          <w:tcPr>
            <w:tcW w:w="771" w:type="dxa"/>
            <w:gridSpan w:val="2"/>
            <w:vMerge/>
            <w:tcBorders>
              <w:right w:val="single" w:sz="12" w:space="0" w:color="auto"/>
            </w:tcBorders>
          </w:tcPr>
          <w:p w14:paraId="26A475E4" w14:textId="77777777" w:rsidR="00AD27D3" w:rsidRDefault="00AD27D3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7560" w:type="dxa"/>
            <w:gridSpan w:val="9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FC13073" w14:textId="77777777" w:rsidR="00AD27D3" w:rsidRDefault="00AD27D3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236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14:paraId="0E4B7290" w14:textId="54B99CCC" w:rsidR="00AD27D3" w:rsidRPr="00AC2428" w:rsidRDefault="00AD27D3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59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313505C" w14:textId="77777777" w:rsidR="00AD27D3" w:rsidRPr="00AC2428" w:rsidRDefault="00AD27D3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</w:tr>
      <w:tr w:rsidR="00AD27D3" w:rsidRPr="00AC2428" w14:paraId="3C86CD74" w14:textId="77777777" w:rsidTr="00EF063D">
        <w:trPr>
          <w:gridBefore w:val="5"/>
          <w:wBefore w:w="1115" w:type="dxa"/>
          <w:trHeight w:val="193"/>
        </w:trPr>
        <w:tc>
          <w:tcPr>
            <w:tcW w:w="771" w:type="dxa"/>
            <w:gridSpan w:val="2"/>
            <w:vMerge/>
            <w:tcBorders>
              <w:right w:val="single" w:sz="12" w:space="0" w:color="auto"/>
            </w:tcBorders>
          </w:tcPr>
          <w:p w14:paraId="66B0B8F2" w14:textId="77777777" w:rsidR="00AD27D3" w:rsidRDefault="00AD27D3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7560" w:type="dxa"/>
            <w:gridSpan w:val="9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676C7D" w14:textId="77777777" w:rsidR="00AD27D3" w:rsidRDefault="00AD27D3" w:rsidP="00D42105">
            <w:pPr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14:paraId="24B40F15" w14:textId="225A6F2A" w:rsidR="00AD27D3" w:rsidRPr="00AC2428" w:rsidRDefault="00AD27D3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59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2AB35313" w14:textId="7C26936D" w:rsidR="00AD27D3" w:rsidRPr="00F643B9" w:rsidRDefault="00AD27D3" w:rsidP="00790A97">
            <w:pPr>
              <w:jc w:val="center"/>
              <w:rPr>
                <w:b/>
                <w:color w:val="000000" w:themeColor="text1"/>
                <w:lang w:val="en-ZA"/>
              </w:rPr>
            </w:pPr>
            <w:r w:rsidRPr="00F643B9">
              <w:rPr>
                <w:b/>
                <w:color w:val="000000" w:themeColor="text1"/>
                <w:lang w:val="en-ZA"/>
              </w:rPr>
              <w:t>2</w:t>
            </w:r>
          </w:p>
        </w:tc>
      </w:tr>
      <w:tr w:rsidR="00344EFF" w:rsidRPr="00AC2428" w14:paraId="5EDF6429" w14:textId="77777777" w:rsidTr="00EF063D">
        <w:trPr>
          <w:gridBefore w:val="1"/>
          <w:wBefore w:w="264" w:type="dxa"/>
        </w:trPr>
        <w:tc>
          <w:tcPr>
            <w:tcW w:w="851" w:type="dxa"/>
            <w:gridSpan w:val="4"/>
          </w:tcPr>
          <w:p w14:paraId="50B8562E" w14:textId="77952909" w:rsidR="00344EFF" w:rsidRPr="007F048F" w:rsidRDefault="00344EFF" w:rsidP="00D42105">
            <w:pPr>
              <w:rPr>
                <w:color w:val="000000" w:themeColor="text1"/>
                <w:lang w:val="en-ZA"/>
              </w:rPr>
            </w:pPr>
          </w:p>
        </w:tc>
        <w:tc>
          <w:tcPr>
            <w:tcW w:w="771" w:type="dxa"/>
            <w:gridSpan w:val="2"/>
          </w:tcPr>
          <w:p w14:paraId="4ACEF74E" w14:textId="77777777" w:rsidR="00344EFF" w:rsidRDefault="00344EFF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</w:tc>
        <w:tc>
          <w:tcPr>
            <w:tcW w:w="7560" w:type="dxa"/>
            <w:gridSpan w:val="9"/>
            <w:tcBorders>
              <w:top w:val="single" w:sz="12" w:space="0" w:color="auto"/>
            </w:tcBorders>
          </w:tcPr>
          <w:p w14:paraId="00F247F4" w14:textId="2EA8CD69" w:rsidR="00344EFF" w:rsidRPr="00AC2428" w:rsidRDefault="00344EFF" w:rsidP="005769DF">
            <w:pPr>
              <w:jc w:val="both"/>
              <w:rPr>
                <w:b/>
                <w:color w:val="000000" w:themeColor="text1"/>
                <w:lang w:val="en-ZA"/>
              </w:rPr>
            </w:pPr>
          </w:p>
        </w:tc>
        <w:tc>
          <w:tcPr>
            <w:tcW w:w="835" w:type="dxa"/>
            <w:gridSpan w:val="3"/>
            <w:vAlign w:val="bottom"/>
          </w:tcPr>
          <w:p w14:paraId="69BEFC3B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</w:tr>
    </w:tbl>
    <w:p w14:paraId="557F0C4F" w14:textId="77777777" w:rsidR="00EF063D" w:rsidRDefault="00EF063D">
      <w:r>
        <w:br w:type="page"/>
      </w:r>
    </w:p>
    <w:p w14:paraId="0145743C" w14:textId="77777777" w:rsidR="00EF063D" w:rsidRDefault="00EF063D"/>
    <w:tbl>
      <w:tblPr>
        <w:tblStyle w:val="TableGrid"/>
        <w:tblW w:w="10071" w:type="dxa"/>
        <w:tblInd w:w="-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"/>
        <w:gridCol w:w="567"/>
        <w:gridCol w:w="278"/>
        <w:gridCol w:w="573"/>
        <w:gridCol w:w="196"/>
        <w:gridCol w:w="7562"/>
        <w:gridCol w:w="38"/>
        <w:gridCol w:w="198"/>
        <w:gridCol w:w="86"/>
        <w:gridCol w:w="561"/>
        <w:gridCol w:w="6"/>
      </w:tblGrid>
      <w:tr w:rsidR="00AD27D3" w:rsidRPr="00620DD1" w14:paraId="4C0D72C8" w14:textId="77777777" w:rsidTr="00EF063D">
        <w:trPr>
          <w:gridBefore w:val="1"/>
          <w:wBefore w:w="6" w:type="dxa"/>
        </w:trPr>
        <w:tc>
          <w:tcPr>
            <w:tcW w:w="567" w:type="dxa"/>
          </w:tcPr>
          <w:p w14:paraId="3B126072" w14:textId="30543AE0" w:rsidR="00AD27D3" w:rsidRPr="00620DD1" w:rsidRDefault="00AD27D3" w:rsidP="00D42105">
            <w:pPr>
              <w:rPr>
                <w:color w:val="000000" w:themeColor="text1"/>
                <w:sz w:val="16"/>
                <w:szCs w:val="16"/>
                <w:lang w:val="en-ZA"/>
              </w:rPr>
            </w:pPr>
            <w:r w:rsidRPr="007F048F">
              <w:rPr>
                <w:color w:val="000000" w:themeColor="text1"/>
                <w:lang w:val="en-ZA"/>
              </w:rPr>
              <w:t>6.2</w:t>
            </w:r>
          </w:p>
        </w:tc>
        <w:tc>
          <w:tcPr>
            <w:tcW w:w="8647" w:type="dxa"/>
            <w:gridSpan w:val="5"/>
          </w:tcPr>
          <w:p w14:paraId="78E60079" w14:textId="1CDCEFBE" w:rsidR="00AD27D3" w:rsidRPr="00620DD1" w:rsidRDefault="00AD27D3" w:rsidP="00D42105">
            <w:pPr>
              <w:jc w:val="both"/>
              <w:rPr>
                <w:b/>
                <w:color w:val="000000" w:themeColor="text1"/>
                <w:sz w:val="16"/>
                <w:szCs w:val="16"/>
                <w:lang w:val="en-ZA"/>
              </w:rPr>
            </w:pPr>
            <w:r>
              <w:rPr>
                <w:b/>
                <w:color w:val="000000" w:themeColor="text1"/>
                <w:lang w:val="en-ZA"/>
              </w:rPr>
              <w:t>VAT</w:t>
            </w:r>
          </w:p>
        </w:tc>
        <w:tc>
          <w:tcPr>
            <w:tcW w:w="851" w:type="dxa"/>
            <w:gridSpan w:val="4"/>
            <w:vAlign w:val="bottom"/>
          </w:tcPr>
          <w:p w14:paraId="2AAD0E61" w14:textId="77777777" w:rsidR="00AD27D3" w:rsidRPr="00620DD1" w:rsidRDefault="00AD27D3" w:rsidP="00D42105">
            <w:pPr>
              <w:jc w:val="right"/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</w:tr>
      <w:tr w:rsidR="005F650A" w:rsidRPr="00620DD1" w14:paraId="38A5A298" w14:textId="77777777" w:rsidTr="00EF063D">
        <w:trPr>
          <w:gridBefore w:val="1"/>
          <w:wBefore w:w="6" w:type="dxa"/>
        </w:trPr>
        <w:tc>
          <w:tcPr>
            <w:tcW w:w="567" w:type="dxa"/>
          </w:tcPr>
          <w:p w14:paraId="35330488" w14:textId="77777777" w:rsidR="005F650A" w:rsidRPr="007F048F" w:rsidRDefault="005F650A" w:rsidP="00D42105">
            <w:pPr>
              <w:rPr>
                <w:color w:val="000000" w:themeColor="text1"/>
                <w:lang w:val="en-ZA"/>
              </w:rPr>
            </w:pPr>
          </w:p>
        </w:tc>
        <w:tc>
          <w:tcPr>
            <w:tcW w:w="8647" w:type="dxa"/>
            <w:gridSpan w:val="5"/>
          </w:tcPr>
          <w:p w14:paraId="01419925" w14:textId="77777777" w:rsidR="005F650A" w:rsidRDefault="005F650A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</w:tc>
        <w:tc>
          <w:tcPr>
            <w:tcW w:w="851" w:type="dxa"/>
            <w:gridSpan w:val="4"/>
            <w:vAlign w:val="bottom"/>
          </w:tcPr>
          <w:p w14:paraId="4C9CDBB6" w14:textId="77777777" w:rsidR="005F650A" w:rsidRPr="00620DD1" w:rsidRDefault="005F650A" w:rsidP="00D42105">
            <w:pPr>
              <w:jc w:val="right"/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</w:tr>
      <w:tr w:rsidR="00AD27D3" w:rsidRPr="00AC2428" w14:paraId="4841BA5B" w14:textId="77777777" w:rsidTr="00EF063D">
        <w:trPr>
          <w:gridBefore w:val="1"/>
          <w:wBefore w:w="6" w:type="dxa"/>
        </w:trPr>
        <w:tc>
          <w:tcPr>
            <w:tcW w:w="567" w:type="dxa"/>
          </w:tcPr>
          <w:p w14:paraId="26E60279" w14:textId="77777777" w:rsidR="00AD27D3" w:rsidRPr="0086113F" w:rsidRDefault="00AD27D3" w:rsidP="00D42105">
            <w:pPr>
              <w:rPr>
                <w:color w:val="000000" w:themeColor="text1"/>
                <w:lang w:val="en-ZA"/>
              </w:rPr>
            </w:pPr>
          </w:p>
        </w:tc>
        <w:tc>
          <w:tcPr>
            <w:tcW w:w="8647" w:type="dxa"/>
            <w:gridSpan w:val="5"/>
          </w:tcPr>
          <w:p w14:paraId="6430C244" w14:textId="2B2A5CE5" w:rsidR="00AD27D3" w:rsidRPr="00AC2428" w:rsidRDefault="00AD27D3" w:rsidP="00D42105">
            <w:pPr>
              <w:jc w:val="both"/>
              <w:rPr>
                <w:b/>
                <w:color w:val="000000" w:themeColor="text1"/>
                <w:lang w:val="en-ZA"/>
              </w:rPr>
            </w:pPr>
            <w:r w:rsidRPr="006C2B38">
              <w:rPr>
                <w:b/>
              </w:rPr>
              <w:t>Calculate the amount of VAT payable to/receivable from SARS on 28 February 2019. Indicate whether the amount is payable or receivable.</w:t>
            </w:r>
          </w:p>
        </w:tc>
        <w:tc>
          <w:tcPr>
            <w:tcW w:w="851" w:type="dxa"/>
            <w:gridSpan w:val="4"/>
            <w:vAlign w:val="bottom"/>
          </w:tcPr>
          <w:p w14:paraId="3D9996FA" w14:textId="77777777" w:rsidR="00AD27D3" w:rsidRPr="00AC2428" w:rsidRDefault="00AD27D3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</w:tr>
      <w:tr w:rsidR="00344EFF" w:rsidRPr="00620DD1" w14:paraId="48C9C874" w14:textId="77777777" w:rsidTr="00EF063D">
        <w:trPr>
          <w:gridBefore w:val="1"/>
          <w:wBefore w:w="6" w:type="dxa"/>
        </w:trPr>
        <w:tc>
          <w:tcPr>
            <w:tcW w:w="567" w:type="dxa"/>
          </w:tcPr>
          <w:p w14:paraId="3AF950CD" w14:textId="77777777" w:rsidR="00344EFF" w:rsidRPr="00620DD1" w:rsidRDefault="00344EFF" w:rsidP="00D42105">
            <w:pPr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</w:tcPr>
          <w:p w14:paraId="099DA2C4" w14:textId="77777777" w:rsidR="00344EFF" w:rsidRPr="00620DD1" w:rsidRDefault="00344EFF" w:rsidP="00D42105">
            <w:pPr>
              <w:jc w:val="both"/>
              <w:rPr>
                <w:b/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7796" w:type="dxa"/>
            <w:gridSpan w:val="3"/>
            <w:tcBorders>
              <w:bottom w:val="single" w:sz="12" w:space="0" w:color="auto"/>
            </w:tcBorders>
          </w:tcPr>
          <w:p w14:paraId="7F79E7F4" w14:textId="72AB27FF" w:rsidR="00344EFF" w:rsidRPr="00620DD1" w:rsidRDefault="00344EFF" w:rsidP="00D42105">
            <w:pPr>
              <w:ind w:left="25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vAlign w:val="bottom"/>
          </w:tcPr>
          <w:p w14:paraId="02C48909" w14:textId="77777777" w:rsidR="00344EFF" w:rsidRPr="00620DD1" w:rsidRDefault="00344EFF" w:rsidP="00D42105">
            <w:pPr>
              <w:jc w:val="right"/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</w:tr>
      <w:tr w:rsidR="00EF063D" w:rsidRPr="00AC2428" w14:paraId="3E9449D9" w14:textId="77777777" w:rsidTr="00EF063D">
        <w:trPr>
          <w:gridBefore w:val="1"/>
          <w:gridAfter w:val="4"/>
          <w:wBefore w:w="6" w:type="dxa"/>
          <w:wAfter w:w="851" w:type="dxa"/>
          <w:trHeight w:val="1261"/>
        </w:trPr>
        <w:tc>
          <w:tcPr>
            <w:tcW w:w="567" w:type="dxa"/>
            <w:vMerge w:val="restart"/>
            <w:tcBorders>
              <w:right w:val="single" w:sz="12" w:space="0" w:color="auto"/>
            </w:tcBorders>
          </w:tcPr>
          <w:p w14:paraId="001BEE1A" w14:textId="77777777" w:rsidR="00EF063D" w:rsidRPr="0086113F" w:rsidRDefault="00EF063D" w:rsidP="00D42105">
            <w:pPr>
              <w:rPr>
                <w:color w:val="000000" w:themeColor="text1"/>
                <w:lang w:val="en-ZA"/>
              </w:rPr>
            </w:pPr>
          </w:p>
        </w:tc>
        <w:tc>
          <w:tcPr>
            <w:tcW w:w="8647" w:type="dxa"/>
            <w:gridSpan w:val="5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6A3113D9" w14:textId="77777777" w:rsidR="00EF063D" w:rsidRDefault="00EF063D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  <w:p w14:paraId="77D35208" w14:textId="77777777" w:rsidR="00EF063D" w:rsidRDefault="00EF063D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  <w:p w14:paraId="00FEF3D2" w14:textId="77777777" w:rsidR="00EF063D" w:rsidRDefault="00EF063D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  <w:p w14:paraId="4FDC7CF4" w14:textId="77777777" w:rsidR="00EF063D" w:rsidRDefault="00EF063D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  <w:p w14:paraId="5449A95C" w14:textId="77777777" w:rsidR="00EF063D" w:rsidRDefault="00EF063D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  <w:p w14:paraId="28F30138" w14:textId="77777777" w:rsidR="00EF063D" w:rsidRDefault="00EF063D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  <w:p w14:paraId="0D82902C" w14:textId="77777777" w:rsidR="00EF063D" w:rsidRPr="00AC2428" w:rsidRDefault="00EF063D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</w:tc>
      </w:tr>
      <w:tr w:rsidR="00EF063D" w:rsidRPr="00AC2428" w14:paraId="7FDF3245" w14:textId="2BFDE49A" w:rsidTr="00EF063D">
        <w:trPr>
          <w:gridBefore w:val="1"/>
          <w:wBefore w:w="6" w:type="dxa"/>
          <w:trHeight w:val="213"/>
        </w:trPr>
        <w:tc>
          <w:tcPr>
            <w:tcW w:w="567" w:type="dxa"/>
            <w:vMerge/>
            <w:tcBorders>
              <w:right w:val="single" w:sz="12" w:space="0" w:color="auto"/>
            </w:tcBorders>
          </w:tcPr>
          <w:p w14:paraId="7425B845" w14:textId="77777777" w:rsidR="00EF063D" w:rsidRPr="0086113F" w:rsidRDefault="00EF063D" w:rsidP="00D42105">
            <w:pPr>
              <w:rPr>
                <w:color w:val="000000" w:themeColor="text1"/>
                <w:lang w:val="en-ZA"/>
              </w:rPr>
            </w:pPr>
          </w:p>
        </w:tc>
        <w:tc>
          <w:tcPr>
            <w:tcW w:w="8647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A16F13A" w14:textId="77777777" w:rsidR="00EF063D" w:rsidRDefault="00EF063D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</w:tc>
        <w:tc>
          <w:tcPr>
            <w:tcW w:w="284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14:paraId="1D311AD6" w14:textId="77777777" w:rsidR="00EF063D" w:rsidRPr="00AC2428" w:rsidRDefault="00EF063D" w:rsidP="00790A97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637A84F" w14:textId="77777777" w:rsidR="00EF063D" w:rsidRPr="00AC2428" w:rsidRDefault="00EF063D" w:rsidP="00790A97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EF063D" w:rsidRPr="00AC2428" w14:paraId="195E10A2" w14:textId="69171BE5" w:rsidTr="00EF063D">
        <w:trPr>
          <w:gridBefore w:val="1"/>
          <w:wBefore w:w="6" w:type="dxa"/>
          <w:trHeight w:val="213"/>
        </w:trPr>
        <w:tc>
          <w:tcPr>
            <w:tcW w:w="567" w:type="dxa"/>
            <w:vMerge/>
            <w:tcBorders>
              <w:right w:val="single" w:sz="12" w:space="0" w:color="auto"/>
            </w:tcBorders>
          </w:tcPr>
          <w:p w14:paraId="25689156" w14:textId="77777777" w:rsidR="00EF063D" w:rsidRPr="0086113F" w:rsidRDefault="00EF063D" w:rsidP="00D42105">
            <w:pPr>
              <w:rPr>
                <w:color w:val="000000" w:themeColor="text1"/>
                <w:lang w:val="en-ZA"/>
              </w:rPr>
            </w:pPr>
          </w:p>
        </w:tc>
        <w:tc>
          <w:tcPr>
            <w:tcW w:w="8647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10139F8" w14:textId="77777777" w:rsidR="00EF063D" w:rsidRDefault="00EF063D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14:paraId="27198708" w14:textId="77777777" w:rsidR="00EF063D" w:rsidRPr="00AC2428" w:rsidRDefault="00EF063D" w:rsidP="00790A97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696105C" w14:textId="254065FC" w:rsidR="00EF063D" w:rsidRPr="00F643B9" w:rsidRDefault="00EF063D" w:rsidP="00790A97">
            <w:pPr>
              <w:jc w:val="center"/>
              <w:rPr>
                <w:b/>
                <w:color w:val="000000" w:themeColor="text1"/>
                <w:lang w:val="en-ZA"/>
              </w:rPr>
            </w:pPr>
            <w:r w:rsidRPr="00F643B9">
              <w:rPr>
                <w:b/>
                <w:color w:val="000000" w:themeColor="text1"/>
                <w:lang w:val="en-ZA"/>
              </w:rPr>
              <w:t>13</w:t>
            </w:r>
          </w:p>
        </w:tc>
      </w:tr>
      <w:tr w:rsidR="00344EFF" w:rsidRPr="00620DD1" w14:paraId="3F8DD59D" w14:textId="77777777" w:rsidTr="00EF063D">
        <w:trPr>
          <w:gridBefore w:val="1"/>
          <w:wBefore w:w="6" w:type="dxa"/>
        </w:trPr>
        <w:tc>
          <w:tcPr>
            <w:tcW w:w="567" w:type="dxa"/>
          </w:tcPr>
          <w:p w14:paraId="471D10B4" w14:textId="77777777" w:rsidR="00344EFF" w:rsidRPr="00620DD1" w:rsidRDefault="00344EFF" w:rsidP="00D42105">
            <w:pPr>
              <w:rPr>
                <w:color w:val="000000" w:themeColor="text1"/>
                <w:sz w:val="20"/>
                <w:szCs w:val="20"/>
                <w:lang w:val="en-ZA"/>
              </w:rPr>
            </w:pP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</w:tcPr>
          <w:p w14:paraId="4116AFBE" w14:textId="77777777" w:rsidR="00344EFF" w:rsidRPr="00620DD1" w:rsidRDefault="00344EFF" w:rsidP="00D42105">
            <w:pPr>
              <w:jc w:val="both"/>
              <w:rPr>
                <w:b/>
                <w:color w:val="000000" w:themeColor="text1"/>
                <w:sz w:val="20"/>
                <w:szCs w:val="20"/>
                <w:lang w:val="en-ZA"/>
              </w:rPr>
            </w:pPr>
          </w:p>
        </w:tc>
        <w:tc>
          <w:tcPr>
            <w:tcW w:w="7796" w:type="dxa"/>
            <w:gridSpan w:val="3"/>
            <w:tcBorders>
              <w:top w:val="single" w:sz="12" w:space="0" w:color="auto"/>
            </w:tcBorders>
          </w:tcPr>
          <w:p w14:paraId="1E60EA83" w14:textId="77777777" w:rsidR="00344EFF" w:rsidRPr="00620DD1" w:rsidRDefault="00344EFF" w:rsidP="00D42105">
            <w:pPr>
              <w:jc w:val="right"/>
              <w:rPr>
                <w:b/>
                <w:color w:val="000000" w:themeColor="text1"/>
                <w:sz w:val="20"/>
                <w:szCs w:val="20"/>
                <w:lang w:val="en-ZA"/>
              </w:rPr>
            </w:pPr>
          </w:p>
        </w:tc>
        <w:tc>
          <w:tcPr>
            <w:tcW w:w="851" w:type="dxa"/>
            <w:gridSpan w:val="4"/>
            <w:vAlign w:val="bottom"/>
          </w:tcPr>
          <w:p w14:paraId="071158F1" w14:textId="77777777" w:rsidR="00344EFF" w:rsidRPr="00620DD1" w:rsidRDefault="00344EFF" w:rsidP="00D42105">
            <w:pPr>
              <w:jc w:val="right"/>
              <w:rPr>
                <w:color w:val="000000" w:themeColor="text1"/>
                <w:sz w:val="20"/>
                <w:szCs w:val="20"/>
                <w:lang w:val="en-ZA"/>
              </w:rPr>
            </w:pPr>
          </w:p>
        </w:tc>
      </w:tr>
      <w:tr w:rsidR="00C65158" w:rsidRPr="00AC2428" w14:paraId="401E1CC4" w14:textId="77777777" w:rsidTr="00EF063D">
        <w:trPr>
          <w:gridBefore w:val="1"/>
          <w:wBefore w:w="6" w:type="dxa"/>
        </w:trPr>
        <w:tc>
          <w:tcPr>
            <w:tcW w:w="567" w:type="dxa"/>
          </w:tcPr>
          <w:p w14:paraId="3F48CD7D" w14:textId="77777777" w:rsidR="00C65158" w:rsidRPr="007F048F" w:rsidRDefault="00C65158" w:rsidP="00D42105">
            <w:pPr>
              <w:rPr>
                <w:color w:val="000000" w:themeColor="text1"/>
                <w:lang w:val="en-ZA"/>
              </w:rPr>
            </w:pPr>
            <w:r w:rsidRPr="007F048F">
              <w:rPr>
                <w:color w:val="000000" w:themeColor="text1"/>
                <w:lang w:val="en-ZA"/>
              </w:rPr>
              <w:t>6.3</w:t>
            </w:r>
          </w:p>
        </w:tc>
        <w:tc>
          <w:tcPr>
            <w:tcW w:w="8647" w:type="dxa"/>
            <w:gridSpan w:val="5"/>
          </w:tcPr>
          <w:p w14:paraId="07D942CE" w14:textId="455B7F7B" w:rsidR="00C65158" w:rsidRPr="00AC2428" w:rsidRDefault="00C65158" w:rsidP="005769DF">
            <w:pPr>
              <w:jc w:val="both"/>
              <w:rPr>
                <w:b/>
                <w:color w:val="000000" w:themeColor="text1"/>
                <w:lang w:val="en-ZA"/>
              </w:rPr>
            </w:pPr>
            <w:r>
              <w:rPr>
                <w:b/>
                <w:color w:val="000000" w:themeColor="text1"/>
                <w:lang w:val="en-ZA"/>
              </w:rPr>
              <w:t>VAT AND ETHICS</w:t>
            </w:r>
          </w:p>
        </w:tc>
        <w:tc>
          <w:tcPr>
            <w:tcW w:w="851" w:type="dxa"/>
            <w:gridSpan w:val="4"/>
            <w:vAlign w:val="bottom"/>
          </w:tcPr>
          <w:p w14:paraId="34E49468" w14:textId="77777777" w:rsidR="00C65158" w:rsidRPr="00AC2428" w:rsidRDefault="00C65158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</w:tr>
      <w:tr w:rsidR="00344EFF" w:rsidRPr="00620DD1" w14:paraId="1A76CCBE" w14:textId="77777777" w:rsidTr="00EF063D">
        <w:trPr>
          <w:gridBefore w:val="1"/>
          <w:wBefore w:w="6" w:type="dxa"/>
        </w:trPr>
        <w:tc>
          <w:tcPr>
            <w:tcW w:w="567" w:type="dxa"/>
          </w:tcPr>
          <w:p w14:paraId="5E4273E0" w14:textId="77777777" w:rsidR="00344EFF" w:rsidRPr="00620DD1" w:rsidRDefault="00344EFF" w:rsidP="00D42105">
            <w:pPr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851" w:type="dxa"/>
            <w:gridSpan w:val="2"/>
          </w:tcPr>
          <w:p w14:paraId="36644F10" w14:textId="77777777" w:rsidR="00344EFF" w:rsidRPr="00620DD1" w:rsidRDefault="00344EFF" w:rsidP="00D42105">
            <w:pPr>
              <w:jc w:val="both"/>
              <w:rPr>
                <w:b/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7796" w:type="dxa"/>
            <w:gridSpan w:val="3"/>
          </w:tcPr>
          <w:p w14:paraId="4139E7DD" w14:textId="77777777" w:rsidR="00344EFF" w:rsidRPr="00620DD1" w:rsidRDefault="00344EFF" w:rsidP="00D42105">
            <w:pPr>
              <w:jc w:val="both"/>
              <w:rPr>
                <w:b/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851" w:type="dxa"/>
            <w:gridSpan w:val="4"/>
            <w:vAlign w:val="bottom"/>
          </w:tcPr>
          <w:p w14:paraId="6580D4F6" w14:textId="77777777" w:rsidR="00344EFF" w:rsidRPr="00620DD1" w:rsidRDefault="00344EFF" w:rsidP="00D42105">
            <w:pPr>
              <w:jc w:val="right"/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</w:tr>
      <w:tr w:rsidR="00667E20" w:rsidRPr="00667E20" w14:paraId="6F41592D" w14:textId="77777777" w:rsidTr="00EF063D">
        <w:trPr>
          <w:gridBefore w:val="1"/>
          <w:wBefore w:w="6" w:type="dxa"/>
        </w:trPr>
        <w:tc>
          <w:tcPr>
            <w:tcW w:w="567" w:type="dxa"/>
          </w:tcPr>
          <w:p w14:paraId="5A9953AA" w14:textId="77777777" w:rsidR="00667E20" w:rsidRPr="00667E20" w:rsidRDefault="00667E20" w:rsidP="00667E20">
            <w:pPr>
              <w:rPr>
                <w:b/>
                <w:color w:val="000000" w:themeColor="text1"/>
                <w:lang w:val="en-ZA"/>
              </w:rPr>
            </w:pPr>
          </w:p>
        </w:tc>
        <w:tc>
          <w:tcPr>
            <w:tcW w:w="851" w:type="dxa"/>
            <w:gridSpan w:val="2"/>
          </w:tcPr>
          <w:p w14:paraId="472B74E7" w14:textId="77777777" w:rsidR="00667E20" w:rsidRPr="00884E6D" w:rsidRDefault="00667E20" w:rsidP="00667E20">
            <w:r w:rsidRPr="00884E6D">
              <w:t>6.3.1</w:t>
            </w:r>
          </w:p>
        </w:tc>
        <w:tc>
          <w:tcPr>
            <w:tcW w:w="7796" w:type="dxa"/>
            <w:gridSpan w:val="3"/>
          </w:tcPr>
          <w:p w14:paraId="69309B15" w14:textId="77777777" w:rsidR="00667E20" w:rsidRPr="00667E20" w:rsidRDefault="006C2B38" w:rsidP="00667E20">
            <w:pPr>
              <w:rPr>
                <w:b/>
              </w:rPr>
            </w:pPr>
            <w:r w:rsidRPr="006C2B38">
              <w:rPr>
                <w:b/>
              </w:rPr>
              <w:t>Why should Ranti Traders produce a proof of sales?</w:t>
            </w:r>
          </w:p>
        </w:tc>
        <w:tc>
          <w:tcPr>
            <w:tcW w:w="851" w:type="dxa"/>
            <w:gridSpan w:val="4"/>
            <w:vAlign w:val="bottom"/>
          </w:tcPr>
          <w:p w14:paraId="08BA5451" w14:textId="77777777" w:rsidR="00667E20" w:rsidRPr="00667E20" w:rsidRDefault="00667E20" w:rsidP="00667E20">
            <w:pPr>
              <w:jc w:val="right"/>
              <w:rPr>
                <w:b/>
                <w:color w:val="000000" w:themeColor="text1"/>
                <w:lang w:val="en-ZA"/>
              </w:rPr>
            </w:pPr>
          </w:p>
        </w:tc>
      </w:tr>
      <w:tr w:rsidR="00790A97" w:rsidRPr="00620DD1" w14:paraId="295DD2FE" w14:textId="77777777" w:rsidTr="00EF063D">
        <w:trPr>
          <w:gridBefore w:val="1"/>
          <w:wBefore w:w="6" w:type="dxa"/>
        </w:trPr>
        <w:tc>
          <w:tcPr>
            <w:tcW w:w="567" w:type="dxa"/>
          </w:tcPr>
          <w:p w14:paraId="4F24D4AC" w14:textId="77777777" w:rsidR="00790A97" w:rsidRPr="00620DD1" w:rsidRDefault="00790A97" w:rsidP="00667E20">
            <w:pPr>
              <w:rPr>
                <w:b/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851" w:type="dxa"/>
            <w:gridSpan w:val="2"/>
          </w:tcPr>
          <w:p w14:paraId="52FFB3C2" w14:textId="77777777" w:rsidR="00790A97" w:rsidRPr="00620DD1" w:rsidRDefault="00790A97" w:rsidP="00667E20">
            <w:pPr>
              <w:rPr>
                <w:sz w:val="16"/>
                <w:szCs w:val="16"/>
              </w:rPr>
            </w:pPr>
          </w:p>
        </w:tc>
        <w:tc>
          <w:tcPr>
            <w:tcW w:w="7796" w:type="dxa"/>
            <w:gridSpan w:val="3"/>
            <w:tcBorders>
              <w:bottom w:val="single" w:sz="12" w:space="0" w:color="auto"/>
            </w:tcBorders>
          </w:tcPr>
          <w:p w14:paraId="369FFB2F" w14:textId="77777777" w:rsidR="00790A97" w:rsidRPr="00620DD1" w:rsidRDefault="00790A97" w:rsidP="00667E20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vAlign w:val="bottom"/>
          </w:tcPr>
          <w:p w14:paraId="32740E85" w14:textId="77777777" w:rsidR="00790A97" w:rsidRPr="00620DD1" w:rsidRDefault="00790A97" w:rsidP="00667E20">
            <w:pPr>
              <w:jc w:val="right"/>
              <w:rPr>
                <w:b/>
                <w:color w:val="000000" w:themeColor="text1"/>
                <w:sz w:val="16"/>
                <w:szCs w:val="16"/>
                <w:lang w:val="en-ZA"/>
              </w:rPr>
            </w:pPr>
          </w:p>
        </w:tc>
      </w:tr>
      <w:tr w:rsidR="00790A97" w:rsidRPr="00AC2428" w14:paraId="32DF1F48" w14:textId="77777777" w:rsidTr="00EF063D">
        <w:trPr>
          <w:gridBefore w:val="1"/>
          <w:wBefore w:w="6" w:type="dxa"/>
          <w:trHeight w:val="383"/>
        </w:trPr>
        <w:tc>
          <w:tcPr>
            <w:tcW w:w="567" w:type="dxa"/>
            <w:vMerge w:val="restart"/>
          </w:tcPr>
          <w:p w14:paraId="39070491" w14:textId="77777777" w:rsidR="00790A97" w:rsidRPr="0086113F" w:rsidRDefault="00790A97" w:rsidP="00D42105">
            <w:pPr>
              <w:rPr>
                <w:color w:val="000000" w:themeColor="text1"/>
                <w:lang w:val="en-ZA"/>
              </w:rPr>
            </w:pPr>
          </w:p>
        </w:tc>
        <w:tc>
          <w:tcPr>
            <w:tcW w:w="851" w:type="dxa"/>
            <w:gridSpan w:val="2"/>
            <w:vMerge w:val="restart"/>
            <w:tcBorders>
              <w:right w:val="single" w:sz="12" w:space="0" w:color="auto"/>
            </w:tcBorders>
          </w:tcPr>
          <w:p w14:paraId="5D46F3D5" w14:textId="77777777" w:rsidR="00790A97" w:rsidRDefault="00790A97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</w:tc>
        <w:tc>
          <w:tcPr>
            <w:tcW w:w="779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6052553" w14:textId="77777777" w:rsidR="00790A97" w:rsidRDefault="00790A97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  <w:p w14:paraId="0E7586B2" w14:textId="77777777" w:rsidR="00790A97" w:rsidRDefault="00790A97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  <w:p w14:paraId="4DBD0E37" w14:textId="77777777" w:rsidR="00790A97" w:rsidRDefault="00790A97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  <w:p w14:paraId="34A2BF3D" w14:textId="77777777" w:rsidR="00790A97" w:rsidRPr="0016209C" w:rsidRDefault="00790A97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</w:tc>
        <w:tc>
          <w:tcPr>
            <w:tcW w:w="851" w:type="dxa"/>
            <w:gridSpan w:val="4"/>
            <w:tcBorders>
              <w:left w:val="single" w:sz="12" w:space="0" w:color="auto"/>
            </w:tcBorders>
            <w:vAlign w:val="bottom"/>
          </w:tcPr>
          <w:p w14:paraId="628F69EA" w14:textId="3F78103F" w:rsidR="00790A97" w:rsidRPr="00AC2428" w:rsidRDefault="00790A97" w:rsidP="00620DD1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790A97" w:rsidRPr="00AC2428" w14:paraId="74FE6F7B" w14:textId="7AC4BC19" w:rsidTr="00EF063D">
        <w:trPr>
          <w:gridBefore w:val="1"/>
          <w:wBefore w:w="6" w:type="dxa"/>
          <w:trHeight w:val="203"/>
        </w:trPr>
        <w:tc>
          <w:tcPr>
            <w:tcW w:w="567" w:type="dxa"/>
            <w:vMerge/>
          </w:tcPr>
          <w:p w14:paraId="484C0669" w14:textId="77777777" w:rsidR="00790A97" w:rsidRPr="0086113F" w:rsidRDefault="00790A97" w:rsidP="00D42105">
            <w:pPr>
              <w:rPr>
                <w:color w:val="000000" w:themeColor="text1"/>
                <w:lang w:val="en-ZA"/>
              </w:rPr>
            </w:pPr>
          </w:p>
        </w:tc>
        <w:tc>
          <w:tcPr>
            <w:tcW w:w="851" w:type="dxa"/>
            <w:gridSpan w:val="2"/>
            <w:vMerge/>
            <w:tcBorders>
              <w:right w:val="single" w:sz="12" w:space="0" w:color="auto"/>
            </w:tcBorders>
          </w:tcPr>
          <w:p w14:paraId="279EB826" w14:textId="77777777" w:rsidR="00790A97" w:rsidRDefault="00790A97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</w:tc>
        <w:tc>
          <w:tcPr>
            <w:tcW w:w="779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F0B40A8" w14:textId="77777777" w:rsidR="00790A97" w:rsidRDefault="00790A97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</w:tc>
        <w:tc>
          <w:tcPr>
            <w:tcW w:w="284" w:type="dxa"/>
            <w:gridSpan w:val="2"/>
            <w:vMerge w:val="restart"/>
            <w:tcBorders>
              <w:left w:val="single" w:sz="12" w:space="0" w:color="auto"/>
            </w:tcBorders>
            <w:vAlign w:val="bottom"/>
          </w:tcPr>
          <w:p w14:paraId="3DBC1F02" w14:textId="77777777" w:rsidR="00790A97" w:rsidRDefault="00790A97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8710703" w14:textId="77777777" w:rsidR="00790A97" w:rsidRDefault="00790A97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</w:tr>
      <w:tr w:rsidR="00790A97" w:rsidRPr="00AC2428" w14:paraId="500C50AB" w14:textId="77777777" w:rsidTr="00EF063D">
        <w:trPr>
          <w:gridBefore w:val="1"/>
          <w:wBefore w:w="6" w:type="dxa"/>
          <w:trHeight w:val="31"/>
        </w:trPr>
        <w:tc>
          <w:tcPr>
            <w:tcW w:w="567" w:type="dxa"/>
            <w:vMerge/>
          </w:tcPr>
          <w:p w14:paraId="204163DC" w14:textId="77777777" w:rsidR="00790A97" w:rsidRPr="0086113F" w:rsidRDefault="00790A97" w:rsidP="00D42105">
            <w:pPr>
              <w:rPr>
                <w:color w:val="000000" w:themeColor="text1"/>
                <w:lang w:val="en-ZA"/>
              </w:rPr>
            </w:pPr>
          </w:p>
        </w:tc>
        <w:tc>
          <w:tcPr>
            <w:tcW w:w="851" w:type="dxa"/>
            <w:gridSpan w:val="2"/>
            <w:vMerge/>
            <w:tcBorders>
              <w:right w:val="single" w:sz="12" w:space="0" w:color="auto"/>
            </w:tcBorders>
          </w:tcPr>
          <w:p w14:paraId="07A0B8E1" w14:textId="77777777" w:rsidR="00790A97" w:rsidRDefault="00790A97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</w:tc>
        <w:tc>
          <w:tcPr>
            <w:tcW w:w="7796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E14DEE" w14:textId="77777777" w:rsidR="00790A97" w:rsidRDefault="00790A97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12" w:space="0" w:color="auto"/>
            </w:tcBorders>
            <w:vAlign w:val="bottom"/>
          </w:tcPr>
          <w:p w14:paraId="4D777429" w14:textId="77777777" w:rsidR="00790A97" w:rsidRDefault="00790A97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AB0146B" w14:textId="356A0614" w:rsidR="00790A97" w:rsidRPr="00F643B9" w:rsidRDefault="00620DD1" w:rsidP="00620DD1">
            <w:pPr>
              <w:jc w:val="center"/>
              <w:rPr>
                <w:b/>
                <w:color w:val="000000" w:themeColor="text1"/>
                <w:lang w:val="en-ZA"/>
              </w:rPr>
            </w:pPr>
            <w:r w:rsidRPr="00F643B9">
              <w:rPr>
                <w:b/>
                <w:color w:val="000000" w:themeColor="text1"/>
                <w:lang w:val="en-ZA"/>
              </w:rPr>
              <w:t>2</w:t>
            </w:r>
          </w:p>
        </w:tc>
      </w:tr>
      <w:tr w:rsidR="00790A97" w:rsidRPr="00620DD1" w14:paraId="180BCE48" w14:textId="3567CCA9" w:rsidTr="00EF063D">
        <w:trPr>
          <w:gridBefore w:val="1"/>
          <w:gridAfter w:val="4"/>
          <w:wBefore w:w="6" w:type="dxa"/>
          <w:wAfter w:w="851" w:type="dxa"/>
        </w:trPr>
        <w:tc>
          <w:tcPr>
            <w:tcW w:w="567" w:type="dxa"/>
          </w:tcPr>
          <w:p w14:paraId="1C15EED9" w14:textId="77777777" w:rsidR="00790A97" w:rsidRPr="00620DD1" w:rsidRDefault="00790A97" w:rsidP="00D42105">
            <w:pPr>
              <w:rPr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851" w:type="dxa"/>
            <w:gridSpan w:val="2"/>
          </w:tcPr>
          <w:p w14:paraId="1078CD08" w14:textId="77777777" w:rsidR="00790A97" w:rsidRPr="00620DD1" w:rsidRDefault="00790A97" w:rsidP="00D42105">
            <w:pPr>
              <w:jc w:val="both"/>
              <w:rPr>
                <w:b/>
                <w:color w:val="000000" w:themeColor="text1"/>
                <w:sz w:val="16"/>
                <w:szCs w:val="16"/>
                <w:lang w:val="en-ZA"/>
              </w:rPr>
            </w:pPr>
          </w:p>
        </w:tc>
        <w:tc>
          <w:tcPr>
            <w:tcW w:w="7796" w:type="dxa"/>
            <w:gridSpan w:val="3"/>
            <w:tcBorders>
              <w:top w:val="single" w:sz="12" w:space="0" w:color="auto"/>
            </w:tcBorders>
          </w:tcPr>
          <w:p w14:paraId="055E695A" w14:textId="77777777" w:rsidR="00790A97" w:rsidRPr="00620DD1" w:rsidRDefault="00790A97" w:rsidP="00D42105">
            <w:pPr>
              <w:jc w:val="both"/>
              <w:rPr>
                <w:b/>
                <w:color w:val="000000" w:themeColor="text1"/>
                <w:sz w:val="16"/>
                <w:szCs w:val="16"/>
                <w:lang w:val="en-ZA"/>
              </w:rPr>
            </w:pPr>
          </w:p>
        </w:tc>
      </w:tr>
      <w:tr w:rsidR="00620DD1" w:rsidRPr="00AC2428" w14:paraId="07107615" w14:textId="77777777" w:rsidTr="00EF063D">
        <w:trPr>
          <w:gridBefore w:val="1"/>
          <w:wBefore w:w="6" w:type="dxa"/>
        </w:trPr>
        <w:tc>
          <w:tcPr>
            <w:tcW w:w="567" w:type="dxa"/>
          </w:tcPr>
          <w:p w14:paraId="31AE2278" w14:textId="77777777" w:rsidR="00620DD1" w:rsidRPr="0086113F" w:rsidRDefault="00620DD1" w:rsidP="00843718">
            <w:pPr>
              <w:rPr>
                <w:color w:val="000000" w:themeColor="text1"/>
                <w:lang w:val="en-ZA"/>
              </w:rPr>
            </w:pPr>
          </w:p>
        </w:tc>
        <w:tc>
          <w:tcPr>
            <w:tcW w:w="851" w:type="dxa"/>
            <w:gridSpan w:val="2"/>
          </w:tcPr>
          <w:p w14:paraId="006D2732" w14:textId="0074863A" w:rsidR="00620DD1" w:rsidRDefault="00620DD1" w:rsidP="00843718">
            <w:pPr>
              <w:jc w:val="both"/>
              <w:rPr>
                <w:b/>
                <w:color w:val="000000" w:themeColor="text1"/>
                <w:lang w:val="en-ZA"/>
              </w:rPr>
            </w:pPr>
            <w:r w:rsidRPr="006C2B38">
              <w:rPr>
                <w:lang w:val="en-ZA"/>
              </w:rPr>
              <w:t>6.3.2</w:t>
            </w:r>
          </w:p>
        </w:tc>
        <w:tc>
          <w:tcPr>
            <w:tcW w:w="7796" w:type="dxa"/>
            <w:gridSpan w:val="3"/>
          </w:tcPr>
          <w:p w14:paraId="76855538" w14:textId="0DABA6C6" w:rsidR="00620DD1" w:rsidRPr="00AC2428" w:rsidRDefault="00620DD1" w:rsidP="00843718">
            <w:pPr>
              <w:jc w:val="both"/>
              <w:rPr>
                <w:b/>
                <w:color w:val="000000" w:themeColor="text1"/>
                <w:lang w:val="en-ZA"/>
              </w:rPr>
            </w:pPr>
            <w:r w:rsidRPr="006C2B38">
              <w:rPr>
                <w:b/>
              </w:rPr>
              <w:t>How would this affect the VAT returns of Rantsi Traders?</w:t>
            </w:r>
          </w:p>
        </w:tc>
        <w:tc>
          <w:tcPr>
            <w:tcW w:w="851" w:type="dxa"/>
            <w:gridSpan w:val="4"/>
            <w:vAlign w:val="bottom"/>
          </w:tcPr>
          <w:p w14:paraId="74233E0D" w14:textId="77777777" w:rsidR="00620DD1" w:rsidRPr="00AC2428" w:rsidRDefault="00620DD1" w:rsidP="00843718">
            <w:pPr>
              <w:jc w:val="right"/>
              <w:rPr>
                <w:color w:val="000000" w:themeColor="text1"/>
                <w:lang w:val="en-ZA"/>
              </w:rPr>
            </w:pPr>
          </w:p>
        </w:tc>
      </w:tr>
      <w:tr w:rsidR="00620DD1" w:rsidRPr="00620DD1" w14:paraId="6648D3B3" w14:textId="77777777" w:rsidTr="00EF063D">
        <w:trPr>
          <w:gridBefore w:val="4"/>
          <w:wBefore w:w="1424" w:type="dxa"/>
        </w:trPr>
        <w:tc>
          <w:tcPr>
            <w:tcW w:w="8647" w:type="dxa"/>
            <w:gridSpan w:val="7"/>
            <w:tcBorders>
              <w:left w:val="nil"/>
            </w:tcBorders>
          </w:tcPr>
          <w:p w14:paraId="7CDDDBDE" w14:textId="77777777" w:rsidR="00620DD1" w:rsidRPr="00620DD1" w:rsidRDefault="00620DD1" w:rsidP="00D42105">
            <w:pPr>
              <w:rPr>
                <w:b/>
                <w:sz w:val="20"/>
                <w:szCs w:val="20"/>
                <w:lang w:val="en-ZA"/>
              </w:rPr>
            </w:pPr>
          </w:p>
        </w:tc>
      </w:tr>
      <w:tr w:rsidR="00620DD1" w:rsidRPr="00667E20" w14:paraId="12C126CD" w14:textId="77777777" w:rsidTr="00EF063D">
        <w:trPr>
          <w:gridBefore w:val="4"/>
          <w:wBefore w:w="1424" w:type="dxa"/>
          <w:trHeight w:val="793"/>
        </w:trPr>
        <w:tc>
          <w:tcPr>
            <w:tcW w:w="779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ECDCDAE" w14:textId="77777777" w:rsidR="00620DD1" w:rsidRDefault="00620DD1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  <w:p w14:paraId="75F7F37A" w14:textId="77777777" w:rsidR="00620DD1" w:rsidRDefault="00620DD1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  <w:p w14:paraId="4444833C" w14:textId="77777777" w:rsidR="00620DD1" w:rsidRDefault="00620DD1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  <w:p w14:paraId="1F7E6BAC" w14:textId="77777777" w:rsidR="00620DD1" w:rsidRPr="006C2B38" w:rsidRDefault="00620DD1" w:rsidP="00D42105">
            <w:pPr>
              <w:jc w:val="both"/>
              <w:rPr>
                <w:b/>
              </w:rPr>
            </w:pPr>
          </w:p>
        </w:tc>
        <w:tc>
          <w:tcPr>
            <w:tcW w:w="851" w:type="dxa"/>
            <w:gridSpan w:val="4"/>
            <w:tcBorders>
              <w:left w:val="single" w:sz="12" w:space="0" w:color="auto"/>
            </w:tcBorders>
          </w:tcPr>
          <w:p w14:paraId="4FF55B6C" w14:textId="1B4287A7" w:rsidR="00620DD1" w:rsidRPr="00667E20" w:rsidRDefault="00620DD1" w:rsidP="00D42105">
            <w:pPr>
              <w:jc w:val="right"/>
              <w:rPr>
                <w:b/>
                <w:lang w:val="en-ZA"/>
              </w:rPr>
            </w:pPr>
          </w:p>
        </w:tc>
      </w:tr>
      <w:tr w:rsidR="00620DD1" w:rsidRPr="00667E20" w14:paraId="532D00A3" w14:textId="71759035" w:rsidTr="00EF063D">
        <w:trPr>
          <w:gridBefore w:val="4"/>
          <w:wBefore w:w="1424" w:type="dxa"/>
          <w:trHeight w:val="213"/>
        </w:trPr>
        <w:tc>
          <w:tcPr>
            <w:tcW w:w="779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0D44B44" w14:textId="77777777" w:rsidR="00620DD1" w:rsidRDefault="00620DD1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</w:tc>
        <w:tc>
          <w:tcPr>
            <w:tcW w:w="284" w:type="dxa"/>
            <w:gridSpan w:val="2"/>
            <w:vMerge w:val="restart"/>
            <w:tcBorders>
              <w:left w:val="single" w:sz="12" w:space="0" w:color="auto"/>
            </w:tcBorders>
          </w:tcPr>
          <w:p w14:paraId="0B583D1C" w14:textId="77777777" w:rsidR="00620DD1" w:rsidRPr="00667E20" w:rsidRDefault="00620DD1" w:rsidP="00D42105">
            <w:pPr>
              <w:jc w:val="right"/>
              <w:rPr>
                <w:b/>
                <w:lang w:val="en-ZA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2A38C4" w14:textId="77777777" w:rsidR="00620DD1" w:rsidRPr="00667E20" w:rsidRDefault="00620DD1" w:rsidP="00D42105">
            <w:pPr>
              <w:jc w:val="right"/>
              <w:rPr>
                <w:b/>
                <w:lang w:val="en-ZA"/>
              </w:rPr>
            </w:pPr>
          </w:p>
        </w:tc>
      </w:tr>
      <w:tr w:rsidR="00620DD1" w:rsidRPr="00667E20" w14:paraId="15150C15" w14:textId="77777777" w:rsidTr="00EF063D">
        <w:trPr>
          <w:gridBefore w:val="4"/>
          <w:wBefore w:w="1424" w:type="dxa"/>
          <w:trHeight w:val="264"/>
        </w:trPr>
        <w:tc>
          <w:tcPr>
            <w:tcW w:w="7796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B48B9E" w14:textId="77777777" w:rsidR="00620DD1" w:rsidRDefault="00620DD1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12" w:space="0" w:color="auto"/>
            </w:tcBorders>
          </w:tcPr>
          <w:p w14:paraId="455D008B" w14:textId="77777777" w:rsidR="00620DD1" w:rsidRPr="00667E20" w:rsidRDefault="00620DD1" w:rsidP="00D42105">
            <w:pPr>
              <w:jc w:val="right"/>
              <w:rPr>
                <w:b/>
                <w:lang w:val="en-ZA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EAADAA" w14:textId="71E636A6" w:rsidR="00620DD1" w:rsidRPr="00667E20" w:rsidRDefault="00620DD1" w:rsidP="00620DD1">
            <w:pPr>
              <w:jc w:val="center"/>
              <w:rPr>
                <w:b/>
                <w:lang w:val="en-ZA"/>
              </w:rPr>
            </w:pPr>
            <w:r>
              <w:rPr>
                <w:b/>
                <w:lang w:val="en-ZA"/>
              </w:rPr>
              <w:t>2</w:t>
            </w:r>
          </w:p>
        </w:tc>
      </w:tr>
      <w:tr w:rsidR="003E45D6" w:rsidRPr="00AC2428" w14:paraId="1D9A8664" w14:textId="77777777" w:rsidTr="00EF063D">
        <w:trPr>
          <w:gridAfter w:val="1"/>
          <w:wAfter w:w="6" w:type="dxa"/>
        </w:trPr>
        <w:tc>
          <w:tcPr>
            <w:tcW w:w="851" w:type="dxa"/>
            <w:gridSpan w:val="3"/>
          </w:tcPr>
          <w:p w14:paraId="24B4404F" w14:textId="77777777" w:rsidR="003E45D6" w:rsidRDefault="003E45D6" w:rsidP="00D42105"/>
        </w:tc>
        <w:tc>
          <w:tcPr>
            <w:tcW w:w="769" w:type="dxa"/>
            <w:gridSpan w:val="2"/>
          </w:tcPr>
          <w:p w14:paraId="3213ED9E" w14:textId="77777777" w:rsidR="003E45D6" w:rsidRPr="00884E6D" w:rsidRDefault="003E45D6" w:rsidP="00D42105">
            <w:pPr>
              <w:rPr>
                <w:lang w:val="en-ZA"/>
              </w:rPr>
            </w:pPr>
          </w:p>
        </w:tc>
        <w:tc>
          <w:tcPr>
            <w:tcW w:w="7562" w:type="dxa"/>
          </w:tcPr>
          <w:p w14:paraId="418F94D9" w14:textId="77777777" w:rsidR="003E45D6" w:rsidRPr="006C2B38" w:rsidRDefault="003E45D6" w:rsidP="00620DD1">
            <w:pPr>
              <w:rPr>
                <w:b/>
                <w:lang w:val="en-ZA"/>
              </w:rPr>
            </w:pPr>
          </w:p>
        </w:tc>
        <w:tc>
          <w:tcPr>
            <w:tcW w:w="883" w:type="dxa"/>
            <w:gridSpan w:val="4"/>
            <w:tcBorders>
              <w:left w:val="nil"/>
            </w:tcBorders>
            <w:vAlign w:val="bottom"/>
          </w:tcPr>
          <w:p w14:paraId="3C4E297D" w14:textId="77777777" w:rsidR="003E45D6" w:rsidRPr="00AC2428" w:rsidRDefault="003E45D6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</w:tr>
      <w:tr w:rsidR="00344EFF" w:rsidRPr="00AC2428" w14:paraId="7CA59EEC" w14:textId="77777777" w:rsidTr="00EF063D">
        <w:trPr>
          <w:gridAfter w:val="1"/>
          <w:wAfter w:w="6" w:type="dxa"/>
        </w:trPr>
        <w:tc>
          <w:tcPr>
            <w:tcW w:w="851" w:type="dxa"/>
            <w:gridSpan w:val="3"/>
          </w:tcPr>
          <w:p w14:paraId="6344CE7A" w14:textId="7844E483" w:rsidR="00344EFF" w:rsidRPr="00884E6D" w:rsidRDefault="00884E6D" w:rsidP="00D42105">
            <w:pPr>
              <w:rPr>
                <w:color w:val="000000" w:themeColor="text1"/>
                <w:lang w:val="en-ZA"/>
              </w:rPr>
            </w:pPr>
            <w:r>
              <w:br w:type="page"/>
            </w:r>
          </w:p>
        </w:tc>
        <w:tc>
          <w:tcPr>
            <w:tcW w:w="769" w:type="dxa"/>
            <w:gridSpan w:val="2"/>
          </w:tcPr>
          <w:p w14:paraId="61B216A7" w14:textId="77777777" w:rsidR="00344EFF" w:rsidRPr="00884E6D" w:rsidRDefault="00344EFF" w:rsidP="00D42105">
            <w:pPr>
              <w:rPr>
                <w:lang w:val="en-ZA"/>
              </w:rPr>
            </w:pPr>
            <w:r w:rsidRPr="00884E6D">
              <w:rPr>
                <w:lang w:val="en-ZA"/>
              </w:rPr>
              <w:t>6.3.3</w:t>
            </w:r>
          </w:p>
        </w:tc>
        <w:tc>
          <w:tcPr>
            <w:tcW w:w="7562" w:type="dxa"/>
          </w:tcPr>
          <w:p w14:paraId="081BF9EF" w14:textId="1D587D36" w:rsidR="00344EFF" w:rsidRPr="00667E20" w:rsidRDefault="006C2B38" w:rsidP="00620DD1">
            <w:pPr>
              <w:rPr>
                <w:b/>
                <w:lang w:val="en-ZA"/>
              </w:rPr>
            </w:pPr>
            <w:r w:rsidRPr="006C2B38">
              <w:rPr>
                <w:b/>
                <w:lang w:val="en-ZA"/>
              </w:rPr>
              <w:t xml:space="preserve">Advise Rantsi Traders of the implications, should he agree to this request. Mention </w:t>
            </w:r>
            <w:r w:rsidR="00620DD1">
              <w:rPr>
                <w:b/>
                <w:lang w:val="en-ZA"/>
              </w:rPr>
              <w:t>TWO</w:t>
            </w:r>
            <w:r w:rsidRPr="006C2B38">
              <w:rPr>
                <w:b/>
                <w:lang w:val="en-ZA"/>
              </w:rPr>
              <w:t xml:space="preserve"> points.</w:t>
            </w:r>
          </w:p>
        </w:tc>
        <w:tc>
          <w:tcPr>
            <w:tcW w:w="883" w:type="dxa"/>
            <w:gridSpan w:val="4"/>
            <w:tcBorders>
              <w:left w:val="nil"/>
            </w:tcBorders>
            <w:vAlign w:val="bottom"/>
          </w:tcPr>
          <w:p w14:paraId="34500391" w14:textId="77777777" w:rsidR="00344EFF" w:rsidRPr="00AC2428" w:rsidRDefault="00344EFF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</w:tr>
      <w:tr w:rsidR="00620DD1" w:rsidRPr="00AC2428" w14:paraId="54BA3660" w14:textId="77777777" w:rsidTr="00EF063D">
        <w:trPr>
          <w:gridAfter w:val="1"/>
          <w:wAfter w:w="6" w:type="dxa"/>
        </w:trPr>
        <w:tc>
          <w:tcPr>
            <w:tcW w:w="851" w:type="dxa"/>
            <w:gridSpan w:val="3"/>
          </w:tcPr>
          <w:p w14:paraId="0660FF30" w14:textId="77777777" w:rsidR="00620DD1" w:rsidRPr="00884E6D" w:rsidRDefault="00620DD1" w:rsidP="00D42105">
            <w:pPr>
              <w:rPr>
                <w:color w:val="000000" w:themeColor="text1"/>
                <w:lang w:val="en-ZA"/>
              </w:rPr>
            </w:pPr>
          </w:p>
        </w:tc>
        <w:tc>
          <w:tcPr>
            <w:tcW w:w="769" w:type="dxa"/>
            <w:gridSpan w:val="2"/>
          </w:tcPr>
          <w:p w14:paraId="522A7D46" w14:textId="77777777" w:rsidR="00620DD1" w:rsidRPr="00884E6D" w:rsidRDefault="00620DD1" w:rsidP="00D42105">
            <w:pPr>
              <w:rPr>
                <w:lang w:val="en-ZA"/>
              </w:rPr>
            </w:pPr>
          </w:p>
        </w:tc>
        <w:tc>
          <w:tcPr>
            <w:tcW w:w="7562" w:type="dxa"/>
            <w:tcBorders>
              <w:bottom w:val="single" w:sz="12" w:space="0" w:color="auto"/>
            </w:tcBorders>
          </w:tcPr>
          <w:p w14:paraId="4314C00B" w14:textId="77777777" w:rsidR="00620DD1" w:rsidRPr="006C2B38" w:rsidRDefault="00620DD1" w:rsidP="00555C6D">
            <w:pPr>
              <w:rPr>
                <w:b/>
                <w:lang w:val="en-ZA"/>
              </w:rPr>
            </w:pPr>
          </w:p>
        </w:tc>
        <w:tc>
          <w:tcPr>
            <w:tcW w:w="883" w:type="dxa"/>
            <w:gridSpan w:val="4"/>
            <w:tcBorders>
              <w:left w:val="nil"/>
            </w:tcBorders>
            <w:vAlign w:val="bottom"/>
          </w:tcPr>
          <w:p w14:paraId="0E184921" w14:textId="77777777" w:rsidR="00620DD1" w:rsidRPr="00AC2428" w:rsidRDefault="00620DD1" w:rsidP="00D42105">
            <w:pPr>
              <w:jc w:val="right"/>
              <w:rPr>
                <w:color w:val="000000" w:themeColor="text1"/>
                <w:lang w:val="en-ZA"/>
              </w:rPr>
            </w:pPr>
          </w:p>
        </w:tc>
      </w:tr>
      <w:tr w:rsidR="00620DD1" w:rsidRPr="00AC2428" w14:paraId="2E18361E" w14:textId="77777777" w:rsidTr="00EF063D">
        <w:trPr>
          <w:gridAfter w:val="1"/>
          <w:wAfter w:w="6" w:type="dxa"/>
          <w:trHeight w:val="2911"/>
        </w:trPr>
        <w:tc>
          <w:tcPr>
            <w:tcW w:w="851" w:type="dxa"/>
            <w:gridSpan w:val="3"/>
            <w:vMerge w:val="restart"/>
          </w:tcPr>
          <w:p w14:paraId="78CECE59" w14:textId="2AF41842" w:rsidR="00620DD1" w:rsidRPr="0086113F" w:rsidRDefault="00620DD1" w:rsidP="00D42105">
            <w:pPr>
              <w:rPr>
                <w:color w:val="000000" w:themeColor="text1"/>
                <w:lang w:val="en-ZA"/>
              </w:rPr>
            </w:pPr>
          </w:p>
        </w:tc>
        <w:tc>
          <w:tcPr>
            <w:tcW w:w="769" w:type="dxa"/>
            <w:gridSpan w:val="2"/>
            <w:vMerge w:val="restart"/>
            <w:tcBorders>
              <w:right w:val="single" w:sz="12" w:space="0" w:color="auto"/>
            </w:tcBorders>
          </w:tcPr>
          <w:p w14:paraId="30CF2E09" w14:textId="77777777" w:rsidR="00620DD1" w:rsidRDefault="00620DD1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</w:tc>
        <w:tc>
          <w:tcPr>
            <w:tcW w:w="75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725D2EF" w14:textId="77777777" w:rsidR="00620DD1" w:rsidRDefault="00620DD1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  <w:p w14:paraId="2119CF20" w14:textId="77777777" w:rsidR="00620DD1" w:rsidRDefault="00620DD1" w:rsidP="00D42105">
            <w:pPr>
              <w:pStyle w:val="ListParagraph"/>
              <w:jc w:val="both"/>
              <w:rPr>
                <w:b/>
                <w:color w:val="000000" w:themeColor="text1"/>
                <w:lang w:val="en-ZA"/>
              </w:rPr>
            </w:pPr>
          </w:p>
          <w:p w14:paraId="762BD038" w14:textId="77777777" w:rsidR="00620DD1" w:rsidRDefault="00620DD1" w:rsidP="00D42105">
            <w:pPr>
              <w:pStyle w:val="ListParagraph"/>
              <w:jc w:val="both"/>
              <w:rPr>
                <w:b/>
                <w:color w:val="000000" w:themeColor="text1"/>
                <w:lang w:val="en-ZA"/>
              </w:rPr>
            </w:pPr>
          </w:p>
          <w:p w14:paraId="09DFED22" w14:textId="77777777" w:rsidR="00620DD1" w:rsidRDefault="00620DD1" w:rsidP="00D42105">
            <w:pPr>
              <w:pStyle w:val="ListParagraph"/>
              <w:jc w:val="both"/>
              <w:rPr>
                <w:b/>
                <w:color w:val="000000" w:themeColor="text1"/>
                <w:lang w:val="en-ZA"/>
              </w:rPr>
            </w:pPr>
          </w:p>
          <w:p w14:paraId="6E98DD55" w14:textId="77777777" w:rsidR="00620DD1" w:rsidRDefault="00620DD1" w:rsidP="00D42105">
            <w:pPr>
              <w:pStyle w:val="ListParagraph"/>
              <w:jc w:val="both"/>
              <w:rPr>
                <w:b/>
                <w:color w:val="000000" w:themeColor="text1"/>
                <w:lang w:val="en-ZA"/>
              </w:rPr>
            </w:pPr>
          </w:p>
          <w:p w14:paraId="796FF79E" w14:textId="77777777" w:rsidR="00620DD1" w:rsidRDefault="00620DD1" w:rsidP="00D42105">
            <w:pPr>
              <w:pStyle w:val="ListParagraph"/>
              <w:jc w:val="both"/>
              <w:rPr>
                <w:b/>
                <w:color w:val="000000" w:themeColor="text1"/>
                <w:lang w:val="en-ZA"/>
              </w:rPr>
            </w:pPr>
          </w:p>
          <w:p w14:paraId="577B5E69" w14:textId="77777777" w:rsidR="00620DD1" w:rsidRDefault="00620DD1" w:rsidP="00D42105">
            <w:pPr>
              <w:pStyle w:val="ListParagraph"/>
              <w:jc w:val="both"/>
              <w:rPr>
                <w:b/>
                <w:color w:val="000000" w:themeColor="text1"/>
                <w:lang w:val="en-ZA"/>
              </w:rPr>
            </w:pPr>
          </w:p>
          <w:p w14:paraId="32E1BF48" w14:textId="77777777" w:rsidR="00620DD1" w:rsidRDefault="00620DD1" w:rsidP="00D42105">
            <w:pPr>
              <w:pStyle w:val="ListParagraph"/>
              <w:jc w:val="both"/>
              <w:rPr>
                <w:b/>
                <w:color w:val="000000" w:themeColor="text1"/>
                <w:lang w:val="en-ZA"/>
              </w:rPr>
            </w:pPr>
          </w:p>
          <w:p w14:paraId="1973FE88" w14:textId="77777777" w:rsidR="00620DD1" w:rsidRDefault="00620DD1" w:rsidP="00D42105">
            <w:pPr>
              <w:pStyle w:val="ListParagraph"/>
              <w:jc w:val="both"/>
              <w:rPr>
                <w:b/>
                <w:color w:val="000000" w:themeColor="text1"/>
                <w:lang w:val="en-ZA"/>
              </w:rPr>
            </w:pPr>
          </w:p>
          <w:p w14:paraId="11F864ED" w14:textId="77777777" w:rsidR="00620DD1" w:rsidRDefault="00620DD1" w:rsidP="00D42105">
            <w:pPr>
              <w:pStyle w:val="ListParagraph"/>
              <w:jc w:val="both"/>
              <w:rPr>
                <w:b/>
                <w:color w:val="000000" w:themeColor="text1"/>
                <w:lang w:val="en-ZA"/>
              </w:rPr>
            </w:pPr>
          </w:p>
          <w:p w14:paraId="01449073" w14:textId="77777777" w:rsidR="00620DD1" w:rsidRDefault="00620DD1" w:rsidP="00D42105">
            <w:pPr>
              <w:pStyle w:val="ListParagraph"/>
              <w:jc w:val="both"/>
              <w:rPr>
                <w:b/>
                <w:color w:val="000000" w:themeColor="text1"/>
                <w:lang w:val="en-ZA"/>
              </w:rPr>
            </w:pPr>
          </w:p>
          <w:p w14:paraId="3E662FAB" w14:textId="77777777" w:rsidR="00620DD1" w:rsidRDefault="00620DD1" w:rsidP="00D42105">
            <w:pPr>
              <w:pStyle w:val="ListParagraph"/>
              <w:jc w:val="both"/>
              <w:rPr>
                <w:b/>
                <w:color w:val="000000" w:themeColor="text1"/>
                <w:lang w:val="en-ZA"/>
              </w:rPr>
            </w:pPr>
          </w:p>
        </w:tc>
        <w:tc>
          <w:tcPr>
            <w:tcW w:w="883" w:type="dxa"/>
            <w:gridSpan w:val="4"/>
            <w:tcBorders>
              <w:left w:val="single" w:sz="12" w:space="0" w:color="auto"/>
            </w:tcBorders>
            <w:vAlign w:val="bottom"/>
          </w:tcPr>
          <w:p w14:paraId="713F8D2F" w14:textId="7EF7D274" w:rsidR="00620DD1" w:rsidRPr="00AC2428" w:rsidRDefault="00620DD1" w:rsidP="00620DD1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620DD1" w:rsidRPr="00AC2428" w14:paraId="2F1918DF" w14:textId="63C40298" w:rsidTr="00EF063D">
        <w:trPr>
          <w:trHeight w:val="163"/>
        </w:trPr>
        <w:tc>
          <w:tcPr>
            <w:tcW w:w="851" w:type="dxa"/>
            <w:gridSpan w:val="3"/>
            <w:vMerge/>
          </w:tcPr>
          <w:p w14:paraId="65404049" w14:textId="77777777" w:rsidR="00620DD1" w:rsidRPr="0086113F" w:rsidRDefault="00620DD1" w:rsidP="00D42105">
            <w:pPr>
              <w:rPr>
                <w:color w:val="000000" w:themeColor="text1"/>
                <w:lang w:val="en-ZA"/>
              </w:rPr>
            </w:pPr>
          </w:p>
        </w:tc>
        <w:tc>
          <w:tcPr>
            <w:tcW w:w="769" w:type="dxa"/>
            <w:gridSpan w:val="2"/>
            <w:vMerge/>
            <w:tcBorders>
              <w:right w:val="single" w:sz="12" w:space="0" w:color="auto"/>
            </w:tcBorders>
          </w:tcPr>
          <w:p w14:paraId="6CEF0DF4" w14:textId="77777777" w:rsidR="00620DD1" w:rsidRDefault="00620DD1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</w:tc>
        <w:tc>
          <w:tcPr>
            <w:tcW w:w="756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9F736E3" w14:textId="77777777" w:rsidR="00620DD1" w:rsidRDefault="00620DD1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</w:tc>
        <w:tc>
          <w:tcPr>
            <w:tcW w:w="236" w:type="dxa"/>
            <w:gridSpan w:val="2"/>
            <w:vMerge w:val="restart"/>
            <w:tcBorders>
              <w:left w:val="single" w:sz="12" w:space="0" w:color="auto"/>
            </w:tcBorders>
            <w:vAlign w:val="bottom"/>
          </w:tcPr>
          <w:p w14:paraId="0C017603" w14:textId="77777777" w:rsidR="00620DD1" w:rsidRPr="00AC2428" w:rsidRDefault="00620DD1" w:rsidP="00620DD1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65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1A470A2" w14:textId="77777777" w:rsidR="00620DD1" w:rsidRPr="00AC2428" w:rsidRDefault="00620DD1" w:rsidP="00620DD1">
            <w:pPr>
              <w:jc w:val="center"/>
              <w:rPr>
                <w:color w:val="000000" w:themeColor="text1"/>
                <w:lang w:val="en-ZA"/>
              </w:rPr>
            </w:pPr>
          </w:p>
        </w:tc>
      </w:tr>
      <w:tr w:rsidR="00620DD1" w:rsidRPr="00AC2428" w14:paraId="5FCDDDDE" w14:textId="77777777" w:rsidTr="00EF063D">
        <w:trPr>
          <w:trHeight w:val="213"/>
        </w:trPr>
        <w:tc>
          <w:tcPr>
            <w:tcW w:w="851" w:type="dxa"/>
            <w:gridSpan w:val="3"/>
            <w:vMerge/>
          </w:tcPr>
          <w:p w14:paraId="1643D7CE" w14:textId="77777777" w:rsidR="00620DD1" w:rsidRPr="0086113F" w:rsidRDefault="00620DD1" w:rsidP="00D42105">
            <w:pPr>
              <w:rPr>
                <w:color w:val="000000" w:themeColor="text1"/>
                <w:lang w:val="en-ZA"/>
              </w:rPr>
            </w:pPr>
          </w:p>
        </w:tc>
        <w:tc>
          <w:tcPr>
            <w:tcW w:w="769" w:type="dxa"/>
            <w:gridSpan w:val="2"/>
            <w:vMerge/>
            <w:tcBorders>
              <w:right w:val="single" w:sz="12" w:space="0" w:color="auto"/>
            </w:tcBorders>
          </w:tcPr>
          <w:p w14:paraId="43BAC032" w14:textId="77777777" w:rsidR="00620DD1" w:rsidRDefault="00620DD1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</w:tc>
        <w:tc>
          <w:tcPr>
            <w:tcW w:w="75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6C0724" w14:textId="77777777" w:rsidR="00620DD1" w:rsidRDefault="00620DD1" w:rsidP="00D42105">
            <w:pPr>
              <w:jc w:val="both"/>
              <w:rPr>
                <w:b/>
                <w:color w:val="000000" w:themeColor="text1"/>
                <w:lang w:val="en-ZA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12" w:space="0" w:color="auto"/>
            </w:tcBorders>
            <w:vAlign w:val="bottom"/>
          </w:tcPr>
          <w:p w14:paraId="415AED22" w14:textId="77777777" w:rsidR="00620DD1" w:rsidRPr="00AC2428" w:rsidRDefault="00620DD1" w:rsidP="00620DD1">
            <w:pPr>
              <w:jc w:val="center"/>
              <w:rPr>
                <w:color w:val="000000" w:themeColor="text1"/>
                <w:lang w:val="en-ZA"/>
              </w:rPr>
            </w:pPr>
          </w:p>
        </w:tc>
        <w:tc>
          <w:tcPr>
            <w:tcW w:w="65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8481155" w14:textId="1919B87D" w:rsidR="00620DD1" w:rsidRPr="00F643B9" w:rsidRDefault="00620DD1" w:rsidP="00620DD1">
            <w:pPr>
              <w:jc w:val="center"/>
              <w:rPr>
                <w:b/>
                <w:color w:val="000000" w:themeColor="text1"/>
                <w:lang w:val="en-ZA"/>
              </w:rPr>
            </w:pPr>
            <w:r w:rsidRPr="00F643B9">
              <w:rPr>
                <w:b/>
                <w:color w:val="000000" w:themeColor="text1"/>
                <w:lang w:val="en-ZA"/>
              </w:rPr>
              <w:t>4</w:t>
            </w:r>
          </w:p>
        </w:tc>
      </w:tr>
    </w:tbl>
    <w:p w14:paraId="3CB87999" w14:textId="77777777" w:rsidR="00344EFF" w:rsidRPr="00510EF9" w:rsidRDefault="00344EFF" w:rsidP="00344EFF">
      <w:pPr>
        <w:rPr>
          <w:color w:val="1F497D" w:themeColor="text2"/>
          <w:lang w:val="en-ZA"/>
        </w:rPr>
      </w:pPr>
    </w:p>
    <w:tbl>
      <w:tblPr>
        <w:tblStyle w:val="TableGrid"/>
        <w:tblW w:w="0" w:type="auto"/>
        <w:jc w:val="center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</w:tblBorders>
        <w:tblLook w:val="04A0" w:firstRow="1" w:lastRow="0" w:firstColumn="1" w:lastColumn="0" w:noHBand="0" w:noVBand="1"/>
      </w:tblPr>
      <w:tblGrid>
        <w:gridCol w:w="2782"/>
        <w:gridCol w:w="851"/>
        <w:gridCol w:w="904"/>
      </w:tblGrid>
      <w:tr w:rsidR="00344EFF" w:rsidRPr="00417044" w14:paraId="528D5ECE" w14:textId="77777777" w:rsidTr="00F643B9">
        <w:trPr>
          <w:trHeight w:val="471"/>
          <w:jc w:val="center"/>
        </w:trPr>
        <w:tc>
          <w:tcPr>
            <w:tcW w:w="2782" w:type="dxa"/>
            <w:tcBorders>
              <w:top w:val="thinThickThinSmallGap" w:sz="18" w:space="0" w:color="auto"/>
              <w:left w:val="thinThickThinSmallGap" w:sz="18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0C1DC4F7" w14:textId="77777777" w:rsidR="00344EFF" w:rsidRPr="005F650A" w:rsidRDefault="006C2B38" w:rsidP="00D42105">
            <w:pPr>
              <w:jc w:val="center"/>
              <w:rPr>
                <w:b/>
                <w:lang w:val="en-ZA"/>
              </w:rPr>
            </w:pPr>
            <w:r w:rsidRPr="005F650A">
              <w:rPr>
                <w:b/>
                <w:lang w:val="en-ZA"/>
              </w:rPr>
              <w:t>Q</w:t>
            </w:r>
            <w:r w:rsidR="00344EFF" w:rsidRPr="005F650A">
              <w:rPr>
                <w:b/>
                <w:lang w:val="en-ZA"/>
              </w:rPr>
              <w:t xml:space="preserve">6: </w:t>
            </w:r>
          </w:p>
          <w:p w14:paraId="6D19FE29" w14:textId="77777777" w:rsidR="00344EFF" w:rsidRPr="005F650A" w:rsidRDefault="006C2B38" w:rsidP="00D42105">
            <w:pPr>
              <w:jc w:val="center"/>
              <w:rPr>
                <w:lang w:val="en-ZA"/>
              </w:rPr>
            </w:pPr>
            <w:r w:rsidRPr="005F650A">
              <w:rPr>
                <w:b/>
                <w:lang w:val="en-ZA"/>
              </w:rPr>
              <w:t>TOTAL</w:t>
            </w:r>
            <w:r w:rsidR="00C523A7" w:rsidRPr="005F650A">
              <w:rPr>
                <w:b/>
                <w:lang w:val="en-ZA"/>
              </w:rPr>
              <w:t xml:space="preserve"> </w:t>
            </w:r>
            <w:r w:rsidRPr="005F650A">
              <w:rPr>
                <w:b/>
                <w:lang w:val="en-ZA"/>
              </w:rPr>
              <w:t>MARKS</w:t>
            </w:r>
          </w:p>
        </w:tc>
        <w:tc>
          <w:tcPr>
            <w:tcW w:w="851" w:type="dxa"/>
            <w:tcBorders>
              <w:top w:val="thinThickThinSmallGap" w:sz="18" w:space="0" w:color="auto"/>
              <w:left w:val="thinThickThinSmallGap" w:sz="18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19386136" w14:textId="77777777" w:rsidR="00344EFF" w:rsidRPr="005F650A" w:rsidRDefault="00344EFF" w:rsidP="00D42105">
            <w:pPr>
              <w:jc w:val="center"/>
              <w:rPr>
                <w:b/>
                <w:lang w:val="en-ZA"/>
              </w:rPr>
            </w:pPr>
            <w:r w:rsidRPr="005F650A">
              <w:rPr>
                <w:b/>
                <w:lang w:val="en-ZA"/>
              </w:rPr>
              <w:t>40</w:t>
            </w:r>
          </w:p>
        </w:tc>
        <w:tc>
          <w:tcPr>
            <w:tcW w:w="904" w:type="dxa"/>
            <w:tcBorders>
              <w:top w:val="thinThickThinSmallGap" w:sz="18" w:space="0" w:color="auto"/>
              <w:left w:val="thinThickThinSmallGap" w:sz="18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14:paraId="22F600E7" w14:textId="77777777" w:rsidR="00344EFF" w:rsidRPr="00417044" w:rsidRDefault="00344EFF" w:rsidP="00D42105">
            <w:pPr>
              <w:jc w:val="center"/>
              <w:rPr>
                <w:sz w:val="32"/>
                <w:lang w:val="en-ZA"/>
              </w:rPr>
            </w:pPr>
          </w:p>
        </w:tc>
      </w:tr>
    </w:tbl>
    <w:p w14:paraId="4A78109A" w14:textId="77777777" w:rsidR="00344EFF" w:rsidRPr="003E7316" w:rsidRDefault="00344EFF" w:rsidP="00344EFF">
      <w:pPr>
        <w:rPr>
          <w:lang w:val="en-ZA"/>
        </w:rPr>
      </w:pPr>
      <w:r>
        <w:rPr>
          <w:b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CFE46" wp14:editId="3963A1B1">
                <wp:simplePos x="0" y="0"/>
                <wp:positionH relativeFrom="column">
                  <wp:posOffset>5138420</wp:posOffset>
                </wp:positionH>
                <wp:positionV relativeFrom="paragraph">
                  <wp:posOffset>4639847</wp:posOffset>
                </wp:positionV>
                <wp:extent cx="1077595" cy="254000"/>
                <wp:effectExtent l="0" t="0" r="825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7595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70C31" w14:textId="77777777" w:rsidR="001D5C10" w:rsidRPr="00373C9A" w:rsidRDefault="001D5C10" w:rsidP="00344EFF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D6CFE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4.6pt;margin-top:365.35pt;width:84.85pt;height:2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" fillcolor="white [3201]" stroked="f" strokeweight=".5pt">
                <v:textbox>
                  <w:txbxContent>
                    <w:p w14:paraId="52170C31" w14:textId="77777777" w:rsidR="001D5C10" w:rsidRPr="00373C9A" w:rsidRDefault="001D5C10" w:rsidP="00344EFF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331"/>
        <w:gridCol w:w="883"/>
      </w:tblGrid>
      <w:tr w:rsidR="00344EFF" w:rsidRPr="00AC2428" w14:paraId="62C3267F" w14:textId="77777777" w:rsidTr="00D42105">
        <w:tc>
          <w:tcPr>
            <w:tcW w:w="851" w:type="dxa"/>
          </w:tcPr>
          <w:p w14:paraId="7B21CEDD" w14:textId="77777777" w:rsidR="00344EFF" w:rsidRPr="00AC2428" w:rsidRDefault="00344EFF" w:rsidP="00D42105">
            <w:pPr>
              <w:rPr>
                <w:color w:val="000000" w:themeColor="text1"/>
                <w:lang w:val="en-ZA"/>
              </w:rPr>
            </w:pPr>
          </w:p>
        </w:tc>
        <w:tc>
          <w:tcPr>
            <w:tcW w:w="8331" w:type="dxa"/>
          </w:tcPr>
          <w:p w14:paraId="5B09FC34" w14:textId="2D464311" w:rsidR="00344EFF" w:rsidRPr="005352ED" w:rsidRDefault="00620DD1" w:rsidP="00D42105">
            <w:pPr>
              <w:tabs>
                <w:tab w:val="left" w:pos="996"/>
              </w:tabs>
              <w:jc w:val="right"/>
              <w:rPr>
                <w:b/>
                <w:color w:val="000000" w:themeColor="text1"/>
                <w:lang w:val="en-ZA"/>
              </w:rPr>
            </w:pPr>
            <w:r>
              <w:rPr>
                <w:b/>
                <w:lang w:val="en-ZA"/>
              </w:rPr>
              <w:t>TOT</w:t>
            </w:r>
            <w:r w:rsidR="00667E20">
              <w:rPr>
                <w:b/>
                <w:lang w:val="en-ZA"/>
              </w:rPr>
              <w:t>A</w:t>
            </w:r>
            <w:r w:rsidR="00344EFF" w:rsidRPr="005352ED">
              <w:rPr>
                <w:b/>
                <w:lang w:val="en-ZA"/>
              </w:rPr>
              <w:t>L:</w:t>
            </w:r>
          </w:p>
        </w:tc>
        <w:tc>
          <w:tcPr>
            <w:tcW w:w="883" w:type="dxa"/>
            <w:vAlign w:val="bottom"/>
          </w:tcPr>
          <w:p w14:paraId="291D43EA" w14:textId="77777777" w:rsidR="00344EFF" w:rsidRPr="005352ED" w:rsidRDefault="00344EFF" w:rsidP="00D42105">
            <w:pPr>
              <w:jc w:val="center"/>
              <w:rPr>
                <w:b/>
                <w:color w:val="000000" w:themeColor="text1"/>
                <w:lang w:val="en-ZA"/>
              </w:rPr>
            </w:pPr>
            <w:r w:rsidRPr="005352ED">
              <w:rPr>
                <w:b/>
                <w:color w:val="000000" w:themeColor="text1"/>
                <w:lang w:val="en-ZA"/>
              </w:rPr>
              <w:t>300</w:t>
            </w:r>
          </w:p>
        </w:tc>
      </w:tr>
    </w:tbl>
    <w:p w14:paraId="5D884E2C" w14:textId="4BF26B53" w:rsidR="00344EFF" w:rsidRPr="00EF063D" w:rsidRDefault="00EF063D">
      <w:pPr>
        <w:rPr>
          <w:lang w:val="en-ZA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A2B476" wp14:editId="4529ACCD">
                <wp:simplePos x="0" y="0"/>
                <wp:positionH relativeFrom="column">
                  <wp:posOffset>5017448</wp:posOffset>
                </wp:positionH>
                <wp:positionV relativeFrom="paragraph">
                  <wp:posOffset>146909</wp:posOffset>
                </wp:positionV>
                <wp:extent cx="1313645" cy="418563"/>
                <wp:effectExtent l="0" t="0" r="1270" b="63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3645" cy="4185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0C1F67" w14:textId="77777777" w:rsidR="00EF063D" w:rsidRDefault="00EF06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A2B47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395.05pt;margin-top:11.55pt;width:103.45pt;height:32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" fillcolor="white [3201]" stroked="f" strokeweight=".5pt">
                <v:textbox>
                  <w:txbxContent>
                    <w:p w14:paraId="500C1F67" w14:textId="77777777" w:rsidR="00EF063D" w:rsidRDefault="00EF063D"/>
                  </w:txbxContent>
                </v:textbox>
              </v:shape>
            </w:pict>
          </mc:Fallback>
        </mc:AlternateContent>
      </w:r>
      <w:r w:rsidR="00884E6D">
        <w:rPr>
          <w:noProof/>
          <w:sz w:val="16"/>
          <w:szCs w:val="16"/>
          <w:lang w:val="en-ZA"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3ECA1C" wp14:editId="09DC609A">
                <wp:simplePos x="0" y="0"/>
                <wp:positionH relativeFrom="column">
                  <wp:posOffset>4972372</wp:posOffset>
                </wp:positionH>
                <wp:positionV relativeFrom="paragraph">
                  <wp:posOffset>4493314</wp:posOffset>
                </wp:positionV>
                <wp:extent cx="1307206" cy="431442"/>
                <wp:effectExtent l="0" t="0" r="7620" b="698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7206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F458E0" w14:textId="77777777" w:rsidR="001D5C10" w:rsidRDefault="001D5C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3ECA1C" id="Text Box 1" o:spid="_x0000_s1027" type="#_x0000_t202" style="position:absolute;margin-left:391.55pt;margin-top:353.8pt;width:102.95pt;height:33.9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" fillcolor="white [3201]" stroked="f" strokeweight=".5pt">
                <v:textbox>
                  <w:txbxContent>
                    <w:p w14:paraId="5FF458E0" w14:textId="77777777" w:rsidR="001D5C10" w:rsidRDefault="001D5C10"/>
                  </w:txbxContent>
                </v:textbox>
              </v:shape>
            </w:pict>
          </mc:Fallback>
        </mc:AlternateContent>
      </w:r>
    </w:p>
    <w:sectPr w:rsidR="00344EFF" w:rsidRPr="00EF063D" w:rsidSect="007802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Leese Istain" w:date="2019-01-22T00:36:00Z" w:initials="LI">
    <w:p w14:paraId="4A8A7028" w14:textId="77777777" w:rsidR="001D5C10" w:rsidRDefault="001D5C10" w:rsidP="00843718">
      <w:pPr>
        <w:pStyle w:val="CommentText"/>
      </w:pPr>
      <w:r>
        <w:rPr>
          <w:rStyle w:val="CommentReference"/>
        </w:rPr>
        <w:annotationRef/>
      </w:r>
      <w:r>
        <w:t>All green to be bolded</w:t>
      </w:r>
    </w:p>
  </w:comment>
  <w:comment w:id="2" w:author="Leese Istain" w:date="2019-01-22T00:40:00Z" w:initials="LI">
    <w:p w14:paraId="174C35FB" w14:textId="77777777" w:rsidR="001D5C10" w:rsidRDefault="001D5C10" w:rsidP="006C2B38">
      <w:pPr>
        <w:pStyle w:val="CommentText"/>
      </w:pPr>
      <w:r>
        <w:rPr>
          <w:rStyle w:val="CommentReference"/>
        </w:rPr>
        <w:annotationRef/>
      </w:r>
      <w:r>
        <w:t>Bold green and delete black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A8A7028" w15:done="0"/>
  <w15:commentEx w15:paraId="174C35F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46A83E" w14:textId="77777777" w:rsidR="00981441" w:rsidRDefault="00981441">
      <w:r>
        <w:separator/>
      </w:r>
    </w:p>
  </w:endnote>
  <w:endnote w:type="continuationSeparator" w:id="0">
    <w:p w14:paraId="669D53E3" w14:textId="77777777" w:rsidR="00981441" w:rsidRDefault="00981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92A8C4" w14:textId="77777777" w:rsidR="001D5C10" w:rsidRPr="0082140F" w:rsidRDefault="001D5C10" w:rsidP="00884E6D">
    <w:pPr>
      <w:pStyle w:val="Footer"/>
      <w:tabs>
        <w:tab w:val="clear" w:pos="8640"/>
        <w:tab w:val="right" w:pos="9639"/>
      </w:tabs>
    </w:pPr>
    <w:r>
      <w:rPr>
        <w:sz w:val="20"/>
        <w:szCs w:val="20"/>
      </w:rPr>
      <w:t xml:space="preserve">Copyright reserved </w:t>
    </w:r>
    <w:r>
      <w:rPr>
        <w:sz w:val="20"/>
        <w:szCs w:val="20"/>
      </w:rPr>
      <w:tab/>
    </w:r>
    <w:r>
      <w:rPr>
        <w:sz w:val="20"/>
        <w:szCs w:val="20"/>
      </w:rPr>
      <w:tab/>
      <w:t>Please turn over</w:t>
    </w:r>
  </w:p>
  <w:p w14:paraId="136132F5" w14:textId="77777777" w:rsidR="001D5C10" w:rsidRPr="00884E6D" w:rsidRDefault="001D5C10" w:rsidP="00884E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B4FA11" w14:textId="77777777" w:rsidR="001D5C10" w:rsidRPr="0082140F" w:rsidRDefault="001D5C10" w:rsidP="00BC3A88">
    <w:pPr>
      <w:pStyle w:val="Footer"/>
      <w:tabs>
        <w:tab w:val="clear" w:pos="8640"/>
        <w:tab w:val="right" w:pos="9639"/>
      </w:tabs>
    </w:pPr>
    <w:r>
      <w:rPr>
        <w:sz w:val="20"/>
        <w:szCs w:val="20"/>
      </w:rPr>
      <w:t xml:space="preserve">Copyright reserved </w:t>
    </w:r>
    <w:r>
      <w:rPr>
        <w:sz w:val="20"/>
        <w:szCs w:val="20"/>
      </w:rPr>
      <w:tab/>
    </w:r>
    <w:r>
      <w:rPr>
        <w:sz w:val="20"/>
        <w:szCs w:val="20"/>
      </w:rPr>
      <w:tab/>
      <w:t>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08920E" w14:textId="77777777" w:rsidR="001D5C10" w:rsidRDefault="001D5C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9E781" w14:textId="77777777" w:rsidR="00981441" w:rsidRDefault="00981441">
      <w:r>
        <w:separator/>
      </w:r>
    </w:p>
  </w:footnote>
  <w:footnote w:type="continuationSeparator" w:id="0">
    <w:p w14:paraId="1A342CBD" w14:textId="77777777" w:rsidR="00981441" w:rsidRDefault="009814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01947" w14:textId="46CE86DB" w:rsidR="001D5C10" w:rsidRDefault="00981441" w:rsidP="00D706B9">
    <w:pPr>
      <w:pStyle w:val="Header"/>
      <w:tabs>
        <w:tab w:val="clear" w:pos="4320"/>
        <w:tab w:val="clear" w:pos="8640"/>
        <w:tab w:val="center" w:pos="4678"/>
        <w:tab w:val="right" w:pos="9498"/>
      </w:tabs>
      <w:rPr>
        <w:b/>
        <w:u w:val="single"/>
      </w:rPr>
    </w:pPr>
    <w:sdt>
      <w:sdtPr>
        <w:id w:val="263427960"/>
        <w:docPartObj>
          <w:docPartGallery w:val="Page Numbers (Top of Page)"/>
          <w:docPartUnique/>
        </w:docPartObj>
      </w:sdtPr>
      <w:sdtEndPr>
        <w:rPr>
          <w:b/>
          <w:u w:val="single"/>
        </w:rPr>
      </w:sdtEndPr>
      <w:sdtContent>
        <w:r w:rsidR="001D5C10" w:rsidRPr="00306CE0">
          <w:rPr>
            <w:b/>
            <w:sz w:val="22"/>
            <w:szCs w:val="22"/>
            <w:u w:val="single"/>
          </w:rPr>
          <w:fldChar w:fldCharType="begin"/>
        </w:r>
        <w:r w:rsidR="001D5C10" w:rsidRPr="00306CE0">
          <w:rPr>
            <w:b/>
            <w:sz w:val="22"/>
            <w:szCs w:val="22"/>
            <w:u w:val="single"/>
          </w:rPr>
          <w:instrText xml:space="preserve"> PAGE   \* MERGEFORMAT </w:instrText>
        </w:r>
        <w:r w:rsidR="001D5C10" w:rsidRPr="00306CE0">
          <w:rPr>
            <w:b/>
            <w:sz w:val="22"/>
            <w:szCs w:val="22"/>
            <w:u w:val="single"/>
          </w:rPr>
          <w:fldChar w:fldCharType="separate"/>
        </w:r>
        <w:r w:rsidR="004B331E">
          <w:rPr>
            <w:b/>
            <w:noProof/>
            <w:sz w:val="22"/>
            <w:szCs w:val="22"/>
            <w:u w:val="single"/>
          </w:rPr>
          <w:t>2</w:t>
        </w:r>
        <w:r w:rsidR="001D5C10" w:rsidRPr="00306CE0">
          <w:rPr>
            <w:b/>
            <w:sz w:val="22"/>
            <w:szCs w:val="22"/>
            <w:u w:val="single"/>
          </w:rPr>
          <w:fldChar w:fldCharType="end"/>
        </w:r>
        <w:r w:rsidR="001D5C10" w:rsidRPr="00306CE0">
          <w:rPr>
            <w:b/>
            <w:u w:val="single"/>
          </w:rPr>
          <w:tab/>
        </w:r>
        <w:r w:rsidR="001D5C10">
          <w:rPr>
            <w:b/>
            <w:u w:val="single"/>
          </w:rPr>
          <w:t>ACCOUNTING (Answerbook)</w:t>
        </w:r>
        <w:r w:rsidR="001D5C10" w:rsidRPr="00306CE0">
          <w:rPr>
            <w:b/>
            <w:u w:val="single"/>
          </w:rPr>
          <w:tab/>
        </w:r>
        <w:r w:rsidR="001D5C10" w:rsidRPr="00306CE0">
          <w:rPr>
            <w:b/>
            <w:sz w:val="16"/>
            <w:szCs w:val="16"/>
            <w:u w:val="single"/>
          </w:rPr>
          <w:t>(</w:t>
        </w:r>
        <w:r w:rsidR="001D5C10">
          <w:rPr>
            <w:b/>
            <w:sz w:val="16"/>
            <w:szCs w:val="16"/>
            <w:u w:val="single"/>
          </w:rPr>
          <w:t>EC/JUNE 2019</w:t>
        </w:r>
        <w:r w:rsidR="001D5C10" w:rsidRPr="00306CE0">
          <w:rPr>
            <w:b/>
            <w:sz w:val="16"/>
            <w:szCs w:val="16"/>
            <w:u w:val="single"/>
          </w:rPr>
          <w:t>)</w:t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E42286" w14:textId="7C1848E9" w:rsidR="001D5C10" w:rsidRPr="00E843FA" w:rsidRDefault="00981441" w:rsidP="00E843FA">
    <w:pPr>
      <w:pStyle w:val="Header"/>
      <w:tabs>
        <w:tab w:val="clear" w:pos="4320"/>
        <w:tab w:val="clear" w:pos="8640"/>
        <w:tab w:val="center" w:pos="4678"/>
        <w:tab w:val="right" w:pos="9498"/>
      </w:tabs>
      <w:rPr>
        <w:b/>
        <w:sz w:val="22"/>
        <w:szCs w:val="22"/>
        <w:u w:val="single"/>
      </w:rPr>
    </w:pPr>
    <w:sdt>
      <w:sdtPr>
        <w:rPr>
          <w:b/>
          <w:u w:val="single"/>
        </w:rPr>
        <w:id w:val="263427961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1D5C10" w:rsidRPr="00306CE0">
          <w:rPr>
            <w:b/>
            <w:sz w:val="16"/>
            <w:szCs w:val="16"/>
            <w:u w:val="single"/>
          </w:rPr>
          <w:t>(</w:t>
        </w:r>
        <w:r w:rsidR="001D5C10">
          <w:rPr>
            <w:b/>
            <w:sz w:val="16"/>
            <w:szCs w:val="16"/>
            <w:u w:val="single"/>
          </w:rPr>
          <w:t>EC/JUNE 2019</w:t>
        </w:r>
        <w:r w:rsidR="001D5C10" w:rsidRPr="00306CE0">
          <w:rPr>
            <w:b/>
            <w:sz w:val="16"/>
            <w:szCs w:val="16"/>
            <w:u w:val="single"/>
          </w:rPr>
          <w:t>)</w:t>
        </w:r>
        <w:r w:rsidR="001D5C10" w:rsidRPr="00306CE0">
          <w:rPr>
            <w:b/>
            <w:u w:val="single"/>
          </w:rPr>
          <w:tab/>
        </w:r>
        <w:r w:rsidR="001D5C10">
          <w:rPr>
            <w:b/>
            <w:u w:val="single"/>
          </w:rPr>
          <w:t>ACCOUNTING (Answerbook)</w:t>
        </w:r>
        <w:r w:rsidR="001D5C10" w:rsidRPr="00306CE0">
          <w:rPr>
            <w:b/>
            <w:u w:val="single"/>
          </w:rPr>
          <w:tab/>
        </w:r>
        <w:r w:rsidR="001D5C10" w:rsidRPr="00306CE0">
          <w:rPr>
            <w:b/>
            <w:sz w:val="22"/>
            <w:szCs w:val="22"/>
            <w:u w:val="single"/>
          </w:rPr>
          <w:fldChar w:fldCharType="begin"/>
        </w:r>
        <w:r w:rsidR="001D5C10" w:rsidRPr="00306CE0">
          <w:rPr>
            <w:b/>
            <w:sz w:val="22"/>
            <w:szCs w:val="22"/>
            <w:u w:val="single"/>
          </w:rPr>
          <w:instrText xml:space="preserve"> PAGE   \* MERGEFORMAT </w:instrText>
        </w:r>
        <w:r w:rsidR="001D5C10" w:rsidRPr="00306CE0">
          <w:rPr>
            <w:b/>
            <w:sz w:val="22"/>
            <w:szCs w:val="22"/>
            <w:u w:val="single"/>
          </w:rPr>
          <w:fldChar w:fldCharType="separate"/>
        </w:r>
        <w:r w:rsidR="004B331E">
          <w:rPr>
            <w:b/>
            <w:noProof/>
            <w:sz w:val="22"/>
            <w:szCs w:val="22"/>
            <w:u w:val="single"/>
          </w:rPr>
          <w:t>13</w:t>
        </w:r>
        <w:r w:rsidR="001D5C10" w:rsidRPr="00306CE0">
          <w:rPr>
            <w:b/>
            <w:sz w:val="22"/>
            <w:szCs w:val="22"/>
            <w:u w:val="single"/>
          </w:rPr>
          <w:fldChar w:fldCharType="end"/>
        </w:r>
      </w:sdtContent>
    </w:sdt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7AC4E" w14:textId="300B9136" w:rsidR="001D5C10" w:rsidRDefault="001D5C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84522"/>
    <w:multiLevelType w:val="hybridMultilevel"/>
    <w:tmpl w:val="DF985616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">
    <w:nsid w:val="02FA71B0"/>
    <w:multiLevelType w:val="hybridMultilevel"/>
    <w:tmpl w:val="E85CD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1B670C"/>
    <w:multiLevelType w:val="hybridMultilevel"/>
    <w:tmpl w:val="ACACD33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AB5E55"/>
    <w:multiLevelType w:val="hybridMultilevel"/>
    <w:tmpl w:val="8026CF5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49057F"/>
    <w:multiLevelType w:val="hybridMultilevel"/>
    <w:tmpl w:val="06BE06E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D39654D"/>
    <w:multiLevelType w:val="hybridMultilevel"/>
    <w:tmpl w:val="FBC2F65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7A6279"/>
    <w:multiLevelType w:val="hybridMultilevel"/>
    <w:tmpl w:val="93BAB30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ED674B"/>
    <w:multiLevelType w:val="hybridMultilevel"/>
    <w:tmpl w:val="C5420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885535"/>
    <w:multiLevelType w:val="hybridMultilevel"/>
    <w:tmpl w:val="35403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CD2D20"/>
    <w:multiLevelType w:val="hybridMultilevel"/>
    <w:tmpl w:val="C4D0E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7919D0"/>
    <w:multiLevelType w:val="hybridMultilevel"/>
    <w:tmpl w:val="E318D27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E0C620A"/>
    <w:multiLevelType w:val="hybridMultilevel"/>
    <w:tmpl w:val="AC5600E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06F74B6"/>
    <w:multiLevelType w:val="hybridMultilevel"/>
    <w:tmpl w:val="5394DEA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8B131C"/>
    <w:multiLevelType w:val="hybridMultilevel"/>
    <w:tmpl w:val="9F68C3A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86902FE"/>
    <w:multiLevelType w:val="hybridMultilevel"/>
    <w:tmpl w:val="759AF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645B08"/>
    <w:multiLevelType w:val="hybridMultilevel"/>
    <w:tmpl w:val="3426DEF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0C2DC3"/>
    <w:multiLevelType w:val="hybridMultilevel"/>
    <w:tmpl w:val="A816EFE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2449DE"/>
    <w:multiLevelType w:val="hybridMultilevel"/>
    <w:tmpl w:val="1646013C"/>
    <w:lvl w:ilvl="0" w:tplc="0436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>
    <w:nsid w:val="3CB40681"/>
    <w:multiLevelType w:val="hybridMultilevel"/>
    <w:tmpl w:val="657848E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D1F109E"/>
    <w:multiLevelType w:val="hybridMultilevel"/>
    <w:tmpl w:val="170A1E1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6D10090"/>
    <w:multiLevelType w:val="hybridMultilevel"/>
    <w:tmpl w:val="ECD0871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E392930"/>
    <w:multiLevelType w:val="hybridMultilevel"/>
    <w:tmpl w:val="86ACF74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1B5399"/>
    <w:multiLevelType w:val="hybridMultilevel"/>
    <w:tmpl w:val="03485A88"/>
    <w:lvl w:ilvl="0" w:tplc="1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50242F58"/>
    <w:multiLevelType w:val="hybridMultilevel"/>
    <w:tmpl w:val="A002D7E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0E1865"/>
    <w:multiLevelType w:val="hybridMultilevel"/>
    <w:tmpl w:val="1B726556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5">
    <w:nsid w:val="543A764D"/>
    <w:multiLevelType w:val="hybridMultilevel"/>
    <w:tmpl w:val="72B4FC7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9A624E"/>
    <w:multiLevelType w:val="hybridMultilevel"/>
    <w:tmpl w:val="6248B87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51B2A25"/>
    <w:multiLevelType w:val="hybridMultilevel"/>
    <w:tmpl w:val="5F1AD01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73C6C41"/>
    <w:multiLevelType w:val="hybridMultilevel"/>
    <w:tmpl w:val="A416579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7576336"/>
    <w:multiLevelType w:val="hybridMultilevel"/>
    <w:tmpl w:val="A0BE2E0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A0D77EC"/>
    <w:multiLevelType w:val="hybridMultilevel"/>
    <w:tmpl w:val="D8A2813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AED6CBC"/>
    <w:multiLevelType w:val="hybridMultilevel"/>
    <w:tmpl w:val="E7A4275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D54C85"/>
    <w:multiLevelType w:val="hybridMultilevel"/>
    <w:tmpl w:val="A7D66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6E2453"/>
    <w:multiLevelType w:val="hybridMultilevel"/>
    <w:tmpl w:val="DFFEB66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CE96AB4"/>
    <w:multiLevelType w:val="hybridMultilevel"/>
    <w:tmpl w:val="519074B6"/>
    <w:lvl w:ilvl="0" w:tplc="D0144D7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5815EB"/>
    <w:multiLevelType w:val="hybridMultilevel"/>
    <w:tmpl w:val="471A0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935BCF"/>
    <w:multiLevelType w:val="hybridMultilevel"/>
    <w:tmpl w:val="CCA43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416AA5"/>
    <w:multiLevelType w:val="hybridMultilevel"/>
    <w:tmpl w:val="6CFA39F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565914"/>
    <w:multiLevelType w:val="hybridMultilevel"/>
    <w:tmpl w:val="B4C6A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FC2174"/>
    <w:multiLevelType w:val="hybridMultilevel"/>
    <w:tmpl w:val="F97EF00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20D2C54"/>
    <w:multiLevelType w:val="hybridMultilevel"/>
    <w:tmpl w:val="3F78409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72350E7"/>
    <w:multiLevelType w:val="hybridMultilevel"/>
    <w:tmpl w:val="6786E3E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AAB50CE"/>
    <w:multiLevelType w:val="hybridMultilevel"/>
    <w:tmpl w:val="564AD676"/>
    <w:lvl w:ilvl="0" w:tplc="448E544C">
      <w:start w:val="1"/>
      <w:numFmt w:val="bullet"/>
      <w:lvlText w:val=""/>
      <w:lvlJc w:val="left"/>
      <w:pPr>
        <w:tabs>
          <w:tab w:val="num" w:pos="397"/>
        </w:tabs>
        <w:ind w:left="397" w:hanging="34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BC90F82"/>
    <w:multiLevelType w:val="hybridMultilevel"/>
    <w:tmpl w:val="42AE5F0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CAA63C7"/>
    <w:multiLevelType w:val="hybridMultilevel"/>
    <w:tmpl w:val="B7A0058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E3C1EF3"/>
    <w:multiLevelType w:val="hybridMultilevel"/>
    <w:tmpl w:val="F432DDC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E531993"/>
    <w:multiLevelType w:val="hybridMultilevel"/>
    <w:tmpl w:val="B9B4B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40"/>
  </w:num>
  <w:num w:numId="4">
    <w:abstractNumId w:val="5"/>
  </w:num>
  <w:num w:numId="5">
    <w:abstractNumId w:val="13"/>
  </w:num>
  <w:num w:numId="6">
    <w:abstractNumId w:val="2"/>
  </w:num>
  <w:num w:numId="7">
    <w:abstractNumId w:val="33"/>
  </w:num>
  <w:num w:numId="8">
    <w:abstractNumId w:val="18"/>
  </w:num>
  <w:num w:numId="9">
    <w:abstractNumId w:val="44"/>
  </w:num>
  <w:num w:numId="10">
    <w:abstractNumId w:val="3"/>
  </w:num>
  <w:num w:numId="11">
    <w:abstractNumId w:val="30"/>
  </w:num>
  <w:num w:numId="12">
    <w:abstractNumId w:val="10"/>
  </w:num>
  <w:num w:numId="13">
    <w:abstractNumId w:val="29"/>
  </w:num>
  <w:num w:numId="14">
    <w:abstractNumId w:val="41"/>
  </w:num>
  <w:num w:numId="15">
    <w:abstractNumId w:val="19"/>
  </w:num>
  <w:num w:numId="16">
    <w:abstractNumId w:val="11"/>
  </w:num>
  <w:num w:numId="17">
    <w:abstractNumId w:val="37"/>
  </w:num>
  <w:num w:numId="18">
    <w:abstractNumId w:val="15"/>
  </w:num>
  <w:num w:numId="19">
    <w:abstractNumId w:val="21"/>
  </w:num>
  <w:num w:numId="20">
    <w:abstractNumId w:val="31"/>
  </w:num>
  <w:num w:numId="21">
    <w:abstractNumId w:val="43"/>
  </w:num>
  <w:num w:numId="22">
    <w:abstractNumId w:val="45"/>
  </w:num>
  <w:num w:numId="23">
    <w:abstractNumId w:val="4"/>
  </w:num>
  <w:num w:numId="24">
    <w:abstractNumId w:val="6"/>
  </w:num>
  <w:num w:numId="25">
    <w:abstractNumId w:val="27"/>
  </w:num>
  <w:num w:numId="26">
    <w:abstractNumId w:val="26"/>
  </w:num>
  <w:num w:numId="27">
    <w:abstractNumId w:val="39"/>
  </w:num>
  <w:num w:numId="28">
    <w:abstractNumId w:val="28"/>
  </w:num>
  <w:num w:numId="29">
    <w:abstractNumId w:val="12"/>
  </w:num>
  <w:num w:numId="30">
    <w:abstractNumId w:val="9"/>
  </w:num>
  <w:num w:numId="31">
    <w:abstractNumId w:val="34"/>
  </w:num>
  <w:num w:numId="32">
    <w:abstractNumId w:val="46"/>
  </w:num>
  <w:num w:numId="33">
    <w:abstractNumId w:val="42"/>
  </w:num>
  <w:num w:numId="34">
    <w:abstractNumId w:val="24"/>
  </w:num>
  <w:num w:numId="35">
    <w:abstractNumId w:val="0"/>
  </w:num>
  <w:num w:numId="36">
    <w:abstractNumId w:val="25"/>
  </w:num>
  <w:num w:numId="37">
    <w:abstractNumId w:val="23"/>
  </w:num>
  <w:num w:numId="38">
    <w:abstractNumId w:val="16"/>
  </w:num>
  <w:num w:numId="39">
    <w:abstractNumId w:val="22"/>
  </w:num>
  <w:num w:numId="40">
    <w:abstractNumId w:val="35"/>
  </w:num>
  <w:num w:numId="41">
    <w:abstractNumId w:val="38"/>
  </w:num>
  <w:num w:numId="42">
    <w:abstractNumId w:val="8"/>
  </w:num>
  <w:num w:numId="43">
    <w:abstractNumId w:val="32"/>
  </w:num>
  <w:num w:numId="44">
    <w:abstractNumId w:val="36"/>
  </w:num>
  <w:num w:numId="45">
    <w:abstractNumId w:val="7"/>
  </w:num>
  <w:num w:numId="46">
    <w:abstractNumId w:val="14"/>
  </w:num>
  <w:num w:numId="47">
    <w:abstractNumId w:val="1"/>
  </w:num>
  <w:numIdMacAtCleanup w:val="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eese Istain">
    <w15:presenceInfo w15:providerId="Windows Live" w15:userId="f6d3ef659c5620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186"/>
    <w:rsid w:val="0000090F"/>
    <w:rsid w:val="00003DA6"/>
    <w:rsid w:val="00004460"/>
    <w:rsid w:val="0000474A"/>
    <w:rsid w:val="000067B2"/>
    <w:rsid w:val="0000683D"/>
    <w:rsid w:val="00007E36"/>
    <w:rsid w:val="0001009C"/>
    <w:rsid w:val="00012212"/>
    <w:rsid w:val="00012873"/>
    <w:rsid w:val="00013A07"/>
    <w:rsid w:val="00014AAE"/>
    <w:rsid w:val="00015C50"/>
    <w:rsid w:val="00016FAA"/>
    <w:rsid w:val="000203B9"/>
    <w:rsid w:val="00021748"/>
    <w:rsid w:val="0002206E"/>
    <w:rsid w:val="0002315B"/>
    <w:rsid w:val="000232B9"/>
    <w:rsid w:val="000249DA"/>
    <w:rsid w:val="00026535"/>
    <w:rsid w:val="0002789E"/>
    <w:rsid w:val="00027A95"/>
    <w:rsid w:val="0003110B"/>
    <w:rsid w:val="000337EB"/>
    <w:rsid w:val="00033F65"/>
    <w:rsid w:val="00034E94"/>
    <w:rsid w:val="0003614A"/>
    <w:rsid w:val="00036D3C"/>
    <w:rsid w:val="00040826"/>
    <w:rsid w:val="00041F9A"/>
    <w:rsid w:val="0004209D"/>
    <w:rsid w:val="00042E59"/>
    <w:rsid w:val="00043C55"/>
    <w:rsid w:val="000442D8"/>
    <w:rsid w:val="0004488D"/>
    <w:rsid w:val="00044CFE"/>
    <w:rsid w:val="00045F4E"/>
    <w:rsid w:val="000463E1"/>
    <w:rsid w:val="000469B9"/>
    <w:rsid w:val="00047E7C"/>
    <w:rsid w:val="0005236C"/>
    <w:rsid w:val="0005247A"/>
    <w:rsid w:val="000540C7"/>
    <w:rsid w:val="00054D61"/>
    <w:rsid w:val="000550BE"/>
    <w:rsid w:val="00055233"/>
    <w:rsid w:val="00056B91"/>
    <w:rsid w:val="000620BA"/>
    <w:rsid w:val="00062B00"/>
    <w:rsid w:val="000642F2"/>
    <w:rsid w:val="000643F7"/>
    <w:rsid w:val="0006551D"/>
    <w:rsid w:val="000663A3"/>
    <w:rsid w:val="00066D9F"/>
    <w:rsid w:val="00070461"/>
    <w:rsid w:val="00071954"/>
    <w:rsid w:val="0007238D"/>
    <w:rsid w:val="000732B0"/>
    <w:rsid w:val="00073318"/>
    <w:rsid w:val="00074F2B"/>
    <w:rsid w:val="00075E86"/>
    <w:rsid w:val="00076607"/>
    <w:rsid w:val="000771E8"/>
    <w:rsid w:val="000806AB"/>
    <w:rsid w:val="00080B28"/>
    <w:rsid w:val="00083E07"/>
    <w:rsid w:val="00085040"/>
    <w:rsid w:val="000850B7"/>
    <w:rsid w:val="00085A7C"/>
    <w:rsid w:val="00087FB7"/>
    <w:rsid w:val="000903E2"/>
    <w:rsid w:val="00090745"/>
    <w:rsid w:val="00092CD8"/>
    <w:rsid w:val="00095931"/>
    <w:rsid w:val="00097702"/>
    <w:rsid w:val="00097DAB"/>
    <w:rsid w:val="000A067B"/>
    <w:rsid w:val="000A3F3E"/>
    <w:rsid w:val="000A4636"/>
    <w:rsid w:val="000A4F88"/>
    <w:rsid w:val="000A699C"/>
    <w:rsid w:val="000B0DB7"/>
    <w:rsid w:val="000C0704"/>
    <w:rsid w:val="000C4833"/>
    <w:rsid w:val="000C6A15"/>
    <w:rsid w:val="000C6A27"/>
    <w:rsid w:val="000C72D3"/>
    <w:rsid w:val="000D3F89"/>
    <w:rsid w:val="000D4471"/>
    <w:rsid w:val="000E02FF"/>
    <w:rsid w:val="000E2B3E"/>
    <w:rsid w:val="000E38E1"/>
    <w:rsid w:val="000E3A52"/>
    <w:rsid w:val="000E3C66"/>
    <w:rsid w:val="000F04EE"/>
    <w:rsid w:val="000F1074"/>
    <w:rsid w:val="000F433D"/>
    <w:rsid w:val="000F57F9"/>
    <w:rsid w:val="000F5AE9"/>
    <w:rsid w:val="000F6001"/>
    <w:rsid w:val="00102627"/>
    <w:rsid w:val="001034E4"/>
    <w:rsid w:val="00104114"/>
    <w:rsid w:val="001059B0"/>
    <w:rsid w:val="00107C9C"/>
    <w:rsid w:val="001133B3"/>
    <w:rsid w:val="001140BD"/>
    <w:rsid w:val="00114C1A"/>
    <w:rsid w:val="00115B9B"/>
    <w:rsid w:val="00116875"/>
    <w:rsid w:val="00116A01"/>
    <w:rsid w:val="00116E4B"/>
    <w:rsid w:val="00122F5C"/>
    <w:rsid w:val="00126A15"/>
    <w:rsid w:val="00127CF8"/>
    <w:rsid w:val="001313E6"/>
    <w:rsid w:val="00131965"/>
    <w:rsid w:val="00134E61"/>
    <w:rsid w:val="00135671"/>
    <w:rsid w:val="00141A53"/>
    <w:rsid w:val="001435BA"/>
    <w:rsid w:val="00143808"/>
    <w:rsid w:val="001440C3"/>
    <w:rsid w:val="001444DC"/>
    <w:rsid w:val="00144DC3"/>
    <w:rsid w:val="00146AC5"/>
    <w:rsid w:val="00147A50"/>
    <w:rsid w:val="00150405"/>
    <w:rsid w:val="00150463"/>
    <w:rsid w:val="001519B7"/>
    <w:rsid w:val="00154759"/>
    <w:rsid w:val="0015656D"/>
    <w:rsid w:val="0016286E"/>
    <w:rsid w:val="00163ADC"/>
    <w:rsid w:val="00164B95"/>
    <w:rsid w:val="00164E1D"/>
    <w:rsid w:val="00166F85"/>
    <w:rsid w:val="001671FB"/>
    <w:rsid w:val="0016763E"/>
    <w:rsid w:val="00170594"/>
    <w:rsid w:val="001705B2"/>
    <w:rsid w:val="00177402"/>
    <w:rsid w:val="0018031B"/>
    <w:rsid w:val="001803D0"/>
    <w:rsid w:val="00180C86"/>
    <w:rsid w:val="0018152E"/>
    <w:rsid w:val="00181E39"/>
    <w:rsid w:val="0018258A"/>
    <w:rsid w:val="001830A4"/>
    <w:rsid w:val="001849E9"/>
    <w:rsid w:val="00185A1E"/>
    <w:rsid w:val="00186115"/>
    <w:rsid w:val="00186F25"/>
    <w:rsid w:val="00187A22"/>
    <w:rsid w:val="00192DF8"/>
    <w:rsid w:val="00194F59"/>
    <w:rsid w:val="0019521A"/>
    <w:rsid w:val="00195627"/>
    <w:rsid w:val="001967B3"/>
    <w:rsid w:val="00196AC4"/>
    <w:rsid w:val="0019764C"/>
    <w:rsid w:val="001A0EB9"/>
    <w:rsid w:val="001A12B7"/>
    <w:rsid w:val="001A1ED6"/>
    <w:rsid w:val="001A1EE7"/>
    <w:rsid w:val="001A3E2A"/>
    <w:rsid w:val="001A4EC6"/>
    <w:rsid w:val="001A569F"/>
    <w:rsid w:val="001A65C1"/>
    <w:rsid w:val="001B29C8"/>
    <w:rsid w:val="001B364B"/>
    <w:rsid w:val="001B409B"/>
    <w:rsid w:val="001B55A8"/>
    <w:rsid w:val="001B6AB4"/>
    <w:rsid w:val="001B700C"/>
    <w:rsid w:val="001B7252"/>
    <w:rsid w:val="001B78F3"/>
    <w:rsid w:val="001B7B43"/>
    <w:rsid w:val="001C046C"/>
    <w:rsid w:val="001C08A7"/>
    <w:rsid w:val="001C0E30"/>
    <w:rsid w:val="001C123B"/>
    <w:rsid w:val="001C1598"/>
    <w:rsid w:val="001C2145"/>
    <w:rsid w:val="001C249C"/>
    <w:rsid w:val="001C35A6"/>
    <w:rsid w:val="001C406C"/>
    <w:rsid w:val="001C45FE"/>
    <w:rsid w:val="001C5205"/>
    <w:rsid w:val="001C6C6F"/>
    <w:rsid w:val="001D4F99"/>
    <w:rsid w:val="001D5C10"/>
    <w:rsid w:val="001D6242"/>
    <w:rsid w:val="001E0131"/>
    <w:rsid w:val="001E06AB"/>
    <w:rsid w:val="001E3F58"/>
    <w:rsid w:val="001E56FE"/>
    <w:rsid w:val="001E6574"/>
    <w:rsid w:val="001E7C1C"/>
    <w:rsid w:val="001F13D7"/>
    <w:rsid w:val="001F1C03"/>
    <w:rsid w:val="001F1CC8"/>
    <w:rsid w:val="001F1D60"/>
    <w:rsid w:val="001F2321"/>
    <w:rsid w:val="001F2379"/>
    <w:rsid w:val="001F3299"/>
    <w:rsid w:val="001F370A"/>
    <w:rsid w:val="001F3842"/>
    <w:rsid w:val="001F4C60"/>
    <w:rsid w:val="001F7C6B"/>
    <w:rsid w:val="002026AE"/>
    <w:rsid w:val="00204CA1"/>
    <w:rsid w:val="002069FA"/>
    <w:rsid w:val="0020747D"/>
    <w:rsid w:val="00210D5A"/>
    <w:rsid w:val="00210E54"/>
    <w:rsid w:val="00212793"/>
    <w:rsid w:val="00212B7D"/>
    <w:rsid w:val="00216A75"/>
    <w:rsid w:val="00216F6A"/>
    <w:rsid w:val="002203C5"/>
    <w:rsid w:val="00220C97"/>
    <w:rsid w:val="00221D3C"/>
    <w:rsid w:val="00226A46"/>
    <w:rsid w:val="002277FF"/>
    <w:rsid w:val="00232026"/>
    <w:rsid w:val="0023277B"/>
    <w:rsid w:val="00232FD6"/>
    <w:rsid w:val="00233026"/>
    <w:rsid w:val="00236BFD"/>
    <w:rsid w:val="00241487"/>
    <w:rsid w:val="00242079"/>
    <w:rsid w:val="0024262D"/>
    <w:rsid w:val="0024299E"/>
    <w:rsid w:val="00243743"/>
    <w:rsid w:val="00243B8E"/>
    <w:rsid w:val="00244C76"/>
    <w:rsid w:val="00245ED6"/>
    <w:rsid w:val="00246250"/>
    <w:rsid w:val="0024781C"/>
    <w:rsid w:val="00251828"/>
    <w:rsid w:val="00253295"/>
    <w:rsid w:val="00253AC3"/>
    <w:rsid w:val="00264156"/>
    <w:rsid w:val="00264476"/>
    <w:rsid w:val="00264904"/>
    <w:rsid w:val="00266907"/>
    <w:rsid w:val="00270F40"/>
    <w:rsid w:val="002716D1"/>
    <w:rsid w:val="00271B15"/>
    <w:rsid w:val="002732EE"/>
    <w:rsid w:val="00274CD6"/>
    <w:rsid w:val="00276795"/>
    <w:rsid w:val="002772FE"/>
    <w:rsid w:val="00277787"/>
    <w:rsid w:val="00277A67"/>
    <w:rsid w:val="00277BC7"/>
    <w:rsid w:val="00280AAA"/>
    <w:rsid w:val="00285D39"/>
    <w:rsid w:val="00285FBD"/>
    <w:rsid w:val="002909EF"/>
    <w:rsid w:val="002914EC"/>
    <w:rsid w:val="00293BC8"/>
    <w:rsid w:val="00294D80"/>
    <w:rsid w:val="00296712"/>
    <w:rsid w:val="00296BD5"/>
    <w:rsid w:val="002A2A53"/>
    <w:rsid w:val="002A2F3A"/>
    <w:rsid w:val="002A3C57"/>
    <w:rsid w:val="002A42C7"/>
    <w:rsid w:val="002A58FA"/>
    <w:rsid w:val="002A7B87"/>
    <w:rsid w:val="002A7FA5"/>
    <w:rsid w:val="002B0F8F"/>
    <w:rsid w:val="002B2E78"/>
    <w:rsid w:val="002B304F"/>
    <w:rsid w:val="002B31C8"/>
    <w:rsid w:val="002B4F8A"/>
    <w:rsid w:val="002B6652"/>
    <w:rsid w:val="002B6A01"/>
    <w:rsid w:val="002B7638"/>
    <w:rsid w:val="002C127D"/>
    <w:rsid w:val="002C3347"/>
    <w:rsid w:val="002C419C"/>
    <w:rsid w:val="002C5DFC"/>
    <w:rsid w:val="002C6BC1"/>
    <w:rsid w:val="002C7BD3"/>
    <w:rsid w:val="002D0640"/>
    <w:rsid w:val="002D10F6"/>
    <w:rsid w:val="002D3406"/>
    <w:rsid w:val="002D38CF"/>
    <w:rsid w:val="002D47EB"/>
    <w:rsid w:val="002D4BF3"/>
    <w:rsid w:val="002E0EB8"/>
    <w:rsid w:val="002E13D0"/>
    <w:rsid w:val="002E5974"/>
    <w:rsid w:val="002E5A1B"/>
    <w:rsid w:val="002E763B"/>
    <w:rsid w:val="002E77FE"/>
    <w:rsid w:val="002F3196"/>
    <w:rsid w:val="002F3667"/>
    <w:rsid w:val="002F41CD"/>
    <w:rsid w:val="002F6764"/>
    <w:rsid w:val="0030068A"/>
    <w:rsid w:val="00300C2D"/>
    <w:rsid w:val="00304F15"/>
    <w:rsid w:val="003067A7"/>
    <w:rsid w:val="00306CE0"/>
    <w:rsid w:val="00307026"/>
    <w:rsid w:val="00310177"/>
    <w:rsid w:val="00311CE0"/>
    <w:rsid w:val="00311DE8"/>
    <w:rsid w:val="00316120"/>
    <w:rsid w:val="0031697E"/>
    <w:rsid w:val="00316E6E"/>
    <w:rsid w:val="0031759E"/>
    <w:rsid w:val="003176D7"/>
    <w:rsid w:val="00321FC6"/>
    <w:rsid w:val="00324A5B"/>
    <w:rsid w:val="00325242"/>
    <w:rsid w:val="00327A03"/>
    <w:rsid w:val="00330C76"/>
    <w:rsid w:val="00331C70"/>
    <w:rsid w:val="003346D8"/>
    <w:rsid w:val="00336C25"/>
    <w:rsid w:val="00337FB1"/>
    <w:rsid w:val="00341AA6"/>
    <w:rsid w:val="0034313F"/>
    <w:rsid w:val="003435BB"/>
    <w:rsid w:val="00344180"/>
    <w:rsid w:val="00344EBA"/>
    <w:rsid w:val="00344EFF"/>
    <w:rsid w:val="0034584E"/>
    <w:rsid w:val="00345F0A"/>
    <w:rsid w:val="0035091D"/>
    <w:rsid w:val="00351DD3"/>
    <w:rsid w:val="00353653"/>
    <w:rsid w:val="0035743C"/>
    <w:rsid w:val="003605A0"/>
    <w:rsid w:val="00360AE1"/>
    <w:rsid w:val="003616A8"/>
    <w:rsid w:val="00361A29"/>
    <w:rsid w:val="00362142"/>
    <w:rsid w:val="00362D34"/>
    <w:rsid w:val="0036314A"/>
    <w:rsid w:val="003633FB"/>
    <w:rsid w:val="003670A8"/>
    <w:rsid w:val="00367EF2"/>
    <w:rsid w:val="00370F37"/>
    <w:rsid w:val="00372FE6"/>
    <w:rsid w:val="003734E0"/>
    <w:rsid w:val="00373DDD"/>
    <w:rsid w:val="0037494D"/>
    <w:rsid w:val="003800A7"/>
    <w:rsid w:val="00381F86"/>
    <w:rsid w:val="00382121"/>
    <w:rsid w:val="0038495A"/>
    <w:rsid w:val="00385635"/>
    <w:rsid w:val="003859F5"/>
    <w:rsid w:val="003859F8"/>
    <w:rsid w:val="00386406"/>
    <w:rsid w:val="0039089A"/>
    <w:rsid w:val="00390DB0"/>
    <w:rsid w:val="00396B35"/>
    <w:rsid w:val="003A042F"/>
    <w:rsid w:val="003A0550"/>
    <w:rsid w:val="003A2978"/>
    <w:rsid w:val="003A2F38"/>
    <w:rsid w:val="003A4943"/>
    <w:rsid w:val="003A6367"/>
    <w:rsid w:val="003A6A3E"/>
    <w:rsid w:val="003A6B27"/>
    <w:rsid w:val="003B35F4"/>
    <w:rsid w:val="003B4BFA"/>
    <w:rsid w:val="003B50D1"/>
    <w:rsid w:val="003B7A50"/>
    <w:rsid w:val="003C0963"/>
    <w:rsid w:val="003C2109"/>
    <w:rsid w:val="003C29C3"/>
    <w:rsid w:val="003C2BE5"/>
    <w:rsid w:val="003C79AF"/>
    <w:rsid w:val="003D0EE0"/>
    <w:rsid w:val="003D2C33"/>
    <w:rsid w:val="003D339E"/>
    <w:rsid w:val="003D3FC6"/>
    <w:rsid w:val="003D4752"/>
    <w:rsid w:val="003D5020"/>
    <w:rsid w:val="003D5028"/>
    <w:rsid w:val="003E081A"/>
    <w:rsid w:val="003E3669"/>
    <w:rsid w:val="003E45D6"/>
    <w:rsid w:val="003E5E17"/>
    <w:rsid w:val="003F0F71"/>
    <w:rsid w:val="003F12AD"/>
    <w:rsid w:val="003F160A"/>
    <w:rsid w:val="003F1E28"/>
    <w:rsid w:val="003F262A"/>
    <w:rsid w:val="003F4010"/>
    <w:rsid w:val="003F4411"/>
    <w:rsid w:val="003F44F5"/>
    <w:rsid w:val="003F4CC3"/>
    <w:rsid w:val="003F5159"/>
    <w:rsid w:val="003F52BE"/>
    <w:rsid w:val="003F5381"/>
    <w:rsid w:val="003F5701"/>
    <w:rsid w:val="003F615C"/>
    <w:rsid w:val="003F66FE"/>
    <w:rsid w:val="004006B8"/>
    <w:rsid w:val="004013BC"/>
    <w:rsid w:val="004032E9"/>
    <w:rsid w:val="00406734"/>
    <w:rsid w:val="00410189"/>
    <w:rsid w:val="004104C3"/>
    <w:rsid w:val="004104E1"/>
    <w:rsid w:val="00413B50"/>
    <w:rsid w:val="00413B5F"/>
    <w:rsid w:val="00413C09"/>
    <w:rsid w:val="00413E9D"/>
    <w:rsid w:val="00414074"/>
    <w:rsid w:val="00414187"/>
    <w:rsid w:val="004157F6"/>
    <w:rsid w:val="0041607A"/>
    <w:rsid w:val="004160EC"/>
    <w:rsid w:val="00416EE9"/>
    <w:rsid w:val="00417044"/>
    <w:rsid w:val="00417772"/>
    <w:rsid w:val="004218D6"/>
    <w:rsid w:val="00421A9C"/>
    <w:rsid w:val="00422844"/>
    <w:rsid w:val="004234EF"/>
    <w:rsid w:val="0042454D"/>
    <w:rsid w:val="00424F4B"/>
    <w:rsid w:val="004261A3"/>
    <w:rsid w:val="00426D58"/>
    <w:rsid w:val="00427401"/>
    <w:rsid w:val="004307BA"/>
    <w:rsid w:val="00431BCE"/>
    <w:rsid w:val="00432381"/>
    <w:rsid w:val="00432C67"/>
    <w:rsid w:val="0043313E"/>
    <w:rsid w:val="004332B2"/>
    <w:rsid w:val="00437914"/>
    <w:rsid w:val="00441078"/>
    <w:rsid w:val="00441ECD"/>
    <w:rsid w:val="00443EDF"/>
    <w:rsid w:val="00444369"/>
    <w:rsid w:val="00447E73"/>
    <w:rsid w:val="004537E5"/>
    <w:rsid w:val="00453CA1"/>
    <w:rsid w:val="004547DD"/>
    <w:rsid w:val="00454897"/>
    <w:rsid w:val="004549FE"/>
    <w:rsid w:val="00455222"/>
    <w:rsid w:val="00455CDC"/>
    <w:rsid w:val="00456057"/>
    <w:rsid w:val="00456194"/>
    <w:rsid w:val="004565AA"/>
    <w:rsid w:val="004613D0"/>
    <w:rsid w:val="00461FA0"/>
    <w:rsid w:val="00462BBD"/>
    <w:rsid w:val="00464A1E"/>
    <w:rsid w:val="00466586"/>
    <w:rsid w:val="00466A56"/>
    <w:rsid w:val="00470C13"/>
    <w:rsid w:val="00470F11"/>
    <w:rsid w:val="0047506C"/>
    <w:rsid w:val="004750F7"/>
    <w:rsid w:val="004832D4"/>
    <w:rsid w:val="0048795E"/>
    <w:rsid w:val="004903F2"/>
    <w:rsid w:val="00492220"/>
    <w:rsid w:val="00493202"/>
    <w:rsid w:val="00495945"/>
    <w:rsid w:val="00496E11"/>
    <w:rsid w:val="00497692"/>
    <w:rsid w:val="004A278E"/>
    <w:rsid w:val="004A415F"/>
    <w:rsid w:val="004A6B2C"/>
    <w:rsid w:val="004B04EC"/>
    <w:rsid w:val="004B1411"/>
    <w:rsid w:val="004B331E"/>
    <w:rsid w:val="004C00A8"/>
    <w:rsid w:val="004C0D6D"/>
    <w:rsid w:val="004C2275"/>
    <w:rsid w:val="004C2CA0"/>
    <w:rsid w:val="004C2DDA"/>
    <w:rsid w:val="004C5F9A"/>
    <w:rsid w:val="004C643D"/>
    <w:rsid w:val="004C65E5"/>
    <w:rsid w:val="004C6804"/>
    <w:rsid w:val="004C6F84"/>
    <w:rsid w:val="004C7B6E"/>
    <w:rsid w:val="004D1540"/>
    <w:rsid w:val="004D1794"/>
    <w:rsid w:val="004D2B2B"/>
    <w:rsid w:val="004D30BA"/>
    <w:rsid w:val="004D3706"/>
    <w:rsid w:val="004D42F1"/>
    <w:rsid w:val="004D6D2A"/>
    <w:rsid w:val="004D6F30"/>
    <w:rsid w:val="004E460D"/>
    <w:rsid w:val="004E4CE9"/>
    <w:rsid w:val="004E4FCD"/>
    <w:rsid w:val="004E50AA"/>
    <w:rsid w:val="004E59F8"/>
    <w:rsid w:val="004E6E34"/>
    <w:rsid w:val="004F116B"/>
    <w:rsid w:val="004F21BF"/>
    <w:rsid w:val="004F4226"/>
    <w:rsid w:val="004F4236"/>
    <w:rsid w:val="004F431C"/>
    <w:rsid w:val="004F4414"/>
    <w:rsid w:val="004F4785"/>
    <w:rsid w:val="004F5DCC"/>
    <w:rsid w:val="004F7B76"/>
    <w:rsid w:val="004F7DBE"/>
    <w:rsid w:val="00502FD9"/>
    <w:rsid w:val="005061BC"/>
    <w:rsid w:val="005062EA"/>
    <w:rsid w:val="005063BB"/>
    <w:rsid w:val="00506C60"/>
    <w:rsid w:val="00506F3D"/>
    <w:rsid w:val="00510438"/>
    <w:rsid w:val="00510BEB"/>
    <w:rsid w:val="0051147D"/>
    <w:rsid w:val="00511502"/>
    <w:rsid w:val="00513306"/>
    <w:rsid w:val="0051339C"/>
    <w:rsid w:val="0051354C"/>
    <w:rsid w:val="00513D08"/>
    <w:rsid w:val="00514023"/>
    <w:rsid w:val="0051482E"/>
    <w:rsid w:val="00514B34"/>
    <w:rsid w:val="005155CB"/>
    <w:rsid w:val="005159F4"/>
    <w:rsid w:val="00516FF2"/>
    <w:rsid w:val="00517B0D"/>
    <w:rsid w:val="005202BF"/>
    <w:rsid w:val="0052078A"/>
    <w:rsid w:val="005214CF"/>
    <w:rsid w:val="00522EBF"/>
    <w:rsid w:val="00522FDA"/>
    <w:rsid w:val="005239AA"/>
    <w:rsid w:val="00523BFF"/>
    <w:rsid w:val="005321D1"/>
    <w:rsid w:val="00532B43"/>
    <w:rsid w:val="0053329C"/>
    <w:rsid w:val="005339B0"/>
    <w:rsid w:val="00534662"/>
    <w:rsid w:val="005349A4"/>
    <w:rsid w:val="0053557B"/>
    <w:rsid w:val="00537E5C"/>
    <w:rsid w:val="00540B9F"/>
    <w:rsid w:val="0054598A"/>
    <w:rsid w:val="00546C0C"/>
    <w:rsid w:val="00547647"/>
    <w:rsid w:val="00551319"/>
    <w:rsid w:val="00551679"/>
    <w:rsid w:val="00553244"/>
    <w:rsid w:val="00553AE0"/>
    <w:rsid w:val="0055413E"/>
    <w:rsid w:val="0055501E"/>
    <w:rsid w:val="00555AE8"/>
    <w:rsid w:val="00555C6D"/>
    <w:rsid w:val="00556188"/>
    <w:rsid w:val="00556BD6"/>
    <w:rsid w:val="00556D3E"/>
    <w:rsid w:val="00556D82"/>
    <w:rsid w:val="00557221"/>
    <w:rsid w:val="005573EA"/>
    <w:rsid w:val="00557C88"/>
    <w:rsid w:val="00557E66"/>
    <w:rsid w:val="00562B48"/>
    <w:rsid w:val="0056425E"/>
    <w:rsid w:val="0056513B"/>
    <w:rsid w:val="00566098"/>
    <w:rsid w:val="00566729"/>
    <w:rsid w:val="005703A0"/>
    <w:rsid w:val="005721D3"/>
    <w:rsid w:val="005729F5"/>
    <w:rsid w:val="00573059"/>
    <w:rsid w:val="00574FB0"/>
    <w:rsid w:val="00575641"/>
    <w:rsid w:val="005769DF"/>
    <w:rsid w:val="00576C03"/>
    <w:rsid w:val="00577087"/>
    <w:rsid w:val="00577AF0"/>
    <w:rsid w:val="00577B67"/>
    <w:rsid w:val="0058042F"/>
    <w:rsid w:val="00580610"/>
    <w:rsid w:val="00580ADB"/>
    <w:rsid w:val="0058516F"/>
    <w:rsid w:val="00590016"/>
    <w:rsid w:val="00591145"/>
    <w:rsid w:val="0059177D"/>
    <w:rsid w:val="00592321"/>
    <w:rsid w:val="0059374B"/>
    <w:rsid w:val="00596FD0"/>
    <w:rsid w:val="0059716E"/>
    <w:rsid w:val="00597B99"/>
    <w:rsid w:val="005A0169"/>
    <w:rsid w:val="005A0C55"/>
    <w:rsid w:val="005A1D42"/>
    <w:rsid w:val="005A1FD5"/>
    <w:rsid w:val="005A3431"/>
    <w:rsid w:val="005A4FD0"/>
    <w:rsid w:val="005A518B"/>
    <w:rsid w:val="005A5E94"/>
    <w:rsid w:val="005B05EE"/>
    <w:rsid w:val="005B20D3"/>
    <w:rsid w:val="005C0817"/>
    <w:rsid w:val="005C09DA"/>
    <w:rsid w:val="005C10F9"/>
    <w:rsid w:val="005C15BB"/>
    <w:rsid w:val="005C1BED"/>
    <w:rsid w:val="005C20DF"/>
    <w:rsid w:val="005C3ACF"/>
    <w:rsid w:val="005C4B8A"/>
    <w:rsid w:val="005C5B33"/>
    <w:rsid w:val="005C7891"/>
    <w:rsid w:val="005C7A66"/>
    <w:rsid w:val="005D2EFD"/>
    <w:rsid w:val="005D6AE4"/>
    <w:rsid w:val="005D717A"/>
    <w:rsid w:val="005D7AC1"/>
    <w:rsid w:val="005D7B12"/>
    <w:rsid w:val="005D7D33"/>
    <w:rsid w:val="005E2988"/>
    <w:rsid w:val="005E3FAB"/>
    <w:rsid w:val="005E635D"/>
    <w:rsid w:val="005E70D5"/>
    <w:rsid w:val="005F072A"/>
    <w:rsid w:val="005F0D5A"/>
    <w:rsid w:val="005F1905"/>
    <w:rsid w:val="005F250D"/>
    <w:rsid w:val="005F3667"/>
    <w:rsid w:val="005F55AC"/>
    <w:rsid w:val="005F6457"/>
    <w:rsid w:val="005F650A"/>
    <w:rsid w:val="005F70D9"/>
    <w:rsid w:val="005F7747"/>
    <w:rsid w:val="005F7ADD"/>
    <w:rsid w:val="005F7F18"/>
    <w:rsid w:val="006008CF"/>
    <w:rsid w:val="0060218B"/>
    <w:rsid w:val="006023EC"/>
    <w:rsid w:val="00603748"/>
    <w:rsid w:val="006040E3"/>
    <w:rsid w:val="00604174"/>
    <w:rsid w:val="00604D2D"/>
    <w:rsid w:val="00604F70"/>
    <w:rsid w:val="00606228"/>
    <w:rsid w:val="00606E3C"/>
    <w:rsid w:val="006072B0"/>
    <w:rsid w:val="00610D93"/>
    <w:rsid w:val="00611281"/>
    <w:rsid w:val="00612808"/>
    <w:rsid w:val="00613844"/>
    <w:rsid w:val="0061573F"/>
    <w:rsid w:val="00616059"/>
    <w:rsid w:val="00616EF1"/>
    <w:rsid w:val="00617B32"/>
    <w:rsid w:val="00620DD1"/>
    <w:rsid w:val="006218C3"/>
    <w:rsid w:val="00622B8C"/>
    <w:rsid w:val="006236F8"/>
    <w:rsid w:val="006273B2"/>
    <w:rsid w:val="00631174"/>
    <w:rsid w:val="00631C9D"/>
    <w:rsid w:val="00632B62"/>
    <w:rsid w:val="00633836"/>
    <w:rsid w:val="00633A1F"/>
    <w:rsid w:val="00634341"/>
    <w:rsid w:val="00635F66"/>
    <w:rsid w:val="00637723"/>
    <w:rsid w:val="00640F7D"/>
    <w:rsid w:val="006416A3"/>
    <w:rsid w:val="00643468"/>
    <w:rsid w:val="00644B96"/>
    <w:rsid w:val="00644C5F"/>
    <w:rsid w:val="0064717F"/>
    <w:rsid w:val="0065076B"/>
    <w:rsid w:val="00653AE5"/>
    <w:rsid w:val="006541FC"/>
    <w:rsid w:val="00655FF2"/>
    <w:rsid w:val="00660EDD"/>
    <w:rsid w:val="006610E7"/>
    <w:rsid w:val="0066316B"/>
    <w:rsid w:val="0066325D"/>
    <w:rsid w:val="006635FF"/>
    <w:rsid w:val="006641AD"/>
    <w:rsid w:val="00664946"/>
    <w:rsid w:val="006659A8"/>
    <w:rsid w:val="00667E20"/>
    <w:rsid w:val="00667FEB"/>
    <w:rsid w:val="00670406"/>
    <w:rsid w:val="006729C9"/>
    <w:rsid w:val="006729F1"/>
    <w:rsid w:val="00672EE4"/>
    <w:rsid w:val="006746E1"/>
    <w:rsid w:val="00674873"/>
    <w:rsid w:val="00674B98"/>
    <w:rsid w:val="006776FA"/>
    <w:rsid w:val="006777CB"/>
    <w:rsid w:val="006800AC"/>
    <w:rsid w:val="00681A91"/>
    <w:rsid w:val="006825D6"/>
    <w:rsid w:val="0068301E"/>
    <w:rsid w:val="0068320C"/>
    <w:rsid w:val="00684BEB"/>
    <w:rsid w:val="00685262"/>
    <w:rsid w:val="00686E5C"/>
    <w:rsid w:val="00690110"/>
    <w:rsid w:val="00690688"/>
    <w:rsid w:val="00692949"/>
    <w:rsid w:val="006931A9"/>
    <w:rsid w:val="00693702"/>
    <w:rsid w:val="00694552"/>
    <w:rsid w:val="00695E62"/>
    <w:rsid w:val="00697110"/>
    <w:rsid w:val="00697540"/>
    <w:rsid w:val="006A0CD7"/>
    <w:rsid w:val="006A0D1A"/>
    <w:rsid w:val="006A1E8D"/>
    <w:rsid w:val="006A2669"/>
    <w:rsid w:val="006A4210"/>
    <w:rsid w:val="006A4A03"/>
    <w:rsid w:val="006A54FC"/>
    <w:rsid w:val="006A5D1E"/>
    <w:rsid w:val="006A5E29"/>
    <w:rsid w:val="006A5FDE"/>
    <w:rsid w:val="006A6981"/>
    <w:rsid w:val="006A7377"/>
    <w:rsid w:val="006B0D59"/>
    <w:rsid w:val="006B0DC6"/>
    <w:rsid w:val="006B4EAA"/>
    <w:rsid w:val="006B4EAF"/>
    <w:rsid w:val="006C2B38"/>
    <w:rsid w:val="006C4699"/>
    <w:rsid w:val="006C4F64"/>
    <w:rsid w:val="006C54D7"/>
    <w:rsid w:val="006C6384"/>
    <w:rsid w:val="006D1139"/>
    <w:rsid w:val="006D1746"/>
    <w:rsid w:val="006D1930"/>
    <w:rsid w:val="006D4DB1"/>
    <w:rsid w:val="006D4FA4"/>
    <w:rsid w:val="006D5D55"/>
    <w:rsid w:val="006D5E92"/>
    <w:rsid w:val="006D64FE"/>
    <w:rsid w:val="006D6E27"/>
    <w:rsid w:val="006D6F3A"/>
    <w:rsid w:val="006E1477"/>
    <w:rsid w:val="006E1C59"/>
    <w:rsid w:val="006E1FBF"/>
    <w:rsid w:val="006E33FF"/>
    <w:rsid w:val="006E3A5E"/>
    <w:rsid w:val="006E4A2F"/>
    <w:rsid w:val="006E6954"/>
    <w:rsid w:val="006F05A6"/>
    <w:rsid w:val="006F1772"/>
    <w:rsid w:val="006F47A5"/>
    <w:rsid w:val="006F70AE"/>
    <w:rsid w:val="006F718F"/>
    <w:rsid w:val="006F7C97"/>
    <w:rsid w:val="00700E2B"/>
    <w:rsid w:val="00700F98"/>
    <w:rsid w:val="00701212"/>
    <w:rsid w:val="00701886"/>
    <w:rsid w:val="00704AC2"/>
    <w:rsid w:val="007059E2"/>
    <w:rsid w:val="00707914"/>
    <w:rsid w:val="00710083"/>
    <w:rsid w:val="00710187"/>
    <w:rsid w:val="007109F4"/>
    <w:rsid w:val="007110F3"/>
    <w:rsid w:val="00712574"/>
    <w:rsid w:val="00713A8D"/>
    <w:rsid w:val="00713B3A"/>
    <w:rsid w:val="007179CB"/>
    <w:rsid w:val="007207D5"/>
    <w:rsid w:val="00721582"/>
    <w:rsid w:val="00722035"/>
    <w:rsid w:val="007234AE"/>
    <w:rsid w:val="007241AF"/>
    <w:rsid w:val="00725808"/>
    <w:rsid w:val="00731A87"/>
    <w:rsid w:val="00732334"/>
    <w:rsid w:val="00732759"/>
    <w:rsid w:val="007371A1"/>
    <w:rsid w:val="0074078C"/>
    <w:rsid w:val="007419D4"/>
    <w:rsid w:val="007427D1"/>
    <w:rsid w:val="007428AF"/>
    <w:rsid w:val="00742EED"/>
    <w:rsid w:val="00743877"/>
    <w:rsid w:val="00745AD3"/>
    <w:rsid w:val="007463E7"/>
    <w:rsid w:val="0074672D"/>
    <w:rsid w:val="0074723A"/>
    <w:rsid w:val="00747721"/>
    <w:rsid w:val="00747A12"/>
    <w:rsid w:val="00750AC6"/>
    <w:rsid w:val="00751C14"/>
    <w:rsid w:val="00752937"/>
    <w:rsid w:val="007556D2"/>
    <w:rsid w:val="00756FD3"/>
    <w:rsid w:val="00760BFF"/>
    <w:rsid w:val="00761637"/>
    <w:rsid w:val="0076230E"/>
    <w:rsid w:val="00763E37"/>
    <w:rsid w:val="00766E7C"/>
    <w:rsid w:val="00767348"/>
    <w:rsid w:val="007678EE"/>
    <w:rsid w:val="00770ED2"/>
    <w:rsid w:val="00773105"/>
    <w:rsid w:val="00773806"/>
    <w:rsid w:val="00773BAD"/>
    <w:rsid w:val="00780037"/>
    <w:rsid w:val="00780217"/>
    <w:rsid w:val="0078023C"/>
    <w:rsid w:val="00781A4C"/>
    <w:rsid w:val="007824E2"/>
    <w:rsid w:val="00783728"/>
    <w:rsid w:val="00783FEE"/>
    <w:rsid w:val="00785069"/>
    <w:rsid w:val="00785D4B"/>
    <w:rsid w:val="0079049A"/>
    <w:rsid w:val="00790A97"/>
    <w:rsid w:val="007926E1"/>
    <w:rsid w:val="00793375"/>
    <w:rsid w:val="007946A7"/>
    <w:rsid w:val="00795A64"/>
    <w:rsid w:val="00797837"/>
    <w:rsid w:val="007A0B95"/>
    <w:rsid w:val="007A2AF4"/>
    <w:rsid w:val="007A359F"/>
    <w:rsid w:val="007A38D3"/>
    <w:rsid w:val="007A4723"/>
    <w:rsid w:val="007A5A53"/>
    <w:rsid w:val="007B02BC"/>
    <w:rsid w:val="007B0A84"/>
    <w:rsid w:val="007B110C"/>
    <w:rsid w:val="007B14FC"/>
    <w:rsid w:val="007B25BE"/>
    <w:rsid w:val="007B2689"/>
    <w:rsid w:val="007B3EC2"/>
    <w:rsid w:val="007B56AC"/>
    <w:rsid w:val="007B649C"/>
    <w:rsid w:val="007B7BE7"/>
    <w:rsid w:val="007B7EA8"/>
    <w:rsid w:val="007C2EE6"/>
    <w:rsid w:val="007C2F4D"/>
    <w:rsid w:val="007C3C0E"/>
    <w:rsid w:val="007C3CF6"/>
    <w:rsid w:val="007C6A91"/>
    <w:rsid w:val="007D0792"/>
    <w:rsid w:val="007D23A0"/>
    <w:rsid w:val="007D3320"/>
    <w:rsid w:val="007D490C"/>
    <w:rsid w:val="007D4CE1"/>
    <w:rsid w:val="007E0374"/>
    <w:rsid w:val="007E18C3"/>
    <w:rsid w:val="007E3677"/>
    <w:rsid w:val="007E4023"/>
    <w:rsid w:val="007E5262"/>
    <w:rsid w:val="007E5C65"/>
    <w:rsid w:val="007E65A9"/>
    <w:rsid w:val="007F048F"/>
    <w:rsid w:val="007F0492"/>
    <w:rsid w:val="007F1AD8"/>
    <w:rsid w:val="007F2682"/>
    <w:rsid w:val="007F53C1"/>
    <w:rsid w:val="007F6C34"/>
    <w:rsid w:val="00806CF1"/>
    <w:rsid w:val="00806FFE"/>
    <w:rsid w:val="00807B27"/>
    <w:rsid w:val="00810164"/>
    <w:rsid w:val="008108A4"/>
    <w:rsid w:val="00810F51"/>
    <w:rsid w:val="008123BE"/>
    <w:rsid w:val="00813F68"/>
    <w:rsid w:val="0081472B"/>
    <w:rsid w:val="00815C2A"/>
    <w:rsid w:val="00815C64"/>
    <w:rsid w:val="00815C7F"/>
    <w:rsid w:val="00821212"/>
    <w:rsid w:val="008212EB"/>
    <w:rsid w:val="0082140F"/>
    <w:rsid w:val="008216AE"/>
    <w:rsid w:val="00824AB6"/>
    <w:rsid w:val="00827477"/>
    <w:rsid w:val="008277D9"/>
    <w:rsid w:val="008279B6"/>
    <w:rsid w:val="008318BC"/>
    <w:rsid w:val="0083193F"/>
    <w:rsid w:val="00831BBB"/>
    <w:rsid w:val="00833774"/>
    <w:rsid w:val="00834473"/>
    <w:rsid w:val="00834EDE"/>
    <w:rsid w:val="00834F75"/>
    <w:rsid w:val="0083511F"/>
    <w:rsid w:val="00837130"/>
    <w:rsid w:val="008379F8"/>
    <w:rsid w:val="00840D82"/>
    <w:rsid w:val="00843718"/>
    <w:rsid w:val="00843F00"/>
    <w:rsid w:val="008471AD"/>
    <w:rsid w:val="00847DBC"/>
    <w:rsid w:val="0085108B"/>
    <w:rsid w:val="0085224C"/>
    <w:rsid w:val="008530F3"/>
    <w:rsid w:val="00853464"/>
    <w:rsid w:val="00853EE7"/>
    <w:rsid w:val="00854797"/>
    <w:rsid w:val="00855529"/>
    <w:rsid w:val="00855DC8"/>
    <w:rsid w:val="00856207"/>
    <w:rsid w:val="00857AD2"/>
    <w:rsid w:val="00860030"/>
    <w:rsid w:val="008610E9"/>
    <w:rsid w:val="008616FF"/>
    <w:rsid w:val="0086285F"/>
    <w:rsid w:val="00863939"/>
    <w:rsid w:val="0086399F"/>
    <w:rsid w:val="00863F95"/>
    <w:rsid w:val="00864C37"/>
    <w:rsid w:val="00864D69"/>
    <w:rsid w:val="00864FCF"/>
    <w:rsid w:val="0086622A"/>
    <w:rsid w:val="008702F5"/>
    <w:rsid w:val="00872F73"/>
    <w:rsid w:val="0087345A"/>
    <w:rsid w:val="00874283"/>
    <w:rsid w:val="00874715"/>
    <w:rsid w:val="008751D8"/>
    <w:rsid w:val="0087545D"/>
    <w:rsid w:val="00875629"/>
    <w:rsid w:val="008776F6"/>
    <w:rsid w:val="00877E72"/>
    <w:rsid w:val="00881171"/>
    <w:rsid w:val="00881926"/>
    <w:rsid w:val="00882E43"/>
    <w:rsid w:val="008845C4"/>
    <w:rsid w:val="00884E6D"/>
    <w:rsid w:val="008900DE"/>
    <w:rsid w:val="008961EB"/>
    <w:rsid w:val="00897197"/>
    <w:rsid w:val="00897262"/>
    <w:rsid w:val="00897533"/>
    <w:rsid w:val="008A00FD"/>
    <w:rsid w:val="008A085B"/>
    <w:rsid w:val="008A0A7A"/>
    <w:rsid w:val="008A2808"/>
    <w:rsid w:val="008A50D7"/>
    <w:rsid w:val="008A5687"/>
    <w:rsid w:val="008A6349"/>
    <w:rsid w:val="008A6481"/>
    <w:rsid w:val="008B1847"/>
    <w:rsid w:val="008B2D52"/>
    <w:rsid w:val="008B32F2"/>
    <w:rsid w:val="008B36CE"/>
    <w:rsid w:val="008B4D46"/>
    <w:rsid w:val="008B6D62"/>
    <w:rsid w:val="008C0979"/>
    <w:rsid w:val="008C0B7F"/>
    <w:rsid w:val="008C120D"/>
    <w:rsid w:val="008C18A4"/>
    <w:rsid w:val="008C249C"/>
    <w:rsid w:val="008C2548"/>
    <w:rsid w:val="008C2A81"/>
    <w:rsid w:val="008C2EE7"/>
    <w:rsid w:val="008C5489"/>
    <w:rsid w:val="008C5C74"/>
    <w:rsid w:val="008D11C9"/>
    <w:rsid w:val="008D2F73"/>
    <w:rsid w:val="008D66C8"/>
    <w:rsid w:val="008D6DCD"/>
    <w:rsid w:val="008D7074"/>
    <w:rsid w:val="008E00A5"/>
    <w:rsid w:val="008E0540"/>
    <w:rsid w:val="008E1D0D"/>
    <w:rsid w:val="008E2280"/>
    <w:rsid w:val="008E6FC5"/>
    <w:rsid w:val="008F189D"/>
    <w:rsid w:val="008F3645"/>
    <w:rsid w:val="008F57EE"/>
    <w:rsid w:val="008F5DBD"/>
    <w:rsid w:val="008F6118"/>
    <w:rsid w:val="008F616E"/>
    <w:rsid w:val="008F7768"/>
    <w:rsid w:val="008F7773"/>
    <w:rsid w:val="0090326C"/>
    <w:rsid w:val="00903B09"/>
    <w:rsid w:val="00903B41"/>
    <w:rsid w:val="00904B50"/>
    <w:rsid w:val="00904D87"/>
    <w:rsid w:val="00910EB6"/>
    <w:rsid w:val="00912B06"/>
    <w:rsid w:val="009134BB"/>
    <w:rsid w:val="009134F6"/>
    <w:rsid w:val="00913F9A"/>
    <w:rsid w:val="0091434D"/>
    <w:rsid w:val="00914A5C"/>
    <w:rsid w:val="0091708F"/>
    <w:rsid w:val="009177EA"/>
    <w:rsid w:val="00920D87"/>
    <w:rsid w:val="00921C6F"/>
    <w:rsid w:val="009222CE"/>
    <w:rsid w:val="009271A1"/>
    <w:rsid w:val="009339E8"/>
    <w:rsid w:val="00935CBD"/>
    <w:rsid w:val="00936693"/>
    <w:rsid w:val="009368FE"/>
    <w:rsid w:val="009412FF"/>
    <w:rsid w:val="00945093"/>
    <w:rsid w:val="00947186"/>
    <w:rsid w:val="009508B5"/>
    <w:rsid w:val="00954686"/>
    <w:rsid w:val="00957703"/>
    <w:rsid w:val="00960AF8"/>
    <w:rsid w:val="00960BF9"/>
    <w:rsid w:val="00960C0D"/>
    <w:rsid w:val="0096222F"/>
    <w:rsid w:val="00962D87"/>
    <w:rsid w:val="00963321"/>
    <w:rsid w:val="00974396"/>
    <w:rsid w:val="00974DCE"/>
    <w:rsid w:val="00976352"/>
    <w:rsid w:val="00980487"/>
    <w:rsid w:val="009807D8"/>
    <w:rsid w:val="00980F57"/>
    <w:rsid w:val="00981441"/>
    <w:rsid w:val="00982857"/>
    <w:rsid w:val="00983374"/>
    <w:rsid w:val="00984B6A"/>
    <w:rsid w:val="00986213"/>
    <w:rsid w:val="0098733D"/>
    <w:rsid w:val="00990030"/>
    <w:rsid w:val="009902F8"/>
    <w:rsid w:val="00990677"/>
    <w:rsid w:val="00990CB8"/>
    <w:rsid w:val="009938C3"/>
    <w:rsid w:val="00994D74"/>
    <w:rsid w:val="00994D9A"/>
    <w:rsid w:val="00995B22"/>
    <w:rsid w:val="00996127"/>
    <w:rsid w:val="009970FA"/>
    <w:rsid w:val="009A05BB"/>
    <w:rsid w:val="009A2C9D"/>
    <w:rsid w:val="009A4670"/>
    <w:rsid w:val="009A62F0"/>
    <w:rsid w:val="009A6382"/>
    <w:rsid w:val="009A65EF"/>
    <w:rsid w:val="009B0B5A"/>
    <w:rsid w:val="009B0E05"/>
    <w:rsid w:val="009B2E76"/>
    <w:rsid w:val="009B56C1"/>
    <w:rsid w:val="009B679C"/>
    <w:rsid w:val="009B6B2F"/>
    <w:rsid w:val="009B7DE1"/>
    <w:rsid w:val="009C2E51"/>
    <w:rsid w:val="009C4550"/>
    <w:rsid w:val="009C61B9"/>
    <w:rsid w:val="009C7739"/>
    <w:rsid w:val="009D138F"/>
    <w:rsid w:val="009D2256"/>
    <w:rsid w:val="009D2828"/>
    <w:rsid w:val="009D45FE"/>
    <w:rsid w:val="009D4CC7"/>
    <w:rsid w:val="009D4E03"/>
    <w:rsid w:val="009D6B52"/>
    <w:rsid w:val="009E336F"/>
    <w:rsid w:val="009E49B4"/>
    <w:rsid w:val="009E56CE"/>
    <w:rsid w:val="009E6052"/>
    <w:rsid w:val="009F0E7D"/>
    <w:rsid w:val="009F1F50"/>
    <w:rsid w:val="009F2F7B"/>
    <w:rsid w:val="009F4E1C"/>
    <w:rsid w:val="009F543D"/>
    <w:rsid w:val="009F5604"/>
    <w:rsid w:val="009F6855"/>
    <w:rsid w:val="009F708E"/>
    <w:rsid w:val="00A005E0"/>
    <w:rsid w:val="00A011CF"/>
    <w:rsid w:val="00A0176D"/>
    <w:rsid w:val="00A02485"/>
    <w:rsid w:val="00A02978"/>
    <w:rsid w:val="00A02DC7"/>
    <w:rsid w:val="00A06E2A"/>
    <w:rsid w:val="00A07962"/>
    <w:rsid w:val="00A07E23"/>
    <w:rsid w:val="00A07F12"/>
    <w:rsid w:val="00A111E9"/>
    <w:rsid w:val="00A11703"/>
    <w:rsid w:val="00A11D3B"/>
    <w:rsid w:val="00A124D3"/>
    <w:rsid w:val="00A13ECA"/>
    <w:rsid w:val="00A1539D"/>
    <w:rsid w:val="00A16A74"/>
    <w:rsid w:val="00A16EC5"/>
    <w:rsid w:val="00A179E7"/>
    <w:rsid w:val="00A223D7"/>
    <w:rsid w:val="00A223D8"/>
    <w:rsid w:val="00A22A54"/>
    <w:rsid w:val="00A23448"/>
    <w:rsid w:val="00A234A9"/>
    <w:rsid w:val="00A2463B"/>
    <w:rsid w:val="00A247C0"/>
    <w:rsid w:val="00A24803"/>
    <w:rsid w:val="00A268FB"/>
    <w:rsid w:val="00A26911"/>
    <w:rsid w:val="00A308D9"/>
    <w:rsid w:val="00A30A26"/>
    <w:rsid w:val="00A30B6B"/>
    <w:rsid w:val="00A30D7F"/>
    <w:rsid w:val="00A3284F"/>
    <w:rsid w:val="00A339E9"/>
    <w:rsid w:val="00A343BC"/>
    <w:rsid w:val="00A34A17"/>
    <w:rsid w:val="00A364D9"/>
    <w:rsid w:val="00A36DFD"/>
    <w:rsid w:val="00A404AC"/>
    <w:rsid w:val="00A4063B"/>
    <w:rsid w:val="00A40E07"/>
    <w:rsid w:val="00A41B1E"/>
    <w:rsid w:val="00A42189"/>
    <w:rsid w:val="00A42FC3"/>
    <w:rsid w:val="00A44C74"/>
    <w:rsid w:val="00A457F0"/>
    <w:rsid w:val="00A46DB8"/>
    <w:rsid w:val="00A477AF"/>
    <w:rsid w:val="00A47F46"/>
    <w:rsid w:val="00A511A3"/>
    <w:rsid w:val="00A53E52"/>
    <w:rsid w:val="00A57EA2"/>
    <w:rsid w:val="00A60806"/>
    <w:rsid w:val="00A652CB"/>
    <w:rsid w:val="00A6705F"/>
    <w:rsid w:val="00A67AAF"/>
    <w:rsid w:val="00A67DDD"/>
    <w:rsid w:val="00A70450"/>
    <w:rsid w:val="00A704CC"/>
    <w:rsid w:val="00A72528"/>
    <w:rsid w:val="00A72B11"/>
    <w:rsid w:val="00A7302C"/>
    <w:rsid w:val="00A75BEE"/>
    <w:rsid w:val="00A76E72"/>
    <w:rsid w:val="00A77419"/>
    <w:rsid w:val="00A7751C"/>
    <w:rsid w:val="00A77A7B"/>
    <w:rsid w:val="00A77E82"/>
    <w:rsid w:val="00A821BE"/>
    <w:rsid w:val="00A82D5B"/>
    <w:rsid w:val="00A8386B"/>
    <w:rsid w:val="00A850A7"/>
    <w:rsid w:val="00A8584D"/>
    <w:rsid w:val="00A8625D"/>
    <w:rsid w:val="00A925D5"/>
    <w:rsid w:val="00A92D9D"/>
    <w:rsid w:val="00A9479A"/>
    <w:rsid w:val="00A96B43"/>
    <w:rsid w:val="00A97180"/>
    <w:rsid w:val="00A97374"/>
    <w:rsid w:val="00AA03B5"/>
    <w:rsid w:val="00AA0890"/>
    <w:rsid w:val="00AA0BBC"/>
    <w:rsid w:val="00AA10B6"/>
    <w:rsid w:val="00AA44DC"/>
    <w:rsid w:val="00AA45EA"/>
    <w:rsid w:val="00AA672D"/>
    <w:rsid w:val="00AA6F45"/>
    <w:rsid w:val="00AB188C"/>
    <w:rsid w:val="00AB2A45"/>
    <w:rsid w:val="00AB2C34"/>
    <w:rsid w:val="00AB4557"/>
    <w:rsid w:val="00AB701D"/>
    <w:rsid w:val="00AC0F8E"/>
    <w:rsid w:val="00AC1EBA"/>
    <w:rsid w:val="00AC208A"/>
    <w:rsid w:val="00AC245F"/>
    <w:rsid w:val="00AC250F"/>
    <w:rsid w:val="00AC3C32"/>
    <w:rsid w:val="00AC3FE7"/>
    <w:rsid w:val="00AC423F"/>
    <w:rsid w:val="00AC5188"/>
    <w:rsid w:val="00AC59ED"/>
    <w:rsid w:val="00AC5CB8"/>
    <w:rsid w:val="00AC785B"/>
    <w:rsid w:val="00AC7FEE"/>
    <w:rsid w:val="00AD27D3"/>
    <w:rsid w:val="00AD35BA"/>
    <w:rsid w:val="00AD391E"/>
    <w:rsid w:val="00AD5820"/>
    <w:rsid w:val="00AD5DB3"/>
    <w:rsid w:val="00AD67A7"/>
    <w:rsid w:val="00AD7CFB"/>
    <w:rsid w:val="00AE017A"/>
    <w:rsid w:val="00AE06F3"/>
    <w:rsid w:val="00AE1C9D"/>
    <w:rsid w:val="00AE2627"/>
    <w:rsid w:val="00AE28EC"/>
    <w:rsid w:val="00AE2B29"/>
    <w:rsid w:val="00AE2E77"/>
    <w:rsid w:val="00AE639F"/>
    <w:rsid w:val="00AF0118"/>
    <w:rsid w:val="00AF1B4D"/>
    <w:rsid w:val="00AF46F5"/>
    <w:rsid w:val="00AF4F2D"/>
    <w:rsid w:val="00AF761E"/>
    <w:rsid w:val="00AF7A2A"/>
    <w:rsid w:val="00B0030A"/>
    <w:rsid w:val="00B004DB"/>
    <w:rsid w:val="00B0094A"/>
    <w:rsid w:val="00B01BDC"/>
    <w:rsid w:val="00B029C8"/>
    <w:rsid w:val="00B05B24"/>
    <w:rsid w:val="00B071E5"/>
    <w:rsid w:val="00B105E5"/>
    <w:rsid w:val="00B10D03"/>
    <w:rsid w:val="00B11907"/>
    <w:rsid w:val="00B11A8F"/>
    <w:rsid w:val="00B11F4A"/>
    <w:rsid w:val="00B12DE8"/>
    <w:rsid w:val="00B13E87"/>
    <w:rsid w:val="00B140CC"/>
    <w:rsid w:val="00B15045"/>
    <w:rsid w:val="00B1677C"/>
    <w:rsid w:val="00B16A0D"/>
    <w:rsid w:val="00B16E11"/>
    <w:rsid w:val="00B2055E"/>
    <w:rsid w:val="00B206A3"/>
    <w:rsid w:val="00B20B5C"/>
    <w:rsid w:val="00B20BC9"/>
    <w:rsid w:val="00B21494"/>
    <w:rsid w:val="00B234CB"/>
    <w:rsid w:val="00B23B36"/>
    <w:rsid w:val="00B240C1"/>
    <w:rsid w:val="00B24AF4"/>
    <w:rsid w:val="00B24BD7"/>
    <w:rsid w:val="00B25AF2"/>
    <w:rsid w:val="00B26EBD"/>
    <w:rsid w:val="00B272D0"/>
    <w:rsid w:val="00B27A2C"/>
    <w:rsid w:val="00B27B38"/>
    <w:rsid w:val="00B30257"/>
    <w:rsid w:val="00B306CF"/>
    <w:rsid w:val="00B30F76"/>
    <w:rsid w:val="00B31DF0"/>
    <w:rsid w:val="00B32174"/>
    <w:rsid w:val="00B32B8D"/>
    <w:rsid w:val="00B3418B"/>
    <w:rsid w:val="00B34E04"/>
    <w:rsid w:val="00B36389"/>
    <w:rsid w:val="00B366E0"/>
    <w:rsid w:val="00B37BCD"/>
    <w:rsid w:val="00B40BC2"/>
    <w:rsid w:val="00B42175"/>
    <w:rsid w:val="00B4230A"/>
    <w:rsid w:val="00B4374D"/>
    <w:rsid w:val="00B443B0"/>
    <w:rsid w:val="00B44B1D"/>
    <w:rsid w:val="00B473D2"/>
    <w:rsid w:val="00B52DA8"/>
    <w:rsid w:val="00B53331"/>
    <w:rsid w:val="00B5462B"/>
    <w:rsid w:val="00B601B7"/>
    <w:rsid w:val="00B61C4A"/>
    <w:rsid w:val="00B63A4A"/>
    <w:rsid w:val="00B65E82"/>
    <w:rsid w:val="00B66319"/>
    <w:rsid w:val="00B67547"/>
    <w:rsid w:val="00B7055F"/>
    <w:rsid w:val="00B70637"/>
    <w:rsid w:val="00B71D9F"/>
    <w:rsid w:val="00B73DFB"/>
    <w:rsid w:val="00B74AE5"/>
    <w:rsid w:val="00B75177"/>
    <w:rsid w:val="00B81832"/>
    <w:rsid w:val="00B81D01"/>
    <w:rsid w:val="00B82D60"/>
    <w:rsid w:val="00B83510"/>
    <w:rsid w:val="00B870A6"/>
    <w:rsid w:val="00B877E6"/>
    <w:rsid w:val="00B904C7"/>
    <w:rsid w:val="00B91EF3"/>
    <w:rsid w:val="00B93BE7"/>
    <w:rsid w:val="00B9413B"/>
    <w:rsid w:val="00B958F2"/>
    <w:rsid w:val="00B95FA4"/>
    <w:rsid w:val="00BA013A"/>
    <w:rsid w:val="00BA246C"/>
    <w:rsid w:val="00BA2DCD"/>
    <w:rsid w:val="00BA3DB8"/>
    <w:rsid w:val="00BA7BA9"/>
    <w:rsid w:val="00BB0C0D"/>
    <w:rsid w:val="00BB20E7"/>
    <w:rsid w:val="00BB25F6"/>
    <w:rsid w:val="00BB3744"/>
    <w:rsid w:val="00BB424C"/>
    <w:rsid w:val="00BB54FF"/>
    <w:rsid w:val="00BB6ABB"/>
    <w:rsid w:val="00BB6B62"/>
    <w:rsid w:val="00BC203C"/>
    <w:rsid w:val="00BC390E"/>
    <w:rsid w:val="00BC3A88"/>
    <w:rsid w:val="00BC3AA4"/>
    <w:rsid w:val="00BC4043"/>
    <w:rsid w:val="00BC4150"/>
    <w:rsid w:val="00BC43B6"/>
    <w:rsid w:val="00BC52B4"/>
    <w:rsid w:val="00BC728E"/>
    <w:rsid w:val="00BD0A06"/>
    <w:rsid w:val="00BD1A75"/>
    <w:rsid w:val="00BD1A7E"/>
    <w:rsid w:val="00BD1BAE"/>
    <w:rsid w:val="00BD22B6"/>
    <w:rsid w:val="00BD22BE"/>
    <w:rsid w:val="00BD4EE0"/>
    <w:rsid w:val="00BD5C55"/>
    <w:rsid w:val="00BD6C8B"/>
    <w:rsid w:val="00BD73A2"/>
    <w:rsid w:val="00BE10B2"/>
    <w:rsid w:val="00BE4006"/>
    <w:rsid w:val="00BE5394"/>
    <w:rsid w:val="00BE65CF"/>
    <w:rsid w:val="00BE6F97"/>
    <w:rsid w:val="00BF081B"/>
    <w:rsid w:val="00BF0FD4"/>
    <w:rsid w:val="00BF1615"/>
    <w:rsid w:val="00BF58B4"/>
    <w:rsid w:val="00BF6F0E"/>
    <w:rsid w:val="00C00719"/>
    <w:rsid w:val="00C0160D"/>
    <w:rsid w:val="00C0228E"/>
    <w:rsid w:val="00C025CB"/>
    <w:rsid w:val="00C03DC4"/>
    <w:rsid w:val="00C05154"/>
    <w:rsid w:val="00C0553F"/>
    <w:rsid w:val="00C0657B"/>
    <w:rsid w:val="00C07B33"/>
    <w:rsid w:val="00C102A5"/>
    <w:rsid w:val="00C10333"/>
    <w:rsid w:val="00C11433"/>
    <w:rsid w:val="00C11C99"/>
    <w:rsid w:val="00C12F13"/>
    <w:rsid w:val="00C13D11"/>
    <w:rsid w:val="00C14433"/>
    <w:rsid w:val="00C15AFE"/>
    <w:rsid w:val="00C16FF8"/>
    <w:rsid w:val="00C174B7"/>
    <w:rsid w:val="00C2059A"/>
    <w:rsid w:val="00C231EF"/>
    <w:rsid w:val="00C2387B"/>
    <w:rsid w:val="00C23E62"/>
    <w:rsid w:val="00C253B1"/>
    <w:rsid w:val="00C26DAC"/>
    <w:rsid w:val="00C27649"/>
    <w:rsid w:val="00C32A6E"/>
    <w:rsid w:val="00C36619"/>
    <w:rsid w:val="00C37709"/>
    <w:rsid w:val="00C41C89"/>
    <w:rsid w:val="00C4233D"/>
    <w:rsid w:val="00C42635"/>
    <w:rsid w:val="00C43244"/>
    <w:rsid w:val="00C43482"/>
    <w:rsid w:val="00C4388F"/>
    <w:rsid w:val="00C44CD5"/>
    <w:rsid w:val="00C47749"/>
    <w:rsid w:val="00C523A7"/>
    <w:rsid w:val="00C5488D"/>
    <w:rsid w:val="00C56A9F"/>
    <w:rsid w:val="00C61481"/>
    <w:rsid w:val="00C61991"/>
    <w:rsid w:val="00C62539"/>
    <w:rsid w:val="00C62C8B"/>
    <w:rsid w:val="00C63AA2"/>
    <w:rsid w:val="00C63D7F"/>
    <w:rsid w:val="00C65158"/>
    <w:rsid w:val="00C66351"/>
    <w:rsid w:val="00C675EB"/>
    <w:rsid w:val="00C676A5"/>
    <w:rsid w:val="00C70E61"/>
    <w:rsid w:val="00C71306"/>
    <w:rsid w:val="00C725A1"/>
    <w:rsid w:val="00C73282"/>
    <w:rsid w:val="00C74159"/>
    <w:rsid w:val="00C77465"/>
    <w:rsid w:val="00C80AEA"/>
    <w:rsid w:val="00C80D61"/>
    <w:rsid w:val="00C82327"/>
    <w:rsid w:val="00C851F7"/>
    <w:rsid w:val="00C87CDA"/>
    <w:rsid w:val="00C90CC2"/>
    <w:rsid w:val="00C91643"/>
    <w:rsid w:val="00C9316A"/>
    <w:rsid w:val="00C947DE"/>
    <w:rsid w:val="00C94DF5"/>
    <w:rsid w:val="00C94FDB"/>
    <w:rsid w:val="00C954B9"/>
    <w:rsid w:val="00C9712B"/>
    <w:rsid w:val="00CA0B66"/>
    <w:rsid w:val="00CA5BD3"/>
    <w:rsid w:val="00CA7185"/>
    <w:rsid w:val="00CA7B46"/>
    <w:rsid w:val="00CB104C"/>
    <w:rsid w:val="00CB1337"/>
    <w:rsid w:val="00CB2A6E"/>
    <w:rsid w:val="00CB3A37"/>
    <w:rsid w:val="00CB64CB"/>
    <w:rsid w:val="00CC1F19"/>
    <w:rsid w:val="00CC2FBD"/>
    <w:rsid w:val="00CC4317"/>
    <w:rsid w:val="00CD0C66"/>
    <w:rsid w:val="00CD14F7"/>
    <w:rsid w:val="00CD1986"/>
    <w:rsid w:val="00CD2F21"/>
    <w:rsid w:val="00CD3276"/>
    <w:rsid w:val="00CD4C30"/>
    <w:rsid w:val="00CD66E6"/>
    <w:rsid w:val="00CE21E7"/>
    <w:rsid w:val="00CE6395"/>
    <w:rsid w:val="00CE6766"/>
    <w:rsid w:val="00CE7E97"/>
    <w:rsid w:val="00CF2081"/>
    <w:rsid w:val="00CF2748"/>
    <w:rsid w:val="00CF287C"/>
    <w:rsid w:val="00CF3451"/>
    <w:rsid w:val="00CF56BC"/>
    <w:rsid w:val="00CF7A4E"/>
    <w:rsid w:val="00CF7CA4"/>
    <w:rsid w:val="00D0133A"/>
    <w:rsid w:val="00D0133F"/>
    <w:rsid w:val="00D11130"/>
    <w:rsid w:val="00D114FA"/>
    <w:rsid w:val="00D15532"/>
    <w:rsid w:val="00D170F8"/>
    <w:rsid w:val="00D1796B"/>
    <w:rsid w:val="00D25ACC"/>
    <w:rsid w:val="00D25F49"/>
    <w:rsid w:val="00D2674F"/>
    <w:rsid w:val="00D27003"/>
    <w:rsid w:val="00D272C9"/>
    <w:rsid w:val="00D34AC7"/>
    <w:rsid w:val="00D34DB8"/>
    <w:rsid w:val="00D35287"/>
    <w:rsid w:val="00D356FA"/>
    <w:rsid w:val="00D35DDB"/>
    <w:rsid w:val="00D36B54"/>
    <w:rsid w:val="00D41F77"/>
    <w:rsid w:val="00D42105"/>
    <w:rsid w:val="00D425E3"/>
    <w:rsid w:val="00D43643"/>
    <w:rsid w:val="00D43E04"/>
    <w:rsid w:val="00D44017"/>
    <w:rsid w:val="00D44493"/>
    <w:rsid w:val="00D5070F"/>
    <w:rsid w:val="00D5113A"/>
    <w:rsid w:val="00D5181C"/>
    <w:rsid w:val="00D51944"/>
    <w:rsid w:val="00D54A96"/>
    <w:rsid w:val="00D57147"/>
    <w:rsid w:val="00D675C7"/>
    <w:rsid w:val="00D706B9"/>
    <w:rsid w:val="00D715E0"/>
    <w:rsid w:val="00D71B72"/>
    <w:rsid w:val="00D71C2D"/>
    <w:rsid w:val="00D741AE"/>
    <w:rsid w:val="00D77929"/>
    <w:rsid w:val="00D8155B"/>
    <w:rsid w:val="00D82048"/>
    <w:rsid w:val="00D84FB0"/>
    <w:rsid w:val="00D86AC6"/>
    <w:rsid w:val="00D8777D"/>
    <w:rsid w:val="00D92092"/>
    <w:rsid w:val="00D93DB3"/>
    <w:rsid w:val="00D943CF"/>
    <w:rsid w:val="00D94739"/>
    <w:rsid w:val="00D95431"/>
    <w:rsid w:val="00D9757B"/>
    <w:rsid w:val="00D978B5"/>
    <w:rsid w:val="00D97CA4"/>
    <w:rsid w:val="00DA08EC"/>
    <w:rsid w:val="00DA14EE"/>
    <w:rsid w:val="00DA1BC5"/>
    <w:rsid w:val="00DA1D83"/>
    <w:rsid w:val="00DA381E"/>
    <w:rsid w:val="00DA4C67"/>
    <w:rsid w:val="00DA51C2"/>
    <w:rsid w:val="00DA52AC"/>
    <w:rsid w:val="00DA540D"/>
    <w:rsid w:val="00DA7185"/>
    <w:rsid w:val="00DB0D26"/>
    <w:rsid w:val="00DB1ADA"/>
    <w:rsid w:val="00DB2C8C"/>
    <w:rsid w:val="00DB4D04"/>
    <w:rsid w:val="00DB63D0"/>
    <w:rsid w:val="00DB63DF"/>
    <w:rsid w:val="00DB79EC"/>
    <w:rsid w:val="00DC0238"/>
    <w:rsid w:val="00DC0C74"/>
    <w:rsid w:val="00DC12EB"/>
    <w:rsid w:val="00DC207E"/>
    <w:rsid w:val="00DC5BD8"/>
    <w:rsid w:val="00DC5C39"/>
    <w:rsid w:val="00DC7BA6"/>
    <w:rsid w:val="00DD0B3B"/>
    <w:rsid w:val="00DD11C3"/>
    <w:rsid w:val="00DD31D2"/>
    <w:rsid w:val="00DD3498"/>
    <w:rsid w:val="00DD3D64"/>
    <w:rsid w:val="00DD45B3"/>
    <w:rsid w:val="00DE245C"/>
    <w:rsid w:val="00DE2F86"/>
    <w:rsid w:val="00DE4334"/>
    <w:rsid w:val="00DE44C1"/>
    <w:rsid w:val="00DE5982"/>
    <w:rsid w:val="00DE5DCA"/>
    <w:rsid w:val="00DE7062"/>
    <w:rsid w:val="00DE78E9"/>
    <w:rsid w:val="00DE7E9B"/>
    <w:rsid w:val="00DF0B3A"/>
    <w:rsid w:val="00DF0F18"/>
    <w:rsid w:val="00DF1939"/>
    <w:rsid w:val="00DF29EA"/>
    <w:rsid w:val="00DF369A"/>
    <w:rsid w:val="00DF5BA5"/>
    <w:rsid w:val="00DF7C9C"/>
    <w:rsid w:val="00E00245"/>
    <w:rsid w:val="00E00BF5"/>
    <w:rsid w:val="00E021DC"/>
    <w:rsid w:val="00E02A28"/>
    <w:rsid w:val="00E03D53"/>
    <w:rsid w:val="00E04DA7"/>
    <w:rsid w:val="00E05F5E"/>
    <w:rsid w:val="00E10622"/>
    <w:rsid w:val="00E10D51"/>
    <w:rsid w:val="00E122AA"/>
    <w:rsid w:val="00E12B4E"/>
    <w:rsid w:val="00E13058"/>
    <w:rsid w:val="00E14F00"/>
    <w:rsid w:val="00E15C49"/>
    <w:rsid w:val="00E15F1C"/>
    <w:rsid w:val="00E16D8E"/>
    <w:rsid w:val="00E1778B"/>
    <w:rsid w:val="00E20C35"/>
    <w:rsid w:val="00E20C9F"/>
    <w:rsid w:val="00E21C26"/>
    <w:rsid w:val="00E23C31"/>
    <w:rsid w:val="00E2518A"/>
    <w:rsid w:val="00E2588B"/>
    <w:rsid w:val="00E26C98"/>
    <w:rsid w:val="00E308C2"/>
    <w:rsid w:val="00E3119E"/>
    <w:rsid w:val="00E31209"/>
    <w:rsid w:val="00E31611"/>
    <w:rsid w:val="00E3177B"/>
    <w:rsid w:val="00E31802"/>
    <w:rsid w:val="00E32D7B"/>
    <w:rsid w:val="00E33D9C"/>
    <w:rsid w:val="00E35067"/>
    <w:rsid w:val="00E35DC9"/>
    <w:rsid w:val="00E36AAB"/>
    <w:rsid w:val="00E36BF4"/>
    <w:rsid w:val="00E402BC"/>
    <w:rsid w:val="00E419D8"/>
    <w:rsid w:val="00E42E3B"/>
    <w:rsid w:val="00E45411"/>
    <w:rsid w:val="00E45989"/>
    <w:rsid w:val="00E45B10"/>
    <w:rsid w:val="00E51338"/>
    <w:rsid w:val="00E5202E"/>
    <w:rsid w:val="00E52291"/>
    <w:rsid w:val="00E5299F"/>
    <w:rsid w:val="00E52BAE"/>
    <w:rsid w:val="00E555D8"/>
    <w:rsid w:val="00E564A7"/>
    <w:rsid w:val="00E6125F"/>
    <w:rsid w:val="00E62C6B"/>
    <w:rsid w:val="00E64DB4"/>
    <w:rsid w:val="00E6554F"/>
    <w:rsid w:val="00E679C2"/>
    <w:rsid w:val="00E71DB4"/>
    <w:rsid w:val="00E73BA3"/>
    <w:rsid w:val="00E73CD1"/>
    <w:rsid w:val="00E765B6"/>
    <w:rsid w:val="00E82556"/>
    <w:rsid w:val="00E82C9E"/>
    <w:rsid w:val="00E83288"/>
    <w:rsid w:val="00E8387B"/>
    <w:rsid w:val="00E843FA"/>
    <w:rsid w:val="00E84D9A"/>
    <w:rsid w:val="00E86D2E"/>
    <w:rsid w:val="00E87E7B"/>
    <w:rsid w:val="00E93016"/>
    <w:rsid w:val="00E94DB9"/>
    <w:rsid w:val="00EA06F0"/>
    <w:rsid w:val="00EA1A7B"/>
    <w:rsid w:val="00EA28CC"/>
    <w:rsid w:val="00EA33E4"/>
    <w:rsid w:val="00EA66DF"/>
    <w:rsid w:val="00EA7005"/>
    <w:rsid w:val="00EA77AC"/>
    <w:rsid w:val="00EA784E"/>
    <w:rsid w:val="00EA7FD5"/>
    <w:rsid w:val="00EB14EC"/>
    <w:rsid w:val="00EB707C"/>
    <w:rsid w:val="00EB7871"/>
    <w:rsid w:val="00EC2188"/>
    <w:rsid w:val="00EC21DF"/>
    <w:rsid w:val="00EC3385"/>
    <w:rsid w:val="00EC552B"/>
    <w:rsid w:val="00EC60CB"/>
    <w:rsid w:val="00EC6185"/>
    <w:rsid w:val="00EC72C5"/>
    <w:rsid w:val="00ED24A7"/>
    <w:rsid w:val="00ED2D71"/>
    <w:rsid w:val="00ED3FF3"/>
    <w:rsid w:val="00ED6C02"/>
    <w:rsid w:val="00EE097C"/>
    <w:rsid w:val="00EE2C65"/>
    <w:rsid w:val="00EE354E"/>
    <w:rsid w:val="00EE422A"/>
    <w:rsid w:val="00EE5C09"/>
    <w:rsid w:val="00EF0112"/>
    <w:rsid w:val="00EF0198"/>
    <w:rsid w:val="00EF024D"/>
    <w:rsid w:val="00EF0623"/>
    <w:rsid w:val="00EF063D"/>
    <w:rsid w:val="00EF071F"/>
    <w:rsid w:val="00EF484F"/>
    <w:rsid w:val="00EF4DFD"/>
    <w:rsid w:val="00EF5278"/>
    <w:rsid w:val="00EF5CA2"/>
    <w:rsid w:val="00EF790D"/>
    <w:rsid w:val="00F03B71"/>
    <w:rsid w:val="00F0520E"/>
    <w:rsid w:val="00F1089F"/>
    <w:rsid w:val="00F10DFB"/>
    <w:rsid w:val="00F115E0"/>
    <w:rsid w:val="00F137C4"/>
    <w:rsid w:val="00F17FBC"/>
    <w:rsid w:val="00F22BD4"/>
    <w:rsid w:val="00F23DB1"/>
    <w:rsid w:val="00F2531A"/>
    <w:rsid w:val="00F267F8"/>
    <w:rsid w:val="00F33204"/>
    <w:rsid w:val="00F338AC"/>
    <w:rsid w:val="00F36A9F"/>
    <w:rsid w:val="00F377C7"/>
    <w:rsid w:val="00F40312"/>
    <w:rsid w:val="00F40E09"/>
    <w:rsid w:val="00F426ED"/>
    <w:rsid w:val="00F43393"/>
    <w:rsid w:val="00F44C15"/>
    <w:rsid w:val="00F455C9"/>
    <w:rsid w:val="00F45D3C"/>
    <w:rsid w:val="00F517EA"/>
    <w:rsid w:val="00F51AFD"/>
    <w:rsid w:val="00F51BC0"/>
    <w:rsid w:val="00F530E4"/>
    <w:rsid w:val="00F54F43"/>
    <w:rsid w:val="00F54F4F"/>
    <w:rsid w:val="00F54F71"/>
    <w:rsid w:val="00F5767A"/>
    <w:rsid w:val="00F60985"/>
    <w:rsid w:val="00F64229"/>
    <w:rsid w:val="00F643B9"/>
    <w:rsid w:val="00F64C46"/>
    <w:rsid w:val="00F65D0A"/>
    <w:rsid w:val="00F6774E"/>
    <w:rsid w:val="00F67DAC"/>
    <w:rsid w:val="00F67F1F"/>
    <w:rsid w:val="00F7173C"/>
    <w:rsid w:val="00F72416"/>
    <w:rsid w:val="00F74B00"/>
    <w:rsid w:val="00F74CF3"/>
    <w:rsid w:val="00F75456"/>
    <w:rsid w:val="00F75F56"/>
    <w:rsid w:val="00F77FD5"/>
    <w:rsid w:val="00F83FD9"/>
    <w:rsid w:val="00F86F3E"/>
    <w:rsid w:val="00F87646"/>
    <w:rsid w:val="00FA189F"/>
    <w:rsid w:val="00FA1940"/>
    <w:rsid w:val="00FA1EE0"/>
    <w:rsid w:val="00FA2164"/>
    <w:rsid w:val="00FA25CA"/>
    <w:rsid w:val="00FA2EF4"/>
    <w:rsid w:val="00FA3223"/>
    <w:rsid w:val="00FA34A6"/>
    <w:rsid w:val="00FA6FAE"/>
    <w:rsid w:val="00FB0142"/>
    <w:rsid w:val="00FB0871"/>
    <w:rsid w:val="00FB0C36"/>
    <w:rsid w:val="00FB2E92"/>
    <w:rsid w:val="00FB393F"/>
    <w:rsid w:val="00FB5171"/>
    <w:rsid w:val="00FB5B03"/>
    <w:rsid w:val="00FB6014"/>
    <w:rsid w:val="00FB6D01"/>
    <w:rsid w:val="00FB735D"/>
    <w:rsid w:val="00FC0254"/>
    <w:rsid w:val="00FC09F7"/>
    <w:rsid w:val="00FC112F"/>
    <w:rsid w:val="00FC18E3"/>
    <w:rsid w:val="00FC4A15"/>
    <w:rsid w:val="00FC6499"/>
    <w:rsid w:val="00FC6CD3"/>
    <w:rsid w:val="00FC6E00"/>
    <w:rsid w:val="00FC7D11"/>
    <w:rsid w:val="00FD0AC7"/>
    <w:rsid w:val="00FD171E"/>
    <w:rsid w:val="00FD39E4"/>
    <w:rsid w:val="00FD6496"/>
    <w:rsid w:val="00FE1B6D"/>
    <w:rsid w:val="00FE25C3"/>
    <w:rsid w:val="00FE57DB"/>
    <w:rsid w:val="00FE6E74"/>
    <w:rsid w:val="00FF0CBF"/>
    <w:rsid w:val="00FF1B35"/>
    <w:rsid w:val="00FF20EB"/>
    <w:rsid w:val="00FF2107"/>
    <w:rsid w:val="00FF2E47"/>
    <w:rsid w:val="00FF4855"/>
    <w:rsid w:val="00FF59F7"/>
    <w:rsid w:val="00FF69AC"/>
    <w:rsid w:val="00FF6B65"/>
    <w:rsid w:val="00FF7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349506"/>
  <w15:docId w15:val="{C67017EA-9DB4-4986-B503-77E588A7E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25E"/>
  </w:style>
  <w:style w:type="paragraph" w:styleId="Heading1">
    <w:name w:val="heading 1"/>
    <w:basedOn w:val="Normal"/>
    <w:next w:val="Normal"/>
    <w:link w:val="Heading1Char"/>
    <w:qFormat/>
    <w:rsid w:val="00A77419"/>
    <w:pPr>
      <w:keepNext/>
      <w:spacing w:before="240" w:after="60"/>
      <w:outlineLvl w:val="0"/>
    </w:pPr>
    <w:rPr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link w:val="Heading2Char"/>
    <w:uiPriority w:val="9"/>
    <w:qFormat/>
    <w:rsid w:val="004160EC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77419"/>
    <w:pPr>
      <w:keepNext/>
      <w:spacing w:before="240" w:after="60"/>
      <w:outlineLvl w:val="2"/>
    </w:pPr>
    <w:rPr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33F6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2E92"/>
    <w:pPr>
      <w:spacing w:afterAutospacing="1" w:line="271" w:lineRule="auto"/>
      <w:outlineLvl w:val="5"/>
    </w:pPr>
    <w:rPr>
      <w:b/>
      <w:bCs/>
      <w:i/>
      <w:iCs/>
      <w:color w:val="7F7F7F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A77419"/>
    <w:pPr>
      <w:spacing w:before="240" w:after="60"/>
      <w:outlineLvl w:val="6"/>
    </w:pPr>
    <w:rPr>
      <w:lang w:val="af-Z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2E92"/>
    <w:pPr>
      <w:spacing w:afterAutospacing="1"/>
      <w:outlineLvl w:val="7"/>
    </w:pPr>
    <w:rPr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2E92"/>
    <w:pPr>
      <w:spacing w:afterAutospacing="1"/>
      <w:outlineLvl w:val="8"/>
    </w:pPr>
    <w:rPr>
      <w:i/>
      <w:iCs/>
      <w:spacing w:val="5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uiPriority w:val="99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F190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5D717A"/>
    <w:rPr>
      <w:rFonts w:ascii="Arial" w:hAnsi="Arial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33F6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Caption">
    <w:name w:val="caption"/>
    <w:basedOn w:val="Normal"/>
    <w:next w:val="Normal"/>
    <w:qFormat/>
    <w:rsid w:val="00AA0BBC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85224C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413B50"/>
    <w:pPr>
      <w:spacing w:after="120"/>
    </w:pPr>
    <w:rPr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413B50"/>
    <w:rPr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A339E9"/>
    <w:rPr>
      <w:rFonts w:ascii="Arial" w:hAnsi="Arial" w:cs="Arial"/>
      <w:b/>
      <w:bCs/>
      <w:kern w:val="32"/>
      <w:sz w:val="32"/>
      <w:szCs w:val="32"/>
      <w:lang w:val="af-ZA"/>
    </w:rPr>
  </w:style>
  <w:style w:type="character" w:customStyle="1" w:styleId="Heading3Char">
    <w:name w:val="Heading 3 Char"/>
    <w:basedOn w:val="DefaultParagraphFont"/>
    <w:link w:val="Heading3"/>
    <w:rsid w:val="00A339E9"/>
    <w:rPr>
      <w:rFonts w:ascii="Arial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A339E9"/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NoSpacing">
    <w:name w:val="No Spacing"/>
    <w:link w:val="NoSpacingChar"/>
    <w:uiPriority w:val="1"/>
    <w:qFormat/>
    <w:rsid w:val="00A339E9"/>
  </w:style>
  <w:style w:type="character" w:customStyle="1" w:styleId="Heading6Char">
    <w:name w:val="Heading 6 Char"/>
    <w:basedOn w:val="DefaultParagraphFont"/>
    <w:link w:val="Heading6"/>
    <w:uiPriority w:val="9"/>
    <w:semiHidden/>
    <w:rsid w:val="00FB2E92"/>
    <w:rPr>
      <w:rFonts w:ascii="Arial" w:hAnsi="Arial"/>
      <w:b/>
      <w:bCs/>
      <w:i/>
      <w:iCs/>
      <w:color w:val="7F7F7F"/>
      <w:sz w:val="24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2E92"/>
    <w:rPr>
      <w:rFonts w:ascii="Arial" w:hAnsi="Arial"/>
      <w:sz w:val="24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2E92"/>
    <w:rPr>
      <w:rFonts w:ascii="Arial" w:hAnsi="Arial"/>
      <w:i/>
      <w:iCs/>
      <w:spacing w:val="5"/>
      <w:sz w:val="24"/>
      <w:szCs w:val="22"/>
    </w:rPr>
  </w:style>
  <w:style w:type="numbering" w:customStyle="1" w:styleId="NoList1">
    <w:name w:val="No List1"/>
    <w:next w:val="NoList"/>
    <w:uiPriority w:val="99"/>
    <w:semiHidden/>
    <w:unhideWhenUsed/>
    <w:rsid w:val="00FB2E92"/>
  </w:style>
  <w:style w:type="character" w:customStyle="1" w:styleId="NoSpacingChar">
    <w:name w:val="No Spacing Char"/>
    <w:basedOn w:val="DefaultParagraphFont"/>
    <w:link w:val="NoSpacing"/>
    <w:uiPriority w:val="1"/>
    <w:rsid w:val="00FB2E92"/>
    <w:rPr>
      <w:rFonts w:ascii="Arial" w:hAnsi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FB2E92"/>
    <w:rPr>
      <w:rFonts w:ascii="Arial" w:hAnsi="Arial" w:cs="Arial"/>
      <w:b/>
      <w:bCs/>
      <w:i/>
      <w:iCs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"/>
    <w:rsid w:val="00FB2E92"/>
    <w:rPr>
      <w:sz w:val="24"/>
      <w:szCs w:val="24"/>
      <w:lang w:val="af-ZA"/>
    </w:rPr>
  </w:style>
  <w:style w:type="paragraph" w:styleId="Title">
    <w:name w:val="Title"/>
    <w:basedOn w:val="Normal"/>
    <w:next w:val="Normal"/>
    <w:link w:val="TitleChar"/>
    <w:uiPriority w:val="10"/>
    <w:qFormat/>
    <w:rsid w:val="00FB2E92"/>
    <w:pPr>
      <w:pBdr>
        <w:bottom w:val="single" w:sz="4" w:space="1" w:color="auto"/>
      </w:pBdr>
      <w:spacing w:after="200" w:afterAutospacing="1"/>
      <w:contextualSpacing/>
    </w:pPr>
    <w:rPr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B2E92"/>
    <w:rPr>
      <w:rFonts w:ascii="Arial" w:hAnsi="Arial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2E92"/>
    <w:pPr>
      <w:spacing w:after="600" w:afterAutospacing="1"/>
    </w:pPr>
    <w:rPr>
      <w:i/>
      <w:iCs/>
      <w:spacing w:val="13"/>
    </w:rPr>
  </w:style>
  <w:style w:type="character" w:customStyle="1" w:styleId="SubtitleChar">
    <w:name w:val="Subtitle Char"/>
    <w:basedOn w:val="DefaultParagraphFont"/>
    <w:link w:val="Subtitle"/>
    <w:uiPriority w:val="11"/>
    <w:rsid w:val="00FB2E92"/>
    <w:rPr>
      <w:rFonts w:ascii="Arial" w:hAnsi="Arial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FB2E92"/>
    <w:rPr>
      <w:b/>
      <w:bCs/>
    </w:rPr>
  </w:style>
  <w:style w:type="character" w:styleId="Emphasis">
    <w:name w:val="Emphasis"/>
    <w:uiPriority w:val="20"/>
    <w:qFormat/>
    <w:rsid w:val="00FB2E9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Quote">
    <w:name w:val="Quote"/>
    <w:basedOn w:val="Normal"/>
    <w:next w:val="Normal"/>
    <w:link w:val="QuoteChar"/>
    <w:uiPriority w:val="29"/>
    <w:qFormat/>
    <w:rsid w:val="00FB2E92"/>
    <w:pPr>
      <w:spacing w:before="200" w:afterAutospacing="1"/>
      <w:ind w:left="360" w:right="360"/>
    </w:pPr>
    <w:rPr>
      <w:rFonts w:eastAsia="Arial"/>
      <w:i/>
      <w:iCs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FB2E92"/>
    <w:rPr>
      <w:rFonts w:ascii="Arial" w:eastAsia="Arial" w:hAnsi="Arial"/>
      <w:i/>
      <w:iCs/>
      <w:sz w:val="24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2E92"/>
    <w:pPr>
      <w:pBdr>
        <w:bottom w:val="single" w:sz="4" w:space="1" w:color="auto"/>
      </w:pBdr>
      <w:spacing w:before="200" w:after="280" w:afterAutospacing="1"/>
      <w:ind w:left="1008" w:right="1152"/>
      <w:jc w:val="both"/>
    </w:pPr>
    <w:rPr>
      <w:rFonts w:eastAsia="Arial"/>
      <w:b/>
      <w:bCs/>
      <w:i/>
      <w:iCs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2E92"/>
    <w:rPr>
      <w:rFonts w:ascii="Arial" w:eastAsia="Arial" w:hAnsi="Arial"/>
      <w:b/>
      <w:bCs/>
      <w:i/>
      <w:iCs/>
      <w:sz w:val="24"/>
      <w:szCs w:val="22"/>
    </w:rPr>
  </w:style>
  <w:style w:type="character" w:styleId="SubtleEmphasis">
    <w:name w:val="Subtle Emphasis"/>
    <w:uiPriority w:val="19"/>
    <w:qFormat/>
    <w:rsid w:val="00FB2E92"/>
    <w:rPr>
      <w:i/>
      <w:iCs/>
    </w:rPr>
  </w:style>
  <w:style w:type="character" w:styleId="IntenseEmphasis">
    <w:name w:val="Intense Emphasis"/>
    <w:uiPriority w:val="21"/>
    <w:qFormat/>
    <w:rsid w:val="00FB2E92"/>
    <w:rPr>
      <w:b/>
      <w:bCs/>
    </w:rPr>
  </w:style>
  <w:style w:type="character" w:styleId="SubtleReference">
    <w:name w:val="Subtle Reference"/>
    <w:uiPriority w:val="31"/>
    <w:qFormat/>
    <w:rsid w:val="00FB2E92"/>
    <w:rPr>
      <w:smallCaps/>
    </w:rPr>
  </w:style>
  <w:style w:type="character" w:styleId="IntenseReference">
    <w:name w:val="Intense Reference"/>
    <w:uiPriority w:val="32"/>
    <w:qFormat/>
    <w:rsid w:val="00FB2E92"/>
    <w:rPr>
      <w:smallCaps/>
      <w:spacing w:val="5"/>
      <w:u w:val="single"/>
    </w:rPr>
  </w:style>
  <w:style w:type="character" w:styleId="BookTitle">
    <w:name w:val="Book Title"/>
    <w:uiPriority w:val="33"/>
    <w:qFormat/>
    <w:rsid w:val="00FB2E92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B2E92"/>
    <w:pPr>
      <w:keepNext w:val="0"/>
      <w:spacing w:before="480" w:after="0" w:afterAutospacing="1"/>
      <w:contextualSpacing/>
      <w:outlineLvl w:val="9"/>
    </w:pPr>
    <w:rPr>
      <w:rFonts w:cs="Times New Roman"/>
      <w:kern w:val="0"/>
      <w:sz w:val="28"/>
      <w:szCs w:val="28"/>
      <w:lang w:val="en-US" w:bidi="en-US"/>
    </w:rPr>
  </w:style>
  <w:style w:type="table" w:customStyle="1" w:styleId="TableGrid1">
    <w:name w:val="Table Grid1"/>
    <w:basedOn w:val="TableNormal"/>
    <w:next w:val="TableGrid"/>
    <w:uiPriority w:val="59"/>
    <w:rsid w:val="00FB2E92"/>
    <w:rPr>
      <w:rFonts w:eastAsia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FB2E92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B2E92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770ED2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3120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E31209"/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66325D"/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B4D46"/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FB0871"/>
    <w:rPr>
      <w:rFonts w:eastAsia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537E5C"/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742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unhideWhenUsed/>
    <w:rsid w:val="000E3C6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E3C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3C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E3C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E3C6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E3C66"/>
  </w:style>
  <w:style w:type="table" w:customStyle="1" w:styleId="TableGrid10">
    <w:name w:val="Table Grid10"/>
    <w:basedOn w:val="TableNormal"/>
    <w:next w:val="TableGrid"/>
    <w:uiPriority w:val="59"/>
    <w:rsid w:val="00574FB0"/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9F4E1C"/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59"/>
    <w:rsid w:val="00995B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1">
    <w:name w:val="Table Grid71"/>
    <w:basedOn w:val="TableNormal"/>
    <w:next w:val="TableGrid"/>
    <w:uiPriority w:val="59"/>
    <w:rsid w:val="00995B22"/>
    <w:rPr>
      <w:rFonts w:eastAsia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Normal"/>
    <w:next w:val="TableGrid"/>
    <w:uiPriority w:val="59"/>
    <w:rsid w:val="006901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2">
    <w:name w:val="Table Grid72"/>
    <w:basedOn w:val="TableNormal"/>
    <w:next w:val="TableGrid"/>
    <w:uiPriority w:val="59"/>
    <w:rsid w:val="00690110"/>
    <w:rPr>
      <w:rFonts w:eastAsia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1">
    <w:name w:val="Table Grid81"/>
    <w:basedOn w:val="TableNormal"/>
    <w:next w:val="TableGrid"/>
    <w:uiPriority w:val="59"/>
    <w:rsid w:val="00690110"/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1">
    <w:name w:val="Table Grid101"/>
    <w:basedOn w:val="TableNormal"/>
    <w:next w:val="TableGrid"/>
    <w:uiPriority w:val="59"/>
    <w:rsid w:val="00690110"/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44EFF"/>
    <w:pPr>
      <w:autoSpaceDE w:val="0"/>
      <w:autoSpaceDN w:val="0"/>
      <w:adjustRightInd w:val="0"/>
    </w:pPr>
    <w:rPr>
      <w:rFonts w:eastAsia="Calibri"/>
      <w:color w:val="000000"/>
      <w:lang w:val="en-ZA"/>
    </w:rPr>
  </w:style>
  <w:style w:type="table" w:customStyle="1" w:styleId="TableGrid14">
    <w:name w:val="Table Grid14"/>
    <w:basedOn w:val="TableNormal"/>
    <w:next w:val="TableGrid"/>
    <w:uiPriority w:val="59"/>
    <w:rsid w:val="00DB63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E1412-453C-4BD4-8A8C-006038E31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1018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6809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exams</dc:creator>
  <cp:lastModifiedBy>user</cp:lastModifiedBy>
  <cp:revision>83</cp:revision>
  <cp:lastPrinted>2019-03-19T13:25:00Z</cp:lastPrinted>
  <dcterms:created xsi:type="dcterms:W3CDTF">2018-11-30T03:32:00Z</dcterms:created>
  <dcterms:modified xsi:type="dcterms:W3CDTF">2019-04-10T11:28:00Z</dcterms:modified>
</cp:coreProperties>
</file>