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19F" w:rsidRDefault="003E6EF8">
      <w:r>
        <w:t>Smart art</w:t>
      </w:r>
    </w:p>
    <w:p w:rsidR="008D2856" w:rsidRDefault="008D2856"/>
    <w:p w:rsidR="008D2856" w:rsidRDefault="00ED12F1">
      <w:bookmarkStart w:id="0" w:name="_GoBack"/>
      <w:r>
        <w:rPr>
          <w:noProof/>
          <w:lang w:eastAsia="en-ZA"/>
        </w:rPr>
        <w:drawing>
          <wp:inline distT="0" distB="0" distL="0" distR="0">
            <wp:extent cx="5486400" cy="3810000"/>
            <wp:effectExtent l="0" t="7620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8D2856" w:rsidRDefault="008D2856"/>
    <w:p w:rsidR="0044490E" w:rsidRPr="001565C1" w:rsidRDefault="0044490E" w:rsidP="001565C1"/>
    <w:sectPr w:rsidR="0044490E" w:rsidRPr="001565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810248"/>
    <w:multiLevelType w:val="hybridMultilevel"/>
    <w:tmpl w:val="5120B7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56"/>
    <w:rsid w:val="001463EA"/>
    <w:rsid w:val="001565C1"/>
    <w:rsid w:val="0017319F"/>
    <w:rsid w:val="00253F1B"/>
    <w:rsid w:val="003E6EF8"/>
    <w:rsid w:val="00424013"/>
    <w:rsid w:val="0044490E"/>
    <w:rsid w:val="006373F3"/>
    <w:rsid w:val="008B1812"/>
    <w:rsid w:val="008D2856"/>
    <w:rsid w:val="00962844"/>
    <w:rsid w:val="00C47BB3"/>
    <w:rsid w:val="00DC5C6B"/>
    <w:rsid w:val="00E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2C34911-A595-4A60-9E72-8FE5E288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7B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6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4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3">
  <dgm:title val=""/>
  <dgm:desc val=""/>
  <dgm:catLst>
    <dgm:cat type="accent2" pri="11300"/>
  </dgm:catLst>
  <dgm:styleLbl name="node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shade val="80000"/>
      </a:schemeClr>
      <a:schemeClr val="accent2">
        <a:tint val="7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/>
    <dgm:txEffectClrLst/>
  </dgm:styleLbl>
  <dgm:styleLbl name="ln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9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8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ABCA13-C1B4-471A-933F-D7904B80662F}" type="doc">
      <dgm:prSet loTypeId="urn:microsoft.com/office/officeart/2005/8/layout/radial4" loCatId="relationship" qsTypeId="urn:microsoft.com/office/officeart/2005/8/quickstyle/3d5" qsCatId="3D" csTypeId="urn:microsoft.com/office/officeart/2005/8/colors/accent2_3" csCatId="accent2" phldr="1"/>
      <dgm:spPr/>
      <dgm:t>
        <a:bodyPr/>
        <a:lstStyle/>
        <a:p>
          <a:endParaRPr lang="en-ZA"/>
        </a:p>
      </dgm:t>
    </dgm:pt>
    <dgm:pt modelId="{87D46B34-78E7-4FE0-BEB0-3DFC42E5110B}">
      <dgm:prSet phldrT="[Text]"/>
      <dgm:spPr/>
      <dgm:t>
        <a:bodyPr/>
        <a:lstStyle/>
        <a:p>
          <a:r>
            <a:rPr lang="en-ZA"/>
            <a:t>Co-Ordinator </a:t>
          </a:r>
        </a:p>
      </dgm:t>
    </dgm:pt>
    <dgm:pt modelId="{B33F4D3C-52B1-4300-9610-7B3462BDC824}" type="parTrans" cxnId="{9F0AC999-A337-4816-B953-98FFDC6D52EB}">
      <dgm:prSet/>
      <dgm:spPr/>
      <dgm:t>
        <a:bodyPr/>
        <a:lstStyle/>
        <a:p>
          <a:endParaRPr lang="en-ZA"/>
        </a:p>
      </dgm:t>
    </dgm:pt>
    <dgm:pt modelId="{0CA0A5BE-1F84-4CE8-96A1-CA73C3B47D9D}" type="sibTrans" cxnId="{9F0AC999-A337-4816-B953-98FFDC6D52EB}">
      <dgm:prSet/>
      <dgm:spPr/>
      <dgm:t>
        <a:bodyPr/>
        <a:lstStyle/>
        <a:p>
          <a:endParaRPr lang="en-ZA"/>
        </a:p>
      </dgm:t>
    </dgm:pt>
    <dgm:pt modelId="{DE5F5A39-3017-422E-B841-E813402168C6}">
      <dgm:prSet phldrT="[Text]"/>
      <dgm:spPr/>
      <dgm:t>
        <a:bodyPr/>
        <a:lstStyle/>
        <a:p>
          <a:r>
            <a:rPr lang="en-ZA"/>
            <a:t>Head Health Services</a:t>
          </a:r>
        </a:p>
      </dgm:t>
    </dgm:pt>
    <dgm:pt modelId="{6E5F9715-BFB7-4152-9225-4AEE6627DF23}" type="parTrans" cxnId="{908BB360-FC72-45C4-ACDB-261921071BB2}">
      <dgm:prSet/>
      <dgm:spPr/>
      <dgm:t>
        <a:bodyPr/>
        <a:lstStyle/>
        <a:p>
          <a:endParaRPr lang="en-ZA"/>
        </a:p>
      </dgm:t>
    </dgm:pt>
    <dgm:pt modelId="{A702D5C9-47EC-4BC4-A3C6-E03722BD758D}" type="sibTrans" cxnId="{908BB360-FC72-45C4-ACDB-261921071BB2}">
      <dgm:prSet/>
      <dgm:spPr/>
      <dgm:t>
        <a:bodyPr/>
        <a:lstStyle/>
        <a:p>
          <a:endParaRPr lang="en-ZA"/>
        </a:p>
      </dgm:t>
    </dgm:pt>
    <dgm:pt modelId="{D9A27A33-2FE8-4071-B174-FF0906719069}">
      <dgm:prSet phldrT="[Text]"/>
      <dgm:spPr/>
      <dgm:t>
        <a:bodyPr/>
        <a:lstStyle/>
        <a:p>
          <a:r>
            <a:rPr lang="en-ZA"/>
            <a:t>Head Unemployment</a:t>
          </a:r>
        </a:p>
      </dgm:t>
    </dgm:pt>
    <dgm:pt modelId="{AB4971E0-82B8-4E73-B223-593632FA5724}" type="parTrans" cxnId="{EF990A1E-0977-4632-8FDE-FA74282FA42B}">
      <dgm:prSet/>
      <dgm:spPr/>
      <dgm:t>
        <a:bodyPr/>
        <a:lstStyle/>
        <a:p>
          <a:endParaRPr lang="en-ZA"/>
        </a:p>
      </dgm:t>
    </dgm:pt>
    <dgm:pt modelId="{940FED05-309D-4F4D-84A8-04666DF4D009}" type="sibTrans" cxnId="{EF990A1E-0977-4632-8FDE-FA74282FA42B}">
      <dgm:prSet/>
      <dgm:spPr/>
      <dgm:t>
        <a:bodyPr/>
        <a:lstStyle/>
        <a:p>
          <a:endParaRPr lang="en-ZA"/>
        </a:p>
      </dgm:t>
    </dgm:pt>
    <dgm:pt modelId="{0F08B010-E354-4AA1-ACEF-80D82B14221A}">
      <dgm:prSet phldrT="[Text]"/>
      <dgm:spPr/>
      <dgm:t>
        <a:bodyPr/>
        <a:lstStyle/>
        <a:p>
          <a:r>
            <a:rPr lang="en-ZA"/>
            <a:t>Head Poverty Aleviation </a:t>
          </a:r>
        </a:p>
      </dgm:t>
    </dgm:pt>
    <dgm:pt modelId="{8FC8DEC1-41AF-4CA6-B05A-473503FAE0DC}" type="sibTrans" cxnId="{6F30C41D-BB21-4BD8-83CA-84C190153D7A}">
      <dgm:prSet/>
      <dgm:spPr/>
      <dgm:t>
        <a:bodyPr/>
        <a:lstStyle/>
        <a:p>
          <a:endParaRPr lang="en-ZA"/>
        </a:p>
      </dgm:t>
    </dgm:pt>
    <dgm:pt modelId="{7DB6069C-2AC8-4CB6-AB03-CD608257CDE6}" type="parTrans" cxnId="{6F30C41D-BB21-4BD8-83CA-84C190153D7A}">
      <dgm:prSet/>
      <dgm:spPr/>
      <dgm:t>
        <a:bodyPr/>
        <a:lstStyle/>
        <a:p>
          <a:endParaRPr lang="en-ZA"/>
        </a:p>
      </dgm:t>
    </dgm:pt>
    <dgm:pt modelId="{0D18E13D-C0AE-478F-A608-B5F399AB1950}" type="pres">
      <dgm:prSet presAssocID="{9BABCA13-C1B4-471A-933F-D7904B80662F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ZA"/>
        </a:p>
      </dgm:t>
    </dgm:pt>
    <dgm:pt modelId="{90F34FC2-BF4C-4DBE-A805-417DB66E56A4}" type="pres">
      <dgm:prSet presAssocID="{87D46B34-78E7-4FE0-BEB0-3DFC42E5110B}" presName="centerShape" presStyleLbl="node0" presStyleIdx="0" presStyleCnt="1" custFlipVert="1" custFlipHor="1" custScaleX="100135" custScaleY="97669" custLinFactNeighborX="-5973" custLinFactNeighborY="2023"/>
      <dgm:spPr/>
      <dgm:t>
        <a:bodyPr/>
        <a:lstStyle/>
        <a:p>
          <a:endParaRPr lang="en-ZA"/>
        </a:p>
      </dgm:t>
    </dgm:pt>
    <dgm:pt modelId="{3C4ADD6F-F513-4AC5-ABCE-12D11DD56946}" type="pres">
      <dgm:prSet presAssocID="{6E5F9715-BFB7-4152-9225-4AEE6627DF23}" presName="parTrans" presStyleLbl="bgSibTrans2D1" presStyleIdx="0" presStyleCnt="3"/>
      <dgm:spPr/>
      <dgm:t>
        <a:bodyPr/>
        <a:lstStyle/>
        <a:p>
          <a:endParaRPr lang="en-ZA"/>
        </a:p>
      </dgm:t>
    </dgm:pt>
    <dgm:pt modelId="{713E2F38-53EA-4218-9B1B-11E0041CA6A7}" type="pres">
      <dgm:prSet presAssocID="{DE5F5A39-3017-422E-B841-E813402168C6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356C12E8-61B2-43BB-B6B1-3EB004ED1BFF}" type="pres">
      <dgm:prSet presAssocID="{AB4971E0-82B8-4E73-B223-593632FA5724}" presName="parTrans" presStyleLbl="bgSibTrans2D1" presStyleIdx="1" presStyleCnt="3"/>
      <dgm:spPr/>
      <dgm:t>
        <a:bodyPr/>
        <a:lstStyle/>
        <a:p>
          <a:endParaRPr lang="en-ZA"/>
        </a:p>
      </dgm:t>
    </dgm:pt>
    <dgm:pt modelId="{214CD6CF-849B-4B77-BBC1-67F6BB259857}" type="pres">
      <dgm:prSet presAssocID="{D9A27A33-2FE8-4071-B174-FF0906719069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  <dgm:pt modelId="{EF66CC4D-3F65-4579-A74D-9E644D944F89}" type="pres">
      <dgm:prSet presAssocID="{7DB6069C-2AC8-4CB6-AB03-CD608257CDE6}" presName="parTrans" presStyleLbl="bgSibTrans2D1" presStyleIdx="2" presStyleCnt="3"/>
      <dgm:spPr/>
      <dgm:t>
        <a:bodyPr/>
        <a:lstStyle/>
        <a:p>
          <a:endParaRPr lang="en-ZA"/>
        </a:p>
      </dgm:t>
    </dgm:pt>
    <dgm:pt modelId="{9524A05B-35E5-4A8E-B912-6F140F35BC25}" type="pres">
      <dgm:prSet presAssocID="{0F08B010-E354-4AA1-ACEF-80D82B14221A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ZA"/>
        </a:p>
      </dgm:t>
    </dgm:pt>
  </dgm:ptLst>
  <dgm:cxnLst>
    <dgm:cxn modelId="{EF990A1E-0977-4632-8FDE-FA74282FA42B}" srcId="{87D46B34-78E7-4FE0-BEB0-3DFC42E5110B}" destId="{D9A27A33-2FE8-4071-B174-FF0906719069}" srcOrd="1" destOrd="0" parTransId="{AB4971E0-82B8-4E73-B223-593632FA5724}" sibTransId="{940FED05-309D-4F4D-84A8-04666DF4D009}"/>
    <dgm:cxn modelId="{82D431BD-C6C1-4613-9BE0-82366E63689C}" type="presOf" srcId="{6E5F9715-BFB7-4152-9225-4AEE6627DF23}" destId="{3C4ADD6F-F513-4AC5-ABCE-12D11DD56946}" srcOrd="0" destOrd="0" presId="urn:microsoft.com/office/officeart/2005/8/layout/radial4"/>
    <dgm:cxn modelId="{347FD46E-80D9-454D-9C11-B722170E4ED6}" type="presOf" srcId="{D9A27A33-2FE8-4071-B174-FF0906719069}" destId="{214CD6CF-849B-4B77-BBC1-67F6BB259857}" srcOrd="0" destOrd="0" presId="urn:microsoft.com/office/officeart/2005/8/layout/radial4"/>
    <dgm:cxn modelId="{6309FEAA-4FB2-44B5-AFCA-A1B56C5DD389}" type="presOf" srcId="{7DB6069C-2AC8-4CB6-AB03-CD608257CDE6}" destId="{EF66CC4D-3F65-4579-A74D-9E644D944F89}" srcOrd="0" destOrd="0" presId="urn:microsoft.com/office/officeart/2005/8/layout/radial4"/>
    <dgm:cxn modelId="{AF1C3B36-618D-4712-8EE9-4C475E9139FE}" type="presOf" srcId="{0F08B010-E354-4AA1-ACEF-80D82B14221A}" destId="{9524A05B-35E5-4A8E-B912-6F140F35BC25}" srcOrd="0" destOrd="0" presId="urn:microsoft.com/office/officeart/2005/8/layout/radial4"/>
    <dgm:cxn modelId="{9F0AC999-A337-4816-B953-98FFDC6D52EB}" srcId="{9BABCA13-C1B4-471A-933F-D7904B80662F}" destId="{87D46B34-78E7-4FE0-BEB0-3DFC42E5110B}" srcOrd="0" destOrd="0" parTransId="{B33F4D3C-52B1-4300-9610-7B3462BDC824}" sibTransId="{0CA0A5BE-1F84-4CE8-96A1-CA73C3B47D9D}"/>
    <dgm:cxn modelId="{3CDE7854-F699-4AF4-8F60-9E0EA5BE314E}" type="presOf" srcId="{AB4971E0-82B8-4E73-B223-593632FA5724}" destId="{356C12E8-61B2-43BB-B6B1-3EB004ED1BFF}" srcOrd="0" destOrd="0" presId="urn:microsoft.com/office/officeart/2005/8/layout/radial4"/>
    <dgm:cxn modelId="{3BDC3874-F9DA-43E6-8461-012AC3B1E3F9}" type="presOf" srcId="{DE5F5A39-3017-422E-B841-E813402168C6}" destId="{713E2F38-53EA-4218-9B1B-11E0041CA6A7}" srcOrd="0" destOrd="0" presId="urn:microsoft.com/office/officeart/2005/8/layout/radial4"/>
    <dgm:cxn modelId="{076B674D-3DC5-42FF-9B3C-576B164C3508}" type="presOf" srcId="{9BABCA13-C1B4-471A-933F-D7904B80662F}" destId="{0D18E13D-C0AE-478F-A608-B5F399AB1950}" srcOrd="0" destOrd="0" presId="urn:microsoft.com/office/officeart/2005/8/layout/radial4"/>
    <dgm:cxn modelId="{6F30C41D-BB21-4BD8-83CA-84C190153D7A}" srcId="{87D46B34-78E7-4FE0-BEB0-3DFC42E5110B}" destId="{0F08B010-E354-4AA1-ACEF-80D82B14221A}" srcOrd="2" destOrd="0" parTransId="{7DB6069C-2AC8-4CB6-AB03-CD608257CDE6}" sibTransId="{8FC8DEC1-41AF-4CA6-B05A-473503FAE0DC}"/>
    <dgm:cxn modelId="{908BB360-FC72-45C4-ACDB-261921071BB2}" srcId="{87D46B34-78E7-4FE0-BEB0-3DFC42E5110B}" destId="{DE5F5A39-3017-422E-B841-E813402168C6}" srcOrd="0" destOrd="0" parTransId="{6E5F9715-BFB7-4152-9225-4AEE6627DF23}" sibTransId="{A702D5C9-47EC-4BC4-A3C6-E03722BD758D}"/>
    <dgm:cxn modelId="{DED73677-AE57-4EC4-9D60-025896CA74EC}" type="presOf" srcId="{87D46B34-78E7-4FE0-BEB0-3DFC42E5110B}" destId="{90F34FC2-BF4C-4DBE-A805-417DB66E56A4}" srcOrd="0" destOrd="0" presId="urn:microsoft.com/office/officeart/2005/8/layout/radial4"/>
    <dgm:cxn modelId="{EA880BC6-2F64-4694-994A-FCDC34CE70AA}" type="presParOf" srcId="{0D18E13D-C0AE-478F-A608-B5F399AB1950}" destId="{90F34FC2-BF4C-4DBE-A805-417DB66E56A4}" srcOrd="0" destOrd="0" presId="urn:microsoft.com/office/officeart/2005/8/layout/radial4"/>
    <dgm:cxn modelId="{292713C6-2DD5-4698-BD29-41D083DB2E83}" type="presParOf" srcId="{0D18E13D-C0AE-478F-A608-B5F399AB1950}" destId="{3C4ADD6F-F513-4AC5-ABCE-12D11DD56946}" srcOrd="1" destOrd="0" presId="urn:microsoft.com/office/officeart/2005/8/layout/radial4"/>
    <dgm:cxn modelId="{82687D99-99F0-4ED6-9175-5050D24C204E}" type="presParOf" srcId="{0D18E13D-C0AE-478F-A608-B5F399AB1950}" destId="{713E2F38-53EA-4218-9B1B-11E0041CA6A7}" srcOrd="2" destOrd="0" presId="urn:microsoft.com/office/officeart/2005/8/layout/radial4"/>
    <dgm:cxn modelId="{D28E948C-5AE0-4953-9282-8F0CFE785684}" type="presParOf" srcId="{0D18E13D-C0AE-478F-A608-B5F399AB1950}" destId="{356C12E8-61B2-43BB-B6B1-3EB004ED1BFF}" srcOrd="3" destOrd="0" presId="urn:microsoft.com/office/officeart/2005/8/layout/radial4"/>
    <dgm:cxn modelId="{C6A894B3-04AB-4789-8306-5390B93E0E9D}" type="presParOf" srcId="{0D18E13D-C0AE-478F-A608-B5F399AB1950}" destId="{214CD6CF-849B-4B77-BBC1-67F6BB259857}" srcOrd="4" destOrd="0" presId="urn:microsoft.com/office/officeart/2005/8/layout/radial4"/>
    <dgm:cxn modelId="{6A876B5C-7FC4-4171-BFE5-6F699951A4E5}" type="presParOf" srcId="{0D18E13D-C0AE-478F-A608-B5F399AB1950}" destId="{EF66CC4D-3F65-4579-A74D-9E644D944F89}" srcOrd="5" destOrd="0" presId="urn:microsoft.com/office/officeart/2005/8/layout/radial4"/>
    <dgm:cxn modelId="{BB28BF8D-E7B8-4578-A53D-D569A69CD798}" type="presParOf" srcId="{0D18E13D-C0AE-478F-A608-B5F399AB1950}" destId="{9524A05B-35E5-4A8E-B912-6F140F35BC25}" srcOrd="6" destOrd="0" presId="urn:microsoft.com/office/officeart/2005/8/layout/radial4"/>
  </dgm:cxnLst>
  <dgm:bg>
    <a:blipFill dpi="0" rotWithShape="1"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rcRect/>
      <a:stretch>
        <a:fillRect/>
      </a:stretch>
    </a:blipFill>
  </dgm:bg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0F34FC2-BF4C-4DBE-A805-417DB66E56A4}">
      <dsp:nvSpPr>
        <dsp:cNvPr id="0" name=""/>
        <dsp:cNvSpPr/>
      </dsp:nvSpPr>
      <dsp:spPr>
        <a:xfrm flipH="1" flipV="1">
          <a:off x="1603451" y="2118719"/>
          <a:ext cx="1733982" cy="1691280"/>
        </a:xfrm>
        <a:prstGeom prst="ellipse">
          <a:avLst/>
        </a:prstGeom>
        <a:solidFill>
          <a:schemeClr val="accent2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2300" kern="1200"/>
            <a:t>Co-Ordinator </a:t>
          </a:r>
        </a:p>
      </dsp:txBody>
      <dsp:txXfrm rot="10800000">
        <a:off x="1857387" y="2366401"/>
        <a:ext cx="1226110" cy="1195916"/>
      </dsp:txXfrm>
    </dsp:sp>
    <dsp:sp modelId="{3C4ADD6F-F513-4AC5-ABCE-12D11DD56946}">
      <dsp:nvSpPr>
        <dsp:cNvPr id="0" name=""/>
        <dsp:cNvSpPr/>
      </dsp:nvSpPr>
      <dsp:spPr>
        <a:xfrm rot="13175407">
          <a:off x="741195" y="1762289"/>
          <a:ext cx="1148138" cy="493518"/>
        </a:xfrm>
        <a:prstGeom prst="leftArrow">
          <a:avLst>
            <a:gd name="adj1" fmla="val 60000"/>
            <a:gd name="adj2" fmla="val 50000"/>
          </a:avLst>
        </a:prstGeom>
        <a:solidFill>
          <a:schemeClr val="accent2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p3d z="-381000" extrusionH="63500" contourW="12700" prstMaterial="matte">
          <a:contourClr>
            <a:schemeClr val="dk1">
              <a:tint val="2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3E2F38-53EA-4218-9B1B-11E0041CA6A7}">
      <dsp:nvSpPr>
        <dsp:cNvPr id="0" name=""/>
        <dsp:cNvSpPr/>
      </dsp:nvSpPr>
      <dsp:spPr>
        <a:xfrm>
          <a:off x="50342" y="985174"/>
          <a:ext cx="1645062" cy="1316050"/>
        </a:xfrm>
        <a:prstGeom prst="roundRect">
          <a:avLst>
            <a:gd name="adj" fmla="val 10000"/>
          </a:avLst>
        </a:prstGeom>
        <a:solidFill>
          <a:schemeClr val="accent2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800" kern="1200"/>
            <a:t>Head Health Services</a:t>
          </a:r>
        </a:p>
      </dsp:txBody>
      <dsp:txXfrm>
        <a:off x="88888" y="1023720"/>
        <a:ext cx="1567970" cy="1238958"/>
      </dsp:txXfrm>
    </dsp:sp>
    <dsp:sp modelId="{356C12E8-61B2-43BB-B6B1-3EB004ED1BFF}">
      <dsp:nvSpPr>
        <dsp:cNvPr id="0" name=""/>
        <dsp:cNvSpPr/>
      </dsp:nvSpPr>
      <dsp:spPr>
        <a:xfrm rot="16606699">
          <a:off x="1969277" y="1110191"/>
          <a:ext cx="1384440" cy="493518"/>
        </a:xfrm>
        <a:prstGeom prst="leftArrow">
          <a:avLst>
            <a:gd name="adj1" fmla="val 60000"/>
            <a:gd name="adj2" fmla="val 50000"/>
          </a:avLst>
        </a:prstGeom>
        <a:solidFill>
          <a:schemeClr val="accent2">
            <a:shade val="90000"/>
            <a:hueOff val="-240726"/>
            <a:satOff val="1208"/>
            <a:lumOff val="12130"/>
            <a:alphaOff val="0"/>
          </a:schemeClr>
        </a:solidFill>
        <a:ln>
          <a:noFill/>
        </a:ln>
        <a:effectLst/>
        <a:sp3d z="-381000" extrusionH="63500" contourW="12700" prstMaterial="matte">
          <a:contourClr>
            <a:schemeClr val="dk1">
              <a:tint val="2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4CD6CF-849B-4B77-BBC1-67F6BB259857}">
      <dsp:nvSpPr>
        <dsp:cNvPr id="0" name=""/>
        <dsp:cNvSpPr/>
      </dsp:nvSpPr>
      <dsp:spPr>
        <a:xfrm>
          <a:off x="1920668" y="11544"/>
          <a:ext cx="1645062" cy="1316050"/>
        </a:xfrm>
        <a:prstGeom prst="roundRect">
          <a:avLst>
            <a:gd name="adj" fmla="val 10000"/>
          </a:avLst>
        </a:prstGeom>
        <a:solidFill>
          <a:schemeClr val="accent2">
            <a:shade val="80000"/>
            <a:hueOff val="-240708"/>
            <a:satOff val="5083"/>
            <a:lumOff val="13541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800" kern="1200"/>
            <a:t>Head Unemployment</a:t>
          </a:r>
        </a:p>
      </dsp:txBody>
      <dsp:txXfrm>
        <a:off x="1959214" y="50090"/>
        <a:ext cx="1567970" cy="1238958"/>
      </dsp:txXfrm>
    </dsp:sp>
    <dsp:sp modelId="{EF66CC4D-3F65-4579-A74D-9E644D944F89}">
      <dsp:nvSpPr>
        <dsp:cNvPr id="0" name=""/>
        <dsp:cNvSpPr/>
      </dsp:nvSpPr>
      <dsp:spPr>
        <a:xfrm rot="19700828">
          <a:off x="3164441" y="1807211"/>
          <a:ext cx="1565525" cy="493518"/>
        </a:xfrm>
        <a:prstGeom prst="leftArrow">
          <a:avLst>
            <a:gd name="adj1" fmla="val 60000"/>
            <a:gd name="adj2" fmla="val 50000"/>
          </a:avLst>
        </a:prstGeom>
        <a:solidFill>
          <a:schemeClr val="accent2">
            <a:shade val="90000"/>
            <a:hueOff val="-481452"/>
            <a:satOff val="2416"/>
            <a:lumOff val="24259"/>
            <a:alphaOff val="0"/>
          </a:schemeClr>
        </a:solidFill>
        <a:ln>
          <a:noFill/>
        </a:ln>
        <a:effectLst/>
        <a:sp3d z="-381000" extrusionH="63500" contourW="12700" prstMaterial="matte">
          <a:contourClr>
            <a:schemeClr val="dk1">
              <a:tint val="20000"/>
            </a:schemeClr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524A05B-35E5-4A8E-B912-6F140F35BC25}">
      <dsp:nvSpPr>
        <dsp:cNvPr id="0" name=""/>
        <dsp:cNvSpPr/>
      </dsp:nvSpPr>
      <dsp:spPr>
        <a:xfrm>
          <a:off x="3790994" y="985174"/>
          <a:ext cx="1645062" cy="1316050"/>
        </a:xfrm>
        <a:prstGeom prst="roundRect">
          <a:avLst>
            <a:gd name="adj" fmla="val 10000"/>
          </a:avLst>
        </a:prstGeom>
        <a:solidFill>
          <a:schemeClr val="accent2">
            <a:shade val="80000"/>
            <a:hueOff val="-481415"/>
            <a:satOff val="10166"/>
            <a:lumOff val="27081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ZA" sz="1800" kern="1200"/>
            <a:t>Head Poverty Aleviation </a:t>
          </a:r>
        </a:p>
      </dsp:txBody>
      <dsp:txXfrm>
        <a:off x="3829540" y="1023720"/>
        <a:ext cx="1567970" cy="12389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2019-06-27T06:32:00Z</cp:lastPrinted>
  <dcterms:created xsi:type="dcterms:W3CDTF">2019-06-27T14:01:00Z</dcterms:created>
  <dcterms:modified xsi:type="dcterms:W3CDTF">2019-06-27T14:01:00Z</dcterms:modified>
</cp:coreProperties>
</file>