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EE450F" w14:textId="356F1963" w:rsidR="001C48E9" w:rsidRDefault="00003EFA">
      <w:r>
        <w:t>Resource</w:t>
      </w:r>
    </w:p>
    <w:p w14:paraId="200D91DF" w14:textId="022DC02A" w:rsidR="00003EFA" w:rsidRDefault="00003EFA"/>
    <w:p w14:paraId="3031AC87" w14:textId="43360954" w:rsidR="00003EFA" w:rsidRDefault="00003EFA">
      <w:r w:rsidRPr="00003EFA">
        <w:rPr>
          <w:highlight w:val="yellow"/>
        </w:rPr>
        <w:t>Paste below:</w:t>
      </w:r>
    </w:p>
    <w:p w14:paraId="0B10A134" w14:textId="1804F886" w:rsidR="00003EFA" w:rsidRDefault="00003EFA"/>
    <w:p w14:paraId="11BEDBBD" w14:textId="77777777" w:rsidR="00003EFA" w:rsidRDefault="00003EFA"/>
    <w:sectPr w:rsidR="00003E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EFA"/>
    <w:rsid w:val="00003EFA"/>
    <w:rsid w:val="001C48E9"/>
    <w:rsid w:val="00204483"/>
    <w:rsid w:val="0059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2467E"/>
  <w15:chartTrackingRefBased/>
  <w15:docId w15:val="{9F60BAA3-54FA-47EB-A97B-4D7164685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Sonwabile Mfamana</dc:creator>
  <cp:keywords/>
  <dc:description/>
  <cp:lastModifiedBy>Sonwabile Mfamana</cp:lastModifiedBy>
  <cp:revision>1</cp:revision>
  <dcterms:created xsi:type="dcterms:W3CDTF">2020-09-17T07:38:00Z</dcterms:created>
  <dcterms:modified xsi:type="dcterms:W3CDTF">2020-09-17T07:39:00Z</dcterms:modified>
</cp:coreProperties>
</file>